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B9D72" w14:textId="77777777" w:rsidR="00A90D13" w:rsidRPr="00991C31" w:rsidRDefault="00A90D13" w:rsidP="00991C31">
      <w:pPr>
        <w:spacing w:beforeLines="100" w:before="240" w:afterLines="100" w:after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1C31">
        <w:rPr>
          <w:rFonts w:ascii="Times New Roman" w:hAnsi="Times New Roman" w:cs="Times New Roman"/>
          <w:sz w:val="24"/>
          <w:szCs w:val="24"/>
        </w:rPr>
        <w:t xml:space="preserve">Уважаемые жители </w:t>
      </w:r>
      <w:proofErr w:type="spellStart"/>
      <w:r w:rsidRPr="00991C31">
        <w:rPr>
          <w:rFonts w:ascii="Times New Roman" w:hAnsi="Times New Roman" w:cs="Times New Roman"/>
          <w:sz w:val="24"/>
          <w:szCs w:val="24"/>
        </w:rPr>
        <w:t>Нижнеингашского</w:t>
      </w:r>
      <w:proofErr w:type="spellEnd"/>
      <w:r w:rsidRPr="00991C31">
        <w:rPr>
          <w:rFonts w:ascii="Times New Roman" w:hAnsi="Times New Roman" w:cs="Times New Roman"/>
          <w:sz w:val="24"/>
          <w:szCs w:val="24"/>
        </w:rPr>
        <w:t xml:space="preserve"> района!</w:t>
      </w:r>
    </w:p>
    <w:p w14:paraId="1F53E227" w14:textId="43B93DCE" w:rsidR="00A90D13" w:rsidRPr="00991C31" w:rsidRDefault="00A90D13" w:rsidP="00991C31">
      <w:pPr>
        <w:spacing w:beforeLines="100" w:before="240" w:afterLines="10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31">
        <w:rPr>
          <w:rFonts w:ascii="Times New Roman" w:hAnsi="Times New Roman" w:cs="Times New Roman"/>
          <w:sz w:val="24"/>
          <w:szCs w:val="24"/>
        </w:rPr>
        <w:t xml:space="preserve">Сообщаем </w:t>
      </w:r>
      <w:r w:rsidR="0005160A">
        <w:rPr>
          <w:rFonts w:ascii="Times New Roman" w:hAnsi="Times New Roman" w:cs="Times New Roman"/>
          <w:sz w:val="24"/>
          <w:szCs w:val="24"/>
        </w:rPr>
        <w:t>В</w:t>
      </w:r>
      <w:r w:rsidRPr="00991C31">
        <w:rPr>
          <w:rFonts w:ascii="Times New Roman" w:hAnsi="Times New Roman" w:cs="Times New Roman"/>
          <w:sz w:val="24"/>
          <w:szCs w:val="24"/>
        </w:rPr>
        <w:t xml:space="preserve">ам, что администрация </w:t>
      </w:r>
      <w:proofErr w:type="spellStart"/>
      <w:r w:rsidRPr="00991C31">
        <w:rPr>
          <w:rFonts w:ascii="Times New Roman" w:hAnsi="Times New Roman" w:cs="Times New Roman"/>
          <w:sz w:val="24"/>
          <w:szCs w:val="24"/>
        </w:rPr>
        <w:t>Нижнеингашского</w:t>
      </w:r>
      <w:proofErr w:type="spellEnd"/>
      <w:r w:rsidRPr="00991C31">
        <w:rPr>
          <w:rFonts w:ascii="Times New Roman" w:hAnsi="Times New Roman" w:cs="Times New Roman"/>
          <w:sz w:val="24"/>
          <w:szCs w:val="24"/>
        </w:rPr>
        <w:t xml:space="preserve"> района оказывает бесплатную юридическую помощь в рамках Федерального закона от 21.11.2011 № 324-ФЗ «О бесплатной юридической помощи в Российской Федерации», статьей 6,7 Закона от 19.12.2013 № 5-1990 «О бесплатной юридической помощи в Красноярском крае». Прием граждан в администрации района в целях оказания бесплатной юридической помощи ведут специалисты отдела документационной, правовой и кадровой работы администрации района: </w:t>
      </w:r>
    </w:p>
    <w:p w14:paraId="7017AD6F" w14:textId="77777777" w:rsidR="00A90D13" w:rsidRPr="00991C31" w:rsidRDefault="00A90D13" w:rsidP="00991C31">
      <w:pPr>
        <w:spacing w:beforeLines="100" w:before="240" w:afterLines="10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31">
        <w:rPr>
          <w:rFonts w:ascii="Times New Roman" w:hAnsi="Times New Roman" w:cs="Times New Roman"/>
          <w:sz w:val="24"/>
          <w:szCs w:val="24"/>
        </w:rPr>
        <w:t xml:space="preserve">График приема граждан: первая и последняя пятница каждого месяца с 13.00 до 15.00 по адресу: п. Нижний Ингаш, ул. Ленина, 164 </w:t>
      </w:r>
      <w:proofErr w:type="spellStart"/>
      <w:r w:rsidRPr="00991C3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91C31">
        <w:rPr>
          <w:rFonts w:ascii="Times New Roman" w:hAnsi="Times New Roman" w:cs="Times New Roman"/>
          <w:sz w:val="24"/>
          <w:szCs w:val="24"/>
        </w:rPr>
        <w:t>. 2-01.</w:t>
      </w:r>
    </w:p>
    <w:p w14:paraId="57656F2A" w14:textId="6B0E5F87" w:rsidR="00A90D13" w:rsidRPr="00991C31" w:rsidRDefault="00A90D13" w:rsidP="00991C31">
      <w:pPr>
        <w:spacing w:beforeLines="100" w:before="240" w:afterLines="10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31">
        <w:rPr>
          <w:rFonts w:ascii="Times New Roman" w:hAnsi="Times New Roman" w:cs="Times New Roman"/>
          <w:sz w:val="24"/>
          <w:szCs w:val="24"/>
        </w:rPr>
        <w:t>Право на получение бесплатной юридической помощи</w:t>
      </w:r>
      <w:r w:rsidR="00BF0521" w:rsidRPr="00991C31">
        <w:rPr>
          <w:rFonts w:ascii="Times New Roman" w:hAnsi="Times New Roman" w:cs="Times New Roman"/>
          <w:sz w:val="24"/>
          <w:szCs w:val="24"/>
        </w:rPr>
        <w:t xml:space="preserve"> имеют следующие категории граждан</w:t>
      </w:r>
      <w:r w:rsidRPr="00991C31">
        <w:rPr>
          <w:rFonts w:ascii="Times New Roman" w:hAnsi="Times New Roman" w:cs="Times New Roman"/>
          <w:sz w:val="24"/>
          <w:szCs w:val="24"/>
        </w:rPr>
        <w:t>:</w:t>
      </w:r>
    </w:p>
    <w:p w14:paraId="69667134" w14:textId="77777777" w:rsidR="00A90D13" w:rsidRPr="00991C31" w:rsidRDefault="00A90D13" w:rsidP="00991C31">
      <w:pPr>
        <w:spacing w:beforeLines="100" w:before="240" w:afterLines="10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31">
        <w:rPr>
          <w:rFonts w:ascii="Times New Roman" w:hAnsi="Times New Roman" w:cs="Times New Roman"/>
          <w:sz w:val="24"/>
          <w:szCs w:val="24"/>
        </w:rPr>
        <w:t>— малоимущие граждане;</w:t>
      </w:r>
    </w:p>
    <w:p w14:paraId="1A11B4A8" w14:textId="77777777" w:rsidR="00A90D13" w:rsidRPr="00991C31" w:rsidRDefault="00A90D13" w:rsidP="00991C31">
      <w:pPr>
        <w:spacing w:beforeLines="100" w:before="240" w:afterLines="10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31">
        <w:rPr>
          <w:rFonts w:ascii="Times New Roman" w:hAnsi="Times New Roman" w:cs="Times New Roman"/>
          <w:sz w:val="24"/>
          <w:szCs w:val="24"/>
        </w:rPr>
        <w:t>— Инвалиды I и II группы;</w:t>
      </w:r>
    </w:p>
    <w:p w14:paraId="344C3F90" w14:textId="77777777" w:rsidR="00A90D13" w:rsidRPr="00991C31" w:rsidRDefault="00A90D13" w:rsidP="00991C31">
      <w:pPr>
        <w:spacing w:beforeLines="100" w:before="240" w:afterLines="10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31">
        <w:rPr>
          <w:rFonts w:ascii="Times New Roman" w:hAnsi="Times New Roman" w:cs="Times New Roman"/>
          <w:sz w:val="24"/>
          <w:szCs w:val="24"/>
        </w:rPr>
        <w:t>— Ветераны ВОВ, Герои РФ, Герои СССР, Герои Социалистического Труда, Герои Труда РФ;</w:t>
      </w:r>
    </w:p>
    <w:p w14:paraId="6C2F496E" w14:textId="77777777" w:rsidR="00A90D13" w:rsidRPr="00991C31" w:rsidRDefault="00A90D13" w:rsidP="00991C31">
      <w:pPr>
        <w:spacing w:beforeLines="100" w:before="240" w:afterLines="10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31">
        <w:rPr>
          <w:rFonts w:ascii="Times New Roman" w:hAnsi="Times New Roman" w:cs="Times New Roman"/>
          <w:sz w:val="24"/>
          <w:szCs w:val="24"/>
        </w:rPr>
        <w:t>—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14:paraId="6D210428" w14:textId="77777777" w:rsidR="00A90D13" w:rsidRPr="00991C31" w:rsidRDefault="00A90D13" w:rsidP="00991C31">
      <w:pPr>
        <w:spacing w:beforeLines="100" w:before="240" w:afterLines="10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31">
        <w:rPr>
          <w:rFonts w:ascii="Times New Roman" w:hAnsi="Times New Roman" w:cs="Times New Roman"/>
          <w:sz w:val="24"/>
          <w:szCs w:val="24"/>
        </w:rPr>
        <w:t>—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14:paraId="26A974D5" w14:textId="77777777" w:rsidR="00A90D13" w:rsidRPr="00991C31" w:rsidRDefault="00A90D13" w:rsidP="00991C31">
      <w:pPr>
        <w:spacing w:beforeLines="100" w:before="240" w:afterLines="10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31">
        <w:rPr>
          <w:rFonts w:ascii="Times New Roman" w:hAnsi="Times New Roman" w:cs="Times New Roman"/>
          <w:sz w:val="24"/>
          <w:szCs w:val="24"/>
        </w:rPr>
        <w:t>—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14:paraId="4DF3E46C" w14:textId="77777777" w:rsidR="00A90D13" w:rsidRPr="00991C31" w:rsidRDefault="00A90D13" w:rsidP="00991C31">
      <w:pPr>
        <w:spacing w:beforeLines="100" w:before="240" w:afterLines="10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31">
        <w:rPr>
          <w:rFonts w:ascii="Times New Roman" w:hAnsi="Times New Roman" w:cs="Times New Roman"/>
          <w:sz w:val="24"/>
          <w:szCs w:val="24"/>
        </w:rPr>
        <w:t>—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14:paraId="208EE34B" w14:textId="21739C9B" w:rsidR="00A90D13" w:rsidRPr="00991C31" w:rsidRDefault="00A90D13" w:rsidP="00991C31">
      <w:pPr>
        <w:spacing w:beforeLines="100" w:before="240" w:afterLines="10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C31">
        <w:rPr>
          <w:rFonts w:ascii="Times New Roman" w:hAnsi="Times New Roman" w:cs="Times New Roman"/>
          <w:sz w:val="24"/>
          <w:szCs w:val="24"/>
        </w:rPr>
        <w:t>—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14:paraId="24B288D8" w14:textId="77777777" w:rsidR="00A90D13" w:rsidRPr="00991C31" w:rsidRDefault="00A90D13" w:rsidP="00991C31">
      <w:pPr>
        <w:spacing w:beforeLines="100" w:before="240" w:afterLines="10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31">
        <w:rPr>
          <w:rFonts w:ascii="Times New Roman" w:hAnsi="Times New Roman" w:cs="Times New Roman"/>
          <w:sz w:val="24"/>
          <w:szCs w:val="24"/>
        </w:rPr>
        <w:t>— граждане, имеющие право на бесплатную юридическую помощь в соответствии с Законом Российской Федерации от 2 июля 1992 года N 3185-1 «О психиатрической помощи и гарантиях прав граждан при ее оказании»;</w:t>
      </w:r>
    </w:p>
    <w:p w14:paraId="70387CB7" w14:textId="77777777" w:rsidR="00A90D13" w:rsidRPr="00991C31" w:rsidRDefault="00A90D13" w:rsidP="00991C31">
      <w:pPr>
        <w:spacing w:beforeLines="100" w:before="240" w:afterLines="10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31">
        <w:rPr>
          <w:rFonts w:ascii="Times New Roman" w:hAnsi="Times New Roman" w:cs="Times New Roman"/>
          <w:sz w:val="24"/>
          <w:szCs w:val="24"/>
        </w:rPr>
        <w:lastRenderedPageBreak/>
        <w:t>— 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421565CD" w14:textId="77777777" w:rsidR="00A90D13" w:rsidRPr="00991C31" w:rsidRDefault="00A90D13" w:rsidP="00991C31">
      <w:pPr>
        <w:spacing w:beforeLines="100" w:before="240" w:afterLines="10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31">
        <w:rPr>
          <w:rFonts w:ascii="Times New Roman" w:hAnsi="Times New Roman" w:cs="Times New Roman"/>
          <w:sz w:val="24"/>
          <w:szCs w:val="24"/>
        </w:rPr>
        <w:t>— граждане, пострадавшие в результате чрезвычайной ситуации:</w:t>
      </w:r>
    </w:p>
    <w:p w14:paraId="49EF43E9" w14:textId="3FB253B8" w:rsidR="00A90D13" w:rsidRPr="00991C31" w:rsidRDefault="00A90D13" w:rsidP="00991C31">
      <w:pPr>
        <w:spacing w:beforeLines="100" w:before="240" w:afterLines="10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31">
        <w:rPr>
          <w:rFonts w:ascii="Times New Roman" w:hAnsi="Times New Roman" w:cs="Times New Roman"/>
          <w:sz w:val="24"/>
          <w:szCs w:val="24"/>
        </w:rPr>
        <w:t>—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14:paraId="0B6AD1F0" w14:textId="4CEE1D0B" w:rsidR="00BF0521" w:rsidRPr="00BF0521" w:rsidRDefault="007604DC" w:rsidP="00991C31">
      <w:pPr>
        <w:spacing w:beforeLines="100" w:before="240" w:afterLines="10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 жителей, что б</w:t>
      </w:r>
      <w:r w:rsidR="00BF0521" w:rsidRPr="00BF052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есплатная юридическая помощь оказывается адвокатами в помещениях по месту осуществления адвокатской деятельности</w:t>
      </w:r>
      <w:r w:rsidRPr="0099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521" w:rsidRPr="00BF0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 среду с 10.00 до 16.00, обеденный перерыв с 13.00 до 14.00.</w:t>
      </w:r>
    </w:p>
    <w:p w14:paraId="1C04992A" w14:textId="35BDC8DA" w:rsidR="00BF0521" w:rsidRPr="00BF0521" w:rsidRDefault="00BF0521" w:rsidP="00991C31">
      <w:pPr>
        <w:spacing w:beforeLines="100" w:before="240" w:afterLines="10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52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по оказанию бесплатной юридической помощи -</w:t>
      </w:r>
      <w:r w:rsidR="007604DC" w:rsidRPr="0099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граждан в рамках государственной системы бесплатной юридической помощи осуществляется</w:t>
      </w:r>
      <w:r w:rsidR="007604DC" w:rsidRPr="0099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2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в рабочие дни с 10.00 до 16.00, обеденный перерыв с 13.00 до 14.00</w:t>
      </w:r>
      <w:r w:rsidR="007604DC" w:rsidRPr="0099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г. Красноярск, ул. Красной Армии, 22.  тел: +7(391) 223-18-94</w:t>
      </w:r>
    </w:p>
    <w:p w14:paraId="076F5605" w14:textId="57541F91" w:rsidR="00991C31" w:rsidRPr="00991C31" w:rsidRDefault="00991C31" w:rsidP="00991C31">
      <w:pPr>
        <w:spacing w:beforeLines="100" w:before="240" w:afterLines="100" w:after="24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1C31" w:rsidRPr="0099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13"/>
    <w:rsid w:val="0005160A"/>
    <w:rsid w:val="001005F5"/>
    <w:rsid w:val="007604DC"/>
    <w:rsid w:val="00991C31"/>
    <w:rsid w:val="00A90D13"/>
    <w:rsid w:val="00B04605"/>
    <w:rsid w:val="00B67BC4"/>
    <w:rsid w:val="00BF0521"/>
    <w:rsid w:val="00EA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B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13"/>
  </w:style>
  <w:style w:type="paragraph" w:styleId="3">
    <w:name w:val="heading 3"/>
    <w:basedOn w:val="a"/>
    <w:link w:val="30"/>
    <w:uiPriority w:val="9"/>
    <w:qFormat/>
    <w:rsid w:val="00BF05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BF052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05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F052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BF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05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13"/>
  </w:style>
  <w:style w:type="paragraph" w:styleId="3">
    <w:name w:val="heading 3"/>
    <w:basedOn w:val="a"/>
    <w:link w:val="30"/>
    <w:uiPriority w:val="9"/>
    <w:qFormat/>
    <w:rsid w:val="00BF05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BF052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05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F052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BF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05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0019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4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4571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Сиротенко</cp:lastModifiedBy>
  <cp:revision>4</cp:revision>
  <cp:lastPrinted>2022-08-23T09:30:00Z</cp:lastPrinted>
  <dcterms:created xsi:type="dcterms:W3CDTF">2024-01-26T03:14:00Z</dcterms:created>
  <dcterms:modified xsi:type="dcterms:W3CDTF">2024-01-26T03:31:00Z</dcterms:modified>
</cp:coreProperties>
</file>