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91BC" w14:textId="7021CD59" w:rsidR="0082264D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Уважаемый предприниматель!</w:t>
      </w:r>
    </w:p>
    <w:p w14:paraId="1E83FDBC" w14:textId="77777777" w:rsidR="001B7211" w:rsidRPr="0082264D" w:rsidRDefault="001B7211" w:rsidP="00607527">
      <w:pPr>
        <w:shd w:val="clear" w:color="auto" w:fill="FFFFFF"/>
        <w:spacing w:after="0" w:line="312" w:lineRule="auto"/>
        <w:ind w:firstLine="142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14E8FD68" w14:textId="77777777" w:rsidR="00607527" w:rsidRDefault="008C10B6" w:rsidP="00607527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Информируем Вас о проведении в период</w:t>
      </w:r>
      <w:r w:rsidR="00607527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:</w:t>
      </w:r>
    </w:p>
    <w:p w14:paraId="05E3058E" w14:textId="547146B3" w:rsidR="00607527" w:rsidRDefault="008C10B6" w:rsidP="00607527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607527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с 2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8 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августа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по 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1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2023 года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(до 12:00 МСК)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отбора заявок от субъектов МСП на участие 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в программе по развитию («выращиванию») поставщиков 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АО «</w:t>
      </w:r>
      <w:proofErr w:type="spellStart"/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РТКомм.РУ</w:t>
      </w:r>
      <w:proofErr w:type="spellEnd"/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» 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по направлению </w:t>
      </w:r>
      <w:r w:rsidR="00D602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«</w:t>
      </w:r>
      <w:r w:rsidR="00957DD2" w:rsidRP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Поставка антенных систем 1,8м </w:t>
      </w:r>
      <w:proofErr w:type="spellStart"/>
      <w:r w:rsidR="00957DD2" w:rsidRP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ku</w:t>
      </w:r>
      <w:proofErr w:type="spellEnd"/>
      <w:r w:rsidR="00607527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-</w:t>
      </w:r>
      <w:r w:rsidR="00957DD2" w:rsidRP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диапазона</w:t>
      </w:r>
      <w:r w:rsidR="00D602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</w:t>
      </w:r>
      <w:r w:rsidR="00607527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;</w:t>
      </w:r>
    </w:p>
    <w:p w14:paraId="4079CDD9" w14:textId="1BDAE4B6" w:rsidR="00607527" w:rsidRDefault="00607527" w:rsidP="00607527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с 29 августа по 4 сентября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  <w:t xml:space="preserve">2023 года (до 12:00 МСК) отбора заявок от субъектов МСП на участие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  <w:t xml:space="preserve">в программе по развитию («выращиванию») поставщиков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АО «</w:t>
      </w:r>
      <w:proofErr w:type="spellStart"/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РТКомм.РУ</w:t>
      </w:r>
      <w:proofErr w:type="spellEnd"/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по направлению «</w:t>
      </w:r>
      <w:r w:rsidRPr="001D317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Поставка антенных систем С-диапазона и дополнительного оборудования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;</w:t>
      </w:r>
    </w:p>
    <w:p w14:paraId="04F75154" w14:textId="18B21B8B" w:rsidR="00607527" w:rsidRPr="0082264D" w:rsidRDefault="00607527" w:rsidP="00607527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с 11 сентября по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  <w:t xml:space="preserve">15 сентября 2023 года отбора заявок от субъектов МСП на участие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  <w:t xml:space="preserve">в программе по развитию («выращиванию») поставщиков 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  <w:t>АО «</w:t>
      </w:r>
      <w:proofErr w:type="spellStart"/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РТКомм.РУ</w:t>
      </w:r>
      <w:proofErr w:type="spellEnd"/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 по направлению «П</w:t>
      </w:r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оставка модемов спутниковой связи с базовой лицензией скорости до 10 </w:t>
      </w:r>
      <w:proofErr w:type="spellStart"/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мбит</w:t>
      </w:r>
      <w:proofErr w:type="spellEnd"/>
      <w:r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/с и лицензий расширения скорости к ним согласно требованиям, а также поставка центральной земной станции спутниковой связи и абонентского оборудования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.</w:t>
      </w:r>
    </w:p>
    <w:p w14:paraId="06BE69FF" w14:textId="1F900B7A" w:rsidR="00C602ED" w:rsidRDefault="00C602ED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Целью реализации</w:t>
      </w:r>
      <w:r w:rsidRP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программы является</w:t>
      </w:r>
      <w:r w:rsidRP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="00A72730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привлечение к взаимодействию с </w:t>
      </w:r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АО «</w:t>
      </w:r>
      <w:proofErr w:type="spellStart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РТКомм.РУ</w:t>
      </w:r>
      <w:proofErr w:type="spellEnd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»</w:t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A72730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новых высококвалифицированных поставщиков из числа субъектов МСП, создание благоприятных условий для развития субъектов МСП, увеличение доли закупок у субъектов МСП, замещение закупок иностранной продукции закупками продукции отечественного производства.</w:t>
      </w:r>
    </w:p>
    <w:p w14:paraId="51F50106" w14:textId="0D608AE3" w:rsidR="000B622B" w:rsidRPr="002E28CB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соответствующие </w:t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br/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от 24.07.2007 № 209-ФЗ, а также </w:t>
      </w:r>
      <w:r w:rsid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отвечающие дополнительным требованиям заказчика</w:t>
      </w:r>
      <w:r w:rsidR="00A33F74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, указанным в </w:t>
      </w:r>
      <w:r w:rsidR="001B721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д</w:t>
      </w:r>
      <w:r w:rsidR="00A33F74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окументации о проведении отбора</w:t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3F353585" w14:textId="3A13E43F" w:rsidR="006A46B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Подать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возможно с использованием</w:t>
      </w:r>
      <w:r w:rsidRPr="006A46B9"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сервис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7" w:anchor="supplier-cultivation-program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Цифровой платформ</w:t>
      </w:r>
      <w:r w:rsidR="00D602D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ы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8" w:history="1">
        <w:r w:rsidRPr="0098420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МСП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путем заполнения электронной заявки и приложения всех необходимых документов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6E7C2700" w14:textId="1CF6EAE8" w:rsidR="000B622B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Arial" w:eastAsia="Times New Roman" w:hAnsi="Arial" w:cs="Arial"/>
          <w:color w:val="494646"/>
          <w:sz w:val="24"/>
          <w:szCs w:val="24"/>
          <w:lang w:eastAsia="ru-RU"/>
        </w:rPr>
      </w:pP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Подробная информация о программе </w:t>
      </w:r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АО «</w:t>
      </w:r>
      <w:proofErr w:type="spellStart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РТКомм.РУ</w:t>
      </w:r>
      <w:proofErr w:type="spellEnd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»</w:t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и </w:t>
      </w:r>
      <w:r w:rsidR="001B721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документация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 проведении отбора размещены на сайте Корпорации</w:t>
      </w:r>
      <w:r w:rsidR="000F14E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МСП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в разделе </w:t>
      </w:r>
      <w:hyperlink r:id="rId9" w:history="1">
        <w:r w:rsidRPr="00957DD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</w:t>
        </w:r>
      </w:hyperlink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и на сервисе Цифровой платформ</w:t>
      </w:r>
      <w:r w:rsidR="007533D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ы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МСП </w:t>
      </w:r>
      <w:hyperlink r:id="rId10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6F78F0D5" w14:textId="0DBC0136" w:rsidR="00957DD2" w:rsidRDefault="00957DD2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799D4431" w14:textId="77777777" w:rsidR="00607527" w:rsidRDefault="00607527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2D8D5008" w14:textId="2BDF40AD" w:rsidR="00957DD2" w:rsidRPr="0098420A" w:rsidRDefault="00957DD2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4570C43C" w14:textId="43ED7500" w:rsidR="0098420A" w:rsidRPr="0098420A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 уважением,</w:t>
      </w:r>
    </w:p>
    <w:p w14:paraId="07AE567F" w14:textId="573249FE" w:rsidR="0098420A" w:rsidRPr="0098420A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АО «Корпорация «МСП»</w:t>
      </w:r>
    </w:p>
    <w:sectPr w:rsidR="0098420A" w:rsidRPr="0098420A" w:rsidSect="001B7211">
      <w:head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0E40" w14:textId="77777777" w:rsidR="00C50CC6" w:rsidRDefault="00C50CC6" w:rsidP="00745FB0">
      <w:pPr>
        <w:spacing w:after="0" w:line="240" w:lineRule="auto"/>
      </w:pPr>
      <w:r>
        <w:separator/>
      </w:r>
    </w:p>
  </w:endnote>
  <w:endnote w:type="continuationSeparator" w:id="0">
    <w:p w14:paraId="3AA4E364" w14:textId="77777777" w:rsidR="00C50CC6" w:rsidRDefault="00C50CC6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9CF6" w14:textId="77777777" w:rsidR="00C50CC6" w:rsidRDefault="00C50CC6" w:rsidP="00745FB0">
      <w:pPr>
        <w:spacing w:after="0" w:line="240" w:lineRule="auto"/>
      </w:pPr>
      <w:r>
        <w:separator/>
      </w:r>
    </w:p>
  </w:footnote>
  <w:footnote w:type="continuationSeparator" w:id="0">
    <w:p w14:paraId="4AD71312" w14:textId="77777777" w:rsidR="00C50CC6" w:rsidRDefault="00C50CC6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2514381"/>
      <w:docPartObj>
        <w:docPartGallery w:val="Page Numbers (Top of Page)"/>
        <w:docPartUnique/>
      </w:docPartObj>
    </w:sdtPr>
    <w:sdtContent>
      <w:p w14:paraId="2CD49454" w14:textId="6C8455DF" w:rsidR="00745FB0" w:rsidRDefault="00745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DD2">
          <w:rPr>
            <w:noProof/>
          </w:rPr>
          <w:t>2</w:t>
        </w:r>
        <w:r>
          <w:fldChar w:fldCharType="end"/>
        </w:r>
      </w:p>
    </w:sdtContent>
  </w:sdt>
  <w:p w14:paraId="652867B3" w14:textId="77777777" w:rsidR="00745FB0" w:rsidRDefault="00745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2B"/>
    <w:rsid w:val="00081BE9"/>
    <w:rsid w:val="000B622B"/>
    <w:rsid w:val="000F14E9"/>
    <w:rsid w:val="001B32CD"/>
    <w:rsid w:val="001B7211"/>
    <w:rsid w:val="002E28CB"/>
    <w:rsid w:val="00343968"/>
    <w:rsid w:val="0036497F"/>
    <w:rsid w:val="004D406E"/>
    <w:rsid w:val="00607527"/>
    <w:rsid w:val="006A2F93"/>
    <w:rsid w:val="006A46B9"/>
    <w:rsid w:val="006E4305"/>
    <w:rsid w:val="00702FCD"/>
    <w:rsid w:val="00745FB0"/>
    <w:rsid w:val="007533DB"/>
    <w:rsid w:val="0082264D"/>
    <w:rsid w:val="008C10B6"/>
    <w:rsid w:val="00957DD2"/>
    <w:rsid w:val="0098420A"/>
    <w:rsid w:val="009E3F81"/>
    <w:rsid w:val="00A33F74"/>
    <w:rsid w:val="00A72730"/>
    <w:rsid w:val="00C50CC6"/>
    <w:rsid w:val="00C602ED"/>
    <w:rsid w:val="00D602D2"/>
    <w:rsid w:val="00DC31B8"/>
    <w:rsid w:val="00EC4880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3CD"/>
  <w15:chartTrackingRefBased/>
  <w15:docId w15:val="{86132997-9A08-4A62-821B-42A2AC8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4;&#1089;&#1087;.&#1088;&#1092;/services/purchase_acc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84;&#1089;&#1087;.&#1088;&#1092;/services/purchase_access/build-up/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obespechenie-dostupa-k-goszakupkam/programmy-razvitiya-postavshchikov-podryadchikov-ispolniteley-krupneyshikh-zakazch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CD3DA-0BC0-454B-A3DF-B3738A2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 Виктория Анатольевна</dc:creator>
  <cp:keywords/>
  <dc:description/>
  <cp:lastModifiedBy>five MS Office 2019</cp:lastModifiedBy>
  <cp:revision>5</cp:revision>
  <dcterms:created xsi:type="dcterms:W3CDTF">2023-07-18T10:45:00Z</dcterms:created>
  <dcterms:modified xsi:type="dcterms:W3CDTF">2023-08-21T04:52:00Z</dcterms:modified>
</cp:coreProperties>
</file>