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5AB9" w:rsidRPr="00CD2C27" w:rsidRDefault="00F7665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D2C27">
        <w:rPr>
          <w:rFonts w:ascii="Times New Roman" w:hAnsi="Times New Roman"/>
          <w:sz w:val="28"/>
          <w:szCs w:val="28"/>
        </w:rPr>
        <w:t xml:space="preserve">Администрация поселка Нижний Ингаш Нижнеингашского района Красноярского края </w:t>
      </w:r>
      <w:r w:rsidR="00B71F6E" w:rsidRPr="00CD2C27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0B7CC1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ых у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0B7CC1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r w:rsidR="002C6D76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CD2C27" w:rsidRPr="00CD2C27">
        <w:rPr>
          <w:rFonts w:ascii="Times New Roman" w:hAnsi="Times New Roman"/>
          <w:sz w:val="28"/>
        </w:rPr>
        <w:t>ведения личного подсобного хозяйства</w:t>
      </w:r>
      <w:r w:rsidR="000B1E83">
        <w:rPr>
          <w:rFonts w:ascii="Times New Roman" w:hAnsi="Times New Roman"/>
          <w:sz w:val="28"/>
        </w:rPr>
        <w:t xml:space="preserve"> (приусадебный земельный участок</w:t>
      </w:r>
      <w:proofErr w:type="gramStart"/>
      <w:r w:rsidR="000B1E83">
        <w:rPr>
          <w:rFonts w:ascii="Times New Roman" w:hAnsi="Times New Roman"/>
          <w:sz w:val="28"/>
        </w:rPr>
        <w:t>)</w:t>
      </w:r>
      <w:r w:rsidR="007C72B0" w:rsidRPr="00CD2C27">
        <w:rPr>
          <w:rFonts w:ascii="Times New Roman" w:hAnsi="Times New Roman"/>
          <w:sz w:val="28"/>
        </w:rPr>
        <w:t>н</w:t>
      </w:r>
      <w:proofErr w:type="gramEnd"/>
      <w:r w:rsidR="007C72B0" w:rsidRPr="00CD2C27">
        <w:rPr>
          <w:rFonts w:ascii="Times New Roman" w:hAnsi="Times New Roman"/>
          <w:sz w:val="28"/>
        </w:rPr>
        <w:t>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5943F2" w:rsidRDefault="005943F2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D3B" w:rsidRDefault="00ED4CB8" w:rsidP="00311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номер: 24:28:</w:t>
      </w:r>
      <w:r w:rsidR="0033550D">
        <w:rPr>
          <w:rFonts w:ascii="Times New Roman" w:eastAsia="Times New Roman" w:hAnsi="Times New Roman"/>
          <w:sz w:val="28"/>
          <w:szCs w:val="28"/>
          <w:lang w:eastAsia="ru-RU"/>
        </w:rPr>
        <w:t>3901001:13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33550D">
        <w:rPr>
          <w:rFonts w:ascii="Times New Roman" w:eastAsia="Times New Roman" w:hAnsi="Times New Roman"/>
          <w:sz w:val="28"/>
          <w:szCs w:val="28"/>
          <w:lang w:eastAsia="ru-RU"/>
        </w:rPr>
        <w:t>4897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 xml:space="preserve">кв.м., адрес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(местоположение):</w:t>
      </w:r>
      <w:r w:rsidR="00841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</w:t>
      </w:r>
      <w:r w:rsidR="00841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Нижнеингашский район, </w:t>
      </w:r>
      <w:r w:rsidR="0033550D">
        <w:rPr>
          <w:rFonts w:ascii="Times New Roman" w:eastAsia="Times New Roman" w:hAnsi="Times New Roman"/>
          <w:sz w:val="28"/>
          <w:szCs w:val="28"/>
          <w:lang w:eastAsia="ru-RU"/>
        </w:rPr>
        <w:t>с. Новоалександровка, ул. Центральная, д.29</w:t>
      </w:r>
      <w:r w:rsidR="00841E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41E7C" w:rsidRDefault="00841E7C" w:rsidP="00841E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E7C" w:rsidRDefault="00841E7C" w:rsidP="00841E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номер: 24:28: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3201006:835, 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1585 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 xml:space="preserve">кв.м., адрес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(местоположение):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 Нижнеингашский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Локомобильная, д.25</w:t>
      </w:r>
      <w:r w:rsidR="00D819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E7C" w:rsidRDefault="00841E7C" w:rsidP="00311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CB8" w:rsidRDefault="00841E7C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номер: 24:28: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3201019:563, площадь: 2500 </w:t>
      </w:r>
      <w:r w:rsidRPr="00AD491E">
        <w:rPr>
          <w:rFonts w:ascii="Times New Roman" w:eastAsia="Times New Roman" w:hAnsi="Times New Roman"/>
          <w:sz w:val="28"/>
          <w:szCs w:val="28"/>
          <w:lang w:eastAsia="ru-RU"/>
        </w:rPr>
        <w:t xml:space="preserve">кв.м., адрес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(местоположение)</w:t>
      </w:r>
      <w:proofErr w:type="gramStart"/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оссийская Федерация, Красноярский край, Нижнеингашский муниципальный район, сельское поселение –Тинской сельсовет, поселок Тинской, Лазо улица, земельный участок №71а; </w:t>
      </w:r>
    </w:p>
    <w:p w:rsidR="00841E7C" w:rsidRPr="00083765" w:rsidRDefault="00841E7C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33550D" w:rsidRPr="0033550D">
        <w:rPr>
          <w:rFonts w:ascii="Times New Roman" w:eastAsia="Times New Roman" w:hAnsi="Times New Roman"/>
          <w:sz w:val="28"/>
          <w:szCs w:val="28"/>
          <w:lang w:eastAsia="ru-RU"/>
        </w:rPr>
        <w:t>29.07.</w:t>
      </w:r>
      <w:r w:rsidR="00E20E71" w:rsidRPr="0033550D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Pr="0033550D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F7665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F7665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663850, п.Нижний Ингаш, ул.Ленина, 16</w:t>
      </w:r>
      <w:r>
        <w:rPr>
          <w:rFonts w:ascii="Times New Roman" w:hAnsi="Times New Roman"/>
          <w:sz w:val="28"/>
          <w:szCs w:val="28"/>
        </w:rPr>
        <w:t>0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49690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76659" w:rsidRPr="00D562EC" w:rsidRDefault="00F76659" w:rsidP="00F766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8(391)7121-2-</w:t>
      </w:r>
      <w:r>
        <w:rPr>
          <w:rFonts w:ascii="Times New Roman" w:hAnsi="Times New Roman"/>
          <w:sz w:val="28"/>
          <w:szCs w:val="28"/>
        </w:rPr>
        <w:t>72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79D0"/>
    <w:rsid w:val="000117C3"/>
    <w:rsid w:val="0004474F"/>
    <w:rsid w:val="000820E8"/>
    <w:rsid w:val="00083765"/>
    <w:rsid w:val="000B1E83"/>
    <w:rsid w:val="000B7CC1"/>
    <w:rsid w:val="000C533B"/>
    <w:rsid w:val="000F0BC7"/>
    <w:rsid w:val="00117972"/>
    <w:rsid w:val="00155AD2"/>
    <w:rsid w:val="001571B2"/>
    <w:rsid w:val="0016516E"/>
    <w:rsid w:val="00187835"/>
    <w:rsid w:val="00195AB9"/>
    <w:rsid w:val="001B6425"/>
    <w:rsid w:val="002560F4"/>
    <w:rsid w:val="002826D9"/>
    <w:rsid w:val="002C6D76"/>
    <w:rsid w:val="00302BA8"/>
    <w:rsid w:val="00311D3B"/>
    <w:rsid w:val="0033550D"/>
    <w:rsid w:val="00376C80"/>
    <w:rsid w:val="003A16C7"/>
    <w:rsid w:val="003A1937"/>
    <w:rsid w:val="003A7724"/>
    <w:rsid w:val="003A7A3C"/>
    <w:rsid w:val="003E48CB"/>
    <w:rsid w:val="003E673F"/>
    <w:rsid w:val="003F46C0"/>
    <w:rsid w:val="00443BDF"/>
    <w:rsid w:val="00483010"/>
    <w:rsid w:val="0049690F"/>
    <w:rsid w:val="004C400D"/>
    <w:rsid w:val="004D0C1C"/>
    <w:rsid w:val="005943F2"/>
    <w:rsid w:val="005B7BD0"/>
    <w:rsid w:val="005C236F"/>
    <w:rsid w:val="005E5706"/>
    <w:rsid w:val="00650223"/>
    <w:rsid w:val="006A6CB4"/>
    <w:rsid w:val="006B019E"/>
    <w:rsid w:val="006B2BAA"/>
    <w:rsid w:val="0077312D"/>
    <w:rsid w:val="007746E2"/>
    <w:rsid w:val="007C72B0"/>
    <w:rsid w:val="007E1013"/>
    <w:rsid w:val="007E55EB"/>
    <w:rsid w:val="008139D6"/>
    <w:rsid w:val="00841E7C"/>
    <w:rsid w:val="0088673C"/>
    <w:rsid w:val="008E703A"/>
    <w:rsid w:val="009B5EA7"/>
    <w:rsid w:val="009F382B"/>
    <w:rsid w:val="009F6EF9"/>
    <w:rsid w:val="00A2401D"/>
    <w:rsid w:val="00A855B6"/>
    <w:rsid w:val="00AD2A89"/>
    <w:rsid w:val="00AD491E"/>
    <w:rsid w:val="00B26093"/>
    <w:rsid w:val="00B33734"/>
    <w:rsid w:val="00B33B93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550CC"/>
    <w:rsid w:val="00D562EC"/>
    <w:rsid w:val="00D81907"/>
    <w:rsid w:val="00DF2475"/>
    <w:rsid w:val="00E10244"/>
    <w:rsid w:val="00E20E71"/>
    <w:rsid w:val="00E559D7"/>
    <w:rsid w:val="00E77D45"/>
    <w:rsid w:val="00E91B00"/>
    <w:rsid w:val="00E96510"/>
    <w:rsid w:val="00EB074F"/>
    <w:rsid w:val="00EB5C16"/>
    <w:rsid w:val="00ED4CB8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пользователь</cp:lastModifiedBy>
  <cp:revision>5</cp:revision>
  <cp:lastPrinted>2024-06-25T10:11:00Z</cp:lastPrinted>
  <dcterms:created xsi:type="dcterms:W3CDTF">2024-06-20T07:32:00Z</dcterms:created>
  <dcterms:modified xsi:type="dcterms:W3CDTF">2024-06-25T10:16:00Z</dcterms:modified>
</cp:coreProperties>
</file>