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C0" w:rsidRPr="00492AC0" w:rsidRDefault="00492AC0" w:rsidP="00492AC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</w:t>
      </w:r>
      <w:r w:rsidRPr="00492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РАСКРЫТИЯ ИНФОРМАЦИИ ГОСУДАРСТВЕННЫМИ (МУНИЦИПАЛЬНЫМИ) УНИТАРНЫМИ ПРЕДПРИЯТИЯМИ</w:t>
      </w:r>
      <w:bookmarkStart w:id="0" w:name="l99"/>
      <w:bookmarkEnd w:id="0"/>
    </w:p>
    <w:tbl>
      <w:tblPr>
        <w:tblW w:w="5434" w:type="pct"/>
        <w:tblCellSpacing w:w="0" w:type="dxa"/>
        <w:tblInd w:w="-8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716"/>
        <w:gridCol w:w="1606"/>
        <w:gridCol w:w="97"/>
        <w:gridCol w:w="6693"/>
      </w:tblGrid>
      <w:tr w:rsidR="00492AC0" w:rsidRPr="00492AC0" w:rsidTr="00646FED">
        <w:trPr>
          <w:trHeight w:val="410"/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l100"/>
            <w:bookmarkEnd w:id="1"/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Общая характеристика государственного (муниципального) унитарного предприятия (УП) </w:t>
            </w:r>
          </w:p>
        </w:tc>
      </w:tr>
      <w:tr w:rsidR="00492AC0" w:rsidRPr="00492AC0" w:rsidTr="00646FED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2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</w:p>
        </w:tc>
        <w:tc>
          <w:tcPr>
            <w:tcW w:w="19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7D509C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Нижнеингашского района Альянс</w:t>
            </w:r>
          </w:p>
        </w:tc>
      </w:tr>
      <w:tr w:rsidR="00492AC0" w:rsidRPr="00492AC0" w:rsidTr="00646FED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2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и адрес местонахождения </w:t>
            </w:r>
          </w:p>
        </w:tc>
        <w:tc>
          <w:tcPr>
            <w:tcW w:w="19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7D509C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663850, Красноярский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Ингаш, ул. Красная площадь д. 31 </w:t>
            </w:r>
          </w:p>
        </w:tc>
      </w:tr>
      <w:tr w:rsidR="00492AC0" w:rsidRPr="00492AC0" w:rsidTr="00646FED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2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 (ОГРН) </w:t>
            </w:r>
          </w:p>
        </w:tc>
        <w:tc>
          <w:tcPr>
            <w:tcW w:w="19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7D509C" w:rsidP="007D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1052415005147</w:t>
            </w:r>
          </w:p>
        </w:tc>
      </w:tr>
      <w:tr w:rsidR="00492AC0" w:rsidRPr="00492AC0" w:rsidTr="00646FED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2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УП в информационно-телекоммуникационной сети "Интернет" </w:t>
            </w:r>
          </w:p>
        </w:tc>
        <w:tc>
          <w:tcPr>
            <w:tcW w:w="19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7D509C" w:rsidRDefault="007D509C" w:rsidP="007D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aliance24@bk.ru</w:t>
            </w:r>
          </w:p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AC0" w:rsidRPr="00492AC0" w:rsidTr="00646FED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2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руководителе УП (Ф.И.О., наименование единоличного исполнительного органа и реквизиты решения о его назначении) </w:t>
            </w:r>
          </w:p>
        </w:tc>
        <w:tc>
          <w:tcPr>
            <w:tcW w:w="19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0AB" w:rsidRDefault="007D509C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 Виталий Иванович и.о.</w:t>
            </w:r>
            <w:r w:rsidR="00095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  <w:p w:rsidR="00B650AB" w:rsidRPr="00492AC0" w:rsidRDefault="007D509C" w:rsidP="003A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(распоряжение Администрации Нижнеингашского района от 18.04.2022г. № 29-к )</w:t>
            </w:r>
          </w:p>
        </w:tc>
      </w:tr>
      <w:tr w:rsidR="00492AC0" w:rsidRPr="00492AC0" w:rsidTr="00646FED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2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l101"/>
            <w:bookmarkEnd w:id="2"/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наличии материалов (документов), характеризующих краткосрочное, среднесрочное и долгосрочное стратегическое и программное развитие УП (реквизиты решения об утверждении плана (программы) финансово-хозяйственной деятельности предприятия, стратегии развития, иных документов и наименование органа, принявшего такое решение) </w:t>
            </w:r>
          </w:p>
        </w:tc>
        <w:tc>
          <w:tcPr>
            <w:tcW w:w="19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E00" w:rsidRDefault="004A0A7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 период   на  2024 г, 2025-2026г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C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  <w:p w:rsidR="001C5E00" w:rsidRDefault="001C5E0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</w:t>
            </w:r>
            <w:r w:rsidR="004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ржден</w:t>
            </w:r>
            <w:proofErr w:type="gramEnd"/>
            <w:r w:rsidR="004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C3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</w:t>
            </w:r>
            <w:r w:rsidR="004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еингашским</w:t>
            </w:r>
            <w:proofErr w:type="spellEnd"/>
            <w:r w:rsidR="004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районным совет</w:t>
            </w:r>
            <w:r w:rsidR="0023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4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 Красноярского края </w:t>
            </w:r>
          </w:p>
          <w:p w:rsidR="001C5E00" w:rsidRPr="00492AC0" w:rsidRDefault="001C5E0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AC0" w:rsidRPr="00492AC0" w:rsidTr="00646FED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2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введении в отношении УП процедуры, применяемой в деле о банкротстве (наименование процедуры, дата и номер судебного решения) </w:t>
            </w:r>
          </w:p>
        </w:tc>
        <w:tc>
          <w:tcPr>
            <w:tcW w:w="19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5B35CB" w:rsidP="007F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предприятие указанные процедуры не введены</w:t>
            </w:r>
          </w:p>
        </w:tc>
      </w:tr>
      <w:tr w:rsidR="00492AC0" w:rsidRPr="00492AC0" w:rsidTr="00646FED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2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l112"/>
            <w:bookmarkEnd w:id="3"/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уставного капитала УП, тыс. рублей </w:t>
            </w:r>
          </w:p>
        </w:tc>
        <w:tc>
          <w:tcPr>
            <w:tcW w:w="19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B33F0D" w:rsidP="001C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528357,56</w:t>
            </w:r>
          </w:p>
        </w:tc>
      </w:tr>
      <w:tr w:rsidR="00492AC0" w:rsidRPr="00492AC0" w:rsidTr="00646FED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2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среднесписочная численность работников УП по состоянию на отчетную дату </w:t>
            </w:r>
          </w:p>
        </w:tc>
        <w:tc>
          <w:tcPr>
            <w:tcW w:w="19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235619" w:rsidP="00C4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01.07.2024 г.- </w:t>
            </w:r>
            <w:r w:rsidR="00C41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83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492AC0" w:rsidRPr="00492AC0" w:rsidTr="00646FED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2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l102"/>
            <w:bookmarkEnd w:id="4"/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филиалах и представительствах УП с указанием адресов местонахождения </w:t>
            </w:r>
          </w:p>
        </w:tc>
        <w:tc>
          <w:tcPr>
            <w:tcW w:w="19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5B35CB" w:rsidP="007F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 не имеет филиалов и представительств.</w:t>
            </w:r>
          </w:p>
        </w:tc>
      </w:tr>
      <w:tr w:rsidR="00492AC0" w:rsidRPr="00492AC0" w:rsidTr="00646FED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2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организаций, в уставном капитале которых доля участия УП превышает 25%, с указанием наименования и ОГРН каждой организации </w:t>
            </w:r>
          </w:p>
        </w:tc>
        <w:tc>
          <w:tcPr>
            <w:tcW w:w="19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5B35CB" w:rsidP="007F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Таких организаций нет.</w:t>
            </w:r>
          </w:p>
        </w:tc>
      </w:tr>
      <w:tr w:rsidR="00492AC0" w:rsidRPr="00492AC0" w:rsidTr="00646FED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2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судебных разбирательствах, в которых УП принимает участие, с </w:t>
            </w: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указанием номера дела, статуса предприятия как участника дела (истец, ответчик или третье лицо), предмета и основания иска и стадии судебного разбирательства (первая, апелляционная, </w:t>
            </w:r>
            <w:bookmarkStart w:id="5" w:name="l113"/>
            <w:bookmarkEnd w:id="5"/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кассационная, надзорная инстанции) </w:t>
            </w:r>
          </w:p>
        </w:tc>
        <w:tc>
          <w:tcPr>
            <w:tcW w:w="19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5B35CB" w:rsidP="007F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Предприятие не принимает участие в судебных делах.</w:t>
            </w:r>
          </w:p>
        </w:tc>
      </w:tr>
      <w:tr w:rsidR="00492AC0" w:rsidRPr="00492AC0" w:rsidTr="00646FED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1.13 </w:t>
            </w:r>
          </w:p>
        </w:tc>
        <w:tc>
          <w:tcPr>
            <w:tcW w:w="2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l103"/>
            <w:bookmarkEnd w:id="6"/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исполнительных производствах, возбужденных в отношении УП,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- ОГРН), сумма требований в руб.) </w:t>
            </w:r>
          </w:p>
        </w:tc>
        <w:tc>
          <w:tcPr>
            <w:tcW w:w="19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5B35CB" w:rsidP="007F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предприятия отсутствуют исполнительные производства</w:t>
            </w:r>
            <w:r w:rsidR="007F4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 которых не прекращено.</w:t>
            </w:r>
          </w:p>
        </w:tc>
      </w:tr>
      <w:tr w:rsidR="00492AC0" w:rsidRPr="00492AC0" w:rsidTr="00646FED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6F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сведения </w:t>
            </w:r>
          </w:p>
        </w:tc>
      </w:tr>
      <w:tr w:rsidR="00492AC0" w:rsidRPr="00492AC0" w:rsidTr="00646FED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2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6F109D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нематериальных активов УП с указанием по каждому активу срока полезного использования</w:t>
            </w:r>
          </w:p>
        </w:tc>
        <w:tc>
          <w:tcPr>
            <w:tcW w:w="19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9D" w:rsidRPr="00492AC0" w:rsidRDefault="006F109D" w:rsidP="006F109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</w:rPr>
              <w:t xml:space="preserve">Отсутствует </w:t>
            </w:r>
          </w:p>
          <w:p w:rsidR="00BA5E90" w:rsidRPr="00492AC0" w:rsidRDefault="00BA5E90" w:rsidP="00BA5E9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AC0" w:rsidRPr="00492AC0" w:rsidTr="00646FED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2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6F109D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l114"/>
            <w:bookmarkEnd w:id="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объектов движимого имущества УП остаточной балансовой стоимостью свыше пятисот тысяч рублей </w:t>
            </w:r>
          </w:p>
        </w:tc>
        <w:tc>
          <w:tcPr>
            <w:tcW w:w="19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FA02D1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</w:t>
            </w:r>
            <w:r w:rsidR="0072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492AC0" w:rsidRPr="00492AC0" w:rsidTr="00646FED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Объекты недвижимого имущества, включая земельные участки УП </w:t>
            </w:r>
          </w:p>
        </w:tc>
      </w:tr>
      <w:tr w:rsidR="00492AC0" w:rsidRPr="00492AC0" w:rsidTr="00D5652E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28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принадлежащих и (или) используемых УП зданий, сооружений, помещений </w:t>
            </w:r>
          </w:p>
        </w:tc>
        <w:tc>
          <w:tcPr>
            <w:tcW w:w="1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3A1" w:rsidRDefault="008343A1" w:rsidP="00D0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Общаяплощадь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зданий-</w:t>
            </w:r>
            <w:r w:rsidR="00D0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649,9</w:t>
            </w:r>
            <w:r w:rsidR="0024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24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8343A1" w:rsidRPr="00492AC0" w:rsidRDefault="002411DF" w:rsidP="00D0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сооружений в метрах – 972 м.</w:t>
            </w:r>
          </w:p>
        </w:tc>
      </w:tr>
      <w:tr w:rsidR="00492AC0" w:rsidRPr="00492AC0" w:rsidTr="00D5652E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l115"/>
            <w:bookmarkEnd w:id="8"/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28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отношении каждого здания, сооружения, помещения: </w:t>
            </w: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" w:name="l105"/>
            <w:bookmarkEnd w:id="9"/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кадастровый номер; </w:t>
            </w: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наименование; </w:t>
            </w: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назначение, фактическое использование; </w:t>
            </w: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адрес местонахождения; </w:t>
            </w: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общая площадь в кв. м (протяженность в </w:t>
            </w:r>
            <w:proofErr w:type="spellStart"/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м); </w:t>
            </w: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этажность; </w:t>
            </w: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год постройки; </w:t>
            </w: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краткие сведения о техническом состоянии; </w:t>
            </w: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сведения об отнесении здания, сооружения к объектам культурного наследия; </w:t>
            </w: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вид права, на котором УП использует здание, сооружение; </w:t>
            </w: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реквизиты документов, подтверждающих права на здание, сооружение; </w:t>
            </w: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" w:name="l106"/>
            <w:bookmarkEnd w:id="10"/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сведения о наличии (отсутствии) обременений с указанием даты возникновения и срока, на который установлено обременение; </w:t>
            </w: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кадастровый номер земельного участка, на котором расположено здание (сооружение) </w:t>
            </w:r>
          </w:p>
        </w:tc>
        <w:tc>
          <w:tcPr>
            <w:tcW w:w="1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28" w:rsidRPr="00C26E60" w:rsidRDefault="00D47ECF" w:rsidP="00811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  <w:r w:rsidR="00A436CA" w:rsidRPr="00C2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Нежилое з</w:t>
            </w:r>
            <w:r w:rsidR="00165F28" w:rsidRPr="00C2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дание</w:t>
            </w:r>
            <w:r w:rsidR="00A436CA" w:rsidRPr="00C2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склада</w:t>
            </w:r>
            <w:r w:rsidR="00811412" w:rsidRPr="00C2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  <w:p w:rsidR="00811412" w:rsidRDefault="00811412" w:rsidP="0081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-Кадастровый № </w:t>
            </w:r>
            <w:r w:rsidR="00A436CA"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24:28:2901015:563</w:t>
            </w:r>
          </w:p>
          <w:p w:rsidR="002411DF" w:rsidRPr="00C26E60" w:rsidRDefault="002411DF" w:rsidP="0081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Кадастровая стоимость </w:t>
            </w:r>
            <w:r w:rsidR="00124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–244654,57 руб.</w:t>
            </w:r>
          </w:p>
          <w:p w:rsidR="00811412" w:rsidRPr="00C26E60" w:rsidRDefault="00BD6860" w:rsidP="0081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-Уставом;</w:t>
            </w:r>
          </w:p>
          <w:p w:rsidR="00811412" w:rsidRPr="00C26E60" w:rsidRDefault="00D5652E" w:rsidP="0081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-Красноярский край. </w:t>
            </w:r>
            <w:proofErr w:type="spellStart"/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</w:t>
            </w:r>
            <w:proofErr w:type="spellEnd"/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Нижний Ингаш ул.</w:t>
            </w:r>
            <w:r w:rsidR="00A436CA"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Пионерский д.6 </w:t>
            </w:r>
            <w:proofErr w:type="spellStart"/>
            <w:r w:rsidR="00A436CA"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proofErr w:type="spellEnd"/>
            <w:r w:rsidR="00A436CA"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</w:t>
            </w:r>
          </w:p>
          <w:p w:rsidR="00811412" w:rsidRPr="00C26E60" w:rsidRDefault="00A436CA" w:rsidP="0081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-площадь 62,60</w:t>
            </w:r>
            <w:r w:rsidR="00C51645"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 м</w:t>
            </w:r>
            <w:r w:rsidR="00811412"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.;</w:t>
            </w:r>
          </w:p>
          <w:p w:rsidR="00811412" w:rsidRPr="00C26E60" w:rsidRDefault="00A436CA" w:rsidP="0081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-этажность 1</w:t>
            </w:r>
            <w:r w:rsidR="00811412"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811412" w:rsidRPr="00C26E60" w:rsidRDefault="00A436CA" w:rsidP="0081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-год застройки 1987</w:t>
            </w:r>
            <w:r w:rsidR="00811412"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811412" w:rsidRPr="00C26E60" w:rsidRDefault="00811412" w:rsidP="0081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-нет;</w:t>
            </w:r>
          </w:p>
          <w:p w:rsidR="00811412" w:rsidRPr="00C26E60" w:rsidRDefault="00811412" w:rsidP="0081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-хозяйственное ведение;</w:t>
            </w:r>
          </w:p>
          <w:p w:rsidR="00811412" w:rsidRPr="00C26E60" w:rsidRDefault="00811412" w:rsidP="0081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-свидетельство о государственной регистрации права № </w:t>
            </w:r>
            <w:r w:rsidR="00D81B76"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24/095/2019-1</w:t>
            </w:r>
            <w:r w:rsidR="006A5679"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6A5679" w:rsidRPr="00C26E60" w:rsidRDefault="006A5679" w:rsidP="006A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-ограничения (обременения) права не зарегистрировано;</w:t>
            </w:r>
          </w:p>
          <w:p w:rsidR="00D81B76" w:rsidRPr="00C26E60" w:rsidRDefault="006A5679" w:rsidP="006A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-кадастровый номер земель</w:t>
            </w:r>
            <w:r w:rsidR="00646E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участка 24:28:2901015:1207</w:t>
            </w:r>
          </w:p>
          <w:p w:rsidR="00D81B76" w:rsidRPr="00C26E60" w:rsidRDefault="006A5679" w:rsidP="00D8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47E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  <w:r w:rsidR="00D81B76" w:rsidRPr="00C2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Нежилое помещение № 2</w:t>
            </w:r>
            <w:proofErr w:type="gramStart"/>
            <w:r w:rsidR="00D81B76" w:rsidRPr="00C2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:</w:t>
            </w:r>
            <w:proofErr w:type="gramEnd"/>
          </w:p>
          <w:p w:rsidR="00D81B76" w:rsidRDefault="00D81B76" w:rsidP="00D8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-Кадастровый № 24:28:2901014:465</w:t>
            </w:r>
          </w:p>
          <w:p w:rsidR="002411DF" w:rsidRPr="00C26E60" w:rsidRDefault="002411DF" w:rsidP="00D8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-Кадастровая стоимость </w:t>
            </w:r>
            <w:r w:rsidR="00124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–628863,90 руб.</w:t>
            </w:r>
          </w:p>
          <w:p w:rsidR="00D81B76" w:rsidRPr="00C26E60" w:rsidRDefault="00BD6860" w:rsidP="00D8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-Уставом;</w:t>
            </w:r>
          </w:p>
          <w:p w:rsidR="00D81B76" w:rsidRPr="00C26E60" w:rsidRDefault="00D81B76" w:rsidP="00D8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-Красноярский край. </w:t>
            </w:r>
            <w:proofErr w:type="spellStart"/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</w:t>
            </w:r>
            <w:proofErr w:type="spellEnd"/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Нижний Ингаш ул. Ленина д.162 помещ.2 </w:t>
            </w:r>
          </w:p>
          <w:p w:rsidR="00D81B76" w:rsidRPr="00C26E60" w:rsidRDefault="00D81B76" w:rsidP="00D8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-площадь 47,50кв. м.;</w:t>
            </w:r>
          </w:p>
          <w:p w:rsidR="00D81B76" w:rsidRPr="00C26E60" w:rsidRDefault="00D81B76" w:rsidP="00D8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-этажность 1;</w:t>
            </w:r>
          </w:p>
          <w:p w:rsidR="00D81B76" w:rsidRPr="00C26E60" w:rsidRDefault="00D81B76" w:rsidP="00D8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-год застройки 1970;</w:t>
            </w:r>
          </w:p>
          <w:p w:rsidR="00D81B76" w:rsidRPr="00C26E60" w:rsidRDefault="00D81B76" w:rsidP="00D8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-нет;</w:t>
            </w:r>
          </w:p>
          <w:p w:rsidR="00D81B76" w:rsidRPr="00C26E60" w:rsidRDefault="00D81B76" w:rsidP="00D8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-хозяйственное ведение;</w:t>
            </w:r>
          </w:p>
          <w:p w:rsidR="00D81B76" w:rsidRPr="00C26E60" w:rsidRDefault="00D81B76" w:rsidP="00D8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-свидетельство о государственной регистрации п</w:t>
            </w:r>
            <w:r w:rsidR="00FA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рава № 24-24/015-24/015/004/2015-</w:t>
            </w:r>
            <w:r w:rsidR="00FA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1920</w:t>
            </w: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/1ограничения (обременения) права не зарегистрировано;</w:t>
            </w:r>
          </w:p>
          <w:p w:rsidR="00D81B76" w:rsidRPr="00C26E60" w:rsidRDefault="00D81B76" w:rsidP="00D8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-кадастровый номер земе</w:t>
            </w:r>
            <w:r w:rsidR="00FA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льного участка 24:28:2901014:451; 24:28:2901014:453</w:t>
            </w:r>
          </w:p>
          <w:p w:rsidR="00D81B76" w:rsidRPr="00C26E60" w:rsidRDefault="00D47ECF" w:rsidP="00D8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</w:t>
            </w:r>
            <w:r w:rsidR="00D81B76" w:rsidRPr="00C2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Котельный склад угля</w:t>
            </w:r>
            <w:proofErr w:type="gramStart"/>
            <w:r w:rsidR="00D81B76" w:rsidRPr="00C2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:</w:t>
            </w:r>
            <w:proofErr w:type="gramEnd"/>
          </w:p>
          <w:p w:rsidR="00D81B76" w:rsidRDefault="00D81B76" w:rsidP="00D8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-Кадастровый № 24:28:4401001:1302</w:t>
            </w:r>
          </w:p>
          <w:p w:rsidR="002411DF" w:rsidRPr="00C26E60" w:rsidRDefault="002411DF" w:rsidP="00D8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Кадастровая стоимость </w:t>
            </w:r>
            <w:r w:rsidR="00124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–1032053,88 руб.</w:t>
            </w:r>
          </w:p>
          <w:p w:rsidR="00D81B76" w:rsidRPr="00C26E60" w:rsidRDefault="00D81B76" w:rsidP="00D8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Уставом;</w:t>
            </w:r>
          </w:p>
          <w:p w:rsidR="00D81B76" w:rsidRPr="00C26E60" w:rsidRDefault="00D81B76" w:rsidP="00D8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-Красноярский край. </w:t>
            </w:r>
            <w:proofErr w:type="spellStart"/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</w:t>
            </w:r>
            <w:proofErr w:type="spellEnd"/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Нижний Ингаш ул. </w:t>
            </w:r>
            <w:proofErr w:type="gramStart"/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Садовая</w:t>
            </w:r>
            <w:proofErr w:type="gramEnd"/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.9 Астр 1 </w:t>
            </w:r>
          </w:p>
          <w:p w:rsidR="00D81B76" w:rsidRPr="00C26E60" w:rsidRDefault="00237228" w:rsidP="00D8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-площадь 301,4</w:t>
            </w:r>
            <w:r w:rsidR="00D81B76"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 м.;</w:t>
            </w:r>
          </w:p>
          <w:p w:rsidR="00D81B76" w:rsidRPr="00C26E60" w:rsidRDefault="00D81B76" w:rsidP="00D8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-этажность 1;</w:t>
            </w:r>
          </w:p>
          <w:p w:rsidR="00D81B76" w:rsidRPr="00C26E60" w:rsidRDefault="00237228" w:rsidP="00D8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-год застройки 2010</w:t>
            </w:r>
            <w:r w:rsidR="00D81B76"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D81B76" w:rsidRPr="00C26E60" w:rsidRDefault="00D81B76" w:rsidP="00D8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-нет;</w:t>
            </w:r>
          </w:p>
          <w:p w:rsidR="00D81B76" w:rsidRPr="00C26E60" w:rsidRDefault="00D81B76" w:rsidP="00D8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-хозяйственное ведение;</w:t>
            </w:r>
          </w:p>
          <w:p w:rsidR="00D81B76" w:rsidRPr="00C26E60" w:rsidRDefault="00D81B76" w:rsidP="00D8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-свидетельство о государственной регистрации права № 24-</w:t>
            </w:r>
            <w:r w:rsidR="00237228"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24/015-24/015/004/2016-869/1</w:t>
            </w: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ограничения (обременения) права не зарегистрировано;</w:t>
            </w:r>
          </w:p>
          <w:p w:rsidR="00D81B76" w:rsidRPr="00C26E60" w:rsidRDefault="00D81B76" w:rsidP="00D8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-кадастровый номер земельного участка </w:t>
            </w:r>
            <w:r w:rsidR="00646E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24:28:4401001:3064</w:t>
            </w:r>
          </w:p>
          <w:p w:rsidR="00D81B76" w:rsidRPr="00C26E60" w:rsidRDefault="00D81B76" w:rsidP="00D8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237228" w:rsidRPr="00C26E60" w:rsidRDefault="00D47ECF" w:rsidP="00237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</w:t>
            </w:r>
            <w:r w:rsidR="00237228" w:rsidRPr="00C2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Нежилое здание гаража</w:t>
            </w:r>
            <w:proofErr w:type="gramStart"/>
            <w:r w:rsidR="00237228" w:rsidRPr="00C2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:</w:t>
            </w:r>
            <w:proofErr w:type="gramEnd"/>
          </w:p>
          <w:p w:rsidR="00237228" w:rsidRDefault="00237228" w:rsidP="0023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-Кадастровый № 24:28:2901015:264</w:t>
            </w:r>
          </w:p>
          <w:p w:rsidR="002411DF" w:rsidRPr="00C26E60" w:rsidRDefault="002411DF" w:rsidP="0023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Кадастровая стоимость - </w:t>
            </w:r>
            <w:r w:rsidR="00124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560352,03 руб.</w:t>
            </w:r>
          </w:p>
          <w:p w:rsidR="00237228" w:rsidRPr="00C26E60" w:rsidRDefault="00BD6860" w:rsidP="0023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Уставом;</w:t>
            </w:r>
          </w:p>
          <w:p w:rsidR="00237228" w:rsidRPr="00C26E60" w:rsidRDefault="00237228" w:rsidP="0023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-Красноярский край. </w:t>
            </w:r>
            <w:proofErr w:type="spellStart"/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</w:t>
            </w:r>
            <w:proofErr w:type="spellEnd"/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Нижний Ингаш ул. Пионерский д.6 стр.2</w:t>
            </w:r>
          </w:p>
          <w:p w:rsidR="00237228" w:rsidRPr="00C26E60" w:rsidRDefault="00237228" w:rsidP="0023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-площадь 112,10кв. м.;</w:t>
            </w:r>
          </w:p>
          <w:p w:rsidR="00237228" w:rsidRPr="00C26E60" w:rsidRDefault="00237228" w:rsidP="0023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-этажность 1;</w:t>
            </w:r>
          </w:p>
          <w:p w:rsidR="00237228" w:rsidRPr="00C26E60" w:rsidRDefault="00237228" w:rsidP="0023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-год застройки 1973;</w:t>
            </w:r>
          </w:p>
          <w:p w:rsidR="00237228" w:rsidRPr="00C26E60" w:rsidRDefault="00237228" w:rsidP="0023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-нет;</w:t>
            </w:r>
          </w:p>
          <w:p w:rsidR="00237228" w:rsidRPr="00C26E60" w:rsidRDefault="00237228" w:rsidP="0023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-хозяйственное ведение;</w:t>
            </w:r>
          </w:p>
          <w:p w:rsidR="00237228" w:rsidRPr="00C26E60" w:rsidRDefault="00237228" w:rsidP="0023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-свидетельство о государственной регистрации права № 24/095/2019-1ограничения (обременения) права не зарегистрировано;</w:t>
            </w:r>
          </w:p>
          <w:p w:rsidR="00237228" w:rsidRPr="00C26E60" w:rsidRDefault="00237228" w:rsidP="0023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-кадастровый номер зем</w:t>
            </w:r>
            <w:r w:rsidR="00646E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ельного участка24:28:2901015:1207</w:t>
            </w:r>
          </w:p>
          <w:p w:rsidR="00237228" w:rsidRPr="00C26E60" w:rsidRDefault="00237228" w:rsidP="0023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E60" w:rsidRPr="00C26E60" w:rsidRDefault="00C26E60" w:rsidP="0023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E60" w:rsidRPr="00C26E60" w:rsidRDefault="00B33F0D" w:rsidP="00C2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D47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26E60" w:rsidRPr="00C2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Сети теплоснабжения</w:t>
            </w:r>
            <w:proofErr w:type="gramStart"/>
            <w:r w:rsidR="00C26E60" w:rsidRPr="00C2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:</w:t>
            </w:r>
            <w:proofErr w:type="gramEnd"/>
          </w:p>
          <w:p w:rsidR="00C26E60" w:rsidRDefault="00C26E60" w:rsidP="00C2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-Кадастровый № 24:28:4401001:1292</w:t>
            </w:r>
          </w:p>
          <w:p w:rsidR="002411DF" w:rsidRPr="00C26E60" w:rsidRDefault="002411DF" w:rsidP="00C2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Кадастровая стоимость </w:t>
            </w:r>
            <w:r w:rsidR="00124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–728984,99 руб.</w:t>
            </w:r>
          </w:p>
          <w:p w:rsidR="00C26E60" w:rsidRPr="00C26E60" w:rsidRDefault="00BD6860" w:rsidP="00C2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-Сети теплоснабжения;</w:t>
            </w:r>
          </w:p>
          <w:p w:rsidR="00C26E60" w:rsidRPr="00C26E60" w:rsidRDefault="00C26E60" w:rsidP="00C2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-Красноярский край. с.Тины ул. Школьная,1а</w:t>
            </w:r>
          </w:p>
          <w:p w:rsidR="00C26E60" w:rsidRPr="00C26E60" w:rsidRDefault="00A35AA7" w:rsidP="00C2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-протяженность</w:t>
            </w:r>
            <w:r w:rsidR="00BD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170,00</w:t>
            </w:r>
            <w:r w:rsidR="00C26E60"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м.;</w:t>
            </w:r>
          </w:p>
          <w:p w:rsidR="00C26E60" w:rsidRPr="00C26E60" w:rsidRDefault="00C26E60" w:rsidP="00C2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-этажность 1;</w:t>
            </w:r>
          </w:p>
          <w:p w:rsidR="00C26E60" w:rsidRPr="00C26E60" w:rsidRDefault="00C26E60" w:rsidP="00C2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-год застройки 2010;</w:t>
            </w:r>
          </w:p>
          <w:p w:rsidR="00C26E60" w:rsidRPr="00C26E60" w:rsidRDefault="00C26E60" w:rsidP="00C2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-нет;</w:t>
            </w:r>
          </w:p>
          <w:p w:rsidR="00C26E60" w:rsidRPr="00C26E60" w:rsidRDefault="00C26E60" w:rsidP="00C2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-хозяйственное ведение;</w:t>
            </w:r>
          </w:p>
          <w:p w:rsidR="00C26E60" w:rsidRPr="00C26E60" w:rsidRDefault="00C26E60" w:rsidP="00C2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-свидетельство о государственной регистрации права № 24-24-15/009/2012</w:t>
            </w:r>
            <w:r w:rsidR="00BD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-049 </w:t>
            </w: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ограничения (обременения) права не зарегистрировано;</w:t>
            </w:r>
          </w:p>
          <w:p w:rsidR="00C26E60" w:rsidRPr="00C26E60" w:rsidRDefault="00C26E60" w:rsidP="00C2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-кадастровый номер земел</w:t>
            </w:r>
            <w:r w:rsidR="00646E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ьного участка 24:28:4401001:3064</w:t>
            </w:r>
          </w:p>
          <w:p w:rsidR="00C26E60" w:rsidRPr="00C26E60" w:rsidRDefault="00C26E60" w:rsidP="00C2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446C9" w:rsidRPr="00C26E60" w:rsidRDefault="00B33F0D" w:rsidP="00B4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  <w:r w:rsidR="00D47E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B44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Сооружение скважина</w:t>
            </w:r>
            <w:proofErr w:type="gramStart"/>
            <w:r w:rsidR="00B44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B446C9" w:rsidRPr="00C2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proofErr w:type="gramEnd"/>
          </w:p>
          <w:p w:rsidR="00B446C9" w:rsidRDefault="00B446C9" w:rsidP="00B4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-Кадастровый № 24:28:</w:t>
            </w:r>
            <w:r w:rsidR="00D05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3401003:309</w:t>
            </w:r>
          </w:p>
          <w:p w:rsidR="002411DF" w:rsidRPr="00C26E60" w:rsidRDefault="002411DF" w:rsidP="00B4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Кадастровая стоимость </w:t>
            </w:r>
            <w:r w:rsidR="00124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–102809,38</w:t>
            </w:r>
          </w:p>
          <w:p w:rsidR="00B446C9" w:rsidRPr="00C26E60" w:rsidRDefault="00B446C9" w:rsidP="00B4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Уставом;</w:t>
            </w:r>
          </w:p>
          <w:p w:rsidR="00B446C9" w:rsidRPr="00C26E60" w:rsidRDefault="00B446C9" w:rsidP="00B4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-Красноярский край.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с.Верхний Ингаш ул.Центральная 144, сооружение 2</w:t>
            </w:r>
          </w:p>
          <w:p w:rsidR="00B446C9" w:rsidRPr="00C26E60" w:rsidRDefault="00A35AA7" w:rsidP="00B4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-глубина 56 </w:t>
            </w:r>
            <w:r w:rsidR="00B446C9"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м.;</w:t>
            </w:r>
          </w:p>
          <w:p w:rsidR="00B446C9" w:rsidRPr="00C26E60" w:rsidRDefault="00B446C9" w:rsidP="00B4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-этажность 1;</w:t>
            </w:r>
          </w:p>
          <w:p w:rsidR="00B446C9" w:rsidRPr="00C26E60" w:rsidRDefault="00B446C9" w:rsidP="00B4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-год застройки 1990</w:t>
            </w: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446C9" w:rsidRPr="00C26E60" w:rsidRDefault="00B446C9" w:rsidP="00B4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-нет;</w:t>
            </w:r>
          </w:p>
          <w:p w:rsidR="00B446C9" w:rsidRPr="00C26E60" w:rsidRDefault="00B446C9" w:rsidP="00B4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-хозяйственное ведение;</w:t>
            </w:r>
          </w:p>
          <w:p w:rsidR="00B446C9" w:rsidRPr="00C26E60" w:rsidRDefault="00B446C9" w:rsidP="00B4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-свидетельство о государственной регистрации права № </w:t>
            </w:r>
            <w:r w:rsidR="00736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24/095/2019-2</w:t>
            </w: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ограничения (обременения) права не зарегистрировано;</w:t>
            </w:r>
          </w:p>
          <w:p w:rsidR="00736623" w:rsidRPr="00C26E60" w:rsidRDefault="00B446C9" w:rsidP="0073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-кадастровый номер земельного участка </w:t>
            </w:r>
            <w:r w:rsidR="00736623"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24:28:</w:t>
            </w:r>
            <w:r w:rsidR="00A35A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3401003:42; 24:28:3401003:570;</w:t>
            </w:r>
          </w:p>
          <w:p w:rsidR="00B446C9" w:rsidRPr="00C26E60" w:rsidRDefault="00B446C9" w:rsidP="00B4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446C9" w:rsidRPr="00C26E60" w:rsidRDefault="00B446C9" w:rsidP="00B4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6623" w:rsidRPr="00C26E60" w:rsidRDefault="00B33F0D" w:rsidP="0073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  <w:r w:rsidR="00D47E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7366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Теплотрасса с водопроводом</w:t>
            </w:r>
            <w:proofErr w:type="gramStart"/>
            <w:r w:rsidR="00736623" w:rsidRPr="00C2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:</w:t>
            </w:r>
            <w:proofErr w:type="gramEnd"/>
          </w:p>
          <w:p w:rsidR="00736623" w:rsidRDefault="00736623" w:rsidP="0073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-Кадастровый № 24:28:</w:t>
            </w:r>
            <w:r w:rsidR="001114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3401003:571</w:t>
            </w:r>
          </w:p>
          <w:p w:rsidR="002411DF" w:rsidRPr="00C26E60" w:rsidRDefault="002411DF" w:rsidP="0073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Кадастровая стоимость </w:t>
            </w:r>
            <w:r w:rsidR="00124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–306652,37 руб.</w:t>
            </w:r>
          </w:p>
          <w:p w:rsidR="00736623" w:rsidRPr="00C26E60" w:rsidRDefault="00736623" w:rsidP="0073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Уставом;</w:t>
            </w:r>
          </w:p>
          <w:p w:rsidR="00736623" w:rsidRPr="00C26E60" w:rsidRDefault="00736623" w:rsidP="0073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-Красноярский край.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с.Верхний Ингаш </w:t>
            </w:r>
            <w:r w:rsidR="001114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ул.Центральная 144, </w:t>
            </w:r>
          </w:p>
          <w:p w:rsidR="00736623" w:rsidRPr="00C26E60" w:rsidRDefault="00A35AA7" w:rsidP="0073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-протяженность</w:t>
            </w:r>
            <w:r w:rsidR="00764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</w:t>
            </w:r>
            <w:r w:rsidR="00736623"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м.;</w:t>
            </w:r>
          </w:p>
          <w:p w:rsidR="00736623" w:rsidRPr="00C26E60" w:rsidRDefault="00736623" w:rsidP="0073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-этажность 1;</w:t>
            </w:r>
          </w:p>
          <w:p w:rsidR="00736623" w:rsidRPr="00C26E60" w:rsidRDefault="00111416" w:rsidP="0073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-год застройки 1979</w:t>
            </w:r>
            <w:r w:rsidR="00736623"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736623" w:rsidRPr="00C26E60" w:rsidRDefault="00736623" w:rsidP="0073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-нет;</w:t>
            </w:r>
          </w:p>
          <w:p w:rsidR="00736623" w:rsidRPr="00C26E60" w:rsidRDefault="00736623" w:rsidP="0073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-хозяйственное ведение;</w:t>
            </w:r>
          </w:p>
          <w:p w:rsidR="00764B3C" w:rsidRDefault="00736623" w:rsidP="0073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-свидетельство о государственной регистрации права № </w:t>
            </w:r>
            <w:r w:rsidR="00764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24/095/2024-1</w:t>
            </w:r>
          </w:p>
          <w:p w:rsidR="00736623" w:rsidRPr="00C26E60" w:rsidRDefault="00736623" w:rsidP="0073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ограничения (обременения) права не зарегистрировано;</w:t>
            </w:r>
          </w:p>
          <w:p w:rsidR="00764B3C" w:rsidRPr="00C26E60" w:rsidRDefault="00736623" w:rsidP="0076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-кадастровый номер земельного участка </w:t>
            </w:r>
            <w:r w:rsidR="00764B3C"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24:28:</w:t>
            </w:r>
            <w:r w:rsidR="00764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3401003:571</w:t>
            </w:r>
          </w:p>
          <w:p w:rsidR="004A0A70" w:rsidRPr="00C26E60" w:rsidRDefault="004A0A70" w:rsidP="0073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6623" w:rsidRPr="00C26E60" w:rsidRDefault="00736623" w:rsidP="0073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A0A70" w:rsidRPr="00C26E60" w:rsidRDefault="00B33F0D" w:rsidP="004A0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  <w:r w:rsidR="00D47E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.Не</w:t>
            </w:r>
            <w:r w:rsidR="004A0A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жилое помещение</w:t>
            </w:r>
            <w:r w:rsidR="004A0A70" w:rsidRPr="00C2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  <w:p w:rsidR="004A0A70" w:rsidRDefault="004A0A70" w:rsidP="004A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-Кадастровый № </w:t>
            </w:r>
            <w:r w:rsidR="00B33F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24:28:2901015:1218</w:t>
            </w:r>
          </w:p>
          <w:p w:rsidR="002411DF" w:rsidRPr="00C26E60" w:rsidRDefault="002411DF" w:rsidP="004A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Кадастровая стоимость </w:t>
            </w:r>
            <w:r w:rsidR="00124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328181,50</w:t>
            </w:r>
          </w:p>
          <w:p w:rsidR="004A0A70" w:rsidRPr="00C26E60" w:rsidRDefault="004A0A70" w:rsidP="004A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Уставом;</w:t>
            </w:r>
          </w:p>
          <w:p w:rsidR="004A0A70" w:rsidRPr="00C26E60" w:rsidRDefault="004A0A70" w:rsidP="004A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-Красноярский край.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ижнийИнгашул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 Красная площадь д.31, </w:t>
            </w:r>
            <w:r w:rsidR="00B33F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помещение 19</w:t>
            </w:r>
          </w:p>
          <w:p w:rsidR="004A0A70" w:rsidRPr="00C26E60" w:rsidRDefault="00B33F0D" w:rsidP="004A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-площадь 24,9</w:t>
            </w:r>
            <w:r w:rsidR="004A0A70"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 м.;</w:t>
            </w:r>
          </w:p>
          <w:p w:rsidR="004A0A70" w:rsidRPr="00C26E60" w:rsidRDefault="004A0A70" w:rsidP="004A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-этажность 1;</w:t>
            </w:r>
          </w:p>
          <w:p w:rsidR="00B33F0D" w:rsidRDefault="00115F33" w:rsidP="004A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-год застройки </w:t>
            </w:r>
            <w:r w:rsidR="00B33F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1937;</w:t>
            </w:r>
          </w:p>
          <w:p w:rsidR="004A0A70" w:rsidRPr="00C26E60" w:rsidRDefault="004A0A70" w:rsidP="004A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-нет;</w:t>
            </w:r>
          </w:p>
          <w:p w:rsidR="004A0A70" w:rsidRPr="00C26E60" w:rsidRDefault="004A0A70" w:rsidP="004A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-хозяйственное ведение;</w:t>
            </w:r>
          </w:p>
          <w:p w:rsidR="004A0A70" w:rsidRDefault="004A0A70" w:rsidP="004A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-свидетельство о государственной регистрации права № </w:t>
            </w:r>
            <w:r w:rsidR="00A35A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1218-24/108/2024-4 от 03.06.2024</w:t>
            </w:r>
          </w:p>
          <w:p w:rsidR="004A0A70" w:rsidRPr="00C26E60" w:rsidRDefault="004A0A70" w:rsidP="004A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ограничения (обременения) права не зарегистрировано;</w:t>
            </w:r>
          </w:p>
          <w:p w:rsidR="004A0A70" w:rsidRPr="00C26E60" w:rsidRDefault="004A0A70" w:rsidP="004A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-кадастровый номер земельного участка </w:t>
            </w:r>
            <w:r w:rsidR="00A35A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24:28:2901015:342</w:t>
            </w:r>
          </w:p>
          <w:p w:rsidR="004A0A70" w:rsidRPr="00C26E60" w:rsidRDefault="004A0A70" w:rsidP="004A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33F0D" w:rsidRPr="00C26E60" w:rsidRDefault="00DE3002" w:rsidP="00B33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  <w:r w:rsidR="00B33F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.Нежилое помещение</w:t>
            </w:r>
            <w:proofErr w:type="gramStart"/>
            <w:r w:rsidR="00B33F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B33F0D" w:rsidRPr="00C2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proofErr w:type="gramEnd"/>
          </w:p>
          <w:p w:rsidR="00B33F0D" w:rsidRDefault="00B33F0D" w:rsidP="00B3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-Кадастровый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24:28:2901015:1220</w:t>
            </w:r>
          </w:p>
          <w:p w:rsidR="002411DF" w:rsidRPr="00C26E60" w:rsidRDefault="002411DF" w:rsidP="00B3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- Кадастровая стоимость </w:t>
            </w:r>
            <w:r w:rsidR="00124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316319,52 руб.</w:t>
            </w:r>
          </w:p>
          <w:p w:rsidR="00B33F0D" w:rsidRPr="00C26E60" w:rsidRDefault="00B33F0D" w:rsidP="00B3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Уставом;</w:t>
            </w:r>
          </w:p>
          <w:p w:rsidR="00B33F0D" w:rsidRPr="00C26E60" w:rsidRDefault="00B33F0D" w:rsidP="00B3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-Красноярский край.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ижнийИнгашул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 Красная площадь д.31, помещение 20</w:t>
            </w:r>
          </w:p>
          <w:p w:rsidR="00B33F0D" w:rsidRPr="00C26E60" w:rsidRDefault="00B33F0D" w:rsidP="00B3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-площадь 24,0</w:t>
            </w: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 м.;</w:t>
            </w:r>
          </w:p>
          <w:p w:rsidR="00B33F0D" w:rsidRPr="00C26E60" w:rsidRDefault="00B33F0D" w:rsidP="00B3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-этажность 1;</w:t>
            </w:r>
          </w:p>
          <w:p w:rsidR="00B33F0D" w:rsidRDefault="00B33F0D" w:rsidP="00B3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-год застройки  1937;</w:t>
            </w:r>
          </w:p>
          <w:p w:rsidR="00B33F0D" w:rsidRPr="00C26E60" w:rsidRDefault="00B33F0D" w:rsidP="00B3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-нет;</w:t>
            </w:r>
          </w:p>
          <w:p w:rsidR="00B33F0D" w:rsidRPr="00C26E60" w:rsidRDefault="00B33F0D" w:rsidP="00B3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-хозяйственное ведение;</w:t>
            </w:r>
          </w:p>
          <w:p w:rsidR="00B33F0D" w:rsidRDefault="00B33F0D" w:rsidP="00B3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-свидетельство о государственной регистрации права №</w:t>
            </w:r>
            <w:r w:rsidR="00A85E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1220-24/108/2024-4 от 03.06.2024</w:t>
            </w:r>
          </w:p>
          <w:p w:rsidR="00B33F0D" w:rsidRPr="00C26E60" w:rsidRDefault="00B33F0D" w:rsidP="00B3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ограничения (обременения) права не зарегистрировано;</w:t>
            </w:r>
          </w:p>
          <w:p w:rsidR="00B33F0D" w:rsidRDefault="00B33F0D" w:rsidP="00B3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-кадастровый номер земельного участка </w:t>
            </w:r>
            <w:r w:rsidR="00A85E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24:28:2901015:342</w:t>
            </w:r>
          </w:p>
          <w:p w:rsidR="00DE3002" w:rsidRPr="00C26E60" w:rsidRDefault="00DE3002" w:rsidP="00B3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3002" w:rsidRPr="00C26E60" w:rsidRDefault="00DE3002" w:rsidP="00DE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10.Нежилое помещение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C2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proofErr w:type="gramEnd"/>
          </w:p>
          <w:p w:rsidR="00DE3002" w:rsidRDefault="00DE3002" w:rsidP="00DE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-Кадастровый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24:28:2901015:1221</w:t>
            </w:r>
          </w:p>
          <w:p w:rsidR="002411DF" w:rsidRPr="00C26E60" w:rsidRDefault="002411DF" w:rsidP="00DE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Кадастровая стоимость </w:t>
            </w:r>
            <w:r w:rsidR="00124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652409,01 руб.</w:t>
            </w:r>
          </w:p>
          <w:p w:rsidR="00DE3002" w:rsidRPr="00C26E60" w:rsidRDefault="00DE3002" w:rsidP="00DE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Уставом;</w:t>
            </w:r>
          </w:p>
          <w:p w:rsidR="00DE3002" w:rsidRPr="00C26E60" w:rsidRDefault="00DE3002" w:rsidP="00DE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-Красноярский край.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ижнийИнгашул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 Красная площадь д.31, помещение 21</w:t>
            </w:r>
          </w:p>
          <w:p w:rsidR="00DE3002" w:rsidRPr="00C26E60" w:rsidRDefault="00DE3002" w:rsidP="00DE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-площадь 49,5</w:t>
            </w: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 м.;</w:t>
            </w:r>
          </w:p>
          <w:p w:rsidR="00DE3002" w:rsidRPr="00C26E60" w:rsidRDefault="00DE3002" w:rsidP="00DE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-этажность 1;</w:t>
            </w:r>
          </w:p>
          <w:p w:rsidR="00DE3002" w:rsidRDefault="00DE3002" w:rsidP="00DE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-год застройки  1937;</w:t>
            </w:r>
          </w:p>
          <w:p w:rsidR="00DE3002" w:rsidRPr="00C26E60" w:rsidRDefault="00DE3002" w:rsidP="00DE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-нет;</w:t>
            </w:r>
          </w:p>
          <w:p w:rsidR="00DE3002" w:rsidRPr="00C26E60" w:rsidRDefault="00DE3002" w:rsidP="00DE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-хозяйственное ведение;</w:t>
            </w:r>
          </w:p>
          <w:p w:rsidR="00DE3002" w:rsidRDefault="00DE3002" w:rsidP="00DE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-свидетельство о государственной регистрации права № </w:t>
            </w:r>
            <w:r w:rsidR="00A85E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1221-24/108/2024-4 от 03.06.2024</w:t>
            </w:r>
          </w:p>
          <w:p w:rsidR="00DE3002" w:rsidRPr="00C26E60" w:rsidRDefault="00DE3002" w:rsidP="00DE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ограничения (обременения) права не зарегистрировано;</w:t>
            </w:r>
          </w:p>
          <w:p w:rsidR="00DE3002" w:rsidRPr="00C26E60" w:rsidRDefault="00DE3002" w:rsidP="00DE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-кадастровый номер земельного участка </w:t>
            </w:r>
            <w:r w:rsidR="00A85E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24:28:2901015:342</w:t>
            </w:r>
          </w:p>
          <w:p w:rsidR="004A0A70" w:rsidRPr="00C26E60" w:rsidRDefault="004A0A70" w:rsidP="004A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5F33" w:rsidRPr="00C26E60" w:rsidRDefault="00E125C8" w:rsidP="0011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  <w:r w:rsidR="00D47E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115F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Магистраль охлаждающих колодцев</w:t>
            </w:r>
            <w:proofErr w:type="gramStart"/>
            <w:r w:rsidR="00115F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r w:rsidR="00115F33" w:rsidRPr="00C2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proofErr w:type="gramEnd"/>
          </w:p>
          <w:p w:rsidR="00115F33" w:rsidRDefault="00115F33" w:rsidP="001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-Кадастровый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24:28:4401001:1295</w:t>
            </w:r>
          </w:p>
          <w:p w:rsidR="002411DF" w:rsidRPr="00C26E60" w:rsidRDefault="002411DF" w:rsidP="001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Кадастровая стоимость </w:t>
            </w:r>
            <w:r w:rsidR="00124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7733,55 </w:t>
            </w:r>
            <w:proofErr w:type="spellStart"/>
            <w:r w:rsidR="00124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  <w:p w:rsidR="00115F33" w:rsidRPr="00C26E60" w:rsidRDefault="00115F33" w:rsidP="001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Уставом;</w:t>
            </w:r>
          </w:p>
          <w:p w:rsidR="00115F33" w:rsidRPr="00C26E60" w:rsidRDefault="00115F33" w:rsidP="001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-Красноярский край.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Тины ул. Садовая 9А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3, </w:t>
            </w:r>
          </w:p>
          <w:p w:rsidR="00115F33" w:rsidRPr="00C26E60" w:rsidRDefault="00A85E42" w:rsidP="001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-протяженность</w:t>
            </w:r>
            <w:r w:rsidR="00115F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35,00 </w:t>
            </w:r>
            <w:r w:rsidR="00115F33"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м.;</w:t>
            </w:r>
          </w:p>
          <w:p w:rsidR="00115F33" w:rsidRPr="00C26E60" w:rsidRDefault="00115F33" w:rsidP="001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-этажность 1;</w:t>
            </w:r>
          </w:p>
          <w:p w:rsidR="00115F33" w:rsidRPr="00C26E60" w:rsidRDefault="00115F33" w:rsidP="001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-год застройки 2010</w:t>
            </w: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115F33" w:rsidRPr="00C26E60" w:rsidRDefault="00115F33" w:rsidP="001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-нет;</w:t>
            </w:r>
          </w:p>
          <w:p w:rsidR="00115F33" w:rsidRPr="00C26E60" w:rsidRDefault="00115F33" w:rsidP="001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-хозяйственное ведение;</w:t>
            </w:r>
          </w:p>
          <w:p w:rsidR="00115F33" w:rsidRDefault="00115F33" w:rsidP="001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-свидетельство о государственной регистрации права № </w:t>
            </w:r>
            <w:r w:rsidR="00A85E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24/095/2024-1 от 06.03.2024</w:t>
            </w:r>
          </w:p>
          <w:p w:rsidR="00115F33" w:rsidRPr="00C26E60" w:rsidRDefault="00115F33" w:rsidP="001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ограничения (обременения) права не зарегистрировано;</w:t>
            </w:r>
          </w:p>
          <w:p w:rsidR="00B446C9" w:rsidRPr="00C26E60" w:rsidRDefault="00115F33" w:rsidP="00B4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-кадастровый номер земельного участка </w:t>
            </w:r>
            <w:r w:rsidR="00646E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24:28:4401001:3064</w:t>
            </w:r>
          </w:p>
          <w:p w:rsidR="00C26E60" w:rsidRPr="00C26E60" w:rsidRDefault="00C26E60" w:rsidP="00C2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228" w:rsidRPr="00237228" w:rsidRDefault="00237228" w:rsidP="0023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3FBB" w:rsidRPr="00C26E60" w:rsidRDefault="00E125C8" w:rsidP="00203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  <w:r w:rsidR="00D47E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203F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Нежилое здание котельной школы</w:t>
            </w:r>
            <w:proofErr w:type="gramStart"/>
            <w:r w:rsidR="00203F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203FBB" w:rsidRPr="00C2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proofErr w:type="gramEnd"/>
          </w:p>
          <w:p w:rsidR="00203FBB" w:rsidRDefault="00203FBB" w:rsidP="00203F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-Кадастровый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24:28:3401003:308</w:t>
            </w:r>
          </w:p>
          <w:p w:rsidR="002411DF" w:rsidRPr="00C26E60" w:rsidRDefault="002411DF" w:rsidP="00203F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- Кадастровая стоимость </w:t>
            </w:r>
            <w:r w:rsidR="00124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–250461,93 руб.</w:t>
            </w:r>
          </w:p>
          <w:p w:rsidR="00203FBB" w:rsidRPr="00C26E60" w:rsidRDefault="00203FBB" w:rsidP="00203F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Уставом;</w:t>
            </w:r>
          </w:p>
          <w:p w:rsidR="00203FBB" w:rsidRPr="00C26E60" w:rsidRDefault="00203FBB" w:rsidP="00203F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-Красноярский край.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Верхний Ингаш ул.Центральная д.144 стр. 4</w:t>
            </w:r>
          </w:p>
          <w:p w:rsidR="00203FBB" w:rsidRPr="00C26E60" w:rsidRDefault="00203FBB" w:rsidP="00203F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-площадь 27,90 </w:t>
            </w: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 м.;</w:t>
            </w:r>
          </w:p>
          <w:p w:rsidR="00203FBB" w:rsidRPr="00C26E60" w:rsidRDefault="00203FBB" w:rsidP="00203F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-этажность 1;</w:t>
            </w:r>
          </w:p>
          <w:p w:rsidR="00203FBB" w:rsidRPr="00C26E60" w:rsidRDefault="00203FBB" w:rsidP="00203F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-год застройки 1979</w:t>
            </w: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203FBB" w:rsidRPr="00C26E60" w:rsidRDefault="00203FBB" w:rsidP="00203F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-нет;</w:t>
            </w:r>
          </w:p>
          <w:p w:rsidR="00203FBB" w:rsidRPr="00C26E60" w:rsidRDefault="00203FBB" w:rsidP="00203F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-хозяйственное ведение;</w:t>
            </w:r>
          </w:p>
          <w:p w:rsidR="00203FBB" w:rsidRDefault="00203FBB" w:rsidP="00203F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-свидетельство о государственной регистрации права № </w:t>
            </w:r>
            <w:r w:rsidR="00823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24-24/015-24/015/004/2015-1607/1</w:t>
            </w:r>
            <w:r w:rsidR="00A85E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16.06.2015</w:t>
            </w:r>
          </w:p>
          <w:p w:rsidR="00203FBB" w:rsidRPr="00C26E60" w:rsidRDefault="00203FBB" w:rsidP="00203F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ограничения (обременения) права не зарегистрировано;</w:t>
            </w:r>
          </w:p>
          <w:p w:rsidR="00823E27" w:rsidRDefault="00203FBB" w:rsidP="0082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-кадастровый номер земельного участка </w:t>
            </w:r>
            <w:r w:rsidR="00A85E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24:28:3401003:569</w:t>
            </w:r>
          </w:p>
          <w:p w:rsidR="003A1953" w:rsidRDefault="003A1953" w:rsidP="0082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1953" w:rsidRPr="00C26E60" w:rsidRDefault="003A1953" w:rsidP="003A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</w:t>
            </w:r>
            <w:r w:rsidRPr="00C2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Сети теплоснабжения</w:t>
            </w:r>
            <w:proofErr w:type="gramStart"/>
            <w:r w:rsidRPr="00C2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:</w:t>
            </w:r>
            <w:proofErr w:type="gramEnd"/>
          </w:p>
          <w:p w:rsidR="002411DF" w:rsidRDefault="003A1953" w:rsidP="003A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№ 24:28:2901014:1059</w:t>
            </w:r>
          </w:p>
          <w:p w:rsidR="002411DF" w:rsidRPr="00C26E60" w:rsidRDefault="002411DF" w:rsidP="003A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Кадастровая стоимость </w:t>
            </w:r>
            <w:r w:rsidR="00124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не определена.</w:t>
            </w:r>
          </w:p>
          <w:p w:rsidR="003A1953" w:rsidRPr="00C26E60" w:rsidRDefault="003A1953" w:rsidP="003A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-Теплотрасса;</w:t>
            </w:r>
          </w:p>
          <w:p w:rsidR="003A1953" w:rsidRPr="00C26E60" w:rsidRDefault="003A1953" w:rsidP="003A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-Красноярс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кий край. Нижнеингашский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Нижний Ингаш,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Ленина 162, сооружение 1</w:t>
            </w:r>
          </w:p>
          <w:p w:rsidR="003A1953" w:rsidRPr="00C26E60" w:rsidRDefault="003A1953" w:rsidP="003A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-протяженность 588,00</w:t>
            </w: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м.;</w:t>
            </w:r>
          </w:p>
          <w:p w:rsidR="003A1953" w:rsidRPr="00C26E60" w:rsidRDefault="003A1953" w:rsidP="003A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-этажность 1;</w:t>
            </w:r>
          </w:p>
          <w:p w:rsidR="003A1953" w:rsidRPr="00C26E60" w:rsidRDefault="003A1953" w:rsidP="003A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-год застройки 1990</w:t>
            </w:r>
          </w:p>
          <w:p w:rsidR="003A1953" w:rsidRPr="00C26E60" w:rsidRDefault="003A1953" w:rsidP="003A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-нет;</w:t>
            </w:r>
          </w:p>
          <w:p w:rsidR="003A1953" w:rsidRPr="00C26E60" w:rsidRDefault="003A1953" w:rsidP="003A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-хозяйственное ведение;</w:t>
            </w:r>
          </w:p>
          <w:p w:rsidR="003A1953" w:rsidRPr="00C26E60" w:rsidRDefault="003A1953" w:rsidP="003A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-свидетельство о государственной регис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трации права № 24/095/2024-2 от 08.05.2024</w:t>
            </w: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ограничения (обременения) права не зарегистрировано;</w:t>
            </w:r>
          </w:p>
          <w:p w:rsidR="003A1953" w:rsidRDefault="003A1953" w:rsidP="003A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-кадастровый номер земел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ьного участка 24:28:2901014:461</w:t>
            </w:r>
            <w:r w:rsidR="004D63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;1014;1015;1037;6;83;973;89;116;4;146;1036;1018;1007;1008;82;</w:t>
            </w:r>
          </w:p>
          <w:p w:rsidR="004D6367" w:rsidRPr="00C26E60" w:rsidRDefault="004D6367" w:rsidP="003A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376;1022;8.</w:t>
            </w:r>
          </w:p>
          <w:p w:rsidR="003A1953" w:rsidRPr="00C26E60" w:rsidRDefault="003A1953" w:rsidP="0082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3FBB" w:rsidRPr="00C26E60" w:rsidRDefault="00203FBB" w:rsidP="00203F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3FBB" w:rsidRPr="00C26E60" w:rsidRDefault="00203FBB" w:rsidP="00203F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228" w:rsidRDefault="00237228" w:rsidP="0023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B76" w:rsidRDefault="00D81B76" w:rsidP="00D8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679" w:rsidRDefault="006A5679" w:rsidP="006A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679" w:rsidRPr="006A5679" w:rsidRDefault="006A5679" w:rsidP="009E3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2AC0" w:rsidRPr="00492AC0" w:rsidTr="00D5652E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3.3 </w:t>
            </w:r>
          </w:p>
        </w:tc>
        <w:tc>
          <w:tcPr>
            <w:tcW w:w="28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принадлежащих и (или) используемых УП земельных участков </w:t>
            </w:r>
          </w:p>
        </w:tc>
        <w:tc>
          <w:tcPr>
            <w:tcW w:w="1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775E56" w:rsidP="00C5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6557 кв.м</w:t>
            </w:r>
          </w:p>
        </w:tc>
      </w:tr>
      <w:tr w:rsidR="00492AC0" w:rsidRPr="00492AC0" w:rsidTr="00D5652E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645" w:rsidRPr="00492AC0" w:rsidRDefault="00C51645" w:rsidP="00C51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AC0" w:rsidRPr="00492AC0" w:rsidTr="00D5652E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 </w:t>
            </w:r>
          </w:p>
        </w:tc>
        <w:tc>
          <w:tcPr>
            <w:tcW w:w="28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объектов социально-культурного и коммунально-бытового назначения, принадлежащих УП, с указанием наименования, адреса местонахождения, кадастрового номера (в случае если такой объект стоит на кадастровом учете) и площади каждого объекта в кв. м </w:t>
            </w:r>
          </w:p>
        </w:tc>
        <w:tc>
          <w:tcPr>
            <w:tcW w:w="1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5B35CB" w:rsidP="007F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Таких объектов нет.</w:t>
            </w:r>
          </w:p>
        </w:tc>
      </w:tr>
      <w:tr w:rsidR="00492AC0" w:rsidRPr="00492AC0" w:rsidTr="00D5652E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3.6 </w:t>
            </w:r>
          </w:p>
        </w:tc>
        <w:tc>
          <w:tcPr>
            <w:tcW w:w="28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l117"/>
            <w:bookmarkEnd w:id="11"/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незавершенном строительстве УП (наименование объекта, назначение, дата и номер разрешения на строительство, </w:t>
            </w:r>
            <w:bookmarkStart w:id="12" w:name="l108"/>
            <w:bookmarkEnd w:id="12"/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 </w:t>
            </w:r>
          </w:p>
        </w:tc>
        <w:tc>
          <w:tcPr>
            <w:tcW w:w="1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5B35CB" w:rsidP="00C5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незавершенного строительства у предприятия нет.</w:t>
            </w:r>
          </w:p>
        </w:tc>
      </w:tr>
      <w:tr w:rsidR="00492AC0" w:rsidRPr="00492AC0" w:rsidTr="00646FED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Иные сведения </w:t>
            </w:r>
          </w:p>
        </w:tc>
      </w:tr>
      <w:tr w:rsidR="00492AC0" w:rsidRPr="00492AC0" w:rsidTr="00D5652E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2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Расшифровка нематериальных активов УП с указанием по каждому активу срока полезного использования </w:t>
            </w:r>
          </w:p>
        </w:tc>
        <w:tc>
          <w:tcPr>
            <w:tcW w:w="24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5B35CB" w:rsidP="007F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Таких активов нет.</w:t>
            </w:r>
          </w:p>
        </w:tc>
      </w:tr>
      <w:tr w:rsidR="00492AC0" w:rsidRPr="00492AC0" w:rsidTr="00D5652E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2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объектов движимого имущества УП остаточной балансовой стоимостью свыше пятисот тысяч рублей </w:t>
            </w:r>
          </w:p>
        </w:tc>
        <w:tc>
          <w:tcPr>
            <w:tcW w:w="24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5B35CB" w:rsidP="007F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Таких объектов нет</w:t>
            </w:r>
          </w:p>
        </w:tc>
      </w:tr>
      <w:tr w:rsidR="00492AC0" w:rsidRPr="00492AC0" w:rsidTr="00D5652E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2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  <w:proofErr w:type="spellStart"/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забалансовых</w:t>
            </w:r>
            <w:proofErr w:type="spellEnd"/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активов и обязательств УП </w:t>
            </w:r>
          </w:p>
        </w:tc>
        <w:tc>
          <w:tcPr>
            <w:tcW w:w="24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8B75F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843 654,00</w:t>
            </w:r>
          </w:p>
        </w:tc>
      </w:tr>
      <w:tr w:rsidR="00492AC0" w:rsidRPr="00492AC0" w:rsidTr="00D5652E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 </w:t>
            </w:r>
          </w:p>
        </w:tc>
        <w:tc>
          <w:tcPr>
            <w:tcW w:w="2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l118"/>
            <w:bookmarkEnd w:id="13"/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обязательствах УП перед федеральным бюджетом, бюджетами субъектов Российской Федерации, местными бюджетами, </w:t>
            </w:r>
            <w:bookmarkStart w:id="14" w:name="l109"/>
            <w:bookmarkEnd w:id="14"/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государственными внебюджетными фондами </w:t>
            </w:r>
          </w:p>
        </w:tc>
        <w:tc>
          <w:tcPr>
            <w:tcW w:w="24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606BBD" w:rsidP="007F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налогам и сборам отсутствует.</w:t>
            </w:r>
          </w:p>
        </w:tc>
      </w:tr>
      <w:tr w:rsidR="00492AC0" w:rsidRPr="00492AC0" w:rsidTr="00D5652E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 </w:t>
            </w:r>
          </w:p>
        </w:tc>
        <w:tc>
          <w:tcPr>
            <w:tcW w:w="2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 </w:t>
            </w:r>
          </w:p>
        </w:tc>
        <w:tc>
          <w:tcPr>
            <w:tcW w:w="24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9DB" w:rsidRDefault="001D29DB" w:rsidP="001D2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E56">
              <w:rPr>
                <w:rFonts w:ascii="Times New Roman" w:hAnsi="Times New Roman" w:cs="Times New Roman"/>
                <w:sz w:val="24"/>
                <w:szCs w:val="24"/>
              </w:rPr>
              <w:t>Объем выпускаемой продукции (выполнение работ, оказание услуг) в натуральном и стоимо</w:t>
            </w:r>
            <w:r w:rsidR="004F32BC" w:rsidRPr="00775E56">
              <w:rPr>
                <w:rFonts w:ascii="Times New Roman" w:hAnsi="Times New Roman" w:cs="Times New Roman"/>
                <w:sz w:val="24"/>
                <w:szCs w:val="24"/>
              </w:rPr>
              <w:t>стном выражении (в руб.) за 2021-2023</w:t>
            </w:r>
            <w:r w:rsidRPr="00775E56">
              <w:rPr>
                <w:rFonts w:ascii="Times New Roman" w:hAnsi="Times New Roman" w:cs="Times New Roman"/>
                <w:sz w:val="24"/>
                <w:szCs w:val="24"/>
              </w:rPr>
              <w:t xml:space="preserve">годы, </w:t>
            </w:r>
            <w:r w:rsidR="002F4F7F" w:rsidRPr="00775E5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4F32BC" w:rsidRPr="00775E56">
              <w:rPr>
                <w:rFonts w:ascii="Times New Roman" w:hAnsi="Times New Roman" w:cs="Times New Roman"/>
                <w:sz w:val="24"/>
                <w:szCs w:val="24"/>
              </w:rPr>
              <w:t>текущий 2024</w:t>
            </w:r>
            <w:r w:rsidRPr="00775E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823"/>
              <w:gridCol w:w="1476"/>
              <w:gridCol w:w="1476"/>
              <w:gridCol w:w="1476"/>
              <w:gridCol w:w="2075"/>
            </w:tblGrid>
            <w:tr w:rsidR="004E4F86" w:rsidTr="00EE0F4F">
              <w:tc>
                <w:tcPr>
                  <w:tcW w:w="1522" w:type="dxa"/>
                </w:tcPr>
                <w:p w:rsidR="00EE0F4F" w:rsidRDefault="00EE0F4F" w:rsidP="001D29DB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23" w:type="dxa"/>
                </w:tcPr>
                <w:p w:rsidR="00EE0F4F" w:rsidRDefault="00EE0F4F" w:rsidP="001D29D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523" w:type="dxa"/>
                </w:tcPr>
                <w:p w:rsidR="00EE0F4F" w:rsidRDefault="00EE0F4F" w:rsidP="001D29D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523" w:type="dxa"/>
                </w:tcPr>
                <w:p w:rsidR="00EE0F4F" w:rsidRDefault="00EE0F4F" w:rsidP="001D29D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523" w:type="dxa"/>
                </w:tcPr>
                <w:p w:rsidR="00EE0F4F" w:rsidRDefault="00EE0F4F" w:rsidP="001D29D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полугодие 2024 года</w:t>
                  </w:r>
                </w:p>
              </w:tc>
            </w:tr>
            <w:tr w:rsidR="004E4F86" w:rsidTr="00EE0F4F">
              <w:tc>
                <w:tcPr>
                  <w:tcW w:w="1522" w:type="dxa"/>
                </w:tcPr>
                <w:p w:rsidR="00EE0F4F" w:rsidRDefault="00EE0F4F" w:rsidP="001D29D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Обслуживание автомобильных дорог </w:t>
                  </w:r>
                </w:p>
              </w:tc>
              <w:tc>
                <w:tcPr>
                  <w:tcW w:w="1523" w:type="dxa"/>
                </w:tcPr>
                <w:p w:rsidR="00EE0F4F" w:rsidRDefault="00547A7D" w:rsidP="001D29D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13072378,58 руб.</w:t>
                  </w:r>
                </w:p>
              </w:tc>
              <w:tc>
                <w:tcPr>
                  <w:tcW w:w="1523" w:type="dxa"/>
                </w:tcPr>
                <w:p w:rsidR="00EE0F4F" w:rsidRDefault="00547A7D" w:rsidP="001D29D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13302308,50 руб.</w:t>
                  </w:r>
                </w:p>
              </w:tc>
              <w:tc>
                <w:tcPr>
                  <w:tcW w:w="1523" w:type="dxa"/>
                </w:tcPr>
                <w:p w:rsidR="00EE0F4F" w:rsidRDefault="00D3392B" w:rsidP="001D29D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5259363,01 руб.</w:t>
                  </w:r>
                </w:p>
              </w:tc>
              <w:tc>
                <w:tcPr>
                  <w:tcW w:w="1523" w:type="dxa"/>
                </w:tcPr>
                <w:p w:rsidR="00EE0F4F" w:rsidRDefault="00845178" w:rsidP="001D29D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2273100,30 руб</w:t>
                  </w:r>
                  <w:r w:rsidR="00547A7D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4E4F86" w:rsidTr="00EE0F4F">
              <w:tc>
                <w:tcPr>
                  <w:tcW w:w="1522" w:type="dxa"/>
                </w:tcPr>
                <w:p w:rsidR="00EE0F4F" w:rsidRDefault="00EE0F4F" w:rsidP="001D29D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Оказание услуг по обеспечению тепловой энергией</w:t>
                  </w:r>
                </w:p>
              </w:tc>
              <w:tc>
                <w:tcPr>
                  <w:tcW w:w="1523" w:type="dxa"/>
                </w:tcPr>
                <w:p w:rsidR="00EE0F4F" w:rsidRDefault="004E4F86" w:rsidP="001D29D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Объем</w:t>
                  </w:r>
                </w:p>
                <w:p w:rsidR="004E4F86" w:rsidRDefault="004E4F86" w:rsidP="001D29D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4699,955044 </w:t>
                  </w:r>
                  <w:proofErr w:type="spellStart"/>
                  <w:r>
                    <w:rPr>
                      <w:sz w:val="24"/>
                      <w:szCs w:val="24"/>
                    </w:rPr>
                    <w:t>Гккал</w:t>
                  </w:r>
                  <w:proofErr w:type="spellEnd"/>
                </w:p>
                <w:p w:rsidR="00547A7D" w:rsidRDefault="00547A7D" w:rsidP="001D29D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17399623,37</w:t>
                  </w:r>
                  <w:r w:rsidR="009E3136">
                    <w:rPr>
                      <w:sz w:val="24"/>
                      <w:szCs w:val="24"/>
                    </w:rPr>
                    <w:t xml:space="preserve"> руб.</w:t>
                  </w:r>
                  <w:bookmarkStart w:id="15" w:name="_GoBack"/>
                  <w:bookmarkEnd w:id="15"/>
                </w:p>
                <w:p w:rsidR="004E4F86" w:rsidRDefault="004E4F86" w:rsidP="001D29DB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23" w:type="dxa"/>
                </w:tcPr>
                <w:p w:rsidR="00EE0F4F" w:rsidRDefault="004E4F86" w:rsidP="001D29D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Объем</w:t>
                  </w:r>
                </w:p>
                <w:p w:rsidR="004E4F86" w:rsidRDefault="004E4F86" w:rsidP="001D29D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4773,063174 </w:t>
                  </w:r>
                  <w:proofErr w:type="spellStart"/>
                  <w:r>
                    <w:rPr>
                      <w:sz w:val="24"/>
                      <w:szCs w:val="24"/>
                    </w:rPr>
                    <w:t>Гккал</w:t>
                  </w:r>
                  <w:proofErr w:type="spellEnd"/>
                </w:p>
                <w:p w:rsidR="004E4F86" w:rsidRDefault="004E4F86" w:rsidP="001D29D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18444243,59</w:t>
                  </w:r>
                  <w:r w:rsidR="00547A7D">
                    <w:rPr>
                      <w:sz w:val="24"/>
                      <w:szCs w:val="24"/>
                    </w:rPr>
                    <w:t xml:space="preserve"> руб.</w:t>
                  </w:r>
                </w:p>
                <w:p w:rsidR="004E4F86" w:rsidRDefault="004E4F86" w:rsidP="001D29DB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23" w:type="dxa"/>
                </w:tcPr>
                <w:p w:rsidR="00EE0F4F" w:rsidRDefault="00D3392B" w:rsidP="001D29D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Объем</w:t>
                  </w:r>
                </w:p>
                <w:p w:rsidR="00D3392B" w:rsidRDefault="00D3392B" w:rsidP="001D29D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4772,</w:t>
                  </w:r>
                  <w:r w:rsidR="004E4F86">
                    <w:rPr>
                      <w:sz w:val="24"/>
                      <w:szCs w:val="24"/>
                    </w:rPr>
                    <w:t xml:space="preserve">813538 </w:t>
                  </w:r>
                  <w:proofErr w:type="spellStart"/>
                  <w:r w:rsidR="004E4F86">
                    <w:rPr>
                      <w:sz w:val="24"/>
                      <w:szCs w:val="24"/>
                    </w:rPr>
                    <w:t>Гккал</w:t>
                  </w:r>
                  <w:proofErr w:type="spellEnd"/>
                </w:p>
                <w:p w:rsidR="004E4F86" w:rsidRDefault="004E4F86" w:rsidP="001D29D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19480646,36 </w:t>
                  </w:r>
                  <w:proofErr w:type="spellStart"/>
                  <w:r>
                    <w:rPr>
                      <w:sz w:val="24"/>
                      <w:szCs w:val="24"/>
                    </w:rPr>
                    <w:t>руб</w:t>
                  </w:r>
                  <w:proofErr w:type="spellEnd"/>
                </w:p>
                <w:p w:rsidR="004E4F86" w:rsidRDefault="004E4F86" w:rsidP="001D29DB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23" w:type="dxa"/>
                </w:tcPr>
                <w:p w:rsidR="00EE0F4F" w:rsidRDefault="00845178" w:rsidP="001D29D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Объем </w:t>
                  </w:r>
                  <w:r w:rsidR="004E4F86">
                    <w:rPr>
                      <w:sz w:val="24"/>
                      <w:szCs w:val="24"/>
                    </w:rPr>
                    <w:t>2752,037577</w:t>
                  </w:r>
                  <w:r>
                    <w:rPr>
                      <w:sz w:val="24"/>
                      <w:szCs w:val="24"/>
                    </w:rPr>
                    <w:t>Г</w:t>
                  </w:r>
                  <w:r w:rsidR="00046FC5">
                    <w:rPr>
                      <w:sz w:val="24"/>
                      <w:szCs w:val="24"/>
                    </w:rPr>
                    <w:t>к</w:t>
                  </w:r>
                  <w:r>
                    <w:rPr>
                      <w:sz w:val="24"/>
                      <w:szCs w:val="24"/>
                    </w:rPr>
                    <w:t>кал</w:t>
                  </w:r>
                </w:p>
                <w:p w:rsidR="00845178" w:rsidRDefault="00845178" w:rsidP="001D29D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11435327,70руб</w:t>
                  </w:r>
                </w:p>
              </w:tc>
            </w:tr>
          </w:tbl>
          <w:p w:rsidR="00EE0F4F" w:rsidRPr="00775E56" w:rsidRDefault="00EE0F4F" w:rsidP="001D2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DB" w:rsidRPr="00980B49" w:rsidRDefault="001D29DB" w:rsidP="001D29DB">
            <w:pPr>
              <w:rPr>
                <w:sz w:val="20"/>
                <w:szCs w:val="20"/>
              </w:rPr>
            </w:pPr>
          </w:p>
          <w:p w:rsidR="001D29DB" w:rsidRPr="00980B49" w:rsidRDefault="001D29DB" w:rsidP="001D29DB">
            <w:pPr>
              <w:rPr>
                <w:sz w:val="20"/>
                <w:szCs w:val="20"/>
              </w:rPr>
            </w:pPr>
          </w:p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AC0" w:rsidRPr="00492AC0" w:rsidTr="00D5652E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4.6 </w:t>
            </w:r>
          </w:p>
        </w:tc>
        <w:tc>
          <w:tcPr>
            <w:tcW w:w="2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l110"/>
            <w:bookmarkEnd w:id="16"/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объемах средств, направленных на финансирование капитальных вложений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 </w:t>
            </w:r>
          </w:p>
        </w:tc>
        <w:tc>
          <w:tcPr>
            <w:tcW w:w="24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7F4F69" w:rsidP="007F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указанный период средства на финансирование капитальных вложений предприятием не направлялось.</w:t>
            </w:r>
          </w:p>
        </w:tc>
      </w:tr>
      <w:tr w:rsidR="00492AC0" w:rsidRPr="00492AC0" w:rsidTr="00D5652E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 </w:t>
            </w:r>
          </w:p>
        </w:tc>
        <w:tc>
          <w:tcPr>
            <w:tcW w:w="2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492AC0" w:rsidP="0049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Расшифровка финансовых вложений УП с указанием наименования и ОГРН организации, доли участия в процентах от уставного капитала, </w:t>
            </w:r>
            <w:bookmarkStart w:id="17" w:name="l119"/>
            <w:bookmarkEnd w:id="17"/>
            <w:r w:rsidRPr="0049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количества акций </w:t>
            </w:r>
          </w:p>
        </w:tc>
        <w:tc>
          <w:tcPr>
            <w:tcW w:w="24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C0" w:rsidRPr="00492AC0" w:rsidRDefault="007F4F69" w:rsidP="007F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вложения отсутствуют.</w:t>
            </w:r>
          </w:p>
        </w:tc>
      </w:tr>
    </w:tbl>
    <w:p w:rsidR="00542A0E" w:rsidRDefault="00542A0E"/>
    <w:sectPr w:rsidR="00542A0E" w:rsidSect="00646FE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2AC0"/>
    <w:rsid w:val="000231DB"/>
    <w:rsid w:val="000344C5"/>
    <w:rsid w:val="00046FC5"/>
    <w:rsid w:val="00094F24"/>
    <w:rsid w:val="000953C4"/>
    <w:rsid w:val="000B1377"/>
    <w:rsid w:val="00111416"/>
    <w:rsid w:val="00115F33"/>
    <w:rsid w:val="00124815"/>
    <w:rsid w:val="00131465"/>
    <w:rsid w:val="001354D1"/>
    <w:rsid w:val="00165F28"/>
    <w:rsid w:val="001C5E00"/>
    <w:rsid w:val="001D29DB"/>
    <w:rsid w:val="00203FBB"/>
    <w:rsid w:val="00204EE1"/>
    <w:rsid w:val="0023181C"/>
    <w:rsid w:val="00235619"/>
    <w:rsid w:val="00237228"/>
    <w:rsid w:val="002411DF"/>
    <w:rsid w:val="002810CC"/>
    <w:rsid w:val="002F4F7F"/>
    <w:rsid w:val="003A1953"/>
    <w:rsid w:val="003A55F9"/>
    <w:rsid w:val="00492AC0"/>
    <w:rsid w:val="004A0A70"/>
    <w:rsid w:val="004C6B8E"/>
    <w:rsid w:val="004D6367"/>
    <w:rsid w:val="004E4F86"/>
    <w:rsid w:val="004F32BC"/>
    <w:rsid w:val="00542A0E"/>
    <w:rsid w:val="00547A7D"/>
    <w:rsid w:val="005578C1"/>
    <w:rsid w:val="005B35CB"/>
    <w:rsid w:val="005D7F88"/>
    <w:rsid w:val="00606BBD"/>
    <w:rsid w:val="0063483A"/>
    <w:rsid w:val="00646E9C"/>
    <w:rsid w:val="00646FED"/>
    <w:rsid w:val="006A5679"/>
    <w:rsid w:val="006F109D"/>
    <w:rsid w:val="007070C6"/>
    <w:rsid w:val="007273C9"/>
    <w:rsid w:val="00736623"/>
    <w:rsid w:val="00764B3C"/>
    <w:rsid w:val="00775E56"/>
    <w:rsid w:val="00791410"/>
    <w:rsid w:val="007D509C"/>
    <w:rsid w:val="007F4F69"/>
    <w:rsid w:val="00811412"/>
    <w:rsid w:val="00823E27"/>
    <w:rsid w:val="008343A1"/>
    <w:rsid w:val="00845178"/>
    <w:rsid w:val="0086006F"/>
    <w:rsid w:val="008B027A"/>
    <w:rsid w:val="008B75F0"/>
    <w:rsid w:val="00904D63"/>
    <w:rsid w:val="009B1D76"/>
    <w:rsid w:val="009C7162"/>
    <w:rsid w:val="009E3136"/>
    <w:rsid w:val="009E38BA"/>
    <w:rsid w:val="00A10744"/>
    <w:rsid w:val="00A35AA7"/>
    <w:rsid w:val="00A37BDC"/>
    <w:rsid w:val="00A436CA"/>
    <w:rsid w:val="00A85E42"/>
    <w:rsid w:val="00AC1998"/>
    <w:rsid w:val="00B33F0D"/>
    <w:rsid w:val="00B446C9"/>
    <w:rsid w:val="00B650AB"/>
    <w:rsid w:val="00BA5E90"/>
    <w:rsid w:val="00BD6860"/>
    <w:rsid w:val="00C00905"/>
    <w:rsid w:val="00C05477"/>
    <w:rsid w:val="00C26E60"/>
    <w:rsid w:val="00C41CDF"/>
    <w:rsid w:val="00C51645"/>
    <w:rsid w:val="00CC4372"/>
    <w:rsid w:val="00D04F87"/>
    <w:rsid w:val="00D058A0"/>
    <w:rsid w:val="00D3392B"/>
    <w:rsid w:val="00D47ECF"/>
    <w:rsid w:val="00D5652E"/>
    <w:rsid w:val="00D60A99"/>
    <w:rsid w:val="00D75E3D"/>
    <w:rsid w:val="00D81B76"/>
    <w:rsid w:val="00D97F9A"/>
    <w:rsid w:val="00DA7A4D"/>
    <w:rsid w:val="00DC3628"/>
    <w:rsid w:val="00DE3002"/>
    <w:rsid w:val="00E10ABD"/>
    <w:rsid w:val="00E125C8"/>
    <w:rsid w:val="00EB263B"/>
    <w:rsid w:val="00ED7010"/>
    <w:rsid w:val="00EE0F4F"/>
    <w:rsid w:val="00F072CC"/>
    <w:rsid w:val="00F40A64"/>
    <w:rsid w:val="00FA02D1"/>
    <w:rsid w:val="00FA1AF1"/>
    <w:rsid w:val="00FE0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0E"/>
  </w:style>
  <w:style w:type="paragraph" w:styleId="2">
    <w:name w:val="heading 2"/>
    <w:basedOn w:val="a"/>
    <w:link w:val="20"/>
    <w:uiPriority w:val="9"/>
    <w:qFormat/>
    <w:rsid w:val="00492A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2A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92AC0"/>
    <w:rPr>
      <w:color w:val="0000FF"/>
      <w:u w:val="single"/>
    </w:rPr>
  </w:style>
  <w:style w:type="paragraph" w:styleId="a4">
    <w:name w:val="No Spacing"/>
    <w:uiPriority w:val="1"/>
    <w:qFormat/>
    <w:rsid w:val="00BA5E90"/>
    <w:pPr>
      <w:spacing w:after="0" w:line="240" w:lineRule="auto"/>
    </w:pPr>
  </w:style>
  <w:style w:type="table" w:styleId="a5">
    <w:name w:val="Table Grid"/>
    <w:basedOn w:val="a1"/>
    <w:uiPriority w:val="59"/>
    <w:rsid w:val="00BA5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8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5FBA7-A0B6-4237-9F1E-1AA7BC96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Ольга</cp:lastModifiedBy>
  <cp:revision>2</cp:revision>
  <cp:lastPrinted>2017-01-30T11:41:00Z</cp:lastPrinted>
  <dcterms:created xsi:type="dcterms:W3CDTF">2024-07-11T03:07:00Z</dcterms:created>
  <dcterms:modified xsi:type="dcterms:W3CDTF">2024-07-11T03:07:00Z</dcterms:modified>
</cp:coreProperties>
</file>