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98130" w14:textId="0142CB82" w:rsidR="00B303CF" w:rsidRPr="00B303CF" w:rsidRDefault="00B303CF" w:rsidP="00DE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6E1407" wp14:editId="4603158D">
            <wp:extent cx="6858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DDF22" w14:textId="77777777" w:rsidR="00B303CF" w:rsidRPr="00B303CF" w:rsidRDefault="00B303CF" w:rsidP="00DE3BA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60D3F" w14:textId="77777777" w:rsidR="00B303CF" w:rsidRPr="00B303CF" w:rsidRDefault="00B303CF" w:rsidP="00DE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НИЖНЕИНГАШСКОГО РАЙОНА</w:t>
      </w:r>
    </w:p>
    <w:p w14:paraId="6B66E0F5" w14:textId="77777777" w:rsidR="00B303CF" w:rsidRPr="00B303CF" w:rsidRDefault="00B303CF" w:rsidP="00DE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64D1043F" w14:textId="77777777" w:rsidR="00B303CF" w:rsidRPr="00B303CF" w:rsidRDefault="00B303CF" w:rsidP="00DE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CDECC" w14:textId="77777777" w:rsidR="00B303CF" w:rsidRPr="00B303CF" w:rsidRDefault="00B303CF" w:rsidP="00DE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303C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14:paraId="3A1BFFE4" w14:textId="77777777" w:rsidR="00B303CF" w:rsidRPr="00B303CF" w:rsidRDefault="00B303CF" w:rsidP="00DE3B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34A81D" w14:textId="7E4D27BC" w:rsidR="00B303CF" w:rsidRPr="00250C2D" w:rsidRDefault="00647B8A" w:rsidP="00DE3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F5CFA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</w:t>
      </w:r>
      <w:r w:rsidR="0025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303CF" w:rsidRPr="0025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F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A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D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D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1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8A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Нижний Ингаш     </w:t>
      </w:r>
      <w:r w:rsidR="00B303CF" w:rsidRPr="0025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D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E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262</w:t>
      </w:r>
    </w:p>
    <w:p w14:paraId="02225C05" w14:textId="77777777" w:rsidR="00B303CF" w:rsidRPr="00B303CF" w:rsidRDefault="00B303CF" w:rsidP="00DE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0EC7A" w14:textId="77777777" w:rsidR="00064304" w:rsidRPr="00064304" w:rsidRDefault="00064304" w:rsidP="00DE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об оплате труда работников администрации Нижнеингашского района, не являющихся муниципальными служащими, утвержденное постановлением администрации района от </w:t>
      </w:r>
      <w:r w:rsidRPr="00064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10.09.2013 №1021</w:t>
      </w:r>
    </w:p>
    <w:p w14:paraId="1EECFB29" w14:textId="77777777" w:rsidR="00064304" w:rsidRPr="00064304" w:rsidRDefault="00064304" w:rsidP="00DE3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21104DB8" w14:textId="4633A0FF" w:rsidR="005909DF" w:rsidRDefault="00064304" w:rsidP="00DE3BA5">
      <w:pPr>
        <w:tabs>
          <w:tab w:val="center" w:pos="4677"/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Нижнеингашского районного Совета депутатов от </w:t>
      </w:r>
      <w:r w:rsidR="003848C5" w:rsidRPr="003848C5">
        <w:rPr>
          <w:rFonts w:ascii="Times New Roman" w:eastAsia="Calibri" w:hAnsi="Times New Roman" w:cs="Times New Roman"/>
          <w:sz w:val="28"/>
          <w:szCs w:val="28"/>
        </w:rPr>
        <w:t>20.12.2022</w:t>
      </w:r>
      <w:r w:rsidR="005E59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61E5" w:rsidRPr="00C561E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848C5" w:rsidRPr="003848C5">
        <w:rPr>
          <w:rFonts w:ascii="Times New Roman" w:eastAsia="Calibri" w:hAnsi="Times New Roman" w:cs="Times New Roman"/>
          <w:sz w:val="28"/>
          <w:szCs w:val="28"/>
        </w:rPr>
        <w:t>19-251</w:t>
      </w:r>
      <w:r w:rsidR="00C561E5" w:rsidRPr="00C561E5">
        <w:rPr>
          <w:rFonts w:ascii="Times New Roman" w:eastAsia="Calibri" w:hAnsi="Times New Roman" w:cs="Times New Roman"/>
          <w:sz w:val="28"/>
          <w:szCs w:val="28"/>
        </w:rPr>
        <w:t xml:space="preserve"> «О районном бюджете на 202</w:t>
      </w:r>
      <w:r w:rsidR="003848C5">
        <w:rPr>
          <w:rFonts w:ascii="Times New Roman" w:eastAsia="Calibri" w:hAnsi="Times New Roman" w:cs="Times New Roman"/>
          <w:sz w:val="28"/>
          <w:szCs w:val="28"/>
        </w:rPr>
        <w:t>3</w:t>
      </w:r>
      <w:r w:rsidR="00C561E5" w:rsidRPr="00C561E5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3848C5">
        <w:rPr>
          <w:rFonts w:ascii="Times New Roman" w:eastAsia="Calibri" w:hAnsi="Times New Roman" w:cs="Times New Roman"/>
          <w:sz w:val="28"/>
          <w:szCs w:val="28"/>
        </w:rPr>
        <w:t>4</w:t>
      </w:r>
      <w:r w:rsidR="00C561E5" w:rsidRPr="00C561E5">
        <w:rPr>
          <w:rFonts w:ascii="Times New Roman" w:eastAsia="Calibri" w:hAnsi="Times New Roman" w:cs="Times New Roman"/>
          <w:sz w:val="28"/>
          <w:szCs w:val="28"/>
        </w:rPr>
        <w:t>-202</w:t>
      </w:r>
      <w:r w:rsidR="003848C5">
        <w:rPr>
          <w:rFonts w:ascii="Times New Roman" w:eastAsia="Calibri" w:hAnsi="Times New Roman" w:cs="Times New Roman"/>
          <w:sz w:val="28"/>
          <w:szCs w:val="28"/>
        </w:rPr>
        <w:t>5</w:t>
      </w:r>
      <w:r w:rsidR="00C561E5" w:rsidRPr="00C561E5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C561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</w:t>
      </w:r>
      <w:r w:rsidR="005E5944">
        <w:rPr>
          <w:rFonts w:ascii="Times New Roman" w:eastAsia="Times New Roman" w:hAnsi="Times New Roman" w:cs="Times New Roman"/>
          <w:sz w:val="28"/>
          <w:szCs w:val="28"/>
          <w:lang w:eastAsia="ru-RU"/>
        </w:rPr>
        <w:t>., ст.</w:t>
      </w:r>
      <w:r w:rsidRPr="00C5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C561E5" w:rsidRPr="00C561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1E5" w:rsidRPr="00C561E5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C5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Нижнеингашский район Красноярского края, ПОСТАНОВЛЯЮ:</w:t>
      </w:r>
    </w:p>
    <w:p w14:paraId="2F3D3F32" w14:textId="77777777" w:rsidR="00064304" w:rsidRPr="00064304" w:rsidRDefault="00064304" w:rsidP="00DE3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об оплате труда работников администрации Нижнеингашского района, не являющихся муниципальными служащими, утвержденное постановлением администрации Нижнеингашского района 10.09.2013 №1021 (далее – Положение) следующие изменения:</w:t>
      </w:r>
    </w:p>
    <w:p w14:paraId="46C3FF68" w14:textId="59B34A6B" w:rsidR="00064304" w:rsidRPr="00064304" w:rsidRDefault="005909DF" w:rsidP="00DE3BA5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304" w:rsidRPr="0006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2.2. раздела </w:t>
      </w:r>
      <w:r w:rsidR="00064304" w:rsidRPr="00064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064304" w:rsidRPr="0006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«Размеры окладов (должностных окладов), ставок заработной платы работников администрации района» таблицу изложить в следующей редакции:</w:t>
      </w:r>
    </w:p>
    <w:p w14:paraId="682A0535" w14:textId="03532807" w:rsidR="00064304" w:rsidRPr="00064304" w:rsidRDefault="00064304" w:rsidP="00DE3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4838"/>
      </w:tblGrid>
      <w:tr w:rsidR="00064304" w:rsidRPr="00064304" w14:paraId="3C3CBC69" w14:textId="77777777" w:rsidTr="00C71D74">
        <w:tc>
          <w:tcPr>
            <w:tcW w:w="4837" w:type="dxa"/>
          </w:tcPr>
          <w:p w14:paraId="2F16A696" w14:textId="77777777" w:rsidR="00064304" w:rsidRPr="00064304" w:rsidRDefault="00064304" w:rsidP="00DE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Должность, профессия</w:t>
            </w:r>
          </w:p>
        </w:tc>
        <w:tc>
          <w:tcPr>
            <w:tcW w:w="4838" w:type="dxa"/>
          </w:tcPr>
          <w:p w14:paraId="1301844A" w14:textId="77777777" w:rsidR="00064304" w:rsidRPr="00064304" w:rsidRDefault="00064304" w:rsidP="00DE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(должностного оклада), ставки заработной платы работника администрации района, руб.</w:t>
            </w:r>
          </w:p>
        </w:tc>
      </w:tr>
      <w:tr w:rsidR="00064304" w:rsidRPr="00064304" w14:paraId="5828AE20" w14:textId="77777777" w:rsidTr="00C71D74">
        <w:tc>
          <w:tcPr>
            <w:tcW w:w="9675" w:type="dxa"/>
            <w:gridSpan w:val="2"/>
          </w:tcPr>
          <w:p w14:paraId="198D2DF4" w14:textId="51E5FEEC" w:rsidR="00064304" w:rsidRPr="00064304" w:rsidRDefault="00064304" w:rsidP="00DE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064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064304" w:rsidRPr="00064304" w14:paraId="234230CC" w14:textId="77777777" w:rsidTr="00C71D74">
        <w:tc>
          <w:tcPr>
            <w:tcW w:w="9675" w:type="dxa"/>
            <w:gridSpan w:val="2"/>
          </w:tcPr>
          <w:p w14:paraId="2BACE7B7" w14:textId="77777777" w:rsidR="00064304" w:rsidRPr="00064304" w:rsidRDefault="00064304" w:rsidP="00DE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1 квалификационный уровень</w:t>
            </w:r>
          </w:p>
        </w:tc>
      </w:tr>
      <w:tr w:rsidR="00064304" w:rsidRPr="00064304" w14:paraId="248010C9" w14:textId="77777777" w:rsidTr="00C71D74">
        <w:tc>
          <w:tcPr>
            <w:tcW w:w="4837" w:type="dxa"/>
          </w:tcPr>
          <w:p w14:paraId="3D56C95E" w14:textId="77777777" w:rsidR="00064304" w:rsidRPr="00064304" w:rsidRDefault="00064304" w:rsidP="00DE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</w:t>
            </w:r>
          </w:p>
        </w:tc>
        <w:tc>
          <w:tcPr>
            <w:tcW w:w="4838" w:type="dxa"/>
          </w:tcPr>
          <w:p w14:paraId="4577EB06" w14:textId="51EAE036" w:rsidR="00064304" w:rsidRPr="00064304" w:rsidRDefault="003848C5" w:rsidP="00DE3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4053</w:t>
            </w:r>
          </w:p>
        </w:tc>
      </w:tr>
      <w:tr w:rsidR="00064304" w:rsidRPr="00064304" w14:paraId="7ACC0192" w14:textId="77777777" w:rsidTr="00C71D74">
        <w:tc>
          <w:tcPr>
            <w:tcW w:w="9675" w:type="dxa"/>
            <w:gridSpan w:val="2"/>
          </w:tcPr>
          <w:p w14:paraId="6010AD0F" w14:textId="77777777" w:rsidR="00064304" w:rsidRPr="00064304" w:rsidRDefault="00064304" w:rsidP="00DE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ПКГ «Общеотраслевые профессии рабочих первого уровня»</w:t>
            </w:r>
          </w:p>
        </w:tc>
      </w:tr>
      <w:tr w:rsidR="00064304" w:rsidRPr="00064304" w14:paraId="5D46703A" w14:textId="77777777" w:rsidTr="00C71D74">
        <w:tc>
          <w:tcPr>
            <w:tcW w:w="9675" w:type="dxa"/>
            <w:gridSpan w:val="2"/>
          </w:tcPr>
          <w:p w14:paraId="6928CCD1" w14:textId="283344E0" w:rsidR="00064304" w:rsidRPr="00064304" w:rsidRDefault="00064304" w:rsidP="00DE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1 квалификационный уровень</w:t>
            </w:r>
          </w:p>
        </w:tc>
      </w:tr>
      <w:tr w:rsidR="00064304" w:rsidRPr="00064304" w14:paraId="5C22EFFF" w14:textId="77777777" w:rsidTr="00C71D74">
        <w:tc>
          <w:tcPr>
            <w:tcW w:w="4837" w:type="dxa"/>
          </w:tcPr>
          <w:p w14:paraId="724C3609" w14:textId="77777777" w:rsidR="00064304" w:rsidRPr="00064304" w:rsidRDefault="00064304" w:rsidP="00DE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4838" w:type="dxa"/>
          </w:tcPr>
          <w:p w14:paraId="70C1F6B8" w14:textId="661049C3" w:rsidR="00064304" w:rsidRPr="00064304" w:rsidRDefault="003848C5" w:rsidP="00DE3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</w:t>
            </w:r>
          </w:p>
        </w:tc>
      </w:tr>
      <w:tr w:rsidR="00064304" w:rsidRPr="00064304" w14:paraId="6C2B57E2" w14:textId="77777777" w:rsidTr="00C71D74">
        <w:tc>
          <w:tcPr>
            <w:tcW w:w="4837" w:type="dxa"/>
          </w:tcPr>
          <w:p w14:paraId="435DECEB" w14:textId="77777777" w:rsidR="00064304" w:rsidRPr="00064304" w:rsidRDefault="00064304" w:rsidP="00DE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территории</w:t>
            </w:r>
          </w:p>
        </w:tc>
        <w:tc>
          <w:tcPr>
            <w:tcW w:w="4838" w:type="dxa"/>
          </w:tcPr>
          <w:p w14:paraId="0556C0B3" w14:textId="5892F6D4" w:rsidR="00064304" w:rsidRPr="00064304" w:rsidRDefault="003848C5" w:rsidP="00DE3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</w:t>
            </w:r>
          </w:p>
        </w:tc>
      </w:tr>
      <w:tr w:rsidR="00064304" w:rsidRPr="00064304" w14:paraId="45EB1BF1" w14:textId="77777777" w:rsidTr="00C71D74">
        <w:tc>
          <w:tcPr>
            <w:tcW w:w="9675" w:type="dxa"/>
            <w:gridSpan w:val="2"/>
          </w:tcPr>
          <w:p w14:paraId="55D77688" w14:textId="77777777" w:rsidR="00064304" w:rsidRPr="00064304" w:rsidRDefault="00064304" w:rsidP="00DE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ПКГ «Общеотраслевые профессии рабочих второго уровня»</w:t>
            </w:r>
          </w:p>
        </w:tc>
      </w:tr>
      <w:tr w:rsidR="00064304" w:rsidRPr="00064304" w14:paraId="5FF6C667" w14:textId="77777777" w:rsidTr="00C71D74">
        <w:tc>
          <w:tcPr>
            <w:tcW w:w="9675" w:type="dxa"/>
            <w:gridSpan w:val="2"/>
          </w:tcPr>
          <w:p w14:paraId="679BD2E7" w14:textId="77777777" w:rsidR="00064304" w:rsidRPr="00064304" w:rsidRDefault="00064304" w:rsidP="00DE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1 квалификационный уровень </w:t>
            </w:r>
          </w:p>
        </w:tc>
      </w:tr>
      <w:tr w:rsidR="00064304" w:rsidRPr="00064304" w14:paraId="14C000F7" w14:textId="77777777" w:rsidTr="00C71D74">
        <w:tc>
          <w:tcPr>
            <w:tcW w:w="4837" w:type="dxa"/>
          </w:tcPr>
          <w:p w14:paraId="19263922" w14:textId="77777777" w:rsidR="00064304" w:rsidRPr="00064304" w:rsidRDefault="00064304" w:rsidP="00DE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легкового автомобиля</w:t>
            </w:r>
          </w:p>
        </w:tc>
        <w:tc>
          <w:tcPr>
            <w:tcW w:w="4838" w:type="dxa"/>
          </w:tcPr>
          <w:p w14:paraId="6A6A8D6A" w14:textId="2173CEDB" w:rsidR="00064304" w:rsidRPr="00064304" w:rsidRDefault="003848C5" w:rsidP="00DE3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4053</w:t>
            </w:r>
          </w:p>
        </w:tc>
      </w:tr>
      <w:tr w:rsidR="00064304" w:rsidRPr="00064304" w14:paraId="192A1DC5" w14:textId="77777777" w:rsidTr="00C71D74">
        <w:tc>
          <w:tcPr>
            <w:tcW w:w="4837" w:type="dxa"/>
          </w:tcPr>
          <w:p w14:paraId="24F1B4F6" w14:textId="77777777" w:rsidR="00064304" w:rsidRPr="00064304" w:rsidRDefault="00064304" w:rsidP="00DE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автобуса</w:t>
            </w:r>
          </w:p>
        </w:tc>
        <w:tc>
          <w:tcPr>
            <w:tcW w:w="4838" w:type="dxa"/>
          </w:tcPr>
          <w:p w14:paraId="67B801CE" w14:textId="31BCD56B" w:rsidR="00064304" w:rsidRPr="00064304" w:rsidRDefault="003848C5" w:rsidP="00DE3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4053</w:t>
            </w:r>
          </w:p>
        </w:tc>
      </w:tr>
      <w:tr w:rsidR="00064304" w:rsidRPr="00064304" w14:paraId="3CA7F6E6" w14:textId="77777777" w:rsidTr="00C71D74">
        <w:tc>
          <w:tcPr>
            <w:tcW w:w="9675" w:type="dxa"/>
            <w:gridSpan w:val="2"/>
          </w:tcPr>
          <w:p w14:paraId="7FC4D18C" w14:textId="77777777" w:rsidR="00064304" w:rsidRPr="00064304" w:rsidRDefault="00064304" w:rsidP="00DE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064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ПКГ «Общеотраслевые профессии рабочих второго уровня»</w:t>
            </w:r>
          </w:p>
        </w:tc>
      </w:tr>
      <w:tr w:rsidR="00064304" w:rsidRPr="00064304" w14:paraId="2A6657A9" w14:textId="77777777" w:rsidTr="00C71D74">
        <w:tc>
          <w:tcPr>
            <w:tcW w:w="9675" w:type="dxa"/>
            <w:gridSpan w:val="2"/>
          </w:tcPr>
          <w:p w14:paraId="12B7A5F5" w14:textId="77777777" w:rsidR="00064304" w:rsidRPr="00064304" w:rsidRDefault="00064304" w:rsidP="00DE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2 квалификационный уровень</w:t>
            </w:r>
          </w:p>
        </w:tc>
      </w:tr>
      <w:tr w:rsidR="00064304" w:rsidRPr="00064304" w14:paraId="617A1706" w14:textId="77777777" w:rsidTr="00C71D74">
        <w:tc>
          <w:tcPr>
            <w:tcW w:w="9675" w:type="dxa"/>
            <w:gridSpan w:val="2"/>
          </w:tcPr>
          <w:p w14:paraId="333DB5F4" w14:textId="1B49E1BF" w:rsidR="00064304" w:rsidRPr="00064304" w:rsidRDefault="00064304" w:rsidP="00DE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Слесарь-электрик                                                                                     </w:t>
            </w:r>
            <w:r w:rsidR="0038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4943</w:t>
            </w:r>
          </w:p>
        </w:tc>
      </w:tr>
    </w:tbl>
    <w:p w14:paraId="4111DAD9" w14:textId="6A09F90E" w:rsidR="005909DF" w:rsidRDefault="00064304" w:rsidP="00DE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0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064304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</w:p>
    <w:p w14:paraId="4F88934C" w14:textId="4E3ACE86" w:rsidR="00064304" w:rsidRPr="00064304" w:rsidRDefault="000B3FC0" w:rsidP="00DE3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064304" w:rsidRPr="0006430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Разместить постановление в газете «Нижнеингашский вестник».</w:t>
      </w:r>
    </w:p>
    <w:p w14:paraId="4587A5A6" w14:textId="49B6EE3C" w:rsidR="00064304" w:rsidRPr="00064304" w:rsidRDefault="000B3FC0" w:rsidP="00DE3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4304" w:rsidRPr="0006430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14:paraId="7FEA9F60" w14:textId="2413EC4C" w:rsidR="00064304" w:rsidRPr="00C561E5" w:rsidRDefault="00064304" w:rsidP="00DE3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0B3FC0" w:rsidRPr="00C56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56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561E5" w:rsidRPr="00C561E5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со дня </w:t>
      </w:r>
      <w:r w:rsidR="00034D77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C561E5" w:rsidRPr="00C561E5">
        <w:rPr>
          <w:rFonts w:ascii="Times New Roman" w:eastAsia="Calibri" w:hAnsi="Times New Roman" w:cs="Times New Roman"/>
          <w:sz w:val="28"/>
          <w:szCs w:val="28"/>
        </w:rPr>
        <w:t xml:space="preserve"> и применяется к правоотношениям, возникшим с 1 июля 202</w:t>
      </w:r>
      <w:r w:rsidR="003848C5">
        <w:rPr>
          <w:rFonts w:ascii="Times New Roman" w:eastAsia="Calibri" w:hAnsi="Times New Roman" w:cs="Times New Roman"/>
          <w:sz w:val="28"/>
          <w:szCs w:val="28"/>
        </w:rPr>
        <w:t>3</w:t>
      </w:r>
      <w:r w:rsidR="00C561E5" w:rsidRPr="00C561E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C56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6F1306A" w14:textId="77777777" w:rsidR="00064304" w:rsidRPr="00064304" w:rsidRDefault="00064304" w:rsidP="00DE3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0C17C" w14:textId="77777777" w:rsidR="005E5944" w:rsidRDefault="005E5944" w:rsidP="00DE3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D71D0" w14:textId="77777777" w:rsidR="00647B8A" w:rsidRDefault="00647B8A" w:rsidP="0064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83FDD" w14:textId="4D2FAFF0" w:rsidR="00064304" w:rsidRPr="00064304" w:rsidRDefault="003848C5" w:rsidP="0064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</w:t>
      </w:r>
      <w:r w:rsidR="0064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64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Малышкин</w:t>
      </w:r>
    </w:p>
    <w:p w14:paraId="7406DA39" w14:textId="77777777" w:rsidR="00064304" w:rsidRPr="00064304" w:rsidRDefault="00064304" w:rsidP="00DE3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EADD9" w14:textId="77777777" w:rsidR="00064304" w:rsidRPr="00064304" w:rsidRDefault="00064304" w:rsidP="00DE3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04275" w14:textId="77777777" w:rsidR="00064304" w:rsidRPr="00064304" w:rsidRDefault="00064304" w:rsidP="00DE3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28088" w14:textId="77777777" w:rsidR="00064304" w:rsidRPr="00064304" w:rsidRDefault="00064304" w:rsidP="00DE3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9CF54" w14:textId="77777777" w:rsidR="00064304" w:rsidRPr="00064304" w:rsidRDefault="00064304" w:rsidP="00DE3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38EE7" w14:textId="77777777" w:rsidR="00064304" w:rsidRPr="00064304" w:rsidRDefault="00064304" w:rsidP="00DE3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DEF0A" w14:textId="77777777" w:rsidR="00064304" w:rsidRPr="00064304" w:rsidRDefault="00064304" w:rsidP="00DE3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8122D" w14:textId="77777777" w:rsidR="001F0909" w:rsidRDefault="00B528B8" w:rsidP="00DE3BA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8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1F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</w:p>
    <w:sectPr w:rsidR="001F0909" w:rsidSect="00647B8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446A"/>
    <w:multiLevelType w:val="hybridMultilevel"/>
    <w:tmpl w:val="DD54736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23A14"/>
    <w:multiLevelType w:val="hybridMultilevel"/>
    <w:tmpl w:val="5C74413A"/>
    <w:lvl w:ilvl="0" w:tplc="2744D42C">
      <w:start w:val="1"/>
      <w:numFmt w:val="decimal"/>
      <w:lvlText w:val="%1."/>
      <w:lvlJc w:val="left"/>
      <w:pPr>
        <w:ind w:left="972" w:hanging="396"/>
      </w:p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2F947719"/>
    <w:multiLevelType w:val="hybridMultilevel"/>
    <w:tmpl w:val="DED4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02A80"/>
    <w:multiLevelType w:val="hybridMultilevel"/>
    <w:tmpl w:val="4BD0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45E86"/>
    <w:multiLevelType w:val="hybridMultilevel"/>
    <w:tmpl w:val="A0021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CF"/>
    <w:rsid w:val="00034D77"/>
    <w:rsid w:val="00064304"/>
    <w:rsid w:val="000B3FC0"/>
    <w:rsid w:val="00126DBB"/>
    <w:rsid w:val="001F0909"/>
    <w:rsid w:val="001F7314"/>
    <w:rsid w:val="00250C2D"/>
    <w:rsid w:val="0030728E"/>
    <w:rsid w:val="003848C5"/>
    <w:rsid w:val="003D5330"/>
    <w:rsid w:val="003F38EA"/>
    <w:rsid w:val="004F4923"/>
    <w:rsid w:val="004F5CFA"/>
    <w:rsid w:val="005909DF"/>
    <w:rsid w:val="005E5944"/>
    <w:rsid w:val="0063594C"/>
    <w:rsid w:val="00647B8A"/>
    <w:rsid w:val="00683428"/>
    <w:rsid w:val="008A1444"/>
    <w:rsid w:val="00B303CF"/>
    <w:rsid w:val="00B528B8"/>
    <w:rsid w:val="00C3012D"/>
    <w:rsid w:val="00C561E5"/>
    <w:rsid w:val="00D030D9"/>
    <w:rsid w:val="00D11D59"/>
    <w:rsid w:val="00D5336B"/>
    <w:rsid w:val="00D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2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5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2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5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51C74-FEEB-4D02-B7C6-5F2AB79E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ОА</dc:creator>
  <cp:lastModifiedBy>Сиротенко</cp:lastModifiedBy>
  <cp:revision>2</cp:revision>
  <cp:lastPrinted>2023-05-22T03:37:00Z</cp:lastPrinted>
  <dcterms:created xsi:type="dcterms:W3CDTF">2023-05-22T03:38:00Z</dcterms:created>
  <dcterms:modified xsi:type="dcterms:W3CDTF">2023-05-22T03:38:00Z</dcterms:modified>
</cp:coreProperties>
</file>