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68B28" w14:textId="796B4CE7" w:rsidR="00B0461B" w:rsidRPr="00352D3C" w:rsidRDefault="003F1DC2" w:rsidP="00EF79C0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</w:t>
      </w:r>
      <w:r w:rsidRPr="003F1DC2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CB5E82A" wp14:editId="49987BC8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3361" w14:textId="77777777" w:rsidR="003F1DC2" w:rsidRDefault="003F1DC2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750B" w14:textId="77777777" w:rsidR="00B0461B" w:rsidRPr="00352D3C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НИЖНЕИНГАШСКОГО РАЙОНА</w:t>
      </w:r>
    </w:p>
    <w:p w14:paraId="2D37F60C" w14:textId="77777777" w:rsidR="00B0461B" w:rsidRPr="00352D3C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56E6F609" w14:textId="77777777" w:rsidR="00B0461B" w:rsidRPr="00352D3C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9A2A4" w14:textId="77777777" w:rsidR="00B0461B" w:rsidRPr="00352D3C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52D3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6EA9F245" w14:textId="77777777" w:rsidR="00B0461B" w:rsidRPr="00352D3C" w:rsidRDefault="00B0461B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04099" w14:textId="08218F0A" w:rsidR="00B0461B" w:rsidRPr="00352D3C" w:rsidRDefault="003F1DC2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23.06.2023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Ингаш   </w:t>
      </w:r>
    </w:p>
    <w:p w14:paraId="527AE70D" w14:textId="67753249" w:rsidR="00B0461B" w:rsidRPr="00352D3C" w:rsidRDefault="00B0461B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96BE7" w14:textId="77777777" w:rsidR="00B0461B" w:rsidRPr="00352D3C" w:rsidRDefault="00B0461B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D6B203D" w14:textId="6B80ED9D" w:rsidR="003F1DC2" w:rsidRPr="00352D3C" w:rsidRDefault="00B0461B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муниципальную программу «Управление муниципальными финансами Нижнеингашского района», утвержденное постановлением администрации района от 29.10.2013 № 1286 </w:t>
      </w:r>
      <w:r w:rsidR="003F1DC2" w:rsidRP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 «Управление муниципальными финансами Нижнеингашского района» на 2014-2016 годы</w:t>
      </w:r>
      <w:r w:rsid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14:paraId="71BC9C1A" w14:textId="77777777" w:rsidR="003F1DC2" w:rsidRDefault="003F1DC2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6278" w14:textId="626400CE" w:rsidR="00B0461B" w:rsidRPr="00352D3C" w:rsidRDefault="003F1DC2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</w:t>
      </w:r>
      <w:r w:rsidR="00C5772C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района»,</w:t>
      </w:r>
      <w:r w:rsidR="00C5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C5772C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1072C3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C3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Нижнеингашский район Красноярского края, ПОСТАНОВЛЯЮ:</w:t>
      </w:r>
    </w:p>
    <w:p w14:paraId="5D8C3C68" w14:textId="1610C7D2" w:rsidR="00B0461B" w:rsidRPr="003F1DC2" w:rsidRDefault="003F1DC2" w:rsidP="003F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="00B0461B" w:rsidRP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«Управление муниципальными финансами Нижнеин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гашского района», утверждённую </w:t>
      </w:r>
      <w:r w:rsidR="00B0461B" w:rsidRP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района от 29.10.2013 № 1286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61B" w:rsidRP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следующие изменения: </w:t>
      </w:r>
    </w:p>
    <w:p w14:paraId="7E485AE2" w14:textId="77777777" w:rsidR="003F1DC2" w:rsidRDefault="003F1DC2" w:rsidP="0061188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="00B0461B" w:rsidRPr="00352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«Информация по ресурсному обеспечению муниципальной программы» изложить в следующей </w:t>
      </w:r>
      <w:r w:rsidR="005B043D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775C6B0" w14:textId="38D39506" w:rsidR="00B0461B" w:rsidRPr="00352D3C" w:rsidRDefault="00B0461B" w:rsidP="003F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239"/>
      </w:tblGrid>
      <w:tr w:rsidR="00DB6D11" w:rsidRPr="00352D3C" w14:paraId="611B4761" w14:textId="77777777" w:rsidTr="003F1DC2">
        <w:trPr>
          <w:trHeight w:val="19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759" w14:textId="27767B08" w:rsidR="00DB6D11" w:rsidRPr="00352D3C" w:rsidRDefault="00DB6D11" w:rsidP="00DB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C11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Pr="0035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1532959,80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078F0B93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1708,0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федерального бюджета;</w:t>
            </w:r>
          </w:p>
          <w:p w14:paraId="15BBC040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204190,4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краевого бюджета;</w:t>
            </w:r>
          </w:p>
          <w:p w14:paraId="5ECB136A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1327061,4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- средства районного бюджета; </w:t>
            </w:r>
          </w:p>
          <w:p w14:paraId="2FB4C43E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муниципальной программы:</w:t>
            </w:r>
          </w:p>
          <w:p w14:paraId="44D9463B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86890, 5тыс.рублей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  <w:p w14:paraId="5E6818C1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1708,0 тыс. рублей – средства федерального бюджета;</w:t>
            </w:r>
          </w:p>
          <w:p w14:paraId="5A8A7D5A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11852,9 тыс. рублей – средства краевого бюджета;</w:t>
            </w:r>
          </w:p>
          <w:p w14:paraId="0DF7CC5A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73329,6 тыс. рублей – средства районного бюджета;</w:t>
            </w:r>
          </w:p>
          <w:p w14:paraId="76674653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год 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84495,9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301CFBE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13028,8 тыс. рублей - средства краевого бюджета;</w:t>
            </w:r>
          </w:p>
          <w:p w14:paraId="278B93F3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71467,1 тыс. рублей – средства районного бюджета; </w:t>
            </w:r>
          </w:p>
          <w:p w14:paraId="30B7A8B8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92870,7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0D073B6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14751,6 тыс. рублей - средства краевого бюджета;</w:t>
            </w:r>
          </w:p>
          <w:p w14:paraId="27F3D0EE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78119,1 тыс. рублей – средства районного бюджета </w:t>
            </w:r>
          </w:p>
          <w:p w14:paraId="4FA2FCB2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97543,4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AC52862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12221,3 тыс. рублей – средства краевого бюджета; </w:t>
            </w:r>
          </w:p>
          <w:p w14:paraId="38AB0AC6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85322,1 тыс. рублей - средства районного бюджета;</w:t>
            </w:r>
          </w:p>
          <w:p w14:paraId="14C9193C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94631,4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1D9DB55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10225,4 тыс. рублей – средства краевого бюджета; </w:t>
            </w:r>
          </w:p>
          <w:p w14:paraId="1DBFF8C3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84406,0 тыс. рублей - средства районного бюджета;</w:t>
            </w:r>
          </w:p>
          <w:p w14:paraId="68B7231C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102961,9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4CAEAF2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12906,20 тыс. рублей – средства краевого бюджета; </w:t>
            </w:r>
          </w:p>
          <w:p w14:paraId="07A436D6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90055,7 тыс. рублей - средства районного бюджета;</w:t>
            </w:r>
          </w:p>
          <w:p w14:paraId="41D858F4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136858,7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3D95EBC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16966,3 тыс. рублей – средства краевого бюджета; </w:t>
            </w:r>
          </w:p>
          <w:p w14:paraId="651420D2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119892,4 тыс. рублей - средства районного бюджета</w:t>
            </w:r>
          </w:p>
          <w:p w14:paraId="503BFFEA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144560,9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8D595DE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19638,8 тыс. рублей – средства краевого бюджета; </w:t>
            </w:r>
          </w:p>
          <w:p w14:paraId="24E321AB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124922,1 тыс. рублей - средства районного бюджета</w:t>
            </w:r>
          </w:p>
          <w:p w14:paraId="388F638E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35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170039,6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FEB0E88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26485,0 тыс. рублей – средства краевого бюджета; </w:t>
            </w:r>
          </w:p>
          <w:p w14:paraId="27997058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143554,6 тыс. рублей - средства районного бюджета</w:t>
            </w:r>
          </w:p>
          <w:p w14:paraId="44779A0A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D42B5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185947,8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03D4E1C4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32671,1 тыс. рублей – средства краевого бюджета; </w:t>
            </w:r>
          </w:p>
          <w:p w14:paraId="18E5BEAC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153276,7 тыс. рублей - средства районного бюджета</w:t>
            </w:r>
          </w:p>
          <w:p w14:paraId="40D0953D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A2D50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168058,5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44A91BF8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16721,5 тыс. рублей – средства краевого бюджета; </w:t>
            </w:r>
          </w:p>
          <w:p w14:paraId="26A2E4FE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151337,0 тыс. рублей - средства районного бюджета</w:t>
            </w:r>
          </w:p>
          <w:p w14:paraId="5237AD54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168100,5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3D014D2D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16721,5 тыс. рублей – средства краевого бюджета; </w:t>
            </w:r>
          </w:p>
          <w:p w14:paraId="31212F2B" w14:textId="75FA9322" w:rsidR="00DB6D11" w:rsidRPr="00352D3C" w:rsidRDefault="00DB6D11" w:rsidP="00DB6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151379,0 тыс. рублей - средства районного бюджета</w:t>
            </w:r>
          </w:p>
        </w:tc>
      </w:tr>
    </w:tbl>
    <w:p w14:paraId="6E8E4E5E" w14:textId="422918DE" w:rsidR="00B0461B" w:rsidRPr="00352D3C" w:rsidRDefault="004F0093" w:rsidP="004F0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F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3EE46E" w14:textId="3DABCF72" w:rsidR="00611885" w:rsidRPr="00352D3C" w:rsidRDefault="003F1DC2" w:rsidP="00AA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</w:t>
      </w:r>
      <w:r w:rsidR="00FB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паспорту </w:t>
      </w:r>
      <w:r w:rsidR="007E022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 Нижнеингашского района» изложить в новой редакции согласно </w:t>
      </w:r>
      <w:r w:rsidR="0002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0276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постановлению,</w:t>
      </w:r>
    </w:p>
    <w:p w14:paraId="55E6E4F2" w14:textId="391BA0FC" w:rsidR="00706E5E" w:rsidRPr="00352D3C" w:rsidRDefault="003F1DC2" w:rsidP="00AA47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</w:t>
      </w:r>
      <w:r w:rsidR="00FB7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7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изложить в новой редакции согласно приложениям </w:t>
      </w:r>
      <w:r w:rsidR="000276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E5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0AEDA942" w14:textId="187EE803" w:rsidR="00B0461B" w:rsidRDefault="003F1DC2" w:rsidP="00A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1 паспорта подпрограммы п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7941E2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«Подпрограмма 1 «Развитие межбюджетных отношений в Нижнеингашском районе» строку «</w:t>
      </w:r>
      <w:r w:rsidR="008C162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</w:t>
      </w:r>
      <w:proofErr w:type="gramStart"/>
      <w:r w:rsidR="008C162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549027CE" w14:textId="77777777" w:rsidR="003F1DC2" w:rsidRPr="00352D3C" w:rsidRDefault="003F1DC2" w:rsidP="003F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FAF4" w14:textId="77777777" w:rsidR="00B0461B" w:rsidRPr="00352D3C" w:rsidRDefault="00B0461B" w:rsidP="003F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239"/>
      </w:tblGrid>
      <w:tr w:rsidR="00DB6D11" w:rsidRPr="00352D3C" w14:paraId="0D1C50C7" w14:textId="77777777" w:rsidTr="003F1DC2">
        <w:trPr>
          <w:trHeight w:val="416"/>
        </w:trPr>
        <w:tc>
          <w:tcPr>
            <w:tcW w:w="2400" w:type="dxa"/>
          </w:tcPr>
          <w:p w14:paraId="6DE24266" w14:textId="707242A0" w:rsidR="00DB6D11" w:rsidRPr="00352D3C" w:rsidRDefault="00DB6D11" w:rsidP="00DB6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4808841"/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подпрограммы.</w:t>
            </w:r>
          </w:p>
        </w:tc>
        <w:tc>
          <w:tcPr>
            <w:tcW w:w="7239" w:type="dxa"/>
          </w:tcPr>
          <w:p w14:paraId="6A72DEF8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средства краевого и районного бюджетов.</w:t>
            </w:r>
          </w:p>
          <w:p w14:paraId="53E0D132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491374,7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2C643BA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66114,1 тыс. рублей – средства краевого бюджета;</w:t>
            </w:r>
          </w:p>
          <w:p w14:paraId="3B212B3C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425260,6 тыс. рублей – средства районного бюджета </w:t>
            </w:r>
          </w:p>
          <w:p w14:paraId="02846F99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подпрограммы:</w:t>
            </w:r>
          </w:p>
          <w:p w14:paraId="2DB9E90B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35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175552,9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02E2822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32671,1 тыс. рублей - средства краевого бюджета;</w:t>
            </w:r>
          </w:p>
          <w:p w14:paraId="15C688BB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142881,8 тыс. рублей – средства районного бюджета</w:t>
            </w:r>
          </w:p>
          <w:p w14:paraId="7C782261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35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157910,9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7CBE923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16721,5 тыс. рублей - средства краевого бюджета;</w:t>
            </w:r>
          </w:p>
          <w:p w14:paraId="54BBADF8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141189,4 тыс. рублей – средства районного бюджета</w:t>
            </w:r>
          </w:p>
          <w:p w14:paraId="3F0DDD28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157910,9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1EA2E1C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16721,5 тыс. рублей - средства краевого бюджета;</w:t>
            </w:r>
          </w:p>
          <w:p w14:paraId="5FF7B532" w14:textId="77777777" w:rsidR="00DB6D11" w:rsidRPr="00352D3C" w:rsidRDefault="00DB6D11" w:rsidP="00DB6D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141189,4 рублей – средства районного бюджета</w:t>
            </w:r>
          </w:p>
          <w:p w14:paraId="5A6C7048" w14:textId="77777777" w:rsidR="00DB6D11" w:rsidRPr="00352D3C" w:rsidRDefault="00DB6D11" w:rsidP="00DB6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59A5EB1E" w14:textId="5A234EB0" w:rsidR="00C42F67" w:rsidRDefault="003F1DC2" w:rsidP="00AA47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F67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»;</w:t>
      </w:r>
    </w:p>
    <w:p w14:paraId="539BE90D" w14:textId="77777777" w:rsidR="003F1DC2" w:rsidRPr="00352D3C" w:rsidRDefault="003F1DC2" w:rsidP="00AA47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B0720" w14:textId="1F488B44" w:rsidR="001768DB" w:rsidRPr="00352D3C" w:rsidRDefault="003F1DC2" w:rsidP="00A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2 к подпрограмме 1 «Развитие межбюджетных отношений в Нижнеингашском 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районе» </w:t>
      </w:r>
      <w:r w:rsidR="00AF6AC8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 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276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8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4991BBBC" w14:textId="503F68F6" w:rsidR="00C42F67" w:rsidRPr="00352D3C" w:rsidRDefault="003F1DC2" w:rsidP="00AA47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1885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1 паспорта программы</w:t>
      </w:r>
      <w:r w:rsidR="007B02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6B51E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B02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D11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Подпрограмма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«Обеспечение реализации муниципальной программы и прочие мероприятия» строку «</w:t>
      </w:r>
      <w:r w:rsidR="00CE5C3E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</w:t>
      </w:r>
      <w:proofErr w:type="gramStart"/>
      <w:r w:rsidR="00DB6D11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 w:rsidR="00264E46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32837B94" w14:textId="1CF46319" w:rsidR="00C42F67" w:rsidRPr="00352D3C" w:rsidRDefault="00C42F67" w:rsidP="00A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239"/>
      </w:tblGrid>
      <w:tr w:rsidR="00DC0437" w:rsidRPr="00352D3C" w14:paraId="57B4832E" w14:textId="77777777" w:rsidTr="00AA47B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8A2" w14:textId="6B7CE004" w:rsidR="00DC0437" w:rsidRPr="00DC0437" w:rsidRDefault="00DC0437" w:rsidP="00DC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ресурсному обеспечению </w:t>
            </w: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4C9" w14:textId="77777777" w:rsidR="00DC0437" w:rsidRPr="00DC0437" w:rsidRDefault="00DC0437" w:rsidP="00DC04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 – средства районного и краевого бюджетов.</w:t>
            </w:r>
          </w:p>
          <w:p w14:paraId="297D9C43" w14:textId="77777777" w:rsidR="00DC0437" w:rsidRPr="00DC0437" w:rsidRDefault="00DC0437" w:rsidP="00DC04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</w:t>
            </w:r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30732,1</w:t>
            </w: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- за счет средств районного </w:t>
            </w:r>
            <w:r w:rsidRPr="00DC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бюджета, в том числе по годам:</w:t>
            </w:r>
          </w:p>
          <w:p w14:paraId="52E076A1" w14:textId="77777777" w:rsidR="00DC0437" w:rsidRPr="00DC0437" w:rsidRDefault="00DC0437" w:rsidP="00DC04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год – 10394,9 </w:t>
            </w:r>
            <w:proofErr w:type="spellStart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0833D27D" w14:textId="77777777" w:rsidR="00DC0437" w:rsidRPr="00DC0437" w:rsidRDefault="00DC0437" w:rsidP="00DC04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год – 10147,6 </w:t>
            </w:r>
            <w:proofErr w:type="spellStart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  <w:p w14:paraId="4CE065F7" w14:textId="5871D001" w:rsidR="00DC0437" w:rsidRPr="00AA47B5" w:rsidRDefault="00AA47B5" w:rsidP="00DC04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 год – 10189,6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</w:tbl>
    <w:p w14:paraId="409BFB13" w14:textId="2145A0FD" w:rsidR="009736B4" w:rsidRDefault="00C42F67" w:rsidP="009736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A47B5">
        <w:rPr>
          <w:lang w:eastAsia="ru-RU"/>
        </w:rPr>
        <w:t xml:space="preserve">           </w:t>
      </w:r>
      <w:r w:rsidRPr="00352D3C">
        <w:rPr>
          <w:lang w:eastAsia="ru-RU"/>
        </w:rPr>
        <w:t xml:space="preserve">        ».</w:t>
      </w:r>
      <w:r w:rsidR="009736B4" w:rsidRP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17FA46" w14:textId="073DCF99" w:rsidR="009736B4" w:rsidRPr="00352D3C" w:rsidRDefault="00AA47B5" w:rsidP="00A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3 «Обеспечение реализации муниципальной программы и прочие мероприятия» Программы изложить в новой редакции согласно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736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36B4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08B178EC" w14:textId="77777777" w:rsidR="00AA47B5" w:rsidRDefault="009736B4" w:rsidP="00AA47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газете «Нижнеингашский вестник».</w:t>
      </w:r>
    </w:p>
    <w:p w14:paraId="246C271B" w14:textId="71471D65" w:rsidR="009736B4" w:rsidRPr="00AA47B5" w:rsidRDefault="00AA47B5" w:rsidP="00AA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gramStart"/>
      <w:r w:rsidR="009736B4"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736B4"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36B4"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B4"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Журбенко.</w:t>
      </w:r>
    </w:p>
    <w:p w14:paraId="7EECF572" w14:textId="1C88848B" w:rsidR="009736B4" w:rsidRPr="00AA47B5" w:rsidRDefault="00AA47B5" w:rsidP="00AA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r w:rsidR="009736B4" w:rsidRP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125394DF" w14:textId="13E93E54" w:rsidR="00B0461B" w:rsidRPr="00AA47B5" w:rsidRDefault="00B0461B" w:rsidP="00AA47B5">
      <w:pPr>
        <w:pStyle w:val="a3"/>
        <w:spacing w:after="0"/>
        <w:rPr>
          <w:sz w:val="24"/>
          <w:szCs w:val="24"/>
          <w:lang w:eastAsia="ru-RU"/>
        </w:rPr>
      </w:pPr>
    </w:p>
    <w:p w14:paraId="4798ED94" w14:textId="77777777" w:rsidR="007B02DB" w:rsidRPr="00352D3C" w:rsidRDefault="007B02DB" w:rsidP="00E90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73A4E" w14:textId="3162CFFC" w:rsidR="00B0461B" w:rsidRPr="00352D3C" w:rsidRDefault="00B0461B" w:rsidP="00A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461B" w:rsidRPr="00352D3C" w:rsidSect="003F1DC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района             </w:t>
      </w:r>
      <w:bookmarkStart w:id="2" w:name="RANGE!A1:M52"/>
      <w:bookmarkStart w:id="3" w:name="RANGE!A1:K36"/>
      <w:bookmarkEnd w:id="2"/>
      <w:bookmarkEnd w:id="3"/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2D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</w:t>
      </w:r>
    </w:p>
    <w:p w14:paraId="0B8B1E4F" w14:textId="77777777" w:rsidR="00AA47B5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</w:p>
    <w:p w14:paraId="36D1B749" w14:textId="73166A8D" w:rsidR="00AA47B5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</w:t>
      </w:r>
    </w:p>
    <w:p w14:paraId="67CFB19B" w14:textId="4A8278CF" w:rsidR="00AA47B5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 w:rsid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16E85E2C" w14:textId="77777777" w:rsidR="00AA47B5" w:rsidRDefault="00AA47B5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624C1065" w14:textId="448F8AA1" w:rsidR="00B0461B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</w:t>
      </w:r>
      <w:r w:rsidR="00E229E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344</w:t>
      </w:r>
    </w:p>
    <w:p w14:paraId="0A617625" w14:textId="77777777" w:rsidR="00AA47B5" w:rsidRPr="00352D3C" w:rsidRDefault="00AA47B5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E0DDB" w14:textId="77777777" w:rsidR="00AA47B5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229E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</w:t>
      </w:r>
    </w:p>
    <w:p w14:paraId="5AEC7057" w14:textId="77777777" w:rsidR="00AA47B5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229E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</w:t>
      </w:r>
    </w:p>
    <w:p w14:paraId="4B8F9BE2" w14:textId="171B40A1" w:rsidR="00B0461B" w:rsidRPr="00352D3C" w:rsidRDefault="00B0461B" w:rsidP="00AA47B5">
      <w:pPr>
        <w:autoSpaceDE w:val="0"/>
        <w:autoSpaceDN w:val="0"/>
        <w:adjustRightInd w:val="0"/>
        <w:spacing w:after="0" w:line="240" w:lineRule="auto"/>
        <w:ind w:right="309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 Нижнеингашского района»</w:t>
      </w:r>
    </w:p>
    <w:p w14:paraId="5F5C0DC2" w14:textId="77777777" w:rsidR="00B0461B" w:rsidRPr="00352D3C" w:rsidRDefault="00B0461B" w:rsidP="00B04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73C7E" w14:textId="274215B0" w:rsidR="00E229EF" w:rsidRPr="00352D3C" w:rsidRDefault="00EF79C0" w:rsidP="00E229EF">
      <w:pPr>
        <w:spacing w:after="200" w:line="276" w:lineRule="auto"/>
        <w:ind w:right="309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w:anchor="Par155" w:history="1">
        <w:r w:rsidR="00E229EF" w:rsidRPr="00352D3C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="00E229EF" w:rsidRPr="00352D3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муниципальной программы Нижнеингашского района с указанием планируемых к достижению значений в результате реализации муниципальной программы Нижнеингашского района </w:t>
      </w:r>
    </w:p>
    <w:p w14:paraId="53C891BA" w14:textId="77777777" w:rsidR="00E229EF" w:rsidRPr="00352D3C" w:rsidRDefault="00E229EF" w:rsidP="00E229E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2" w:type="dxa"/>
        <w:tblInd w:w="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1"/>
        <w:gridCol w:w="1276"/>
        <w:gridCol w:w="1134"/>
        <w:gridCol w:w="851"/>
        <w:gridCol w:w="708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  <w:gridCol w:w="708"/>
        <w:gridCol w:w="284"/>
      </w:tblGrid>
      <w:tr w:rsidR="00E229EF" w:rsidRPr="00352D3C" w14:paraId="27736934" w14:textId="77777777" w:rsidTr="00AA47B5">
        <w:trPr>
          <w:gridAfter w:val="1"/>
          <w:wAfter w:w="284" w:type="dxa"/>
          <w:cantSplit/>
          <w:trHeight w:val="1799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B723F" w14:textId="77777777" w:rsidR="00E229EF" w:rsidRPr="00352D3C" w:rsidRDefault="00E229EF" w:rsidP="003F1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AC763" w14:textId="77777777" w:rsidR="00E229EF" w:rsidRPr="00352D3C" w:rsidRDefault="00E229EF" w:rsidP="003F1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показатели муниципальной программы Нижнеингашского района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AFD50B" w14:textId="77777777" w:rsidR="00E229EF" w:rsidRPr="00352D3C" w:rsidRDefault="00E229EF" w:rsidP="003F1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8CC3B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Нижнеингашского района </w:t>
            </w:r>
          </w:p>
          <w:p w14:paraId="693C15B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(2013 год)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26F" w14:textId="77777777" w:rsidR="00E229EF" w:rsidRPr="00352D3C" w:rsidRDefault="00E229EF" w:rsidP="003F1DC2">
            <w:pPr>
              <w:jc w:val="both"/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 Нижнеингашского района</w:t>
            </w:r>
          </w:p>
        </w:tc>
      </w:tr>
      <w:tr w:rsidR="00E229EF" w:rsidRPr="00352D3C" w14:paraId="31671FC6" w14:textId="77777777" w:rsidTr="00AA47B5">
        <w:trPr>
          <w:gridAfter w:val="1"/>
          <w:wAfter w:w="284" w:type="dxa"/>
          <w:cantSplit/>
          <w:trHeight w:val="240"/>
        </w:trPr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B14E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379C6C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B275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22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7FB39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D975F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4CCF0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6DA38" w14:textId="77777777" w:rsidR="00E229EF" w:rsidRPr="00352D3C" w:rsidRDefault="00E229EF" w:rsidP="003F1DC2">
            <w:pPr>
              <w:pStyle w:val="af3"/>
              <w:rPr>
                <w:lang w:eastAsia="ru-RU"/>
              </w:rPr>
            </w:pPr>
            <w:r w:rsidRPr="00352D3C">
              <w:rPr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E77AD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1FFD0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FB1D8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678CB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4EEF8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1620773D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768B1C26" w14:textId="77777777" w:rsidR="00E229EF" w:rsidRPr="00352D3C" w:rsidRDefault="00E229EF" w:rsidP="003F1DC2">
            <w:pPr>
              <w:pStyle w:val="af3"/>
              <w:rPr>
                <w:lang w:eastAsia="ru-RU"/>
              </w:rPr>
            </w:pPr>
          </w:p>
          <w:p w14:paraId="51C3D876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0E0B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70AB9A67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024F5C87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399D6B4E" w14:textId="77777777" w:rsidR="00E229EF" w:rsidRPr="00352D3C" w:rsidRDefault="00E229EF" w:rsidP="003F1DC2">
            <w:pPr>
              <w:pStyle w:val="af3"/>
              <w:rPr>
                <w:lang w:eastAsia="ru-RU"/>
              </w:rPr>
            </w:pPr>
            <w:r w:rsidRPr="00352D3C">
              <w:rPr>
                <w:lang w:eastAsia="ru-RU"/>
              </w:rPr>
              <w:t>2023</w:t>
            </w:r>
          </w:p>
          <w:p w14:paraId="672A5505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0C8ECF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22CF8DEB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0F84275F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</w:p>
          <w:p w14:paraId="5BE7276D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2024</w:t>
            </w:r>
          </w:p>
          <w:p w14:paraId="4DE0581D" w14:textId="77777777" w:rsidR="00E229EF" w:rsidRPr="00352D3C" w:rsidRDefault="00E229EF" w:rsidP="003F1DC2">
            <w:pPr>
              <w:pStyle w:val="af3"/>
              <w:jc w:val="center"/>
              <w:rPr>
                <w:lang w:eastAsia="ru-RU"/>
              </w:rPr>
            </w:pPr>
            <w:r w:rsidRPr="00352D3C">
              <w:rPr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305F" w14:textId="77777777" w:rsidR="00E229EF" w:rsidRPr="00352D3C" w:rsidRDefault="00E229EF" w:rsidP="003F1DC2"/>
          <w:p w14:paraId="6CC96C33" w14:textId="77777777" w:rsidR="00E229EF" w:rsidRPr="00352D3C" w:rsidRDefault="00E229EF" w:rsidP="003F1DC2"/>
          <w:p w14:paraId="0648C981" w14:textId="77777777" w:rsidR="00E229EF" w:rsidRPr="00352D3C" w:rsidRDefault="00E229EF" w:rsidP="003F1DC2">
            <w:r w:rsidRPr="00352D3C">
              <w:t>2025 год</w:t>
            </w:r>
          </w:p>
        </w:tc>
      </w:tr>
      <w:tr w:rsidR="00E229EF" w:rsidRPr="00352D3C" w14:paraId="04DAD9B6" w14:textId="77777777" w:rsidTr="00AA47B5">
        <w:trPr>
          <w:gridAfter w:val="1"/>
          <w:wAfter w:w="284" w:type="dxa"/>
          <w:cantSplit/>
          <w:trHeight w:val="240"/>
        </w:trPr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B47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32A024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6882F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87F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57D8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DABBD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249A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F796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1756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1DC7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39838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3983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2C01C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0B50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0CE878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0CCC" w14:textId="77777777" w:rsidR="00E229EF" w:rsidRPr="00352D3C" w:rsidRDefault="00E229EF" w:rsidP="003F1DC2">
            <w:r w:rsidRPr="00352D3C">
              <w:t>16</w:t>
            </w:r>
          </w:p>
        </w:tc>
      </w:tr>
      <w:tr w:rsidR="00E229EF" w:rsidRPr="00352D3C" w14:paraId="19983B68" w14:textId="77777777" w:rsidTr="00AA47B5">
        <w:trPr>
          <w:gridAfter w:val="1"/>
          <w:wAfter w:w="284" w:type="dxa"/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EC84C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9C1" w14:textId="77777777" w:rsidR="00E229EF" w:rsidRPr="00352D3C" w:rsidRDefault="00E229EF" w:rsidP="003F1DC2"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 Обеспечение долгосрочной сбалансированности и устойчивости бюджетной системы Нижнеингашского района,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самоуправления, повышение качества и прозрачности управления муниципальными финансами.</w:t>
            </w:r>
          </w:p>
        </w:tc>
      </w:tr>
      <w:tr w:rsidR="00E229EF" w:rsidRPr="00352D3C" w14:paraId="533B9374" w14:textId="77777777" w:rsidTr="00AA47B5">
        <w:trPr>
          <w:gridAfter w:val="1"/>
          <w:wAfter w:w="284" w:type="dxa"/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B38A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75CC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1: </w:t>
            </w:r>
          </w:p>
          <w:p w14:paraId="5F1AE39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Минимальный размер бюджетной обеспеченности поселений Нижнеингашского района Красноярского края после выравнивания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B68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318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F60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83E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A18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F6B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489C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4DC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D11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090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B7FE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677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F73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42" w14:textId="77777777" w:rsidR="00E229EF" w:rsidRPr="00352D3C" w:rsidRDefault="00E229EF" w:rsidP="003F1DC2">
            <w:r w:rsidRPr="00352D3C">
              <w:t>0</w:t>
            </w:r>
          </w:p>
        </w:tc>
      </w:tr>
      <w:tr w:rsidR="00E229EF" w:rsidRPr="00352D3C" w14:paraId="1EE12EDD" w14:textId="77777777" w:rsidTr="00AA47B5">
        <w:trPr>
          <w:gridAfter w:val="1"/>
          <w:wAfter w:w="284" w:type="dxa"/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9AD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F6F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14:paraId="7A25BCDD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районного бюджета, формируемых в рамках муниципальных программ Нижнеингашского района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5C6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A778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8E7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7BD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B09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0BAF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45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3F6B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DFB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1C1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6E92" w14:textId="77777777" w:rsidR="00E229EF" w:rsidRPr="00352D3C" w:rsidRDefault="00E229EF" w:rsidP="003F1DC2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D24D" w14:textId="77777777" w:rsidR="00E229EF" w:rsidRPr="00352D3C" w:rsidRDefault="00E229EF" w:rsidP="003F1DC2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6BB" w14:textId="77777777" w:rsidR="00E229EF" w:rsidRPr="00352D3C" w:rsidRDefault="00E229EF" w:rsidP="003F1DC2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7E11" w14:textId="77777777" w:rsidR="00E229EF" w:rsidRPr="00352D3C" w:rsidRDefault="00E229EF" w:rsidP="003F1DC2">
            <w:r w:rsidRPr="00352D3C">
              <w:t>0</w:t>
            </w:r>
          </w:p>
        </w:tc>
      </w:tr>
      <w:tr w:rsidR="00E229EF" w:rsidRPr="00352D3C" w14:paraId="686CF458" w14:textId="77777777" w:rsidTr="00AA47B5">
        <w:trPr>
          <w:gridAfter w:val="1"/>
          <w:wAfter w:w="284" w:type="dxa"/>
          <w:cantSplit/>
          <w:trHeight w:val="14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A23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C7DD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14:paraId="4F961F6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расходных обязательств района (за исключением целевых средств из вышестоящего бюджета)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D1FC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32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1A8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0E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CF3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D67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14CF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59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52E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BB4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98E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B82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B28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EA8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229EF" w:rsidRPr="00352D3C" w14:paraId="1F48C1EF" w14:textId="77777777" w:rsidTr="00AA47B5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D33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0F5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14:paraId="6AF63ED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управления муниципальными финансами по сравнению с прошлым годом, присвоенного МО Нижнеингашский район по результатам ежегодного мониторинга и оценки качества управления муниципальными финансами.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ADD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AE6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BD3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286E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B13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801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EEF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2FD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B76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83,56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6A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83,57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7CBB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FBE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E0CB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C7E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52D3C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</w:tbl>
    <w:p w14:paraId="21E880A7" w14:textId="77777777" w:rsidR="008C28BB" w:rsidRDefault="008C28BB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2A9B8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D37C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EF525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F4FA6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90E2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6186D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3DDC5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B60C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797EA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BD6A2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5CA9C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AA0A2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13826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E6B8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DD4F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50FF2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16E23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0988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997EC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4"/>
        <w:tblW w:w="15964" w:type="dxa"/>
        <w:tblLayout w:type="fixed"/>
        <w:tblLook w:val="04A0" w:firstRow="1" w:lastRow="0" w:firstColumn="1" w:lastColumn="0" w:noHBand="0" w:noVBand="1"/>
      </w:tblPr>
      <w:tblGrid>
        <w:gridCol w:w="1874"/>
        <w:gridCol w:w="1875"/>
        <w:gridCol w:w="3129"/>
        <w:gridCol w:w="860"/>
        <w:gridCol w:w="717"/>
        <w:gridCol w:w="1289"/>
        <w:gridCol w:w="860"/>
        <w:gridCol w:w="1290"/>
        <w:gridCol w:w="1146"/>
        <w:gridCol w:w="1146"/>
        <w:gridCol w:w="1386"/>
        <w:gridCol w:w="8"/>
        <w:gridCol w:w="384"/>
      </w:tblGrid>
      <w:tr w:rsidR="00AA47B5" w:rsidRPr="0058229D" w14:paraId="14B25215" w14:textId="77777777" w:rsidTr="00AA47B5">
        <w:trPr>
          <w:gridAfter w:val="2"/>
          <w:wAfter w:w="392" w:type="dxa"/>
          <w:trHeight w:val="67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92F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D7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B1B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61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80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E2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177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C62FB" w14:textId="77777777" w:rsidR="00AA47B5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E069D" w14:textId="77777777" w:rsidR="00AA47B5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BCBE5" w14:textId="77777777" w:rsidR="00AA47B5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BF11946" w14:textId="77777777" w:rsidR="00AA47B5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14:paraId="4C5F469B" w14:textId="77777777" w:rsidR="00AA47B5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Нижнеингашского </w:t>
            </w: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14:paraId="1AF06DD5" w14:textId="4DADB605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58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7B5" w:rsidRPr="0058229D" w14:paraId="7AC5618D" w14:textId="77777777" w:rsidTr="00AA47B5">
        <w:trPr>
          <w:gridAfter w:val="2"/>
          <w:wAfter w:w="392" w:type="dxa"/>
          <w:trHeight w:val="87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F5B" w14:textId="4B636872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3B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CD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9F9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EE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09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4A0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BE67" w14:textId="77777777" w:rsidR="00AA47B5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12E0F" w14:textId="77777777" w:rsidR="00AA47B5" w:rsidRPr="00F7482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14:paraId="5F73DBD5" w14:textId="0BA101F1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Нижнеингашского района»</w:t>
            </w:r>
            <w:r w:rsidRPr="00582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2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A47B5" w:rsidRPr="0058229D" w14:paraId="04AEA562" w14:textId="77777777" w:rsidTr="00AA47B5">
        <w:trPr>
          <w:gridAfter w:val="1"/>
          <w:wAfter w:w="384" w:type="dxa"/>
          <w:trHeight w:val="885"/>
        </w:trPr>
        <w:tc>
          <w:tcPr>
            <w:tcW w:w="15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630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</w:t>
            </w:r>
            <w:r w:rsidRPr="005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229D">
              <w:rPr>
                <w:rFonts w:ascii="Times New Roman" w:eastAsia="Times New Roman" w:hAnsi="Times New Roman" w:cs="Times New Roman"/>
                <w:lang w:eastAsia="ru-RU"/>
              </w:rPr>
      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муниципальной программы)</w:t>
            </w:r>
          </w:p>
        </w:tc>
      </w:tr>
      <w:tr w:rsidR="00AA47B5" w:rsidRPr="0058229D" w14:paraId="7B8AC1A8" w14:textId="77777777" w:rsidTr="00AA47B5">
        <w:trPr>
          <w:gridAfter w:val="2"/>
          <w:wAfter w:w="392" w:type="dxa"/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64CA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39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A06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AC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D8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26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DE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1A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229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16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E8E0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EF8D8E2" w14:textId="77777777" w:rsidTr="00AA47B5">
        <w:trPr>
          <w:gridAfter w:val="1"/>
          <w:wAfter w:w="384" w:type="dxa"/>
          <w:trHeight w:val="525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F8E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87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FF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0F3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694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BA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2023-2025 </w:t>
            </w:r>
            <w:proofErr w:type="spellStart"/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AA47B5" w:rsidRPr="0058229D" w14:paraId="6C0DC84F" w14:textId="77777777" w:rsidTr="00AA47B5">
        <w:trPr>
          <w:gridAfter w:val="2"/>
          <w:wAfter w:w="392" w:type="dxa"/>
          <w:trHeight w:val="45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3E2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29A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B55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9D5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1B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B15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7E8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2F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F5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D7E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472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B072E6E" w14:textId="77777777" w:rsidTr="00AA47B5">
        <w:trPr>
          <w:trHeight w:val="60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56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E1A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84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31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210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0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2B3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F5C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B51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9B6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36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E79D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00DA32D" w14:textId="77777777" w:rsidTr="00AA47B5">
        <w:trPr>
          <w:trHeight w:val="25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F4E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F0B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974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C08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FD2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46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100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B5C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7A3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64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550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BE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C2F6700" w14:textId="77777777" w:rsidTr="00AA47B5">
        <w:trPr>
          <w:trHeight w:val="315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6CD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BD2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C42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12B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991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2AC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CDD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7C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185 947,8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8B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168 058,5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AE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168 100,5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CE6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522 106,8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5A65BDC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7AD5C14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125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54F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8A6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632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FC8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6D1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892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5D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3E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13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5E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F23B39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E2D579A" w14:textId="77777777" w:rsidTr="00AA47B5">
        <w:trPr>
          <w:trHeight w:val="30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5C4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268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8E4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7BC8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8BC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851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A79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E6D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1E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9C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2C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0644884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FF4270E" w14:textId="77777777" w:rsidTr="00AA47B5">
        <w:trPr>
          <w:trHeight w:val="36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64D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96C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CC5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4DF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DC7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606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187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79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42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168 058,5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C8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168 100,5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8D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521 812,9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5AD95DE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83741D8" w14:textId="77777777" w:rsidTr="00AA47B5">
        <w:trPr>
          <w:trHeight w:val="63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308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BEB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99D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Нижнеингашского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AB85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BBB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863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AAB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9C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C5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F4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19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C5EB44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5ED7C6D" w14:textId="77777777" w:rsidTr="00AA47B5">
        <w:trPr>
          <w:trHeight w:val="255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5AF8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4A8D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E20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37F2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3B3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BA4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BF4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C7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CA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DF1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48D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EE4ADD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1A944883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365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922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C73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970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B00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760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CBA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ED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175 552,9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B9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A0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78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491 374,7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197E0B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15E7E01" w14:textId="77777777" w:rsidTr="00AA47B5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8B6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CE2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4D5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CBA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F00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24D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6C7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2F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175 259,0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165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CF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95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491 080,8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AB1C84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81A255F" w14:textId="77777777" w:rsidTr="00AA47B5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B72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C48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6BA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C1DC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1F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AF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44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62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DC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08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0FE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153 123,6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3FEFC1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204AE049" w14:textId="77777777" w:rsidTr="00AA47B5">
        <w:trPr>
          <w:trHeight w:val="28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82A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418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356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3B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4A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B7F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0110001030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6B5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2E5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96 963,8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C9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90 148,2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9F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90 148,2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AF3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277 260,2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16379F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2CAAF2E7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050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5D8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8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EA6C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F20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94C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1E4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74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0F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ED9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98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54 344,9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90A56A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7FF09D1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552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36E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0A9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1254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D61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055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1A6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4F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52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B0F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F1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4 259,2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4A062E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7F920629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5ED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DFC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EEE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AEF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298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D3D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0110073880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E68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8B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FE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2EF5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62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549,3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2A7903C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603BF504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472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AC5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7BE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92DA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718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90E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870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9EE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CA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34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732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1 543,6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7309F65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6D0D1DA0" w14:textId="77777777" w:rsidTr="00AA47B5">
        <w:trPr>
          <w:trHeight w:val="51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3881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10C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6E0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образования администрации Нижнеингашского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8E5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5A2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522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2B1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61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A8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CA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3D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1EA2F7E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2EF54C13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729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FC0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703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8F0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B6F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F1A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B90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D9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F1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A9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C1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2F1AB74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28774C74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3A5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C3D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23C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FE3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155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B63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3EF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14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3D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64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C0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0D44EE5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287220CD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CC5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FDE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52E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FC3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F93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6D8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C21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5D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BC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7C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57F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07C37B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1559336D" w14:textId="77777777" w:rsidTr="00AA47B5">
        <w:trPr>
          <w:trHeight w:val="255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309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1DBB5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муниципального финансового контроля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9A3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827F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389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261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186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4F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AC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9B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EA9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50E5A78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883CBF1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8B5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E2B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A3A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275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52B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74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E0C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C8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60E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244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DE1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1DD6E7B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6D72F6A" w14:textId="77777777" w:rsidTr="00AA47B5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77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2A3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FD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4E6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508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609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969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2C8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0C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2E7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35C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289ADA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304EF7D7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04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D97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057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92C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7DC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694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99C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1C8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8F9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0D7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FD6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5D5A60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5E6078C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DC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D02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ADA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BE8E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3F5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492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AD5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D3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8C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EC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8FA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750129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3F02B99C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2D6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5E7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4AC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BA0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F43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A38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2916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4B1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9A8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41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92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789DD7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DCC8085" w14:textId="77777777" w:rsidTr="00AA47B5">
        <w:trPr>
          <w:trHeight w:val="330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76E2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A089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5FB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1D8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E90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B10C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B92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16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5A8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10 147,6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67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10 189,6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15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30 732,1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84302B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019234F3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5E2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122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582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FFFE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A5D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F888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419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81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E2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3F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130D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50199C6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142E2A33" w14:textId="77777777" w:rsidTr="00AA47B5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08B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6EC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EDB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FB7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EADA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8E0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89E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FC5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9A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10 147,6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96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10 189,6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282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30 732,1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EB1C06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096E1D9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9BA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273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4E4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EA14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F2A2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03F2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459C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4B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86D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88FF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514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21 194,5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663955A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1425184E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0BE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C25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65E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5B6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6EA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00E3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DB9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CAB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A0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BD3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E519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759,4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01F7A29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FE54889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2A9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29C3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E81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BAC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713C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D7D3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900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C8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844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069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76B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6 400,8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4EC1123B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988ACF2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8735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FB7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B880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D84E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0530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E2DD3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0130002010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0E24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838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62E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A6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CB80" w14:textId="77777777" w:rsidR="00AA47B5" w:rsidRPr="0058229D" w:rsidRDefault="00AA47B5" w:rsidP="00AA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0458B0F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7BC6E722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9DD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6BA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27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51F65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22B73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9B8BE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0FBF4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2E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DD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AFC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932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08C1542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5D9B1A2F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0AAD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442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38B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D46B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FB1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82B1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71E7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8E3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7EE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14A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46D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3BE50FC7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7B5" w:rsidRPr="0058229D" w14:paraId="43182763" w14:textId="77777777" w:rsidTr="00AA47B5">
        <w:trPr>
          <w:trHeight w:val="25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7590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CBC9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9E2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E11A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7FA9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285F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A446" w14:textId="77777777" w:rsidR="00AA47B5" w:rsidRPr="0058229D" w:rsidRDefault="00AA47B5" w:rsidP="00AA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A26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0E8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361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4254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gridSpan w:val="2"/>
            <w:vAlign w:val="center"/>
            <w:hideMark/>
          </w:tcPr>
          <w:p w14:paraId="55A5576F" w14:textId="77777777" w:rsidR="00AA47B5" w:rsidRPr="0058229D" w:rsidRDefault="00AA47B5" w:rsidP="00AA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B619B0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76CA" w14:textId="77777777" w:rsidR="00AA47B5" w:rsidRDefault="00AA47B5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089"/>
        <w:tblW w:w="15168" w:type="dxa"/>
        <w:tblLook w:val="04A0" w:firstRow="1" w:lastRow="0" w:firstColumn="1" w:lastColumn="0" w:noHBand="0" w:noVBand="1"/>
      </w:tblPr>
      <w:tblGrid>
        <w:gridCol w:w="2011"/>
        <w:gridCol w:w="4226"/>
        <w:gridCol w:w="2694"/>
        <w:gridCol w:w="1417"/>
        <w:gridCol w:w="1559"/>
        <w:gridCol w:w="1560"/>
        <w:gridCol w:w="1701"/>
      </w:tblGrid>
      <w:tr w:rsidR="009E1C24" w:rsidRPr="0058229D" w14:paraId="35EC2F1A" w14:textId="77777777" w:rsidTr="00F7482D">
        <w:trPr>
          <w:trHeight w:val="6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AE1B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081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4E3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B84E" w14:textId="77777777" w:rsidR="00F7482D" w:rsidRDefault="00F7482D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C41A8" w14:textId="77777777" w:rsidR="00F7482D" w:rsidRDefault="00F7482D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FA227" w14:textId="77777777" w:rsidR="00F7482D" w:rsidRDefault="00F7482D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4C56A8" w14:textId="77777777" w:rsidR="00F7482D" w:rsidRDefault="00F7482D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5567A" w14:textId="77777777" w:rsidR="00F7482D" w:rsidRDefault="00F7482D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04B30" w14:textId="77777777" w:rsidR="00F7482D" w:rsidRPr="00F7482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F7482D"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14:paraId="71890486" w14:textId="77777777" w:rsidR="00F7482D" w:rsidRPr="00F7482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</w:t>
            </w:r>
            <w:r w:rsidR="00F7482D"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29D0F91" w14:textId="77777777" w:rsidR="00F7482D" w:rsidRPr="00F7482D" w:rsidRDefault="00F7482D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Нижнеингашского р</w:t>
            </w:r>
            <w:r w:rsidR="009E1C24"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айона </w:t>
            </w:r>
          </w:p>
          <w:p w14:paraId="7C2516E4" w14:textId="7FA361A0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7482D"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</w:t>
            </w:r>
            <w:r w:rsid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2D"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9E1C24" w:rsidRPr="0058229D" w14:paraId="0AEAFCD6" w14:textId="77777777" w:rsidTr="00F7482D">
        <w:trPr>
          <w:trHeight w:val="152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BF1A" w14:textId="307F82AA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D4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92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724A" w14:textId="77777777" w:rsidR="00F7482D" w:rsidRPr="00F7482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</w:p>
          <w:p w14:paraId="1D006C3F" w14:textId="45747745" w:rsidR="00F7482D" w:rsidRPr="00F7482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муниципальной программе «Управление </w:t>
            </w:r>
          </w:p>
          <w:p w14:paraId="28882B1F" w14:textId="3445800F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финансами Нижнеингашского района»</w:t>
            </w:r>
          </w:p>
        </w:tc>
      </w:tr>
      <w:tr w:rsidR="009E1C24" w:rsidRPr="0058229D" w14:paraId="51A05772" w14:textId="77777777" w:rsidTr="00F7482D">
        <w:trPr>
          <w:trHeight w:val="36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5689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9D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0828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AFF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4A8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246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4990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C24" w:rsidRPr="0058229D" w14:paraId="48169FB2" w14:textId="77777777" w:rsidTr="00F7482D">
        <w:trPr>
          <w:trHeight w:val="58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9472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Нижнеингашского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E1C24" w:rsidRPr="0058229D" w14:paraId="4CEF6D99" w14:textId="77777777" w:rsidTr="00F7482D">
        <w:trPr>
          <w:trHeight w:val="36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80B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27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BEF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03A74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E1C24" w:rsidRPr="0058229D" w14:paraId="528F99EB" w14:textId="77777777" w:rsidTr="00F7482D">
        <w:trPr>
          <w:trHeight w:val="81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15C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3AE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8F6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24B88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C4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C24" w:rsidRPr="0058229D" w14:paraId="58359FFE" w14:textId="77777777" w:rsidTr="00F7482D">
        <w:trPr>
          <w:trHeight w:val="78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B5A5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5CA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20C0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46D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CC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3B9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355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9E1C24" w:rsidRPr="0058229D" w14:paraId="5ACDB168" w14:textId="77777777" w:rsidTr="00F7482D">
        <w:trPr>
          <w:trHeight w:val="36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C6E4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D6B9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2C08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AEB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185 947,8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54E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168 058,5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CAA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168 100,5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537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522 106,8</w:t>
            </w:r>
          </w:p>
        </w:tc>
      </w:tr>
      <w:tr w:rsidR="009E1C24" w:rsidRPr="0058229D" w14:paraId="789326D5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5F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14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BD0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C0E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EA2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382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715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C24" w:rsidRPr="0058229D" w14:paraId="689C9ADC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C12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ADB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0AD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7FD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C9D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58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765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7C000788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DCB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167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59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BA15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7B84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4029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2A2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66 114,1</w:t>
            </w:r>
          </w:p>
        </w:tc>
      </w:tr>
      <w:tr w:rsidR="009E1C24" w:rsidRPr="0058229D" w14:paraId="2C9F8B10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DAA1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D7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1977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F3E1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153 276,7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BCB4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278C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FDC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455 992,7</w:t>
            </w:r>
          </w:p>
        </w:tc>
      </w:tr>
      <w:tr w:rsidR="009E1C24" w:rsidRPr="0058229D" w14:paraId="1A7CD8F0" w14:textId="77777777" w:rsidTr="00F7482D">
        <w:trPr>
          <w:trHeight w:val="36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B64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AECD3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356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15E5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C0A4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343C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C7C6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491 374,7</w:t>
            </w:r>
          </w:p>
        </w:tc>
      </w:tr>
      <w:tr w:rsidR="009E1C24" w:rsidRPr="0058229D" w14:paraId="35BB2048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392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BFEA1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5D8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B5C0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642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4C5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92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C24" w:rsidRPr="0058229D" w14:paraId="05C5CD68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4CA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4D04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E67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F1B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01B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7D3A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E1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6BC4381A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D05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6975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902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D02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32 671,1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9DF3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685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16 721,5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DE1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66 114,1</w:t>
            </w:r>
          </w:p>
        </w:tc>
      </w:tr>
      <w:tr w:rsidR="009E1C24" w:rsidRPr="0058229D" w14:paraId="666F9C54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35B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E28C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89A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543E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142 881,8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904F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2F9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FFD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425 260,6</w:t>
            </w:r>
          </w:p>
        </w:tc>
      </w:tr>
      <w:tr w:rsidR="009E1C24" w:rsidRPr="0058229D" w14:paraId="752308F2" w14:textId="77777777" w:rsidTr="00F7482D">
        <w:trPr>
          <w:trHeight w:val="36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02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83A22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муниципального финансового контроля и контроля в сфере закупок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17B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BB8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9CF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5D7B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0503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44AD9005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2958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DF18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C837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C478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E4F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D7FA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74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C24" w:rsidRPr="0058229D" w14:paraId="79F9BA9E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69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3ED5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98D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3F1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F36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B021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D4C7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0F4C0DCA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7F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BBA35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627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A15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24D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BA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A0DD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2AB3535B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A72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E0917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7852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7C6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36E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1E42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803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5FE18E3D" w14:textId="77777777" w:rsidTr="00F7482D">
        <w:trPr>
          <w:trHeight w:val="36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2D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420A" w14:textId="77777777" w:rsidR="009E1C24" w:rsidRPr="0058229D" w:rsidRDefault="009E1C24" w:rsidP="00F7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 и прочие мероприятия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FF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BC4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04E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F052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476B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30 732,1</w:t>
            </w:r>
          </w:p>
        </w:tc>
      </w:tr>
      <w:tr w:rsidR="009E1C24" w:rsidRPr="0058229D" w14:paraId="6A6EAB12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A71B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4B1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11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E340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F38D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83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B3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1C24" w:rsidRPr="0058229D" w14:paraId="1C587D38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1E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2FC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A1F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98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79F6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84A5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336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575B5712" w14:textId="77777777" w:rsidTr="00F7482D">
        <w:trPr>
          <w:trHeight w:val="36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594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0623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F79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9805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C119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A849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7F3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1C24" w:rsidRPr="0058229D" w14:paraId="5B887ED3" w14:textId="77777777" w:rsidTr="00F7482D">
        <w:trPr>
          <w:trHeight w:val="39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244E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C238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97D0" w14:textId="77777777" w:rsidR="009E1C24" w:rsidRPr="0058229D" w:rsidRDefault="009E1C24" w:rsidP="00F7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EC9D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2C02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10 147,6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3500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10 189,6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689" w14:textId="77777777" w:rsidR="009E1C24" w:rsidRPr="0058229D" w:rsidRDefault="009E1C24" w:rsidP="00F7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22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30 732,1</w:t>
            </w:r>
          </w:p>
        </w:tc>
      </w:tr>
    </w:tbl>
    <w:p w14:paraId="1E764251" w14:textId="77777777" w:rsidR="009E1C24" w:rsidRPr="0058229D" w:rsidRDefault="009E1C24" w:rsidP="009E1C24">
      <w:pPr>
        <w:rPr>
          <w:sz w:val="20"/>
          <w:szCs w:val="20"/>
        </w:rPr>
      </w:pPr>
    </w:p>
    <w:p w14:paraId="6F9C3C2A" w14:textId="77777777" w:rsidR="008C28BB" w:rsidRPr="00352D3C" w:rsidRDefault="008C28BB" w:rsidP="008C28BB">
      <w:pPr>
        <w:spacing w:after="200" w:line="276" w:lineRule="auto"/>
        <w:rPr>
          <w:rFonts w:ascii="Calibri" w:eastAsia="Calibri" w:hAnsi="Calibri" w:cs="Times New Roman"/>
        </w:rPr>
      </w:pPr>
    </w:p>
    <w:p w14:paraId="2CA2A6F7" w14:textId="77777777" w:rsidR="00B0461B" w:rsidRDefault="00B0461B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9B7F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822BE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99110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EFBF0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F9F5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08B1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F3C3B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65350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70087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BF411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EEC6B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0A036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FB35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CD95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6C936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1EEAB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DC5A0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36B1C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0DECC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018D7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5DD0D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E199C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94000" w14:textId="77777777" w:rsidR="00F7482D" w:rsidRDefault="00F7482D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3BAC" w14:textId="77777777" w:rsidR="00F7482D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 № </w:t>
      </w:r>
      <w:r w:rsidR="009E1C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F0A823D" w14:textId="77777777" w:rsidR="00F7482D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54904733" w14:textId="77777777" w:rsidR="00F7482D" w:rsidRDefault="00F7482D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</w:t>
      </w:r>
      <w:r w:rsidR="00B0461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560C93AC" w14:textId="4E153FC8" w:rsidR="00B0461B" w:rsidRPr="00352D3C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7482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29E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29E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F7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344</w:t>
      </w:r>
    </w:p>
    <w:p w14:paraId="5EF13766" w14:textId="77777777" w:rsidR="00F7482D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F7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69CD473F" w14:textId="66E7222A" w:rsidR="00F7482D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14:paraId="3B8A188F" w14:textId="033337D2" w:rsidR="00B0461B" w:rsidRPr="00352D3C" w:rsidRDefault="00B0461B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1 </w:t>
      </w:r>
    </w:p>
    <w:p w14:paraId="3BDCEF14" w14:textId="77777777" w:rsidR="00B0461B" w:rsidRPr="00352D3C" w:rsidRDefault="00B0461B" w:rsidP="00F748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«Развитие межбюджетных отношений</w:t>
      </w:r>
    </w:p>
    <w:p w14:paraId="25CCB6E5" w14:textId="77777777" w:rsidR="00B0461B" w:rsidRPr="00352D3C" w:rsidRDefault="00B0461B" w:rsidP="00F748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в Нижнеингашском районе»</w:t>
      </w:r>
    </w:p>
    <w:p w14:paraId="399146DC" w14:textId="77777777" w:rsidR="00B0461B" w:rsidRPr="00352D3C" w:rsidRDefault="00B0461B" w:rsidP="00B046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CE30" w14:textId="77777777" w:rsidR="00C16E31" w:rsidRPr="00352D3C" w:rsidRDefault="00C16E31" w:rsidP="00C16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74667400"/>
    </w:p>
    <w:bookmarkEnd w:id="4"/>
    <w:p w14:paraId="081067FC" w14:textId="77777777" w:rsidR="00E229EF" w:rsidRPr="00352D3C" w:rsidRDefault="00E229EF" w:rsidP="00E229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1 </w:t>
      </w:r>
    </w:p>
    <w:p w14:paraId="7871D0DC" w14:textId="77777777" w:rsidR="00E229EF" w:rsidRPr="00352D3C" w:rsidRDefault="00E229EF" w:rsidP="00E229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межбюджетных отношений в Нижнеингашском районе»</w:t>
      </w:r>
    </w:p>
    <w:p w14:paraId="41668F78" w14:textId="77777777" w:rsidR="00E229EF" w:rsidRPr="00352D3C" w:rsidRDefault="00E229EF" w:rsidP="00E229EF">
      <w:pPr>
        <w:tabs>
          <w:tab w:val="left" w:pos="1110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859"/>
        <w:gridCol w:w="709"/>
        <w:gridCol w:w="1012"/>
        <w:gridCol w:w="709"/>
        <w:gridCol w:w="689"/>
        <w:gridCol w:w="445"/>
        <w:gridCol w:w="1134"/>
        <w:gridCol w:w="852"/>
        <w:gridCol w:w="253"/>
        <w:gridCol w:w="871"/>
        <w:gridCol w:w="263"/>
        <w:gridCol w:w="2297"/>
      </w:tblGrid>
      <w:tr w:rsidR="00E229EF" w:rsidRPr="00352D3C" w14:paraId="42702AA6" w14:textId="77777777" w:rsidTr="00352D3C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B8B3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C772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401F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D132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EED5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реализации муниципальной программы (тыс. руб.), 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8256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229EF" w:rsidRPr="00352D3C" w14:paraId="1A9AC7BD" w14:textId="77777777" w:rsidTr="00352D3C">
        <w:trPr>
          <w:trHeight w:val="7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5B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88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8EE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A4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BB2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034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BA1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BD9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0DD875D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CA79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002655C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C4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44001D70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38A3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2023-2025 годы</w:t>
            </w:r>
          </w:p>
        </w:tc>
        <w:tc>
          <w:tcPr>
            <w:tcW w:w="2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B51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9EF" w:rsidRPr="00352D3C" w14:paraId="5B36F8E6" w14:textId="77777777" w:rsidTr="00352D3C">
        <w:trPr>
          <w:trHeight w:val="3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0B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627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19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376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E06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22F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84CB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24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6096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DA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1C9E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C825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29EF" w:rsidRPr="00352D3C" w14:paraId="2C2C2B1F" w14:textId="77777777" w:rsidTr="003F1DC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801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02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подпрограммы:</w:t>
            </w:r>
          </w:p>
          <w:p w14:paraId="71E386DA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стабильности, долгосрочной сбалансированности и устойчивости бюджетной системы района, создание механизмов и условий для оценки результативности бюджетных расходов, финансовой самостоятельности бюджетов;</w:t>
            </w:r>
          </w:p>
          <w:p w14:paraId="40B94A1D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      </w:r>
          </w:p>
          <w:p w14:paraId="1F5D0A30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органов местного самоуправления поселений в росте налогового потенциала;</w:t>
            </w:r>
          </w:p>
          <w:p w14:paraId="4F5C8A2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реализации органами местного самоуправления поселений закрепленных за ними полномочий;</w:t>
            </w:r>
          </w:p>
        </w:tc>
      </w:tr>
      <w:tr w:rsidR="00E229EF" w:rsidRPr="00352D3C" w14:paraId="0F51F09E" w14:textId="77777777" w:rsidTr="003F1DC2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5E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6E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равных условий для устойчивого и эффективного исполнения расходных обязательств поселений района, обеспечение сбалансированности и повышение финансовой самостоятельности бюджетов поселений района</w:t>
            </w:r>
          </w:p>
          <w:p w14:paraId="046AC69C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9EF" w:rsidRPr="00352D3C" w14:paraId="3E324B53" w14:textId="77777777" w:rsidTr="00352D3C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BBD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04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Предоставление дотаций на выравнивание бюджетной обеспеченности поселениям Нижнеингашского района из районного фонда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A6E5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7D8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71D2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74DC0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64A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A42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3047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51041,2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1E8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A2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153123,6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4ED7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района после выравнивания не менее 1,5 тыс. рублей ежегодно</w:t>
            </w:r>
          </w:p>
        </w:tc>
      </w:tr>
      <w:tr w:rsidR="00E229EF" w:rsidRPr="00352D3C" w14:paraId="680DD3F2" w14:textId="77777777" w:rsidTr="00352D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D7E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0DC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14:paraId="262BB427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0C7D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B0CD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668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4FC2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A65D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EBF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523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16721,5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33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704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54344,9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DBC59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Нижнеингашского района после выравнивания не менее 1,5 тыс. рублей ежегодно</w:t>
            </w:r>
          </w:p>
          <w:p w14:paraId="49FF73E4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9EF" w:rsidRPr="00352D3C" w14:paraId="2AF48EF9" w14:textId="77777777" w:rsidTr="00352D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27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FA1F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3.:</w:t>
            </w:r>
          </w:p>
          <w:p w14:paraId="7CCE377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05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F5AE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FBC4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42B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C012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5EF5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2D6E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90148,2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6C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DA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270444,6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1A49A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 </w:t>
            </w:r>
          </w:p>
        </w:tc>
      </w:tr>
      <w:tr w:rsidR="00E229EF" w:rsidRPr="00352D3C" w14:paraId="0D1148AE" w14:textId="77777777" w:rsidTr="00352D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6EF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A57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4.:</w:t>
            </w:r>
          </w:p>
          <w:p w14:paraId="5B7AF037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(ППМИ)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4ABF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62FE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1C7D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EA9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3E9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BBB6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F3B8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1E1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8E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4259,2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2ACF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проектов направленных на реализацию мероприятий по поддержке местных инициатив в 2023 г – 4 проекта, 2024г -5 проекта, 2025 г- 5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проектов. </w:t>
            </w:r>
          </w:p>
        </w:tc>
      </w:tr>
      <w:tr w:rsidR="00E229EF" w:rsidRPr="00352D3C" w14:paraId="1669ECC7" w14:textId="77777777" w:rsidTr="00352D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9E4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AFE2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5.:</w:t>
            </w:r>
          </w:p>
          <w:p w14:paraId="7D426C35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органов местного самоуправления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17E0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D880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5E2C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59640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F981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A53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77F7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F05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522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53408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средств самообложения граждан (2023 г-549,3 тыс. рублей, 2024 г-571,3 тыс. рублей,</w:t>
            </w:r>
            <w:r w:rsidRPr="00352D3C">
              <w:t xml:space="preserve">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г-594,1 тыс. рублей.</w:t>
            </w:r>
          </w:p>
        </w:tc>
      </w:tr>
      <w:tr w:rsidR="00E229EF" w:rsidRPr="00352D3C" w14:paraId="687697AB" w14:textId="77777777" w:rsidTr="00352D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7E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9A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6.: Стимулирование органов местного самоуправления за организацию работы по наращиванию налогового потенциала </w:t>
            </w:r>
          </w:p>
          <w:p w14:paraId="3CF48C9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21D14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FC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  <w:p w14:paraId="3BB5F2B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D1126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7C14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F4B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7A62E8D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BC62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D2FE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3FFDE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BDC2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9FC1E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  <w:p w14:paraId="5FE9E20A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17CF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4CA35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E13FE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CEB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  <w:p w14:paraId="33F41B5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9E925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1F2A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7C69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97BE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3DF02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14:paraId="527F1423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45655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0EFFE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B98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  <w:p w14:paraId="4ED0D96A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196E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68B6F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FFCAA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CC95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  <w:p w14:paraId="216508AA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A377A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F155D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8D0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16A5B297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1000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BF194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F822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1AFCC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1E878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14:paraId="2B1028C0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80978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01184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D563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1543,6,0</w:t>
            </w:r>
          </w:p>
          <w:p w14:paraId="7A930809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82FA3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86F7C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9B7D9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  <w:p w14:paraId="15AEC478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3F1C1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E61DD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D32BA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270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A67F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1543,6</w:t>
            </w:r>
          </w:p>
          <w:p w14:paraId="77C63EBC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1A205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146B3" w14:textId="77777777" w:rsidR="00E229EF" w:rsidRPr="00352D3C" w:rsidRDefault="00E229EF" w:rsidP="003F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2134C" w14:textId="77777777" w:rsidR="00E229EF" w:rsidRPr="00352D3C" w:rsidRDefault="00E229EF" w:rsidP="003F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  <w:p w14:paraId="1ABB3563" w14:textId="77777777" w:rsidR="00E229EF" w:rsidRPr="00352D3C" w:rsidRDefault="00E229EF" w:rsidP="003F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BC439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38D75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налоговых и неналоговых доходов (2023 г- 66380,4 тыс. рублей, 2024 г-69964,9 тыс. рублей, 2025 г-69964,9 тыс. рублей)</w:t>
            </w:r>
          </w:p>
        </w:tc>
      </w:tr>
      <w:tr w:rsidR="00E229EF" w:rsidRPr="00352D3C" w14:paraId="380C6A8D" w14:textId="77777777" w:rsidTr="00352D3C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6FB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85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AA63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508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E76EE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55629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4A98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920B" w14:textId="77777777" w:rsidR="00E229EF" w:rsidRPr="00352D3C" w:rsidRDefault="00E229E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175552,9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8E55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157910,9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0A7" w14:textId="77777777" w:rsidR="00E229EF" w:rsidRPr="00352D3C" w:rsidRDefault="00E229E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557" w14:textId="77777777" w:rsidR="00E229EF" w:rsidRPr="00352D3C" w:rsidRDefault="00E229EF" w:rsidP="003F1DC2">
            <w:pPr>
              <w:spacing w:after="0" w:line="240" w:lineRule="auto"/>
              <w:ind w:left="-220" w:firstLine="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491374,7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3E8F2" w14:textId="77777777" w:rsidR="00E229EF" w:rsidRPr="00352D3C" w:rsidRDefault="00E229EF" w:rsidP="003F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7332CE" w14:textId="77777777" w:rsidR="00FB4ED8" w:rsidRPr="00352D3C" w:rsidRDefault="00A24C0F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5712AF57" w14:textId="77777777" w:rsidR="00FB4ED8" w:rsidRPr="00352D3C" w:rsidRDefault="00FB4ED8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247BC" w14:textId="77777777" w:rsidR="00FB4ED8" w:rsidRDefault="00FB4ED8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83D5E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A128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07B41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C720D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D603B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3E271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A063" w14:textId="77777777" w:rsidR="009E1C24" w:rsidRDefault="009E1C24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63C99" w14:textId="77777777" w:rsidR="009E1C24" w:rsidRDefault="009E1C24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CDE4C" w14:textId="77777777" w:rsidR="00F7482D" w:rsidRDefault="00F7482D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8D9DB" w14:textId="77777777" w:rsidR="00F7482D" w:rsidRDefault="00F7482D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A9501" w14:textId="77777777" w:rsidR="00F7482D" w:rsidRPr="00352D3C" w:rsidRDefault="00F7482D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AD0D9" w14:textId="77777777" w:rsidR="00FB4ED8" w:rsidRPr="00352D3C" w:rsidRDefault="00FB4ED8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125C" w14:textId="77777777" w:rsidR="00F7482D" w:rsidRDefault="00FB4ED8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A24C0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</w:t>
      </w:r>
      <w:r w:rsidR="009E1C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084F001" w14:textId="77777777" w:rsidR="00F7482D" w:rsidRDefault="00A24C0F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556CAA33" w14:textId="77777777" w:rsidR="00F7482D" w:rsidRDefault="00F7482D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r w:rsidR="00A24C0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14:paraId="6F587E98" w14:textId="750B724D" w:rsidR="00A24C0F" w:rsidRPr="00352D3C" w:rsidRDefault="00A24C0F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7482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7DBB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739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F7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344</w:t>
      </w:r>
    </w:p>
    <w:p w14:paraId="1D231750" w14:textId="77777777" w:rsidR="00F7482D" w:rsidRDefault="00A24C0F" w:rsidP="00A24C0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52D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136A6923" w14:textId="77777777" w:rsidR="00F7482D" w:rsidRDefault="00A24C0F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37BC6C1" w14:textId="745026D9" w:rsidR="00A24C0F" w:rsidRPr="00352D3C" w:rsidRDefault="00A24C0F" w:rsidP="00F748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3 </w:t>
      </w:r>
    </w:p>
    <w:p w14:paraId="5AD3DC6C" w14:textId="4B697B49" w:rsidR="0075739F" w:rsidRPr="00352D3C" w:rsidRDefault="0075739F" w:rsidP="00F7482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м</w:t>
      </w:r>
      <w:r w:rsidR="00A24C0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14:paraId="5525D4E6" w14:textId="34A7121B" w:rsidR="0075739F" w:rsidRPr="00352D3C" w:rsidRDefault="0075739F" w:rsidP="00F7482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«Управление муниципальными финансами </w:t>
      </w:r>
    </w:p>
    <w:p w14:paraId="385D0A95" w14:textId="77777777" w:rsidR="0075739F" w:rsidRPr="00352D3C" w:rsidRDefault="0075739F" w:rsidP="00F7482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Нижнеингашского района»</w:t>
      </w:r>
      <w:r w:rsidR="00A24C0F"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7E80554" w14:textId="77777777" w:rsidR="0075739F" w:rsidRPr="00352D3C" w:rsidRDefault="0075739F" w:rsidP="007573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75FE" w14:textId="77777777" w:rsidR="0075739F" w:rsidRPr="00352D3C" w:rsidRDefault="0075739F" w:rsidP="007573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3 </w:t>
      </w:r>
    </w:p>
    <w:p w14:paraId="67494E6A" w14:textId="77777777" w:rsidR="0075739F" w:rsidRPr="00352D3C" w:rsidRDefault="0075739F" w:rsidP="007573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14:paraId="02521ABE" w14:textId="77777777" w:rsidR="0075739F" w:rsidRPr="00352D3C" w:rsidRDefault="0075739F" w:rsidP="007573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6"/>
        <w:gridCol w:w="3223"/>
        <w:gridCol w:w="1119"/>
        <w:gridCol w:w="840"/>
        <w:gridCol w:w="701"/>
        <w:gridCol w:w="980"/>
        <w:gridCol w:w="702"/>
        <w:gridCol w:w="1134"/>
        <w:gridCol w:w="1142"/>
        <w:gridCol w:w="842"/>
        <w:gridCol w:w="280"/>
        <w:gridCol w:w="1129"/>
        <w:gridCol w:w="19"/>
        <w:gridCol w:w="251"/>
        <w:gridCol w:w="2687"/>
      </w:tblGrid>
      <w:tr w:rsidR="0075739F" w:rsidRPr="00352D3C" w14:paraId="18DF6395" w14:textId="77777777" w:rsidTr="00F7482D">
        <w:trPr>
          <w:trHeight w:val="85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A385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5FD8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B4D0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7CA0F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6F3A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 том числе по годам реализации муниципальной программы (тыс. руб.), годы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ACC6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5739F" w:rsidRPr="00352D3C" w14:paraId="7AF3C280" w14:textId="77777777" w:rsidTr="00F7482D">
        <w:trPr>
          <w:trHeight w:val="71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366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9B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C9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59AE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FB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21D1A268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2F79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79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E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3E46A3F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C3F06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6BDAA74A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11E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3641D0A5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E2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2023-2025 годы</w:t>
            </w:r>
          </w:p>
        </w:tc>
        <w:tc>
          <w:tcPr>
            <w:tcW w:w="29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C6B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39F" w:rsidRPr="00352D3C" w14:paraId="2CBBB7C3" w14:textId="77777777" w:rsidTr="00F7482D">
        <w:trPr>
          <w:trHeight w:val="251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3E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B69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D25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63FA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381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0AF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C4E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7FBA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BD1E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BEC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7A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B54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739F" w:rsidRPr="00352D3C" w14:paraId="1D8C4EC4" w14:textId="77777777" w:rsidTr="00F7482D">
        <w:trPr>
          <w:trHeight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750" w14:textId="77777777" w:rsidR="0075739F" w:rsidRPr="00352D3C" w:rsidRDefault="0075739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8DF" w14:textId="77777777" w:rsidR="0075739F" w:rsidRPr="00352D3C" w:rsidRDefault="0075739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</w:t>
            </w:r>
          </w:p>
          <w:p w14:paraId="4DBB17C9" w14:textId="77777777" w:rsidR="0075739F" w:rsidRPr="00352D3C" w:rsidRDefault="0075739F" w:rsidP="003F1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      </w:r>
          </w:p>
        </w:tc>
      </w:tr>
      <w:tr w:rsidR="0075739F" w:rsidRPr="00352D3C" w14:paraId="197D711D" w14:textId="77777777" w:rsidTr="00F7482D">
        <w:trPr>
          <w:trHeight w:val="5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96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00B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</w:t>
            </w:r>
          </w:p>
        </w:tc>
      </w:tr>
      <w:tr w:rsidR="0075739F" w:rsidRPr="00352D3C" w14:paraId="3433CA4C" w14:textId="77777777" w:rsidTr="00F7482D">
        <w:trPr>
          <w:trHeight w:val="21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43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20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EE6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C36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1968EB51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8372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98E6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8726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9148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8E8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  <w:p w14:paraId="0927F14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FBE81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3DEB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03F2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3B2C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6C0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  <w:p w14:paraId="70573C1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9F502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92AD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E31A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3DDE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125B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14:paraId="631DF75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14:paraId="0FA59221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14:paraId="5DE3BC3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14:paraId="04B7E3E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F7DB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364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7191,5</w:t>
            </w:r>
          </w:p>
          <w:p w14:paraId="1BFE7495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  <w:p w14:paraId="0BCB3859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2171,8</w:t>
            </w:r>
          </w:p>
          <w:p w14:paraId="0E3D5500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781,8 </w:t>
            </w:r>
          </w:p>
          <w:p w14:paraId="61F289FC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47019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49F9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7001,5</w:t>
            </w:r>
          </w:p>
          <w:p w14:paraId="0EBB9599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  <w:p w14:paraId="4D66D4A4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2114,5</w:t>
            </w:r>
          </w:p>
          <w:p w14:paraId="7CF86B0B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289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7001,5</w:t>
            </w:r>
          </w:p>
          <w:p w14:paraId="79157040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259,8</w:t>
            </w:r>
          </w:p>
          <w:p w14:paraId="46804953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2114,5</w:t>
            </w:r>
          </w:p>
          <w:p w14:paraId="4289DB94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  <w:p w14:paraId="3DB9A238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115F0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89F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21194,5</w:t>
            </w:r>
          </w:p>
          <w:p w14:paraId="6D6BD40E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  <w:p w14:paraId="5CB30682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6400,8</w:t>
            </w:r>
          </w:p>
          <w:p w14:paraId="5B0D98F1" w14:textId="77777777" w:rsidR="0075739F" w:rsidRPr="00352D3C" w:rsidRDefault="0075739F" w:rsidP="003F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2377,4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F1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39F" w:rsidRPr="00352D3C" w14:paraId="708CFF6B" w14:textId="77777777" w:rsidTr="00F7482D">
        <w:trPr>
          <w:trHeight w:val="9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E2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CE52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Мероприятие 1.2: внедрение современных механизмов организации бюджетного процесса.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186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D229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52A16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C7AD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473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2645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3E4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1765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36E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E347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(соответственно)</w:t>
            </w:r>
          </w:p>
        </w:tc>
      </w:tr>
      <w:tr w:rsidR="0075739F" w:rsidRPr="00352D3C" w14:paraId="307EA589" w14:textId="77777777" w:rsidTr="00F7482D">
        <w:trPr>
          <w:trHeight w:val="33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9E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CA7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1.3: переход на «программный бюджет».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6FC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0DD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F3A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0B2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2F0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D2BC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592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9B0D6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E1F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ED92E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5% к общему годовому объему доходов районного бюджета без учета утвержденного объема безвозмездных поступлений ежегодно в соответствии с требованиями БК РФ)</w:t>
            </w:r>
          </w:p>
        </w:tc>
      </w:tr>
      <w:tr w:rsidR="0075739F" w:rsidRPr="00352D3C" w14:paraId="0C8B4081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AE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A537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Мероприятие 1.4: проведение </w:t>
            </w:r>
          </w:p>
          <w:p w14:paraId="6AF4DFE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качества финансового менеджмента главных распорядителей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B892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AB75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68F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A8A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A49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04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4E8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31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F0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C9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значения средней оценки качества финансового менеджмента главных распорядителей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 (не ниже 4 баллов).</w:t>
            </w:r>
          </w:p>
        </w:tc>
      </w:tr>
      <w:tr w:rsidR="0075739F" w:rsidRPr="00352D3C" w14:paraId="175DFCC3" w14:textId="77777777" w:rsidTr="00F7482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CF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16F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1.5: организация и координация работы по размещению муниципальными учреждениями требуемой информации на официальном сайте </w:t>
            </w:r>
            <w:hyperlink r:id="rId10" w:history="1">
              <w:r w:rsidRPr="00352D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4CE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FE7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7EA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2EC5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29A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C2589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8D20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D7D6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66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76D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разместивших информацию в текущем году в полном объеме на официальном сайте в сети интернет </w:t>
            </w:r>
            <w:hyperlink r:id="rId11" w:history="1">
              <w:r w:rsidRPr="00352D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( 100% в 2023 году, 100% в 2024 году, 100% в 2025 году)</w:t>
            </w:r>
          </w:p>
        </w:tc>
      </w:tr>
      <w:tr w:rsidR="0075739F" w:rsidRPr="00352D3C" w14:paraId="2F4BF1E4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27A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572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1.6: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8DF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F6D7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60F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BB0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C63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F82B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BD48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B4C18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5D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4D8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служащих, работающих в финансовом управлении администрации района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 человек ежегодно)</w:t>
            </w:r>
          </w:p>
        </w:tc>
      </w:tr>
      <w:tr w:rsidR="0075739F" w:rsidRPr="00352D3C" w14:paraId="22E06A09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F3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E9B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Автоматизация планирования и исполнения районного бюджета, автоматизация исполнения бюджетов поселений</w:t>
            </w:r>
          </w:p>
        </w:tc>
      </w:tr>
      <w:tr w:rsidR="0075739F" w:rsidRPr="00352D3C" w14:paraId="29951794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A2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367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2.1: Комплексная автоматизация процесса планирования районного бюджета, а также комплексная автоматизация процесса исполнения и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отчетности районного бюджета и бюджетов муниципальных образований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8339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DC2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91B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406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7806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23D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BD83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D1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7FA42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исполнительной власти Нижнеингашского района, обеспеченных возможностью работы в информационных </w:t>
            </w: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исполнения (не менее 100% ежегодно) районного бюджета.</w:t>
            </w:r>
          </w:p>
          <w:p w14:paraId="7DB87CB5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39F" w:rsidRPr="00352D3C" w14:paraId="548EB21F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AE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EDA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5739F" w:rsidRPr="00352D3C" w14:paraId="0D0CAFFC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08F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53A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3.1: Наполнение и поддержание в актуальном состоянии рубрики «Открытый бюджет», созданной на официальном сайте администрации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7C12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741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E19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65F9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C35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EEDA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7AAF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62F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97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C8B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 района (не менее 95% в 2022 году, не менее 95% в 2023 году, не менее 95% в 2024 году)</w:t>
            </w:r>
          </w:p>
        </w:tc>
      </w:tr>
      <w:tr w:rsidR="0075739F" w:rsidRPr="00352D3C" w14:paraId="14EA0E79" w14:textId="77777777" w:rsidTr="00F7482D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D1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103A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3.2:</w:t>
            </w:r>
          </w:p>
          <w:p w14:paraId="3F2F4A8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широкого рассмотрения принимаемых решений в сфере финансов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AA4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B5CC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6DBF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083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DE1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3411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EB9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0CA9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73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5B37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рассмотренных на бюджетной комиссии при администрации района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(100% ежегодно)</w:t>
            </w:r>
          </w:p>
        </w:tc>
      </w:tr>
      <w:tr w:rsidR="0075739F" w:rsidRPr="00352D3C" w14:paraId="39695104" w14:textId="77777777" w:rsidTr="00F7482D">
        <w:trPr>
          <w:trHeight w:val="197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1F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A34B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  <w:p w14:paraId="54483BC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администрации Нижнеингашского района Путеводителя по бюджету Нижнеингашского района.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133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  <w:p w14:paraId="798D2CD3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80A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8293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EBF7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1CCC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3B58C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83D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7A47B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B7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26FD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одной брошюре</w:t>
            </w:r>
          </w:p>
        </w:tc>
      </w:tr>
      <w:tr w:rsidR="0075739F" w:rsidRPr="00352D3C" w14:paraId="61B4F50A" w14:textId="77777777" w:rsidTr="00F7482D">
        <w:trPr>
          <w:trHeight w:val="56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C10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51D6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5848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9E5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734D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31DB4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35DE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A5752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10394,9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BE2F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10147,6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B8F0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10189,6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AF1" w14:textId="77777777" w:rsidR="0075739F" w:rsidRPr="00352D3C" w:rsidRDefault="0075739F" w:rsidP="003F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30732,1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BDB87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1AAEC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71A9D" w14:textId="77777777" w:rsidR="0075739F" w:rsidRPr="00352D3C" w:rsidRDefault="0075739F" w:rsidP="003F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FC9C68" w14:textId="77777777" w:rsidR="0058229D" w:rsidRPr="0058229D" w:rsidRDefault="0058229D" w:rsidP="002F2528">
      <w:pPr>
        <w:rPr>
          <w:sz w:val="20"/>
          <w:szCs w:val="20"/>
        </w:rPr>
      </w:pPr>
      <w:bookmarkStart w:id="5" w:name="RANGE!A1:L30"/>
      <w:bookmarkStart w:id="6" w:name="RANGE!A1:K43"/>
      <w:bookmarkEnd w:id="5"/>
      <w:bookmarkEnd w:id="6"/>
    </w:p>
    <w:sectPr w:rsidR="0058229D" w:rsidRPr="0058229D" w:rsidSect="0058229D">
      <w:pgSz w:w="16838" w:h="11906" w:orient="landscape"/>
      <w:pgMar w:top="1135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B269F" w14:textId="77777777" w:rsidR="003F1DC2" w:rsidRDefault="003F1DC2" w:rsidP="00ED7DBB">
      <w:pPr>
        <w:spacing w:after="0" w:line="240" w:lineRule="auto"/>
      </w:pPr>
      <w:r>
        <w:separator/>
      </w:r>
    </w:p>
  </w:endnote>
  <w:endnote w:type="continuationSeparator" w:id="0">
    <w:p w14:paraId="5F6E5767" w14:textId="77777777" w:rsidR="003F1DC2" w:rsidRDefault="003F1DC2" w:rsidP="00E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A74DA" w14:textId="77777777" w:rsidR="003F1DC2" w:rsidRDefault="003F1DC2" w:rsidP="00ED7DBB">
      <w:pPr>
        <w:spacing w:after="0" w:line="240" w:lineRule="auto"/>
      </w:pPr>
      <w:r>
        <w:separator/>
      </w:r>
    </w:p>
  </w:footnote>
  <w:footnote w:type="continuationSeparator" w:id="0">
    <w:p w14:paraId="071BC0A1" w14:textId="77777777" w:rsidR="003F1DC2" w:rsidRDefault="003F1DC2" w:rsidP="00E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CBB"/>
    <w:multiLevelType w:val="hybridMultilevel"/>
    <w:tmpl w:val="9C781034"/>
    <w:lvl w:ilvl="0" w:tplc="71867B8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363F3"/>
    <w:multiLevelType w:val="hybridMultilevel"/>
    <w:tmpl w:val="2CDE8F0C"/>
    <w:lvl w:ilvl="0" w:tplc="C81C6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E2C4C"/>
    <w:multiLevelType w:val="hybridMultilevel"/>
    <w:tmpl w:val="4FE0C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5815"/>
    <w:multiLevelType w:val="hybridMultilevel"/>
    <w:tmpl w:val="92E022D2"/>
    <w:lvl w:ilvl="0" w:tplc="F5BCB04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65E7398"/>
    <w:multiLevelType w:val="hybridMultilevel"/>
    <w:tmpl w:val="1C4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51DAA"/>
    <w:multiLevelType w:val="hybridMultilevel"/>
    <w:tmpl w:val="88D2764C"/>
    <w:lvl w:ilvl="0" w:tplc="A56EF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481C92"/>
    <w:multiLevelType w:val="hybridMultilevel"/>
    <w:tmpl w:val="7F66F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A54DA"/>
    <w:multiLevelType w:val="hybridMultilevel"/>
    <w:tmpl w:val="CBAE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043D8"/>
    <w:multiLevelType w:val="hybridMultilevel"/>
    <w:tmpl w:val="026AD8F6"/>
    <w:lvl w:ilvl="0" w:tplc="3ED4A4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12E3FDE"/>
    <w:multiLevelType w:val="hybridMultilevel"/>
    <w:tmpl w:val="877E6AC2"/>
    <w:lvl w:ilvl="0" w:tplc="F5985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346958"/>
    <w:multiLevelType w:val="hybridMultilevel"/>
    <w:tmpl w:val="5D2CDD20"/>
    <w:lvl w:ilvl="0" w:tplc="4D02C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1"/>
    <w:rsid w:val="00027638"/>
    <w:rsid w:val="000E3BFD"/>
    <w:rsid w:val="001072C3"/>
    <w:rsid w:val="001768DB"/>
    <w:rsid w:val="001A2DE6"/>
    <w:rsid w:val="00264E46"/>
    <w:rsid w:val="002677E1"/>
    <w:rsid w:val="002E7A92"/>
    <w:rsid w:val="002F2528"/>
    <w:rsid w:val="003459C2"/>
    <w:rsid w:val="00352D3C"/>
    <w:rsid w:val="003B7053"/>
    <w:rsid w:val="003F1DC2"/>
    <w:rsid w:val="00413487"/>
    <w:rsid w:val="00421E28"/>
    <w:rsid w:val="004824D8"/>
    <w:rsid w:val="004D4E7A"/>
    <w:rsid w:val="004F0093"/>
    <w:rsid w:val="00516399"/>
    <w:rsid w:val="00523A5D"/>
    <w:rsid w:val="0058229D"/>
    <w:rsid w:val="005B043D"/>
    <w:rsid w:val="00611885"/>
    <w:rsid w:val="00633DFC"/>
    <w:rsid w:val="006458BD"/>
    <w:rsid w:val="006B51EB"/>
    <w:rsid w:val="006B566D"/>
    <w:rsid w:val="00706E5E"/>
    <w:rsid w:val="007460C2"/>
    <w:rsid w:val="0075739F"/>
    <w:rsid w:val="007941E2"/>
    <w:rsid w:val="007A56B3"/>
    <w:rsid w:val="007B02DB"/>
    <w:rsid w:val="007E022B"/>
    <w:rsid w:val="00871905"/>
    <w:rsid w:val="008C162B"/>
    <w:rsid w:val="008C28BB"/>
    <w:rsid w:val="008D0BFB"/>
    <w:rsid w:val="008E6548"/>
    <w:rsid w:val="009736B4"/>
    <w:rsid w:val="00997D49"/>
    <w:rsid w:val="009E1C24"/>
    <w:rsid w:val="00A24C0F"/>
    <w:rsid w:val="00AA47B5"/>
    <w:rsid w:val="00AF6AC8"/>
    <w:rsid w:val="00B0461B"/>
    <w:rsid w:val="00B265F5"/>
    <w:rsid w:val="00B75DBF"/>
    <w:rsid w:val="00BF55A8"/>
    <w:rsid w:val="00C16E31"/>
    <w:rsid w:val="00C42F67"/>
    <w:rsid w:val="00C5772C"/>
    <w:rsid w:val="00C84F6D"/>
    <w:rsid w:val="00CE5C3E"/>
    <w:rsid w:val="00D1399B"/>
    <w:rsid w:val="00D2738F"/>
    <w:rsid w:val="00D93F94"/>
    <w:rsid w:val="00DB6D11"/>
    <w:rsid w:val="00DC0437"/>
    <w:rsid w:val="00E229EF"/>
    <w:rsid w:val="00E90125"/>
    <w:rsid w:val="00EB5700"/>
    <w:rsid w:val="00ED7DBB"/>
    <w:rsid w:val="00EE5131"/>
    <w:rsid w:val="00EF79C0"/>
    <w:rsid w:val="00F7482D"/>
    <w:rsid w:val="00FB4ED8"/>
    <w:rsid w:val="00FB77EF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4"/>
  </w:style>
  <w:style w:type="paragraph" w:styleId="1">
    <w:name w:val="heading 1"/>
    <w:basedOn w:val="a"/>
    <w:next w:val="a"/>
    <w:link w:val="10"/>
    <w:uiPriority w:val="99"/>
    <w:qFormat/>
    <w:rsid w:val="00A24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7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4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4C0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C0F"/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A24C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A24C0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4C0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A24C0F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A24C0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24C0F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A24C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4C0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4C0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24C0F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A24C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locked/>
    <w:rsid w:val="00A24C0F"/>
  </w:style>
  <w:style w:type="paragraph" w:styleId="21">
    <w:name w:val="Body Text 2"/>
    <w:basedOn w:val="a"/>
    <w:link w:val="22"/>
    <w:uiPriority w:val="99"/>
    <w:unhideWhenUsed/>
    <w:rsid w:val="00A24C0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24C0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A24C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79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4"/>
  </w:style>
  <w:style w:type="paragraph" w:styleId="1">
    <w:name w:val="heading 1"/>
    <w:basedOn w:val="a"/>
    <w:next w:val="a"/>
    <w:link w:val="10"/>
    <w:uiPriority w:val="99"/>
    <w:qFormat/>
    <w:rsid w:val="00A24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7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4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4C0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C0F"/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A24C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A24C0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4C0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A24C0F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A24C0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24C0F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A24C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4C0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4C0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24C0F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A24C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locked/>
    <w:rsid w:val="00A24C0F"/>
  </w:style>
  <w:style w:type="paragraph" w:styleId="21">
    <w:name w:val="Body Text 2"/>
    <w:basedOn w:val="a"/>
    <w:link w:val="22"/>
    <w:uiPriority w:val="99"/>
    <w:unhideWhenUsed/>
    <w:rsid w:val="00A24C0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24C0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A24C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79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60FCC0EB33AFBB67D2B896F2BEB77D0D5831D4CAE8977D7FC988F0B1A6E73AC65A16E49C7CBE79D3EA4BCOD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TanyFun</dc:creator>
  <cp:lastModifiedBy>User</cp:lastModifiedBy>
  <cp:revision>3</cp:revision>
  <cp:lastPrinted>2023-06-23T06:43:00Z</cp:lastPrinted>
  <dcterms:created xsi:type="dcterms:W3CDTF">2023-06-23T06:43:00Z</dcterms:created>
  <dcterms:modified xsi:type="dcterms:W3CDTF">2023-06-26T07:41:00Z</dcterms:modified>
</cp:coreProperties>
</file>