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D1" w:rsidRPr="00D77E2B" w:rsidRDefault="00BF6D29" w:rsidP="00BF6D29">
      <w:pPr>
        <w:tabs>
          <w:tab w:val="left" w:pos="3416"/>
        </w:tabs>
        <w:jc w:val="center"/>
        <w:rPr>
          <w:b/>
          <w:sz w:val="22"/>
          <w:szCs w:val="22"/>
        </w:rPr>
      </w:pPr>
      <w:r w:rsidRPr="00BF6D29">
        <w:rPr>
          <w:noProof/>
          <w:sz w:val="20"/>
          <w:szCs w:val="20"/>
        </w:rPr>
        <w:drawing>
          <wp:inline distT="0" distB="0" distL="0" distR="0" wp14:anchorId="1E529EFA" wp14:editId="62A9A666">
            <wp:extent cx="695325" cy="790575"/>
            <wp:effectExtent l="0" t="0" r="9525" b="9525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8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  </w:t>
      </w:r>
    </w:p>
    <w:p w:rsidR="005C5DED" w:rsidRDefault="00BF6D29" w:rsidP="00BF6D29">
      <w:pPr>
        <w:tabs>
          <w:tab w:val="left" w:pos="341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</w:t>
      </w:r>
    </w:p>
    <w:p w:rsidR="004057D1" w:rsidRPr="00BF6D29" w:rsidRDefault="004057D1" w:rsidP="004057D1">
      <w:pPr>
        <w:tabs>
          <w:tab w:val="left" w:pos="3416"/>
        </w:tabs>
        <w:jc w:val="center"/>
        <w:rPr>
          <w:bCs/>
          <w:sz w:val="28"/>
          <w:szCs w:val="28"/>
        </w:rPr>
      </w:pPr>
      <w:r w:rsidRPr="00BF6D29">
        <w:rPr>
          <w:bCs/>
          <w:sz w:val="28"/>
          <w:szCs w:val="28"/>
        </w:rPr>
        <w:t>АДМИНИСТРАЦИЯ НИЖНЕИНГАШСКОГО РАЙОНА</w:t>
      </w:r>
    </w:p>
    <w:p w:rsidR="004057D1" w:rsidRPr="00BF6D29" w:rsidRDefault="004057D1" w:rsidP="004057D1">
      <w:pPr>
        <w:tabs>
          <w:tab w:val="left" w:pos="3416"/>
        </w:tabs>
        <w:jc w:val="center"/>
        <w:rPr>
          <w:b/>
          <w:sz w:val="28"/>
          <w:szCs w:val="28"/>
        </w:rPr>
      </w:pPr>
      <w:r w:rsidRPr="00BF6D29">
        <w:rPr>
          <w:bCs/>
          <w:sz w:val="28"/>
          <w:szCs w:val="28"/>
        </w:rPr>
        <w:t>КРАСНОЯРСКОГО КРАЯ</w:t>
      </w:r>
    </w:p>
    <w:p w:rsidR="00BF6D29" w:rsidRDefault="00BF6D29" w:rsidP="00BF6D29">
      <w:pPr>
        <w:pStyle w:val="2"/>
        <w:tabs>
          <w:tab w:val="left" w:pos="3416"/>
        </w:tabs>
        <w:spacing w:before="0" w:beforeAutospacing="0" w:after="0" w:afterAutospacing="0"/>
        <w:rPr>
          <w:rFonts w:ascii="Times New Roman" w:hAnsi="Times New Roman" w:cs="Times New Roman"/>
          <w:i w:val="0"/>
          <w:sz w:val="22"/>
          <w:szCs w:val="22"/>
        </w:rPr>
      </w:pPr>
    </w:p>
    <w:p w:rsidR="004057D1" w:rsidRPr="00BF6D29" w:rsidRDefault="00BF6D29" w:rsidP="00BF6D29">
      <w:pPr>
        <w:pStyle w:val="2"/>
        <w:tabs>
          <w:tab w:val="left" w:pos="3416"/>
        </w:tabs>
        <w:spacing w:before="0" w:beforeAutospacing="0" w:after="0" w:afterAutospacing="0"/>
        <w:rPr>
          <w:rFonts w:ascii="Times New Roman" w:hAnsi="Times New Roman" w:cs="Times New Roman"/>
          <w:i w:val="0"/>
          <w:sz w:val="48"/>
          <w:szCs w:val="48"/>
        </w:rPr>
      </w:pPr>
      <w:r>
        <w:rPr>
          <w:rFonts w:ascii="Times New Roman" w:hAnsi="Times New Roman" w:cs="Times New Roman"/>
          <w:i w:val="0"/>
          <w:sz w:val="48"/>
          <w:szCs w:val="48"/>
        </w:rPr>
        <w:t xml:space="preserve"> </w:t>
      </w:r>
      <w:r w:rsidR="004057D1" w:rsidRPr="00BF6D29">
        <w:rPr>
          <w:rFonts w:ascii="Times New Roman" w:hAnsi="Times New Roman" w:cs="Times New Roman"/>
          <w:i w:val="0"/>
          <w:sz w:val="48"/>
          <w:szCs w:val="48"/>
        </w:rPr>
        <w:t>ПОСТАНОВЛЕНИЕ</w:t>
      </w:r>
    </w:p>
    <w:p w:rsidR="00BF6D29" w:rsidRPr="00BF6D29" w:rsidRDefault="00BF6D29" w:rsidP="004057D1">
      <w:pPr>
        <w:tabs>
          <w:tab w:val="left" w:pos="3416"/>
        </w:tabs>
        <w:rPr>
          <w:sz w:val="28"/>
          <w:szCs w:val="28"/>
        </w:rPr>
      </w:pPr>
    </w:p>
    <w:p w:rsidR="004057D1" w:rsidRPr="00CB73D2" w:rsidRDefault="00BF6D29" w:rsidP="004057D1">
      <w:pPr>
        <w:tabs>
          <w:tab w:val="left" w:pos="3416"/>
        </w:tabs>
        <w:rPr>
          <w:sz w:val="28"/>
          <w:szCs w:val="28"/>
        </w:rPr>
      </w:pPr>
      <w:r w:rsidRPr="00CB73D2">
        <w:rPr>
          <w:sz w:val="28"/>
          <w:szCs w:val="28"/>
        </w:rPr>
        <w:t>24.08.2023</w:t>
      </w:r>
      <w:r w:rsidR="00657E81" w:rsidRPr="00CB73D2">
        <w:rPr>
          <w:sz w:val="28"/>
          <w:szCs w:val="28"/>
        </w:rPr>
        <w:t xml:space="preserve">   </w:t>
      </w:r>
      <w:r w:rsidR="00C06D53" w:rsidRPr="00CB73D2">
        <w:rPr>
          <w:sz w:val="28"/>
          <w:szCs w:val="28"/>
        </w:rPr>
        <w:t xml:space="preserve">   </w:t>
      </w:r>
      <w:r w:rsidR="00F524F9" w:rsidRPr="00CB73D2">
        <w:rPr>
          <w:sz w:val="28"/>
          <w:szCs w:val="28"/>
        </w:rPr>
        <w:t xml:space="preserve">                  </w:t>
      </w:r>
      <w:r w:rsidR="00CB73D2">
        <w:rPr>
          <w:sz w:val="28"/>
          <w:szCs w:val="28"/>
        </w:rPr>
        <w:t xml:space="preserve">            </w:t>
      </w:r>
      <w:proofErr w:type="spellStart"/>
      <w:r w:rsidR="004057D1" w:rsidRPr="00CB73D2">
        <w:rPr>
          <w:sz w:val="28"/>
          <w:szCs w:val="28"/>
        </w:rPr>
        <w:t>пгт</w:t>
      </w:r>
      <w:proofErr w:type="spellEnd"/>
      <w:r w:rsidR="004057D1" w:rsidRPr="00CB73D2">
        <w:rPr>
          <w:sz w:val="28"/>
          <w:szCs w:val="28"/>
        </w:rPr>
        <w:t xml:space="preserve"> Ниж</w:t>
      </w:r>
      <w:r w:rsidR="00691F92" w:rsidRPr="00CB73D2">
        <w:rPr>
          <w:sz w:val="28"/>
          <w:szCs w:val="28"/>
        </w:rPr>
        <w:t xml:space="preserve">ний Ингаш     </w:t>
      </w:r>
      <w:r w:rsidR="00E2646B" w:rsidRPr="00CB73D2">
        <w:rPr>
          <w:sz w:val="28"/>
          <w:szCs w:val="28"/>
        </w:rPr>
        <w:t xml:space="preserve">                                </w:t>
      </w:r>
      <w:r w:rsidR="00365B05">
        <w:rPr>
          <w:sz w:val="28"/>
          <w:szCs w:val="28"/>
        </w:rPr>
        <w:t xml:space="preserve">  </w:t>
      </w:r>
      <w:r w:rsidRPr="00CB73D2">
        <w:rPr>
          <w:sz w:val="28"/>
          <w:szCs w:val="28"/>
        </w:rPr>
        <w:t xml:space="preserve">№ </w:t>
      </w:r>
      <w:r w:rsidR="00365B05">
        <w:rPr>
          <w:sz w:val="28"/>
          <w:szCs w:val="28"/>
        </w:rPr>
        <w:t>487</w:t>
      </w:r>
    </w:p>
    <w:p w:rsidR="004057D1" w:rsidRPr="00D77E2B" w:rsidRDefault="004057D1" w:rsidP="004057D1">
      <w:pPr>
        <w:tabs>
          <w:tab w:val="left" w:pos="3416"/>
        </w:tabs>
        <w:jc w:val="both"/>
        <w:rPr>
          <w:sz w:val="22"/>
          <w:szCs w:val="22"/>
        </w:rPr>
      </w:pPr>
    </w:p>
    <w:p w:rsidR="004057D1" w:rsidRPr="00BF6D29" w:rsidRDefault="004057D1" w:rsidP="005C5DED">
      <w:pPr>
        <w:tabs>
          <w:tab w:val="left" w:pos="3416"/>
        </w:tabs>
        <w:jc w:val="both"/>
        <w:rPr>
          <w:sz w:val="28"/>
          <w:szCs w:val="28"/>
        </w:rPr>
      </w:pPr>
      <w:r w:rsidRPr="00BF6D29">
        <w:rPr>
          <w:sz w:val="28"/>
          <w:szCs w:val="28"/>
        </w:rPr>
        <w:t xml:space="preserve">О внесении изменений в </w:t>
      </w:r>
      <w:r w:rsidR="00C22767" w:rsidRPr="00BF6D29">
        <w:rPr>
          <w:sz w:val="28"/>
          <w:szCs w:val="28"/>
        </w:rPr>
        <w:t>муниципальную программу «Развитие сельского хозяйства в Нижнеингашском районе»</w:t>
      </w:r>
      <w:r w:rsidR="002F24CB" w:rsidRPr="00BF6D29">
        <w:rPr>
          <w:sz w:val="28"/>
          <w:szCs w:val="28"/>
        </w:rPr>
        <w:t>,</w:t>
      </w:r>
      <w:r w:rsidR="00C22767" w:rsidRPr="00BF6D29">
        <w:rPr>
          <w:sz w:val="28"/>
          <w:szCs w:val="28"/>
        </w:rPr>
        <w:t xml:space="preserve"> утвержденную </w:t>
      </w:r>
      <w:r w:rsidRPr="00BF6D29">
        <w:rPr>
          <w:sz w:val="28"/>
          <w:szCs w:val="28"/>
        </w:rPr>
        <w:t>постановление</w:t>
      </w:r>
      <w:r w:rsidR="00C22767" w:rsidRPr="00BF6D29">
        <w:rPr>
          <w:sz w:val="28"/>
          <w:szCs w:val="28"/>
        </w:rPr>
        <w:t>м</w:t>
      </w:r>
      <w:r w:rsidRPr="00BF6D29">
        <w:rPr>
          <w:sz w:val="28"/>
          <w:szCs w:val="28"/>
        </w:rPr>
        <w:t xml:space="preserve"> администрации района от</w:t>
      </w:r>
      <w:r w:rsidR="00BF6D29">
        <w:rPr>
          <w:sz w:val="28"/>
          <w:szCs w:val="28"/>
        </w:rPr>
        <w:t xml:space="preserve"> </w:t>
      </w:r>
      <w:r w:rsidRPr="00BF6D29">
        <w:rPr>
          <w:sz w:val="28"/>
          <w:szCs w:val="28"/>
        </w:rPr>
        <w:t xml:space="preserve"> 29.10.2013 № 1287 </w:t>
      </w:r>
      <w:r w:rsidR="002F24CB" w:rsidRPr="00BF6D29">
        <w:rPr>
          <w:sz w:val="28"/>
          <w:szCs w:val="28"/>
        </w:rPr>
        <w:t>«Об утверждении муниципальной программы Нижнеингашского района «Развитие сельского хозяйства в Нижнеингашском районе»</w:t>
      </w:r>
    </w:p>
    <w:p w:rsidR="004057D1" w:rsidRPr="00BF6D29" w:rsidRDefault="004057D1" w:rsidP="004057D1">
      <w:pPr>
        <w:tabs>
          <w:tab w:val="left" w:pos="3416"/>
        </w:tabs>
        <w:rPr>
          <w:sz w:val="28"/>
          <w:szCs w:val="28"/>
        </w:rPr>
      </w:pPr>
    </w:p>
    <w:p w:rsidR="00657E81" w:rsidRPr="00BF6D29" w:rsidRDefault="00BF6D29" w:rsidP="00657E81">
      <w:pPr>
        <w:tabs>
          <w:tab w:val="left" w:pos="1980"/>
          <w:tab w:val="left" w:pos="34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57D1" w:rsidRPr="00BF6D29">
        <w:rPr>
          <w:sz w:val="28"/>
          <w:szCs w:val="28"/>
        </w:rPr>
        <w:t>В соответствии со статьей 179 Бюджетного кодекса Российской Федерации, постановлением Главы Нижнеингашского района от 27.11.2015 № 880 «Об утверждении Порядка принятия решений о разработке муниципальных программ Нижнеингашского района»</w:t>
      </w:r>
      <w:r w:rsidR="005C5DED" w:rsidRPr="00BF6D29">
        <w:rPr>
          <w:sz w:val="28"/>
          <w:szCs w:val="28"/>
        </w:rPr>
        <w:t>,</w:t>
      </w:r>
      <w:r w:rsidR="002F24CB" w:rsidRPr="00BF6D29">
        <w:rPr>
          <w:sz w:val="28"/>
          <w:szCs w:val="28"/>
        </w:rPr>
        <w:t xml:space="preserve"> </w:t>
      </w:r>
      <w:r w:rsidR="00657E81" w:rsidRPr="00BF6D29">
        <w:rPr>
          <w:sz w:val="28"/>
          <w:szCs w:val="28"/>
        </w:rPr>
        <w:t xml:space="preserve">руководствуясь </w:t>
      </w:r>
      <w:r w:rsidR="002F24CB" w:rsidRPr="00BF6D29">
        <w:rPr>
          <w:sz w:val="28"/>
          <w:szCs w:val="28"/>
        </w:rPr>
        <w:t>ст</w:t>
      </w:r>
      <w:r w:rsidR="0075599D" w:rsidRPr="00BF6D29">
        <w:rPr>
          <w:sz w:val="28"/>
          <w:szCs w:val="28"/>
        </w:rPr>
        <w:t>.</w:t>
      </w:r>
      <w:r w:rsidR="00657E81" w:rsidRPr="00BF6D29">
        <w:rPr>
          <w:sz w:val="28"/>
          <w:szCs w:val="28"/>
        </w:rPr>
        <w:t xml:space="preserve">, </w:t>
      </w:r>
      <w:r w:rsidR="0075599D" w:rsidRPr="00BF6D29">
        <w:rPr>
          <w:sz w:val="28"/>
          <w:szCs w:val="28"/>
        </w:rPr>
        <w:t>ст.</w:t>
      </w:r>
      <w:r w:rsidR="004057D1" w:rsidRPr="00BF6D29">
        <w:rPr>
          <w:sz w:val="28"/>
          <w:szCs w:val="28"/>
        </w:rPr>
        <w:t xml:space="preserve"> 22</w:t>
      </w:r>
      <w:r w:rsidR="002F24CB" w:rsidRPr="00BF6D29">
        <w:rPr>
          <w:sz w:val="28"/>
          <w:szCs w:val="28"/>
        </w:rPr>
        <w:t>, 39</w:t>
      </w:r>
      <w:r w:rsidR="004057D1" w:rsidRPr="00BF6D29">
        <w:rPr>
          <w:sz w:val="28"/>
          <w:szCs w:val="28"/>
        </w:rPr>
        <w:t xml:space="preserve"> Устава муниципального образования Нижнеингашск</w:t>
      </w:r>
      <w:r w:rsidR="005C5DED" w:rsidRPr="00BF6D29">
        <w:rPr>
          <w:sz w:val="28"/>
          <w:szCs w:val="28"/>
        </w:rPr>
        <w:t>ий</w:t>
      </w:r>
      <w:r w:rsidR="004057D1" w:rsidRPr="00BF6D29">
        <w:rPr>
          <w:sz w:val="28"/>
          <w:szCs w:val="28"/>
        </w:rPr>
        <w:t xml:space="preserve"> район Красноярского края, </w:t>
      </w:r>
    </w:p>
    <w:p w:rsidR="004057D1" w:rsidRPr="00BF6D29" w:rsidRDefault="004057D1" w:rsidP="00657E81">
      <w:pPr>
        <w:tabs>
          <w:tab w:val="left" w:pos="1980"/>
          <w:tab w:val="left" w:pos="3416"/>
        </w:tabs>
        <w:rPr>
          <w:spacing w:val="-8"/>
          <w:sz w:val="28"/>
          <w:szCs w:val="28"/>
        </w:rPr>
      </w:pPr>
      <w:r w:rsidRPr="00BF6D29">
        <w:rPr>
          <w:spacing w:val="-8"/>
          <w:sz w:val="28"/>
          <w:szCs w:val="28"/>
        </w:rPr>
        <w:t xml:space="preserve">ПОСТАНОВЛЯЮ: </w:t>
      </w:r>
    </w:p>
    <w:p w:rsidR="005C5DED" w:rsidRPr="00BF6D29" w:rsidRDefault="00BF6D29" w:rsidP="00657E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5599D" w:rsidRPr="00BF6D2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057D1" w:rsidRPr="00BF6D29">
        <w:rPr>
          <w:rFonts w:ascii="Times New Roman" w:hAnsi="Times New Roman"/>
          <w:sz w:val="28"/>
          <w:szCs w:val="28"/>
        </w:rPr>
        <w:t xml:space="preserve">Внести в </w:t>
      </w:r>
      <w:r w:rsidR="00C22767" w:rsidRPr="00BF6D29">
        <w:rPr>
          <w:rFonts w:ascii="Times New Roman" w:hAnsi="Times New Roman"/>
          <w:sz w:val="28"/>
          <w:szCs w:val="28"/>
        </w:rPr>
        <w:t xml:space="preserve">муниципальную программу «Развитие сельского хозяйства в Нижнеингашском районе» утвержденную </w:t>
      </w:r>
      <w:r w:rsidR="004057D1" w:rsidRPr="00BF6D29">
        <w:rPr>
          <w:rFonts w:ascii="Times New Roman" w:hAnsi="Times New Roman"/>
          <w:sz w:val="28"/>
          <w:szCs w:val="28"/>
        </w:rPr>
        <w:t>постановлени</w:t>
      </w:r>
      <w:r w:rsidR="00695E64" w:rsidRPr="00BF6D29">
        <w:rPr>
          <w:rFonts w:ascii="Times New Roman" w:hAnsi="Times New Roman"/>
          <w:sz w:val="28"/>
          <w:szCs w:val="28"/>
        </w:rPr>
        <w:t>ем</w:t>
      </w:r>
      <w:r w:rsidR="004057D1" w:rsidRPr="00BF6D29">
        <w:rPr>
          <w:rFonts w:ascii="Times New Roman" w:hAnsi="Times New Roman"/>
          <w:sz w:val="28"/>
          <w:szCs w:val="28"/>
        </w:rPr>
        <w:t xml:space="preserve"> админ</w:t>
      </w:r>
      <w:r w:rsidR="0084550C" w:rsidRPr="00BF6D29">
        <w:rPr>
          <w:rFonts w:ascii="Times New Roman" w:hAnsi="Times New Roman"/>
          <w:sz w:val="28"/>
          <w:szCs w:val="28"/>
        </w:rPr>
        <w:t xml:space="preserve">истрации района от 29.10.2013 № </w:t>
      </w:r>
      <w:r w:rsidR="004057D1" w:rsidRPr="00BF6D29">
        <w:rPr>
          <w:rFonts w:ascii="Times New Roman" w:hAnsi="Times New Roman"/>
          <w:sz w:val="28"/>
          <w:szCs w:val="28"/>
        </w:rPr>
        <w:t>1287</w:t>
      </w:r>
      <w:r w:rsidR="0084550C" w:rsidRPr="00BF6D29">
        <w:rPr>
          <w:rFonts w:ascii="Times New Roman" w:hAnsi="Times New Roman"/>
          <w:sz w:val="28"/>
          <w:szCs w:val="28"/>
        </w:rPr>
        <w:t xml:space="preserve"> </w:t>
      </w:r>
      <w:r w:rsidR="002F24CB" w:rsidRPr="00BF6D29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Нижнеингашского района «Развитие сельского хозяйства в Нижнеингашском </w:t>
      </w:r>
      <w:r w:rsidR="0075599D" w:rsidRPr="00BF6D29">
        <w:rPr>
          <w:rFonts w:ascii="Times New Roman" w:hAnsi="Times New Roman"/>
          <w:sz w:val="28"/>
          <w:szCs w:val="28"/>
        </w:rPr>
        <w:t>районе» (</w:t>
      </w:r>
      <w:r w:rsidR="00CC327E" w:rsidRPr="00BF6D29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-</w:t>
      </w:r>
      <w:r w:rsidR="00CC327E" w:rsidRPr="00BF6D29">
        <w:rPr>
          <w:rFonts w:ascii="Times New Roman" w:hAnsi="Times New Roman"/>
          <w:sz w:val="28"/>
          <w:szCs w:val="28"/>
        </w:rPr>
        <w:t xml:space="preserve"> </w:t>
      </w:r>
      <w:r w:rsidR="00C22767" w:rsidRPr="00BF6D29">
        <w:rPr>
          <w:rFonts w:ascii="Times New Roman" w:hAnsi="Times New Roman"/>
          <w:sz w:val="28"/>
          <w:szCs w:val="28"/>
        </w:rPr>
        <w:t>муниципальная программа</w:t>
      </w:r>
      <w:r w:rsidR="00CC327E" w:rsidRPr="00BF6D29">
        <w:rPr>
          <w:rFonts w:ascii="Times New Roman" w:hAnsi="Times New Roman"/>
          <w:sz w:val="28"/>
          <w:szCs w:val="28"/>
        </w:rPr>
        <w:t>)</w:t>
      </w:r>
      <w:r w:rsidR="004057D1" w:rsidRPr="00BF6D29">
        <w:rPr>
          <w:rFonts w:ascii="Times New Roman" w:hAnsi="Times New Roman"/>
          <w:sz w:val="28"/>
          <w:szCs w:val="28"/>
        </w:rPr>
        <w:t xml:space="preserve"> следующ</w:t>
      </w:r>
      <w:r w:rsidR="00CC327E" w:rsidRPr="00BF6D29">
        <w:rPr>
          <w:rFonts w:ascii="Times New Roman" w:hAnsi="Times New Roman"/>
          <w:sz w:val="28"/>
          <w:szCs w:val="28"/>
        </w:rPr>
        <w:t>и</w:t>
      </w:r>
      <w:r w:rsidR="004057D1" w:rsidRPr="00BF6D29">
        <w:rPr>
          <w:rFonts w:ascii="Times New Roman" w:hAnsi="Times New Roman"/>
          <w:sz w:val="28"/>
          <w:szCs w:val="28"/>
        </w:rPr>
        <w:t xml:space="preserve">е изменения: </w:t>
      </w:r>
    </w:p>
    <w:p w:rsidR="00C97199" w:rsidRDefault="00BF6D29" w:rsidP="00657E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97199" w:rsidRPr="00BF6D29">
        <w:rPr>
          <w:rFonts w:ascii="Times New Roman" w:hAnsi="Times New Roman"/>
          <w:sz w:val="28"/>
          <w:szCs w:val="28"/>
        </w:rPr>
        <w:t xml:space="preserve"> </w:t>
      </w:r>
      <w:r w:rsidR="00F32997" w:rsidRPr="00BF6D29">
        <w:rPr>
          <w:rFonts w:ascii="Times New Roman" w:hAnsi="Times New Roman"/>
          <w:sz w:val="28"/>
          <w:szCs w:val="28"/>
        </w:rPr>
        <w:t xml:space="preserve">строку 10 </w:t>
      </w:r>
      <w:r w:rsidR="009A58CD" w:rsidRPr="00BF6D29">
        <w:rPr>
          <w:rFonts w:ascii="Times New Roman" w:hAnsi="Times New Roman"/>
          <w:sz w:val="28"/>
          <w:szCs w:val="28"/>
        </w:rPr>
        <w:t>в</w:t>
      </w:r>
      <w:r w:rsidR="00C97199" w:rsidRPr="00BF6D29">
        <w:rPr>
          <w:rFonts w:ascii="Times New Roman" w:hAnsi="Times New Roman"/>
          <w:sz w:val="28"/>
          <w:szCs w:val="28"/>
        </w:rPr>
        <w:t xml:space="preserve"> паспорте муниципальной программы изложить в следующей редакции:</w:t>
      </w:r>
    </w:p>
    <w:p w:rsidR="00CB73D2" w:rsidRPr="00BF6D29" w:rsidRDefault="00CB73D2" w:rsidP="00657E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Y="390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2"/>
        <w:gridCol w:w="6799"/>
      </w:tblGrid>
      <w:tr w:rsidR="00CB73D2" w:rsidRPr="00D77E2B" w:rsidTr="00CB73D2">
        <w:trPr>
          <w:trHeight w:val="2700"/>
        </w:trPr>
        <w:tc>
          <w:tcPr>
            <w:tcW w:w="2902" w:type="dxa"/>
          </w:tcPr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799" w:type="dxa"/>
          </w:tcPr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Общий объем бюджетных ассигнований на реализацию Программы составляет</w:t>
            </w:r>
            <w:r w:rsidRPr="00D77E2B">
              <w:rPr>
                <w:rFonts w:ascii="Times New Roman" w:hAnsi="Times New Roman"/>
                <w:b/>
                <w:i/>
              </w:rPr>
              <w:t xml:space="preserve"> </w:t>
            </w:r>
            <w:r w:rsidRPr="00D77E2B">
              <w:rPr>
                <w:rFonts w:ascii="Times New Roman" w:hAnsi="Times New Roman"/>
                <w:b/>
              </w:rPr>
              <w:t>80360,3</w:t>
            </w:r>
            <w:r w:rsidRPr="00D77E2B">
              <w:rPr>
                <w:rFonts w:ascii="Times New Roman" w:hAnsi="Times New Roman"/>
                <w:b/>
                <w:i/>
              </w:rPr>
              <w:t xml:space="preserve"> </w:t>
            </w:r>
            <w:r w:rsidRPr="00D77E2B">
              <w:rPr>
                <w:rFonts w:ascii="Times New Roman" w:hAnsi="Times New Roman"/>
              </w:rPr>
              <w:t>тыс. рублей, в том числе: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1468,6 тыс. рублей – средства федерального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64679,9 тыс. рублей – средства краевого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14211,8 тыс. рублей – средства районного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Объем бюджетных ассигнований по годам реализации Программы: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  <w:b/>
                <w:u w:val="single"/>
              </w:rPr>
              <w:t>2014 год – 3770,6 тыс. рублей</w:t>
            </w:r>
            <w:r w:rsidRPr="00D77E2B">
              <w:rPr>
                <w:rFonts w:ascii="Times New Roman" w:hAnsi="Times New Roman"/>
              </w:rPr>
              <w:t>, в том числе: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61,6 тыс. рублей – средства федерального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3008,7 тыс. рублей – средства краевого бюджета;</w:t>
            </w:r>
          </w:p>
          <w:p w:rsidR="00CB73D2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700,3 тыс. рублей – средства районного бюджета.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  <w:b/>
                <w:u w:val="single"/>
              </w:rPr>
              <w:lastRenderedPageBreak/>
              <w:t>2015 год</w:t>
            </w:r>
            <w:r w:rsidRPr="00D77E2B">
              <w:rPr>
                <w:rFonts w:ascii="Times New Roman" w:hAnsi="Times New Roman"/>
                <w:u w:val="single"/>
              </w:rPr>
              <w:t xml:space="preserve"> – </w:t>
            </w:r>
            <w:r w:rsidRPr="00D77E2B">
              <w:rPr>
                <w:rFonts w:ascii="Times New Roman" w:hAnsi="Times New Roman"/>
                <w:b/>
                <w:u w:val="single"/>
              </w:rPr>
              <w:t>4262,2 тыс. рублей</w:t>
            </w:r>
            <w:r w:rsidRPr="00D77E2B">
              <w:rPr>
                <w:rFonts w:ascii="Times New Roman" w:hAnsi="Times New Roman"/>
              </w:rPr>
              <w:t>, в том числе: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34,7 тыс. рублей – средства федерального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3119,2 тыс. рублей – средства краевого бюджета;</w:t>
            </w:r>
          </w:p>
          <w:p w:rsidR="00CB73D2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1108,3 тыс. рублей – районный бюджет.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  <w:b/>
                <w:u w:val="single"/>
              </w:rPr>
              <w:t>2016 год</w:t>
            </w:r>
            <w:r w:rsidRPr="00D77E2B">
              <w:rPr>
                <w:rFonts w:ascii="Times New Roman" w:hAnsi="Times New Roman"/>
                <w:u w:val="single"/>
              </w:rPr>
              <w:t xml:space="preserve"> – </w:t>
            </w:r>
            <w:r w:rsidRPr="00D77E2B">
              <w:rPr>
                <w:rFonts w:ascii="Times New Roman" w:hAnsi="Times New Roman"/>
                <w:b/>
                <w:u w:val="single"/>
              </w:rPr>
              <w:t>6645.4 тыс</w:t>
            </w:r>
            <w:r w:rsidRPr="00D77E2B">
              <w:rPr>
                <w:rFonts w:ascii="Times New Roman" w:hAnsi="Times New Roman"/>
                <w:u w:val="single"/>
              </w:rPr>
              <w:t xml:space="preserve">. </w:t>
            </w:r>
            <w:r w:rsidRPr="00D77E2B">
              <w:rPr>
                <w:rFonts w:ascii="Times New Roman" w:hAnsi="Times New Roman"/>
                <w:b/>
                <w:u w:val="single"/>
              </w:rPr>
              <w:t>рублей</w:t>
            </w:r>
            <w:r w:rsidRPr="00D77E2B">
              <w:rPr>
                <w:rFonts w:ascii="Times New Roman" w:hAnsi="Times New Roman"/>
              </w:rPr>
              <w:t>, в том числе: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5,7 тыс. рублей – средства федерального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3149,4 тыс. рублей – средства краевого бюджета;</w:t>
            </w:r>
          </w:p>
          <w:p w:rsidR="00CB73D2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3490,3 тыс. рублей – средства районного бюджета.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  <w:b/>
                <w:u w:val="single"/>
              </w:rPr>
              <w:t>2017 год – 20105,1 тыс. рублей,</w:t>
            </w:r>
            <w:r w:rsidRPr="00D77E2B">
              <w:rPr>
                <w:rFonts w:ascii="Times New Roman" w:hAnsi="Times New Roman"/>
              </w:rPr>
              <w:t xml:space="preserve"> в том числе: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0,5 тыс. рублей – средства федерального бюджета;</w:t>
            </w:r>
          </w:p>
          <w:p w:rsidR="00CB73D2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18138,7 тыс. рублей – средства краевого бюджета;</w:t>
            </w:r>
          </w:p>
          <w:p w:rsidR="00CB73D2" w:rsidRPr="00D77E2B" w:rsidRDefault="00CB73D2" w:rsidP="00CB73D2">
            <w:pPr>
              <w:pStyle w:val="a3"/>
              <w:tabs>
                <w:tab w:val="right" w:pos="6882"/>
              </w:tabs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1965,9 тыс. рублей – средства районного бюджета;</w:t>
            </w:r>
            <w:r>
              <w:rPr>
                <w:rFonts w:ascii="Times New Roman" w:hAnsi="Times New Roman"/>
              </w:rPr>
              <w:tab/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  <w:b/>
                <w:u w:val="single"/>
              </w:rPr>
              <w:t>2018 год</w:t>
            </w:r>
            <w:r w:rsidRPr="00D77E2B">
              <w:rPr>
                <w:rFonts w:ascii="Times New Roman" w:hAnsi="Times New Roman"/>
                <w:u w:val="single"/>
              </w:rPr>
              <w:t xml:space="preserve"> – </w:t>
            </w:r>
            <w:r w:rsidRPr="00D77E2B">
              <w:rPr>
                <w:rFonts w:ascii="Times New Roman" w:hAnsi="Times New Roman"/>
                <w:b/>
                <w:u w:val="single"/>
              </w:rPr>
              <w:t>4029,8 тыс. рублей</w:t>
            </w:r>
            <w:r w:rsidRPr="00D77E2B">
              <w:rPr>
                <w:rFonts w:ascii="Times New Roman" w:hAnsi="Times New Roman"/>
              </w:rPr>
              <w:t>, в том числе: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3117,8 тыс. рублей – средства краевого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912,0 тыс. рублей – средства районного бюджета.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 w:rsidRPr="00D77E2B">
              <w:rPr>
                <w:rFonts w:ascii="Times New Roman" w:hAnsi="Times New Roman"/>
                <w:b/>
                <w:u w:val="single"/>
              </w:rPr>
              <w:t xml:space="preserve">2019 год – 4038,1 тыс. рублей, </w:t>
            </w:r>
            <w:r w:rsidRPr="00D77E2B">
              <w:rPr>
                <w:rFonts w:ascii="Times New Roman" w:hAnsi="Times New Roman"/>
              </w:rPr>
              <w:t>в том числе</w:t>
            </w:r>
            <w:r w:rsidRPr="00D77E2B">
              <w:rPr>
                <w:rFonts w:ascii="Times New Roman" w:hAnsi="Times New Roman"/>
                <w:b/>
              </w:rPr>
              <w:t>: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3609,4 тыс. рублей – средства краевого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428,7 тыс. рублей – средства районного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  <w:b/>
                <w:u w:val="single"/>
              </w:rPr>
              <w:t xml:space="preserve">2020 год – 4868,9 тыс. рублей, </w:t>
            </w:r>
            <w:r w:rsidRPr="00D77E2B">
              <w:rPr>
                <w:rFonts w:ascii="Times New Roman" w:hAnsi="Times New Roman"/>
              </w:rPr>
              <w:t>в том числе: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3753,2 тыс. рублей – средства краевого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1115,7 тыс. рублей – средства районного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  <w:b/>
                <w:u w:val="single"/>
              </w:rPr>
              <w:t>2021 год – 7340,1 тыс. рублей</w:t>
            </w:r>
            <w:r w:rsidRPr="00D77E2B">
              <w:rPr>
                <w:rFonts w:ascii="Times New Roman" w:hAnsi="Times New Roman"/>
              </w:rPr>
              <w:t>, в том числе: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4847,4 тыс. рублей – средства краевого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1126,6 тыс. рублей – средства районного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1366,1 тыс. рублей – средства федерального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  <w:b/>
                <w:u w:val="single"/>
              </w:rPr>
              <w:t xml:space="preserve">2022 год – </w:t>
            </w:r>
            <w:r w:rsidRPr="003612C9">
              <w:rPr>
                <w:rFonts w:ascii="Times New Roman" w:hAnsi="Times New Roman"/>
                <w:b/>
                <w:u w:val="single"/>
              </w:rPr>
              <w:t xml:space="preserve">5729,4 </w:t>
            </w:r>
            <w:r w:rsidRPr="00D77E2B">
              <w:rPr>
                <w:rFonts w:ascii="Times New Roman" w:hAnsi="Times New Roman"/>
                <w:b/>
                <w:u w:val="single"/>
              </w:rPr>
              <w:t>тыс. рублей</w:t>
            </w:r>
            <w:r w:rsidRPr="00D77E2B">
              <w:rPr>
                <w:rFonts w:ascii="Times New Roman" w:hAnsi="Times New Roman"/>
              </w:rPr>
              <w:t>, в том числе: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5065,4 тыс. рублей – средства краевого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664,0 тыс. рублей – средства районного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 w:rsidRPr="00D77E2B">
              <w:rPr>
                <w:rFonts w:ascii="Times New Roman" w:hAnsi="Times New Roman"/>
                <w:b/>
                <w:u w:val="single"/>
              </w:rPr>
              <w:t>2023 год_ 6651,3 тыс. рублей, в том числе: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5951,3 тыс. рублей – средства краевого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700,0 тыс. руб. – средства районного бюджета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  <w:b/>
              </w:rPr>
            </w:pPr>
            <w:r w:rsidRPr="00D77E2B">
              <w:rPr>
                <w:rFonts w:ascii="Times New Roman" w:hAnsi="Times New Roman"/>
                <w:b/>
                <w:u w:val="single"/>
              </w:rPr>
              <w:t>2024 год 6459,7 тыс. рублей, в том числе: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5459,7 тыс. рублей – средства краевого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1000,0 тыс. руб. – средства районного бюджета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  <w:b/>
              </w:rPr>
            </w:pPr>
            <w:r w:rsidRPr="00D77E2B">
              <w:rPr>
                <w:rFonts w:ascii="Times New Roman" w:hAnsi="Times New Roman"/>
                <w:b/>
                <w:u w:val="single"/>
              </w:rPr>
              <w:t>2025 год 6459,7 тыс. рублей, в том числе: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5459,7 тыс. рублей – средства краевого бюджета;</w:t>
            </w:r>
          </w:p>
          <w:p w:rsidR="00CB73D2" w:rsidRPr="00D77E2B" w:rsidRDefault="00CB73D2" w:rsidP="00CB73D2">
            <w:pPr>
              <w:pStyle w:val="a3"/>
              <w:rPr>
                <w:rFonts w:ascii="Times New Roman" w:hAnsi="Times New Roman"/>
                <w:b/>
                <w:i/>
                <w:u w:val="single"/>
              </w:rPr>
            </w:pPr>
            <w:r w:rsidRPr="00D77E2B">
              <w:rPr>
                <w:rFonts w:ascii="Times New Roman" w:hAnsi="Times New Roman"/>
              </w:rPr>
              <w:t>1000,0 тыс. руб. – средства районного бюджета</w:t>
            </w:r>
          </w:p>
        </w:tc>
      </w:tr>
    </w:tbl>
    <w:p w:rsidR="00C97199" w:rsidRPr="00F9763E" w:rsidRDefault="00CB73D2" w:rsidP="00CB73D2">
      <w:pPr>
        <w:pStyle w:val="a3"/>
        <w:rPr>
          <w:rFonts w:ascii="Times New Roman" w:hAnsi="Times New Roman"/>
          <w:sz w:val="28"/>
          <w:szCs w:val="28"/>
        </w:rPr>
      </w:pPr>
      <w:r w:rsidRPr="00BF6D29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D77E2B" w:rsidRPr="00F9763E">
        <w:rPr>
          <w:rFonts w:ascii="Times New Roman" w:hAnsi="Times New Roman"/>
          <w:sz w:val="28"/>
          <w:szCs w:val="28"/>
        </w:rPr>
        <w:t xml:space="preserve"> »;</w:t>
      </w:r>
      <w:r w:rsidR="00C97199" w:rsidRPr="00F976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F9763E" w:rsidRDefault="00F9763E" w:rsidP="00BE35DA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32997" w:rsidRPr="00F9763E">
        <w:rPr>
          <w:rFonts w:ascii="Times New Roman" w:hAnsi="Times New Roman"/>
          <w:sz w:val="28"/>
          <w:szCs w:val="28"/>
        </w:rPr>
        <w:t xml:space="preserve">строку 1 </w:t>
      </w:r>
      <w:r w:rsidR="002F4A4C" w:rsidRPr="00F9763E">
        <w:rPr>
          <w:rFonts w:ascii="Times New Roman" w:hAnsi="Times New Roman"/>
          <w:sz w:val="28"/>
          <w:szCs w:val="28"/>
        </w:rPr>
        <w:t>в приложении №</w:t>
      </w:r>
      <w:r w:rsidR="002334E4" w:rsidRPr="00F9763E">
        <w:rPr>
          <w:rFonts w:ascii="Times New Roman" w:hAnsi="Times New Roman"/>
          <w:sz w:val="28"/>
          <w:szCs w:val="28"/>
        </w:rPr>
        <w:t xml:space="preserve"> </w:t>
      </w:r>
      <w:r w:rsidR="00F32997" w:rsidRPr="00F9763E">
        <w:rPr>
          <w:rFonts w:ascii="Times New Roman" w:hAnsi="Times New Roman"/>
          <w:sz w:val="28"/>
          <w:szCs w:val="28"/>
        </w:rPr>
        <w:t xml:space="preserve">1 к муниципальной программе </w:t>
      </w:r>
      <w:r w:rsidR="002F4A4C" w:rsidRPr="00F9763E">
        <w:rPr>
          <w:rFonts w:ascii="Times New Roman" w:hAnsi="Times New Roman"/>
          <w:sz w:val="28"/>
          <w:szCs w:val="28"/>
        </w:rPr>
        <w:t xml:space="preserve">изложить </w:t>
      </w:r>
      <w:proofErr w:type="gramStart"/>
      <w:r w:rsidR="002F4A4C" w:rsidRPr="00F9763E">
        <w:rPr>
          <w:rFonts w:ascii="Times New Roman" w:hAnsi="Times New Roman"/>
          <w:sz w:val="28"/>
          <w:szCs w:val="28"/>
        </w:rPr>
        <w:t>в</w:t>
      </w:r>
      <w:proofErr w:type="gramEnd"/>
    </w:p>
    <w:p w:rsidR="002F4A4C" w:rsidRPr="00F9763E" w:rsidRDefault="00F9763E" w:rsidP="00BE35DA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A4C" w:rsidRPr="00F9763E">
        <w:rPr>
          <w:rFonts w:ascii="Times New Roman" w:hAnsi="Times New Roman"/>
          <w:sz w:val="28"/>
          <w:szCs w:val="28"/>
        </w:rPr>
        <w:t xml:space="preserve"> следующей редакции: </w:t>
      </w:r>
    </w:p>
    <w:p w:rsidR="002F4A4C" w:rsidRPr="00A26630" w:rsidRDefault="00A26630" w:rsidP="00BE35DA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A4C" w:rsidRPr="00A26630"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34"/>
        <w:gridCol w:w="1276"/>
        <w:gridCol w:w="1417"/>
        <w:gridCol w:w="567"/>
        <w:gridCol w:w="425"/>
        <w:gridCol w:w="426"/>
        <w:gridCol w:w="425"/>
        <w:gridCol w:w="992"/>
        <w:gridCol w:w="851"/>
        <w:gridCol w:w="850"/>
        <w:gridCol w:w="992"/>
      </w:tblGrid>
      <w:tr w:rsidR="00A26630" w:rsidRPr="00A26630" w:rsidTr="00531C2E">
        <w:trPr>
          <w:trHeight w:val="1823"/>
        </w:trPr>
        <w:tc>
          <w:tcPr>
            <w:tcW w:w="284" w:type="dxa"/>
            <w:vMerge w:val="restart"/>
            <w:shd w:val="clear" w:color="auto" w:fill="auto"/>
            <w:vAlign w:val="bottom"/>
          </w:tcPr>
          <w:p w:rsidR="002F4A4C" w:rsidRPr="00A26630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A266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F4A4C" w:rsidRPr="00A26630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A26630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4A4C" w:rsidRPr="00A26630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A26630">
              <w:rPr>
                <w:rFonts w:ascii="Times New Roman" w:hAnsi="Times New Roman"/>
              </w:rPr>
              <w:t>«Развитие сельского хозяйства в Нижнеингашском районе</w:t>
            </w:r>
          </w:p>
          <w:p w:rsidR="002F4A4C" w:rsidRPr="00A26630" w:rsidRDefault="002F4A4C" w:rsidP="002F4A4C">
            <w:pPr>
              <w:pStyle w:val="a3"/>
              <w:rPr>
                <w:rFonts w:ascii="Times New Roman" w:hAnsi="Times New Roman"/>
              </w:rPr>
            </w:pPr>
          </w:p>
          <w:p w:rsidR="002F4A4C" w:rsidRPr="00A26630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2F4A4C" w:rsidRPr="00A26630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A26630">
              <w:rPr>
                <w:rFonts w:ascii="Times New Roman" w:hAnsi="Times New Roman"/>
              </w:rPr>
              <w:lastRenderedPageBreak/>
              <w:t>Всего расходные обязательства по программе</w:t>
            </w:r>
          </w:p>
          <w:p w:rsidR="002F4A4C" w:rsidRPr="00A26630" w:rsidRDefault="002F4A4C" w:rsidP="002F4A4C">
            <w:pPr>
              <w:pStyle w:val="a3"/>
              <w:rPr>
                <w:rFonts w:ascii="Times New Roman" w:hAnsi="Times New Roman"/>
              </w:rPr>
            </w:pPr>
          </w:p>
          <w:p w:rsidR="002F4A4C" w:rsidRPr="00A26630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F4A4C" w:rsidRPr="00A26630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A26630"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F4A4C" w:rsidRPr="00A26630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A26630">
              <w:rPr>
                <w:rFonts w:ascii="Times New Roman" w:hAnsi="Times New Roman"/>
              </w:rPr>
              <w:t>х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2F4A4C" w:rsidRPr="00A26630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A26630"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F4A4C" w:rsidRPr="00A26630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A26630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4A4C" w:rsidRPr="00A26630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A26630">
              <w:rPr>
                <w:rFonts w:ascii="Times New Roman" w:hAnsi="Times New Roman"/>
              </w:rPr>
              <w:t>6651,3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F4A4C" w:rsidRPr="00A26630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A26630">
              <w:rPr>
                <w:rFonts w:ascii="Times New Roman" w:hAnsi="Times New Roman"/>
              </w:rPr>
              <w:t>6459,7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4A4C" w:rsidRPr="00A26630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A26630">
              <w:rPr>
                <w:rFonts w:ascii="Times New Roman" w:hAnsi="Times New Roman"/>
              </w:rPr>
              <w:t>6459,7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4A4C" w:rsidRPr="00A26630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A26630">
              <w:rPr>
                <w:rFonts w:ascii="Times New Roman" w:hAnsi="Times New Roman"/>
              </w:rPr>
              <w:t>19570,7</w:t>
            </w:r>
          </w:p>
        </w:tc>
      </w:tr>
      <w:tr w:rsidR="00A26630" w:rsidRPr="002F4A4C" w:rsidTr="00531C2E">
        <w:trPr>
          <w:trHeight w:val="900"/>
        </w:trPr>
        <w:tc>
          <w:tcPr>
            <w:tcW w:w="284" w:type="dxa"/>
            <w:vMerge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В том числе по ГРБС:</w:t>
            </w:r>
          </w:p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х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</w:tr>
      <w:tr w:rsidR="00A26630" w:rsidRPr="002F4A4C" w:rsidTr="00531C2E">
        <w:trPr>
          <w:trHeight w:val="1485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3E37" w:rsidRPr="00D77E2B" w:rsidRDefault="00753E37" w:rsidP="002F4A4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37" w:rsidRPr="00D77E2B" w:rsidRDefault="00753E37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37" w:rsidRPr="00D77E2B" w:rsidRDefault="00753E37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3E37" w:rsidRPr="00D77E2B" w:rsidRDefault="00753E37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Администрация Нижнеингашского района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3E37" w:rsidRPr="00D77E2B" w:rsidRDefault="00753E37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3E37" w:rsidRPr="00D77E2B" w:rsidRDefault="00753E37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х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753E37" w:rsidRPr="00D77E2B" w:rsidRDefault="00753E37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3E37" w:rsidRPr="00D77E2B" w:rsidRDefault="00753E37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53E37" w:rsidRPr="00D77E2B" w:rsidRDefault="00753E37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6651,3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53E37" w:rsidRPr="00D77E2B" w:rsidRDefault="00753E37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6459,7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53E37" w:rsidRPr="00D77E2B" w:rsidRDefault="00753E37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6459,7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53E37" w:rsidRPr="00D77E2B" w:rsidRDefault="00753E37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19570,7</w:t>
            </w:r>
          </w:p>
        </w:tc>
      </w:tr>
    </w:tbl>
    <w:p w:rsidR="00A26630" w:rsidRDefault="002F4A4C" w:rsidP="00A26630">
      <w:pPr>
        <w:pStyle w:val="a3"/>
        <w:rPr>
          <w:rFonts w:ascii="Times New Roman" w:hAnsi="Times New Roman"/>
          <w:sz w:val="28"/>
          <w:szCs w:val="28"/>
        </w:rPr>
      </w:pPr>
      <w:r w:rsidRPr="00A266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26630">
        <w:rPr>
          <w:rFonts w:ascii="Times New Roman" w:hAnsi="Times New Roman"/>
          <w:sz w:val="28"/>
          <w:szCs w:val="28"/>
        </w:rPr>
        <w:t xml:space="preserve">   »</w:t>
      </w:r>
    </w:p>
    <w:p w:rsidR="002F4A4C" w:rsidRPr="00531C2E" w:rsidRDefault="00531C2E" w:rsidP="00A2663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2997" w:rsidRPr="00531C2E">
        <w:rPr>
          <w:rFonts w:ascii="Times New Roman" w:hAnsi="Times New Roman"/>
          <w:sz w:val="28"/>
          <w:szCs w:val="28"/>
        </w:rPr>
        <w:t xml:space="preserve">строку 7 </w:t>
      </w:r>
      <w:r w:rsidR="002D67B1" w:rsidRPr="00531C2E">
        <w:rPr>
          <w:rFonts w:ascii="Times New Roman" w:hAnsi="Times New Roman"/>
          <w:sz w:val="28"/>
          <w:szCs w:val="28"/>
        </w:rPr>
        <w:t>в приложении №</w:t>
      </w:r>
      <w:r w:rsidR="002334E4" w:rsidRPr="00531C2E">
        <w:rPr>
          <w:rFonts w:ascii="Times New Roman" w:hAnsi="Times New Roman"/>
          <w:sz w:val="28"/>
          <w:szCs w:val="28"/>
        </w:rPr>
        <w:t xml:space="preserve"> </w:t>
      </w:r>
      <w:r w:rsidR="002D67B1" w:rsidRPr="00531C2E">
        <w:rPr>
          <w:rFonts w:ascii="Times New Roman" w:hAnsi="Times New Roman"/>
          <w:sz w:val="28"/>
          <w:szCs w:val="28"/>
        </w:rPr>
        <w:t>1 к муниципальной программе изложить в следующей редакции:</w:t>
      </w:r>
      <w:r w:rsidR="002F4A4C" w:rsidRPr="00531C2E">
        <w:rPr>
          <w:rFonts w:ascii="Times New Roman" w:hAnsi="Times New Roman"/>
          <w:sz w:val="28"/>
          <w:szCs w:val="28"/>
        </w:rPr>
        <w:t xml:space="preserve"> </w:t>
      </w:r>
    </w:p>
    <w:p w:rsidR="002F4A4C" w:rsidRPr="00531C2E" w:rsidRDefault="00531C2E" w:rsidP="00BE35DA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F4A4C" w:rsidRPr="00531C2E"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7"/>
        <w:gridCol w:w="1286"/>
        <w:gridCol w:w="1401"/>
        <w:gridCol w:w="711"/>
        <w:gridCol w:w="709"/>
        <w:gridCol w:w="581"/>
        <w:gridCol w:w="567"/>
        <w:gridCol w:w="837"/>
        <w:gridCol w:w="855"/>
        <w:gridCol w:w="855"/>
        <w:gridCol w:w="826"/>
      </w:tblGrid>
      <w:tr w:rsidR="00635C6C" w:rsidRPr="002F4A4C" w:rsidTr="00531C2E">
        <w:trPr>
          <w:trHeight w:val="1875"/>
        </w:trPr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35C6C" w:rsidRPr="00A706F3" w:rsidRDefault="00635C6C" w:rsidP="00531C2E">
            <w:pPr>
              <w:pStyle w:val="a3"/>
              <w:jc w:val="center"/>
              <w:rPr>
                <w:rFonts w:ascii="Times New Roman" w:hAnsi="Times New Roman"/>
              </w:rPr>
            </w:pPr>
            <w:r w:rsidRPr="00A706F3">
              <w:rPr>
                <w:rFonts w:ascii="Times New Roman" w:hAnsi="Times New Roman"/>
              </w:rPr>
              <w:t>7</w:t>
            </w:r>
          </w:p>
        </w:tc>
        <w:tc>
          <w:tcPr>
            <w:tcW w:w="7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35C6C" w:rsidRPr="00D77E2B" w:rsidRDefault="00635C6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12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35C6C" w:rsidRPr="00D77E2B" w:rsidRDefault="00635C6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 xml:space="preserve">«Организация проведения мероприятия по </w:t>
            </w:r>
            <w:proofErr w:type="spellStart"/>
            <w:r w:rsidRPr="00D77E2B">
              <w:rPr>
                <w:rFonts w:ascii="Times New Roman" w:hAnsi="Times New Roman"/>
              </w:rPr>
              <w:t>акарицидным</w:t>
            </w:r>
            <w:proofErr w:type="spellEnd"/>
            <w:r w:rsidRPr="00D77E2B">
              <w:rPr>
                <w:rFonts w:ascii="Times New Roman" w:hAnsi="Times New Roman"/>
              </w:rPr>
              <w:t xml:space="preserve"> обработкам в Нижнеингашском районе»</w:t>
            </w:r>
          </w:p>
        </w:tc>
        <w:tc>
          <w:tcPr>
            <w:tcW w:w="1401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635C6C" w:rsidRPr="00D77E2B" w:rsidRDefault="00635C6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6C" w:rsidRPr="00D77E2B" w:rsidRDefault="00635C6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6C" w:rsidRPr="00D77E2B" w:rsidRDefault="00635C6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6C" w:rsidRPr="00D77E2B" w:rsidRDefault="00635C6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6C" w:rsidRPr="00D77E2B" w:rsidRDefault="00635C6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6C" w:rsidRPr="00D77E2B" w:rsidRDefault="00635C6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6C" w:rsidRPr="00D77E2B" w:rsidRDefault="00635C6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6C" w:rsidRPr="00D77E2B" w:rsidRDefault="00635C6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6C" w:rsidRPr="00D77E2B" w:rsidRDefault="00635C6C" w:rsidP="002F4A4C">
            <w:pPr>
              <w:pStyle w:val="a3"/>
              <w:rPr>
                <w:rFonts w:ascii="Times New Roman" w:hAnsi="Times New Roman"/>
              </w:rPr>
            </w:pPr>
          </w:p>
        </w:tc>
      </w:tr>
      <w:tr w:rsidR="00753E37" w:rsidRPr="002F4A4C" w:rsidTr="00531C2E">
        <w:trPr>
          <w:trHeight w:val="376"/>
        </w:trPr>
        <w:tc>
          <w:tcPr>
            <w:tcW w:w="284" w:type="dxa"/>
            <w:vMerge/>
            <w:tcBorders>
              <w:top w:val="nil"/>
            </w:tcBorders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01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</w:tr>
      <w:tr w:rsidR="00753E37" w:rsidRPr="002F4A4C" w:rsidTr="00531C2E">
        <w:trPr>
          <w:trHeight w:val="1421"/>
        </w:trPr>
        <w:tc>
          <w:tcPr>
            <w:tcW w:w="28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2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8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Администрация Нижнеингашского района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09 09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07900</w:t>
            </w:r>
            <w:r w:rsidR="003612C9">
              <w:rPr>
                <w:rFonts w:ascii="Times New Roman" w:hAnsi="Times New Roman"/>
              </w:rPr>
              <w:t>75</w:t>
            </w:r>
          </w:p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550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244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  <w:lang w:val="en-US"/>
              </w:rPr>
            </w:pPr>
            <w:r w:rsidRPr="00D77E2B">
              <w:rPr>
                <w:rFonts w:ascii="Times New Roman" w:hAnsi="Times New Roman"/>
                <w:lang w:val="en-US"/>
              </w:rPr>
              <w:t>91.1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  <w:p w:rsidR="003612C9" w:rsidRPr="00D77E2B" w:rsidRDefault="003612C9" w:rsidP="003612C9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91,1</w:t>
            </w:r>
          </w:p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1A5281" w:rsidRPr="00531C2E" w:rsidRDefault="002F4A4C" w:rsidP="00F524F9">
      <w:pPr>
        <w:pStyle w:val="a3"/>
        <w:rPr>
          <w:rFonts w:ascii="Times New Roman" w:hAnsi="Times New Roman"/>
          <w:sz w:val="28"/>
          <w:szCs w:val="28"/>
        </w:rPr>
      </w:pPr>
      <w:r w:rsidRPr="00531C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D77E2B" w:rsidRPr="00531C2E">
        <w:rPr>
          <w:rFonts w:ascii="Times New Roman" w:hAnsi="Times New Roman"/>
          <w:sz w:val="28"/>
          <w:szCs w:val="28"/>
        </w:rPr>
        <w:t xml:space="preserve">                                              »; </w:t>
      </w:r>
      <w:r w:rsidRPr="00531C2E">
        <w:rPr>
          <w:rFonts w:ascii="Times New Roman" w:hAnsi="Times New Roman"/>
          <w:sz w:val="28"/>
          <w:szCs w:val="28"/>
        </w:rPr>
        <w:t xml:space="preserve">                      </w:t>
      </w:r>
    </w:p>
    <w:p w:rsidR="00531C2E" w:rsidRDefault="00531C2E" w:rsidP="00531C2E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32997" w:rsidRPr="00531C2E">
        <w:rPr>
          <w:rFonts w:ascii="Times New Roman" w:hAnsi="Times New Roman"/>
          <w:sz w:val="28"/>
          <w:szCs w:val="28"/>
        </w:rPr>
        <w:t xml:space="preserve">строку 1 </w:t>
      </w:r>
      <w:r w:rsidR="002F4A4C" w:rsidRPr="00531C2E">
        <w:rPr>
          <w:rFonts w:ascii="Times New Roman" w:hAnsi="Times New Roman"/>
          <w:sz w:val="28"/>
          <w:szCs w:val="28"/>
        </w:rPr>
        <w:t xml:space="preserve">в приложении № 2 к муниципальной программе изложить </w:t>
      </w:r>
      <w:proofErr w:type="gramStart"/>
      <w:r w:rsidR="002F4A4C" w:rsidRPr="00531C2E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2F4A4C" w:rsidRPr="00531C2E" w:rsidRDefault="00531C2E" w:rsidP="00531C2E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</w:t>
      </w:r>
      <w:r w:rsidR="002F4A4C" w:rsidRPr="00531C2E">
        <w:rPr>
          <w:rFonts w:ascii="Times New Roman" w:hAnsi="Times New Roman"/>
          <w:sz w:val="28"/>
          <w:szCs w:val="28"/>
        </w:rPr>
        <w:t>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2F4A4C" w:rsidRPr="00531C2E">
        <w:rPr>
          <w:rFonts w:ascii="Times New Roman" w:hAnsi="Times New Roman"/>
          <w:sz w:val="28"/>
          <w:szCs w:val="28"/>
        </w:rPr>
        <w:t>редакции:</w:t>
      </w:r>
    </w:p>
    <w:p w:rsidR="002F4A4C" w:rsidRPr="00531C2E" w:rsidRDefault="00531C2E" w:rsidP="00BE35DA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F4A4C" w:rsidRPr="00531C2E"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588"/>
        <w:gridCol w:w="1559"/>
        <w:gridCol w:w="1105"/>
        <w:gridCol w:w="992"/>
        <w:gridCol w:w="993"/>
        <w:gridCol w:w="1275"/>
      </w:tblGrid>
      <w:tr w:rsidR="002F4A4C" w:rsidRPr="002F4A4C" w:rsidTr="00531C2E">
        <w:tc>
          <w:tcPr>
            <w:tcW w:w="567" w:type="dxa"/>
            <w:vMerge w:val="restart"/>
            <w:shd w:val="clear" w:color="auto" w:fill="auto"/>
            <w:vAlign w:val="center"/>
          </w:tcPr>
          <w:p w:rsidR="002F4A4C" w:rsidRPr="00D77E2B" w:rsidRDefault="002F4A4C" w:rsidP="00531C2E">
            <w:pPr>
              <w:pStyle w:val="a3"/>
              <w:jc w:val="center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«Развитие сельского хозяйства в Нижнеингашском районе»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6651,3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6459,7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6459,7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19570,7</w:t>
            </w:r>
          </w:p>
        </w:tc>
      </w:tr>
      <w:tr w:rsidR="002F4A4C" w:rsidRPr="002F4A4C" w:rsidTr="00531C2E">
        <w:tc>
          <w:tcPr>
            <w:tcW w:w="567" w:type="dxa"/>
            <w:vMerge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</w:tr>
      <w:tr w:rsidR="002F4A4C" w:rsidRPr="002F4A4C" w:rsidTr="00531C2E">
        <w:trPr>
          <w:trHeight w:val="221"/>
        </w:trPr>
        <w:tc>
          <w:tcPr>
            <w:tcW w:w="567" w:type="dxa"/>
            <w:vMerge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0</w:t>
            </w:r>
          </w:p>
        </w:tc>
      </w:tr>
      <w:tr w:rsidR="002F4A4C" w:rsidRPr="002F4A4C" w:rsidTr="00531C2E">
        <w:tc>
          <w:tcPr>
            <w:tcW w:w="567" w:type="dxa"/>
            <w:vMerge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5951,3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5459,7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5459,7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16870,7</w:t>
            </w:r>
          </w:p>
        </w:tc>
      </w:tr>
      <w:tr w:rsidR="002F4A4C" w:rsidRPr="002F4A4C" w:rsidTr="00531C2E">
        <w:tc>
          <w:tcPr>
            <w:tcW w:w="567" w:type="dxa"/>
            <w:vMerge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700,00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1000,0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1000,0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2700,00</w:t>
            </w:r>
          </w:p>
        </w:tc>
      </w:tr>
      <w:tr w:rsidR="002F4A4C" w:rsidRPr="002F4A4C" w:rsidTr="00531C2E">
        <w:tc>
          <w:tcPr>
            <w:tcW w:w="567" w:type="dxa"/>
            <w:vMerge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05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  <w:p w:rsidR="002F4A4C" w:rsidRPr="00D77E2B" w:rsidRDefault="002F4A4C" w:rsidP="002F4A4C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2F4A4C" w:rsidRPr="00531C2E" w:rsidRDefault="00BE35DA" w:rsidP="00BE35D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31C2E">
        <w:rPr>
          <w:rFonts w:ascii="Times New Roman" w:hAnsi="Times New Roman"/>
          <w:sz w:val="28"/>
          <w:szCs w:val="28"/>
        </w:rPr>
        <w:t>»;</w:t>
      </w:r>
    </w:p>
    <w:p w:rsidR="002F4A4C" w:rsidRPr="00531C2E" w:rsidRDefault="00531C2E" w:rsidP="00531C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2997" w:rsidRPr="00531C2E">
        <w:rPr>
          <w:rFonts w:ascii="Times New Roman" w:hAnsi="Times New Roman"/>
          <w:sz w:val="28"/>
          <w:szCs w:val="28"/>
        </w:rPr>
        <w:t xml:space="preserve">строку 7 </w:t>
      </w:r>
      <w:r w:rsidR="002D67B1" w:rsidRPr="00531C2E">
        <w:rPr>
          <w:rFonts w:ascii="Times New Roman" w:hAnsi="Times New Roman"/>
          <w:sz w:val="28"/>
          <w:szCs w:val="28"/>
        </w:rPr>
        <w:t>в приложени</w:t>
      </w:r>
      <w:r w:rsidR="00F32997" w:rsidRPr="00531C2E">
        <w:rPr>
          <w:rFonts w:ascii="Times New Roman" w:hAnsi="Times New Roman"/>
          <w:sz w:val="28"/>
          <w:szCs w:val="28"/>
        </w:rPr>
        <w:t>и № 2 к муниципальной программе</w:t>
      </w:r>
      <w:r w:rsidR="002D67B1" w:rsidRPr="00531C2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B73D2" w:rsidRDefault="00CB73D2" w:rsidP="00531C2E">
      <w:pPr>
        <w:pStyle w:val="a3"/>
        <w:rPr>
          <w:rFonts w:ascii="Times New Roman" w:hAnsi="Times New Roman"/>
          <w:sz w:val="28"/>
          <w:szCs w:val="28"/>
        </w:rPr>
      </w:pPr>
    </w:p>
    <w:p w:rsidR="002F4A4C" w:rsidRPr="00531C2E" w:rsidRDefault="002F4A4C" w:rsidP="00531C2E">
      <w:pPr>
        <w:pStyle w:val="a3"/>
        <w:rPr>
          <w:rFonts w:ascii="Times New Roman" w:hAnsi="Times New Roman"/>
          <w:sz w:val="28"/>
          <w:szCs w:val="28"/>
        </w:rPr>
      </w:pPr>
      <w:r w:rsidRPr="00531C2E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730"/>
        <w:gridCol w:w="1559"/>
        <w:gridCol w:w="1105"/>
        <w:gridCol w:w="992"/>
        <w:gridCol w:w="993"/>
        <w:gridCol w:w="1275"/>
      </w:tblGrid>
      <w:tr w:rsidR="002F4A4C" w:rsidRPr="00D77E2B" w:rsidTr="00531C2E">
        <w:tc>
          <w:tcPr>
            <w:tcW w:w="567" w:type="dxa"/>
            <w:vMerge w:val="restart"/>
            <w:shd w:val="clear" w:color="auto" w:fill="auto"/>
            <w:vAlign w:val="center"/>
          </w:tcPr>
          <w:p w:rsidR="002F4A4C" w:rsidRPr="00D77E2B" w:rsidRDefault="002F4A4C" w:rsidP="00531C2E">
            <w:pPr>
              <w:pStyle w:val="a3"/>
              <w:jc w:val="center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  <w:lang w:val="en-US"/>
              </w:rPr>
              <w:t>7</w:t>
            </w:r>
            <w:r w:rsidRPr="00D77E2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 xml:space="preserve">«Организация проведения мероприятия по </w:t>
            </w:r>
            <w:proofErr w:type="spellStart"/>
            <w:r w:rsidRPr="00D77E2B">
              <w:rPr>
                <w:rFonts w:ascii="Times New Roman" w:hAnsi="Times New Roman"/>
              </w:rPr>
              <w:t>акарицидным</w:t>
            </w:r>
            <w:proofErr w:type="spellEnd"/>
            <w:r w:rsidRPr="00D77E2B">
              <w:rPr>
                <w:rFonts w:ascii="Times New Roman" w:hAnsi="Times New Roman"/>
              </w:rPr>
              <w:t xml:space="preserve"> обработкам в Нижнеингашском районе»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91,1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91,1</w:t>
            </w:r>
          </w:p>
        </w:tc>
      </w:tr>
      <w:tr w:rsidR="002F4A4C" w:rsidRPr="00D77E2B" w:rsidTr="00531C2E">
        <w:tc>
          <w:tcPr>
            <w:tcW w:w="567" w:type="dxa"/>
            <w:vMerge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</w:tr>
      <w:tr w:rsidR="002F4A4C" w:rsidRPr="00D77E2B" w:rsidTr="00531C2E">
        <w:tc>
          <w:tcPr>
            <w:tcW w:w="567" w:type="dxa"/>
            <w:vMerge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</w:tr>
      <w:tr w:rsidR="002F4A4C" w:rsidRPr="00D77E2B" w:rsidTr="00531C2E">
        <w:tc>
          <w:tcPr>
            <w:tcW w:w="567" w:type="dxa"/>
            <w:vMerge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91.1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91,1</w:t>
            </w:r>
          </w:p>
        </w:tc>
      </w:tr>
      <w:tr w:rsidR="002F4A4C" w:rsidRPr="00D77E2B" w:rsidTr="00531C2E">
        <w:tc>
          <w:tcPr>
            <w:tcW w:w="567" w:type="dxa"/>
            <w:vMerge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</w:tr>
      <w:tr w:rsidR="002F4A4C" w:rsidRPr="00D77E2B" w:rsidTr="00531C2E">
        <w:trPr>
          <w:trHeight w:val="12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</w:tr>
      <w:tr w:rsidR="002F4A4C" w:rsidRPr="00D77E2B" w:rsidTr="00531C2E">
        <w:tc>
          <w:tcPr>
            <w:tcW w:w="567" w:type="dxa"/>
            <w:vMerge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05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F4A4C" w:rsidRPr="00D77E2B" w:rsidRDefault="002F4A4C" w:rsidP="00531C2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E35DA" w:rsidRPr="00531C2E" w:rsidRDefault="002F4A4C" w:rsidP="00531C2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31C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D77E2B" w:rsidRPr="00531C2E">
        <w:rPr>
          <w:rFonts w:ascii="Times New Roman" w:hAnsi="Times New Roman"/>
          <w:sz w:val="28"/>
          <w:szCs w:val="28"/>
        </w:rPr>
        <w:t xml:space="preserve">                                        »;</w:t>
      </w:r>
      <w:r w:rsidRPr="00531C2E">
        <w:rPr>
          <w:rFonts w:ascii="Times New Roman" w:hAnsi="Times New Roman"/>
          <w:sz w:val="28"/>
          <w:szCs w:val="28"/>
        </w:rPr>
        <w:t xml:space="preserve"> </w:t>
      </w:r>
    </w:p>
    <w:p w:rsidR="00C03A53" w:rsidRPr="00531C2E" w:rsidRDefault="002F4A4C" w:rsidP="00531C2E">
      <w:pPr>
        <w:pStyle w:val="a3"/>
        <w:rPr>
          <w:rFonts w:ascii="Times New Roman" w:hAnsi="Times New Roman"/>
          <w:sz w:val="28"/>
          <w:szCs w:val="28"/>
        </w:rPr>
      </w:pPr>
      <w:r w:rsidRPr="00531C2E">
        <w:rPr>
          <w:rFonts w:ascii="Times New Roman" w:hAnsi="Times New Roman"/>
          <w:sz w:val="28"/>
          <w:szCs w:val="28"/>
        </w:rPr>
        <w:t xml:space="preserve"> </w:t>
      </w:r>
      <w:r w:rsidR="00531C2E">
        <w:rPr>
          <w:rFonts w:ascii="Times New Roman" w:hAnsi="Times New Roman"/>
          <w:sz w:val="28"/>
          <w:szCs w:val="28"/>
        </w:rPr>
        <w:t xml:space="preserve">    </w:t>
      </w:r>
      <w:r w:rsidR="00F32997" w:rsidRPr="00531C2E">
        <w:rPr>
          <w:rFonts w:ascii="Times New Roman" w:hAnsi="Times New Roman"/>
          <w:sz w:val="28"/>
          <w:szCs w:val="28"/>
        </w:rPr>
        <w:t xml:space="preserve">строку 7 </w:t>
      </w:r>
      <w:r w:rsidR="00FB1FDA" w:rsidRPr="00531C2E">
        <w:rPr>
          <w:rFonts w:ascii="Times New Roman" w:hAnsi="Times New Roman"/>
          <w:sz w:val="28"/>
          <w:szCs w:val="28"/>
        </w:rPr>
        <w:t xml:space="preserve">в </w:t>
      </w:r>
      <w:r w:rsidR="00E043C1" w:rsidRPr="00531C2E">
        <w:rPr>
          <w:rFonts w:ascii="Times New Roman" w:hAnsi="Times New Roman"/>
          <w:sz w:val="28"/>
          <w:szCs w:val="28"/>
        </w:rPr>
        <w:t>приложени</w:t>
      </w:r>
      <w:r w:rsidR="002D67B1" w:rsidRPr="00531C2E">
        <w:rPr>
          <w:rFonts w:ascii="Times New Roman" w:hAnsi="Times New Roman"/>
          <w:sz w:val="28"/>
          <w:szCs w:val="28"/>
        </w:rPr>
        <w:t>и</w:t>
      </w:r>
      <w:r w:rsidR="00E043C1" w:rsidRPr="00531C2E">
        <w:rPr>
          <w:rFonts w:ascii="Times New Roman" w:hAnsi="Times New Roman"/>
          <w:sz w:val="28"/>
          <w:szCs w:val="28"/>
        </w:rPr>
        <w:t xml:space="preserve"> №</w:t>
      </w:r>
      <w:r w:rsidR="00A706F3" w:rsidRPr="00531C2E">
        <w:rPr>
          <w:rFonts w:ascii="Times New Roman" w:hAnsi="Times New Roman"/>
          <w:sz w:val="28"/>
          <w:szCs w:val="28"/>
        </w:rPr>
        <w:t xml:space="preserve"> </w:t>
      </w:r>
      <w:r w:rsidR="00E043C1" w:rsidRPr="00531C2E">
        <w:rPr>
          <w:rFonts w:ascii="Times New Roman" w:hAnsi="Times New Roman"/>
          <w:sz w:val="28"/>
          <w:szCs w:val="28"/>
        </w:rPr>
        <w:t xml:space="preserve">8 к муниципальной программе </w:t>
      </w:r>
      <w:r w:rsidR="009A58CD" w:rsidRPr="00531C2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E84C55" w:rsidRPr="00531C2E">
        <w:rPr>
          <w:rFonts w:ascii="Times New Roman" w:hAnsi="Times New Roman"/>
          <w:sz w:val="28"/>
          <w:szCs w:val="28"/>
        </w:rPr>
        <w:t>:</w:t>
      </w:r>
    </w:p>
    <w:p w:rsidR="00E84C55" w:rsidRPr="00531C2E" w:rsidRDefault="00E84C55" w:rsidP="00531C2E">
      <w:pPr>
        <w:pStyle w:val="a3"/>
        <w:rPr>
          <w:rFonts w:ascii="Times New Roman" w:hAnsi="Times New Roman"/>
          <w:sz w:val="28"/>
          <w:szCs w:val="28"/>
        </w:rPr>
      </w:pPr>
      <w:r w:rsidRPr="00531C2E"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378"/>
      </w:tblGrid>
      <w:tr w:rsidR="00C03A53" w:rsidRPr="00D77E2B" w:rsidTr="00531C2E">
        <w:trPr>
          <w:trHeight w:val="25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86" w:rsidRPr="00D77E2B" w:rsidRDefault="003D3986" w:rsidP="00531C2E">
            <w:pPr>
              <w:pStyle w:val="a3"/>
              <w:rPr>
                <w:rFonts w:ascii="Times New Roman" w:hAnsi="Times New Roman"/>
                <w:bCs/>
              </w:rPr>
            </w:pPr>
          </w:p>
          <w:p w:rsidR="00C03A53" w:rsidRDefault="00C03A53" w:rsidP="00531C2E">
            <w:pPr>
              <w:pStyle w:val="a3"/>
              <w:rPr>
                <w:rFonts w:ascii="Times New Roman" w:hAnsi="Times New Roman"/>
                <w:bCs/>
              </w:rPr>
            </w:pPr>
            <w:r w:rsidRPr="00D77E2B">
              <w:rPr>
                <w:rFonts w:ascii="Times New Roman" w:hAnsi="Times New Roman"/>
                <w:bCs/>
              </w:rPr>
              <w:t>Информация по ресурсному обеспечению мероприятия, в том числе в разбивке по всем источникам финансирования на очередной год и плановый период</w:t>
            </w:r>
          </w:p>
          <w:p w:rsidR="00F32997" w:rsidRPr="00D77E2B" w:rsidRDefault="00F32997" w:rsidP="00531C2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6" w:rsidRPr="00D77E2B" w:rsidRDefault="003D3986" w:rsidP="00531C2E">
            <w:pPr>
              <w:pStyle w:val="a3"/>
              <w:rPr>
                <w:rFonts w:ascii="Times New Roman" w:hAnsi="Times New Roman"/>
              </w:rPr>
            </w:pPr>
          </w:p>
          <w:p w:rsidR="00C03A53" w:rsidRPr="00D77E2B" w:rsidRDefault="00C03A53" w:rsidP="00531C2E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Объем бюджетных средств на реализацию мероприятия на период 2023-2025 годы составляет: 91.1 тыс</w:t>
            </w:r>
            <w:r w:rsidRPr="00F524F9">
              <w:rPr>
                <w:rFonts w:ascii="Times New Roman" w:hAnsi="Times New Roman"/>
              </w:rPr>
              <w:t>. руб.,</w:t>
            </w:r>
            <w:r w:rsidRPr="00D77E2B">
              <w:rPr>
                <w:rFonts w:ascii="Times New Roman" w:hAnsi="Times New Roman"/>
              </w:rPr>
              <w:t xml:space="preserve"> за счёт средств местного бюджета.</w:t>
            </w:r>
          </w:p>
          <w:p w:rsidR="00C03A53" w:rsidRPr="00D77E2B" w:rsidRDefault="00C03A53" w:rsidP="00531C2E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2023 год – 91.1 тыс. рублей;</w:t>
            </w:r>
          </w:p>
          <w:p w:rsidR="00C03A53" w:rsidRPr="00D77E2B" w:rsidRDefault="00C03A53" w:rsidP="00531C2E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2024 год – 0,0 тыс. рублей.</w:t>
            </w:r>
          </w:p>
          <w:p w:rsidR="00C03A53" w:rsidRPr="00D77E2B" w:rsidRDefault="00C03A53" w:rsidP="00531C2E">
            <w:pPr>
              <w:pStyle w:val="a3"/>
              <w:rPr>
                <w:rFonts w:ascii="Times New Roman" w:hAnsi="Times New Roman"/>
              </w:rPr>
            </w:pPr>
            <w:r w:rsidRPr="00D77E2B">
              <w:rPr>
                <w:rFonts w:ascii="Times New Roman" w:hAnsi="Times New Roman"/>
              </w:rPr>
              <w:t>2025 год – 0,0 тыс. рублей</w:t>
            </w:r>
          </w:p>
          <w:p w:rsidR="00C03A53" w:rsidRPr="00D77E2B" w:rsidRDefault="00C03A53" w:rsidP="00531C2E">
            <w:pPr>
              <w:pStyle w:val="a3"/>
              <w:rPr>
                <w:rFonts w:ascii="Times New Roman" w:hAnsi="Times New Roman"/>
              </w:rPr>
            </w:pPr>
          </w:p>
          <w:p w:rsidR="00C03A53" w:rsidRPr="00D77E2B" w:rsidRDefault="00C03A53" w:rsidP="00531C2E">
            <w:pPr>
              <w:pStyle w:val="a3"/>
              <w:rPr>
                <w:rFonts w:ascii="Times New Roman" w:hAnsi="Times New Roman"/>
              </w:rPr>
            </w:pPr>
          </w:p>
          <w:p w:rsidR="00C03A53" w:rsidRPr="00D77E2B" w:rsidRDefault="00C03A53" w:rsidP="00531C2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C03A53" w:rsidRPr="00D77E2B" w:rsidRDefault="00C03A53" w:rsidP="00531C2E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</w:tbl>
    <w:p w:rsidR="00947E51" w:rsidRPr="00531C2E" w:rsidRDefault="00FB1FDA" w:rsidP="00531C2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31C2E">
        <w:rPr>
          <w:rFonts w:ascii="Times New Roman" w:hAnsi="Times New Roman"/>
          <w:sz w:val="28"/>
          <w:szCs w:val="28"/>
        </w:rPr>
        <w:t>»</w:t>
      </w:r>
      <w:r w:rsidR="00CB73D2">
        <w:rPr>
          <w:rFonts w:ascii="Times New Roman" w:hAnsi="Times New Roman"/>
          <w:sz w:val="28"/>
          <w:szCs w:val="28"/>
        </w:rPr>
        <w:t>.</w:t>
      </w:r>
    </w:p>
    <w:p w:rsidR="00531C2E" w:rsidRDefault="00531C2E" w:rsidP="00531C2E">
      <w:pPr>
        <w:tabs>
          <w:tab w:val="left" w:pos="1980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</w:t>
      </w:r>
      <w:r w:rsidR="00365B05">
        <w:rPr>
          <w:spacing w:val="-8"/>
          <w:sz w:val="28"/>
          <w:szCs w:val="28"/>
        </w:rPr>
        <w:t xml:space="preserve"> </w:t>
      </w:r>
      <w:bookmarkStart w:id="0" w:name="_GoBack"/>
      <w:bookmarkEnd w:id="0"/>
      <w:r>
        <w:rPr>
          <w:spacing w:val="-8"/>
          <w:sz w:val="28"/>
          <w:szCs w:val="28"/>
        </w:rPr>
        <w:t xml:space="preserve">2. </w:t>
      </w:r>
      <w:r w:rsidRPr="00531C2E">
        <w:rPr>
          <w:sz w:val="28"/>
          <w:szCs w:val="28"/>
        </w:rPr>
        <w:t>Опубликовать постановление в газете «Нижнеингашский вестник».</w:t>
      </w:r>
    </w:p>
    <w:p w:rsidR="00CB73D2" w:rsidRDefault="00531C2E" w:rsidP="00CB73D2">
      <w:pPr>
        <w:tabs>
          <w:tab w:val="left" w:pos="198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4668C5" w:rsidRPr="00531C2E">
        <w:rPr>
          <w:color w:val="000000"/>
          <w:sz w:val="28"/>
          <w:szCs w:val="28"/>
        </w:rPr>
        <w:t>.</w:t>
      </w:r>
      <w:r w:rsidR="002334E4" w:rsidRPr="00531C2E">
        <w:rPr>
          <w:color w:val="000000"/>
          <w:sz w:val="28"/>
          <w:szCs w:val="28"/>
        </w:rPr>
        <w:t xml:space="preserve"> </w:t>
      </w:r>
      <w:proofErr w:type="gramStart"/>
      <w:r w:rsidR="004668C5" w:rsidRPr="00531C2E">
        <w:rPr>
          <w:color w:val="000000"/>
          <w:sz w:val="28"/>
          <w:szCs w:val="28"/>
        </w:rPr>
        <w:t>Контроль</w:t>
      </w:r>
      <w:r w:rsidR="002334E4" w:rsidRPr="00531C2E">
        <w:rPr>
          <w:color w:val="000000"/>
          <w:sz w:val="28"/>
          <w:szCs w:val="28"/>
        </w:rPr>
        <w:t xml:space="preserve"> </w:t>
      </w:r>
      <w:r w:rsidR="004668C5" w:rsidRPr="00531C2E">
        <w:rPr>
          <w:color w:val="000000"/>
          <w:sz w:val="28"/>
          <w:szCs w:val="28"/>
        </w:rPr>
        <w:t>за</w:t>
      </w:r>
      <w:proofErr w:type="gramEnd"/>
      <w:r w:rsidR="00F524F9" w:rsidRPr="00531C2E">
        <w:rPr>
          <w:color w:val="000000"/>
          <w:sz w:val="28"/>
          <w:szCs w:val="28"/>
        </w:rPr>
        <w:t xml:space="preserve"> </w:t>
      </w:r>
      <w:r w:rsidR="002334E4" w:rsidRPr="00531C2E">
        <w:rPr>
          <w:color w:val="000000"/>
          <w:sz w:val="28"/>
          <w:szCs w:val="28"/>
        </w:rPr>
        <w:t xml:space="preserve">выполнением </w:t>
      </w:r>
      <w:r w:rsidR="004668C5" w:rsidRPr="00531C2E">
        <w:rPr>
          <w:color w:val="000000"/>
          <w:sz w:val="28"/>
          <w:szCs w:val="28"/>
        </w:rPr>
        <w:t>постановления</w:t>
      </w:r>
      <w:r w:rsidR="002334E4" w:rsidRPr="00531C2E">
        <w:rPr>
          <w:color w:val="000000"/>
          <w:sz w:val="28"/>
          <w:szCs w:val="28"/>
        </w:rPr>
        <w:t xml:space="preserve"> </w:t>
      </w:r>
      <w:r w:rsidR="004668C5" w:rsidRPr="00531C2E">
        <w:rPr>
          <w:color w:val="000000"/>
          <w:sz w:val="28"/>
          <w:szCs w:val="28"/>
        </w:rPr>
        <w:t>возложить</w:t>
      </w:r>
      <w:r w:rsidR="002334E4" w:rsidRPr="00531C2E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з</w:t>
      </w:r>
      <w:r w:rsidR="004668C5" w:rsidRPr="00531C2E">
        <w:rPr>
          <w:color w:val="000000"/>
          <w:sz w:val="28"/>
          <w:szCs w:val="28"/>
        </w:rPr>
        <w:t>аместителя</w:t>
      </w:r>
      <w:r w:rsidR="002334E4" w:rsidRPr="00531C2E">
        <w:rPr>
          <w:color w:val="000000"/>
          <w:sz w:val="28"/>
          <w:szCs w:val="28"/>
        </w:rPr>
        <w:t xml:space="preserve">    </w:t>
      </w:r>
      <w:r w:rsidR="004668C5" w:rsidRPr="00531C2E">
        <w:rPr>
          <w:color w:val="000000"/>
          <w:sz w:val="28"/>
          <w:szCs w:val="28"/>
        </w:rPr>
        <w:t>Главы</w:t>
      </w:r>
      <w:r w:rsidR="002334E4" w:rsidRPr="00531C2E">
        <w:rPr>
          <w:color w:val="000000"/>
          <w:sz w:val="28"/>
          <w:szCs w:val="28"/>
        </w:rPr>
        <w:t xml:space="preserve">  </w:t>
      </w:r>
      <w:r w:rsidR="004668C5" w:rsidRPr="00531C2E">
        <w:rPr>
          <w:color w:val="000000"/>
          <w:sz w:val="28"/>
          <w:szCs w:val="28"/>
        </w:rPr>
        <w:t>района</w:t>
      </w:r>
      <w:r w:rsidR="002334E4" w:rsidRPr="00531C2E">
        <w:rPr>
          <w:color w:val="000000"/>
          <w:sz w:val="28"/>
          <w:szCs w:val="28"/>
        </w:rPr>
        <w:t xml:space="preserve"> </w:t>
      </w:r>
      <w:r w:rsidR="004668C5" w:rsidRPr="00531C2E">
        <w:rPr>
          <w:color w:val="000000"/>
          <w:sz w:val="28"/>
          <w:szCs w:val="28"/>
        </w:rPr>
        <w:t>Н</w:t>
      </w:r>
      <w:r w:rsidR="00CB73D2">
        <w:rPr>
          <w:color w:val="000000"/>
          <w:sz w:val="28"/>
          <w:szCs w:val="28"/>
        </w:rPr>
        <w:t>.</w:t>
      </w:r>
      <w:r w:rsidR="004668C5" w:rsidRPr="00531C2E">
        <w:rPr>
          <w:color w:val="000000"/>
          <w:sz w:val="28"/>
          <w:szCs w:val="28"/>
        </w:rPr>
        <w:t>В. Василевского.</w:t>
      </w:r>
    </w:p>
    <w:p w:rsidR="004668C5" w:rsidRPr="00CB73D2" w:rsidRDefault="00CB73D2" w:rsidP="00CB73D2">
      <w:pPr>
        <w:tabs>
          <w:tab w:val="left" w:pos="19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B1FDA" w:rsidRPr="00531C2E">
        <w:rPr>
          <w:sz w:val="28"/>
          <w:szCs w:val="28"/>
        </w:rPr>
        <w:t xml:space="preserve">   </w:t>
      </w:r>
      <w:r w:rsidR="004668C5" w:rsidRPr="00531C2E">
        <w:rPr>
          <w:sz w:val="28"/>
          <w:szCs w:val="28"/>
        </w:rPr>
        <w:t>4.</w:t>
      </w:r>
      <w:r w:rsidR="002334E4" w:rsidRPr="00531C2E">
        <w:rPr>
          <w:sz w:val="28"/>
          <w:szCs w:val="28"/>
        </w:rPr>
        <w:t xml:space="preserve"> </w:t>
      </w:r>
      <w:r w:rsidR="004668C5" w:rsidRPr="00531C2E">
        <w:rPr>
          <w:sz w:val="28"/>
          <w:szCs w:val="28"/>
        </w:rPr>
        <w:t>Постановление вступает в силу в день, следующий за днем официального опубликования.</w:t>
      </w:r>
    </w:p>
    <w:p w:rsidR="00A6221B" w:rsidRPr="00531C2E" w:rsidRDefault="00A6221B" w:rsidP="00531C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D5D" w:rsidRPr="00531C2E" w:rsidRDefault="00AE2D5D" w:rsidP="00531C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E81" w:rsidRPr="00531C2E" w:rsidRDefault="004668C5" w:rsidP="00365B05">
      <w:pPr>
        <w:widowControl w:val="0"/>
        <w:autoSpaceDE w:val="0"/>
        <w:autoSpaceDN w:val="0"/>
        <w:adjustRightInd w:val="0"/>
        <w:ind w:right="-427"/>
        <w:rPr>
          <w:sz w:val="28"/>
          <w:szCs w:val="28"/>
        </w:rPr>
      </w:pPr>
      <w:r w:rsidRPr="00531C2E">
        <w:rPr>
          <w:sz w:val="28"/>
          <w:szCs w:val="28"/>
        </w:rPr>
        <w:t>Глава</w:t>
      </w:r>
      <w:r w:rsidR="00CB73D2">
        <w:rPr>
          <w:sz w:val="28"/>
          <w:szCs w:val="28"/>
        </w:rPr>
        <w:t xml:space="preserve"> </w:t>
      </w:r>
      <w:r w:rsidRPr="00531C2E">
        <w:rPr>
          <w:sz w:val="28"/>
          <w:szCs w:val="28"/>
        </w:rPr>
        <w:t xml:space="preserve">района         </w:t>
      </w:r>
      <w:r w:rsidR="002D67B1" w:rsidRPr="00531C2E">
        <w:rPr>
          <w:sz w:val="28"/>
          <w:szCs w:val="28"/>
        </w:rPr>
        <w:t xml:space="preserve">                                  </w:t>
      </w:r>
      <w:r w:rsidRPr="00531C2E">
        <w:rPr>
          <w:sz w:val="28"/>
          <w:szCs w:val="28"/>
        </w:rPr>
        <w:t xml:space="preserve">                      </w:t>
      </w:r>
      <w:r w:rsidR="00F524F9" w:rsidRPr="00531C2E">
        <w:rPr>
          <w:sz w:val="28"/>
          <w:szCs w:val="28"/>
        </w:rPr>
        <w:t xml:space="preserve">         </w:t>
      </w:r>
      <w:r w:rsidR="00CB73D2">
        <w:rPr>
          <w:sz w:val="28"/>
          <w:szCs w:val="28"/>
        </w:rPr>
        <w:t xml:space="preserve">  </w:t>
      </w:r>
      <w:r w:rsidR="00365B05">
        <w:rPr>
          <w:sz w:val="28"/>
          <w:szCs w:val="28"/>
        </w:rPr>
        <w:t xml:space="preserve">      </w:t>
      </w:r>
      <w:r w:rsidR="00CB73D2">
        <w:rPr>
          <w:sz w:val="28"/>
          <w:szCs w:val="28"/>
        </w:rPr>
        <w:t xml:space="preserve"> </w:t>
      </w:r>
      <w:r w:rsidR="00F524F9" w:rsidRPr="00531C2E">
        <w:rPr>
          <w:sz w:val="28"/>
          <w:szCs w:val="28"/>
        </w:rPr>
        <w:t xml:space="preserve">   </w:t>
      </w:r>
      <w:r w:rsidRPr="00531C2E">
        <w:rPr>
          <w:sz w:val="28"/>
          <w:szCs w:val="28"/>
        </w:rPr>
        <w:t>П.А. Малышкин</w:t>
      </w:r>
    </w:p>
    <w:p w:rsidR="00657E81" w:rsidRPr="00D77E2B" w:rsidRDefault="002D67B1" w:rsidP="00531C2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</w:p>
    <w:sectPr w:rsidR="00657E81" w:rsidRPr="00D77E2B" w:rsidSect="00BF6D29">
      <w:footerReference w:type="even" r:id="rId10"/>
      <w:footerReference w:type="default" r:id="rId11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E3" w:rsidRDefault="00CE11E3">
      <w:r>
        <w:separator/>
      </w:r>
    </w:p>
  </w:endnote>
  <w:endnote w:type="continuationSeparator" w:id="0">
    <w:p w:rsidR="00CE11E3" w:rsidRDefault="00CE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A1" w:rsidRDefault="009E7FA1" w:rsidP="00C13A8D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E7FA1" w:rsidRDefault="009E7FA1" w:rsidP="00C13A8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A1" w:rsidRDefault="009E7FA1" w:rsidP="00C13A8D">
    <w:pPr>
      <w:pStyle w:val="ab"/>
      <w:ind w:right="360"/>
      <w:jc w:val="right"/>
    </w:pPr>
  </w:p>
  <w:p w:rsidR="009E7FA1" w:rsidRDefault="009E7FA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E3" w:rsidRDefault="00CE11E3">
      <w:r>
        <w:separator/>
      </w:r>
    </w:p>
  </w:footnote>
  <w:footnote w:type="continuationSeparator" w:id="0">
    <w:p w:rsidR="00CE11E3" w:rsidRDefault="00CE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5E98"/>
    <w:multiLevelType w:val="hybridMultilevel"/>
    <w:tmpl w:val="3BAED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6DFF"/>
    <w:multiLevelType w:val="hybridMultilevel"/>
    <w:tmpl w:val="1632CFBE"/>
    <w:lvl w:ilvl="0" w:tplc="53322DFA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">
    <w:nsid w:val="09181DD6"/>
    <w:multiLevelType w:val="hybridMultilevel"/>
    <w:tmpl w:val="38BE5B38"/>
    <w:lvl w:ilvl="0" w:tplc="35CEA69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1A35"/>
    <w:multiLevelType w:val="hybridMultilevel"/>
    <w:tmpl w:val="530EAAF8"/>
    <w:lvl w:ilvl="0" w:tplc="F564C8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260309"/>
    <w:multiLevelType w:val="hybridMultilevel"/>
    <w:tmpl w:val="E9AAA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A606D"/>
    <w:multiLevelType w:val="hybridMultilevel"/>
    <w:tmpl w:val="60D89824"/>
    <w:lvl w:ilvl="0" w:tplc="DE90E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10315"/>
    <w:multiLevelType w:val="multilevel"/>
    <w:tmpl w:val="F18294B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B6081C"/>
    <w:multiLevelType w:val="hybridMultilevel"/>
    <w:tmpl w:val="9E5248C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8867798"/>
    <w:multiLevelType w:val="hybridMultilevel"/>
    <w:tmpl w:val="00762DB0"/>
    <w:lvl w:ilvl="0" w:tplc="15BAEEB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57E4C"/>
    <w:multiLevelType w:val="hybridMultilevel"/>
    <w:tmpl w:val="84B216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D147C9"/>
    <w:multiLevelType w:val="hybridMultilevel"/>
    <w:tmpl w:val="EF58922E"/>
    <w:lvl w:ilvl="0" w:tplc="96920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0088F0">
      <w:numFmt w:val="none"/>
      <w:lvlText w:val=""/>
      <w:lvlJc w:val="left"/>
      <w:pPr>
        <w:tabs>
          <w:tab w:val="num" w:pos="360"/>
        </w:tabs>
      </w:pPr>
    </w:lvl>
    <w:lvl w:ilvl="2" w:tplc="DED88092">
      <w:numFmt w:val="none"/>
      <w:lvlText w:val=""/>
      <w:lvlJc w:val="left"/>
      <w:pPr>
        <w:tabs>
          <w:tab w:val="num" w:pos="360"/>
        </w:tabs>
      </w:pPr>
    </w:lvl>
    <w:lvl w:ilvl="3" w:tplc="DD80161C">
      <w:numFmt w:val="none"/>
      <w:lvlText w:val=""/>
      <w:lvlJc w:val="left"/>
      <w:pPr>
        <w:tabs>
          <w:tab w:val="num" w:pos="360"/>
        </w:tabs>
      </w:pPr>
    </w:lvl>
    <w:lvl w:ilvl="4" w:tplc="9BD25524">
      <w:numFmt w:val="none"/>
      <w:lvlText w:val=""/>
      <w:lvlJc w:val="left"/>
      <w:pPr>
        <w:tabs>
          <w:tab w:val="num" w:pos="360"/>
        </w:tabs>
      </w:pPr>
    </w:lvl>
    <w:lvl w:ilvl="5" w:tplc="D5B2AAEC">
      <w:numFmt w:val="none"/>
      <w:lvlText w:val=""/>
      <w:lvlJc w:val="left"/>
      <w:pPr>
        <w:tabs>
          <w:tab w:val="num" w:pos="360"/>
        </w:tabs>
      </w:pPr>
    </w:lvl>
    <w:lvl w:ilvl="6" w:tplc="A94A2A4C">
      <w:numFmt w:val="none"/>
      <w:lvlText w:val=""/>
      <w:lvlJc w:val="left"/>
      <w:pPr>
        <w:tabs>
          <w:tab w:val="num" w:pos="360"/>
        </w:tabs>
      </w:pPr>
    </w:lvl>
    <w:lvl w:ilvl="7" w:tplc="1AF45E20">
      <w:numFmt w:val="none"/>
      <w:lvlText w:val=""/>
      <w:lvlJc w:val="left"/>
      <w:pPr>
        <w:tabs>
          <w:tab w:val="num" w:pos="360"/>
        </w:tabs>
      </w:pPr>
    </w:lvl>
    <w:lvl w:ilvl="8" w:tplc="54F8373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5707AB8"/>
    <w:multiLevelType w:val="multilevel"/>
    <w:tmpl w:val="7578EB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95A29C6"/>
    <w:multiLevelType w:val="hybridMultilevel"/>
    <w:tmpl w:val="2C30A6C4"/>
    <w:lvl w:ilvl="0" w:tplc="5EBCAAE8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3">
    <w:nsid w:val="2A054D88"/>
    <w:multiLevelType w:val="hybridMultilevel"/>
    <w:tmpl w:val="820A1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75170"/>
    <w:multiLevelType w:val="hybridMultilevel"/>
    <w:tmpl w:val="B9FA1B8E"/>
    <w:lvl w:ilvl="0" w:tplc="4D46E8B2">
      <w:start w:val="2022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BFF21B1"/>
    <w:multiLevelType w:val="hybridMultilevel"/>
    <w:tmpl w:val="25DE40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F258D7"/>
    <w:multiLevelType w:val="hybridMultilevel"/>
    <w:tmpl w:val="B5703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83496"/>
    <w:multiLevelType w:val="hybridMultilevel"/>
    <w:tmpl w:val="D99E1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2A6CAA"/>
    <w:multiLevelType w:val="hybridMultilevel"/>
    <w:tmpl w:val="5390560C"/>
    <w:lvl w:ilvl="0" w:tplc="5A76FB8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0A3076"/>
    <w:multiLevelType w:val="multilevel"/>
    <w:tmpl w:val="73A4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3A481E5C"/>
    <w:multiLevelType w:val="hybridMultilevel"/>
    <w:tmpl w:val="EB56D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991C21"/>
    <w:multiLevelType w:val="hybridMultilevel"/>
    <w:tmpl w:val="FDBA80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FA7AA1"/>
    <w:multiLevelType w:val="hybridMultilevel"/>
    <w:tmpl w:val="884EB868"/>
    <w:lvl w:ilvl="0" w:tplc="8D2674C0">
      <w:start w:val="9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4A9B667D"/>
    <w:multiLevelType w:val="hybridMultilevel"/>
    <w:tmpl w:val="13A04EC2"/>
    <w:lvl w:ilvl="0" w:tplc="BDE0D94E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24">
    <w:nsid w:val="4E113A79"/>
    <w:multiLevelType w:val="hybridMultilevel"/>
    <w:tmpl w:val="22D0F13A"/>
    <w:lvl w:ilvl="0" w:tplc="DCEAB10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C503A"/>
    <w:multiLevelType w:val="hybridMultilevel"/>
    <w:tmpl w:val="7E2864E4"/>
    <w:lvl w:ilvl="0" w:tplc="1E642CD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>
    <w:nsid w:val="60626270"/>
    <w:multiLevelType w:val="multilevel"/>
    <w:tmpl w:val="2098E1C2"/>
    <w:lvl w:ilvl="0">
      <w:start w:val="1"/>
      <w:numFmt w:val="decimal"/>
      <w:lvlText w:val="%1."/>
      <w:lvlJc w:val="left"/>
      <w:pPr>
        <w:tabs>
          <w:tab w:val="num" w:pos="4091"/>
        </w:tabs>
        <w:ind w:left="4091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0"/>
        </w:tabs>
        <w:ind w:left="1210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5"/>
        </w:tabs>
        <w:ind w:left="123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5"/>
        </w:tabs>
        <w:ind w:left="1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5"/>
        </w:tabs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0"/>
        </w:tabs>
        <w:ind w:left="2360" w:hanging="1800"/>
      </w:pPr>
      <w:rPr>
        <w:rFonts w:hint="default"/>
      </w:rPr>
    </w:lvl>
  </w:abstractNum>
  <w:abstractNum w:abstractNumId="27">
    <w:nsid w:val="61611410"/>
    <w:multiLevelType w:val="hybridMultilevel"/>
    <w:tmpl w:val="1AA81928"/>
    <w:lvl w:ilvl="0" w:tplc="8170438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638B28D7"/>
    <w:multiLevelType w:val="hybridMultilevel"/>
    <w:tmpl w:val="2A124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E54A39"/>
    <w:multiLevelType w:val="hybridMultilevel"/>
    <w:tmpl w:val="66A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83578E"/>
    <w:multiLevelType w:val="hybridMultilevel"/>
    <w:tmpl w:val="CB34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74312"/>
    <w:multiLevelType w:val="hybridMultilevel"/>
    <w:tmpl w:val="E14E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D001D"/>
    <w:multiLevelType w:val="hybridMultilevel"/>
    <w:tmpl w:val="02049DD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3">
    <w:nsid w:val="78CF717E"/>
    <w:multiLevelType w:val="multilevel"/>
    <w:tmpl w:val="58CAC5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DA97EE0"/>
    <w:multiLevelType w:val="hybridMultilevel"/>
    <w:tmpl w:val="8D2422E8"/>
    <w:lvl w:ilvl="0" w:tplc="78F60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E58376C"/>
    <w:multiLevelType w:val="multilevel"/>
    <w:tmpl w:val="DC6E086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E6B2A2D"/>
    <w:multiLevelType w:val="hybridMultilevel"/>
    <w:tmpl w:val="2B8AA534"/>
    <w:lvl w:ilvl="0" w:tplc="143EE43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>
    <w:nsid w:val="7F2B6D18"/>
    <w:multiLevelType w:val="hybridMultilevel"/>
    <w:tmpl w:val="A40AA244"/>
    <w:lvl w:ilvl="0" w:tplc="6958BD9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7"/>
  </w:num>
  <w:num w:numId="4">
    <w:abstractNumId w:val="21"/>
  </w:num>
  <w:num w:numId="5">
    <w:abstractNumId w:val="10"/>
  </w:num>
  <w:num w:numId="6">
    <w:abstractNumId w:val="37"/>
  </w:num>
  <w:num w:numId="7">
    <w:abstractNumId w:val="5"/>
  </w:num>
  <w:num w:numId="8">
    <w:abstractNumId w:val="16"/>
  </w:num>
  <w:num w:numId="9">
    <w:abstractNumId w:val="12"/>
  </w:num>
  <w:num w:numId="10">
    <w:abstractNumId w:val="29"/>
  </w:num>
  <w:num w:numId="11">
    <w:abstractNumId w:val="35"/>
  </w:num>
  <w:num w:numId="12">
    <w:abstractNumId w:val="20"/>
  </w:num>
  <w:num w:numId="13">
    <w:abstractNumId w:val="7"/>
  </w:num>
  <w:num w:numId="14">
    <w:abstractNumId w:val="18"/>
  </w:num>
  <w:num w:numId="15">
    <w:abstractNumId w:val="11"/>
  </w:num>
  <w:num w:numId="16">
    <w:abstractNumId w:val="19"/>
  </w:num>
  <w:num w:numId="17">
    <w:abstractNumId w:val="34"/>
  </w:num>
  <w:num w:numId="18">
    <w:abstractNumId w:val="36"/>
  </w:num>
  <w:num w:numId="19">
    <w:abstractNumId w:val="22"/>
  </w:num>
  <w:num w:numId="20">
    <w:abstractNumId w:val="33"/>
  </w:num>
  <w:num w:numId="21">
    <w:abstractNumId w:val="0"/>
  </w:num>
  <w:num w:numId="22">
    <w:abstractNumId w:val="6"/>
  </w:num>
  <w:num w:numId="23">
    <w:abstractNumId w:val="23"/>
  </w:num>
  <w:num w:numId="24">
    <w:abstractNumId w:val="28"/>
  </w:num>
  <w:num w:numId="25">
    <w:abstractNumId w:val="26"/>
  </w:num>
  <w:num w:numId="26">
    <w:abstractNumId w:val="15"/>
  </w:num>
  <w:num w:numId="27">
    <w:abstractNumId w:val="13"/>
  </w:num>
  <w:num w:numId="28">
    <w:abstractNumId w:val="3"/>
  </w:num>
  <w:num w:numId="29">
    <w:abstractNumId w:val="9"/>
  </w:num>
  <w:num w:numId="30">
    <w:abstractNumId w:val="24"/>
  </w:num>
  <w:num w:numId="31">
    <w:abstractNumId w:val="30"/>
  </w:num>
  <w:num w:numId="32">
    <w:abstractNumId w:val="14"/>
  </w:num>
  <w:num w:numId="33">
    <w:abstractNumId w:val="8"/>
  </w:num>
  <w:num w:numId="34">
    <w:abstractNumId w:val="25"/>
  </w:num>
  <w:num w:numId="35">
    <w:abstractNumId w:val="2"/>
  </w:num>
  <w:num w:numId="36">
    <w:abstractNumId w:val="31"/>
  </w:num>
  <w:num w:numId="37">
    <w:abstractNumId w:val="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7D"/>
    <w:rsid w:val="00003181"/>
    <w:rsid w:val="00003F38"/>
    <w:rsid w:val="000052E3"/>
    <w:rsid w:val="00005B7D"/>
    <w:rsid w:val="00005DF7"/>
    <w:rsid w:val="000123BE"/>
    <w:rsid w:val="00013B63"/>
    <w:rsid w:val="000178C9"/>
    <w:rsid w:val="000216AC"/>
    <w:rsid w:val="00022215"/>
    <w:rsid w:val="00022C02"/>
    <w:rsid w:val="000256BB"/>
    <w:rsid w:val="00027069"/>
    <w:rsid w:val="00027F56"/>
    <w:rsid w:val="00030121"/>
    <w:rsid w:val="000348E5"/>
    <w:rsid w:val="00036103"/>
    <w:rsid w:val="00040438"/>
    <w:rsid w:val="00040F83"/>
    <w:rsid w:val="000429E7"/>
    <w:rsid w:val="00043B05"/>
    <w:rsid w:val="0004465F"/>
    <w:rsid w:val="00046B63"/>
    <w:rsid w:val="000527E4"/>
    <w:rsid w:val="00053CC0"/>
    <w:rsid w:val="00061E31"/>
    <w:rsid w:val="00062910"/>
    <w:rsid w:val="00066A64"/>
    <w:rsid w:val="0007058F"/>
    <w:rsid w:val="00077212"/>
    <w:rsid w:val="00080920"/>
    <w:rsid w:val="000811FA"/>
    <w:rsid w:val="000940B9"/>
    <w:rsid w:val="00096165"/>
    <w:rsid w:val="00096BCD"/>
    <w:rsid w:val="000974D8"/>
    <w:rsid w:val="0009780F"/>
    <w:rsid w:val="00097875"/>
    <w:rsid w:val="000A3BA4"/>
    <w:rsid w:val="000B6A04"/>
    <w:rsid w:val="000C2F1F"/>
    <w:rsid w:val="000C569C"/>
    <w:rsid w:val="000C59BA"/>
    <w:rsid w:val="000C60D8"/>
    <w:rsid w:val="000C6B0B"/>
    <w:rsid w:val="000D0636"/>
    <w:rsid w:val="000E1DF7"/>
    <w:rsid w:val="000F0E81"/>
    <w:rsid w:val="000F1C3E"/>
    <w:rsid w:val="000F29D2"/>
    <w:rsid w:val="000F2EC2"/>
    <w:rsid w:val="000F3DD5"/>
    <w:rsid w:val="000F5975"/>
    <w:rsid w:val="001058FF"/>
    <w:rsid w:val="00106A48"/>
    <w:rsid w:val="00120BB2"/>
    <w:rsid w:val="0012117C"/>
    <w:rsid w:val="001214EF"/>
    <w:rsid w:val="00121C89"/>
    <w:rsid w:val="001373B5"/>
    <w:rsid w:val="0014360F"/>
    <w:rsid w:val="001502BE"/>
    <w:rsid w:val="001512F5"/>
    <w:rsid w:val="0016484A"/>
    <w:rsid w:val="00166B46"/>
    <w:rsid w:val="00171151"/>
    <w:rsid w:val="00171943"/>
    <w:rsid w:val="0017378E"/>
    <w:rsid w:val="00180772"/>
    <w:rsid w:val="001834CF"/>
    <w:rsid w:val="00187C83"/>
    <w:rsid w:val="00196592"/>
    <w:rsid w:val="001A5281"/>
    <w:rsid w:val="001A6329"/>
    <w:rsid w:val="001A672F"/>
    <w:rsid w:val="001B0915"/>
    <w:rsid w:val="001B2A86"/>
    <w:rsid w:val="001C2BA3"/>
    <w:rsid w:val="001C57E5"/>
    <w:rsid w:val="001C5FD2"/>
    <w:rsid w:val="001C6AD1"/>
    <w:rsid w:val="001D3629"/>
    <w:rsid w:val="001D5A36"/>
    <w:rsid w:val="001E0D56"/>
    <w:rsid w:val="001E12A1"/>
    <w:rsid w:val="001F22A6"/>
    <w:rsid w:val="001F249D"/>
    <w:rsid w:val="001F444E"/>
    <w:rsid w:val="00206C39"/>
    <w:rsid w:val="00210BA1"/>
    <w:rsid w:val="00210FCB"/>
    <w:rsid w:val="00213B3E"/>
    <w:rsid w:val="002179EB"/>
    <w:rsid w:val="00217CE1"/>
    <w:rsid w:val="00226DF1"/>
    <w:rsid w:val="0022719D"/>
    <w:rsid w:val="00233354"/>
    <w:rsid w:val="002334E4"/>
    <w:rsid w:val="002360EF"/>
    <w:rsid w:val="00236F27"/>
    <w:rsid w:val="00237563"/>
    <w:rsid w:val="0024011B"/>
    <w:rsid w:val="00241F67"/>
    <w:rsid w:val="00245097"/>
    <w:rsid w:val="0025314D"/>
    <w:rsid w:val="00255CAA"/>
    <w:rsid w:val="00256706"/>
    <w:rsid w:val="00256D58"/>
    <w:rsid w:val="00262313"/>
    <w:rsid w:val="00264AB2"/>
    <w:rsid w:val="0026514A"/>
    <w:rsid w:val="0026664A"/>
    <w:rsid w:val="00274605"/>
    <w:rsid w:val="00277B14"/>
    <w:rsid w:val="00277C80"/>
    <w:rsid w:val="002803B7"/>
    <w:rsid w:val="00283857"/>
    <w:rsid w:val="00286B8D"/>
    <w:rsid w:val="00290B79"/>
    <w:rsid w:val="002973E9"/>
    <w:rsid w:val="00297E9F"/>
    <w:rsid w:val="002A069F"/>
    <w:rsid w:val="002A1984"/>
    <w:rsid w:val="002A7AD6"/>
    <w:rsid w:val="002B2440"/>
    <w:rsid w:val="002B36F8"/>
    <w:rsid w:val="002B7B64"/>
    <w:rsid w:val="002C06BA"/>
    <w:rsid w:val="002C4BBD"/>
    <w:rsid w:val="002D1F37"/>
    <w:rsid w:val="002D3F59"/>
    <w:rsid w:val="002D4D2E"/>
    <w:rsid w:val="002D67B1"/>
    <w:rsid w:val="002E1BD9"/>
    <w:rsid w:val="002E270D"/>
    <w:rsid w:val="002E719B"/>
    <w:rsid w:val="002F24CB"/>
    <w:rsid w:val="002F4A4C"/>
    <w:rsid w:val="002F7729"/>
    <w:rsid w:val="002F795D"/>
    <w:rsid w:val="003026C7"/>
    <w:rsid w:val="00302E37"/>
    <w:rsid w:val="00303FEF"/>
    <w:rsid w:val="00304612"/>
    <w:rsid w:val="00305FA4"/>
    <w:rsid w:val="003111BC"/>
    <w:rsid w:val="00311252"/>
    <w:rsid w:val="00312304"/>
    <w:rsid w:val="0031486F"/>
    <w:rsid w:val="003206BE"/>
    <w:rsid w:val="0032162F"/>
    <w:rsid w:val="0032176D"/>
    <w:rsid w:val="00322FEB"/>
    <w:rsid w:val="00326745"/>
    <w:rsid w:val="00326EC6"/>
    <w:rsid w:val="00327B38"/>
    <w:rsid w:val="003302AF"/>
    <w:rsid w:val="003333C4"/>
    <w:rsid w:val="00334243"/>
    <w:rsid w:val="0033671D"/>
    <w:rsid w:val="00337F35"/>
    <w:rsid w:val="00342281"/>
    <w:rsid w:val="00344B57"/>
    <w:rsid w:val="00344DBF"/>
    <w:rsid w:val="00345EE4"/>
    <w:rsid w:val="00352371"/>
    <w:rsid w:val="0035326B"/>
    <w:rsid w:val="00355227"/>
    <w:rsid w:val="003612C9"/>
    <w:rsid w:val="00361898"/>
    <w:rsid w:val="0036317B"/>
    <w:rsid w:val="0036591C"/>
    <w:rsid w:val="00365ABC"/>
    <w:rsid w:val="00365B05"/>
    <w:rsid w:val="00366BB0"/>
    <w:rsid w:val="00375E10"/>
    <w:rsid w:val="003819B3"/>
    <w:rsid w:val="00382949"/>
    <w:rsid w:val="0038334D"/>
    <w:rsid w:val="003835F6"/>
    <w:rsid w:val="00385AB0"/>
    <w:rsid w:val="00390665"/>
    <w:rsid w:val="003939B7"/>
    <w:rsid w:val="003966C6"/>
    <w:rsid w:val="00396EAA"/>
    <w:rsid w:val="0039707B"/>
    <w:rsid w:val="00397D54"/>
    <w:rsid w:val="003A18B2"/>
    <w:rsid w:val="003A31C4"/>
    <w:rsid w:val="003A41C9"/>
    <w:rsid w:val="003A58B4"/>
    <w:rsid w:val="003A6B13"/>
    <w:rsid w:val="003B1286"/>
    <w:rsid w:val="003B1444"/>
    <w:rsid w:val="003B18AF"/>
    <w:rsid w:val="003B2D0F"/>
    <w:rsid w:val="003B6298"/>
    <w:rsid w:val="003B66C2"/>
    <w:rsid w:val="003C0C7E"/>
    <w:rsid w:val="003C5463"/>
    <w:rsid w:val="003D3986"/>
    <w:rsid w:val="003E1676"/>
    <w:rsid w:val="003E272C"/>
    <w:rsid w:val="003E2906"/>
    <w:rsid w:val="003E658A"/>
    <w:rsid w:val="003E7D84"/>
    <w:rsid w:val="003F062B"/>
    <w:rsid w:val="003F2BEB"/>
    <w:rsid w:val="003F37C2"/>
    <w:rsid w:val="003F5DC7"/>
    <w:rsid w:val="00403BD0"/>
    <w:rsid w:val="00404CAE"/>
    <w:rsid w:val="004057D1"/>
    <w:rsid w:val="00405900"/>
    <w:rsid w:val="00406D38"/>
    <w:rsid w:val="0040760E"/>
    <w:rsid w:val="004079AF"/>
    <w:rsid w:val="0041178A"/>
    <w:rsid w:val="0041304F"/>
    <w:rsid w:val="004156A3"/>
    <w:rsid w:val="00416965"/>
    <w:rsid w:val="004214BC"/>
    <w:rsid w:val="004226EF"/>
    <w:rsid w:val="00422745"/>
    <w:rsid w:val="00424FEE"/>
    <w:rsid w:val="00430DC0"/>
    <w:rsid w:val="00433680"/>
    <w:rsid w:val="00435025"/>
    <w:rsid w:val="0043516D"/>
    <w:rsid w:val="00443628"/>
    <w:rsid w:val="0044374C"/>
    <w:rsid w:val="00443CBA"/>
    <w:rsid w:val="00445283"/>
    <w:rsid w:val="0045458B"/>
    <w:rsid w:val="00455547"/>
    <w:rsid w:val="00455863"/>
    <w:rsid w:val="00456295"/>
    <w:rsid w:val="00456645"/>
    <w:rsid w:val="0046017D"/>
    <w:rsid w:val="00466646"/>
    <w:rsid w:val="00466848"/>
    <w:rsid w:val="004668C5"/>
    <w:rsid w:val="004845F1"/>
    <w:rsid w:val="0048496F"/>
    <w:rsid w:val="00487F59"/>
    <w:rsid w:val="0049274E"/>
    <w:rsid w:val="00493AA7"/>
    <w:rsid w:val="00494147"/>
    <w:rsid w:val="004955BF"/>
    <w:rsid w:val="004A131E"/>
    <w:rsid w:val="004A1B92"/>
    <w:rsid w:val="004A5E13"/>
    <w:rsid w:val="004A6349"/>
    <w:rsid w:val="004B247B"/>
    <w:rsid w:val="004B41CC"/>
    <w:rsid w:val="004B4E00"/>
    <w:rsid w:val="004B6DA2"/>
    <w:rsid w:val="004C5D2B"/>
    <w:rsid w:val="004D37E2"/>
    <w:rsid w:val="004D3CFE"/>
    <w:rsid w:val="004E0AB4"/>
    <w:rsid w:val="004E1178"/>
    <w:rsid w:val="004E2549"/>
    <w:rsid w:val="004E2A79"/>
    <w:rsid w:val="004E661C"/>
    <w:rsid w:val="004F0E8E"/>
    <w:rsid w:val="004F5754"/>
    <w:rsid w:val="00502D65"/>
    <w:rsid w:val="00511B70"/>
    <w:rsid w:val="005129B2"/>
    <w:rsid w:val="00515ABD"/>
    <w:rsid w:val="00516625"/>
    <w:rsid w:val="0052043C"/>
    <w:rsid w:val="00520FDA"/>
    <w:rsid w:val="00521925"/>
    <w:rsid w:val="00522BB0"/>
    <w:rsid w:val="00523F89"/>
    <w:rsid w:val="005301ED"/>
    <w:rsid w:val="00531C2E"/>
    <w:rsid w:val="00534421"/>
    <w:rsid w:val="00544DCE"/>
    <w:rsid w:val="00544DDF"/>
    <w:rsid w:val="00545043"/>
    <w:rsid w:val="00552452"/>
    <w:rsid w:val="00553916"/>
    <w:rsid w:val="00556BA4"/>
    <w:rsid w:val="00563348"/>
    <w:rsid w:val="00567BF9"/>
    <w:rsid w:val="00567DFE"/>
    <w:rsid w:val="005701BF"/>
    <w:rsid w:val="005715C2"/>
    <w:rsid w:val="00574064"/>
    <w:rsid w:val="00577E88"/>
    <w:rsid w:val="005829D1"/>
    <w:rsid w:val="00596051"/>
    <w:rsid w:val="005A66AD"/>
    <w:rsid w:val="005B4DCE"/>
    <w:rsid w:val="005C204C"/>
    <w:rsid w:val="005C5DED"/>
    <w:rsid w:val="005D1B19"/>
    <w:rsid w:val="005D21E9"/>
    <w:rsid w:val="005D31BF"/>
    <w:rsid w:val="005E7344"/>
    <w:rsid w:val="005F0417"/>
    <w:rsid w:val="005F0679"/>
    <w:rsid w:val="005F2247"/>
    <w:rsid w:val="005F58BA"/>
    <w:rsid w:val="005F7FC5"/>
    <w:rsid w:val="0060014C"/>
    <w:rsid w:val="006045F8"/>
    <w:rsid w:val="0061407A"/>
    <w:rsid w:val="00617292"/>
    <w:rsid w:val="00621618"/>
    <w:rsid w:val="00623198"/>
    <w:rsid w:val="00623D31"/>
    <w:rsid w:val="00624736"/>
    <w:rsid w:val="0063368A"/>
    <w:rsid w:val="00634B47"/>
    <w:rsid w:val="006351DF"/>
    <w:rsid w:val="00635515"/>
    <w:rsid w:val="00635C6C"/>
    <w:rsid w:val="00636E64"/>
    <w:rsid w:val="00645130"/>
    <w:rsid w:val="006519DD"/>
    <w:rsid w:val="006526DC"/>
    <w:rsid w:val="00657E81"/>
    <w:rsid w:val="006616BB"/>
    <w:rsid w:val="00665D85"/>
    <w:rsid w:val="00673F6F"/>
    <w:rsid w:val="00680120"/>
    <w:rsid w:val="00680F75"/>
    <w:rsid w:val="0068193F"/>
    <w:rsid w:val="00685C16"/>
    <w:rsid w:val="00687A5F"/>
    <w:rsid w:val="00690B72"/>
    <w:rsid w:val="00690FF2"/>
    <w:rsid w:val="00691937"/>
    <w:rsid w:val="00691F92"/>
    <w:rsid w:val="00694AB0"/>
    <w:rsid w:val="00695E64"/>
    <w:rsid w:val="0069735A"/>
    <w:rsid w:val="00697D61"/>
    <w:rsid w:val="006A08A8"/>
    <w:rsid w:val="006A153C"/>
    <w:rsid w:val="006B096A"/>
    <w:rsid w:val="006B2630"/>
    <w:rsid w:val="006B6DC3"/>
    <w:rsid w:val="006B6DE3"/>
    <w:rsid w:val="006C1D88"/>
    <w:rsid w:val="006D12C7"/>
    <w:rsid w:val="006D5420"/>
    <w:rsid w:val="006D71E6"/>
    <w:rsid w:val="006D7325"/>
    <w:rsid w:val="006E202A"/>
    <w:rsid w:val="006E3108"/>
    <w:rsid w:val="006E3F96"/>
    <w:rsid w:val="006F200A"/>
    <w:rsid w:val="006F296D"/>
    <w:rsid w:val="006F376F"/>
    <w:rsid w:val="006F44F4"/>
    <w:rsid w:val="00700ACF"/>
    <w:rsid w:val="007038F8"/>
    <w:rsid w:val="00706BB6"/>
    <w:rsid w:val="00707318"/>
    <w:rsid w:val="00711A7A"/>
    <w:rsid w:val="00714FFF"/>
    <w:rsid w:val="00715092"/>
    <w:rsid w:val="00725B2D"/>
    <w:rsid w:val="00730F9D"/>
    <w:rsid w:val="00731734"/>
    <w:rsid w:val="007400C8"/>
    <w:rsid w:val="00740F9F"/>
    <w:rsid w:val="00741E71"/>
    <w:rsid w:val="0074493A"/>
    <w:rsid w:val="00753424"/>
    <w:rsid w:val="00753E37"/>
    <w:rsid w:val="007546A3"/>
    <w:rsid w:val="0075599D"/>
    <w:rsid w:val="0076416F"/>
    <w:rsid w:val="00767A39"/>
    <w:rsid w:val="0077444B"/>
    <w:rsid w:val="007750AE"/>
    <w:rsid w:val="007763AF"/>
    <w:rsid w:val="00776726"/>
    <w:rsid w:val="00776B57"/>
    <w:rsid w:val="00783D93"/>
    <w:rsid w:val="00795BFA"/>
    <w:rsid w:val="00796E83"/>
    <w:rsid w:val="00797E2B"/>
    <w:rsid w:val="007A4DBD"/>
    <w:rsid w:val="007A5150"/>
    <w:rsid w:val="007B0A9C"/>
    <w:rsid w:val="007B0BA7"/>
    <w:rsid w:val="007B2CFE"/>
    <w:rsid w:val="007D2B91"/>
    <w:rsid w:val="007D5690"/>
    <w:rsid w:val="007D570C"/>
    <w:rsid w:val="007E355D"/>
    <w:rsid w:val="007E4C06"/>
    <w:rsid w:val="007E6864"/>
    <w:rsid w:val="007F64A1"/>
    <w:rsid w:val="00800AC5"/>
    <w:rsid w:val="0080657E"/>
    <w:rsid w:val="00813739"/>
    <w:rsid w:val="00824480"/>
    <w:rsid w:val="008263AB"/>
    <w:rsid w:val="00827367"/>
    <w:rsid w:val="00827FA5"/>
    <w:rsid w:val="008325B5"/>
    <w:rsid w:val="00834173"/>
    <w:rsid w:val="00836539"/>
    <w:rsid w:val="00844C0A"/>
    <w:rsid w:val="0084550C"/>
    <w:rsid w:val="00847DC3"/>
    <w:rsid w:val="00850A9A"/>
    <w:rsid w:val="00852336"/>
    <w:rsid w:val="00852D7A"/>
    <w:rsid w:val="00853DE2"/>
    <w:rsid w:val="00857D32"/>
    <w:rsid w:val="00866319"/>
    <w:rsid w:val="00872AAD"/>
    <w:rsid w:val="008734AE"/>
    <w:rsid w:val="00873D44"/>
    <w:rsid w:val="0087561E"/>
    <w:rsid w:val="00876FBB"/>
    <w:rsid w:val="00880CA3"/>
    <w:rsid w:val="008866E4"/>
    <w:rsid w:val="008901FA"/>
    <w:rsid w:val="00890A1A"/>
    <w:rsid w:val="008A0C07"/>
    <w:rsid w:val="008A41B2"/>
    <w:rsid w:val="008A4CFB"/>
    <w:rsid w:val="008A547D"/>
    <w:rsid w:val="008A7B92"/>
    <w:rsid w:val="008B2BC0"/>
    <w:rsid w:val="008C0065"/>
    <w:rsid w:val="008D65A6"/>
    <w:rsid w:val="008E0BC4"/>
    <w:rsid w:val="008E0DDC"/>
    <w:rsid w:val="008E5869"/>
    <w:rsid w:val="008E70CD"/>
    <w:rsid w:val="008F33D3"/>
    <w:rsid w:val="008F467A"/>
    <w:rsid w:val="008F4C4E"/>
    <w:rsid w:val="0090392E"/>
    <w:rsid w:val="00905120"/>
    <w:rsid w:val="00905990"/>
    <w:rsid w:val="0091043C"/>
    <w:rsid w:val="00910B61"/>
    <w:rsid w:val="00911299"/>
    <w:rsid w:val="0091486D"/>
    <w:rsid w:val="00914EA8"/>
    <w:rsid w:val="0092028F"/>
    <w:rsid w:val="00920603"/>
    <w:rsid w:val="00922C35"/>
    <w:rsid w:val="00923A76"/>
    <w:rsid w:val="0092570B"/>
    <w:rsid w:val="00927DC9"/>
    <w:rsid w:val="00927E20"/>
    <w:rsid w:val="00930A42"/>
    <w:rsid w:val="00930B23"/>
    <w:rsid w:val="00931231"/>
    <w:rsid w:val="009312EE"/>
    <w:rsid w:val="009334EC"/>
    <w:rsid w:val="00944086"/>
    <w:rsid w:val="009472BF"/>
    <w:rsid w:val="00947E51"/>
    <w:rsid w:val="0095048D"/>
    <w:rsid w:val="00951B56"/>
    <w:rsid w:val="009551E5"/>
    <w:rsid w:val="0095690D"/>
    <w:rsid w:val="00956B36"/>
    <w:rsid w:val="00956CDB"/>
    <w:rsid w:val="0095776D"/>
    <w:rsid w:val="00967631"/>
    <w:rsid w:val="00970D51"/>
    <w:rsid w:val="00975641"/>
    <w:rsid w:val="00981852"/>
    <w:rsid w:val="00982FA4"/>
    <w:rsid w:val="00983DBC"/>
    <w:rsid w:val="00987458"/>
    <w:rsid w:val="00990169"/>
    <w:rsid w:val="009950DE"/>
    <w:rsid w:val="00995538"/>
    <w:rsid w:val="00996B6D"/>
    <w:rsid w:val="009970E8"/>
    <w:rsid w:val="009A29E6"/>
    <w:rsid w:val="009A58CD"/>
    <w:rsid w:val="009A6E61"/>
    <w:rsid w:val="009B159A"/>
    <w:rsid w:val="009B37BE"/>
    <w:rsid w:val="009B3EC9"/>
    <w:rsid w:val="009B70EC"/>
    <w:rsid w:val="009B7527"/>
    <w:rsid w:val="009C6E7E"/>
    <w:rsid w:val="009D0566"/>
    <w:rsid w:val="009D126D"/>
    <w:rsid w:val="009D3260"/>
    <w:rsid w:val="009D337E"/>
    <w:rsid w:val="009D5C53"/>
    <w:rsid w:val="009E0B4E"/>
    <w:rsid w:val="009E1D25"/>
    <w:rsid w:val="009E24FA"/>
    <w:rsid w:val="009E33F1"/>
    <w:rsid w:val="009E4406"/>
    <w:rsid w:val="009E5571"/>
    <w:rsid w:val="009E7FA1"/>
    <w:rsid w:val="009F3969"/>
    <w:rsid w:val="009F7DF3"/>
    <w:rsid w:val="00A00C4C"/>
    <w:rsid w:val="00A03238"/>
    <w:rsid w:val="00A03C22"/>
    <w:rsid w:val="00A04CA2"/>
    <w:rsid w:val="00A102C6"/>
    <w:rsid w:val="00A11949"/>
    <w:rsid w:val="00A11D5A"/>
    <w:rsid w:val="00A134B7"/>
    <w:rsid w:val="00A1404C"/>
    <w:rsid w:val="00A146C2"/>
    <w:rsid w:val="00A14D7C"/>
    <w:rsid w:val="00A154E3"/>
    <w:rsid w:val="00A26630"/>
    <w:rsid w:val="00A3643C"/>
    <w:rsid w:val="00A404B8"/>
    <w:rsid w:val="00A40BB1"/>
    <w:rsid w:val="00A40E0A"/>
    <w:rsid w:val="00A42E86"/>
    <w:rsid w:val="00A44403"/>
    <w:rsid w:val="00A47D0A"/>
    <w:rsid w:val="00A51124"/>
    <w:rsid w:val="00A6174E"/>
    <w:rsid w:val="00A6221B"/>
    <w:rsid w:val="00A62F23"/>
    <w:rsid w:val="00A65613"/>
    <w:rsid w:val="00A706F3"/>
    <w:rsid w:val="00A72FF9"/>
    <w:rsid w:val="00A73E93"/>
    <w:rsid w:val="00A74806"/>
    <w:rsid w:val="00A81981"/>
    <w:rsid w:val="00A86B05"/>
    <w:rsid w:val="00A87A9B"/>
    <w:rsid w:val="00A915A3"/>
    <w:rsid w:val="00A91CA2"/>
    <w:rsid w:val="00A965CF"/>
    <w:rsid w:val="00A96F66"/>
    <w:rsid w:val="00A975C8"/>
    <w:rsid w:val="00AB0FE6"/>
    <w:rsid w:val="00AB14B2"/>
    <w:rsid w:val="00AB1F49"/>
    <w:rsid w:val="00AB4A8F"/>
    <w:rsid w:val="00AB62F8"/>
    <w:rsid w:val="00AB7C17"/>
    <w:rsid w:val="00AC1050"/>
    <w:rsid w:val="00AC129B"/>
    <w:rsid w:val="00AC13A8"/>
    <w:rsid w:val="00AC1A2D"/>
    <w:rsid w:val="00AC1ACC"/>
    <w:rsid w:val="00AC1E85"/>
    <w:rsid w:val="00AC2117"/>
    <w:rsid w:val="00AC469F"/>
    <w:rsid w:val="00AC4D5F"/>
    <w:rsid w:val="00AD3896"/>
    <w:rsid w:val="00AD61BE"/>
    <w:rsid w:val="00AE0277"/>
    <w:rsid w:val="00AE2D5D"/>
    <w:rsid w:val="00AE7E8A"/>
    <w:rsid w:val="00AF3704"/>
    <w:rsid w:val="00AF6D0C"/>
    <w:rsid w:val="00B009A5"/>
    <w:rsid w:val="00B01934"/>
    <w:rsid w:val="00B0244A"/>
    <w:rsid w:val="00B024E4"/>
    <w:rsid w:val="00B030FA"/>
    <w:rsid w:val="00B05DEE"/>
    <w:rsid w:val="00B109AC"/>
    <w:rsid w:val="00B16018"/>
    <w:rsid w:val="00B205AC"/>
    <w:rsid w:val="00B21F9B"/>
    <w:rsid w:val="00B2417F"/>
    <w:rsid w:val="00B26887"/>
    <w:rsid w:val="00B32A43"/>
    <w:rsid w:val="00B37237"/>
    <w:rsid w:val="00B44297"/>
    <w:rsid w:val="00B4433A"/>
    <w:rsid w:val="00B44644"/>
    <w:rsid w:val="00B44694"/>
    <w:rsid w:val="00B45615"/>
    <w:rsid w:val="00B46833"/>
    <w:rsid w:val="00B502A6"/>
    <w:rsid w:val="00B51FEE"/>
    <w:rsid w:val="00B529D7"/>
    <w:rsid w:val="00B54A05"/>
    <w:rsid w:val="00B54A69"/>
    <w:rsid w:val="00B60764"/>
    <w:rsid w:val="00B61E13"/>
    <w:rsid w:val="00B623DB"/>
    <w:rsid w:val="00B656A6"/>
    <w:rsid w:val="00B657F2"/>
    <w:rsid w:val="00B6648C"/>
    <w:rsid w:val="00B6650C"/>
    <w:rsid w:val="00B7060E"/>
    <w:rsid w:val="00B72787"/>
    <w:rsid w:val="00B85738"/>
    <w:rsid w:val="00B9152F"/>
    <w:rsid w:val="00B9160D"/>
    <w:rsid w:val="00B92384"/>
    <w:rsid w:val="00B92BB1"/>
    <w:rsid w:val="00B92C6D"/>
    <w:rsid w:val="00B952AE"/>
    <w:rsid w:val="00BA6EAC"/>
    <w:rsid w:val="00BA7453"/>
    <w:rsid w:val="00BA7F72"/>
    <w:rsid w:val="00BB2DA1"/>
    <w:rsid w:val="00BB3CC0"/>
    <w:rsid w:val="00BB46CA"/>
    <w:rsid w:val="00BC0D03"/>
    <w:rsid w:val="00BC1E31"/>
    <w:rsid w:val="00BC1FBD"/>
    <w:rsid w:val="00BC6960"/>
    <w:rsid w:val="00BC7181"/>
    <w:rsid w:val="00BD083B"/>
    <w:rsid w:val="00BD1914"/>
    <w:rsid w:val="00BE35DA"/>
    <w:rsid w:val="00BE6C9B"/>
    <w:rsid w:val="00BF4C78"/>
    <w:rsid w:val="00BF6D29"/>
    <w:rsid w:val="00C02AB0"/>
    <w:rsid w:val="00C03A53"/>
    <w:rsid w:val="00C06D53"/>
    <w:rsid w:val="00C0775D"/>
    <w:rsid w:val="00C118D0"/>
    <w:rsid w:val="00C13A8D"/>
    <w:rsid w:val="00C13D10"/>
    <w:rsid w:val="00C1429D"/>
    <w:rsid w:val="00C14D95"/>
    <w:rsid w:val="00C219F2"/>
    <w:rsid w:val="00C22767"/>
    <w:rsid w:val="00C259A6"/>
    <w:rsid w:val="00C27A77"/>
    <w:rsid w:val="00C27FEC"/>
    <w:rsid w:val="00C35AF8"/>
    <w:rsid w:val="00C36FB7"/>
    <w:rsid w:val="00C37248"/>
    <w:rsid w:val="00C41E77"/>
    <w:rsid w:val="00C43FF7"/>
    <w:rsid w:val="00C457D3"/>
    <w:rsid w:val="00C45A3F"/>
    <w:rsid w:val="00C502CF"/>
    <w:rsid w:val="00C51A09"/>
    <w:rsid w:val="00C62182"/>
    <w:rsid w:val="00C627F1"/>
    <w:rsid w:val="00C63C31"/>
    <w:rsid w:val="00C7090A"/>
    <w:rsid w:val="00C75A36"/>
    <w:rsid w:val="00C81424"/>
    <w:rsid w:val="00C91099"/>
    <w:rsid w:val="00C92A56"/>
    <w:rsid w:val="00C94095"/>
    <w:rsid w:val="00C97199"/>
    <w:rsid w:val="00CA49D4"/>
    <w:rsid w:val="00CB225E"/>
    <w:rsid w:val="00CB73D2"/>
    <w:rsid w:val="00CC1019"/>
    <w:rsid w:val="00CC327E"/>
    <w:rsid w:val="00CC3C43"/>
    <w:rsid w:val="00CC7F17"/>
    <w:rsid w:val="00CD23B0"/>
    <w:rsid w:val="00CD3E94"/>
    <w:rsid w:val="00CD478F"/>
    <w:rsid w:val="00CD4A06"/>
    <w:rsid w:val="00CD5524"/>
    <w:rsid w:val="00CD596F"/>
    <w:rsid w:val="00CE11E3"/>
    <w:rsid w:val="00CE21BC"/>
    <w:rsid w:val="00CE3D47"/>
    <w:rsid w:val="00CF25E1"/>
    <w:rsid w:val="00D002C7"/>
    <w:rsid w:val="00D02B4F"/>
    <w:rsid w:val="00D04EEB"/>
    <w:rsid w:val="00D17389"/>
    <w:rsid w:val="00D22020"/>
    <w:rsid w:val="00D23FE2"/>
    <w:rsid w:val="00D26B08"/>
    <w:rsid w:val="00D34828"/>
    <w:rsid w:val="00D35BB7"/>
    <w:rsid w:val="00D40D9F"/>
    <w:rsid w:val="00D4658B"/>
    <w:rsid w:val="00D46647"/>
    <w:rsid w:val="00D53BF8"/>
    <w:rsid w:val="00D55379"/>
    <w:rsid w:val="00D603EF"/>
    <w:rsid w:val="00D66B42"/>
    <w:rsid w:val="00D734A2"/>
    <w:rsid w:val="00D735FA"/>
    <w:rsid w:val="00D77E2B"/>
    <w:rsid w:val="00D84A94"/>
    <w:rsid w:val="00D84D65"/>
    <w:rsid w:val="00D9322A"/>
    <w:rsid w:val="00D93622"/>
    <w:rsid w:val="00D976FE"/>
    <w:rsid w:val="00D978AD"/>
    <w:rsid w:val="00DA2672"/>
    <w:rsid w:val="00DA349E"/>
    <w:rsid w:val="00DA7D15"/>
    <w:rsid w:val="00DB3FA2"/>
    <w:rsid w:val="00DB4705"/>
    <w:rsid w:val="00DB77D7"/>
    <w:rsid w:val="00DC5B97"/>
    <w:rsid w:val="00DC5F03"/>
    <w:rsid w:val="00DD316A"/>
    <w:rsid w:val="00DE2945"/>
    <w:rsid w:val="00E02FBB"/>
    <w:rsid w:val="00E043C1"/>
    <w:rsid w:val="00E23F50"/>
    <w:rsid w:val="00E259B3"/>
    <w:rsid w:val="00E2646B"/>
    <w:rsid w:val="00E2743B"/>
    <w:rsid w:val="00E3069C"/>
    <w:rsid w:val="00E3483E"/>
    <w:rsid w:val="00E35ADE"/>
    <w:rsid w:val="00E41528"/>
    <w:rsid w:val="00E46623"/>
    <w:rsid w:val="00E55F64"/>
    <w:rsid w:val="00E608B0"/>
    <w:rsid w:val="00E63749"/>
    <w:rsid w:val="00E7334A"/>
    <w:rsid w:val="00E75B90"/>
    <w:rsid w:val="00E77A4F"/>
    <w:rsid w:val="00E8245C"/>
    <w:rsid w:val="00E82953"/>
    <w:rsid w:val="00E84AE6"/>
    <w:rsid w:val="00E84C55"/>
    <w:rsid w:val="00E94CAA"/>
    <w:rsid w:val="00E9500C"/>
    <w:rsid w:val="00EA16A7"/>
    <w:rsid w:val="00EB1F87"/>
    <w:rsid w:val="00EB26A8"/>
    <w:rsid w:val="00EB740E"/>
    <w:rsid w:val="00EC03CE"/>
    <w:rsid w:val="00EC0501"/>
    <w:rsid w:val="00EC1386"/>
    <w:rsid w:val="00EC54D7"/>
    <w:rsid w:val="00EC5746"/>
    <w:rsid w:val="00EC6926"/>
    <w:rsid w:val="00ED45D1"/>
    <w:rsid w:val="00EE0598"/>
    <w:rsid w:val="00EE12F0"/>
    <w:rsid w:val="00EE1E4A"/>
    <w:rsid w:val="00EE207F"/>
    <w:rsid w:val="00EE4D80"/>
    <w:rsid w:val="00EE7334"/>
    <w:rsid w:val="00EE7389"/>
    <w:rsid w:val="00EF3FDE"/>
    <w:rsid w:val="00EF6223"/>
    <w:rsid w:val="00F0172B"/>
    <w:rsid w:val="00F02825"/>
    <w:rsid w:val="00F10C63"/>
    <w:rsid w:val="00F12BA6"/>
    <w:rsid w:val="00F14D3D"/>
    <w:rsid w:val="00F1509B"/>
    <w:rsid w:val="00F2138E"/>
    <w:rsid w:val="00F3164D"/>
    <w:rsid w:val="00F32997"/>
    <w:rsid w:val="00F34DEC"/>
    <w:rsid w:val="00F35612"/>
    <w:rsid w:val="00F446AF"/>
    <w:rsid w:val="00F466DD"/>
    <w:rsid w:val="00F507CE"/>
    <w:rsid w:val="00F524F9"/>
    <w:rsid w:val="00F53325"/>
    <w:rsid w:val="00F5491E"/>
    <w:rsid w:val="00F6276E"/>
    <w:rsid w:val="00F65F6A"/>
    <w:rsid w:val="00F73D08"/>
    <w:rsid w:val="00F74368"/>
    <w:rsid w:val="00F751A1"/>
    <w:rsid w:val="00F81F7C"/>
    <w:rsid w:val="00F929E2"/>
    <w:rsid w:val="00F9763E"/>
    <w:rsid w:val="00FA1EF8"/>
    <w:rsid w:val="00FB004F"/>
    <w:rsid w:val="00FB1FDA"/>
    <w:rsid w:val="00FB270B"/>
    <w:rsid w:val="00FB273F"/>
    <w:rsid w:val="00FB4D60"/>
    <w:rsid w:val="00FB527C"/>
    <w:rsid w:val="00FB6A70"/>
    <w:rsid w:val="00FB6BBD"/>
    <w:rsid w:val="00FC0D0E"/>
    <w:rsid w:val="00FC5445"/>
    <w:rsid w:val="00FC7D44"/>
    <w:rsid w:val="00FD2F58"/>
    <w:rsid w:val="00FD5416"/>
    <w:rsid w:val="00FD5C07"/>
    <w:rsid w:val="00FD7E6E"/>
    <w:rsid w:val="00FE16C8"/>
    <w:rsid w:val="00FE4710"/>
    <w:rsid w:val="00FE569B"/>
    <w:rsid w:val="00FE5C51"/>
    <w:rsid w:val="00FF0AE4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Typewriter" w:uiPriority="0"/>
    <w:lsdException w:name="Table Elegant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0DC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30DC0"/>
    <w:pPr>
      <w:keepNext/>
      <w:spacing w:before="100" w:beforeAutospacing="1" w:after="100" w:afterAutospacing="1"/>
      <w:jc w:val="center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D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0DC0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B6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qFormat/>
    <w:rsid w:val="00B656A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11"/>
    <w:qFormat/>
    <w:rsid w:val="00B656A6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uiPriority w:val="99"/>
    <w:rsid w:val="00B656A6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trong"/>
    <w:qFormat/>
    <w:rsid w:val="00B656A6"/>
    <w:rPr>
      <w:rFonts w:cs="Times New Roman"/>
      <w:b/>
      <w:bCs/>
    </w:rPr>
  </w:style>
  <w:style w:type="table" w:styleId="a8">
    <w:name w:val="Table Grid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656A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B656A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rsid w:val="00B656A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rsid w:val="00B656A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qFormat/>
    <w:rsid w:val="00B656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56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65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semiHidden/>
    <w:rsid w:val="00B656A6"/>
  </w:style>
  <w:style w:type="paragraph" w:customStyle="1" w:styleId="13">
    <w:name w:val="Без интервала1"/>
    <w:rsid w:val="00B656A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Normal (Web)"/>
    <w:basedOn w:val="a"/>
    <w:rsid w:val="00B656A6"/>
    <w:pPr>
      <w:suppressAutoHyphens/>
      <w:spacing w:before="280" w:after="280"/>
    </w:pPr>
    <w:rPr>
      <w:lang w:eastAsia="ar-SA"/>
    </w:rPr>
  </w:style>
  <w:style w:type="paragraph" w:customStyle="1" w:styleId="af">
    <w:name w:val="Знак"/>
    <w:basedOn w:val="a"/>
    <w:rsid w:val="00B656A6"/>
    <w:pPr>
      <w:tabs>
        <w:tab w:val="left" w:pos="2160"/>
      </w:tabs>
      <w:suppressAutoHyphens/>
      <w:spacing w:before="120" w:line="240" w:lineRule="exact"/>
      <w:jc w:val="both"/>
    </w:pPr>
    <w:rPr>
      <w:rFonts w:ascii="Calibri" w:eastAsia="Calibri" w:hAnsi="Calibri" w:cs="Calibri"/>
      <w:lang w:val="en-US" w:eastAsia="ar-SA"/>
    </w:rPr>
  </w:style>
  <w:style w:type="paragraph" w:styleId="af0">
    <w:name w:val="Body Text Indent"/>
    <w:basedOn w:val="a"/>
    <w:link w:val="af1"/>
    <w:rsid w:val="00B656A6"/>
    <w:pPr>
      <w:suppressAutoHyphens/>
      <w:ind w:firstLine="709"/>
      <w:jc w:val="both"/>
    </w:pPr>
    <w:rPr>
      <w:sz w:val="28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B656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B656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Подзаголовок Знак1"/>
    <w:link w:val="a5"/>
    <w:rsid w:val="00B656A6"/>
    <w:rPr>
      <w:rFonts w:ascii="Cambria" w:eastAsia="Times New Roman" w:hAnsi="Cambria" w:cs="Times New Roman"/>
      <w:sz w:val="24"/>
      <w:szCs w:val="24"/>
      <w:lang w:eastAsia="ru-RU"/>
    </w:rPr>
  </w:style>
  <w:style w:type="character" w:styleId="af2">
    <w:name w:val="Hyperlink"/>
    <w:unhideWhenUsed/>
    <w:rsid w:val="00B656A6"/>
    <w:rPr>
      <w:color w:val="0000FF"/>
      <w:u w:val="single"/>
    </w:rPr>
  </w:style>
  <w:style w:type="paragraph" w:customStyle="1" w:styleId="14">
    <w:name w:val="Абзац списка1"/>
    <w:basedOn w:val="a"/>
    <w:rsid w:val="00B65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ubtitleChar">
    <w:name w:val="Subtitle Char"/>
    <w:locked/>
    <w:rsid w:val="00B656A6"/>
    <w:rPr>
      <w:rFonts w:ascii="Cambria" w:eastAsia="Calibri" w:hAnsi="Cambria"/>
      <w:sz w:val="24"/>
      <w:szCs w:val="24"/>
      <w:lang w:val="ru-RU" w:eastAsia="ru-RU" w:bidi="ar-SA"/>
    </w:rPr>
  </w:style>
  <w:style w:type="character" w:styleId="af3">
    <w:name w:val="Emphasis"/>
    <w:qFormat/>
    <w:rsid w:val="00B656A6"/>
    <w:rPr>
      <w:i/>
      <w:iCs/>
    </w:rPr>
  </w:style>
  <w:style w:type="paragraph" w:customStyle="1" w:styleId="af4">
    <w:basedOn w:val="a"/>
    <w:next w:val="a"/>
    <w:qFormat/>
    <w:rsid w:val="00B656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6"/>
    <w:rsid w:val="00B656A6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4">
    <w:name w:val="Без интервала Знак"/>
    <w:link w:val="a3"/>
    <w:locked/>
    <w:rsid w:val="00B656A6"/>
    <w:rPr>
      <w:rFonts w:ascii="Calibri" w:eastAsia="Calibri" w:hAnsi="Calibri" w:cs="Times New Roman"/>
    </w:rPr>
  </w:style>
  <w:style w:type="character" w:customStyle="1" w:styleId="3">
    <w:name w:val="Знак Знак3"/>
    <w:rsid w:val="00B656A6"/>
    <w:rPr>
      <w:rFonts w:ascii="Cambria" w:eastAsia="Times New Roman" w:hAnsi="Cambria"/>
      <w:sz w:val="24"/>
      <w:szCs w:val="24"/>
      <w:lang w:eastAsia="ru-RU"/>
    </w:rPr>
  </w:style>
  <w:style w:type="character" w:styleId="af7">
    <w:name w:val="page number"/>
    <w:basedOn w:val="a0"/>
    <w:rsid w:val="00B656A6"/>
  </w:style>
  <w:style w:type="character" w:styleId="af8">
    <w:name w:val="FollowedHyperlink"/>
    <w:rsid w:val="00B656A6"/>
    <w:rPr>
      <w:color w:val="800080"/>
      <w:u w:val="single"/>
    </w:rPr>
  </w:style>
  <w:style w:type="character" w:customStyle="1" w:styleId="6">
    <w:name w:val="Знак Знак6"/>
    <w:locked/>
    <w:rsid w:val="00B656A6"/>
    <w:rPr>
      <w:sz w:val="28"/>
      <w:lang w:val="ru-RU" w:eastAsia="ru-RU" w:bidi="ar-SA"/>
    </w:rPr>
  </w:style>
  <w:style w:type="character" w:customStyle="1" w:styleId="5">
    <w:name w:val="Знак Знак5"/>
    <w:locked/>
    <w:rsid w:val="00B656A6"/>
    <w:rPr>
      <w:sz w:val="48"/>
      <w:lang w:val="ru-RU" w:eastAsia="ru-RU" w:bidi="ar-SA"/>
    </w:rPr>
  </w:style>
  <w:style w:type="character" w:customStyle="1" w:styleId="21">
    <w:name w:val="Знак Знак2"/>
    <w:locked/>
    <w:rsid w:val="00B656A6"/>
    <w:rPr>
      <w:rFonts w:ascii="Calibri" w:hAnsi="Calibri"/>
      <w:sz w:val="22"/>
      <w:szCs w:val="22"/>
      <w:lang w:val="ru-RU" w:eastAsia="ru-RU" w:bidi="ar-SA"/>
    </w:rPr>
  </w:style>
  <w:style w:type="character" w:customStyle="1" w:styleId="15">
    <w:name w:val="Знак Знак1"/>
    <w:locked/>
    <w:rsid w:val="00B656A6"/>
    <w:rPr>
      <w:rFonts w:ascii="Calibri" w:hAnsi="Calibri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B656A6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30">
    <w:name w:val="Знак Знак3"/>
    <w:locked/>
    <w:rsid w:val="00B656A6"/>
    <w:rPr>
      <w:rFonts w:ascii="Cambria" w:hAnsi="Cambria"/>
      <w:sz w:val="24"/>
      <w:szCs w:val="24"/>
      <w:lang w:val="ru-RU" w:eastAsia="ru-RU" w:bidi="ar-SA"/>
    </w:rPr>
  </w:style>
  <w:style w:type="character" w:styleId="HTML">
    <w:name w:val="HTML Typewriter"/>
    <w:semiHidden/>
    <w:rsid w:val="00B656A6"/>
    <w:rPr>
      <w:rFonts w:ascii="Courier New" w:hAnsi="Courier New" w:cs="Courier New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B656A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B656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Знак Знак8"/>
    <w:rsid w:val="00B656A6"/>
    <w:rPr>
      <w:rFonts w:ascii="Times New Roman" w:eastAsia="Times New Roman" w:hAnsi="Times New Roman"/>
      <w:sz w:val="28"/>
      <w:lang w:eastAsia="ru-RU"/>
    </w:rPr>
  </w:style>
  <w:style w:type="paragraph" w:styleId="afb">
    <w:name w:val="Document Map"/>
    <w:basedOn w:val="a"/>
    <w:link w:val="afc"/>
    <w:rsid w:val="00B656A6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B656A6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Table Web 1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Elegant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Title"/>
    <w:basedOn w:val="a"/>
    <w:next w:val="a"/>
    <w:link w:val="af5"/>
    <w:qFormat/>
    <w:rsid w:val="00B656A6"/>
    <w:pPr>
      <w:contextualSpacing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afe">
    <w:name w:val="Заголовок Знак"/>
    <w:basedOn w:val="a0"/>
    <w:uiPriority w:val="10"/>
    <w:rsid w:val="00B656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Typewriter" w:uiPriority="0"/>
    <w:lsdException w:name="Table Elegant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0DC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30DC0"/>
    <w:pPr>
      <w:keepNext/>
      <w:spacing w:before="100" w:beforeAutospacing="1" w:after="100" w:afterAutospacing="1"/>
      <w:jc w:val="center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D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0DC0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B6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qFormat/>
    <w:rsid w:val="00B656A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11"/>
    <w:qFormat/>
    <w:rsid w:val="00B656A6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uiPriority w:val="99"/>
    <w:rsid w:val="00B656A6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trong"/>
    <w:qFormat/>
    <w:rsid w:val="00B656A6"/>
    <w:rPr>
      <w:rFonts w:cs="Times New Roman"/>
      <w:b/>
      <w:bCs/>
    </w:rPr>
  </w:style>
  <w:style w:type="table" w:styleId="a8">
    <w:name w:val="Table Grid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656A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B656A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rsid w:val="00B656A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rsid w:val="00B656A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qFormat/>
    <w:rsid w:val="00B656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56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65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semiHidden/>
    <w:rsid w:val="00B656A6"/>
  </w:style>
  <w:style w:type="paragraph" w:customStyle="1" w:styleId="13">
    <w:name w:val="Без интервала1"/>
    <w:rsid w:val="00B656A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Normal (Web)"/>
    <w:basedOn w:val="a"/>
    <w:rsid w:val="00B656A6"/>
    <w:pPr>
      <w:suppressAutoHyphens/>
      <w:spacing w:before="280" w:after="280"/>
    </w:pPr>
    <w:rPr>
      <w:lang w:eastAsia="ar-SA"/>
    </w:rPr>
  </w:style>
  <w:style w:type="paragraph" w:customStyle="1" w:styleId="af">
    <w:name w:val="Знак"/>
    <w:basedOn w:val="a"/>
    <w:rsid w:val="00B656A6"/>
    <w:pPr>
      <w:tabs>
        <w:tab w:val="left" w:pos="2160"/>
      </w:tabs>
      <w:suppressAutoHyphens/>
      <w:spacing w:before="120" w:line="240" w:lineRule="exact"/>
      <w:jc w:val="both"/>
    </w:pPr>
    <w:rPr>
      <w:rFonts w:ascii="Calibri" w:eastAsia="Calibri" w:hAnsi="Calibri" w:cs="Calibri"/>
      <w:lang w:val="en-US" w:eastAsia="ar-SA"/>
    </w:rPr>
  </w:style>
  <w:style w:type="paragraph" w:styleId="af0">
    <w:name w:val="Body Text Indent"/>
    <w:basedOn w:val="a"/>
    <w:link w:val="af1"/>
    <w:rsid w:val="00B656A6"/>
    <w:pPr>
      <w:suppressAutoHyphens/>
      <w:ind w:firstLine="709"/>
      <w:jc w:val="both"/>
    </w:pPr>
    <w:rPr>
      <w:sz w:val="28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B656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B656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Подзаголовок Знак1"/>
    <w:link w:val="a5"/>
    <w:rsid w:val="00B656A6"/>
    <w:rPr>
      <w:rFonts w:ascii="Cambria" w:eastAsia="Times New Roman" w:hAnsi="Cambria" w:cs="Times New Roman"/>
      <w:sz w:val="24"/>
      <w:szCs w:val="24"/>
      <w:lang w:eastAsia="ru-RU"/>
    </w:rPr>
  </w:style>
  <w:style w:type="character" w:styleId="af2">
    <w:name w:val="Hyperlink"/>
    <w:unhideWhenUsed/>
    <w:rsid w:val="00B656A6"/>
    <w:rPr>
      <w:color w:val="0000FF"/>
      <w:u w:val="single"/>
    </w:rPr>
  </w:style>
  <w:style w:type="paragraph" w:customStyle="1" w:styleId="14">
    <w:name w:val="Абзац списка1"/>
    <w:basedOn w:val="a"/>
    <w:rsid w:val="00B65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ubtitleChar">
    <w:name w:val="Subtitle Char"/>
    <w:locked/>
    <w:rsid w:val="00B656A6"/>
    <w:rPr>
      <w:rFonts w:ascii="Cambria" w:eastAsia="Calibri" w:hAnsi="Cambria"/>
      <w:sz w:val="24"/>
      <w:szCs w:val="24"/>
      <w:lang w:val="ru-RU" w:eastAsia="ru-RU" w:bidi="ar-SA"/>
    </w:rPr>
  </w:style>
  <w:style w:type="character" w:styleId="af3">
    <w:name w:val="Emphasis"/>
    <w:qFormat/>
    <w:rsid w:val="00B656A6"/>
    <w:rPr>
      <w:i/>
      <w:iCs/>
    </w:rPr>
  </w:style>
  <w:style w:type="paragraph" w:customStyle="1" w:styleId="af4">
    <w:basedOn w:val="a"/>
    <w:next w:val="a"/>
    <w:qFormat/>
    <w:rsid w:val="00B656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6"/>
    <w:rsid w:val="00B656A6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4">
    <w:name w:val="Без интервала Знак"/>
    <w:link w:val="a3"/>
    <w:locked/>
    <w:rsid w:val="00B656A6"/>
    <w:rPr>
      <w:rFonts w:ascii="Calibri" w:eastAsia="Calibri" w:hAnsi="Calibri" w:cs="Times New Roman"/>
    </w:rPr>
  </w:style>
  <w:style w:type="character" w:customStyle="1" w:styleId="3">
    <w:name w:val="Знак Знак3"/>
    <w:rsid w:val="00B656A6"/>
    <w:rPr>
      <w:rFonts w:ascii="Cambria" w:eastAsia="Times New Roman" w:hAnsi="Cambria"/>
      <w:sz w:val="24"/>
      <w:szCs w:val="24"/>
      <w:lang w:eastAsia="ru-RU"/>
    </w:rPr>
  </w:style>
  <w:style w:type="character" w:styleId="af7">
    <w:name w:val="page number"/>
    <w:basedOn w:val="a0"/>
    <w:rsid w:val="00B656A6"/>
  </w:style>
  <w:style w:type="character" w:styleId="af8">
    <w:name w:val="FollowedHyperlink"/>
    <w:rsid w:val="00B656A6"/>
    <w:rPr>
      <w:color w:val="800080"/>
      <w:u w:val="single"/>
    </w:rPr>
  </w:style>
  <w:style w:type="character" w:customStyle="1" w:styleId="6">
    <w:name w:val="Знак Знак6"/>
    <w:locked/>
    <w:rsid w:val="00B656A6"/>
    <w:rPr>
      <w:sz w:val="28"/>
      <w:lang w:val="ru-RU" w:eastAsia="ru-RU" w:bidi="ar-SA"/>
    </w:rPr>
  </w:style>
  <w:style w:type="character" w:customStyle="1" w:styleId="5">
    <w:name w:val="Знак Знак5"/>
    <w:locked/>
    <w:rsid w:val="00B656A6"/>
    <w:rPr>
      <w:sz w:val="48"/>
      <w:lang w:val="ru-RU" w:eastAsia="ru-RU" w:bidi="ar-SA"/>
    </w:rPr>
  </w:style>
  <w:style w:type="character" w:customStyle="1" w:styleId="21">
    <w:name w:val="Знак Знак2"/>
    <w:locked/>
    <w:rsid w:val="00B656A6"/>
    <w:rPr>
      <w:rFonts w:ascii="Calibri" w:hAnsi="Calibri"/>
      <w:sz w:val="22"/>
      <w:szCs w:val="22"/>
      <w:lang w:val="ru-RU" w:eastAsia="ru-RU" w:bidi="ar-SA"/>
    </w:rPr>
  </w:style>
  <w:style w:type="character" w:customStyle="1" w:styleId="15">
    <w:name w:val="Знак Знак1"/>
    <w:locked/>
    <w:rsid w:val="00B656A6"/>
    <w:rPr>
      <w:rFonts w:ascii="Calibri" w:hAnsi="Calibri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B656A6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30">
    <w:name w:val="Знак Знак3"/>
    <w:locked/>
    <w:rsid w:val="00B656A6"/>
    <w:rPr>
      <w:rFonts w:ascii="Cambria" w:hAnsi="Cambria"/>
      <w:sz w:val="24"/>
      <w:szCs w:val="24"/>
      <w:lang w:val="ru-RU" w:eastAsia="ru-RU" w:bidi="ar-SA"/>
    </w:rPr>
  </w:style>
  <w:style w:type="character" w:styleId="HTML">
    <w:name w:val="HTML Typewriter"/>
    <w:semiHidden/>
    <w:rsid w:val="00B656A6"/>
    <w:rPr>
      <w:rFonts w:ascii="Courier New" w:hAnsi="Courier New" w:cs="Courier New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B656A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B656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Знак Знак8"/>
    <w:rsid w:val="00B656A6"/>
    <w:rPr>
      <w:rFonts w:ascii="Times New Roman" w:eastAsia="Times New Roman" w:hAnsi="Times New Roman"/>
      <w:sz w:val="28"/>
      <w:lang w:eastAsia="ru-RU"/>
    </w:rPr>
  </w:style>
  <w:style w:type="paragraph" w:styleId="afb">
    <w:name w:val="Document Map"/>
    <w:basedOn w:val="a"/>
    <w:link w:val="afc"/>
    <w:rsid w:val="00B656A6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B656A6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Table Web 1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Elegant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Title"/>
    <w:basedOn w:val="a"/>
    <w:next w:val="a"/>
    <w:link w:val="af5"/>
    <w:qFormat/>
    <w:rsid w:val="00B656A6"/>
    <w:pPr>
      <w:contextualSpacing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afe">
    <w:name w:val="Заголовок Знак"/>
    <w:basedOn w:val="a0"/>
    <w:uiPriority w:val="10"/>
    <w:rsid w:val="00B656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F3725-2308-4FC2-8C8B-AFF818C4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СелХоз</dc:creator>
  <cp:lastModifiedBy>User</cp:lastModifiedBy>
  <cp:revision>3</cp:revision>
  <cp:lastPrinted>2023-08-24T03:02:00Z</cp:lastPrinted>
  <dcterms:created xsi:type="dcterms:W3CDTF">2023-08-23T08:50:00Z</dcterms:created>
  <dcterms:modified xsi:type="dcterms:W3CDTF">2023-08-24T03:02:00Z</dcterms:modified>
</cp:coreProperties>
</file>