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BD" w:rsidRDefault="00FC7DBD" w:rsidP="00FC7DB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48"/>
        </w:rPr>
      </w:pPr>
      <w:r>
        <w:rPr>
          <w:noProof/>
        </w:rPr>
        <w:drawing>
          <wp:inline distT="0" distB="0" distL="0" distR="0" wp14:anchorId="6D054AC0" wp14:editId="7F11AC72">
            <wp:extent cx="638175" cy="676275"/>
            <wp:effectExtent l="0" t="0" r="9525" b="9525"/>
            <wp:docPr id="1" name="Рисунок 4" descr="Описание: Описание: S:\Герб - картин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Описание: Описание: S:\Герб - картинк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5F9">
        <w:rPr>
          <w:rFonts w:ascii="Times New Roman" w:hAnsi="Times New Roman" w:cs="Times New Roman"/>
          <w:i w:val="0"/>
          <w:sz w:val="48"/>
        </w:rPr>
        <w:t xml:space="preserve">            </w:t>
      </w:r>
    </w:p>
    <w:p w:rsidR="00FC7DBD" w:rsidRDefault="00FC7DBD" w:rsidP="00FC7DBD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</w:p>
    <w:p w:rsidR="00FC7DBD" w:rsidRPr="00FC7DBD" w:rsidRDefault="00FC7DBD" w:rsidP="00FC7DBD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FC7DBD">
        <w:rPr>
          <w:rFonts w:ascii="Times New Roman" w:hAnsi="Times New Roman" w:cs="Times New Roman"/>
          <w:b w:val="0"/>
          <w:i w:val="0"/>
        </w:rPr>
        <w:t>АДМИНИСТРАЦИЯ НИЖНЕИНГАШСКОГО РАЙОНА</w:t>
      </w:r>
    </w:p>
    <w:p w:rsidR="00FC7DBD" w:rsidRPr="00FC7DBD" w:rsidRDefault="00FC7DBD" w:rsidP="00FC7DBD">
      <w:pPr>
        <w:jc w:val="center"/>
      </w:pPr>
      <w:r>
        <w:t>КРАСНОЯРСКОГО КРАЯ</w:t>
      </w:r>
    </w:p>
    <w:p w:rsidR="00FC7DBD" w:rsidRPr="00FC7DBD" w:rsidRDefault="00FC7DBD" w:rsidP="00FC7DB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6447EE" w:rsidRPr="00F665F9" w:rsidRDefault="00FC7DBD" w:rsidP="00FC7DBD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i w:val="0"/>
          <w:sz w:val="44"/>
          <w:szCs w:val="44"/>
        </w:rPr>
        <w:t xml:space="preserve">  </w:t>
      </w:r>
      <w:r w:rsidR="006447EE" w:rsidRPr="00BB10AA">
        <w:rPr>
          <w:rFonts w:ascii="Times New Roman" w:hAnsi="Times New Roman" w:cs="Times New Roman"/>
          <w:i w:val="0"/>
          <w:sz w:val="44"/>
          <w:szCs w:val="44"/>
        </w:rPr>
        <w:t>ПОСТАНОВЛЕНИЕ</w:t>
      </w:r>
      <w:r w:rsidR="00F665F9">
        <w:rPr>
          <w:rFonts w:ascii="Times New Roman" w:hAnsi="Times New Roman" w:cs="Times New Roman"/>
          <w:i w:val="0"/>
          <w:sz w:val="48"/>
        </w:rPr>
        <w:t xml:space="preserve">           </w:t>
      </w:r>
      <w:r>
        <w:rPr>
          <w:rFonts w:ascii="Times New Roman" w:hAnsi="Times New Roman" w:cs="Times New Roman"/>
          <w:i w:val="0"/>
        </w:rPr>
        <w:t xml:space="preserve"> </w:t>
      </w:r>
    </w:p>
    <w:p w:rsidR="001A11E8" w:rsidRPr="00FC7DBD" w:rsidRDefault="001A11E8" w:rsidP="008D7142">
      <w:pPr>
        <w:rPr>
          <w:szCs w:val="28"/>
        </w:rPr>
      </w:pPr>
    </w:p>
    <w:p w:rsidR="001A11E8" w:rsidRPr="00F758E8" w:rsidRDefault="00FC7DBD" w:rsidP="008D7142">
      <w:pPr>
        <w:rPr>
          <w:szCs w:val="28"/>
        </w:rPr>
      </w:pPr>
      <w:r>
        <w:rPr>
          <w:szCs w:val="28"/>
        </w:rPr>
        <w:t>01.09.</w:t>
      </w:r>
      <w:r w:rsidR="00B2325C">
        <w:rPr>
          <w:szCs w:val="28"/>
        </w:rPr>
        <w:t>202</w:t>
      </w:r>
      <w:r w:rsidR="00F75F63">
        <w:rPr>
          <w:szCs w:val="28"/>
        </w:rPr>
        <w:t>3</w:t>
      </w:r>
      <w:r>
        <w:rPr>
          <w:szCs w:val="28"/>
        </w:rPr>
        <w:t xml:space="preserve">                   </w:t>
      </w:r>
      <w:r w:rsidR="001A11E8" w:rsidRPr="00F758E8">
        <w:rPr>
          <w:szCs w:val="28"/>
        </w:rPr>
        <w:t xml:space="preserve">               </w:t>
      </w:r>
      <w:proofErr w:type="spellStart"/>
      <w:r w:rsidR="00433270" w:rsidRPr="00F758E8">
        <w:rPr>
          <w:szCs w:val="28"/>
        </w:rPr>
        <w:t>пгт</w:t>
      </w:r>
      <w:proofErr w:type="spellEnd"/>
      <w:r w:rsidR="001A11E8" w:rsidRPr="00F758E8">
        <w:rPr>
          <w:szCs w:val="28"/>
        </w:rPr>
        <w:t xml:space="preserve"> Нижний Ингаш                          </w:t>
      </w:r>
      <w:r>
        <w:rPr>
          <w:szCs w:val="28"/>
        </w:rPr>
        <w:t xml:space="preserve">           </w:t>
      </w:r>
      <w:r w:rsidR="001A11E8" w:rsidRPr="00F758E8">
        <w:rPr>
          <w:szCs w:val="28"/>
        </w:rPr>
        <w:t xml:space="preserve">№ </w:t>
      </w:r>
      <w:r>
        <w:rPr>
          <w:szCs w:val="28"/>
        </w:rPr>
        <w:t>520</w:t>
      </w:r>
    </w:p>
    <w:p w:rsidR="007A19E1" w:rsidRPr="00FC7DBD" w:rsidRDefault="007A19E1" w:rsidP="008D7142">
      <w:pPr>
        <w:rPr>
          <w:szCs w:val="28"/>
        </w:rPr>
      </w:pPr>
    </w:p>
    <w:p w:rsidR="007A19E1" w:rsidRDefault="004627EC" w:rsidP="00070969">
      <w:pPr>
        <w:outlineLvl w:val="0"/>
        <w:rPr>
          <w:szCs w:val="28"/>
        </w:rPr>
      </w:pPr>
      <w:r w:rsidRPr="00F758E8">
        <w:rPr>
          <w:szCs w:val="28"/>
        </w:rPr>
        <w:t xml:space="preserve">О внесении изменений </w:t>
      </w:r>
      <w:r w:rsidR="00C6406E" w:rsidRPr="00F758E8">
        <w:rPr>
          <w:szCs w:val="28"/>
        </w:rPr>
        <w:t xml:space="preserve">в </w:t>
      </w:r>
      <w:r w:rsidR="00F758E8" w:rsidRPr="00F758E8">
        <w:rPr>
          <w:szCs w:val="28"/>
        </w:rPr>
        <w:t xml:space="preserve">административный регламент </w:t>
      </w:r>
      <w:r w:rsidR="0038427E">
        <w:rPr>
          <w:szCs w:val="28"/>
        </w:rPr>
        <w:t>«В</w:t>
      </w:r>
      <w:r w:rsidR="00B12631">
        <w:rPr>
          <w:szCs w:val="28"/>
        </w:rPr>
        <w:t>ыдач</w:t>
      </w:r>
      <w:r w:rsidR="0038427E">
        <w:rPr>
          <w:szCs w:val="28"/>
        </w:rPr>
        <w:t>а</w:t>
      </w:r>
      <w:r w:rsidR="00B12631">
        <w:rPr>
          <w:szCs w:val="28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</w:t>
      </w:r>
      <w:r w:rsidR="0038427E">
        <w:rPr>
          <w:szCs w:val="28"/>
        </w:rPr>
        <w:t xml:space="preserve"> </w:t>
      </w:r>
      <w:r w:rsidR="0038427E" w:rsidRPr="0038427E">
        <w:rPr>
          <w:szCs w:val="28"/>
        </w:rPr>
        <w:t>(семейного)</w:t>
      </w:r>
      <w:r w:rsidR="00B12631">
        <w:rPr>
          <w:szCs w:val="28"/>
        </w:rPr>
        <w:t xml:space="preserve"> капитала</w:t>
      </w:r>
      <w:r w:rsidR="00F758E8" w:rsidRPr="00F758E8">
        <w:rPr>
          <w:szCs w:val="28"/>
        </w:rPr>
        <w:t>, утвержденный</w:t>
      </w:r>
      <w:r w:rsidR="00CE26FA" w:rsidRPr="00F758E8">
        <w:rPr>
          <w:szCs w:val="28"/>
        </w:rPr>
        <w:t xml:space="preserve"> постановление</w:t>
      </w:r>
      <w:r w:rsidR="00F758E8" w:rsidRPr="00F758E8">
        <w:rPr>
          <w:szCs w:val="28"/>
        </w:rPr>
        <w:t>м</w:t>
      </w:r>
      <w:r w:rsidR="00CE26FA" w:rsidRPr="00F758E8">
        <w:rPr>
          <w:szCs w:val="28"/>
        </w:rPr>
        <w:t xml:space="preserve"> </w:t>
      </w:r>
      <w:r w:rsidR="002016A6">
        <w:rPr>
          <w:szCs w:val="28"/>
        </w:rPr>
        <w:t>администрации</w:t>
      </w:r>
      <w:r w:rsidR="00CE26FA" w:rsidRPr="00F758E8">
        <w:rPr>
          <w:szCs w:val="28"/>
        </w:rPr>
        <w:t xml:space="preserve"> Нижнеингашского района</w:t>
      </w:r>
      <w:r w:rsidR="00864419" w:rsidRPr="00F758E8">
        <w:rPr>
          <w:szCs w:val="28"/>
        </w:rPr>
        <w:t xml:space="preserve"> от </w:t>
      </w:r>
      <w:r w:rsidR="00B12631">
        <w:rPr>
          <w:szCs w:val="28"/>
        </w:rPr>
        <w:t>2</w:t>
      </w:r>
      <w:r w:rsidR="00A65CB0">
        <w:rPr>
          <w:szCs w:val="28"/>
        </w:rPr>
        <w:t>5</w:t>
      </w:r>
      <w:r w:rsidR="00864419" w:rsidRPr="00F758E8">
        <w:rPr>
          <w:szCs w:val="28"/>
        </w:rPr>
        <w:t>.</w:t>
      </w:r>
      <w:r w:rsidR="002016A6">
        <w:rPr>
          <w:szCs w:val="28"/>
        </w:rPr>
        <w:t>1</w:t>
      </w:r>
      <w:r w:rsidR="00B12631">
        <w:rPr>
          <w:szCs w:val="28"/>
        </w:rPr>
        <w:t>0</w:t>
      </w:r>
      <w:r w:rsidR="00864419" w:rsidRPr="00F758E8">
        <w:rPr>
          <w:szCs w:val="28"/>
        </w:rPr>
        <w:t>.20</w:t>
      </w:r>
      <w:r w:rsidR="002016A6">
        <w:rPr>
          <w:szCs w:val="28"/>
        </w:rPr>
        <w:t>22</w:t>
      </w:r>
      <w:r w:rsidR="00864419" w:rsidRPr="00F758E8">
        <w:rPr>
          <w:szCs w:val="28"/>
        </w:rPr>
        <w:t xml:space="preserve"> №</w:t>
      </w:r>
      <w:r w:rsidR="005765CB">
        <w:rPr>
          <w:szCs w:val="28"/>
        </w:rPr>
        <w:t xml:space="preserve"> 9</w:t>
      </w:r>
      <w:r w:rsidR="00B12631">
        <w:rPr>
          <w:szCs w:val="28"/>
        </w:rPr>
        <w:t>20</w:t>
      </w:r>
      <w:r w:rsidR="00864419" w:rsidRPr="00F758E8">
        <w:rPr>
          <w:szCs w:val="28"/>
        </w:rPr>
        <w:t xml:space="preserve"> </w:t>
      </w:r>
    </w:p>
    <w:p w:rsidR="00070969" w:rsidRPr="00BB10AA" w:rsidRDefault="00070969" w:rsidP="00070969">
      <w:pPr>
        <w:outlineLvl w:val="0"/>
        <w:rPr>
          <w:sz w:val="22"/>
          <w:szCs w:val="22"/>
        </w:rPr>
      </w:pPr>
    </w:p>
    <w:p w:rsidR="00D4661B" w:rsidRDefault="00FC7DBD" w:rsidP="00D4661B">
      <w:pPr>
        <w:rPr>
          <w:szCs w:val="28"/>
        </w:rPr>
      </w:pPr>
      <w:r>
        <w:rPr>
          <w:szCs w:val="28"/>
        </w:rPr>
        <w:t xml:space="preserve">     </w:t>
      </w:r>
      <w:r w:rsidR="00D4661B">
        <w:rPr>
          <w:szCs w:val="28"/>
        </w:rPr>
        <w:t>В целях приведения нормативных правовых актов администрации района в соответствие с требованиями действующего законодательства Российской Федерации, руководствуясь ст.</w:t>
      </w:r>
      <w:r>
        <w:rPr>
          <w:szCs w:val="28"/>
        </w:rPr>
        <w:t>,</w:t>
      </w:r>
      <w:r w:rsidR="00D4661B">
        <w:rPr>
          <w:szCs w:val="28"/>
        </w:rPr>
        <w:t xml:space="preserve"> ст. 22,</w:t>
      </w:r>
      <w:r>
        <w:rPr>
          <w:szCs w:val="28"/>
        </w:rPr>
        <w:t xml:space="preserve"> </w:t>
      </w:r>
      <w:r w:rsidR="00D4661B">
        <w:rPr>
          <w:szCs w:val="28"/>
        </w:rPr>
        <w:t>39 Устава муниципального образования Нижнеингашский район Красноярского края, ПОСТАНОВЛЯЮ:</w:t>
      </w:r>
    </w:p>
    <w:p w:rsidR="00D4661B" w:rsidRPr="00FC7DBD" w:rsidRDefault="00FC7DBD" w:rsidP="00FC7DBD">
      <w:pPr>
        <w:tabs>
          <w:tab w:val="left" w:pos="1134"/>
        </w:tabs>
        <w:rPr>
          <w:szCs w:val="28"/>
        </w:rPr>
      </w:pPr>
      <w:r>
        <w:rPr>
          <w:szCs w:val="28"/>
        </w:rPr>
        <w:t xml:space="preserve">     1. </w:t>
      </w:r>
      <w:r w:rsidR="004D7F3E" w:rsidRPr="00FC7DBD">
        <w:rPr>
          <w:szCs w:val="28"/>
        </w:rPr>
        <w:t xml:space="preserve">Внести в административный регламент </w:t>
      </w:r>
      <w:r w:rsidR="0038427E" w:rsidRPr="00FC7DBD">
        <w:rPr>
          <w:szCs w:val="28"/>
        </w:rPr>
        <w:t>«В</w:t>
      </w:r>
      <w:r w:rsidR="00B12631" w:rsidRPr="00FC7DBD">
        <w:rPr>
          <w:szCs w:val="28"/>
        </w:rPr>
        <w:t>ыдач</w:t>
      </w:r>
      <w:r w:rsidR="0038427E" w:rsidRPr="00FC7DBD">
        <w:rPr>
          <w:szCs w:val="28"/>
        </w:rPr>
        <w:t>а</w:t>
      </w:r>
      <w:r w:rsidR="00B12631" w:rsidRPr="00FC7DBD">
        <w:rPr>
          <w:szCs w:val="28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</w:t>
      </w:r>
      <w:r w:rsidR="0038427E" w:rsidRPr="00FC7DBD">
        <w:rPr>
          <w:szCs w:val="28"/>
        </w:rPr>
        <w:t xml:space="preserve"> (семейного)</w:t>
      </w:r>
      <w:r w:rsidR="00B12631" w:rsidRPr="00FC7DBD">
        <w:rPr>
          <w:szCs w:val="28"/>
        </w:rPr>
        <w:t xml:space="preserve"> капитала</w:t>
      </w:r>
      <w:r w:rsidR="0038427E" w:rsidRPr="00FC7DBD">
        <w:rPr>
          <w:szCs w:val="28"/>
        </w:rPr>
        <w:t>»</w:t>
      </w:r>
      <w:r w:rsidR="004D7F3E" w:rsidRPr="00FC7DBD">
        <w:rPr>
          <w:szCs w:val="28"/>
        </w:rPr>
        <w:t xml:space="preserve">, утвержденный постановлением администрации Нижнеингашского района от </w:t>
      </w:r>
      <w:r w:rsidR="00B12631" w:rsidRPr="00FC7DBD">
        <w:rPr>
          <w:szCs w:val="28"/>
        </w:rPr>
        <w:t>2</w:t>
      </w:r>
      <w:r w:rsidR="00344487" w:rsidRPr="00FC7DBD">
        <w:rPr>
          <w:szCs w:val="28"/>
        </w:rPr>
        <w:t>5</w:t>
      </w:r>
      <w:r w:rsidR="004D7F3E" w:rsidRPr="00FC7DBD">
        <w:rPr>
          <w:szCs w:val="28"/>
        </w:rPr>
        <w:t>.1</w:t>
      </w:r>
      <w:r w:rsidR="00B12631" w:rsidRPr="00FC7DBD">
        <w:rPr>
          <w:szCs w:val="28"/>
        </w:rPr>
        <w:t>0</w:t>
      </w:r>
      <w:r w:rsidR="004D7F3E" w:rsidRPr="00FC7DBD">
        <w:rPr>
          <w:szCs w:val="28"/>
        </w:rPr>
        <w:t xml:space="preserve">.2022 № </w:t>
      </w:r>
      <w:r w:rsidR="00344487" w:rsidRPr="00FC7DBD">
        <w:rPr>
          <w:szCs w:val="28"/>
        </w:rPr>
        <w:t>9</w:t>
      </w:r>
      <w:r w:rsidR="00B12631" w:rsidRPr="00FC7DBD">
        <w:rPr>
          <w:szCs w:val="28"/>
        </w:rPr>
        <w:t>20</w:t>
      </w:r>
      <w:r w:rsidR="004D7F3E" w:rsidRPr="00FC7DBD">
        <w:rPr>
          <w:szCs w:val="28"/>
        </w:rPr>
        <w:t xml:space="preserve"> (далее – Регламент) </w:t>
      </w:r>
      <w:r w:rsidR="00D4661B" w:rsidRPr="00FC7DBD">
        <w:rPr>
          <w:szCs w:val="28"/>
        </w:rPr>
        <w:t>следующие изменения:</w:t>
      </w:r>
    </w:p>
    <w:p w:rsidR="00976B4B" w:rsidRDefault="00FC7DBD" w:rsidP="00FC7DBD">
      <w:pPr>
        <w:pStyle w:val="a4"/>
        <w:tabs>
          <w:tab w:val="left" w:pos="1134"/>
        </w:tabs>
        <w:ind w:left="0"/>
        <w:rPr>
          <w:szCs w:val="28"/>
        </w:rPr>
      </w:pPr>
      <w:r>
        <w:rPr>
          <w:szCs w:val="28"/>
        </w:rPr>
        <w:t xml:space="preserve">     </w:t>
      </w:r>
      <w:r w:rsidR="00976B4B">
        <w:rPr>
          <w:szCs w:val="28"/>
        </w:rPr>
        <w:t>абзац 2 подпункта 2.4.1 пункта 2.4 раздела 2</w:t>
      </w:r>
      <w:r w:rsidR="00BB10AA">
        <w:rPr>
          <w:szCs w:val="28"/>
        </w:rPr>
        <w:t xml:space="preserve"> Регламента</w:t>
      </w:r>
      <w:r w:rsidR="00976B4B">
        <w:rPr>
          <w:szCs w:val="28"/>
        </w:rPr>
        <w:t xml:space="preserve"> изложить в следующей редакции:</w:t>
      </w:r>
    </w:p>
    <w:p w:rsidR="00976B4B" w:rsidRDefault="00FC7DBD" w:rsidP="00FC7DBD">
      <w:pPr>
        <w:pStyle w:val="a4"/>
        <w:tabs>
          <w:tab w:val="left" w:pos="1134"/>
        </w:tabs>
        <w:ind w:left="0"/>
        <w:rPr>
          <w:rFonts w:eastAsia="Calibri"/>
          <w:szCs w:val="28"/>
          <w:lang w:eastAsia="en-US"/>
        </w:rPr>
      </w:pPr>
      <w:r>
        <w:rPr>
          <w:szCs w:val="28"/>
        </w:rPr>
        <w:t xml:space="preserve">     </w:t>
      </w:r>
      <w:proofErr w:type="gramStart"/>
      <w:r w:rsidR="00976B4B">
        <w:rPr>
          <w:szCs w:val="28"/>
        </w:rPr>
        <w:t>«</w:t>
      </w:r>
      <w:r w:rsidR="00976B4B" w:rsidRPr="00976B4B">
        <w:rPr>
          <w:rFonts w:eastAsia="Calibri"/>
          <w:szCs w:val="28"/>
          <w:lang w:eastAsia="en-US"/>
        </w:rPr>
        <w:t xml:space="preserve">2) решение об отказе в предоставлении муниципальной услуги в форме документа на бумажном носителе, согласно приложению № </w:t>
      </w:r>
      <w:r w:rsidR="00976B4B">
        <w:rPr>
          <w:rFonts w:eastAsia="Calibri"/>
          <w:szCs w:val="28"/>
          <w:lang w:eastAsia="en-US"/>
        </w:rPr>
        <w:t>5</w:t>
      </w:r>
      <w:r w:rsidR="00976B4B" w:rsidRPr="00976B4B">
        <w:rPr>
          <w:rFonts w:eastAsia="Calibri"/>
          <w:szCs w:val="28"/>
          <w:lang w:eastAsia="en-US"/>
        </w:rPr>
        <w:t xml:space="preserve"> к настоящему административному регламенту)</w:t>
      </w:r>
      <w:r w:rsidR="00976B4B">
        <w:rPr>
          <w:rFonts w:eastAsia="Calibri"/>
          <w:szCs w:val="28"/>
          <w:lang w:eastAsia="en-US"/>
        </w:rPr>
        <w:t>»;</w:t>
      </w:r>
      <w:proofErr w:type="gramEnd"/>
    </w:p>
    <w:p w:rsidR="00191E6A" w:rsidRDefault="00FC7DBD" w:rsidP="00FC7DBD">
      <w:pPr>
        <w:pStyle w:val="a4"/>
        <w:tabs>
          <w:tab w:val="left" w:pos="1134"/>
        </w:tabs>
        <w:ind w:left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</w:t>
      </w:r>
      <w:r w:rsidR="00191E6A">
        <w:rPr>
          <w:rFonts w:eastAsia="Calibri"/>
          <w:szCs w:val="28"/>
          <w:lang w:eastAsia="en-US"/>
        </w:rPr>
        <w:t>подпункт 2.8.4 пункта 2.8 раздела 2</w:t>
      </w:r>
      <w:r w:rsidR="00BB10AA">
        <w:rPr>
          <w:rFonts w:eastAsia="Calibri"/>
          <w:szCs w:val="28"/>
          <w:lang w:eastAsia="en-US"/>
        </w:rPr>
        <w:t xml:space="preserve"> Регламента</w:t>
      </w:r>
      <w:r w:rsidR="00191E6A">
        <w:rPr>
          <w:rFonts w:eastAsia="Calibri"/>
          <w:szCs w:val="28"/>
          <w:lang w:eastAsia="en-US"/>
        </w:rPr>
        <w:t xml:space="preserve"> изложить в следующей редакции:</w:t>
      </w:r>
    </w:p>
    <w:p w:rsidR="00191E6A" w:rsidRDefault="00FC7DBD" w:rsidP="00191E6A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</w:t>
      </w:r>
      <w:r w:rsidR="00191E6A">
        <w:rPr>
          <w:rFonts w:eastAsia="Calibri"/>
          <w:szCs w:val="28"/>
          <w:lang w:eastAsia="en-US"/>
        </w:rPr>
        <w:t>«</w:t>
      </w:r>
      <w:r w:rsidR="00191E6A" w:rsidRPr="00191E6A">
        <w:rPr>
          <w:rFonts w:eastAsia="Calibri"/>
          <w:szCs w:val="28"/>
          <w:lang w:eastAsia="en-US"/>
        </w:rPr>
        <w:t>2.8.4. Решение об отказе в приеме документов, необходимых для получения муниципальной услуги, с указанием причин отказа</w:t>
      </w:r>
      <w:r w:rsidR="00191E6A">
        <w:rPr>
          <w:rFonts w:eastAsia="Calibri"/>
          <w:szCs w:val="28"/>
          <w:lang w:eastAsia="en-US"/>
        </w:rPr>
        <w:t>, согласно приложению № 2</w:t>
      </w:r>
      <w:r w:rsidR="00191E6A" w:rsidRPr="00191E6A">
        <w:rPr>
          <w:rFonts w:eastAsia="Calibri"/>
          <w:szCs w:val="28"/>
          <w:lang w:eastAsia="en-US"/>
        </w:rPr>
        <w:t xml:space="preserve"> направляется заявителю в личный кабинет Регионального портала и (или) в МФЦ в день принятия решения об отказе в приеме документов, необходимых для получения муниципальной услуги либо вручается лично</w:t>
      </w:r>
      <w:r w:rsidR="00191E6A">
        <w:rPr>
          <w:rFonts w:eastAsia="Calibri"/>
          <w:szCs w:val="28"/>
          <w:lang w:eastAsia="en-US"/>
        </w:rPr>
        <w:t>»</w:t>
      </w:r>
      <w:r w:rsidR="00BB10AA">
        <w:rPr>
          <w:rFonts w:eastAsia="Calibri"/>
          <w:szCs w:val="28"/>
          <w:lang w:eastAsia="en-US"/>
        </w:rPr>
        <w:t>;</w:t>
      </w:r>
    </w:p>
    <w:p w:rsidR="00BB10AA" w:rsidRDefault="00FC7DBD" w:rsidP="00191E6A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</w:t>
      </w:r>
      <w:r w:rsidR="00123EBE">
        <w:rPr>
          <w:rFonts w:eastAsia="Calibri"/>
          <w:szCs w:val="28"/>
          <w:lang w:eastAsia="en-US"/>
        </w:rPr>
        <w:t>наименование</w:t>
      </w:r>
      <w:r w:rsidR="00BB10AA">
        <w:rPr>
          <w:rFonts w:eastAsia="Calibri"/>
          <w:szCs w:val="28"/>
          <w:lang w:eastAsia="en-US"/>
        </w:rPr>
        <w:t xml:space="preserve"> Приложения № 2 Регламента изложить в следующей редакции:</w:t>
      </w:r>
    </w:p>
    <w:p w:rsidR="00BB10AA" w:rsidRPr="00191E6A" w:rsidRDefault="00FC7DBD" w:rsidP="00123EBE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</w:t>
      </w:r>
      <w:r w:rsidR="00BB10AA">
        <w:rPr>
          <w:rFonts w:eastAsia="Calibri"/>
          <w:szCs w:val="28"/>
          <w:lang w:eastAsia="en-US"/>
        </w:rPr>
        <w:t>«РЕШЕНИЕ</w:t>
      </w:r>
      <w:r w:rsidR="00123EBE">
        <w:rPr>
          <w:rFonts w:eastAsia="Calibri"/>
          <w:szCs w:val="28"/>
          <w:lang w:eastAsia="en-US"/>
        </w:rPr>
        <w:t xml:space="preserve"> </w:t>
      </w:r>
      <w:r w:rsidR="00BB10AA" w:rsidRPr="00191E6A">
        <w:rPr>
          <w:rFonts w:eastAsia="Calibri"/>
          <w:szCs w:val="28"/>
          <w:lang w:eastAsia="en-US"/>
        </w:rPr>
        <w:t xml:space="preserve">об отказе в приеме документов, необходимых для получения </w:t>
      </w:r>
      <w:r w:rsidR="00123EBE">
        <w:rPr>
          <w:rFonts w:eastAsia="Calibri"/>
          <w:szCs w:val="28"/>
          <w:lang w:eastAsia="en-US"/>
        </w:rPr>
        <w:t xml:space="preserve"> </w:t>
      </w:r>
      <w:r w:rsidR="00BB10AA" w:rsidRPr="00191E6A">
        <w:rPr>
          <w:rFonts w:eastAsia="Calibri"/>
          <w:szCs w:val="28"/>
          <w:lang w:eastAsia="en-US"/>
        </w:rPr>
        <w:t>муниципальной услуги</w:t>
      </w:r>
      <w:r w:rsidR="00BB10AA">
        <w:rPr>
          <w:rFonts w:eastAsia="Calibri"/>
          <w:szCs w:val="28"/>
          <w:lang w:eastAsia="en-US"/>
        </w:rPr>
        <w:t>»;</w:t>
      </w:r>
    </w:p>
    <w:p w:rsidR="00AD674B" w:rsidRPr="00523A23" w:rsidRDefault="001D527A" w:rsidP="00976B4B">
      <w:pPr>
        <w:tabs>
          <w:tab w:val="left" w:pos="1134"/>
        </w:tabs>
        <w:rPr>
          <w:rFonts w:eastAsia="Calibri"/>
          <w:szCs w:val="28"/>
          <w:lang w:eastAsia="en-US"/>
        </w:rPr>
      </w:pPr>
      <w:r>
        <w:rPr>
          <w:szCs w:val="28"/>
        </w:rPr>
        <w:t xml:space="preserve">    </w:t>
      </w:r>
      <w:r w:rsidR="00FC7DBD">
        <w:rPr>
          <w:szCs w:val="28"/>
        </w:rPr>
        <w:t xml:space="preserve">  </w:t>
      </w:r>
      <w:r w:rsidR="00976B4B">
        <w:rPr>
          <w:szCs w:val="28"/>
        </w:rPr>
        <w:t>дополнить Регламент Приложением № 5, согласно приложени</w:t>
      </w:r>
      <w:r w:rsidR="00123EBE">
        <w:rPr>
          <w:szCs w:val="28"/>
        </w:rPr>
        <w:t>ю</w:t>
      </w:r>
      <w:r w:rsidR="00976B4B">
        <w:rPr>
          <w:szCs w:val="28"/>
        </w:rPr>
        <w:t>, к настоящему постановлению.</w:t>
      </w:r>
    </w:p>
    <w:p w:rsidR="00864419" w:rsidRDefault="00FC7DBD" w:rsidP="002A2354">
      <w:pPr>
        <w:rPr>
          <w:szCs w:val="28"/>
        </w:rPr>
      </w:pPr>
      <w:r>
        <w:rPr>
          <w:rFonts w:ascii="CairoFont-17-0" w:hAnsi="CairoFont-17-0"/>
          <w:color w:val="000000"/>
          <w:szCs w:val="28"/>
        </w:rPr>
        <w:lastRenderedPageBreak/>
        <w:t xml:space="preserve">     </w:t>
      </w:r>
      <w:r w:rsidR="00864419" w:rsidRPr="00F758E8">
        <w:rPr>
          <w:szCs w:val="28"/>
        </w:rPr>
        <w:t xml:space="preserve">2. </w:t>
      </w:r>
      <w:r w:rsidRPr="00F42A40">
        <w:rPr>
          <w:szCs w:val="28"/>
        </w:rPr>
        <w:t>Опубликовать постановление</w:t>
      </w:r>
      <w:r>
        <w:rPr>
          <w:szCs w:val="28"/>
        </w:rPr>
        <w:t xml:space="preserve"> </w:t>
      </w:r>
      <w:r w:rsidRPr="00F42A40">
        <w:rPr>
          <w:szCs w:val="28"/>
        </w:rPr>
        <w:t xml:space="preserve">в газете </w:t>
      </w:r>
      <w:r>
        <w:rPr>
          <w:szCs w:val="28"/>
        </w:rPr>
        <w:t>«</w:t>
      </w:r>
      <w:r w:rsidRPr="00F42A40">
        <w:rPr>
          <w:szCs w:val="28"/>
        </w:rPr>
        <w:t>Нижнеингашский вестник</w:t>
      </w:r>
      <w:r>
        <w:rPr>
          <w:szCs w:val="28"/>
        </w:rPr>
        <w:t>»</w:t>
      </w:r>
      <w:r w:rsidRPr="00F42A40">
        <w:rPr>
          <w:szCs w:val="28"/>
        </w:rPr>
        <w:t>.</w:t>
      </w:r>
      <w:r w:rsidR="00864419" w:rsidRPr="00F758E8">
        <w:rPr>
          <w:szCs w:val="28"/>
        </w:rPr>
        <w:t xml:space="preserve"> </w:t>
      </w:r>
    </w:p>
    <w:p w:rsidR="00102EAD" w:rsidRPr="00F758E8" w:rsidRDefault="00FC7DBD" w:rsidP="00FC7DBD">
      <w:pPr>
        <w:pStyle w:val="a4"/>
        <w:tabs>
          <w:tab w:val="left" w:pos="1134"/>
        </w:tabs>
        <w:ind w:left="0"/>
        <w:rPr>
          <w:szCs w:val="28"/>
        </w:rPr>
      </w:pPr>
      <w:r>
        <w:rPr>
          <w:szCs w:val="28"/>
        </w:rPr>
        <w:t xml:space="preserve">     </w:t>
      </w:r>
      <w:r w:rsidR="00102EAD">
        <w:rPr>
          <w:szCs w:val="28"/>
        </w:rPr>
        <w:t xml:space="preserve">3. </w:t>
      </w:r>
      <w:r w:rsidR="00102EAD" w:rsidRPr="00821881">
        <w:rPr>
          <w:szCs w:val="28"/>
        </w:rPr>
        <w:t xml:space="preserve"> </w:t>
      </w:r>
      <w:proofErr w:type="gramStart"/>
      <w:r w:rsidRPr="00F758E8">
        <w:rPr>
          <w:szCs w:val="28"/>
        </w:rPr>
        <w:t xml:space="preserve">Контроль </w:t>
      </w:r>
      <w:r>
        <w:rPr>
          <w:szCs w:val="28"/>
        </w:rPr>
        <w:t>за</w:t>
      </w:r>
      <w:proofErr w:type="gramEnd"/>
      <w:r>
        <w:rPr>
          <w:szCs w:val="28"/>
        </w:rPr>
        <w:t xml:space="preserve"> вы</w:t>
      </w:r>
      <w:r w:rsidRPr="00F758E8">
        <w:rPr>
          <w:szCs w:val="28"/>
        </w:rPr>
        <w:t xml:space="preserve">полнением постановления </w:t>
      </w:r>
      <w:r w:rsidR="00C80BE3">
        <w:rPr>
          <w:szCs w:val="28"/>
        </w:rPr>
        <w:t>оставляю за собой</w:t>
      </w:r>
      <w:r>
        <w:rPr>
          <w:szCs w:val="28"/>
        </w:rPr>
        <w:t>.</w:t>
      </w:r>
    </w:p>
    <w:p w:rsidR="00864419" w:rsidRDefault="00FC7DBD" w:rsidP="00F758E8">
      <w:pPr>
        <w:pStyle w:val="a4"/>
        <w:tabs>
          <w:tab w:val="left" w:pos="1134"/>
        </w:tabs>
        <w:ind w:left="0"/>
        <w:rPr>
          <w:szCs w:val="28"/>
        </w:rPr>
      </w:pPr>
      <w:r>
        <w:rPr>
          <w:szCs w:val="28"/>
        </w:rPr>
        <w:t xml:space="preserve">     </w:t>
      </w:r>
      <w:r w:rsidR="00102EAD">
        <w:rPr>
          <w:szCs w:val="28"/>
        </w:rPr>
        <w:t>4</w:t>
      </w:r>
      <w:r w:rsidR="00864419" w:rsidRPr="00F758E8">
        <w:rPr>
          <w:szCs w:val="28"/>
        </w:rPr>
        <w:t xml:space="preserve">. Постановление вступает в силу со </w:t>
      </w:r>
      <w:r>
        <w:rPr>
          <w:szCs w:val="28"/>
        </w:rPr>
        <w:t>дня  официального опубликования</w:t>
      </w:r>
      <w:r w:rsidR="00070969">
        <w:rPr>
          <w:szCs w:val="28"/>
        </w:rPr>
        <w:t>.</w:t>
      </w:r>
    </w:p>
    <w:p w:rsidR="00070969" w:rsidRDefault="00070969" w:rsidP="00F758E8">
      <w:pPr>
        <w:pStyle w:val="a4"/>
        <w:tabs>
          <w:tab w:val="left" w:pos="1134"/>
        </w:tabs>
        <w:ind w:left="0"/>
        <w:rPr>
          <w:szCs w:val="28"/>
        </w:rPr>
      </w:pPr>
    </w:p>
    <w:p w:rsidR="00070969" w:rsidRPr="00F758E8" w:rsidRDefault="00070969" w:rsidP="00F758E8">
      <w:pPr>
        <w:pStyle w:val="a4"/>
        <w:tabs>
          <w:tab w:val="left" w:pos="1134"/>
        </w:tabs>
        <w:ind w:left="0"/>
        <w:rPr>
          <w:szCs w:val="28"/>
        </w:rPr>
      </w:pPr>
    </w:p>
    <w:p w:rsidR="00C80BE3" w:rsidRDefault="00C80BE3" w:rsidP="008D7142">
      <w:proofErr w:type="gramStart"/>
      <w:r>
        <w:t>Исполняющий</w:t>
      </w:r>
      <w:proofErr w:type="gramEnd"/>
      <w:r>
        <w:t xml:space="preserve"> обязанности</w:t>
      </w:r>
    </w:p>
    <w:p w:rsidR="00BB1C6C" w:rsidRDefault="00C80BE3" w:rsidP="008D7142">
      <w:r>
        <w:t>Главы</w:t>
      </w:r>
      <w:r w:rsidR="00E47F7B">
        <w:t xml:space="preserve"> района                               </w:t>
      </w:r>
      <w:r w:rsidR="000F4F79">
        <w:t xml:space="preserve">               </w:t>
      </w:r>
      <w:r w:rsidR="00E47F7B">
        <w:t xml:space="preserve">        </w:t>
      </w:r>
      <w:r w:rsidR="00FC7DBD">
        <w:t xml:space="preserve">       </w:t>
      </w:r>
      <w:r w:rsidR="00E47F7B">
        <w:t xml:space="preserve">                      </w:t>
      </w:r>
      <w:r>
        <w:t>В.Н. Журбенко</w:t>
      </w:r>
      <w:bookmarkStart w:id="0" w:name="_GoBack"/>
      <w:bookmarkEnd w:id="0"/>
      <w:r w:rsidR="007A19E1">
        <w:t xml:space="preserve">   </w:t>
      </w:r>
    </w:p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8D7142"/>
    <w:p w:rsidR="005530E8" w:rsidRDefault="005530E8" w:rsidP="005530E8">
      <w:pPr>
        <w:autoSpaceDE w:val="0"/>
        <w:autoSpaceDN w:val="0"/>
        <w:adjustRightInd w:val="0"/>
        <w:ind w:left="3686"/>
        <w:jc w:val="right"/>
        <w:rPr>
          <w:rFonts w:eastAsia="Calibri"/>
          <w:sz w:val="22"/>
          <w:szCs w:val="22"/>
          <w:lang w:eastAsia="en-US"/>
        </w:rPr>
      </w:pPr>
      <w:r w:rsidRPr="005530E8">
        <w:rPr>
          <w:rFonts w:eastAsia="Calibri"/>
          <w:sz w:val="22"/>
          <w:szCs w:val="22"/>
          <w:lang w:eastAsia="en-US"/>
        </w:rPr>
        <w:lastRenderedPageBreak/>
        <w:t xml:space="preserve">Приложение </w:t>
      </w:r>
    </w:p>
    <w:p w:rsidR="005530E8" w:rsidRDefault="005530E8" w:rsidP="005530E8">
      <w:pPr>
        <w:autoSpaceDE w:val="0"/>
        <w:autoSpaceDN w:val="0"/>
        <w:adjustRightInd w:val="0"/>
        <w:ind w:left="3686"/>
        <w:jc w:val="right"/>
        <w:rPr>
          <w:rFonts w:eastAsia="Calibri"/>
          <w:sz w:val="22"/>
          <w:szCs w:val="22"/>
          <w:lang w:eastAsia="en-US"/>
        </w:rPr>
      </w:pPr>
      <w:r w:rsidRPr="005530E8">
        <w:rPr>
          <w:rFonts w:eastAsia="Calibri"/>
          <w:sz w:val="22"/>
          <w:szCs w:val="22"/>
          <w:lang w:eastAsia="en-US"/>
        </w:rPr>
        <w:t xml:space="preserve">к постановлению </w:t>
      </w:r>
      <w:r>
        <w:rPr>
          <w:rFonts w:eastAsia="Calibri"/>
          <w:sz w:val="22"/>
          <w:szCs w:val="22"/>
          <w:lang w:eastAsia="en-US"/>
        </w:rPr>
        <w:t xml:space="preserve">администрации </w:t>
      </w:r>
    </w:p>
    <w:p w:rsidR="005530E8" w:rsidRDefault="005530E8" w:rsidP="005530E8">
      <w:pPr>
        <w:autoSpaceDE w:val="0"/>
        <w:autoSpaceDN w:val="0"/>
        <w:adjustRightInd w:val="0"/>
        <w:ind w:left="3686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Нижнеингашского района</w:t>
      </w:r>
    </w:p>
    <w:p w:rsidR="005530E8" w:rsidRPr="005530E8" w:rsidRDefault="005530E8" w:rsidP="005530E8">
      <w:pPr>
        <w:autoSpaceDE w:val="0"/>
        <w:autoSpaceDN w:val="0"/>
        <w:adjustRightInd w:val="0"/>
        <w:ind w:left="3686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от 01.09.2023 № 520</w:t>
      </w:r>
    </w:p>
    <w:p w:rsidR="005530E8" w:rsidRPr="005530E8" w:rsidRDefault="005530E8" w:rsidP="005530E8">
      <w:pPr>
        <w:autoSpaceDE w:val="0"/>
        <w:autoSpaceDN w:val="0"/>
        <w:adjustRightInd w:val="0"/>
        <w:ind w:left="3686"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5530E8">
        <w:rPr>
          <w:rFonts w:eastAsia="Calibri"/>
          <w:sz w:val="22"/>
          <w:szCs w:val="22"/>
          <w:lang w:eastAsia="en-US"/>
        </w:rPr>
        <w:t xml:space="preserve">  </w:t>
      </w:r>
    </w:p>
    <w:p w:rsidR="005530E8" w:rsidRPr="005530E8" w:rsidRDefault="005530E8" w:rsidP="005530E8">
      <w:pPr>
        <w:autoSpaceDE w:val="0"/>
        <w:autoSpaceDN w:val="0"/>
        <w:adjustRightInd w:val="0"/>
        <w:ind w:left="3969"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5530E8">
        <w:rPr>
          <w:rFonts w:eastAsia="Calibri"/>
          <w:sz w:val="22"/>
          <w:szCs w:val="22"/>
          <w:lang w:eastAsia="en-US"/>
        </w:rPr>
        <w:t xml:space="preserve">   </w:t>
      </w:r>
      <w:r>
        <w:rPr>
          <w:rFonts w:eastAsia="Calibri"/>
          <w:sz w:val="22"/>
          <w:szCs w:val="22"/>
          <w:lang w:eastAsia="en-US"/>
        </w:rPr>
        <w:t>Приложение №</w:t>
      </w:r>
      <w:r w:rsidRPr="005530E8">
        <w:rPr>
          <w:rFonts w:eastAsia="Calibri"/>
          <w:sz w:val="22"/>
          <w:szCs w:val="22"/>
          <w:lang w:eastAsia="en-US"/>
        </w:rPr>
        <w:t xml:space="preserve"> 5</w:t>
      </w:r>
    </w:p>
    <w:p w:rsidR="005530E8" w:rsidRDefault="005530E8" w:rsidP="005530E8">
      <w:pPr>
        <w:autoSpaceDE w:val="0"/>
        <w:autoSpaceDN w:val="0"/>
        <w:adjustRightInd w:val="0"/>
        <w:ind w:left="3969"/>
        <w:jc w:val="right"/>
        <w:rPr>
          <w:rFonts w:eastAsia="Calibri"/>
          <w:sz w:val="22"/>
          <w:szCs w:val="22"/>
          <w:lang w:eastAsia="en-US"/>
        </w:rPr>
      </w:pPr>
      <w:r w:rsidRPr="005530E8">
        <w:rPr>
          <w:rFonts w:eastAsia="Calibri"/>
          <w:sz w:val="22"/>
          <w:szCs w:val="22"/>
          <w:lang w:eastAsia="en-US"/>
        </w:rPr>
        <w:t xml:space="preserve">к Административному регламенту </w:t>
      </w:r>
      <w:r>
        <w:rPr>
          <w:rFonts w:eastAsia="Calibri"/>
          <w:sz w:val="22"/>
          <w:szCs w:val="22"/>
          <w:lang w:eastAsia="en-US"/>
        </w:rPr>
        <w:t>«</w:t>
      </w:r>
      <w:r w:rsidRPr="005530E8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Выдача акта </w:t>
      </w:r>
      <w:r w:rsidRPr="005530E8">
        <w:rPr>
          <w:rFonts w:eastAsia="Calibri"/>
          <w:sz w:val="22"/>
          <w:szCs w:val="22"/>
          <w:lang w:eastAsia="en-US"/>
        </w:rPr>
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eastAsia="Calibri"/>
          <w:sz w:val="22"/>
          <w:szCs w:val="22"/>
          <w:lang w:eastAsia="en-US"/>
        </w:rPr>
        <w:t>»</w:t>
      </w:r>
    </w:p>
    <w:p w:rsidR="005530E8" w:rsidRPr="005530E8" w:rsidRDefault="005530E8" w:rsidP="005530E8">
      <w:pPr>
        <w:autoSpaceDE w:val="0"/>
        <w:autoSpaceDN w:val="0"/>
        <w:adjustRightInd w:val="0"/>
        <w:ind w:left="4962"/>
        <w:jc w:val="right"/>
        <w:rPr>
          <w:rFonts w:eastAsia="Calibri"/>
          <w:sz w:val="22"/>
          <w:szCs w:val="22"/>
          <w:lang w:eastAsia="en-US"/>
        </w:rPr>
      </w:pPr>
    </w:p>
    <w:p w:rsidR="005530E8" w:rsidRPr="005530E8" w:rsidRDefault="005530E8" w:rsidP="005530E8">
      <w:pPr>
        <w:ind w:left="4962"/>
        <w:jc w:val="left"/>
        <w:rPr>
          <w:color w:val="000000"/>
          <w:sz w:val="24"/>
          <w:szCs w:val="24"/>
          <w:vertAlign w:val="superscript"/>
        </w:rPr>
      </w:pPr>
      <w:proofErr w:type="gramStart"/>
      <w:r w:rsidRPr="005530E8">
        <w:rPr>
          <w:color w:val="000000"/>
          <w:sz w:val="24"/>
          <w:szCs w:val="24"/>
        </w:rPr>
        <w:t>Кому ________________________________</w:t>
      </w:r>
      <w:r w:rsidRPr="005530E8">
        <w:rPr>
          <w:color w:val="000000"/>
          <w:sz w:val="24"/>
          <w:szCs w:val="24"/>
        </w:rPr>
        <w:br/>
      </w:r>
      <w:r w:rsidRPr="005530E8">
        <w:rPr>
          <w:color w:val="000000"/>
          <w:sz w:val="24"/>
          <w:szCs w:val="24"/>
          <w:vertAlign w:val="superscript"/>
        </w:rPr>
        <w:t>(ФИО (при наличии) заявителя),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r w:rsidRPr="005530E8">
        <w:rPr>
          <w:color w:val="000000"/>
          <w:sz w:val="24"/>
          <w:szCs w:val="24"/>
          <w:vertAlign w:val="superscript"/>
        </w:rPr>
        <w:br/>
        <w:t>______________________________________________________</w:t>
      </w:r>
      <w:r w:rsidRPr="005530E8">
        <w:rPr>
          <w:color w:val="000000"/>
          <w:sz w:val="24"/>
          <w:szCs w:val="24"/>
          <w:vertAlign w:val="superscript"/>
        </w:rPr>
        <w:br/>
        <w:t>почтовый индекс и адрес, телефон, адрес электронной почты)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22"/>
        <w:gridCol w:w="756"/>
        <w:gridCol w:w="1242"/>
        <w:gridCol w:w="2776"/>
        <w:gridCol w:w="2358"/>
      </w:tblGrid>
      <w:tr w:rsidR="005530E8" w:rsidRPr="005530E8" w:rsidTr="005530E8">
        <w:trPr>
          <w:trHeight w:val="1928"/>
        </w:trPr>
        <w:tc>
          <w:tcPr>
            <w:tcW w:w="9701" w:type="dxa"/>
            <w:gridSpan w:val="6"/>
          </w:tcPr>
          <w:p w:rsidR="005530E8" w:rsidRDefault="005530E8" w:rsidP="0055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30E8" w:rsidRPr="005530E8" w:rsidRDefault="005530E8" w:rsidP="0055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30E8">
              <w:rPr>
                <w:rFonts w:eastAsia="Calibri"/>
                <w:sz w:val="24"/>
                <w:szCs w:val="24"/>
                <w:lang w:eastAsia="en-US"/>
              </w:rPr>
              <w:t>РЕШЕНИЕ</w:t>
            </w:r>
          </w:p>
          <w:p w:rsidR="005530E8" w:rsidRPr="005530E8" w:rsidRDefault="005530E8" w:rsidP="0055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30E8">
              <w:rPr>
                <w:rFonts w:eastAsia="Calibri"/>
                <w:sz w:val="24"/>
                <w:szCs w:val="24"/>
                <w:lang w:eastAsia="en-US"/>
              </w:rPr>
              <w:t>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</w:t>
            </w:r>
          </w:p>
          <w:p w:rsidR="005530E8" w:rsidRPr="005530E8" w:rsidRDefault="005530E8" w:rsidP="0055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30E8">
              <w:rPr>
                <w:rFonts w:eastAsia="Calibri"/>
                <w:sz w:val="24"/>
                <w:szCs w:val="24"/>
                <w:lang w:eastAsia="en-US"/>
              </w:rPr>
              <w:t>средств материнского (семейного) капитала</w:t>
            </w:r>
          </w:p>
          <w:p w:rsidR="005530E8" w:rsidRPr="005530E8" w:rsidRDefault="005530E8" w:rsidP="005530E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30E8" w:rsidRPr="005530E8" w:rsidRDefault="005530E8" w:rsidP="005530E8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5530E8">
              <w:rPr>
                <w:rFonts w:eastAsia="Calibri"/>
                <w:sz w:val="24"/>
                <w:szCs w:val="24"/>
                <w:lang w:eastAsia="en-US"/>
              </w:rPr>
              <w:t>о результатам рассмотр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ения заявления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____________ №</w:t>
            </w:r>
            <w:r w:rsidRPr="005530E8">
              <w:rPr>
                <w:rFonts w:eastAsia="Calibri"/>
                <w:sz w:val="24"/>
                <w:szCs w:val="24"/>
                <w:lang w:eastAsia="en-US"/>
              </w:rPr>
              <w:t xml:space="preserve"> ________ принято </w:t>
            </w:r>
            <w:proofErr w:type="gramStart"/>
            <w:r w:rsidRPr="005530E8">
              <w:rPr>
                <w:rFonts w:eastAsia="Calibri"/>
                <w:sz w:val="24"/>
                <w:szCs w:val="24"/>
                <w:lang w:eastAsia="en-US"/>
              </w:rPr>
              <w:t>решение</w:t>
            </w:r>
            <w:proofErr w:type="gramEnd"/>
            <w:r w:rsidRPr="005530E8">
              <w:rPr>
                <w:rFonts w:eastAsia="Calibri"/>
                <w:sz w:val="24"/>
                <w:szCs w:val="24"/>
                <w:lang w:eastAsia="en-US"/>
              </w:rPr>
              <w:t xml:space="preserve"> об отказе в выдаче Акта.</w:t>
            </w:r>
          </w:p>
        </w:tc>
      </w:tr>
      <w:tr w:rsidR="005530E8" w:rsidRPr="005530E8" w:rsidTr="005530E8">
        <w:trPr>
          <w:trHeight w:val="92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8" w:rsidRPr="005530E8" w:rsidRDefault="005530E8" w:rsidP="0055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530E8">
              <w:rPr>
                <w:rFonts w:eastAsia="Calibri"/>
                <w:sz w:val="20"/>
                <w:lang w:eastAsia="en-US"/>
              </w:rPr>
              <w:t>№</w:t>
            </w:r>
            <w:r w:rsidRPr="005530E8">
              <w:rPr>
                <w:rFonts w:eastAsia="Calibri"/>
                <w:sz w:val="20"/>
                <w:lang w:eastAsia="en-US"/>
              </w:rPr>
              <w:t xml:space="preserve"> пункта Административного регламента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8" w:rsidRPr="005530E8" w:rsidRDefault="005530E8" w:rsidP="0055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530E8">
              <w:rPr>
                <w:rFonts w:eastAsia="Calibri"/>
                <w:sz w:val="20"/>
                <w:lang w:eastAsia="en-US"/>
              </w:rPr>
              <w:t xml:space="preserve">Наименование основания </w:t>
            </w:r>
            <w:proofErr w:type="gramStart"/>
            <w:r w:rsidRPr="005530E8">
              <w:rPr>
                <w:rFonts w:eastAsia="Calibri"/>
                <w:sz w:val="20"/>
                <w:lang w:eastAsia="en-US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5530E8">
              <w:rPr>
                <w:rFonts w:eastAsia="Calibri"/>
                <w:sz w:val="20"/>
                <w:lang w:eastAsia="en-US"/>
              </w:rPr>
              <w:t xml:space="preserve"> с Административным регламентом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8" w:rsidRPr="005530E8" w:rsidRDefault="005530E8" w:rsidP="0055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530E8">
              <w:rPr>
                <w:rFonts w:eastAsia="Calibri"/>
                <w:sz w:val="20"/>
                <w:lang w:eastAsia="en-US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5530E8" w:rsidRPr="005530E8" w:rsidTr="005530E8">
        <w:trPr>
          <w:trHeight w:val="112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8" w:rsidRPr="005530E8" w:rsidRDefault="005530E8" w:rsidP="005530E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lang w:eastAsia="en-US"/>
              </w:rPr>
            </w:pPr>
            <w:hyperlink r:id="rId10" w:history="1">
              <w:r w:rsidRPr="005530E8">
                <w:rPr>
                  <w:rFonts w:eastAsia="Calibri"/>
                  <w:sz w:val="20"/>
                  <w:lang w:eastAsia="en-US"/>
                </w:rPr>
                <w:t>подпункт 1 пункта 2.9.2</w:t>
              </w:r>
            </w:hyperlink>
          </w:p>
        </w:tc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8" w:rsidRPr="005530E8" w:rsidRDefault="005530E8" w:rsidP="005530E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lang w:eastAsia="en-US"/>
              </w:rPr>
            </w:pPr>
            <w:r w:rsidRPr="005530E8">
              <w:rPr>
                <w:rFonts w:eastAsia="Calibri"/>
                <w:sz w:val="20"/>
                <w:lang w:eastAsia="en-US"/>
              </w:rPr>
      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8" w:rsidRPr="005530E8" w:rsidRDefault="005530E8" w:rsidP="005530E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lang w:eastAsia="en-US"/>
              </w:rPr>
            </w:pPr>
            <w:r w:rsidRPr="005530E8">
              <w:rPr>
                <w:rFonts w:eastAsia="Calibri"/>
                <w:sz w:val="20"/>
                <w:lang w:eastAsia="en-US"/>
              </w:rPr>
              <w:t>Указываются основания такого вывода</w:t>
            </w:r>
          </w:p>
        </w:tc>
      </w:tr>
      <w:tr w:rsidR="005530E8" w:rsidRPr="005530E8" w:rsidTr="005530E8">
        <w:trPr>
          <w:trHeight w:val="1519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8" w:rsidRPr="005530E8" w:rsidRDefault="005530E8" w:rsidP="005530E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lang w:eastAsia="en-US"/>
              </w:rPr>
            </w:pPr>
            <w:hyperlink r:id="rId11" w:history="1">
              <w:r w:rsidRPr="005530E8">
                <w:rPr>
                  <w:rFonts w:eastAsia="Calibri"/>
                  <w:sz w:val="20"/>
                  <w:lang w:eastAsia="en-US"/>
                </w:rPr>
                <w:t>подпункт 2 пункта 2.9.2</w:t>
              </w:r>
            </w:hyperlink>
          </w:p>
        </w:tc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8" w:rsidRPr="005530E8" w:rsidRDefault="005530E8" w:rsidP="005530E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lang w:eastAsia="en-US"/>
              </w:rPr>
            </w:pPr>
            <w:r w:rsidRPr="005530E8">
              <w:rPr>
                <w:rFonts w:eastAsia="Calibri"/>
                <w:sz w:val="20"/>
                <w:lang w:eastAsia="en-US"/>
              </w:rPr>
              <w:t>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8" w:rsidRPr="005530E8" w:rsidRDefault="005530E8" w:rsidP="005530E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lang w:eastAsia="en-US"/>
              </w:rPr>
            </w:pPr>
            <w:r w:rsidRPr="005530E8">
              <w:rPr>
                <w:rFonts w:eastAsia="Calibri"/>
                <w:sz w:val="20"/>
                <w:lang w:eastAsia="en-US"/>
              </w:rPr>
              <w:t>Указываются основания такого вывода</w:t>
            </w:r>
          </w:p>
        </w:tc>
      </w:tr>
      <w:tr w:rsidR="005530E8" w:rsidRPr="005530E8" w:rsidTr="005530E8">
        <w:trPr>
          <w:trHeight w:val="1095"/>
        </w:trPr>
        <w:tc>
          <w:tcPr>
            <w:tcW w:w="9701" w:type="dxa"/>
            <w:gridSpan w:val="6"/>
          </w:tcPr>
          <w:p w:rsidR="005530E8" w:rsidRPr="005530E8" w:rsidRDefault="005530E8" w:rsidP="005530E8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sz w:val="24"/>
                <w:szCs w:val="24"/>
                <w:lang w:eastAsia="en-US"/>
              </w:rPr>
            </w:pPr>
            <w:r w:rsidRPr="005530E8">
              <w:rPr>
                <w:rFonts w:eastAsia="Calibri"/>
                <w:sz w:val="24"/>
                <w:szCs w:val="24"/>
                <w:lang w:eastAsia="en-US"/>
              </w:rPr>
              <w:t>Вы вправе повторно обратиться с заявлением о выдаче Акта после устранения указанных нарушений.</w:t>
            </w:r>
          </w:p>
          <w:p w:rsidR="005530E8" w:rsidRPr="005530E8" w:rsidRDefault="005530E8" w:rsidP="005530E8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530E8">
              <w:rPr>
                <w:rFonts w:eastAsia="Calibri"/>
                <w:sz w:val="24"/>
                <w:szCs w:val="24"/>
                <w:lang w:eastAsia="en-US"/>
              </w:rPr>
              <w:t>Данный отказ может быть обжалован в досудебном порядке путем направления жалобы в ________________________________________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____________</w:t>
            </w:r>
            <w:r w:rsidRPr="005530E8">
              <w:rPr>
                <w:rFonts w:eastAsia="Calibri"/>
                <w:sz w:val="24"/>
                <w:szCs w:val="24"/>
                <w:lang w:eastAsia="en-US"/>
              </w:rPr>
              <w:t>, а также в судебном порядке.</w:t>
            </w:r>
            <w:proofErr w:type="gramEnd"/>
          </w:p>
        </w:tc>
      </w:tr>
      <w:tr w:rsidR="005530E8" w:rsidRPr="005530E8" w:rsidTr="005530E8">
        <w:trPr>
          <w:trHeight w:val="181"/>
        </w:trPr>
        <w:tc>
          <w:tcPr>
            <w:tcW w:w="3325" w:type="dxa"/>
            <w:gridSpan w:val="3"/>
          </w:tcPr>
          <w:p w:rsidR="005530E8" w:rsidRDefault="005530E8" w:rsidP="005530E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530E8">
              <w:rPr>
                <w:rFonts w:eastAsia="Calibri"/>
                <w:sz w:val="24"/>
                <w:szCs w:val="24"/>
                <w:lang w:eastAsia="en-US"/>
              </w:rPr>
              <w:t>Дополнительно информируем:</w:t>
            </w:r>
          </w:p>
          <w:p w:rsidR="005530E8" w:rsidRPr="005530E8" w:rsidRDefault="005530E8" w:rsidP="005530E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6" w:type="dxa"/>
            <w:gridSpan w:val="3"/>
          </w:tcPr>
          <w:p w:rsidR="005530E8" w:rsidRPr="005530E8" w:rsidRDefault="005530E8" w:rsidP="005530E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530E8">
              <w:rPr>
                <w:rFonts w:eastAsia="Calibri"/>
                <w:sz w:val="24"/>
                <w:szCs w:val="24"/>
                <w:lang w:eastAsia="en-US"/>
              </w:rPr>
              <w:t>_____________________________________________.</w:t>
            </w:r>
          </w:p>
          <w:p w:rsidR="005530E8" w:rsidRPr="005530E8" w:rsidRDefault="005530E8" w:rsidP="0055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530E8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(указывается информация, необходимая для устранения причин отказа в выдаче Акта, а также иная дополнительная информация при наличии)</w:t>
            </w:r>
          </w:p>
        </w:tc>
      </w:tr>
      <w:tr w:rsidR="005530E8" w:rsidRPr="005530E8" w:rsidTr="005530E8">
        <w:trPr>
          <w:trHeight w:val="285"/>
        </w:trPr>
        <w:tc>
          <w:tcPr>
            <w:tcW w:w="2569" w:type="dxa"/>
            <w:gridSpan w:val="2"/>
          </w:tcPr>
          <w:p w:rsidR="005530E8" w:rsidRPr="005530E8" w:rsidRDefault="005530E8" w:rsidP="0055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30E8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</w:p>
          <w:p w:rsidR="005530E8" w:rsidRPr="005530E8" w:rsidRDefault="005530E8" w:rsidP="0055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530E8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(должность)</w:t>
            </w:r>
          </w:p>
        </w:tc>
        <w:tc>
          <w:tcPr>
            <w:tcW w:w="1998" w:type="dxa"/>
            <w:gridSpan w:val="2"/>
          </w:tcPr>
          <w:p w:rsidR="005530E8" w:rsidRPr="005530E8" w:rsidRDefault="005530E8" w:rsidP="0055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30E8">
              <w:rPr>
                <w:rFonts w:eastAsia="Calibri"/>
                <w:sz w:val="24"/>
                <w:szCs w:val="24"/>
                <w:lang w:eastAsia="en-US"/>
              </w:rPr>
              <w:t>____________</w:t>
            </w:r>
          </w:p>
          <w:p w:rsidR="005530E8" w:rsidRPr="005530E8" w:rsidRDefault="005530E8" w:rsidP="0055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530E8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(подпись)</w:t>
            </w:r>
          </w:p>
        </w:tc>
        <w:tc>
          <w:tcPr>
            <w:tcW w:w="5134" w:type="dxa"/>
            <w:gridSpan w:val="2"/>
          </w:tcPr>
          <w:p w:rsidR="005530E8" w:rsidRPr="005530E8" w:rsidRDefault="005530E8" w:rsidP="0055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30E8">
              <w:rPr>
                <w:rFonts w:eastAsia="Calibri"/>
                <w:sz w:val="24"/>
                <w:szCs w:val="24"/>
                <w:lang w:eastAsia="en-US"/>
              </w:rPr>
              <w:t>___________________________________</w:t>
            </w:r>
          </w:p>
          <w:p w:rsidR="005530E8" w:rsidRPr="005530E8" w:rsidRDefault="005530E8" w:rsidP="0055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proofErr w:type="gramStart"/>
            <w:r w:rsidRPr="005530E8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(фамилия, имя, отчество (при наличии)</w:t>
            </w:r>
            <w:proofErr w:type="gramEnd"/>
          </w:p>
        </w:tc>
      </w:tr>
    </w:tbl>
    <w:p w:rsidR="005530E8" w:rsidRPr="005530E8" w:rsidRDefault="005530E8" w:rsidP="005530E8">
      <w:pPr>
        <w:spacing w:after="200"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5530E8" w:rsidRDefault="005530E8" w:rsidP="008D7142"/>
    <w:p w:rsidR="005530E8" w:rsidRDefault="005530E8" w:rsidP="008D7142"/>
    <w:sectPr w:rsidR="005530E8" w:rsidSect="00FC7DBD">
      <w:pgSz w:w="11906" w:h="16838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4CD" w:rsidRDefault="00A054CD" w:rsidP="009C3FBF">
      <w:r>
        <w:separator/>
      </w:r>
    </w:p>
  </w:endnote>
  <w:endnote w:type="continuationSeparator" w:id="0">
    <w:p w:rsidR="00A054CD" w:rsidRDefault="00A054CD" w:rsidP="009C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iroFont-17-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4CD" w:rsidRDefault="00A054CD" w:rsidP="009C3FBF">
      <w:r>
        <w:separator/>
      </w:r>
    </w:p>
  </w:footnote>
  <w:footnote w:type="continuationSeparator" w:id="0">
    <w:p w:rsidR="00A054CD" w:rsidRDefault="00A054CD" w:rsidP="009C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28B"/>
    <w:multiLevelType w:val="hybridMultilevel"/>
    <w:tmpl w:val="ABB02A9A"/>
    <w:lvl w:ilvl="0" w:tplc="C0A2C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309B9"/>
    <w:multiLevelType w:val="hybridMultilevel"/>
    <w:tmpl w:val="6C6E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94D81"/>
    <w:multiLevelType w:val="hybridMultilevel"/>
    <w:tmpl w:val="3BF6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26"/>
    <w:rsid w:val="00002FFF"/>
    <w:rsid w:val="000051B9"/>
    <w:rsid w:val="0000657E"/>
    <w:rsid w:val="00007EB1"/>
    <w:rsid w:val="00014101"/>
    <w:rsid w:val="00015446"/>
    <w:rsid w:val="000170FE"/>
    <w:rsid w:val="0001723F"/>
    <w:rsid w:val="00017B43"/>
    <w:rsid w:val="00030F19"/>
    <w:rsid w:val="00031151"/>
    <w:rsid w:val="000311BE"/>
    <w:rsid w:val="00031CC8"/>
    <w:rsid w:val="00032522"/>
    <w:rsid w:val="00034769"/>
    <w:rsid w:val="000347D4"/>
    <w:rsid w:val="00037540"/>
    <w:rsid w:val="000403EC"/>
    <w:rsid w:val="00040E00"/>
    <w:rsid w:val="000446E0"/>
    <w:rsid w:val="0004547A"/>
    <w:rsid w:val="00045987"/>
    <w:rsid w:val="00046441"/>
    <w:rsid w:val="00050575"/>
    <w:rsid w:val="00051576"/>
    <w:rsid w:val="00054D6A"/>
    <w:rsid w:val="00056658"/>
    <w:rsid w:val="00060C9B"/>
    <w:rsid w:val="00061BBE"/>
    <w:rsid w:val="00065014"/>
    <w:rsid w:val="00065DAE"/>
    <w:rsid w:val="00066487"/>
    <w:rsid w:val="000675B6"/>
    <w:rsid w:val="00070969"/>
    <w:rsid w:val="00070EC8"/>
    <w:rsid w:val="000719F2"/>
    <w:rsid w:val="00080803"/>
    <w:rsid w:val="0008145C"/>
    <w:rsid w:val="00081766"/>
    <w:rsid w:val="00087054"/>
    <w:rsid w:val="0008746A"/>
    <w:rsid w:val="00093E9C"/>
    <w:rsid w:val="00097078"/>
    <w:rsid w:val="000A072A"/>
    <w:rsid w:val="000A118E"/>
    <w:rsid w:val="000A1459"/>
    <w:rsid w:val="000A15ED"/>
    <w:rsid w:val="000A4CFB"/>
    <w:rsid w:val="000A583C"/>
    <w:rsid w:val="000A58C9"/>
    <w:rsid w:val="000A6AF7"/>
    <w:rsid w:val="000B10AA"/>
    <w:rsid w:val="000B1B50"/>
    <w:rsid w:val="000B38D9"/>
    <w:rsid w:val="000B438E"/>
    <w:rsid w:val="000B5D5B"/>
    <w:rsid w:val="000B6BAE"/>
    <w:rsid w:val="000C10FC"/>
    <w:rsid w:val="000C4569"/>
    <w:rsid w:val="000C70FD"/>
    <w:rsid w:val="000C7A92"/>
    <w:rsid w:val="000D06E2"/>
    <w:rsid w:val="000D0AF2"/>
    <w:rsid w:val="000D0C32"/>
    <w:rsid w:val="000D2C90"/>
    <w:rsid w:val="000D4E58"/>
    <w:rsid w:val="000E02CF"/>
    <w:rsid w:val="000E0AD2"/>
    <w:rsid w:val="000E515C"/>
    <w:rsid w:val="000E77B1"/>
    <w:rsid w:val="000F4194"/>
    <w:rsid w:val="000F4F79"/>
    <w:rsid w:val="00102EAD"/>
    <w:rsid w:val="00103194"/>
    <w:rsid w:val="0010325F"/>
    <w:rsid w:val="001038EB"/>
    <w:rsid w:val="001070E1"/>
    <w:rsid w:val="00115CD5"/>
    <w:rsid w:val="00117773"/>
    <w:rsid w:val="00117E50"/>
    <w:rsid w:val="00120B99"/>
    <w:rsid w:val="00120C3B"/>
    <w:rsid w:val="00120DD2"/>
    <w:rsid w:val="00123EBE"/>
    <w:rsid w:val="001275B6"/>
    <w:rsid w:val="001304E2"/>
    <w:rsid w:val="00130F29"/>
    <w:rsid w:val="001323D1"/>
    <w:rsid w:val="0013389C"/>
    <w:rsid w:val="00135933"/>
    <w:rsid w:val="00137329"/>
    <w:rsid w:val="00140055"/>
    <w:rsid w:val="00142768"/>
    <w:rsid w:val="0014429C"/>
    <w:rsid w:val="001563A6"/>
    <w:rsid w:val="00156C70"/>
    <w:rsid w:val="001621D5"/>
    <w:rsid w:val="0016640D"/>
    <w:rsid w:val="001723E0"/>
    <w:rsid w:val="00173D71"/>
    <w:rsid w:val="00174999"/>
    <w:rsid w:val="00174A1A"/>
    <w:rsid w:val="00176058"/>
    <w:rsid w:val="00176E66"/>
    <w:rsid w:val="001778E5"/>
    <w:rsid w:val="00181693"/>
    <w:rsid w:val="00183FDD"/>
    <w:rsid w:val="001844A9"/>
    <w:rsid w:val="0018467A"/>
    <w:rsid w:val="00185788"/>
    <w:rsid w:val="00186666"/>
    <w:rsid w:val="001917CA"/>
    <w:rsid w:val="00191B75"/>
    <w:rsid w:val="00191E6A"/>
    <w:rsid w:val="00192D2D"/>
    <w:rsid w:val="00193F80"/>
    <w:rsid w:val="0019471E"/>
    <w:rsid w:val="00195B07"/>
    <w:rsid w:val="00195F17"/>
    <w:rsid w:val="00196174"/>
    <w:rsid w:val="00197360"/>
    <w:rsid w:val="001973A7"/>
    <w:rsid w:val="00197A79"/>
    <w:rsid w:val="001A11E8"/>
    <w:rsid w:val="001A2C3B"/>
    <w:rsid w:val="001A5558"/>
    <w:rsid w:val="001A68F0"/>
    <w:rsid w:val="001A694B"/>
    <w:rsid w:val="001B08E2"/>
    <w:rsid w:val="001B16AF"/>
    <w:rsid w:val="001B2074"/>
    <w:rsid w:val="001B2942"/>
    <w:rsid w:val="001B58A7"/>
    <w:rsid w:val="001B68E9"/>
    <w:rsid w:val="001C0D5D"/>
    <w:rsid w:val="001C2427"/>
    <w:rsid w:val="001C2910"/>
    <w:rsid w:val="001C2CC9"/>
    <w:rsid w:val="001C6B5A"/>
    <w:rsid w:val="001D1537"/>
    <w:rsid w:val="001D4262"/>
    <w:rsid w:val="001D47D0"/>
    <w:rsid w:val="001D527A"/>
    <w:rsid w:val="001D55ED"/>
    <w:rsid w:val="001D6C5F"/>
    <w:rsid w:val="001E2562"/>
    <w:rsid w:val="001F1C66"/>
    <w:rsid w:val="0020087A"/>
    <w:rsid w:val="00200DB9"/>
    <w:rsid w:val="0020164B"/>
    <w:rsid w:val="002016A6"/>
    <w:rsid w:val="002040CB"/>
    <w:rsid w:val="00207F9A"/>
    <w:rsid w:val="0021044D"/>
    <w:rsid w:val="00211FB8"/>
    <w:rsid w:val="00212E4E"/>
    <w:rsid w:val="00214C59"/>
    <w:rsid w:val="002158E2"/>
    <w:rsid w:val="00217BE5"/>
    <w:rsid w:val="0022108B"/>
    <w:rsid w:val="0022226B"/>
    <w:rsid w:val="002232DE"/>
    <w:rsid w:val="00224D0F"/>
    <w:rsid w:val="002269DF"/>
    <w:rsid w:val="002275B8"/>
    <w:rsid w:val="00230AA8"/>
    <w:rsid w:val="002319B2"/>
    <w:rsid w:val="002325F0"/>
    <w:rsid w:val="00234C6F"/>
    <w:rsid w:val="002366DB"/>
    <w:rsid w:val="00242510"/>
    <w:rsid w:val="00243B5E"/>
    <w:rsid w:val="00245F47"/>
    <w:rsid w:val="0025699C"/>
    <w:rsid w:val="00257259"/>
    <w:rsid w:val="002573DA"/>
    <w:rsid w:val="002574F4"/>
    <w:rsid w:val="002620E2"/>
    <w:rsid w:val="00263EA6"/>
    <w:rsid w:val="0027196A"/>
    <w:rsid w:val="00275CBA"/>
    <w:rsid w:val="00277161"/>
    <w:rsid w:val="00283920"/>
    <w:rsid w:val="002921CE"/>
    <w:rsid w:val="00294C9B"/>
    <w:rsid w:val="00296054"/>
    <w:rsid w:val="002A2354"/>
    <w:rsid w:val="002C006E"/>
    <w:rsid w:val="002C070F"/>
    <w:rsid w:val="002C2404"/>
    <w:rsid w:val="002C3103"/>
    <w:rsid w:val="002C3F58"/>
    <w:rsid w:val="002C60A4"/>
    <w:rsid w:val="002D00EF"/>
    <w:rsid w:val="002D02B9"/>
    <w:rsid w:val="002D0723"/>
    <w:rsid w:val="002D0B6B"/>
    <w:rsid w:val="002D3654"/>
    <w:rsid w:val="002D49A7"/>
    <w:rsid w:val="002D72DD"/>
    <w:rsid w:val="002E2687"/>
    <w:rsid w:val="002E793A"/>
    <w:rsid w:val="002F059B"/>
    <w:rsid w:val="002F4F3B"/>
    <w:rsid w:val="00304B54"/>
    <w:rsid w:val="003062FA"/>
    <w:rsid w:val="0030720E"/>
    <w:rsid w:val="00307BEB"/>
    <w:rsid w:val="00307C9B"/>
    <w:rsid w:val="00310EF2"/>
    <w:rsid w:val="003121AB"/>
    <w:rsid w:val="003133AE"/>
    <w:rsid w:val="00314010"/>
    <w:rsid w:val="003200DE"/>
    <w:rsid w:val="003224B3"/>
    <w:rsid w:val="0032275C"/>
    <w:rsid w:val="00326EC6"/>
    <w:rsid w:val="0033077A"/>
    <w:rsid w:val="00331137"/>
    <w:rsid w:val="00331379"/>
    <w:rsid w:val="003334B8"/>
    <w:rsid w:val="0033599E"/>
    <w:rsid w:val="00337682"/>
    <w:rsid w:val="003435E6"/>
    <w:rsid w:val="00344487"/>
    <w:rsid w:val="00351C1C"/>
    <w:rsid w:val="0035521C"/>
    <w:rsid w:val="00362B97"/>
    <w:rsid w:val="00366B5F"/>
    <w:rsid w:val="003674B1"/>
    <w:rsid w:val="00367BB1"/>
    <w:rsid w:val="00370591"/>
    <w:rsid w:val="003734F2"/>
    <w:rsid w:val="0037382E"/>
    <w:rsid w:val="003763FE"/>
    <w:rsid w:val="0037660D"/>
    <w:rsid w:val="0038097B"/>
    <w:rsid w:val="00381D1F"/>
    <w:rsid w:val="00382E61"/>
    <w:rsid w:val="0038427E"/>
    <w:rsid w:val="00391D0C"/>
    <w:rsid w:val="00392379"/>
    <w:rsid w:val="00393186"/>
    <w:rsid w:val="003933F2"/>
    <w:rsid w:val="003947E3"/>
    <w:rsid w:val="00395877"/>
    <w:rsid w:val="003A166D"/>
    <w:rsid w:val="003A1A05"/>
    <w:rsid w:val="003A1BCC"/>
    <w:rsid w:val="003A7377"/>
    <w:rsid w:val="003B3B17"/>
    <w:rsid w:val="003B3C9D"/>
    <w:rsid w:val="003B4742"/>
    <w:rsid w:val="003B4CCD"/>
    <w:rsid w:val="003B4E7A"/>
    <w:rsid w:val="003B756A"/>
    <w:rsid w:val="003C0C8D"/>
    <w:rsid w:val="003C4564"/>
    <w:rsid w:val="003C5C3B"/>
    <w:rsid w:val="003D4CFD"/>
    <w:rsid w:val="003D5977"/>
    <w:rsid w:val="003D76BC"/>
    <w:rsid w:val="003E045A"/>
    <w:rsid w:val="003E06EF"/>
    <w:rsid w:val="003E3A69"/>
    <w:rsid w:val="003E3EE2"/>
    <w:rsid w:val="003F1C80"/>
    <w:rsid w:val="003F5E45"/>
    <w:rsid w:val="00400835"/>
    <w:rsid w:val="00400B84"/>
    <w:rsid w:val="0040380D"/>
    <w:rsid w:val="00403818"/>
    <w:rsid w:val="0040743E"/>
    <w:rsid w:val="00410108"/>
    <w:rsid w:val="00411B74"/>
    <w:rsid w:val="00414054"/>
    <w:rsid w:val="0041712A"/>
    <w:rsid w:val="00422A34"/>
    <w:rsid w:val="00425B3E"/>
    <w:rsid w:val="004307B6"/>
    <w:rsid w:val="00431313"/>
    <w:rsid w:val="004329CF"/>
    <w:rsid w:val="00433270"/>
    <w:rsid w:val="004342A5"/>
    <w:rsid w:val="00445187"/>
    <w:rsid w:val="004504E5"/>
    <w:rsid w:val="00455BA6"/>
    <w:rsid w:val="00455E1D"/>
    <w:rsid w:val="004627EC"/>
    <w:rsid w:val="00462E11"/>
    <w:rsid w:val="00463AFD"/>
    <w:rsid w:val="0046582A"/>
    <w:rsid w:val="004667F7"/>
    <w:rsid w:val="004678E6"/>
    <w:rsid w:val="00471F31"/>
    <w:rsid w:val="0047202E"/>
    <w:rsid w:val="00472A27"/>
    <w:rsid w:val="004735F5"/>
    <w:rsid w:val="00477CD6"/>
    <w:rsid w:val="00481F00"/>
    <w:rsid w:val="0048328C"/>
    <w:rsid w:val="00485C2D"/>
    <w:rsid w:val="004870B5"/>
    <w:rsid w:val="00487393"/>
    <w:rsid w:val="00491A26"/>
    <w:rsid w:val="00497CED"/>
    <w:rsid w:val="004A0A37"/>
    <w:rsid w:val="004A1B0E"/>
    <w:rsid w:val="004A6C54"/>
    <w:rsid w:val="004B016C"/>
    <w:rsid w:val="004B4932"/>
    <w:rsid w:val="004B6C75"/>
    <w:rsid w:val="004C11FC"/>
    <w:rsid w:val="004C1B2E"/>
    <w:rsid w:val="004C408A"/>
    <w:rsid w:val="004C6275"/>
    <w:rsid w:val="004D06E5"/>
    <w:rsid w:val="004D20B6"/>
    <w:rsid w:val="004D5FE4"/>
    <w:rsid w:val="004D7F3E"/>
    <w:rsid w:val="004E163D"/>
    <w:rsid w:val="004E1B94"/>
    <w:rsid w:val="004E3742"/>
    <w:rsid w:val="004E44ED"/>
    <w:rsid w:val="004E4898"/>
    <w:rsid w:val="004E760E"/>
    <w:rsid w:val="004F134E"/>
    <w:rsid w:val="004F1D88"/>
    <w:rsid w:val="004F1E03"/>
    <w:rsid w:val="004F2602"/>
    <w:rsid w:val="004F2A0E"/>
    <w:rsid w:val="004F3E67"/>
    <w:rsid w:val="004F5E12"/>
    <w:rsid w:val="00502F4A"/>
    <w:rsid w:val="00503067"/>
    <w:rsid w:val="00503595"/>
    <w:rsid w:val="00503D7C"/>
    <w:rsid w:val="00512EBB"/>
    <w:rsid w:val="0051406B"/>
    <w:rsid w:val="00521609"/>
    <w:rsid w:val="00522F6C"/>
    <w:rsid w:val="00523582"/>
    <w:rsid w:val="00523A23"/>
    <w:rsid w:val="0052414C"/>
    <w:rsid w:val="005358A9"/>
    <w:rsid w:val="00542901"/>
    <w:rsid w:val="0054320A"/>
    <w:rsid w:val="00543492"/>
    <w:rsid w:val="00543EB8"/>
    <w:rsid w:val="005444D7"/>
    <w:rsid w:val="00550E13"/>
    <w:rsid w:val="005530E8"/>
    <w:rsid w:val="00554A26"/>
    <w:rsid w:val="00555197"/>
    <w:rsid w:val="005567D8"/>
    <w:rsid w:val="00556F54"/>
    <w:rsid w:val="00557724"/>
    <w:rsid w:val="00557E45"/>
    <w:rsid w:val="005662F8"/>
    <w:rsid w:val="005666B1"/>
    <w:rsid w:val="00570573"/>
    <w:rsid w:val="00572FC3"/>
    <w:rsid w:val="00574AEB"/>
    <w:rsid w:val="005765CB"/>
    <w:rsid w:val="00576FFC"/>
    <w:rsid w:val="00580751"/>
    <w:rsid w:val="00581CC2"/>
    <w:rsid w:val="00583D0C"/>
    <w:rsid w:val="00585B43"/>
    <w:rsid w:val="005878F2"/>
    <w:rsid w:val="00593426"/>
    <w:rsid w:val="00595EC0"/>
    <w:rsid w:val="005A24F4"/>
    <w:rsid w:val="005A48E1"/>
    <w:rsid w:val="005A4B16"/>
    <w:rsid w:val="005B034E"/>
    <w:rsid w:val="005B4744"/>
    <w:rsid w:val="005B74AA"/>
    <w:rsid w:val="005C0464"/>
    <w:rsid w:val="005C3C1B"/>
    <w:rsid w:val="005C647C"/>
    <w:rsid w:val="005C6EBE"/>
    <w:rsid w:val="005D1603"/>
    <w:rsid w:val="005D4BF7"/>
    <w:rsid w:val="005E0059"/>
    <w:rsid w:val="005E0BA9"/>
    <w:rsid w:val="005E123D"/>
    <w:rsid w:val="005E25EF"/>
    <w:rsid w:val="005E2620"/>
    <w:rsid w:val="005E3FAD"/>
    <w:rsid w:val="005E4DC0"/>
    <w:rsid w:val="005E6B01"/>
    <w:rsid w:val="005F2883"/>
    <w:rsid w:val="005F316A"/>
    <w:rsid w:val="00601EFA"/>
    <w:rsid w:val="006028B5"/>
    <w:rsid w:val="006076C1"/>
    <w:rsid w:val="0061192E"/>
    <w:rsid w:val="00611DB1"/>
    <w:rsid w:val="00614639"/>
    <w:rsid w:val="006158A7"/>
    <w:rsid w:val="00615CD0"/>
    <w:rsid w:val="00617978"/>
    <w:rsid w:val="00621670"/>
    <w:rsid w:val="00623F2A"/>
    <w:rsid w:val="006272B8"/>
    <w:rsid w:val="00632E54"/>
    <w:rsid w:val="006348C7"/>
    <w:rsid w:val="0063661B"/>
    <w:rsid w:val="00642460"/>
    <w:rsid w:val="006447EE"/>
    <w:rsid w:val="00647201"/>
    <w:rsid w:val="006501FA"/>
    <w:rsid w:val="00652333"/>
    <w:rsid w:val="00652F80"/>
    <w:rsid w:val="00653E41"/>
    <w:rsid w:val="00655D42"/>
    <w:rsid w:val="0066505F"/>
    <w:rsid w:val="006667D7"/>
    <w:rsid w:val="00666805"/>
    <w:rsid w:val="00666AE9"/>
    <w:rsid w:val="00667424"/>
    <w:rsid w:val="00671560"/>
    <w:rsid w:val="006753AE"/>
    <w:rsid w:val="00680188"/>
    <w:rsid w:val="00681538"/>
    <w:rsid w:val="00690405"/>
    <w:rsid w:val="006950DB"/>
    <w:rsid w:val="006963BC"/>
    <w:rsid w:val="00696A33"/>
    <w:rsid w:val="00696FF2"/>
    <w:rsid w:val="006A15D7"/>
    <w:rsid w:val="006A52DE"/>
    <w:rsid w:val="006A5D41"/>
    <w:rsid w:val="006B049B"/>
    <w:rsid w:val="006B08EC"/>
    <w:rsid w:val="006B194E"/>
    <w:rsid w:val="006B1DDB"/>
    <w:rsid w:val="006B338A"/>
    <w:rsid w:val="006B6394"/>
    <w:rsid w:val="006B694F"/>
    <w:rsid w:val="006C11B1"/>
    <w:rsid w:val="006C125B"/>
    <w:rsid w:val="006C5C4E"/>
    <w:rsid w:val="006C62B5"/>
    <w:rsid w:val="006C6AB1"/>
    <w:rsid w:val="006D079D"/>
    <w:rsid w:val="006D16F1"/>
    <w:rsid w:val="006D5778"/>
    <w:rsid w:val="006E249E"/>
    <w:rsid w:val="006E2C56"/>
    <w:rsid w:val="006E481A"/>
    <w:rsid w:val="006E758F"/>
    <w:rsid w:val="006F11DA"/>
    <w:rsid w:val="006F27F8"/>
    <w:rsid w:val="006F2D7D"/>
    <w:rsid w:val="006F6286"/>
    <w:rsid w:val="0070032E"/>
    <w:rsid w:val="00702F7A"/>
    <w:rsid w:val="0070566B"/>
    <w:rsid w:val="0070688A"/>
    <w:rsid w:val="00706CED"/>
    <w:rsid w:val="007079A2"/>
    <w:rsid w:val="00710190"/>
    <w:rsid w:val="00710207"/>
    <w:rsid w:val="00710C4D"/>
    <w:rsid w:val="007133E3"/>
    <w:rsid w:val="00714031"/>
    <w:rsid w:val="00714BF4"/>
    <w:rsid w:val="00715026"/>
    <w:rsid w:val="00724733"/>
    <w:rsid w:val="00725859"/>
    <w:rsid w:val="00726E00"/>
    <w:rsid w:val="0073311D"/>
    <w:rsid w:val="0073332C"/>
    <w:rsid w:val="00734E0F"/>
    <w:rsid w:val="00736B76"/>
    <w:rsid w:val="007413E7"/>
    <w:rsid w:val="00744C80"/>
    <w:rsid w:val="007450BF"/>
    <w:rsid w:val="007465D7"/>
    <w:rsid w:val="007468A1"/>
    <w:rsid w:val="00746BB4"/>
    <w:rsid w:val="00747B2F"/>
    <w:rsid w:val="007530FB"/>
    <w:rsid w:val="00753483"/>
    <w:rsid w:val="007542FD"/>
    <w:rsid w:val="00754E7D"/>
    <w:rsid w:val="00754F3B"/>
    <w:rsid w:val="00755FBD"/>
    <w:rsid w:val="007572C7"/>
    <w:rsid w:val="007617AE"/>
    <w:rsid w:val="00762555"/>
    <w:rsid w:val="00762D44"/>
    <w:rsid w:val="00763142"/>
    <w:rsid w:val="007677EE"/>
    <w:rsid w:val="0077560A"/>
    <w:rsid w:val="00776AA0"/>
    <w:rsid w:val="00777CFE"/>
    <w:rsid w:val="00783441"/>
    <w:rsid w:val="00783797"/>
    <w:rsid w:val="007849D0"/>
    <w:rsid w:val="00784B43"/>
    <w:rsid w:val="007876AE"/>
    <w:rsid w:val="007908B0"/>
    <w:rsid w:val="00791064"/>
    <w:rsid w:val="00791C89"/>
    <w:rsid w:val="00792562"/>
    <w:rsid w:val="007969B0"/>
    <w:rsid w:val="007976BB"/>
    <w:rsid w:val="007A046F"/>
    <w:rsid w:val="007A141B"/>
    <w:rsid w:val="007A19E1"/>
    <w:rsid w:val="007A22C3"/>
    <w:rsid w:val="007A3113"/>
    <w:rsid w:val="007A3FC4"/>
    <w:rsid w:val="007A4411"/>
    <w:rsid w:val="007A6FE5"/>
    <w:rsid w:val="007A7032"/>
    <w:rsid w:val="007A7A8B"/>
    <w:rsid w:val="007A7C6D"/>
    <w:rsid w:val="007A7FCE"/>
    <w:rsid w:val="007B0229"/>
    <w:rsid w:val="007B2FD2"/>
    <w:rsid w:val="007B5A38"/>
    <w:rsid w:val="007B5DF2"/>
    <w:rsid w:val="007C0D62"/>
    <w:rsid w:val="007C342E"/>
    <w:rsid w:val="007C47DF"/>
    <w:rsid w:val="007C7CCD"/>
    <w:rsid w:val="007D15A5"/>
    <w:rsid w:val="007D2AE8"/>
    <w:rsid w:val="007D5B7D"/>
    <w:rsid w:val="007D68E2"/>
    <w:rsid w:val="007E171C"/>
    <w:rsid w:val="007E179D"/>
    <w:rsid w:val="007E2F69"/>
    <w:rsid w:val="007E44F6"/>
    <w:rsid w:val="007F35E7"/>
    <w:rsid w:val="007F5D8D"/>
    <w:rsid w:val="0080391B"/>
    <w:rsid w:val="00813989"/>
    <w:rsid w:val="0081612A"/>
    <w:rsid w:val="00816260"/>
    <w:rsid w:val="008170DD"/>
    <w:rsid w:val="00820177"/>
    <w:rsid w:val="0082078B"/>
    <w:rsid w:val="008209DE"/>
    <w:rsid w:val="00824BA1"/>
    <w:rsid w:val="00825ED5"/>
    <w:rsid w:val="00826C1C"/>
    <w:rsid w:val="0083161B"/>
    <w:rsid w:val="00835960"/>
    <w:rsid w:val="0083600C"/>
    <w:rsid w:val="00836BEC"/>
    <w:rsid w:val="00840E26"/>
    <w:rsid w:val="00841850"/>
    <w:rsid w:val="00841FC1"/>
    <w:rsid w:val="008422C2"/>
    <w:rsid w:val="0084354B"/>
    <w:rsid w:val="00843AF9"/>
    <w:rsid w:val="00844025"/>
    <w:rsid w:val="008444C1"/>
    <w:rsid w:val="008447DA"/>
    <w:rsid w:val="00845DC1"/>
    <w:rsid w:val="00847E12"/>
    <w:rsid w:val="00850CFE"/>
    <w:rsid w:val="00853218"/>
    <w:rsid w:val="008569AE"/>
    <w:rsid w:val="00857EEA"/>
    <w:rsid w:val="00860D57"/>
    <w:rsid w:val="00863EC8"/>
    <w:rsid w:val="00864419"/>
    <w:rsid w:val="00864808"/>
    <w:rsid w:val="00870ACF"/>
    <w:rsid w:val="008711E5"/>
    <w:rsid w:val="008713CA"/>
    <w:rsid w:val="00875B19"/>
    <w:rsid w:val="00880335"/>
    <w:rsid w:val="008814C0"/>
    <w:rsid w:val="008823F3"/>
    <w:rsid w:val="00893893"/>
    <w:rsid w:val="0089586F"/>
    <w:rsid w:val="00897084"/>
    <w:rsid w:val="008A5675"/>
    <w:rsid w:val="008A73CC"/>
    <w:rsid w:val="008B2096"/>
    <w:rsid w:val="008B2540"/>
    <w:rsid w:val="008B3606"/>
    <w:rsid w:val="008B39FB"/>
    <w:rsid w:val="008B42AB"/>
    <w:rsid w:val="008B4EF6"/>
    <w:rsid w:val="008C2A44"/>
    <w:rsid w:val="008C3113"/>
    <w:rsid w:val="008C329B"/>
    <w:rsid w:val="008C3AA2"/>
    <w:rsid w:val="008C4B5D"/>
    <w:rsid w:val="008C76B2"/>
    <w:rsid w:val="008D26D0"/>
    <w:rsid w:val="008D7142"/>
    <w:rsid w:val="008E4E9B"/>
    <w:rsid w:val="008E574B"/>
    <w:rsid w:val="008E6D9E"/>
    <w:rsid w:val="008F4FCA"/>
    <w:rsid w:val="008F526E"/>
    <w:rsid w:val="008F767E"/>
    <w:rsid w:val="008F7907"/>
    <w:rsid w:val="00903472"/>
    <w:rsid w:val="00903F7C"/>
    <w:rsid w:val="00904761"/>
    <w:rsid w:val="00905544"/>
    <w:rsid w:val="00906BBE"/>
    <w:rsid w:val="009137F7"/>
    <w:rsid w:val="00916609"/>
    <w:rsid w:val="009205EC"/>
    <w:rsid w:val="00920883"/>
    <w:rsid w:val="00923CC2"/>
    <w:rsid w:val="0092623D"/>
    <w:rsid w:val="00930634"/>
    <w:rsid w:val="00930895"/>
    <w:rsid w:val="0093587E"/>
    <w:rsid w:val="00936652"/>
    <w:rsid w:val="00940025"/>
    <w:rsid w:val="00941BAF"/>
    <w:rsid w:val="00943D00"/>
    <w:rsid w:val="00946E33"/>
    <w:rsid w:val="00946F85"/>
    <w:rsid w:val="00964685"/>
    <w:rsid w:val="00966F2A"/>
    <w:rsid w:val="00970084"/>
    <w:rsid w:val="00972FBA"/>
    <w:rsid w:val="00973906"/>
    <w:rsid w:val="009755A0"/>
    <w:rsid w:val="009759AF"/>
    <w:rsid w:val="00976B4B"/>
    <w:rsid w:val="0098176E"/>
    <w:rsid w:val="00982FC8"/>
    <w:rsid w:val="00986A0D"/>
    <w:rsid w:val="00987F11"/>
    <w:rsid w:val="00990C19"/>
    <w:rsid w:val="009938BF"/>
    <w:rsid w:val="00993F73"/>
    <w:rsid w:val="009946D9"/>
    <w:rsid w:val="00994BE2"/>
    <w:rsid w:val="00994C6A"/>
    <w:rsid w:val="009A0A12"/>
    <w:rsid w:val="009A1622"/>
    <w:rsid w:val="009A1D09"/>
    <w:rsid w:val="009A477C"/>
    <w:rsid w:val="009A4FBC"/>
    <w:rsid w:val="009B023B"/>
    <w:rsid w:val="009B4D4E"/>
    <w:rsid w:val="009B70A4"/>
    <w:rsid w:val="009B73FF"/>
    <w:rsid w:val="009C1297"/>
    <w:rsid w:val="009C3FBF"/>
    <w:rsid w:val="009D276F"/>
    <w:rsid w:val="009D35E6"/>
    <w:rsid w:val="009D3B10"/>
    <w:rsid w:val="009E11E9"/>
    <w:rsid w:val="009E630B"/>
    <w:rsid w:val="009F044C"/>
    <w:rsid w:val="009F04F3"/>
    <w:rsid w:val="009F719C"/>
    <w:rsid w:val="00A03EA7"/>
    <w:rsid w:val="00A044A6"/>
    <w:rsid w:val="00A054CD"/>
    <w:rsid w:val="00A05FC5"/>
    <w:rsid w:val="00A06616"/>
    <w:rsid w:val="00A112D6"/>
    <w:rsid w:val="00A1158A"/>
    <w:rsid w:val="00A1618A"/>
    <w:rsid w:val="00A17273"/>
    <w:rsid w:val="00A2142F"/>
    <w:rsid w:val="00A22EEB"/>
    <w:rsid w:val="00A24690"/>
    <w:rsid w:val="00A26832"/>
    <w:rsid w:val="00A328EE"/>
    <w:rsid w:val="00A351CB"/>
    <w:rsid w:val="00A36F75"/>
    <w:rsid w:val="00A37B69"/>
    <w:rsid w:val="00A41991"/>
    <w:rsid w:val="00A41EC1"/>
    <w:rsid w:val="00A448EF"/>
    <w:rsid w:val="00A4552D"/>
    <w:rsid w:val="00A46167"/>
    <w:rsid w:val="00A47425"/>
    <w:rsid w:val="00A50BF8"/>
    <w:rsid w:val="00A52F7E"/>
    <w:rsid w:val="00A5506C"/>
    <w:rsid w:val="00A5623B"/>
    <w:rsid w:val="00A57F4E"/>
    <w:rsid w:val="00A612CD"/>
    <w:rsid w:val="00A61715"/>
    <w:rsid w:val="00A61825"/>
    <w:rsid w:val="00A61A61"/>
    <w:rsid w:val="00A62844"/>
    <w:rsid w:val="00A636E5"/>
    <w:rsid w:val="00A63D76"/>
    <w:rsid w:val="00A64355"/>
    <w:rsid w:val="00A65CB0"/>
    <w:rsid w:val="00A70FA9"/>
    <w:rsid w:val="00A71D07"/>
    <w:rsid w:val="00A762B4"/>
    <w:rsid w:val="00A7687E"/>
    <w:rsid w:val="00A806BA"/>
    <w:rsid w:val="00A80A49"/>
    <w:rsid w:val="00A81328"/>
    <w:rsid w:val="00A8377C"/>
    <w:rsid w:val="00A84FF0"/>
    <w:rsid w:val="00A90417"/>
    <w:rsid w:val="00A92558"/>
    <w:rsid w:val="00A92D54"/>
    <w:rsid w:val="00A93182"/>
    <w:rsid w:val="00A95AF2"/>
    <w:rsid w:val="00A95E91"/>
    <w:rsid w:val="00A9604E"/>
    <w:rsid w:val="00AA4DD0"/>
    <w:rsid w:val="00AA6E13"/>
    <w:rsid w:val="00AA79BE"/>
    <w:rsid w:val="00AB0DBD"/>
    <w:rsid w:val="00AB13EF"/>
    <w:rsid w:val="00AB1564"/>
    <w:rsid w:val="00AB417E"/>
    <w:rsid w:val="00AB4597"/>
    <w:rsid w:val="00AB4E39"/>
    <w:rsid w:val="00AB5C59"/>
    <w:rsid w:val="00AB6395"/>
    <w:rsid w:val="00AB76D9"/>
    <w:rsid w:val="00AC2484"/>
    <w:rsid w:val="00AC3EBC"/>
    <w:rsid w:val="00AC4C9C"/>
    <w:rsid w:val="00AC5097"/>
    <w:rsid w:val="00AD322C"/>
    <w:rsid w:val="00AD526C"/>
    <w:rsid w:val="00AD53A3"/>
    <w:rsid w:val="00AD5F15"/>
    <w:rsid w:val="00AD6106"/>
    <w:rsid w:val="00AD6631"/>
    <w:rsid w:val="00AD674B"/>
    <w:rsid w:val="00AD68C2"/>
    <w:rsid w:val="00AE01DF"/>
    <w:rsid w:val="00AE0C9E"/>
    <w:rsid w:val="00AE1B4F"/>
    <w:rsid w:val="00AE1D16"/>
    <w:rsid w:val="00AE2E23"/>
    <w:rsid w:val="00AE375A"/>
    <w:rsid w:val="00AE6B6E"/>
    <w:rsid w:val="00AE769C"/>
    <w:rsid w:val="00AE7DCC"/>
    <w:rsid w:val="00AF56D3"/>
    <w:rsid w:val="00B020E5"/>
    <w:rsid w:val="00B025C5"/>
    <w:rsid w:val="00B02B15"/>
    <w:rsid w:val="00B031D6"/>
    <w:rsid w:val="00B03A38"/>
    <w:rsid w:val="00B06A87"/>
    <w:rsid w:val="00B10A77"/>
    <w:rsid w:val="00B12631"/>
    <w:rsid w:val="00B1465E"/>
    <w:rsid w:val="00B15C0B"/>
    <w:rsid w:val="00B16C84"/>
    <w:rsid w:val="00B17F77"/>
    <w:rsid w:val="00B20027"/>
    <w:rsid w:val="00B20526"/>
    <w:rsid w:val="00B2055D"/>
    <w:rsid w:val="00B21D02"/>
    <w:rsid w:val="00B2253C"/>
    <w:rsid w:val="00B2325C"/>
    <w:rsid w:val="00B26D09"/>
    <w:rsid w:val="00B2787D"/>
    <w:rsid w:val="00B33CB8"/>
    <w:rsid w:val="00B33E29"/>
    <w:rsid w:val="00B34284"/>
    <w:rsid w:val="00B36DF6"/>
    <w:rsid w:val="00B428DA"/>
    <w:rsid w:val="00B42B37"/>
    <w:rsid w:val="00B45F2C"/>
    <w:rsid w:val="00B47422"/>
    <w:rsid w:val="00B52CF6"/>
    <w:rsid w:val="00B56C1E"/>
    <w:rsid w:val="00B57884"/>
    <w:rsid w:val="00B57AF8"/>
    <w:rsid w:val="00B60212"/>
    <w:rsid w:val="00B63346"/>
    <w:rsid w:val="00B639FC"/>
    <w:rsid w:val="00B64869"/>
    <w:rsid w:val="00B660B2"/>
    <w:rsid w:val="00B672EA"/>
    <w:rsid w:val="00B72245"/>
    <w:rsid w:val="00B7404A"/>
    <w:rsid w:val="00B74B2E"/>
    <w:rsid w:val="00B809A9"/>
    <w:rsid w:val="00B81380"/>
    <w:rsid w:val="00B835DC"/>
    <w:rsid w:val="00B83CF1"/>
    <w:rsid w:val="00B916FB"/>
    <w:rsid w:val="00B91CCB"/>
    <w:rsid w:val="00B95E86"/>
    <w:rsid w:val="00B967FF"/>
    <w:rsid w:val="00B9712A"/>
    <w:rsid w:val="00BA0D2B"/>
    <w:rsid w:val="00BA2687"/>
    <w:rsid w:val="00BA2CFF"/>
    <w:rsid w:val="00BA45C1"/>
    <w:rsid w:val="00BB10AA"/>
    <w:rsid w:val="00BB1620"/>
    <w:rsid w:val="00BB1BEC"/>
    <w:rsid w:val="00BB1C6C"/>
    <w:rsid w:val="00BB2905"/>
    <w:rsid w:val="00BB2A81"/>
    <w:rsid w:val="00BB2C36"/>
    <w:rsid w:val="00BB4145"/>
    <w:rsid w:val="00BC22F6"/>
    <w:rsid w:val="00BC286C"/>
    <w:rsid w:val="00BC2928"/>
    <w:rsid w:val="00BC7E2F"/>
    <w:rsid w:val="00BD0121"/>
    <w:rsid w:val="00BD282E"/>
    <w:rsid w:val="00BD325B"/>
    <w:rsid w:val="00BD56F5"/>
    <w:rsid w:val="00BE2A7A"/>
    <w:rsid w:val="00BE2EB0"/>
    <w:rsid w:val="00BE739B"/>
    <w:rsid w:val="00BE7EA2"/>
    <w:rsid w:val="00BF117F"/>
    <w:rsid w:val="00BF29A3"/>
    <w:rsid w:val="00BF2DF1"/>
    <w:rsid w:val="00BF35E4"/>
    <w:rsid w:val="00C012E1"/>
    <w:rsid w:val="00C03365"/>
    <w:rsid w:val="00C04830"/>
    <w:rsid w:val="00C05147"/>
    <w:rsid w:val="00C05165"/>
    <w:rsid w:val="00C07EA2"/>
    <w:rsid w:val="00C10273"/>
    <w:rsid w:val="00C10770"/>
    <w:rsid w:val="00C1247F"/>
    <w:rsid w:val="00C12840"/>
    <w:rsid w:val="00C12DF1"/>
    <w:rsid w:val="00C15E68"/>
    <w:rsid w:val="00C179AB"/>
    <w:rsid w:val="00C17C83"/>
    <w:rsid w:val="00C218F9"/>
    <w:rsid w:val="00C239CA"/>
    <w:rsid w:val="00C271C2"/>
    <w:rsid w:val="00C34A89"/>
    <w:rsid w:val="00C409A3"/>
    <w:rsid w:val="00C41906"/>
    <w:rsid w:val="00C43B29"/>
    <w:rsid w:val="00C4515C"/>
    <w:rsid w:val="00C4588C"/>
    <w:rsid w:val="00C460D7"/>
    <w:rsid w:val="00C466AB"/>
    <w:rsid w:val="00C46D92"/>
    <w:rsid w:val="00C53D6E"/>
    <w:rsid w:val="00C5411B"/>
    <w:rsid w:val="00C5482B"/>
    <w:rsid w:val="00C5490F"/>
    <w:rsid w:val="00C5572B"/>
    <w:rsid w:val="00C5660A"/>
    <w:rsid w:val="00C56B45"/>
    <w:rsid w:val="00C579FA"/>
    <w:rsid w:val="00C60ADC"/>
    <w:rsid w:val="00C61282"/>
    <w:rsid w:val="00C6406E"/>
    <w:rsid w:val="00C641ED"/>
    <w:rsid w:val="00C65064"/>
    <w:rsid w:val="00C651EA"/>
    <w:rsid w:val="00C70EE2"/>
    <w:rsid w:val="00C7254F"/>
    <w:rsid w:val="00C72DCB"/>
    <w:rsid w:val="00C742BA"/>
    <w:rsid w:val="00C75402"/>
    <w:rsid w:val="00C76EF5"/>
    <w:rsid w:val="00C8095D"/>
    <w:rsid w:val="00C80BE3"/>
    <w:rsid w:val="00C835EF"/>
    <w:rsid w:val="00C83D74"/>
    <w:rsid w:val="00C8412C"/>
    <w:rsid w:val="00C8634B"/>
    <w:rsid w:val="00C9112D"/>
    <w:rsid w:val="00C936EF"/>
    <w:rsid w:val="00C93A06"/>
    <w:rsid w:val="00C94C1C"/>
    <w:rsid w:val="00C96873"/>
    <w:rsid w:val="00CA06C5"/>
    <w:rsid w:val="00CA074B"/>
    <w:rsid w:val="00CA41D4"/>
    <w:rsid w:val="00CA4F0B"/>
    <w:rsid w:val="00CA64C8"/>
    <w:rsid w:val="00CA6BDE"/>
    <w:rsid w:val="00CB08EE"/>
    <w:rsid w:val="00CB0B0C"/>
    <w:rsid w:val="00CB318C"/>
    <w:rsid w:val="00CB3656"/>
    <w:rsid w:val="00CB4748"/>
    <w:rsid w:val="00CB5074"/>
    <w:rsid w:val="00CB5DF0"/>
    <w:rsid w:val="00CB5E2D"/>
    <w:rsid w:val="00CC0586"/>
    <w:rsid w:val="00CC22B3"/>
    <w:rsid w:val="00CC267D"/>
    <w:rsid w:val="00CC730A"/>
    <w:rsid w:val="00CD28B4"/>
    <w:rsid w:val="00CD48AA"/>
    <w:rsid w:val="00CD71EA"/>
    <w:rsid w:val="00CD7522"/>
    <w:rsid w:val="00CE26FA"/>
    <w:rsid w:val="00CE5699"/>
    <w:rsid w:val="00CF1CEB"/>
    <w:rsid w:val="00CF45CA"/>
    <w:rsid w:val="00CF4EC0"/>
    <w:rsid w:val="00CF5DB4"/>
    <w:rsid w:val="00CF6129"/>
    <w:rsid w:val="00CF7119"/>
    <w:rsid w:val="00CF76CC"/>
    <w:rsid w:val="00D00690"/>
    <w:rsid w:val="00D0313C"/>
    <w:rsid w:val="00D031EF"/>
    <w:rsid w:val="00D06CFF"/>
    <w:rsid w:val="00D10476"/>
    <w:rsid w:val="00D10FF7"/>
    <w:rsid w:val="00D122BC"/>
    <w:rsid w:val="00D14240"/>
    <w:rsid w:val="00D15AAD"/>
    <w:rsid w:val="00D15EA6"/>
    <w:rsid w:val="00D20004"/>
    <w:rsid w:val="00D2282D"/>
    <w:rsid w:val="00D25150"/>
    <w:rsid w:val="00D25D97"/>
    <w:rsid w:val="00D27901"/>
    <w:rsid w:val="00D31D97"/>
    <w:rsid w:val="00D325C4"/>
    <w:rsid w:val="00D3350C"/>
    <w:rsid w:val="00D340B3"/>
    <w:rsid w:val="00D34ADB"/>
    <w:rsid w:val="00D34D81"/>
    <w:rsid w:val="00D35EA7"/>
    <w:rsid w:val="00D40A4F"/>
    <w:rsid w:val="00D415C2"/>
    <w:rsid w:val="00D41DF4"/>
    <w:rsid w:val="00D42FDC"/>
    <w:rsid w:val="00D45A59"/>
    <w:rsid w:val="00D46312"/>
    <w:rsid w:val="00D4661B"/>
    <w:rsid w:val="00D47690"/>
    <w:rsid w:val="00D47CDA"/>
    <w:rsid w:val="00D535F8"/>
    <w:rsid w:val="00D64213"/>
    <w:rsid w:val="00D67C3A"/>
    <w:rsid w:val="00D703A3"/>
    <w:rsid w:val="00D74869"/>
    <w:rsid w:val="00D7597B"/>
    <w:rsid w:val="00D762D0"/>
    <w:rsid w:val="00D76B99"/>
    <w:rsid w:val="00D8026E"/>
    <w:rsid w:val="00D80F21"/>
    <w:rsid w:val="00D87C47"/>
    <w:rsid w:val="00D87F1F"/>
    <w:rsid w:val="00D90D10"/>
    <w:rsid w:val="00D9106F"/>
    <w:rsid w:val="00D949D6"/>
    <w:rsid w:val="00D96D16"/>
    <w:rsid w:val="00D96EE1"/>
    <w:rsid w:val="00D97323"/>
    <w:rsid w:val="00DA0B3A"/>
    <w:rsid w:val="00DA2FD5"/>
    <w:rsid w:val="00DA4ABB"/>
    <w:rsid w:val="00DA51D2"/>
    <w:rsid w:val="00DA65A9"/>
    <w:rsid w:val="00DB2D22"/>
    <w:rsid w:val="00DB7460"/>
    <w:rsid w:val="00DC1BCD"/>
    <w:rsid w:val="00DC36FC"/>
    <w:rsid w:val="00DC543F"/>
    <w:rsid w:val="00DC6856"/>
    <w:rsid w:val="00DD329B"/>
    <w:rsid w:val="00DD79F6"/>
    <w:rsid w:val="00DE0777"/>
    <w:rsid w:val="00DE095D"/>
    <w:rsid w:val="00DE1595"/>
    <w:rsid w:val="00DE444F"/>
    <w:rsid w:val="00DE61AA"/>
    <w:rsid w:val="00DF16EF"/>
    <w:rsid w:val="00DF4323"/>
    <w:rsid w:val="00DF544E"/>
    <w:rsid w:val="00DF609E"/>
    <w:rsid w:val="00E020B8"/>
    <w:rsid w:val="00E045AF"/>
    <w:rsid w:val="00E10141"/>
    <w:rsid w:val="00E14374"/>
    <w:rsid w:val="00E15CC3"/>
    <w:rsid w:val="00E163A7"/>
    <w:rsid w:val="00E20D9C"/>
    <w:rsid w:val="00E232B7"/>
    <w:rsid w:val="00E25138"/>
    <w:rsid w:val="00E25AC0"/>
    <w:rsid w:val="00E275E1"/>
    <w:rsid w:val="00E2789E"/>
    <w:rsid w:val="00E306A9"/>
    <w:rsid w:val="00E370EF"/>
    <w:rsid w:val="00E437C9"/>
    <w:rsid w:val="00E45667"/>
    <w:rsid w:val="00E47F7B"/>
    <w:rsid w:val="00E53CCD"/>
    <w:rsid w:val="00E660B3"/>
    <w:rsid w:val="00E743DD"/>
    <w:rsid w:val="00E744F6"/>
    <w:rsid w:val="00E84ADA"/>
    <w:rsid w:val="00E91310"/>
    <w:rsid w:val="00E9169F"/>
    <w:rsid w:val="00E92D75"/>
    <w:rsid w:val="00E93A53"/>
    <w:rsid w:val="00E945A7"/>
    <w:rsid w:val="00E95E3F"/>
    <w:rsid w:val="00E95FFB"/>
    <w:rsid w:val="00E96CD2"/>
    <w:rsid w:val="00EA0805"/>
    <w:rsid w:val="00EA221F"/>
    <w:rsid w:val="00EA330C"/>
    <w:rsid w:val="00EA3AE5"/>
    <w:rsid w:val="00EA60F5"/>
    <w:rsid w:val="00EA68CA"/>
    <w:rsid w:val="00EA6D3B"/>
    <w:rsid w:val="00EB4CCF"/>
    <w:rsid w:val="00EB6B5C"/>
    <w:rsid w:val="00EB77FB"/>
    <w:rsid w:val="00EC07FF"/>
    <w:rsid w:val="00EC15DF"/>
    <w:rsid w:val="00EC303D"/>
    <w:rsid w:val="00EC4C40"/>
    <w:rsid w:val="00EC61DF"/>
    <w:rsid w:val="00ED4B82"/>
    <w:rsid w:val="00ED7430"/>
    <w:rsid w:val="00EE289E"/>
    <w:rsid w:val="00EE3181"/>
    <w:rsid w:val="00EE3484"/>
    <w:rsid w:val="00EE475E"/>
    <w:rsid w:val="00EE4DD5"/>
    <w:rsid w:val="00EF05CB"/>
    <w:rsid w:val="00EF1342"/>
    <w:rsid w:val="00EF29DC"/>
    <w:rsid w:val="00EF632A"/>
    <w:rsid w:val="00EF6BB8"/>
    <w:rsid w:val="00EF78AB"/>
    <w:rsid w:val="00EF79DF"/>
    <w:rsid w:val="00EF7EF4"/>
    <w:rsid w:val="00F005C2"/>
    <w:rsid w:val="00F016FE"/>
    <w:rsid w:val="00F10C99"/>
    <w:rsid w:val="00F132F1"/>
    <w:rsid w:val="00F14C05"/>
    <w:rsid w:val="00F2153E"/>
    <w:rsid w:val="00F23CA2"/>
    <w:rsid w:val="00F24FEB"/>
    <w:rsid w:val="00F26F47"/>
    <w:rsid w:val="00F3071A"/>
    <w:rsid w:val="00F31458"/>
    <w:rsid w:val="00F3407C"/>
    <w:rsid w:val="00F41BD7"/>
    <w:rsid w:val="00F56DB8"/>
    <w:rsid w:val="00F57C0D"/>
    <w:rsid w:val="00F57D50"/>
    <w:rsid w:val="00F6097F"/>
    <w:rsid w:val="00F6495D"/>
    <w:rsid w:val="00F649B2"/>
    <w:rsid w:val="00F65F7F"/>
    <w:rsid w:val="00F661E0"/>
    <w:rsid w:val="00F665F9"/>
    <w:rsid w:val="00F70BE8"/>
    <w:rsid w:val="00F73587"/>
    <w:rsid w:val="00F74054"/>
    <w:rsid w:val="00F748EB"/>
    <w:rsid w:val="00F758E8"/>
    <w:rsid w:val="00F75F63"/>
    <w:rsid w:val="00F80FA5"/>
    <w:rsid w:val="00F81707"/>
    <w:rsid w:val="00F819BB"/>
    <w:rsid w:val="00F82B93"/>
    <w:rsid w:val="00F84373"/>
    <w:rsid w:val="00F84BCC"/>
    <w:rsid w:val="00F85802"/>
    <w:rsid w:val="00F91A60"/>
    <w:rsid w:val="00F939DC"/>
    <w:rsid w:val="00FA0B9A"/>
    <w:rsid w:val="00FA12B5"/>
    <w:rsid w:val="00FA160D"/>
    <w:rsid w:val="00FA2374"/>
    <w:rsid w:val="00FA52B2"/>
    <w:rsid w:val="00FA7AF6"/>
    <w:rsid w:val="00FA7C43"/>
    <w:rsid w:val="00FB22E3"/>
    <w:rsid w:val="00FB5279"/>
    <w:rsid w:val="00FC0D85"/>
    <w:rsid w:val="00FC167D"/>
    <w:rsid w:val="00FC3BC6"/>
    <w:rsid w:val="00FC4DE3"/>
    <w:rsid w:val="00FC6E8B"/>
    <w:rsid w:val="00FC790D"/>
    <w:rsid w:val="00FC7DBC"/>
    <w:rsid w:val="00FC7DBD"/>
    <w:rsid w:val="00FD3227"/>
    <w:rsid w:val="00FD58EF"/>
    <w:rsid w:val="00FD6898"/>
    <w:rsid w:val="00FD77E6"/>
    <w:rsid w:val="00FE4095"/>
    <w:rsid w:val="00FE6F72"/>
    <w:rsid w:val="00FE7595"/>
    <w:rsid w:val="00FF0F91"/>
    <w:rsid w:val="00FF27F1"/>
    <w:rsid w:val="00FF2D0C"/>
    <w:rsid w:val="00FF44CD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036A3472C3F05828833D2D1EC60FF1906D59E4C1D1D33EF2EC143855FF9790E84DD54B3EAAFF1AFC5953CE98354A378C1BBB33EDE814169C5A996FjDh6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B036A3472C3F05828833D2D1EC60FF1906D59E4C1D1D33EF2EC143855FF9790E84DD54B3EAAFF1AFC5953CE97354A378C1BBB33EDE814169C5A996FjDh6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58003-37C6-4F2D-AC9F-D8A0CB0C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2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2023-09-01T03:15:00Z</cp:lastPrinted>
  <dcterms:created xsi:type="dcterms:W3CDTF">2023-09-01T03:17:00Z</dcterms:created>
  <dcterms:modified xsi:type="dcterms:W3CDTF">2023-09-01T03:17:00Z</dcterms:modified>
</cp:coreProperties>
</file>