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335" w:rsidRDefault="00093AEF" w:rsidP="00D71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Реестр </w:t>
      </w:r>
      <w:r w:rsidR="00950933">
        <w:rPr>
          <w:rFonts w:ascii="Times New Roman" w:hAnsi="Times New Roman" w:cs="Times New Roman"/>
          <w:b/>
          <w:sz w:val="28"/>
          <w:szCs w:val="28"/>
        </w:rPr>
        <w:t>инвестиционных проектов</w:t>
      </w:r>
      <w:r w:rsidR="00D71B8C" w:rsidRPr="00D71B8C">
        <w:rPr>
          <w:rFonts w:ascii="Times New Roman" w:hAnsi="Times New Roman" w:cs="Times New Roman"/>
          <w:b/>
          <w:sz w:val="28"/>
          <w:szCs w:val="28"/>
        </w:rPr>
        <w:t xml:space="preserve">, представленных в администрацию </w:t>
      </w:r>
      <w:proofErr w:type="spellStart"/>
      <w:r w:rsidR="00D71B8C" w:rsidRPr="00D71B8C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D71B8C" w:rsidRPr="00D71B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6C90" w:rsidRPr="00D71B8C" w:rsidRDefault="00626C90" w:rsidP="00D71B8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540"/>
        <w:gridCol w:w="2186"/>
        <w:gridCol w:w="2602"/>
        <w:gridCol w:w="2124"/>
        <w:gridCol w:w="1476"/>
        <w:gridCol w:w="1478"/>
        <w:gridCol w:w="4870"/>
      </w:tblGrid>
      <w:tr w:rsidR="00434DCB" w:rsidRPr="00D71B8C" w:rsidTr="00434DCB">
        <w:tc>
          <w:tcPr>
            <w:tcW w:w="540" w:type="dxa"/>
          </w:tcPr>
          <w:p w:rsidR="00434DCB" w:rsidRPr="00D71B8C" w:rsidRDefault="0043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91" w:type="dxa"/>
          </w:tcPr>
          <w:p w:rsidR="00434DCB" w:rsidRPr="00D71B8C" w:rsidRDefault="00434DCB" w:rsidP="00D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инвестора </w:t>
            </w:r>
          </w:p>
        </w:tc>
        <w:tc>
          <w:tcPr>
            <w:tcW w:w="2497" w:type="dxa"/>
          </w:tcPr>
          <w:p w:rsidR="00434DCB" w:rsidRPr="00D71B8C" w:rsidRDefault="00434DCB" w:rsidP="008B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Наименование инвестиционного проекта</w:t>
            </w:r>
          </w:p>
        </w:tc>
        <w:tc>
          <w:tcPr>
            <w:tcW w:w="2127" w:type="dxa"/>
          </w:tcPr>
          <w:p w:rsidR="00434DCB" w:rsidRPr="00D71B8C" w:rsidRDefault="00434DCB" w:rsidP="008B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Место реализации</w:t>
            </w:r>
          </w:p>
        </w:tc>
        <w:tc>
          <w:tcPr>
            <w:tcW w:w="1479" w:type="dxa"/>
          </w:tcPr>
          <w:p w:rsidR="00434DCB" w:rsidRPr="00D71B8C" w:rsidRDefault="00434DCB" w:rsidP="008B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Срок и этапы реализации</w:t>
            </w:r>
          </w:p>
        </w:tc>
        <w:tc>
          <w:tcPr>
            <w:tcW w:w="1478" w:type="dxa"/>
          </w:tcPr>
          <w:p w:rsidR="00434DCB" w:rsidRPr="00D71B8C" w:rsidRDefault="00434DCB" w:rsidP="008B75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Плановый объем инвестиций,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4964" w:type="dxa"/>
          </w:tcPr>
          <w:p w:rsidR="00434DCB" w:rsidRPr="00D71B8C" w:rsidRDefault="0043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1B8C">
              <w:rPr>
                <w:rFonts w:ascii="Times New Roman" w:hAnsi="Times New Roman" w:cs="Times New Roman"/>
                <w:sz w:val="24"/>
                <w:szCs w:val="24"/>
              </w:rPr>
              <w:t>Краткое описание инвестиционного проекта</w:t>
            </w:r>
          </w:p>
        </w:tc>
      </w:tr>
      <w:tr w:rsidR="00434DCB" w:rsidRPr="00D71B8C" w:rsidTr="00434DCB">
        <w:tc>
          <w:tcPr>
            <w:tcW w:w="540" w:type="dxa"/>
          </w:tcPr>
          <w:p w:rsidR="00434DCB" w:rsidRPr="00D71B8C" w:rsidRDefault="00434D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1" w:type="dxa"/>
          </w:tcPr>
          <w:p w:rsidR="00434DCB" w:rsidRPr="00D71B8C" w:rsidRDefault="00B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Кутненко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 Сергеевич</w:t>
            </w:r>
          </w:p>
        </w:tc>
        <w:tc>
          <w:tcPr>
            <w:tcW w:w="2497" w:type="dxa"/>
          </w:tcPr>
          <w:p w:rsidR="00434DCB" w:rsidRPr="00D71B8C" w:rsidRDefault="00BB4594" w:rsidP="004059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4594">
              <w:rPr>
                <w:rFonts w:ascii="Times New Roman" w:hAnsi="Times New Roman" w:cs="Times New Roman"/>
                <w:sz w:val="24"/>
                <w:szCs w:val="24"/>
              </w:rPr>
              <w:t>«Создание сельскохозяйственного кооперативного рынка»</w:t>
            </w:r>
          </w:p>
        </w:tc>
        <w:tc>
          <w:tcPr>
            <w:tcW w:w="2127" w:type="dxa"/>
          </w:tcPr>
          <w:p w:rsidR="00434DCB" w:rsidRPr="00D71B8C" w:rsidRDefault="004059AE" w:rsidP="00B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Нижнеингашский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Нижний Ингаш, ул. </w:t>
            </w:r>
            <w:r w:rsidR="00BB4594">
              <w:rPr>
                <w:rFonts w:ascii="Times New Roman" w:hAnsi="Times New Roman" w:cs="Times New Roman"/>
                <w:sz w:val="24"/>
                <w:szCs w:val="24"/>
              </w:rPr>
              <w:t>Ленина, 356</w:t>
            </w:r>
            <w:proofErr w:type="gramStart"/>
            <w:r w:rsidR="00BB4594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479" w:type="dxa"/>
          </w:tcPr>
          <w:p w:rsidR="00434DCB" w:rsidRPr="00D71B8C" w:rsidRDefault="00B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</w:p>
        </w:tc>
        <w:tc>
          <w:tcPr>
            <w:tcW w:w="1478" w:type="dxa"/>
          </w:tcPr>
          <w:p w:rsidR="00434DCB" w:rsidRPr="00D71B8C" w:rsidRDefault="003B6C3F" w:rsidP="00D71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4964" w:type="dxa"/>
          </w:tcPr>
          <w:p w:rsidR="00434DCB" w:rsidRPr="00D71B8C" w:rsidRDefault="004059AE" w:rsidP="00BB45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Инвестиционный проект предусматривает </w:t>
            </w:r>
            <w:r w:rsidR="00BB4594">
              <w:rPr>
                <w:rFonts w:ascii="Times New Roman" w:hAnsi="Times New Roman" w:cs="Times New Roman"/>
                <w:sz w:val="24"/>
                <w:szCs w:val="24"/>
              </w:rPr>
              <w:t>установку модульных конструкций (торговых рядов) из дерева или металла; планировка и ограждение территории; установка освещения; организация места под ТКО; организация парковки</w:t>
            </w:r>
            <w:r w:rsidR="0073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B6C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</w:tbl>
    <w:p w:rsidR="00D71B8C" w:rsidRDefault="00D71B8C"/>
    <w:sectPr w:rsidR="00D71B8C" w:rsidSect="00D71B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71B8C"/>
    <w:rsid w:val="00093AEF"/>
    <w:rsid w:val="000C784F"/>
    <w:rsid w:val="00333B72"/>
    <w:rsid w:val="003B6C3F"/>
    <w:rsid w:val="004059AE"/>
    <w:rsid w:val="00434DCB"/>
    <w:rsid w:val="004E1335"/>
    <w:rsid w:val="00626C90"/>
    <w:rsid w:val="00735E57"/>
    <w:rsid w:val="00950933"/>
    <w:rsid w:val="00BB4594"/>
    <w:rsid w:val="00D463D3"/>
    <w:rsid w:val="00D7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B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С.В.</dc:creator>
  <cp:keywords/>
  <dc:description/>
  <cp:lastModifiedBy>Пользователь</cp:lastModifiedBy>
  <cp:revision>8</cp:revision>
  <cp:lastPrinted>2020-08-04T03:20:00Z</cp:lastPrinted>
  <dcterms:created xsi:type="dcterms:W3CDTF">2019-11-20T06:37:00Z</dcterms:created>
  <dcterms:modified xsi:type="dcterms:W3CDTF">2024-12-04T04:08:00Z</dcterms:modified>
</cp:coreProperties>
</file>