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BE" w:rsidRDefault="00777B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7BB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0288EE3" wp14:editId="6EFE7B7F">
            <wp:extent cx="621102" cy="690113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5" cy="69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BE" w:rsidRDefault="00777B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7F86" w:rsidRDefault="003E7F86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НИЖНЕИНГАШСКОГО РАЙОНА</w:t>
      </w:r>
    </w:p>
    <w:p w:rsidR="003E7F86" w:rsidRDefault="003E7F86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4814BE" w:rsidRPr="00802133" w:rsidRDefault="004814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7F86" w:rsidRDefault="003E7F86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:rsidR="004814BE" w:rsidRPr="00777BBE" w:rsidRDefault="00777B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7F86" w:rsidRPr="003E7F86" w:rsidRDefault="00777BBE" w:rsidP="003E7F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F5FD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.11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.2022  </w:t>
      </w:r>
      <w:r w:rsidR="004F5F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="003E7F86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3E7F86">
        <w:rPr>
          <w:rFonts w:ascii="Times New Roman" w:eastAsia="Calibri" w:hAnsi="Times New Roman" w:cs="Times New Roman"/>
          <w:sz w:val="28"/>
          <w:szCs w:val="28"/>
        </w:rPr>
        <w:t xml:space="preserve">  Нижний Ингаш                                </w:t>
      </w:r>
      <w:r w:rsidR="004F5FD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F5FDA">
        <w:rPr>
          <w:rFonts w:ascii="Times New Roman" w:eastAsia="Calibri" w:hAnsi="Times New Roman" w:cs="Times New Roman"/>
          <w:sz w:val="28"/>
          <w:szCs w:val="28"/>
        </w:rPr>
        <w:t>973</w:t>
      </w:r>
    </w:p>
    <w:p w:rsidR="00E27D1F" w:rsidRPr="00E27D1F" w:rsidRDefault="003E7F86" w:rsidP="00E2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Направление уведомления о соответствии </w:t>
      </w:r>
      <w:r w:rsidR="00802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указанных в уведомлении о планируемом строительстве параметров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индивидуального жилищного строительства </w:t>
      </w:r>
      <w:r w:rsidR="00777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садового  дома </w:t>
      </w:r>
      <w:r w:rsidR="00802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установленным параметрам и допустимости размещения </w:t>
      </w:r>
      <w:r w:rsidR="00777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02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бъекта индивидуального жилищного строительства или садового дома на земельном  участке»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Нижнеингашского района</w:t>
      </w:r>
      <w:proofErr w:type="gramStart"/>
      <w:r w:rsidR="00E27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E27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(</w:t>
      </w:r>
      <w:proofErr w:type="gramStart"/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в</w:t>
      </w:r>
      <w:proofErr w:type="gramEnd"/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редакции постановления администрации района от </w:t>
      </w:r>
      <w:r w:rsid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30</w:t>
      </w:r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.06.2023 № 3</w:t>
      </w:r>
      <w:r w:rsid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74</w:t>
      </w:r>
      <w:r w:rsidR="003418D4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, от  </w:t>
      </w:r>
      <w:r w:rsidR="00083C40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14</w:t>
      </w:r>
      <w:r w:rsidR="003418D4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.08.2023 № </w:t>
      </w:r>
      <w:r w:rsidR="00083C40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465).</w:t>
      </w:r>
    </w:p>
    <w:p w:rsidR="00777BBE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F86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3E7F86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администрации района в  соответствие с требованиям законодательства,</w:t>
      </w:r>
      <w:r w:rsidR="00AB63F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27.07.2010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 Градостроительным Кодексом Российской Федерации,  </w:t>
      </w:r>
      <w:r w:rsidR="003E7F86">
        <w:rPr>
          <w:rFonts w:ascii="Times New Roman" w:eastAsia="Calibri" w:hAnsi="Times New Roman" w:cs="Times New Roman"/>
          <w:sz w:val="28"/>
        </w:rPr>
        <w:t xml:space="preserve">постановлением Правительства РФ от 20.07.2021 </w:t>
      </w:r>
      <w:r>
        <w:rPr>
          <w:rFonts w:ascii="Times New Roman" w:eastAsia="Calibri" w:hAnsi="Times New Roman" w:cs="Times New Roman"/>
          <w:sz w:val="28"/>
        </w:rPr>
        <w:t xml:space="preserve">      </w:t>
      </w:r>
      <w:r w:rsidR="003E7F86">
        <w:rPr>
          <w:rFonts w:ascii="Times New Roman" w:eastAsia="Calibri" w:hAnsi="Times New Roman" w:cs="Times New Roman"/>
          <w:sz w:val="28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</w:t>
      </w:r>
      <w:proofErr w:type="gramEnd"/>
      <w:r w:rsidR="003E7F86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3E7F86">
        <w:rPr>
          <w:rFonts w:ascii="Times New Roman" w:eastAsia="Calibri" w:hAnsi="Times New Roman" w:cs="Times New Roman"/>
          <w:sz w:val="28"/>
        </w:rPr>
        <w:t>утратившими</w:t>
      </w:r>
      <w:proofErr w:type="gramEnd"/>
      <w:r w:rsidR="003E7F86">
        <w:rPr>
          <w:rFonts w:ascii="Times New Roman" w:eastAsia="Calibri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Федерации», </w:t>
      </w:r>
      <w:r w:rsidR="003E7F86">
        <w:rPr>
          <w:rFonts w:ascii="Times New Roman" w:eastAsia="Calibri" w:hAnsi="Times New Roman" w:cs="Times New Roman"/>
          <w:sz w:val="28"/>
          <w:szCs w:val="28"/>
        </w:rPr>
        <w:t>руководствуясь ст.,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F86">
        <w:rPr>
          <w:rFonts w:ascii="Times New Roman" w:eastAsia="Calibri" w:hAnsi="Times New Roman" w:cs="Times New Roman"/>
          <w:sz w:val="28"/>
          <w:szCs w:val="28"/>
        </w:rPr>
        <w:t>22,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F86">
        <w:rPr>
          <w:rFonts w:ascii="Times New Roman" w:eastAsia="Calibri" w:hAnsi="Times New Roman" w:cs="Times New Roman"/>
          <w:sz w:val="28"/>
          <w:szCs w:val="28"/>
        </w:rPr>
        <w:t>39 Устава муниципального образования Нижнеингашский район Красноярского края,  ПОСТАНОВЛЯЮ:</w:t>
      </w:r>
    </w:p>
    <w:p w:rsidR="00896133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7F8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F86">
        <w:rPr>
          <w:rFonts w:ascii="Times New Roman" w:eastAsia="Calibri" w:hAnsi="Times New Roman" w:cs="Times New Roman"/>
          <w:sz w:val="28"/>
          <w:szCs w:val="28"/>
        </w:rPr>
        <w:t>Утвердить административный регламент «</w:t>
      </w:r>
      <w:r w:rsidR="00896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 уведомления о соответствии  указанных в  уведомлении о планируемом строительстве параметров объектов индивидуального жилищного строительства  или садового  дома установленным параметрам и допустимости размещения объекта индивидуального жилищного строительства или садового дома на земельном  участке» на территории Нижнеингашского района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814BE" w:rsidRDefault="004814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</w:t>
      </w:r>
      <w:r w:rsidR="0077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силу:</w:t>
      </w:r>
    </w:p>
    <w:p w:rsidR="00777BBE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814BE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Нижнеингашского района от 26.07.2021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14BE">
        <w:rPr>
          <w:rFonts w:ascii="Times New Roman" w:eastAsia="Calibri" w:hAnsi="Times New Roman" w:cs="Times New Roman"/>
          <w:sz w:val="28"/>
          <w:szCs w:val="28"/>
        </w:rPr>
        <w:t xml:space="preserve">№ 303 «Об утверждении Административного регламента  предоставления муниципальной услуги «Выдача о соответствии (несоответствии) указанных в уведомлении о планируемом строительстве или реконструкции объекта индивидуального жилищного  строительства или садового дома установленным </w:t>
      </w:r>
      <w:r w:rsidR="004814BE">
        <w:rPr>
          <w:rFonts w:ascii="Times New Roman" w:eastAsia="Calibri" w:hAnsi="Times New Roman" w:cs="Times New Roman"/>
          <w:sz w:val="28"/>
          <w:szCs w:val="28"/>
        </w:rPr>
        <w:lastRenderedPageBreak/>
        <w:t>параметрам и допустимости (недопустимости) размещения объекта индивидуального жилищного строительства или садового дома на земельном участке».</w:t>
      </w:r>
      <w:proofErr w:type="gramEnd"/>
    </w:p>
    <w:p w:rsidR="00777BBE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Постановление подлежит опубликованию в газете «Нижнеингашский вестник».</w:t>
      </w:r>
    </w:p>
    <w:p w:rsidR="003E7F86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E7F8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E7F86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Главы  района  В.Н. Журбенко.</w:t>
      </w:r>
    </w:p>
    <w:p w:rsidR="003E7F86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814BE">
        <w:rPr>
          <w:rFonts w:ascii="Times New Roman" w:eastAsia="Calibri" w:hAnsi="Times New Roman" w:cs="Times New Roman"/>
          <w:sz w:val="28"/>
          <w:szCs w:val="28"/>
        </w:rPr>
        <w:t>5</w:t>
      </w:r>
      <w:r w:rsidR="003E7F86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4814BE" w:rsidRDefault="004814BE" w:rsidP="00777B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BBE" w:rsidRDefault="00777BBE" w:rsidP="00777B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133" w:rsidRDefault="003E7F86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777BB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П.А. Малышкин     </w:t>
      </w:r>
    </w:p>
    <w:p w:rsidR="003E7F86" w:rsidRDefault="003E7F86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7BBE" w:rsidRDefault="0005276C" w:rsidP="001C667B">
      <w:pPr>
        <w:spacing w:after="0" w:line="240" w:lineRule="auto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21309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AB63F5" w:rsidRPr="00AB63F5" w:rsidRDefault="0021309E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</w:t>
      </w:r>
      <w:r w:rsidR="0068783C" w:rsidRPr="00AB63F5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:rsidR="00777BBE" w:rsidRDefault="00AB63F5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AB63F5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к постановлению</w:t>
      </w:r>
      <w:r w:rsidR="00777BB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</w:p>
    <w:p w:rsidR="0068783C" w:rsidRDefault="00777BBE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Нижнеингашского </w:t>
      </w:r>
      <w:r w:rsidR="00AB63F5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района </w:t>
      </w:r>
    </w:p>
    <w:p w:rsidR="00AB63F5" w:rsidRPr="00AB63F5" w:rsidRDefault="00AB63F5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</w:t>
      </w:r>
      <w:r w:rsidR="00777BB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от 1</w:t>
      </w:r>
      <w:r w:rsidR="004F5FD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777BB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.11.2022</w:t>
      </w:r>
      <w:r w:rsidR="0049320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4F5FD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973</w:t>
      </w:r>
    </w:p>
    <w:p w:rsidR="0068783C" w:rsidRDefault="0068783C" w:rsidP="0068783C">
      <w:pPr>
        <w:spacing w:after="0" w:line="240" w:lineRule="auto"/>
        <w:jc w:val="right"/>
        <w:rPr>
          <w:rStyle w:val="fontstyle01"/>
          <w:rFonts w:ascii="Times New Roman" w:hAnsi="Times New Roman" w:cs="Times New Roman"/>
        </w:rPr>
      </w:pPr>
    </w:p>
    <w:p w:rsidR="002302E5" w:rsidRDefault="002302E5" w:rsidP="004932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А</w:t>
      </w:r>
      <w:r w:rsidRPr="002302E5">
        <w:rPr>
          <w:rStyle w:val="fontstyle01"/>
          <w:rFonts w:ascii="Times New Roman" w:hAnsi="Times New Roman" w:cs="Times New Roman"/>
        </w:rPr>
        <w:t>дминистративный регламент предоставления</w:t>
      </w:r>
    </w:p>
    <w:p w:rsidR="002302E5" w:rsidRDefault="00493201" w:rsidP="0049320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iCs/>
        </w:rPr>
      </w:pPr>
      <w:r>
        <w:rPr>
          <w:rStyle w:val="fontstyle01"/>
          <w:rFonts w:ascii="Times New Roman" w:hAnsi="Times New Roman" w:cs="Times New Roman"/>
        </w:rPr>
        <w:t>м</w:t>
      </w:r>
      <w:r w:rsidR="002302E5" w:rsidRPr="002302E5">
        <w:rPr>
          <w:rStyle w:val="fontstyle01"/>
          <w:rFonts w:ascii="Times New Roman" w:hAnsi="Times New Roman" w:cs="Times New Roman"/>
        </w:rPr>
        <w:t>униципальной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услуги «Направление уведомления о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соответствии указанных в уведомлении о планируемом строительстве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параметров объекта индивидуального жилищного строительства или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садового дома установленным параметрам и допустимости размещения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объекта индивидуального жилищного строительст</w:t>
      </w:r>
      <w:r>
        <w:rPr>
          <w:rStyle w:val="fontstyle01"/>
          <w:rFonts w:ascii="Times New Roman" w:hAnsi="Times New Roman" w:cs="Times New Roman"/>
        </w:rPr>
        <w:t>в</w:t>
      </w:r>
      <w:r w:rsidR="002302E5" w:rsidRPr="002302E5">
        <w:rPr>
          <w:rStyle w:val="fontstyle01"/>
          <w:rFonts w:ascii="Times New Roman" w:hAnsi="Times New Roman" w:cs="Times New Roman"/>
        </w:rPr>
        <w:t>а или садового дома на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 xml:space="preserve">земельном участке» на территории </w:t>
      </w:r>
      <w:r w:rsidR="00896133">
        <w:rPr>
          <w:rStyle w:val="fontstyle01"/>
          <w:rFonts w:ascii="Times New Roman" w:hAnsi="Times New Roman" w:cs="Times New Roman"/>
        </w:rPr>
        <w:t>Нижнеингашского района</w:t>
      </w:r>
    </w:p>
    <w:p w:rsidR="002302E5" w:rsidRDefault="002302E5" w:rsidP="0049320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Оглавление 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>I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. Общие положения 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>………………………………………………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...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5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Раздел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>II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Стандарт предоставления муниципальной услуги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………………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..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…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9</w:t>
      </w:r>
    </w:p>
    <w:p w:rsidR="006F24C3" w:rsidRDefault="002302E5" w:rsidP="0049320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>III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 Состав, последовательность и сроки выполнения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административных процедур (действий), требования к порядку их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выполнения, в том числе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особенности выполнения административных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процедур в электронной форме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2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7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>IV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. Формы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контроля за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исполнением административного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регламента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...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31</w:t>
      </w:r>
    </w:p>
    <w:p w:rsidR="00896133" w:rsidRDefault="002302E5" w:rsidP="00493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 xml:space="preserve">V.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Досудебный 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(внесудебный) 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порядок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обжалования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решений и действий (бездействия) органа, предоставляющего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муниципальную услугу, а также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должностных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лиц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муниципальных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служащих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………………………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3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3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    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 xml:space="preserve">VI.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Особенности выполнения административных процедур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(действий) в многофункциональных центрах предоставления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государственных 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муниципальных услуг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……..</w:t>
      </w:r>
      <w:r w:rsidR="006F24C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C667B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1.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Форма решения об отказе в приеме документов 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BB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1C667B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777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2.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заявления об исправлении допущенных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опечаток и ошибок в уведомлении о соответствии указанных в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аметров объекта индивидуального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установленным параметрам и допустимости размещения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объекта индивидуального жилищного строительства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на земельном участке, уведомлении о несоответствии указанных в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</w:t>
      </w:r>
      <w:proofErr w:type="gramEnd"/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реконструкции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параметров объекта индивидуального жилищного строительства или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>становленным параметрам и (или) н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едопустимости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размещения объекта индивидуального жилищног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>о строительства или садового дома на земельно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м участке……………………………………………………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4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2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>3.</w:t>
      </w:r>
      <w:r w:rsidR="00A5295B">
        <w:rPr>
          <w:rStyle w:val="fontstyle3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решения об отказе во внесении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исправлений в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уведомление о соответствии указанных в уведомлении опланируемом строительстве или реконструкции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ального жилищного строительства или садового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>раметров объекта 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строительс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тва или садового дома установленным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параметрами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lastRenderedPageBreak/>
        <w:t>допустимости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размещения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строительства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или садового 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на земельном участке, уведомление о несоответствии указанных в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жилищного строительства или садового 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параметров объекта индивидуального жилищного строительства или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установленным параметрам и (или) недопустимости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размещения объекта индивидуального жилищного строительства или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>дового дома на земельном участке  ………………………………………………………………………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…….4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4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4.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заявления о выдаче дубликата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уведомления 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соответствии указанных в уведомлении о планируемом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строительстве или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реконструкции объекта индивидуального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жилищного строительства или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параметров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ального жилищного строительства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установленным парам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етрам и допустимости размещения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 на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земельном участке, уведомления о несоответствии указанных в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индивидуального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параметров объекта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садового дома установленным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параметрам и (или) недопустимости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мещения объекта индивидуального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на земельном участке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……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49320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C667B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5.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решения об отказе в выдаче дубликата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уведомления о соответствии указанных в уведомлении о планируемом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строительстве или реконструкции объекта индивидуального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 садового дома параметров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у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становленным параметрам и допустимости размещения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 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земельном участке, уведомления о несоответствии указанных в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proofErr w:type="gramEnd"/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домапараметров объекта индивидуального 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установленным параметрам и (или) недопустимостиразмещения объекта индивидуального 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на земельном участке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……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……4</w:t>
      </w:r>
      <w:r w:rsidR="001C667B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B5EDC" w:rsidRDefault="002302E5" w:rsidP="0049320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6.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Состав, последовательность и сроки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выполнения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административных процедур (действий) при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предоставлении муниципальной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 ……………………………………………………………………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………….4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8</w:t>
      </w:r>
    </w:p>
    <w:p w:rsidR="001C667B" w:rsidRPr="001C667B" w:rsidRDefault="001C667B" w:rsidP="001C667B">
      <w:pPr>
        <w:spacing w:after="0" w:line="240" w:lineRule="auto"/>
        <w:jc w:val="both"/>
        <w:rPr>
          <w:rStyle w:val="fontstyle31"/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>
        <w:rPr>
          <w:rStyle w:val="fontstyle31"/>
          <w:rFonts w:ascii="Times New Roman" w:hAnsi="Times New Roman" w:cs="Times New Roman"/>
        </w:rPr>
        <w:t>7</w:t>
      </w:r>
      <w:r w:rsidRPr="002302E5">
        <w:rPr>
          <w:rStyle w:val="fontstyle31"/>
          <w:rFonts w:ascii="Times New Roman" w:hAnsi="Times New Roman" w:cs="Times New Roman"/>
        </w:rPr>
        <w:t xml:space="preserve">. </w:t>
      </w:r>
      <w:r w:rsidRPr="001C667B">
        <w:rPr>
          <w:rStyle w:val="fontstyle01"/>
          <w:rFonts w:ascii="Times New Roman" w:hAnsi="Times New Roman" w:cs="Times New Roman"/>
          <w:b w:val="0"/>
          <w:bCs w:val="0"/>
        </w:rPr>
        <w:t xml:space="preserve">Уведомление о </w:t>
      </w:r>
      <w:proofErr w:type="gramStart"/>
      <w:r w:rsidRPr="001C667B">
        <w:rPr>
          <w:rStyle w:val="fontstyle01"/>
          <w:rFonts w:ascii="Times New Roman" w:hAnsi="Times New Roman" w:cs="Times New Roman"/>
          <w:b w:val="0"/>
          <w:bCs w:val="0"/>
        </w:rPr>
        <w:t>планируемых</w:t>
      </w:r>
      <w:proofErr w:type="gramEnd"/>
      <w:r w:rsidRPr="001C667B">
        <w:rPr>
          <w:rStyle w:val="fontstyle01"/>
          <w:rFonts w:ascii="Times New Roman" w:hAnsi="Times New Roman" w:cs="Times New Roman"/>
          <w:b w:val="0"/>
          <w:bCs w:val="0"/>
        </w:rPr>
        <w:t xml:space="preserve"> строительстве или реконструкции объекта индивидуального жилищ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ного строительства или садового </w:t>
      </w:r>
      <w:r w:rsidRPr="001C667B">
        <w:rPr>
          <w:rStyle w:val="fontstyle01"/>
          <w:rFonts w:ascii="Times New Roman" w:hAnsi="Times New Roman" w:cs="Times New Roman"/>
          <w:b w:val="0"/>
          <w:bCs w:val="0"/>
        </w:rPr>
        <w:t>дома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(в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30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.06.2023 № 3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74) .</w:t>
      </w:r>
      <w:r>
        <w:rPr>
          <w:rStyle w:val="fontstyle01"/>
          <w:rFonts w:ascii="Times New Roman" w:hAnsi="Times New Roman" w:cs="Times New Roman"/>
          <w:b w:val="0"/>
          <w:bCs w:val="0"/>
        </w:rPr>
        <w:t>52</w:t>
      </w:r>
    </w:p>
    <w:p w:rsidR="00493201" w:rsidRDefault="00493201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1C667B" w:rsidRDefault="001C667B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493201" w:rsidRDefault="00493201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330760" w:rsidRDefault="002302E5" w:rsidP="00D716EF">
      <w:pPr>
        <w:spacing w:line="240" w:lineRule="auto"/>
        <w:jc w:val="center"/>
        <w:rPr>
          <w:rStyle w:val="fontstyle01"/>
          <w:rFonts w:ascii="Times New Roman" w:hAnsi="Times New Roman" w:cs="Times New Roman"/>
        </w:rPr>
      </w:pPr>
      <w:r w:rsidRPr="002302E5">
        <w:rPr>
          <w:rStyle w:val="fontstyle01"/>
          <w:rFonts w:ascii="Times New Roman" w:hAnsi="Times New Roman" w:cs="Times New Roman"/>
        </w:rPr>
        <w:lastRenderedPageBreak/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 xml:space="preserve">I. </w:t>
      </w:r>
      <w:r w:rsidRPr="002302E5">
        <w:rPr>
          <w:rStyle w:val="fontstyle01"/>
          <w:rFonts w:ascii="Times New Roman" w:hAnsi="Times New Roman" w:cs="Times New Roman"/>
        </w:rPr>
        <w:t>Общие положения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</w:rPr>
        <w:t>Предмет регулирования Административного регламента</w:t>
      </w:r>
    </w:p>
    <w:p w:rsidR="00330760" w:rsidRPr="00AB63F5" w:rsidRDefault="002302E5" w:rsidP="00D716EF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color w:val="auto"/>
        </w:rPr>
      </w:pPr>
      <w:r w:rsidRPr="002302E5">
        <w:rPr>
          <w:rStyle w:val="fontstyle31"/>
          <w:rFonts w:ascii="Times New Roman" w:hAnsi="Times New Roman" w:cs="Times New Roman"/>
        </w:rPr>
        <w:t xml:space="preserve">1.1.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Административный регламент предоставления муниципальной услуги «Направление уведомления о соответствии указанных в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параметров объекта индивидуального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 садового дома установленным параметрам идопустимости размещения объекта индивидуального жилищного строительстваили садового дома на земельном участке» (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Направление уведомления осоответствии указанных в уведомлении о планируемом строительстве или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реконструкции объекта индивидуального жилищного строительства или садового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дома параметров объекта индивидуального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жилищного строительства или</w:t>
      </w:r>
      <w:proofErr w:type="gramEnd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садового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дома установленным параметрам и допустимости размещения объекта</w:t>
      </w:r>
      <w:r w:rsidRPr="00AB63F5">
        <w:rPr>
          <w:rFonts w:ascii="Times New Roman" w:hAnsi="Times New Roman" w:cs="Times New Roman"/>
          <w:sz w:val="28"/>
          <w:szCs w:val="28"/>
        </w:rPr>
        <w:br/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индивидуального жилищного строительства или садового дома на земельном</w:t>
      </w:r>
      <w:r w:rsidR="00493201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участке либо несоответствии указанных в уведомлении о планируемом</w:t>
      </w:r>
      <w:r w:rsidR="00493201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строительстве или реконструкции объекта индивидуального жилищно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>го</w:t>
      </w:r>
      <w:r w:rsidR="00493201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строительства или садового дома пар</w:t>
      </w:r>
      <w:r w:rsidR="00330760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аметров объекта индивидуального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жилищного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строительства или садового дома установленным параметрам и (или)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недопустимости размещения об</w:t>
      </w:r>
      <w:r w:rsidR="00330760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ъекта индивидуального жилищного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строительства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или садового дома на земельном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участке</w:t>
      </w:r>
      <w:r w:rsidRPr="00AB63F5">
        <w:rPr>
          <w:rStyle w:val="fontstyle31"/>
          <w:rFonts w:ascii="Times New Roman" w:hAnsi="Times New Roman" w:cs="Times New Roman"/>
          <w:color w:val="auto"/>
        </w:rPr>
        <w:t xml:space="preserve">)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разработан в</w:t>
      </w:r>
      <w:proofErr w:type="gramEnd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целях повышения качества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и доступности предоставления муниципальной услуги,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определяет стандарт, сроки и последовательность действий (административных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процедур) при осуществлении полномочий по</w:t>
      </w:r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н</w:t>
      </w:r>
      <w:r w:rsidR="00186FBE" w:rsidRPr="00AB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уведомления о соответствии  указанных в  уведомлении о планируемом строительстве параметров объектов индивидуального жилищного строительства  или садового  дома установленным параметрам и допустимости размещения объекта индивидуального жилищного строительства или садового дома на земельном  участке</w:t>
      </w:r>
      <w:r w:rsidR="00B1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муниципальных образований </w:t>
      </w:r>
      <w:proofErr w:type="spellStart"/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пгт</w:t>
      </w:r>
      <w:proofErr w:type="spellEnd"/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Нижний Ингаш и пгт</w:t>
      </w:r>
      <w:proofErr w:type="gramEnd"/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Нижняя Пойма.</w:t>
      </w:r>
    </w:p>
    <w:p w:rsidR="00330760" w:rsidRDefault="002302E5" w:rsidP="00D716EF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2302E5">
        <w:rPr>
          <w:rStyle w:val="fontstyle01"/>
          <w:rFonts w:ascii="Times New Roman" w:hAnsi="Times New Roman" w:cs="Times New Roman"/>
        </w:rPr>
        <w:t>Круг Заявителей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1.2.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Заявителями на получение муниципальной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являются застройщики (далее -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з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аявитель)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330760" w:rsidRDefault="002302E5" w:rsidP="00D716E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31"/>
          <w:rFonts w:ascii="Times New Roman" w:hAnsi="Times New Roman" w:cs="Times New Roman"/>
        </w:rPr>
        <w:t xml:space="preserve">1.3.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Интересы заявителей, указанных в пункте 1.2 настоящего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а</w:t>
      </w:r>
      <w:r w:rsidR="004814BE">
        <w:rPr>
          <w:rStyle w:val="fontstyle01"/>
          <w:rFonts w:ascii="Times New Roman" w:hAnsi="Times New Roman" w:cs="Times New Roman"/>
          <w:b w:val="0"/>
          <w:bCs w:val="0"/>
        </w:rPr>
        <w:t>д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министративного регламента, могут представлять лица, обладающие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соответствующими полномочиями (далее – представитель).</w:t>
      </w:r>
    </w:p>
    <w:p w:rsidR="00330760" w:rsidRDefault="002302E5" w:rsidP="00D716EF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</w:rPr>
        <w:t>Требования к порядку информирования о предоставлении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</w:rPr>
        <w:t>муниципальной услуги</w:t>
      </w:r>
    </w:p>
    <w:p w:rsidR="00330760" w:rsidRDefault="00330760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1.4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 Информирование о порядке предоставления муниципальной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 осуществляется: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непосредственно при личном приеме заявителя в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Нижнеингашского района (далее -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 xml:space="preserve"> администрация)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или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многофункциональном центре предоставл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>ения муниципальных услуг (далее -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многофункциональный центр)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lastRenderedPageBreak/>
        <w:t xml:space="preserve">2)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по телефону в 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или многофункциональном центре;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3)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письменно, в том числе посредством электронной почты, факсимильной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связи;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4)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посредством размещения в открытой и доступной форме информации: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в федеральной государственной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 xml:space="preserve"> информационной системе «Единый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порталгосударственных и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 xml:space="preserve"> муниципальных услуг (функций)» </w:t>
      </w:r>
      <w:r w:rsidRPr="002302E5">
        <w:rPr>
          <w:rStyle w:val="fontstyle31"/>
          <w:rFonts w:ascii="Times New Roman" w:hAnsi="Times New Roman" w:cs="Times New Roman"/>
        </w:rPr>
        <w:t>(</w:t>
      </w:r>
      <w:hyperlink r:id="rId9" w:history="1">
        <w:r w:rsidR="00330760" w:rsidRPr="00570100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2302E5">
        <w:rPr>
          <w:rStyle w:val="fontstyle31"/>
          <w:rFonts w:ascii="Times New Roman" w:hAnsi="Times New Roman" w:cs="Times New Roman"/>
        </w:rPr>
        <w:t>)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(далее – Единый портал</w:t>
      </w:r>
      <w:r w:rsidRPr="002302E5">
        <w:rPr>
          <w:rStyle w:val="fontstyle31"/>
          <w:rFonts w:ascii="Times New Roman" w:hAnsi="Times New Roman" w:cs="Times New Roman"/>
        </w:rPr>
        <w:t>);</w:t>
      </w:r>
    </w:p>
    <w:p w:rsidR="00330760" w:rsidRDefault="00D716EF" w:rsidP="00D716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на региональном портале  муниципальных услуг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(функций), </w:t>
      </w:r>
      <w:proofErr w:type="gramStart"/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являющегося</w:t>
      </w:r>
      <w:proofErr w:type="gramEnd"/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государственной информационной системой субъе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ктаРоссийской Федерации (далее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региональный портал);</w:t>
      </w:r>
    </w:p>
    <w:p w:rsidR="003418D4" w:rsidRPr="003418D4" w:rsidRDefault="00D716EF" w:rsidP="003418D4">
      <w:pPr>
        <w:spacing w:after="0" w:line="240" w:lineRule="auto"/>
        <w:jc w:val="both"/>
        <w:rPr>
          <w:rFonts w:ascii="Times-Roman" w:eastAsia="Calibri" w:hAnsi="Times-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на официальном сайте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 xml:space="preserve"> администрации</w:t>
      </w:r>
      <w:r w:rsidR="003418D4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A371FC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(</w:t>
      </w:r>
      <w:hyperlink r:id="rId10" w:history="1">
        <w:r w:rsidR="003418D4" w:rsidRPr="003418D4">
          <w:rPr>
            <w:rFonts w:ascii="CairoFont-6-1" w:eastAsia="Times New Roman" w:hAnsi="CairoFont-6-1" w:cs="Times New Roman"/>
            <w:color w:val="0000FF" w:themeColor="hyperlink"/>
            <w:sz w:val="28"/>
            <w:szCs w:val="28"/>
            <w:u w:val="single"/>
            <w:lang w:eastAsia="ru-RU"/>
          </w:rPr>
          <w:t>https://nizhneingashskij-r04.gosweb.gosuslugi.ru/</w:t>
        </w:r>
      </w:hyperlink>
      <w:r w:rsidR="003418D4" w:rsidRPr="003418D4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)</w:t>
      </w:r>
      <w:r w:rsidR="003418D4" w:rsidRPr="003418D4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(</w:t>
      </w:r>
      <w:r w:rsidR="003418D4"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 </w:t>
      </w:r>
      <w:r w:rsidR="00083C40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14</w:t>
      </w:r>
      <w:r w:rsidR="003418D4"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.08.2023 № </w:t>
      </w:r>
      <w:r w:rsidR="00083C40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465</w:t>
      </w:r>
      <w:r w:rsidR="003418D4"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  <w:r w:rsidR="003418D4" w:rsidRPr="003418D4">
        <w:rPr>
          <w:rFonts w:ascii="Times-Roman" w:eastAsia="Calibri" w:hAnsi="Times-Roman" w:cs="Times New Roman"/>
          <w:color w:val="000000"/>
          <w:sz w:val="28"/>
          <w:szCs w:val="28"/>
        </w:rPr>
        <w:t xml:space="preserve">; </w:t>
      </w:r>
    </w:p>
    <w:p w:rsidR="00330760" w:rsidRDefault="002302E5" w:rsidP="00D716E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31"/>
          <w:rFonts w:ascii="Times New Roman" w:hAnsi="Times New Roman" w:cs="Times New Roman"/>
        </w:rPr>
        <w:t xml:space="preserve">5)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посредством размещения информации на информационных стендах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или многофункционального центра.</w:t>
      </w:r>
    </w:p>
    <w:p w:rsidR="00A66B1B" w:rsidRPr="00B356DA" w:rsidRDefault="00A66B1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56DA">
        <w:rPr>
          <w:rFonts w:ascii="Times New Roman" w:hAnsi="Times New Roman" w:cs="Times New Roman"/>
          <w:sz w:val="28"/>
          <w:szCs w:val="28"/>
        </w:rPr>
        <w:t>дминистрации: 663850, Российская Федерация, Красноярский край, Нижнеингашский район, пгт Нижний Ингаш, ул. Ленина, 164.</w:t>
      </w:r>
    </w:p>
    <w:p w:rsidR="00A66B1B" w:rsidRPr="00B356DA" w:rsidRDefault="00A66B1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>Юридический и почтовый</w:t>
      </w:r>
      <w:r>
        <w:rPr>
          <w:rFonts w:ascii="Times New Roman" w:hAnsi="Times New Roman" w:cs="Times New Roman"/>
          <w:sz w:val="28"/>
          <w:szCs w:val="28"/>
        </w:rPr>
        <w:t xml:space="preserve"> адрес а</w:t>
      </w:r>
      <w:r w:rsidRPr="00B356DA">
        <w:rPr>
          <w:rFonts w:ascii="Times New Roman" w:hAnsi="Times New Roman" w:cs="Times New Roman"/>
          <w:sz w:val="28"/>
          <w:szCs w:val="28"/>
        </w:rPr>
        <w:t>дминистрации: 663850, Российская Федерация, Красноярский край, Нижнеингашский район, пгт Нижний Ингаш, ул. Ленина, 164.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4"/>
        <w:gridCol w:w="4920"/>
      </w:tblGrid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  <w:r w:rsidR="00735C30" w:rsidRPr="00735C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C30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 w:rsidR="00735C30" w:rsidRPr="00735C30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</w:t>
            </w:r>
            <w:r w:rsidRPr="00735C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района, предоставляющего </w:t>
            </w:r>
            <w:r w:rsidR="00735C30" w:rsidRPr="00735C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C30">
              <w:rPr>
                <w:rFonts w:ascii="Times New Roman" w:hAnsi="Times New Roman" w:cs="Times New Roman"/>
                <w:sz w:val="24"/>
                <w:szCs w:val="24"/>
              </w:rPr>
              <w:t>слугу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A66B1B" w:rsidRDefault="00A66B1B" w:rsidP="00D7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:rsidR="00A66B1B" w:rsidRPr="00B356DA" w:rsidRDefault="00A66B1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 или 8 (39171) 22-6-29.</w:t>
      </w:r>
    </w:p>
    <w:p w:rsidR="00A66B1B" w:rsidRPr="00985D59" w:rsidRDefault="00D716EF" w:rsidP="00D7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A66B1B"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="00A66B1B"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A66B1B" w:rsidRPr="00985D59">
        <w:rPr>
          <w:rFonts w:ascii="Times New Roman" w:hAnsi="Times New Roman" w:cs="Times New Roman"/>
          <w:sz w:val="28"/>
          <w:szCs w:val="28"/>
          <w:lang w:eastAsia="ar-SA"/>
        </w:rPr>
        <w:t>663850, Российская Федерация, Красноярский край, Нижнеингашский район, пгт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A66B1B" w:rsidRPr="00985D59" w:rsidTr="00A66B1B">
        <w:tc>
          <w:tcPr>
            <w:tcW w:w="5812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3544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Понедельник-пятница</w:t>
            </w:r>
          </w:p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A66B1B" w:rsidRPr="00985D59" w:rsidTr="00A66B1B">
        <w:tc>
          <w:tcPr>
            <w:tcW w:w="5812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3544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A66B1B" w:rsidRPr="00985D59" w:rsidTr="00A66B1B">
        <w:trPr>
          <w:trHeight w:val="42"/>
        </w:trPr>
        <w:tc>
          <w:tcPr>
            <w:tcW w:w="5812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3544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:rsidR="00A66B1B" w:rsidRPr="00985D59" w:rsidRDefault="00A66B1B" w:rsidP="00D716EF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5D59">
        <w:rPr>
          <w:rFonts w:ascii="Times New Roman" w:hAnsi="Times New Roman" w:cs="Times New Roman"/>
          <w:sz w:val="28"/>
          <w:szCs w:val="28"/>
        </w:rPr>
        <w:t>МФЦ - 8(39171) 21-6-85.</w:t>
      </w:r>
    </w:p>
    <w:p w:rsidR="00A66B1B" w:rsidRPr="00985D59" w:rsidRDefault="00A66B1B" w:rsidP="00D716EF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716EF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A66B1B" w:rsidRPr="00985D59" w:rsidTr="00A66B1B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083C40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6B1B" w:rsidRPr="00985D59" w:rsidTr="00A66B1B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Официальный сайт </w:t>
            </w:r>
            <w:r w:rsidR="00577E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3418D4" w:rsidRDefault="00083C40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3418D4" w:rsidRPr="003418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https://nizhneingashskij-r04.gosweb.gosuslugi.ru/</w:t>
              </w:r>
            </w:hyperlink>
          </w:p>
        </w:tc>
      </w:tr>
      <w:tr w:rsidR="00A66B1B" w:rsidRPr="00985D59" w:rsidTr="00A66B1B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Электронная почта </w:t>
            </w:r>
            <w:r w:rsidR="00577E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6B1B" w:rsidRPr="00985D59" w:rsidTr="00A66B1B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:rsidR="003418D4" w:rsidRPr="003418D4" w:rsidRDefault="003418D4" w:rsidP="003418D4">
      <w:pPr>
        <w:spacing w:after="0" w:line="240" w:lineRule="auto"/>
        <w:jc w:val="both"/>
        <w:rPr>
          <w:rFonts w:ascii="Times-Roman" w:eastAsia="Calibri" w:hAnsi="Times-Roman" w:cs="Times New Roman"/>
          <w:color w:val="000000"/>
          <w:sz w:val="28"/>
          <w:szCs w:val="28"/>
        </w:rPr>
      </w:pPr>
      <w:r w:rsidRPr="003418D4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r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</w:t>
      </w:r>
      <w:r w:rsidR="00083C40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14</w:t>
      </w:r>
      <w:r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.08.2023 № </w:t>
      </w:r>
      <w:r w:rsidR="00083C40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465</w:t>
      </w:r>
      <w:r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  <w:r w:rsidRPr="003418D4">
        <w:rPr>
          <w:rFonts w:ascii="Times-Roman" w:eastAsia="Calibri" w:hAnsi="Times-Roman" w:cs="Times New Roman"/>
          <w:color w:val="000000"/>
          <w:sz w:val="28"/>
          <w:szCs w:val="28"/>
        </w:rPr>
        <w:t xml:space="preserve">; 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1.5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 Информирование осуществляется по вопросам, касающимся: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способов подачи уведомления о планируемом строительстве или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реконструкции объекта индивидуального жилищного строительства или садового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дома (далее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уведомление о планируемом строительстве), уведомления об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изменении параметров </w:t>
      </w:r>
      <w:bookmarkStart w:id="0" w:name="_GoBack"/>
      <w:bookmarkEnd w:id="0"/>
      <w:r w:rsidRPr="002302E5">
        <w:rPr>
          <w:rStyle w:val="fontstyle01"/>
          <w:rFonts w:ascii="Times New Roman" w:hAnsi="Times New Roman" w:cs="Times New Roman"/>
          <w:b w:val="0"/>
          <w:bCs w:val="0"/>
        </w:rPr>
        <w:t>планируемого строительства или реконструкции объекта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 (далее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-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уведомление об изменении параметров)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адресов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 xml:space="preserve">администрации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 многофункциональных центров,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обращение в которые необходимо для предоставления муниципальной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услуги;</w:t>
      </w:r>
    </w:p>
    <w:p w:rsidR="00A371FC" w:rsidRDefault="002302E5" w:rsidP="00D716E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справочной информации о работе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>администрации, структурного подразделения отдела архитектуры и градостроительства администрации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Нижнеингашского района (далее -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>отдел);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документов, необходимых для предоставления муниципальнойуслуги;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порядка и сроков предоставления муниципальнойуслуги;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порядка получения сведений о ходе рассмотрения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планируемом строительстве, уведомления 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9A65FC" w:rsidRDefault="00D716EF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орядка досудебного (внесудебного) обжалования действий (бездействия)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должностных лиц, и принимаемых ими решений при предоставлении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муниципальной услуги.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Получение информации по вопросам предоставления муниципальной услуги осуществляется бесплатно.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1.6</w:t>
      </w:r>
      <w:r w:rsidR="004814BE">
        <w:rPr>
          <w:rStyle w:val="fontstyle01"/>
          <w:rFonts w:ascii="Times New Roman" w:hAnsi="Times New Roman" w:cs="Times New Roman"/>
          <w:b w:val="0"/>
          <w:bCs w:val="0"/>
        </w:rPr>
        <w:t>. При устном обращении з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аявителя (лично или по телефону) должностное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лицо </w:t>
      </w:r>
      <w:r w:rsidR="004814BE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, работник многофункционального центра</w:t>
      </w:r>
      <w:r w:rsidR="00F134C4"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осуществляющий консультирование, подробно и в вежливой (корректной) форме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информирует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обратившихся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по интересующим вопросам.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Ответ на телефонный звонок должен начинаться с информации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наименова</w:t>
      </w:r>
      <w:r w:rsidR="0028496B">
        <w:rPr>
          <w:rStyle w:val="fontstyle01"/>
          <w:rFonts w:ascii="Times New Roman" w:hAnsi="Times New Roman" w:cs="Times New Roman"/>
          <w:b w:val="0"/>
          <w:bCs w:val="0"/>
        </w:rPr>
        <w:t>нии органа, в который позвонил з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аявитель, фамилии, имени, отчества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(последнее – при наличии) и должности специалиста, принявшего телефонный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звонок.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Если должностное лицо </w:t>
      </w:r>
      <w:r w:rsidR="0028496B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не может самостоятельно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дать ответ, телефонный звонок должен быть переадресован (переведен) на другое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должностное лицо или же обратившемуся лицу должен быть сообщен телефонный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номер, по которому можно будет получить необходимую информацию</w:t>
      </w:r>
      <w:r w:rsidR="00F134C4">
        <w:rPr>
          <w:rStyle w:val="fontstyle51"/>
          <w:rFonts w:ascii="Times New Roman" w:hAnsi="Times New Roman" w:cs="Times New Roman"/>
        </w:rPr>
        <w:t>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Если подготовка ответа требует продолжительного времени, он предлагает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4C4">
        <w:rPr>
          <w:rStyle w:val="fontstyle51"/>
          <w:rFonts w:ascii="Times New Roman" w:hAnsi="Times New Roman" w:cs="Times New Roman"/>
        </w:rPr>
        <w:t>з</w:t>
      </w:r>
      <w:r w:rsidRPr="002302E5">
        <w:rPr>
          <w:rStyle w:val="fontstyle51"/>
          <w:rFonts w:ascii="Times New Roman" w:hAnsi="Times New Roman" w:cs="Times New Roman"/>
        </w:rPr>
        <w:t>аявителю один из следующих вариантов дальнейших действий:</w:t>
      </w:r>
    </w:p>
    <w:p w:rsidR="009A65FC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изложить обращение в письменной форме;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>назначить другое время для консультаций.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Должностное лицо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Pr="002302E5">
        <w:rPr>
          <w:rStyle w:val="fontstyle51"/>
          <w:rFonts w:ascii="Times New Roman" w:hAnsi="Times New Roman" w:cs="Times New Roman"/>
        </w:rPr>
        <w:t xml:space="preserve"> не вправе осуществлять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информирование, выходящее за рамки стандартных процедур и условий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предоставления муниципальной услуги, и влияющее прямо или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косвенно на принимаемое решение.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Продолжительность информирования по телефону не должна превышать 10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минут.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Информирование осуществляется в соответствии с графиком приема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граждан.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1.7</w:t>
      </w:r>
      <w:r w:rsidRPr="002302E5">
        <w:rPr>
          <w:rStyle w:val="fontstyle51"/>
          <w:rFonts w:ascii="Times New Roman" w:hAnsi="Times New Roman" w:cs="Times New Roman"/>
        </w:rPr>
        <w:t xml:space="preserve">. По письменному обращению должностное лицо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Pr="002302E5">
        <w:rPr>
          <w:rStyle w:val="fontstyle51"/>
          <w:rFonts w:ascii="Times New Roman" w:hAnsi="Times New Roman" w:cs="Times New Roman"/>
        </w:rPr>
        <w:t>, ответственн</w:t>
      </w:r>
      <w:r w:rsidRPr="00735C30">
        <w:rPr>
          <w:rStyle w:val="fontstyle51"/>
          <w:rFonts w:ascii="Times New Roman" w:hAnsi="Times New Roman" w:cs="Times New Roman"/>
          <w:color w:val="auto"/>
        </w:rPr>
        <w:t>ый</w:t>
      </w:r>
      <w:r w:rsidRPr="002302E5">
        <w:rPr>
          <w:rStyle w:val="fontstyle51"/>
          <w:rFonts w:ascii="Times New Roman" w:hAnsi="Times New Roman" w:cs="Times New Roman"/>
        </w:rPr>
        <w:t xml:space="preserve"> за предоставление муниципальной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услуги, подробно в письменной форме разъясняет гражданину сведения по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вопросам, указанным в пункте </w:t>
      </w:r>
      <w:r w:rsidRPr="002302E5">
        <w:rPr>
          <w:rStyle w:val="fontstyle31"/>
          <w:rFonts w:ascii="Times New Roman" w:hAnsi="Times New Roman" w:cs="Times New Roman"/>
        </w:rPr>
        <w:t xml:space="preserve">1.5. </w:t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 в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порядке, установленн</w:t>
      </w:r>
      <w:r w:rsidR="00D716EF">
        <w:rPr>
          <w:rStyle w:val="fontstyle51"/>
          <w:rFonts w:ascii="Times New Roman" w:hAnsi="Times New Roman" w:cs="Times New Roman"/>
        </w:rPr>
        <w:t>ом Федеральным законом от 02.05.2006</w:t>
      </w:r>
      <w:r w:rsidRPr="002302E5">
        <w:rPr>
          <w:rStyle w:val="fontstyle51"/>
          <w:rFonts w:ascii="Times New Roman" w:hAnsi="Times New Roman" w:cs="Times New Roman"/>
        </w:rPr>
        <w:t xml:space="preserve"> № 59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ФЗ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«О порядке рассмотрения обращений граждан Российской Федерации» (далее </w:t>
      </w:r>
      <w:r w:rsidR="00D716EF">
        <w:rPr>
          <w:rStyle w:val="fontstyle5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Федеральный закон № 59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ФЗ).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1.8. </w:t>
      </w:r>
      <w:r w:rsidRPr="002302E5">
        <w:rPr>
          <w:rStyle w:val="fontstyle51"/>
          <w:rFonts w:ascii="Times New Roman" w:hAnsi="Times New Roman" w:cs="Times New Roman"/>
        </w:rPr>
        <w:t>На Едином портале размещаются сведения, предусмотренные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Положением о федеральной государственной информационной системе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«Федеральный реестр государственных и муниципальных услуг (функций)»,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утвержденным постановлением Правительства Российской Федерации от 24</w:t>
      </w:r>
      <w:r w:rsidR="00D716EF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D716EF">
        <w:rPr>
          <w:rStyle w:val="fontstyle51"/>
          <w:rFonts w:ascii="Times New Roman" w:hAnsi="Times New Roman" w:cs="Times New Roman"/>
        </w:rPr>
        <w:t xml:space="preserve">2011 </w:t>
      </w:r>
      <w:r w:rsidRPr="002302E5">
        <w:rPr>
          <w:rStyle w:val="fontstyle51"/>
          <w:rFonts w:ascii="Times New Roman" w:hAnsi="Times New Roman" w:cs="Times New Roman"/>
        </w:rPr>
        <w:t xml:space="preserve"> № </w:t>
      </w:r>
      <w:r w:rsidRPr="002302E5">
        <w:rPr>
          <w:rStyle w:val="fontstyle31"/>
          <w:rFonts w:ascii="Times New Roman" w:hAnsi="Times New Roman" w:cs="Times New Roman"/>
        </w:rPr>
        <w:t>861.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либо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требований, в том числе без использования программного обеспечения, установка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которого на технические средства заявителя требует заключения лицензионного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="006419C9">
        <w:rPr>
          <w:rStyle w:val="fontstyle51"/>
          <w:rFonts w:ascii="Times New Roman" w:hAnsi="Times New Roman" w:cs="Times New Roman"/>
        </w:rPr>
        <w:t xml:space="preserve">или иного </w:t>
      </w:r>
      <w:r w:rsidRPr="002302E5">
        <w:rPr>
          <w:rStyle w:val="fontstyle51"/>
          <w:rFonts w:ascii="Times New Roman" w:hAnsi="Times New Roman" w:cs="Times New Roman"/>
        </w:rPr>
        <w:t>соглашения с правообладателем программного обеспечения,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предусматривающего взимание платы, регистрацию или авторизацию заявителяили предоставление им персональных данных.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1.9. </w:t>
      </w:r>
      <w:r w:rsidRPr="002302E5">
        <w:rPr>
          <w:rStyle w:val="fontstyle51"/>
          <w:rFonts w:ascii="Times New Roman" w:hAnsi="Times New Roman" w:cs="Times New Roman"/>
        </w:rPr>
        <w:t xml:space="preserve">На официальном сайте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Pr="002302E5">
        <w:rPr>
          <w:rStyle w:val="fontstyle51"/>
          <w:rFonts w:ascii="Times New Roman" w:hAnsi="Times New Roman" w:cs="Times New Roman"/>
        </w:rPr>
        <w:t>, на стендах в местах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предоставления муниципальной услуги и в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многофункциональном центре размещается следующая справочная информация:</w:t>
      </w:r>
    </w:p>
    <w:p w:rsidR="006419C9" w:rsidRDefault="00D716EF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о месте нахождения и графике работы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и их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6419C9" w:rsidRDefault="00D716EF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справочные телефоны структурных подразделений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>,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ответственных за предоставление </w:t>
      </w:r>
      <w:r w:rsidR="006419C9">
        <w:rPr>
          <w:rStyle w:val="fontstyle51"/>
          <w:rFonts w:ascii="Times New Roman" w:hAnsi="Times New Roman" w:cs="Times New Roman"/>
        </w:rPr>
        <w:t>м</w:t>
      </w:r>
      <w:r w:rsidR="002302E5" w:rsidRPr="002302E5">
        <w:rPr>
          <w:rStyle w:val="fontstyle51"/>
          <w:rFonts w:ascii="Times New Roman" w:hAnsi="Times New Roman" w:cs="Times New Roman"/>
        </w:rPr>
        <w:t>униципальной услуги, в том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числе номер телефона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автоинформатора (при наличии);</w:t>
      </w:r>
    </w:p>
    <w:p w:rsidR="006419C9" w:rsidRDefault="0095122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адрес официального сайта, а также электронной почты и (или) формы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 xml:space="preserve">обратной связи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в сети «Интернет».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1.10. В залах ожидания </w:t>
      </w:r>
      <w:r w:rsidR="00F134C4">
        <w:rPr>
          <w:rStyle w:val="fontstyle51"/>
          <w:rFonts w:ascii="Times New Roman" w:hAnsi="Times New Roman" w:cs="Times New Roman"/>
        </w:rPr>
        <w:t xml:space="preserve">администрации </w:t>
      </w:r>
      <w:r w:rsidRPr="002302E5">
        <w:rPr>
          <w:rStyle w:val="fontstyle51"/>
          <w:rFonts w:ascii="Times New Roman" w:hAnsi="Times New Roman" w:cs="Times New Roman"/>
        </w:rPr>
        <w:t>размещаются нормативные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правовые 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акты, регу</w:t>
      </w:r>
      <w:r w:rsidR="006419C9">
        <w:rPr>
          <w:rStyle w:val="fontstyle51"/>
          <w:rFonts w:ascii="Times New Roman" w:hAnsi="Times New Roman" w:cs="Times New Roman"/>
        </w:rPr>
        <w:t xml:space="preserve">лирующие порядок предоставления </w:t>
      </w:r>
      <w:r w:rsidRPr="002302E5">
        <w:rPr>
          <w:rStyle w:val="fontstyle51"/>
          <w:rFonts w:ascii="Times New Roman" w:hAnsi="Times New Roman" w:cs="Times New Roman"/>
        </w:rPr>
        <w:t>муниципальной услуги, в том числе Административный регламент, которые по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требованию заявителя предоставляются ему для ознакомления.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lastRenderedPageBreak/>
        <w:t xml:space="preserve">1.11. </w:t>
      </w:r>
      <w:r w:rsidRPr="002302E5">
        <w:rPr>
          <w:rStyle w:val="fontstyle51"/>
          <w:rFonts w:ascii="Times New Roman" w:hAnsi="Times New Roman" w:cs="Times New Roman"/>
        </w:rPr>
        <w:t>Размещение информации о порядке предоставления муниципальной услуги на информационных стендах в помещении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многофункционального центра осуществляется в соответствии с соглашением,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заключенным между многофункциональным центром и </w:t>
      </w:r>
      <w:r w:rsidR="00C35539">
        <w:rPr>
          <w:rStyle w:val="fontstyle51"/>
          <w:rFonts w:ascii="Times New Roman" w:hAnsi="Times New Roman" w:cs="Times New Roman"/>
        </w:rPr>
        <w:t xml:space="preserve">администрации </w:t>
      </w:r>
      <w:r w:rsidRPr="002302E5">
        <w:rPr>
          <w:rStyle w:val="fontstyle51"/>
          <w:rFonts w:ascii="Times New Roman" w:hAnsi="Times New Roman" w:cs="Times New Roman"/>
        </w:rPr>
        <w:t>с учетом требований к информированию, установленных Административным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регламентом.</w:t>
      </w:r>
    </w:p>
    <w:p w:rsidR="006419C9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31"/>
          <w:rFonts w:ascii="Times New Roman" w:hAnsi="Times New Roman" w:cs="Times New Roman"/>
        </w:rPr>
        <w:t>1.12</w:t>
      </w:r>
      <w:r w:rsidRPr="002302E5">
        <w:rPr>
          <w:rStyle w:val="fontstyle51"/>
          <w:rFonts w:ascii="Times New Roman" w:hAnsi="Times New Roman" w:cs="Times New Roman"/>
        </w:rPr>
        <w:t>. Информация о ходе рассмотрения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уведомления об изменении параметров и о результатах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предоставления муниципальной услуги может быть получена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заявителем (его представителем) в личном кабинете на Едином портале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951223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региональном портале, а также в соответствующем структурном подразделении</w:t>
      </w:r>
      <w:r w:rsidR="00C35539">
        <w:rPr>
          <w:rStyle w:val="fontstyle51"/>
          <w:rFonts w:ascii="Times New Roman" w:hAnsi="Times New Roman" w:cs="Times New Roman"/>
        </w:rPr>
        <w:t xml:space="preserve"> администрации</w:t>
      </w:r>
      <w:r w:rsidRPr="002302E5">
        <w:rPr>
          <w:rStyle w:val="fontstyle51"/>
          <w:rFonts w:ascii="Times New Roman" w:hAnsi="Times New Roman" w:cs="Times New Roman"/>
        </w:rPr>
        <w:t xml:space="preserve"> при обращении заявителя лично, по телефону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посредством электронной почты.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19C9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 xml:space="preserve">II. </w:t>
      </w:r>
      <w:r w:rsidRPr="002302E5">
        <w:rPr>
          <w:rStyle w:val="fontstyle51"/>
          <w:rFonts w:ascii="Times New Roman" w:hAnsi="Times New Roman" w:cs="Times New Roman"/>
          <w:b/>
          <w:bCs/>
        </w:rPr>
        <w:t>Стандарт предоставления муниципальной услуги</w:t>
      </w:r>
      <w:r w:rsidR="00951223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Наименование муниципальной услуги</w:t>
      </w:r>
    </w:p>
    <w:p w:rsidR="00274C6D" w:rsidRDefault="00274C6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4C6D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 xml:space="preserve">2.1. </w:t>
      </w:r>
      <w:proofErr w:type="gramStart"/>
      <w:r w:rsidRPr="002302E5">
        <w:rPr>
          <w:rStyle w:val="fontstyle51"/>
          <w:rFonts w:ascii="Times New Roman" w:hAnsi="Times New Roman" w:cs="Times New Roman"/>
        </w:rPr>
        <w:t xml:space="preserve">Наименование  муниципальной услуги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51"/>
          <w:rFonts w:ascii="Times New Roman" w:hAnsi="Times New Roman" w:cs="Times New Roman"/>
        </w:rPr>
        <w:t>«Направление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уведомления о соответствии указанных в уведомлении о планируемом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строительстве параметров объекта индивидуального жилищного строительства или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 установленным параметрам и допустимости размещения объекта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на земельном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участке» (Направление уведомления о соответствии указанных в уведомлении 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 или реконструкции объекта индивидуального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жилищного строительства или садового дома параметров объекта индивидуального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жилищного строительства</w:t>
      </w:r>
      <w:proofErr w:type="gramEnd"/>
      <w:r w:rsidR="00951223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или садового дома установленным параметрам 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допустимости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 размещения объекта индивидуального жилищного строительства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или садового дома на земельном участке либо несоответствии указанных в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уведомлении о планируемом строительстве или реконструкции объекта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параметров объекта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установленным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параметрам и (или) недопустимости размещения объекта индивидуального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жилищного строительства или садового дома на земельном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участке) (далее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услуга).</w:t>
      </w:r>
      <w:proofErr w:type="gramEnd"/>
    </w:p>
    <w:p w:rsidR="00274C6D" w:rsidRDefault="002302E5" w:rsidP="00D716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Наименование органа государственной власти, органа местного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самоуправления, предоставляющего муниципальную услугу</w:t>
      </w:r>
    </w:p>
    <w:p w:rsidR="00274C6D" w:rsidRDefault="00274C6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82C" w:rsidRDefault="00A4582C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>М</w:t>
      </w:r>
      <w:r w:rsidR="002302E5" w:rsidRPr="002302E5">
        <w:rPr>
          <w:rStyle w:val="fontstyle51"/>
          <w:rFonts w:ascii="Times New Roman" w:hAnsi="Times New Roman" w:cs="Times New Roman"/>
        </w:rPr>
        <w:t xml:space="preserve">униципальная услуга предоставляется </w:t>
      </w:r>
      <w:r w:rsidR="00C35539">
        <w:rPr>
          <w:rStyle w:val="fontstyle51"/>
          <w:rFonts w:ascii="Times New Roman" w:hAnsi="Times New Roman" w:cs="Times New Roman"/>
        </w:rPr>
        <w:t>администрацией</w:t>
      </w:r>
      <w:r w:rsidR="00577E2F">
        <w:rPr>
          <w:rStyle w:val="fontstyle51"/>
          <w:rFonts w:ascii="Times New Roman" w:hAnsi="Times New Roman" w:cs="Times New Roman"/>
        </w:rPr>
        <w:t xml:space="preserve"> Нижнеингашского района. С</w:t>
      </w:r>
      <w:r w:rsidR="00C35539">
        <w:rPr>
          <w:rStyle w:val="fontstyle51"/>
          <w:rFonts w:ascii="Times New Roman" w:hAnsi="Times New Roman" w:cs="Times New Roman"/>
        </w:rPr>
        <w:t>труктурн</w:t>
      </w:r>
      <w:r w:rsidR="00577E2F">
        <w:rPr>
          <w:rStyle w:val="fontstyle51"/>
          <w:rFonts w:ascii="Times New Roman" w:hAnsi="Times New Roman" w:cs="Times New Roman"/>
        </w:rPr>
        <w:t>ое</w:t>
      </w:r>
      <w:r w:rsidR="00C35539">
        <w:rPr>
          <w:rStyle w:val="fontstyle51"/>
          <w:rFonts w:ascii="Times New Roman" w:hAnsi="Times New Roman" w:cs="Times New Roman"/>
        </w:rPr>
        <w:t xml:space="preserve"> подразделение</w:t>
      </w:r>
      <w:r w:rsidR="00577E2F">
        <w:rPr>
          <w:rStyle w:val="fontstyle51"/>
          <w:rFonts w:ascii="Times New Roman" w:hAnsi="Times New Roman" w:cs="Times New Roman"/>
        </w:rPr>
        <w:t>, ответственное за предоставление муницип</w:t>
      </w:r>
      <w:r w:rsidR="00951223">
        <w:rPr>
          <w:rStyle w:val="fontstyle51"/>
          <w:rFonts w:ascii="Times New Roman" w:hAnsi="Times New Roman" w:cs="Times New Roman"/>
        </w:rPr>
        <w:t xml:space="preserve">альной услуги - </w:t>
      </w:r>
      <w:r w:rsidR="00C35539">
        <w:rPr>
          <w:rStyle w:val="fontstyle51"/>
          <w:rFonts w:ascii="Times New Roman" w:hAnsi="Times New Roman" w:cs="Times New Roman"/>
        </w:rPr>
        <w:t>отдел архитектуры и градостроительства администрации</w:t>
      </w:r>
      <w:r w:rsidR="00951223">
        <w:rPr>
          <w:rStyle w:val="fontstyle51"/>
          <w:rFonts w:ascii="Times New Roman" w:hAnsi="Times New Roman" w:cs="Times New Roman"/>
        </w:rPr>
        <w:t xml:space="preserve"> Нижнеингашского района (далее  - </w:t>
      </w:r>
      <w:r w:rsidR="00C35539">
        <w:rPr>
          <w:rStyle w:val="fontstyle51"/>
          <w:rFonts w:ascii="Times New Roman" w:hAnsi="Times New Roman" w:cs="Times New Roman"/>
        </w:rPr>
        <w:t>отдел)</w:t>
      </w:r>
      <w:r w:rsidR="00577E2F">
        <w:rPr>
          <w:rStyle w:val="fontstyle51"/>
          <w:rFonts w:ascii="Times New Roman" w:hAnsi="Times New Roman" w:cs="Times New Roman"/>
        </w:rPr>
        <w:t>.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2.2. </w:t>
      </w:r>
      <w:r w:rsidRPr="002302E5">
        <w:rPr>
          <w:rStyle w:val="fontstyle51"/>
          <w:rFonts w:ascii="Times New Roman" w:hAnsi="Times New Roman" w:cs="Times New Roman"/>
        </w:rPr>
        <w:t>Состав заявителей.</w:t>
      </w:r>
    </w:p>
    <w:p w:rsidR="00A4582C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Заявителями при обращении за получением услуги являются застройщики.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5539">
        <w:rPr>
          <w:rStyle w:val="fontstyle51"/>
          <w:rFonts w:ascii="Times New Roman" w:hAnsi="Times New Roman" w:cs="Times New Roman"/>
        </w:rPr>
        <w:t>З</w:t>
      </w:r>
      <w:r w:rsidRPr="002302E5">
        <w:rPr>
          <w:rStyle w:val="fontstyle51"/>
          <w:rFonts w:ascii="Times New Roman" w:hAnsi="Times New Roman" w:cs="Times New Roman"/>
        </w:rPr>
        <w:t>аявитель вправе обратиться за получением услуги через представителя.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Полномочия представителя, выступающего от имени заявителя, </w:t>
      </w:r>
      <w:r w:rsidRPr="002302E5">
        <w:rPr>
          <w:rStyle w:val="fontstyle51"/>
          <w:rFonts w:ascii="Times New Roman" w:hAnsi="Times New Roman" w:cs="Times New Roman"/>
        </w:rPr>
        <w:lastRenderedPageBreak/>
        <w:t>подтверждаются</w:t>
      </w:r>
      <w:r w:rsidR="00951223">
        <w:rPr>
          <w:rStyle w:val="fontstyle51"/>
          <w:rFonts w:ascii="Times New Roman" w:hAnsi="Times New Roman" w:cs="Times New Roman"/>
        </w:rPr>
        <w:t xml:space="preserve">  </w:t>
      </w:r>
      <w:r w:rsidRPr="002302E5">
        <w:rPr>
          <w:rStyle w:val="fontstyle51"/>
          <w:rFonts w:ascii="Times New Roman" w:hAnsi="Times New Roman" w:cs="Times New Roman"/>
        </w:rPr>
        <w:t>доверенностью, оформленной в соответствии с требованиями законодательства</w:t>
      </w:r>
      <w:r w:rsidR="00951223">
        <w:rPr>
          <w:rStyle w:val="fontstyle51"/>
          <w:rFonts w:ascii="Times New Roman" w:hAnsi="Times New Roman" w:cs="Times New Roman"/>
        </w:rPr>
        <w:t xml:space="preserve">  </w:t>
      </w:r>
      <w:r w:rsidRPr="002302E5">
        <w:rPr>
          <w:rStyle w:val="fontstyle51"/>
          <w:rFonts w:ascii="Times New Roman" w:hAnsi="Times New Roman" w:cs="Times New Roman"/>
        </w:rPr>
        <w:t>Российской Федерации.</w:t>
      </w:r>
    </w:p>
    <w:p w:rsidR="00A4582C" w:rsidRDefault="00577E2F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>
        <w:rPr>
          <w:rStyle w:val="fontstyle51"/>
          <w:rFonts w:ascii="Times New Roman" w:hAnsi="Times New Roman" w:cs="Times New Roman"/>
          <w:b/>
          <w:bCs/>
        </w:rPr>
        <w:t>П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 xml:space="preserve">равовые </w:t>
      </w:r>
      <w:r>
        <w:rPr>
          <w:rStyle w:val="fontstyle51"/>
          <w:rFonts w:ascii="Times New Roman" w:hAnsi="Times New Roman" w:cs="Times New Roman"/>
          <w:b/>
          <w:bCs/>
        </w:rPr>
        <w:t xml:space="preserve">основания для 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 xml:space="preserve"> предоставлени</w:t>
      </w:r>
      <w:r>
        <w:rPr>
          <w:rStyle w:val="fontstyle51"/>
          <w:rFonts w:ascii="Times New Roman" w:hAnsi="Times New Roman" w:cs="Times New Roman"/>
          <w:b/>
          <w:bCs/>
        </w:rPr>
        <w:t>я</w:t>
      </w:r>
      <w:r w:rsidR="001C6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</w:t>
      </w:r>
    </w:p>
    <w:p w:rsidR="00A4582C" w:rsidRDefault="00A4582C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582C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 xml:space="preserve">2.3. </w:t>
      </w:r>
      <w:r w:rsidR="00577E2F">
        <w:rPr>
          <w:rStyle w:val="fontstyle31"/>
          <w:rFonts w:ascii="Times New Roman" w:hAnsi="Times New Roman" w:cs="Times New Roman"/>
        </w:rPr>
        <w:t>Перечень нормативных правовых актов:</w:t>
      </w:r>
    </w:p>
    <w:p w:rsidR="00577E2F" w:rsidRPr="00577E2F" w:rsidRDefault="00951223" w:rsidP="00D7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 Российской  Федерации;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190-ФЗ;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от 29.12.2004 №191-ФЗ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951223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.07.2010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1995 № 181-ФЗ «О социальной защите инвалидов в Российской Федерации»;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закон от 02.05.2006 № 59-ФЗ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от 27.07.2006 № 152-ФЗ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06.4.2011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30.03.1999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 благополучии населения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10.01.2002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окружающей среды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 от 27.12.2002 № 184-ФЗ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техническом регулировании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08.11.2007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 и о внесении изменений в отдельные законодательные акты Российской  Федерации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22.07.2008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требованиях  пожарной безопасности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безопасности  зданий  и сооружений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13.07.2015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 регистрации недвижимости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23.11.2009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261-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энергосбережении и о повышении энергетической эффективности, и о внесении изменений в отдельные законодат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акты Российской Федерации»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223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384-ФЗ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безопасности 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03.08.2017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340-ФЗ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Градостроительный кодекс, отдельные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25.06.2012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951223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25.08.2012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852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Правил  использования усиленной квалифицированной электронной подписи при обращении за получением  государственных и муниципальных услуг и о внесении изменения в Правила  разработки и утверждения  административных  регламентов предо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услуг»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30.04.2014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«Об исчерпывающем перечне процедур в сфере жилищного строительства»; 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27.09.2011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22.12.2012 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1376 «Об утверждении </w:t>
      </w:r>
      <w:proofErr w:type="gramStart"/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услуг»;</w:t>
      </w:r>
    </w:p>
    <w:p w:rsidR="00577E2F" w:rsidRPr="00577E2F" w:rsidRDefault="00577E2F" w:rsidP="00D716E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2F">
        <w:rPr>
          <w:rFonts w:ascii="Times New Roman" w:eastAsia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19</w:t>
      </w:r>
      <w:r w:rsidR="002C26A2">
        <w:rPr>
          <w:rFonts w:ascii="Times New Roman" w:eastAsia="Times New Roman" w:hAnsi="Times New Roman" w:cs="Times New Roman"/>
          <w:sz w:val="28"/>
          <w:szCs w:val="28"/>
        </w:rPr>
        <w:t>.09.</w:t>
      </w:r>
      <w:r w:rsidRPr="00577E2F">
        <w:rPr>
          <w:rFonts w:ascii="Times New Roman" w:eastAsia="Times New Roman" w:hAnsi="Times New Roman" w:cs="Times New Roman"/>
          <w:sz w:val="28"/>
          <w:szCs w:val="28"/>
        </w:rPr>
        <w:t xml:space="preserve"> 2018 № 591/пр. «Об утверждении форм уведомлений, необходимых для строительства или реконструкции объекта индивидуального жилищного с</w:t>
      </w:r>
      <w:r w:rsidR="00CF26F9">
        <w:rPr>
          <w:rFonts w:ascii="Times New Roman" w:eastAsia="Times New Roman" w:hAnsi="Times New Roman" w:cs="Times New Roman"/>
          <w:sz w:val="28"/>
          <w:szCs w:val="28"/>
        </w:rPr>
        <w:t>троительства или садового дома»;</w:t>
      </w:r>
    </w:p>
    <w:p w:rsidR="00CF26F9" w:rsidRPr="00577E2F" w:rsidRDefault="00CF26F9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образования Нижнеингашский район Красноярского края</w:t>
      </w:r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Default="002C26A2" w:rsidP="00D71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 регулирующих  предоставление муниципальной услуги, р</w:t>
      </w:r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азмещается в федеральной государственной  информационной системе «Федеральный реестр государственных и муниципальных услуг</w:t>
      </w:r>
      <w:proofErr w:type="gramStart"/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ЕПГУ.</w:t>
      </w:r>
    </w:p>
    <w:p w:rsidR="0055326F" w:rsidRPr="00C72F15" w:rsidRDefault="0055326F" w:rsidP="00D71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582C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Исчерпывающий перечень документов и сведений, необходимых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соответствии с нормативными правовыми актами для предоставления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 и услуг, которые являются</w:t>
      </w:r>
      <w:r w:rsidR="002C26A2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 xml:space="preserve">необходимыми и обязательными для предоставления муниципальной услуги, подлежащих </w:t>
      </w:r>
      <w:r w:rsidRPr="002302E5">
        <w:rPr>
          <w:rStyle w:val="fontstyle51"/>
          <w:rFonts w:ascii="Times New Roman" w:hAnsi="Times New Roman" w:cs="Times New Roman"/>
          <w:b/>
          <w:bCs/>
        </w:rPr>
        <w:lastRenderedPageBreak/>
        <w:t>представлению заявителем, способы их</w:t>
      </w:r>
      <w:r w:rsidR="002C26A2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получения заявителем, в том числе в электронной форме, порядок их</w:t>
      </w:r>
      <w:r w:rsidR="002C26A2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представления</w:t>
      </w:r>
    </w:p>
    <w:p w:rsidR="00A4582C" w:rsidRDefault="00A4582C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2.4. </w:t>
      </w:r>
      <w:proofErr w:type="gramStart"/>
      <w:r w:rsidRPr="002302E5">
        <w:rPr>
          <w:rStyle w:val="fontstyle51"/>
          <w:rFonts w:ascii="Times New Roman" w:hAnsi="Times New Roman" w:cs="Times New Roman"/>
        </w:rPr>
        <w:t xml:space="preserve">Заявитель или его представитель представляет в </w:t>
      </w:r>
      <w:r w:rsidR="00C35539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выдачу разрешений на строительство  уведомление о планируемом строительстве, уведомление об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="00C35539">
        <w:rPr>
          <w:rStyle w:val="fontstyle51"/>
          <w:rFonts w:ascii="Times New Roman" w:hAnsi="Times New Roman" w:cs="Times New Roman"/>
        </w:rPr>
        <w:t xml:space="preserve">изменении параметров по формам, </w:t>
      </w:r>
      <w:r w:rsidRPr="002302E5">
        <w:rPr>
          <w:rStyle w:val="fontstyle51"/>
          <w:rFonts w:ascii="Times New Roman" w:hAnsi="Times New Roman" w:cs="Times New Roman"/>
        </w:rPr>
        <w:t>утвержденным федеральным органом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исполнительной власти, осуществляющим функции по выработке и реализации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государственной политики и нормативно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правовому регулированию в сфере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строительства, архитектуры, градостроительства, а также прилагаемые к ним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документы, указанные в</w:t>
      </w:r>
      <w:r w:rsidR="002C26A2">
        <w:rPr>
          <w:rStyle w:val="fontstyle51"/>
          <w:rFonts w:ascii="Times New Roman" w:hAnsi="Times New Roman" w:cs="Times New Roman"/>
        </w:rPr>
        <w:t xml:space="preserve"> подпунктах «</w:t>
      </w:r>
      <w:r w:rsidRPr="002302E5">
        <w:rPr>
          <w:rStyle w:val="fontstyle51"/>
          <w:rFonts w:ascii="Times New Roman" w:hAnsi="Times New Roman" w:cs="Times New Roman"/>
        </w:rPr>
        <w:t>б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="002C26A2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регламента, одним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из следующих способов: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в электронной форме посредством федеральной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6A2">
        <w:rPr>
          <w:rStyle w:val="fontstyle51"/>
          <w:rFonts w:ascii="Times New Roman" w:hAnsi="Times New Roman" w:cs="Times New Roman"/>
        </w:rPr>
        <w:t>информационной системы «</w:t>
      </w:r>
      <w:r w:rsidRPr="002302E5">
        <w:rPr>
          <w:rStyle w:val="fontstyle51"/>
          <w:rFonts w:ascii="Times New Roman" w:hAnsi="Times New Roman" w:cs="Times New Roman"/>
        </w:rPr>
        <w:t>Единый портал государственных и муниципальных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услуг (функций)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 регионального портала государственных и муниципальных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услуг (функций), являющегося государственной информационной системой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субъекта Российской Федерации.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В случае направления уведомления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об изменении параметров и прилагаемых к ним документов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указанным способом заявитель или его представитель, прошедшие процедуры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регистрации, идентификации и аутентификации с использованием федеральной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государственной информационной системы «Единая система идентификации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аутентификации в инфраструктуре, обеспечивающей информационно</w:t>
      </w:r>
      <w:r w:rsidR="00A4582C">
        <w:rPr>
          <w:rStyle w:val="fontstyle5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технологическое взаимодействие информационных систем, используемых для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предоставления муниципальных услуг в электронной форме»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(далее – ЕСИА</w:t>
      </w:r>
      <w:r w:rsidRPr="002302E5">
        <w:rPr>
          <w:rStyle w:val="fontstyle31"/>
          <w:rFonts w:ascii="Times New Roman" w:hAnsi="Times New Roman" w:cs="Times New Roman"/>
        </w:rPr>
        <w:t>)</w:t>
      </w:r>
      <w:r w:rsidR="002C26A2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или иных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государственных информационных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систем, если такие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государственные информационные системы в установленном Правительством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Российской Федерации порядке обеспечивают взаимодействие с ЕСИА, при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условии совпадения сведений о физическом лице в указанных информационных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системах, заполняют формы указанных уведомлений с использованием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интерактивной формы в электронном виде.</w:t>
      </w:r>
      <w:proofErr w:type="gramEnd"/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направляется заявителем или его представителем вместе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прикрепленными электронными докуме</w:t>
      </w:r>
      <w:r w:rsidR="002C26A2">
        <w:rPr>
          <w:rStyle w:val="fontstyle51"/>
          <w:rFonts w:ascii="Times New Roman" w:hAnsi="Times New Roman" w:cs="Times New Roman"/>
        </w:rPr>
        <w:t>нтами, указанными в подпунктах «</w:t>
      </w:r>
      <w:r w:rsidRPr="002302E5">
        <w:rPr>
          <w:rStyle w:val="fontstyle51"/>
          <w:rFonts w:ascii="Times New Roman" w:hAnsi="Times New Roman" w:cs="Times New Roman"/>
        </w:rPr>
        <w:t>б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="002C26A2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2C26A2">
        <w:rPr>
          <w:rStyle w:val="fontstyle51"/>
          <w:rFonts w:ascii="Times New Roman" w:hAnsi="Times New Roman" w:cs="Times New Roman"/>
        </w:rPr>
        <w:t xml:space="preserve">» </w:t>
      </w:r>
      <w:r w:rsidRPr="002302E5">
        <w:rPr>
          <w:rStyle w:val="fontstyle51"/>
          <w:rFonts w:ascii="Times New Roman" w:hAnsi="Times New Roman" w:cs="Times New Roman"/>
        </w:rPr>
        <w:t xml:space="preserve">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 xml:space="preserve">8 настоящего Административного регламента. </w:t>
      </w:r>
      <w:proofErr w:type="gramStart"/>
      <w:r w:rsidRPr="002302E5">
        <w:rPr>
          <w:rStyle w:val="fontstyle51"/>
          <w:rFonts w:ascii="Times New Roman" w:hAnsi="Times New Roman" w:cs="Times New Roman"/>
        </w:rPr>
        <w:t>Уведомление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уведомление об изменении параметров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подписывается заявителем или его представителем, уполномоченным на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подписание таких уведомлений, простой электронной подписью, либо усиленной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квалифицированной электронной подписью, либо усиленной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неквалифицированной подписью, сертификат ключа проверки которой создан 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используется в инфраструк</w:t>
      </w:r>
      <w:r w:rsidR="00C35539">
        <w:rPr>
          <w:rStyle w:val="fontstyle51"/>
          <w:rFonts w:ascii="Times New Roman" w:hAnsi="Times New Roman" w:cs="Times New Roman"/>
        </w:rPr>
        <w:t xml:space="preserve">туре, обеспечивающей </w:t>
      </w:r>
      <w:r w:rsidRPr="002302E5">
        <w:rPr>
          <w:rStyle w:val="fontstyle51"/>
          <w:rFonts w:ascii="Times New Roman" w:hAnsi="Times New Roman" w:cs="Times New Roman"/>
        </w:rPr>
        <w:t>информационно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технологическое взаимо</w:t>
      </w:r>
      <w:r w:rsidR="00C35539">
        <w:rPr>
          <w:rStyle w:val="fontstyle51"/>
          <w:rFonts w:ascii="Times New Roman" w:hAnsi="Times New Roman" w:cs="Times New Roman"/>
        </w:rPr>
        <w:t xml:space="preserve">действие информационных систем, </w:t>
      </w:r>
      <w:r w:rsidRPr="002302E5">
        <w:rPr>
          <w:rStyle w:val="fontstyle51"/>
          <w:rFonts w:ascii="Times New Roman" w:hAnsi="Times New Roman" w:cs="Times New Roman"/>
        </w:rPr>
        <w:t>используемых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предоставления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муниципальных услуг в электронной форме,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которая создается и проверяется с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использованием средств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 xml:space="preserve">электронной </w:t>
      </w:r>
      <w:r w:rsidRPr="002302E5">
        <w:rPr>
          <w:rStyle w:val="fontstyle51"/>
          <w:rFonts w:ascii="Times New Roman" w:hAnsi="Times New Roman" w:cs="Times New Roman"/>
        </w:rPr>
        <w:lastRenderedPageBreak/>
        <w:t>подписи 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средств удостоверяющего центра, имеющих подтверждение соответствия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требованиям, установленным федеральным органом исполнительной власти в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области обеспечения безопасности в соответствии с частью 5 статьи 8</w:t>
      </w:r>
      <w:r w:rsidR="002C26A2">
        <w:rPr>
          <w:rStyle w:val="fontstyle51"/>
          <w:rFonts w:ascii="Times New Roman" w:hAnsi="Times New Roman" w:cs="Times New Roman"/>
        </w:rPr>
        <w:t xml:space="preserve"> Федерального закона «</w:t>
      </w:r>
      <w:r w:rsidRPr="002302E5">
        <w:rPr>
          <w:rStyle w:val="fontstyle51"/>
          <w:rFonts w:ascii="Times New Roman" w:hAnsi="Times New Roman" w:cs="Times New Roman"/>
        </w:rPr>
        <w:t>Об электронной подписи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 а также при наличии у владельца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сертификата ключа проверки ключа простой электронной подписи, выданного ему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 личном приеме в соответствии с Правилами использования простой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электронной подписи при обращении за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получением муниципальных услуг, утвержденными постановлением Правительства Р</w:t>
      </w:r>
      <w:r w:rsidR="002C26A2">
        <w:rPr>
          <w:rStyle w:val="fontstyle51"/>
          <w:rFonts w:ascii="Times New Roman" w:hAnsi="Times New Roman" w:cs="Times New Roman"/>
        </w:rPr>
        <w:t>оссийской Федерации от 25.01.</w:t>
      </w:r>
      <w:r w:rsidRPr="002302E5">
        <w:rPr>
          <w:rStyle w:val="fontstyle51"/>
          <w:rFonts w:ascii="Times New Roman" w:hAnsi="Times New Roman" w:cs="Times New Roman"/>
        </w:rPr>
        <w:t xml:space="preserve">2013 </w:t>
      </w:r>
      <w:r w:rsidR="002C26A2">
        <w:rPr>
          <w:rStyle w:val="fontstyle51"/>
          <w:rFonts w:ascii="Times New Roman" w:hAnsi="Times New Roman" w:cs="Times New Roman"/>
        </w:rPr>
        <w:t>№ 33 «</w:t>
      </w:r>
      <w:r w:rsidRPr="002302E5">
        <w:rPr>
          <w:rStyle w:val="fontstyle51"/>
          <w:rFonts w:ascii="Times New Roman" w:hAnsi="Times New Roman" w:cs="Times New Roman"/>
        </w:rPr>
        <w:t>Об использовании простой электронной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подписи при оказании государственных и муниципальных услуг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 в соответствии с</w:t>
      </w:r>
      <w:r w:rsidR="00BB4CBB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Правилами определения видов электронной подписи, использование которых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допускается при обращении за получением  муниципальных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услуг, утвержденными постановлением Правительства Российской Федерации от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25</w:t>
      </w:r>
      <w:r w:rsidR="002C26A2">
        <w:rPr>
          <w:rStyle w:val="fontstyle51"/>
          <w:rFonts w:ascii="Times New Roman" w:hAnsi="Times New Roman" w:cs="Times New Roman"/>
        </w:rPr>
        <w:t>.06.2</w:t>
      </w:r>
      <w:r w:rsidRPr="002302E5">
        <w:rPr>
          <w:rStyle w:val="fontstyle51"/>
          <w:rFonts w:ascii="Times New Roman" w:hAnsi="Times New Roman" w:cs="Times New Roman"/>
        </w:rPr>
        <w:t xml:space="preserve">012 </w:t>
      </w:r>
      <w:r w:rsidR="002C26A2">
        <w:rPr>
          <w:rStyle w:val="fontstyle51"/>
          <w:rFonts w:ascii="Times New Roman" w:hAnsi="Times New Roman" w:cs="Times New Roman"/>
        </w:rPr>
        <w:t>№ 634 «</w:t>
      </w:r>
      <w:r w:rsidRPr="002302E5">
        <w:rPr>
          <w:rStyle w:val="fontstyle51"/>
          <w:rFonts w:ascii="Times New Roman" w:hAnsi="Times New Roman" w:cs="Times New Roman"/>
        </w:rPr>
        <w:t>О видах электронной подписи, использование которых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допускается при обращении за получением госуд</w:t>
      </w:r>
      <w:r w:rsidR="002C26A2">
        <w:rPr>
          <w:rStyle w:val="fontstyle51"/>
          <w:rFonts w:ascii="Times New Roman" w:hAnsi="Times New Roman" w:cs="Times New Roman"/>
        </w:rPr>
        <w:t>арственных и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муниципальных услуг»</w:t>
      </w:r>
      <w:r w:rsidRPr="002302E5">
        <w:rPr>
          <w:rStyle w:val="fontstyle51"/>
          <w:rFonts w:ascii="Times New Roman" w:hAnsi="Times New Roman" w:cs="Times New Roman"/>
        </w:rPr>
        <w:t xml:space="preserve"> (далее – усиленная неквалифицированная электронная подпись).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целях предоставления услуги заявителю или его представителю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обеспечивается в многофункциональных центрах доступ к Единому порталу,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региональному порталу в соответствии с постановлением Правительства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Российской Федерации от 22</w:t>
      </w:r>
      <w:r w:rsidR="002C26A2">
        <w:rPr>
          <w:rStyle w:val="fontstyle51"/>
          <w:rFonts w:ascii="Times New Roman" w:hAnsi="Times New Roman" w:cs="Times New Roman"/>
        </w:rPr>
        <w:t>.12.2012 № 1376 «</w:t>
      </w:r>
      <w:r w:rsidRPr="002302E5">
        <w:rPr>
          <w:rStyle w:val="fontstyle51"/>
          <w:rFonts w:ascii="Times New Roman" w:hAnsi="Times New Roman" w:cs="Times New Roman"/>
        </w:rPr>
        <w:t xml:space="preserve">Об утверждении </w:t>
      </w:r>
      <w:proofErr w:type="gramStart"/>
      <w:r w:rsidRPr="002302E5">
        <w:rPr>
          <w:rStyle w:val="fontstyle51"/>
          <w:rFonts w:ascii="Times New Roman" w:hAnsi="Times New Roman" w:cs="Times New Roman"/>
        </w:rPr>
        <w:t>Правил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организации деятельности многофункциональных центров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</w:t>
      </w:r>
      <w:r w:rsidR="00CF26F9">
        <w:rPr>
          <w:rStyle w:val="fontstyle51"/>
          <w:rFonts w:ascii="Times New Roman" w:hAnsi="Times New Roman" w:cs="Times New Roman"/>
        </w:rPr>
        <w:t>ственных</w:t>
      </w:r>
      <w:proofErr w:type="gramEnd"/>
      <w:r w:rsidR="00CF26F9">
        <w:rPr>
          <w:rStyle w:val="fontstyle51"/>
          <w:rFonts w:ascii="Times New Roman" w:hAnsi="Times New Roman" w:cs="Times New Roman"/>
        </w:rPr>
        <w:t xml:space="preserve"> и муниципальных услуг</w:t>
      </w:r>
      <w:r w:rsidR="002C26A2">
        <w:rPr>
          <w:rStyle w:val="fontstyle51"/>
          <w:rFonts w:ascii="Times New Roman" w:hAnsi="Times New Roman" w:cs="Times New Roman"/>
        </w:rPr>
        <w:t>»</w:t>
      </w:r>
      <w:r w:rsidR="00CF26F9">
        <w:rPr>
          <w:rStyle w:val="fontstyle51"/>
          <w:rFonts w:ascii="Times New Roman" w:hAnsi="Times New Roman" w:cs="Times New Roman"/>
        </w:rPr>
        <w:t>;</w:t>
      </w:r>
    </w:p>
    <w:p w:rsidR="00A4582C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б) на бумажном носителе посредством личного обращения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72DC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в том числе через многофункциональный центр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соответствии с соглашением о взаимодействии между многофункциональным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72DC">
        <w:rPr>
          <w:rStyle w:val="fontstyle51"/>
          <w:rFonts w:ascii="Times New Roman" w:hAnsi="Times New Roman" w:cs="Times New Roman"/>
        </w:rPr>
        <w:t>центром и администрацией</w:t>
      </w:r>
      <w:r w:rsidRPr="002302E5">
        <w:rPr>
          <w:rStyle w:val="fontstyle51"/>
          <w:rFonts w:ascii="Times New Roman" w:hAnsi="Times New Roman" w:cs="Times New Roman"/>
        </w:rPr>
        <w:t>, заключенным в соответствии с постановлением Правительства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Российской Федерации от 27</w:t>
      </w:r>
      <w:r w:rsidR="00581C99">
        <w:rPr>
          <w:rStyle w:val="fontstyle51"/>
          <w:rFonts w:ascii="Times New Roman" w:hAnsi="Times New Roman" w:cs="Times New Roman"/>
        </w:rPr>
        <w:t>.09.2</w:t>
      </w:r>
      <w:r w:rsidRPr="002302E5">
        <w:rPr>
          <w:rStyle w:val="fontstyle51"/>
          <w:rFonts w:ascii="Times New Roman" w:hAnsi="Times New Roman" w:cs="Times New Roman"/>
        </w:rPr>
        <w:t xml:space="preserve">011 </w:t>
      </w:r>
      <w:r w:rsidR="00581C99">
        <w:rPr>
          <w:rStyle w:val="fontstyle51"/>
          <w:rFonts w:ascii="Times New Roman" w:hAnsi="Times New Roman" w:cs="Times New Roman"/>
        </w:rPr>
        <w:t xml:space="preserve"> № 797 «</w:t>
      </w:r>
      <w:r w:rsidRPr="002302E5">
        <w:rPr>
          <w:rStyle w:val="fontstyle51"/>
          <w:rFonts w:ascii="Times New Roman" w:hAnsi="Times New Roman" w:cs="Times New Roman"/>
        </w:rPr>
        <w:t>О взаимодействии между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многофункциональными центрами предоставления государственных 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муниципальных услуг и федеральными органами исполнительной власти,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органами государственных внебюджетных фондов, органами государственной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власти субъектов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Российской Федерации, органами местного самоуправления</w:t>
      </w:r>
      <w:r w:rsidR="00581C99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либо посредством почтового отправления с уведомлением о вручении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A4582C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Иные требования, в том числе учитывающие особенности предоставления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 в многофункциональных центрах,</w:t>
      </w:r>
      <w:r w:rsidR="00581C99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особенности предоставления муниципальной услуги по</w:t>
      </w:r>
      <w:r w:rsidR="00581C99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экстерриториальному принципу и особенности предоставления</w:t>
      </w:r>
      <w:r w:rsidR="00581C99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 в электронной форме</w:t>
      </w:r>
    </w:p>
    <w:p w:rsidR="0024347C" w:rsidRDefault="0024347C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2.5. </w:t>
      </w:r>
      <w:r w:rsidRPr="002302E5">
        <w:rPr>
          <w:rStyle w:val="fontstyle51"/>
          <w:rFonts w:ascii="Times New Roman" w:hAnsi="Times New Roman" w:cs="Times New Roman"/>
        </w:rPr>
        <w:t>Документы, прилагаемые заявителем к уведомлению о планируемом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уведомлению об изменении параметров, представляемые в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электронной форме, направляются в следующих форматах: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 xml:space="preserve">а)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xml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для документов, в отношении которых утверждены формы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требования по формированию электронных документов в виде файлов в формате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302E5">
        <w:rPr>
          <w:rStyle w:val="fontstyle31"/>
          <w:rFonts w:ascii="Times New Roman" w:hAnsi="Times New Roman" w:cs="Times New Roman"/>
        </w:rPr>
        <w:t>xml</w:t>
      </w:r>
      <w:proofErr w:type="spellEnd"/>
      <w:r w:rsidRPr="002302E5">
        <w:rPr>
          <w:rStyle w:val="fontstyle31"/>
          <w:rFonts w:ascii="Times New Roman" w:hAnsi="Times New Roman" w:cs="Times New Roman"/>
        </w:rPr>
        <w:t>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б)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doc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docx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odt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для документов с текстовым содержанием,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 включающим формулы;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в)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pdf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jpg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jpeg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png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bmp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tiff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для документов с текстовым содержанием,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том числе включающих формулы и (или) графические изображения, а также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документов с графическим содержанием;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г)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zip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rar</w:t>
      </w:r>
      <w:proofErr w:type="spellEnd"/>
      <w:r w:rsidRPr="002302E5">
        <w:rPr>
          <w:rStyle w:val="fontstyle51"/>
          <w:rFonts w:ascii="Times New Roman" w:hAnsi="Times New Roman" w:cs="Times New Roman"/>
        </w:rPr>
        <w:t>– для сжатых документов в один файл;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д)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sig</w:t>
      </w:r>
      <w:proofErr w:type="spellEnd"/>
      <w:r w:rsidRPr="002302E5">
        <w:rPr>
          <w:rStyle w:val="fontstyle51"/>
          <w:rFonts w:ascii="Times New Roman" w:hAnsi="Times New Roman" w:cs="Times New Roman"/>
        </w:rPr>
        <w:t>– для открепленной усиленной квалифицированной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подписи.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2.6.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В случае если оригиналы документов, прилагаемых к уведомлению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уведомлению об изменении параметров, выданы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подписаны </w:t>
      </w:r>
      <w:r w:rsidR="008572DC">
        <w:rPr>
          <w:rStyle w:val="fontstyle51"/>
          <w:rFonts w:ascii="Times New Roman" w:hAnsi="Times New Roman" w:cs="Times New Roman"/>
        </w:rPr>
        <w:t>администрацией</w:t>
      </w:r>
      <w:r w:rsidRPr="002302E5">
        <w:rPr>
          <w:rStyle w:val="fontstyle51"/>
          <w:rFonts w:ascii="Times New Roman" w:hAnsi="Times New Roman" w:cs="Times New Roman"/>
        </w:rPr>
        <w:t xml:space="preserve"> на бумажном носителе, допускается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формирование таких документов, представляемых в электронной форме, путем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сканирования непосредственно с оригинала документа (использование копий недопускается), которое осуществляется с сохранением ориентации оригинала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документа в разрешении 300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51"/>
          <w:rFonts w:ascii="Times New Roman" w:hAnsi="Times New Roman" w:cs="Times New Roman"/>
        </w:rPr>
        <w:t xml:space="preserve">500 </w:t>
      </w:r>
      <w:proofErr w:type="spellStart"/>
      <w:r w:rsidRPr="002302E5">
        <w:rPr>
          <w:rStyle w:val="fontstyle51"/>
          <w:rFonts w:ascii="Times New Roman" w:hAnsi="Times New Roman" w:cs="Times New Roman"/>
        </w:rPr>
        <w:t>dpi</w:t>
      </w:r>
      <w:proofErr w:type="spellEnd"/>
      <w:r w:rsidRPr="002302E5">
        <w:rPr>
          <w:rStyle w:val="fontstyle51"/>
          <w:rFonts w:ascii="Times New Roman" w:hAnsi="Times New Roman" w:cs="Times New Roman"/>
        </w:rPr>
        <w:t xml:space="preserve"> (масштаб 1:1) и всех аутентичных признаков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подлинности (графической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подписи лица, печати, углового штампа бланка), сиспользованием следующих режимов:</w:t>
      </w:r>
    </w:p>
    <w:p w:rsidR="0024347C" w:rsidRDefault="00581C9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02E5" w:rsidRPr="002302E5">
        <w:rPr>
          <w:rStyle w:val="fontstyle51"/>
          <w:rFonts w:ascii="Times New Roman" w:hAnsi="Times New Roman" w:cs="Times New Roman"/>
        </w:rPr>
        <w:t>черно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белый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(при отсутствии в документе графических изображений 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(или) цветного текста);</w:t>
      </w:r>
    </w:p>
    <w:p w:rsidR="0024347C" w:rsidRDefault="00581C9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02E5" w:rsidRPr="002302E5">
        <w:rPr>
          <w:rStyle w:val="fontstyle51"/>
          <w:rFonts w:ascii="Times New Roman" w:hAnsi="Times New Roman" w:cs="Times New Roman"/>
        </w:rPr>
        <w:t>оттенки серого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(при наличии в документе графических изображений,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отличных от цветного графического изображения);</w:t>
      </w:r>
    </w:p>
    <w:p w:rsidR="0024347C" w:rsidRDefault="00581C9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02E5" w:rsidRPr="002302E5">
        <w:rPr>
          <w:rStyle w:val="fontstyle51"/>
          <w:rFonts w:ascii="Times New Roman" w:hAnsi="Times New Roman" w:cs="Times New Roman"/>
        </w:rPr>
        <w:t>цветной</w:t>
      </w:r>
      <w:r>
        <w:rPr>
          <w:rStyle w:val="fontstyle51"/>
          <w:rFonts w:ascii="Times New Roman" w:hAnsi="Times New Roman" w:cs="Times New Roman"/>
        </w:rPr>
        <w:t>» или «</w:t>
      </w:r>
      <w:r w:rsidR="002302E5" w:rsidRPr="002302E5">
        <w:rPr>
          <w:rStyle w:val="fontstyle51"/>
          <w:rFonts w:ascii="Times New Roman" w:hAnsi="Times New Roman" w:cs="Times New Roman"/>
        </w:rPr>
        <w:t>режим полной цветопередачи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(при наличии в документе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цветных графических изображений либо цветного текста).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Количество файлов должно соответствовать количеству документов, каждый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 которых содержит текстовую и (или) графическую информацию.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2.7. </w:t>
      </w:r>
      <w:r w:rsidRPr="002302E5">
        <w:rPr>
          <w:rStyle w:val="fontstyle51"/>
          <w:rFonts w:ascii="Times New Roman" w:hAnsi="Times New Roman" w:cs="Times New Roman"/>
        </w:rPr>
        <w:t>Документы, прилагаемые заявителем к уведомлению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уведомлению об изменении параметров, представляемые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электронной форме, должны обеспечивать возможность идентифицировать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документ и количество листов в документе.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2.8. </w:t>
      </w:r>
      <w:r w:rsidRPr="002302E5">
        <w:rPr>
          <w:rStyle w:val="fontstyle51"/>
          <w:rFonts w:ascii="Times New Roman" w:hAnsi="Times New Roman" w:cs="Times New Roman"/>
        </w:rPr>
        <w:t>Исчерпывающий перечень документов, необходимых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предоставления услуги, подлежащих представлению заявителем самостоятельно:</w:t>
      </w:r>
    </w:p>
    <w:p w:rsidR="00E27D1F" w:rsidRPr="00E27D1F" w:rsidRDefault="002302E5" w:rsidP="00E2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</w:pPr>
      <w:r w:rsidRPr="002302E5">
        <w:rPr>
          <w:rStyle w:val="fontstyle51"/>
          <w:rFonts w:ascii="Times New Roman" w:hAnsi="Times New Roman" w:cs="Times New Roman"/>
        </w:rPr>
        <w:t xml:space="preserve">а) </w:t>
      </w:r>
      <w:r w:rsidR="00E27D1F" w:rsidRPr="00E27D1F">
        <w:rPr>
          <w:rFonts w:ascii="font0000000028325745" w:eastAsia="Times New Roman" w:hAnsi="font0000000028325745" w:cs="Times New Roman"/>
          <w:color w:val="000000"/>
          <w:sz w:val="28"/>
          <w:szCs w:val="28"/>
          <w:lang w:eastAsia="ru-RU"/>
        </w:rPr>
        <w:t xml:space="preserve">уведомление о планируемом строительстве </w:t>
      </w:r>
      <w:r w:rsidR="00E27D1F" w:rsidRPr="00E27D1F">
        <w:rPr>
          <w:rFonts w:ascii="Times New Roman" w:eastAsia="Calibri" w:hAnsi="Times New Roman" w:cs="Times New Roman"/>
          <w:color w:val="000000"/>
          <w:sz w:val="28"/>
          <w:szCs w:val="28"/>
        </w:rPr>
        <w:t>по форме согласно</w:t>
      </w:r>
      <w:r w:rsidR="00E27D1F" w:rsidRPr="00E27D1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Приложению № 7 к настоящему Административному регламенту</w:t>
      </w:r>
      <w:r w:rsidR="00E27D1F" w:rsidRPr="00E27D1F">
        <w:rPr>
          <w:rFonts w:ascii="font0000000028325745" w:eastAsia="Times New Roman" w:hAnsi="font0000000028325745" w:cs="Times New Roman"/>
          <w:color w:val="000000"/>
          <w:sz w:val="28"/>
          <w:szCs w:val="28"/>
          <w:lang w:eastAsia="ru-RU"/>
        </w:rPr>
        <w:t>, уведомление об изменении</w:t>
      </w:r>
      <w:r w:rsidR="00E27D1F" w:rsidRPr="00E27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D1F" w:rsidRPr="00E27D1F">
        <w:rPr>
          <w:rFonts w:ascii="font0000000028325745" w:eastAsia="Times New Roman" w:hAnsi="font0000000028325745" w:cs="Times New Roman"/>
          <w:color w:val="000000"/>
          <w:sz w:val="28"/>
          <w:szCs w:val="28"/>
          <w:lang w:eastAsia="ru-RU"/>
        </w:rPr>
        <w:t xml:space="preserve">параметров. </w:t>
      </w:r>
      <w:proofErr w:type="gramStart"/>
      <w:r w:rsidR="00E27D1F" w:rsidRPr="00E27D1F">
        <w:rPr>
          <w:rFonts w:ascii="font0000000028325745" w:eastAsia="Times New Roman" w:hAnsi="font0000000028325745" w:cs="Times New Roman"/>
          <w:color w:val="000000"/>
          <w:sz w:val="28"/>
          <w:szCs w:val="28"/>
          <w:lang w:eastAsia="ru-RU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«а»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</w:t>
      </w:r>
      <w:r w:rsidR="00E27D1F" w:rsidRPr="00E27D1F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п</w:t>
      </w:r>
      <w:r w:rsidR="00E27D1F" w:rsidRPr="00E27D1F">
        <w:rPr>
          <w:rFonts w:ascii="font0000000028325745" w:eastAsia="Times New Roman" w:hAnsi="font0000000028325745" w:cs="Times New Roman"/>
          <w:color w:val="000000"/>
          <w:sz w:val="28"/>
          <w:szCs w:val="28"/>
          <w:lang w:eastAsia="ru-RU"/>
        </w:rPr>
        <w:t xml:space="preserve">редставлением схематичного изображения, планируемого к строительству или </w:t>
      </w:r>
      <w:r w:rsidR="00E27D1F" w:rsidRPr="00E27D1F">
        <w:rPr>
          <w:rFonts w:ascii="font0000000028325745" w:eastAsia="Times New Roman" w:hAnsi="font0000000028325745" w:cs="Times New Roman"/>
          <w:color w:val="000000"/>
          <w:sz w:val="28"/>
          <w:szCs w:val="28"/>
          <w:lang w:eastAsia="ru-RU"/>
        </w:rPr>
        <w:lastRenderedPageBreak/>
        <w:t>реконструкции объекта капитального строительства на земельном участке</w:t>
      </w:r>
      <w:r w:rsidRPr="002302E5">
        <w:rPr>
          <w:rStyle w:val="fontstyle31"/>
          <w:rFonts w:ascii="Times New Roman" w:hAnsi="Times New Roman" w:cs="Times New Roman"/>
        </w:rPr>
        <w:t>;</w:t>
      </w:r>
      <w:proofErr w:type="gramEnd"/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(в редакции постановления администрации района от </w:t>
      </w:r>
      <w:r w:rsid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30</w:t>
      </w:r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.06.2023 № 3</w:t>
      </w:r>
      <w:r w:rsid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74</w:t>
      </w:r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)</w:t>
      </w:r>
    </w:p>
    <w:p w:rsidR="007E5482" w:rsidRDefault="002302E5" w:rsidP="00E27D1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б) документ, удостоверяющий личность заявителя или представителя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заявителя, в случае представления заявления и прилагаемых к нему документов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</w:t>
      </w:r>
      <w:r w:rsidR="008572DC">
        <w:rPr>
          <w:rStyle w:val="fontstyle51"/>
          <w:rFonts w:ascii="Times New Roman" w:hAnsi="Times New Roman" w:cs="Times New Roman"/>
        </w:rPr>
        <w:t>осредством личного обращения в 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, в том числе через многофункциональный центр. 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случае направления заявления посредством Единого портала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сведения из документа, удостоверяющего личность заявителя, представителя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формируются при подтверждении учетной записи в ЕСИА из состава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соответствующих данных указанной учетной записи и могут быть проверены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путем направления запроса с использованием системы межведомственного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электронного взаимодействия;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в) документ, подтверждающий полномочия представителя заявителя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действовать от имени заявителя (в случае обращения за получением услуги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представителя заявителя).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В случае представления документов в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форме посредством Единого портала, регионального портала в соответствии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C99">
        <w:rPr>
          <w:rStyle w:val="fontstyle51"/>
          <w:rFonts w:ascii="Times New Roman" w:hAnsi="Times New Roman" w:cs="Times New Roman"/>
        </w:rPr>
        <w:t>подпунктом «</w:t>
      </w:r>
      <w:r w:rsidRPr="002302E5">
        <w:rPr>
          <w:rStyle w:val="fontstyle51"/>
          <w:rFonts w:ascii="Times New Roman" w:hAnsi="Times New Roman" w:cs="Times New Roman"/>
        </w:rPr>
        <w:t>а</w:t>
      </w:r>
      <w:r w:rsidR="00581C99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4 настоящего Административного регламента указанный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документ, выданный заявителем, являющимся юридическим лицом,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удостоверяется усиленной квалифицированной электронной подписью или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усиленной неквалифицированной электронной подписью правомочного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должностного лица такого юридического лица, а документ, выданный заявителем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581C99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являющимся физическим лицом,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51"/>
          <w:rFonts w:ascii="Times New Roman" w:hAnsi="Times New Roman" w:cs="Times New Roman"/>
        </w:rPr>
        <w:t>усиленной квалифицированной электронной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подписью нотариуса;</w:t>
      </w:r>
      <w:proofErr w:type="gramEnd"/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г) правоустанавливающие документы на земельный участок в случае, если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права на него не зарегистрированы в Едином государственном реестре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недвижимости;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д) заверенный перевод на русский язык документов о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регистрации юридического лица в соответствии с законодательством иностранного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государства в случае, если застройщиком является иностранное юридическое лицо;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е) описание внешнего облика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 в случае, если строительство или реконструкция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объекта индивидуального жилищного строительства или садового дома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планируется в границах территории исторического поселения федерального или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регионального значения, за исключением случая, предусмотренного частью 5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статьи 51</w:t>
      </w:r>
      <w:r w:rsidR="00CF26F9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1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Федерации.</w:t>
      </w:r>
    </w:p>
    <w:p w:rsidR="007E5482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Описание внешнего облика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 включает в себя описание в текстовой форме 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графическое описание.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Описание внешнего облика объекта индивидуального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жилищного строительства или садового дома в текстовой форме включает в себя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указание на параметры объекта индивидуального жилищного строительства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или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дома, цветовое решение их внешнего облика, планируемые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использованию строительные материалы, определяющие внешний облик объекта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индивидуального жилищного строительства или </w:t>
      </w:r>
      <w:r w:rsidRPr="002302E5">
        <w:rPr>
          <w:rStyle w:val="fontstyle51"/>
          <w:rFonts w:ascii="Times New Roman" w:hAnsi="Times New Roman" w:cs="Times New Roman"/>
        </w:rPr>
        <w:lastRenderedPageBreak/>
        <w:t>садового дома, а также описание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иных характеристик объекта индивидуального жилищного строительства или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дома, требования к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которым установлены градостроительным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регламентом в качестве требований к </w:t>
      </w:r>
      <w:proofErr w:type="gramStart"/>
      <w:r w:rsidRPr="002302E5">
        <w:rPr>
          <w:rStyle w:val="fontstyle51"/>
          <w:rFonts w:ascii="Times New Roman" w:hAnsi="Times New Roman" w:cs="Times New Roman"/>
        </w:rPr>
        <w:t>архитектурным решениям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объекта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капитального строительства. Графическое описание представляет собой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изображение внешнего облика объекта индивидуального жилищного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дома, включая фасады и конфигурацию объекта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дома.</w:t>
      </w:r>
    </w:p>
    <w:p w:rsidR="007E5482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Исчерпывающий перечень документов и сведений, необходимых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соответствии с нормативными правовыми актами для предоставления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 которые находятся в распоряжении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государственных органов, органов местного самоуправления и иных органо</w:t>
      </w:r>
      <w:r w:rsidR="008572DC">
        <w:rPr>
          <w:rStyle w:val="fontstyle51"/>
          <w:rFonts w:ascii="Times New Roman" w:hAnsi="Times New Roman" w:cs="Times New Roman"/>
          <w:b/>
          <w:bCs/>
        </w:rPr>
        <w:t xml:space="preserve">в, участвующих в предоставлении </w:t>
      </w:r>
      <w:r w:rsidRPr="002302E5">
        <w:rPr>
          <w:rStyle w:val="fontstyle51"/>
          <w:rFonts w:ascii="Times New Roman" w:hAnsi="Times New Roman" w:cs="Times New Roman"/>
          <w:b/>
          <w:bCs/>
        </w:rPr>
        <w:t xml:space="preserve"> муниципальных услуг</w:t>
      </w:r>
    </w:p>
    <w:p w:rsidR="00263943" w:rsidRDefault="0026394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2.9.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Исчерпывающий перечень необходимых для предоставления услуги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документов (их копий или сведений, содержащихся в них), которые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запрашиваются </w:t>
      </w:r>
      <w:r w:rsidR="008572DC">
        <w:rPr>
          <w:rStyle w:val="fontstyle51"/>
          <w:rFonts w:ascii="Times New Roman" w:hAnsi="Times New Roman" w:cs="Times New Roman"/>
        </w:rPr>
        <w:t>администрацией</w:t>
      </w:r>
      <w:r w:rsidRPr="002302E5">
        <w:rPr>
          <w:rStyle w:val="fontstyle51"/>
          <w:rFonts w:ascii="Times New Roman" w:hAnsi="Times New Roman" w:cs="Times New Roman"/>
        </w:rPr>
        <w:t xml:space="preserve"> в порядке межведомственного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информационного взаимодействия (в том числе с использованием единой системы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межведомственного электронного взаимодействия и подключаемых к ней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региональных систем межведомственного электронного взаимодействия)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государственных органах, органах местного самоуправления и подведомственных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государственным органам и органам местного самоуправления, 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распоряжении которых находятся указанные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документы, 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которые заявитель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вправе представить по собственной инициативе:</w:t>
      </w: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сведения из Единого государственного реестра недвижимости об основных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характеристиках и зарегистрированных правах на земельный участок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сведения из Единого государственного реестра юридических лиц (при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обращении застройщика, являющегося юридическим лицом) или из Единого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государственного реестра индивидуальных предпринимателей (при обращении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застройщика, являющегося индивидуальным предпринимателем)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в) уведомление органа исполнительной власти субъекта Российской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Федерации, уполномоченного в области охраны объектов культурного наследия осоответствии или несоответствии указанного описания внешнего облика объекта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предмету охраны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 и требованиям к архитектурным решениям объектов</w:t>
      </w:r>
      <w:r w:rsidR="00F8441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капитального строительства, установленным градостроительным регламентом</w:t>
      </w:r>
      <w:r w:rsidR="008C099E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применительно к территориальной зоне, расположенной в границах территории</w:t>
      </w:r>
      <w:r w:rsidR="007103B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 федерального или регионального значения.</w:t>
      </w:r>
      <w:proofErr w:type="gramEnd"/>
    </w:p>
    <w:p w:rsidR="00263943" w:rsidRDefault="0026394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3943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Срок и порядок регистрации запроса заявителя о предоставлении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 в том числе в электронной форме</w:t>
      </w:r>
    </w:p>
    <w:p w:rsidR="009033A0" w:rsidRDefault="009033A0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3A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2.10. </w:t>
      </w:r>
      <w:r w:rsidRPr="002302E5">
        <w:rPr>
          <w:rStyle w:val="fontstyle51"/>
          <w:rFonts w:ascii="Times New Roman" w:hAnsi="Times New Roman" w:cs="Times New Roman"/>
        </w:rPr>
        <w:t>Регистрация уведомления о планируемом строительстве, уведомления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об изменении параметров, представленных </w:t>
      </w:r>
      <w:proofErr w:type="gramStart"/>
      <w:r w:rsidRPr="002302E5">
        <w:rPr>
          <w:rStyle w:val="fontstyle51"/>
          <w:rFonts w:ascii="Times New Roman" w:hAnsi="Times New Roman" w:cs="Times New Roman"/>
        </w:rPr>
        <w:t>заявителем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указанными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пункте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2.4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 способами в</w:t>
      </w:r>
      <w:r w:rsidR="008572DC">
        <w:rPr>
          <w:rStyle w:val="fontstyle51"/>
          <w:rFonts w:ascii="Times New Roman" w:hAnsi="Times New Roman" w:cs="Times New Roman"/>
        </w:rPr>
        <w:t xml:space="preserve"> администрацию</w:t>
      </w:r>
      <w:r w:rsidRPr="002302E5">
        <w:rPr>
          <w:rStyle w:val="fontstyle51"/>
          <w:rFonts w:ascii="Times New Roman" w:hAnsi="Times New Roman" w:cs="Times New Roman"/>
        </w:rPr>
        <w:t>, осуществляется не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позднее одного рабочего дня, следующего за днем его поступления.</w:t>
      </w:r>
    </w:p>
    <w:p w:rsidR="009033A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В случае представления уведомления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об изменении параметров в электронной форме посредством Единого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портала, регионального портала вне рабочего времени уполномоченного органа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государственной власти, органа местного самоуправления либо в выходной,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нерабочий праздничный день днем поступления уведомления о планируемом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уведомления об изменении параметров считается первый рабочий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день, следующий за днем представления заявителем указанного уведомления.</w:t>
      </w:r>
      <w:proofErr w:type="gramEnd"/>
    </w:p>
    <w:p w:rsidR="009033A0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параметров считается поступившим в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со дня его регистрации.</w:t>
      </w:r>
    </w:p>
    <w:p w:rsidR="009033A0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Срок предоставления муниципальной услуги, в том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числе с учетом необходимости обращения в организации, участвующие в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="009033A0">
        <w:rPr>
          <w:rStyle w:val="fontstyle51"/>
          <w:rFonts w:ascii="Times New Roman" w:hAnsi="Times New Roman" w:cs="Times New Roman"/>
          <w:b/>
          <w:bCs/>
        </w:rPr>
        <w:t xml:space="preserve">предоставлении </w:t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 срок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="009033A0">
        <w:rPr>
          <w:rStyle w:val="fontstyle51"/>
          <w:rFonts w:ascii="Times New Roman" w:hAnsi="Times New Roman" w:cs="Times New Roman"/>
          <w:b/>
          <w:bCs/>
        </w:rPr>
        <w:t xml:space="preserve">приостановления предоставления </w:t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срок в</w:t>
      </w:r>
      <w:r w:rsidR="009033A0">
        <w:rPr>
          <w:rStyle w:val="fontstyle51"/>
          <w:rFonts w:ascii="Times New Roman" w:hAnsi="Times New Roman" w:cs="Times New Roman"/>
          <w:b/>
          <w:bCs/>
        </w:rPr>
        <w:t xml:space="preserve">ыдачи (направления) документов, </w:t>
      </w:r>
      <w:r w:rsidRPr="002302E5">
        <w:rPr>
          <w:rStyle w:val="fontstyle51"/>
          <w:rFonts w:ascii="Times New Roman" w:hAnsi="Times New Roman" w:cs="Times New Roman"/>
          <w:b/>
          <w:bCs/>
        </w:rPr>
        <w:t>являющихся результатом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24722B" w:rsidRDefault="0024722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22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2.11. </w:t>
      </w:r>
      <w:r w:rsidRPr="002302E5">
        <w:rPr>
          <w:rStyle w:val="fontstyle51"/>
          <w:rFonts w:ascii="Times New Roman" w:hAnsi="Times New Roman" w:cs="Times New Roman"/>
        </w:rPr>
        <w:t>Срок предоставления услуги составляет:</w:t>
      </w:r>
    </w:p>
    <w:p w:rsidR="0024722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не более семи рабочих дней со дня поступления уведомления о планируемом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строительстве, уведомления об изменении параметров в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за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исключением случая, предусмотренного частью 8 статьи 51</w:t>
      </w:r>
      <w:r w:rsidR="00971248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>1</w:t>
      </w:r>
      <w:r w:rsidR="00886E3C">
        <w:rPr>
          <w:rStyle w:val="fontstyle3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Градостроительного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кодекса Российской Федерации;</w:t>
      </w:r>
    </w:p>
    <w:p w:rsidR="0024722B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не более двадцати рабочих дней со дня поступления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уведомления об изменении параметров в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в случае, предусмотренном частью 8 статьи 51</w:t>
      </w:r>
      <w:r w:rsidR="000901F1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>1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Федерации.</w:t>
      </w:r>
    </w:p>
    <w:p w:rsidR="00886E3C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 xml:space="preserve">Исчерпывающий перечень оснований для приостановления или отказа </w:t>
      </w:r>
    </w:p>
    <w:p w:rsidR="0024722B" w:rsidRDefault="00886E3C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>
        <w:rPr>
          <w:rStyle w:val="fontstyle51"/>
          <w:rFonts w:ascii="Times New Roman" w:hAnsi="Times New Roman" w:cs="Times New Roman"/>
          <w:b/>
          <w:bCs/>
        </w:rPr>
        <w:t xml:space="preserve">в 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>предоставлении муниципальной услуги</w:t>
      </w:r>
    </w:p>
    <w:p w:rsidR="00AD6091" w:rsidRDefault="00AD609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021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2.12. </w:t>
      </w:r>
      <w:r w:rsidRPr="002302E5">
        <w:rPr>
          <w:rStyle w:val="fontstyle51"/>
          <w:rFonts w:ascii="Times New Roman" w:hAnsi="Times New Roman" w:cs="Times New Roman"/>
        </w:rPr>
        <w:t>Оснований для приостановления предоставления услуги или отказа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предоставлении услуги не предусмотрено законодательством Российской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Федерации.</w:t>
      </w:r>
    </w:p>
    <w:p w:rsidR="00EC021F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Основания для направления заявителю уведомления о несоответствии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указанных в уведомлении о планируемом строительстве параметров объекта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установленным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параметрам и (или) недопустимости размещения объекта индивидуального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жилищного строительства или садового дома на земельном участке (далее 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 xml:space="preserve">уведомление о несоответствии) предусмотрены пунктом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20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  <w:proofErr w:type="gramEnd"/>
    </w:p>
    <w:p w:rsidR="00EC021F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Исчерпывающий перечень оснований для отказа в приеме документов,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необходимых для предоставления муниципальной услуги</w:t>
      </w:r>
    </w:p>
    <w:p w:rsidR="008C2833" w:rsidRDefault="008C283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2.13. </w:t>
      </w:r>
      <w:r w:rsidRPr="002302E5">
        <w:rPr>
          <w:rStyle w:val="fontstyle51"/>
          <w:rFonts w:ascii="Times New Roman" w:hAnsi="Times New Roman" w:cs="Times New Roman"/>
        </w:rPr>
        <w:t>Исчерпывающий перечень оснований для отказа в приеме документов,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</w:t>
      </w:r>
      <w:r w:rsidR="00886E3C">
        <w:rPr>
          <w:rStyle w:val="fontstyle51"/>
          <w:rFonts w:ascii="Times New Roman" w:hAnsi="Times New Roman" w:cs="Times New Roman"/>
        </w:rPr>
        <w:t xml:space="preserve">о Административного регламента, 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числе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представленных в электронной форме: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представлено в орган государственной власти, орган местного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самоуправления, в полномочия которых не входит предоставление услуги;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представленные документы утратили силу на день обращения за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получением услуги (документ, удостоверяющий личность; документ,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удостоверяющий полномочия представителя заявителя, в случае обращения за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получением услуги указанным лицом);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в) представленные документы содержат подчистки и исправления текста;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г) представленные в электронной форме документы содержат повреждения,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наличие которых не позволяет в полном объеме получить информацию и сведения</w:t>
      </w:r>
      <w:proofErr w:type="gramStart"/>
      <w:r w:rsidRPr="002302E5">
        <w:rPr>
          <w:rStyle w:val="fontstyle51"/>
          <w:rFonts w:ascii="Times New Roman" w:hAnsi="Times New Roman" w:cs="Times New Roman"/>
        </w:rPr>
        <w:t>,с</w:t>
      </w:r>
      <w:proofErr w:type="gramEnd"/>
      <w:r w:rsidRPr="002302E5">
        <w:rPr>
          <w:rStyle w:val="fontstyle51"/>
          <w:rFonts w:ascii="Times New Roman" w:hAnsi="Times New Roman" w:cs="Times New Roman"/>
        </w:rPr>
        <w:t>одержащиеся в документах;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д) 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и док</w:t>
      </w:r>
      <w:r w:rsidR="00886E3C">
        <w:rPr>
          <w:rStyle w:val="fontstyle51"/>
          <w:rFonts w:ascii="Times New Roman" w:hAnsi="Times New Roman" w:cs="Times New Roman"/>
        </w:rPr>
        <w:t>ументы, указанные в подпунктах «</w:t>
      </w:r>
      <w:r w:rsidRPr="002302E5">
        <w:rPr>
          <w:rStyle w:val="fontstyle51"/>
          <w:rFonts w:ascii="Times New Roman" w:hAnsi="Times New Roman" w:cs="Times New Roman"/>
        </w:rPr>
        <w:t>б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="00886E3C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Административного регламента, представлены в электронной форме с нарушениемтребований, установленных пунктами </w:t>
      </w:r>
      <w:r w:rsidRPr="002302E5">
        <w:rPr>
          <w:rStyle w:val="fontstyle31"/>
          <w:rFonts w:ascii="Times New Roman" w:hAnsi="Times New Roman" w:cs="Times New Roman"/>
        </w:rPr>
        <w:t xml:space="preserve">2.5 </w:t>
      </w:r>
      <w:r w:rsidRPr="002302E5">
        <w:rPr>
          <w:rStyle w:val="fontstyle51"/>
          <w:rFonts w:ascii="Times New Roman" w:hAnsi="Times New Roman" w:cs="Times New Roman"/>
        </w:rPr>
        <w:t xml:space="preserve">–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7 настоящего Административного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регламента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е) выявлено несоблюдение установленных статьей 11 Федерального закона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E3C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Об электронной подписи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условий признания квалифицированной электронной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подписи действительной в документах, представленных в электронной форме.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2.14. </w:t>
      </w:r>
      <w:r w:rsidRPr="002302E5">
        <w:rPr>
          <w:rStyle w:val="fontstyle51"/>
          <w:rFonts w:ascii="Times New Roman" w:hAnsi="Times New Roman" w:cs="Times New Roman"/>
        </w:rPr>
        <w:t xml:space="preserve">Решение об отказе в приеме документов, указанных в пункте </w:t>
      </w:r>
      <w:r w:rsidRPr="002302E5">
        <w:rPr>
          <w:rStyle w:val="fontstyle31"/>
          <w:rFonts w:ascii="Times New Roman" w:hAnsi="Times New Roman" w:cs="Times New Roman"/>
        </w:rPr>
        <w:t>2.8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регламента, оформляется по форме согласно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Приложению № 1 к настоящему Административному регламенту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EE4C1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2.15. </w:t>
      </w:r>
      <w:proofErr w:type="gramStart"/>
      <w:r w:rsidRPr="002302E5">
        <w:rPr>
          <w:rStyle w:val="fontstyle51"/>
          <w:rFonts w:ascii="Times New Roman" w:hAnsi="Times New Roman" w:cs="Times New Roman"/>
        </w:rPr>
        <w:t xml:space="preserve">Решение об отказе в приеме документов, указанных в пункте </w:t>
      </w:r>
      <w:r w:rsidRPr="002302E5">
        <w:rPr>
          <w:rStyle w:val="fontstyle31"/>
          <w:rFonts w:ascii="Times New Roman" w:hAnsi="Times New Roman" w:cs="Times New Roman"/>
        </w:rPr>
        <w:t>2.8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регламента, направляется заявителю способом,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определенным заявителем в уведомлении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уведомлении об изменении параметров, не позднее рабочего для, следующего за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днем получения таких уведомлений, либо выдается в день личного обращения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получением указанного решения в многофункциональный центр или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.</w:t>
      </w:r>
      <w:proofErr w:type="gramEnd"/>
    </w:p>
    <w:p w:rsidR="00EE4C1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2.16. </w:t>
      </w:r>
      <w:r w:rsidRPr="002302E5">
        <w:rPr>
          <w:rStyle w:val="fontstyle51"/>
          <w:rFonts w:ascii="Times New Roman" w:hAnsi="Times New Roman" w:cs="Times New Roman"/>
        </w:rPr>
        <w:t xml:space="preserve">Отказ в приеме документов, 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регламента, не препятствует повторному обращению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заявителя в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.</w:t>
      </w:r>
    </w:p>
    <w:p w:rsidR="00EE4C1E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 xml:space="preserve">17.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В случае отсутствия в уведомлении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уведомлении об изменении параметров сведений, предусмотренных частью 1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>статьи 51</w:t>
      </w:r>
      <w:r w:rsidR="00971248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1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Федерации, или документов,</w:t>
      </w:r>
      <w:r w:rsidR="00886E3C">
        <w:rPr>
          <w:rStyle w:val="fontstyle51"/>
          <w:rFonts w:ascii="Times New Roman" w:hAnsi="Times New Roman" w:cs="Times New Roman"/>
        </w:rPr>
        <w:t xml:space="preserve"> предусмотренных подпунктами «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886E3C">
        <w:rPr>
          <w:rStyle w:val="fontstyle51"/>
          <w:rFonts w:ascii="Times New Roman" w:hAnsi="Times New Roman" w:cs="Times New Roman"/>
        </w:rPr>
        <w:t>», «</w:t>
      </w:r>
      <w:r w:rsidRPr="002302E5">
        <w:rPr>
          <w:rStyle w:val="fontstyle51"/>
          <w:rFonts w:ascii="Times New Roman" w:hAnsi="Times New Roman" w:cs="Times New Roman"/>
        </w:rPr>
        <w:t>д</w:t>
      </w:r>
      <w:r w:rsidR="00886E3C">
        <w:rPr>
          <w:rStyle w:val="fontstyle51"/>
          <w:rFonts w:ascii="Times New Roman" w:hAnsi="Times New Roman" w:cs="Times New Roman"/>
        </w:rPr>
        <w:t>» и 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="00971248">
        <w:rPr>
          <w:rStyle w:val="fontstyle31"/>
          <w:rFonts w:ascii="Times New Roman" w:hAnsi="Times New Roman" w:cs="Times New Roman"/>
        </w:rPr>
        <w:t>администрация</w:t>
      </w:r>
      <w:r w:rsidRPr="002302E5">
        <w:rPr>
          <w:rStyle w:val="fontstyle51"/>
          <w:rFonts w:ascii="Times New Roman" w:hAnsi="Times New Roman" w:cs="Times New Roman"/>
        </w:rPr>
        <w:t xml:space="preserve"> в течение трех рабочих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дней со дня поступления уведомления о планируемом строительстве, уведомления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об изменении параметров возвращает заявителю такое уведомление и прилагаемыек нему документы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без рассмотрения с указанием причин возврата.</w:t>
      </w:r>
      <w:r w:rsidR="00AF0734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 этом случае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уведомление о планируемом строительстве, уведомление об изменении параметров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считаются ненаправленными.</w:t>
      </w:r>
    </w:p>
    <w:p w:rsidR="00EE4C1E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Описание результата предоставления муниципальной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услуги</w:t>
      </w:r>
    </w:p>
    <w:p w:rsidR="00793EEB" w:rsidRDefault="00793EE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2.18. </w:t>
      </w:r>
      <w:r w:rsidRPr="002302E5">
        <w:rPr>
          <w:rStyle w:val="fontstyle51"/>
          <w:rFonts w:ascii="Times New Roman" w:hAnsi="Times New Roman" w:cs="Times New Roman"/>
        </w:rPr>
        <w:t>Результатом предоставления услуги является: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уведомление о соответствии указанных в уведомлении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 параметров объекта индивидуального жилищного строительства или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 установленным параметрам и допустимости размещения объекта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на земельном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участке (далее – уведомление о соответствии);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уведомление о несоответствии в случае наличия оснований, указанных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20 настоящего Административного регламента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19. Формы уведомления о соответствии, уведомления о несоответствии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утверждаются федеральным органом исполнительной власти, осуществляющим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функции по выработке и реализации государственной политики и нормативно</w:t>
      </w:r>
      <w:r w:rsidR="00793EEB">
        <w:rPr>
          <w:rStyle w:val="fontstyle5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правовому регулированию в сфере строительства, архитектуры,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градостроительства.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2.20. </w:t>
      </w:r>
      <w:r w:rsidRPr="002302E5">
        <w:rPr>
          <w:rStyle w:val="fontstyle51"/>
          <w:rFonts w:ascii="Times New Roman" w:hAnsi="Times New Roman" w:cs="Times New Roman"/>
        </w:rPr>
        <w:t>Исчерпывающий перечень оснований для направления заявителю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 несоответствии: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а) указанные в уведомлении о планируемом строительстве, уведомлении об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изменении параметров параметры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 не соответствуют предельным параметрам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разрешенного строительства, реконструкции объектов капитального строительства,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установленным правилами землепользования и застройки, документацией по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планировке территории или обязательным требованиям к параметрам объектовкапитального строительства, установленным Градостроительным кодексом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Российской Федерации, другими федеральными законами и действующим на дату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поступления уведомления о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планируемом </w:t>
      </w:r>
      <w:proofErr w:type="gramStart"/>
      <w:r w:rsidRPr="002302E5">
        <w:rPr>
          <w:rStyle w:val="fontstyle51"/>
          <w:rFonts w:ascii="Times New Roman" w:hAnsi="Times New Roman" w:cs="Times New Roman"/>
        </w:rPr>
        <w:t>строительстве</w:t>
      </w:r>
      <w:proofErr w:type="gramEnd"/>
      <w:r w:rsidRPr="002302E5">
        <w:rPr>
          <w:rStyle w:val="fontstyle51"/>
          <w:rFonts w:ascii="Times New Roman" w:hAnsi="Times New Roman" w:cs="Times New Roman"/>
        </w:rPr>
        <w:t>, уведомления об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изменении параметров;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б) размещение указанных в уведомлении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уведомлении об изменении параметров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 не допускается в соответствии с видами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разрешенного использования земельного участка и (или) ограничениями,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установленными в соответствии с земельным и иным законодательством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Российской Федерации и действующими на дату поступления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строительстве;</w:t>
      </w:r>
      <w:proofErr w:type="gramEnd"/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>в) 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подано или направлено лицом, не являющимся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застройщиком в связи с отсутствием у него прав на земельный участок;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г) в срок, указанный в части 9 статьи 51</w:t>
      </w:r>
      <w:r w:rsidR="002D4572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1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Российской Федерации, от органа исполнительной власти субъекта Российской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Федерации, уполномоченного в области охраны объектов культурного наследия,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поступило уведомление о несоответствии описания внешнего облика объекта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предмету охраны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 и требованиям к архитектурным решениям объектов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капитального строительства, установленным градостроительным регламентом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применительно к территориальной зоне</w:t>
      </w:r>
      <w:proofErr w:type="gramEnd"/>
      <w:r w:rsidRPr="002302E5">
        <w:rPr>
          <w:rStyle w:val="fontstyle51"/>
          <w:rFonts w:ascii="Times New Roman" w:hAnsi="Times New Roman" w:cs="Times New Roman"/>
        </w:rPr>
        <w:t>, расположенной в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границах территории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</w:t>
      </w:r>
      <w:r w:rsidR="008A5D3E">
        <w:rPr>
          <w:rStyle w:val="fontstyle51"/>
          <w:rFonts w:ascii="Times New Roman" w:hAnsi="Times New Roman" w:cs="Times New Roman"/>
        </w:rPr>
        <w:t xml:space="preserve"> федерального или регионального </w:t>
      </w:r>
      <w:r w:rsidRPr="002302E5">
        <w:rPr>
          <w:rStyle w:val="fontstyle51"/>
          <w:rFonts w:ascii="Times New Roman" w:hAnsi="Times New Roman" w:cs="Times New Roman"/>
        </w:rPr>
        <w:t>значения.</w:t>
      </w:r>
    </w:p>
    <w:p w:rsidR="002D4572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 xml:space="preserve">2.21. </w:t>
      </w:r>
      <w:r w:rsidRPr="002302E5">
        <w:rPr>
          <w:rStyle w:val="fontstyle51"/>
          <w:rFonts w:ascii="Times New Roman" w:hAnsi="Times New Roman" w:cs="Times New Roman"/>
        </w:rPr>
        <w:t xml:space="preserve">Результат предоставления услуги, указанный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18 настоящего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:</w:t>
      </w:r>
    </w:p>
    <w:p w:rsidR="00793EEB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</w:rPr>
        <w:t>направляется заявителю в форме электронного документа, подписанного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усиленной квалифи</w:t>
      </w:r>
      <w:r w:rsidR="00C270D5">
        <w:rPr>
          <w:rStyle w:val="fontstyle51"/>
          <w:rFonts w:ascii="Times New Roman" w:hAnsi="Times New Roman" w:cs="Times New Roman"/>
        </w:rPr>
        <w:t xml:space="preserve">цированной электронной подписью </w:t>
      </w:r>
      <w:r w:rsidRPr="002302E5">
        <w:rPr>
          <w:rStyle w:val="fontstyle51"/>
          <w:rFonts w:ascii="Times New Roman" w:hAnsi="Times New Roman" w:cs="Times New Roman"/>
        </w:rPr>
        <w:t>уполномоченного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должностного лица, в личный кабинет на Едином портале, региональном портале в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случае, если такой способ указан в уведомлении о планируемом строительстве,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уведомлении об изменении параметров;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выдается заявителю на бумажном носителе при личном обращении в</w:t>
      </w:r>
      <w:r w:rsidR="002D4572">
        <w:rPr>
          <w:rStyle w:val="fontstyle51"/>
          <w:rFonts w:ascii="Times New Roman" w:hAnsi="Times New Roman" w:cs="Times New Roman"/>
        </w:rPr>
        <w:t xml:space="preserve"> администрацию</w:t>
      </w:r>
      <w:r w:rsidRPr="002302E5">
        <w:rPr>
          <w:rStyle w:val="fontstyle51"/>
          <w:rFonts w:ascii="Times New Roman" w:hAnsi="Times New Roman" w:cs="Times New Roman"/>
        </w:rPr>
        <w:t>, многофункциональный центр либо направляется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заявителю посредством почтового отправления в соответствии с выбранным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заявителем способом получения результата предоставления услуги.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3EEB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Порядок, размер и основания взимания государственной пошлины или</w:t>
      </w:r>
      <w:r w:rsidR="006F1278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иной оплаты, взимаемой за предоставление муниципальной</w:t>
      </w:r>
      <w:r w:rsidR="006F1278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услуги</w:t>
      </w:r>
    </w:p>
    <w:p w:rsidR="004920EA" w:rsidRDefault="004920E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2.22. </w:t>
      </w:r>
      <w:r w:rsidRPr="002302E5">
        <w:rPr>
          <w:rStyle w:val="fontstyle51"/>
          <w:rFonts w:ascii="Times New Roman" w:hAnsi="Times New Roman" w:cs="Times New Roman"/>
        </w:rPr>
        <w:t>Предоставление услуги осуществляется без взимания платы.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2.23. </w:t>
      </w:r>
      <w:r w:rsidRPr="002302E5">
        <w:rPr>
          <w:rStyle w:val="fontstyle51"/>
          <w:rFonts w:ascii="Times New Roman" w:hAnsi="Times New Roman" w:cs="Times New Roman"/>
        </w:rPr>
        <w:t>Сведения о ходе рассмотрения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уведомления об изменении параметров, направленных посредством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Единого портала, регионального портала, доводятся до заявителя путем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уведомления об изменении статуса уведомления в личном кабинете заявителя на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Едином портале, региональном портале.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Сведения о ходе рассмотрения уведомления о планируемом строительстве,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уведомления об изменении параметров, направленных способом, указанным вподпункте «б»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4 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6F127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предоставляются заявителю на основании его устного (при личном обращении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либо по телефону в </w:t>
      </w:r>
      <w:r w:rsidR="002D457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многофункциональный центр) либо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письменного запроса, составляемого в произвольной форме, без взимания платы.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Письменный запрос может быть подан: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на бумажном носителе посредством личного обращения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457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в том числе через многофункциональный центр либо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>посредством почтового отправления с объявленной ценностью при его пересылке,описью вложения и уведомлением о вручении;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в электронной форме посредством электронной почты.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На основании запроса сведения о ходе рассмотрения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уведомления об изменении параметров доводятся до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заявителя в устной форме (при личном обращении либо по телефону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457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многофункциональный центр) в день обращения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заявителя либо в письменной форме, в том числе в электронном виде, если это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предусмотрено указанным запросом, в течение двух рабочих дней со дня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поступления соответствующего запроса.</w:t>
      </w:r>
      <w:proofErr w:type="gramEnd"/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2.24. </w:t>
      </w:r>
      <w:r w:rsidRPr="002302E5">
        <w:rPr>
          <w:rStyle w:val="fontstyle51"/>
          <w:rFonts w:ascii="Times New Roman" w:hAnsi="Times New Roman" w:cs="Times New Roman"/>
        </w:rPr>
        <w:t>Результат предоставления услуги (его копия или сведения,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содержащиеся в нем):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а) в течение пяти рабочих дней со дня его направления заявителю подлежит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направлению (в том числе с использованием еди</w:t>
      </w:r>
      <w:r w:rsidR="004920EA">
        <w:rPr>
          <w:rStyle w:val="fontstyle51"/>
          <w:rFonts w:ascii="Times New Roman" w:hAnsi="Times New Roman" w:cs="Times New Roman"/>
        </w:rPr>
        <w:t xml:space="preserve">ной системы </w:t>
      </w:r>
      <w:r w:rsidRPr="002302E5">
        <w:rPr>
          <w:rStyle w:val="fontstyle51"/>
          <w:rFonts w:ascii="Times New Roman" w:hAnsi="Times New Roman" w:cs="Times New Roman"/>
        </w:rPr>
        <w:t>межведомственного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электронного взаимодействия и подключаемых к ней региональных систем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межведомственного электронного взаимодействия) в уполномоченные на ведение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государственных информационных систем обеспечения градостроительной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деятельности органы исполнительной власти субъектов Российской Федерации,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органы ме</w:t>
      </w:r>
      <w:r w:rsidR="004920EA">
        <w:rPr>
          <w:rStyle w:val="fontstyle51"/>
          <w:rFonts w:ascii="Times New Roman" w:hAnsi="Times New Roman" w:cs="Times New Roman"/>
        </w:rPr>
        <w:t xml:space="preserve">стного самоуправления городских </w:t>
      </w:r>
      <w:r w:rsidRPr="002302E5">
        <w:rPr>
          <w:rStyle w:val="fontstyle51"/>
          <w:rFonts w:ascii="Times New Roman" w:hAnsi="Times New Roman" w:cs="Times New Roman"/>
        </w:rPr>
        <w:t>округов, органы местного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самоуправления муниципальных районов;</w:t>
      </w:r>
      <w:proofErr w:type="gramEnd"/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 xml:space="preserve">б) </w:t>
      </w:r>
      <w:proofErr w:type="gramStart"/>
      <w:r>
        <w:rPr>
          <w:rStyle w:val="fontstyle51"/>
          <w:rFonts w:ascii="Times New Roman" w:hAnsi="Times New Roman" w:cs="Times New Roman"/>
        </w:rPr>
        <w:t>предусмотренный</w:t>
      </w:r>
      <w:proofErr w:type="gramEnd"/>
      <w:r>
        <w:rPr>
          <w:rStyle w:val="fontstyle51"/>
          <w:rFonts w:ascii="Times New Roman" w:hAnsi="Times New Roman" w:cs="Times New Roman"/>
        </w:rPr>
        <w:t xml:space="preserve"> подпунктом «</w:t>
      </w:r>
      <w:r w:rsidR="002302E5" w:rsidRPr="002302E5">
        <w:rPr>
          <w:rStyle w:val="fontstyle51"/>
          <w:rFonts w:ascii="Times New Roman" w:hAnsi="Times New Roman" w:cs="Times New Roman"/>
        </w:rPr>
        <w:t>б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18 настоящего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Административного регламента, подлежит направлению в сроки, установленные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пунктом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11 настоящего Административного регламента для предоставления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услуги:</w:t>
      </w:r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в орган исполнительной власти субъекта Российской Федерации,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уполномоченный на осуществление государственного строительного надзора, в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случае направления уведомления о несоответствии по основанию,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51"/>
          <w:rFonts w:ascii="Times New Roman" w:hAnsi="Times New Roman" w:cs="Times New Roman"/>
        </w:rPr>
        <w:t>предусмотренному подпунктом «</w:t>
      </w:r>
      <w:r w:rsidR="002302E5" w:rsidRPr="002302E5">
        <w:rPr>
          <w:rStyle w:val="fontstyle51"/>
          <w:rFonts w:ascii="Times New Roman" w:hAnsi="Times New Roman" w:cs="Times New Roman"/>
        </w:rPr>
        <w:t>а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20 настоящего Административного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регламента</w:t>
      </w:r>
      <w:r w:rsidR="002302E5" w:rsidRPr="002302E5">
        <w:rPr>
          <w:rStyle w:val="fontstyle31"/>
          <w:rFonts w:ascii="Times New Roman" w:hAnsi="Times New Roman" w:cs="Times New Roman"/>
        </w:rPr>
        <w:t>;</w:t>
      </w:r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в федеральный орган исполнительной власти, уполномоченный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на осуществление государственного земельного надзора, орган местногосамоуправления, осуществляющий муниципальный земельный контроль</w:t>
      </w:r>
      <w:proofErr w:type="gramStart"/>
      <w:r w:rsidR="002302E5" w:rsidRPr="002302E5">
        <w:rPr>
          <w:rStyle w:val="fontstyle51"/>
          <w:rFonts w:ascii="Times New Roman" w:hAnsi="Times New Roman" w:cs="Times New Roman"/>
        </w:rPr>
        <w:t>,в</w:t>
      </w:r>
      <w:proofErr w:type="gramEnd"/>
      <w:r w:rsidR="002302E5" w:rsidRPr="002302E5">
        <w:rPr>
          <w:rStyle w:val="fontstyle51"/>
          <w:rFonts w:ascii="Times New Roman" w:hAnsi="Times New Roman" w:cs="Times New Roman"/>
        </w:rPr>
        <w:t xml:space="preserve"> случае направления уведомления о несоответствии по основаниям,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51"/>
          <w:rFonts w:ascii="Times New Roman" w:hAnsi="Times New Roman" w:cs="Times New Roman"/>
        </w:rPr>
        <w:t>предусмотренным подпунктами «</w:t>
      </w:r>
      <w:r w:rsidR="002302E5" w:rsidRPr="002302E5">
        <w:rPr>
          <w:rStyle w:val="fontstyle51"/>
          <w:rFonts w:ascii="Times New Roman" w:hAnsi="Times New Roman" w:cs="Times New Roman"/>
        </w:rPr>
        <w:t>б</w:t>
      </w:r>
      <w:r>
        <w:rPr>
          <w:rStyle w:val="fontstyle51"/>
          <w:rFonts w:ascii="Times New Roman" w:hAnsi="Times New Roman" w:cs="Times New Roman"/>
        </w:rPr>
        <w:t>» и «</w:t>
      </w:r>
      <w:r w:rsidR="002302E5" w:rsidRPr="002302E5">
        <w:rPr>
          <w:rStyle w:val="fontstyle51"/>
          <w:rFonts w:ascii="Times New Roman" w:hAnsi="Times New Roman" w:cs="Times New Roman"/>
        </w:rPr>
        <w:t>в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20 настоящего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="002302E5" w:rsidRPr="002302E5">
        <w:rPr>
          <w:rStyle w:val="fontstyle31"/>
          <w:rFonts w:ascii="Times New Roman" w:hAnsi="Times New Roman" w:cs="Times New Roman"/>
        </w:rPr>
        <w:t>;</w:t>
      </w:r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02E5" w:rsidRPr="002302E5">
        <w:rPr>
          <w:rStyle w:val="fontstyle51"/>
          <w:rFonts w:ascii="Times New Roman" w:hAnsi="Times New Roman" w:cs="Times New Roman"/>
        </w:rPr>
        <w:t>в орган исполнительной власти субъекта Российской Федерации,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уполномоченный в области охраны объектов культурного наследия</w:t>
      </w:r>
      <w:r>
        <w:rPr>
          <w:rStyle w:val="fontstyle51"/>
          <w:rFonts w:ascii="Times New Roman" w:hAnsi="Times New Roman" w:cs="Times New Roman"/>
        </w:rPr>
        <w:t>;</w:t>
      </w:r>
    </w:p>
    <w:p w:rsidR="004920EA" w:rsidRDefault="006F1278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302E5" w:rsidRPr="002302E5">
        <w:rPr>
          <w:rStyle w:val="fontstyle51"/>
          <w:rFonts w:ascii="Times New Roman" w:hAnsi="Times New Roman" w:cs="Times New Roman"/>
        </w:rPr>
        <w:t>в случае направления уведомления о несоответствии по основанию,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51"/>
          <w:rFonts w:ascii="Times New Roman" w:hAnsi="Times New Roman" w:cs="Times New Roman"/>
        </w:rPr>
        <w:t>предусмотренному подпунктом «</w:t>
      </w:r>
      <w:r w:rsidR="002302E5" w:rsidRPr="002302E5">
        <w:rPr>
          <w:rStyle w:val="fontstyle51"/>
          <w:rFonts w:ascii="Times New Roman" w:hAnsi="Times New Roman" w:cs="Times New Roman"/>
        </w:rPr>
        <w:t>г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20 настоящего Административного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регламента</w:t>
      </w:r>
      <w:r w:rsidR="002302E5" w:rsidRPr="002302E5">
        <w:rPr>
          <w:rStyle w:val="fontstyle31"/>
          <w:rFonts w:ascii="Times New Roman" w:hAnsi="Times New Roman" w:cs="Times New Roman"/>
        </w:rPr>
        <w:t>.</w:t>
      </w:r>
    </w:p>
    <w:p w:rsidR="004920EA" w:rsidRDefault="002302E5" w:rsidP="001C667B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Порядок исправления допущенных опечаток и ошибок в</w:t>
      </w:r>
      <w:r w:rsidR="001C6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 xml:space="preserve">выданных в результате предоставления </w:t>
      </w:r>
      <w:r w:rsidR="001C667B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="008108F4">
        <w:rPr>
          <w:rStyle w:val="fontstyle51"/>
          <w:rFonts w:ascii="Times New Roman" w:hAnsi="Times New Roman" w:cs="Times New Roman"/>
          <w:b/>
          <w:bCs/>
        </w:rPr>
        <w:t>м</w:t>
      </w:r>
      <w:r w:rsidRPr="002302E5">
        <w:rPr>
          <w:rStyle w:val="fontstyle51"/>
          <w:rFonts w:ascii="Times New Roman" w:hAnsi="Times New Roman" w:cs="Times New Roman"/>
          <w:b/>
          <w:bCs/>
        </w:rPr>
        <w:t>униципальной</w:t>
      </w:r>
      <w:r w:rsidR="006F1278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услуги документах</w:t>
      </w:r>
    </w:p>
    <w:p w:rsidR="00A6356E" w:rsidRDefault="00A6356E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56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lastRenderedPageBreak/>
        <w:t>2.</w:t>
      </w:r>
      <w:r w:rsidRPr="002302E5">
        <w:rPr>
          <w:rStyle w:val="fontstyle51"/>
          <w:rFonts w:ascii="Times New Roman" w:hAnsi="Times New Roman" w:cs="Times New Roman"/>
        </w:rPr>
        <w:t>25. Порядок исправления допущенных опечаток и ошибок в уведомлении 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соответствии, уведомлении о несоответствии.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Заявитель вправе обратиться в </w:t>
      </w:r>
      <w:r w:rsidR="00E42C36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с заявлением об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исправлении допущенных опечаток и ошибок в уведомлении о соответствии,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уведомлении о несоответствии (далее – заявление об исправлении допущенных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опечаток и ошибок) по форме согласно Приложению № 2 к настоящему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Административному регламенту в порядке, установленном пунктами </w:t>
      </w:r>
      <w:r w:rsidRPr="002302E5">
        <w:rPr>
          <w:rStyle w:val="fontstyle31"/>
          <w:rFonts w:ascii="Times New Roman" w:hAnsi="Times New Roman" w:cs="Times New Roman"/>
        </w:rPr>
        <w:t xml:space="preserve">2.4 </w:t>
      </w:r>
      <w:r w:rsidRPr="002302E5">
        <w:rPr>
          <w:rStyle w:val="fontstyle51"/>
          <w:rFonts w:ascii="Times New Roman" w:hAnsi="Times New Roman" w:cs="Times New Roman"/>
        </w:rPr>
        <w:t xml:space="preserve">– </w:t>
      </w:r>
      <w:r w:rsidRPr="002302E5">
        <w:rPr>
          <w:rStyle w:val="fontstyle31"/>
          <w:rFonts w:ascii="Times New Roman" w:hAnsi="Times New Roman" w:cs="Times New Roman"/>
        </w:rPr>
        <w:t>2.7, 2.10</w:t>
      </w:r>
      <w:r w:rsidR="004471FA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A6356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случае подтверждения наличия допущенных опечаток, ошибок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уведомлении о соответствии, уведомлении о несоответствии </w:t>
      </w:r>
      <w:r w:rsidR="00E42C36">
        <w:rPr>
          <w:rStyle w:val="fontstyle51"/>
          <w:rFonts w:ascii="Times New Roman" w:hAnsi="Times New Roman" w:cs="Times New Roman"/>
        </w:rPr>
        <w:t>администрация</w:t>
      </w:r>
      <w:r w:rsidRPr="002302E5">
        <w:rPr>
          <w:rStyle w:val="fontstyle51"/>
          <w:rFonts w:ascii="Times New Roman" w:hAnsi="Times New Roman" w:cs="Times New Roman"/>
        </w:rPr>
        <w:t xml:space="preserve"> вносит исправления в ранее выданное уведомление о соответствии,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уведомление о несоответствии. Дата и номер выданного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соответствии, уведомления о несоответствии не изменяются, а в соответствующей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графе формы уведомления о соответствии, уведомления о несоответствии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указывается основание для внесения исправлений (реквизиты заявления об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исправлении допущенных опечаток и ошибок и ссылка на соответствующую норму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Федерации) и дата внесения исправлений.</w:t>
      </w:r>
    </w:p>
    <w:p w:rsidR="00A6356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Уведомление о соответствии, уведомление о несоответствии с внесенными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исправлениями допущенных опечаток и ошибок либо решение об отказе во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внесении исправлений в уведомление о соответствии, уведомление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несоответствии по форме согласно Приложению № 3 к настоящему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Административному регламенту направляется заявителю в порядке,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установленном пунктом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21 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способом, указанным в заявлении об исправлении допущенных опечаток и ошибок,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 течение пяти рабочих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дней </w:t>
      </w:r>
      <w:proofErr w:type="gramStart"/>
      <w:r w:rsidRPr="002302E5">
        <w:rPr>
          <w:rStyle w:val="fontstyle51"/>
          <w:rFonts w:ascii="Times New Roman" w:hAnsi="Times New Roman" w:cs="Times New Roman"/>
        </w:rPr>
        <w:t>с даты поступления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заявления об исправлении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допущенных опечаток и ошибок.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2.26. Исчерпывающий перечень оснований для отказа в исправлении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допущенных опечаток и ошибок в уведомлении о соответствии, уведомлении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несоответствии: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а) несоответствие заявителя кругу лиц, 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отсутствие факта допущения опечаток и ошибок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 уведомлении о соответствии, уведомлении о несоответствии.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2.27. Порядок выдачи дубликата уведомления о соответствии, уведомления онесоответствии.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Заявитель вправе обратиться в </w:t>
      </w:r>
      <w:r w:rsidR="00E42C36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с заявлением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выдаче дубликата уведомления о соответствии, уведомления о несоответствии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(далее – заявление о выдаче дубликата) по форме согласно Приложению № 4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настоящему Административному регламенту, в порядке, установленном пунктами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2.4 </w:t>
      </w:r>
      <w:r w:rsidRPr="002302E5">
        <w:rPr>
          <w:rStyle w:val="fontstyle51"/>
          <w:rFonts w:ascii="Times New Roman" w:hAnsi="Times New Roman" w:cs="Times New Roman"/>
        </w:rPr>
        <w:t xml:space="preserve">– </w:t>
      </w:r>
      <w:r w:rsidRPr="002302E5">
        <w:rPr>
          <w:rStyle w:val="fontstyle31"/>
          <w:rFonts w:ascii="Times New Roman" w:hAnsi="Times New Roman" w:cs="Times New Roman"/>
        </w:rPr>
        <w:t>2.7, 2.</w:t>
      </w:r>
      <w:r w:rsidRPr="002302E5">
        <w:rPr>
          <w:rStyle w:val="fontstyle51"/>
          <w:rFonts w:ascii="Times New Roman" w:hAnsi="Times New Roman" w:cs="Times New Roman"/>
        </w:rPr>
        <w:t>10 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  <w:r w:rsidR="004471FA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 случае отсутствия оснований для отказа в выдаче дубликата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соответствии, уведомления о несоответствии, установленных пунктом </w:t>
      </w:r>
      <w:r w:rsidRPr="002302E5">
        <w:rPr>
          <w:rStyle w:val="fontstyle31"/>
          <w:rFonts w:ascii="Times New Roman" w:hAnsi="Times New Roman" w:cs="Times New Roman"/>
        </w:rPr>
        <w:t>2.28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="00E42C36">
        <w:rPr>
          <w:rStyle w:val="fontstyle31"/>
          <w:rFonts w:ascii="Times New Roman" w:hAnsi="Times New Roman" w:cs="Times New Roman"/>
        </w:rPr>
        <w:t>администрация</w:t>
      </w:r>
      <w:r w:rsidRPr="002302E5">
        <w:rPr>
          <w:rStyle w:val="fontstyle51"/>
          <w:rFonts w:ascii="Times New Roman" w:hAnsi="Times New Roman" w:cs="Times New Roman"/>
        </w:rPr>
        <w:t xml:space="preserve"> выдает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>дубликат уведомления о соответствии, уведомления о несоответствии с тем же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регистрационным номером, который был указан в ранее выданном уведомлении осоответствии, уведомлении о несоответствии. В случае</w:t>
      </w:r>
      <w:proofErr w:type="gramStart"/>
      <w:r w:rsidRPr="002302E5">
        <w:rPr>
          <w:rStyle w:val="fontstyle51"/>
          <w:rFonts w:ascii="Times New Roman" w:hAnsi="Times New Roman" w:cs="Times New Roman"/>
        </w:rPr>
        <w:t>,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если ранее заявителю было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выдано уведомление о соответствии, уведомление о несоответствии в форме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электронного документа, подписанного усиленной квалифицированной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электронной подписью уполномоченного должностного лица,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качестве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дубликата уведомления о соответствии, уведомления о несоответствии заявителю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повторно представляется указанный документ.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Дубликат уведомления о соответствии, уведомления о несоответствии либо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решение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об отказе в выдаче дубликата уведомления о соответствии, уведомления 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несоответствии по форме согласно Приложению № 5 к настоящему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Административному регламенту направляется заявителю в порядке,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установленном пунктом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21 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4471FA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способом, указанным заявителем в заявлении о выдаче дубликата, в течение пяти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рабочих дней с даты поступления заявления о выдаче дубликата.</w:t>
      </w:r>
    </w:p>
    <w:p w:rsidR="004471FA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2.28. Исчерпывающий перечень оснований для отказа в выдаче дубликата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 соответствии, уведомления о несоответствии:</w:t>
      </w:r>
    </w:p>
    <w:p w:rsidR="0096092E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 xml:space="preserve">несоответствие заявителя кругу лиц, 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 настоящего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8A5D3E" w:rsidRDefault="008A5D3E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</w:p>
    <w:p w:rsidR="0096092E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Максимальный срок ожидания в очереди при подаче запроса о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предоставлении муниципальной услуги и при получении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результата предоставления муниципальной услуги</w:t>
      </w:r>
    </w:p>
    <w:p w:rsidR="00786F44" w:rsidRDefault="00786F44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F44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2.29. Максимальный срок ожидания в очереди при подаче запроса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предоставлении муниципальной услуги и при получении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результата предоставления муниципальной услуги в</w:t>
      </w:r>
      <w:r w:rsidR="00E42C36">
        <w:rPr>
          <w:rStyle w:val="fontstyle51"/>
          <w:rFonts w:ascii="Times New Roman" w:hAnsi="Times New Roman" w:cs="Times New Roman"/>
        </w:rPr>
        <w:t xml:space="preserve"> администрации </w:t>
      </w:r>
      <w:r w:rsidRPr="002302E5">
        <w:rPr>
          <w:rStyle w:val="fontstyle51"/>
          <w:rFonts w:ascii="Times New Roman" w:hAnsi="Times New Roman" w:cs="Times New Roman"/>
        </w:rPr>
        <w:t xml:space="preserve"> или многофункциональном центре составляет не более 15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минут.</w:t>
      </w:r>
    </w:p>
    <w:p w:rsidR="00786F44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Перечень услуг, которые являются необходимыми и обязательными для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предоставления муниципальной услуги, в том числе</w:t>
      </w:r>
      <w:r w:rsidR="004471FA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сведения о документе (документах), выдаваемом (выдаваемых</w:t>
      </w:r>
      <w:r w:rsidR="004471FA">
        <w:rPr>
          <w:rStyle w:val="fontstyle51"/>
          <w:rFonts w:ascii="Times New Roman" w:hAnsi="Times New Roman" w:cs="Times New Roman"/>
          <w:b/>
          <w:bCs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  <w:b/>
          <w:bCs/>
        </w:rPr>
        <w:t>)о</w:t>
      </w:r>
      <w:proofErr w:type="gramEnd"/>
      <w:r w:rsidRPr="002302E5">
        <w:rPr>
          <w:rStyle w:val="fontstyle51"/>
          <w:rFonts w:ascii="Times New Roman" w:hAnsi="Times New Roman" w:cs="Times New Roman"/>
          <w:b/>
          <w:bCs/>
        </w:rPr>
        <w:t>рганизациями, участвующими в предоставлении муниципальной услуги</w:t>
      </w:r>
    </w:p>
    <w:p w:rsidR="00E366DD" w:rsidRDefault="00E366D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6D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2.30. Услуги, необходимые и обязательные для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муниципальной услуги, отсутствуют.</w:t>
      </w:r>
    </w:p>
    <w:p w:rsidR="00E366D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2.31. При предоставлении муниципальной услуги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запрещается требовать от заявителя:</w:t>
      </w:r>
    </w:p>
    <w:p w:rsidR="00E366DD" w:rsidRDefault="0026773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>п</w:t>
      </w:r>
      <w:r w:rsidR="002302E5" w:rsidRPr="002302E5">
        <w:rPr>
          <w:rStyle w:val="fontstyle51"/>
          <w:rFonts w:ascii="Times New Roman" w:hAnsi="Times New Roman" w:cs="Times New Roman"/>
        </w:rPr>
        <w:t>редставления документов и информации или осуществления действий,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представление или осуществление которых</w:t>
      </w:r>
      <w:r w:rsidR="004471FA">
        <w:rPr>
          <w:rStyle w:val="fontstyle51"/>
          <w:rFonts w:ascii="Times New Roman" w:hAnsi="Times New Roman" w:cs="Times New Roman"/>
        </w:rPr>
        <w:t>,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не предусмотрено нормативными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правовыми актами, регулирующими отношения, возникающие в связи с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 xml:space="preserve">предоставлением </w:t>
      </w:r>
      <w:r w:rsidR="00E366DD">
        <w:rPr>
          <w:rStyle w:val="fontstyle51"/>
          <w:rFonts w:ascii="Times New Roman" w:hAnsi="Times New Roman" w:cs="Times New Roman"/>
        </w:rPr>
        <w:t>муниципальной</w:t>
      </w:r>
      <w:r w:rsidR="002302E5" w:rsidRPr="002302E5">
        <w:rPr>
          <w:rStyle w:val="fontstyle51"/>
          <w:rFonts w:ascii="Times New Roman" w:hAnsi="Times New Roman" w:cs="Times New Roman"/>
        </w:rPr>
        <w:t xml:space="preserve"> услуги;</w:t>
      </w:r>
    </w:p>
    <w:p w:rsidR="00DB11E6" w:rsidRDefault="0026773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fontstyle51"/>
          <w:rFonts w:ascii="Times New Roman" w:hAnsi="Times New Roman" w:cs="Times New Roman"/>
        </w:rPr>
        <w:lastRenderedPageBreak/>
        <w:t>п</w:t>
      </w:r>
      <w:r w:rsidR="002302E5" w:rsidRPr="002302E5">
        <w:rPr>
          <w:rStyle w:val="fontstyle51"/>
          <w:rFonts w:ascii="Times New Roman" w:hAnsi="Times New Roman" w:cs="Times New Roman"/>
        </w:rPr>
        <w:t>редставления документов и информации, которые в соответствии с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нормативными правовыми актами Российской Федерации</w:t>
      </w:r>
      <w:r>
        <w:rPr>
          <w:rStyle w:val="fontstyle51"/>
          <w:rFonts w:ascii="Times New Roman" w:hAnsi="Times New Roman" w:cs="Times New Roman"/>
        </w:rPr>
        <w:t>, Красноярского края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и муниципальными правовыми актами находятся в распоряжении органов,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предоставляющих муниципальную</w:t>
      </w:r>
      <w:r w:rsidR="009531F6">
        <w:rPr>
          <w:rStyle w:val="fontstyle51"/>
          <w:rFonts w:ascii="Times New Roman" w:hAnsi="Times New Roman" w:cs="Times New Roman"/>
        </w:rPr>
        <w:t xml:space="preserve"> услугу, </w:t>
      </w:r>
      <w:r w:rsidR="002302E5" w:rsidRPr="002302E5">
        <w:rPr>
          <w:rStyle w:val="fontstyle51"/>
          <w:rFonts w:ascii="Times New Roman" w:hAnsi="Times New Roman" w:cs="Times New Roman"/>
        </w:rPr>
        <w:t>государственных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органов, органов </w:t>
      </w:r>
      <w:r w:rsidR="009531F6">
        <w:rPr>
          <w:rStyle w:val="fontstyle51"/>
          <w:rFonts w:ascii="Times New Roman" w:hAnsi="Times New Roman" w:cs="Times New Roman"/>
        </w:rPr>
        <w:t xml:space="preserve">местного самоуправления и (или) </w:t>
      </w:r>
      <w:r w:rsidR="002302E5" w:rsidRPr="002302E5">
        <w:rPr>
          <w:rStyle w:val="fontstyle51"/>
          <w:rFonts w:ascii="Times New Roman" w:hAnsi="Times New Roman" w:cs="Times New Roman"/>
        </w:rPr>
        <w:t>подведомственных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государственным органам и органам местного самоуправления организаций,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участвующих в предоставлении муниципальных услуг, за исключением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документов, указанных в части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6 статьи 7 Федерального закона от 27</w:t>
      </w:r>
      <w:r w:rsidR="004471FA">
        <w:rPr>
          <w:rStyle w:val="fontstyle51"/>
          <w:rFonts w:ascii="Times New Roman" w:hAnsi="Times New Roman" w:cs="Times New Roman"/>
        </w:rPr>
        <w:t>.07.</w:t>
      </w:r>
      <w:r w:rsidR="002302E5" w:rsidRPr="002302E5">
        <w:rPr>
          <w:rStyle w:val="fontstyle51"/>
          <w:rFonts w:ascii="Times New Roman" w:hAnsi="Times New Roman" w:cs="Times New Roman"/>
        </w:rPr>
        <w:t>2010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</w:t>
      </w:r>
      <w:proofErr w:type="gramEnd"/>
      <w:r w:rsidR="002302E5" w:rsidRPr="002302E5">
        <w:rPr>
          <w:rStyle w:val="fontstyle51"/>
          <w:rFonts w:ascii="Times New Roman" w:hAnsi="Times New Roman" w:cs="Times New Roman"/>
        </w:rPr>
        <w:t xml:space="preserve"> «Об организации предоставления государственных имуниципальных услуг» (далее – Федеральный закон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ФЗ);</w:t>
      </w:r>
    </w:p>
    <w:p w:rsidR="009531F6" w:rsidRDefault="0026773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>п</w:t>
      </w:r>
      <w:r w:rsidR="002302E5" w:rsidRPr="002302E5">
        <w:rPr>
          <w:rStyle w:val="fontstyle51"/>
          <w:rFonts w:ascii="Times New Roman" w:hAnsi="Times New Roman" w:cs="Times New Roman"/>
        </w:rPr>
        <w:t>редставления документов и информации, отсутствие и (или)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недостоверность которых не указывались при первоначальном отказе в приеме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документов, необходимых для предоставления муниципальной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услуги, либо в предоставлении муниципальной услуги, за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исключением следующих случаев:</w:t>
      </w:r>
    </w:p>
    <w:p w:rsidR="009531F6" w:rsidRDefault="009531F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47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изменение требований нормативных правовых актов, касающихся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предоставления муниципальной услуги, после первоначальной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подачи уведомления о планируемом строительстве, уведомления об изменении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параметров</w:t>
      </w:r>
      <w:r w:rsidR="002302E5" w:rsidRPr="002302E5">
        <w:rPr>
          <w:rStyle w:val="fontstyle31"/>
          <w:rFonts w:ascii="Times New Roman" w:hAnsi="Times New Roman" w:cs="Times New Roman"/>
        </w:rPr>
        <w:t>;</w:t>
      </w:r>
    </w:p>
    <w:p w:rsidR="009531F6" w:rsidRDefault="009531F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032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наличие ошибок в уведомлении о планируемом строительстве, уведомленияоб изменении параметров и документах, поданных заявителем послепервоначального отказа в приеме документов, необходимых для предоставлениямуниципальной услуги, либо в предоставлении муниципальной услуги и не включенных в представленный ранее комплект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документов;</w:t>
      </w:r>
    </w:p>
    <w:p w:rsidR="009531F6" w:rsidRDefault="009531F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2302E5" w:rsidRPr="002302E5">
        <w:rPr>
          <w:rStyle w:val="fontstyle51"/>
          <w:rFonts w:ascii="Times New Roman" w:hAnsi="Times New Roman" w:cs="Times New Roman"/>
        </w:rPr>
        <w:t>истечение срока действия документов или изменение информации после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первоначального отказа в приеме документов, необходимых для предоставления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муниципальной услуги, либо в предоставлении муниципальной услуги;</w:t>
      </w:r>
    </w:p>
    <w:p w:rsidR="009531F6" w:rsidRDefault="009531F6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2302E5" w:rsidRPr="002302E5">
        <w:rPr>
          <w:rStyle w:val="fontstyle51"/>
          <w:rFonts w:ascii="Times New Roman" w:hAnsi="Times New Roman" w:cs="Times New Roman"/>
        </w:rPr>
        <w:t>выявление документально подтвержденного факта (признаков) ошибочногоили противоправного действия (бездействия) должностного лица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2C36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>, работника многофункционального центра,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работника организации, предусмотренной частью 1.1 статьи 16 Федерального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закона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ФЗ, при первоначальном отказе в приеме документов, необходимых</w:t>
      </w:r>
      <w:r w:rsidR="00E42C36">
        <w:rPr>
          <w:rStyle w:val="fontstyle51"/>
          <w:rFonts w:ascii="Times New Roman" w:hAnsi="Times New Roman" w:cs="Times New Roman"/>
        </w:rPr>
        <w:t xml:space="preserve">для предоставления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муниципальной услуги, либо впредоставлении муниципальной услуги, о чем в письменномвиде за подписью </w:t>
      </w:r>
      <w:r w:rsidR="00E42C36">
        <w:rPr>
          <w:rStyle w:val="fontstyle51"/>
          <w:rFonts w:ascii="Times New Roman" w:hAnsi="Times New Roman" w:cs="Times New Roman"/>
        </w:rPr>
        <w:t>Главы района</w:t>
      </w:r>
      <w:r w:rsidR="002302E5" w:rsidRPr="002302E5">
        <w:rPr>
          <w:rStyle w:val="fontstyle51"/>
          <w:rFonts w:ascii="Times New Roman" w:hAnsi="Times New Roman" w:cs="Times New Roman"/>
        </w:rPr>
        <w:t>, руководителя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многофункционального центра при первоначальном отказе в приеме документов,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необходимых для предоставления</w:t>
      </w:r>
      <w:proofErr w:type="gramEnd"/>
      <w:r w:rsidR="002302E5" w:rsidRPr="002302E5">
        <w:rPr>
          <w:rStyle w:val="fontstyle51"/>
          <w:rFonts w:ascii="Times New Roman" w:hAnsi="Times New Roman" w:cs="Times New Roman"/>
        </w:rPr>
        <w:t xml:space="preserve"> муниципальной услуги, предусмотренной частью 1.1 статьи 16 Федерального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закона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ФЗ, уведомляется заявитель, а также приносятся извинения задоставленные неудобства.</w:t>
      </w:r>
    </w:p>
    <w:p w:rsidR="009531F6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Требования к помещениям, в которых предоставляется муниципальная услуга</w:t>
      </w:r>
    </w:p>
    <w:p w:rsidR="00090E31" w:rsidRPr="001C667B" w:rsidRDefault="00090E3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>2.32. Местоположение административных зданий, в которых осуществляется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прием уведомлений о планируемом строительстве, уведомлений об изменении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параметров и документов, необходимых для предоставления муниципальной услуги, а также выдача результатов предоставления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муниципальной услуги, должно обеспечивать удобство для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граждан с точки зрения пешеходной доступности от остановок общественного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транспорта.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случае</w:t>
      </w:r>
      <w:proofErr w:type="gramStart"/>
      <w:r w:rsidRPr="002302E5">
        <w:rPr>
          <w:rStyle w:val="fontstyle51"/>
          <w:rFonts w:ascii="Times New Roman" w:hAnsi="Times New Roman" w:cs="Times New Roman"/>
        </w:rPr>
        <w:t>,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если имеется возможность организации стоянки (парковки) возле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здания (строения), в котором размещено помещение приема и выдачи документов,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организовывается стоянка (парковка) для личного автомобильного транспорта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заявителей. За пользование стоянкой (парковкой) с заявителей плата не взимается.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Для парковки специальных автотранспортных средств инвалидов на стоянке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(парковке) выделяется не менее 10% мест (но не менее одного места) для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бесплатной парковки транспортных средств, управляемых инвалидами I, II групп, атакже инвалидами III группы в порядке, установленном Правительством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</w:t>
      </w:r>
      <w:r w:rsidR="000326F5">
        <w:rPr>
          <w:rStyle w:val="fontstyle51"/>
          <w:rFonts w:ascii="Times New Roman" w:hAnsi="Times New Roman" w:cs="Times New Roman"/>
        </w:rPr>
        <w:t>с</w:t>
      </w:r>
      <w:r w:rsidRPr="002302E5">
        <w:rPr>
          <w:rStyle w:val="fontstyle51"/>
          <w:rFonts w:ascii="Times New Roman" w:hAnsi="Times New Roman" w:cs="Times New Roman"/>
        </w:rPr>
        <w:t>ийской Федерации, и транспортных средств,</w:t>
      </w:r>
      <w:r w:rsidR="000326F5">
        <w:rPr>
          <w:rStyle w:val="fontstyle51"/>
          <w:rFonts w:ascii="Times New Roman" w:hAnsi="Times New Roman" w:cs="Times New Roman"/>
        </w:rPr>
        <w:t xml:space="preserve"> перевозящих таких инвалидов </w:t>
      </w:r>
      <w:proofErr w:type="gramStart"/>
      <w:r w:rsidR="000326F5">
        <w:rPr>
          <w:rStyle w:val="fontstyle51"/>
          <w:rFonts w:ascii="Times New Roman" w:hAnsi="Times New Roman" w:cs="Times New Roman"/>
        </w:rPr>
        <w:t>и(</w:t>
      </w:r>
      <w:proofErr w:type="gramEnd"/>
      <w:r w:rsidR="000326F5">
        <w:rPr>
          <w:rStyle w:val="fontstyle51"/>
          <w:rFonts w:ascii="Times New Roman" w:hAnsi="Times New Roman" w:cs="Times New Roman"/>
        </w:rPr>
        <w:t>и</w:t>
      </w:r>
      <w:r w:rsidRPr="002302E5">
        <w:rPr>
          <w:rStyle w:val="fontstyle51"/>
          <w:rFonts w:ascii="Times New Roman" w:hAnsi="Times New Roman" w:cs="Times New Roman"/>
        </w:rPr>
        <w:t>ли) детей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инвалидов.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целях обеспечения беспрепятственного доступа заявителей, в том числе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передвигающихся на инвалидных колясках, вход в здание и помещения, в которых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предоставляется муниципальная услуга, оборудуются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пандусами, поручнями, тактильными (контрастными) предупреждающими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элементами, иными специальными приспособлениями, позволяющими обеспечить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беспрепятственный доступ и передвижение инвалидов, в соответствии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законодательством Российской Федерации о социальной защите инвалидов.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Центральный вход в здание </w:t>
      </w:r>
      <w:r w:rsidR="000207D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должен быть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оборудован информационной табличкой (вывеской), содержащей информацию: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наименование;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местонахождение и юридический адрес;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режим работы;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график приема;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номера телефонов для справок.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Помещения, в которых предоставляется муниципальнаяуслуга, должны соответствовать санитарно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эпидемиологическим правилам инормативам.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Помещения, в которых предоставляется муниципальная</w:t>
      </w:r>
      <w:r w:rsidRPr="002302E5">
        <w:rPr>
          <w:rStyle w:val="fontstyle61"/>
          <w:rFonts w:ascii="Times New Roman" w:hAnsi="Times New Roman" w:cs="Times New Roman"/>
        </w:rPr>
        <w:t>услуга, оснащаются: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противопожарной системой и средствами пожаротушения;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средствами оказания первой медицинской помощи;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туалетными комнатами для посетителей.</w:t>
      </w:r>
    </w:p>
    <w:p w:rsidR="00090E31" w:rsidRDefault="000207D2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61"/>
          <w:rFonts w:ascii="Times New Roman" w:hAnsi="Times New Roman" w:cs="Times New Roman"/>
        </w:rPr>
        <w:t>Зал ожидания з</w:t>
      </w:r>
      <w:r w:rsidR="002302E5" w:rsidRPr="002302E5">
        <w:rPr>
          <w:rStyle w:val="fontstyle61"/>
          <w:rFonts w:ascii="Times New Roman" w:hAnsi="Times New Roman" w:cs="Times New Roman"/>
        </w:rPr>
        <w:t>аявителей оборудуется стульями, скамьями, количество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61"/>
          <w:rFonts w:ascii="Times New Roman" w:hAnsi="Times New Roman" w:cs="Times New Roman"/>
        </w:rPr>
        <w:t>которых определяется исходя из фактической нагрузки и возможностей для их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61"/>
          <w:rFonts w:ascii="Times New Roman" w:hAnsi="Times New Roman" w:cs="Times New Roman"/>
        </w:rPr>
        <w:t>размещения в помещении, а также информационными стендами.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="002302E5" w:rsidRPr="002302E5">
        <w:rPr>
          <w:rStyle w:val="fontstyle61"/>
          <w:rFonts w:ascii="Times New Roman" w:hAnsi="Times New Roman" w:cs="Times New Roman"/>
        </w:rPr>
        <w:t>Тексты материалов, размещенных на информационном стенде, печатаются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="002302E5" w:rsidRPr="002302E5">
        <w:rPr>
          <w:rStyle w:val="fontstyle61"/>
          <w:rFonts w:ascii="Times New Roman" w:hAnsi="Times New Roman" w:cs="Times New Roman"/>
        </w:rPr>
        <w:t xml:space="preserve">удобным </w:t>
      </w:r>
      <w:r w:rsidR="002302E5" w:rsidRPr="002302E5">
        <w:rPr>
          <w:rStyle w:val="fontstyle61"/>
          <w:rFonts w:ascii="Times New Roman" w:hAnsi="Times New Roman" w:cs="Times New Roman"/>
        </w:rPr>
        <w:lastRenderedPageBreak/>
        <w:t>для чтения шрифтом, без исправлений, с выделением наиболее важных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="002302E5" w:rsidRPr="002302E5">
        <w:rPr>
          <w:rStyle w:val="fontstyle61"/>
          <w:rFonts w:ascii="Times New Roman" w:hAnsi="Times New Roman" w:cs="Times New Roman"/>
        </w:rPr>
        <w:t>мест полужирным шрифтом.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Места для заполнения заявлений оборудуются стульями, столами (стойками),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бланками заявлений, письменными принадлежностями.</w:t>
      </w:r>
    </w:p>
    <w:p w:rsidR="00090E31" w:rsidRDefault="000207D2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61"/>
          <w:rFonts w:ascii="Times New Roman" w:hAnsi="Times New Roman" w:cs="Times New Roman"/>
        </w:rPr>
        <w:t>Места приема з</w:t>
      </w:r>
      <w:r w:rsidR="002302E5" w:rsidRPr="002302E5">
        <w:rPr>
          <w:rStyle w:val="fontstyle61"/>
          <w:rFonts w:ascii="Times New Roman" w:hAnsi="Times New Roman" w:cs="Times New Roman"/>
        </w:rPr>
        <w:t>аявителей оборудуются информационными табличками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61"/>
          <w:rFonts w:ascii="Times New Roman" w:hAnsi="Times New Roman" w:cs="Times New Roman"/>
        </w:rPr>
        <w:t>(вывесками) с указанием: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номера кабинета и наименования отдела;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фамилии, имени и отчества (последнее – при наличии), должности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ответственного лица за прием документов;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графика приема </w:t>
      </w:r>
      <w:r w:rsidR="000207D2">
        <w:rPr>
          <w:rStyle w:val="fontstyle61"/>
          <w:rFonts w:ascii="Times New Roman" w:hAnsi="Times New Roman" w:cs="Times New Roman"/>
        </w:rPr>
        <w:t>з</w:t>
      </w:r>
      <w:r w:rsidRPr="002302E5">
        <w:rPr>
          <w:rStyle w:val="fontstyle61"/>
          <w:rFonts w:ascii="Times New Roman" w:hAnsi="Times New Roman" w:cs="Times New Roman"/>
        </w:rPr>
        <w:t>аявителей.</w:t>
      </w:r>
    </w:p>
    <w:p w:rsidR="0036123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Рабочее место каждого ответственного лица за прием документов, должно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быть оборудовано персональным компьютером с возможностью доступа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необходимым информационным базам данных, печатающим устройством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(принтером) и копирующим устройством.</w:t>
      </w:r>
    </w:p>
    <w:p w:rsidR="0036123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Лицо, ответственное за прием документов, должно иметь настольную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 xml:space="preserve">табличку с указанием фамилии, имени, отчества (последнее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61"/>
          <w:rFonts w:ascii="Times New Roman" w:hAnsi="Times New Roman" w:cs="Times New Roman"/>
        </w:rPr>
        <w:t>при наличии)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должности.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предоставлении муниципальной услуги инвалидам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обеспечиваются: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возможность беспрепятственного доступа к объекту (зданию, помещению), вкотором предоставляется муниципальная услуга;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возможность самостоятельного передвижения по территории, на которой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транспортное средство и высадки из него, в том числе с использование креслаколяски;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сопровождение инвалидов, имеющих стойкие расстройства функции зренияи самостоятельного передвижения;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надлежащее размещение оборудования и носителей информации,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необходимых для обеспечения беспрепятственного доступа инвалидов зданиям и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помещениям, в которых предоставляется муниципальная услуга,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 к муниципальной услуге с учетом ограничений их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жизнедеятельности;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допуск </w:t>
      </w:r>
      <w:proofErr w:type="spellStart"/>
      <w:r w:rsidRPr="002302E5">
        <w:rPr>
          <w:rStyle w:val="fontstyle61"/>
          <w:rFonts w:ascii="Times New Roman" w:hAnsi="Times New Roman" w:cs="Times New Roman"/>
        </w:rPr>
        <w:t>сурдопереводчика</w:t>
      </w:r>
      <w:proofErr w:type="spellEnd"/>
      <w:r w:rsidRPr="002302E5">
        <w:rPr>
          <w:rStyle w:val="fontstyle61"/>
          <w:rFonts w:ascii="Times New Roman" w:hAnsi="Times New Roman" w:cs="Times New Roman"/>
        </w:rPr>
        <w:t xml:space="preserve"> и </w:t>
      </w:r>
      <w:proofErr w:type="spellStart"/>
      <w:r w:rsidRPr="002302E5">
        <w:rPr>
          <w:rStyle w:val="fontstyle61"/>
          <w:rFonts w:ascii="Times New Roman" w:hAnsi="Times New Roman" w:cs="Times New Roman"/>
        </w:rPr>
        <w:t>тифлосурдопереводчика</w:t>
      </w:r>
      <w:proofErr w:type="spellEnd"/>
      <w:r w:rsidRPr="002302E5">
        <w:rPr>
          <w:rStyle w:val="fontstyle61"/>
          <w:rFonts w:ascii="Times New Roman" w:hAnsi="Times New Roman" w:cs="Times New Roman"/>
        </w:rPr>
        <w:t>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допуск собаки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проводника при наличии документа, подтверждающего ее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специальное обучение, на объекты (здания, помещения), в которых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предоставляются </w:t>
      </w:r>
      <w:proofErr w:type="gramStart"/>
      <w:r w:rsidRPr="002302E5">
        <w:rPr>
          <w:rStyle w:val="fontstyle61"/>
          <w:rFonts w:ascii="Times New Roman" w:hAnsi="Times New Roman" w:cs="Times New Roman"/>
        </w:rPr>
        <w:t>муниципальная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услуги;</w:t>
      </w:r>
    </w:p>
    <w:p w:rsidR="0064206A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оказание инвалидам помощи в преодолении барьеров, мешающих получениюими  муниципальных услуг наравне с другими лицами.</w:t>
      </w:r>
    </w:p>
    <w:p w:rsidR="00D91EEA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Показатели доступности и качества муниципальной услуги</w:t>
      </w:r>
    </w:p>
    <w:p w:rsidR="00020481" w:rsidRDefault="0002048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48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2.33. Основными показателями доступности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 услуги являются:</w:t>
      </w:r>
    </w:p>
    <w:p w:rsidR="000207D2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наличие полной и понятной информации о порядке, сроках и ходепредоставления муниципальной</w:t>
      </w:r>
      <w:r w:rsidR="00020481">
        <w:rPr>
          <w:rStyle w:val="fontstyle61"/>
          <w:rFonts w:ascii="Times New Roman" w:hAnsi="Times New Roman" w:cs="Times New Roman"/>
        </w:rPr>
        <w:t xml:space="preserve"> услуги в </w:t>
      </w:r>
      <w:r w:rsidRPr="002302E5">
        <w:rPr>
          <w:rStyle w:val="fontstyle61"/>
          <w:rFonts w:ascii="Times New Roman" w:hAnsi="Times New Roman" w:cs="Times New Roman"/>
        </w:rPr>
        <w:t>информационно</w:t>
      </w:r>
      <w:r w:rsidR="00020481">
        <w:rPr>
          <w:rStyle w:val="fontstyle6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lastRenderedPageBreak/>
        <w:t>телекоммуникационных сетях общего пользования (в том числе в сети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«Интернет»), средствах массовой информации;</w:t>
      </w:r>
    </w:p>
    <w:p w:rsidR="000207D2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возможность получения заявителем уведомлений о предоставлении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муниципальной услуги с помощью Единого портала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71642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регионального портала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 w:rsidR="001925E6">
        <w:rPr>
          <w:rStyle w:val="fontstyle6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коммуникационных технологий.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2.34. Основными показателями качества предоставления муниципальной услуги являются: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своевременность предоставления муниципальной услуги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соответствии со стандартом ее предоставления, установленным настоящим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Административным регламентом;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минимально возможное количество взаимодействий гражданина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должностными лицами, участвующими в предоставлении муниципальной услуги;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отсутствие обоснованных жалоб на действия (бездействие) сотрудников и их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некорректное (невнимательное) отношение к заявителям;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отсутствие нарушений установленных сроков в процессе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 услуги;</w:t>
      </w:r>
    </w:p>
    <w:p w:rsidR="001925E6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отсутствие заявлений об оспаривании решений, действий (бездействия)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его должностных лиц, принимаемых (совершенных) при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предоставлении муниципальной услуги, по </w:t>
      </w:r>
      <w:proofErr w:type="gramStart"/>
      <w:r w:rsidRPr="002302E5">
        <w:rPr>
          <w:rStyle w:val="fontstyle61"/>
          <w:rFonts w:ascii="Times New Roman" w:hAnsi="Times New Roman" w:cs="Times New Roman"/>
        </w:rPr>
        <w:t>итогам</w:t>
      </w:r>
      <w:proofErr w:type="gramEnd"/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рассмотрения которых вынесены решения об удовлетворении (частичном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удовлетворении) требований заявителей.</w:t>
      </w:r>
    </w:p>
    <w:p w:rsidR="001925E6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>III</w:t>
      </w:r>
      <w:r w:rsidRPr="002302E5">
        <w:rPr>
          <w:rStyle w:val="fontstyle61"/>
          <w:rFonts w:ascii="Times New Roman" w:hAnsi="Times New Roman" w:cs="Times New Roman"/>
          <w:b/>
          <w:bCs/>
        </w:rPr>
        <w:t>. Состав, последовательность и сроки выполнения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административных процедур (действий), требования к порядку их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выполнения, в том числе особенности выполнения административных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процедур в электронной форме</w:t>
      </w:r>
    </w:p>
    <w:p w:rsidR="001925E6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Исчерпывающий перечень административных процедур</w:t>
      </w:r>
    </w:p>
    <w:p w:rsidR="001925E6" w:rsidRDefault="001925E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3.1. </w:t>
      </w:r>
      <w:r w:rsidRPr="002302E5">
        <w:rPr>
          <w:rStyle w:val="fontstyle61"/>
          <w:rFonts w:ascii="Times New Roman" w:hAnsi="Times New Roman" w:cs="Times New Roman"/>
        </w:rPr>
        <w:t>Предоставление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включает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себя следующие административные процедуры: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прием, проверка документов и регистрация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получение сведений посредством межведомственного информационного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взаимодействия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в том числе с использованием федеральной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информационной системы «Единая система межведомственного электронного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взаимодействия» (далее – СМЭВ)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рассмотрение документов и сведений;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принятие решения;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выдача результата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455F24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lastRenderedPageBreak/>
        <w:t>Описание административных процедур представлено в Приложении № 6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настоящему Административному регламенту.</w:t>
      </w:r>
    </w:p>
    <w:p w:rsidR="00455F24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Перечень административных процедур (действий) при предоставлении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муниципальной услуги услуг в электронной форме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3.2. При предоставлении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электронной форме заявителю обеспечиваются: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получение информации о порядке и сроках предоставления муниципальной 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формирование уведомления о планируемом строительстве, уведомления об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прием и регистрация </w:t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уведомления о планируемом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и иных документов,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необходимых для предоставления муниципальной 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получение результата предоставления </w:t>
      </w:r>
      <w:r w:rsidR="00354BAE">
        <w:rPr>
          <w:rStyle w:val="fontstyle61"/>
          <w:rFonts w:ascii="Times New Roman" w:hAnsi="Times New Roman" w:cs="Times New Roman"/>
        </w:rPr>
        <w:t>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получение сведений о ходе рассмотрения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осуществление оценки качества предоставления муниципальной 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досудебное (внесудебное) обжалование решений и действий (бездействия)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либо действия (бездействие) должностных лиц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предоставляющего муниципальную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услугу, либо </w:t>
      </w:r>
      <w:r w:rsidR="00354BAE">
        <w:rPr>
          <w:rStyle w:val="fontstyle61"/>
          <w:rFonts w:ascii="Times New Roman" w:hAnsi="Times New Roman" w:cs="Times New Roman"/>
        </w:rPr>
        <w:t>м</w:t>
      </w:r>
      <w:r w:rsidRPr="002302E5">
        <w:rPr>
          <w:rStyle w:val="fontstyle61"/>
          <w:rFonts w:ascii="Times New Roman" w:hAnsi="Times New Roman" w:cs="Times New Roman"/>
        </w:rPr>
        <w:t>униципального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служащего.</w:t>
      </w:r>
    </w:p>
    <w:p w:rsidR="006E525D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Порядок осуществления административных процедур (действий)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электронной форме</w:t>
      </w:r>
    </w:p>
    <w:p w:rsidR="006E525D" w:rsidRDefault="006E525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3.3. Формирование уведомления о планируемом строительстве, уведомления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.</w:t>
      </w:r>
      <w:r w:rsidR="0071642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Формирование уведомления о планируемом строительстве, уведомления об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изменении параметров осуществляется посредством заполнения электронной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формы уведомления о планируемом строительстве, уведомления об изменении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параметров на Едином портале, региональном портале, без необходимости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дополнительной подачи заявления в какой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либо иной форме.</w:t>
      </w: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Форматно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логическая проверка сформированного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осуществляется после заполнения заявителем каждого из полей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формы 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параметров. При выявлении некорректно заполненного поля электронной формы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 параметров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заявитель уведомляется о характере выявленной ошибки и порядке ее устранения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посредством информационного сообщения непосредственно в электронной форме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параметров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lastRenderedPageBreak/>
        <w:t>При формировании уведомления о планируемом строительстве, уведомления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 заявителю обеспечивается:</w:t>
      </w: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а) возможность копирования и сохранения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и иных документов,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указанных в Административном регламенте, необходимых для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возможность печати на бумажном носителе копии электронной формы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в) сохранение ранее введенных в электронную форму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 значений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любой момент по желанию пользователя, в том числе при возникновении ошибок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ввода и возврате для повторного ввода значений в электронную форму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г) заполнение полей электронной формы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до начала ввода сведений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заявителем с использованием сведений, размещенных в ЕСИА, и сведений,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опубликованных на Едином портале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региональном портале, в части, касающейся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сведений, отсутствующих в ЕСИА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д) возможность вернуться на любой из этапов заполнения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формы 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 без потери ранее введенной информации;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е) возможность доступа заявителя на Едином портале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региональном портале,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к ранее поданным им уведомлениям о планируемом строительстве, уведомлениям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 в течение не менее одного года, а также к частично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сформированным уведомлениям – в течение не менее 3 месяцев.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Сформированное и подписанное уведомление о планируемом строительстве,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уведомление об изменении параметров и иные документы, необходимые для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услуги, направляются в</w:t>
      </w:r>
      <w:r w:rsidR="000207D2">
        <w:rPr>
          <w:rStyle w:val="fontstyle61"/>
          <w:rFonts w:ascii="Times New Roman" w:hAnsi="Times New Roman" w:cs="Times New Roman"/>
        </w:rPr>
        <w:t xml:space="preserve"> администрацию</w:t>
      </w:r>
      <w:r w:rsidRPr="002302E5">
        <w:rPr>
          <w:rStyle w:val="fontstyle61"/>
          <w:rFonts w:ascii="Times New Roman" w:hAnsi="Times New Roman" w:cs="Times New Roman"/>
        </w:rPr>
        <w:t xml:space="preserve"> посредством Единого портала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регионального портала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3.4. </w:t>
      </w:r>
      <w:r w:rsidR="000207D2">
        <w:rPr>
          <w:rStyle w:val="fontstyle61"/>
          <w:rFonts w:ascii="Times New Roman" w:hAnsi="Times New Roman" w:cs="Times New Roman"/>
        </w:rPr>
        <w:t>Администрация</w:t>
      </w:r>
      <w:r w:rsidRPr="002302E5">
        <w:rPr>
          <w:rStyle w:val="fontstyle61"/>
          <w:rFonts w:ascii="Times New Roman" w:hAnsi="Times New Roman" w:cs="Times New Roman"/>
        </w:rPr>
        <w:t xml:space="preserve"> обеспечивает в срок не позднее 1 рабочего дня с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момента подачи уведомления о планируемом строительстве, уведомления об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изменении параметров на Единый портал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региональный портал, а в случае 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поступления в выходной, нерабочий праздничный день, – в следующий за ним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первый рабочий день: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а) прием документов, необходимых для предоставления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услуги, и направление заявителю электронного сообщения опоступлении уведомления о планируемом строительстве, уведомления обизменении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регистрацию уведомления о планируемом строительстве, уведомления об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изменении параметров и направление заявителю уведомления о регистрации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 xml:space="preserve">уведомления о планируемом строительстве, уведомления об изменении </w:t>
      </w:r>
      <w:r w:rsidRPr="002302E5">
        <w:rPr>
          <w:rStyle w:val="fontstyle61"/>
          <w:rFonts w:ascii="Times New Roman" w:hAnsi="Times New Roman" w:cs="Times New Roman"/>
        </w:rPr>
        <w:lastRenderedPageBreak/>
        <w:t>параметров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либо об отказе в приеме документов, необходимых для предоставления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3.5. Электронное уведомление о планируемом строительстве, уведомление обизменении параметров становится доступным для должностного лица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ответственного за прием и регистрацию уведомления опланируемом строительстве, уведомления об изменении параметров (далее –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ответственное должностное лицо), в государственной информационной системе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71642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используемой </w:t>
      </w:r>
      <w:r w:rsidR="000207D2">
        <w:rPr>
          <w:rStyle w:val="fontstyle61"/>
          <w:rFonts w:ascii="Times New Roman" w:hAnsi="Times New Roman" w:cs="Times New Roman"/>
        </w:rPr>
        <w:t xml:space="preserve"> администрацией</w:t>
      </w:r>
      <w:r w:rsidRPr="002302E5">
        <w:rPr>
          <w:rStyle w:val="fontstyle61"/>
          <w:rFonts w:ascii="Times New Roman" w:hAnsi="Times New Roman" w:cs="Times New Roman"/>
        </w:rPr>
        <w:t xml:space="preserve"> для предоставления муниципальной услуги (далее – ГИС</w:t>
      </w:r>
      <w:r w:rsidRPr="002302E5">
        <w:rPr>
          <w:rStyle w:val="fontstyle31"/>
          <w:rFonts w:ascii="Times New Roman" w:hAnsi="Times New Roman" w:cs="Times New Roman"/>
        </w:rPr>
        <w:t>).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Ответственное должностное лицо</w:t>
      </w:r>
      <w:r w:rsidRPr="002302E5">
        <w:rPr>
          <w:rStyle w:val="fontstyle31"/>
          <w:rFonts w:ascii="Times New Roman" w:hAnsi="Times New Roman" w:cs="Times New Roman"/>
        </w:rPr>
        <w:t>: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проверяет наличие электронных уведомлений о планируемом строительстве,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уведомлений об изменении параметров, поступивших из Единого портала</w:t>
      </w:r>
      <w:proofErr w:type="gramStart"/>
      <w:r w:rsidRPr="002302E5">
        <w:rPr>
          <w:rStyle w:val="fontstyle31"/>
          <w:rFonts w:ascii="Times New Roman" w:hAnsi="Times New Roman" w:cs="Times New Roman"/>
        </w:rPr>
        <w:t>,</w:t>
      </w:r>
      <w:r w:rsidRPr="002302E5">
        <w:rPr>
          <w:rStyle w:val="fontstyle61"/>
          <w:rFonts w:ascii="Times New Roman" w:hAnsi="Times New Roman" w:cs="Times New Roman"/>
        </w:rPr>
        <w:t>р</w:t>
      </w:r>
      <w:proofErr w:type="gramEnd"/>
      <w:r w:rsidRPr="002302E5">
        <w:rPr>
          <w:rStyle w:val="fontstyle61"/>
          <w:rFonts w:ascii="Times New Roman" w:hAnsi="Times New Roman" w:cs="Times New Roman"/>
        </w:rPr>
        <w:t>егионального портала, с периодичностью не реже 2 раз в день;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рассматривает поступившие уведомления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об изменении параметров и приложенные образы документов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(документы);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производит действия в соответствии с пунктом 3.4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Административного регламента.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3.6. Заявителю в качестве результата предоставления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обеспечивается возможность получения документа: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 форме электронного документа, подписанного усиленной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квалифицированной электронной подписью уполномоченного должностного лица</w:t>
      </w:r>
      <w:r w:rsidR="006C5721">
        <w:rPr>
          <w:rStyle w:val="fontstyle61"/>
          <w:rFonts w:ascii="Times New Roman" w:hAnsi="Times New Roman" w:cs="Times New Roman"/>
        </w:rPr>
        <w:t xml:space="preserve"> администрации</w:t>
      </w:r>
      <w:r w:rsidRPr="002302E5">
        <w:rPr>
          <w:rStyle w:val="fontstyle61"/>
          <w:rFonts w:ascii="Times New Roman" w:hAnsi="Times New Roman" w:cs="Times New Roman"/>
        </w:rPr>
        <w:t>, направленного заявителю в личный кабинет на Едином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портале, региональном портале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 виде бумажного документа, подтверждающего содержание электронного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документа, который заявитель получает при личном обращении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многофункциональном центре.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3.7. Получение информации о ходе рассмотрения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 и о результате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производится в личном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кабинете на Едином портале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региональном портале, при условии авторизации.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Заявитель имеет возможность просматривать статус электронного уведомления о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параметров, а также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информацию о дальнейших действиях в личном кабинете по собственной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инициативе, в любое время.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предоставлении муниципальной услуги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электронной форме заявителю направляется: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>а) уведомление о приеме и регистрации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и иных документов,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необходимых для предоставления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содержащее сведения о факте приема уведомления о планируемом строительстве,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уведомления об изменении параметров и документов, необходимых для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услуги, и начале процедуры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предоставления </w:t>
      </w:r>
      <w:r w:rsidRPr="002302E5">
        <w:rPr>
          <w:rStyle w:val="fontstyle61"/>
          <w:rFonts w:ascii="Times New Roman" w:hAnsi="Times New Roman" w:cs="Times New Roman"/>
        </w:rPr>
        <w:lastRenderedPageBreak/>
        <w:t>муниципальной услуги, а также сведения о дате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 времени окончания предоставления муниципальной услуги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либо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мотивированный отказ в приеме документов, необходимых для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услуги;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уведомление о результатах рассмотрения документов, необходимых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услуги, содержащее сведения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муниципальной услуги либо мотивированный отказ в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предоставлении муниципальной услуги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3.8. Оценка качества предоставления муниципальной услуги.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02E5">
        <w:rPr>
          <w:rStyle w:val="fontstyle61"/>
          <w:rFonts w:ascii="Times New Roman" w:hAnsi="Times New Roman" w:cs="Times New Roman"/>
        </w:rPr>
        <w:t>Оценка качества предоставления муниципальной услуги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осуществляется в соответствии с Правилами оценки гражданами эффективности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деятельности руководителей территориальных органов федеральных органов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исполнительной власти (их структурных подразделений) с учетом качества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1396">
        <w:rPr>
          <w:rStyle w:val="fontstyle61"/>
          <w:rFonts w:ascii="Times New Roman" w:hAnsi="Times New Roman" w:cs="Times New Roman"/>
        </w:rPr>
        <w:t>предоставления ими муниципальных</w:t>
      </w:r>
      <w:r w:rsidRPr="002302E5">
        <w:rPr>
          <w:rStyle w:val="fontstyle61"/>
          <w:rFonts w:ascii="Times New Roman" w:hAnsi="Times New Roman" w:cs="Times New Roman"/>
        </w:rPr>
        <w:t xml:space="preserve"> услуг, а также применения результатов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указанной оценки как основания для принятия решений о досрочном прекращении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исполнения соответствующими руководителями своих должностных обязанностей,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утвержденными постановлением Правительства Российской Федерации от 12</w:t>
      </w:r>
      <w:r w:rsidR="001C5B94">
        <w:rPr>
          <w:rStyle w:val="fontstyle61"/>
          <w:rFonts w:ascii="Times New Roman" w:hAnsi="Times New Roman" w:cs="Times New Roman"/>
        </w:rPr>
        <w:t>.12.</w:t>
      </w:r>
      <w:r w:rsidRPr="002302E5">
        <w:rPr>
          <w:rStyle w:val="fontstyle61"/>
          <w:rFonts w:ascii="Times New Roman" w:hAnsi="Times New Roman" w:cs="Times New Roman"/>
        </w:rPr>
        <w:t>2012 № 1284 «Об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61"/>
          <w:rFonts w:ascii="Times New Roman" w:hAnsi="Times New Roman" w:cs="Times New Roman"/>
        </w:rPr>
        <w:t>оценке гражданами эффективности деятельности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руководителей территориальных органов федеральных органов исполнительной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власти (их структурных подразделений) и территориальных органов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государственных внебюджетных фондов (их региональных отделений) с учетом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качества предоставления </w:t>
      </w:r>
      <w:r w:rsidR="006C5721">
        <w:rPr>
          <w:rStyle w:val="fontstyle61"/>
          <w:rFonts w:ascii="Times New Roman" w:hAnsi="Times New Roman" w:cs="Times New Roman"/>
        </w:rPr>
        <w:t xml:space="preserve">муниципальных </w:t>
      </w:r>
      <w:r w:rsidRPr="002302E5">
        <w:rPr>
          <w:rStyle w:val="fontstyle61"/>
          <w:rFonts w:ascii="Times New Roman" w:hAnsi="Times New Roman" w:cs="Times New Roman"/>
        </w:rPr>
        <w:t xml:space="preserve"> услуг, руководителей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указанной оценки как основания для принятия решений о досрочном прекращении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исполнения соответствующими руководителями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своих должностных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обязанностей».</w:t>
      </w:r>
    </w:p>
    <w:p w:rsidR="00C4635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3.9. </w:t>
      </w:r>
      <w:proofErr w:type="gramStart"/>
      <w:r w:rsidRPr="002302E5">
        <w:rPr>
          <w:rStyle w:val="fontstyle61"/>
          <w:rFonts w:ascii="Times New Roman" w:hAnsi="Times New Roman" w:cs="Times New Roman"/>
        </w:rPr>
        <w:t>Заявителю обеспечивается возможность направления жалобы 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 xml:space="preserve">решения, действия или бездействие </w:t>
      </w:r>
      <w:r w:rsidR="006C5721">
        <w:rPr>
          <w:rStyle w:val="fontstyle61"/>
          <w:rFonts w:ascii="Times New Roman" w:hAnsi="Times New Roman" w:cs="Times New Roman"/>
        </w:rPr>
        <w:t>администрации, должностного лица 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органа либо муниципального служащего в соответствии со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статьей 11.2 Федерального закона № 210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ФЗ и в порядке, установленном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постановлением Правительства Российской Федерации от 20</w:t>
      </w:r>
      <w:r w:rsidR="001C5B94">
        <w:rPr>
          <w:rStyle w:val="fontstyle61"/>
          <w:rFonts w:ascii="Times New Roman" w:hAnsi="Times New Roman" w:cs="Times New Roman"/>
        </w:rPr>
        <w:t>.11.</w:t>
      </w:r>
      <w:r w:rsidRPr="002302E5">
        <w:rPr>
          <w:rStyle w:val="fontstyle61"/>
          <w:rFonts w:ascii="Times New Roman" w:hAnsi="Times New Roman" w:cs="Times New Roman"/>
        </w:rPr>
        <w:t xml:space="preserve">2012 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№ 1198 «О федеральной государственной информационной системе,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обеспечивающей процесс досудебного, (внесудебного) обжалования решений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действий (бездействия), совершенных при предоставлении муниципальных услуг</w:t>
      </w:r>
      <w:r w:rsidRPr="002302E5">
        <w:rPr>
          <w:rStyle w:val="fontstyle31"/>
          <w:rFonts w:ascii="Times New Roman" w:hAnsi="Times New Roman" w:cs="Times New Roman"/>
        </w:rPr>
        <w:t>.</w:t>
      </w:r>
      <w:proofErr w:type="gramEnd"/>
    </w:p>
    <w:p w:rsidR="00C4635B" w:rsidRDefault="00C4635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3F5" w:rsidRDefault="002302E5" w:rsidP="00D716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>IV</w:t>
      </w:r>
      <w:r w:rsidRPr="002302E5">
        <w:rPr>
          <w:rStyle w:val="fontstyle61"/>
          <w:rFonts w:ascii="Times New Roman" w:hAnsi="Times New Roman" w:cs="Times New Roman"/>
          <w:b/>
          <w:bCs/>
        </w:rPr>
        <w:t>. Формы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исполнением административного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регламента</w:t>
      </w:r>
    </w:p>
    <w:p w:rsidR="008553F5" w:rsidRDefault="008553F5" w:rsidP="00D716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635B" w:rsidRDefault="002302E5" w:rsidP="00D716EF">
      <w:pPr>
        <w:spacing w:after="0" w:line="240" w:lineRule="auto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 xml:space="preserve">Порядок осуществления текущего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соблюдением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и исполнением ответственными должностными лицами положений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регламента и иных нормативных правовых актов,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 xml:space="preserve">устанавливающих </w:t>
      </w:r>
      <w:r w:rsidRPr="002302E5">
        <w:rPr>
          <w:rStyle w:val="fontstyle61"/>
          <w:rFonts w:ascii="Times New Roman" w:hAnsi="Times New Roman" w:cs="Times New Roman"/>
          <w:b/>
          <w:bCs/>
        </w:rPr>
        <w:lastRenderedPageBreak/>
        <w:t>требования к предоставлению муниципальной услуги, а также принятием ими решений</w:t>
      </w:r>
    </w:p>
    <w:p w:rsidR="008553F5" w:rsidRDefault="008553F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4.1. Текущий </w:t>
      </w:r>
      <w:proofErr w:type="gramStart"/>
      <w:r w:rsidRPr="002302E5">
        <w:rPr>
          <w:rStyle w:val="fontstyle61"/>
          <w:rFonts w:ascii="Times New Roman" w:hAnsi="Times New Roman" w:cs="Times New Roman"/>
        </w:rPr>
        <w:t>контроль за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соблюдением и исполнением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Административного регламента, иных нормативных правовых актов,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устанавливающих требования к предоставлению муниципальной услуги,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осуществляется на постоян</w:t>
      </w:r>
      <w:r w:rsidR="006C5721">
        <w:rPr>
          <w:rStyle w:val="fontstyle61"/>
          <w:rFonts w:ascii="Times New Roman" w:hAnsi="Times New Roman" w:cs="Times New Roman"/>
        </w:rPr>
        <w:t>ной основе должностными лицами а</w:t>
      </w:r>
      <w:r w:rsidRPr="002302E5">
        <w:rPr>
          <w:rStyle w:val="fontstyle61"/>
          <w:rFonts w:ascii="Times New Roman" w:hAnsi="Times New Roman" w:cs="Times New Roman"/>
        </w:rPr>
        <w:t>дминистрации, уполномоченными на осуществление контроля за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предоставлением муниципальной услуги.</w:t>
      </w: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Для текущего контроля используются сведения служебной корреспонденции,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устная и письменная информация специалистов и должностных лиц</w:t>
      </w:r>
      <w:r w:rsidR="006C5721">
        <w:rPr>
          <w:rStyle w:val="fontstyle61"/>
          <w:rFonts w:ascii="Times New Roman" w:hAnsi="Times New Roman" w:cs="Times New Roman"/>
        </w:rPr>
        <w:t xml:space="preserve"> а</w:t>
      </w:r>
      <w:r w:rsidRPr="002302E5">
        <w:rPr>
          <w:rStyle w:val="fontstyle61"/>
          <w:rFonts w:ascii="Times New Roman" w:hAnsi="Times New Roman" w:cs="Times New Roman"/>
        </w:rPr>
        <w:t>дминистрации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решений о предоставлении (об отказе в предоставлении)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услуги;</w:t>
      </w:r>
    </w:p>
    <w:p w:rsidR="0026773A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выявления и устранения нарушений прав граждан;</w:t>
      </w:r>
    </w:p>
    <w:p w:rsidR="008553F5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рассмотрения, принятия решений и подготовки ответов на обращения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граждан, содержащие жалобы на решения, действия (бездействие) должностных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лиц.</w:t>
      </w:r>
    </w:p>
    <w:p w:rsidR="008553F5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Порядок и периодичность осуществления плановых и внеплановых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полнотой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и качеством предоставления муниципальной услуги</w:t>
      </w:r>
    </w:p>
    <w:p w:rsidR="00E97657" w:rsidRDefault="00E97657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4.2. </w:t>
      </w:r>
      <w:proofErr w:type="gramStart"/>
      <w:r w:rsidRPr="002302E5">
        <w:rPr>
          <w:rStyle w:val="fontstyle61"/>
          <w:rFonts w:ascii="Times New Roman" w:hAnsi="Times New Roman" w:cs="Times New Roman"/>
        </w:rPr>
        <w:t>Контроль за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полнотой и качеством предоставления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включает в себя проведение плановых и внеплановых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проверок.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4.3. Плановые проверки осуществляются на основании годовых планов работы</w:t>
      </w:r>
      <w:r w:rsidR="006C5721">
        <w:rPr>
          <w:rStyle w:val="fontstyle61"/>
          <w:rFonts w:ascii="Times New Roman" w:hAnsi="Times New Roman" w:cs="Times New Roman"/>
        </w:rPr>
        <w:t xml:space="preserve"> 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, утверждаемых </w:t>
      </w:r>
      <w:r w:rsidR="006C5721">
        <w:rPr>
          <w:rStyle w:val="fontstyle61"/>
          <w:rFonts w:ascii="Times New Roman" w:hAnsi="Times New Roman" w:cs="Times New Roman"/>
        </w:rPr>
        <w:t>Главой района</w:t>
      </w:r>
      <w:r w:rsidRPr="002302E5">
        <w:rPr>
          <w:rStyle w:val="fontstyle61"/>
          <w:rFonts w:ascii="Times New Roman" w:hAnsi="Times New Roman" w:cs="Times New Roman"/>
        </w:rPr>
        <w:t>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плановой проверке полноты и качества предоставления муниципальной услуги контролю подлежат: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правильность и обоснованность принятого решения об отказе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предоставлении муниципальной услуги.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Основанием для проведения внеплановых проверок являются: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получение от государственных органов, органов местного</w:t>
      </w:r>
      <w:r w:rsidR="00251396">
        <w:rPr>
          <w:rStyle w:val="fontstyle61"/>
          <w:rFonts w:ascii="Times New Roman" w:hAnsi="Times New Roman" w:cs="Times New Roman"/>
        </w:rPr>
        <w:t xml:space="preserve">  самоуправления </w:t>
      </w:r>
      <w:r w:rsidRPr="002302E5">
        <w:rPr>
          <w:rStyle w:val="fontstyle61"/>
          <w:rFonts w:ascii="Times New Roman" w:hAnsi="Times New Roman" w:cs="Times New Roman"/>
        </w:rPr>
        <w:t>информации о предполагаемых или выявленных нарушениях нормативных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правовых актов Российской Федерации, нормативных правовых актов</w:t>
      </w:r>
      <w:r w:rsidR="0026773A">
        <w:rPr>
          <w:rStyle w:val="fontstyle61"/>
          <w:rFonts w:ascii="Times New Roman" w:hAnsi="Times New Roman" w:cs="Times New Roman"/>
        </w:rPr>
        <w:t xml:space="preserve"> Красноярского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="0026773A">
        <w:rPr>
          <w:rStyle w:val="fontstyle61"/>
          <w:rFonts w:ascii="Times New Roman" w:hAnsi="Times New Roman" w:cs="Times New Roman"/>
        </w:rPr>
        <w:t>края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нормативных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правовых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актов </w:t>
      </w:r>
      <w:r w:rsidR="0026773A">
        <w:rPr>
          <w:rStyle w:val="fontstyle61"/>
          <w:rFonts w:ascii="Times New Roman" w:hAnsi="Times New Roman" w:cs="Times New Roman"/>
        </w:rPr>
        <w:t xml:space="preserve"> администрации;</w:t>
      </w:r>
    </w:p>
    <w:p w:rsidR="00B570D9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обращения граждан и юридических лиц на нарушения законодательства, в том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числе на качество предоставления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услуги.</w:t>
      </w:r>
    </w:p>
    <w:p w:rsidR="00B570D9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Ответственность должностных лиц за решения и действия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 xml:space="preserve">(бездействие), </w:t>
      </w:r>
      <w:r w:rsidRPr="002302E5">
        <w:rPr>
          <w:rStyle w:val="fontstyle61"/>
          <w:rFonts w:ascii="Times New Roman" w:hAnsi="Times New Roman" w:cs="Times New Roman"/>
          <w:b/>
          <w:bCs/>
        </w:rPr>
        <w:lastRenderedPageBreak/>
        <w:t>принимаемые (осуществляемые) ими в ходе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B570D9" w:rsidRDefault="00B570D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4.5</w:t>
      </w:r>
      <w:r w:rsidRPr="002302E5">
        <w:rPr>
          <w:rStyle w:val="fontstyle61"/>
          <w:rFonts w:ascii="Times New Roman" w:hAnsi="Times New Roman" w:cs="Times New Roman"/>
        </w:rPr>
        <w:t>. По результатам проведенных проверок в случае выявления нарушений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положений настоящего Административного регламента, нормативных правовых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актов </w:t>
      </w:r>
      <w:r w:rsidR="0026773A">
        <w:rPr>
          <w:rStyle w:val="fontstyle61"/>
          <w:rFonts w:ascii="Times New Roman" w:hAnsi="Times New Roman" w:cs="Times New Roman"/>
        </w:rPr>
        <w:t>администрации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осуществляется привлечение виновных лиц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ответственности в соответствии с законодательством Российской Федерации.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Персональная ответственность должностных лиц за правильность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своевременность принятия решения о предоставлении (об отказе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предоставлении)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закрепляется в их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должностных регламентах в соответствии с требованиями законодательства.</w:t>
      </w:r>
    </w:p>
    <w:p w:rsidR="00B570D9" w:rsidRDefault="00B570D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476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 xml:space="preserve">Требования к порядку и формам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предоставлением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муниципальной услуги, в том числе со стороны граждан,</w:t>
      </w:r>
    </w:p>
    <w:p w:rsidR="00B570D9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>их объединений и организаций</w:t>
      </w:r>
    </w:p>
    <w:p w:rsidR="009122E1" w:rsidRDefault="009122E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4.6</w:t>
      </w:r>
      <w:r w:rsidRPr="002302E5">
        <w:rPr>
          <w:rStyle w:val="fontstyle61"/>
          <w:rFonts w:ascii="Times New Roman" w:hAnsi="Times New Roman" w:cs="Times New Roman"/>
        </w:rPr>
        <w:t>. Граждане, их объединения и организации имеют право осуществлять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02E5">
        <w:rPr>
          <w:rStyle w:val="fontstyle61"/>
          <w:rFonts w:ascii="Times New Roman" w:hAnsi="Times New Roman" w:cs="Times New Roman"/>
        </w:rPr>
        <w:t>контроль за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предоставлением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путем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="009122E1">
        <w:rPr>
          <w:rStyle w:val="fontstyle61"/>
          <w:rFonts w:ascii="Times New Roman" w:hAnsi="Times New Roman" w:cs="Times New Roman"/>
        </w:rPr>
        <w:t xml:space="preserve">получения </w:t>
      </w:r>
      <w:r w:rsidRPr="002302E5">
        <w:rPr>
          <w:rStyle w:val="fontstyle61"/>
          <w:rFonts w:ascii="Times New Roman" w:hAnsi="Times New Roman" w:cs="Times New Roman"/>
        </w:rPr>
        <w:t xml:space="preserve">информации о ходе предоставления </w:t>
      </w:r>
      <w:r w:rsidR="009122E1">
        <w:rPr>
          <w:rStyle w:val="fontstyle61"/>
          <w:rFonts w:ascii="Times New Roman" w:hAnsi="Times New Roman" w:cs="Times New Roman"/>
        </w:rPr>
        <w:t>м</w:t>
      </w:r>
      <w:r w:rsidRPr="002302E5">
        <w:rPr>
          <w:rStyle w:val="fontstyle61"/>
          <w:rFonts w:ascii="Times New Roman" w:hAnsi="Times New Roman" w:cs="Times New Roman"/>
        </w:rPr>
        <w:t>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услуги, в том числе о сроках завершения административных процедур (действий).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направлять замечания и предложения по улучшению доступности и качества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услуги;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вносить предложения о мерах по устранению нарушений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Административного регламента.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4.7</w:t>
      </w:r>
      <w:r w:rsidRPr="002302E5">
        <w:rPr>
          <w:rStyle w:val="fontstyle61"/>
          <w:rFonts w:ascii="Times New Roman" w:hAnsi="Times New Roman" w:cs="Times New Roman"/>
        </w:rPr>
        <w:t xml:space="preserve">. Должностные лица </w:t>
      </w:r>
      <w:r w:rsidR="00B24476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принимают меры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прекращению допущенных нарушений, устраняют причины и условия,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способствующие совершению нарушений.</w:t>
      </w:r>
    </w:p>
    <w:p w:rsidR="009122E1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Информация о результатах рассмотрения замечаний и предложений граждан,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их объединений и организаций доводится до сведения лиц, направивших эти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замечания и предложения.</w:t>
      </w:r>
    </w:p>
    <w:p w:rsidR="009122E1" w:rsidRDefault="009122E1" w:rsidP="00D716EF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</w:rPr>
      </w:pP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 Федерального закона № 210-ФЗ от 27.07.2010, а также их должностных лиц, муниципальных служащих, работников.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администрации, участвующих в предоставлении муниципальной услуги, руководителю такого органа. Заявитель может обратиться с жалобой, в том числе в следующих случаях: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1) нарушение срока регистрации запроса заявителя о предоставлении муниципальной услуги;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нарушение срока предоставления муниципальной услуги;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 государственной власти субъекта Российской Федерации или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8) нарушение срока или порядка выдачи документов по результатам предоставления муниципальной услуги;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5.2. Жалоба подается в письменной форме на бумажном носителе, в электронной форме в администрацию, 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администрации,  подаются  Главе района.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5.3. Жалоба должна содержать следующую информацию: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      № 210-ФЗ, их руководителей и (или) работников, решения и действия (бездействие) которых обжалуются;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       № 210-ФЗ, их работников;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5.4. Поступившая жалоба подлежит регистрации в срок не позднее одного дня.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5.5.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администрацию, предоставляющий муниципальную услугу, многофункциональный центр, учредителю многофункционального центра,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услугу, многофункционального центра, организаций, предусмотренных частью 1.1 статьи 18 16 Федерального закона № 210-ФЗ, в</w:t>
      </w:r>
      <w:proofErr w:type="gramEnd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5.7. По результатам рассмотрения жалобы принимается одно из следующих решений: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в удовлетворении жалобы отказывается.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решения.</w:t>
      </w:r>
    </w:p>
    <w:p w:rsidR="00E27D1F" w:rsidRPr="00E27D1F" w:rsidRDefault="00E27D1F" w:rsidP="00E27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признания жалобы подлежащей удовлетворению в ответе заявителю дается информация о действиях, осуществляемых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предоставляющим муниципальную услугу, многофункциональным центром либо организацией предусмотренной частью 1.1.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действий, которые необходимо совершить заявителю в целях получения муниципальной услуги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(</w:t>
      </w:r>
      <w:proofErr w:type="gramStart"/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в</w:t>
      </w:r>
      <w:proofErr w:type="gramEnd"/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30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.06.2023 № 3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74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)</w:t>
      </w:r>
    </w:p>
    <w:p w:rsidR="000C2FE9" w:rsidRDefault="002302E5" w:rsidP="00E27D1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VI. Особенности выполнения административных процедур (действий)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многофункциональных центрах предоставления государственных 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муниципальных услуг</w:t>
      </w:r>
    </w:p>
    <w:p w:rsidR="000C2FE9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Исчерпывающий перечень административных процедур (действий) при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предоставлении муниципальной услуги, выполняемых</w:t>
      </w:r>
      <w:r w:rsidR="00B82E58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многофункциональными центрами</w:t>
      </w:r>
    </w:p>
    <w:p w:rsidR="00D909CA" w:rsidRDefault="00D909C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6.1 Многофункциональный центр осуществляет:</w:t>
      </w: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связанным с предоставлением муниципальной услуги, а также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консультирование заяви</w:t>
      </w:r>
      <w:r w:rsidR="00FE45C4">
        <w:rPr>
          <w:rStyle w:val="fontstyle61"/>
          <w:rFonts w:ascii="Times New Roman" w:hAnsi="Times New Roman" w:cs="Times New Roman"/>
        </w:rPr>
        <w:t xml:space="preserve">телей </w:t>
      </w:r>
      <w:r w:rsidR="00FE45C4">
        <w:rPr>
          <w:rStyle w:val="fontstyle61"/>
          <w:rFonts w:ascii="Times New Roman" w:hAnsi="Times New Roman" w:cs="Times New Roman"/>
        </w:rPr>
        <w:lastRenderedPageBreak/>
        <w:t xml:space="preserve">о порядке предоставления </w:t>
      </w:r>
      <w:r w:rsidRPr="002302E5">
        <w:rPr>
          <w:rStyle w:val="fontstyle61"/>
          <w:rFonts w:ascii="Times New Roman" w:hAnsi="Times New Roman" w:cs="Times New Roman"/>
        </w:rPr>
        <w:t>муниципальной услуги в многофункциональном центре;</w:t>
      </w: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="00D909CA">
        <w:rPr>
          <w:rStyle w:val="fontstyle61"/>
          <w:rFonts w:ascii="Times New Roman" w:hAnsi="Times New Roman" w:cs="Times New Roman"/>
        </w:rPr>
        <w:t xml:space="preserve">электронных документов, </w:t>
      </w:r>
      <w:r w:rsidRPr="002302E5">
        <w:rPr>
          <w:rStyle w:val="fontstyle61"/>
          <w:rFonts w:ascii="Times New Roman" w:hAnsi="Times New Roman" w:cs="Times New Roman"/>
        </w:rPr>
        <w:t>направленных в многофункциональный центр по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результатам предоставления муниципальной услуги, а также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выдача документов, включая составление на бумажном носителе и </w:t>
      </w:r>
      <w:proofErr w:type="gramStart"/>
      <w:r w:rsidRPr="002302E5">
        <w:rPr>
          <w:rStyle w:val="fontstyle61"/>
          <w:rFonts w:ascii="Times New Roman" w:hAnsi="Times New Roman" w:cs="Times New Roman"/>
        </w:rPr>
        <w:t>заверение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выписок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из информационных систем органов, предоставляющих муниципальных услуг;</w:t>
      </w: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иные процедуры и действия, предусмотренные Федеральным законом</w:t>
      </w:r>
      <w:r w:rsidR="00B82E58">
        <w:rPr>
          <w:rStyle w:val="fontstyle61"/>
          <w:rFonts w:ascii="Times New Roman" w:hAnsi="Times New Roman" w:cs="Times New Roman"/>
        </w:rPr>
        <w:t xml:space="preserve">      </w:t>
      </w:r>
      <w:r w:rsidRPr="002302E5">
        <w:rPr>
          <w:rStyle w:val="fontstyle61"/>
          <w:rFonts w:ascii="Times New Roman" w:hAnsi="Times New Roman" w:cs="Times New Roman"/>
        </w:rPr>
        <w:t>№ 210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ФЗ.</w:t>
      </w:r>
    </w:p>
    <w:p w:rsidR="00D909CA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В соответствии с частью 1.1 статьи 16 Федерального закона № 210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ФЗ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реализации своих функций многофункциональные центры вправе привлекать иные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организации.</w:t>
      </w:r>
    </w:p>
    <w:p w:rsidR="00D909CA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>Информирование заявителей</w:t>
      </w:r>
    </w:p>
    <w:p w:rsidR="001978F4" w:rsidRPr="001C667B" w:rsidRDefault="001978F4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6.2. Информирование заявителя многофункциональными центрами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осуществляется следующими способами: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а) посредством привлечения средств массовой информации, а также путем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размещения информации на официальных сайтах и информационных стендах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многофункциональных центров;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при обращении заявителя в многофункциональный центр лично, по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телефону, посредством почтовых отправлений, либо по электронной почте.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личном обращении работник многофункционального центра подробно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информирует заявителей по интересующим их вопросам в вежливой корректной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форме с использованием официально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делового стиля речи. Рекомендуемое время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консультации – не более 15 минут, время ожидания в очереди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секторе информирования для получения информации о муниципальных услугах неможет превышать 15 минут.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Ответ на телефонный звонок должен начинаться с информации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наименовании организации, фамилии, имени, отчестве и должности работника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многофункционального центра, принявшего телефонный звонок. Индивидуальное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устное консультирование при обращении заявителя по телефону работник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многофункционального центра</w:t>
      </w:r>
      <w:r w:rsidR="00B82E58">
        <w:rPr>
          <w:rStyle w:val="fontstyle61"/>
          <w:rFonts w:ascii="Times New Roman" w:hAnsi="Times New Roman" w:cs="Times New Roman"/>
        </w:rPr>
        <w:t xml:space="preserve"> осуществляет не более 10 минут.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 случае если для подготовки ответа требуется более продолжительное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время, работник многофункцио</w:t>
      </w:r>
      <w:r w:rsidR="001978F4">
        <w:rPr>
          <w:rStyle w:val="fontstyle61"/>
          <w:rFonts w:ascii="Times New Roman" w:hAnsi="Times New Roman" w:cs="Times New Roman"/>
        </w:rPr>
        <w:t xml:space="preserve">нального центра, осуществляющий </w:t>
      </w:r>
      <w:r w:rsidRPr="002302E5">
        <w:rPr>
          <w:rStyle w:val="fontstyle61"/>
          <w:rFonts w:ascii="Times New Roman" w:hAnsi="Times New Roman" w:cs="Times New Roman"/>
        </w:rPr>
        <w:t>индивидуальное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устное консультирование по телефону, может предложить заявителю: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изложить обращение в письменной форме (ответ направляется Заявителю всоответствии со способом, указанным в обращении);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назначить другое время для консультаций.</w:t>
      </w:r>
    </w:p>
    <w:p w:rsidR="001978F4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>При консультировании по письменным обращениям заявителей ответ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направляется в письменном виде в срок не позднее 30 календарных дней с момента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регистрации обращения в форме электронного документа по адресу электронной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почты, указан</w:t>
      </w:r>
      <w:r w:rsidR="001978F4">
        <w:rPr>
          <w:rStyle w:val="fontstyle61"/>
          <w:rFonts w:ascii="Times New Roman" w:hAnsi="Times New Roman" w:cs="Times New Roman"/>
        </w:rPr>
        <w:t xml:space="preserve">ному в обращении, поступившем в </w:t>
      </w:r>
      <w:r w:rsidRPr="002302E5">
        <w:rPr>
          <w:rStyle w:val="fontstyle61"/>
          <w:rFonts w:ascii="Times New Roman" w:hAnsi="Times New Roman" w:cs="Times New Roman"/>
        </w:rPr>
        <w:lastRenderedPageBreak/>
        <w:t>многофункциональный центр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форме электронного документа, и в письменной форме по почтовому адресу,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указанному в обращении, поступившем в многофункциональный центр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письменной форме.</w:t>
      </w:r>
      <w:proofErr w:type="gramEnd"/>
    </w:p>
    <w:p w:rsidR="001C667B" w:rsidRDefault="001C667B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978F4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>Выдача заявителю результата предоставления муниципальной услуги</w:t>
      </w:r>
    </w:p>
    <w:p w:rsidR="001978F4" w:rsidRDefault="001978F4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6.3. </w:t>
      </w:r>
      <w:proofErr w:type="gramStart"/>
      <w:r w:rsidRPr="002302E5">
        <w:rPr>
          <w:rStyle w:val="fontstyle61"/>
          <w:rFonts w:ascii="Times New Roman" w:hAnsi="Times New Roman" w:cs="Times New Roman"/>
        </w:rPr>
        <w:t>При наличии в уведомлении о планируемом строительстве, уведомлении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 указания о выдаче результатов оказания услуги через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многофункциональный центр, </w:t>
      </w:r>
      <w:r w:rsidR="00FE45C4">
        <w:rPr>
          <w:rStyle w:val="fontstyle61"/>
          <w:rFonts w:ascii="Times New Roman" w:hAnsi="Times New Roman" w:cs="Times New Roman"/>
        </w:rPr>
        <w:t>администрацию</w:t>
      </w:r>
      <w:r w:rsidRPr="002302E5">
        <w:rPr>
          <w:rStyle w:val="fontstyle61"/>
          <w:rFonts w:ascii="Times New Roman" w:hAnsi="Times New Roman" w:cs="Times New Roman"/>
        </w:rPr>
        <w:t xml:space="preserve"> передает документы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многофункциональный центр для последующей выдачи заявителю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(представителю) способом, сог</w:t>
      </w:r>
      <w:r w:rsidR="001978F4">
        <w:rPr>
          <w:rStyle w:val="fontstyle61"/>
          <w:rFonts w:ascii="Times New Roman" w:hAnsi="Times New Roman" w:cs="Times New Roman"/>
        </w:rPr>
        <w:t xml:space="preserve">ласно заключенным соглашениям о </w:t>
      </w:r>
      <w:r w:rsidRPr="002302E5">
        <w:rPr>
          <w:rStyle w:val="fontstyle61"/>
          <w:rFonts w:ascii="Times New Roman" w:hAnsi="Times New Roman" w:cs="Times New Roman"/>
        </w:rPr>
        <w:t>взаимодействии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заключенным между </w:t>
      </w:r>
      <w:r w:rsidR="00FE45C4">
        <w:rPr>
          <w:rStyle w:val="fontstyle61"/>
          <w:rFonts w:ascii="Times New Roman" w:hAnsi="Times New Roman" w:cs="Times New Roman"/>
        </w:rPr>
        <w:t>админис</w:t>
      </w:r>
      <w:r w:rsidR="00B82E58">
        <w:rPr>
          <w:rStyle w:val="fontstyle61"/>
          <w:rFonts w:ascii="Times New Roman" w:hAnsi="Times New Roman" w:cs="Times New Roman"/>
        </w:rPr>
        <w:t xml:space="preserve">трацией </w:t>
      </w:r>
      <w:r w:rsidRPr="002302E5">
        <w:rPr>
          <w:rStyle w:val="fontstyle61"/>
          <w:rFonts w:ascii="Times New Roman" w:hAnsi="Times New Roman" w:cs="Times New Roman"/>
        </w:rPr>
        <w:t>и многофункциональным центром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 порядке, утвержденном постановлением Правительства Российской Федерации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от 27</w:t>
      </w:r>
      <w:r w:rsidR="00B82E58">
        <w:rPr>
          <w:rStyle w:val="fontstyle61"/>
          <w:rFonts w:ascii="Times New Roman" w:hAnsi="Times New Roman" w:cs="Times New Roman"/>
        </w:rPr>
        <w:t>.09.2</w:t>
      </w:r>
      <w:r w:rsidRPr="002302E5">
        <w:rPr>
          <w:rStyle w:val="fontstyle61"/>
          <w:rFonts w:ascii="Times New Roman" w:hAnsi="Times New Roman" w:cs="Times New Roman"/>
        </w:rPr>
        <w:t>011</w:t>
      </w:r>
      <w:r w:rsidR="00B82E58">
        <w:rPr>
          <w:rStyle w:val="fontstyle61"/>
          <w:rFonts w:ascii="Times New Roman" w:hAnsi="Times New Roman" w:cs="Times New Roman"/>
        </w:rPr>
        <w:t xml:space="preserve"> № 797 «</w:t>
      </w:r>
      <w:r w:rsidRPr="002302E5">
        <w:rPr>
          <w:rStyle w:val="fontstyle61"/>
          <w:rFonts w:ascii="Times New Roman" w:hAnsi="Times New Roman" w:cs="Times New Roman"/>
        </w:rPr>
        <w:t>О взаимодействии между многофункциональными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центрами предоставления государственных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и муниципальных услуг 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федеральными органами исполнительной власти, органами государственных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внебюджетных фондов, органами государственной власти субъектов Российской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Федерации, о</w:t>
      </w:r>
      <w:r w:rsidR="00B82E58">
        <w:rPr>
          <w:rStyle w:val="fontstyle61"/>
          <w:rFonts w:ascii="Times New Roman" w:hAnsi="Times New Roman" w:cs="Times New Roman"/>
        </w:rPr>
        <w:t>рганами местного самоуправления»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 xml:space="preserve">Порядок и сроки передачи </w:t>
      </w:r>
      <w:r w:rsidR="00FE45C4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таких документов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многофункциональный центр определяются соглашением о взаимодействии,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заключенным ими в порядке, установленном постановлением Правительства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Российской Федерации от 27</w:t>
      </w:r>
      <w:r w:rsidR="00B82E58">
        <w:rPr>
          <w:rStyle w:val="fontstyle61"/>
          <w:rFonts w:ascii="Times New Roman" w:hAnsi="Times New Roman" w:cs="Times New Roman"/>
        </w:rPr>
        <w:t>.09.</w:t>
      </w:r>
      <w:r w:rsidRPr="002302E5">
        <w:rPr>
          <w:rStyle w:val="fontstyle61"/>
          <w:rFonts w:ascii="Times New Roman" w:hAnsi="Times New Roman" w:cs="Times New Roman"/>
        </w:rPr>
        <w:t>2011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№ </w:t>
      </w:r>
      <w:r w:rsidR="00B82E58">
        <w:rPr>
          <w:rStyle w:val="fontstyle31"/>
          <w:rFonts w:ascii="Times New Roman" w:hAnsi="Times New Roman" w:cs="Times New Roman"/>
        </w:rPr>
        <w:t>797 «</w:t>
      </w:r>
      <w:r w:rsidRPr="002302E5">
        <w:rPr>
          <w:rStyle w:val="fontstyle61"/>
          <w:rFonts w:ascii="Times New Roman" w:hAnsi="Times New Roman" w:cs="Times New Roman"/>
        </w:rPr>
        <w:t>О взаимодействии между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многофункциональными центрами предоставления государственных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муниципальных услуг и федеральными органами исполнительной власти,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органами государственных внебюджетных фондов, органами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власти субъектов Российской Федерации, органами местного самоуправления</w:t>
      </w:r>
      <w:r w:rsidR="00B82E58">
        <w:rPr>
          <w:rStyle w:val="fontstyle61"/>
          <w:rFonts w:ascii="Times New Roman" w:hAnsi="Times New Roman" w:cs="Times New Roman"/>
        </w:rPr>
        <w:t>»</w:t>
      </w:r>
      <w:r w:rsidRPr="002302E5">
        <w:rPr>
          <w:rStyle w:val="fontstyle31"/>
          <w:rFonts w:ascii="Times New Roman" w:hAnsi="Times New Roman" w:cs="Times New Roman"/>
        </w:rPr>
        <w:t>.</w:t>
      </w:r>
      <w:proofErr w:type="gramEnd"/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6.4. Прием заявителей для выдачи документов, являющихся результатом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 услуги, в порядке очередности при получении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номерного талона из терминала электронной очереди, соответствующего цели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обращения, либо по предварительной записи.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Работник многофункционального центра осуществляет следующие действия: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устанавливает личность заявителя на основании документа,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удостоверяющего личность в соответствии с законодательством Российской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Федерации;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проверяет полномочия представителя заявителя (в случае обращения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представителя заявителя);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определяет статус исполнения уведомление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об изменении параметров в ГИС;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>распечатывает результат предоставления муниципальной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 виде экземпляра электронного документа на бумажном носителе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заверяет его с использованием печати многофункционального центра (в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предусмотренных нормативными правовыми актами Российской Федерации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lastRenderedPageBreak/>
        <w:t>случаях – печати с изображением Государственного герба Российской Федерации);</w:t>
      </w:r>
      <w:proofErr w:type="gramEnd"/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заверяет экземпляр электронного документа на бумажном носителе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использованием печати многофункционального центра (в предусмотренных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нормативными правовыми актами Российской Федерации случаях – печати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изображением Государственного герба Российской Федерации);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выдает документы заявителю, при необходимости запрашивает у заявителя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подписи за каждый выданный документ;</w:t>
      </w:r>
    </w:p>
    <w:p w:rsidR="00536052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71"/>
          <w:rFonts w:ascii="Times New Roman" w:hAnsi="Times New Roman" w:cs="Times New Roman"/>
        </w:rPr>
        <w:t>запрашивает согласие заявителя на участие в смс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71"/>
          <w:rFonts w:ascii="Times New Roman" w:hAnsi="Times New Roman" w:cs="Times New Roman"/>
        </w:rPr>
        <w:t>опросе для оценки качества</w:t>
      </w:r>
      <w:r w:rsidR="00B82E58">
        <w:rPr>
          <w:rStyle w:val="fontstyle71"/>
          <w:rFonts w:ascii="Times New Roman" w:hAnsi="Times New Roman" w:cs="Times New Roman"/>
        </w:rPr>
        <w:t xml:space="preserve"> </w:t>
      </w:r>
      <w:r w:rsidRPr="002302E5">
        <w:rPr>
          <w:rStyle w:val="fontstyle71"/>
          <w:rFonts w:ascii="Times New Roman" w:hAnsi="Times New Roman" w:cs="Times New Roman"/>
        </w:rPr>
        <w:t>предоставленных услуг многофункциональным центром.</w:t>
      </w:r>
      <w:r w:rsidRPr="002302E5">
        <w:rPr>
          <w:rFonts w:ascii="Times New Roman" w:hAnsi="Times New Roman" w:cs="Times New Roman"/>
          <w:sz w:val="28"/>
          <w:szCs w:val="28"/>
        </w:rPr>
        <w:br/>
      </w:r>
    </w:p>
    <w:p w:rsidR="00DE7506" w:rsidRDefault="00DE7506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71822" w:rsidRDefault="00B71822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71822" w:rsidRDefault="00B71822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71822" w:rsidRDefault="00B71822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294705" w:rsidRDefault="00294705" w:rsidP="00B82E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4705" w:rsidRDefault="00294705" w:rsidP="0029470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:rsidR="00294705" w:rsidRDefault="00DE7506" w:rsidP="002947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  <w:r w:rsidR="002947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E7506" w:rsidRPr="00DE7506" w:rsidRDefault="00DE7506" w:rsidP="002947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</w:t>
      </w:r>
      <w:r w:rsidR="002947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:rsidR="00DE7506" w:rsidRPr="00DE7506" w:rsidRDefault="00DE7506" w:rsidP="00DE75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DE7506" w:rsidRPr="00DE7506" w:rsidRDefault="00DE7506" w:rsidP="00DE7506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 ОГРНИП (для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зарегистрированного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- для физического лица, полное наименование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елефон, адрес эл. почты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застройщика)</w:t>
      </w:r>
    </w:p>
    <w:p w:rsidR="00DE7506" w:rsidRPr="00DE7506" w:rsidRDefault="00DE7506" w:rsidP="00DE75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приеме документов</w:t>
      </w:r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DE7506" w:rsidRDefault="00DE7506" w:rsidP="00DE7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докуме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 для предоставления услуги «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уведомления о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указанных в уведомлении о планируемом строительстве или реконструкции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индивидуального жилищного строительства или садового дома параметров объекта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 или садового дома установленным параметрам и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допустимости размещения объекта индивидуального жилищного строительства или садового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на земельном участке либо несоответствии указанных в уведомлении о планируемом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строительстве или реконструкции объекта индивидуального</w:t>
      </w:r>
      <w:proofErr w:type="gramEnd"/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жилищного строительства или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 дома параметров объекта индивидуального жилищного строительства или садового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установленным параметрам и (или)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допустимости размещения объекта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Вам отказано последующим основаниям:</w:t>
      </w:r>
    </w:p>
    <w:p w:rsidR="00DE7506" w:rsidRPr="00DE7506" w:rsidRDefault="00DE7506" w:rsidP="00DE7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5082"/>
        <w:gridCol w:w="2835"/>
      </w:tblGrid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29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Административным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приеме документов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«а»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планируемом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строительстве, уведомление об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изменении параметров представлено в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власти, орган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самоуправления, в полномочия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которых не входит предоставлениеуслуги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Указывается, какое ведомство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предоставляет услугу, информация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его местонахождении</w:t>
            </w:r>
          </w:p>
        </w:tc>
      </w:tr>
      <w:tr w:rsidR="007B6F4D" w:rsidRPr="00DE7506" w:rsidTr="00294705">
        <w:trPr>
          <w:trHeight w:val="18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F4D" w:rsidRPr="00DE7506" w:rsidRDefault="00294705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 «б»</w:t>
            </w:r>
            <w:r w:rsidR="007B6F4D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пункта 2.13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(документ, удостоверяющий личность;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полномочия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 заявителя, в случае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за предоставлением услуги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указанным лицом)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</w:p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перечень документов,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утративших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силу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содержат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подчистки и исправления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7B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подчистки и исправления текста,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заверенные в порядке,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установленном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законодательством РФ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электронном виде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содержат повреждения,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которых не позволяет в полном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объеме использовать информацию и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содержащиеся в документах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предоставления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повреждения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планируемом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строительстве, уведомление об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изменении параметров и документы</w:t>
            </w:r>
            <w:proofErr w:type="gramStart"/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для предоставления услуги,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поданы в электронной форме с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требований, установленных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пунктами 2.5-2.7 Административного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поданных с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нарушением указанных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требований, а также нарушенные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 установленных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статьей 11 Федерального закона «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признания квалифицированной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подписи действительной в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документах, представленных в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электронных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7B6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документов, не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соответствующих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указанному критерию</w:t>
            </w:r>
          </w:p>
        </w:tc>
      </w:tr>
    </w:tbl>
    <w:p w:rsidR="007B6F4D" w:rsidRDefault="007B6F4D" w:rsidP="001978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F4D" w:rsidRDefault="00DE7506" w:rsidP="007B6F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________________________________________________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6F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оснований для отказа в приеме документов, необходимыхдля предоставления услуги, а также иная дополнительная информация при наличии)</w:t>
      </w:r>
    </w:p>
    <w:p w:rsidR="009C148A" w:rsidRPr="009C148A" w:rsidRDefault="00DE7506" w:rsidP="009C148A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B6F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(прилагаются документы, представленные заявителем)</w:t>
      </w: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Pr="009C148A" w:rsidRDefault="009C148A" w:rsidP="009C14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       ________________     ________________________</w:t>
      </w:r>
      <w:r w:rsidR="00DE7506"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r w:rsidR="00DE7506"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="00DE7506"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="00DE7506"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9C148A" w:rsidRDefault="00DE7506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C148A" w:rsidRDefault="00DE7506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06" w:rsidRDefault="00DE7506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*Сведения об ИНН в отношении иностранного юридического лица не указываются.</w:t>
      </w:r>
    </w:p>
    <w:p w:rsidR="00A5295B" w:rsidRPr="00A5295B" w:rsidRDefault="00A5295B" w:rsidP="00A5295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A5295B">
        <w:rPr>
          <w:rFonts w:ascii="Times New Roman" w:eastAsia="Times New Roman" w:hAnsi="Times New Roman" w:cs="Times New Roman"/>
          <w:lang w:eastAsia="ru-RU"/>
        </w:rPr>
        <w:t>П</w:t>
      </w:r>
      <w:r w:rsidR="00294705" w:rsidRPr="00A5295B">
        <w:rPr>
          <w:rFonts w:ascii="Times New Roman" w:eastAsia="Times New Roman" w:hAnsi="Times New Roman" w:cs="Times New Roman"/>
          <w:lang w:eastAsia="ru-RU"/>
        </w:rPr>
        <w:t>риложение № 2</w:t>
      </w:r>
    </w:p>
    <w:p w:rsidR="00406F9C" w:rsidRPr="00A5295B" w:rsidRDefault="00406F9C" w:rsidP="00A529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5295B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  <w:r w:rsidRPr="00A5295B">
        <w:rPr>
          <w:rFonts w:ascii="Times New Roman" w:eastAsia="Times New Roman" w:hAnsi="Times New Roman" w:cs="Times New Roman"/>
          <w:lang w:eastAsia="ru-RU"/>
        </w:rPr>
        <w:br/>
        <w:t>по предоставлению муниципальной</w:t>
      </w:r>
      <w:r w:rsidR="00A5295B" w:rsidRPr="00A529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295B">
        <w:rPr>
          <w:rFonts w:ascii="Times New Roman" w:eastAsia="Times New Roman" w:hAnsi="Times New Roman" w:cs="Times New Roman"/>
          <w:lang w:eastAsia="ru-RU"/>
        </w:rPr>
        <w:t xml:space="preserve"> услуги</w:t>
      </w:r>
    </w:p>
    <w:p w:rsid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7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gramStart"/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 в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уведомлении о соответствии указанных в уведомлении о планируемом строительстве 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реконструкции объекта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дома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допустимости размещения объекта индивидуального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участке,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уведомлении о несоответствии </w:t>
      </w:r>
      <w:proofErr w:type="gramStart"/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указанных в уведомл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ении о планируемом строительств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реконструкции объекта индивидуального жилищного строительства или садового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 параметров объекта индивидуального жилищного строительства или садового дома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(или) 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допустимости размещения объекта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участке*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(далее - уведомление)</w:t>
      </w:r>
      <w:proofErr w:type="gramEnd"/>
    </w:p>
    <w:p w:rsidR="00406F9C" w:rsidRDefault="00406F9C" w:rsidP="00406F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20___ г.</w:t>
      </w:r>
    </w:p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исполнительнойвласти, органа исполнительной власти субъекта Российской Федерации</w:t>
      </w:r>
      <w:proofErr w:type="gramStart"/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,о</w:t>
      </w:r>
      <w:proofErr w:type="gramEnd"/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ргана местного самоуправления)</w:t>
      </w:r>
    </w:p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исправить допущенную опечатку/ ошибку в уведомлении.</w:t>
      </w:r>
    </w:p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5528"/>
        <w:gridCol w:w="3544"/>
      </w:tblGrid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38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застройщиком является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</w:t>
            </w:r>
            <w:proofErr w:type="gramStart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достоверяющего личность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 является индивидуальным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предпринимателя (в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застройщик является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 предпринимателем)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 (в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если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застройщиком является юридическое лицо):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1.2.1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налогоплательщика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(не указывается в случае, если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застройщиком является иностранное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уведомлении, содержащем опечатку/ ошибку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230"/>
        <w:gridCol w:w="2115"/>
        <w:gridCol w:w="2734"/>
      </w:tblGrid>
      <w:tr w:rsidR="00406F9C" w:rsidRPr="00406F9C" w:rsidTr="00A5295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Орган, выдавший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406F9C" w:rsidRPr="00406F9C" w:rsidTr="00A5295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 в уведомление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551"/>
        <w:gridCol w:w="4678"/>
      </w:tblGrid>
      <w:tr w:rsidR="00406F9C" w:rsidRPr="00406F9C" w:rsidTr="006A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(сведения),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</w:t>
            </w:r>
            <w:r w:rsidR="006A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уведомлении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которые необходимо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указать</w:t>
            </w:r>
            <w:r w:rsidR="006A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уведомлении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с указанием реквизита</w:t>
            </w:r>
            <w:proofErr w:type="gramStart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 (-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документации, на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основании которых принималось решение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выдаче уведомления</w:t>
            </w:r>
          </w:p>
        </w:tc>
      </w:tr>
      <w:tr w:rsidR="00406F9C" w:rsidRPr="00406F9C" w:rsidTr="006A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Pr="00406F9C" w:rsidRDefault="00406F9C" w:rsidP="00406F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адрес электронной почты для 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417"/>
      </w:tblGrid>
      <w:tr w:rsidR="00406F9C" w:rsidRPr="00406F9C" w:rsidTr="006A2FB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 информационной системе «Единый портал государственных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муниципальных услуг (фу</w:t>
            </w:r>
            <w:r w:rsidR="00C6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нкций)»/на региональном портале </w:t>
            </w:r>
            <w:r w:rsidR="006A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6A2FB7">
        <w:trPr>
          <w:trHeight w:val="150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 государственной власти, орган местного самоуправления либо в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многофункциональный центр п</w:t>
            </w:r>
            <w:r w:rsidR="00C6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редоставления государственных и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услуг, расположенном по адресу: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6A2FB7">
        <w:trPr>
          <w:trHeight w:val="70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6A2FB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C67E7B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_____________________           _________________________</w:t>
      </w:r>
    </w:p>
    <w:p w:rsidR="00C67E7B" w:rsidRPr="00C67E7B" w:rsidRDefault="006A2FB7" w:rsidP="00C67E7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="00406F9C" w:rsidRPr="00C67E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  <w:r w:rsidR="00406F9C" w:rsidRPr="00C67E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</w:t>
      </w:r>
      <w:r w:rsidR="00C67E7B" w:rsidRPr="00C67E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C67E7B" w:rsidRDefault="00C67E7B" w:rsidP="00C67E7B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6A2FB7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*Нужное подчеркнуть</w:t>
      </w:r>
    </w:p>
    <w:p w:rsidR="006A2FB7" w:rsidRDefault="006A2FB7" w:rsidP="006A2FB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3</w:t>
      </w:r>
    </w:p>
    <w:p w:rsidR="006A2FB7" w:rsidRDefault="0053795D" w:rsidP="006A2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53795D" w:rsidRPr="0053795D" w:rsidRDefault="006A2FB7" w:rsidP="006A2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795D" w:rsidRPr="0053795D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795D" w:rsidRPr="0053795D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:rsidR="0053795D" w:rsidRDefault="0053795D" w:rsidP="005379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53795D" w:rsidRPr="0053795D" w:rsidRDefault="0053795D" w:rsidP="0053795D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 ОГРНИП (для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зарегистрированного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- для физического лица, полное наименовани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 застройщика)</w:t>
      </w:r>
    </w:p>
    <w:p w:rsidR="0053795D" w:rsidRDefault="0053795D" w:rsidP="0053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 в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о соответствии указанных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уведомлении о планируемом строительстве или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реконструкции объекта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параметров объекта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установленным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параметрам и допустимости размещения объекта индивидуального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участке,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о несоответствии указанных в уведомлении </w:t>
      </w:r>
      <w:proofErr w:type="gramStart"/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планируемом строительствеили реконструкции объекта индивидуального жилищного строительства или садовогодома параметров объекта индивидуального жилищного строительства или садового дома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становленным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параметрам и (или) недопустимости размещения объекта индивидуального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участке**(далее – уведомление)</w:t>
      </w:r>
      <w:proofErr w:type="gramEnd"/>
    </w:p>
    <w:p w:rsidR="00153A5D" w:rsidRPr="00153A5D" w:rsidRDefault="0053795D" w:rsidP="0015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53795D" w:rsidRDefault="0053795D" w:rsidP="00537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об исправлении допущенных опечаток и ошибок в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уведомлении </w:t>
      </w:r>
      <w:proofErr w:type="gramStart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№ ____________ принято </w:t>
      </w:r>
      <w:proofErr w:type="gramStart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во внесении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и номер регистрации)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исправлений в уведомление.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2976"/>
      </w:tblGrid>
      <w:tr w:rsidR="0053795D" w:rsidRPr="00B53CE6" w:rsidTr="006A2F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CA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="006A2F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CA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основания </w:t>
            </w:r>
            <w:proofErr w:type="gramStart"/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отказа во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внесении исправлений в уведомление в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соответствии с Административным</w:t>
            </w:r>
            <w:r w:rsidR="006A2F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регламентом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C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</w:t>
            </w:r>
            <w:r w:rsidR="00C8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внесении исправлений в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уведомление</w:t>
            </w:r>
          </w:p>
        </w:tc>
      </w:tr>
      <w:tr w:rsidR="0053795D" w:rsidRPr="00B53CE6" w:rsidTr="006A2F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6A2FB7" w:rsidP="006A2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пункта 2.26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</w:t>
            </w:r>
            <w:r w:rsidR="006A2F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вывода</w:t>
            </w:r>
          </w:p>
        </w:tc>
      </w:tr>
      <w:tr w:rsidR="0053795D" w:rsidRPr="00B53CE6" w:rsidTr="006A2F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6A2FB7" w:rsidP="006A2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пункта 2.26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отсутствие факта допущения опечатки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или ошибки в уведомлении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Указываются основания </w:t>
            </w: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такого</w:t>
            </w:r>
            <w:r w:rsidR="006A2F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вывода</w:t>
            </w:r>
          </w:p>
        </w:tc>
      </w:tr>
    </w:tbl>
    <w:p w:rsidR="00B53CE6" w:rsidRDefault="006A2FB7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53795D"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об исправлении допущенных опечаток и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ошибок </w:t>
      </w:r>
      <w:r w:rsidR="0053795D"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уведомлении после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 указанных нарушений.</w:t>
      </w:r>
    </w:p>
    <w:p w:rsidR="0053795D" w:rsidRDefault="0053795D" w:rsidP="006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ядке путем направления жалобы в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тказа во внесении исправлений в </w:t>
      </w:r>
      <w:r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уведомление, а также иная 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End"/>
    </w:p>
    <w:p w:rsidR="00C86670" w:rsidRDefault="00C86670" w:rsidP="006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дополнительная информация при наличии)</w:t>
      </w:r>
    </w:p>
    <w:p w:rsidR="00B53CE6" w:rsidRDefault="00B53CE6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           ________________              __________________________</w:t>
      </w:r>
    </w:p>
    <w:p w:rsidR="00B53CE6" w:rsidRDefault="00C86670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</w:t>
      </w:r>
      <w:r w:rsidR="00B53CE6"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</w:t>
      </w:r>
      <w:r w:rsidR="00B53CE6"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="00B53CE6"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C86670" w:rsidRDefault="00C86670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53795D"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DB00B7" w:rsidRDefault="0053795D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3C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*Сведения об ИНН в отношении иностранного юридического лица не указываются.</w:t>
      </w:r>
      <w:r w:rsidRPr="00B53C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**Нужное подчеркнуть.</w:t>
      </w:r>
    </w:p>
    <w:p w:rsidR="00C86670" w:rsidRDefault="00C86670" w:rsidP="00C866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</w:p>
    <w:p w:rsidR="00C86670" w:rsidRDefault="0041469D" w:rsidP="00C866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41469D" w:rsidRPr="0041469D" w:rsidRDefault="00C86670" w:rsidP="00C866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1469D" w:rsidRPr="0041469D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1469D" w:rsidRPr="0041469D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:rsidR="0041469D" w:rsidRPr="0041469D" w:rsidRDefault="0041469D" w:rsidP="004146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41469D" w:rsidRDefault="0041469D" w:rsidP="0041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дубликатауведомления о соответствии указанных в уведомлении о планируемом строительстве или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реконструкции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допустимости размещения объекта индивидуального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участке,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уведомления о несоответствии указанных в уведомлении о планируемом </w:t>
      </w:r>
      <w:proofErr w:type="gramStart"/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строительстве или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реконструкции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(или) недопустимости размещения объекта индивидуального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участке*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- уведомление)</w:t>
      </w:r>
      <w:proofErr w:type="gramEnd"/>
    </w:p>
    <w:p w:rsidR="0041469D" w:rsidRDefault="0041469D" w:rsidP="004146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20___ г</w:t>
      </w:r>
    </w:p>
    <w:p w:rsidR="0041469D" w:rsidRDefault="0041469D" w:rsidP="004146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органа местного самоуправления)</w:t>
      </w:r>
    </w:p>
    <w:p w:rsidR="0041469D" w:rsidRPr="0041469D" w:rsidRDefault="0041469D" w:rsidP="00414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535"/>
        <w:gridCol w:w="3402"/>
      </w:tblGrid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о физическом лице, в случае если застройщиком является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документа,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(не указываются в случае, если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тройщик является индивидуальным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ивидуального предпринимателя (в случае если застройщик является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 предпринимателем)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юридическом лице (в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учае если застройщиком является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1.2.1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налогоплательщика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(не указывается в случае, если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стройщиком является иностранное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54F1" w:rsidRDefault="002754F1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69D" w:rsidRPr="0041469D" w:rsidRDefault="0041469D" w:rsidP="0041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уведомлении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230"/>
        <w:gridCol w:w="2115"/>
        <w:gridCol w:w="2592"/>
      </w:tblGrid>
      <w:tr w:rsidR="0041469D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C8667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1469D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1E3260" w:rsidP="0027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Орган, выдавший </w:t>
            </w:r>
            <w:r w:rsidR="0041469D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41469D" w:rsidP="0027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1E3260" w:rsidP="0027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41469D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54F1" w:rsidRDefault="002754F1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69D" w:rsidRPr="0041469D" w:rsidRDefault="0041469D" w:rsidP="0041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 уведомления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Номер телефона и адрес электронной почты для связи: 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42"/>
      </w:tblGrid>
      <w:tr w:rsidR="001E3260" w:rsidRPr="0041469D" w:rsidTr="00C8667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41469D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системе «Единый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услуг (функций)»/на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260" w:rsidRPr="0041469D" w:rsidTr="00C86670">
        <w:trPr>
          <w:trHeight w:val="1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41469D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носителе при личном обращении в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венной власти, орган местного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центр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рственных и муниципальных услуг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расположенном по адресу: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260" w:rsidRPr="0041469D" w:rsidTr="00C86670">
        <w:trPr>
          <w:trHeight w:val="70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41469D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260" w:rsidRPr="0041469D" w:rsidTr="00C8667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41469D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69D" w:rsidRDefault="0041469D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1E3260" w:rsidRPr="001E3260" w:rsidRDefault="00C86670" w:rsidP="00C86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1E3260" w:rsidRPr="001E32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</w:t>
      </w:r>
      <w:r w:rsidR="001E3260" w:rsidRPr="001E32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Pr="0041469D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03F" w:rsidRDefault="00C86670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*Нужное подчеркнуть</w:t>
      </w:r>
      <w:r w:rsidR="0041469D" w:rsidRPr="00414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670" w:rsidRDefault="00C86670" w:rsidP="00C866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30168B" w:rsidRDefault="0030168B" w:rsidP="00C866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предоставлению 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</w:t>
      </w:r>
    </w:p>
    <w:p w:rsidR="004B7A3E" w:rsidRDefault="0030168B" w:rsidP="004B7A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4B7A3E" w:rsidRDefault="0030168B" w:rsidP="004B7A3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личии) застройщика, ОГРНИП (для 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зарегистрированного в качестве 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- для физиче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ского лица, полное наименование 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 застройщика)</w:t>
      </w:r>
    </w:p>
    <w:p w:rsidR="004B7A3E" w:rsidRDefault="0030168B" w:rsidP="004B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отказе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выдаче дубликата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уведомления о соответствии указанных в уведомлении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планируемом строительстве или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реконструкции объекта индивидуального жилищного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строительства или садового дома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допустимости раз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мещения объекта индивидуального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вого дома на земельном участке,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уведомления о несоответствии указанных в уведомлении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proofErr w:type="gramStart"/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планируемом строительстве или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реконструкции объекта индивидуального жилищного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строительства или садового дома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параметров объекта индивидуального жилищного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строительства или садового дома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(или) недопустимости раз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мещения объекта индивидуального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жилищного строительства или садового дома на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земельном участке**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уведомление)</w:t>
      </w:r>
      <w:proofErr w:type="gramEnd"/>
    </w:p>
    <w:p w:rsidR="00A3293B" w:rsidRPr="00A3293B" w:rsidRDefault="0030168B" w:rsidP="00A329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ерального органа исполнительной </w:t>
      </w:r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C86670" w:rsidRDefault="0030168B" w:rsidP="004B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выдаче дубликата уведомления </w:t>
      </w:r>
      <w:proofErr w:type="gramStart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№</w:t>
      </w:r>
    </w:p>
    <w:p w:rsidR="0030168B" w:rsidRPr="00A3293B" w:rsidRDefault="0030168B" w:rsidP="004B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принято решение об отказе в выдаче дубликата уведомления</w:t>
      </w:r>
      <w:proofErr w:type="gramStart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</w:t>
      </w:r>
      <w:proofErr w:type="gramEnd"/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ата и номер регистрации)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5082"/>
        <w:gridCol w:w="2835"/>
      </w:tblGrid>
      <w:tr w:rsidR="0030168B" w:rsidRPr="0030168B" w:rsidTr="006D4AB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A3293B" w:rsidP="00A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</w:t>
            </w:r>
            <w:r w:rsidR="0030168B"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</w:t>
            </w:r>
            <w:r w:rsidR="0030168B"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30168B" w:rsidP="00A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="00A3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выдаче дубликата уведомления в соответствии с Административным </w:t>
            </w: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A3293B" w:rsidP="00A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причин отказа в </w:t>
            </w:r>
            <w:r w:rsidR="0030168B"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выдаче дубликата уведомления</w:t>
            </w:r>
          </w:p>
        </w:tc>
      </w:tr>
      <w:tr w:rsidR="0030168B" w:rsidRPr="0030168B" w:rsidTr="006D4AB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30168B" w:rsidP="0030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2.28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30168B" w:rsidP="0030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кругу лиц,</w:t>
            </w:r>
            <w:r w:rsidR="00A3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указанных в пункте 2.2 </w:t>
            </w: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A3293B" w:rsidP="0030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</w:t>
            </w:r>
            <w:r w:rsidR="0030168B" w:rsidRPr="00301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30168B" w:rsidRPr="00A3293B" w:rsidRDefault="006D4AB7" w:rsidP="00301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 выдаче дубликата уведомления после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устранения указанных нарушений.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направления 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в_________________________________________________________________________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судебном 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  <w:proofErr w:type="gramEnd"/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Дополнительно информируем:_______________________________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168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причин отказа в 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выдаче дубликата уведомления, а </w:t>
      </w:r>
      <w:r w:rsidR="0030168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также иная дополнительная информация при наличии)</w:t>
      </w:r>
    </w:p>
    <w:p w:rsidR="00A3293B" w:rsidRPr="0030168B" w:rsidRDefault="00A3293B" w:rsidP="0030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___________________               ____________________________</w:t>
      </w:r>
    </w:p>
    <w:p w:rsidR="00A3293B" w:rsidRPr="00A3293B" w:rsidRDefault="006D4AB7" w:rsidP="001E3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="00A3293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</w:t>
      </w:r>
      <w:r w:rsidR="00A3293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 w:rsidR="00A3293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A3293B" w:rsidRDefault="0030168B" w:rsidP="001E3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3293B" w:rsidRDefault="0030168B" w:rsidP="001E3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329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*Сведения об ИНН в отношении иностранного юридического лица не указываются.</w:t>
      </w:r>
      <w:r w:rsidRPr="00A329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**Нужное подчеркнуть.</w:t>
      </w:r>
    </w:p>
    <w:p w:rsidR="00525F26" w:rsidRDefault="00525F26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18"/>
          <w:szCs w:val="18"/>
          <w:lang w:eastAsia="ru-RU"/>
        </w:rPr>
        <w:sectPr w:rsidR="00525F26" w:rsidSect="00777BBE">
          <w:footerReference w:type="default" r:id="rId13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6D4AB7" w:rsidRDefault="006D4AB7" w:rsidP="006D4AB7">
      <w:pPr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875" w:rsidRPr="00BC2875" w:rsidRDefault="00396E60" w:rsidP="006D4AB7">
      <w:pPr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</w:t>
      </w:r>
      <w:r w:rsidR="00BC2875"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регламенту</w:t>
      </w:r>
      <w:r w:rsidR="00BC2875"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предоставлению </w:t>
      </w: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396E60" w:rsidRPr="00BC2875" w:rsidRDefault="00396E60" w:rsidP="00BC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60"/>
        <w:gridCol w:w="3343"/>
        <w:gridCol w:w="283"/>
        <w:gridCol w:w="1927"/>
        <w:gridCol w:w="14"/>
        <w:gridCol w:w="44"/>
        <w:gridCol w:w="2022"/>
        <w:gridCol w:w="46"/>
        <w:gridCol w:w="59"/>
        <w:gridCol w:w="1701"/>
        <w:gridCol w:w="83"/>
        <w:gridCol w:w="177"/>
        <w:gridCol w:w="1363"/>
        <w:gridCol w:w="78"/>
        <w:gridCol w:w="2126"/>
        <w:gridCol w:w="19"/>
      </w:tblGrid>
      <w:tr w:rsidR="00F14D43" w:rsidRPr="00F14D43" w:rsidTr="006D4AB7"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административной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административных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действий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выполнения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</w:t>
            </w:r>
            <w:r w:rsidR="00D846D9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ативных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действий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лицо,ответственное завыполнение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действия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выполнения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 действия/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используемая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информационная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принятия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решения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действия, способ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фиксации</w:t>
            </w:r>
          </w:p>
        </w:tc>
      </w:tr>
      <w:tr w:rsidR="00F14D43" w:rsidRPr="00F14D43" w:rsidTr="006D4AB7"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14D43" w:rsidRPr="00F14D43" w:rsidTr="000521B2">
        <w:tc>
          <w:tcPr>
            <w:tcW w:w="15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14D43" w:rsidRPr="00F14D43" w:rsidRDefault="00F14D43" w:rsidP="00F1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Проверка документов и регистрация заявления</w:t>
            </w:r>
          </w:p>
        </w:tc>
      </w:tr>
      <w:tr w:rsidR="00AC6600" w:rsidRPr="00F14D43" w:rsidTr="006D4AB7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заявления 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 для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 в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администрацию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проверка комплектности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 на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наличие/отсутствие оснований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отказа в приеме документов</w:t>
            </w:r>
            <w:proofErr w:type="gramStart"/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редусмотренных пунктом 2.13Административного регламента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рабочего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дня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D846D9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за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ГИС / ПГС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</w:p>
        </w:tc>
        <w:tc>
          <w:tcPr>
            <w:tcW w:w="2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аявления 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 в ГИС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(присвоение номера 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датирование);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назначение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должностного лица,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ответственного за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услуги, и передача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ему документов</w:t>
            </w:r>
          </w:p>
        </w:tc>
      </w:tr>
      <w:tr w:rsidR="00AC6600" w:rsidRPr="00F14D43" w:rsidTr="006D4AB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об отказе в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приеме документов, в случае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выявления оснований для отказа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приеме документов</w:t>
            </w:r>
          </w:p>
        </w:tc>
        <w:tc>
          <w:tcPr>
            <w:tcW w:w="2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6600" w:rsidRPr="00BC2875" w:rsidTr="006D4AB7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BC2875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заявления, в случае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отсутствия оснований для отказа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приеме документов</w:t>
            </w:r>
          </w:p>
        </w:tc>
        <w:tc>
          <w:tcPr>
            <w:tcW w:w="2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4"/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 регистрацию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корреспонденции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AC6600" w:rsidRPr="00AC6600" w:rsidRDefault="00D846D9" w:rsidP="00F14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/ГИС</w:t>
            </w: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6600" w:rsidRPr="00BC2875" w:rsidTr="000521B2">
        <w:tc>
          <w:tcPr>
            <w:tcW w:w="15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6600" w:rsidRPr="00AC6600" w:rsidRDefault="00AC6600" w:rsidP="00AC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Получение сведений посредством СМЭВ</w:t>
            </w:r>
          </w:p>
        </w:tc>
      </w:tr>
      <w:tr w:rsidR="00AC6600" w:rsidRPr="00AC6600" w:rsidTr="000521B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должностному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лицу,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ответственному за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P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направление межведомственных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запросов в органы и организации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заявления 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/ГИС/ ПГС /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СМЭВ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утствие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необходимых для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предоставления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услуги,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находящихся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твенн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(органи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межведомственного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запроса в органы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(организа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предоставляющие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документы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(сведения),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предусмотренные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пунктом 2.9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регламента, в 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числе с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СМЭВ</w:t>
            </w:r>
          </w:p>
        </w:tc>
      </w:tr>
      <w:tr w:rsidR="00AC6600" w:rsidRPr="00AC6600" w:rsidTr="000521B2">
        <w:tc>
          <w:tcPr>
            <w:tcW w:w="2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ответов на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межведомственные запросы,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полного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комплекта документов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B718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рабочих дня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дня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межведомстве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 запроса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орган или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организацию, 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предоставляющие документ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иные сроки не предусмотрены</w:t>
            </w:r>
            <w:r w:rsidR="00B7182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</w:t>
            </w:r>
            <w:r w:rsidR="00B7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</w:t>
            </w:r>
            <w:r w:rsidR="00B7182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 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субъекта РФ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нное за 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D846D9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/ГИС/ ПГС /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СМЭВ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145" w:type="dxa"/>
            <w:gridSpan w:val="2"/>
            <w:vAlign w:val="center"/>
            <w:hideMark/>
          </w:tcPr>
          <w:p w:rsidR="00AC6600" w:rsidRP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Получение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(сведений),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необходимых для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</w:p>
        </w:tc>
      </w:tr>
      <w:tr w:rsidR="00145DDB" w:rsidRPr="00AC6600" w:rsidTr="000521B2">
        <w:trPr>
          <w:gridAfter w:val="1"/>
          <w:wAfter w:w="19" w:type="dxa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45DDB" w:rsidRPr="00AC6600" w:rsidRDefault="00145DDB" w:rsidP="001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Рассмотрение документов и сведений</w:t>
            </w:r>
          </w:p>
        </w:tc>
      </w:tr>
      <w:tr w:rsidR="00396E60" w:rsidRPr="00AC6600" w:rsidTr="000521B2">
        <w:trPr>
          <w:gridAfter w:val="1"/>
          <w:wAfter w:w="19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670D53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зарегистрированны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должностному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лицу, ответственному за 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396E60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соответствия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 и сведений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требованиям нормативных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правовых актов 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396E6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4 рабочих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дней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670D53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ГИС / ПГС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670D53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отказа в 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у</w:t>
            </w:r>
            <w:r w:rsidR="00725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слуги,</w:t>
            </w:r>
            <w:r w:rsidR="00725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предусмотренные пунктом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</w:t>
            </w:r>
            <w:proofErr w:type="spellEnd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396E60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</w:tr>
      <w:tr w:rsidR="007254CC" w:rsidRPr="00AC6600" w:rsidTr="000521B2">
        <w:trPr>
          <w:gridAfter w:val="1"/>
          <w:wAfter w:w="19" w:type="dxa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54CC" w:rsidRPr="00AC6600" w:rsidRDefault="007254CC" w:rsidP="0072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Принятие решения</w:t>
            </w: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 муниципальной услуги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часа</w:t>
            </w: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за 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услуги; Руководит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уполномо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ченное им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лицо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E368B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ГИС / ПГС</w:t>
            </w: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услуги,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 усиленной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квалифицированной 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руководителем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номоченного им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решения 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предоставлении муниципальной услуги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об отказе 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предоставлении услуги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E368BC" w:rsidRPr="00AC6600" w:rsidRDefault="00E368B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услуги, </w:t>
            </w:r>
            <w:proofErr w:type="gramStart"/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усиленной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квалифицированной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руководителем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номоченного им 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E36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решения об отказе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предоставлении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 услуги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368BC" w:rsidRPr="00AC6600" w:rsidRDefault="00E368BC" w:rsidP="00E3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Выдача результата</w:t>
            </w:r>
          </w:p>
        </w:tc>
      </w:tr>
      <w:tr w:rsidR="00C9227C" w:rsidRPr="00AC6600" w:rsidTr="000521B2">
        <w:trPr>
          <w:gridAfter w:val="1"/>
          <w:wAfter w:w="19" w:type="dxa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регистрация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услуги, указанного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пункте 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Административного регламента, в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документа в ГИС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Регистрация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 муниципальной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окончания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процедуры принятия решения (в общий срок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ой)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не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включается)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ГИС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сведений о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конечном результате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</w:tr>
      <w:tr w:rsidR="00C9227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Направление в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ьный центр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услуги, указанного в пункте 2.18 Административного регламента, в форме электронного документа,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подписанного усиленной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квалифицированной электронной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подписью уп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олномоченного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должностного лица 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установленные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соглашением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взаимодействии между 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многофункциональным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центром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 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муниципа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АИС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МФЦ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3A4892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заявителем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Запросе способа 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выдачи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результата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услуги в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</w:t>
            </w:r>
            <w:proofErr w:type="spell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нальном</w:t>
            </w:r>
            <w:proofErr w:type="spellEnd"/>
            <w:proofErr w:type="gram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центре, а также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подача 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апроса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через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</w:t>
            </w:r>
            <w:proofErr w:type="spell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нальный</w:t>
            </w:r>
            <w:proofErr w:type="spell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</w:t>
            </w:r>
          </w:p>
        </w:tc>
        <w:tc>
          <w:tcPr>
            <w:tcW w:w="2126" w:type="dxa"/>
            <w:vAlign w:val="center"/>
            <w:hideMark/>
          </w:tcPr>
          <w:p w:rsidR="00C9227C" w:rsidRPr="00AC6600" w:rsidRDefault="00C9227C" w:rsidP="003A4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 заявите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 в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форме бумажного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документа,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дающего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документа,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заверенн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печатью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многофункционального центра; внесение сведений в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 о выдаче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</w:tr>
      <w:tr w:rsidR="000521B2" w:rsidRPr="00AC6600" w:rsidTr="000521B2">
        <w:trPr>
          <w:gridAfter w:val="1"/>
          <w:wAfter w:w="19" w:type="dxa"/>
          <w:trHeight w:val="220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заявителю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результата предоставления</w:t>
            </w:r>
          </w:p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услуги 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личный кабинет на Едином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портале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регистрации</w:t>
            </w:r>
          </w:p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лицо</w:t>
            </w:r>
          </w:p>
          <w:p w:rsidR="000521B2" w:rsidRPr="00AC6600" w:rsidRDefault="00AD7F24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052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 предостав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52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896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ГИС </w:t>
            </w:r>
          </w:p>
          <w:p w:rsidR="000521B2" w:rsidRPr="00AC6600" w:rsidRDefault="000521B2" w:rsidP="00896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Align w:val="center"/>
            <w:hideMark/>
          </w:tcPr>
          <w:p w:rsidR="000521B2" w:rsidRPr="00AC6600" w:rsidRDefault="000521B2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услуги, направленный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заявителю в личный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кабинет на Единый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портал</w:t>
            </w:r>
          </w:p>
        </w:tc>
      </w:tr>
    </w:tbl>
    <w:p w:rsidR="00525F26" w:rsidRDefault="00525F26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  <w:sectPr w:rsidR="00E27D1F" w:rsidSect="00525F26">
          <w:pgSz w:w="16838" w:h="11906" w:orient="landscape"/>
          <w:pgMar w:top="1418" w:right="709" w:bottom="709" w:left="709" w:header="709" w:footer="709" w:gutter="0"/>
          <w:cols w:space="708"/>
          <w:docGrid w:linePitch="360"/>
        </w:sect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36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Административному регламенту по предоставлению муниципальной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D1F"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  <w:t>(в редакции постановления администрации района от 30.06.2023 № 374)</w:t>
      </w:r>
    </w:p>
    <w:p w:rsidR="00E27D1F" w:rsidRPr="00E27D1F" w:rsidRDefault="00E27D1F" w:rsidP="00E27D1F">
      <w:pPr>
        <w:autoSpaceDE w:val="0"/>
        <w:autoSpaceDN w:val="0"/>
        <w:spacing w:after="9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</w:t>
      </w:r>
      <w:proofErr w:type="gramStart"/>
      <w:r w:rsidRPr="00E27D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планируемых</w:t>
      </w:r>
      <w:proofErr w:type="gramEnd"/>
      <w:r w:rsidRPr="00E27D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E27D1F" w:rsidRPr="00E27D1F" w:rsidTr="00E27D1F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5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bookmarkEnd w:id="1"/>
    <w:p w:rsidR="00E27D1F" w:rsidRPr="00E27D1F" w:rsidRDefault="00E27D1F" w:rsidP="00E27D1F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</w:t>
      </w: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E27D1F" w:rsidRPr="00E27D1F" w:rsidRDefault="00E27D1F" w:rsidP="00E27D1F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rPr>
          <w:trHeight w:val="365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rPr>
          <w:trHeight w:val="413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1F" w:rsidRPr="00E27D1F" w:rsidRDefault="00E27D1F" w:rsidP="00E27D1F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E27D1F" w:rsidRPr="00E27D1F" w:rsidTr="00E27D1F">
        <w:trPr>
          <w:trHeight w:val="893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rPr>
          <w:trHeight w:val="828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rPr>
          <w:trHeight w:val="977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E27D1F" w:rsidRPr="00E27D1F" w:rsidRDefault="00E27D1F" w:rsidP="00E27D1F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rPr>
          <w:trHeight w:val="636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rPr>
          <w:trHeight w:val="561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типовом </w:t>
            </w:r>
            <w:proofErr w:type="gramStart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архитектурном решении</w:t>
            </w:r>
            <w:proofErr w:type="gramEnd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1F" w:rsidRPr="00E27D1F" w:rsidRDefault="00E27D1F" w:rsidP="00E27D1F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10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E27D1F" w:rsidRPr="00E27D1F" w:rsidTr="00E27D1F">
        <w:trPr>
          <w:trHeight w:val="13040"/>
        </w:trPr>
        <w:tc>
          <w:tcPr>
            <w:tcW w:w="9979" w:type="dxa"/>
          </w:tcPr>
          <w:p w:rsidR="00E27D1F" w:rsidRPr="00E27D1F" w:rsidRDefault="00E27D1F" w:rsidP="00E27D1F">
            <w:pPr>
              <w:jc w:val="center"/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jc w:val="center"/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tabs>
                <w:tab w:val="left" w:pos="1256"/>
                <w:tab w:val="left" w:pos="9092"/>
              </w:tabs>
              <w:rPr>
                <w:sz w:val="36"/>
                <w:szCs w:val="36"/>
              </w:rPr>
            </w:pPr>
            <w:r w:rsidRPr="00E27D1F">
              <w:rPr>
                <w:sz w:val="24"/>
                <w:szCs w:val="24"/>
              </w:rPr>
              <w:tab/>
            </w:r>
            <w:r w:rsidRPr="00E27D1F">
              <w:rPr>
                <w:sz w:val="24"/>
                <w:szCs w:val="24"/>
              </w:rPr>
              <w:tab/>
            </w: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tabs>
                <w:tab w:val="left" w:pos="3148"/>
                <w:tab w:val="left" w:pos="7602"/>
              </w:tabs>
              <w:rPr>
                <w:sz w:val="24"/>
                <w:szCs w:val="24"/>
              </w:rPr>
            </w:pPr>
            <w:r w:rsidRPr="00E27D1F">
              <w:rPr>
                <w:sz w:val="24"/>
                <w:szCs w:val="24"/>
              </w:rPr>
              <w:tab/>
            </w: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7D1F" w:rsidRPr="00E27D1F" w:rsidRDefault="00E27D1F" w:rsidP="00E27D1F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Почтовый адрес и (или) адрес электронной почты для связи: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E2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E27D1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Настоящим уведомлением подтверждаю, что   </w:t>
      </w: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" w:lineRule="auto"/>
        <w:ind w:left="558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 индивидуального жилищного строительства или садовый дом)</w:t>
      </w:r>
    </w:p>
    <w:p w:rsidR="00E27D1F" w:rsidRPr="00E27D1F" w:rsidRDefault="00E27D1F" w:rsidP="00E27D1F">
      <w:pP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предназначен</w:t>
      </w:r>
      <w:proofErr w:type="gramEnd"/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раздела на самостоятельные объекты недвижимости.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Настоящим уведомлением я   </w:t>
      </w: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E27D1F" w:rsidRPr="00E27D1F" w:rsidTr="00E27D1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E27D1F" w:rsidRPr="00E27D1F" w:rsidRDefault="00E27D1F" w:rsidP="00E27D1F">
      <w:pPr>
        <w:autoSpaceDE w:val="0"/>
        <w:autoSpaceDN w:val="0"/>
        <w:spacing w:before="360" w:after="480" w:line="240" w:lineRule="auto"/>
        <w:ind w:left="567" w:right="62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уведомлению прилагаются: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7D1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(документы, предусмотренные частью 3 статьи 51.1 Градостроительного кодекса Российской Федерации (Собрание</w:t>
      </w: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законодательства Российской Федерации, 2005, № 1, ст. 16; 2018, № 32, ст. 5133, 5135)</w:t>
      </w:r>
      <w:proofErr w:type="gramEnd"/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Pr="00AC6600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sectPr w:rsidR="00E27D1F" w:rsidRPr="00AC6600" w:rsidSect="00E27D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1F" w:rsidRDefault="00E27D1F" w:rsidP="00B71822">
      <w:pPr>
        <w:spacing w:after="0" w:line="240" w:lineRule="auto"/>
      </w:pPr>
      <w:r>
        <w:separator/>
      </w:r>
    </w:p>
  </w:endnote>
  <w:endnote w:type="continuationSeparator" w:id="0">
    <w:p w:rsidR="00E27D1F" w:rsidRDefault="00E27D1F" w:rsidP="00B7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0000000028325743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font0000000028325745">
    <w:altName w:val="Times New Roman"/>
    <w:panose1 w:val="00000000000000000000"/>
    <w:charset w:val="00"/>
    <w:family w:val="roman"/>
    <w:notTrueType/>
    <w:pitch w:val="default"/>
  </w:font>
  <w:font w:name="font0000000028325746">
    <w:altName w:val="Times New Roman"/>
    <w:panose1 w:val="00000000000000000000"/>
    <w:charset w:val="00"/>
    <w:family w:val="roman"/>
    <w:notTrueType/>
    <w:pitch w:val="default"/>
  </w:font>
  <w:font w:name="font000000002832575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6-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16094"/>
      <w:docPartObj>
        <w:docPartGallery w:val="Page Numbers (Bottom of Page)"/>
        <w:docPartUnique/>
      </w:docPartObj>
    </w:sdtPr>
    <w:sdtEndPr/>
    <w:sdtContent>
      <w:p w:rsidR="00E27D1F" w:rsidRDefault="00E27D1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C40">
          <w:rPr>
            <w:noProof/>
          </w:rPr>
          <w:t>7</w:t>
        </w:r>
        <w:r>
          <w:fldChar w:fldCharType="end"/>
        </w:r>
      </w:p>
    </w:sdtContent>
  </w:sdt>
  <w:p w:rsidR="00E27D1F" w:rsidRDefault="00E27D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1F" w:rsidRDefault="00E27D1F" w:rsidP="00B71822">
      <w:pPr>
        <w:spacing w:after="0" w:line="240" w:lineRule="auto"/>
      </w:pPr>
      <w:r>
        <w:separator/>
      </w:r>
    </w:p>
  </w:footnote>
  <w:footnote w:type="continuationSeparator" w:id="0">
    <w:p w:rsidR="00E27D1F" w:rsidRDefault="00E27D1F" w:rsidP="00B71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1A"/>
    <w:rsid w:val="00020481"/>
    <w:rsid w:val="000207D2"/>
    <w:rsid w:val="0002429C"/>
    <w:rsid w:val="000326F5"/>
    <w:rsid w:val="000521B2"/>
    <w:rsid w:val="0005276C"/>
    <w:rsid w:val="00083C40"/>
    <w:rsid w:val="000901F1"/>
    <w:rsid w:val="00090E31"/>
    <w:rsid w:val="000915DC"/>
    <w:rsid w:val="00096F2A"/>
    <w:rsid w:val="000C2FE9"/>
    <w:rsid w:val="000F08E8"/>
    <w:rsid w:val="00105E9E"/>
    <w:rsid w:val="00145DDB"/>
    <w:rsid w:val="00153A5D"/>
    <w:rsid w:val="00186FBE"/>
    <w:rsid w:val="001925E6"/>
    <w:rsid w:val="001978F4"/>
    <w:rsid w:val="001C5B94"/>
    <w:rsid w:val="001C667B"/>
    <w:rsid w:val="001E3260"/>
    <w:rsid w:val="00205E75"/>
    <w:rsid w:val="0021309E"/>
    <w:rsid w:val="002302E5"/>
    <w:rsid w:val="0024347C"/>
    <w:rsid w:val="0024722B"/>
    <w:rsid w:val="00251396"/>
    <w:rsid w:val="00263943"/>
    <w:rsid w:val="0026773A"/>
    <w:rsid w:val="00274C6D"/>
    <w:rsid w:val="002754F1"/>
    <w:rsid w:val="0028496B"/>
    <w:rsid w:val="00294705"/>
    <w:rsid w:val="002B5EDC"/>
    <w:rsid w:val="002C26A2"/>
    <w:rsid w:val="002D15EE"/>
    <w:rsid w:val="002D4572"/>
    <w:rsid w:val="0030168B"/>
    <w:rsid w:val="00322B1B"/>
    <w:rsid w:val="00330760"/>
    <w:rsid w:val="003418D4"/>
    <w:rsid w:val="00354BAE"/>
    <w:rsid w:val="00361230"/>
    <w:rsid w:val="00380D86"/>
    <w:rsid w:val="00384AC6"/>
    <w:rsid w:val="00396E60"/>
    <w:rsid w:val="003A4892"/>
    <w:rsid w:val="003E7F86"/>
    <w:rsid w:val="00406F9C"/>
    <w:rsid w:val="0041469D"/>
    <w:rsid w:val="00422532"/>
    <w:rsid w:val="004471FA"/>
    <w:rsid w:val="00455F24"/>
    <w:rsid w:val="00471F5D"/>
    <w:rsid w:val="004814BE"/>
    <w:rsid w:val="004920EA"/>
    <w:rsid w:val="00493201"/>
    <w:rsid w:val="004B7A3E"/>
    <w:rsid w:val="004F5FDA"/>
    <w:rsid w:val="00521896"/>
    <w:rsid w:val="00525F26"/>
    <w:rsid w:val="00536052"/>
    <w:rsid w:val="0053795D"/>
    <w:rsid w:val="0055326F"/>
    <w:rsid w:val="00577E2F"/>
    <w:rsid w:val="00581C99"/>
    <w:rsid w:val="005911C8"/>
    <w:rsid w:val="006419C9"/>
    <w:rsid w:val="0064206A"/>
    <w:rsid w:val="00670D53"/>
    <w:rsid w:val="0068783C"/>
    <w:rsid w:val="006A2FB7"/>
    <w:rsid w:val="006C5721"/>
    <w:rsid w:val="006D4AB7"/>
    <w:rsid w:val="006D65D0"/>
    <w:rsid w:val="006E525D"/>
    <w:rsid w:val="006F078A"/>
    <w:rsid w:val="006F1278"/>
    <w:rsid w:val="006F24C3"/>
    <w:rsid w:val="007103B3"/>
    <w:rsid w:val="0071227C"/>
    <w:rsid w:val="0071603F"/>
    <w:rsid w:val="00716428"/>
    <w:rsid w:val="00723E46"/>
    <w:rsid w:val="007254CC"/>
    <w:rsid w:val="00735C30"/>
    <w:rsid w:val="00777BBE"/>
    <w:rsid w:val="00786F44"/>
    <w:rsid w:val="00793EEB"/>
    <w:rsid w:val="007A3C70"/>
    <w:rsid w:val="007B6F4D"/>
    <w:rsid w:val="007E5482"/>
    <w:rsid w:val="00802133"/>
    <w:rsid w:val="008108F4"/>
    <w:rsid w:val="00823A5F"/>
    <w:rsid w:val="008530F4"/>
    <w:rsid w:val="00854AF8"/>
    <w:rsid w:val="008553F5"/>
    <w:rsid w:val="008572DC"/>
    <w:rsid w:val="00886E3C"/>
    <w:rsid w:val="00896133"/>
    <w:rsid w:val="008A5D3E"/>
    <w:rsid w:val="008B7E2E"/>
    <w:rsid w:val="008C099E"/>
    <w:rsid w:val="008C2833"/>
    <w:rsid w:val="008D1F4E"/>
    <w:rsid w:val="00900503"/>
    <w:rsid w:val="009033A0"/>
    <w:rsid w:val="009122E1"/>
    <w:rsid w:val="00943CFA"/>
    <w:rsid w:val="00951223"/>
    <w:rsid w:val="009531F6"/>
    <w:rsid w:val="0096092E"/>
    <w:rsid w:val="00971248"/>
    <w:rsid w:val="009A2C12"/>
    <w:rsid w:val="009A65FC"/>
    <w:rsid w:val="009C148A"/>
    <w:rsid w:val="009F09AA"/>
    <w:rsid w:val="009F3705"/>
    <w:rsid w:val="00A00348"/>
    <w:rsid w:val="00A3293B"/>
    <w:rsid w:val="00A371FC"/>
    <w:rsid w:val="00A4582C"/>
    <w:rsid w:val="00A5295B"/>
    <w:rsid w:val="00A6356E"/>
    <w:rsid w:val="00A66B1B"/>
    <w:rsid w:val="00A917FB"/>
    <w:rsid w:val="00AB63F5"/>
    <w:rsid w:val="00AC6600"/>
    <w:rsid w:val="00AD6091"/>
    <w:rsid w:val="00AD7F24"/>
    <w:rsid w:val="00AF0734"/>
    <w:rsid w:val="00B17FD2"/>
    <w:rsid w:val="00B24476"/>
    <w:rsid w:val="00B27556"/>
    <w:rsid w:val="00B53CE6"/>
    <w:rsid w:val="00B570D9"/>
    <w:rsid w:val="00B71822"/>
    <w:rsid w:val="00B82E58"/>
    <w:rsid w:val="00BB4CBB"/>
    <w:rsid w:val="00BC2875"/>
    <w:rsid w:val="00BE38B0"/>
    <w:rsid w:val="00BE5555"/>
    <w:rsid w:val="00BF71FB"/>
    <w:rsid w:val="00C270D5"/>
    <w:rsid w:val="00C35539"/>
    <w:rsid w:val="00C4058B"/>
    <w:rsid w:val="00C43821"/>
    <w:rsid w:val="00C4635B"/>
    <w:rsid w:val="00C67E7B"/>
    <w:rsid w:val="00C72F15"/>
    <w:rsid w:val="00C86670"/>
    <w:rsid w:val="00C9227C"/>
    <w:rsid w:val="00CA5812"/>
    <w:rsid w:val="00CC518D"/>
    <w:rsid w:val="00CF26F9"/>
    <w:rsid w:val="00D20FDF"/>
    <w:rsid w:val="00D23D10"/>
    <w:rsid w:val="00D716EF"/>
    <w:rsid w:val="00D846D9"/>
    <w:rsid w:val="00D909CA"/>
    <w:rsid w:val="00D91EEA"/>
    <w:rsid w:val="00D953D2"/>
    <w:rsid w:val="00DA4B13"/>
    <w:rsid w:val="00DB00B7"/>
    <w:rsid w:val="00DB11E6"/>
    <w:rsid w:val="00DD7AE4"/>
    <w:rsid w:val="00DE7506"/>
    <w:rsid w:val="00E27D1F"/>
    <w:rsid w:val="00E366DD"/>
    <w:rsid w:val="00E368BC"/>
    <w:rsid w:val="00E40388"/>
    <w:rsid w:val="00E42C36"/>
    <w:rsid w:val="00E96CC0"/>
    <w:rsid w:val="00E97657"/>
    <w:rsid w:val="00EB6813"/>
    <w:rsid w:val="00EC021F"/>
    <w:rsid w:val="00ED2FD2"/>
    <w:rsid w:val="00EE4C1E"/>
    <w:rsid w:val="00F134C4"/>
    <w:rsid w:val="00F14D43"/>
    <w:rsid w:val="00F22236"/>
    <w:rsid w:val="00F30401"/>
    <w:rsid w:val="00F51711"/>
    <w:rsid w:val="00F8441F"/>
    <w:rsid w:val="00FB4124"/>
    <w:rsid w:val="00FC101A"/>
    <w:rsid w:val="00FE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02E5"/>
    <w:rPr>
      <w:rFonts w:ascii="font0000000028325743" w:hAnsi="font0000000028325743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02E5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2E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302E5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2302E5"/>
    <w:rPr>
      <w:rFonts w:ascii="font0000000028325745" w:hAnsi="font0000000028325745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2302E5"/>
    <w:rPr>
      <w:rFonts w:ascii="font0000000028325746" w:hAnsi="font0000000028325746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2302E5"/>
    <w:rPr>
      <w:rFonts w:ascii="font000000002832575c" w:hAnsi="font000000002832575c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30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7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13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71FC"/>
  </w:style>
  <w:style w:type="table" w:styleId="a7">
    <w:name w:val="Table Grid"/>
    <w:basedOn w:val="a1"/>
    <w:uiPriority w:val="59"/>
    <w:rsid w:val="00A6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822"/>
  </w:style>
  <w:style w:type="paragraph" w:styleId="aa">
    <w:name w:val="footer"/>
    <w:basedOn w:val="a"/>
    <w:link w:val="ab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822"/>
  </w:style>
  <w:style w:type="table" w:customStyle="1" w:styleId="10">
    <w:name w:val="Сетка таблицы1"/>
    <w:basedOn w:val="a1"/>
    <w:next w:val="a7"/>
    <w:uiPriority w:val="99"/>
    <w:rsid w:val="00E27D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02E5"/>
    <w:rPr>
      <w:rFonts w:ascii="font0000000028325743" w:hAnsi="font0000000028325743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02E5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2E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302E5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2302E5"/>
    <w:rPr>
      <w:rFonts w:ascii="font0000000028325745" w:hAnsi="font0000000028325745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2302E5"/>
    <w:rPr>
      <w:rFonts w:ascii="font0000000028325746" w:hAnsi="font0000000028325746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2302E5"/>
    <w:rPr>
      <w:rFonts w:ascii="font000000002832575c" w:hAnsi="font000000002832575c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30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7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13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71FC"/>
  </w:style>
  <w:style w:type="table" w:styleId="a7">
    <w:name w:val="Table Grid"/>
    <w:basedOn w:val="a1"/>
    <w:uiPriority w:val="59"/>
    <w:rsid w:val="00A6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822"/>
  </w:style>
  <w:style w:type="paragraph" w:styleId="aa">
    <w:name w:val="footer"/>
    <w:basedOn w:val="a"/>
    <w:link w:val="ab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822"/>
  </w:style>
  <w:style w:type="table" w:customStyle="1" w:styleId="10">
    <w:name w:val="Сетка таблицы1"/>
    <w:basedOn w:val="a1"/>
    <w:next w:val="a7"/>
    <w:uiPriority w:val="99"/>
    <w:rsid w:val="00E27D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izhneingashskij-r0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zhneingash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FD74-A68E-4297-A2E3-0AAF290B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56</Pages>
  <Words>18245</Words>
  <Characters>104000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2022-11-17T01:16:00Z</cp:lastPrinted>
  <dcterms:created xsi:type="dcterms:W3CDTF">2022-11-14T08:19:00Z</dcterms:created>
  <dcterms:modified xsi:type="dcterms:W3CDTF">2023-08-15T04:03:00Z</dcterms:modified>
</cp:coreProperties>
</file>