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EE" w:rsidRPr="00431522" w:rsidRDefault="00F665F9" w:rsidP="006A52DE">
      <w:pPr>
        <w:pStyle w:val="2"/>
        <w:jc w:val="center"/>
        <w:rPr>
          <w:rFonts w:ascii="Times New Roman" w:hAnsi="Times New Roman" w:cs="Times New Roman"/>
          <w:i w:val="0"/>
        </w:rPr>
      </w:pPr>
      <w:r w:rsidRPr="00431522">
        <w:rPr>
          <w:rFonts w:ascii="Times New Roman" w:hAnsi="Times New Roman" w:cs="Times New Roman"/>
          <w:i w:val="0"/>
          <w:sz w:val="48"/>
        </w:rPr>
        <w:t xml:space="preserve">               </w:t>
      </w:r>
      <w:r w:rsidR="006447EE" w:rsidRPr="00431522">
        <w:rPr>
          <w:rFonts w:ascii="Times New Roman" w:hAnsi="Times New Roman" w:cs="Times New Roman"/>
          <w:i w:val="0"/>
          <w:sz w:val="48"/>
        </w:rPr>
        <w:t>ПОСТАНОВЛЕНИЕ</w:t>
      </w:r>
      <w:r w:rsidRPr="00431522">
        <w:rPr>
          <w:rFonts w:ascii="Times New Roman" w:hAnsi="Times New Roman" w:cs="Times New Roman"/>
          <w:i w:val="0"/>
          <w:sz w:val="48"/>
        </w:rPr>
        <w:t xml:space="preserve">           </w:t>
      </w:r>
      <w:r w:rsidRPr="00431522">
        <w:rPr>
          <w:rFonts w:ascii="Times New Roman" w:hAnsi="Times New Roman" w:cs="Times New Roman"/>
          <w:i w:val="0"/>
        </w:rPr>
        <w:t>Проект</w:t>
      </w:r>
    </w:p>
    <w:p w:rsidR="001A11E8" w:rsidRPr="00431522" w:rsidRDefault="001A11E8" w:rsidP="008D7142">
      <w:pPr>
        <w:rPr>
          <w:sz w:val="16"/>
          <w:szCs w:val="16"/>
        </w:rPr>
      </w:pPr>
    </w:p>
    <w:p w:rsidR="001A11E8" w:rsidRPr="00431522" w:rsidRDefault="00B2325C" w:rsidP="008D7142">
      <w:pPr>
        <w:rPr>
          <w:szCs w:val="28"/>
        </w:rPr>
      </w:pPr>
      <w:r w:rsidRPr="00431522">
        <w:rPr>
          <w:szCs w:val="28"/>
        </w:rPr>
        <w:t>___________202</w:t>
      </w:r>
      <w:r w:rsidR="00BE32EA">
        <w:rPr>
          <w:szCs w:val="28"/>
        </w:rPr>
        <w:t>5</w:t>
      </w:r>
      <w:r w:rsidR="001A11E8" w:rsidRPr="00431522">
        <w:rPr>
          <w:szCs w:val="28"/>
        </w:rPr>
        <w:t xml:space="preserve"> г.                </w:t>
      </w:r>
      <w:proofErr w:type="spellStart"/>
      <w:r w:rsidR="00433270" w:rsidRPr="00431522">
        <w:rPr>
          <w:szCs w:val="28"/>
        </w:rPr>
        <w:t>пгт</w:t>
      </w:r>
      <w:proofErr w:type="spellEnd"/>
      <w:r w:rsidR="001A11E8" w:rsidRPr="00431522">
        <w:rPr>
          <w:szCs w:val="28"/>
        </w:rPr>
        <w:t xml:space="preserve"> Нижний Ингаш                          № ______</w:t>
      </w:r>
    </w:p>
    <w:p w:rsidR="007A19E1" w:rsidRPr="00431522" w:rsidRDefault="007A19E1" w:rsidP="008D7142">
      <w:pPr>
        <w:rPr>
          <w:szCs w:val="28"/>
        </w:rPr>
      </w:pPr>
    </w:p>
    <w:p w:rsidR="007A19E1" w:rsidRPr="00BE32EA" w:rsidRDefault="00D62EAF" w:rsidP="008D7142">
      <w:pPr>
        <w:rPr>
          <w:szCs w:val="28"/>
        </w:rPr>
      </w:pPr>
      <w:r w:rsidRPr="00431522">
        <w:rPr>
          <w:szCs w:val="28"/>
        </w:rPr>
        <w:t xml:space="preserve">     </w:t>
      </w:r>
      <w:r w:rsidR="00FD05B8" w:rsidRPr="00BE32EA">
        <w:rPr>
          <w:szCs w:val="28"/>
        </w:rPr>
        <w:t>О внесении изменений в постановление администрации Нижнеингашского района от 04.10.2022 № 883 «Об утверждении административного регламента «Выдача градостроительного  плана земельного участка» н</w:t>
      </w:r>
      <w:r w:rsidR="00DC7946" w:rsidRPr="00BE32EA">
        <w:rPr>
          <w:rFonts w:eastAsia="Calibri"/>
          <w:szCs w:val="28"/>
          <w:lang w:eastAsia="en-US"/>
        </w:rPr>
        <w:t>а территории Нижнеингашского района</w:t>
      </w:r>
      <w:r w:rsidR="00FD05B8" w:rsidRPr="00BE32EA">
        <w:rPr>
          <w:szCs w:val="28"/>
        </w:rPr>
        <w:t>.</w:t>
      </w:r>
    </w:p>
    <w:p w:rsidR="007A19E1" w:rsidRPr="00BE32EA" w:rsidRDefault="00D62EAF" w:rsidP="00D62EAF">
      <w:pPr>
        <w:ind w:firstLine="993"/>
        <w:rPr>
          <w:szCs w:val="28"/>
        </w:rPr>
      </w:pPr>
      <w:r w:rsidRPr="00BE32EA">
        <w:rPr>
          <w:szCs w:val="28"/>
        </w:rPr>
        <w:t xml:space="preserve"> </w:t>
      </w:r>
      <w:r w:rsidR="002366DB" w:rsidRPr="00BE32EA">
        <w:rPr>
          <w:szCs w:val="28"/>
        </w:rPr>
        <w:t xml:space="preserve">В целях приведения нормативных правовых актов администрации района в </w:t>
      </w:r>
      <w:r w:rsidR="00CF45CA" w:rsidRPr="00BE32EA">
        <w:rPr>
          <w:szCs w:val="28"/>
        </w:rPr>
        <w:t>соответстви</w:t>
      </w:r>
      <w:r w:rsidR="00B95E86" w:rsidRPr="00BE32EA">
        <w:rPr>
          <w:szCs w:val="28"/>
        </w:rPr>
        <w:t>е</w:t>
      </w:r>
      <w:r w:rsidR="002366DB" w:rsidRPr="00BE32EA">
        <w:rPr>
          <w:szCs w:val="28"/>
        </w:rPr>
        <w:t xml:space="preserve"> требованиям законодательства</w:t>
      </w:r>
      <w:r w:rsidR="00671560" w:rsidRPr="00BE32EA">
        <w:rPr>
          <w:szCs w:val="28"/>
        </w:rPr>
        <w:t xml:space="preserve"> Российской Федерации</w:t>
      </w:r>
      <w:r w:rsidR="002016A6" w:rsidRPr="00BE32EA">
        <w:rPr>
          <w:szCs w:val="28"/>
        </w:rPr>
        <w:t>,</w:t>
      </w:r>
      <w:r w:rsidR="00F665F9" w:rsidRPr="00BE32EA">
        <w:rPr>
          <w:szCs w:val="28"/>
        </w:rPr>
        <w:t xml:space="preserve"> </w:t>
      </w:r>
      <w:r w:rsidR="00AF56D3" w:rsidRPr="00BE32EA">
        <w:rPr>
          <w:szCs w:val="28"/>
        </w:rPr>
        <w:t>на основании</w:t>
      </w:r>
      <w:r w:rsidR="00800DA3" w:rsidRPr="00800DA3">
        <w:rPr>
          <w:szCs w:val="28"/>
        </w:rPr>
        <w:t xml:space="preserve"> </w:t>
      </w:r>
      <w:r w:rsidR="00800DA3" w:rsidRPr="00BE32EA">
        <w:rPr>
          <w:szCs w:val="28"/>
        </w:rPr>
        <w:t>Федерального закона</w:t>
      </w:r>
      <w:r w:rsidR="00800DA3">
        <w:rPr>
          <w:szCs w:val="28"/>
        </w:rPr>
        <w:t xml:space="preserve"> «О внесении изменений в отдельные законодательные акты Российской Федерации» от 26.12.2024 №494-ФЗ</w:t>
      </w:r>
      <w:r w:rsidR="00043606" w:rsidRPr="00BE32EA">
        <w:rPr>
          <w:szCs w:val="28"/>
        </w:rPr>
        <w:t>,</w:t>
      </w:r>
      <w:r w:rsidR="005D46C8" w:rsidRPr="00BE32EA">
        <w:rPr>
          <w:szCs w:val="28"/>
        </w:rPr>
        <w:t xml:space="preserve"> </w:t>
      </w:r>
      <w:r w:rsidR="00AF56D3" w:rsidRPr="00BE32EA">
        <w:rPr>
          <w:szCs w:val="28"/>
        </w:rPr>
        <w:t xml:space="preserve">руководствуясь </w:t>
      </w:r>
      <w:proofErr w:type="spellStart"/>
      <w:r w:rsidR="003B3B17" w:rsidRPr="00BE32EA">
        <w:rPr>
          <w:szCs w:val="28"/>
        </w:rPr>
        <w:t>ст.</w:t>
      </w:r>
      <w:r w:rsidR="007A22C3" w:rsidRPr="00BE32EA">
        <w:rPr>
          <w:szCs w:val="28"/>
        </w:rPr>
        <w:t>ст</w:t>
      </w:r>
      <w:proofErr w:type="spellEnd"/>
      <w:r w:rsidR="007A22C3" w:rsidRPr="00BE32EA">
        <w:rPr>
          <w:szCs w:val="28"/>
        </w:rPr>
        <w:t>. 2</w:t>
      </w:r>
      <w:r w:rsidR="00671560" w:rsidRPr="00BE32EA">
        <w:rPr>
          <w:szCs w:val="28"/>
        </w:rPr>
        <w:t>2</w:t>
      </w:r>
      <w:r w:rsidR="003B3B17" w:rsidRPr="00BE32EA">
        <w:rPr>
          <w:szCs w:val="28"/>
        </w:rPr>
        <w:t>,39</w:t>
      </w:r>
      <w:r w:rsidR="007A22C3" w:rsidRPr="00BE32EA">
        <w:rPr>
          <w:szCs w:val="28"/>
        </w:rPr>
        <w:t xml:space="preserve"> Устава муниципального образования Нижнеингашский район Красноярского края,</w:t>
      </w:r>
      <w:r w:rsidR="007A19E1" w:rsidRPr="00BE32EA">
        <w:rPr>
          <w:szCs w:val="28"/>
        </w:rPr>
        <w:t xml:space="preserve"> ПОСТАНОВЛЯЮ:</w:t>
      </w:r>
    </w:p>
    <w:p w:rsidR="0047202E" w:rsidRPr="00BE32EA" w:rsidRDefault="006C5C4E" w:rsidP="000F4F7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 w:rsidRPr="00BE32EA">
        <w:rPr>
          <w:szCs w:val="28"/>
        </w:rPr>
        <w:t xml:space="preserve">Внести </w:t>
      </w:r>
      <w:r w:rsidR="002366DB" w:rsidRPr="00BE32EA">
        <w:rPr>
          <w:szCs w:val="28"/>
        </w:rPr>
        <w:t xml:space="preserve">в </w:t>
      </w:r>
      <w:r w:rsidR="00FD05B8" w:rsidRPr="00BE32EA">
        <w:rPr>
          <w:szCs w:val="28"/>
        </w:rPr>
        <w:t>постановление</w:t>
      </w:r>
      <w:r w:rsidR="00F758E8" w:rsidRPr="00BE32EA">
        <w:rPr>
          <w:szCs w:val="28"/>
        </w:rPr>
        <w:t xml:space="preserve"> </w:t>
      </w:r>
      <w:r w:rsidR="00FD05B8" w:rsidRPr="00BE32EA">
        <w:rPr>
          <w:szCs w:val="28"/>
        </w:rPr>
        <w:t>администрации Нижнеингашского района от 04.10.2022 № 883 «Об утверждении административного регламента «Выдача градостроительного  плана земельного участка» н</w:t>
      </w:r>
      <w:r w:rsidR="00FD05B8" w:rsidRPr="00BE32EA">
        <w:rPr>
          <w:rFonts w:eastAsia="Calibri"/>
          <w:szCs w:val="28"/>
          <w:lang w:eastAsia="en-US"/>
        </w:rPr>
        <w:t>а территории Нижнеингашского района</w:t>
      </w:r>
      <w:r w:rsidR="00FD05B8" w:rsidRPr="00BE32EA">
        <w:rPr>
          <w:szCs w:val="28"/>
        </w:rPr>
        <w:t xml:space="preserve"> </w:t>
      </w:r>
      <w:r w:rsidR="0070032E" w:rsidRPr="00BE32EA">
        <w:rPr>
          <w:szCs w:val="28"/>
        </w:rPr>
        <w:t xml:space="preserve">(далее – </w:t>
      </w:r>
      <w:r w:rsidR="00FD05B8" w:rsidRPr="00BE32EA">
        <w:rPr>
          <w:szCs w:val="28"/>
        </w:rPr>
        <w:t>постановление</w:t>
      </w:r>
      <w:r w:rsidR="0070032E" w:rsidRPr="00BE32EA">
        <w:rPr>
          <w:szCs w:val="28"/>
        </w:rPr>
        <w:t>)</w:t>
      </w:r>
      <w:r w:rsidR="007A22C3" w:rsidRPr="00BE32EA">
        <w:rPr>
          <w:szCs w:val="28"/>
        </w:rPr>
        <w:t xml:space="preserve"> </w:t>
      </w:r>
      <w:r w:rsidR="0047202E" w:rsidRPr="00BE32EA">
        <w:rPr>
          <w:szCs w:val="28"/>
        </w:rPr>
        <w:t>следующ</w:t>
      </w:r>
      <w:r w:rsidR="00D15EA6" w:rsidRPr="00BE32EA">
        <w:rPr>
          <w:szCs w:val="28"/>
        </w:rPr>
        <w:t>и</w:t>
      </w:r>
      <w:r w:rsidR="0047202E" w:rsidRPr="00BE32EA">
        <w:rPr>
          <w:szCs w:val="28"/>
        </w:rPr>
        <w:t>е изменени</w:t>
      </w:r>
      <w:r w:rsidR="00D15EA6" w:rsidRPr="00BE32EA">
        <w:rPr>
          <w:szCs w:val="28"/>
        </w:rPr>
        <w:t>я</w:t>
      </w:r>
      <w:r w:rsidR="0047202E" w:rsidRPr="00BE32EA">
        <w:rPr>
          <w:szCs w:val="28"/>
        </w:rPr>
        <w:t>:</w:t>
      </w:r>
    </w:p>
    <w:p w:rsidR="00FD05B8" w:rsidRDefault="00FD05B8" w:rsidP="00FD05B8">
      <w:pPr>
        <w:pStyle w:val="a4"/>
        <w:tabs>
          <w:tab w:val="left" w:pos="1134"/>
        </w:tabs>
        <w:ind w:left="0" w:firstLine="709"/>
        <w:rPr>
          <w:szCs w:val="28"/>
        </w:rPr>
      </w:pPr>
      <w:r w:rsidRPr="00BE32EA">
        <w:rPr>
          <w:szCs w:val="28"/>
        </w:rPr>
        <w:t>в приложении</w:t>
      </w:r>
      <w:r w:rsidR="001D5734" w:rsidRPr="00BE32EA">
        <w:rPr>
          <w:szCs w:val="28"/>
        </w:rPr>
        <w:t xml:space="preserve"> к постановлению:</w:t>
      </w:r>
      <w:r w:rsidRPr="00BE32EA">
        <w:rPr>
          <w:szCs w:val="28"/>
        </w:rPr>
        <w:t xml:space="preserve"> «Административ</w:t>
      </w:r>
      <w:bookmarkStart w:id="0" w:name="_GoBack"/>
      <w:bookmarkEnd w:id="0"/>
      <w:r w:rsidRPr="00BE32EA">
        <w:rPr>
          <w:szCs w:val="28"/>
        </w:rPr>
        <w:t>ный регламент предоставления муниципальной услуги «Выдача градостроительного плана земельного участка» на территории  Нижнеингашского района»</w:t>
      </w:r>
      <w:r w:rsidR="009C502F" w:rsidRPr="00BE32EA">
        <w:rPr>
          <w:szCs w:val="28"/>
        </w:rPr>
        <w:t xml:space="preserve"> (далее – регламент)</w:t>
      </w:r>
      <w:r w:rsidRPr="00BE32EA">
        <w:rPr>
          <w:szCs w:val="28"/>
        </w:rPr>
        <w:t xml:space="preserve">: </w:t>
      </w:r>
    </w:p>
    <w:p w:rsidR="00A81319" w:rsidRDefault="00800DA3" w:rsidP="00FD05B8">
      <w:pPr>
        <w:pStyle w:val="a4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пункт 2.3 раздела 2 регламента </w:t>
      </w:r>
      <w:r w:rsidR="00A81319">
        <w:rPr>
          <w:szCs w:val="28"/>
        </w:rPr>
        <w:t>дополнить абзацем:</w:t>
      </w:r>
    </w:p>
    <w:p w:rsidR="00800DA3" w:rsidRDefault="00A81319" w:rsidP="00FD05B8">
      <w:pPr>
        <w:pStyle w:val="a4"/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«</w:t>
      </w:r>
      <w:r w:rsidR="00E60A55">
        <w:rPr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администрации, на ЕПГУ.</w:t>
      </w:r>
      <w:r>
        <w:rPr>
          <w:szCs w:val="28"/>
        </w:rPr>
        <w:t>»</w:t>
      </w:r>
    </w:p>
    <w:p w:rsidR="00BE32EA" w:rsidRPr="00BE32EA" w:rsidRDefault="00BE32EA" w:rsidP="00FD05B8">
      <w:pPr>
        <w:pStyle w:val="a4"/>
        <w:tabs>
          <w:tab w:val="left" w:pos="1134"/>
        </w:tabs>
        <w:ind w:left="0" w:firstLine="709"/>
        <w:rPr>
          <w:szCs w:val="28"/>
        </w:rPr>
      </w:pPr>
      <w:r w:rsidRPr="00BE32EA">
        <w:rPr>
          <w:szCs w:val="28"/>
        </w:rPr>
        <w:t>часть д пункта 2.9 раздела 2 регламента изложить в новой редакции:</w:t>
      </w:r>
    </w:p>
    <w:p w:rsidR="00BE32EA" w:rsidRDefault="00BE32EA" w:rsidP="00BE32EA">
      <w:pPr>
        <w:rPr>
          <w:rFonts w:ascii="CairoFont-19-0" w:hAnsi="CairoFont-19-0"/>
          <w:color w:val="000000"/>
          <w:szCs w:val="28"/>
        </w:rPr>
      </w:pPr>
      <w:r w:rsidRPr="00BE32EA">
        <w:rPr>
          <w:szCs w:val="28"/>
        </w:rPr>
        <w:t>«</w:t>
      </w:r>
      <w:r w:rsidRPr="00BE32EA">
        <w:rPr>
          <w:rFonts w:ascii="CairoFont-19-1" w:hAnsi="CairoFont-19-1"/>
          <w:color w:val="000000"/>
          <w:szCs w:val="28"/>
        </w:rPr>
        <w:t>д</w:t>
      </w:r>
      <w:r w:rsidRPr="00BE32EA">
        <w:rPr>
          <w:rFonts w:ascii="CairoFont-19-0" w:hAnsi="CairoFont-19-0"/>
          <w:color w:val="000000"/>
          <w:szCs w:val="28"/>
        </w:rPr>
        <w:t xml:space="preserve">) </w:t>
      </w:r>
      <w:r w:rsidRPr="00BE32EA">
        <w:rPr>
          <w:rFonts w:ascii="CairoFont-19-1" w:hAnsi="CairoFont-19-1"/>
          <w:color w:val="000000"/>
          <w:szCs w:val="28"/>
        </w:rPr>
        <w:t>договор о комплексном развитии территории в случае</w:t>
      </w:r>
      <w:r w:rsidRPr="00BE32EA">
        <w:rPr>
          <w:rFonts w:ascii="CairoFont-19-0" w:hAnsi="CairoFont-19-0"/>
          <w:color w:val="000000"/>
          <w:szCs w:val="28"/>
        </w:rPr>
        <w:t xml:space="preserve">, </w:t>
      </w:r>
      <w:r w:rsidRPr="00BE32EA">
        <w:rPr>
          <w:rFonts w:ascii="CairoFont-19-1" w:hAnsi="CairoFont-19-1"/>
          <w:color w:val="000000"/>
          <w:szCs w:val="28"/>
        </w:rPr>
        <w:t>предусмотренном</w:t>
      </w:r>
      <w:r w:rsidRPr="00BE32EA">
        <w:rPr>
          <w:rFonts w:ascii="CairoFont-19-1" w:hAnsi="CairoFont-19-1"/>
          <w:color w:val="000000"/>
          <w:szCs w:val="28"/>
        </w:rPr>
        <w:br/>
        <w:t xml:space="preserve">частью </w:t>
      </w:r>
      <w:r w:rsidRPr="00BE32EA">
        <w:rPr>
          <w:rFonts w:ascii="CairoFont-19-0" w:hAnsi="CairoFont-19-0"/>
          <w:color w:val="000000"/>
          <w:szCs w:val="28"/>
        </w:rPr>
        <w:t xml:space="preserve">4 </w:t>
      </w:r>
      <w:r w:rsidRPr="00BE32EA">
        <w:rPr>
          <w:rFonts w:ascii="CairoFont-19-1" w:hAnsi="CairoFont-19-1"/>
          <w:color w:val="000000"/>
          <w:szCs w:val="28"/>
        </w:rPr>
        <w:t xml:space="preserve">статьи </w:t>
      </w:r>
      <w:r w:rsidRPr="00BE32EA">
        <w:rPr>
          <w:rFonts w:ascii="CairoFont-19-0" w:hAnsi="CairoFont-19-0"/>
          <w:color w:val="000000"/>
          <w:szCs w:val="28"/>
        </w:rPr>
        <w:t xml:space="preserve">57.3 </w:t>
      </w:r>
      <w:r w:rsidRPr="00BE32EA">
        <w:rPr>
          <w:rFonts w:ascii="CairoFont-19-1" w:hAnsi="CairoFont-19-1"/>
          <w:color w:val="000000"/>
          <w:szCs w:val="28"/>
        </w:rPr>
        <w:t xml:space="preserve">Градостроительного кодекса Российской Федерации </w:t>
      </w:r>
      <w:r w:rsidRPr="00BE32EA">
        <w:rPr>
          <w:rFonts w:ascii="CairoFont-19-0" w:hAnsi="CairoFont-19-0"/>
          <w:color w:val="000000"/>
          <w:szCs w:val="28"/>
        </w:rPr>
        <w:t>(</w:t>
      </w:r>
      <w:r w:rsidRPr="00BE32EA">
        <w:rPr>
          <w:rFonts w:ascii="CairoFont-19-1" w:hAnsi="CairoFont-19-1"/>
          <w:color w:val="000000"/>
          <w:szCs w:val="28"/>
        </w:rPr>
        <w:t>за</w:t>
      </w:r>
      <w:r w:rsidRPr="00BE32EA">
        <w:rPr>
          <w:rFonts w:ascii="CairoFont-19-1" w:hAnsi="CairoFont-19-1"/>
          <w:color w:val="000000"/>
          <w:szCs w:val="28"/>
        </w:rPr>
        <w:br/>
        <w:t>исключением</w:t>
      </w:r>
      <w:r>
        <w:rPr>
          <w:rFonts w:ascii="CairoFont-19-1" w:hAnsi="CairoFont-19-1"/>
          <w:color w:val="000000"/>
          <w:szCs w:val="28"/>
        </w:rPr>
        <w:t xml:space="preserve"> случаев, установленных нормативным правовым актом субъекта Российской Федерации</w:t>
      </w:r>
      <w:r>
        <w:rPr>
          <w:rFonts w:ascii="CairoFont-19-0" w:hAnsi="CairoFont-19-0"/>
          <w:color w:val="000000"/>
          <w:szCs w:val="28"/>
        </w:rPr>
        <w:t>)»;</w:t>
      </w:r>
    </w:p>
    <w:p w:rsidR="00864419" w:rsidRDefault="00BE32EA" w:rsidP="00A56BDE">
      <w:pPr>
        <w:rPr>
          <w:szCs w:val="28"/>
        </w:rPr>
      </w:pPr>
      <w:r>
        <w:rPr>
          <w:rFonts w:ascii="CairoFont-19-0" w:hAnsi="CairoFont-19-0"/>
          <w:color w:val="000000"/>
          <w:szCs w:val="28"/>
        </w:rPr>
        <w:t xml:space="preserve">          </w:t>
      </w:r>
      <w:r w:rsidR="00864419" w:rsidRPr="00F758E8">
        <w:rPr>
          <w:szCs w:val="28"/>
        </w:rPr>
        <w:t xml:space="preserve">2. </w:t>
      </w:r>
      <w:proofErr w:type="gramStart"/>
      <w:r w:rsidR="00864419" w:rsidRPr="00F758E8">
        <w:rPr>
          <w:szCs w:val="28"/>
        </w:rPr>
        <w:t>Контроль  за</w:t>
      </w:r>
      <w:proofErr w:type="gramEnd"/>
      <w:r w:rsidR="00864419" w:rsidRPr="00F758E8">
        <w:rPr>
          <w:szCs w:val="28"/>
        </w:rPr>
        <w:t xml:space="preserve"> исполнением постановления </w:t>
      </w:r>
      <w:r w:rsidR="00800DA3">
        <w:rPr>
          <w:szCs w:val="28"/>
        </w:rPr>
        <w:t>возложить</w:t>
      </w:r>
      <w:r w:rsidR="00A56BDE">
        <w:rPr>
          <w:szCs w:val="28"/>
        </w:rPr>
        <w:t xml:space="preserve"> </w:t>
      </w:r>
      <w:r w:rsidR="00800DA3">
        <w:rPr>
          <w:szCs w:val="28"/>
        </w:rPr>
        <w:t>на заместителя Главы района В.Н. Журбенко</w:t>
      </w:r>
      <w:r w:rsidR="00A56BDE">
        <w:rPr>
          <w:szCs w:val="28"/>
        </w:rPr>
        <w:t>.</w:t>
      </w:r>
    </w:p>
    <w:p w:rsidR="00864419" w:rsidRPr="00F758E8" w:rsidRDefault="00F758E8" w:rsidP="00F758E8">
      <w:pPr>
        <w:pStyle w:val="a4"/>
        <w:tabs>
          <w:tab w:val="left" w:pos="1134"/>
        </w:tabs>
        <w:ind w:left="0"/>
        <w:rPr>
          <w:szCs w:val="28"/>
        </w:rPr>
      </w:pPr>
      <w:r>
        <w:rPr>
          <w:szCs w:val="28"/>
        </w:rPr>
        <w:t xml:space="preserve">          </w:t>
      </w:r>
      <w:r w:rsidR="00673D3C">
        <w:rPr>
          <w:szCs w:val="28"/>
        </w:rPr>
        <w:t>3</w:t>
      </w:r>
      <w:r w:rsidR="00864419" w:rsidRPr="00F758E8">
        <w:rPr>
          <w:szCs w:val="28"/>
        </w:rPr>
        <w:t>. Постановление вступает в силу со дня  официального опубликования в газете «Нижнеингашский</w:t>
      </w:r>
      <w:r w:rsidR="00AB0DBD" w:rsidRPr="00F758E8">
        <w:rPr>
          <w:szCs w:val="28"/>
        </w:rPr>
        <w:t xml:space="preserve">  вестник"</w:t>
      </w:r>
      <w:r w:rsidR="00800DA3">
        <w:rPr>
          <w:szCs w:val="28"/>
        </w:rPr>
        <w:t>.</w:t>
      </w:r>
    </w:p>
    <w:p w:rsidR="004823CA" w:rsidRDefault="004823CA" w:rsidP="008D7142"/>
    <w:p w:rsidR="004823CA" w:rsidRDefault="004823CA" w:rsidP="008D7142"/>
    <w:p w:rsidR="00431522" w:rsidRDefault="00431522" w:rsidP="008D7142"/>
    <w:p w:rsidR="00BB1C6C" w:rsidRDefault="00E47F7B" w:rsidP="008D7142">
      <w:r>
        <w:t>Глав</w:t>
      </w:r>
      <w:r w:rsidR="00800DA3">
        <w:t>а</w:t>
      </w:r>
      <w:r>
        <w:t xml:space="preserve">  района                               </w:t>
      </w:r>
      <w:r w:rsidR="000F4F79">
        <w:t xml:space="preserve">               </w:t>
      </w:r>
      <w:r>
        <w:t xml:space="preserve">                              </w:t>
      </w:r>
      <w:r w:rsidR="00800DA3">
        <w:t>П.А. Малышкин</w:t>
      </w:r>
      <w:r w:rsidR="007A19E1">
        <w:t xml:space="preserve">   </w:t>
      </w:r>
    </w:p>
    <w:sectPr w:rsidR="00BB1C6C" w:rsidSect="00431522">
      <w:pgSz w:w="11906" w:h="16838"/>
      <w:pgMar w:top="709" w:right="566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B5" w:rsidRDefault="008733B5" w:rsidP="009C3FBF">
      <w:r>
        <w:separator/>
      </w:r>
    </w:p>
  </w:endnote>
  <w:endnote w:type="continuationSeparator" w:id="0">
    <w:p w:rsidR="008733B5" w:rsidRDefault="008733B5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iroFont-30-0">
    <w:altName w:val="Times New Roman"/>
    <w:panose1 w:val="00000000000000000000"/>
    <w:charset w:val="00"/>
    <w:family w:val="roman"/>
    <w:notTrueType/>
    <w:pitch w:val="default"/>
  </w:font>
  <w:font w:name="CairoFont-51-1">
    <w:altName w:val="Times New Roman"/>
    <w:panose1 w:val="00000000000000000000"/>
    <w:charset w:val="00"/>
    <w:family w:val="roman"/>
    <w:notTrueType/>
    <w:pitch w:val="default"/>
  </w:font>
  <w:font w:name="CairoFont-51-0">
    <w:altName w:val="Times New Roman"/>
    <w:panose1 w:val="00000000000000000000"/>
    <w:charset w:val="00"/>
    <w:family w:val="roman"/>
    <w:notTrueType/>
    <w:pitch w:val="default"/>
  </w:font>
  <w:font w:name="CairoFont-53-1">
    <w:altName w:val="Times New Roman"/>
    <w:panose1 w:val="00000000000000000000"/>
    <w:charset w:val="00"/>
    <w:family w:val="roman"/>
    <w:notTrueType/>
    <w:pitch w:val="default"/>
  </w:font>
  <w:font w:name="CairoFont-53-0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iroFont-19-0">
    <w:altName w:val="Times New Roman"/>
    <w:panose1 w:val="00000000000000000000"/>
    <w:charset w:val="00"/>
    <w:family w:val="roman"/>
    <w:notTrueType/>
    <w:pitch w:val="default"/>
  </w:font>
  <w:font w:name="CairoFont-19-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B5" w:rsidRDefault="008733B5" w:rsidP="009C3FBF">
      <w:r>
        <w:separator/>
      </w:r>
    </w:p>
  </w:footnote>
  <w:footnote w:type="continuationSeparator" w:id="0">
    <w:p w:rsidR="008733B5" w:rsidRDefault="008733B5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426"/>
    <w:rsid w:val="00002FFF"/>
    <w:rsid w:val="000051B9"/>
    <w:rsid w:val="0000657E"/>
    <w:rsid w:val="00007EB1"/>
    <w:rsid w:val="00014101"/>
    <w:rsid w:val="00015446"/>
    <w:rsid w:val="000170FE"/>
    <w:rsid w:val="0001723F"/>
    <w:rsid w:val="00017B43"/>
    <w:rsid w:val="00030F19"/>
    <w:rsid w:val="00031151"/>
    <w:rsid w:val="000311BE"/>
    <w:rsid w:val="00031CC8"/>
    <w:rsid w:val="00032522"/>
    <w:rsid w:val="00034769"/>
    <w:rsid w:val="000347D4"/>
    <w:rsid w:val="00037540"/>
    <w:rsid w:val="00040E00"/>
    <w:rsid w:val="00043606"/>
    <w:rsid w:val="000446E0"/>
    <w:rsid w:val="0004547A"/>
    <w:rsid w:val="00045987"/>
    <w:rsid w:val="00046441"/>
    <w:rsid w:val="00050575"/>
    <w:rsid w:val="000508BD"/>
    <w:rsid w:val="00051576"/>
    <w:rsid w:val="00054D6A"/>
    <w:rsid w:val="00056658"/>
    <w:rsid w:val="00060C9B"/>
    <w:rsid w:val="00061BBE"/>
    <w:rsid w:val="00065014"/>
    <w:rsid w:val="00065DAE"/>
    <w:rsid w:val="00066487"/>
    <w:rsid w:val="000675B6"/>
    <w:rsid w:val="00070EC8"/>
    <w:rsid w:val="000719F2"/>
    <w:rsid w:val="00080803"/>
    <w:rsid w:val="0008145C"/>
    <w:rsid w:val="00081766"/>
    <w:rsid w:val="00087054"/>
    <w:rsid w:val="0008746A"/>
    <w:rsid w:val="00093E9C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A76FB"/>
    <w:rsid w:val="000B10AA"/>
    <w:rsid w:val="000B1B50"/>
    <w:rsid w:val="000B38D9"/>
    <w:rsid w:val="000B438E"/>
    <w:rsid w:val="000B5D5B"/>
    <w:rsid w:val="000B6BAE"/>
    <w:rsid w:val="000C10FC"/>
    <w:rsid w:val="000C4569"/>
    <w:rsid w:val="000C70FD"/>
    <w:rsid w:val="000C7A92"/>
    <w:rsid w:val="000D0AF2"/>
    <w:rsid w:val="000D0C32"/>
    <w:rsid w:val="000D2C90"/>
    <w:rsid w:val="000D4A63"/>
    <w:rsid w:val="000D4E58"/>
    <w:rsid w:val="000E02CF"/>
    <w:rsid w:val="000E0AD2"/>
    <w:rsid w:val="000E515C"/>
    <w:rsid w:val="000E77B1"/>
    <w:rsid w:val="000F4194"/>
    <w:rsid w:val="000F4F79"/>
    <w:rsid w:val="001020BA"/>
    <w:rsid w:val="00102EAD"/>
    <w:rsid w:val="00103194"/>
    <w:rsid w:val="0010325F"/>
    <w:rsid w:val="001038EB"/>
    <w:rsid w:val="001070E1"/>
    <w:rsid w:val="00115CD5"/>
    <w:rsid w:val="00117773"/>
    <w:rsid w:val="00117E50"/>
    <w:rsid w:val="00120B99"/>
    <w:rsid w:val="00120C3B"/>
    <w:rsid w:val="00120DD2"/>
    <w:rsid w:val="001275B6"/>
    <w:rsid w:val="001304E2"/>
    <w:rsid w:val="00130F29"/>
    <w:rsid w:val="001323D1"/>
    <w:rsid w:val="0013389C"/>
    <w:rsid w:val="00135933"/>
    <w:rsid w:val="00137329"/>
    <w:rsid w:val="00140055"/>
    <w:rsid w:val="00142768"/>
    <w:rsid w:val="0014429C"/>
    <w:rsid w:val="0015400A"/>
    <w:rsid w:val="001563A6"/>
    <w:rsid w:val="00156C70"/>
    <w:rsid w:val="001621D5"/>
    <w:rsid w:val="0016640D"/>
    <w:rsid w:val="001723E0"/>
    <w:rsid w:val="00173D71"/>
    <w:rsid w:val="00174999"/>
    <w:rsid w:val="00174A1A"/>
    <w:rsid w:val="00176058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1E89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5ED"/>
    <w:rsid w:val="001D5734"/>
    <w:rsid w:val="001D6C5F"/>
    <w:rsid w:val="001E2562"/>
    <w:rsid w:val="001F1C66"/>
    <w:rsid w:val="0020087A"/>
    <w:rsid w:val="00200DB9"/>
    <w:rsid w:val="0020164B"/>
    <w:rsid w:val="002016A6"/>
    <w:rsid w:val="00201CFF"/>
    <w:rsid w:val="002040CB"/>
    <w:rsid w:val="00207F9A"/>
    <w:rsid w:val="0021044D"/>
    <w:rsid w:val="00211FB8"/>
    <w:rsid w:val="00212E4E"/>
    <w:rsid w:val="00214C59"/>
    <w:rsid w:val="002158E2"/>
    <w:rsid w:val="00217BE5"/>
    <w:rsid w:val="0022108B"/>
    <w:rsid w:val="0022226B"/>
    <w:rsid w:val="002232DE"/>
    <w:rsid w:val="00224D0F"/>
    <w:rsid w:val="002269DF"/>
    <w:rsid w:val="002275B8"/>
    <w:rsid w:val="00230AA8"/>
    <w:rsid w:val="002319B2"/>
    <w:rsid w:val="002325F0"/>
    <w:rsid w:val="00234C6F"/>
    <w:rsid w:val="002366DB"/>
    <w:rsid w:val="00240547"/>
    <w:rsid w:val="00242510"/>
    <w:rsid w:val="00243B5E"/>
    <w:rsid w:val="00245F47"/>
    <w:rsid w:val="0025699C"/>
    <w:rsid w:val="00257259"/>
    <w:rsid w:val="002574F4"/>
    <w:rsid w:val="002620E2"/>
    <w:rsid w:val="00263EA6"/>
    <w:rsid w:val="0027196A"/>
    <w:rsid w:val="00271D50"/>
    <w:rsid w:val="0027279F"/>
    <w:rsid w:val="00272BCE"/>
    <w:rsid w:val="00273217"/>
    <w:rsid w:val="00275CBA"/>
    <w:rsid w:val="00277161"/>
    <w:rsid w:val="00280B5A"/>
    <w:rsid w:val="00283920"/>
    <w:rsid w:val="00290D6D"/>
    <w:rsid w:val="002921CE"/>
    <w:rsid w:val="00294C9B"/>
    <w:rsid w:val="00296054"/>
    <w:rsid w:val="002C006E"/>
    <w:rsid w:val="002C070F"/>
    <w:rsid w:val="002C2404"/>
    <w:rsid w:val="002C3103"/>
    <w:rsid w:val="002C3F58"/>
    <w:rsid w:val="002C60A4"/>
    <w:rsid w:val="002D00EF"/>
    <w:rsid w:val="002D02B9"/>
    <w:rsid w:val="002D0723"/>
    <w:rsid w:val="002D0B6B"/>
    <w:rsid w:val="002D3654"/>
    <w:rsid w:val="002D49A7"/>
    <w:rsid w:val="002E2687"/>
    <w:rsid w:val="002E322D"/>
    <w:rsid w:val="002E793A"/>
    <w:rsid w:val="002F059B"/>
    <w:rsid w:val="002F0B0A"/>
    <w:rsid w:val="002F4F3B"/>
    <w:rsid w:val="00301CA2"/>
    <w:rsid w:val="0030283C"/>
    <w:rsid w:val="00304B54"/>
    <w:rsid w:val="003062FA"/>
    <w:rsid w:val="0030720E"/>
    <w:rsid w:val="00307BEB"/>
    <w:rsid w:val="00307C9B"/>
    <w:rsid w:val="00310EF2"/>
    <w:rsid w:val="003121AB"/>
    <w:rsid w:val="003133AE"/>
    <w:rsid w:val="00314010"/>
    <w:rsid w:val="003200DE"/>
    <w:rsid w:val="003224B3"/>
    <w:rsid w:val="0032275C"/>
    <w:rsid w:val="00326EC6"/>
    <w:rsid w:val="0033077A"/>
    <w:rsid w:val="00331137"/>
    <w:rsid w:val="003334B8"/>
    <w:rsid w:val="0033599E"/>
    <w:rsid w:val="00337682"/>
    <w:rsid w:val="003435E6"/>
    <w:rsid w:val="00351C1C"/>
    <w:rsid w:val="0035521C"/>
    <w:rsid w:val="00362B97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B17"/>
    <w:rsid w:val="003B3C9D"/>
    <w:rsid w:val="003B4742"/>
    <w:rsid w:val="003B4CCD"/>
    <w:rsid w:val="003B4E7A"/>
    <w:rsid w:val="003B756A"/>
    <w:rsid w:val="003C0C8D"/>
    <w:rsid w:val="003C4564"/>
    <w:rsid w:val="003D4CFD"/>
    <w:rsid w:val="003D76BC"/>
    <w:rsid w:val="003E045A"/>
    <w:rsid w:val="003E06EF"/>
    <w:rsid w:val="003E3A69"/>
    <w:rsid w:val="003E3EE2"/>
    <w:rsid w:val="003E5F14"/>
    <w:rsid w:val="003F1C80"/>
    <w:rsid w:val="003F5E45"/>
    <w:rsid w:val="00400B84"/>
    <w:rsid w:val="004031DF"/>
    <w:rsid w:val="0040380D"/>
    <w:rsid w:val="00403818"/>
    <w:rsid w:val="0040743E"/>
    <w:rsid w:val="00410108"/>
    <w:rsid w:val="00411B74"/>
    <w:rsid w:val="00413ED6"/>
    <w:rsid w:val="00414054"/>
    <w:rsid w:val="0041712A"/>
    <w:rsid w:val="00422A34"/>
    <w:rsid w:val="00425B3E"/>
    <w:rsid w:val="004307B6"/>
    <w:rsid w:val="00431313"/>
    <w:rsid w:val="00431522"/>
    <w:rsid w:val="004329CF"/>
    <w:rsid w:val="00433270"/>
    <w:rsid w:val="004342A5"/>
    <w:rsid w:val="00445187"/>
    <w:rsid w:val="004504E5"/>
    <w:rsid w:val="00455BA6"/>
    <w:rsid w:val="004627EC"/>
    <w:rsid w:val="00462E11"/>
    <w:rsid w:val="00463AFD"/>
    <w:rsid w:val="00464BD8"/>
    <w:rsid w:val="0046582A"/>
    <w:rsid w:val="004667F7"/>
    <w:rsid w:val="004678E6"/>
    <w:rsid w:val="00471F31"/>
    <w:rsid w:val="0047202E"/>
    <w:rsid w:val="00472A27"/>
    <w:rsid w:val="004735F5"/>
    <w:rsid w:val="00477CD6"/>
    <w:rsid w:val="00481F00"/>
    <w:rsid w:val="004823CA"/>
    <w:rsid w:val="0048328C"/>
    <w:rsid w:val="00485C2D"/>
    <w:rsid w:val="004870B5"/>
    <w:rsid w:val="00487393"/>
    <w:rsid w:val="00491A26"/>
    <w:rsid w:val="00497CED"/>
    <w:rsid w:val="004A0A37"/>
    <w:rsid w:val="004A1B0E"/>
    <w:rsid w:val="004A6C54"/>
    <w:rsid w:val="004B016C"/>
    <w:rsid w:val="004B6C75"/>
    <w:rsid w:val="004C11FC"/>
    <w:rsid w:val="004C1B2E"/>
    <w:rsid w:val="004C408A"/>
    <w:rsid w:val="004C6275"/>
    <w:rsid w:val="004C6EC3"/>
    <w:rsid w:val="004D060F"/>
    <w:rsid w:val="004D06E5"/>
    <w:rsid w:val="004D20B6"/>
    <w:rsid w:val="004D5FE4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6B"/>
    <w:rsid w:val="00521609"/>
    <w:rsid w:val="00522F6C"/>
    <w:rsid w:val="0052414C"/>
    <w:rsid w:val="005358A9"/>
    <w:rsid w:val="00542901"/>
    <w:rsid w:val="0054320A"/>
    <w:rsid w:val="00543492"/>
    <w:rsid w:val="00543EB8"/>
    <w:rsid w:val="005444D7"/>
    <w:rsid w:val="00554A26"/>
    <w:rsid w:val="00555197"/>
    <w:rsid w:val="005567D8"/>
    <w:rsid w:val="00556F54"/>
    <w:rsid w:val="00557724"/>
    <w:rsid w:val="00557E45"/>
    <w:rsid w:val="005662F8"/>
    <w:rsid w:val="005666B1"/>
    <w:rsid w:val="00570573"/>
    <w:rsid w:val="0057151C"/>
    <w:rsid w:val="00574AEB"/>
    <w:rsid w:val="00576FFC"/>
    <w:rsid w:val="00580751"/>
    <w:rsid w:val="00581CC2"/>
    <w:rsid w:val="00583D0C"/>
    <w:rsid w:val="00585B43"/>
    <w:rsid w:val="005878F2"/>
    <w:rsid w:val="00593426"/>
    <w:rsid w:val="00595EC0"/>
    <w:rsid w:val="005A24F4"/>
    <w:rsid w:val="005A48E1"/>
    <w:rsid w:val="005A4B16"/>
    <w:rsid w:val="005B034E"/>
    <w:rsid w:val="005B1C47"/>
    <w:rsid w:val="005B4744"/>
    <w:rsid w:val="005B74AA"/>
    <w:rsid w:val="005C0464"/>
    <w:rsid w:val="005C3C1B"/>
    <w:rsid w:val="005C647C"/>
    <w:rsid w:val="005C6EBE"/>
    <w:rsid w:val="005D1603"/>
    <w:rsid w:val="005D46C8"/>
    <w:rsid w:val="005D4BF7"/>
    <w:rsid w:val="005E0059"/>
    <w:rsid w:val="005E0BA9"/>
    <w:rsid w:val="005E123D"/>
    <w:rsid w:val="005E25EF"/>
    <w:rsid w:val="005E2620"/>
    <w:rsid w:val="005E3FAD"/>
    <w:rsid w:val="005E4DC0"/>
    <w:rsid w:val="005E54AD"/>
    <w:rsid w:val="005E6B01"/>
    <w:rsid w:val="005F2883"/>
    <w:rsid w:val="005F316A"/>
    <w:rsid w:val="005F738F"/>
    <w:rsid w:val="00601EFA"/>
    <w:rsid w:val="006028B5"/>
    <w:rsid w:val="006076C1"/>
    <w:rsid w:val="0061192E"/>
    <w:rsid w:val="00611DB1"/>
    <w:rsid w:val="00614639"/>
    <w:rsid w:val="006158A7"/>
    <w:rsid w:val="00615CD0"/>
    <w:rsid w:val="00617978"/>
    <w:rsid w:val="00621670"/>
    <w:rsid w:val="00623F2A"/>
    <w:rsid w:val="006272B8"/>
    <w:rsid w:val="00632E54"/>
    <w:rsid w:val="006348C7"/>
    <w:rsid w:val="0063661B"/>
    <w:rsid w:val="00642460"/>
    <w:rsid w:val="006447EE"/>
    <w:rsid w:val="00647201"/>
    <w:rsid w:val="006501FA"/>
    <w:rsid w:val="00651CFB"/>
    <w:rsid w:val="00652333"/>
    <w:rsid w:val="00652F80"/>
    <w:rsid w:val="00653E41"/>
    <w:rsid w:val="0066505F"/>
    <w:rsid w:val="006667D7"/>
    <w:rsid w:val="00666805"/>
    <w:rsid w:val="00666AE9"/>
    <w:rsid w:val="00667424"/>
    <w:rsid w:val="00671560"/>
    <w:rsid w:val="00673D3C"/>
    <w:rsid w:val="006753AE"/>
    <w:rsid w:val="00680188"/>
    <w:rsid w:val="00681538"/>
    <w:rsid w:val="00690405"/>
    <w:rsid w:val="00693BF9"/>
    <w:rsid w:val="006950DB"/>
    <w:rsid w:val="006963BC"/>
    <w:rsid w:val="00696A33"/>
    <w:rsid w:val="00696FF2"/>
    <w:rsid w:val="006A15D7"/>
    <w:rsid w:val="006A52DE"/>
    <w:rsid w:val="006A5D41"/>
    <w:rsid w:val="006B049B"/>
    <w:rsid w:val="006B08EC"/>
    <w:rsid w:val="006B194E"/>
    <w:rsid w:val="006B1DDB"/>
    <w:rsid w:val="006B338A"/>
    <w:rsid w:val="006B6394"/>
    <w:rsid w:val="006B694F"/>
    <w:rsid w:val="006C11B1"/>
    <w:rsid w:val="006C125B"/>
    <w:rsid w:val="006C5C4E"/>
    <w:rsid w:val="006C62B5"/>
    <w:rsid w:val="006D079D"/>
    <w:rsid w:val="006D16F1"/>
    <w:rsid w:val="006D2154"/>
    <w:rsid w:val="006D5778"/>
    <w:rsid w:val="006E249E"/>
    <w:rsid w:val="006E2C56"/>
    <w:rsid w:val="006E481A"/>
    <w:rsid w:val="006E758F"/>
    <w:rsid w:val="006F11DA"/>
    <w:rsid w:val="006F27F8"/>
    <w:rsid w:val="006F2D7D"/>
    <w:rsid w:val="006F6286"/>
    <w:rsid w:val="0070032E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311D"/>
    <w:rsid w:val="0073332C"/>
    <w:rsid w:val="00734E0F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3142"/>
    <w:rsid w:val="007677EE"/>
    <w:rsid w:val="0077560A"/>
    <w:rsid w:val="00776AA0"/>
    <w:rsid w:val="00777CFE"/>
    <w:rsid w:val="00782CE9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3B02"/>
    <w:rsid w:val="007969B0"/>
    <w:rsid w:val="007976BB"/>
    <w:rsid w:val="007A046F"/>
    <w:rsid w:val="007A141B"/>
    <w:rsid w:val="007A19E1"/>
    <w:rsid w:val="007A22C3"/>
    <w:rsid w:val="007A3113"/>
    <w:rsid w:val="007A3FC4"/>
    <w:rsid w:val="007A4411"/>
    <w:rsid w:val="007A6FE5"/>
    <w:rsid w:val="007A7032"/>
    <w:rsid w:val="007A7A8B"/>
    <w:rsid w:val="007A7C6D"/>
    <w:rsid w:val="007A7FCE"/>
    <w:rsid w:val="007B0229"/>
    <w:rsid w:val="007B10D8"/>
    <w:rsid w:val="007B2FD2"/>
    <w:rsid w:val="007B5A38"/>
    <w:rsid w:val="007B5DF2"/>
    <w:rsid w:val="007C0D62"/>
    <w:rsid w:val="007C33BE"/>
    <w:rsid w:val="007C342E"/>
    <w:rsid w:val="007C47DF"/>
    <w:rsid w:val="007C7CCD"/>
    <w:rsid w:val="007D15A5"/>
    <w:rsid w:val="007D2AE8"/>
    <w:rsid w:val="007D4EB3"/>
    <w:rsid w:val="007D5B7D"/>
    <w:rsid w:val="007D68E2"/>
    <w:rsid w:val="007E171C"/>
    <w:rsid w:val="007E179D"/>
    <w:rsid w:val="007E2F69"/>
    <w:rsid w:val="007E44F6"/>
    <w:rsid w:val="007F35E7"/>
    <w:rsid w:val="007F5D8D"/>
    <w:rsid w:val="00800DA3"/>
    <w:rsid w:val="0080391B"/>
    <w:rsid w:val="00813989"/>
    <w:rsid w:val="0081612A"/>
    <w:rsid w:val="00816260"/>
    <w:rsid w:val="008170DD"/>
    <w:rsid w:val="00820177"/>
    <w:rsid w:val="0082078B"/>
    <w:rsid w:val="008209DE"/>
    <w:rsid w:val="00824BA1"/>
    <w:rsid w:val="00825ED5"/>
    <w:rsid w:val="00826C1C"/>
    <w:rsid w:val="0083161B"/>
    <w:rsid w:val="00835960"/>
    <w:rsid w:val="0083600C"/>
    <w:rsid w:val="00836BEC"/>
    <w:rsid w:val="00836F6D"/>
    <w:rsid w:val="00840E26"/>
    <w:rsid w:val="00841850"/>
    <w:rsid w:val="00841FC1"/>
    <w:rsid w:val="008422C2"/>
    <w:rsid w:val="0084354B"/>
    <w:rsid w:val="00843AF9"/>
    <w:rsid w:val="00843FD8"/>
    <w:rsid w:val="00844025"/>
    <w:rsid w:val="008444C1"/>
    <w:rsid w:val="008447DA"/>
    <w:rsid w:val="00845DC1"/>
    <w:rsid w:val="00847E12"/>
    <w:rsid w:val="00850CFE"/>
    <w:rsid w:val="00853218"/>
    <w:rsid w:val="008569AE"/>
    <w:rsid w:val="00857EEA"/>
    <w:rsid w:val="00860D57"/>
    <w:rsid w:val="00863EC8"/>
    <w:rsid w:val="00864419"/>
    <w:rsid w:val="00864808"/>
    <w:rsid w:val="00870ACF"/>
    <w:rsid w:val="008711E5"/>
    <w:rsid w:val="008713CA"/>
    <w:rsid w:val="008733B5"/>
    <w:rsid w:val="00875B19"/>
    <w:rsid w:val="00880335"/>
    <w:rsid w:val="008814C0"/>
    <w:rsid w:val="008823F3"/>
    <w:rsid w:val="00893893"/>
    <w:rsid w:val="0089586F"/>
    <w:rsid w:val="00897084"/>
    <w:rsid w:val="00897716"/>
    <w:rsid w:val="008A5675"/>
    <w:rsid w:val="008A73CC"/>
    <w:rsid w:val="008B2096"/>
    <w:rsid w:val="008B2540"/>
    <w:rsid w:val="008B3606"/>
    <w:rsid w:val="008B39FB"/>
    <w:rsid w:val="008B42AB"/>
    <w:rsid w:val="008B4EF6"/>
    <w:rsid w:val="008C3113"/>
    <w:rsid w:val="008C329B"/>
    <w:rsid w:val="008C3AA2"/>
    <w:rsid w:val="008C4B5D"/>
    <w:rsid w:val="008C76B2"/>
    <w:rsid w:val="008D26D0"/>
    <w:rsid w:val="008D7142"/>
    <w:rsid w:val="008E4E9B"/>
    <w:rsid w:val="008E5453"/>
    <w:rsid w:val="008E574B"/>
    <w:rsid w:val="008E6D9E"/>
    <w:rsid w:val="008F4FCA"/>
    <w:rsid w:val="008F526E"/>
    <w:rsid w:val="008F767E"/>
    <w:rsid w:val="008F7907"/>
    <w:rsid w:val="00903472"/>
    <w:rsid w:val="00904761"/>
    <w:rsid w:val="00905544"/>
    <w:rsid w:val="00906BBE"/>
    <w:rsid w:val="009137F7"/>
    <w:rsid w:val="00916609"/>
    <w:rsid w:val="009205EC"/>
    <w:rsid w:val="00920883"/>
    <w:rsid w:val="00923CC2"/>
    <w:rsid w:val="0092623D"/>
    <w:rsid w:val="00930634"/>
    <w:rsid w:val="00930895"/>
    <w:rsid w:val="0093587E"/>
    <w:rsid w:val="00936652"/>
    <w:rsid w:val="00940025"/>
    <w:rsid w:val="00941BAF"/>
    <w:rsid w:val="00943D00"/>
    <w:rsid w:val="00946F85"/>
    <w:rsid w:val="00964685"/>
    <w:rsid w:val="00966F2A"/>
    <w:rsid w:val="00970084"/>
    <w:rsid w:val="00972FBA"/>
    <w:rsid w:val="00973906"/>
    <w:rsid w:val="009755A0"/>
    <w:rsid w:val="009759AF"/>
    <w:rsid w:val="0098176E"/>
    <w:rsid w:val="00982FC8"/>
    <w:rsid w:val="00986A0D"/>
    <w:rsid w:val="00987F11"/>
    <w:rsid w:val="00990C19"/>
    <w:rsid w:val="009938BF"/>
    <w:rsid w:val="00993F73"/>
    <w:rsid w:val="00994126"/>
    <w:rsid w:val="00994132"/>
    <w:rsid w:val="009946D9"/>
    <w:rsid w:val="00994BE2"/>
    <w:rsid w:val="00994C6A"/>
    <w:rsid w:val="009A0A12"/>
    <w:rsid w:val="009A1622"/>
    <w:rsid w:val="009A1D09"/>
    <w:rsid w:val="009A477C"/>
    <w:rsid w:val="009A4FBC"/>
    <w:rsid w:val="009B023B"/>
    <w:rsid w:val="009B16DC"/>
    <w:rsid w:val="009B29E3"/>
    <w:rsid w:val="009B4D4E"/>
    <w:rsid w:val="009B70A4"/>
    <w:rsid w:val="009B73FF"/>
    <w:rsid w:val="009C1297"/>
    <w:rsid w:val="009C3FBF"/>
    <w:rsid w:val="009C502F"/>
    <w:rsid w:val="009D276F"/>
    <w:rsid w:val="009D35E6"/>
    <w:rsid w:val="009D3B10"/>
    <w:rsid w:val="009E11E9"/>
    <w:rsid w:val="009E630B"/>
    <w:rsid w:val="009F044C"/>
    <w:rsid w:val="009F04F3"/>
    <w:rsid w:val="009F719C"/>
    <w:rsid w:val="00A03EA7"/>
    <w:rsid w:val="00A044A6"/>
    <w:rsid w:val="00A06616"/>
    <w:rsid w:val="00A10588"/>
    <w:rsid w:val="00A112D6"/>
    <w:rsid w:val="00A1158A"/>
    <w:rsid w:val="00A1618A"/>
    <w:rsid w:val="00A17273"/>
    <w:rsid w:val="00A2142F"/>
    <w:rsid w:val="00A22EEB"/>
    <w:rsid w:val="00A24690"/>
    <w:rsid w:val="00A26832"/>
    <w:rsid w:val="00A328EE"/>
    <w:rsid w:val="00A351CB"/>
    <w:rsid w:val="00A36756"/>
    <w:rsid w:val="00A36F75"/>
    <w:rsid w:val="00A37B69"/>
    <w:rsid w:val="00A41991"/>
    <w:rsid w:val="00A41EC1"/>
    <w:rsid w:val="00A44316"/>
    <w:rsid w:val="00A448EF"/>
    <w:rsid w:val="00A4552D"/>
    <w:rsid w:val="00A46167"/>
    <w:rsid w:val="00A47425"/>
    <w:rsid w:val="00A50BF8"/>
    <w:rsid w:val="00A52F7E"/>
    <w:rsid w:val="00A5506C"/>
    <w:rsid w:val="00A5623B"/>
    <w:rsid w:val="00A56BDE"/>
    <w:rsid w:val="00A57F4E"/>
    <w:rsid w:val="00A612CD"/>
    <w:rsid w:val="00A61715"/>
    <w:rsid w:val="00A61825"/>
    <w:rsid w:val="00A61A61"/>
    <w:rsid w:val="00A62844"/>
    <w:rsid w:val="00A636E5"/>
    <w:rsid w:val="00A63D76"/>
    <w:rsid w:val="00A64355"/>
    <w:rsid w:val="00A70FA9"/>
    <w:rsid w:val="00A71D07"/>
    <w:rsid w:val="00A762B4"/>
    <w:rsid w:val="00A7687E"/>
    <w:rsid w:val="00A806BA"/>
    <w:rsid w:val="00A80A49"/>
    <w:rsid w:val="00A8131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4DD0"/>
    <w:rsid w:val="00AA6098"/>
    <w:rsid w:val="00AA6E13"/>
    <w:rsid w:val="00AA79BE"/>
    <w:rsid w:val="00AB0DBD"/>
    <w:rsid w:val="00AB13EF"/>
    <w:rsid w:val="00AB1564"/>
    <w:rsid w:val="00AB417E"/>
    <w:rsid w:val="00AB4597"/>
    <w:rsid w:val="00AB4E39"/>
    <w:rsid w:val="00AB6395"/>
    <w:rsid w:val="00AB76D9"/>
    <w:rsid w:val="00AC1B5D"/>
    <w:rsid w:val="00AC2484"/>
    <w:rsid w:val="00AC3EBC"/>
    <w:rsid w:val="00AC4C9C"/>
    <w:rsid w:val="00AD526C"/>
    <w:rsid w:val="00AD53A3"/>
    <w:rsid w:val="00AD5F15"/>
    <w:rsid w:val="00AD6106"/>
    <w:rsid w:val="00AD6631"/>
    <w:rsid w:val="00AE01DF"/>
    <w:rsid w:val="00AE0C9E"/>
    <w:rsid w:val="00AE1B4F"/>
    <w:rsid w:val="00AE1D16"/>
    <w:rsid w:val="00AE2E23"/>
    <w:rsid w:val="00AE375A"/>
    <w:rsid w:val="00AE6B6E"/>
    <w:rsid w:val="00AE769C"/>
    <w:rsid w:val="00AE7DCC"/>
    <w:rsid w:val="00AF56D3"/>
    <w:rsid w:val="00B020E5"/>
    <w:rsid w:val="00B025C5"/>
    <w:rsid w:val="00B02B15"/>
    <w:rsid w:val="00B031D6"/>
    <w:rsid w:val="00B03A38"/>
    <w:rsid w:val="00B10A77"/>
    <w:rsid w:val="00B11454"/>
    <w:rsid w:val="00B15C0B"/>
    <w:rsid w:val="00B16C84"/>
    <w:rsid w:val="00B17F77"/>
    <w:rsid w:val="00B20027"/>
    <w:rsid w:val="00B20526"/>
    <w:rsid w:val="00B2055D"/>
    <w:rsid w:val="00B21D02"/>
    <w:rsid w:val="00B2325C"/>
    <w:rsid w:val="00B26D09"/>
    <w:rsid w:val="00B2787D"/>
    <w:rsid w:val="00B33CB8"/>
    <w:rsid w:val="00B33E29"/>
    <w:rsid w:val="00B34284"/>
    <w:rsid w:val="00B36DF6"/>
    <w:rsid w:val="00B428DA"/>
    <w:rsid w:val="00B42B37"/>
    <w:rsid w:val="00B45F2C"/>
    <w:rsid w:val="00B47422"/>
    <w:rsid w:val="00B52CF6"/>
    <w:rsid w:val="00B57884"/>
    <w:rsid w:val="00B57AF8"/>
    <w:rsid w:val="00B60212"/>
    <w:rsid w:val="00B63346"/>
    <w:rsid w:val="00B639FC"/>
    <w:rsid w:val="00B64869"/>
    <w:rsid w:val="00B660B2"/>
    <w:rsid w:val="00B672EA"/>
    <w:rsid w:val="00B72245"/>
    <w:rsid w:val="00B7404A"/>
    <w:rsid w:val="00B74B2E"/>
    <w:rsid w:val="00B809A9"/>
    <w:rsid w:val="00B81380"/>
    <w:rsid w:val="00B835DC"/>
    <w:rsid w:val="00B83CF1"/>
    <w:rsid w:val="00B916FB"/>
    <w:rsid w:val="00B91CCB"/>
    <w:rsid w:val="00B954CA"/>
    <w:rsid w:val="00B95E86"/>
    <w:rsid w:val="00B9712A"/>
    <w:rsid w:val="00BA0D2B"/>
    <w:rsid w:val="00BA2687"/>
    <w:rsid w:val="00BA28F3"/>
    <w:rsid w:val="00BA2CFF"/>
    <w:rsid w:val="00BA4599"/>
    <w:rsid w:val="00BA45C1"/>
    <w:rsid w:val="00BB1620"/>
    <w:rsid w:val="00BB1BEC"/>
    <w:rsid w:val="00BB1C6C"/>
    <w:rsid w:val="00BB2905"/>
    <w:rsid w:val="00BB2A81"/>
    <w:rsid w:val="00BB4145"/>
    <w:rsid w:val="00BC22F6"/>
    <w:rsid w:val="00BC2928"/>
    <w:rsid w:val="00BC6122"/>
    <w:rsid w:val="00BC7E2F"/>
    <w:rsid w:val="00BD0121"/>
    <w:rsid w:val="00BD325B"/>
    <w:rsid w:val="00BD56F5"/>
    <w:rsid w:val="00BE2A7A"/>
    <w:rsid w:val="00BE2EB0"/>
    <w:rsid w:val="00BE32EA"/>
    <w:rsid w:val="00BE739B"/>
    <w:rsid w:val="00BE7EA2"/>
    <w:rsid w:val="00BF117F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840"/>
    <w:rsid w:val="00C12DF1"/>
    <w:rsid w:val="00C15E68"/>
    <w:rsid w:val="00C179AB"/>
    <w:rsid w:val="00C17C83"/>
    <w:rsid w:val="00C218F9"/>
    <w:rsid w:val="00C271C2"/>
    <w:rsid w:val="00C34A89"/>
    <w:rsid w:val="00C409A3"/>
    <w:rsid w:val="00C41906"/>
    <w:rsid w:val="00C43B29"/>
    <w:rsid w:val="00C4515C"/>
    <w:rsid w:val="00C4588C"/>
    <w:rsid w:val="00C460D7"/>
    <w:rsid w:val="00C466AB"/>
    <w:rsid w:val="00C46D92"/>
    <w:rsid w:val="00C53D6E"/>
    <w:rsid w:val="00C5411B"/>
    <w:rsid w:val="00C5490F"/>
    <w:rsid w:val="00C5572B"/>
    <w:rsid w:val="00C5660A"/>
    <w:rsid w:val="00C56B45"/>
    <w:rsid w:val="00C579FA"/>
    <w:rsid w:val="00C60ADC"/>
    <w:rsid w:val="00C61282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38D"/>
    <w:rsid w:val="00C76EF5"/>
    <w:rsid w:val="00C8095D"/>
    <w:rsid w:val="00C835EF"/>
    <w:rsid w:val="00C83D74"/>
    <w:rsid w:val="00C8412C"/>
    <w:rsid w:val="00C8634B"/>
    <w:rsid w:val="00C9112D"/>
    <w:rsid w:val="00C936EF"/>
    <w:rsid w:val="00C93A06"/>
    <w:rsid w:val="00C96873"/>
    <w:rsid w:val="00CA06C5"/>
    <w:rsid w:val="00CA074B"/>
    <w:rsid w:val="00CA1747"/>
    <w:rsid w:val="00CA41D4"/>
    <w:rsid w:val="00CA4F0B"/>
    <w:rsid w:val="00CA64C8"/>
    <w:rsid w:val="00CA6BDE"/>
    <w:rsid w:val="00CB08EE"/>
    <w:rsid w:val="00CB0B0C"/>
    <w:rsid w:val="00CB318C"/>
    <w:rsid w:val="00CB3656"/>
    <w:rsid w:val="00CB5074"/>
    <w:rsid w:val="00CB5DF0"/>
    <w:rsid w:val="00CB5E2D"/>
    <w:rsid w:val="00CC0586"/>
    <w:rsid w:val="00CC22B3"/>
    <w:rsid w:val="00CC267D"/>
    <w:rsid w:val="00CC730A"/>
    <w:rsid w:val="00CD28B4"/>
    <w:rsid w:val="00CD48AA"/>
    <w:rsid w:val="00CD71EA"/>
    <w:rsid w:val="00CD7522"/>
    <w:rsid w:val="00CE26FA"/>
    <w:rsid w:val="00CE5699"/>
    <w:rsid w:val="00CE6DFC"/>
    <w:rsid w:val="00CF1CEB"/>
    <w:rsid w:val="00CF45CA"/>
    <w:rsid w:val="00CF4EC0"/>
    <w:rsid w:val="00CF5DB4"/>
    <w:rsid w:val="00CF6129"/>
    <w:rsid w:val="00CF76CC"/>
    <w:rsid w:val="00D00690"/>
    <w:rsid w:val="00D0200F"/>
    <w:rsid w:val="00D0313C"/>
    <w:rsid w:val="00D031EF"/>
    <w:rsid w:val="00D06CFF"/>
    <w:rsid w:val="00D10FF7"/>
    <w:rsid w:val="00D11987"/>
    <w:rsid w:val="00D122BC"/>
    <w:rsid w:val="00D14240"/>
    <w:rsid w:val="00D15AAD"/>
    <w:rsid w:val="00D15EA6"/>
    <w:rsid w:val="00D17BD8"/>
    <w:rsid w:val="00D20004"/>
    <w:rsid w:val="00D2282D"/>
    <w:rsid w:val="00D23821"/>
    <w:rsid w:val="00D25150"/>
    <w:rsid w:val="00D25D97"/>
    <w:rsid w:val="00D27901"/>
    <w:rsid w:val="00D31D97"/>
    <w:rsid w:val="00D324E6"/>
    <w:rsid w:val="00D325C4"/>
    <w:rsid w:val="00D3350C"/>
    <w:rsid w:val="00D340B3"/>
    <w:rsid w:val="00D34ADB"/>
    <w:rsid w:val="00D34D81"/>
    <w:rsid w:val="00D35EA7"/>
    <w:rsid w:val="00D40A4F"/>
    <w:rsid w:val="00D415C2"/>
    <w:rsid w:val="00D41DF4"/>
    <w:rsid w:val="00D42FDC"/>
    <w:rsid w:val="00D45A59"/>
    <w:rsid w:val="00D46312"/>
    <w:rsid w:val="00D47CDA"/>
    <w:rsid w:val="00D535F8"/>
    <w:rsid w:val="00D62EAF"/>
    <w:rsid w:val="00D64213"/>
    <w:rsid w:val="00D67C3A"/>
    <w:rsid w:val="00D703A3"/>
    <w:rsid w:val="00D74869"/>
    <w:rsid w:val="00D7597B"/>
    <w:rsid w:val="00D762D0"/>
    <w:rsid w:val="00D76B99"/>
    <w:rsid w:val="00D8026E"/>
    <w:rsid w:val="00D80F21"/>
    <w:rsid w:val="00D87C47"/>
    <w:rsid w:val="00D87F1F"/>
    <w:rsid w:val="00D90D10"/>
    <w:rsid w:val="00D9106F"/>
    <w:rsid w:val="00D949D6"/>
    <w:rsid w:val="00D96D16"/>
    <w:rsid w:val="00D96EE1"/>
    <w:rsid w:val="00D97323"/>
    <w:rsid w:val="00DA0B3A"/>
    <w:rsid w:val="00DA2FD5"/>
    <w:rsid w:val="00DA4ABB"/>
    <w:rsid w:val="00DA51D2"/>
    <w:rsid w:val="00DA65A9"/>
    <w:rsid w:val="00DB2D22"/>
    <w:rsid w:val="00DB7460"/>
    <w:rsid w:val="00DC1BCD"/>
    <w:rsid w:val="00DC36FC"/>
    <w:rsid w:val="00DC543F"/>
    <w:rsid w:val="00DC6856"/>
    <w:rsid w:val="00DC7946"/>
    <w:rsid w:val="00DD329B"/>
    <w:rsid w:val="00DD79F6"/>
    <w:rsid w:val="00DE0777"/>
    <w:rsid w:val="00DE095D"/>
    <w:rsid w:val="00DE1595"/>
    <w:rsid w:val="00DE444F"/>
    <w:rsid w:val="00DE61AA"/>
    <w:rsid w:val="00DF16EF"/>
    <w:rsid w:val="00DF544E"/>
    <w:rsid w:val="00DF609E"/>
    <w:rsid w:val="00E020B8"/>
    <w:rsid w:val="00E045AF"/>
    <w:rsid w:val="00E10141"/>
    <w:rsid w:val="00E14374"/>
    <w:rsid w:val="00E15CC3"/>
    <w:rsid w:val="00E163A7"/>
    <w:rsid w:val="00E20D9C"/>
    <w:rsid w:val="00E232B7"/>
    <w:rsid w:val="00E238BD"/>
    <w:rsid w:val="00E25AC0"/>
    <w:rsid w:val="00E275E1"/>
    <w:rsid w:val="00E2789E"/>
    <w:rsid w:val="00E306A9"/>
    <w:rsid w:val="00E370EF"/>
    <w:rsid w:val="00E437C9"/>
    <w:rsid w:val="00E45667"/>
    <w:rsid w:val="00E47F7B"/>
    <w:rsid w:val="00E53CCD"/>
    <w:rsid w:val="00E60A55"/>
    <w:rsid w:val="00E660B3"/>
    <w:rsid w:val="00E6788C"/>
    <w:rsid w:val="00E743DD"/>
    <w:rsid w:val="00E744F6"/>
    <w:rsid w:val="00E75407"/>
    <w:rsid w:val="00E84ADA"/>
    <w:rsid w:val="00E91310"/>
    <w:rsid w:val="00E9169F"/>
    <w:rsid w:val="00E92D75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60F5"/>
    <w:rsid w:val="00EA68CA"/>
    <w:rsid w:val="00EA6D3B"/>
    <w:rsid w:val="00EB4CCF"/>
    <w:rsid w:val="00EB666A"/>
    <w:rsid w:val="00EB6B5C"/>
    <w:rsid w:val="00EB77FB"/>
    <w:rsid w:val="00EC07FF"/>
    <w:rsid w:val="00EC15DF"/>
    <w:rsid w:val="00EC303D"/>
    <w:rsid w:val="00EC4C40"/>
    <w:rsid w:val="00EC61DF"/>
    <w:rsid w:val="00ED4B82"/>
    <w:rsid w:val="00ED7430"/>
    <w:rsid w:val="00EE289E"/>
    <w:rsid w:val="00EE3181"/>
    <w:rsid w:val="00EE3484"/>
    <w:rsid w:val="00EE475E"/>
    <w:rsid w:val="00EE4DD5"/>
    <w:rsid w:val="00EF05CB"/>
    <w:rsid w:val="00EF1342"/>
    <w:rsid w:val="00EF2258"/>
    <w:rsid w:val="00EF29DC"/>
    <w:rsid w:val="00EF632A"/>
    <w:rsid w:val="00EF6BB8"/>
    <w:rsid w:val="00EF78AB"/>
    <w:rsid w:val="00EF79DF"/>
    <w:rsid w:val="00EF7EF4"/>
    <w:rsid w:val="00F005C2"/>
    <w:rsid w:val="00F016FE"/>
    <w:rsid w:val="00F03642"/>
    <w:rsid w:val="00F10C99"/>
    <w:rsid w:val="00F132F1"/>
    <w:rsid w:val="00F14C05"/>
    <w:rsid w:val="00F2153E"/>
    <w:rsid w:val="00F23CA2"/>
    <w:rsid w:val="00F24FEB"/>
    <w:rsid w:val="00F3071A"/>
    <w:rsid w:val="00F31458"/>
    <w:rsid w:val="00F3407C"/>
    <w:rsid w:val="00F41BD7"/>
    <w:rsid w:val="00F56DB8"/>
    <w:rsid w:val="00F57C0D"/>
    <w:rsid w:val="00F57D50"/>
    <w:rsid w:val="00F6097F"/>
    <w:rsid w:val="00F6495D"/>
    <w:rsid w:val="00F649B2"/>
    <w:rsid w:val="00F65F7F"/>
    <w:rsid w:val="00F661E0"/>
    <w:rsid w:val="00F665F9"/>
    <w:rsid w:val="00F70BE8"/>
    <w:rsid w:val="00F72E0F"/>
    <w:rsid w:val="00F73587"/>
    <w:rsid w:val="00F74054"/>
    <w:rsid w:val="00F748EB"/>
    <w:rsid w:val="00F758E8"/>
    <w:rsid w:val="00F80FA5"/>
    <w:rsid w:val="00F81707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E3"/>
    <w:rsid w:val="00FB45C2"/>
    <w:rsid w:val="00FB5279"/>
    <w:rsid w:val="00FC0D85"/>
    <w:rsid w:val="00FC167D"/>
    <w:rsid w:val="00FC3BC6"/>
    <w:rsid w:val="00FC4DE3"/>
    <w:rsid w:val="00FC6E8B"/>
    <w:rsid w:val="00FC7DBC"/>
    <w:rsid w:val="00FD05B8"/>
    <w:rsid w:val="00FD1992"/>
    <w:rsid w:val="00FD3227"/>
    <w:rsid w:val="00FD58EF"/>
    <w:rsid w:val="00FD6898"/>
    <w:rsid w:val="00FD77E6"/>
    <w:rsid w:val="00FE4095"/>
    <w:rsid w:val="00FE6F72"/>
    <w:rsid w:val="00FE7595"/>
    <w:rsid w:val="00FF0F91"/>
    <w:rsid w:val="00FF27F1"/>
    <w:rsid w:val="00FF2D0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710">
    <w:name w:val="fontstyle710"/>
    <w:basedOn w:val="a0"/>
    <w:rsid w:val="001B1E8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31">
    <w:name w:val="fontstyle331"/>
    <w:basedOn w:val="a0"/>
    <w:rsid w:val="001B1E89"/>
    <w:rPr>
      <w:rFonts w:ascii="CairoFont-30-0" w:hAnsi="CairoFont-3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81">
    <w:name w:val="fontstyle581"/>
    <w:basedOn w:val="a0"/>
    <w:rsid w:val="001B1E89"/>
    <w:rPr>
      <w:rFonts w:ascii="CairoFont-51-1" w:hAnsi="CairoFont-51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91">
    <w:name w:val="fontstyle591"/>
    <w:basedOn w:val="a0"/>
    <w:rsid w:val="001B1E89"/>
    <w:rPr>
      <w:rFonts w:ascii="CairoFont-51-0" w:hAnsi="CairoFont-5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01">
    <w:name w:val="fontstyle601"/>
    <w:basedOn w:val="a0"/>
    <w:rsid w:val="001B1E89"/>
    <w:rPr>
      <w:rFonts w:ascii="CairoFont-53-1" w:hAnsi="CairoFont-5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1">
    <w:name w:val="fontstyle611"/>
    <w:basedOn w:val="a0"/>
    <w:rsid w:val="001B1E89"/>
    <w:rPr>
      <w:rFonts w:ascii="CairoFont-53-0" w:hAnsi="CairoFont-53-0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E549-FF2A-477D-9507-FCEDCFCF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2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1</dc:creator>
  <cp:keywords/>
  <dc:description/>
  <cp:lastModifiedBy>Пользователь</cp:lastModifiedBy>
  <cp:revision>700</cp:revision>
  <cp:lastPrinted>2025-04-09T06:39:00Z</cp:lastPrinted>
  <dcterms:created xsi:type="dcterms:W3CDTF">2007-10-10T13:13:00Z</dcterms:created>
  <dcterms:modified xsi:type="dcterms:W3CDTF">2025-04-09T06:40:00Z</dcterms:modified>
</cp:coreProperties>
</file>