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D2" w:rsidRDefault="00937C95" w:rsidP="00613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t xml:space="preserve">    </w:t>
      </w:r>
      <w:r w:rsidR="006138D2" w:rsidRPr="00A2587A">
        <w:rPr>
          <w:b/>
          <w:noProof/>
          <w:sz w:val="40"/>
          <w:szCs w:val="40"/>
          <w:lang w:eastAsia="ru-RU"/>
        </w:rPr>
        <w:drawing>
          <wp:inline distT="0" distB="0" distL="0" distR="0" wp14:anchorId="70D57BB3" wp14:editId="48F76A2D">
            <wp:extent cx="65722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8D2" w:rsidRDefault="006138D2" w:rsidP="00613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8D2" w:rsidRPr="000A0DDE" w:rsidRDefault="006138D2" w:rsidP="0061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0DDE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E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6138D2" w:rsidRPr="000A0DDE" w:rsidRDefault="006138D2" w:rsidP="00613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D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138D2" w:rsidRPr="00606236" w:rsidRDefault="006138D2" w:rsidP="006138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6236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D2" w:rsidRDefault="006138D2" w:rsidP="0061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Pr="000A0D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A0DDE">
        <w:rPr>
          <w:rFonts w:ascii="Times New Roman" w:hAnsi="Times New Roman" w:cs="Times New Roman"/>
          <w:sz w:val="28"/>
          <w:szCs w:val="28"/>
        </w:rPr>
        <w:t xml:space="preserve"> Нижний Ингаш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D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D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883 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FD" w:rsidRPr="00360FFD" w:rsidRDefault="006138D2" w:rsidP="00360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 плана земельного участка» на территории Нижнеингашского района</w:t>
      </w:r>
      <w:r w:rsidR="00360FFD">
        <w:rPr>
          <w:rFonts w:ascii="Times New Roman" w:hAnsi="Times New Roman" w:cs="Times New Roman"/>
          <w:sz w:val="28"/>
          <w:szCs w:val="28"/>
        </w:rPr>
        <w:t xml:space="preserve"> </w:t>
      </w:r>
      <w:r w:rsidR="00360FFD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от </w:t>
      </w:r>
      <w:r w:rsid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30</w:t>
      </w:r>
      <w:r w:rsidR="00360FFD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.06.2023 № </w:t>
      </w:r>
      <w:r w:rsid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371</w:t>
      </w:r>
      <w:r w:rsidR="00EA707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, от 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14</w:t>
      </w:r>
      <w:r w:rsidR="00EA707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.08.2023  №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454</w:t>
      </w:r>
      <w:r w:rsidR="000D0959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, от 27.11.2024 № 704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).</w:t>
      </w:r>
    </w:p>
    <w:p w:rsidR="006138D2" w:rsidRDefault="006138D2" w:rsidP="00360F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8D2" w:rsidRPr="000A0DDE" w:rsidRDefault="006138D2" w:rsidP="00613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C666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соответствии с 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683">
        <w:rPr>
          <w:rFonts w:ascii="Times New Roman" w:hAnsi="Times New Roman" w:cs="Times New Roman"/>
          <w:sz w:val="28"/>
          <w:szCs w:val="28"/>
        </w:rPr>
        <w:t xml:space="preserve"> </w:t>
      </w:r>
      <w:r w:rsidRPr="006C666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альным  законом от 27.07.2010 № </w:t>
      </w:r>
      <w:r w:rsidRPr="006C66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 Градостроительным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20.07.2021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актов и отдельных положений актов Правительства Российской Федерации», постановлением администрации Нижнеингашского района от 05.07.2010 № 597 «О порядке разработки и утверждения административных регламентов оказания муниципальных услуг (исполнения муниципальных функций)  администрации района»,  </w:t>
      </w:r>
      <w:r w:rsidRPr="006C6669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669">
        <w:rPr>
          <w:rFonts w:ascii="Times New Roman" w:hAnsi="Times New Roman" w:cs="Times New Roman"/>
          <w:sz w:val="28"/>
          <w:szCs w:val="28"/>
        </w:rPr>
        <w:t xml:space="preserve"> ст. 22, 39 </w:t>
      </w:r>
      <w:r w:rsidRPr="000A0DDE">
        <w:rPr>
          <w:rFonts w:ascii="Times New Roman" w:hAnsi="Times New Roman" w:cs="Times New Roman"/>
          <w:sz w:val="28"/>
          <w:szCs w:val="28"/>
        </w:rPr>
        <w:t>Устава муниципального образования Нижнеингашский район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0D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8D2" w:rsidRPr="006C6669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предоставления муниципальной услуги  «Выдача градостроительного  плана земельного участка» на территории Нижнеингашского района </w:t>
      </w:r>
      <w:r w:rsidRPr="006C666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Признать утратившим силу: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№ 829 от 19.06.2012  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27.02.2013 №188 «О внесении изменений в административный регламент предоставления муниципальной услуги «Выдача градостроительных планов», утвержденный постановлением администрации Нижнеингашского района от 16.06.2012 № 829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27.03.2013      № 324 «О внесении изменений в постановление администрации Нижнеингашского района Красноярского края от 16.06.2012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30.12.2013      № 1671 «О внесении изменений в административный регламент о предоставлении муниципальной услуги «Выдача градостроительных планов», утвержденный постановлением администрации Нижнеингашского района от 16.06.2012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29.04.2014     № 561 «О внесении дополнений в административный регламент о предоставлении муниципальной услуги «Выдача градостроительных планов», утвержденный постановлением администрации Нижнеингашского района от 16.06.2012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27.06.2014      № 856 «О внесении дополнений в административный регламент о предоставлении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03.03.2016     № 93 «О внесении изменений в постановление администрации Нижнеингашского района  Красноярского края от 19.06.2012 № 829  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  от 24.03.2016 № 129  «О внесении изменений в постановление администрации Нижнеингашского района Красноярского края от 19.06.2012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  от 20.10.2016 № 552 «О внесении изменений в постановление администрации Нижнеингашского района Красноярского края от 19.06.2012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от 16.06.2017 № 358 «О внесении изменений в административный регламент «Выдача градостроительных планов», утвержденный постановления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12.12.2017       № 703 «О внесении  изменений в административный  регламент  «Выдача градостроительных планов», утвержденный постановления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постановление администрации Нижнеингашского района от 29.04.2014      № 561 «О внесении дополнений в административный регламент о предоставлении муниципальной услуги  «Выдача градостроительных планов», утвержденный постановлением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21.12.2018       № 663 «О внесении  изменений  в постановление  администрации Нижнеингашского района от 19.06.2012 № 829 «Об  утверждении административного регламента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09.12.2019      № 541 «О внесении  изменений  в административный  регламент предоставление муниципальной услуги  «Выдача 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25.02.2020      № 73 «О внесении  изменений  в административный  регламент предоставление муниципальной услуги  «Выдача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07.04.2022      № 407 «О внесении изменений  в административный  регламент предоставление  муниципальной услуги  «Выдача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планов».</w:t>
      </w:r>
    </w:p>
    <w:p w:rsidR="006138D2" w:rsidRPr="000A0DDE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0A0DDE">
        <w:rPr>
          <w:rFonts w:ascii="Times New Roman" w:hAnsi="Times New Roman" w:cs="Times New Roman"/>
          <w:sz w:val="28"/>
          <w:szCs w:val="28"/>
        </w:rPr>
        <w:t>. Постановление подлежит опубликованию в газете «Нижнеингашский вестник».</w:t>
      </w:r>
    </w:p>
    <w:p w:rsidR="006138D2" w:rsidRPr="000A0DDE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0A0D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0D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DD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0DDE">
        <w:rPr>
          <w:rFonts w:ascii="Times New Roman" w:hAnsi="Times New Roman" w:cs="Times New Roman"/>
          <w:sz w:val="28"/>
          <w:szCs w:val="28"/>
        </w:rPr>
        <w:t>лавы  района  В.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0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Журбенко.</w:t>
      </w:r>
    </w:p>
    <w:p w:rsidR="006138D2" w:rsidRPr="000A0DDE" w:rsidRDefault="006138D2" w:rsidP="00613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0A0DDE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138D2" w:rsidRDefault="006138D2" w:rsidP="006138D2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ind w:right="-143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ind w:right="-143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CF0FCC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CF0FCC">
        <w:rPr>
          <w:b w:val="0"/>
          <w:sz w:val="28"/>
          <w:szCs w:val="28"/>
        </w:rPr>
        <w:t xml:space="preserve"> района                                           </w:t>
      </w:r>
      <w:r>
        <w:rPr>
          <w:b w:val="0"/>
          <w:sz w:val="28"/>
          <w:szCs w:val="28"/>
        </w:rPr>
        <w:t xml:space="preserve">                                           П.А. Малышкин</w:t>
      </w:r>
    </w:p>
    <w:p w:rsidR="006138D2" w:rsidRDefault="006138D2" w:rsidP="006138D2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/>
    <w:p w:rsidR="00FB70F1" w:rsidRPr="00E32269" w:rsidRDefault="00937C95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 xml:space="preserve">                                   </w:t>
      </w:r>
      <w:r w:rsidR="00D723D7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FB70F1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985D59" w:rsidRPr="00E32269" w:rsidRDefault="00D723D7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</w:p>
    <w:p w:rsidR="00FB70F1" w:rsidRPr="00E32269" w:rsidRDefault="00A70714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23D7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</w:t>
      </w:r>
      <w:r w:rsidR="00FB70F1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еингашского района</w:t>
      </w:r>
    </w:p>
    <w:p w:rsidR="00D723D7" w:rsidRPr="006C6669" w:rsidRDefault="00FB70F1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</w:t>
      </w:r>
      <w:r w:rsidR="0093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.10.2022 </w:t>
      </w:r>
      <w:r w:rsidR="0093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883</w:t>
      </w:r>
    </w:p>
    <w:p w:rsidR="00985D59" w:rsidRPr="00E32269" w:rsidRDefault="00985D59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3F0B1B" w:rsidRPr="00A71160" w:rsidRDefault="00356A0B" w:rsidP="0060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дминистративный регламент предоставления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56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«Выдача градостроительного плана</w:t>
      </w:r>
      <w:r w:rsidR="00A7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земельного участка» на территории </w:t>
      </w:r>
      <w:r w:rsidR="00A71160" w:rsidRPr="00A71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Нижнеингашского района</w:t>
      </w:r>
    </w:p>
    <w:p w:rsidR="003F0B1B" w:rsidRDefault="003F0B1B" w:rsidP="00D346E0">
      <w:pPr>
        <w:spacing w:after="0" w:line="240" w:lineRule="auto"/>
        <w:jc w:val="both"/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Оглавление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Общие положения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Стандар</w:t>
      </w:r>
      <w:r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т предоставления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муниципальной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услуги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5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III.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последовательность и сроки выполнения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административных 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требования к порядку их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выполнения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в том числе 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собенно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сти выполнения административных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процедур в электронной форме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1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IV.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исполнением административного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       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регламента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…………………. 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</w:t>
      </w:r>
      <w:r w:rsidR="00472D8C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5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V.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Досудебный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внесудебный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порядок обжалования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решений и действий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)</w:t>
      </w:r>
      <w:r w:rsidR="00FB70F1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а</w:t>
      </w:r>
      <w:r w:rsidR="00A71160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,</w:t>
      </w:r>
      <w:r w:rsidR="00FB70F1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предоставляющего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муниципальную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услугу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а также их должностных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лиц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,</w:t>
      </w:r>
      <w:r w:rsidR="00D346E0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муниципальных</w:t>
      </w:r>
      <w:r w:rsidR="00360FF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служащих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</w:t>
      </w:r>
      <w:r w:rsidR="00360FF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27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VI.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Особенности выполнения административных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 многофункциональных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центрах предоставления муниципальных услуг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30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1.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 выдаче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33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2.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 приеме документов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35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3.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 выдаче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37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4.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об исправлении допущенных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опечаток и ошибок в градостроительном плане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39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5.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во внесении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исправлений в градостроительный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план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</w:t>
      </w:r>
      <w:r w:rsidR="00360FF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41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6.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 выдаче дубликата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42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7.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орма решения об отказе в выдаче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дубликата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плана земельного участка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 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43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8.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об оставлении заявления о</w:t>
      </w:r>
      <w:r w:rsidR="00551CE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выдаче градостроительного плана земельного участка без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рассмотрения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44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9.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оставлении заявления о</w:t>
      </w:r>
      <w:r w:rsidR="00551CE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выдаче градостроительного плана земельного участка без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рассмотрения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45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10.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последовательность и сроки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выполнения административных 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при</w:t>
      </w:r>
      <w:r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униципальной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услуги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</w:t>
      </w:r>
      <w:r w:rsidR="00202A9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="00F938C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46</w:t>
      </w:r>
    </w:p>
    <w:p w:rsidR="003F0B1B" w:rsidRDefault="003F0B1B" w:rsidP="00606236">
      <w:pPr>
        <w:spacing w:after="0" w:line="240" w:lineRule="auto"/>
        <w:jc w:val="center"/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3F0B1B">
        <w:rPr>
          <w:rFonts w:ascii="CairoFont-3-0" w:eastAsia="Times New Roman" w:hAnsi="CairoFont-3-0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:rsidR="00DC3018" w:rsidRDefault="003F0B1B" w:rsidP="00606236">
      <w:pPr>
        <w:spacing w:after="0" w:line="240" w:lineRule="auto"/>
        <w:jc w:val="both"/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</w:r>
      <w:r w:rsidR="00D346E0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1.1.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услуги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»</w:t>
      </w:r>
      <w:r w:rsidR="00E4077F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(далее – муниципальная услуга, услуга)</w:t>
      </w:r>
      <w:r w:rsidR="00010FBD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разработан в целях п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овышения качества и доступности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предоставления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муниципальной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определяет стандарт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сроки 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последовательность действий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административных процедур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при осуществлении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полномочий 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выдаче градостроительного плана  </w:t>
      </w:r>
      <w:r w:rsidR="00511E44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земельного участка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proofErr w:type="spellStart"/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</w:t>
      </w:r>
      <w:r w:rsidR="00E4077F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гт</w:t>
      </w:r>
      <w:proofErr w:type="spellEnd"/>
      <w:r w:rsidR="00010FBD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.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Нижний Ингаш и </w:t>
      </w:r>
      <w:proofErr w:type="spellStart"/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</w:t>
      </w:r>
      <w:r w:rsidR="00E4077F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гт</w:t>
      </w:r>
      <w:proofErr w:type="spellEnd"/>
      <w:r w:rsidR="00010FBD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.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Нижняя Пойма </w:t>
      </w:r>
    </w:p>
    <w:p w:rsidR="007B2169" w:rsidRDefault="003F0B1B" w:rsidP="00606236">
      <w:pPr>
        <w:spacing w:after="0" w:line="240" w:lineRule="auto"/>
        <w:jc w:val="center"/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-0" w:eastAsia="Times New Roman" w:hAnsi="CairoFont-5-0" w:cs="Times New Roman"/>
          <w:i/>
          <w:iCs/>
          <w:color w:val="000000"/>
          <w:sz w:val="28"/>
          <w:szCs w:val="28"/>
          <w:lang w:eastAsia="ru-RU"/>
        </w:rPr>
        <w:br/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E32269" w:rsidRDefault="003F0B1B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1.2.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Заявителями на получение муниципальной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услуги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являются правообладатели земельных участков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 также иные лица в случае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</w:t>
      </w:r>
      <w:r w:rsidR="006A705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.1</w:t>
      </w:r>
      <w:r w:rsidRPr="003F0B1B">
        <w:rPr>
          <w:rFonts w:ascii="CairoFont-4-0" w:eastAsia="Times New Roman" w:hAnsi="CairoFont-4-0" w:cs="Times New Roman"/>
          <w:color w:val="000000"/>
          <w:sz w:val="18"/>
          <w:szCs w:val="1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57</w:t>
      </w:r>
      <w:r w:rsidR="006A705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.3</w:t>
      </w:r>
      <w:r w:rsidR="00637776" w:rsidRPr="00010FBD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Градос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троительного кодекса Российской 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Федерации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– </w:t>
      </w:r>
      <w:r w:rsidR="006A705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з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аявитель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).</w:t>
      </w:r>
    </w:p>
    <w:p w:rsidR="007B2169" w:rsidRDefault="00E322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1.3. Интересы зая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вителей, указанных в пункте 1.2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настоящего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ад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министративного регла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мента, могут представлять лица,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обладающие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</w:t>
      </w:r>
      <w:proofErr w:type="gramStart"/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.</w:t>
      </w:r>
      <w:proofErr w:type="gramEnd"/>
      <w:r w:rsidR="00E508F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E508F5" w:rsidRPr="00E50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="00E508F5" w:rsidRPr="00E508F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части 2 статьи 5</w:t>
        </w:r>
      </w:hyperlink>
      <w:r w:rsidR="00E508F5" w:rsidRPr="00E50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 от 27.07.2010г № 210-ФЗ.</w:t>
      </w:r>
      <w:r w:rsidR="00E508F5" w:rsidRPr="00E508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E508F5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от </w:t>
      </w:r>
      <w:r w:rsidR="00E508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27</w:t>
      </w:r>
      <w:r w:rsidR="00E508F5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</w:t>
      </w:r>
      <w:r w:rsidR="00E508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</w:t>
      </w:r>
      <w:r w:rsidR="00E508F5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.202</w:t>
      </w:r>
      <w:r w:rsidR="00E508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</w:t>
      </w:r>
      <w:r w:rsidR="00E508F5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№ </w:t>
      </w:r>
      <w:r w:rsidR="00E508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704)</w:t>
      </w:r>
    </w:p>
    <w:p w:rsidR="007B2169" w:rsidRPr="000F63EB" w:rsidRDefault="007B21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0"/>
          <w:szCs w:val="20"/>
          <w:lang w:eastAsia="ru-RU"/>
        </w:rPr>
      </w:pPr>
    </w:p>
    <w:p w:rsidR="007B2169" w:rsidRPr="007B2169" w:rsidRDefault="007B2169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</w:pPr>
      <w:r w:rsidRPr="007B2169"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7B2169" w:rsidRDefault="00DC3018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>муниципальной</w:t>
      </w:r>
      <w:r w:rsidR="007B2169" w:rsidRPr="007B2169"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7B2169" w:rsidRPr="000F63EB" w:rsidRDefault="007B2169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18"/>
          <w:szCs w:val="18"/>
          <w:lang w:eastAsia="ru-RU"/>
        </w:rPr>
      </w:pPr>
    </w:p>
    <w:p w:rsidR="00E32269" w:rsidRDefault="00045F83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1.4. Информирование</w:t>
      </w:r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о порядке предоставления муниципальной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697955" w:rsidRDefault="00E322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1)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администрации Нижнеингашского района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далее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-</w:t>
      </w:r>
      <w:r w:rsidR="00D65FE1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а</w:t>
      </w:r>
      <w:r w:rsidR="00D65FE1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дминистрация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D7508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или 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многофункциональном   центре 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предоставления муниципальных услуг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–</w:t>
      </w: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многофункциональный</w:t>
      </w:r>
      <w:r w:rsidR="00045F83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центр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); </w:t>
      </w:r>
    </w:p>
    <w:p w:rsidR="00E32269" w:rsidRDefault="00045F83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2)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 телефону 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 а</w:t>
      </w:r>
      <w:r w:rsidR="00D65FE1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или многофункциональном центре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3)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письменно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 том числе посредством электронной почты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факсимильной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br/>
        <w:t>связи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;</w:t>
      </w:r>
    </w:p>
    <w:p w:rsidR="00AA2683" w:rsidRPr="00EA707B" w:rsidRDefault="00E32269" w:rsidP="00A37FA5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4)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посредством размещения в открытой и доступной форме информации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Единый портал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br/>
        <w:t xml:space="preserve">государственных и муниципальных услуг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функций</w:t>
      </w:r>
      <w:r w:rsidR="00D75080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)» </w:t>
      </w:r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="007B2169" w:rsidRPr="00EA18FE">
          <w:rPr>
            <w:rStyle w:val="a3"/>
            <w:rFonts w:ascii="CairoFont-4-0" w:eastAsia="Times New Roman" w:hAnsi="CairoFont-4-0" w:cs="Times New Roman"/>
            <w:sz w:val="28"/>
            <w:szCs w:val="28"/>
            <w:lang w:eastAsia="ru-RU"/>
          </w:rPr>
          <w:t>https://www.gosuslugi.ru/</w:t>
        </w:r>
      </w:hyperlink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далее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- Единый портал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    </w:t>
      </w:r>
      <w:r w:rsidR="00F04CD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являющегося государственной 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нформационной системой субъекта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региональный портал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 (</w:t>
      </w:r>
      <w:hyperlink r:id="rId11" w:history="1">
        <w:r w:rsidR="00EA707B" w:rsidRPr="00FC5138">
          <w:rPr>
            <w:rStyle w:val="a3"/>
            <w:rFonts w:ascii="CairoFont-6-1" w:eastAsia="Times New Roman" w:hAnsi="CairoFont-6-1" w:cs="Times New Roman"/>
            <w:sz w:val="28"/>
            <w:szCs w:val="28"/>
            <w:lang w:eastAsia="ru-RU"/>
          </w:rPr>
          <w:t>https://nizhneingashskij-</w:t>
        </w:r>
        <w:r w:rsidR="00EA707B" w:rsidRPr="00FC5138">
          <w:rPr>
            <w:rStyle w:val="a3"/>
            <w:rFonts w:ascii="CairoFont-6-1" w:eastAsia="Times New Roman" w:hAnsi="CairoFont-6-1" w:cs="Times New Roman"/>
            <w:sz w:val="28"/>
            <w:szCs w:val="28"/>
            <w:lang w:eastAsia="ru-RU"/>
          </w:rPr>
          <w:lastRenderedPageBreak/>
          <w:t>r04.gosweb.gosuslugi.ru/</w:t>
        </w:r>
      </w:hyperlink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EA707B" w:rsidRPr="00EA707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EA707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="00EA707B"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в редакции постановления администрации района от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14</w:t>
      </w:r>
      <w:r w:rsidR="00EA707B"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.0</w:t>
      </w:r>
      <w:r w:rsid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8</w:t>
      </w:r>
      <w:r w:rsidR="00EA707B"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.2023 №</w:t>
      </w:r>
      <w:r w:rsid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454</w:t>
      </w:r>
      <w:proofErr w:type="gramStart"/>
      <w:r w:rsid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)</w:t>
      </w:r>
      <w:proofErr w:type="gramEnd"/>
      <w:r w:rsidR="00A37FA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A37FA5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5)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посредством размещения информации на информационных стендах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а</w:t>
      </w:r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или многофункционального центра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045F83">
        <w:rPr>
          <w:rFonts w:ascii="Times New Roman" w:hAnsi="Times New Roman" w:cs="Times New Roman"/>
          <w:sz w:val="28"/>
          <w:szCs w:val="28"/>
        </w:rPr>
        <w:t>а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="00B356DA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356DA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 w:rsidR="006A705B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45F83">
        <w:rPr>
          <w:rFonts w:ascii="Times New Roman" w:hAnsi="Times New Roman" w:cs="Times New Roman"/>
          <w:sz w:val="28"/>
          <w:szCs w:val="28"/>
        </w:rPr>
        <w:t>а</w:t>
      </w:r>
      <w:r w:rsidR="004F3710" w:rsidRPr="00B356DA">
        <w:rPr>
          <w:rFonts w:ascii="Times New Roman" w:hAnsi="Times New Roman" w:cs="Times New Roman"/>
          <w:sz w:val="28"/>
          <w:szCs w:val="28"/>
        </w:rPr>
        <w:t>дминистрации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: 663850, Российская Федерация, Красноярский край, Нижнеингашский район, </w:t>
      </w:r>
      <w:proofErr w:type="spellStart"/>
      <w:r w:rsidR="00B356DA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356DA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B356DA" w:rsidRDefault="00B356DA" w:rsidP="006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 w:rsidR="006A705B">
        <w:rPr>
          <w:rFonts w:ascii="Times New Roman" w:hAnsi="Times New Roman" w:cs="Times New Roman"/>
          <w:sz w:val="28"/>
          <w:szCs w:val="28"/>
        </w:rPr>
        <w:t>у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6A705B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B356DA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:rsidR="00985D59" w:rsidRPr="00985D59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85D59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985D59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985D59" w:rsidRPr="00985D59" w:rsidTr="00E46089"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985D59" w:rsidRPr="00985D59" w:rsidTr="00E46089"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985D59" w:rsidRPr="00985D59" w:rsidTr="00E46089">
        <w:trPr>
          <w:trHeight w:val="42"/>
        </w:trPr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:rsidR="00985D59" w:rsidRPr="00985D59" w:rsidRDefault="00727D5E" w:rsidP="00727D5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5D59"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:rsidR="00985D59" w:rsidRPr="00985D59" w:rsidRDefault="00045F83" w:rsidP="00606236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5D59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985D59" w:rsidRPr="00985D59" w:rsidTr="00EA707B">
        <w:trPr>
          <w:trHeight w:val="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FA2C35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85D59" w:rsidRPr="00985D59" w:rsidTr="00EA707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EA707B" w:rsidRDefault="00FA2C35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EA707B" w:rsidRPr="00EA70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https://nizhneingashskij-r04.gosweb.gosuslugi.ru/</w:t>
              </w:r>
            </w:hyperlink>
          </w:p>
        </w:tc>
      </w:tr>
      <w:tr w:rsidR="00985D59" w:rsidRPr="00985D59" w:rsidTr="00EA707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5D59" w:rsidRPr="00985D59" w:rsidTr="00EA707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0F63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:rsidR="00727D5E" w:rsidRDefault="00EA707B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8</w:t>
      </w:r>
      <w:r w:rsidRPr="00EA707B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A37FA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454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)</w:t>
      </w:r>
    </w:p>
    <w:p w:rsidR="00F857B9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1.5.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Информирование осуществляется по вопросам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касающимся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способов подачи заявления о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адресов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и многофункциональных центров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обращение в которые необходимо для</w:t>
      </w:r>
      <w:r w:rsidR="00F857B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структурн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ого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  <w:t>подразделен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ия отдела архитектуры и градостроительства администрации Н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ижнеингашского района (далее - о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тдел);</w:t>
      </w:r>
    </w:p>
    <w:p w:rsidR="00727D5E" w:rsidRDefault="00727D5E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документов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порядка и сроков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F857B9" w:rsidRDefault="00727D5E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  <w:t xml:space="preserve">предоставлении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услуги и о результатах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F857B9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порядка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досудебного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внесудебного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обжалования действий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бездействия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должностных лиц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 принимаемых ими решений при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727D5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727D5E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A2683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</w:t>
      </w:r>
      <w:r w:rsidR="00727D5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олучение информации по вопросам предоставления муниципальной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 осуществляется бесплатно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:rsidR="00AD454E" w:rsidRDefault="00727D5E" w:rsidP="00727D5E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1.6.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При устном обращении 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аявителя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лично или по телефону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должностное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лицо 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тдела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="004F3710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осуществляющий консультирование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подробно и в вежливой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корректной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форме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информирует </w:t>
      </w:r>
      <w:proofErr w:type="gramStart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по интересующим вопросам</w:t>
      </w:r>
      <w:r w:rsidR="004F3710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.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Ответ на телефонный звонок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наименовании органа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 который позвонил 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аявитель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отчества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 должности специалиста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принявшего телефонный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звонок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857B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не может самостоятельно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дать ответ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телефонный звонок должен быть переадресован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переведен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на другое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должностное лицо или же обратившемуся лицу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должен быть сообщен телефонный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номер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 которому можно будет получить необходимую информацию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</w:p>
    <w:p w:rsidR="00F857B9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 предлагает 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аявителю один из следующих вариантов дальнейших действий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изложить обращение в письменной форме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727D5E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назначить другое время для консультаций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</w:p>
    <w:p w:rsidR="00597166" w:rsidRDefault="00727D5E" w:rsidP="00606236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не вправе осуществлять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информирование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выходящее за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рамки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стандартных процедур и условий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и влияющее прямо или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косвенно на принимаемое решение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10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минут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. </w:t>
      </w:r>
    </w:p>
    <w:p w:rsidR="00AA2683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граждан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AA2683" w:rsidRDefault="003F0B1B" w:rsidP="00606236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1.7.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По письменному обращению должностное лицо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ответственный за предоставление муниципальной</w:t>
      </w:r>
      <w:r w:rsidR="00727D5E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подробно в письменной форме разъясняет гражданину сведения по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вопросам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указанным в пункте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1.5.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настоящего а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регламента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порядке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установленном Федеральным законом от </w:t>
      </w:r>
      <w:r w:rsidR="007A49E0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2.05.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2006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№</w:t>
      </w:r>
      <w:r w:rsidR="00727D5E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59-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ФЗ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» (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далее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–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Федеральный закон №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59-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ФЗ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).</w:t>
      </w:r>
    </w:p>
    <w:p w:rsidR="008E78C8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1.8.</w:t>
      </w:r>
      <w:r w:rsidR="00045F83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На Едином портале размещаются сведения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предусмотренные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Положением о федеральной государственной информационной системе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Федеральный реестр государственных и муниципальных услуг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)»,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утвержденным постановлением Правительства Российской Федерации от </w:t>
      </w:r>
      <w:r w:rsidR="007A49E0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24.10.</w:t>
      </w:r>
      <w:r w:rsidR="00962DF7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2011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№ 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861.</w:t>
      </w:r>
    </w:p>
    <w:p w:rsidR="00AA2683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Доступ к информации о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сроках и порядке предоставления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 осуществляется без выполнения заявителем каких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-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либо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требований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 том числе без использования программного обеспечения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установка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которого на технические средства заявителя т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ребует заключения лицензионного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 иного соглашения с правообладателем программного обеспечения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предусматривающего взимание платы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регистрацию или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авторизацию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заявителя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 предоставление им персональных данных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7D5E" w:rsidRDefault="00727D5E" w:rsidP="00727D5E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1.9.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на стендах в местах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услуги и в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многофункциональном центре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размещается следующая справочная информация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:</w:t>
      </w:r>
    </w:p>
    <w:p w:rsidR="008E78C8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 месте нахождения и графике работы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C722DA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и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структурного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ответственных за предоставление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 также многофункциональных центров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;</w:t>
      </w:r>
    </w:p>
    <w:p w:rsidR="008E78C8" w:rsidRDefault="00F10FBF" w:rsidP="00F10FBF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,</w:t>
      </w:r>
      <w:r w:rsidR="00045F83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ответственных за предоставление 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числе номер телефона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автоинформатора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при наличии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);</w:t>
      </w:r>
    </w:p>
    <w:p w:rsidR="008E78C8" w:rsidRDefault="00F10FBF" w:rsidP="00F10FBF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адрес официального сайта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 также электронной почты и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формы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 xml:space="preserve">обратной связи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в сети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Интернет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».</w:t>
      </w:r>
    </w:p>
    <w:p w:rsidR="008E78C8" w:rsidRDefault="00F10FBF" w:rsidP="009F5A85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1.10.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В залах ожидания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размещаются нормативные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правовые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акты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регулирующие порядок предоставления 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C722DA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 том числе а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дминистративный регламент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которые по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требованию заявителя предоставляются ему для ознакомления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8E78C8" w:rsidRDefault="00F10FBF" w:rsidP="009F5A85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1.11.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Размещение инфо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рмации о порядке предоставления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 на инф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ормационных стендах в помещении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многофункционального центра осуществляется в соответствии с соглашением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заключенным между многофункциональным цен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тром и </w:t>
      </w:r>
      <w:r w:rsidR="009F5A85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учетом требований к информированию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установленных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дминистративным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регламентом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597166" w:rsidRDefault="00F10FBF" w:rsidP="009F5A85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1.12.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Информация о ходе рассмотрения заяв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ления о предоставлении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муниципальной</w:t>
      </w:r>
      <w:r w:rsidR="00F04CD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услуги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и о результатах предоставления муниципальной услуги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может быть получена заявителем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(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его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представителем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) 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в личном кабинете на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Едином портале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также в 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о</w:t>
      </w:r>
      <w:r w:rsidR="00C722DA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тделе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при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обращении заявителя лично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по телефону посредством электронной почты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Pr="000F63EB" w:rsidRDefault="00597166" w:rsidP="00597166">
      <w:pPr>
        <w:spacing w:after="0" w:line="240" w:lineRule="auto"/>
        <w:ind w:firstLine="709"/>
        <w:jc w:val="center"/>
        <w:rPr>
          <w:rFonts w:ascii="CairoFont-9-0" w:eastAsia="Times New Roman" w:hAnsi="CairoFont-9-0" w:cs="Times New Roman"/>
          <w:color w:val="000000"/>
          <w:sz w:val="20"/>
          <w:szCs w:val="20"/>
          <w:lang w:eastAsia="ru-RU"/>
        </w:rPr>
      </w:pP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</w:t>
      </w:r>
      <w:r w:rsidR="00F10FBF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10-1" w:eastAsia="Times New Roman" w:hAnsi="CairoFont-10-1" w:cs="Times New Roman"/>
          <w:b/>
          <w:bCs/>
          <w:color w:val="000000"/>
          <w:sz w:val="20"/>
          <w:szCs w:val="20"/>
          <w:lang w:eastAsia="ru-RU"/>
        </w:rPr>
        <w:br/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Наименование государственной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F10FBF" w:rsidRPr="000F63EB" w:rsidRDefault="00F10FBF" w:rsidP="00F10FBF">
      <w:pPr>
        <w:spacing w:after="0" w:line="240" w:lineRule="auto"/>
        <w:jc w:val="both"/>
        <w:rPr>
          <w:rFonts w:ascii="CairoFont-10-1" w:eastAsia="Times New Roman" w:hAnsi="CairoFont-10-1" w:cs="Times New Roman"/>
          <w:b/>
          <w:bCs/>
          <w:color w:val="000000"/>
          <w:sz w:val="18"/>
          <w:szCs w:val="18"/>
          <w:lang w:eastAsia="ru-RU"/>
        </w:rPr>
      </w:pPr>
    </w:p>
    <w:p w:rsidR="00597166" w:rsidRDefault="00F10FBF" w:rsidP="00F10FBF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2.1.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Наименование муниципальной услуги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– «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Выдача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».</w:t>
      </w:r>
    </w:p>
    <w:p w:rsidR="000F63EB" w:rsidRPr="000F63EB" w:rsidRDefault="000F63EB" w:rsidP="00F10FBF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14"/>
          <w:szCs w:val="14"/>
          <w:lang w:eastAsia="ru-RU"/>
        </w:rPr>
      </w:pP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Наименование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органа местного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>самоуправления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</w:t>
      </w:r>
      <w:r w:rsidR="007F1242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услугу</w:t>
      </w:r>
    </w:p>
    <w:p w:rsidR="007F6EA8" w:rsidRDefault="003F0B1B" w:rsidP="00AD454E">
      <w:pPr>
        <w:spacing w:after="0" w:line="240" w:lineRule="auto"/>
        <w:ind w:firstLine="709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10-1" w:eastAsia="Times New Roman" w:hAnsi="CairoFont-10-1" w:cs="Times New Roman"/>
          <w:b/>
          <w:bCs/>
          <w:color w:val="000000"/>
          <w:sz w:val="20"/>
          <w:szCs w:val="20"/>
          <w:lang w:eastAsia="ru-RU"/>
        </w:rPr>
        <w:br/>
      </w:r>
      <w:r w:rsidR="00F10FBF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    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униципальная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услуга предоставляется 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а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дминистрацией Нижнеингашского </w:t>
      </w:r>
      <w:r w:rsidR="00511E44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района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. </w:t>
      </w:r>
      <w:r w:rsidR="00041968">
        <w:rPr>
          <w:rFonts w:ascii="CairoFont-9-1" w:eastAsia="Times New Roman" w:hAnsi="CairoFont-9-1" w:cs="Times New Roman" w:hint="eastAsia"/>
          <w:color w:val="000000"/>
          <w:sz w:val="28"/>
          <w:szCs w:val="28"/>
          <w:lang w:eastAsia="ru-RU"/>
        </w:rPr>
        <w:t>С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труктурное подразделение,  ответственное за предоставление 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lastRenderedPageBreak/>
        <w:t>муниципальной услуги: отдел ар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хитектуры и градостроительства а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дминистрации Нижнеингашского района.</w:t>
      </w:r>
    </w:p>
    <w:p w:rsidR="00597166" w:rsidRDefault="00F003B8" w:rsidP="007F6EA8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="00597166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2.2.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Состав</w:t>
      </w:r>
      <w:r w:rsidR="00F10FBF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заявителей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Default="00F10FBF" w:rsidP="00F10FBF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br/>
        <w:t>правообладатели земельных участков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а также иные лица в случае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1</w:t>
      </w:r>
      <w:r w:rsidR="00041968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.1</w:t>
      </w: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57</w:t>
      </w:r>
      <w:r w:rsidR="00041968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.3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Градос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троительного кодекса Российской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Заявитель вправе обратиться за пол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учением услуги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через представителя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Полномочия представителя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выступающего от имени заявителя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подтверждаются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доверенностью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оформленной в соответствии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с требованиями законодательства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Российской Федерации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9-0" w:eastAsia="Times New Roman" w:hAnsi="CairoFont-9-0" w:cs="Times New Roman"/>
          <w:color w:val="000000"/>
          <w:sz w:val="18"/>
          <w:szCs w:val="18"/>
          <w:lang w:eastAsia="ru-RU"/>
        </w:rPr>
        <w:br/>
      </w:r>
      <w:r w:rsidR="0004196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Правовые основания для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предоставлени</w:t>
      </w:r>
      <w:r w:rsidR="0004196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я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F04CD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597166" w:rsidRDefault="003F0B1B" w:rsidP="00AD454E">
      <w:pPr>
        <w:spacing w:after="0" w:line="240" w:lineRule="auto"/>
        <w:ind w:firstLine="709"/>
        <w:jc w:val="both"/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10-1" w:eastAsia="Times New Roman" w:hAnsi="CairoFont-10-1" w:cs="Times New Roman"/>
          <w:b/>
          <w:bCs/>
          <w:color w:val="000000"/>
          <w:sz w:val="18"/>
          <w:szCs w:val="18"/>
          <w:lang w:eastAsia="ru-RU"/>
        </w:rPr>
        <w:br/>
      </w:r>
      <w:r w:rsidR="00F10FBF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2.3.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Перечень нормативных правовых актов</w:t>
      </w:r>
      <w:r w:rsidR="009F5A85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:</w:t>
      </w:r>
    </w:p>
    <w:p w:rsid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4" w:history="1">
        <w:r w:rsidR="009F5A85" w:rsidRPr="009F5A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5A85" w:rsidRDefault="00F10FBF" w:rsidP="00F10F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Федеральный закон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F5A85" w:rsidRPr="009F5A85">
        <w:rPr>
          <w:rFonts w:ascii="Times New Roman" w:hAnsi="Times New Roman" w:cs="Times New Roman"/>
          <w:sz w:val="28"/>
          <w:szCs w:val="28"/>
        </w:rPr>
        <w:t>радостроительного кодекса Российской Федерации»;</w:t>
      </w:r>
    </w:p>
    <w:p w:rsidR="009C3197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197" w:rsidRPr="009F5A85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97" w:rsidRPr="009F5A85">
        <w:rPr>
          <w:rFonts w:ascii="Times New Roman" w:hAnsi="Times New Roman" w:cs="Times New Roman"/>
          <w:sz w:val="28"/>
          <w:szCs w:val="28"/>
        </w:rPr>
        <w:t>27.07.2006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="009C3197" w:rsidRPr="009F5A85">
        <w:rPr>
          <w:rFonts w:ascii="Times New Roman" w:hAnsi="Times New Roman" w:cs="Times New Roman"/>
          <w:sz w:val="28"/>
          <w:szCs w:val="28"/>
        </w:rPr>
        <w:t>;</w:t>
      </w:r>
    </w:p>
    <w:p w:rsidR="009C3197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197" w:rsidRPr="009F5A85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419-ФЗ «</w:t>
      </w:r>
      <w:r w:rsidR="009C3197" w:rsidRPr="009F5A85">
        <w:rPr>
          <w:rFonts w:ascii="Times New Roman" w:hAnsi="Times New Roman" w:cs="Times New Roman"/>
          <w:sz w:val="28"/>
          <w:szCs w:val="28"/>
        </w:rPr>
        <w:t>О внесении изменений в  отдельные законодательные акты Российской Федерации по вопросам  социальной 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F83">
        <w:rPr>
          <w:rFonts w:ascii="Times New Roman" w:hAnsi="Times New Roman" w:cs="Times New Roman"/>
          <w:sz w:val="28"/>
          <w:szCs w:val="28"/>
        </w:rPr>
        <w:t>;</w:t>
      </w:r>
    </w:p>
    <w:p w:rsidR="009F5A85" w:rsidRPr="006C6669" w:rsidRDefault="00F10FBF" w:rsidP="009C319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6C666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9F5A85" w:rsidRPr="006C66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="009F5A85" w:rsidRPr="006C6669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="009F5A85" w:rsidRPr="006C6669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 210-ФЗ «</w:t>
      </w:r>
      <w:r w:rsidR="009F5A85" w:rsidRPr="009F5A8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045F83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6" w:history="1">
        <w:r w:rsidR="009F5A85" w:rsidRPr="009F5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06.10.2003 № 131-ФЗ «</w:t>
      </w:r>
      <w:r w:rsidR="009F5A85" w:rsidRPr="009F5A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F5A85" w:rsidRPr="009F5A85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технологиях и о защите информации»;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Приказ Минстроя России от 05.04.2017 № 741/</w:t>
      </w:r>
      <w:proofErr w:type="spellStart"/>
      <w:proofErr w:type="gramStart"/>
      <w:r w:rsidR="009F5A85" w:rsidRPr="009F5A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F5A85" w:rsidRPr="009F5A85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9C3197" w:rsidRPr="009C3197" w:rsidRDefault="00F10FBF" w:rsidP="009C3197">
      <w:pPr>
        <w:autoSpaceDE w:val="0"/>
        <w:autoSpaceDN w:val="0"/>
        <w:adjustRightInd w:val="0"/>
        <w:spacing w:after="0" w:line="240" w:lineRule="auto"/>
        <w:jc w:val="both"/>
        <w:rPr>
          <w:rFonts w:ascii="CairoFont-10-1" w:hAnsi="CairoFont-10-1" w:cs="CairoFont-10-1"/>
          <w:bCs/>
          <w:sz w:val="28"/>
          <w:szCs w:val="28"/>
        </w:rPr>
      </w:pPr>
      <w:r>
        <w:rPr>
          <w:rFonts w:ascii="CairoFont-10-1" w:hAnsi="CairoFont-10-1" w:cs="CairoFont-10-1"/>
          <w:bCs/>
          <w:sz w:val="28"/>
          <w:szCs w:val="28"/>
        </w:rPr>
        <w:t xml:space="preserve">      пр</w:t>
      </w:r>
      <w:r w:rsidR="009C3197" w:rsidRPr="00045F83">
        <w:rPr>
          <w:rFonts w:ascii="CairoFont-10-1" w:hAnsi="CairoFont-10-1" w:cs="CairoFont-10-1"/>
          <w:bCs/>
          <w:sz w:val="28"/>
          <w:szCs w:val="28"/>
        </w:rPr>
        <w:t xml:space="preserve">иказ </w:t>
      </w:r>
      <w:r w:rsidR="000878E1">
        <w:rPr>
          <w:rFonts w:ascii="CairoFont-10-1" w:hAnsi="CairoFont-10-1" w:cs="CairoFont-10-1"/>
          <w:bCs/>
          <w:sz w:val="28"/>
          <w:szCs w:val="28"/>
        </w:rPr>
        <w:t xml:space="preserve">Минстроя России от 18.02.2021 № </w:t>
      </w:r>
      <w:r w:rsidR="009C3197" w:rsidRPr="00045F83">
        <w:rPr>
          <w:rFonts w:ascii="CairoFont-10-1" w:hAnsi="CairoFont-10-1" w:cs="CairoFont-10-1"/>
          <w:bCs/>
          <w:sz w:val="28"/>
          <w:szCs w:val="28"/>
        </w:rPr>
        <w:t>72/</w:t>
      </w:r>
      <w:proofErr w:type="spellStart"/>
      <w:proofErr w:type="gramStart"/>
      <w:r w:rsidR="009C3197" w:rsidRPr="00045F83">
        <w:rPr>
          <w:rFonts w:ascii="CairoFont-10-1" w:hAnsi="CairoFont-10-1" w:cs="CairoFont-10-1"/>
          <w:bCs/>
          <w:sz w:val="28"/>
          <w:szCs w:val="28"/>
        </w:rPr>
        <w:t>пр</w:t>
      </w:r>
      <w:proofErr w:type="spellEnd"/>
      <w:proofErr w:type="gramEnd"/>
      <w:r>
        <w:rPr>
          <w:rFonts w:ascii="CairoFont-10-1" w:hAnsi="CairoFont-10-1" w:cs="CairoFont-10-1"/>
          <w:bCs/>
          <w:sz w:val="28"/>
          <w:szCs w:val="28"/>
        </w:rPr>
        <w:t xml:space="preserve"> «</w:t>
      </w:r>
      <w:r w:rsidR="009C3197" w:rsidRPr="009C3197">
        <w:rPr>
          <w:rFonts w:ascii="CairoFont-10-1" w:hAnsi="CairoFont-10-1" w:cs="CairoFont-10-1"/>
          <w:bCs/>
          <w:sz w:val="28"/>
          <w:szCs w:val="28"/>
        </w:rPr>
        <w:t>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</w:t>
      </w:r>
      <w:r w:rsidR="007A49E0">
        <w:rPr>
          <w:rFonts w:ascii="CairoFont-10-1" w:hAnsi="CairoFont-10-1" w:cs="CairoFont-10-1"/>
          <w:bCs/>
          <w:sz w:val="28"/>
          <w:szCs w:val="28"/>
        </w:rPr>
        <w:t>ии от 25.04.</w:t>
      </w:r>
      <w:r>
        <w:rPr>
          <w:rFonts w:ascii="CairoFont-10-1" w:hAnsi="CairoFont-10-1" w:cs="CairoFont-10-1"/>
          <w:bCs/>
          <w:sz w:val="28"/>
          <w:szCs w:val="28"/>
        </w:rPr>
        <w:t>2017  №</w:t>
      </w:r>
      <w:r w:rsidR="009C3197" w:rsidRPr="009C3197">
        <w:rPr>
          <w:rFonts w:ascii="CairoFont-10-1" w:hAnsi="CairoFont-10-1" w:cs="CairoFont-10-1"/>
          <w:bCs/>
          <w:sz w:val="28"/>
          <w:szCs w:val="28"/>
        </w:rPr>
        <w:t xml:space="preserve"> 741/</w:t>
      </w:r>
      <w:proofErr w:type="spellStart"/>
      <w:r w:rsidR="009C3197" w:rsidRPr="009C3197">
        <w:rPr>
          <w:rFonts w:ascii="CairoFont-10-1" w:hAnsi="CairoFont-10-1" w:cs="CairoFont-10-1"/>
          <w:bCs/>
          <w:sz w:val="28"/>
          <w:szCs w:val="28"/>
        </w:rPr>
        <w:t>пр</w:t>
      </w:r>
      <w:proofErr w:type="spellEnd"/>
      <w:r w:rsidR="004E5F51">
        <w:rPr>
          <w:rFonts w:ascii="CairoFont-10-1" w:hAnsi="CairoFont-10-1" w:cs="CairoFont-10-1"/>
          <w:bCs/>
          <w:sz w:val="28"/>
          <w:szCs w:val="28"/>
        </w:rPr>
        <w:t>»;</w:t>
      </w:r>
    </w:p>
    <w:p w:rsidR="00045F83" w:rsidRPr="006C6669" w:rsidRDefault="00045F83" w:rsidP="0004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t xml:space="preserve">     </w:t>
      </w:r>
      <w:r w:rsidR="004E5F51">
        <w:rPr>
          <w:rFonts w:ascii="Times New Roman" w:hAnsi="Times New Roman" w:cs="Times New Roman"/>
          <w:sz w:val="28"/>
          <w:szCs w:val="28"/>
        </w:rPr>
        <w:t xml:space="preserve"> </w:t>
      </w:r>
      <w:r w:rsidR="000878E1">
        <w:rPr>
          <w:rFonts w:ascii="Times New Roman" w:hAnsi="Times New Roman" w:cs="Times New Roman"/>
          <w:sz w:val="28"/>
          <w:szCs w:val="28"/>
        </w:rPr>
        <w:t>п</w:t>
      </w:r>
      <w:r w:rsidRPr="006C6669">
        <w:rPr>
          <w:rFonts w:ascii="Times New Roman" w:hAnsi="Times New Roman" w:cs="Times New Roman"/>
          <w:sz w:val="28"/>
          <w:szCs w:val="28"/>
        </w:rPr>
        <w:t>остановление администрации Нижнеингашского района Красноярск</w:t>
      </w:r>
      <w:r w:rsidR="00F10FBF">
        <w:rPr>
          <w:rFonts w:ascii="Times New Roman" w:hAnsi="Times New Roman" w:cs="Times New Roman"/>
          <w:sz w:val="28"/>
          <w:szCs w:val="28"/>
        </w:rPr>
        <w:t>о</w:t>
      </w:r>
      <w:r w:rsidR="000878E1">
        <w:rPr>
          <w:rFonts w:ascii="Times New Roman" w:hAnsi="Times New Roman" w:cs="Times New Roman"/>
          <w:sz w:val="28"/>
          <w:szCs w:val="28"/>
        </w:rPr>
        <w:t>го края от 08.07.2011 № 824 «</w:t>
      </w:r>
      <w:r w:rsidRPr="006C66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 w:rsidR="000878E1">
        <w:rPr>
          <w:rFonts w:ascii="Times New Roman" w:hAnsi="Times New Roman" w:cs="Times New Roman"/>
          <w:sz w:val="28"/>
          <w:szCs w:val="28"/>
        </w:rPr>
        <w:t>нистрации района от 05.07.2010 № 597 «</w:t>
      </w:r>
      <w:r w:rsidRPr="006C6669">
        <w:rPr>
          <w:rFonts w:ascii="Times New Roman" w:hAnsi="Times New Roman" w:cs="Times New Roman"/>
          <w:sz w:val="28"/>
          <w:szCs w:val="28"/>
        </w:rPr>
        <w:t xml:space="preserve">О Порядке разработки и </w:t>
      </w:r>
      <w:r w:rsidRPr="006C6669">
        <w:rPr>
          <w:rFonts w:ascii="Times New Roman" w:hAnsi="Times New Roman" w:cs="Times New Roman"/>
          <w:sz w:val="28"/>
          <w:szCs w:val="28"/>
        </w:rPr>
        <w:lastRenderedPageBreak/>
        <w:t>утверждения административных регламентов оказания муниципальных услуг (исполнения муниципальных</w:t>
      </w:r>
      <w:r w:rsidR="000878E1">
        <w:rPr>
          <w:rFonts w:ascii="Times New Roman" w:hAnsi="Times New Roman" w:cs="Times New Roman"/>
          <w:sz w:val="28"/>
          <w:szCs w:val="28"/>
        </w:rPr>
        <w:t xml:space="preserve"> функций) администрацией района»</w:t>
      </w:r>
      <w:r w:rsidRPr="006C6669">
        <w:rPr>
          <w:rFonts w:ascii="Times New Roman" w:hAnsi="Times New Roman" w:cs="Times New Roman"/>
          <w:sz w:val="28"/>
          <w:szCs w:val="28"/>
        </w:rPr>
        <w:t>.</w:t>
      </w:r>
    </w:p>
    <w:p w:rsidR="00597166" w:rsidRDefault="003F0B1B" w:rsidP="009F5A85">
      <w:pPr>
        <w:spacing w:after="0" w:line="240" w:lineRule="auto"/>
        <w:ind w:firstLine="709"/>
        <w:jc w:val="center"/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9-0" w:eastAsia="Times New Roman" w:hAnsi="CairoFont-9-0" w:cs="Times New Roman"/>
          <w:color w:val="000000"/>
          <w:sz w:val="20"/>
          <w:szCs w:val="20"/>
          <w:lang w:eastAsia="ru-RU"/>
        </w:rPr>
        <w:br/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необходимых в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>соответствии с нормативными прав</w:t>
      </w:r>
      <w:r w:rsidR="007F6EA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овыми актами для предоставления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 и услуг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которые являются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 xml:space="preserve">необходимыми и обязательными для предоставления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подлежащих представлению заявителем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способы </w:t>
      </w:r>
      <w:r w:rsidR="00597166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их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получения заявителем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порядок их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представления</w:t>
      </w:r>
    </w:p>
    <w:p w:rsidR="0004130D" w:rsidRDefault="003F0B1B" w:rsidP="00AD454E">
      <w:pPr>
        <w:spacing w:after="0" w:line="240" w:lineRule="auto"/>
        <w:ind w:firstLine="709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br/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Заявитель или его представитель представляет в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511E44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дминистрацию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в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 xml:space="preserve">соответствии с частью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5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57</w:t>
      </w:r>
      <w:r w:rsidR="009C3197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.3</w:t>
      </w:r>
      <w:r w:rsidR="004E5F5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Федерации в случае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предусмотренном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частью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1</w:t>
      </w:r>
      <w:r w:rsidR="009C3197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.2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17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 общих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принципах организации местного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самоуправления в Российской Федерации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»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орган государств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енной власти субъекта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уполномоченный орган государственной власти</w:t>
      </w:r>
      <w:r w:rsidR="00597166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орган местного самоуправления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заявление о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земельного участка по форме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приведенной</w:t>
      </w:r>
      <w:proofErr w:type="gramEnd"/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в Приложении №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1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 также прилагаемые к нему документы</w:t>
      </w:r>
      <w:r w:rsidR="00597166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указанные в подпунктах 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б</w:t>
      </w:r>
      <w:r w:rsidR="000878E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- 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</w:t>
      </w:r>
      <w:r w:rsidR="000878E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пункта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2.8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регламента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одним из следующих способов по выбору заявителя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:</w:t>
      </w:r>
    </w:p>
    <w:p w:rsidR="0004130D" w:rsidRDefault="000878E1" w:rsidP="000878E1">
      <w:pPr>
        <w:spacing w:after="0" w:line="240" w:lineRule="auto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 электронной форме посредством федеральной государственной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 xml:space="preserve">информационной системы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Единый портал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государственных и муниципальных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услуг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функций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)»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Единый портал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регионального портала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являющегося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государственной информационной системой субъекта Российской Федерации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региональный портал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). </w:t>
      </w:r>
    </w:p>
    <w:p w:rsidR="0004130D" w:rsidRDefault="000878E1" w:rsidP="000878E1">
      <w:pPr>
        <w:spacing w:after="0" w:line="240" w:lineRule="auto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 случае представления заявления о выдаче градостроительного плана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земельного участка и прилагаемых к нему документов указанным способом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заявитель или его представитель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прошедшие процедуры регистрации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идентификации и аутентификации с использован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ием федеральной государственной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Единая система и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дентификации и аутентификации в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инфраструктуре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-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технологическое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взаимодействие информационных систем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используемых для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муниципальных услуг в электронной форме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» 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ЕСИА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или иных государственных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информационных систем</w:t>
      </w:r>
      <w:proofErr w:type="gramEnd"/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если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та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кие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государственные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информационные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системы в установл</w:t>
      </w:r>
      <w:r w:rsidR="007F6EA8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енном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Правительством Российской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Федерации порядке обеспечивают взаимодействие с ЕСИА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при условии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совпадения сведений о физическом лице в указанных информационных системах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заполняют форму указанного заявления с испол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ьзованием интерактивной формы в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электронном виде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</w:t>
      </w:r>
      <w:proofErr w:type="gramEnd"/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направляется заявителем или его представителем вместе с прикрепленными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электронными документами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указанными в подпунктах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б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. </w:t>
      </w:r>
    </w:p>
    <w:p w:rsidR="0004130D" w:rsidRDefault="000878E1" w:rsidP="000878E1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Заявление о выдаче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градостроительного плана земельного участка подписывае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тся заявителем или его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представителем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уполномоченным на подписание такого заявления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простой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электронной подписью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либо усиленно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й квалифицированной электронной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подписью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либо усиленной неквалифицированной электронной подписью</w:t>
      </w:r>
      <w:r w:rsidR="008E78C8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сертификат ключа проверки которой создан и используется в инфраструктуре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технологическое взаимодействие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информационных систем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используемых для п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редоставления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 в электронной форме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ко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торая создается и проверяется с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пользованием средств электронной</w:t>
      </w:r>
      <w:proofErr w:type="gramEnd"/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подписи и средств удостоверяющего центра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имеющих подтверждение соответствия требованиям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установленным федеральным органом исполнительной власти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обл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асти обеспечения безопасности 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соответствии с частью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5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8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Об электронной подписи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а также при наличии у</w:t>
      </w: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владельца сертифика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та ключа проверки ключа простой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электронной 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выданного ему при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личном приеме в соответствии с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Правилами использования простой элект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ронной подписи при обращении</w:t>
      </w:r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за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получением</w:t>
      </w:r>
      <w:proofErr w:type="gramEnd"/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утвержденными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25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.01.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2013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33 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Об использовании простой электронной подписи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при оказании государственных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соответствии с Прави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лами определения видов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электронной 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использование котор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ых допускается при обращении за получением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утвержденными постановлением Правительства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25.06.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2012 </w:t>
      </w:r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634 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 видах электронной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зование которых допускается </w:t>
      </w:r>
      <w:proofErr w:type="spellStart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приобращении</w:t>
      </w:r>
      <w:proofErr w:type="spellEnd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за получением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proofErr w:type="gramEnd"/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»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далее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–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усиленная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неквалифицированная электронная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подпись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). </w:t>
      </w:r>
    </w:p>
    <w:p w:rsidR="0004130D" w:rsidRDefault="002B1BC5" w:rsidP="002B1BC5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на бумажном носителе посредством личного обращения в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а</w:t>
      </w:r>
      <w:r w:rsidR="0098795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том числе че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рез многофункциональный центр в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соответствии с соглашением о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взаимодействии между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многофункцион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альным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центром и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а</w:t>
      </w:r>
      <w:r w:rsidR="0098795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заклю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ченным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27.09.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2011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797 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 взаимодейс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твии между многофункциональными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твенных и муниципальных услуг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федеральными органами исполнительной власти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органами государственных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внебюджетных фондов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органами государствен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ной власти субъектов</w:t>
      </w:r>
      <w:proofErr w:type="gramEnd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Российской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либо посредством почтового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отправления с уведомлением о вручении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</w:t>
      </w:r>
    </w:p>
    <w:p w:rsidR="0004130D" w:rsidRDefault="003F0B1B" w:rsidP="0004130D">
      <w:pPr>
        <w:spacing w:after="0" w:line="240" w:lineRule="auto"/>
        <w:ind w:firstLine="709"/>
        <w:jc w:val="center"/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14-0" w:eastAsia="Times New Roman" w:hAnsi="CairoFont-14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Иные требования</w:t>
      </w:r>
      <w:r w:rsidRPr="003F0B1B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в том числе учитывающие осо</w:t>
      </w:r>
      <w:r w:rsidR="007F6EA8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бенности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услуги в многофункциональных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центрах</w:t>
      </w:r>
      <w:r w:rsidR="0004130D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>,</w:t>
      </w:r>
      <w:r w:rsidR="004E5F51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795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особенности предоставления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услуги по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экстерриториальному принци</w:t>
      </w:r>
      <w:r w:rsidR="007F6EA8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пу и особенности предоставления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2B1BC5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услуги в электронной форме</w:t>
      </w:r>
    </w:p>
    <w:p w:rsidR="008E78C8" w:rsidRPr="000F63EB" w:rsidRDefault="008E78C8" w:rsidP="0004130D">
      <w:pPr>
        <w:spacing w:after="0" w:line="240" w:lineRule="auto"/>
        <w:ind w:firstLine="709"/>
        <w:jc w:val="both"/>
        <w:rPr>
          <w:rFonts w:ascii="CairoFont-15-1" w:eastAsia="Times New Roman" w:hAnsi="CairoFont-15-1" w:cs="Times New Roman"/>
          <w:b/>
          <w:bCs/>
          <w:color w:val="000000"/>
          <w:sz w:val="20"/>
          <w:szCs w:val="20"/>
          <w:lang w:eastAsia="ru-RU"/>
        </w:rPr>
      </w:pPr>
    </w:p>
    <w:p w:rsidR="008E78C8" w:rsidRDefault="002B1BC5" w:rsidP="002B1BC5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  <w:t>обеспечивается в многофункциональных центрах доступ к Единому порталу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lastRenderedPageBreak/>
        <w:t>региональному порталу в соответствии с постановлением Правительства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  <w:t xml:space="preserve">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22.12.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2012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1376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Прав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ил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организации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деятельности многофункци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1C12C4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</w:t>
      </w:r>
    </w:p>
    <w:p w:rsidR="0004130D" w:rsidRDefault="002B1BC5" w:rsidP="001C12C4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2.5.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Документы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прилагаемые заявителем к заявлению о выдаче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редставляемые в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электронной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направляются в следующих форматах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xml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для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отношении которых утверждены формы и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требования по формированию электронных док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ументов в виде файлов в формате </w:t>
      </w:r>
      <w:proofErr w:type="spellStart"/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xml</w:t>
      </w:r>
      <w:proofErr w:type="spellEnd"/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;</w:t>
      </w:r>
    </w:p>
    <w:p w:rsidR="008E78C8" w:rsidRDefault="002B1BC5" w:rsidP="002B1BC5">
      <w:pPr>
        <w:spacing w:after="0" w:line="240" w:lineRule="auto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doc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docx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odt</w:t>
      </w:r>
      <w:proofErr w:type="spellEnd"/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для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документов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текстовым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содержанием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не в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ключающим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формулы;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pdf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jpg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jpeg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текстовым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содержанием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 том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числе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включающих формулы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графические изображения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а также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документов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графическим содержанием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7D23AF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случае если оригиналы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прилагаемых к заявлению о выдаче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выданы и подписаны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органом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на бумажном носителе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допускается формирование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таких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представляемых в электронной 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путем сканирования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непосредственно с оригинала документа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использование копий не допускается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которое осуществляется с сохранением о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риентации оригинала документа 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разрешении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300-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500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dpi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масштаб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1:1)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 всех аутентичных признаков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подлинности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графической</w:t>
      </w:r>
      <w:proofErr w:type="gramEnd"/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подписи лица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печати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углового шта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мпа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бланка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использованием следующих режимов</w:t>
      </w:r>
      <w:r w:rsidR="007D23A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: </w:t>
      </w:r>
    </w:p>
    <w:p w:rsidR="007D23AF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черно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белый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 отсутствии в доку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менте графи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ческих изображений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цветного текста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); </w:t>
      </w:r>
    </w:p>
    <w:p w:rsidR="008E78C8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оттенки серого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 наличии в документе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графических изображений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отличных от цветного графического изображения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); </w:t>
      </w:r>
    </w:p>
    <w:p w:rsidR="008E78C8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цветной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режим полной цветопередачи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 наличии в документе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цветных графических изображений либо цветного текста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).</w:t>
      </w:r>
      <w:r w:rsidR="004E5F5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Количество файлов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должно соответствовать количеству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каждый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из которых содержит текстовую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графическую информацию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B86344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2.7.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Документы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прилагаемые заявителем к заявлению о выдаче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представляемые в электронной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должны обеспечивать возможно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сть идентифицировать документ и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количество листов в документе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001A27" w:rsidRDefault="004E5F51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</w:t>
      </w:r>
      <w:r w:rsidR="002B1BC5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2.8.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Исчерпывающий перечень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предоставления услуги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подлежащих представлению заявителем самостоятельно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 w:rsidR="00C6230A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случае представления заявления о выдаче град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остроительного плана земельного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участка в электронной форме посредством Единого портала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портала в соответствии с подпунктом </w:t>
      </w:r>
      <w:r w:rsidR="002B1BC5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2B1BC5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2.4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дминистративного регламента указанное заявл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ение заполняется путем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lastRenderedPageBreak/>
        <w:t xml:space="preserve">внесения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соответствующих сведений в интерактивную форму на Едином портале</w:t>
      </w:r>
      <w:r w:rsidR="00001A27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региональном портале</w:t>
      </w:r>
      <w:r w:rsidR="00001A27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;</w:t>
      </w:r>
    </w:p>
    <w:p w:rsidR="00001A27" w:rsidRPr="007D23AF" w:rsidRDefault="004E5F51" w:rsidP="0004130D">
      <w:pPr>
        <w:spacing w:after="0" w:line="240" w:lineRule="auto"/>
        <w:jc w:val="both"/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 w:rsidR="002B1BC5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удостоверяющий личность заявителя или представителя</w:t>
      </w:r>
      <w:r w:rsidR="00360FF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заявителя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 случае представления заявления о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земельного участка и прилагаемых к нему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документов посредством личного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обращения в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B86344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том числе через многофункциональный центр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.</w:t>
      </w:r>
      <w:r w:rsidR="002B1BC5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случае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представления документов в электронной форме посредством Единого портала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регионального портала в соответствии с подпунктом </w:t>
      </w:r>
      <w:r w:rsidR="002B1BC5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2B1BC5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2.4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дминистративного регламента представление указанного документа не требуется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</w:p>
    <w:p w:rsidR="00C6230A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подтверждающий полномочия представителя заявителя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действовать от имени заявителя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случае обращения за получением услуги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представителя 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случае представления документов в электронной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форме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посредством 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Единого портала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регионального портала в соответствии с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подпунктом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2.4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тративного регламента указанный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выданный заявителем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являющимся юридическим лицом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удостоверяется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усиленной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квалифициро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ванной электронной подписью или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усиленной неквалифицированной эл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ектронной подписью правомочного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должностного лица такого юридического лица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 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выданный заявителем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являющимся физическим лицом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-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усиленной квалифицированной электронной</w:t>
      </w:r>
      <w:r w:rsidR="001F2DC5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подписью нотариуса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01A27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правоустанавливающие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документы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на земельный участок в случае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если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права на него не зарегистрированы в Едином государственном реестре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недвижимости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.</w:t>
      </w:r>
    </w:p>
    <w:p w:rsidR="00001A27" w:rsidRDefault="003F0B1B" w:rsidP="00001A27">
      <w:pPr>
        <w:spacing w:after="0" w:line="240" w:lineRule="auto"/>
        <w:jc w:val="center"/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17-0" w:eastAsia="Times New Roman" w:hAnsi="CairoFont-17-0" w:cs="Times New Roman"/>
          <w:color w:val="000000"/>
          <w:sz w:val="20"/>
          <w:szCs w:val="20"/>
          <w:lang w:eastAsia="ru-RU"/>
        </w:rPr>
        <w:br/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необходимых в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4E5F51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которые находятся в распоряжении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государственных органов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органов</w:t>
      </w:r>
      <w:r w:rsidR="00001A27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 xml:space="preserve"> местного самоуправления и иных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органов</w:t>
      </w:r>
      <w:r w:rsidR="00001A27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участвующих в предоставлении  муниципальных услуг</w:t>
      </w:r>
    </w:p>
    <w:p w:rsidR="00001A27" w:rsidRDefault="003F0B1B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</w:r>
      <w:r w:rsidR="004E5F51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   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документов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их копий или сведений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содержащихся в них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которые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запрашиваются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E1457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дминистрацией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в порядке межведомственного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информационного взаимодействия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том числе с использованием единой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системы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государственных органах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органах местного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са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моуправления и подведомственных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</w:t>
      </w:r>
      <w:r w:rsidR="00C6230A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организациях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распоряжении которых находятся</w:t>
      </w:r>
      <w:proofErr w:type="gramEnd"/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указанные документы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и которые заявитель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вправе представить по собственной инициативе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: </w:t>
      </w:r>
    </w:p>
    <w:p w:rsidR="00001A27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сведения из Единого государственного реестра юридических лиц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при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обращении 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являющегося юридическим лицом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или из Единого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государственного реестра индивидуальных предпринимателей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при обращении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lastRenderedPageBreak/>
        <w:t>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являющегося индивидуальным предпринимателем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br/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сведения из Единого государственного реестра недвижимости об объекте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недвижимости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 основных характеристиках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и зарегистрированных правах на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объект недвижимости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</w:p>
    <w:p w:rsidR="00001A27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C6230A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информация о возможности подключения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технологического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присоединения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объектов капитального строительства к сетям инженерно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технического обеспечения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за исключением сетей электроснабжения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),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определяемая с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учетом программ комплексно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го развития систем коммунальной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инфраструктуры поселения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муниципального округа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при их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наличии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состав которой входят сведения о ма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ксимальной нагрузке в возможных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точках подключения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технологического присоединения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 таким сетям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а также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сведения об организации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представившей данную информацию</w:t>
      </w:r>
      <w:proofErr w:type="gramEnd"/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порядке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установленном 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г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утвержденные проект межевания территории 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схема расположения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земельного участка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или земельных участков на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кадастровом плане территории в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случае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1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.1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Градостроительного кодекса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Российской Федерации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; </w:t>
      </w:r>
    </w:p>
    <w:p w:rsidR="00C6230A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договор о комплексном развитии территории в случае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предусмотренном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 xml:space="preserve">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.3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Градостроительного кодекса Российской Федерации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исключением случаев самостоятельной реализации Российской Федерацией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субъектом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Российской Федерации или муниц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ипальным образованием решения о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комплексном развитии территории или реализ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ации такого решения юридическим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лицом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определенным в соответствии с Градос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троительным кодексом Российской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Федерации или субъектом Российской Федерации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); </w:t>
      </w:r>
      <w:proofErr w:type="gramEnd"/>
    </w:p>
    <w:p w:rsidR="00C6230A" w:rsidRDefault="00C6230A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 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числе</w:t>
      </w:r>
      <w:r w:rsidR="00B90B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если земельный участок полностью или час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тично расположен в границах зон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 особыми условиями использования территорий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:rsidR="00001A27" w:rsidRDefault="00C6230A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  ж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информация о границах зон с особыми условиями использования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территорий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 числе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если земельный участок полностью или частично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расположен в границах таких зон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; </w:t>
      </w:r>
    </w:p>
    <w:p w:rsidR="00001A27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з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документация по планировке территории в случаях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предусмотренных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 xml:space="preserve">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6C6669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 w:rsidR="003F0B1B" w:rsidRPr="003F0B1B">
        <w:rPr>
          <w:rFonts w:ascii="CairoFont-19-0" w:eastAsia="Times New Roman" w:hAnsi="CairoFont-19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</w:p>
    <w:p w:rsidR="00001A27" w:rsidRDefault="003F0B1B" w:rsidP="00001A27">
      <w:pPr>
        <w:spacing w:after="0" w:line="240" w:lineRule="auto"/>
        <w:jc w:val="center"/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19-0" w:eastAsia="Times New Roman" w:hAnsi="CairoFont-19-0" w:cs="Times New Roman"/>
          <w:color w:val="000000"/>
          <w:sz w:val="20"/>
          <w:szCs w:val="20"/>
          <w:lang w:eastAsia="ru-RU"/>
        </w:rPr>
        <w:br/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</w:t>
      </w:r>
      <w:r w:rsidR="005B55A3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роса заявителя о предоставлении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1F2DC5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</w:p>
    <w:p w:rsidR="00001A27" w:rsidRDefault="003F0B1B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2.10.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Регистрация заявления о выдаче град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остроительного плана земельного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участка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представленного заявителем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указанными в пункте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2.4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дминистративного регламента способами в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="00B86344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5B55A3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осуществляется не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позднее одного рабочего дня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следующего за днем его поступления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случае представления заявления о выдаче градостроительного плана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земельного участка в электронной форме способом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указанным в подпункте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»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пункта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2.4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вне рабочего времени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а</w:t>
      </w:r>
      <w:r w:rsidR="003212E2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дминистрации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либо в выходной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нерабочий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праздничный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день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днем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lastRenderedPageBreak/>
        <w:t xml:space="preserve">получения заявления о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выдаче градостроительного плана земельного у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частка считается первый рабочий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день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следующий за днем представления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заявителем указанного заявления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1A27" w:rsidRDefault="003F0B1B" w:rsidP="00001A27">
      <w:pPr>
        <w:spacing w:after="0" w:line="240" w:lineRule="auto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19-0" w:eastAsia="Times New Roman" w:hAnsi="CairoFont-19-0" w:cs="Times New Roman"/>
          <w:color w:val="000000"/>
          <w:sz w:val="16"/>
          <w:szCs w:val="16"/>
          <w:lang w:eastAsia="ru-RU"/>
        </w:rPr>
        <w:br/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</w:t>
      </w:r>
      <w:r w:rsidR="005358B9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в том числе с</w:t>
      </w:r>
      <w:r w:rsidR="001F2DC5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учетом необходимости обращения в организации</w:t>
      </w:r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участвующие в</w:t>
      </w:r>
      <w:r w:rsidR="005358B9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358B9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срок приостановления предоставления </w:t>
      </w:r>
      <w:r w:rsidR="00AF527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="005358B9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="005358B9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срок выдачи 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документов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="005358B9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являющихся результатом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="001F2DC5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3F0B1B" w:rsidP="0004130D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2.11.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Срок предоставления услуги составляет не более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14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рабочих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дней после получения заявления о выдаче градостроительного плана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земельного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участка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дминистрацией.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ка считается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полученным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со дня его регистрации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5358B9" w:rsidRDefault="003F0B1B" w:rsidP="005358B9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22-0" w:eastAsia="Times New Roman" w:hAnsi="CairoFont-22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</w:t>
      </w:r>
    </w:p>
    <w:p w:rsidR="00AF527B" w:rsidRDefault="005358B9" w:rsidP="005358B9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1-1" w:eastAsia="Times New Roman" w:hAnsi="CairoFont-21-1" w:cs="Times New Roman"/>
          <w:b/>
          <w:bCs/>
          <w:color w:val="000000"/>
          <w:sz w:val="18"/>
          <w:szCs w:val="1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2.12.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Оснований для приостановления предоставления услуги или отказа в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предоставлении услуги не предусмотрено законодательством Российской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Федерации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Основания для отказа в выдаче градостроительного плана земельного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участка предусмотрены пунктом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2.19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AF527B" w:rsidRDefault="003F0B1B" w:rsidP="00AF527B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22-0" w:eastAsia="Times New Roman" w:hAnsi="CairoFont-22-0" w:cs="Times New Roman"/>
          <w:color w:val="000000"/>
          <w:sz w:val="20"/>
          <w:szCs w:val="20"/>
          <w:lang w:eastAsia="ru-RU"/>
        </w:rPr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1F2DC5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2.13.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указанных </w:t>
      </w:r>
      <w:r w:rsidR="005358B9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пункте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2.8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том числе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представленных в электронной форме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: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представлено в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полномочия</w:t>
      </w:r>
      <w:proofErr w:type="gramEnd"/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которых не входит предоставление услуги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неполное заполнение полей в форме заявления о выдаче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том числе в интерактивной форме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заявления на Едином портале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региональном портале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непредставление документов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предусмотренных подпунктами </w:t>
      </w:r>
      <w:r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- «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в</w:t>
      </w: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»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2.8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5B55A3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документы утратили силу на день обращения за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получением услуги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удостоверяющий личность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документ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,</w:t>
      </w:r>
      <w:r w:rsidR="001F2DC5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случае обращения за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получением услуги указанным лицом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);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документы содержат подчистки и исправления текста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AF527B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е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в электронной форме документы содержат повреждения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наличие которых не позволяет в полном объеме получить информацию и сведения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содержащиеся в документах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ж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 и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документы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указанные в подпунктах 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- 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2.8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представлены в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электронной форме с нарушением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требований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установленных пунктами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2.5 – 2.7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регламента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выявлено несоблюдение установленных статьей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11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Об электронной подписи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условий признания квалифицированной электронной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подписи действительной в документах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представленных в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электронной форме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2.14.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оформляется по форме согласно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 xml:space="preserve">Приложению №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</w:p>
    <w:p w:rsidR="00AF527B" w:rsidRDefault="004D723F" w:rsidP="004D723F">
      <w:pPr>
        <w:spacing w:after="0" w:line="240" w:lineRule="auto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2.15. </w:t>
      </w:r>
      <w:proofErr w:type="gramStart"/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направляется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заявителю способом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определенным заявителем в заявлении о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земельного участка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позднее рабочего дня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следующего з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а днем получения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такого заявления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либо выдается в день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личного обращения за получением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указанного решения в многофункциональный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центр или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дминистрацию.</w:t>
      </w:r>
      <w:proofErr w:type="gramEnd"/>
    </w:p>
    <w:p w:rsidR="00910E18" w:rsidRDefault="00910E18" w:rsidP="00AF527B">
      <w:pPr>
        <w:spacing w:after="0" w:line="240" w:lineRule="auto"/>
        <w:ind w:firstLine="709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2.16.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Отказ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2.8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препятствует повторному обращению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 xml:space="preserve">заявителя в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дминистрацию.</w:t>
      </w:r>
    </w:p>
    <w:p w:rsidR="00AF527B" w:rsidRDefault="003F0B1B" w:rsidP="000F63EB">
      <w:pPr>
        <w:spacing w:after="0" w:line="240" w:lineRule="auto"/>
        <w:ind w:firstLine="709"/>
        <w:jc w:val="center"/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23-0" w:eastAsia="Times New Roman" w:hAnsi="CairoFont-23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</w:t>
      </w:r>
      <w:r w:rsidR="000F63E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723F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м</w:t>
      </w:r>
      <w:r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="004D723F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Pr="000F63EB" w:rsidRDefault="00AF527B" w:rsidP="00AF527B">
      <w:pPr>
        <w:spacing w:after="0" w:line="240" w:lineRule="auto"/>
        <w:ind w:firstLine="709"/>
        <w:jc w:val="both"/>
        <w:rPr>
          <w:rFonts w:ascii="CairoFont-24-1" w:eastAsia="Times New Roman" w:hAnsi="CairoFont-24-1" w:cs="Times New Roman"/>
          <w:b/>
          <w:bCs/>
          <w:color w:val="000000"/>
          <w:sz w:val="18"/>
          <w:szCs w:val="1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2.17.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Результатом предоставления услуги является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градостроительный план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выдаче градостроите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случае наличия оснований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2.19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2.18.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Форма градостроительного плана земельного у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частка устанавливается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федеральным органом исполнительной власти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осуществляющим функции по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выработке и реализации государственной политики и нормативно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-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правовому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регулированию в сфере строительства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архитектуры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градостроительства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выдаче градостроите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льного плана земельного участка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оформляется по форме согласно Приложению №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3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2.19.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выдаче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:rsidR="005B55A3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представлено лицом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являющимся правообладателем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за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lastRenderedPageBreak/>
        <w:t>исключением случая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предусмотренного частью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1</w:t>
      </w:r>
      <w:r w:rsidR="00B90B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.1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.3</w:t>
      </w:r>
      <w:r w:rsidR="004E5F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Градостроительного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кодекса Российской Федерации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отсутствует утвержденная документ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ация по планировке территории в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случае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если в соответствии с Градостроительным кодексом Российской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иными федеральн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ыми законами размещение объекта капитального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строительства не допускается при отсутствии такой документации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границы земельного участка не установлены в соответствии с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br/>
        <w:t>требованиями законодательства Российской 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за исключением случая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предусмотренного частью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1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.1</w:t>
      </w:r>
      <w:r w:rsidR="003F0B1B" w:rsidRPr="003F0B1B">
        <w:rPr>
          <w:rFonts w:ascii="CairoFont-25-0" w:eastAsia="Times New Roman" w:hAnsi="CairoFont-25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57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.3 </w:t>
      </w:r>
      <w:r w:rsidR="003F0B1B" w:rsidRPr="003F0B1B">
        <w:rPr>
          <w:rFonts w:ascii="CairoFont-25-0" w:eastAsia="Times New Roman" w:hAnsi="CairoFont-25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:rsidR="000F63EB" w:rsidRPr="000F63EB" w:rsidRDefault="004D723F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2.20. </w:t>
      </w:r>
      <w:r w:rsidR="000F63EB"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Результат  предоставления услуги, указанный в пункте 2.17 настоящего административного регламента:</w:t>
      </w:r>
    </w:p>
    <w:p w:rsidR="000F63EB" w:rsidRPr="000F63EB" w:rsidRDefault="000F63EB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 </w:t>
      </w:r>
    </w:p>
    <w:p w:rsidR="000F63EB" w:rsidRPr="000F63EB" w:rsidRDefault="000F63EB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выдается заявителю на бумажном носителе при личном обращении </w:t>
      </w:r>
      <w:proofErr w:type="gramStart"/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F63EB" w:rsidRPr="000F63EB" w:rsidRDefault="000F63EB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администрацию,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F63EB" w:rsidRPr="000F63EB" w:rsidRDefault="000F63EB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63EB" w:rsidRDefault="000F63EB" w:rsidP="000F63EB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proofErr w:type="gramStart"/>
      <w:r w:rsidRPr="000F63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27</w:t>
      </w:r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</w:t>
      </w:r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</w:t>
      </w:r>
      <w:r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704)</w:t>
      </w:r>
    </w:p>
    <w:p w:rsidR="00AF527B" w:rsidRPr="006C6669" w:rsidRDefault="004D723F" w:rsidP="000F63EB">
      <w:pPr>
        <w:spacing w:after="0" w:line="240" w:lineRule="auto"/>
        <w:jc w:val="both"/>
        <w:rPr>
          <w:rFonts w:ascii="CairoFont-25-1" w:eastAsia="Times New Roman" w:hAnsi="CairoFont-25-1" w:cs="Times New Roman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sz w:val="28"/>
          <w:szCs w:val="28"/>
          <w:lang w:eastAsia="ru-RU"/>
        </w:rPr>
        <w:lastRenderedPageBreak/>
        <w:t xml:space="preserve">     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2.21. </w:t>
      </w:r>
      <w:proofErr w:type="gramStart"/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Результат предоставления услуги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(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его копия или сведения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,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br/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содержащиеся в нем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),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предусмотренный подпунктом </w:t>
      </w:r>
      <w:r>
        <w:rPr>
          <w:rFonts w:ascii="CairoFont-25-0" w:eastAsia="Times New Roman" w:hAnsi="CairoFont-25-0" w:cs="Times New Roman"/>
          <w:sz w:val="28"/>
          <w:szCs w:val="28"/>
          <w:lang w:eastAsia="ru-RU"/>
        </w:rPr>
        <w:t>«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а</w:t>
      </w:r>
      <w:r>
        <w:rPr>
          <w:rFonts w:ascii="CairoFont-25-1" w:eastAsia="Times New Roman" w:hAnsi="CairoFont-25-1" w:cs="Times New Roman"/>
          <w:sz w:val="28"/>
          <w:szCs w:val="28"/>
          <w:lang w:eastAsia="ru-RU"/>
        </w:rPr>
        <w:t>»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пункта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2.17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>а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дминистративного регламента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,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в течен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ие пяти рабочих</w:t>
      </w:r>
      <w:r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дней со дня его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направления заявителю подлежит направлению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(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в том числе с использованием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единой системы межведомственного электронного взаимоде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йствия и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подключаемых к ней региональных систем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межведомственного электронного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взаимодействия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) </w:t>
      </w:r>
      <w:r w:rsidR="006C6669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и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размещение в государственных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информационных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системах обеспечения градос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троительной деятельности</w:t>
      </w:r>
      <w:r w:rsidR="008905AA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.</w:t>
      </w:r>
      <w:proofErr w:type="gramEnd"/>
    </w:p>
    <w:p w:rsidR="00AF527B" w:rsidRDefault="003F0B1B" w:rsidP="00AF527B">
      <w:pPr>
        <w:spacing w:after="0" w:line="240" w:lineRule="auto"/>
        <w:ind w:firstLine="709"/>
        <w:jc w:val="center"/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3F0B1B">
        <w:rPr>
          <w:rFonts w:ascii="CairoFont-26-0" w:eastAsia="Times New Roman" w:hAnsi="CairoFont-26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размер и основания взимания государственной пошлины или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br/>
        <w:t>иной оплаты</w:t>
      </w:r>
      <w:r w:rsidRPr="003F0B1B">
        <w:rPr>
          <w:rFonts w:ascii="CairoFont-26-0" w:eastAsia="Times New Roman" w:hAnsi="CairoFont-26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взимаемой за предоставление муниципальной</w:t>
      </w:r>
      <w:r w:rsidR="004D723F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Pr="000F63EB" w:rsidRDefault="00AF527B" w:rsidP="00AF527B">
      <w:pPr>
        <w:spacing w:after="0" w:line="240" w:lineRule="auto"/>
        <w:ind w:firstLine="709"/>
        <w:jc w:val="both"/>
        <w:rPr>
          <w:rFonts w:ascii="CairoFont-26-1" w:eastAsia="Times New Roman" w:hAnsi="CairoFont-26-1" w:cs="Times New Roman"/>
          <w:b/>
          <w:bCs/>
          <w:color w:val="000000"/>
          <w:sz w:val="16"/>
          <w:szCs w:val="16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2.22.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Предоставление услуги осуществляется без взимания платы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:rsidR="00E166D0" w:rsidRDefault="004D723F" w:rsidP="004D723F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2.23.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Сведения о ходе рассмотрения заявле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ния о выдаче градостроительного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плана земельного участка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представленного посредством Единого портала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доводятся до заявителя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путем уведомления об изменении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статуса уведомления в личном кабинете заявителя на Едином портале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Сведения о ходе рассмотрения заявления о выдаче градостроительного плана</w:t>
      </w:r>
      <w:r w:rsidR="0040591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земельного участка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представленного способом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указанным в подпункте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б</w:t>
      </w:r>
      <w:r w:rsidR="00B309E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» 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пункта</w:t>
      </w:r>
      <w:r w:rsidR="0040591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2.</w:t>
      </w:r>
      <w:r w:rsidR="006B0816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2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предоставляются заявителю на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основании его устного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при личном обра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щении либо по телефону в 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многофункциональный центр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либо письменного запроса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,</w:t>
      </w:r>
      <w:r w:rsidR="0040591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составляемого в произвольной форме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без взимания платы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</w:p>
    <w:p w:rsidR="00B309EB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</w:t>
      </w:r>
      <w:r w:rsidR="00B309E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Письменный запрос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может быть подан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: </w:t>
      </w:r>
    </w:p>
    <w:p w:rsidR="00B309EB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 бумажном носителе п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осредством личного обращения в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том числе </w:t>
      </w:r>
      <w:r w:rsidR="00B309E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через многофункциональный центр либо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посредством почтового отправления с объявленной ценностью при его пересылке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описью вложения и уведомлением о вручении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; 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электронной форме посредством электронной почты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br/>
      </w:r>
      <w:proofErr w:type="gramStart"/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 xml:space="preserve">градостроительного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плана земельного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участка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доводятся до заявителя в устной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форме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 личном обращении либо по телефону в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дминистрацию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многофункциональный центр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день обращения заявителя либо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письменной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том числе в электронном виде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сли это предусмотрено указанным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запросом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двух рабочих дней со д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ня поступления соответствующего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запроса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br/>
        <w:t>выданных в результате предоставления муниципальной</w:t>
      </w:r>
      <w:r w:rsidRPr="003F0B1B">
        <w:rPr>
          <w:rFonts w:ascii="CairoFont-28-0" w:eastAsia="Times New Roman" w:hAnsi="CairoFont-28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:rsidR="00EB6932" w:rsidRDefault="003F0B1B" w:rsidP="00AF527B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28-1" w:eastAsia="Times New Roman" w:hAnsi="CairoFont-28-1" w:cs="Times New Roman"/>
          <w:b/>
          <w:bCs/>
          <w:color w:val="000000"/>
          <w:sz w:val="16"/>
          <w:szCs w:val="16"/>
          <w:lang w:eastAsia="ru-RU"/>
        </w:rPr>
        <w:br/>
      </w:r>
      <w:r w:rsidR="0040591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2.24.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>градостроительном плане земельного участка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Заявитель вправе обратиться в</w:t>
      </w:r>
      <w:r w:rsidR="008905A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8905A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заявл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ением об исправлении допущенных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опечаток и ошибок в градостроительном плане земельного участка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опечаток и ошибок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Приложению №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4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регламенту в порядке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2.4 – 2.7, </w:t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2.10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регламента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>градостроите</w:t>
      </w:r>
      <w:r w:rsidR="00535F0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льном плане земельного участка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носит исправления в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ранее выданный градостроительный план земельного участка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выданного градостроительн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ого плана земельного участка не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изменяются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соответствующей графе формы градостроите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указывается основание для внесения исправлений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реквизиты заявления об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исправлении допущенных опечаток и ошибок и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ссылка на соответствующую норму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дата внесения исправлений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Градостроительный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земельного участка с внесенны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ми исправлениями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либо решение об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отказе во внесении исправлений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градостроительный план земельного участ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ка по форме согласно приложению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№ 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5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гламенту направляется заявителю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порядке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2.20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пления</w:t>
      </w:r>
      <w:proofErr w:type="gramEnd"/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заявления об исправлении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2.25.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допущенных опечаток и ошибок в градостроительном плане земельного участка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отсутствие факта допущения опе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чаток и ошибок в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градостроительном</w:t>
      </w:r>
      <w:r w:rsidR="001F2DC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плане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2.26.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Порядок выдачи дубликата градостроительного плана земельного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участка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вправе обратиться в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заявлением о выдаче дубликата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градостроительного плана земельного участка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6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2.4 – 2.7, 2.10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пунктом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2.27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E166D0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дминистрация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 плана земельного участка с присвоением того же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регистрационного номера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градостроительном плане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если ранее заявителю был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выдан градостроительный план земельно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го участка в форме электронного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lastRenderedPageBreak/>
        <w:t>документа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уполномоченного должностного лица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ве дубликата градостроительного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плана земельного участка заявителю по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вторно представляется указанный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бликат градостроительного плана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ельного участка либо решение об отказе в выдаче дубликата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плана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земельного уча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стка по форме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согласно приложению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му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дминистративному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регламенту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направляется заявителю в порядке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2.20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регламента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указанным заявителем в заявлении 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даты поступления заявления 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2.27.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й для отказа в выдаче дубликата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2.28.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оставления заявления о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земельного участка без рассмотрения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не позднее рабочего дня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пред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шествующего дню окончания срока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предоставления услуги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вправе обратиться в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C46653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 заявлением об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оставлении заявления о выдаче град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остроительного плана земельного участка без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рассмотрения по форме согласно Приложению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8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2.4 –2.7, 2.10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На основании поступившего заявления о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 оставлении заявления о выдаче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градостроительного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плана земельного участка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без рассмотрения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дминистрация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принимает решение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об оставлении заявления о выдаче градостроите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без рассмотрения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Решение об оставлении заявления о выдаче градостроительного плана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земельного участка без рассмотрения направляется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заявителю по форме согласно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Приложению №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9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к настоящему 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2.20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указанным заявителем в заявлении о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 оставлении заявления о выдаче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градостроительного плана земельного участка без рассмотрения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не позднее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рабочего дня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следующего за днем поступления за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явления об оставлении заявления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</w:t>
      </w:r>
      <w:proofErr w:type="gramEnd"/>
      <w:r w:rsidR="00BA7AA7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земельного участка без рассмотрения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Оставление заявления о выдаче градостроительного плана земельного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участка без рассмотрения не препятствует п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овторному обращению заявителя в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BF52E4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за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получением 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  <w:r w:rsidRPr="000F63EB">
        <w:rPr>
          <w:rFonts w:ascii="CairoFont-30-0" w:eastAsia="Times New Roman" w:hAnsi="CairoFont-30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br/>
        <w:t>предоставлении муниципальной</w:t>
      </w:r>
      <w:r w:rsidR="00C46653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1F2DC5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EB6932" w:rsidRPr="000F63EB" w:rsidRDefault="00EB6932" w:rsidP="00EB6932">
      <w:pPr>
        <w:spacing w:after="0" w:line="240" w:lineRule="auto"/>
        <w:ind w:firstLine="709"/>
        <w:jc w:val="both"/>
        <w:rPr>
          <w:rFonts w:ascii="CairoFont-31-1" w:eastAsia="Times New Roman" w:hAnsi="CairoFont-31-1" w:cs="Times New Roman"/>
          <w:b/>
          <w:bCs/>
          <w:color w:val="000000"/>
          <w:sz w:val="16"/>
          <w:szCs w:val="16"/>
          <w:lang w:eastAsia="ru-RU"/>
        </w:rPr>
      </w:pPr>
    </w:p>
    <w:p w:rsidR="00EB6932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2.29.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предоставлении муниципальной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 и при получе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нии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результата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услуги в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BF52E4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или многофунк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циональном центре составляет не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более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15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минут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166D0" w:rsidRPr="000F63EB" w:rsidRDefault="001F2DC5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18"/>
          <w:szCs w:val="18"/>
          <w:lang w:eastAsia="ru-RU"/>
        </w:rPr>
      </w:pPr>
      <w:r w:rsidRPr="000F63EB">
        <w:rPr>
          <w:rFonts w:ascii="CairoFont-30-0" w:eastAsia="Times New Roman" w:hAnsi="CairoFont-30-0" w:cs="Times New Roman"/>
          <w:color w:val="000000"/>
          <w:sz w:val="18"/>
          <w:szCs w:val="18"/>
          <w:lang w:eastAsia="ru-RU"/>
        </w:rPr>
        <w:t xml:space="preserve">  </w:t>
      </w:r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Перечень услуг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</w:t>
      </w:r>
      <w:r w:rsidR="00E166D0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и обязательными для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="00E166D0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в том числе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br/>
        <w:t xml:space="preserve">сведения о документе 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документах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выдаваемом 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выдаваемых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)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организациями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участвующими в предоставлении муниципальной</w:t>
      </w:r>
      <w:r w:rsidR="00BA7AA7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CD1074" w:rsidRPr="000F63EB" w:rsidRDefault="00CD1074" w:rsidP="00EB6932">
      <w:pPr>
        <w:spacing w:after="0" w:line="240" w:lineRule="auto"/>
        <w:ind w:firstLine="709"/>
        <w:jc w:val="both"/>
        <w:rPr>
          <w:rFonts w:ascii="CairoFont-31-1" w:eastAsia="Times New Roman" w:hAnsi="CairoFont-31-1" w:cs="Times New Roman"/>
          <w:b/>
          <w:bCs/>
          <w:color w:val="000000"/>
          <w:sz w:val="16"/>
          <w:szCs w:val="16"/>
          <w:lang w:eastAsia="ru-RU"/>
        </w:rPr>
      </w:pPr>
    </w:p>
    <w:p w:rsidR="00CD1074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2.30.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необходимые и обязательные для предоставления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муниципальной</w:t>
      </w:r>
      <w:r w:rsidR="001F2DC5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отсутствуют</w:t>
      </w:r>
      <w:r w:rsidR="00CD1074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C46653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2.31.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При пр</w:t>
      </w:r>
      <w:r w:rsidR="00C46653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едоставлении муниципальной услуги  запрещается требовать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от заявителя</w:t>
      </w:r>
      <w:r w:rsidR="00CD1074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:</w:t>
      </w:r>
    </w:p>
    <w:p w:rsidR="007F0A86" w:rsidRPr="00C46653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редставления документов и информации или осуществления действий</w:t>
      </w:r>
      <w:r w:rsidR="007F0A86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представление или осуществление которы</w:t>
      </w:r>
      <w:r w:rsidR="007F0A86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х не предусмотрено нормативными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правовыми актами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регулирующими отношения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возникающие в связи с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="001F2DC5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редставления документов и информации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которые в соответствии с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 xml:space="preserve">нормативными правовыми актами Российской Федерации и </w:t>
      </w:r>
      <w:r w:rsidR="007B6D9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</w:t>
      </w:r>
      <w:r w:rsidR="007B6D9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находятся в распоряжении органов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предоставляющих муниципальную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услугу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органов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органов местного самоуправления 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подведомственных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организаций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участвующих в предоставлении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 исключением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указанных в части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6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27</w:t>
      </w:r>
      <w:r w:rsidR="007A49E0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.07.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2010</w:t>
      </w:r>
      <w:proofErr w:type="gramEnd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Об организации п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муниципальных услуг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»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7A49E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        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); 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редставления документов и информации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отсутствие 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)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недостоверность которых не указывались при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в предоставлении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за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>исключением следующих случаев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: 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а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касающихся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после первоначальной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подачи заявления о предоставлении муниципальной</w:t>
      </w:r>
      <w:r w:rsidR="001F2DC5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б)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 и документах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поданных заявителем после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услуги и не включенных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 представленный ранее комплект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документов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в)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истечение срока действия документов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или изменение информации после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г)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признаков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ошибочного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или противоправного действия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бездействия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</w:t>
      </w:r>
      <w:r w:rsidR="00D47F9C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служащего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работника многофункционального центра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работника организации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предусмотренной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частью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16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закона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 первоначальном отказе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для предоставления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в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 чем в письменном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виде за подписью </w:t>
      </w:r>
      <w:r w:rsidR="00D47F9C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Главы района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многофункционального центра при первоначальном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отказе в</w:t>
      </w:r>
      <w:proofErr w:type="gramEnd"/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приеме</w:t>
      </w:r>
      <w:proofErr w:type="gramEnd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документов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руководителя организации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предусмотренной частью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16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закона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уведомляется заявитель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а также приносятся извинения за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доставленные неудобства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:rsidR="00C46653" w:rsidRDefault="003F0B1B" w:rsidP="007F0A86">
      <w:pPr>
        <w:spacing w:after="0" w:line="240" w:lineRule="auto"/>
        <w:ind w:firstLine="709"/>
        <w:jc w:val="center"/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Требования к помещениям</w:t>
      </w:r>
      <w:r w:rsidRPr="003F0B1B">
        <w:rPr>
          <w:rFonts w:ascii="CairoFont-34-0" w:eastAsia="Times New Roman" w:hAnsi="CairoFont-34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 xml:space="preserve">в которых предоставляется </w:t>
      </w:r>
    </w:p>
    <w:p w:rsidR="007F0A86" w:rsidRDefault="00BA7AA7" w:rsidP="007F0A86">
      <w:pPr>
        <w:spacing w:after="0" w:line="240" w:lineRule="auto"/>
        <w:ind w:firstLine="709"/>
        <w:jc w:val="center"/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униципальная</w:t>
      </w:r>
      <w:r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услуга</w:t>
      </w:r>
    </w:p>
    <w:p w:rsidR="007F0A86" w:rsidRDefault="003F0B1B" w:rsidP="00CD1074">
      <w:pPr>
        <w:spacing w:after="0" w:line="240" w:lineRule="auto"/>
        <w:ind w:firstLine="709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AA7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2.32.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Местоположение административных зданий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которых осуществляется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прием заявлений и документов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BA7AA7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 также вы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дача результатов предоставления 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муниципальной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граждан с точки зрения пешеходной доступности от остановок общественного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транспорта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если имеется возможность организации стоянки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возле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здания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строения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котором размещено помещение приема и выдачи документов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организовывается стоянка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для ли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чного автомобильного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транспорта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заявителей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За пользование стоянкой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парковкой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 заявителей плата не взимается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парковке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выделяется не менее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10%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мест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 не менее одного места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для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бесплатной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парковки транспортных средств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управляемых инвалидами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I, II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групп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также инвалидами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III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группы в порядке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установленном Правительством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Российской Федерации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 транспортных средств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перевозящих таких инвалидов 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детей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инвалидов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том числе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передвигающихся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на инвалидных колясках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вход в здание и 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которых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предоставляется муниципальная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оборудуются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пандусами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поручнями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тактильными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контрастными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предупреждающими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элементами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иными специальными приспособлениями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позволяющими обеспечить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беспрепятственный доступ и передвижение инвалидов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Российской Федерации о социальной защите инвалидов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</w:t>
      </w:r>
      <w:r w:rsidR="00D47F9C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должен быть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 xml:space="preserve">оборудован 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информационной табличкой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вывеской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содержащей информацию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: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наименование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lastRenderedPageBreak/>
        <w:t xml:space="preserve">      м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естонахождение и юридический адрес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режим работы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график приема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номера телефонов для справок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которых предоставл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яется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муниципальная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должны соответствовать санитарно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-</w:t>
      </w:r>
      <w:r w:rsidR="00E3296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эпидемиологическим правилам и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нормативам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оснащаются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а)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б)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средствами оказания первой медицинской помощи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г)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туалетными комнатами для посетителей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Зал ожидания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аявителей оборудуется стульями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скамьями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количество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нагрузки и возможностей для их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размещения в помещении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 также информационными стендами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Тексты материалов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размещенных на информационном стенде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печатаются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удобным для чтения шрифтом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без исправлений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 выделением наиболее важных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мест полужирным шрифтом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столами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стойками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бланками заявлений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письменными принадлежностями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Места приема 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аявителей оборудуются информационными табличками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вывесками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 указанием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: 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номера кабинета и наименования отдела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имени и отчества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должности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ответственного лица за прием документов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графика приема 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аявителей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</w:t>
      </w:r>
      <w:r w:rsidR="001F2DC5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быть оборудовано персональным компьютером с возможностью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доступа к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необходимым информационным базам данных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печатающи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 устройством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принтером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копирующим устройством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Лицо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ответственное за прием документов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 иметь настольную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табличку с указанием фамилии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отчества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должности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. 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услуги инвалидам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обеспечиваются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: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возможность беспрепятственного доступа к объекту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зданию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помещению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на которой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расположены здания и помещения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 также входа в такие объекты и выхода из них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посадки в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транспортное средство и высадки из него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том числе с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использование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кресла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коляски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сопровождение инвалидов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имеющих стойки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е расстройства функции зрения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самостоятельного передвижения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для обеспечения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беспрепятственн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помещениям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к муниципально</w:t>
      </w:r>
      <w:r w:rsidR="00E3296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й  услуге с учетом ограничений их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жизнедеятельности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E166D0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допуск собаки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проводника при наличии документа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подтверждающего ее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специальное обучение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на объекты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здания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которых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предоставляются муниципальная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</w:t>
      </w:r>
      <w:r w:rsidR="00D47F9C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E3296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мешающих получению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ими  муниципальных услуг наравне с другими лицами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3F0B1B" w:rsidP="00846D4B">
      <w:pPr>
        <w:spacing w:after="0" w:line="240" w:lineRule="auto"/>
        <w:ind w:firstLine="709"/>
        <w:jc w:val="center"/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36-0" w:eastAsia="Times New Roman" w:hAnsi="CairoFont-36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</w:t>
      </w:r>
      <w:r w:rsidR="00BF5CD0"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89482F" w:rsidRDefault="003F0B1B" w:rsidP="00CD1074">
      <w:pPr>
        <w:spacing w:after="0" w:line="240" w:lineRule="auto"/>
        <w:ind w:firstLine="709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 w:rsidRPr="007B779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C532F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2.33. </w:t>
      </w:r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Основными показателями доступности предоставления</w:t>
      </w:r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муниципальной</w:t>
      </w:r>
      <w:r w:rsidR="00BF5C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являются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наличие полной и понятной информации о порядке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сроках и ходе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предо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ставления муниципальной услуги в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информационно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телекоммуникационных сетях общего пользования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числе в сети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Интернет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»),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средствах массовой информации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; 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с помощью Единого портала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регионального портала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у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слуги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 том числе с использование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м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информационно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коммуникационных технологий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.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2.34.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Основными показателями качества предоставления 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являются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своевременность предоставления 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в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соответствии со стандартом ее предоставления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установленным настоящим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дминистративным регламентом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должностными лицами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участвующими в предоставлении муниципальной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сотрудников и их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некорректное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невнимательное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отношение к заявителям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отсутствие нарушений установленных с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роков в процессе предоставления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муниципальной</w:t>
      </w:r>
      <w:r w:rsidR="001F2DC5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отсутствие заявлений об оспаривании решений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действий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бездействия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его должностных лиц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принимаемых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совершенных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при 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предоставлении муниципальной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по итогам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,</w:t>
      </w:r>
      <w:r w:rsidR="0015106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рассмотрения которых вынесены решения об удовлетворении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1F2DC5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частичном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удовлетворении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требований заявителей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B7793" w:rsidRDefault="007B7793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</w:p>
    <w:p w:rsidR="007B7793" w:rsidRDefault="007B7793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</w:p>
    <w:p w:rsidR="007B7793" w:rsidRDefault="007B7793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</w:p>
    <w:p w:rsidR="00971926" w:rsidRPr="007B7793" w:rsidRDefault="00971926" w:rsidP="003C5E68">
      <w:pPr>
        <w:spacing w:after="0" w:line="240" w:lineRule="auto"/>
        <w:ind w:firstLine="709"/>
        <w:jc w:val="center"/>
        <w:rPr>
          <w:rFonts w:ascii="CairoFont-38-0" w:eastAsia="Times New Roman" w:hAnsi="CairoFont-38-0" w:cs="Times New Roman"/>
          <w:color w:val="000000"/>
          <w:sz w:val="18"/>
          <w:szCs w:val="18"/>
          <w:lang w:eastAsia="ru-RU"/>
        </w:rPr>
      </w:pPr>
    </w:p>
    <w:p w:rsidR="003C5E68" w:rsidRDefault="003F0B1B" w:rsidP="003C5E68">
      <w:pPr>
        <w:spacing w:after="0" w:line="240" w:lineRule="auto"/>
        <w:ind w:firstLine="709"/>
        <w:jc w:val="center"/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последовательность и сроки выполнения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 xml:space="preserve">административных процедур 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требования к порядку их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>выполнения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в том числе особенности выполнения административн</w:t>
      </w:r>
      <w:r w:rsidR="003C5E68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ых</w:t>
      </w:r>
      <w:r w:rsidR="003C5E68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>процедур в электронной форме</w:t>
      </w:r>
      <w:r w:rsidR="00DB3870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.</w:t>
      </w:r>
      <w:r w:rsidR="006F734E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6F734E" w:rsidRPr="007B7793" w:rsidRDefault="006F734E" w:rsidP="006F734E">
      <w:pPr>
        <w:spacing w:after="0" w:line="240" w:lineRule="auto"/>
        <w:jc w:val="both"/>
        <w:rPr>
          <w:rFonts w:ascii="CairoFont-39-1" w:eastAsia="Times New Roman" w:hAnsi="CairoFont-39-1" w:cs="Times New Roman"/>
          <w:b/>
          <w:bCs/>
          <w:color w:val="000000"/>
          <w:sz w:val="16"/>
          <w:szCs w:val="16"/>
          <w:lang w:eastAsia="ru-RU"/>
        </w:rPr>
      </w:pPr>
    </w:p>
    <w:p w:rsidR="00F0672F" w:rsidRDefault="006F734E" w:rsidP="006F734E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3.1.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Предоставление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15106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включает в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себя следующие административные процедуры</w:t>
      </w:r>
      <w:r w:rsidR="00F067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F0672F" w:rsidRDefault="006F734E" w:rsidP="006F734E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прием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проверка документов и регистрация заявления</w:t>
      </w:r>
      <w:r w:rsidR="00F067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получение сведений посредством ме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жведомственного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информационного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взаимодействия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 том числе с использован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ием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федеральной государственной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«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Единая система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межв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едомственного электронного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взаимодействия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» 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СМЭВ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);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рассмотрение документов и сведений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принятие решения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6F734E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выдача результата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Описание административных процедур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представлено в Приложении №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10 </w:t>
      </w:r>
      <w:r w:rsidR="00F0672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к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настоящему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3F0B1B" w:rsidP="00F0672F">
      <w:pPr>
        <w:spacing w:after="0" w:line="240" w:lineRule="auto"/>
        <w:ind w:firstLine="709"/>
        <w:jc w:val="center"/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40-0" w:eastAsia="Times New Roman" w:hAnsi="CairoFont-40-0" w:cs="Times New Roman"/>
          <w:color w:val="000000"/>
          <w:sz w:val="16"/>
          <w:szCs w:val="16"/>
          <w:lang w:eastAsia="ru-RU"/>
        </w:rPr>
        <w:br/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Перечень административных процедур 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при предоставлении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1F2DC5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услуги услуг в электронной форме</w:t>
      </w:r>
    </w:p>
    <w:p w:rsidR="00F0672F" w:rsidRDefault="003F0B1B" w:rsidP="00CD1074">
      <w:pPr>
        <w:spacing w:after="0" w:line="240" w:lineRule="auto"/>
        <w:ind w:firstLine="709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41-1" w:eastAsia="Times New Roman" w:hAnsi="CairoFont-41-1" w:cs="Times New Roman"/>
          <w:b/>
          <w:bCs/>
          <w:color w:val="000000"/>
          <w:sz w:val="18"/>
          <w:szCs w:val="18"/>
          <w:lang w:eastAsia="ru-RU"/>
        </w:rPr>
        <w:br/>
      </w:r>
      <w:r w:rsidR="006F734E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3.2.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 w:rsidR="00E32960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услуги в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электронной форме заявителю обеспечиваются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: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олучение информации о </w:t>
      </w:r>
      <w:r w:rsidR="00E32960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порядке и сроках предоставления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заявления и иных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br/>
        <w:t>документов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1F2DC5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 w:rsidR="001F2DC5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досудебное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внесудебное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обжалование решений и действий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бездействия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либо действия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F0672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должностных лиц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предоставляющего муниципальную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услугу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либо муниципального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служащего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3F0B1B" w:rsidP="00F0672F">
      <w:pPr>
        <w:spacing w:after="0" w:line="240" w:lineRule="auto"/>
        <w:ind w:firstLine="709"/>
        <w:jc w:val="center"/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40-0" w:eastAsia="Times New Roman" w:hAnsi="CairoFont-40-0" w:cs="Times New Roman"/>
          <w:color w:val="000000"/>
          <w:sz w:val="20"/>
          <w:szCs w:val="20"/>
          <w:lang w:eastAsia="ru-RU"/>
        </w:rPr>
        <w:br/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административных процедур 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в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  <w:t>электронной форме</w:t>
      </w:r>
    </w:p>
    <w:p w:rsidR="00900C29" w:rsidRDefault="003F0B1B" w:rsidP="00CD1074">
      <w:pPr>
        <w:spacing w:after="0" w:line="240" w:lineRule="auto"/>
        <w:ind w:firstLine="709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41-1" w:eastAsia="Times New Roman" w:hAnsi="CairoFont-41-1" w:cs="Times New Roman"/>
          <w:b/>
          <w:bCs/>
          <w:color w:val="000000"/>
          <w:sz w:val="20"/>
          <w:szCs w:val="20"/>
          <w:lang w:eastAsia="ru-RU"/>
        </w:rPr>
        <w:br/>
      </w:r>
      <w:r w:rsidR="00C23D30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3.3.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br/>
        <w:t>электронной формы заявления на Едином портале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без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необходимости дополнительной подачи заявления в какой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либо иной форме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Форматно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логическая проверка сформиров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анного заявления осуществляется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после заполнения заявителем каждого из полей электронной формы заявления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.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При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выявлении некорректно заполненного п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оля электронной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lastRenderedPageBreak/>
        <w:t xml:space="preserve">формы заявления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заявитель уведомляется о характере выявленной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ошибки и порядке ее устранения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посредством информационного сообщения непо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средственно в электронной форме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заявления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: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возможность копирования и сохранения заявления и иных документов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указанных в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дминистративном регламенте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муниципальной</w:t>
      </w:r>
      <w:r w:rsidR="001F2DC5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сохранение ранее введенных в электро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нную форму заявления значений в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любой момент по желанию пользователя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том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числе при возникновении ошибок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ввода и возврате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для повторного ввода значений в электронную форму 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заполнение полей электронной формы зая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вления до начала ввода сведений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заявителем с использованием сведений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размещенных в ЕСИА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сведений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опубликованных на Едином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части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касающейся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сведений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отсутствующих в ЕСИА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возможность вернуться на любой из этапов заполнения электронной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формы заявления без потери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ранее введенной информации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8F135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возможность доступа заявителя на Едином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к ранее поданным им заявлениям в течение не менее одного года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также частично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сформированных заявлений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 течение не менее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месяцев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Сформированное и подписанное заявление</w:t>
      </w:r>
      <w:r w:rsidR="00B90B5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и иные документы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необходимые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для предоставления муниципальной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направляются в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посредством Единого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D1074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3.4. </w:t>
      </w:r>
      <w:r w:rsidR="008F135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Администрация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обеспечивает в срок не позднее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1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рабочего дня с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момента подачи заявления на Единый портал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региональный портал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в случае его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поступления в выходной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нерабочий праздничный день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–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 следующий за ним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первый рабочий день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прием документов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направление заявителю электронного сообщения о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поступлении 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; 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регистрацию заявления и направление заявителю уведомления о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регистрации заявления либо об отказе в приеме документов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606D33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:rsidR="00900C29" w:rsidRDefault="00606D33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3.5.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Электронное заявление становится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доступным для должностного лица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ответственного з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прием и регистрацию заявления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ответственное должностное лицо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системе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используемой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дминистрацией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муниципальной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услуги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ГИС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).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Ответственное должностное лицо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проверяет наличие электронных заявлений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поступивших посредством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Единого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с периодичностью не реже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2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раз в день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; 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рассматривает поступившие заявления 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приложенные образ</w:t>
      </w:r>
      <w:r w:rsidR="005A3BC2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ц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ы документов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документы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); 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3.4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настоящего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. 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3.6.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Заявителю в качестве результата предоставления муниципальной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 обеспечивается возможность получения документа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форме электронного документа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подписанного усиленной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олномоченного должностного лица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направленного заявителю в личный кабинет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на Едином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виде бумажного документа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подтверждающего содержание электронного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документа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который заявитель 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получает при личном обращении 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многофункциональном центре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3.7.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Получение информации о ходе рассмотрения заявления и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о результате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 производится в личном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кабинете на Едином портале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при условии авторизации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Заявитель имеет возможность просматривать статус электронного заявления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также информацию о дальнейших действиях в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личном кабинете по собственной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инициативе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в любое время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F2DC5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услуги 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электронной форме заявителю направляется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:</w:t>
      </w:r>
    </w:p>
    <w:p w:rsidR="0056777C" w:rsidRDefault="00606D33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уведомление о приеме и регистрации заявления и иных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содержащее сведения о факте приема заявления и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56777C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 начале процедуры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 также сведения о дате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и времени окончания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либо мотивированный отказ в приеме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необходимых для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56777C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A3F52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уведомление о результатах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рассмотрения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56777C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содержащее сведения о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принятии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положительного 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решения о предоставлении 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 и возможности получить результа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т 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1A3F52" w:rsidRDefault="00606D33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3.8.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Оценка качества предоставления муниципальной услуги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1A3F52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осуществляется в соответстви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и с Правилами оценки гражданами эффективности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деятельности руководителей территориаль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ных органов федеральных органов 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исполнительной власти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структурных подразделений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с учетом качества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ими государственных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а также применения результатов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указанной оценки как основания для принятия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решений о досрочном прекращении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исполнения соответствующими руководителями своих должностных обязанностей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утвержденными постановлением Правительства Российской Федерации от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lastRenderedPageBreak/>
        <w:t>12</w:t>
      </w: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.12.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2012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1284 «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Об</w:t>
      </w:r>
      <w:proofErr w:type="gramEnd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оценке гражда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нами эффективности деятельности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власти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структурных подразделений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 территориальных органов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государственных внебюджетных фондов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региональных отделений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)</w:t>
      </w:r>
      <w:r w:rsidR="0015106F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 учетом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DB3870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качества предоставления муниципальных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руководителей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многофункциональных 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центров </w:t>
      </w:r>
      <w:r w:rsidR="00DB3870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муниципальных услуг с учетом каче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ства организации 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муниципальных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также о применении результатов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указанной оценки как основания для принятия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решений о досрочном прекращении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исполнения соответствующими руководителями</w:t>
      </w:r>
      <w:proofErr w:type="gramEnd"/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своих должностных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обязанностей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».</w:t>
      </w:r>
    </w:p>
    <w:p w:rsidR="001A3F52" w:rsidRDefault="00606D33" w:rsidP="007A49E0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решения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действия или бездействие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DB3870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DB3870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либо муниципальн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ого служащего в соответствии со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статьей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11.2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ФЗ и в порядке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</w:t>
      </w: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20.11.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2012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1198 «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обеспечивающей процесс досудебного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 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внесудебного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обжалования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решений и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действий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бездействия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совершенных при п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редоставлении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3F52" w:rsidRDefault="003F0B1B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44-0" w:eastAsia="Times New Roman" w:hAnsi="CairoFont-44-0" w:cs="Times New Roman"/>
          <w:color w:val="000000"/>
          <w:sz w:val="14"/>
          <w:szCs w:val="14"/>
          <w:lang w:eastAsia="ru-RU"/>
        </w:rPr>
        <w:br/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 з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регламента.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15106F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proofErr w:type="gramEnd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соблюдением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>и исполнением ответственными должностными лицами положений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>регламента и иных нормативных правовых</w:t>
      </w:r>
      <w:r w:rsidR="00360FFD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актов</w:t>
      </w:r>
      <w:r w:rsidR="001A3F52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</w:t>
      </w:r>
      <w:r w:rsidR="00360FFD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а также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принятием ими решений</w:t>
      </w:r>
    </w:p>
    <w:p w:rsidR="00606D33" w:rsidRPr="007B7793" w:rsidRDefault="00606D33" w:rsidP="00606D33">
      <w:pPr>
        <w:spacing w:after="0" w:line="240" w:lineRule="auto"/>
        <w:jc w:val="both"/>
        <w:rPr>
          <w:rFonts w:ascii="CairoFont-45-1" w:eastAsia="Times New Roman" w:hAnsi="CairoFont-45-1" w:cs="Times New Roman"/>
          <w:b/>
          <w:bCs/>
          <w:color w:val="000000"/>
          <w:sz w:val="20"/>
          <w:szCs w:val="20"/>
          <w:lang w:eastAsia="ru-RU"/>
        </w:rPr>
      </w:pP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4.1.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соблюд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ением и исполнением настоящего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иных нормативных правовых актов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осуществляется на постоя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н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ной основе должностными лицами а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уполномоченными на осуществление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контроля за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предоставлением муниципальной услуги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</w:t>
      </w: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корреспонденции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устная и письменная информация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специалистов и должностных лица а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. 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: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решений о предоставлении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об отказе в предоставлении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муниципальной</w:t>
      </w:r>
      <w:r w:rsidR="00360FFD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услуги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; 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выявления и устранения нарушений прав граждан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;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рассмотрения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принятия решений и подготовки ответов на обращения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br/>
        <w:t>граждан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содержащие жалобы на решения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действия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должностных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лиц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7B7793" w:rsidRDefault="003F0B1B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44-0" w:eastAsia="Times New Roman" w:hAnsi="CairoFont-44-0" w:cs="Times New Roman"/>
          <w:color w:val="000000"/>
          <w:sz w:val="14"/>
          <w:szCs w:val="14"/>
          <w:lang w:eastAsia="ru-RU"/>
        </w:rPr>
        <w:br/>
      </w:r>
    </w:p>
    <w:p w:rsidR="007B7793" w:rsidRDefault="007B7793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</w:p>
    <w:p w:rsidR="001A3F52" w:rsidRDefault="003F0B1B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>проверок полноты и качества предоставления муниципальной</w:t>
      </w:r>
      <w:r w:rsidR="00606D33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в том числе поряд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ок и формы </w:t>
      </w:r>
      <w:proofErr w:type="gramStart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15106F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proofErr w:type="gramEnd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полнотой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и качеством предоставления муниципальной</w:t>
      </w:r>
      <w:r w:rsidR="00360FFD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0602EE" w:rsidRPr="007B7793" w:rsidRDefault="000602EE" w:rsidP="00CD1074">
      <w:pPr>
        <w:spacing w:after="0" w:line="240" w:lineRule="auto"/>
        <w:ind w:firstLine="709"/>
        <w:jc w:val="both"/>
        <w:rPr>
          <w:rFonts w:ascii="CairoFont-45-1" w:eastAsia="Times New Roman" w:hAnsi="CairoFont-45-1" w:cs="Times New Roman"/>
          <w:b/>
          <w:bCs/>
          <w:color w:val="000000"/>
          <w:sz w:val="20"/>
          <w:szCs w:val="20"/>
          <w:lang w:eastAsia="ru-RU"/>
        </w:rPr>
      </w:pPr>
    </w:p>
    <w:p w:rsidR="000602EE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полнотой и качеством предоставления муниципальной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услуги включает в себя пр</w:t>
      </w:r>
      <w:r w:rsidR="000602EE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оведение плановых и внеплановых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проверок</w:t>
      </w:r>
      <w:r w:rsidR="000602EE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0602EE" w:rsidRDefault="00606D33" w:rsidP="0060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4.3.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Плановые проверки осуществляются на основ</w:t>
      </w:r>
      <w:r w:rsidR="000602EE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ании годовых планов работы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утверждаемых </w:t>
      </w:r>
      <w:r w:rsidR="00EA5C33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Главой района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контролю подлежат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;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соблюдение положений настоящего 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;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предоставлении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AB6DA5" w:rsidRDefault="00606D33" w:rsidP="00606D33">
      <w:pPr>
        <w:spacing w:after="0" w:line="240" w:lineRule="auto"/>
        <w:jc w:val="both"/>
        <w:rPr>
          <w:rFonts w:ascii="CairoFont-47-0" w:eastAsia="Times New Roman" w:hAnsi="CairoFont-47-0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получение от государственных органов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информации о предполагаемых или вы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явленных нарушениях нормативных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правовых актов Российской Федерации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нормативных правовых актов  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дминистрации</w:t>
      </w:r>
      <w:r w:rsidR="00AB6DA5" w:rsidRPr="002C6393">
        <w:rPr>
          <w:rFonts w:ascii="CairoFont-47-0" w:eastAsia="Times New Roman" w:hAnsi="CairoFont-47-0" w:cs="Times New Roman"/>
          <w:iCs/>
          <w:color w:val="000000"/>
          <w:sz w:val="28"/>
          <w:szCs w:val="28"/>
          <w:lang w:eastAsia="ru-RU"/>
        </w:rPr>
        <w:t>;</w:t>
      </w:r>
    </w:p>
    <w:p w:rsidR="00AB6DA5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7-0" w:eastAsia="Times New Roman" w:hAnsi="CairoFont-47-0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2C6393" w:rsidRPr="007B7793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18"/>
          <w:szCs w:val="18"/>
          <w:lang w:eastAsia="ru-RU"/>
        </w:rPr>
      </w:pPr>
    </w:p>
    <w:p w:rsidR="00AB6DA5" w:rsidRDefault="003F0B1B" w:rsidP="00AB6DA5">
      <w:pPr>
        <w:spacing w:after="0" w:line="240" w:lineRule="auto"/>
        <w:ind w:firstLine="709"/>
        <w:jc w:val="center"/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бездействие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принимаемые 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осуществляемые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ими в ходе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1F2DC5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B6DA5" w:rsidRDefault="003F0B1B" w:rsidP="00CD1074">
      <w:pPr>
        <w:spacing w:after="0" w:line="240" w:lineRule="auto"/>
        <w:ind w:firstLine="709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48-1" w:eastAsia="Times New Roman" w:hAnsi="CairoFont-48-1" w:cs="Times New Roman"/>
          <w:b/>
          <w:bCs/>
          <w:color w:val="000000"/>
          <w:sz w:val="20"/>
          <w:szCs w:val="20"/>
          <w:lang w:eastAsia="ru-RU"/>
        </w:rPr>
        <w:br/>
      </w:r>
      <w:r w:rsidR="002C639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4.5.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По результатам проведенных провер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ок в случае выявления нарушений положений настоящего а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нормативных правовых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актов</w:t>
      </w:r>
      <w:r w:rsidR="001F2DC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и нормативных правовых актов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а</w:t>
      </w:r>
      <w:r w:rsidR="00EA5C3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дминистрации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осуществля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ется привлечение виновных лиц</w:t>
      </w:r>
      <w:r w:rsidR="002C639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к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ответственности в соответствии с законодательством Российской Федерации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 xml:space="preserve">своевременность принятия решения о предоставлении 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об отказе в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предоставлении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) </w:t>
      </w:r>
      <w:r w:rsidR="00EA5C3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закрепляется в их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должностных регламентах в соответствии с требованиями законодательства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3F0B1B" w:rsidP="00AB6DA5">
      <w:pPr>
        <w:spacing w:after="0" w:line="240" w:lineRule="auto"/>
        <w:ind w:firstLine="709"/>
        <w:jc w:val="center"/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</w:pPr>
      <w:r w:rsidRPr="007B7793">
        <w:rPr>
          <w:rFonts w:ascii="CairoFont-46-0" w:eastAsia="Times New Roman" w:hAnsi="CairoFont-46-0" w:cs="Times New Roman"/>
          <w:color w:val="000000"/>
          <w:sz w:val="18"/>
          <w:szCs w:val="18"/>
          <w:lang w:eastAsia="ru-RU"/>
        </w:rPr>
        <w:br/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</w:t>
      </w:r>
      <w:r w:rsidR="0015106F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15106F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в том числе со стороны граждан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,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:rsidR="00CB5A5B" w:rsidRDefault="003F0B1B" w:rsidP="00CD1074">
      <w:pPr>
        <w:spacing w:after="0" w:line="240" w:lineRule="auto"/>
        <w:ind w:firstLine="709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48-1" w:eastAsia="Times New Roman" w:hAnsi="CairoFont-48-1" w:cs="Times New Roman"/>
          <w:b/>
          <w:bCs/>
          <w:color w:val="000000"/>
          <w:sz w:val="20"/>
          <w:szCs w:val="20"/>
          <w:lang w:eastAsia="ru-RU"/>
        </w:rPr>
        <w:br/>
      </w:r>
      <w:r w:rsidR="002C639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4.6.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Граждане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их объединения и организации имеют право осуществлять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</w:r>
      <w:proofErr w:type="gramStart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путем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получения информации о ходе предоставления муниципальной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в том числе о сроках завершения административных процедур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действий</w:t>
      </w:r>
      <w:r w:rsidR="00CB5A5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).</w:t>
      </w:r>
    </w:p>
    <w:p w:rsidR="00CB5A5B" w:rsidRDefault="002C6393" w:rsidP="002C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Граждане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их объединения и организации также имеют право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</w:t>
      </w:r>
      <w:r w:rsidR="00CB5A5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доступности и качества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услуги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;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4.7.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Должностные лица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принимают меры к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  <w:t>прекращению допущенных нарушений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устраняют причины и условия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способствующие совершению нарушений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CB5A5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направивших эти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замечания и предложения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7B7793" w:rsidRPr="007B7793" w:rsidRDefault="007B77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0"/>
          <w:szCs w:val="20"/>
          <w:lang w:eastAsia="ru-RU"/>
        </w:rPr>
      </w:pP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работников.</w:t>
      </w:r>
    </w:p>
    <w:p w:rsidR="00360FFD" w:rsidRPr="007B7793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нарушение срока регистрации запроса заявителя о предоставлении муниципальной услуги;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5.4. Поступившая жалоба подлежит регистрации в срок не позднее одного дня.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:rsidR="00360FFD" w:rsidRPr="00360FFD" w:rsidRDefault="00360FFD" w:rsidP="00360F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:rsidR="00341F1F" w:rsidRPr="00360FFD" w:rsidRDefault="00360FFD" w:rsidP="00341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</w:pPr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36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 w:rsidR="001F2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1F1F" w:rsidRPr="00341F1F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341F1F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341F1F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341F1F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</w:t>
      </w:r>
      <w:r w:rsidR="00341F1F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30</w:t>
      </w:r>
      <w:r w:rsidR="00341F1F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.06.2023 № </w:t>
      </w:r>
      <w:r w:rsidR="00341F1F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371</w:t>
      </w:r>
      <w:r w:rsidR="00341F1F" w:rsidRPr="00360F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:rsidR="00360FFD" w:rsidRPr="007B7793" w:rsidRDefault="00360FFD" w:rsidP="0036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719" w:rsidRDefault="003F0B1B" w:rsidP="00FE3719">
      <w:pPr>
        <w:spacing w:after="0" w:line="240" w:lineRule="auto"/>
        <w:ind w:firstLine="709"/>
        <w:jc w:val="center"/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Особенности выполнения административных процедур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FE3719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в многофункциональных центрах предоставления </w:t>
      </w:r>
      <w:r w:rsidR="00FE3719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  <w:r w:rsidR="00741C1A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.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 xml:space="preserve">Исчерпывающий перечень административных процедур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при</w:t>
      </w:r>
      <w:r w:rsidR="00FE3719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 xml:space="preserve">предоставлении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741C1A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выполняемых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>многофункциональными центрами</w:t>
      </w:r>
    </w:p>
    <w:p w:rsidR="007A4815" w:rsidRDefault="003F0B1B" w:rsidP="00CD1074">
      <w:pPr>
        <w:spacing w:after="0" w:line="240" w:lineRule="auto"/>
        <w:ind w:firstLine="709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51-1" w:eastAsia="Times New Roman" w:hAnsi="CairoFont-51-1" w:cs="Times New Roman"/>
          <w:b/>
          <w:bCs/>
          <w:color w:val="000000"/>
          <w:sz w:val="20"/>
          <w:szCs w:val="20"/>
          <w:lang w:eastAsia="ru-RU"/>
        </w:rPr>
        <w:br/>
      </w:r>
      <w:r w:rsidR="001F2BA5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6.1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Многофункциональный центр осуществляет</w:t>
      </w:r>
      <w:r w:rsidR="007A4815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: 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</w:t>
      </w:r>
      <w:r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услуги в многофункциональном центре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по иным вопросам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связанным с предоставлением муниципальной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а также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 в многофункциональном центре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 бумажном носителе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подтверждающих содержание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электронных документов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направленных в многофункциональный центр по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результатам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а также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выдача документов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включая составление на бумажном носителе и </w:t>
      </w:r>
      <w:proofErr w:type="gramStart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заверение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выписок</w:t>
      </w:r>
      <w:proofErr w:type="gramEnd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из информационных систем органов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предоставляющих муниципальные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иные процедуры и действия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пред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усмотренные Федеральным законом 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ФЗ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. 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 соответствии с частью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16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210-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ФЗ для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е центры вправе привлекать иные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организации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7A4815" w:rsidRDefault="003F0B1B" w:rsidP="007A4815">
      <w:pPr>
        <w:spacing w:after="0" w:line="240" w:lineRule="auto"/>
        <w:ind w:firstLine="709"/>
        <w:jc w:val="center"/>
        <w:rPr>
          <w:rFonts w:ascii="CairoFont-55-1" w:eastAsia="Times New Roman" w:hAnsi="CairoFont-5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5-1" w:eastAsia="Times New Roman" w:hAnsi="CairoFont-55-1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:rsidR="004171E0" w:rsidRDefault="003F0B1B" w:rsidP="00CD1074">
      <w:pPr>
        <w:spacing w:after="0" w:line="240" w:lineRule="auto"/>
        <w:ind w:firstLine="709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55-1" w:eastAsia="Times New Roman" w:hAnsi="CairoFont-55-1" w:cs="Times New Roman"/>
          <w:b/>
          <w:bCs/>
          <w:color w:val="000000"/>
          <w:sz w:val="20"/>
          <w:szCs w:val="20"/>
          <w:lang w:eastAsia="ru-RU"/>
        </w:rPr>
        <w:br/>
      </w:r>
      <w:r w:rsidR="001F2BA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6.2. </w:t>
      </w:r>
      <w:r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Информирование заявителя многофункциональными центрами</w:t>
      </w:r>
      <w:r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осуществляется следующими способами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:</w:t>
      </w:r>
    </w:p>
    <w:p w:rsidR="004171E0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посредством привлечения средств массовой информации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а также путем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сайтах и информационных стендах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многофункциональных центров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4171E0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обращении заявителя в многофункциональный центр лично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телефону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посредством почтовых отправлений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либо по электронной почте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информирует заявителей по интересующим их вопросам в вежливой корректной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форме с использованием официально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делового стиля речи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Рекомендуемое время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предоставления консультации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не более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15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время ожидания в очереди в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ации о муниципальных услугах не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может превышать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15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наименовании организации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отчестве и должности работника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принявшего телефонный звонок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Индивидуальное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многофункционального центра осуществляет не более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10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время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осуществляющий индивидуальное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устное консультирование по телефону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может предложить заявителю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: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(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ответ направляется Заявителю в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соответствии со способом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указанным в обращении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);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назначить другое время для консультаций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 xml:space="preserve">направляется в письменном виде в срок не позднее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30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календарных дней с момента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регистрации 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обращения в форме электронного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почты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указанному в обращении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поступившем в многофункциональный 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центр в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форме электронного документа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и в письменной форме по почтовому адресу</w:t>
      </w:r>
      <w:r w:rsidR="004171E0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указанному в обращении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поступивше</w:t>
      </w:r>
      <w:r w:rsidR="004171E0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письменной форме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B0BE6" w:rsidRDefault="003F0B1B" w:rsidP="004B0BE6">
      <w:pPr>
        <w:spacing w:after="0" w:line="240" w:lineRule="auto"/>
        <w:ind w:firstLine="709"/>
        <w:jc w:val="center"/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Выдача заявителю результата предоставления</w:t>
      </w:r>
    </w:p>
    <w:p w:rsidR="004171E0" w:rsidRDefault="004B0BE6" w:rsidP="00CD1074">
      <w:pPr>
        <w:spacing w:after="0" w:line="240" w:lineRule="auto"/>
        <w:ind w:firstLine="709"/>
        <w:jc w:val="both"/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3F0B1B"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370598" w:rsidRDefault="003F0B1B" w:rsidP="00CD1074">
      <w:pPr>
        <w:spacing w:after="0" w:line="240" w:lineRule="auto"/>
        <w:ind w:firstLine="709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 w:rsidRPr="007B7793">
        <w:rPr>
          <w:rFonts w:ascii="CairoFont-57-1" w:eastAsia="Times New Roman" w:hAnsi="CairoFont-57-1" w:cs="Times New Roman"/>
          <w:b/>
          <w:bCs/>
          <w:color w:val="000000"/>
          <w:sz w:val="20"/>
          <w:szCs w:val="20"/>
          <w:lang w:eastAsia="ru-RU"/>
        </w:rPr>
        <w:br/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При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наличии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в заявлении о предоставлении муниципальной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 указания о выдаче результатов оказания услуги через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многофункциональный центр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DE4EAF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дминистрация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передает документы в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многофункциональный центр для последующей выдачи заявителю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представителю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согласно заключенн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ым соглашениям о взаимодействии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заключенным между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дминистрацией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 многофункциональным центром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порядке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утвержденном постановлением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Пра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от </w:t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27.09.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2011 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№ </w:t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797 «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 взаимодействии меж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ду многофункциональными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твенных и муниципальных услуг</w:t>
      </w:r>
      <w:proofErr w:type="gramEnd"/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федеральными органами исполнительной власти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lastRenderedPageBreak/>
        <w:t xml:space="preserve">органами государственных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внебюджетных фондов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государствен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Федерации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 w:rsidR="004B0BE6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»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дминистрации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таких документов в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заключенным ими в порядке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установленн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ом постановлением Правительства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Российской Федерации от 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27.09.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2011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797 «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 взаимодействии между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многофункциональными центрами п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редоставления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государственных внебюджетных фондов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государственной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власти субъектов Российской Федерации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,</w:t>
      </w:r>
      <w:r w:rsidR="00DE4EAF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»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6.4.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Прием заявителей для выдачи документов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являющихся результатом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порядке очередности при получении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номерного талона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из терминала</w:t>
      </w: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электронной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очереди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соответствующего цели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обращения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либо по предварительной записи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: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законодательством Российской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Федерации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;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проверяет полномочия представителя заявителя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случае обращения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представителя заявителя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);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;</w:t>
      </w:r>
    </w:p>
    <w:p w:rsidR="00370598" w:rsidRDefault="00FB7B36" w:rsidP="00FB7B3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униципальной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 в виде экземпляра электронного документа на бумажном носителе 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заверяет его с использованием печати многофункционального центра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предусмотренных нормативными правовыми актами Российской Федерации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случаях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печати с изображением Государственного герба Российской Федерации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41BB6" w:rsidRDefault="00FB7B36" w:rsidP="00FB7B36">
      <w:pPr>
        <w:spacing w:after="0" w:line="240" w:lineRule="auto"/>
        <w:jc w:val="both"/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использованием печати многофункционального центра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предусмотренных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случаях 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печати с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br/>
        <w:t>изображением Государственного герба Российской Федерации</w:t>
      </w:r>
      <w:r w:rsidR="00941BB6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);</w:t>
      </w:r>
    </w:p>
    <w:p w:rsidR="00941BB6" w:rsidRDefault="00FB7B36" w:rsidP="00FB7B36">
      <w:pPr>
        <w:spacing w:after="0" w:line="240" w:lineRule="auto"/>
        <w:jc w:val="both"/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</w:pPr>
      <w:r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выдает документы заявителю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при необхо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димости</w:t>
      </w:r>
      <w:r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запрашивает у заявителя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подписи за каждый выданный документ</w:t>
      </w:r>
      <w:r w:rsidR="00941BB6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;</w:t>
      </w:r>
    </w:p>
    <w:p w:rsidR="008102FD" w:rsidRDefault="00FB7B36" w:rsidP="00FB7B36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опросе для оценки качест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ва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.</w:t>
      </w:r>
    </w:p>
    <w:p w:rsidR="008102FD" w:rsidRDefault="008102FD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360FFD" w:rsidRDefault="00360FFD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133805" w:rsidRPr="003C57D0" w:rsidRDefault="008102FD" w:rsidP="00FB7B3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предоставлению муниципальной 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33805" w:rsidRPr="00392B58" w:rsidRDefault="00133805" w:rsidP="0081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805" w:rsidRPr="000A0DDE" w:rsidRDefault="008102FD" w:rsidP="001338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133805" w:rsidRPr="00392B58" w:rsidRDefault="008102FD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градостроительного плана земельного участка</w:t>
      </w:r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45153" w:rsidRPr="000A0DDE" w:rsidRDefault="00B03DBA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945153" w:rsidRPr="000A0DDE" w:rsidRDefault="00945153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153" w:rsidRPr="000A0DDE" w:rsidRDefault="00945153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8102FD" w:rsidRPr="008102FD" w:rsidRDefault="008102FD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80"/>
        <w:gridCol w:w="4491"/>
      </w:tblGrid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заявителем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является физическое лицо: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заявитель является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предпринимателя, в случае если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заявитель является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лице,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заявителем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является юридическое лицо: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юридического лица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2FD" w:rsidRPr="008102FD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2FD" w:rsidRPr="008102FD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земельном участке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743"/>
        <w:gridCol w:w="3828"/>
      </w:tblGrid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24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</w:t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проекта межевания территории (или) схемы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расположенияобразуемого</w:t>
            </w:r>
            <w:proofErr w:type="spellEnd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кадастровом плане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и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проектнаяплощадь</w:t>
            </w:r>
            <w:proofErr w:type="spellEnd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образуемого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случае,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смотренном частью 11</w:t>
            </w:r>
            <w:r w:rsidR="00E73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статьи 57</w:t>
            </w:r>
            <w:r w:rsidR="00244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E73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адостроительного кодекса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2.3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земельного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описание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</w:t>
            </w:r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стоположения земельного</w:t>
            </w:r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</w:t>
            </w:r>
            <w:proofErr w:type="gramStart"/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в сл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учае,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предусмотренном частью 11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статьи 573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Градостроительного кодекса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568" w:rsidRPr="00A42F59" w:rsidRDefault="00942568" w:rsidP="0081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2FD" w:rsidRPr="008102FD" w:rsidRDefault="008102FD" w:rsidP="00103D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градостроительный план земельного участка.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 w:rsid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</w:t>
      </w:r>
      <w:r w:rsid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p w:rsidR="008102FD" w:rsidRPr="00103D47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0"/>
      </w:tblGrid>
      <w:tr w:rsidR="00FA2C35" w:rsidRPr="00FA2C35" w:rsidTr="00FA2C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14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обращении____________________ __________________________________________________в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 д.6,стр.1, пом.1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A2C35" w:rsidRPr="00FA2C35" w:rsidRDefault="00FA2C35" w:rsidP="00FA2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</w:pP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27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11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704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</w:p>
    <w:p w:rsidR="00103D47" w:rsidRPr="000A0DDE" w:rsidRDefault="00103D47" w:rsidP="008102F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47" w:rsidRPr="00103D47" w:rsidRDefault="00103D47" w:rsidP="00103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          ____________________________</w:t>
      </w:r>
    </w:p>
    <w:p w:rsidR="008102FD" w:rsidRPr="00103D47" w:rsidRDefault="00FB7B36" w:rsidP="00FB7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8102FD" w:rsidRPr="00103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8102FD" w:rsidRPr="00103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0A0DDE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E73027" w:rsidRPr="000A0DDE" w:rsidRDefault="00E73027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E73027" w:rsidRPr="000A0DDE" w:rsidRDefault="00E73027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="003C57D0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E73027" w:rsidRPr="005610C2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73027" w:rsidRPr="00A1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6ABE" w:rsidRPr="005610C2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4D5AFE" w:rsidRPr="00A16ABE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Кому ____________________________________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 заявителя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ОГРНИП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(для физического лица, зарегистрированного в качестве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индивидуального предпринимателя) – для физического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лица, полное наименование заявителя, ИНН, ОГРН – для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юридического лица,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</w:t>
      </w:r>
      <w:proofErr w:type="gramEnd"/>
    </w:p>
    <w:p w:rsidR="004D5AFE" w:rsidRPr="00A16ABE" w:rsidRDefault="00E73027" w:rsidP="004D5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CB11BE" w:rsidRPr="00A16ABE" w:rsidRDefault="00E73027" w:rsidP="004D5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D5AF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E73027" w:rsidRPr="005610C2" w:rsidRDefault="00E73027" w:rsidP="00A16AB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градостроительного </w:t>
      </w:r>
      <w:proofErr w:type="spellStart"/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proofErr w:type="spellEnd"/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частка»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отказано по следующим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</w:t>
      </w:r>
    </w:p>
    <w:p w:rsidR="0089489C" w:rsidRPr="005610C2" w:rsidRDefault="0089489C" w:rsidP="00A16A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3827"/>
      </w:tblGrid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A16ABE" w:rsidP="00A16A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стративного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для отказа в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приеме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земельного участка представлено в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 государственной власти, орган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местного самоуправления, в полномочия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которых не входит предоставление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Указывается, какое ведомство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предоставляет услугу, информация о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его местонахождении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земельного участка, в том числе в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интерактивной форме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на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региональном портале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документо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подпунктами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«в»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пункта 2.8 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не представленных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заявителем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день обращения за получением услуги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представителя заявителя,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случаеобращения</w:t>
            </w:r>
            <w:proofErr w:type="spell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получением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утративших силу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содержащих подчистки и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исправления текста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документы содержат повреждения,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позволяет в </w:t>
            </w:r>
            <w:proofErr w:type="gram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</w:t>
            </w:r>
            <w:proofErr w:type="gram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сведения,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содержащиеся в документах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содержащих повреждения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земельного участка и док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ументы,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 подпунктах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представлены в электронной форме с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нарушением требований, ус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пунктами 2.5 – 2.7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«Об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признания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 электронной подписи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действительной в документах,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электронных документов, не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соответствующих указанному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критерию</w:t>
            </w:r>
          </w:p>
        </w:tc>
      </w:tr>
    </w:tbl>
    <w:p w:rsidR="0089489C" w:rsidRPr="005610C2" w:rsidRDefault="0089489C" w:rsidP="008102F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C54" w:rsidRPr="005610C2" w:rsidRDefault="00E73027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</w:t>
      </w:r>
      <w:r w:rsidR="00F3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F35C54" w:rsidRPr="0056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______________________________________________________________________.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приеме документов, а также иная</w:t>
      </w:r>
      <w:r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дополнительная информация при наличии)</w:t>
      </w: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4A356D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35C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_________________     ___________________________________</w:t>
      </w:r>
    </w:p>
    <w:p w:rsidR="00E73027" w:rsidRPr="00F35C54" w:rsidRDefault="004A356D" w:rsidP="004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FB7B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FB7B36" w:rsidRDefault="008D3974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8D3974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8D3974"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8D3974" w:rsidRPr="005610C2" w:rsidRDefault="008D3974" w:rsidP="00FB7B36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974" w:rsidRPr="005610C2" w:rsidRDefault="008D3974" w:rsidP="008D397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D3974" w:rsidRPr="005610C2" w:rsidRDefault="008D3974" w:rsidP="008D397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74" w:rsidRPr="008D3974" w:rsidRDefault="008D3974" w:rsidP="008D39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 (при наличии) заявителя)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ого лица, зарегистрированного в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ИП) – для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 заявителя, ИНН,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 – для юридического лица,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8D3974" w:rsidRPr="005610C2" w:rsidRDefault="008D3974" w:rsidP="008D3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градостроительного плана земельного участка</w:t>
      </w:r>
      <w:r w:rsidRPr="008D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8D3974" w:rsidRDefault="008D3974" w:rsidP="008D3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градостроительного плана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земельного участка </w:t>
      </w: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№ 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</w:t>
      </w: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омер регистрации)</w:t>
      </w:r>
    </w:p>
    <w:p w:rsidR="008D3974" w:rsidRPr="008D3974" w:rsidRDefault="008D3974" w:rsidP="008D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 градостроительного плана земельного участка.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3891"/>
      </w:tblGrid>
      <w:tr w:rsidR="008D3974" w:rsidRPr="00262F22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для отказа в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регламентом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градостроительного плана земельного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участка</w:t>
            </w:r>
          </w:p>
        </w:tc>
      </w:tr>
      <w:tr w:rsidR="008D3974" w:rsidRPr="00262F22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4A356D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выдаче градостроительного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земельного участка представлено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лицом, не являющимся правообладателем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участка, за исключением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случая, предусмотренного частью 11 статьи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573 Градостроительного кодекса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D3974" w:rsidRPr="00262F22" w:rsidTr="009F14B6">
        <w:trPr>
          <w:trHeight w:val="19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подпункт 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отсутствует 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документация по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планировке территории в случае, если в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оответствии с Градостроительным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кодек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сом Российской Федерации, иными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едеральными законами размещение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капитального строительств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не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опускается при отсутствии такой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конкретное</w:t>
            </w:r>
            <w:r w:rsidR="004A35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обстоятельство (ссылка на</w:t>
            </w:r>
            <w:r w:rsidR="004A35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соответствующую структурную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единицу нормативного правового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акта), в соответствии с которым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разработка документации по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планировке территории является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обязательной</w:t>
            </w:r>
          </w:p>
        </w:tc>
      </w:tr>
      <w:tr w:rsidR="00262F22" w:rsidRPr="008D3974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262F22" w:rsidRPr="008D3974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4A356D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границы земельного участка не установлены в соответствии с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ями законодательства Российской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Федерации, за исключением случая,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предусмотренного частью 11 статьи 57</w:t>
            </w:r>
            <w:r w:rsidR="009F1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Градостроительного кодекса Российской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вывода</w:t>
            </w:r>
          </w:p>
        </w:tc>
      </w:tr>
    </w:tbl>
    <w:p w:rsidR="008D3974" w:rsidRPr="008D3974" w:rsidRDefault="008D3974" w:rsidP="008D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22" w:rsidRDefault="008D3974" w:rsidP="0026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о выдаче градостроительного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земельного участка после 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отказ может быть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 в досудебном порядке путем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в______________________________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____________________,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порядке.</w:t>
      </w:r>
      <w:proofErr w:type="gramEnd"/>
    </w:p>
    <w:p w:rsidR="00262F22" w:rsidRDefault="008D3974" w:rsidP="00262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Дополнительно информируем: 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выдаче градостроительного плана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земельного участка, а также иная дополнительная информация при наличии)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62F22" w:rsidRP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______________________    ________________________________</w:t>
      </w:r>
    </w:p>
    <w:p w:rsidR="00262F22" w:rsidRDefault="004A356D" w:rsidP="004A3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2A" w:rsidRDefault="008D3974" w:rsidP="0026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7D0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6D" w:rsidRDefault="004A356D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FB7B36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FB7B36" w:rsidP="00032F2A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2F2A"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32F2A" w:rsidRDefault="00032F2A" w:rsidP="00032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Default="00032F2A" w:rsidP="0003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градостроительном плане земельного участка</w:t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C2" w:rsidRDefault="00032F2A" w:rsidP="0056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56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2F2A" w:rsidRPr="00032F2A" w:rsidRDefault="004A356D" w:rsidP="0067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FD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9F1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DC6F39" w:rsidRDefault="006762BE" w:rsidP="00FD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индивидуального  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предпринимателя, в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</w:t>
            </w:r>
            <w:proofErr w:type="spellStart"/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индивидуальнымпредпринимателем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32F2A" w:rsidRPr="00032F2A" w:rsidRDefault="00032F2A" w:rsidP="0003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3A" w:rsidRDefault="00032F2A" w:rsidP="0062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участка,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73A"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содержащем </w:t>
      </w:r>
    </w:p>
    <w:p w:rsidR="00032F2A" w:rsidRPr="00032F2A" w:rsidRDefault="00A5373A" w:rsidP="0062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032F2A" w:rsidRPr="00A5373A" w:rsidTr="00A5373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градостроительный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 земельного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5373A" w:rsidRPr="00A5373A" w:rsidTr="00A5373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73A" w:rsidRDefault="00A5373A" w:rsidP="00032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Pr="00032F2A" w:rsidRDefault="00032F2A" w:rsidP="00A5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градостроительный план земельного участка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032F2A" w:rsidRPr="00CD6337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CD6337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градостроительном плане земельного </w:t>
            </w:r>
            <w:r w:rsidR="00032F2A"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032F2A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градостроительном плане земельного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39" w:rsidRPr="00DC6F39" w:rsidRDefault="00032F2A" w:rsidP="00DC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с 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указанием реквизита</w:t>
            </w:r>
            <w:proofErr w:type="gramStart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принималось решение 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выдаче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градостроительного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</w:t>
            </w:r>
            <w:proofErr w:type="spellEnd"/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участка</w:t>
            </w:r>
          </w:p>
        </w:tc>
      </w:tr>
      <w:tr w:rsidR="00DC6F39" w:rsidRPr="00CD6337" w:rsidTr="00507258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Default="00DC6F39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DC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7258" w:rsidRDefault="00507258" w:rsidP="00032F2A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:rsidR="00032F2A" w:rsidRPr="00507258" w:rsidRDefault="00507258" w:rsidP="00032F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:rsidR="004A356D" w:rsidRDefault="004A356D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Default="00032F2A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 градостроит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план земельного участка,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DC6F39" w:rsidRPr="00032F2A" w:rsidRDefault="00DC6F39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134"/>
      </w:tblGrid>
      <w:tr w:rsidR="00FA2C35" w:rsidRPr="00FA2C35" w:rsidTr="00FA2C3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15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__________________</w:t>
            </w:r>
          </w:p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 в уполномоченный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</w:p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 д.6,стр.1, пом.1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70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A2C35" w:rsidRPr="00FA2C35" w:rsidRDefault="00FA2C35" w:rsidP="00FA2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</w:pP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27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11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704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</w:p>
    <w:p w:rsidR="00DC6F39" w:rsidRDefault="00DC6F39" w:rsidP="00032F2A">
      <w:pPr>
        <w:tabs>
          <w:tab w:val="left" w:pos="182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F39" w:rsidRDefault="00DC6F39" w:rsidP="00032F2A">
      <w:pPr>
        <w:tabs>
          <w:tab w:val="left" w:pos="182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F39" w:rsidRDefault="00DC6F39" w:rsidP="00DC6F3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32F2A" w:rsidRPr="00DC6F39" w:rsidRDefault="004A356D" w:rsidP="00DC6F3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032F2A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 w:rsidR="00032F2A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032F2A" w:rsidRP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35" w:rsidRDefault="00FA2C35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FB7B36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3C" w:rsidRDefault="00FB7B36" w:rsidP="00B03DB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6D3C" w:rsidRPr="00DA14F0" w:rsidRDefault="00836D3C" w:rsidP="00DA14F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при наличии) заявителя)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proofErr w:type="gramEnd"/>
    </w:p>
    <w:p w:rsidR="00DA14F0" w:rsidRDefault="00836D3C" w:rsidP="00DA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градостроительный план земельного участка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BE4F48" w:rsidRDefault="00730631" w:rsidP="00BE4F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 в градостроительном плане земельного участка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номер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:rsidR="00836D3C" w:rsidRPr="00836D3C" w:rsidRDefault="00836D3C" w:rsidP="00B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 градостроительный план земельного участка.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BE4F48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="00836D3C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="00836D3C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9337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именование основания </w:t>
            </w:r>
            <w:proofErr w:type="gramStart"/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отказа во внесении исправлений в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адостроительный план земельного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 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33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  <w:proofErr w:type="gram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исправлений в градостроительный план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</w:t>
            </w:r>
          </w:p>
        </w:tc>
      </w:tr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"а" пункта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</w:t>
            </w:r>
            <w:proofErr w:type="spell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</w:t>
            </w:r>
            <w:proofErr w:type="spellEnd"/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proofErr w:type="gram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градостроительном</w:t>
            </w:r>
            <w:proofErr w:type="gramEnd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r w:rsidR="00BE4F48" w:rsidRPr="009D5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</w:t>
            </w:r>
            <w:proofErr w:type="spellEnd"/>
            <w:r w:rsidR="00BE4F48" w:rsidRPr="009D5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836D3C" w:rsidRPr="00836D3C" w:rsidRDefault="00836D3C" w:rsidP="0083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48" w:rsidRDefault="00836D3C" w:rsidP="00BE4F4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градостроительном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 земельного участка после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____________________________, а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судебном порядке. </w:t>
      </w:r>
      <w:proofErr w:type="gramEnd"/>
    </w:p>
    <w:p w:rsidR="00BE4F48" w:rsidRDefault="00836D3C" w:rsidP="00BE4F4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4F48" w:rsidRDefault="00BE4F48" w:rsidP="00BE4F4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_________________          ___________________________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E97FFA" w:rsidRPr="00836D3C" w:rsidRDefault="00BD1AA1" w:rsidP="00BE4F48">
      <w:pPr>
        <w:tabs>
          <w:tab w:val="left" w:pos="182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proofErr w:type="gramStart"/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(ф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амилия, имя, отчество (при наличии)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Приложение № 6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1B1D6D" w:rsidRDefault="001B1D6D" w:rsidP="001B1D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DBA" w:rsidRPr="001B1D6D" w:rsidRDefault="00B03DBA" w:rsidP="001B1D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1D6D" w:rsidRDefault="001B1D6D" w:rsidP="001B1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1B1D6D" w:rsidRPr="002B602B" w:rsidRDefault="001B1D6D" w:rsidP="001B1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градостроительного плана земельного участка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43993" w:rsidRDefault="00BD1AA1" w:rsidP="003439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343993" w:rsidRPr="002B602B" w:rsidRDefault="00B03DBA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1D6D"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1B1D6D"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1B1D6D" w:rsidRPr="001B1D6D" w:rsidRDefault="001B1D6D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754DFC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="00343993"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FA2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1D6D" w:rsidRPr="001B1D6D" w:rsidRDefault="001B1D6D" w:rsidP="001B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6D" w:rsidRPr="001B1D6D" w:rsidRDefault="001B1D6D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432"/>
      </w:tblGrid>
      <w:tr w:rsidR="001B1D6D" w:rsidRPr="00343993" w:rsidTr="00BD1A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FA2C35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Орган, выдавший градостроительный план </w:t>
            </w:r>
            <w:r w:rsidR="001B1D6D"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43993" w:rsidRPr="00343993" w:rsidTr="00BD1A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43993" w:rsidRDefault="001B1D6D" w:rsidP="00754D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градостроительного плана земельного участка.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54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FA2C35" w:rsidRPr="00FA2C35" w:rsidTr="00FA2C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15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__________________</w:t>
            </w:r>
          </w:p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 в уполномоченный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 д.6,стр.1, пом.1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rPr>
          <w:trHeight w:val="49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5" w:rsidRPr="00FA2C35" w:rsidTr="00FA2C3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A2C35" w:rsidRPr="00FA2C35" w:rsidRDefault="00FA2C35" w:rsidP="00FA2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</w:pP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27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11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704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</w:p>
    <w:p w:rsidR="002B602B" w:rsidRDefault="002B602B" w:rsidP="002B602B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5F73F3" w:rsidRPr="002B602B" w:rsidRDefault="00BD1AA1" w:rsidP="002B602B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1B1D6D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1B1D6D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Приложение № 7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095F4D" w:rsidRPr="00913F41" w:rsidRDefault="00095F4D" w:rsidP="00913F4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4658" w:rsidRDefault="00095F4D" w:rsidP="00913F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913F41" w:rsidRPr="00913F41" w:rsidRDefault="00095F4D" w:rsidP="00913F4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при наличии) заявителя)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:rsidR="00913F41" w:rsidRDefault="00095F4D" w:rsidP="00913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 градостроительного плана земельного участка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3F41" w:rsidRDefault="00730631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 выдаче дубликата градостроительного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плана земельного участка </w:t>
      </w:r>
      <w:proofErr w:type="gramStart"/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принято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  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:rsidR="00095F4D" w:rsidRDefault="00095F4D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выдаче дубликата градостроительного плана земельного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участка.</w:t>
      </w:r>
    </w:p>
    <w:p w:rsidR="00913F41" w:rsidRPr="00095F4D" w:rsidRDefault="00913F41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095F4D" w:rsidRPr="00913F41" w:rsidTr="0091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D71A71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="00095F4D"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выдаче дубликата градостроительного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ьного участка в соответствии с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 градостроительного плана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</w:t>
            </w:r>
          </w:p>
        </w:tc>
      </w:tr>
      <w:tr w:rsidR="00095F4D" w:rsidRPr="00913F41" w:rsidTr="0091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913F41" w:rsidRDefault="00913F41" w:rsidP="00913F41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F41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плана земельного учас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после устранения указанного нарушения.</w:t>
      </w:r>
    </w:p>
    <w:p w:rsidR="00913F41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:rsidR="00913F41" w:rsidRDefault="00095F4D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13F41" w:rsidRDefault="00BD1AA1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913F41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913F41" w:rsidRDefault="00913F41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</w:t>
      </w:r>
    </w:p>
    <w:p w:rsidR="00913F41" w:rsidRPr="00913F41" w:rsidRDefault="00BD1AA1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913F41" w:rsidRDefault="00913F41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FFA" w:rsidRPr="00095F4D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E97FFA" w:rsidRPr="001B1D6D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8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5E12CD" w:rsidRDefault="00B03DBA" w:rsidP="007306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2CD" w:rsidRDefault="005E12CD" w:rsidP="005E1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B03DBA" w:rsidRDefault="00B03DBA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0615" w:rsidRDefault="005E12CD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оставлении заявления о выдаче град</w:t>
      </w:r>
      <w:r w:rsidR="0073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остроительного плана земельного </w:t>
      </w:r>
    </w:p>
    <w:p w:rsidR="00457066" w:rsidRDefault="005E12CD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 без рассмотрения</w:t>
      </w:r>
    </w:p>
    <w:p w:rsidR="00457066" w:rsidRDefault="005E12CD" w:rsidP="00457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457066" w:rsidRPr="00730615" w:rsidRDefault="00457066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5E12CD"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12CD" w:rsidRPr="004570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5E12CD"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7066" w:rsidRDefault="005E12CD" w:rsidP="0073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оставить заявление о выдаче градостроительного плана земельного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участка от ___________</w:t>
      </w:r>
      <w:r w:rsidR="0045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5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без рассмотрения</w:t>
      </w:r>
      <w:proofErr w:type="gramStart"/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</w:t>
      </w:r>
      <w:r w:rsidR="007577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          (</w:t>
      </w:r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:rsidR="005E12CD" w:rsidRPr="005E12CD" w:rsidRDefault="005E12CD" w:rsidP="00730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877"/>
        <w:gridCol w:w="2552"/>
      </w:tblGrid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ском лице, в случае если заявителем является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73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(не указываются в случае, если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явитель является ИП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рственный регистрационный номер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ндивидуального предпринимателя,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случае если заявитель является индивидуальным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лице, в случае если заявителем является </w:t>
            </w:r>
            <w:r w:rsidR="00457066"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615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615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алогоплательщика – юридического 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0615" w:rsidRPr="00730615" w:rsidRDefault="005E12CD" w:rsidP="007306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</w:t>
      </w:r>
      <w:r w:rsidR="007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 w:rsidR="007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FA2C35" w:rsidRPr="00FA2C35" w:rsidTr="00FA2C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C35" w:rsidRPr="00FA2C35" w:rsidTr="00FA2C35">
        <w:trPr>
          <w:trHeight w:val="15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__________________</w:t>
            </w:r>
          </w:p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 в уполномоченный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FA2C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 д.6,стр.1, пом.1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C35" w:rsidRPr="00FA2C35" w:rsidTr="00FA2C35">
        <w:trPr>
          <w:trHeight w:val="49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FA2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C35" w:rsidRPr="00FA2C35" w:rsidTr="00FA2C3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5" w:rsidRPr="00FA2C35" w:rsidRDefault="00FA2C35" w:rsidP="00FA2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A2C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</w:tr>
    </w:tbl>
    <w:bookmarkEnd w:id="0"/>
    <w:p w:rsidR="00FA2C35" w:rsidRPr="00FA2C35" w:rsidRDefault="00FA2C35" w:rsidP="00FA2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</w:pP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27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11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704</w:t>
      </w:r>
      <w:r w:rsidRPr="00FA2C3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</w:p>
    <w:p w:rsidR="00730615" w:rsidRDefault="00730615" w:rsidP="00730615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       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730615" w:rsidRPr="00730615" w:rsidRDefault="00B03DBA" w:rsidP="00730615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730615"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</w:t>
      </w:r>
      <w:r w:rsidR="00730615"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730615" w:rsidRDefault="00730615" w:rsidP="00032F2A">
      <w:pPr>
        <w:tabs>
          <w:tab w:val="left" w:pos="1828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061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730615">
        <w:rPr>
          <w:rFonts w:ascii="Times New Roman" w:hAnsi="Times New Roman" w:cs="Times New Roman"/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11статьи 57</w:t>
      </w:r>
      <w:r w:rsidRPr="00730615">
        <w:rPr>
          <w:rFonts w:ascii="Times New Roman" w:hAnsi="Times New Roman" w:cs="Times New Roman"/>
          <w:color w:val="000000"/>
          <w:vertAlign w:val="superscript"/>
        </w:rPr>
        <w:t>3</w:t>
      </w:r>
      <w:r w:rsidRPr="00730615">
        <w:rPr>
          <w:rFonts w:ascii="Times New Roman" w:hAnsi="Times New Roman" w:cs="Times New Roman"/>
          <w:color w:val="000000"/>
          <w:sz w:val="20"/>
          <w:szCs w:val="20"/>
        </w:rPr>
        <w:t>Градостроительного кодекса Российской Федерации</w:t>
      </w:r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9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D25172" w:rsidRPr="007B7B72" w:rsidRDefault="00D25172" w:rsidP="007B7B72">
      <w:pPr>
        <w:tabs>
          <w:tab w:val="left" w:pos="1828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7B7B72" w:rsidRPr="007B7B72" w:rsidRDefault="00746E32" w:rsidP="007B7B72">
      <w:pPr>
        <w:tabs>
          <w:tab w:val="left" w:pos="1828"/>
        </w:tabs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 заявителя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 ОГРНИП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(для физического лица, зарегистрированного в качестве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индивидуального предпринимателя) – для физического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лица, полное наименование заявителя, ИНН, ОГРН – для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юридического лица,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почтовый индекс и адрес, телефон, адрес электронной</w:t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почты)</w:t>
      </w:r>
      <w:proofErr w:type="gramEnd"/>
    </w:p>
    <w:p w:rsidR="007B7B72" w:rsidRDefault="007B7B72" w:rsidP="007B7B72">
      <w:pPr>
        <w:tabs>
          <w:tab w:val="left" w:pos="1828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Ш Е Н И Е</w:t>
      </w: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оставлении заявления о выдаче градостроительного плана земельного</w:t>
      </w: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участка без рассмотрения</w:t>
      </w:r>
    </w:p>
    <w:p w:rsidR="007B7B72" w:rsidRDefault="007B7B72" w:rsidP="007B7B72">
      <w:pPr>
        <w:tabs>
          <w:tab w:val="left" w:pos="182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BD1AA1">
        <w:rPr>
          <w:rFonts w:ascii="Times New Roman" w:hAnsi="Times New Roman" w:cs="Times New Roman"/>
          <w:color w:val="000000"/>
          <w:sz w:val="24"/>
          <w:szCs w:val="24"/>
        </w:rPr>
        <w:t xml:space="preserve">Вашего заявления </w:t>
      </w:r>
      <w:proofErr w:type="gramStart"/>
      <w:r w:rsidR="00BD1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BD1AA1">
        <w:rPr>
          <w:rFonts w:ascii="Times New Roman" w:hAnsi="Times New Roman" w:cs="Times New Roman"/>
          <w:color w:val="000000"/>
          <w:sz w:val="24"/>
          <w:szCs w:val="24"/>
        </w:rPr>
        <w:t xml:space="preserve"> _________ № 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BD1AA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оставлении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                       (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номер регистрации)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заявления о выдаче градостроительного плана земельного участка без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государственной власти, органа местного самоуправления)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оставлении заявления о выдаче градостроительного плана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земельного участка от 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____ № 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 без рассмотрения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ата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)              </w:t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(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номер регистрации)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            ___________________     ______________________________</w:t>
      </w:r>
      <w:r w:rsidR="00B03DB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B7B72" w:rsidRDefault="00B03DBA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proofErr w:type="gramStart"/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имя, отчество (при наличии)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proofErr w:type="gramEnd"/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615" w:rsidRDefault="00746E3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P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BF8">
        <w:rPr>
          <w:rFonts w:ascii="Times New Roman" w:hAnsi="Times New Roman" w:cs="Times New Roman"/>
          <w:color w:val="000000"/>
          <w:vertAlign w:val="superscript"/>
        </w:rPr>
        <w:t>9</w:t>
      </w:r>
      <w:r w:rsidRPr="009D0BF8">
        <w:rPr>
          <w:rFonts w:ascii="Times New Roman" w:hAnsi="Times New Roman" w:cs="Times New Roman"/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11статьи 57</w:t>
      </w:r>
      <w:r w:rsidRPr="009D0BF8">
        <w:rPr>
          <w:rFonts w:ascii="Times New Roman" w:hAnsi="Times New Roman" w:cs="Times New Roman"/>
          <w:color w:val="000000"/>
          <w:vertAlign w:val="superscript"/>
        </w:rPr>
        <w:t>3</w:t>
      </w:r>
      <w:r w:rsidRPr="009D0BF8">
        <w:rPr>
          <w:rFonts w:ascii="Times New Roman" w:hAnsi="Times New Roman" w:cs="Times New Roman"/>
          <w:color w:val="000000"/>
          <w:sz w:val="20"/>
          <w:szCs w:val="20"/>
        </w:rPr>
        <w:t>Градостроительного кодекса Российской Федерации</w:t>
      </w:r>
    </w:p>
    <w:p w:rsidR="00F448CE" w:rsidRPr="003F664F" w:rsidRDefault="00F448CE" w:rsidP="003F66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8CE" w:rsidRPr="003F664F" w:rsidSect="00C6230A">
          <w:footerReference w:type="default" r:id="rId17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F448CE" w:rsidRDefault="00F448CE" w:rsidP="00BD1AA1">
      <w:pPr>
        <w:spacing w:after="0" w:line="240" w:lineRule="auto"/>
        <w:ind w:left="11340"/>
        <w:jc w:val="right"/>
        <w:rPr>
          <w:rFonts w:ascii="CairoFont-94-1" w:eastAsia="Times New Roman" w:hAnsi="CairoFont-94-1" w:cs="Times New Roman"/>
          <w:color w:val="000000"/>
          <w:sz w:val="28"/>
          <w:szCs w:val="28"/>
          <w:lang w:eastAsia="ru-RU"/>
        </w:rPr>
      </w:pP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10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:rsidR="00F448CE" w:rsidRDefault="00F448CE" w:rsidP="00F448CE">
      <w:pPr>
        <w:spacing w:after="0" w:line="240" w:lineRule="auto"/>
        <w:ind w:left="142"/>
        <w:jc w:val="center"/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</w:pPr>
      <w:r w:rsidRPr="00F448CE">
        <w:rPr>
          <w:rFonts w:ascii="CairoFont-94-1" w:eastAsia="Times New Roman" w:hAnsi="CairoFont-94-1" w:cs="Times New Roman"/>
          <w:color w:val="000000"/>
          <w:sz w:val="28"/>
          <w:szCs w:val="28"/>
          <w:lang w:eastAsia="ru-RU"/>
        </w:rPr>
        <w:br/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Состав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 xml:space="preserve">последовательность и сроки выполнения административных процедур 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>(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при предоставлении муниципальной</w:t>
      </w:r>
      <w:r w:rsidR="00BD1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F448CE" w:rsidRPr="00F448CE" w:rsidRDefault="00F448CE" w:rsidP="00F448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126"/>
        <w:gridCol w:w="2099"/>
        <w:gridCol w:w="1359"/>
        <w:gridCol w:w="2289"/>
      </w:tblGrid>
      <w:tr w:rsidR="00F448CE" w:rsidRPr="00F448CE" w:rsidTr="00F44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началаадминистративной</w:t>
            </w:r>
            <w:proofErr w:type="spell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действия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F44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48CE" w:rsidRPr="00F448CE" w:rsidTr="00F448CE"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F448CE" w:rsidRPr="00F448CE" w:rsidTr="00F448C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03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услуги в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3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Прием и проверка комплектности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на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наличие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отсутствие оснований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 документов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предусмотренных пунктом 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рабочего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4-0" w:eastAsia="Times New Roman" w:hAnsi="CairoFont-94-0" w:cs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олжностное лицо администрации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присвоение номера и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датирование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ответственного за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и передача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F448CE" w:rsidRPr="00F448CE" w:rsidTr="00F448C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приеме документов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 xml:space="preserve">выявления оснований </w:t>
            </w:r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 отказав </w:t>
            </w:r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E" w:rsidRPr="00F448CE" w:rsidRDefault="0022640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8"/>
        <w:gridCol w:w="2235"/>
        <w:gridCol w:w="2177"/>
        <w:gridCol w:w="2340"/>
        <w:gridCol w:w="2234"/>
        <w:gridCol w:w="1979"/>
        <w:gridCol w:w="2303"/>
      </w:tblGrid>
      <w:tr w:rsidR="00F474B6" w:rsidRPr="00F448CE" w:rsidTr="00F448C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133C27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ное лицо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есто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го действия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74B6" w:rsidRPr="00F448CE" w:rsidTr="00F448C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74B6" w:rsidRPr="00F448CE" w:rsidTr="007509FB">
        <w:trPr>
          <w:trHeight w:val="18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133C27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отсутствия оснований </w:t>
            </w:r>
            <w:proofErr w:type="gram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отказав </w:t>
            </w:r>
            <w:proofErr w:type="gram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133C27" w:rsidP="00F474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0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регистрацию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корреспонденции</w:t>
            </w:r>
          </w:p>
        </w:tc>
        <w:tc>
          <w:tcPr>
            <w:tcW w:w="0" w:type="auto"/>
            <w:vAlign w:val="center"/>
            <w:hideMark/>
          </w:tcPr>
          <w:p w:rsidR="00F474B6" w:rsidRDefault="00F474B6" w:rsidP="00F448CE">
            <w:pPr>
              <w:spacing w:after="0" w:line="240" w:lineRule="auto"/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448CE" w:rsidRPr="00F448CE" w:rsidRDefault="00133C27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8CE" w:rsidRPr="00F448CE" w:rsidTr="00F448CE"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F474B6" w:rsidRPr="00F448CE" w:rsidTr="00711753">
        <w:trPr>
          <w:trHeight w:val="476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11753" w:rsidP="0071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х документов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должностному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лицу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 организации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11753" w:rsidP="00676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6C7D"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F448CE"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льной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62" w:rsidRDefault="00676C7D" w:rsidP="007117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448CE" w:rsidRPr="00F448CE" w:rsidRDefault="00F448CE" w:rsidP="007117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ПГС 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62" w:rsidRDefault="00F448CE" w:rsidP="00F474B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для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находящихся в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органов</w:t>
            </w:r>
          </w:p>
          <w:p w:rsidR="00F448CE" w:rsidRPr="00F474B6" w:rsidRDefault="00711753" w:rsidP="00F474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7117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предоставляющие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документы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предусмотренные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 xml:space="preserve">пунктом 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 том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числе с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 использованием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E" w:rsidRPr="00F448CE" w:rsidRDefault="0022640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9"/>
        <w:gridCol w:w="2210"/>
        <w:gridCol w:w="2281"/>
        <w:gridCol w:w="2110"/>
        <w:gridCol w:w="185"/>
        <w:gridCol w:w="1945"/>
        <w:gridCol w:w="595"/>
        <w:gridCol w:w="1487"/>
        <w:gridCol w:w="260"/>
        <w:gridCol w:w="1923"/>
        <w:gridCol w:w="311"/>
      </w:tblGrid>
      <w:tr w:rsidR="00F448CE" w:rsidRPr="00F448CE" w:rsidTr="007509FB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509FB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48CE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="00F448CE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ативно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го действия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7509FB">
        <w:trPr>
          <w:trHeight w:val="32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1753" w:rsidRPr="00F448CE" w:rsidTr="007509FB">
        <w:trPr>
          <w:trHeight w:val="437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Получение ответов на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межведомственные запросы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полного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комплекта документов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E" w:rsidRPr="007509FB" w:rsidRDefault="00711753" w:rsidP="007509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рабочих дня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со дня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межведомстве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нного запроса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 орган или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организацию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предоставляющие документ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="007509FB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если иные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сроки не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предусмотрен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законодательс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твом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Федерации и</w:t>
            </w:r>
            <w:r w:rsidR="007509FB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субъекта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 за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F474B6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ПГС 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1753" w:rsidRPr="00F448CE" w:rsidRDefault="00711753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необходимых для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711753" w:rsidRPr="00F448CE" w:rsidTr="007A3831"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1753" w:rsidRPr="00F448CE" w:rsidRDefault="00711753" w:rsidP="0071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</w:tr>
      <w:tr w:rsidR="00F448CE" w:rsidRPr="00F448CE" w:rsidTr="007509FB">
        <w:trPr>
          <w:gridAfter w:val="1"/>
          <w:wAfter w:w="303" w:type="dxa"/>
          <w:trHeight w:val="273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9719B0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зарегистрированн</w:t>
            </w:r>
            <w:r w:rsidR="00F474B6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474B6" w:rsidRPr="00F448CE">
              <w:rPr>
                <w:rFonts w:ascii="CairoFont-98-1" w:eastAsia="Times New Roman" w:hAnsi="CairoFont-98-1" w:cs="Times New Roman" w:hint="eastAsia"/>
                <w:color w:val="000000"/>
                <w:sz w:val="24"/>
                <w:szCs w:val="24"/>
                <w:lang w:eastAsia="ru-RU"/>
              </w:rPr>
              <w:t>х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должностному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лицу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ветственному за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правовых актов предоставления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ответстве</w:t>
            </w:r>
            <w:r w:rsidR="007509FB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нное за</w:t>
            </w:r>
            <w:r w:rsidR="007509FB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7509FB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ПГС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предусмотренн</w:t>
            </w:r>
            <w:r w:rsidR="00F474B6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474B6" w:rsidRPr="00F448CE">
              <w:rPr>
                <w:rFonts w:ascii="CairoFont-98-1" w:eastAsia="Times New Roman" w:hAnsi="CairoFont-98-1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пунктом 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2.19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proofErr w:type="spellEnd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ого</w:t>
            </w:r>
            <w:proofErr w:type="gramEnd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оект результата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7"/>
        <w:gridCol w:w="142"/>
        <w:gridCol w:w="1985"/>
        <w:gridCol w:w="43"/>
        <w:gridCol w:w="2225"/>
        <w:gridCol w:w="2127"/>
        <w:gridCol w:w="2231"/>
        <w:gridCol w:w="37"/>
        <w:gridCol w:w="58"/>
        <w:gridCol w:w="1968"/>
        <w:gridCol w:w="70"/>
        <w:gridCol w:w="21"/>
        <w:gridCol w:w="2355"/>
      </w:tblGrid>
      <w:tr w:rsidR="00F448CE" w:rsidRPr="00F448CE" w:rsidTr="00F938C0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509FB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="00F448CE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="00F448CE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лицо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тствен</w:t>
            </w:r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выполнени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F938C0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3831" w:rsidRPr="00F448CE" w:rsidTr="00F938C0">
        <w:tc>
          <w:tcPr>
            <w:tcW w:w="15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3831" w:rsidRPr="00F448CE" w:rsidRDefault="007A3831" w:rsidP="007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4C0FFD" w:rsidRPr="00F448CE" w:rsidTr="00F938C0"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 муниципальной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09FB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Глава района</w:t>
            </w:r>
            <w:r w:rsidR="00E859AA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или 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уполномоченное им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3C420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4C0FFD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4C0FFD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ПГС</w:t>
            </w:r>
            <w:proofErr w:type="gramEnd"/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="00F938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4C0FFD" w:rsidRPr="00F448CE" w:rsidTr="00F938C0">
        <w:trPr>
          <w:trHeight w:val="3327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предоставлении муниципальной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8CE" w:rsidRPr="00F448CE" w:rsidTr="00F938C0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938C0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938C0" w:rsidRDefault="00F938C0" w:rsidP="00F44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ное </w:t>
            </w:r>
            <w:proofErr w:type="spellStart"/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лицо</w:t>
            </w:r>
            <w:proofErr w:type="gramStart"/>
            <w:r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тветствен</w:t>
            </w:r>
            <w:proofErr w:type="spellEnd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атив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8C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F938C0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48CE" w:rsidRPr="00F448CE" w:rsidTr="00F938C0">
        <w:trPr>
          <w:trHeight w:val="465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предоставлении услуги</w:t>
            </w:r>
          </w:p>
        </w:tc>
        <w:tc>
          <w:tcPr>
            <w:tcW w:w="2225" w:type="dxa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gridSpan w:val="5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Align w:val="center"/>
            <w:hideMark/>
          </w:tcPr>
          <w:p w:rsidR="00F448CE" w:rsidRPr="00F448CE" w:rsidRDefault="00E859AA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услуги по форме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приведенной в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приложении №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Административному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регламенту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="00F938C0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="00F938C0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="00F938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E859AA" w:rsidRPr="00F448CE" w:rsidTr="00F938C0">
        <w:trPr>
          <w:trHeight w:val="110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AA" w:rsidRPr="00F448CE" w:rsidRDefault="00E859AA" w:rsidP="003C420E">
            <w:pPr>
              <w:spacing w:after="0" w:line="240" w:lineRule="auto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Формирование решения об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br/>
              <w:t>отказе в предоставлении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="00750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25" w:type="dxa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9AA" w:rsidRPr="00F448CE" w:rsidTr="00F938C0">
        <w:trPr>
          <w:trHeight w:val="403"/>
        </w:trPr>
        <w:tc>
          <w:tcPr>
            <w:tcW w:w="15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AA" w:rsidRPr="00F448CE" w:rsidRDefault="00E859AA" w:rsidP="00E859AA">
            <w:pPr>
              <w:spacing w:after="0" w:line="240" w:lineRule="auto"/>
              <w:jc w:val="center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101-0" w:eastAsia="Times New Roman" w:hAnsi="CairoFont-101-0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</w:p>
        </w:tc>
      </w:tr>
      <w:tr w:rsidR="00F448CE" w:rsidRPr="00F448CE" w:rsidTr="00F938C0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F938C0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38B8" w:rsidRPr="00F448CE" w:rsidTr="00F938C0">
        <w:trPr>
          <w:trHeight w:val="2605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регистрация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указанного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в пункте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2.20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дминистративног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 регламента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осле окончания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процедуры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решения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 общий срок предоставления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включается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3C420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38B8"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ГИС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Внесение сведений 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конечном результате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5C38B8" w:rsidRPr="00F448CE" w:rsidTr="00F938C0"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93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ние в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МФЦ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результата муниципальной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указанного в пункте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2.17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в форме электронного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подписанного усиленной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квалифи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цированной электронной подписью 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Главой района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 сроки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установленные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о взаимодейств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между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и многофункци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ональным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центром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3C420E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38B8"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АИС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услуги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МФЦ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также подача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апроса через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многофункциона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446" w:type="dxa"/>
            <w:gridSpan w:val="3"/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 заявителю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подтверждающего содержание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аверенного</w:t>
            </w:r>
            <w:proofErr w:type="spell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печатью МФЦ</w:t>
            </w:r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внесение сведений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в ГИС о выдаче результата </w:t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</w:tr>
    </w:tbl>
    <w:p w:rsidR="00F448CE" w:rsidRP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8"/>
        <w:gridCol w:w="2444"/>
        <w:gridCol w:w="2444"/>
        <w:gridCol w:w="3206"/>
        <w:gridCol w:w="1944"/>
        <w:gridCol w:w="1173"/>
        <w:gridCol w:w="2357"/>
      </w:tblGrid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административных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ное лицо</w:t>
            </w:r>
            <w:r w:rsidR="00F448CE"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Место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личный кабинет на Едином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6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реги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страции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нойуслуги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C420E" w:rsidRPr="003C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тветственное</w:t>
            </w:r>
            <w:proofErr w:type="spell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за предоставление муницип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6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vAlign w:val="center"/>
            <w:hideMark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аправленный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заявителю на личный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кабинет на Едином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</w:tr>
    </w:tbl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448CE" w:rsidSect="003F664F">
      <w:pgSz w:w="16838" w:h="11906" w:orient="landscape"/>
      <w:pgMar w:top="71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FD" w:rsidRDefault="00360FFD" w:rsidP="00D75080">
      <w:pPr>
        <w:spacing w:after="0" w:line="240" w:lineRule="auto"/>
      </w:pPr>
      <w:r>
        <w:separator/>
      </w:r>
    </w:p>
  </w:endnote>
  <w:endnote w:type="continuationSeparator" w:id="0">
    <w:p w:rsidR="00360FFD" w:rsidRDefault="00360FFD" w:rsidP="00D7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CairoFont-2-1">
    <w:altName w:val="Times New Roman"/>
    <w:panose1 w:val="00000000000000000000"/>
    <w:charset w:val="00"/>
    <w:family w:val="roman"/>
    <w:notTrueType/>
    <w:pitch w:val="default"/>
  </w:font>
  <w:font w:name="CairoFont-2-0">
    <w:altName w:val="Times New Roman"/>
    <w:panose1 w:val="00000000000000000000"/>
    <w:charset w:val="00"/>
    <w:family w:val="roman"/>
    <w:notTrueType/>
    <w:pitch w:val="default"/>
  </w:font>
  <w:font w:name="CairoFont-0-0">
    <w:altName w:val="Times New Roman"/>
    <w:panose1 w:val="00000000000000000000"/>
    <w:charset w:val="00"/>
    <w:family w:val="roman"/>
    <w:notTrueType/>
    <w:pitch w:val="default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4-1">
    <w:altName w:val="Times New Roman"/>
    <w:panose1 w:val="00000000000000000000"/>
    <w:charset w:val="00"/>
    <w:family w:val="roman"/>
    <w:notTrueType/>
    <w:pitch w:val="default"/>
  </w:font>
  <w:font w:name="CairoFont-5-0">
    <w:altName w:val="Times New Roman"/>
    <w:panose1 w:val="00000000000000000000"/>
    <w:charset w:val="00"/>
    <w:family w:val="roman"/>
    <w:notTrueType/>
    <w:pitch w:val="default"/>
  </w:font>
  <w:font w:name="CairoFont-5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7-0">
    <w:altName w:val="Times New Roman"/>
    <w:panose1 w:val="00000000000000000000"/>
    <w:charset w:val="00"/>
    <w:family w:val="roman"/>
    <w:notTrueType/>
    <w:pitch w:val="default"/>
  </w:font>
  <w:font w:name="CairoFont-7-1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10-0">
    <w:altName w:val="Times New Roman"/>
    <w:panose1 w:val="00000000000000000000"/>
    <w:charset w:val="00"/>
    <w:family w:val="roman"/>
    <w:notTrueType/>
    <w:pitch w:val="default"/>
  </w:font>
  <w:font w:name="CairoFont-11-0">
    <w:altName w:val="Times New Roman"/>
    <w:panose1 w:val="00000000000000000000"/>
    <w:charset w:val="00"/>
    <w:family w:val="roman"/>
    <w:notTrueType/>
    <w:pitch w:val="default"/>
  </w:font>
  <w:font w:name="CairoFont-11-1">
    <w:altName w:val="Times New Roman"/>
    <w:panose1 w:val="00000000000000000000"/>
    <w:charset w:val="00"/>
    <w:family w:val="roman"/>
    <w:notTrueType/>
    <w:pitch w:val="default"/>
  </w:font>
  <w:font w:name="CairoFont-12-0">
    <w:altName w:val="Times New Roman"/>
    <w:panose1 w:val="00000000000000000000"/>
    <w:charset w:val="00"/>
    <w:family w:val="roman"/>
    <w:notTrueType/>
    <w:pitch w:val="default"/>
  </w:font>
  <w:font w:name="CairoFont-12-1">
    <w:altName w:val="Times New Roman"/>
    <w:panose1 w:val="00000000000000000000"/>
    <w:charset w:val="00"/>
    <w:family w:val="roman"/>
    <w:notTrueType/>
    <w:pitch w:val="default"/>
  </w:font>
  <w:font w:name="CairoFont-13-0">
    <w:altName w:val="Times New Roman"/>
    <w:panose1 w:val="00000000000000000000"/>
    <w:charset w:val="00"/>
    <w:family w:val="roman"/>
    <w:notTrueType/>
    <w:pitch w:val="default"/>
  </w:font>
  <w:font w:name="CairoFont-13-1">
    <w:altName w:val="Times New Roman"/>
    <w:panose1 w:val="00000000000000000000"/>
    <w:charset w:val="00"/>
    <w:family w:val="roman"/>
    <w:notTrueType/>
    <w:pitch w:val="default"/>
  </w:font>
  <w:font w:name="CairoFont-14-1">
    <w:altName w:val="Times New Roman"/>
    <w:panose1 w:val="00000000000000000000"/>
    <w:charset w:val="00"/>
    <w:family w:val="roman"/>
    <w:notTrueType/>
    <w:pitch w:val="default"/>
  </w:font>
  <w:font w:name="CairoFont-14-0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6-0">
    <w:altName w:val="Times New Roman"/>
    <w:panose1 w:val="00000000000000000000"/>
    <w:charset w:val="00"/>
    <w:family w:val="roman"/>
    <w:notTrueType/>
    <w:pitch w:val="default"/>
  </w:font>
  <w:font w:name="CairoFont-16-1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8-1">
    <w:altName w:val="Times New Roman"/>
    <w:panose1 w:val="00000000000000000000"/>
    <w:charset w:val="00"/>
    <w:family w:val="roman"/>
    <w:notTrueType/>
    <w:pitch w:val="default"/>
  </w:font>
  <w:font w:name="CairoFont-18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1-1">
    <w:altName w:val="Times New Roman"/>
    <w:panose1 w:val="00000000000000000000"/>
    <w:charset w:val="00"/>
    <w:family w:val="roman"/>
    <w:notTrueType/>
    <w:pitch w:val="default"/>
  </w:font>
  <w:font w:name="CairoFont-21-0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3-1">
    <w:altName w:val="Times New Roman"/>
    <w:panose1 w:val="00000000000000000000"/>
    <w:charset w:val="00"/>
    <w:family w:val="roman"/>
    <w:notTrueType/>
    <w:pitch w:val="default"/>
  </w:font>
  <w:font w:name="CairoFont-23-0">
    <w:altName w:val="Times New Roman"/>
    <w:panose1 w:val="00000000000000000000"/>
    <w:charset w:val="00"/>
    <w:family w:val="roman"/>
    <w:notTrueType/>
    <w:pitch w:val="default"/>
  </w:font>
  <w:font w:name="CairoFont-24-1">
    <w:altName w:val="Times New Roman"/>
    <w:panose1 w:val="00000000000000000000"/>
    <w:charset w:val="00"/>
    <w:family w:val="roman"/>
    <w:notTrueType/>
    <w:pitch w:val="default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6-1">
    <w:altName w:val="Times New Roman"/>
    <w:panose1 w:val="00000000000000000000"/>
    <w:charset w:val="00"/>
    <w:family w:val="roman"/>
    <w:notTrueType/>
    <w:pitch w:val="default"/>
  </w:font>
  <w:font w:name="CairoFont-26-0">
    <w:altName w:val="Times New Roman"/>
    <w:panose1 w:val="00000000000000000000"/>
    <w:charset w:val="00"/>
    <w:family w:val="roman"/>
    <w:notTrueType/>
    <w:pitch w:val="default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1-1">
    <w:altName w:val="Times New Roman"/>
    <w:panose1 w:val="00000000000000000000"/>
    <w:charset w:val="00"/>
    <w:family w:val="roman"/>
    <w:notTrueType/>
    <w:pitch w:val="default"/>
  </w:font>
  <w:font w:name="CairoFont-31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4-1">
    <w:altName w:val="Times New Roman"/>
    <w:panose1 w:val="00000000000000000000"/>
    <w:charset w:val="00"/>
    <w:family w:val="roman"/>
    <w:notTrueType/>
    <w:pitch w:val="default"/>
  </w:font>
  <w:font w:name="CairoFont-34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6-1">
    <w:altName w:val="Times New Roman"/>
    <w:panose1 w:val="00000000000000000000"/>
    <w:charset w:val="00"/>
    <w:family w:val="roman"/>
    <w:notTrueType/>
    <w:pitch w:val="default"/>
  </w:font>
  <w:font w:name="CairoFont-36-0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39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1-1">
    <w:altName w:val="Times New Roman"/>
    <w:panose1 w:val="00000000000000000000"/>
    <w:charset w:val="00"/>
    <w:family w:val="roman"/>
    <w:notTrueType/>
    <w:pitch w:val="default"/>
  </w:font>
  <w:font w:name="CairoFont-41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43-1">
    <w:altName w:val="Times New Roman"/>
    <w:panose1 w:val="00000000000000000000"/>
    <w:charset w:val="00"/>
    <w:family w:val="roman"/>
    <w:notTrueType/>
    <w:pitch w:val="default"/>
  </w:font>
  <w:font w:name="CairoFont-43-0">
    <w:altName w:val="Times New Roman"/>
    <w:panose1 w:val="00000000000000000000"/>
    <w:charset w:val="00"/>
    <w:family w:val="roman"/>
    <w:notTrueType/>
    <w:pitch w:val="default"/>
  </w:font>
  <w:font w:name="CairoFont-44-1">
    <w:altName w:val="Times New Roman"/>
    <w:panose1 w:val="00000000000000000000"/>
    <w:charset w:val="00"/>
    <w:family w:val="roman"/>
    <w:notTrueType/>
    <w:pitch w:val="default"/>
  </w:font>
  <w:font w:name="CairoFont-44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6-1">
    <w:altName w:val="Times New Roman"/>
    <w:panose1 w:val="00000000000000000000"/>
    <w:charset w:val="00"/>
    <w:family w:val="roman"/>
    <w:notTrueType/>
    <w:pitch w:val="default"/>
  </w:font>
  <w:font w:name="CairoFont-46-0">
    <w:altName w:val="Times New Roman"/>
    <w:panose1 w:val="00000000000000000000"/>
    <w:charset w:val="00"/>
    <w:family w:val="roman"/>
    <w:notTrueType/>
    <w:pitch w:val="default"/>
  </w:font>
  <w:font w:name="CairoFont-47-0">
    <w:altName w:val="Times New Roman"/>
    <w:panose1 w:val="00000000000000000000"/>
    <w:charset w:val="00"/>
    <w:family w:val="roman"/>
    <w:notTrueType/>
    <w:pitch w:val="default"/>
  </w:font>
  <w:font w:name="CairoFont-47-1">
    <w:altName w:val="Times New Roman"/>
    <w:panose1 w:val="00000000000000000000"/>
    <w:charset w:val="00"/>
    <w:family w:val="roman"/>
    <w:notTrueType/>
    <w:pitch w:val="default"/>
  </w:font>
  <w:font w:name="CairoFont-48-1">
    <w:altName w:val="Times New Roman"/>
    <w:panose1 w:val="00000000000000000000"/>
    <w:charset w:val="00"/>
    <w:family w:val="roman"/>
    <w:notTrueType/>
    <w:pitch w:val="default"/>
  </w:font>
  <w:font w:name="CairoFont-48-0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50-1">
    <w:altName w:val="Times New Roman"/>
    <w:panose1 w:val="00000000000000000000"/>
    <w:charset w:val="00"/>
    <w:family w:val="roman"/>
    <w:notTrueType/>
    <w:pitch w:val="default"/>
  </w:font>
  <w:font w:name="CairoFont-5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2-0">
    <w:altName w:val="Times New Roman"/>
    <w:panose1 w:val="00000000000000000000"/>
    <w:charset w:val="00"/>
    <w:family w:val="roman"/>
    <w:notTrueType/>
    <w:pitch w:val="default"/>
  </w:font>
  <w:font w:name="CairoFont-52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56-1">
    <w:altName w:val="Times New Roman"/>
    <w:panose1 w:val="00000000000000000000"/>
    <w:charset w:val="00"/>
    <w:family w:val="roman"/>
    <w:notTrueType/>
    <w:pitch w:val="default"/>
  </w:font>
  <w:font w:name="CairoFont-56-0">
    <w:altName w:val="Times New Roman"/>
    <w:panose1 w:val="00000000000000000000"/>
    <w:charset w:val="00"/>
    <w:family w:val="roman"/>
    <w:notTrueType/>
    <w:pitch w:val="default"/>
  </w:font>
  <w:font w:name="CairoFont-57-1">
    <w:altName w:val="Times New Roman"/>
    <w:panose1 w:val="00000000000000000000"/>
    <w:charset w:val="00"/>
    <w:family w:val="roman"/>
    <w:notTrueType/>
    <w:pitch w:val="default"/>
  </w:font>
  <w:font w:name="CairoFont-57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iroFont-94-1">
    <w:altName w:val="Times New Roman"/>
    <w:panose1 w:val="00000000000000000000"/>
    <w:charset w:val="00"/>
    <w:family w:val="roman"/>
    <w:notTrueType/>
    <w:pitch w:val="default"/>
  </w:font>
  <w:font w:name="CairoFont-95-1">
    <w:altName w:val="Times New Roman"/>
    <w:panose1 w:val="00000000000000000000"/>
    <w:charset w:val="00"/>
    <w:family w:val="roman"/>
    <w:notTrueType/>
    <w:pitch w:val="default"/>
  </w:font>
  <w:font w:name="CairoFont-95-0">
    <w:altName w:val="Times New Roman"/>
    <w:panose1 w:val="00000000000000000000"/>
    <w:charset w:val="00"/>
    <w:family w:val="roman"/>
    <w:notTrueType/>
    <w:pitch w:val="default"/>
  </w:font>
  <w:font w:name="CairoFont-94-0">
    <w:altName w:val="Times New Roman"/>
    <w:panose1 w:val="00000000000000000000"/>
    <w:charset w:val="00"/>
    <w:family w:val="roman"/>
    <w:notTrueType/>
    <w:pitch w:val="default"/>
  </w:font>
  <w:font w:name="CairoFont-96-1">
    <w:altName w:val="Times New Roman"/>
    <w:panose1 w:val="00000000000000000000"/>
    <w:charset w:val="00"/>
    <w:family w:val="roman"/>
    <w:notTrueType/>
    <w:pitch w:val="default"/>
  </w:font>
  <w:font w:name="CairoFont-96-0">
    <w:altName w:val="Times New Roman"/>
    <w:panose1 w:val="00000000000000000000"/>
    <w:charset w:val="00"/>
    <w:family w:val="roman"/>
    <w:notTrueType/>
    <w:pitch w:val="default"/>
  </w:font>
  <w:font w:name="CairoFont-97-0">
    <w:altName w:val="Times New Roman"/>
    <w:panose1 w:val="00000000000000000000"/>
    <w:charset w:val="00"/>
    <w:family w:val="roman"/>
    <w:notTrueType/>
    <w:pitch w:val="default"/>
  </w:font>
  <w:font w:name="CairoFont-97-1">
    <w:altName w:val="Times New Roman"/>
    <w:panose1 w:val="00000000000000000000"/>
    <w:charset w:val="00"/>
    <w:family w:val="roman"/>
    <w:notTrueType/>
    <w:pitch w:val="default"/>
  </w:font>
  <w:font w:name="CairoFont-98-1">
    <w:altName w:val="Times New Roman"/>
    <w:panose1 w:val="00000000000000000000"/>
    <w:charset w:val="00"/>
    <w:family w:val="roman"/>
    <w:notTrueType/>
    <w:pitch w:val="default"/>
  </w:font>
  <w:font w:name="CairoFont-98-0">
    <w:altName w:val="Times New Roman"/>
    <w:panose1 w:val="00000000000000000000"/>
    <w:charset w:val="00"/>
    <w:family w:val="roman"/>
    <w:notTrueType/>
    <w:pitch w:val="default"/>
  </w:font>
  <w:font w:name="CairoFont-99-1">
    <w:altName w:val="Times New Roman"/>
    <w:panose1 w:val="00000000000000000000"/>
    <w:charset w:val="00"/>
    <w:family w:val="roman"/>
    <w:notTrueType/>
    <w:pitch w:val="default"/>
  </w:font>
  <w:font w:name="CairoFont-99-0">
    <w:altName w:val="Times New Roman"/>
    <w:panose1 w:val="00000000000000000000"/>
    <w:charset w:val="00"/>
    <w:family w:val="roman"/>
    <w:notTrueType/>
    <w:pitch w:val="default"/>
  </w:font>
  <w:font w:name="CairoFont-100-1">
    <w:altName w:val="Times New Roman"/>
    <w:panose1 w:val="00000000000000000000"/>
    <w:charset w:val="00"/>
    <w:family w:val="roman"/>
    <w:notTrueType/>
    <w:pitch w:val="default"/>
  </w:font>
  <w:font w:name="CairoFont-100-0">
    <w:altName w:val="Times New Roman"/>
    <w:panose1 w:val="00000000000000000000"/>
    <w:charset w:val="00"/>
    <w:family w:val="roman"/>
    <w:notTrueType/>
    <w:pitch w:val="default"/>
  </w:font>
  <w:font w:name="CairoFont-101-1">
    <w:altName w:val="Times New Roman"/>
    <w:panose1 w:val="00000000000000000000"/>
    <w:charset w:val="00"/>
    <w:family w:val="roman"/>
    <w:notTrueType/>
    <w:pitch w:val="default"/>
  </w:font>
  <w:font w:name="CairoFont-101-0">
    <w:altName w:val="Times New Roman"/>
    <w:panose1 w:val="00000000000000000000"/>
    <w:charset w:val="00"/>
    <w:family w:val="roman"/>
    <w:notTrueType/>
    <w:pitch w:val="default"/>
  </w:font>
  <w:font w:name="CairoFont-102-1">
    <w:altName w:val="Times New Roman"/>
    <w:panose1 w:val="00000000000000000000"/>
    <w:charset w:val="00"/>
    <w:family w:val="roman"/>
    <w:notTrueType/>
    <w:pitch w:val="default"/>
  </w:font>
  <w:font w:name="CairoFont-102-0">
    <w:altName w:val="Times New Roman"/>
    <w:panose1 w:val="00000000000000000000"/>
    <w:charset w:val="00"/>
    <w:family w:val="roman"/>
    <w:notTrueType/>
    <w:pitch w:val="default"/>
  </w:font>
  <w:font w:name="CairoFont-103-1">
    <w:altName w:val="Times New Roman"/>
    <w:panose1 w:val="00000000000000000000"/>
    <w:charset w:val="00"/>
    <w:family w:val="roman"/>
    <w:notTrueType/>
    <w:pitch w:val="default"/>
  </w:font>
  <w:font w:name="CairoFont-103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FD" w:rsidRDefault="00360FFD">
    <w:pPr>
      <w:pStyle w:val="a7"/>
    </w:pPr>
    <w:r>
      <w:t xml:space="preserve">  </w:t>
    </w:r>
  </w:p>
  <w:p w:rsidR="00360FFD" w:rsidRDefault="00360FFD" w:rsidP="006138D2">
    <w:pPr>
      <w:pStyle w:val="a7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FD" w:rsidRDefault="00360FFD" w:rsidP="00D75080">
      <w:pPr>
        <w:spacing w:after="0" w:line="240" w:lineRule="auto"/>
      </w:pPr>
      <w:r>
        <w:separator/>
      </w:r>
    </w:p>
  </w:footnote>
  <w:footnote w:type="continuationSeparator" w:id="0">
    <w:p w:rsidR="00360FFD" w:rsidRDefault="00360FFD" w:rsidP="00D7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B4"/>
    <w:rsid w:val="00001A27"/>
    <w:rsid w:val="00010FBD"/>
    <w:rsid w:val="00032F2A"/>
    <w:rsid w:val="00033C64"/>
    <w:rsid w:val="00040715"/>
    <w:rsid w:val="0004130D"/>
    <w:rsid w:val="00041968"/>
    <w:rsid w:val="00045F83"/>
    <w:rsid w:val="000602EE"/>
    <w:rsid w:val="00075929"/>
    <w:rsid w:val="0008375A"/>
    <w:rsid w:val="000878E1"/>
    <w:rsid w:val="000925C3"/>
    <w:rsid w:val="00095F4D"/>
    <w:rsid w:val="000A0DDE"/>
    <w:rsid w:val="000B2B01"/>
    <w:rsid w:val="000D0959"/>
    <w:rsid w:val="000D3AAA"/>
    <w:rsid w:val="000F539D"/>
    <w:rsid w:val="000F63EB"/>
    <w:rsid w:val="00103D47"/>
    <w:rsid w:val="00126113"/>
    <w:rsid w:val="001318EE"/>
    <w:rsid w:val="001335F9"/>
    <w:rsid w:val="00133805"/>
    <w:rsid w:val="00133C27"/>
    <w:rsid w:val="0015106F"/>
    <w:rsid w:val="00156163"/>
    <w:rsid w:val="001603D0"/>
    <w:rsid w:val="00166A4F"/>
    <w:rsid w:val="001945B9"/>
    <w:rsid w:val="001A3F52"/>
    <w:rsid w:val="001B1D6D"/>
    <w:rsid w:val="001C12C4"/>
    <w:rsid w:val="001C4B69"/>
    <w:rsid w:val="001D476F"/>
    <w:rsid w:val="001E7BE0"/>
    <w:rsid w:val="001F2BA5"/>
    <w:rsid w:val="001F2DC5"/>
    <w:rsid w:val="00202A91"/>
    <w:rsid w:val="0022640E"/>
    <w:rsid w:val="002444DD"/>
    <w:rsid w:val="00244AFD"/>
    <w:rsid w:val="002457C9"/>
    <w:rsid w:val="00262F22"/>
    <w:rsid w:val="002774C2"/>
    <w:rsid w:val="002B1BC5"/>
    <w:rsid w:val="002B602B"/>
    <w:rsid w:val="002C6393"/>
    <w:rsid w:val="002E5741"/>
    <w:rsid w:val="00304DAF"/>
    <w:rsid w:val="00305988"/>
    <w:rsid w:val="003212E2"/>
    <w:rsid w:val="00341F1F"/>
    <w:rsid w:val="00343993"/>
    <w:rsid w:val="003569BC"/>
    <w:rsid w:val="00356A0B"/>
    <w:rsid w:val="00356C4A"/>
    <w:rsid w:val="00360FFD"/>
    <w:rsid w:val="00370598"/>
    <w:rsid w:val="00392B58"/>
    <w:rsid w:val="0039337F"/>
    <w:rsid w:val="0039377E"/>
    <w:rsid w:val="003C2531"/>
    <w:rsid w:val="003C420E"/>
    <w:rsid w:val="003C57D0"/>
    <w:rsid w:val="003C5E68"/>
    <w:rsid w:val="003D7066"/>
    <w:rsid w:val="003D7383"/>
    <w:rsid w:val="003E5B19"/>
    <w:rsid w:val="003E5FBA"/>
    <w:rsid w:val="003F0B1B"/>
    <w:rsid w:val="003F664F"/>
    <w:rsid w:val="00405911"/>
    <w:rsid w:val="004171E0"/>
    <w:rsid w:val="0044430A"/>
    <w:rsid w:val="00453892"/>
    <w:rsid w:val="00457066"/>
    <w:rsid w:val="00457BF3"/>
    <w:rsid w:val="004641AF"/>
    <w:rsid w:val="00471E4B"/>
    <w:rsid w:val="00472D8C"/>
    <w:rsid w:val="004871FA"/>
    <w:rsid w:val="004A356D"/>
    <w:rsid w:val="004B0BE6"/>
    <w:rsid w:val="004C0FFD"/>
    <w:rsid w:val="004D5AFE"/>
    <w:rsid w:val="004D5D9B"/>
    <w:rsid w:val="004D723F"/>
    <w:rsid w:val="004E5F51"/>
    <w:rsid w:val="004F3710"/>
    <w:rsid w:val="00507258"/>
    <w:rsid w:val="00511E44"/>
    <w:rsid w:val="00535656"/>
    <w:rsid w:val="005358B9"/>
    <w:rsid w:val="00535F02"/>
    <w:rsid w:val="00551CED"/>
    <w:rsid w:val="005610C2"/>
    <w:rsid w:val="0056777C"/>
    <w:rsid w:val="00597166"/>
    <w:rsid w:val="005A3BC2"/>
    <w:rsid w:val="005B0661"/>
    <w:rsid w:val="005B55A3"/>
    <w:rsid w:val="005C38B8"/>
    <w:rsid w:val="005E12BD"/>
    <w:rsid w:val="005E12CD"/>
    <w:rsid w:val="005F1F83"/>
    <w:rsid w:val="005F73F3"/>
    <w:rsid w:val="00606236"/>
    <w:rsid w:val="00606D33"/>
    <w:rsid w:val="006138D2"/>
    <w:rsid w:val="006217DA"/>
    <w:rsid w:val="00627DC9"/>
    <w:rsid w:val="00634D02"/>
    <w:rsid w:val="00637776"/>
    <w:rsid w:val="006729BC"/>
    <w:rsid w:val="006762BE"/>
    <w:rsid w:val="00676C7D"/>
    <w:rsid w:val="00697955"/>
    <w:rsid w:val="00697F3D"/>
    <w:rsid w:val="006A705B"/>
    <w:rsid w:val="006B0816"/>
    <w:rsid w:val="006C6669"/>
    <w:rsid w:val="006D3586"/>
    <w:rsid w:val="006F734E"/>
    <w:rsid w:val="00703DE3"/>
    <w:rsid w:val="00711753"/>
    <w:rsid w:val="00725B67"/>
    <w:rsid w:val="007270B2"/>
    <w:rsid w:val="00727D5E"/>
    <w:rsid w:val="00730615"/>
    <w:rsid w:val="00730631"/>
    <w:rsid w:val="00741C1A"/>
    <w:rsid w:val="00746E32"/>
    <w:rsid w:val="0075063B"/>
    <w:rsid w:val="007509FB"/>
    <w:rsid w:val="00754DFC"/>
    <w:rsid w:val="0075779B"/>
    <w:rsid w:val="007A3831"/>
    <w:rsid w:val="007A4815"/>
    <w:rsid w:val="007A49E0"/>
    <w:rsid w:val="007B2169"/>
    <w:rsid w:val="007B6D9B"/>
    <w:rsid w:val="007B7793"/>
    <w:rsid w:val="007B7B72"/>
    <w:rsid w:val="007C0629"/>
    <w:rsid w:val="007D23AF"/>
    <w:rsid w:val="007E2030"/>
    <w:rsid w:val="007F0A86"/>
    <w:rsid w:val="007F1242"/>
    <w:rsid w:val="007F6EA8"/>
    <w:rsid w:val="008009B1"/>
    <w:rsid w:val="008102FD"/>
    <w:rsid w:val="00817EDF"/>
    <w:rsid w:val="00835CEA"/>
    <w:rsid w:val="00836D3C"/>
    <w:rsid w:val="00846D4B"/>
    <w:rsid w:val="00867E7F"/>
    <w:rsid w:val="008905AA"/>
    <w:rsid w:val="0089482F"/>
    <w:rsid w:val="0089489C"/>
    <w:rsid w:val="008B1436"/>
    <w:rsid w:val="008C6782"/>
    <w:rsid w:val="008D3974"/>
    <w:rsid w:val="008D4435"/>
    <w:rsid w:val="008E78C8"/>
    <w:rsid w:val="008F1359"/>
    <w:rsid w:val="00900C29"/>
    <w:rsid w:val="00907ADC"/>
    <w:rsid w:val="00910E18"/>
    <w:rsid w:val="00913F41"/>
    <w:rsid w:val="00933762"/>
    <w:rsid w:val="009362CE"/>
    <w:rsid w:val="00937C95"/>
    <w:rsid w:val="00941BB6"/>
    <w:rsid w:val="00942568"/>
    <w:rsid w:val="00945153"/>
    <w:rsid w:val="00954658"/>
    <w:rsid w:val="00962DF7"/>
    <w:rsid w:val="00971926"/>
    <w:rsid w:val="009719B0"/>
    <w:rsid w:val="00985D59"/>
    <w:rsid w:val="0098795D"/>
    <w:rsid w:val="009B5A11"/>
    <w:rsid w:val="009C3197"/>
    <w:rsid w:val="009D0BF8"/>
    <w:rsid w:val="009D5DF2"/>
    <w:rsid w:val="009E5BEA"/>
    <w:rsid w:val="009F14B6"/>
    <w:rsid w:val="009F5A85"/>
    <w:rsid w:val="00A16ABE"/>
    <w:rsid w:val="00A308C2"/>
    <w:rsid w:val="00A35D0A"/>
    <w:rsid w:val="00A37FA5"/>
    <w:rsid w:val="00A37FCE"/>
    <w:rsid w:val="00A42F59"/>
    <w:rsid w:val="00A5373A"/>
    <w:rsid w:val="00A65948"/>
    <w:rsid w:val="00A66F08"/>
    <w:rsid w:val="00A70714"/>
    <w:rsid w:val="00A71160"/>
    <w:rsid w:val="00AA2683"/>
    <w:rsid w:val="00AB6DA5"/>
    <w:rsid w:val="00AD454E"/>
    <w:rsid w:val="00AF527B"/>
    <w:rsid w:val="00B03DBA"/>
    <w:rsid w:val="00B03FBB"/>
    <w:rsid w:val="00B309EB"/>
    <w:rsid w:val="00B356DA"/>
    <w:rsid w:val="00B74CA3"/>
    <w:rsid w:val="00B8369A"/>
    <w:rsid w:val="00B86344"/>
    <w:rsid w:val="00B90B51"/>
    <w:rsid w:val="00BA7AA7"/>
    <w:rsid w:val="00BD1AA1"/>
    <w:rsid w:val="00BE4F48"/>
    <w:rsid w:val="00BF52E4"/>
    <w:rsid w:val="00BF5CD0"/>
    <w:rsid w:val="00C23D30"/>
    <w:rsid w:val="00C24540"/>
    <w:rsid w:val="00C46653"/>
    <w:rsid w:val="00C532FB"/>
    <w:rsid w:val="00C6230A"/>
    <w:rsid w:val="00C722DA"/>
    <w:rsid w:val="00C87880"/>
    <w:rsid w:val="00CB11BE"/>
    <w:rsid w:val="00CB5A5B"/>
    <w:rsid w:val="00CC28D3"/>
    <w:rsid w:val="00CC5B1F"/>
    <w:rsid w:val="00CD1074"/>
    <w:rsid w:val="00CD6337"/>
    <w:rsid w:val="00CE74D0"/>
    <w:rsid w:val="00D023C6"/>
    <w:rsid w:val="00D22AB4"/>
    <w:rsid w:val="00D25172"/>
    <w:rsid w:val="00D346E0"/>
    <w:rsid w:val="00D47F9C"/>
    <w:rsid w:val="00D65FE1"/>
    <w:rsid w:val="00D67D66"/>
    <w:rsid w:val="00D71A71"/>
    <w:rsid w:val="00D723D7"/>
    <w:rsid w:val="00D75080"/>
    <w:rsid w:val="00D831B4"/>
    <w:rsid w:val="00D86BCD"/>
    <w:rsid w:val="00DA14F0"/>
    <w:rsid w:val="00DA79B1"/>
    <w:rsid w:val="00DB3870"/>
    <w:rsid w:val="00DC3018"/>
    <w:rsid w:val="00DC5683"/>
    <w:rsid w:val="00DC6F39"/>
    <w:rsid w:val="00DE2DBE"/>
    <w:rsid w:val="00DE4EAF"/>
    <w:rsid w:val="00DF0B10"/>
    <w:rsid w:val="00E14577"/>
    <w:rsid w:val="00E166D0"/>
    <w:rsid w:val="00E16740"/>
    <w:rsid w:val="00E32269"/>
    <w:rsid w:val="00E32960"/>
    <w:rsid w:val="00E4077F"/>
    <w:rsid w:val="00E455A3"/>
    <w:rsid w:val="00E46089"/>
    <w:rsid w:val="00E508F5"/>
    <w:rsid w:val="00E52F73"/>
    <w:rsid w:val="00E53FC1"/>
    <w:rsid w:val="00E710BE"/>
    <w:rsid w:val="00E73027"/>
    <w:rsid w:val="00E859AA"/>
    <w:rsid w:val="00E97FFA"/>
    <w:rsid w:val="00EA5C33"/>
    <w:rsid w:val="00EA707B"/>
    <w:rsid w:val="00EB6932"/>
    <w:rsid w:val="00EC0568"/>
    <w:rsid w:val="00F003B8"/>
    <w:rsid w:val="00F04CD8"/>
    <w:rsid w:val="00F0672F"/>
    <w:rsid w:val="00F10FBF"/>
    <w:rsid w:val="00F17553"/>
    <w:rsid w:val="00F215BA"/>
    <w:rsid w:val="00F357E2"/>
    <w:rsid w:val="00F35C54"/>
    <w:rsid w:val="00F448CE"/>
    <w:rsid w:val="00F474B6"/>
    <w:rsid w:val="00F857B9"/>
    <w:rsid w:val="00F938C0"/>
    <w:rsid w:val="00FA2C35"/>
    <w:rsid w:val="00FB6767"/>
    <w:rsid w:val="00FB70F1"/>
    <w:rsid w:val="00FB7B36"/>
    <w:rsid w:val="00FD0A8E"/>
    <w:rsid w:val="00FD3BCA"/>
    <w:rsid w:val="00FE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B1B"/>
  </w:style>
  <w:style w:type="paragraph" w:customStyle="1" w:styleId="normaltable">
    <w:name w:val="normaltable"/>
    <w:basedOn w:val="a"/>
    <w:rsid w:val="003F0B1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F0B1B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F0B1B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2">
    <w:name w:val="fontstyle2"/>
    <w:basedOn w:val="a"/>
    <w:rsid w:val="003F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3F0B1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F0B1B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F0B1B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F0B1B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F0B1B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b/>
      <w:b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F0B1B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b/>
      <w:b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F0B1B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F0B1B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F0B1B"/>
    <w:pPr>
      <w:spacing w:before="100" w:beforeAutospacing="1" w:after="100" w:afterAutospacing="1" w:line="240" w:lineRule="auto"/>
    </w:pPr>
    <w:rPr>
      <w:rFonts w:ascii="CairoFont-5-0" w:eastAsia="Times New Roman" w:hAnsi="CairoFont-5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F0B1B"/>
    <w:pPr>
      <w:spacing w:before="100" w:beforeAutospacing="1" w:after="100" w:afterAutospacing="1" w:line="240" w:lineRule="auto"/>
    </w:pPr>
    <w:rPr>
      <w:rFonts w:ascii="CairoFont-5-1" w:eastAsia="Times New Roman" w:hAnsi="CairoFont-5-1" w:cs="Times New Roman"/>
      <w:i/>
      <w:i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F0B1B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F0B1B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F0B1B"/>
    <w:pPr>
      <w:spacing w:before="100" w:beforeAutospacing="1" w:after="100" w:afterAutospacing="1" w:line="240" w:lineRule="auto"/>
    </w:pPr>
    <w:rPr>
      <w:rFonts w:ascii="CairoFont-7-0" w:eastAsia="Times New Roman" w:hAnsi="CairoFont-7-0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F0B1B"/>
    <w:pPr>
      <w:spacing w:before="100" w:beforeAutospacing="1" w:after="100" w:afterAutospacing="1" w:line="240" w:lineRule="auto"/>
    </w:pPr>
    <w:rPr>
      <w:rFonts w:ascii="CairoFont-7-1" w:eastAsia="Times New Roman" w:hAnsi="CairoFont-7-1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F0B1B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F0B1B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F0B1B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F0B1B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F0B1B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F0B1B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b/>
      <w:b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F0B1B"/>
    <w:pPr>
      <w:spacing w:before="100" w:beforeAutospacing="1" w:after="100" w:afterAutospacing="1" w:line="240" w:lineRule="auto"/>
    </w:pPr>
    <w:rPr>
      <w:rFonts w:ascii="CairoFont-11-0" w:eastAsia="Times New Roman" w:hAnsi="CairoFont-11-0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F0B1B"/>
    <w:pPr>
      <w:spacing w:before="100" w:beforeAutospacing="1" w:after="100" w:afterAutospacing="1" w:line="240" w:lineRule="auto"/>
    </w:pPr>
    <w:rPr>
      <w:rFonts w:ascii="CairoFont-11-1" w:eastAsia="Times New Roman" w:hAnsi="CairoFont-11-1" w:cs="Times New Roman"/>
      <w:i/>
      <w:iCs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F0B1B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b/>
      <w:bCs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F0B1B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b/>
      <w:bCs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F0B1B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F0B1B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F0B1B"/>
    <w:pPr>
      <w:spacing w:before="100" w:beforeAutospacing="1" w:after="100" w:afterAutospacing="1" w:line="240" w:lineRule="auto"/>
    </w:pPr>
    <w:rPr>
      <w:rFonts w:ascii="CairoFont-14-1" w:eastAsia="Times New Roman" w:hAnsi="CairoFont-14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F0B1B"/>
    <w:pPr>
      <w:spacing w:before="100" w:beforeAutospacing="1" w:after="100" w:afterAutospacing="1" w:line="240" w:lineRule="auto"/>
    </w:pPr>
    <w:rPr>
      <w:rFonts w:ascii="CairoFont-14-0" w:eastAsia="Times New Roman" w:hAnsi="CairoFont-14-0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F0B1B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b/>
      <w:b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F0B1B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b/>
      <w:bCs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F0B1B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F0B1B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F0B1B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F0B1B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F0B1B"/>
    <w:pPr>
      <w:spacing w:before="100" w:beforeAutospacing="1" w:after="100" w:afterAutospacing="1" w:line="240" w:lineRule="auto"/>
    </w:pPr>
    <w:rPr>
      <w:rFonts w:ascii="CairoFont-18-1" w:eastAsia="Times New Roman" w:hAnsi="CairoFont-18-1" w:cs="Times New Roman"/>
      <w:b/>
      <w:bCs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F0B1B"/>
    <w:pPr>
      <w:spacing w:before="100" w:beforeAutospacing="1" w:after="100" w:afterAutospacing="1" w:line="240" w:lineRule="auto"/>
    </w:pPr>
    <w:rPr>
      <w:rFonts w:ascii="CairoFont-18-0" w:eastAsia="Times New Roman" w:hAnsi="CairoFont-18-0" w:cs="Times New Roman"/>
      <w:b/>
      <w:b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F0B1B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F0B1B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F0B1B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b/>
      <w:b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F0B1B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b/>
      <w:b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F0B1B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b/>
      <w:b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F0B1B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F0B1B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F0B1B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F0B1B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F0B1B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F0B1B"/>
    <w:pPr>
      <w:spacing w:before="100" w:beforeAutospacing="1" w:after="100" w:afterAutospacing="1" w:line="240" w:lineRule="auto"/>
    </w:pPr>
    <w:rPr>
      <w:rFonts w:ascii="CairoFont-24-1" w:eastAsia="Times New Roman" w:hAnsi="CairoFont-2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F0B1B"/>
    <w:pPr>
      <w:spacing w:before="100" w:beforeAutospacing="1" w:after="100" w:afterAutospacing="1" w:line="240" w:lineRule="auto"/>
    </w:pPr>
    <w:rPr>
      <w:rFonts w:ascii="CairoFont-24-0" w:eastAsia="Times New Roman" w:hAnsi="CairoFont-24-0" w:cs="Times New Roman"/>
      <w:b/>
      <w:b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F0B1B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F0B1B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F0B1B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F0B1B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F0B1B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F0B1B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F0B1B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b/>
      <w:bCs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F0B1B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F0B1B"/>
    <w:pPr>
      <w:spacing w:before="100" w:beforeAutospacing="1" w:after="100" w:afterAutospacing="1" w:line="240" w:lineRule="auto"/>
    </w:pPr>
    <w:rPr>
      <w:rFonts w:ascii="CairoFont-29-0" w:eastAsia="Times New Roman" w:hAnsi="CairoFont-29-0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F0B1B"/>
    <w:pPr>
      <w:spacing w:before="100" w:beforeAutospacing="1" w:after="100" w:afterAutospacing="1" w:line="240" w:lineRule="auto"/>
    </w:pPr>
    <w:rPr>
      <w:rFonts w:ascii="CairoFont-29-1" w:eastAsia="Times New Roman" w:hAnsi="CairoFont-29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F0B1B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F0B1B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F0B1B"/>
    <w:pPr>
      <w:spacing w:before="100" w:beforeAutospacing="1" w:after="100" w:afterAutospacing="1" w:line="240" w:lineRule="auto"/>
    </w:pPr>
    <w:rPr>
      <w:rFonts w:ascii="CairoFont-31-1" w:eastAsia="Times New Roman" w:hAnsi="CairoFont-31-1" w:cs="Times New Roman"/>
      <w:b/>
      <w:b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F0B1B"/>
    <w:pPr>
      <w:spacing w:before="100" w:beforeAutospacing="1" w:after="100" w:afterAutospacing="1" w:line="240" w:lineRule="auto"/>
    </w:pPr>
    <w:rPr>
      <w:rFonts w:ascii="CairoFont-31-0" w:eastAsia="Times New Roman" w:hAnsi="CairoFont-31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F0B1B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F0B1B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F0B1B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i/>
      <w:iCs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F0B1B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F0B1B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b/>
      <w:b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F0B1B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F0B1B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F0B1B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F0B1B"/>
    <w:pPr>
      <w:spacing w:before="100" w:beforeAutospacing="1" w:after="100" w:afterAutospacing="1" w:line="240" w:lineRule="auto"/>
    </w:pPr>
    <w:rPr>
      <w:rFonts w:ascii="CairoFont-36-1" w:eastAsia="Times New Roman" w:hAnsi="CairoFont-36-1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F0B1B"/>
    <w:pPr>
      <w:spacing w:before="100" w:beforeAutospacing="1" w:after="100" w:afterAutospacing="1" w:line="240" w:lineRule="auto"/>
    </w:pPr>
    <w:rPr>
      <w:rFonts w:ascii="CairoFont-36-0" w:eastAsia="Times New Roman" w:hAnsi="CairoFont-36-0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F0B1B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b/>
      <w:bCs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F0B1B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b/>
      <w:bCs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F0B1B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F0B1B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color w:val="000000"/>
      <w:sz w:val="28"/>
      <w:szCs w:val="28"/>
      <w:lang w:eastAsia="ru-RU"/>
    </w:rPr>
  </w:style>
  <w:style w:type="paragraph" w:customStyle="1" w:styleId="fontstyle79">
    <w:name w:val="fontstyle79"/>
    <w:basedOn w:val="a"/>
    <w:rsid w:val="003F0B1B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b/>
      <w:bCs/>
      <w:color w:val="000000"/>
      <w:sz w:val="28"/>
      <w:szCs w:val="28"/>
      <w:lang w:eastAsia="ru-RU"/>
    </w:rPr>
  </w:style>
  <w:style w:type="paragraph" w:customStyle="1" w:styleId="fontstyle80">
    <w:name w:val="fontstyle80"/>
    <w:basedOn w:val="a"/>
    <w:rsid w:val="003F0B1B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b/>
      <w:bCs/>
      <w:color w:val="000000"/>
      <w:sz w:val="28"/>
      <w:szCs w:val="28"/>
      <w:lang w:eastAsia="ru-RU"/>
    </w:rPr>
  </w:style>
  <w:style w:type="paragraph" w:customStyle="1" w:styleId="fontstyle81">
    <w:name w:val="fontstyle81"/>
    <w:basedOn w:val="a"/>
    <w:rsid w:val="003F0B1B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color w:val="000000"/>
      <w:sz w:val="28"/>
      <w:szCs w:val="28"/>
      <w:lang w:eastAsia="ru-RU"/>
    </w:rPr>
  </w:style>
  <w:style w:type="paragraph" w:customStyle="1" w:styleId="fontstyle82">
    <w:name w:val="fontstyle82"/>
    <w:basedOn w:val="a"/>
    <w:rsid w:val="003F0B1B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color w:val="000000"/>
      <w:sz w:val="28"/>
      <w:szCs w:val="28"/>
      <w:lang w:eastAsia="ru-RU"/>
    </w:rPr>
  </w:style>
  <w:style w:type="paragraph" w:customStyle="1" w:styleId="fontstyle83">
    <w:name w:val="fontstyle83"/>
    <w:basedOn w:val="a"/>
    <w:rsid w:val="003F0B1B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b/>
      <w:bCs/>
      <w:color w:val="000000"/>
      <w:sz w:val="28"/>
      <w:szCs w:val="28"/>
      <w:lang w:eastAsia="ru-RU"/>
    </w:rPr>
  </w:style>
  <w:style w:type="paragraph" w:customStyle="1" w:styleId="fontstyle84">
    <w:name w:val="fontstyle84"/>
    <w:basedOn w:val="a"/>
    <w:rsid w:val="003F0B1B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b/>
      <w:bCs/>
      <w:color w:val="000000"/>
      <w:sz w:val="28"/>
      <w:szCs w:val="28"/>
      <w:lang w:eastAsia="ru-RU"/>
    </w:rPr>
  </w:style>
  <w:style w:type="paragraph" w:customStyle="1" w:styleId="fontstyle85">
    <w:name w:val="fontstyle85"/>
    <w:basedOn w:val="a"/>
    <w:rsid w:val="003F0B1B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86">
    <w:name w:val="fontstyle86"/>
    <w:basedOn w:val="a"/>
    <w:rsid w:val="003F0B1B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87">
    <w:name w:val="fontstyle87"/>
    <w:basedOn w:val="a"/>
    <w:rsid w:val="003F0B1B"/>
    <w:pPr>
      <w:spacing w:before="100" w:beforeAutospacing="1" w:after="100" w:afterAutospacing="1" w:line="240" w:lineRule="auto"/>
    </w:pPr>
    <w:rPr>
      <w:rFonts w:ascii="CairoFont-43-1" w:eastAsia="Times New Roman" w:hAnsi="CairoFont-43-1" w:cs="Times New Roman"/>
      <w:color w:val="000000"/>
      <w:sz w:val="28"/>
      <w:szCs w:val="28"/>
      <w:lang w:eastAsia="ru-RU"/>
    </w:rPr>
  </w:style>
  <w:style w:type="paragraph" w:customStyle="1" w:styleId="fontstyle88">
    <w:name w:val="fontstyle88"/>
    <w:basedOn w:val="a"/>
    <w:rsid w:val="003F0B1B"/>
    <w:pPr>
      <w:spacing w:before="100" w:beforeAutospacing="1" w:after="100" w:afterAutospacing="1" w:line="240" w:lineRule="auto"/>
    </w:pPr>
    <w:rPr>
      <w:rFonts w:ascii="CairoFont-43-0" w:eastAsia="Times New Roman" w:hAnsi="CairoFont-43-0" w:cs="Times New Roman"/>
      <w:color w:val="000000"/>
      <w:sz w:val="28"/>
      <w:szCs w:val="28"/>
      <w:lang w:eastAsia="ru-RU"/>
    </w:rPr>
  </w:style>
  <w:style w:type="paragraph" w:customStyle="1" w:styleId="fontstyle89">
    <w:name w:val="fontstyle89"/>
    <w:basedOn w:val="a"/>
    <w:rsid w:val="003F0B1B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color w:val="000000"/>
      <w:sz w:val="28"/>
      <w:szCs w:val="28"/>
      <w:lang w:eastAsia="ru-RU"/>
    </w:rPr>
  </w:style>
  <w:style w:type="paragraph" w:customStyle="1" w:styleId="fontstyle90">
    <w:name w:val="fontstyle90"/>
    <w:basedOn w:val="a"/>
    <w:rsid w:val="003F0B1B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color w:val="000000"/>
      <w:sz w:val="28"/>
      <w:szCs w:val="28"/>
      <w:lang w:eastAsia="ru-RU"/>
    </w:rPr>
  </w:style>
  <w:style w:type="paragraph" w:customStyle="1" w:styleId="fontstyle91">
    <w:name w:val="fontstyle91"/>
    <w:basedOn w:val="a"/>
    <w:rsid w:val="003F0B1B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b/>
      <w:bCs/>
      <w:color w:val="000000"/>
      <w:sz w:val="28"/>
      <w:szCs w:val="28"/>
      <w:lang w:eastAsia="ru-RU"/>
    </w:rPr>
  </w:style>
  <w:style w:type="paragraph" w:customStyle="1" w:styleId="fontstyle92">
    <w:name w:val="fontstyle92"/>
    <w:basedOn w:val="a"/>
    <w:rsid w:val="003F0B1B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b/>
      <w:bCs/>
      <w:color w:val="000000"/>
      <w:sz w:val="28"/>
      <w:szCs w:val="28"/>
      <w:lang w:eastAsia="ru-RU"/>
    </w:rPr>
  </w:style>
  <w:style w:type="paragraph" w:customStyle="1" w:styleId="fontstyle93">
    <w:name w:val="fontstyle93"/>
    <w:basedOn w:val="a"/>
    <w:rsid w:val="003F0B1B"/>
    <w:pPr>
      <w:spacing w:before="100" w:beforeAutospacing="1" w:after="100" w:afterAutospacing="1" w:line="240" w:lineRule="auto"/>
    </w:pPr>
    <w:rPr>
      <w:rFonts w:ascii="CairoFont-46-1" w:eastAsia="Times New Roman" w:hAnsi="CairoFont-46-1" w:cs="Times New Roman"/>
      <w:color w:val="000000"/>
      <w:sz w:val="28"/>
      <w:szCs w:val="28"/>
      <w:lang w:eastAsia="ru-RU"/>
    </w:rPr>
  </w:style>
  <w:style w:type="paragraph" w:customStyle="1" w:styleId="fontstyle94">
    <w:name w:val="fontstyle94"/>
    <w:basedOn w:val="a"/>
    <w:rsid w:val="003F0B1B"/>
    <w:pPr>
      <w:spacing w:before="100" w:beforeAutospacing="1" w:after="100" w:afterAutospacing="1" w:line="240" w:lineRule="auto"/>
    </w:pPr>
    <w:rPr>
      <w:rFonts w:ascii="CairoFont-46-0" w:eastAsia="Times New Roman" w:hAnsi="CairoFont-46-0" w:cs="Times New Roman"/>
      <w:color w:val="000000"/>
      <w:sz w:val="28"/>
      <w:szCs w:val="28"/>
      <w:lang w:eastAsia="ru-RU"/>
    </w:rPr>
  </w:style>
  <w:style w:type="paragraph" w:customStyle="1" w:styleId="fontstyle95">
    <w:name w:val="fontstyle95"/>
    <w:basedOn w:val="a"/>
    <w:rsid w:val="003F0B1B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i/>
      <w:iCs/>
      <w:color w:val="000000"/>
      <w:sz w:val="28"/>
      <w:szCs w:val="28"/>
      <w:lang w:eastAsia="ru-RU"/>
    </w:rPr>
  </w:style>
  <w:style w:type="paragraph" w:customStyle="1" w:styleId="fontstyle96">
    <w:name w:val="fontstyle96"/>
    <w:basedOn w:val="a"/>
    <w:rsid w:val="003F0B1B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i/>
      <w:iCs/>
      <w:color w:val="000000"/>
      <w:sz w:val="28"/>
      <w:szCs w:val="28"/>
      <w:lang w:eastAsia="ru-RU"/>
    </w:rPr>
  </w:style>
  <w:style w:type="paragraph" w:customStyle="1" w:styleId="fontstyle97">
    <w:name w:val="fontstyle97"/>
    <w:basedOn w:val="a"/>
    <w:rsid w:val="003F0B1B"/>
    <w:pPr>
      <w:spacing w:before="100" w:beforeAutospacing="1" w:after="100" w:afterAutospacing="1" w:line="240" w:lineRule="auto"/>
    </w:pPr>
    <w:rPr>
      <w:rFonts w:ascii="CairoFont-48-1" w:eastAsia="Times New Roman" w:hAnsi="CairoFont-48-1" w:cs="Times New Roman"/>
      <w:b/>
      <w:bCs/>
      <w:color w:val="000000"/>
      <w:sz w:val="28"/>
      <w:szCs w:val="28"/>
      <w:lang w:eastAsia="ru-RU"/>
    </w:rPr>
  </w:style>
  <w:style w:type="paragraph" w:customStyle="1" w:styleId="fontstyle98">
    <w:name w:val="fontstyle98"/>
    <w:basedOn w:val="a"/>
    <w:rsid w:val="003F0B1B"/>
    <w:pPr>
      <w:spacing w:before="100" w:beforeAutospacing="1" w:after="100" w:afterAutospacing="1" w:line="240" w:lineRule="auto"/>
    </w:pPr>
    <w:rPr>
      <w:rFonts w:ascii="CairoFont-48-0" w:eastAsia="Times New Roman" w:hAnsi="CairoFont-48-0" w:cs="Times New Roman"/>
      <w:b/>
      <w:bCs/>
      <w:color w:val="000000"/>
      <w:sz w:val="28"/>
      <w:szCs w:val="28"/>
      <w:lang w:eastAsia="ru-RU"/>
    </w:rPr>
  </w:style>
  <w:style w:type="paragraph" w:customStyle="1" w:styleId="fontstyle99">
    <w:name w:val="fontstyle99"/>
    <w:basedOn w:val="a"/>
    <w:rsid w:val="003F0B1B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100">
    <w:name w:val="fontstyle100"/>
    <w:basedOn w:val="a"/>
    <w:rsid w:val="003F0B1B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101">
    <w:name w:val="fontstyle101"/>
    <w:basedOn w:val="a"/>
    <w:rsid w:val="003F0B1B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102">
    <w:name w:val="fontstyle102"/>
    <w:basedOn w:val="a"/>
    <w:rsid w:val="003F0B1B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103">
    <w:name w:val="fontstyle103"/>
    <w:basedOn w:val="a"/>
    <w:rsid w:val="003F0B1B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b/>
      <w:bCs/>
      <w:color w:val="000000"/>
      <w:sz w:val="28"/>
      <w:szCs w:val="28"/>
      <w:lang w:eastAsia="ru-RU"/>
    </w:rPr>
  </w:style>
  <w:style w:type="paragraph" w:customStyle="1" w:styleId="fontstyle104">
    <w:name w:val="fontstyle104"/>
    <w:basedOn w:val="a"/>
    <w:rsid w:val="003F0B1B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b/>
      <w:bCs/>
      <w:color w:val="000000"/>
      <w:sz w:val="28"/>
      <w:szCs w:val="28"/>
      <w:lang w:eastAsia="ru-RU"/>
    </w:rPr>
  </w:style>
  <w:style w:type="paragraph" w:customStyle="1" w:styleId="fontstyle105">
    <w:name w:val="fontstyle105"/>
    <w:basedOn w:val="a"/>
    <w:rsid w:val="003F0B1B"/>
    <w:pPr>
      <w:spacing w:before="100" w:beforeAutospacing="1" w:after="100" w:afterAutospacing="1" w:line="240" w:lineRule="auto"/>
    </w:pPr>
    <w:rPr>
      <w:rFonts w:ascii="CairoFont-52-0" w:eastAsia="Times New Roman" w:hAnsi="CairoFont-52-0" w:cs="Times New Roman"/>
      <w:color w:val="000000"/>
      <w:sz w:val="28"/>
      <w:szCs w:val="28"/>
      <w:lang w:eastAsia="ru-RU"/>
    </w:rPr>
  </w:style>
  <w:style w:type="paragraph" w:customStyle="1" w:styleId="fontstyle106">
    <w:name w:val="fontstyle106"/>
    <w:basedOn w:val="a"/>
    <w:rsid w:val="003F0B1B"/>
    <w:pPr>
      <w:spacing w:before="100" w:beforeAutospacing="1" w:after="100" w:afterAutospacing="1" w:line="240" w:lineRule="auto"/>
    </w:pPr>
    <w:rPr>
      <w:rFonts w:ascii="CairoFont-52-1" w:eastAsia="Times New Roman" w:hAnsi="CairoFont-52-1" w:cs="Times New Roman"/>
      <w:color w:val="000000"/>
      <w:sz w:val="28"/>
      <w:szCs w:val="28"/>
      <w:lang w:eastAsia="ru-RU"/>
    </w:rPr>
  </w:style>
  <w:style w:type="paragraph" w:customStyle="1" w:styleId="fontstyle107">
    <w:name w:val="fontstyle107"/>
    <w:basedOn w:val="a"/>
    <w:rsid w:val="003F0B1B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i/>
      <w:iCs/>
      <w:color w:val="000000"/>
      <w:sz w:val="28"/>
      <w:szCs w:val="28"/>
      <w:lang w:eastAsia="ru-RU"/>
    </w:rPr>
  </w:style>
  <w:style w:type="paragraph" w:customStyle="1" w:styleId="fontstyle108">
    <w:name w:val="fontstyle108"/>
    <w:basedOn w:val="a"/>
    <w:rsid w:val="003F0B1B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i/>
      <w:iCs/>
      <w:color w:val="000000"/>
      <w:sz w:val="28"/>
      <w:szCs w:val="28"/>
      <w:lang w:eastAsia="ru-RU"/>
    </w:rPr>
  </w:style>
  <w:style w:type="paragraph" w:customStyle="1" w:styleId="fontstyle109">
    <w:name w:val="fontstyle109"/>
    <w:basedOn w:val="a"/>
    <w:rsid w:val="003F0B1B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color w:val="000000"/>
      <w:sz w:val="28"/>
      <w:szCs w:val="28"/>
      <w:lang w:eastAsia="ru-RU"/>
    </w:rPr>
  </w:style>
  <w:style w:type="paragraph" w:customStyle="1" w:styleId="fontstyle110">
    <w:name w:val="fontstyle110"/>
    <w:basedOn w:val="a"/>
    <w:rsid w:val="003F0B1B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color w:val="000000"/>
      <w:sz w:val="28"/>
      <w:szCs w:val="28"/>
      <w:lang w:eastAsia="ru-RU"/>
    </w:rPr>
  </w:style>
  <w:style w:type="paragraph" w:customStyle="1" w:styleId="fontstyle111">
    <w:name w:val="fontstyle111"/>
    <w:basedOn w:val="a"/>
    <w:rsid w:val="003F0B1B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b/>
      <w:bCs/>
      <w:color w:val="000000"/>
      <w:sz w:val="28"/>
      <w:szCs w:val="28"/>
      <w:lang w:eastAsia="ru-RU"/>
    </w:rPr>
  </w:style>
  <w:style w:type="paragraph" w:customStyle="1" w:styleId="fontstyle112">
    <w:name w:val="fontstyle112"/>
    <w:basedOn w:val="a"/>
    <w:rsid w:val="003F0B1B"/>
    <w:pPr>
      <w:spacing w:before="100" w:beforeAutospacing="1" w:after="100" w:afterAutospacing="1" w:line="240" w:lineRule="auto"/>
    </w:pPr>
    <w:rPr>
      <w:rFonts w:ascii="CairoFont-56-1" w:eastAsia="Times New Roman" w:hAnsi="CairoFont-56-1" w:cs="Times New Roman"/>
      <w:color w:val="000000"/>
      <w:sz w:val="28"/>
      <w:szCs w:val="28"/>
      <w:lang w:eastAsia="ru-RU"/>
    </w:rPr>
  </w:style>
  <w:style w:type="paragraph" w:customStyle="1" w:styleId="fontstyle113">
    <w:name w:val="fontstyle113"/>
    <w:basedOn w:val="a"/>
    <w:rsid w:val="003F0B1B"/>
    <w:pPr>
      <w:spacing w:before="100" w:beforeAutospacing="1" w:after="100" w:afterAutospacing="1" w:line="240" w:lineRule="auto"/>
    </w:pPr>
    <w:rPr>
      <w:rFonts w:ascii="CairoFont-56-0" w:eastAsia="Times New Roman" w:hAnsi="CairoFont-56-0" w:cs="Times New Roman"/>
      <w:color w:val="000000"/>
      <w:sz w:val="28"/>
      <w:szCs w:val="28"/>
      <w:lang w:eastAsia="ru-RU"/>
    </w:rPr>
  </w:style>
  <w:style w:type="paragraph" w:customStyle="1" w:styleId="fontstyle114">
    <w:name w:val="fontstyle114"/>
    <w:basedOn w:val="a"/>
    <w:rsid w:val="003F0B1B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b/>
      <w:bCs/>
      <w:color w:val="000000"/>
      <w:sz w:val="28"/>
      <w:szCs w:val="28"/>
      <w:lang w:eastAsia="ru-RU"/>
    </w:rPr>
  </w:style>
  <w:style w:type="paragraph" w:customStyle="1" w:styleId="fontstyle115">
    <w:name w:val="fontstyle115"/>
    <w:basedOn w:val="a"/>
    <w:rsid w:val="003F0B1B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b/>
      <w:bCs/>
      <w:color w:val="000000"/>
      <w:sz w:val="28"/>
      <w:szCs w:val="28"/>
      <w:lang w:eastAsia="ru-RU"/>
    </w:rPr>
  </w:style>
  <w:style w:type="paragraph" w:customStyle="1" w:styleId="fontstyle116">
    <w:name w:val="fontstyle116"/>
    <w:basedOn w:val="a"/>
    <w:rsid w:val="003F0B1B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color w:val="000000"/>
      <w:sz w:val="28"/>
      <w:szCs w:val="28"/>
      <w:lang w:eastAsia="ru-RU"/>
    </w:rPr>
  </w:style>
  <w:style w:type="paragraph" w:customStyle="1" w:styleId="fontstyle117">
    <w:name w:val="fontstyle117"/>
    <w:basedOn w:val="a"/>
    <w:rsid w:val="003F0B1B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F0B1B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8">
    <w:name w:val="fontstyle118"/>
    <w:basedOn w:val="a0"/>
    <w:rsid w:val="003F0B1B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F0B1B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F0B1B"/>
    <w:rPr>
      <w:rFonts w:ascii="CairoFont-2-1" w:hAnsi="CairoFont-2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F0B1B"/>
    <w:rPr>
      <w:rFonts w:ascii="CairoFont-2-0" w:hAnsi="CairoFont-2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F0B1B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3F0B1B"/>
    <w:rPr>
      <w:rFonts w:ascii="CairoFont-3-1" w:hAnsi="CairoFont-3-1" w:hint="default"/>
      <w:b/>
      <w:bCs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3F0B1B"/>
    <w:rPr>
      <w:rFonts w:ascii="CairoFont-3-0" w:hAnsi="CairoFont-3-0" w:hint="default"/>
      <w:b/>
      <w:bCs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3F0B1B"/>
    <w:rPr>
      <w:rFonts w:ascii="CairoFont-4-0" w:hAnsi="CairoFont-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3F0B1B"/>
    <w:rPr>
      <w:rFonts w:ascii="CairoFont-4-1" w:hAnsi="CairoFont-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9">
    <w:name w:val="fontstyle119"/>
    <w:basedOn w:val="a0"/>
    <w:rsid w:val="003F0B1B"/>
    <w:rPr>
      <w:rFonts w:ascii="CairoFont-5-0" w:hAnsi="CairoFont-5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F0B1B"/>
    <w:rPr>
      <w:rFonts w:ascii="CairoFont-5-1" w:hAnsi="CairoFont-5-1" w:hint="default"/>
      <w:b w:val="0"/>
      <w:bCs w:val="0"/>
      <w:i/>
      <w:iCs/>
      <w:color w:val="000000"/>
      <w:sz w:val="28"/>
      <w:szCs w:val="28"/>
    </w:rPr>
  </w:style>
  <w:style w:type="character" w:customStyle="1" w:styleId="fontstyle131">
    <w:name w:val="fontstyle131"/>
    <w:basedOn w:val="a0"/>
    <w:rsid w:val="003F0B1B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F0B1B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3F0B1B"/>
    <w:rPr>
      <w:rFonts w:ascii="CairoFont-7-0" w:hAnsi="CairoFont-7-0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F0B1B"/>
    <w:rPr>
      <w:rFonts w:ascii="CairoFont-7-1" w:hAnsi="CairoFont-7-1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3F0B1B"/>
    <w:rPr>
      <w:rFonts w:ascii="CairoFont-8-1" w:hAnsi="CairoFont-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F0B1B"/>
    <w:rPr>
      <w:rFonts w:ascii="CairoFont-8-0" w:hAnsi="CairoFont-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F0B1B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F0B1B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F0B1B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F0B1B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3F0B1B"/>
    <w:rPr>
      <w:rFonts w:ascii="CairoFont-11-0" w:hAnsi="CairoFont-11-0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F0B1B"/>
    <w:rPr>
      <w:rFonts w:ascii="CairoFont-11-1" w:hAnsi="CairoFont-11-1" w:hint="default"/>
      <w:b w:val="0"/>
      <w:bCs w:val="0"/>
      <w:i/>
      <w:iCs/>
      <w:color w:val="000000"/>
      <w:sz w:val="28"/>
      <w:szCs w:val="28"/>
    </w:rPr>
  </w:style>
  <w:style w:type="character" w:customStyle="1" w:styleId="fontstyle251">
    <w:name w:val="fontstyle251"/>
    <w:basedOn w:val="a0"/>
    <w:rsid w:val="003F0B1B"/>
    <w:rPr>
      <w:rFonts w:ascii="CairoFont-12-0" w:hAnsi="CairoFont-12-0" w:hint="default"/>
      <w:b/>
      <w:bCs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F0B1B"/>
    <w:rPr>
      <w:rFonts w:ascii="CairoFont-12-1" w:hAnsi="CairoFont-12-1" w:hint="default"/>
      <w:b/>
      <w:bCs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F0B1B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F0B1B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F0B1B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F0B1B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F0B1B"/>
    <w:rPr>
      <w:rFonts w:ascii="CairoFont-15-1" w:hAnsi="CairoFont-15-1" w:hint="default"/>
      <w:b/>
      <w:bCs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F0B1B"/>
    <w:rPr>
      <w:rFonts w:ascii="CairoFont-15-0" w:hAnsi="CairoFont-15-0" w:hint="default"/>
      <w:b/>
      <w:bCs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F0B1B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F0B1B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F0B1B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F0B1B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F0B1B"/>
    <w:rPr>
      <w:rFonts w:ascii="CairoFont-18-1" w:hAnsi="CairoFont-18-1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F0B1B"/>
    <w:rPr>
      <w:rFonts w:ascii="CairoFont-18-0" w:hAnsi="CairoFont-18-0" w:hint="default"/>
      <w:b/>
      <w:bCs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F0B1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F0B1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3F0B1B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3F0B1B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F0B1B"/>
    <w:rPr>
      <w:rFonts w:ascii="CairoFont-21-1" w:hAnsi="CairoFont-21-1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F0B1B"/>
    <w:rPr>
      <w:rFonts w:ascii="CairoFont-21-0" w:hAnsi="CairoFont-21-0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F0B1B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F0B1B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F0B1B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F0B1B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F0B1B"/>
    <w:rPr>
      <w:rFonts w:ascii="CairoFont-24-1" w:hAnsi="CairoFont-2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F0B1B"/>
    <w:rPr>
      <w:rFonts w:ascii="CairoFont-24-0" w:hAnsi="CairoFont-24-0" w:hint="default"/>
      <w:b/>
      <w:bCs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F0B1B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F0B1B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F0B1B"/>
    <w:rPr>
      <w:rFonts w:ascii="CairoFont-26-1" w:hAnsi="CairoFont-26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F0B1B"/>
    <w:rPr>
      <w:rFonts w:ascii="CairoFont-26-0" w:hAnsi="CairoFont-26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F0B1B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F0B1B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F0B1B"/>
    <w:rPr>
      <w:rFonts w:ascii="CairoFont-28-1" w:hAnsi="CairoFont-28-1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F0B1B"/>
    <w:rPr>
      <w:rFonts w:ascii="CairoFont-28-0" w:hAnsi="CairoFont-28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F0B1B"/>
    <w:rPr>
      <w:rFonts w:ascii="CairoFont-29-0" w:hAnsi="CairoFont-2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F0B1B"/>
    <w:rPr>
      <w:rFonts w:ascii="CairoFont-29-1" w:hAnsi="CairoFont-2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F0B1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F0B1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3F0B1B"/>
    <w:rPr>
      <w:rFonts w:ascii="CairoFont-31-1" w:hAnsi="CairoFont-31-1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3F0B1B"/>
    <w:rPr>
      <w:rFonts w:ascii="CairoFont-31-0" w:hAnsi="CairoFont-31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F0B1B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F0B1B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F0B1B"/>
    <w:rPr>
      <w:rFonts w:ascii="CairoFont-33-0" w:hAnsi="CairoFont-33-0" w:hint="default"/>
      <w:b w:val="0"/>
      <w:bCs w:val="0"/>
      <w:i/>
      <w:iCs/>
      <w:color w:val="000000"/>
      <w:sz w:val="28"/>
      <w:szCs w:val="28"/>
    </w:rPr>
  </w:style>
  <w:style w:type="character" w:customStyle="1" w:styleId="fontstyle681">
    <w:name w:val="fontstyle681"/>
    <w:basedOn w:val="a0"/>
    <w:rsid w:val="003F0B1B"/>
    <w:rPr>
      <w:rFonts w:ascii="CairoFont-33-1" w:hAnsi="CairoFont-33-1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F0B1B"/>
    <w:rPr>
      <w:rFonts w:ascii="CairoFont-34-1" w:hAnsi="CairoFont-34-1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3F0B1B"/>
    <w:rPr>
      <w:rFonts w:ascii="CairoFont-34-0" w:hAnsi="CairoFont-34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F0B1B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F0B1B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F0B1B"/>
    <w:rPr>
      <w:rFonts w:ascii="CairoFont-36-1" w:hAnsi="CairoFont-3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F0B1B"/>
    <w:rPr>
      <w:rFonts w:ascii="CairoFont-36-0" w:hAnsi="CairoFont-3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F0B1B"/>
    <w:rPr>
      <w:rFonts w:ascii="CairoFont-37-1" w:hAnsi="CairoFont-37-1" w:hint="default"/>
      <w:b/>
      <w:bCs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F0B1B"/>
    <w:rPr>
      <w:rFonts w:ascii="CairoFont-37-0" w:hAnsi="CairoFont-37-0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F0B1B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F0B1B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3F0B1B"/>
    <w:rPr>
      <w:rFonts w:ascii="CairoFont-39-1" w:hAnsi="CairoFont-39-1" w:hint="default"/>
      <w:b/>
      <w:bCs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3F0B1B"/>
    <w:rPr>
      <w:rFonts w:ascii="CairoFont-39-0" w:hAnsi="CairoFont-39-0" w:hint="default"/>
      <w:b/>
      <w:bCs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3F0B1B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3F0B1B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3F0B1B"/>
    <w:rPr>
      <w:rFonts w:ascii="CairoFont-41-1" w:hAnsi="CairoFont-41-1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3F0B1B"/>
    <w:rPr>
      <w:rFonts w:ascii="CairoFont-41-0" w:hAnsi="CairoFont-41-0" w:hint="default"/>
      <w:b/>
      <w:bCs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3F0B1B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3F0B1B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3F0B1B"/>
    <w:rPr>
      <w:rFonts w:ascii="CairoFont-43-1" w:hAnsi="CairoFont-4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3F0B1B"/>
    <w:rPr>
      <w:rFonts w:ascii="CairoFont-43-0" w:hAnsi="CairoFont-4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3F0B1B"/>
    <w:rPr>
      <w:rFonts w:ascii="CairoFont-44-1" w:hAnsi="CairoFont-4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3F0B1B"/>
    <w:rPr>
      <w:rFonts w:ascii="CairoFont-44-0" w:hAnsi="CairoFont-4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3F0B1B"/>
    <w:rPr>
      <w:rFonts w:ascii="CairoFont-45-1" w:hAnsi="CairoFont-45-1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3F0B1B"/>
    <w:rPr>
      <w:rFonts w:ascii="CairoFont-45-0" w:hAnsi="CairoFont-45-0" w:hint="default"/>
      <w:b/>
      <w:bCs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3F0B1B"/>
    <w:rPr>
      <w:rFonts w:ascii="CairoFont-46-1" w:hAnsi="CairoFont-4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3F0B1B"/>
    <w:rPr>
      <w:rFonts w:ascii="CairoFont-46-0" w:hAnsi="CairoFont-4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3F0B1B"/>
    <w:rPr>
      <w:rFonts w:ascii="CairoFont-47-0" w:hAnsi="CairoFont-47-0" w:hint="default"/>
      <w:b w:val="0"/>
      <w:bCs w:val="0"/>
      <w:i/>
      <w:iCs/>
      <w:color w:val="000000"/>
      <w:sz w:val="28"/>
      <w:szCs w:val="28"/>
    </w:rPr>
  </w:style>
  <w:style w:type="character" w:customStyle="1" w:styleId="fontstyle961">
    <w:name w:val="fontstyle961"/>
    <w:basedOn w:val="a0"/>
    <w:rsid w:val="003F0B1B"/>
    <w:rPr>
      <w:rFonts w:ascii="CairoFont-47-1" w:hAnsi="CairoFont-47-1" w:hint="default"/>
      <w:b w:val="0"/>
      <w:bCs w:val="0"/>
      <w:i/>
      <w:iCs/>
      <w:color w:val="000000"/>
      <w:sz w:val="28"/>
      <w:szCs w:val="28"/>
    </w:rPr>
  </w:style>
  <w:style w:type="character" w:customStyle="1" w:styleId="fontstyle971">
    <w:name w:val="fontstyle971"/>
    <w:basedOn w:val="a0"/>
    <w:rsid w:val="003F0B1B"/>
    <w:rPr>
      <w:rFonts w:ascii="CairoFont-48-1" w:hAnsi="CairoFont-48-1" w:hint="default"/>
      <w:b/>
      <w:bCs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3F0B1B"/>
    <w:rPr>
      <w:rFonts w:ascii="CairoFont-48-0" w:hAnsi="CairoFont-48-0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3F0B1B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3F0B1B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3F0B1B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3F0B1B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3F0B1B"/>
    <w:rPr>
      <w:rFonts w:ascii="CairoFont-51-1" w:hAnsi="CairoFont-51-1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3F0B1B"/>
    <w:rPr>
      <w:rFonts w:ascii="CairoFont-51-0" w:hAnsi="CairoFont-51-0" w:hint="default"/>
      <w:b/>
      <w:bCs/>
      <w:i w:val="0"/>
      <w:iCs w:val="0"/>
      <w:color w:val="000000"/>
      <w:sz w:val="28"/>
      <w:szCs w:val="28"/>
    </w:rPr>
  </w:style>
  <w:style w:type="character" w:customStyle="1" w:styleId="fontstyle1051">
    <w:name w:val="fontstyle1051"/>
    <w:basedOn w:val="a0"/>
    <w:rsid w:val="003F0B1B"/>
    <w:rPr>
      <w:rFonts w:ascii="CairoFont-52-0" w:hAnsi="CairoFont-5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61">
    <w:name w:val="fontstyle1061"/>
    <w:basedOn w:val="a0"/>
    <w:rsid w:val="003F0B1B"/>
    <w:rPr>
      <w:rFonts w:ascii="CairoFont-52-1" w:hAnsi="CairoFont-5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71">
    <w:name w:val="fontstyle1071"/>
    <w:basedOn w:val="a0"/>
    <w:rsid w:val="003F0B1B"/>
    <w:rPr>
      <w:rFonts w:ascii="CairoFont-53-0" w:hAnsi="CairoFont-53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3F0B1B"/>
    <w:rPr>
      <w:rFonts w:ascii="CairoFont-53-1" w:hAnsi="CairoFont-53-1" w:hint="default"/>
      <w:b w:val="0"/>
      <w:bCs w:val="0"/>
      <w:i/>
      <w:iCs/>
      <w:color w:val="000000"/>
      <w:sz w:val="28"/>
      <w:szCs w:val="28"/>
    </w:rPr>
  </w:style>
  <w:style w:type="character" w:customStyle="1" w:styleId="fontstyle1091">
    <w:name w:val="fontstyle1091"/>
    <w:basedOn w:val="a0"/>
    <w:rsid w:val="003F0B1B"/>
    <w:rPr>
      <w:rFonts w:ascii="CairoFont-54-1" w:hAnsi="CairoFont-5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3F0B1B"/>
    <w:rPr>
      <w:rFonts w:ascii="CairoFont-54-0" w:hAnsi="CairoFont-5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3F0B1B"/>
    <w:rPr>
      <w:rFonts w:ascii="CairoFont-55-1" w:hAnsi="CairoFont-5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3F0B1B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3F0B1B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3F0B1B"/>
    <w:rPr>
      <w:rFonts w:ascii="CairoFont-57-1" w:hAnsi="CairoFont-5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3F0B1B"/>
    <w:rPr>
      <w:rFonts w:ascii="CairoFont-57-0" w:hAnsi="CairoFont-5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3F0B1B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3F0B1B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B2169"/>
    <w:rPr>
      <w:color w:val="0000FF" w:themeColor="hyperlink"/>
      <w:u w:val="single"/>
    </w:rPr>
  </w:style>
  <w:style w:type="paragraph" w:customStyle="1" w:styleId="ConsPlusTitle">
    <w:name w:val="ConsPlusTitle"/>
    <w:rsid w:val="000A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448CE"/>
  </w:style>
  <w:style w:type="table" w:styleId="a4">
    <w:name w:val="Table Grid"/>
    <w:basedOn w:val="a1"/>
    <w:uiPriority w:val="59"/>
    <w:rsid w:val="00B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80"/>
  </w:style>
  <w:style w:type="paragraph" w:styleId="a7">
    <w:name w:val="footer"/>
    <w:basedOn w:val="a"/>
    <w:link w:val="a8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80"/>
  </w:style>
  <w:style w:type="paragraph" w:styleId="a9">
    <w:name w:val="Balloon Text"/>
    <w:basedOn w:val="a"/>
    <w:link w:val="aa"/>
    <w:uiPriority w:val="99"/>
    <w:semiHidden/>
    <w:unhideWhenUsed/>
    <w:rsid w:val="003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B1B"/>
  </w:style>
  <w:style w:type="paragraph" w:customStyle="1" w:styleId="normaltable">
    <w:name w:val="normaltable"/>
    <w:basedOn w:val="a"/>
    <w:rsid w:val="003F0B1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F0B1B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F0B1B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2">
    <w:name w:val="fontstyle2"/>
    <w:basedOn w:val="a"/>
    <w:rsid w:val="003F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3F0B1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F0B1B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F0B1B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F0B1B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F0B1B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b/>
      <w:b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F0B1B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b/>
      <w:b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F0B1B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F0B1B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F0B1B"/>
    <w:pPr>
      <w:spacing w:before="100" w:beforeAutospacing="1" w:after="100" w:afterAutospacing="1" w:line="240" w:lineRule="auto"/>
    </w:pPr>
    <w:rPr>
      <w:rFonts w:ascii="CairoFont-5-0" w:eastAsia="Times New Roman" w:hAnsi="CairoFont-5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F0B1B"/>
    <w:pPr>
      <w:spacing w:before="100" w:beforeAutospacing="1" w:after="100" w:afterAutospacing="1" w:line="240" w:lineRule="auto"/>
    </w:pPr>
    <w:rPr>
      <w:rFonts w:ascii="CairoFont-5-1" w:eastAsia="Times New Roman" w:hAnsi="CairoFont-5-1" w:cs="Times New Roman"/>
      <w:i/>
      <w:i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F0B1B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F0B1B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F0B1B"/>
    <w:pPr>
      <w:spacing w:before="100" w:beforeAutospacing="1" w:after="100" w:afterAutospacing="1" w:line="240" w:lineRule="auto"/>
    </w:pPr>
    <w:rPr>
      <w:rFonts w:ascii="CairoFont-7-0" w:eastAsia="Times New Roman" w:hAnsi="CairoFont-7-0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F0B1B"/>
    <w:pPr>
      <w:spacing w:before="100" w:beforeAutospacing="1" w:after="100" w:afterAutospacing="1" w:line="240" w:lineRule="auto"/>
    </w:pPr>
    <w:rPr>
      <w:rFonts w:ascii="CairoFont-7-1" w:eastAsia="Times New Roman" w:hAnsi="CairoFont-7-1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F0B1B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F0B1B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F0B1B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F0B1B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F0B1B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F0B1B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b/>
      <w:b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F0B1B"/>
    <w:pPr>
      <w:spacing w:before="100" w:beforeAutospacing="1" w:after="100" w:afterAutospacing="1" w:line="240" w:lineRule="auto"/>
    </w:pPr>
    <w:rPr>
      <w:rFonts w:ascii="CairoFont-11-0" w:eastAsia="Times New Roman" w:hAnsi="CairoFont-11-0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F0B1B"/>
    <w:pPr>
      <w:spacing w:before="100" w:beforeAutospacing="1" w:after="100" w:afterAutospacing="1" w:line="240" w:lineRule="auto"/>
    </w:pPr>
    <w:rPr>
      <w:rFonts w:ascii="CairoFont-11-1" w:eastAsia="Times New Roman" w:hAnsi="CairoFont-11-1" w:cs="Times New Roman"/>
      <w:i/>
      <w:iCs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F0B1B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b/>
      <w:bCs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F0B1B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b/>
      <w:bCs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F0B1B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F0B1B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F0B1B"/>
    <w:pPr>
      <w:spacing w:before="100" w:beforeAutospacing="1" w:after="100" w:afterAutospacing="1" w:line="240" w:lineRule="auto"/>
    </w:pPr>
    <w:rPr>
      <w:rFonts w:ascii="CairoFont-14-1" w:eastAsia="Times New Roman" w:hAnsi="CairoFont-14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F0B1B"/>
    <w:pPr>
      <w:spacing w:before="100" w:beforeAutospacing="1" w:after="100" w:afterAutospacing="1" w:line="240" w:lineRule="auto"/>
    </w:pPr>
    <w:rPr>
      <w:rFonts w:ascii="CairoFont-14-0" w:eastAsia="Times New Roman" w:hAnsi="CairoFont-14-0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F0B1B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b/>
      <w:b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F0B1B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b/>
      <w:bCs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F0B1B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F0B1B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F0B1B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F0B1B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F0B1B"/>
    <w:pPr>
      <w:spacing w:before="100" w:beforeAutospacing="1" w:after="100" w:afterAutospacing="1" w:line="240" w:lineRule="auto"/>
    </w:pPr>
    <w:rPr>
      <w:rFonts w:ascii="CairoFont-18-1" w:eastAsia="Times New Roman" w:hAnsi="CairoFont-18-1" w:cs="Times New Roman"/>
      <w:b/>
      <w:bCs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F0B1B"/>
    <w:pPr>
      <w:spacing w:before="100" w:beforeAutospacing="1" w:after="100" w:afterAutospacing="1" w:line="240" w:lineRule="auto"/>
    </w:pPr>
    <w:rPr>
      <w:rFonts w:ascii="CairoFont-18-0" w:eastAsia="Times New Roman" w:hAnsi="CairoFont-18-0" w:cs="Times New Roman"/>
      <w:b/>
      <w:b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F0B1B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F0B1B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F0B1B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b/>
      <w:b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F0B1B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b/>
      <w:b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F0B1B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b/>
      <w:b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F0B1B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F0B1B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F0B1B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F0B1B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F0B1B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F0B1B"/>
    <w:pPr>
      <w:spacing w:before="100" w:beforeAutospacing="1" w:after="100" w:afterAutospacing="1" w:line="240" w:lineRule="auto"/>
    </w:pPr>
    <w:rPr>
      <w:rFonts w:ascii="CairoFont-24-1" w:eastAsia="Times New Roman" w:hAnsi="CairoFont-2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F0B1B"/>
    <w:pPr>
      <w:spacing w:before="100" w:beforeAutospacing="1" w:after="100" w:afterAutospacing="1" w:line="240" w:lineRule="auto"/>
    </w:pPr>
    <w:rPr>
      <w:rFonts w:ascii="CairoFont-24-0" w:eastAsia="Times New Roman" w:hAnsi="CairoFont-24-0" w:cs="Times New Roman"/>
      <w:b/>
      <w:b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F0B1B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F0B1B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F0B1B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F0B1B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F0B1B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F0B1B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F0B1B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b/>
      <w:bCs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F0B1B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F0B1B"/>
    <w:pPr>
      <w:spacing w:before="100" w:beforeAutospacing="1" w:after="100" w:afterAutospacing="1" w:line="240" w:lineRule="auto"/>
    </w:pPr>
    <w:rPr>
      <w:rFonts w:ascii="CairoFont-29-0" w:eastAsia="Times New Roman" w:hAnsi="CairoFont-29-0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F0B1B"/>
    <w:pPr>
      <w:spacing w:before="100" w:beforeAutospacing="1" w:after="100" w:afterAutospacing="1" w:line="240" w:lineRule="auto"/>
    </w:pPr>
    <w:rPr>
      <w:rFonts w:ascii="CairoFont-29-1" w:eastAsia="Times New Roman" w:hAnsi="CairoFont-29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F0B1B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F0B1B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F0B1B"/>
    <w:pPr>
      <w:spacing w:before="100" w:beforeAutospacing="1" w:after="100" w:afterAutospacing="1" w:line="240" w:lineRule="auto"/>
    </w:pPr>
    <w:rPr>
      <w:rFonts w:ascii="CairoFont-31-1" w:eastAsia="Times New Roman" w:hAnsi="CairoFont-31-1" w:cs="Times New Roman"/>
      <w:b/>
      <w:b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F0B1B"/>
    <w:pPr>
      <w:spacing w:before="100" w:beforeAutospacing="1" w:after="100" w:afterAutospacing="1" w:line="240" w:lineRule="auto"/>
    </w:pPr>
    <w:rPr>
      <w:rFonts w:ascii="CairoFont-31-0" w:eastAsia="Times New Roman" w:hAnsi="CairoFont-31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F0B1B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F0B1B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F0B1B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i/>
      <w:iCs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F0B1B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F0B1B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b/>
      <w:b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F0B1B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F0B1B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F0B1B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F0B1B"/>
    <w:pPr>
      <w:spacing w:before="100" w:beforeAutospacing="1" w:after="100" w:afterAutospacing="1" w:line="240" w:lineRule="auto"/>
    </w:pPr>
    <w:rPr>
      <w:rFonts w:ascii="CairoFont-36-1" w:eastAsia="Times New Roman" w:hAnsi="CairoFont-36-1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F0B1B"/>
    <w:pPr>
      <w:spacing w:before="100" w:beforeAutospacing="1" w:after="100" w:afterAutospacing="1" w:line="240" w:lineRule="auto"/>
    </w:pPr>
    <w:rPr>
      <w:rFonts w:ascii="CairoFont-36-0" w:eastAsia="Times New Roman" w:hAnsi="CairoFont-36-0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F0B1B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b/>
      <w:bCs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F0B1B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b/>
      <w:bCs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F0B1B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F0B1B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color w:val="000000"/>
      <w:sz w:val="28"/>
      <w:szCs w:val="28"/>
      <w:lang w:eastAsia="ru-RU"/>
    </w:rPr>
  </w:style>
  <w:style w:type="paragraph" w:customStyle="1" w:styleId="fontstyle79">
    <w:name w:val="fontstyle79"/>
    <w:basedOn w:val="a"/>
    <w:rsid w:val="003F0B1B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b/>
      <w:bCs/>
      <w:color w:val="000000"/>
      <w:sz w:val="28"/>
      <w:szCs w:val="28"/>
      <w:lang w:eastAsia="ru-RU"/>
    </w:rPr>
  </w:style>
  <w:style w:type="paragraph" w:customStyle="1" w:styleId="fontstyle80">
    <w:name w:val="fontstyle80"/>
    <w:basedOn w:val="a"/>
    <w:rsid w:val="003F0B1B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b/>
      <w:bCs/>
      <w:color w:val="000000"/>
      <w:sz w:val="28"/>
      <w:szCs w:val="28"/>
      <w:lang w:eastAsia="ru-RU"/>
    </w:rPr>
  </w:style>
  <w:style w:type="paragraph" w:customStyle="1" w:styleId="fontstyle81">
    <w:name w:val="fontstyle81"/>
    <w:basedOn w:val="a"/>
    <w:rsid w:val="003F0B1B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color w:val="000000"/>
      <w:sz w:val="28"/>
      <w:szCs w:val="28"/>
      <w:lang w:eastAsia="ru-RU"/>
    </w:rPr>
  </w:style>
  <w:style w:type="paragraph" w:customStyle="1" w:styleId="fontstyle82">
    <w:name w:val="fontstyle82"/>
    <w:basedOn w:val="a"/>
    <w:rsid w:val="003F0B1B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color w:val="000000"/>
      <w:sz w:val="28"/>
      <w:szCs w:val="28"/>
      <w:lang w:eastAsia="ru-RU"/>
    </w:rPr>
  </w:style>
  <w:style w:type="paragraph" w:customStyle="1" w:styleId="fontstyle83">
    <w:name w:val="fontstyle83"/>
    <w:basedOn w:val="a"/>
    <w:rsid w:val="003F0B1B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b/>
      <w:bCs/>
      <w:color w:val="000000"/>
      <w:sz w:val="28"/>
      <w:szCs w:val="28"/>
      <w:lang w:eastAsia="ru-RU"/>
    </w:rPr>
  </w:style>
  <w:style w:type="paragraph" w:customStyle="1" w:styleId="fontstyle84">
    <w:name w:val="fontstyle84"/>
    <w:basedOn w:val="a"/>
    <w:rsid w:val="003F0B1B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b/>
      <w:bCs/>
      <w:color w:val="000000"/>
      <w:sz w:val="28"/>
      <w:szCs w:val="28"/>
      <w:lang w:eastAsia="ru-RU"/>
    </w:rPr>
  </w:style>
  <w:style w:type="paragraph" w:customStyle="1" w:styleId="fontstyle85">
    <w:name w:val="fontstyle85"/>
    <w:basedOn w:val="a"/>
    <w:rsid w:val="003F0B1B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86">
    <w:name w:val="fontstyle86"/>
    <w:basedOn w:val="a"/>
    <w:rsid w:val="003F0B1B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87">
    <w:name w:val="fontstyle87"/>
    <w:basedOn w:val="a"/>
    <w:rsid w:val="003F0B1B"/>
    <w:pPr>
      <w:spacing w:before="100" w:beforeAutospacing="1" w:after="100" w:afterAutospacing="1" w:line="240" w:lineRule="auto"/>
    </w:pPr>
    <w:rPr>
      <w:rFonts w:ascii="CairoFont-43-1" w:eastAsia="Times New Roman" w:hAnsi="CairoFont-43-1" w:cs="Times New Roman"/>
      <w:color w:val="000000"/>
      <w:sz w:val="28"/>
      <w:szCs w:val="28"/>
      <w:lang w:eastAsia="ru-RU"/>
    </w:rPr>
  </w:style>
  <w:style w:type="paragraph" w:customStyle="1" w:styleId="fontstyle88">
    <w:name w:val="fontstyle88"/>
    <w:basedOn w:val="a"/>
    <w:rsid w:val="003F0B1B"/>
    <w:pPr>
      <w:spacing w:before="100" w:beforeAutospacing="1" w:after="100" w:afterAutospacing="1" w:line="240" w:lineRule="auto"/>
    </w:pPr>
    <w:rPr>
      <w:rFonts w:ascii="CairoFont-43-0" w:eastAsia="Times New Roman" w:hAnsi="CairoFont-43-0" w:cs="Times New Roman"/>
      <w:color w:val="000000"/>
      <w:sz w:val="28"/>
      <w:szCs w:val="28"/>
      <w:lang w:eastAsia="ru-RU"/>
    </w:rPr>
  </w:style>
  <w:style w:type="paragraph" w:customStyle="1" w:styleId="fontstyle89">
    <w:name w:val="fontstyle89"/>
    <w:basedOn w:val="a"/>
    <w:rsid w:val="003F0B1B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color w:val="000000"/>
      <w:sz w:val="28"/>
      <w:szCs w:val="28"/>
      <w:lang w:eastAsia="ru-RU"/>
    </w:rPr>
  </w:style>
  <w:style w:type="paragraph" w:customStyle="1" w:styleId="fontstyle90">
    <w:name w:val="fontstyle90"/>
    <w:basedOn w:val="a"/>
    <w:rsid w:val="003F0B1B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color w:val="000000"/>
      <w:sz w:val="28"/>
      <w:szCs w:val="28"/>
      <w:lang w:eastAsia="ru-RU"/>
    </w:rPr>
  </w:style>
  <w:style w:type="paragraph" w:customStyle="1" w:styleId="fontstyle91">
    <w:name w:val="fontstyle91"/>
    <w:basedOn w:val="a"/>
    <w:rsid w:val="003F0B1B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b/>
      <w:bCs/>
      <w:color w:val="000000"/>
      <w:sz w:val="28"/>
      <w:szCs w:val="28"/>
      <w:lang w:eastAsia="ru-RU"/>
    </w:rPr>
  </w:style>
  <w:style w:type="paragraph" w:customStyle="1" w:styleId="fontstyle92">
    <w:name w:val="fontstyle92"/>
    <w:basedOn w:val="a"/>
    <w:rsid w:val="003F0B1B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b/>
      <w:bCs/>
      <w:color w:val="000000"/>
      <w:sz w:val="28"/>
      <w:szCs w:val="28"/>
      <w:lang w:eastAsia="ru-RU"/>
    </w:rPr>
  </w:style>
  <w:style w:type="paragraph" w:customStyle="1" w:styleId="fontstyle93">
    <w:name w:val="fontstyle93"/>
    <w:basedOn w:val="a"/>
    <w:rsid w:val="003F0B1B"/>
    <w:pPr>
      <w:spacing w:before="100" w:beforeAutospacing="1" w:after="100" w:afterAutospacing="1" w:line="240" w:lineRule="auto"/>
    </w:pPr>
    <w:rPr>
      <w:rFonts w:ascii="CairoFont-46-1" w:eastAsia="Times New Roman" w:hAnsi="CairoFont-46-1" w:cs="Times New Roman"/>
      <w:color w:val="000000"/>
      <w:sz w:val="28"/>
      <w:szCs w:val="28"/>
      <w:lang w:eastAsia="ru-RU"/>
    </w:rPr>
  </w:style>
  <w:style w:type="paragraph" w:customStyle="1" w:styleId="fontstyle94">
    <w:name w:val="fontstyle94"/>
    <w:basedOn w:val="a"/>
    <w:rsid w:val="003F0B1B"/>
    <w:pPr>
      <w:spacing w:before="100" w:beforeAutospacing="1" w:after="100" w:afterAutospacing="1" w:line="240" w:lineRule="auto"/>
    </w:pPr>
    <w:rPr>
      <w:rFonts w:ascii="CairoFont-46-0" w:eastAsia="Times New Roman" w:hAnsi="CairoFont-46-0" w:cs="Times New Roman"/>
      <w:color w:val="000000"/>
      <w:sz w:val="28"/>
      <w:szCs w:val="28"/>
      <w:lang w:eastAsia="ru-RU"/>
    </w:rPr>
  </w:style>
  <w:style w:type="paragraph" w:customStyle="1" w:styleId="fontstyle95">
    <w:name w:val="fontstyle95"/>
    <w:basedOn w:val="a"/>
    <w:rsid w:val="003F0B1B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i/>
      <w:iCs/>
      <w:color w:val="000000"/>
      <w:sz w:val="28"/>
      <w:szCs w:val="28"/>
      <w:lang w:eastAsia="ru-RU"/>
    </w:rPr>
  </w:style>
  <w:style w:type="paragraph" w:customStyle="1" w:styleId="fontstyle96">
    <w:name w:val="fontstyle96"/>
    <w:basedOn w:val="a"/>
    <w:rsid w:val="003F0B1B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i/>
      <w:iCs/>
      <w:color w:val="000000"/>
      <w:sz w:val="28"/>
      <w:szCs w:val="28"/>
      <w:lang w:eastAsia="ru-RU"/>
    </w:rPr>
  </w:style>
  <w:style w:type="paragraph" w:customStyle="1" w:styleId="fontstyle97">
    <w:name w:val="fontstyle97"/>
    <w:basedOn w:val="a"/>
    <w:rsid w:val="003F0B1B"/>
    <w:pPr>
      <w:spacing w:before="100" w:beforeAutospacing="1" w:after="100" w:afterAutospacing="1" w:line="240" w:lineRule="auto"/>
    </w:pPr>
    <w:rPr>
      <w:rFonts w:ascii="CairoFont-48-1" w:eastAsia="Times New Roman" w:hAnsi="CairoFont-48-1" w:cs="Times New Roman"/>
      <w:b/>
      <w:bCs/>
      <w:color w:val="000000"/>
      <w:sz w:val="28"/>
      <w:szCs w:val="28"/>
      <w:lang w:eastAsia="ru-RU"/>
    </w:rPr>
  </w:style>
  <w:style w:type="paragraph" w:customStyle="1" w:styleId="fontstyle98">
    <w:name w:val="fontstyle98"/>
    <w:basedOn w:val="a"/>
    <w:rsid w:val="003F0B1B"/>
    <w:pPr>
      <w:spacing w:before="100" w:beforeAutospacing="1" w:after="100" w:afterAutospacing="1" w:line="240" w:lineRule="auto"/>
    </w:pPr>
    <w:rPr>
      <w:rFonts w:ascii="CairoFont-48-0" w:eastAsia="Times New Roman" w:hAnsi="CairoFont-48-0" w:cs="Times New Roman"/>
      <w:b/>
      <w:bCs/>
      <w:color w:val="000000"/>
      <w:sz w:val="28"/>
      <w:szCs w:val="28"/>
      <w:lang w:eastAsia="ru-RU"/>
    </w:rPr>
  </w:style>
  <w:style w:type="paragraph" w:customStyle="1" w:styleId="fontstyle99">
    <w:name w:val="fontstyle99"/>
    <w:basedOn w:val="a"/>
    <w:rsid w:val="003F0B1B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100">
    <w:name w:val="fontstyle100"/>
    <w:basedOn w:val="a"/>
    <w:rsid w:val="003F0B1B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101">
    <w:name w:val="fontstyle101"/>
    <w:basedOn w:val="a"/>
    <w:rsid w:val="003F0B1B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102">
    <w:name w:val="fontstyle102"/>
    <w:basedOn w:val="a"/>
    <w:rsid w:val="003F0B1B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103">
    <w:name w:val="fontstyle103"/>
    <w:basedOn w:val="a"/>
    <w:rsid w:val="003F0B1B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b/>
      <w:bCs/>
      <w:color w:val="000000"/>
      <w:sz w:val="28"/>
      <w:szCs w:val="28"/>
      <w:lang w:eastAsia="ru-RU"/>
    </w:rPr>
  </w:style>
  <w:style w:type="paragraph" w:customStyle="1" w:styleId="fontstyle104">
    <w:name w:val="fontstyle104"/>
    <w:basedOn w:val="a"/>
    <w:rsid w:val="003F0B1B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b/>
      <w:bCs/>
      <w:color w:val="000000"/>
      <w:sz w:val="28"/>
      <w:szCs w:val="28"/>
      <w:lang w:eastAsia="ru-RU"/>
    </w:rPr>
  </w:style>
  <w:style w:type="paragraph" w:customStyle="1" w:styleId="fontstyle105">
    <w:name w:val="fontstyle105"/>
    <w:basedOn w:val="a"/>
    <w:rsid w:val="003F0B1B"/>
    <w:pPr>
      <w:spacing w:before="100" w:beforeAutospacing="1" w:after="100" w:afterAutospacing="1" w:line="240" w:lineRule="auto"/>
    </w:pPr>
    <w:rPr>
      <w:rFonts w:ascii="CairoFont-52-0" w:eastAsia="Times New Roman" w:hAnsi="CairoFont-52-0" w:cs="Times New Roman"/>
      <w:color w:val="000000"/>
      <w:sz w:val="28"/>
      <w:szCs w:val="28"/>
      <w:lang w:eastAsia="ru-RU"/>
    </w:rPr>
  </w:style>
  <w:style w:type="paragraph" w:customStyle="1" w:styleId="fontstyle106">
    <w:name w:val="fontstyle106"/>
    <w:basedOn w:val="a"/>
    <w:rsid w:val="003F0B1B"/>
    <w:pPr>
      <w:spacing w:before="100" w:beforeAutospacing="1" w:after="100" w:afterAutospacing="1" w:line="240" w:lineRule="auto"/>
    </w:pPr>
    <w:rPr>
      <w:rFonts w:ascii="CairoFont-52-1" w:eastAsia="Times New Roman" w:hAnsi="CairoFont-52-1" w:cs="Times New Roman"/>
      <w:color w:val="000000"/>
      <w:sz w:val="28"/>
      <w:szCs w:val="28"/>
      <w:lang w:eastAsia="ru-RU"/>
    </w:rPr>
  </w:style>
  <w:style w:type="paragraph" w:customStyle="1" w:styleId="fontstyle107">
    <w:name w:val="fontstyle107"/>
    <w:basedOn w:val="a"/>
    <w:rsid w:val="003F0B1B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i/>
      <w:iCs/>
      <w:color w:val="000000"/>
      <w:sz w:val="28"/>
      <w:szCs w:val="28"/>
      <w:lang w:eastAsia="ru-RU"/>
    </w:rPr>
  </w:style>
  <w:style w:type="paragraph" w:customStyle="1" w:styleId="fontstyle108">
    <w:name w:val="fontstyle108"/>
    <w:basedOn w:val="a"/>
    <w:rsid w:val="003F0B1B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i/>
      <w:iCs/>
      <w:color w:val="000000"/>
      <w:sz w:val="28"/>
      <w:szCs w:val="28"/>
      <w:lang w:eastAsia="ru-RU"/>
    </w:rPr>
  </w:style>
  <w:style w:type="paragraph" w:customStyle="1" w:styleId="fontstyle109">
    <w:name w:val="fontstyle109"/>
    <w:basedOn w:val="a"/>
    <w:rsid w:val="003F0B1B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color w:val="000000"/>
      <w:sz w:val="28"/>
      <w:szCs w:val="28"/>
      <w:lang w:eastAsia="ru-RU"/>
    </w:rPr>
  </w:style>
  <w:style w:type="paragraph" w:customStyle="1" w:styleId="fontstyle110">
    <w:name w:val="fontstyle110"/>
    <w:basedOn w:val="a"/>
    <w:rsid w:val="003F0B1B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color w:val="000000"/>
      <w:sz w:val="28"/>
      <w:szCs w:val="28"/>
      <w:lang w:eastAsia="ru-RU"/>
    </w:rPr>
  </w:style>
  <w:style w:type="paragraph" w:customStyle="1" w:styleId="fontstyle111">
    <w:name w:val="fontstyle111"/>
    <w:basedOn w:val="a"/>
    <w:rsid w:val="003F0B1B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b/>
      <w:bCs/>
      <w:color w:val="000000"/>
      <w:sz w:val="28"/>
      <w:szCs w:val="28"/>
      <w:lang w:eastAsia="ru-RU"/>
    </w:rPr>
  </w:style>
  <w:style w:type="paragraph" w:customStyle="1" w:styleId="fontstyle112">
    <w:name w:val="fontstyle112"/>
    <w:basedOn w:val="a"/>
    <w:rsid w:val="003F0B1B"/>
    <w:pPr>
      <w:spacing w:before="100" w:beforeAutospacing="1" w:after="100" w:afterAutospacing="1" w:line="240" w:lineRule="auto"/>
    </w:pPr>
    <w:rPr>
      <w:rFonts w:ascii="CairoFont-56-1" w:eastAsia="Times New Roman" w:hAnsi="CairoFont-56-1" w:cs="Times New Roman"/>
      <w:color w:val="000000"/>
      <w:sz w:val="28"/>
      <w:szCs w:val="28"/>
      <w:lang w:eastAsia="ru-RU"/>
    </w:rPr>
  </w:style>
  <w:style w:type="paragraph" w:customStyle="1" w:styleId="fontstyle113">
    <w:name w:val="fontstyle113"/>
    <w:basedOn w:val="a"/>
    <w:rsid w:val="003F0B1B"/>
    <w:pPr>
      <w:spacing w:before="100" w:beforeAutospacing="1" w:after="100" w:afterAutospacing="1" w:line="240" w:lineRule="auto"/>
    </w:pPr>
    <w:rPr>
      <w:rFonts w:ascii="CairoFont-56-0" w:eastAsia="Times New Roman" w:hAnsi="CairoFont-56-0" w:cs="Times New Roman"/>
      <w:color w:val="000000"/>
      <w:sz w:val="28"/>
      <w:szCs w:val="28"/>
      <w:lang w:eastAsia="ru-RU"/>
    </w:rPr>
  </w:style>
  <w:style w:type="paragraph" w:customStyle="1" w:styleId="fontstyle114">
    <w:name w:val="fontstyle114"/>
    <w:basedOn w:val="a"/>
    <w:rsid w:val="003F0B1B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b/>
      <w:bCs/>
      <w:color w:val="000000"/>
      <w:sz w:val="28"/>
      <w:szCs w:val="28"/>
      <w:lang w:eastAsia="ru-RU"/>
    </w:rPr>
  </w:style>
  <w:style w:type="paragraph" w:customStyle="1" w:styleId="fontstyle115">
    <w:name w:val="fontstyle115"/>
    <w:basedOn w:val="a"/>
    <w:rsid w:val="003F0B1B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b/>
      <w:bCs/>
      <w:color w:val="000000"/>
      <w:sz w:val="28"/>
      <w:szCs w:val="28"/>
      <w:lang w:eastAsia="ru-RU"/>
    </w:rPr>
  </w:style>
  <w:style w:type="paragraph" w:customStyle="1" w:styleId="fontstyle116">
    <w:name w:val="fontstyle116"/>
    <w:basedOn w:val="a"/>
    <w:rsid w:val="003F0B1B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color w:val="000000"/>
      <w:sz w:val="28"/>
      <w:szCs w:val="28"/>
      <w:lang w:eastAsia="ru-RU"/>
    </w:rPr>
  </w:style>
  <w:style w:type="paragraph" w:customStyle="1" w:styleId="fontstyle117">
    <w:name w:val="fontstyle117"/>
    <w:basedOn w:val="a"/>
    <w:rsid w:val="003F0B1B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F0B1B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8">
    <w:name w:val="fontstyle118"/>
    <w:basedOn w:val="a0"/>
    <w:rsid w:val="003F0B1B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F0B1B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F0B1B"/>
    <w:rPr>
      <w:rFonts w:ascii="CairoFont-2-1" w:hAnsi="CairoFont-2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F0B1B"/>
    <w:rPr>
      <w:rFonts w:ascii="CairoFont-2-0" w:hAnsi="CairoFont-2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F0B1B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3F0B1B"/>
    <w:rPr>
      <w:rFonts w:ascii="CairoFont-3-1" w:hAnsi="CairoFont-3-1" w:hint="default"/>
      <w:b/>
      <w:bCs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3F0B1B"/>
    <w:rPr>
      <w:rFonts w:ascii="CairoFont-3-0" w:hAnsi="CairoFont-3-0" w:hint="default"/>
      <w:b/>
      <w:bCs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3F0B1B"/>
    <w:rPr>
      <w:rFonts w:ascii="CairoFont-4-0" w:hAnsi="CairoFont-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3F0B1B"/>
    <w:rPr>
      <w:rFonts w:ascii="CairoFont-4-1" w:hAnsi="CairoFont-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9">
    <w:name w:val="fontstyle119"/>
    <w:basedOn w:val="a0"/>
    <w:rsid w:val="003F0B1B"/>
    <w:rPr>
      <w:rFonts w:ascii="CairoFont-5-0" w:hAnsi="CairoFont-5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F0B1B"/>
    <w:rPr>
      <w:rFonts w:ascii="CairoFont-5-1" w:hAnsi="CairoFont-5-1" w:hint="default"/>
      <w:b w:val="0"/>
      <w:bCs w:val="0"/>
      <w:i/>
      <w:iCs/>
      <w:color w:val="000000"/>
      <w:sz w:val="28"/>
      <w:szCs w:val="28"/>
    </w:rPr>
  </w:style>
  <w:style w:type="character" w:customStyle="1" w:styleId="fontstyle131">
    <w:name w:val="fontstyle131"/>
    <w:basedOn w:val="a0"/>
    <w:rsid w:val="003F0B1B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F0B1B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3F0B1B"/>
    <w:rPr>
      <w:rFonts w:ascii="CairoFont-7-0" w:hAnsi="CairoFont-7-0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F0B1B"/>
    <w:rPr>
      <w:rFonts w:ascii="CairoFont-7-1" w:hAnsi="CairoFont-7-1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3F0B1B"/>
    <w:rPr>
      <w:rFonts w:ascii="CairoFont-8-1" w:hAnsi="CairoFont-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F0B1B"/>
    <w:rPr>
      <w:rFonts w:ascii="CairoFont-8-0" w:hAnsi="CairoFont-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F0B1B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F0B1B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F0B1B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F0B1B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3F0B1B"/>
    <w:rPr>
      <w:rFonts w:ascii="CairoFont-11-0" w:hAnsi="CairoFont-11-0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F0B1B"/>
    <w:rPr>
      <w:rFonts w:ascii="CairoFont-11-1" w:hAnsi="CairoFont-11-1" w:hint="default"/>
      <w:b w:val="0"/>
      <w:bCs w:val="0"/>
      <w:i/>
      <w:iCs/>
      <w:color w:val="000000"/>
      <w:sz w:val="28"/>
      <w:szCs w:val="28"/>
    </w:rPr>
  </w:style>
  <w:style w:type="character" w:customStyle="1" w:styleId="fontstyle251">
    <w:name w:val="fontstyle251"/>
    <w:basedOn w:val="a0"/>
    <w:rsid w:val="003F0B1B"/>
    <w:rPr>
      <w:rFonts w:ascii="CairoFont-12-0" w:hAnsi="CairoFont-12-0" w:hint="default"/>
      <w:b/>
      <w:bCs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F0B1B"/>
    <w:rPr>
      <w:rFonts w:ascii="CairoFont-12-1" w:hAnsi="CairoFont-12-1" w:hint="default"/>
      <w:b/>
      <w:bCs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F0B1B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F0B1B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F0B1B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F0B1B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F0B1B"/>
    <w:rPr>
      <w:rFonts w:ascii="CairoFont-15-1" w:hAnsi="CairoFont-15-1" w:hint="default"/>
      <w:b/>
      <w:bCs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F0B1B"/>
    <w:rPr>
      <w:rFonts w:ascii="CairoFont-15-0" w:hAnsi="CairoFont-15-0" w:hint="default"/>
      <w:b/>
      <w:bCs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F0B1B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F0B1B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F0B1B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F0B1B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F0B1B"/>
    <w:rPr>
      <w:rFonts w:ascii="CairoFont-18-1" w:hAnsi="CairoFont-18-1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F0B1B"/>
    <w:rPr>
      <w:rFonts w:ascii="CairoFont-18-0" w:hAnsi="CairoFont-18-0" w:hint="default"/>
      <w:b/>
      <w:bCs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F0B1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F0B1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3F0B1B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3F0B1B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F0B1B"/>
    <w:rPr>
      <w:rFonts w:ascii="CairoFont-21-1" w:hAnsi="CairoFont-21-1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F0B1B"/>
    <w:rPr>
      <w:rFonts w:ascii="CairoFont-21-0" w:hAnsi="CairoFont-21-0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F0B1B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F0B1B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F0B1B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F0B1B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F0B1B"/>
    <w:rPr>
      <w:rFonts w:ascii="CairoFont-24-1" w:hAnsi="CairoFont-2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F0B1B"/>
    <w:rPr>
      <w:rFonts w:ascii="CairoFont-24-0" w:hAnsi="CairoFont-24-0" w:hint="default"/>
      <w:b/>
      <w:bCs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F0B1B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F0B1B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F0B1B"/>
    <w:rPr>
      <w:rFonts w:ascii="CairoFont-26-1" w:hAnsi="CairoFont-26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F0B1B"/>
    <w:rPr>
      <w:rFonts w:ascii="CairoFont-26-0" w:hAnsi="CairoFont-26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F0B1B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F0B1B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F0B1B"/>
    <w:rPr>
      <w:rFonts w:ascii="CairoFont-28-1" w:hAnsi="CairoFont-28-1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F0B1B"/>
    <w:rPr>
      <w:rFonts w:ascii="CairoFont-28-0" w:hAnsi="CairoFont-28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F0B1B"/>
    <w:rPr>
      <w:rFonts w:ascii="CairoFont-29-0" w:hAnsi="CairoFont-2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F0B1B"/>
    <w:rPr>
      <w:rFonts w:ascii="CairoFont-29-1" w:hAnsi="CairoFont-2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F0B1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F0B1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3F0B1B"/>
    <w:rPr>
      <w:rFonts w:ascii="CairoFont-31-1" w:hAnsi="CairoFont-31-1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3F0B1B"/>
    <w:rPr>
      <w:rFonts w:ascii="CairoFont-31-0" w:hAnsi="CairoFont-31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F0B1B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F0B1B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F0B1B"/>
    <w:rPr>
      <w:rFonts w:ascii="CairoFont-33-0" w:hAnsi="CairoFont-33-0" w:hint="default"/>
      <w:b w:val="0"/>
      <w:bCs w:val="0"/>
      <w:i/>
      <w:iCs/>
      <w:color w:val="000000"/>
      <w:sz w:val="28"/>
      <w:szCs w:val="28"/>
    </w:rPr>
  </w:style>
  <w:style w:type="character" w:customStyle="1" w:styleId="fontstyle681">
    <w:name w:val="fontstyle681"/>
    <w:basedOn w:val="a0"/>
    <w:rsid w:val="003F0B1B"/>
    <w:rPr>
      <w:rFonts w:ascii="CairoFont-33-1" w:hAnsi="CairoFont-33-1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F0B1B"/>
    <w:rPr>
      <w:rFonts w:ascii="CairoFont-34-1" w:hAnsi="CairoFont-34-1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3F0B1B"/>
    <w:rPr>
      <w:rFonts w:ascii="CairoFont-34-0" w:hAnsi="CairoFont-34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F0B1B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F0B1B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F0B1B"/>
    <w:rPr>
      <w:rFonts w:ascii="CairoFont-36-1" w:hAnsi="CairoFont-3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F0B1B"/>
    <w:rPr>
      <w:rFonts w:ascii="CairoFont-36-0" w:hAnsi="CairoFont-3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F0B1B"/>
    <w:rPr>
      <w:rFonts w:ascii="CairoFont-37-1" w:hAnsi="CairoFont-37-1" w:hint="default"/>
      <w:b/>
      <w:bCs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F0B1B"/>
    <w:rPr>
      <w:rFonts w:ascii="CairoFont-37-0" w:hAnsi="CairoFont-37-0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F0B1B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F0B1B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3F0B1B"/>
    <w:rPr>
      <w:rFonts w:ascii="CairoFont-39-1" w:hAnsi="CairoFont-39-1" w:hint="default"/>
      <w:b/>
      <w:bCs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3F0B1B"/>
    <w:rPr>
      <w:rFonts w:ascii="CairoFont-39-0" w:hAnsi="CairoFont-39-0" w:hint="default"/>
      <w:b/>
      <w:bCs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3F0B1B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3F0B1B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3F0B1B"/>
    <w:rPr>
      <w:rFonts w:ascii="CairoFont-41-1" w:hAnsi="CairoFont-41-1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3F0B1B"/>
    <w:rPr>
      <w:rFonts w:ascii="CairoFont-41-0" w:hAnsi="CairoFont-41-0" w:hint="default"/>
      <w:b/>
      <w:bCs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3F0B1B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3F0B1B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3F0B1B"/>
    <w:rPr>
      <w:rFonts w:ascii="CairoFont-43-1" w:hAnsi="CairoFont-4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3F0B1B"/>
    <w:rPr>
      <w:rFonts w:ascii="CairoFont-43-0" w:hAnsi="CairoFont-4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3F0B1B"/>
    <w:rPr>
      <w:rFonts w:ascii="CairoFont-44-1" w:hAnsi="CairoFont-4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3F0B1B"/>
    <w:rPr>
      <w:rFonts w:ascii="CairoFont-44-0" w:hAnsi="CairoFont-4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3F0B1B"/>
    <w:rPr>
      <w:rFonts w:ascii="CairoFont-45-1" w:hAnsi="CairoFont-45-1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3F0B1B"/>
    <w:rPr>
      <w:rFonts w:ascii="CairoFont-45-0" w:hAnsi="CairoFont-45-0" w:hint="default"/>
      <w:b/>
      <w:bCs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3F0B1B"/>
    <w:rPr>
      <w:rFonts w:ascii="CairoFont-46-1" w:hAnsi="CairoFont-4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3F0B1B"/>
    <w:rPr>
      <w:rFonts w:ascii="CairoFont-46-0" w:hAnsi="CairoFont-4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3F0B1B"/>
    <w:rPr>
      <w:rFonts w:ascii="CairoFont-47-0" w:hAnsi="CairoFont-47-0" w:hint="default"/>
      <w:b w:val="0"/>
      <w:bCs w:val="0"/>
      <w:i/>
      <w:iCs/>
      <w:color w:val="000000"/>
      <w:sz w:val="28"/>
      <w:szCs w:val="28"/>
    </w:rPr>
  </w:style>
  <w:style w:type="character" w:customStyle="1" w:styleId="fontstyle961">
    <w:name w:val="fontstyle961"/>
    <w:basedOn w:val="a0"/>
    <w:rsid w:val="003F0B1B"/>
    <w:rPr>
      <w:rFonts w:ascii="CairoFont-47-1" w:hAnsi="CairoFont-47-1" w:hint="default"/>
      <w:b w:val="0"/>
      <w:bCs w:val="0"/>
      <w:i/>
      <w:iCs/>
      <w:color w:val="000000"/>
      <w:sz w:val="28"/>
      <w:szCs w:val="28"/>
    </w:rPr>
  </w:style>
  <w:style w:type="character" w:customStyle="1" w:styleId="fontstyle971">
    <w:name w:val="fontstyle971"/>
    <w:basedOn w:val="a0"/>
    <w:rsid w:val="003F0B1B"/>
    <w:rPr>
      <w:rFonts w:ascii="CairoFont-48-1" w:hAnsi="CairoFont-48-1" w:hint="default"/>
      <w:b/>
      <w:bCs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3F0B1B"/>
    <w:rPr>
      <w:rFonts w:ascii="CairoFont-48-0" w:hAnsi="CairoFont-48-0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3F0B1B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3F0B1B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3F0B1B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3F0B1B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3F0B1B"/>
    <w:rPr>
      <w:rFonts w:ascii="CairoFont-51-1" w:hAnsi="CairoFont-51-1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3F0B1B"/>
    <w:rPr>
      <w:rFonts w:ascii="CairoFont-51-0" w:hAnsi="CairoFont-51-0" w:hint="default"/>
      <w:b/>
      <w:bCs/>
      <w:i w:val="0"/>
      <w:iCs w:val="0"/>
      <w:color w:val="000000"/>
      <w:sz w:val="28"/>
      <w:szCs w:val="28"/>
    </w:rPr>
  </w:style>
  <w:style w:type="character" w:customStyle="1" w:styleId="fontstyle1051">
    <w:name w:val="fontstyle1051"/>
    <w:basedOn w:val="a0"/>
    <w:rsid w:val="003F0B1B"/>
    <w:rPr>
      <w:rFonts w:ascii="CairoFont-52-0" w:hAnsi="CairoFont-5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61">
    <w:name w:val="fontstyle1061"/>
    <w:basedOn w:val="a0"/>
    <w:rsid w:val="003F0B1B"/>
    <w:rPr>
      <w:rFonts w:ascii="CairoFont-52-1" w:hAnsi="CairoFont-5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71">
    <w:name w:val="fontstyle1071"/>
    <w:basedOn w:val="a0"/>
    <w:rsid w:val="003F0B1B"/>
    <w:rPr>
      <w:rFonts w:ascii="CairoFont-53-0" w:hAnsi="CairoFont-53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3F0B1B"/>
    <w:rPr>
      <w:rFonts w:ascii="CairoFont-53-1" w:hAnsi="CairoFont-53-1" w:hint="default"/>
      <w:b w:val="0"/>
      <w:bCs w:val="0"/>
      <w:i/>
      <w:iCs/>
      <w:color w:val="000000"/>
      <w:sz w:val="28"/>
      <w:szCs w:val="28"/>
    </w:rPr>
  </w:style>
  <w:style w:type="character" w:customStyle="1" w:styleId="fontstyle1091">
    <w:name w:val="fontstyle1091"/>
    <w:basedOn w:val="a0"/>
    <w:rsid w:val="003F0B1B"/>
    <w:rPr>
      <w:rFonts w:ascii="CairoFont-54-1" w:hAnsi="CairoFont-5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3F0B1B"/>
    <w:rPr>
      <w:rFonts w:ascii="CairoFont-54-0" w:hAnsi="CairoFont-5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3F0B1B"/>
    <w:rPr>
      <w:rFonts w:ascii="CairoFont-55-1" w:hAnsi="CairoFont-5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3F0B1B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3F0B1B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3F0B1B"/>
    <w:rPr>
      <w:rFonts w:ascii="CairoFont-57-1" w:hAnsi="CairoFont-5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3F0B1B"/>
    <w:rPr>
      <w:rFonts w:ascii="CairoFont-57-0" w:hAnsi="CairoFont-5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3F0B1B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3F0B1B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B2169"/>
    <w:rPr>
      <w:color w:val="0000FF" w:themeColor="hyperlink"/>
      <w:u w:val="single"/>
    </w:rPr>
  </w:style>
  <w:style w:type="paragraph" w:customStyle="1" w:styleId="ConsPlusTitle">
    <w:name w:val="ConsPlusTitle"/>
    <w:rsid w:val="000A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448CE"/>
  </w:style>
  <w:style w:type="table" w:styleId="a4">
    <w:name w:val="Table Grid"/>
    <w:basedOn w:val="a1"/>
    <w:uiPriority w:val="59"/>
    <w:rsid w:val="00B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80"/>
  </w:style>
  <w:style w:type="paragraph" w:styleId="a7">
    <w:name w:val="footer"/>
    <w:basedOn w:val="a"/>
    <w:link w:val="a8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80"/>
  </w:style>
  <w:style w:type="paragraph" w:styleId="a9">
    <w:name w:val="Balloon Text"/>
    <w:basedOn w:val="a"/>
    <w:link w:val="aa"/>
    <w:uiPriority w:val="99"/>
    <w:semiHidden/>
    <w:unhideWhenUsed/>
    <w:rsid w:val="003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izhneingashskij-r04.gosweb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416353FB4DCEC8955F661CFCECEFF5C448AEB537144C7BFAC6D3ECDV0Q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416353FB4DCEC8955F661CFCECEFF5C448BEC567644C7BFAC6D3ECDV0Q1F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Relationship Id="rId14" Type="http://schemas.openxmlformats.org/officeDocument/2006/relationships/hyperlink" Target="consultantplus://offline/ref=3BD416353FB4DCEC8955F661CFCECEFF5C448AEA517344C7BFAC6D3ECDV0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FE24-D71A-489F-92F5-ECD699B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55</Pages>
  <Words>18327</Words>
  <Characters>104470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2022-10-05T07:40:00Z</cp:lastPrinted>
  <dcterms:created xsi:type="dcterms:W3CDTF">2022-10-04T08:06:00Z</dcterms:created>
  <dcterms:modified xsi:type="dcterms:W3CDTF">2024-11-29T07:56:00Z</dcterms:modified>
</cp:coreProperties>
</file>