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EFBD" w14:textId="1F4B1ADD" w:rsidR="00A75916" w:rsidRPr="00A75916" w:rsidRDefault="00C77E63" w:rsidP="00673BE0">
      <w:pPr>
        <w:pStyle w:val="1"/>
      </w:pPr>
      <w:r>
        <w:rPr>
          <w:szCs w:val="28"/>
        </w:rPr>
        <w:t xml:space="preserve"> </w:t>
      </w:r>
      <w:r w:rsidR="009C79C0">
        <w:rPr>
          <w:rStyle w:val="fontstyle01"/>
          <w:b w:val="0"/>
        </w:rPr>
        <w:t xml:space="preserve">                                 </w:t>
      </w:r>
      <w:r w:rsidR="00673BE0">
        <w:rPr>
          <w:rStyle w:val="fontstyle01"/>
          <w:b w:val="0"/>
        </w:rPr>
        <w:t xml:space="preserve">                         </w:t>
      </w:r>
      <w:r w:rsidR="009C79C0">
        <w:rPr>
          <w:rStyle w:val="fontstyle01"/>
          <w:b w:val="0"/>
        </w:rPr>
        <w:t xml:space="preserve">  </w:t>
      </w:r>
      <w:r w:rsidR="00A75916" w:rsidRPr="00A75916">
        <w:rPr>
          <w:noProof/>
          <w:sz w:val="20"/>
        </w:rPr>
        <w:drawing>
          <wp:inline distT="0" distB="0" distL="0" distR="0" wp14:anchorId="4C0395F3" wp14:editId="409C663E">
            <wp:extent cx="6858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1288" w14:textId="77777777" w:rsidR="00A75916" w:rsidRPr="00A75916" w:rsidRDefault="00A75916" w:rsidP="00A75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F6C267" w14:textId="77777777" w:rsidR="00A75916" w:rsidRPr="00A75916" w:rsidRDefault="00A75916" w:rsidP="00A75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91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14:paraId="368C9879" w14:textId="77777777" w:rsidR="00A75916" w:rsidRPr="00A75916" w:rsidRDefault="00A75916" w:rsidP="00A75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9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</w:t>
      </w:r>
    </w:p>
    <w:p w14:paraId="4AC2367E" w14:textId="77777777" w:rsidR="00A75916" w:rsidRPr="00A75916" w:rsidRDefault="00A75916" w:rsidP="00A759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B16621" w14:textId="77777777" w:rsidR="00A75916" w:rsidRPr="00A75916" w:rsidRDefault="00A75916" w:rsidP="00A759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75916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14:paraId="0BA7B81D" w14:textId="77777777" w:rsidR="00A75916" w:rsidRPr="00A75916" w:rsidRDefault="00A75916" w:rsidP="00A75916">
      <w:pPr>
        <w:spacing w:after="0"/>
        <w:rPr>
          <w:rFonts w:ascii="Times New Roman" w:eastAsia="Calibri" w:hAnsi="Times New Roman" w:cs="Times New Roman"/>
          <w:sz w:val="28"/>
        </w:rPr>
      </w:pPr>
    </w:p>
    <w:p w14:paraId="3C4EE5E2" w14:textId="77777777" w:rsidR="00A75916" w:rsidRPr="00A75916" w:rsidRDefault="00A75916" w:rsidP="00A75916">
      <w:pPr>
        <w:spacing w:after="0"/>
        <w:rPr>
          <w:rFonts w:ascii="Times New Roman" w:eastAsia="Calibri" w:hAnsi="Times New Roman" w:cs="Times New Roman"/>
          <w:sz w:val="28"/>
        </w:rPr>
      </w:pPr>
      <w:r w:rsidRPr="00A75916">
        <w:rPr>
          <w:rFonts w:ascii="Times New Roman" w:eastAsia="Calibri" w:hAnsi="Times New Roman" w:cs="Times New Roman"/>
          <w:sz w:val="28"/>
        </w:rPr>
        <w:t xml:space="preserve">21.10.2022                                  </w:t>
      </w:r>
      <w:proofErr w:type="spellStart"/>
      <w:r w:rsidRPr="00A75916">
        <w:rPr>
          <w:rFonts w:ascii="Times New Roman" w:eastAsia="Calibri" w:hAnsi="Times New Roman" w:cs="Times New Roman"/>
          <w:sz w:val="28"/>
        </w:rPr>
        <w:t>пгт</w:t>
      </w:r>
      <w:proofErr w:type="spellEnd"/>
      <w:r w:rsidRPr="00A75916">
        <w:rPr>
          <w:rFonts w:ascii="Times New Roman" w:eastAsia="Calibri" w:hAnsi="Times New Roman" w:cs="Times New Roman"/>
          <w:sz w:val="28"/>
        </w:rPr>
        <w:t xml:space="preserve"> Нижний Ингаш                                         № 907</w:t>
      </w:r>
    </w:p>
    <w:p w14:paraId="39D5F587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F1D438" w14:textId="1B28A83A" w:rsidR="00ED6F2B" w:rsidRPr="00ED6F2B" w:rsidRDefault="00A75916" w:rsidP="00122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A75916">
        <w:rPr>
          <w:rFonts w:ascii="CairoFont-3-0" w:eastAsia="Calibri" w:hAnsi="CairoFont-3-0" w:cs="Times New Roman"/>
          <w:b/>
          <w:bCs/>
          <w:i/>
          <w:iCs/>
          <w:color w:val="000000"/>
          <w:sz w:val="28"/>
          <w:szCs w:val="28"/>
        </w:rPr>
        <w:t>«</w:t>
      </w:r>
      <w:r w:rsidRPr="00A75916">
        <w:rPr>
          <w:rFonts w:ascii="CairoFont-1-1" w:eastAsia="Calibri" w:hAnsi="CairoFont-1-1" w:cs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Pr="00A75916">
        <w:rPr>
          <w:rFonts w:ascii="CairoFont-3-0" w:eastAsia="Calibri" w:hAnsi="CairoFont-3-0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A75916">
        <w:rPr>
          <w:rFonts w:ascii="CairoFont-1-1" w:eastAsia="Calibri" w:hAnsi="CairoFont-1-1" w:cs="Times New Roman"/>
          <w:bCs/>
          <w:color w:val="000000"/>
          <w:sz w:val="28"/>
          <w:szCs w:val="28"/>
        </w:rPr>
        <w:t>на территории Нижнеингашского района</w:t>
      </w:r>
      <w:r w:rsidR="00ED6F2B">
        <w:rPr>
          <w:rFonts w:ascii="CairoFont-1-1" w:eastAsia="Calibri" w:hAnsi="CairoFont-1-1" w:cs="Times New Roman"/>
          <w:bCs/>
          <w:color w:val="000000"/>
          <w:sz w:val="28"/>
          <w:szCs w:val="28"/>
        </w:rPr>
        <w:t xml:space="preserve"> </w:t>
      </w:r>
      <w:r w:rsidR="00ED6F2B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от 21.04.2023 № </w:t>
      </w:r>
      <w:r w:rsid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210</w:t>
      </w:r>
      <w:r w:rsidR="0012202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, 29.06.2023 № 364</w:t>
      </w:r>
      <w:r w:rsidR="00BD6AEE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,       </w:t>
      </w:r>
      <w:r w:rsidR="0048315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14</w:t>
      </w:r>
      <w:r w:rsidR="00BD6AEE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.08.2023  № </w:t>
      </w:r>
      <w:r w:rsidR="0048315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455</w:t>
      </w:r>
      <w:r w:rsidR="005854E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, 07.11.2023 №697</w:t>
      </w:r>
      <w:r w:rsidR="00FA7DF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, </w:t>
      </w:r>
      <w:r w:rsidR="007252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11.09.2024</w:t>
      </w:r>
      <w:r w:rsidR="00FA7DF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№</w:t>
      </w:r>
      <w:r w:rsidR="007252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516</w:t>
      </w:r>
      <w:r w:rsidR="00AA6D9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, 21.11.2024 №689</w:t>
      </w:r>
      <w:r w:rsidR="00ED6F2B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0AC6DCBB" w14:textId="77777777" w:rsidR="00A75916" w:rsidRPr="00122023" w:rsidRDefault="00A75916" w:rsidP="00A75916">
      <w:pPr>
        <w:spacing w:after="0"/>
        <w:jc w:val="both"/>
        <w:rPr>
          <w:rFonts w:ascii="CairoFont-3-0" w:eastAsia="Calibri" w:hAnsi="CairoFont-3-0" w:cs="Times New Roman"/>
          <w:bCs/>
          <w:iCs/>
          <w:color w:val="000000"/>
          <w:sz w:val="16"/>
          <w:szCs w:val="16"/>
        </w:rPr>
      </w:pPr>
    </w:p>
    <w:p w14:paraId="0A0EB260" w14:textId="5AB3D8FF" w:rsidR="00A75916" w:rsidRPr="00A75916" w:rsidRDefault="00A75916" w:rsidP="00A7591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законодательства,  в соответстви</w:t>
      </w:r>
      <w:r w:rsidR="00B95578">
        <w:rPr>
          <w:rFonts w:ascii="Times New Roman" w:eastAsia="Calibri" w:hAnsi="Times New Roman" w:cs="Times New Roman"/>
          <w:sz w:val="28"/>
          <w:szCs w:val="28"/>
        </w:rPr>
        <w:t>и</w:t>
      </w: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 Градостроительным кодексом Российской Федерации,  постановлением Правительства РФ от  20.07.2021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признании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руководствуясь ст., ст. 22, 39 Устава муниципального образования Нижнеингашский район Красноярского края, ПОСТАНОВЛЯЮ:</w:t>
      </w:r>
    </w:p>
    <w:p w14:paraId="70DDC871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1. Утвердить Административный регламент предоставления муниципальной услуги «</w:t>
      </w:r>
      <w:r w:rsidRPr="00A75916">
        <w:rPr>
          <w:rFonts w:ascii="CairoFont-1-1" w:eastAsia="Calibri" w:hAnsi="CairoFont-1-1" w:cs="Times New Roman"/>
          <w:bCs/>
          <w:color w:val="000000"/>
          <w:sz w:val="28"/>
          <w:szCs w:val="28"/>
        </w:rPr>
        <w:t xml:space="preserve">Выдача разрешения на ввод объекта в эксплуатацию» </w:t>
      </w:r>
      <w:r w:rsidRPr="00A75916">
        <w:rPr>
          <w:rFonts w:ascii="Times New Roman" w:eastAsia="Calibri" w:hAnsi="Times New Roman" w:cs="Times New Roman"/>
          <w:sz w:val="28"/>
          <w:szCs w:val="28"/>
        </w:rPr>
        <w:t>на территории Нижнеингашского района согласно приложению к настоящему постановлению.</w:t>
      </w:r>
    </w:p>
    <w:p w14:paraId="075F8067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2. Признать утратившим силу:</w:t>
      </w:r>
    </w:p>
    <w:p w14:paraId="75CDB1E0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27.12.2011      № 1710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 подготовке и выдаче разрешения на ввод объекта в эксплуатацию в соответствии с законодательством о градостроительной деятельности»;</w:t>
      </w:r>
    </w:p>
    <w:p w14:paraId="6F2DE2FF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25.07.2012       № 988 «О внесении изменений в Административный регламент о предоставлении муниципальной услуги «По подготовке и выдаче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регламента»;</w:t>
      </w:r>
    </w:p>
    <w:p w14:paraId="4E6A3DF5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постановление администрации Нижнеингашского района от 27.02.2013       № 186 «О внесении изменений в административный регламент «По подготовке и выдаче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          № 1172 «Об утверждении административного регламента»;</w:t>
      </w:r>
    </w:p>
    <w:p w14:paraId="5CD7BA71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27.03.2013      № 325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«Об утверждении административного регламента «По подготовке и выдаче разрешения на ввод объекта в эксплуатацию в соответствии с законодательством о градостроительной деятельности»;</w:t>
      </w:r>
    </w:p>
    <w:p w14:paraId="5B18641B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27.12.2011       № 1710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 подготовке и выдаче разрешения на ввод объекта в эксплуатацию в соответствии с законодательством о градостроительной деятельности»;</w:t>
      </w:r>
    </w:p>
    <w:p w14:paraId="51C53E98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30.12.2013       № 1670 «О внесении изменений в административный регламент о предоставлении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регламента»;</w:t>
      </w:r>
    </w:p>
    <w:p w14:paraId="16FF1E72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28.04.2014      № 540 «О внесении дополнений в административный регламент о предоставлении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регламента»;</w:t>
      </w:r>
    </w:p>
    <w:p w14:paraId="543FAAFE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27.06.2014       № 857 «О внесении дополнений в административный регламент о предоставлении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298FB93A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Главы Нижнеингашского района от 03.03.2016 № 94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09C1AF94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Главы Нижнеингашского района от 24.03.2016 № 132 «О внесении изменений в постановление администрации Нижнеингашского района Красноярского края от 03.12.2010 № 1172 «Об утверждении административного </w:t>
      </w:r>
      <w:r w:rsidRPr="00A75916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66797B82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Главы Нижнеингашского района от 23.09.2016 № 495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5D8413A6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Главы Нижнеингашского района от 17.04.2017 № 188 «О внесении изменений в административный регламент, утвержденный постановлением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2EF2B6F3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Главы Нижнеингашского района от 16.06.2017 № 357 «О</w:t>
      </w:r>
    </w:p>
    <w:p w14:paraId="3061547B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изменений в административный регламент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Красноярского края от 03.12.2010    № 1172;</w:t>
      </w:r>
    </w:p>
    <w:p w14:paraId="20F2C21C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01.10.2018       № 473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1C0D7455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21.12.2018      № 661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4B349148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18.04.2019      № 152 «О внесении изменений в постановление администрации Нижнеингашского района Красноярского края от 03.12.2010 № 1172 «Об утверждении административного регламента «Подготовка и выдача разрешения на ввод объекта в эксплуатацию в соответствии с законодательством о градостроительной деятельности»;</w:t>
      </w:r>
    </w:p>
    <w:p w14:paraId="3AB65E09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06.12.2019      № 530 «О внесении изменений в административный регламент отдела архитектуры и градостроительства администрации Нижнеингашского района по оказанию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 «Подготовка и выдача разрешения </w:t>
      </w:r>
      <w:r w:rsidRPr="00A75916">
        <w:rPr>
          <w:rFonts w:ascii="Times New Roman" w:eastAsia="Calibri" w:hAnsi="Times New Roman" w:cs="Times New Roman"/>
          <w:sz w:val="28"/>
          <w:szCs w:val="28"/>
        </w:rPr>
        <w:lastRenderedPageBreak/>
        <w:t>на ввод объекта в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эксплуатацию в соответствии с законодательством о градостроительной деятельности»;</w:t>
      </w:r>
    </w:p>
    <w:p w14:paraId="014241CF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Нижнеингашского района от 25.02.2020      № 72 «О внесении изменений в административный регламент отдела архитектуры и градостроительства администрации Нижнеингашского района по оказанию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 «Подготовка и выдача разрешения на ввод объекта в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эксплуатацию в соответствии с законодательством о градостроительной деятельности»;</w:t>
      </w:r>
    </w:p>
    <w:p w14:paraId="65E36110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Нижнеингашского района от 03.11.2020      № 443 «О внесении изменений в административный регламент отдела архитектуры и градостроительства администрации Нижнеингашского района по оказанию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администрации Нижнеингашского района от 03.12.2010 № 1172 «Об утверждении административного регламента  «Подготовка и выдача разрешения на ввод объекта в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эксплуатацию в соответствии с законодательством о градостроительной деятельности»;</w:t>
      </w:r>
    </w:p>
    <w:p w14:paraId="5F0F8BDD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администрации Нижнеингашского района от 08.04.2022      № 430 «О внесении изменений в административный регламент отдела архитектуры и градостроительства администрации Нижнеингашского района по оказанию муниципальной услуги «Подготовка и выдача разрешения на ввод объекта в эксплуатацию в соответствии с законодательством о градостроительной деятельности», утвержденный постановлением  администрации Нижнеингашского района от 03.12.2010 № 1172.</w:t>
      </w:r>
    </w:p>
    <w:p w14:paraId="7275758C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3. Постановление подлежит опубликованию в газете «Нижнеингашский вестник»</w:t>
      </w:r>
    </w:p>
    <w:p w14:paraId="1F2B7B04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proofErr w:type="gramStart"/>
      <w:r w:rsidRPr="00A759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В.Н. Журбенко.</w:t>
      </w:r>
    </w:p>
    <w:p w14:paraId="621B055E" w14:textId="77777777" w:rsidR="00A75916" w:rsidRPr="00A75916" w:rsidRDefault="00A75916" w:rsidP="00A7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      5. Постановление вступает в силу в день, следующий за днем его официального опубликования.</w:t>
      </w:r>
    </w:p>
    <w:p w14:paraId="41A9DAD7" w14:textId="77777777" w:rsidR="00A75916" w:rsidRPr="00A75916" w:rsidRDefault="00A75916" w:rsidP="00A759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C3D2EF7" w14:textId="77777777" w:rsidR="00A75916" w:rsidRPr="00A75916" w:rsidRDefault="00A75916" w:rsidP="00A759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23F90CC" w14:textId="77777777" w:rsidR="00A75916" w:rsidRPr="00A75916" w:rsidRDefault="00A75916" w:rsidP="00A75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5916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 П.А. Малышкин                                       </w:t>
      </w:r>
    </w:p>
    <w:p w14:paraId="1BA2BE80" w14:textId="77777777" w:rsidR="00A75916" w:rsidRPr="00A75916" w:rsidRDefault="00A75916" w:rsidP="00A75916">
      <w:pPr>
        <w:spacing w:after="0" w:line="240" w:lineRule="auto"/>
        <w:jc w:val="center"/>
        <w:rPr>
          <w:rFonts w:ascii="CairoFont-1-1" w:eastAsia="Calibri" w:hAnsi="CairoFont-1-1" w:cs="Times New Roman"/>
          <w:b/>
          <w:bCs/>
          <w:color w:val="000000"/>
          <w:sz w:val="28"/>
          <w:szCs w:val="28"/>
        </w:rPr>
      </w:pPr>
    </w:p>
    <w:p w14:paraId="4D72E68D" w14:textId="77777777" w:rsidR="00A75916" w:rsidRPr="00A75916" w:rsidRDefault="00A75916" w:rsidP="00A75916">
      <w:pPr>
        <w:spacing w:after="0" w:line="240" w:lineRule="auto"/>
        <w:jc w:val="center"/>
        <w:rPr>
          <w:rFonts w:ascii="CairoFont-1-1" w:eastAsia="Calibri" w:hAnsi="CairoFont-1-1" w:cs="Times New Roman"/>
          <w:b/>
          <w:bCs/>
          <w:color w:val="000000"/>
          <w:sz w:val="28"/>
          <w:szCs w:val="28"/>
        </w:rPr>
      </w:pPr>
    </w:p>
    <w:p w14:paraId="396D583A" w14:textId="77BA2558" w:rsidR="00A75916" w:rsidRDefault="009C79C0" w:rsidP="00C77E63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</w:t>
      </w:r>
      <w:r w:rsidR="00C77E63">
        <w:rPr>
          <w:rStyle w:val="fontstyle01"/>
          <w:b w:val="0"/>
        </w:rPr>
        <w:t xml:space="preserve">                         </w:t>
      </w:r>
    </w:p>
    <w:p w14:paraId="3B37A6DE" w14:textId="77777777" w:rsidR="00ED6F2B" w:rsidRDefault="00ED6F2B" w:rsidP="00C77E63">
      <w:pPr>
        <w:spacing w:after="0" w:line="240" w:lineRule="auto"/>
        <w:rPr>
          <w:rStyle w:val="fontstyle01"/>
          <w:b w:val="0"/>
        </w:rPr>
      </w:pPr>
    </w:p>
    <w:p w14:paraId="3B8CE1EF" w14:textId="77777777" w:rsidR="00122023" w:rsidRDefault="00122023" w:rsidP="00C77E63">
      <w:pPr>
        <w:spacing w:after="0" w:line="240" w:lineRule="auto"/>
        <w:rPr>
          <w:rStyle w:val="fontstyle01"/>
          <w:b w:val="0"/>
        </w:rPr>
      </w:pPr>
    </w:p>
    <w:p w14:paraId="26C47215" w14:textId="77777777" w:rsidR="00122023" w:rsidRDefault="00122023" w:rsidP="00C77E63">
      <w:pPr>
        <w:spacing w:after="0" w:line="240" w:lineRule="auto"/>
        <w:rPr>
          <w:rStyle w:val="fontstyle01"/>
          <w:b w:val="0"/>
        </w:rPr>
      </w:pPr>
    </w:p>
    <w:p w14:paraId="59594474" w14:textId="77777777" w:rsidR="00122023" w:rsidRDefault="00122023" w:rsidP="00C77E63">
      <w:pPr>
        <w:spacing w:after="0" w:line="240" w:lineRule="auto"/>
        <w:rPr>
          <w:rStyle w:val="fontstyle01"/>
          <w:b w:val="0"/>
        </w:rPr>
      </w:pPr>
    </w:p>
    <w:p w14:paraId="45FC25FB" w14:textId="77777777" w:rsidR="00A75916" w:rsidRDefault="00A75916" w:rsidP="00C77E63">
      <w:pPr>
        <w:spacing w:after="0" w:line="240" w:lineRule="auto"/>
        <w:rPr>
          <w:rStyle w:val="fontstyle01"/>
          <w:b w:val="0"/>
        </w:rPr>
      </w:pPr>
    </w:p>
    <w:p w14:paraId="51E56EF3" w14:textId="77777777" w:rsidR="006676C2" w:rsidRDefault="006676C2" w:rsidP="00C77E63">
      <w:pPr>
        <w:spacing w:after="0" w:line="240" w:lineRule="auto"/>
        <w:rPr>
          <w:rStyle w:val="fontstyle01"/>
          <w:b w:val="0"/>
        </w:rPr>
      </w:pPr>
    </w:p>
    <w:p w14:paraId="1B479624" w14:textId="32DE8CBA" w:rsidR="009C79C0" w:rsidRDefault="00C77E63" w:rsidP="00A75916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 xml:space="preserve">     </w:t>
      </w:r>
      <w:r w:rsidR="00A75916">
        <w:rPr>
          <w:rStyle w:val="fontstyle01"/>
          <w:b w:val="0"/>
        </w:rPr>
        <w:t xml:space="preserve">                                </w:t>
      </w:r>
      <w:r w:rsidR="009C79C0">
        <w:rPr>
          <w:rStyle w:val="fontstyle01"/>
          <w:b w:val="0"/>
        </w:rPr>
        <w:t>Приложение</w:t>
      </w:r>
    </w:p>
    <w:p w14:paraId="3631726E" w14:textId="48C325F7" w:rsidR="00DE58AC" w:rsidRDefault="00DE58AC" w:rsidP="00DE58AC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</w:t>
      </w:r>
      <w:r w:rsidR="009C79C0">
        <w:rPr>
          <w:rStyle w:val="fontstyle01"/>
          <w:b w:val="0"/>
        </w:rPr>
        <w:t xml:space="preserve">к постановлению администрации </w:t>
      </w:r>
    </w:p>
    <w:p w14:paraId="7396DE35" w14:textId="6868AFEE" w:rsidR="009C79C0" w:rsidRDefault="00DE58AC" w:rsidP="00DE58AC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 xml:space="preserve">Нижнеингашского </w:t>
      </w:r>
      <w:r w:rsidR="009C79C0">
        <w:rPr>
          <w:rStyle w:val="fontstyle01"/>
          <w:b w:val="0"/>
        </w:rPr>
        <w:t>района</w:t>
      </w:r>
    </w:p>
    <w:p w14:paraId="7DD78DA3" w14:textId="2A4EF3EF" w:rsidR="009C79C0" w:rsidRPr="009C79C0" w:rsidRDefault="009C79C0" w:rsidP="00DE58AC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 xml:space="preserve">                                                           </w:t>
      </w:r>
      <w:r w:rsidR="00DE58AC">
        <w:rPr>
          <w:rStyle w:val="fontstyle01"/>
          <w:b w:val="0"/>
        </w:rPr>
        <w:t xml:space="preserve">                           от </w:t>
      </w:r>
      <w:r w:rsidR="00C77E63">
        <w:rPr>
          <w:rStyle w:val="fontstyle01"/>
          <w:b w:val="0"/>
        </w:rPr>
        <w:t>21.</w:t>
      </w:r>
      <w:r w:rsidR="00DE58AC">
        <w:rPr>
          <w:rStyle w:val="fontstyle01"/>
          <w:b w:val="0"/>
        </w:rPr>
        <w:t>10.2022</w:t>
      </w:r>
      <w:r>
        <w:rPr>
          <w:rStyle w:val="fontstyle01"/>
          <w:b w:val="0"/>
        </w:rPr>
        <w:t xml:space="preserve">  №</w:t>
      </w:r>
      <w:r w:rsidR="00C77E63">
        <w:rPr>
          <w:rStyle w:val="fontstyle01"/>
          <w:b w:val="0"/>
        </w:rPr>
        <w:t xml:space="preserve"> 907</w:t>
      </w:r>
    </w:p>
    <w:p w14:paraId="626F16D0" w14:textId="77777777" w:rsidR="00DE58AC" w:rsidRDefault="00DE58AC" w:rsidP="006913FC">
      <w:pPr>
        <w:jc w:val="center"/>
        <w:rPr>
          <w:rStyle w:val="fontstyle01"/>
        </w:rPr>
      </w:pPr>
    </w:p>
    <w:p w14:paraId="5F9B1ED3" w14:textId="46BAC584" w:rsidR="00DE58AC" w:rsidRDefault="00DE58AC" w:rsidP="00DE58AC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А</w:t>
      </w:r>
      <w:r w:rsidR="006913FC">
        <w:rPr>
          <w:rStyle w:val="fontstyle01"/>
        </w:rPr>
        <w:t>дминистративный регламент</w:t>
      </w:r>
      <w:r w:rsidR="006913FC">
        <w:rPr>
          <w:rFonts w:ascii="CairoFont-1-1" w:hAnsi="CairoFont-1-1"/>
          <w:b/>
          <w:bCs/>
          <w:color w:val="000000"/>
          <w:sz w:val="28"/>
          <w:szCs w:val="28"/>
        </w:rPr>
        <w:br/>
      </w:r>
      <w:r w:rsidR="006913FC">
        <w:rPr>
          <w:rStyle w:val="fontstyle01"/>
        </w:rPr>
        <w:t xml:space="preserve">предоставления  муниципальной </w:t>
      </w:r>
      <w:r w:rsidR="006913FC">
        <w:rPr>
          <w:rStyle w:val="fontstyle310"/>
        </w:rPr>
        <w:t xml:space="preserve"> </w:t>
      </w:r>
      <w:r w:rsidR="006913FC">
        <w:rPr>
          <w:rStyle w:val="fontstyle01"/>
        </w:rPr>
        <w:t>услуги</w:t>
      </w:r>
      <w:r>
        <w:rPr>
          <w:rStyle w:val="fontstyle01"/>
        </w:rPr>
        <w:t xml:space="preserve"> </w:t>
      </w:r>
      <w:r w:rsidRPr="00DE58AC">
        <w:rPr>
          <w:rStyle w:val="fontstyle410"/>
        </w:rPr>
        <w:t>«</w:t>
      </w:r>
      <w:r w:rsidR="006913FC" w:rsidRPr="00DE58AC">
        <w:rPr>
          <w:rStyle w:val="fontstyle01"/>
        </w:rPr>
        <w:t>В</w:t>
      </w:r>
      <w:r w:rsidR="006913FC">
        <w:rPr>
          <w:rStyle w:val="fontstyle01"/>
        </w:rPr>
        <w:t>ыдача разрешения</w:t>
      </w:r>
    </w:p>
    <w:p w14:paraId="06383651" w14:textId="77777777" w:rsidR="00DE58AC" w:rsidRDefault="006913FC" w:rsidP="00DE58AC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 на ввод объекта в эксплуатацию</w:t>
      </w:r>
      <w:r w:rsidRPr="00DE58AC">
        <w:rPr>
          <w:rStyle w:val="fontstyle410"/>
          <w:i w:val="0"/>
        </w:rPr>
        <w:t>»</w:t>
      </w:r>
      <w:r w:rsidR="00DE58AC">
        <w:rPr>
          <w:rStyle w:val="fontstyle410"/>
        </w:rPr>
        <w:t xml:space="preserve"> </w:t>
      </w:r>
      <w:r>
        <w:rPr>
          <w:rStyle w:val="fontstyle01"/>
        </w:rPr>
        <w:t xml:space="preserve">на территории </w:t>
      </w:r>
    </w:p>
    <w:p w14:paraId="205F7F1A" w14:textId="35888157" w:rsidR="006913FC" w:rsidRDefault="006913FC" w:rsidP="00DE58AC">
      <w:pPr>
        <w:spacing w:after="0" w:line="240" w:lineRule="auto"/>
        <w:jc w:val="center"/>
        <w:rPr>
          <w:rStyle w:val="fontstyle410"/>
        </w:rPr>
      </w:pPr>
      <w:r>
        <w:rPr>
          <w:rStyle w:val="fontstyle01"/>
        </w:rPr>
        <w:t>Нижнеингашского района</w:t>
      </w:r>
    </w:p>
    <w:p w14:paraId="0A9BBC99" w14:textId="50D6BE1F" w:rsidR="006913FC" w:rsidRDefault="006913FC" w:rsidP="00DE58AC">
      <w:pPr>
        <w:spacing w:after="0" w:line="240" w:lineRule="auto"/>
        <w:rPr>
          <w:rStyle w:val="fontstyle610"/>
        </w:rPr>
      </w:pPr>
      <w:r>
        <w:rPr>
          <w:rStyle w:val="fontstyle610"/>
        </w:rPr>
        <w:t xml:space="preserve">                                             </w:t>
      </w:r>
      <w:r w:rsidR="00DE58AC">
        <w:rPr>
          <w:rStyle w:val="fontstyle610"/>
        </w:rPr>
        <w:t xml:space="preserve">            </w:t>
      </w:r>
      <w:r>
        <w:rPr>
          <w:rStyle w:val="fontstyle610"/>
        </w:rPr>
        <w:t xml:space="preserve">Оглавление </w:t>
      </w:r>
    </w:p>
    <w:p w14:paraId="139EFD3F" w14:textId="43AF7F5A" w:rsidR="006913FC" w:rsidRPr="00834E27" w:rsidRDefault="006913FC" w:rsidP="00106C08">
      <w:pPr>
        <w:spacing w:after="0" w:line="240" w:lineRule="auto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Style w:val="fontstyle610"/>
        </w:rPr>
        <w:t xml:space="preserve">Раздел </w:t>
      </w:r>
      <w:r>
        <w:rPr>
          <w:rStyle w:val="fontstyle710"/>
        </w:rPr>
        <w:t>I</w:t>
      </w:r>
      <w:r>
        <w:rPr>
          <w:rStyle w:val="fontstyle810"/>
        </w:rPr>
        <w:t xml:space="preserve">. </w:t>
      </w:r>
      <w:r>
        <w:rPr>
          <w:rStyle w:val="fontstyle610"/>
        </w:rPr>
        <w:t>Общие  положения.......................................................................</w:t>
      </w:r>
      <w:r w:rsidR="00106C08">
        <w:rPr>
          <w:rStyle w:val="fontstyle610"/>
        </w:rPr>
        <w:t>.</w:t>
      </w:r>
      <w:r w:rsidR="005B24A3">
        <w:rPr>
          <w:rStyle w:val="fontstyle610"/>
        </w:rPr>
        <w:t xml:space="preserve"> </w:t>
      </w:r>
      <w:r w:rsidR="00DE58AC">
        <w:rPr>
          <w:rStyle w:val="fontstyle610"/>
        </w:rPr>
        <w:t>……….</w:t>
      </w:r>
      <w:r w:rsidR="001566E0">
        <w:rPr>
          <w:rStyle w:val="fontstyle610"/>
        </w:rPr>
        <w:t>.</w:t>
      </w:r>
      <w:r w:rsidR="00481A20">
        <w:rPr>
          <w:rStyle w:val="fontstyle610"/>
        </w:rPr>
        <w:t>6</w:t>
      </w:r>
      <w:r>
        <w:rPr>
          <w:rStyle w:val="fontstyle610"/>
        </w:rPr>
        <w:t xml:space="preserve"> 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Раздел </w:t>
      </w:r>
      <w:r>
        <w:rPr>
          <w:rStyle w:val="fontstyle710"/>
        </w:rPr>
        <w:t>II</w:t>
      </w:r>
      <w:r>
        <w:rPr>
          <w:rStyle w:val="fontstyle810"/>
        </w:rPr>
        <w:t xml:space="preserve">. </w:t>
      </w:r>
      <w:r>
        <w:rPr>
          <w:rStyle w:val="fontstyle610"/>
        </w:rPr>
        <w:t xml:space="preserve">Стандарт предоставления муниципальной </w:t>
      </w:r>
      <w:r>
        <w:rPr>
          <w:rStyle w:val="fontstyle810"/>
        </w:rPr>
        <w:t xml:space="preserve"> </w:t>
      </w:r>
      <w:r>
        <w:rPr>
          <w:rStyle w:val="fontstyle610"/>
        </w:rPr>
        <w:t>услуги...................</w:t>
      </w:r>
      <w:r w:rsidR="00DE58AC">
        <w:rPr>
          <w:rStyle w:val="fontstyle610"/>
        </w:rPr>
        <w:t>...........</w:t>
      </w:r>
      <w:r w:rsidR="001566E0">
        <w:rPr>
          <w:rStyle w:val="fontstyle610"/>
        </w:rPr>
        <w:t>..</w:t>
      </w:r>
      <w:r w:rsidR="00481A20">
        <w:rPr>
          <w:rStyle w:val="fontstyle610"/>
        </w:rPr>
        <w:t>9</w:t>
      </w:r>
    </w:p>
    <w:p w14:paraId="55660E30" w14:textId="59948AAC" w:rsidR="006913FC" w:rsidRDefault="006913FC" w:rsidP="00106C08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610"/>
        </w:rPr>
        <w:t xml:space="preserve">Раздел </w:t>
      </w:r>
      <w:r>
        <w:rPr>
          <w:rStyle w:val="fontstyle710"/>
        </w:rPr>
        <w:t>III</w:t>
      </w:r>
      <w:r>
        <w:rPr>
          <w:rStyle w:val="fontstyle810"/>
        </w:rPr>
        <w:t xml:space="preserve">. </w:t>
      </w:r>
      <w:r>
        <w:rPr>
          <w:rStyle w:val="fontstyle610"/>
        </w:rPr>
        <w:t>Состав</w:t>
      </w:r>
      <w:r>
        <w:rPr>
          <w:rStyle w:val="fontstyle810"/>
        </w:rPr>
        <w:t xml:space="preserve">, </w:t>
      </w:r>
      <w:r>
        <w:rPr>
          <w:rStyle w:val="fontstyle610"/>
        </w:rPr>
        <w:t>последовательность и сроки выполнения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 xml:space="preserve">административных процедур </w:t>
      </w:r>
      <w:r>
        <w:rPr>
          <w:rStyle w:val="fontstyle810"/>
        </w:rPr>
        <w:t>(</w:t>
      </w:r>
      <w:r>
        <w:rPr>
          <w:rStyle w:val="fontstyle610"/>
        </w:rPr>
        <w:t>действий</w:t>
      </w:r>
      <w:r>
        <w:rPr>
          <w:rStyle w:val="fontstyle810"/>
        </w:rPr>
        <w:t xml:space="preserve">), </w:t>
      </w:r>
      <w:r>
        <w:rPr>
          <w:rStyle w:val="fontstyle610"/>
        </w:rPr>
        <w:t>требования к порядку их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выполнения</w:t>
      </w:r>
      <w:r>
        <w:rPr>
          <w:rStyle w:val="fontstyle810"/>
        </w:rPr>
        <w:t xml:space="preserve">, </w:t>
      </w:r>
      <w:r>
        <w:rPr>
          <w:rStyle w:val="fontstyle610"/>
        </w:rPr>
        <w:t>в том числе особенности выполнения административных</w:t>
      </w:r>
      <w:r w:rsidR="00DE58AC">
        <w:rPr>
          <w:rStyle w:val="fontstyle610"/>
        </w:rPr>
        <w:t xml:space="preserve"> </w:t>
      </w:r>
      <w:r>
        <w:rPr>
          <w:rStyle w:val="fontstyle610"/>
        </w:rPr>
        <w:t>процедур в электронной форме....................................................................</w:t>
      </w:r>
      <w:r w:rsidR="00DE58AC">
        <w:rPr>
          <w:rStyle w:val="fontstyle610"/>
        </w:rPr>
        <w:t>..............................................</w:t>
      </w:r>
      <w:r w:rsidR="00106C08">
        <w:rPr>
          <w:rStyle w:val="fontstyle610"/>
        </w:rPr>
        <w:t>.......</w:t>
      </w:r>
      <w:r w:rsidR="001566E0">
        <w:rPr>
          <w:rStyle w:val="fontstyle610"/>
        </w:rPr>
        <w:t xml:space="preserve"> </w:t>
      </w:r>
      <w:r w:rsidR="00481A20">
        <w:rPr>
          <w:rStyle w:val="fontstyle610"/>
        </w:rPr>
        <w:t>28</w:t>
      </w:r>
    </w:p>
    <w:p w14:paraId="473B1909" w14:textId="31074D10" w:rsidR="006913FC" w:rsidRPr="003C0127" w:rsidRDefault="006913FC" w:rsidP="00106C08">
      <w:pPr>
        <w:spacing w:after="0" w:line="240" w:lineRule="auto"/>
        <w:jc w:val="both"/>
        <w:rPr>
          <w:rStyle w:val="fontstyle710"/>
          <w:rFonts w:ascii="CairoFont-9-1" w:hAnsi="CairoFont-9-1"/>
        </w:rPr>
      </w:pPr>
      <w:r>
        <w:rPr>
          <w:rStyle w:val="fontstyle610"/>
        </w:rPr>
        <w:t xml:space="preserve">Раздел </w:t>
      </w:r>
      <w:r>
        <w:rPr>
          <w:rStyle w:val="fontstyle710"/>
        </w:rPr>
        <w:t>IV</w:t>
      </w:r>
      <w:r>
        <w:rPr>
          <w:rStyle w:val="fontstyle810"/>
        </w:rPr>
        <w:t xml:space="preserve">. </w:t>
      </w:r>
      <w:r>
        <w:rPr>
          <w:rStyle w:val="fontstyle610"/>
        </w:rPr>
        <w:t xml:space="preserve">Формы </w:t>
      </w:r>
      <w:proofErr w:type="gramStart"/>
      <w:r>
        <w:rPr>
          <w:rStyle w:val="fontstyle610"/>
        </w:rPr>
        <w:t>контроля за</w:t>
      </w:r>
      <w:proofErr w:type="gramEnd"/>
      <w:r>
        <w:rPr>
          <w:rStyle w:val="fontstyle610"/>
        </w:rPr>
        <w:t xml:space="preserve"> исполнением административного</w:t>
      </w:r>
      <w:r w:rsidR="00DE58AC">
        <w:rPr>
          <w:rStyle w:val="fontstyle610"/>
        </w:rPr>
        <w:t xml:space="preserve"> </w:t>
      </w:r>
      <w:r>
        <w:rPr>
          <w:rStyle w:val="fontstyle610"/>
        </w:rPr>
        <w:t>регламента........................................................................................................</w:t>
      </w:r>
      <w:r w:rsidR="00DE58AC">
        <w:rPr>
          <w:rStyle w:val="fontstyle610"/>
        </w:rPr>
        <w:t>..</w:t>
      </w:r>
      <w:r w:rsidR="00106C08">
        <w:rPr>
          <w:rStyle w:val="fontstyle610"/>
        </w:rPr>
        <w:t>........</w:t>
      </w:r>
      <w:r w:rsidR="00481A20">
        <w:rPr>
          <w:rStyle w:val="fontstyle610"/>
        </w:rPr>
        <w:t>32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Раздел </w:t>
      </w:r>
      <w:r>
        <w:rPr>
          <w:rStyle w:val="fontstyle710"/>
        </w:rPr>
        <w:t xml:space="preserve">V. </w:t>
      </w:r>
      <w:r>
        <w:rPr>
          <w:rStyle w:val="fontstyle610"/>
        </w:rPr>
        <w:t xml:space="preserve">Досудебный </w:t>
      </w:r>
      <w:r>
        <w:rPr>
          <w:rStyle w:val="fontstyle810"/>
        </w:rPr>
        <w:t>(</w:t>
      </w:r>
      <w:r>
        <w:rPr>
          <w:rStyle w:val="fontstyle610"/>
        </w:rPr>
        <w:t>внесудебный</w:t>
      </w:r>
      <w:r>
        <w:rPr>
          <w:rStyle w:val="fontstyle810"/>
        </w:rPr>
        <w:t xml:space="preserve">) </w:t>
      </w:r>
      <w:r>
        <w:rPr>
          <w:rStyle w:val="fontstyle610"/>
        </w:rPr>
        <w:t>порядок обжалования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 xml:space="preserve">решений и действий </w:t>
      </w:r>
      <w:r>
        <w:rPr>
          <w:rStyle w:val="fontstyle810"/>
        </w:rPr>
        <w:t>(</w:t>
      </w:r>
      <w:r>
        <w:rPr>
          <w:rStyle w:val="fontstyle610"/>
        </w:rPr>
        <w:t>бездействия</w:t>
      </w:r>
      <w:r>
        <w:rPr>
          <w:rStyle w:val="fontstyle810"/>
        </w:rPr>
        <w:t xml:space="preserve">) </w:t>
      </w:r>
      <w:r>
        <w:rPr>
          <w:rStyle w:val="fontstyle610"/>
        </w:rPr>
        <w:t>органа</w:t>
      </w:r>
      <w:r>
        <w:rPr>
          <w:rStyle w:val="fontstyle810"/>
        </w:rPr>
        <w:t xml:space="preserve">, </w:t>
      </w:r>
      <w:r>
        <w:rPr>
          <w:rStyle w:val="fontstyle610"/>
        </w:rPr>
        <w:t>предоставляющего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 xml:space="preserve">муниципальную </w:t>
      </w:r>
      <w:r>
        <w:rPr>
          <w:rStyle w:val="fontstyle810"/>
        </w:rPr>
        <w:t xml:space="preserve"> </w:t>
      </w:r>
      <w:r>
        <w:rPr>
          <w:rStyle w:val="fontstyle610"/>
        </w:rPr>
        <w:t>услугу</w:t>
      </w:r>
      <w:r>
        <w:rPr>
          <w:rStyle w:val="fontstyle810"/>
        </w:rPr>
        <w:t xml:space="preserve">, </w:t>
      </w:r>
      <w:r>
        <w:rPr>
          <w:rStyle w:val="fontstyle610"/>
        </w:rPr>
        <w:t xml:space="preserve">а также их должностных 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лиц</w:t>
      </w:r>
      <w:r>
        <w:rPr>
          <w:rStyle w:val="fontstyle810"/>
        </w:rPr>
        <w:t xml:space="preserve">, </w:t>
      </w:r>
      <w:r>
        <w:rPr>
          <w:rStyle w:val="fontstyle610"/>
        </w:rPr>
        <w:t>муниципальных служащих...........................</w:t>
      </w:r>
      <w:r w:rsidR="00574491">
        <w:rPr>
          <w:rStyle w:val="fontstyle610"/>
        </w:rPr>
        <w:t>33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Раздел </w:t>
      </w:r>
      <w:r>
        <w:rPr>
          <w:rStyle w:val="fontstyle710"/>
        </w:rPr>
        <w:t xml:space="preserve">VI. </w:t>
      </w:r>
      <w:r>
        <w:rPr>
          <w:rStyle w:val="fontstyle610"/>
        </w:rPr>
        <w:t>Особенности выполнения административных процедур</w:t>
      </w:r>
      <w:r>
        <w:rPr>
          <w:rFonts w:ascii="CairoFont-6-1" w:hAnsi="CairoFont-6-1"/>
          <w:color w:val="000000"/>
          <w:sz w:val="28"/>
          <w:szCs w:val="28"/>
        </w:rPr>
        <w:br/>
      </w:r>
      <w:r>
        <w:rPr>
          <w:rStyle w:val="fontstyle810"/>
        </w:rPr>
        <w:t>(</w:t>
      </w:r>
      <w:r>
        <w:rPr>
          <w:rStyle w:val="fontstyle610"/>
        </w:rPr>
        <w:t>действий</w:t>
      </w:r>
      <w:r>
        <w:rPr>
          <w:rStyle w:val="fontstyle810"/>
        </w:rPr>
        <w:t xml:space="preserve">) </w:t>
      </w:r>
      <w:r>
        <w:rPr>
          <w:rStyle w:val="fontstyle610"/>
        </w:rPr>
        <w:t>в многофункциональных центрах предоставления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 xml:space="preserve"> муниципальных услуг....................................................................................................................</w:t>
      </w:r>
      <w:r w:rsidR="00574491">
        <w:rPr>
          <w:rStyle w:val="fontstyle610"/>
        </w:rPr>
        <w:t>........36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1. </w:t>
      </w:r>
      <w:r>
        <w:rPr>
          <w:rStyle w:val="fontstyle610"/>
        </w:rPr>
        <w:t>Форма заявления о выдаче разрешения на ввод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объекта в эксплуатацию.....................................................................................................</w:t>
      </w:r>
      <w:r w:rsidR="00106C08">
        <w:rPr>
          <w:rStyle w:val="fontstyle610"/>
        </w:rPr>
        <w:t>.......</w:t>
      </w:r>
      <w:r w:rsidR="004074E1">
        <w:rPr>
          <w:rStyle w:val="fontstyle610"/>
        </w:rPr>
        <w:t>.</w:t>
      </w:r>
      <w:r w:rsidR="001566E0">
        <w:rPr>
          <w:rStyle w:val="fontstyle610"/>
        </w:rPr>
        <w:t>3</w:t>
      </w:r>
      <w:r w:rsidR="00574491">
        <w:rPr>
          <w:rStyle w:val="fontstyle610"/>
        </w:rPr>
        <w:t>9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2. </w:t>
      </w:r>
      <w:r>
        <w:rPr>
          <w:rStyle w:val="fontstyle610"/>
        </w:rPr>
        <w:t>Форма решения об отказе в приеме документов.............</w:t>
      </w:r>
      <w:r w:rsidR="00481A20">
        <w:rPr>
          <w:rStyle w:val="fontstyle610"/>
        </w:rPr>
        <w:t>4</w:t>
      </w:r>
      <w:r w:rsidR="00574491">
        <w:rPr>
          <w:rStyle w:val="fontstyle610"/>
        </w:rPr>
        <w:t>2</w:t>
      </w:r>
      <w:r>
        <w:rPr>
          <w:rStyle w:val="fontstyle610"/>
        </w:rPr>
        <w:t xml:space="preserve"> 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3. </w:t>
      </w:r>
      <w:r>
        <w:rPr>
          <w:rStyle w:val="fontstyle610"/>
        </w:rPr>
        <w:t>Форма решения об отказе в выдаче разрешения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на ввод объекта в эксплуатацию........................................................................</w:t>
      </w:r>
      <w:r w:rsidR="001566E0">
        <w:rPr>
          <w:rStyle w:val="fontstyle610"/>
        </w:rPr>
        <w:t>…………</w:t>
      </w:r>
      <w:r w:rsidR="00106C08">
        <w:rPr>
          <w:rStyle w:val="fontstyle610"/>
        </w:rPr>
        <w:t>…</w:t>
      </w:r>
      <w:r w:rsidR="00481A20">
        <w:rPr>
          <w:rStyle w:val="fontstyle610"/>
        </w:rPr>
        <w:t>4</w:t>
      </w:r>
      <w:r w:rsidR="00574491">
        <w:rPr>
          <w:rStyle w:val="fontstyle610"/>
        </w:rPr>
        <w:t>4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4. </w:t>
      </w:r>
      <w:r>
        <w:rPr>
          <w:rStyle w:val="fontstyle610"/>
        </w:rPr>
        <w:t>Форма заявления об исправлении допущенных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опечаток и ошибок в разрешении на ввод объекта в эксплуатацию...........</w:t>
      </w:r>
      <w:r w:rsidR="001566E0">
        <w:rPr>
          <w:rStyle w:val="fontstyle610"/>
        </w:rPr>
        <w:t>.................</w:t>
      </w:r>
      <w:r w:rsidR="005B24A3">
        <w:rPr>
          <w:rStyle w:val="fontstyle610"/>
        </w:rPr>
        <w:t>..</w:t>
      </w:r>
      <w:r w:rsidR="001566E0">
        <w:rPr>
          <w:rStyle w:val="fontstyle610"/>
        </w:rPr>
        <w:t>.4</w:t>
      </w:r>
      <w:r w:rsidR="00574491">
        <w:rPr>
          <w:rStyle w:val="fontstyle610"/>
        </w:rPr>
        <w:t>6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5. </w:t>
      </w:r>
      <w:r>
        <w:rPr>
          <w:rStyle w:val="fontstyle610"/>
        </w:rPr>
        <w:t xml:space="preserve">Форма решения </w:t>
      </w:r>
      <w:proofErr w:type="gramStart"/>
      <w:r>
        <w:rPr>
          <w:rStyle w:val="fontstyle610"/>
        </w:rPr>
        <w:t>об отказе во внесении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исправлений в разрешение на ввод объекта в эксплуатацию</w:t>
      </w:r>
      <w:proofErr w:type="gramEnd"/>
      <w:r>
        <w:rPr>
          <w:rStyle w:val="fontstyle610"/>
        </w:rPr>
        <w:t>................</w:t>
      </w:r>
      <w:r w:rsidR="001566E0">
        <w:rPr>
          <w:rStyle w:val="fontstyle610"/>
        </w:rPr>
        <w:t>.........................…...4</w:t>
      </w:r>
      <w:r w:rsidR="00574491">
        <w:rPr>
          <w:rStyle w:val="fontstyle610"/>
        </w:rPr>
        <w:t>8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6. </w:t>
      </w:r>
      <w:r>
        <w:rPr>
          <w:rStyle w:val="fontstyle610"/>
        </w:rPr>
        <w:t>Форма заявления о выдаче дубликата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разрешения на ввод объекта в эксплуатацию..........................................</w:t>
      </w:r>
      <w:r w:rsidR="005B24A3">
        <w:rPr>
          <w:rStyle w:val="fontstyle610"/>
        </w:rPr>
        <w:t>.........</w:t>
      </w:r>
      <w:r w:rsidR="001566E0">
        <w:rPr>
          <w:rStyle w:val="fontstyle610"/>
        </w:rPr>
        <w:t>...............................4</w:t>
      </w:r>
      <w:r w:rsidR="00574491">
        <w:rPr>
          <w:rStyle w:val="fontstyle610"/>
        </w:rPr>
        <w:t>9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7. </w:t>
      </w:r>
      <w:r>
        <w:rPr>
          <w:rStyle w:val="fontstyle610"/>
        </w:rPr>
        <w:t>Форма решения об отказе в выдаче дубликата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разрешения на ввод объекта в эксплуатацию..............................................</w:t>
      </w:r>
      <w:r w:rsidR="005B24A3">
        <w:rPr>
          <w:rStyle w:val="fontstyle610"/>
        </w:rPr>
        <w:t>..................</w:t>
      </w:r>
      <w:r>
        <w:rPr>
          <w:rStyle w:val="fontstyle610"/>
        </w:rPr>
        <w:t>.....</w:t>
      </w:r>
      <w:r w:rsidR="00574491">
        <w:rPr>
          <w:rStyle w:val="fontstyle610"/>
        </w:rPr>
        <w:t>50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8. </w:t>
      </w:r>
      <w:r>
        <w:rPr>
          <w:rStyle w:val="fontstyle610"/>
        </w:rPr>
        <w:t xml:space="preserve">Форма заявления </w:t>
      </w:r>
      <w:proofErr w:type="gramStart"/>
      <w:r>
        <w:rPr>
          <w:rStyle w:val="fontstyle610"/>
        </w:rPr>
        <w:t>об оставлении заявления о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выдаче разрешения на ввод объекта в эксплуатацию без рассмотрения</w:t>
      </w:r>
      <w:proofErr w:type="gramEnd"/>
      <w:r>
        <w:rPr>
          <w:rStyle w:val="fontstyle610"/>
        </w:rPr>
        <w:t>......</w:t>
      </w:r>
      <w:r w:rsidR="001566E0">
        <w:rPr>
          <w:rStyle w:val="fontstyle610"/>
        </w:rPr>
        <w:t>...........</w:t>
      </w:r>
      <w:r w:rsidR="00481A20">
        <w:rPr>
          <w:rStyle w:val="fontstyle610"/>
        </w:rPr>
        <w:t>5</w:t>
      </w:r>
      <w:r w:rsidR="00574491">
        <w:rPr>
          <w:rStyle w:val="fontstyle610"/>
        </w:rPr>
        <w:t>1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610"/>
        </w:rPr>
        <w:t xml:space="preserve">Приложение № </w:t>
      </w:r>
      <w:r>
        <w:rPr>
          <w:rStyle w:val="fontstyle710"/>
        </w:rPr>
        <w:t xml:space="preserve">9. </w:t>
      </w:r>
      <w:r>
        <w:rPr>
          <w:rStyle w:val="fontstyle610"/>
        </w:rPr>
        <w:t xml:space="preserve">Форма решения </w:t>
      </w:r>
      <w:proofErr w:type="gramStart"/>
      <w:r>
        <w:rPr>
          <w:rStyle w:val="fontstyle610"/>
        </w:rPr>
        <w:t>об оставлении заявления о</w:t>
      </w:r>
      <w:r>
        <w:rPr>
          <w:rFonts w:ascii="CairoFont-6-1" w:hAnsi="CairoFont-6-1"/>
          <w:color w:val="000000"/>
          <w:sz w:val="28"/>
          <w:szCs w:val="28"/>
        </w:rPr>
        <w:t xml:space="preserve"> </w:t>
      </w:r>
      <w:r>
        <w:rPr>
          <w:rStyle w:val="fontstyle610"/>
        </w:rPr>
        <w:t>выдаче разрешения на ввод объекта в эксплуатацию без рассмотрения</w:t>
      </w:r>
      <w:proofErr w:type="gramEnd"/>
      <w:r>
        <w:rPr>
          <w:rStyle w:val="fontstyle610"/>
        </w:rPr>
        <w:t>......</w:t>
      </w:r>
      <w:r w:rsidR="005B24A3">
        <w:rPr>
          <w:rStyle w:val="fontstyle610"/>
        </w:rPr>
        <w:t>....</w:t>
      </w:r>
      <w:r w:rsidR="001566E0">
        <w:rPr>
          <w:rStyle w:val="fontstyle610"/>
        </w:rPr>
        <w:t>......</w:t>
      </w:r>
      <w:r w:rsidR="00481A20">
        <w:rPr>
          <w:rStyle w:val="fontstyle610"/>
        </w:rPr>
        <w:t>5</w:t>
      </w:r>
      <w:r w:rsidR="00574491">
        <w:rPr>
          <w:rStyle w:val="fontstyle610"/>
        </w:rPr>
        <w:t>2</w:t>
      </w:r>
      <w:r>
        <w:br/>
      </w:r>
      <w:r>
        <w:rPr>
          <w:rStyle w:val="fontstyle910"/>
        </w:rPr>
        <w:t xml:space="preserve">Приложение № </w:t>
      </w:r>
      <w:r>
        <w:rPr>
          <w:rStyle w:val="fontstyle710"/>
        </w:rPr>
        <w:t xml:space="preserve">10. </w:t>
      </w:r>
      <w:r>
        <w:rPr>
          <w:rStyle w:val="fontstyle910"/>
        </w:rPr>
        <w:t>Состав</w:t>
      </w:r>
      <w:r>
        <w:rPr>
          <w:rStyle w:val="fontstyle1010"/>
        </w:rPr>
        <w:t xml:space="preserve">, </w:t>
      </w:r>
      <w:r>
        <w:rPr>
          <w:rStyle w:val="fontstyle910"/>
        </w:rPr>
        <w:t xml:space="preserve">последовательность и сроки выполнения административных процедур </w:t>
      </w:r>
      <w:r>
        <w:rPr>
          <w:rStyle w:val="fontstyle1010"/>
        </w:rPr>
        <w:t>(</w:t>
      </w:r>
      <w:r>
        <w:rPr>
          <w:rStyle w:val="fontstyle910"/>
        </w:rPr>
        <w:t>действий</w:t>
      </w:r>
      <w:r>
        <w:rPr>
          <w:rStyle w:val="fontstyle1010"/>
        </w:rPr>
        <w:t xml:space="preserve">) </w:t>
      </w:r>
      <w:r>
        <w:rPr>
          <w:rStyle w:val="fontstyle910"/>
        </w:rPr>
        <w:t xml:space="preserve">при предоставлении   муниципальной </w:t>
      </w:r>
      <w:r>
        <w:rPr>
          <w:rStyle w:val="fontstyle1010"/>
        </w:rPr>
        <w:t xml:space="preserve"> </w:t>
      </w:r>
      <w:r>
        <w:rPr>
          <w:rStyle w:val="fontstyle910"/>
        </w:rPr>
        <w:t>услуги.....................................................................................</w:t>
      </w:r>
      <w:r w:rsidR="005B24A3">
        <w:rPr>
          <w:rStyle w:val="fontstyle910"/>
        </w:rPr>
        <w:t>........................</w:t>
      </w:r>
      <w:r w:rsidR="004074E1">
        <w:rPr>
          <w:rStyle w:val="fontstyle910"/>
        </w:rPr>
        <w:t>...</w:t>
      </w:r>
      <w:r w:rsidR="00574491">
        <w:rPr>
          <w:rStyle w:val="fontstyle910"/>
        </w:rPr>
        <w:t>.........</w:t>
      </w:r>
      <w:r w:rsidR="004074E1">
        <w:rPr>
          <w:rStyle w:val="fontstyle910"/>
        </w:rPr>
        <w:t>.</w:t>
      </w:r>
      <w:r w:rsidR="00481A20">
        <w:rPr>
          <w:rStyle w:val="fontstyle910"/>
        </w:rPr>
        <w:t>5</w:t>
      </w:r>
      <w:r w:rsidR="00574491">
        <w:rPr>
          <w:rStyle w:val="fontstyle910"/>
        </w:rPr>
        <w:t>3</w:t>
      </w:r>
      <w:r>
        <w:rPr>
          <w:rFonts w:ascii="CairoFont-9-1" w:hAnsi="CairoFont-9-1"/>
          <w:color w:val="000000"/>
          <w:sz w:val="28"/>
          <w:szCs w:val="28"/>
        </w:rPr>
        <w:br/>
      </w:r>
    </w:p>
    <w:p w14:paraId="0D61D6DB" w14:textId="77777777" w:rsidR="006676C2" w:rsidRDefault="006676C2" w:rsidP="00DE58AC">
      <w:pPr>
        <w:spacing w:line="240" w:lineRule="auto"/>
        <w:jc w:val="center"/>
        <w:rPr>
          <w:rStyle w:val="fontstyle1110"/>
        </w:rPr>
      </w:pPr>
    </w:p>
    <w:p w14:paraId="3F8A98A6" w14:textId="30DB3555" w:rsidR="006913FC" w:rsidRDefault="00DE58AC" w:rsidP="00DE58AC">
      <w:pPr>
        <w:spacing w:line="240" w:lineRule="auto"/>
        <w:jc w:val="center"/>
        <w:rPr>
          <w:rStyle w:val="fontstyle1110"/>
        </w:rPr>
      </w:pPr>
      <w:bookmarkStart w:id="0" w:name="_GoBack"/>
      <w:bookmarkEnd w:id="0"/>
      <w:r>
        <w:rPr>
          <w:rStyle w:val="fontstyle1110"/>
        </w:rPr>
        <w:lastRenderedPageBreak/>
        <w:t>Р</w:t>
      </w:r>
      <w:r w:rsidR="006913FC">
        <w:rPr>
          <w:rStyle w:val="fontstyle1110"/>
        </w:rPr>
        <w:t xml:space="preserve">аздел </w:t>
      </w:r>
      <w:r w:rsidR="006913FC">
        <w:rPr>
          <w:rStyle w:val="fontstyle310"/>
        </w:rPr>
        <w:t xml:space="preserve">I. </w:t>
      </w:r>
      <w:r w:rsidR="006913FC">
        <w:rPr>
          <w:rStyle w:val="fontstyle1110"/>
        </w:rPr>
        <w:t xml:space="preserve">Общие положения </w:t>
      </w:r>
    </w:p>
    <w:p w14:paraId="430EE3AF" w14:textId="77777777" w:rsidR="006913FC" w:rsidRDefault="006913FC" w:rsidP="00DE58AC">
      <w:pPr>
        <w:spacing w:line="240" w:lineRule="auto"/>
        <w:jc w:val="center"/>
        <w:rPr>
          <w:rStyle w:val="fontstyle1110"/>
        </w:rPr>
      </w:pPr>
      <w:r>
        <w:rPr>
          <w:rStyle w:val="fontstyle1110"/>
        </w:rPr>
        <w:t>Предмет регулирования Административного регламента</w:t>
      </w:r>
    </w:p>
    <w:p w14:paraId="1DEC1D4A" w14:textId="13986A86" w:rsidR="00491998" w:rsidRDefault="004074E1" w:rsidP="004074E1">
      <w:pPr>
        <w:spacing w:after="0" w:line="240" w:lineRule="auto"/>
        <w:jc w:val="both"/>
        <w:rPr>
          <w:rStyle w:val="fontstyle710"/>
        </w:rPr>
      </w:pPr>
      <w:r>
        <w:rPr>
          <w:rStyle w:val="fontstyle710"/>
        </w:rPr>
        <w:t xml:space="preserve">      </w:t>
      </w:r>
      <w:r w:rsidR="006913FC">
        <w:rPr>
          <w:rStyle w:val="fontstyle710"/>
        </w:rPr>
        <w:t xml:space="preserve">1.1. </w:t>
      </w:r>
      <w:r w:rsidR="006913FC">
        <w:rPr>
          <w:rStyle w:val="fontstyle910"/>
        </w:rPr>
        <w:t>Административный регламент предоставления муниципальной</w:t>
      </w:r>
      <w:r w:rsidR="006913FC">
        <w:rPr>
          <w:rStyle w:val="fontstyle710"/>
        </w:rPr>
        <w:t xml:space="preserve"> </w:t>
      </w:r>
      <w:r w:rsidR="006913FC">
        <w:rPr>
          <w:rStyle w:val="fontstyle910"/>
        </w:rPr>
        <w:t xml:space="preserve">услуги </w:t>
      </w:r>
      <w:r w:rsidR="006913FC">
        <w:rPr>
          <w:rStyle w:val="fontstyle1010"/>
        </w:rPr>
        <w:t>«</w:t>
      </w:r>
      <w:r w:rsidR="006913FC">
        <w:rPr>
          <w:rStyle w:val="fontstyle910"/>
        </w:rPr>
        <w:t>Выдача разрешения на ввод объекта в эксплуатацию</w:t>
      </w:r>
      <w:r w:rsidR="006913FC">
        <w:rPr>
          <w:rStyle w:val="fontstyle1010"/>
        </w:rPr>
        <w:t>»</w:t>
      </w:r>
      <w:r w:rsidR="006913FC">
        <w:rPr>
          <w:rFonts w:ascii="CairoFont-9-0" w:hAnsi="CairoFont-9-0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>разработан в целях повышения качества и доступности предоставления муниципальной услуги</w:t>
      </w:r>
      <w:r w:rsidR="006913FC">
        <w:rPr>
          <w:rStyle w:val="fontstyle1010"/>
        </w:rPr>
        <w:t xml:space="preserve">, </w:t>
      </w:r>
      <w:r w:rsidR="006913FC">
        <w:rPr>
          <w:rStyle w:val="fontstyle910"/>
        </w:rPr>
        <w:t>определяет стандарт</w:t>
      </w:r>
      <w:r w:rsidR="006913FC">
        <w:rPr>
          <w:rStyle w:val="fontstyle1010"/>
        </w:rPr>
        <w:t xml:space="preserve">, </w:t>
      </w:r>
      <w:r w:rsidR="006913FC">
        <w:rPr>
          <w:rStyle w:val="fontstyle910"/>
        </w:rPr>
        <w:t>сроки и</w:t>
      </w:r>
      <w:r w:rsidR="006913FC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 xml:space="preserve">последовательность действий </w:t>
      </w:r>
      <w:r w:rsidR="006913FC">
        <w:rPr>
          <w:rStyle w:val="fontstyle1010"/>
        </w:rPr>
        <w:t>(</w:t>
      </w:r>
      <w:r w:rsidR="006913FC">
        <w:rPr>
          <w:rStyle w:val="fontstyle910"/>
        </w:rPr>
        <w:t>административных процедур</w:t>
      </w:r>
      <w:r w:rsidR="006913FC">
        <w:rPr>
          <w:rStyle w:val="fontstyle1010"/>
        </w:rPr>
        <w:t xml:space="preserve">) </w:t>
      </w:r>
      <w:r w:rsidR="006913FC" w:rsidRPr="001035EB">
        <w:rPr>
          <w:rStyle w:val="fontstyle910"/>
        </w:rPr>
        <w:t>при осуществлении</w:t>
      </w:r>
      <w:r w:rsidR="006913FC" w:rsidRPr="001035EB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 w:rsidRPr="001035EB">
        <w:rPr>
          <w:rStyle w:val="fontstyle910"/>
        </w:rPr>
        <w:t xml:space="preserve">администрацией Нижнеингашского района </w:t>
      </w:r>
      <w:r w:rsidR="006913FC" w:rsidRPr="001035EB">
        <w:rPr>
          <w:rStyle w:val="fontstyle1010"/>
        </w:rPr>
        <w:t>(</w:t>
      </w:r>
      <w:r w:rsidR="006913FC" w:rsidRPr="001035EB">
        <w:rPr>
          <w:rStyle w:val="fontstyle910"/>
        </w:rPr>
        <w:t xml:space="preserve">далее </w:t>
      </w:r>
      <w:r w:rsidR="006913FC" w:rsidRPr="001035EB">
        <w:rPr>
          <w:rStyle w:val="fontstyle1010"/>
        </w:rPr>
        <w:t>– администрация)</w:t>
      </w:r>
      <w:r w:rsidR="006913FC" w:rsidRPr="001035EB">
        <w:rPr>
          <w:rFonts w:ascii="CairoFont-9-0" w:hAnsi="CairoFont-9-0"/>
          <w:color w:val="000000"/>
          <w:sz w:val="28"/>
          <w:szCs w:val="28"/>
        </w:rPr>
        <w:t xml:space="preserve"> </w:t>
      </w:r>
      <w:r w:rsidR="006913FC" w:rsidRPr="001035EB">
        <w:rPr>
          <w:rStyle w:val="fontstyle910"/>
        </w:rPr>
        <w:t>полномочий на выдачу разрешений на ввод объекта в эксплуатацию</w:t>
      </w:r>
      <w:r w:rsidR="006913FC" w:rsidRPr="001035EB">
        <w:rPr>
          <w:rStyle w:val="fontstyle710"/>
        </w:rPr>
        <w:t>.</w:t>
      </w:r>
    </w:p>
    <w:p w14:paraId="2D418013" w14:textId="593B49B4" w:rsidR="006913FC" w:rsidRDefault="004074E1" w:rsidP="004074E1">
      <w:pPr>
        <w:spacing w:after="0" w:line="240" w:lineRule="auto"/>
        <w:jc w:val="both"/>
        <w:rPr>
          <w:rStyle w:val="fontstyle1010"/>
        </w:rPr>
      </w:pPr>
      <w:r>
        <w:rPr>
          <w:rStyle w:val="fontstyle910"/>
        </w:rPr>
        <w:t xml:space="preserve">      </w:t>
      </w:r>
      <w:r w:rsidR="006913FC" w:rsidRPr="008061F6">
        <w:rPr>
          <w:rStyle w:val="fontstyle910"/>
        </w:rPr>
        <w:t>Настоящий</w:t>
      </w:r>
      <w:r w:rsidR="006913FC" w:rsidRPr="008061F6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 w:rsidRPr="008061F6">
        <w:rPr>
          <w:rStyle w:val="fontstyle910"/>
        </w:rPr>
        <w:t>Административный</w:t>
      </w:r>
      <w:r w:rsidR="006913FC">
        <w:rPr>
          <w:rStyle w:val="fontstyle910"/>
        </w:rPr>
        <w:t xml:space="preserve"> регламент регулирует отношения</w:t>
      </w:r>
      <w:r w:rsidR="006913FC">
        <w:rPr>
          <w:rStyle w:val="fontstyle1010"/>
        </w:rPr>
        <w:t xml:space="preserve">, </w:t>
      </w:r>
      <w:r w:rsidR="006913FC">
        <w:rPr>
          <w:rStyle w:val="fontstyle910"/>
        </w:rPr>
        <w:t>возникающие в связи с</w:t>
      </w:r>
      <w:r w:rsidR="006913FC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 xml:space="preserve">предоставлением муниципальной услуги </w:t>
      </w:r>
      <w:r w:rsidR="006913FC">
        <w:rPr>
          <w:rStyle w:val="fontstyle1010"/>
        </w:rPr>
        <w:t>«</w:t>
      </w:r>
      <w:r w:rsidR="006913FC">
        <w:rPr>
          <w:rStyle w:val="fontstyle910"/>
        </w:rPr>
        <w:t>Выдача разрешения на ввод объекта в эксплуатацию</w:t>
      </w:r>
      <w:r w:rsidR="006913FC">
        <w:rPr>
          <w:rStyle w:val="fontstyle1010"/>
        </w:rPr>
        <w:t>» (</w:t>
      </w:r>
      <w:r w:rsidR="006913FC">
        <w:rPr>
          <w:rStyle w:val="fontstyle910"/>
        </w:rPr>
        <w:t xml:space="preserve">далее </w:t>
      </w:r>
      <w:r w:rsidR="006913FC">
        <w:rPr>
          <w:rStyle w:val="fontstyle1010"/>
        </w:rPr>
        <w:t xml:space="preserve">– муниципальная услуга, </w:t>
      </w:r>
      <w:r w:rsidR="006913FC">
        <w:rPr>
          <w:rStyle w:val="fontstyle910"/>
        </w:rPr>
        <w:t>услуга</w:t>
      </w:r>
      <w:r w:rsidR="006913FC">
        <w:rPr>
          <w:rStyle w:val="fontstyle1010"/>
        </w:rPr>
        <w:t xml:space="preserve">) </w:t>
      </w:r>
      <w:r w:rsidR="006913FC">
        <w:rPr>
          <w:rStyle w:val="fontstyle910"/>
        </w:rPr>
        <w:t xml:space="preserve">в соответствии со статьей </w:t>
      </w:r>
      <w:r w:rsidR="006913FC">
        <w:rPr>
          <w:rStyle w:val="fontstyle1010"/>
        </w:rPr>
        <w:t>55</w:t>
      </w:r>
      <w:r w:rsidR="006913FC">
        <w:rPr>
          <w:rFonts w:ascii="CairoFont-9-0" w:hAnsi="CairoFont-9-0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>Градостроительного кодекса Российской Федерации</w:t>
      </w:r>
      <w:r w:rsidR="006913FC">
        <w:rPr>
          <w:rStyle w:val="fontstyle1010"/>
        </w:rPr>
        <w:t>.</w:t>
      </w:r>
    </w:p>
    <w:p w14:paraId="44DB2807" w14:textId="77777777" w:rsidR="006913FC" w:rsidRDefault="006913FC" w:rsidP="00DE58AC">
      <w:pPr>
        <w:spacing w:line="240" w:lineRule="auto"/>
        <w:jc w:val="center"/>
        <w:rPr>
          <w:rStyle w:val="fontstyle1110"/>
        </w:rPr>
      </w:pPr>
      <w:r>
        <w:rPr>
          <w:rStyle w:val="fontstyle1110"/>
        </w:rPr>
        <w:t>Круг Заявителей</w:t>
      </w:r>
    </w:p>
    <w:p w14:paraId="269B6731" w14:textId="6B6B58EF" w:rsidR="006913FC" w:rsidRDefault="004074E1" w:rsidP="004074E1">
      <w:pPr>
        <w:spacing w:after="0" w:line="240" w:lineRule="auto"/>
        <w:jc w:val="both"/>
        <w:rPr>
          <w:rFonts w:ascii="CairoFont-9-0" w:hAnsi="CairoFont-9-0"/>
          <w:color w:val="000000"/>
          <w:sz w:val="28"/>
          <w:szCs w:val="28"/>
        </w:rPr>
      </w:pPr>
      <w:r>
        <w:rPr>
          <w:rStyle w:val="fontstyle710"/>
        </w:rPr>
        <w:t xml:space="preserve">      </w:t>
      </w:r>
      <w:r w:rsidR="006913FC">
        <w:rPr>
          <w:rStyle w:val="fontstyle710"/>
        </w:rPr>
        <w:t xml:space="preserve">1.2. </w:t>
      </w:r>
      <w:r w:rsidR="006913FC">
        <w:rPr>
          <w:rStyle w:val="fontstyle910"/>
        </w:rPr>
        <w:t>Заявителями на получение муниципальной</w:t>
      </w:r>
      <w:r w:rsidR="006913FC">
        <w:rPr>
          <w:rStyle w:val="fontstyle1010"/>
        </w:rPr>
        <w:t xml:space="preserve"> </w:t>
      </w:r>
      <w:r w:rsidR="006913FC">
        <w:rPr>
          <w:rStyle w:val="fontstyle910"/>
        </w:rPr>
        <w:t>услуги</w:t>
      </w:r>
      <w:r w:rsidR="006913FC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 xml:space="preserve">являются застройщики </w:t>
      </w:r>
      <w:r w:rsidR="006913FC">
        <w:rPr>
          <w:rStyle w:val="fontstyle1010"/>
        </w:rPr>
        <w:t>(</w:t>
      </w:r>
      <w:r w:rsidR="006913FC">
        <w:rPr>
          <w:rStyle w:val="fontstyle910"/>
        </w:rPr>
        <w:t xml:space="preserve">далее </w:t>
      </w:r>
      <w:r w:rsidR="006913FC">
        <w:rPr>
          <w:rStyle w:val="fontstyle1010"/>
        </w:rPr>
        <w:t xml:space="preserve">– </w:t>
      </w:r>
      <w:r w:rsidR="006913FC">
        <w:rPr>
          <w:rStyle w:val="fontstyle910"/>
        </w:rPr>
        <w:t>заявитель</w:t>
      </w:r>
      <w:r w:rsidR="006913FC">
        <w:rPr>
          <w:rStyle w:val="fontstyle1010"/>
        </w:rPr>
        <w:t>).</w:t>
      </w:r>
      <w:r w:rsidR="006913FC">
        <w:rPr>
          <w:rFonts w:ascii="CairoFont-9-0" w:hAnsi="CairoFont-9-0"/>
          <w:color w:val="000000"/>
          <w:sz w:val="28"/>
          <w:szCs w:val="28"/>
        </w:rPr>
        <w:t xml:space="preserve"> </w:t>
      </w:r>
    </w:p>
    <w:p w14:paraId="32D283B1" w14:textId="31DFF646" w:rsidR="006913FC" w:rsidRDefault="004074E1" w:rsidP="004074E1">
      <w:pPr>
        <w:spacing w:after="0" w:line="240" w:lineRule="auto"/>
        <w:jc w:val="both"/>
        <w:rPr>
          <w:rFonts w:ascii="CairoFont-9-0" w:hAnsi="CairoFont-9-0"/>
          <w:color w:val="000000"/>
          <w:sz w:val="28"/>
          <w:szCs w:val="28"/>
        </w:rPr>
      </w:pPr>
      <w:r>
        <w:rPr>
          <w:rStyle w:val="fontstyle710"/>
        </w:rPr>
        <w:t xml:space="preserve">      </w:t>
      </w:r>
      <w:r w:rsidR="006913FC">
        <w:rPr>
          <w:rStyle w:val="fontstyle710"/>
        </w:rPr>
        <w:t xml:space="preserve">1.3. </w:t>
      </w:r>
      <w:r w:rsidR="006913FC">
        <w:rPr>
          <w:rStyle w:val="fontstyle910"/>
        </w:rPr>
        <w:t>Заявитель вправе обратиться за получением услуги через представителя</w:t>
      </w:r>
      <w:r w:rsidR="006913FC">
        <w:rPr>
          <w:rStyle w:val="fontstyle1010"/>
        </w:rPr>
        <w:t xml:space="preserve">. </w:t>
      </w:r>
      <w:r w:rsidR="006913FC">
        <w:rPr>
          <w:rStyle w:val="fontstyle910"/>
        </w:rPr>
        <w:t>Полномочия представителя</w:t>
      </w:r>
      <w:r w:rsidR="006913FC">
        <w:rPr>
          <w:rStyle w:val="fontstyle1010"/>
        </w:rPr>
        <w:t xml:space="preserve">, </w:t>
      </w:r>
      <w:r w:rsidR="006913FC">
        <w:rPr>
          <w:rStyle w:val="fontstyle910"/>
        </w:rPr>
        <w:t>выступающего от имени заявителя</w:t>
      </w:r>
      <w:r w:rsidR="006913FC">
        <w:rPr>
          <w:rStyle w:val="fontstyle1010"/>
        </w:rPr>
        <w:t>,</w:t>
      </w:r>
      <w:r w:rsidR="006913FC">
        <w:rPr>
          <w:rFonts w:ascii="CairoFont-9-0" w:hAnsi="CairoFont-9-0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>подтверждаются доверенностью</w:t>
      </w:r>
      <w:r w:rsidR="006913FC">
        <w:rPr>
          <w:rStyle w:val="fontstyle1010"/>
        </w:rPr>
        <w:t xml:space="preserve">, </w:t>
      </w:r>
      <w:r w:rsidR="006913FC">
        <w:rPr>
          <w:rStyle w:val="fontstyle910"/>
        </w:rPr>
        <w:t>оформленной в соответствии с требованиями</w:t>
      </w:r>
      <w:r w:rsidR="006913FC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 xml:space="preserve">законодательства Российской Федерации </w:t>
      </w:r>
      <w:r w:rsidR="006913FC">
        <w:rPr>
          <w:rStyle w:val="fontstyle1010"/>
        </w:rPr>
        <w:t>(</w:t>
      </w:r>
      <w:r w:rsidR="006913FC">
        <w:rPr>
          <w:rStyle w:val="fontstyle910"/>
        </w:rPr>
        <w:t xml:space="preserve">далее </w:t>
      </w:r>
      <w:r w:rsidR="006913FC">
        <w:rPr>
          <w:rStyle w:val="fontstyle1010"/>
        </w:rPr>
        <w:t xml:space="preserve">– </w:t>
      </w:r>
      <w:r w:rsidR="006913FC">
        <w:rPr>
          <w:rStyle w:val="fontstyle910"/>
        </w:rPr>
        <w:t>представитель</w:t>
      </w:r>
      <w:r w:rsidR="006913FC">
        <w:rPr>
          <w:rStyle w:val="fontstyle1010"/>
        </w:rPr>
        <w:t>).</w:t>
      </w:r>
      <w:r w:rsidR="006913FC">
        <w:rPr>
          <w:rFonts w:ascii="CairoFont-9-0" w:hAnsi="CairoFont-9-0"/>
          <w:color w:val="000000"/>
          <w:sz w:val="28"/>
          <w:szCs w:val="28"/>
        </w:rPr>
        <w:t xml:space="preserve"> </w:t>
      </w:r>
      <w:r w:rsidR="00AA6D93" w:rsidRPr="00AA6D93">
        <w:rPr>
          <w:rFonts w:ascii="CairoFont-9-0" w:hAnsi="CairoFont-9-0"/>
          <w:color w:val="000000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«Об организации предоставления государственных и муниципальных услуг» от 27.07.2010г № 210-ФЗ</w:t>
      </w:r>
      <w:r w:rsidR="00AA6D93">
        <w:rPr>
          <w:rFonts w:ascii="CairoFont-9-0" w:hAnsi="CairoFont-9-0"/>
          <w:color w:val="000000"/>
          <w:sz w:val="28"/>
          <w:szCs w:val="28"/>
        </w:rPr>
        <w:t xml:space="preserve">. 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8"/>
          <w:szCs w:val="28"/>
          <w:lang w:eastAsia="ru-RU"/>
        </w:rPr>
        <w:t>(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AA6D93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21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.</w:t>
      </w:r>
      <w:r w:rsidR="00AA6D93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11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.202</w:t>
      </w:r>
      <w:r w:rsidR="00AA6D93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4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 №</w:t>
      </w:r>
      <w:r w:rsidR="00AA6D93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 689</w:t>
      </w:r>
      <w:r w:rsidR="00AA6D93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)</w:t>
      </w:r>
    </w:p>
    <w:p w14:paraId="52AA7F5B" w14:textId="77777777" w:rsidR="004074E1" w:rsidRDefault="004074E1" w:rsidP="004074E1">
      <w:pPr>
        <w:spacing w:after="0" w:line="240" w:lineRule="auto"/>
        <w:jc w:val="both"/>
        <w:rPr>
          <w:rFonts w:ascii="CairoFont-9-0" w:hAnsi="CairoFont-9-0"/>
          <w:color w:val="000000"/>
          <w:sz w:val="28"/>
          <w:szCs w:val="28"/>
        </w:rPr>
      </w:pPr>
    </w:p>
    <w:p w14:paraId="71E49734" w14:textId="77777777" w:rsidR="004074E1" w:rsidRDefault="006913FC" w:rsidP="004074E1">
      <w:pPr>
        <w:spacing w:after="0" w:line="240" w:lineRule="auto"/>
        <w:jc w:val="center"/>
        <w:rPr>
          <w:rStyle w:val="fontstyle1110"/>
        </w:rPr>
      </w:pPr>
      <w:r>
        <w:rPr>
          <w:rStyle w:val="fontstyle1110"/>
        </w:rPr>
        <w:t xml:space="preserve">Требования к порядку информирования о предоставлении </w:t>
      </w:r>
    </w:p>
    <w:p w14:paraId="5112DC51" w14:textId="69899B3A" w:rsidR="006913FC" w:rsidRDefault="006913FC" w:rsidP="004074E1">
      <w:pPr>
        <w:spacing w:after="0" w:line="240" w:lineRule="auto"/>
        <w:jc w:val="center"/>
        <w:rPr>
          <w:rStyle w:val="fontstyle1110"/>
        </w:rPr>
      </w:pPr>
      <w:r>
        <w:rPr>
          <w:rStyle w:val="fontstyle1110"/>
        </w:rPr>
        <w:t>муниципальной</w:t>
      </w:r>
      <w:r>
        <w:rPr>
          <w:rStyle w:val="fontstyle128"/>
        </w:rPr>
        <w:t xml:space="preserve"> </w:t>
      </w:r>
      <w:r>
        <w:rPr>
          <w:rStyle w:val="fontstyle1110"/>
        </w:rPr>
        <w:t>услуги</w:t>
      </w:r>
    </w:p>
    <w:p w14:paraId="3CC5AC0B" w14:textId="77777777" w:rsidR="004074E1" w:rsidRDefault="004074E1" w:rsidP="004074E1">
      <w:pPr>
        <w:spacing w:after="0" w:line="240" w:lineRule="auto"/>
        <w:jc w:val="both"/>
        <w:rPr>
          <w:rFonts w:ascii="CairoFont-10-1" w:hAnsi="CairoFont-10-1"/>
          <w:b/>
          <w:bCs/>
          <w:color w:val="000000"/>
          <w:sz w:val="28"/>
          <w:szCs w:val="28"/>
        </w:rPr>
      </w:pPr>
    </w:p>
    <w:p w14:paraId="5B9AE00C" w14:textId="0665EC1B" w:rsidR="006913FC" w:rsidRDefault="004074E1" w:rsidP="004074E1">
      <w:pPr>
        <w:spacing w:after="0" w:line="240" w:lineRule="auto"/>
        <w:jc w:val="both"/>
        <w:rPr>
          <w:rStyle w:val="fontstyle1010"/>
        </w:rPr>
      </w:pPr>
      <w:r>
        <w:rPr>
          <w:rFonts w:ascii="CairoFont-10-1" w:hAnsi="CairoFont-10-1"/>
          <w:b/>
          <w:bCs/>
          <w:color w:val="000000"/>
          <w:sz w:val="28"/>
          <w:szCs w:val="28"/>
        </w:rPr>
        <w:t xml:space="preserve">      </w:t>
      </w:r>
      <w:r w:rsidR="006913FC">
        <w:rPr>
          <w:rStyle w:val="fontstyle1010"/>
        </w:rPr>
        <w:t xml:space="preserve">1.4. </w:t>
      </w:r>
      <w:r w:rsidR="006913FC">
        <w:rPr>
          <w:rStyle w:val="fontstyle910"/>
        </w:rPr>
        <w:t>Информирование о порядке предоставления услуги осуществляется</w:t>
      </w:r>
      <w:r w:rsidR="006913FC">
        <w:rPr>
          <w:rStyle w:val="fontstyle1010"/>
        </w:rPr>
        <w:t>:</w:t>
      </w:r>
    </w:p>
    <w:p w14:paraId="5F921748" w14:textId="103FAE48" w:rsidR="006913FC" w:rsidRDefault="004074E1" w:rsidP="004074E1">
      <w:pPr>
        <w:spacing w:after="0" w:line="240" w:lineRule="auto"/>
        <w:jc w:val="both"/>
      </w:pPr>
      <w:r>
        <w:rPr>
          <w:rStyle w:val="fontstyle1010"/>
        </w:rPr>
        <w:t xml:space="preserve">      </w:t>
      </w:r>
      <w:r w:rsidR="006913FC">
        <w:rPr>
          <w:rStyle w:val="fontstyle1010"/>
        </w:rPr>
        <w:t xml:space="preserve">1) </w:t>
      </w:r>
      <w:r w:rsidR="006913FC">
        <w:rPr>
          <w:rStyle w:val="fontstyle910"/>
        </w:rPr>
        <w:t>непосредственно при личном приеме заявителя в администрацию или в многофункциональном центре предоставления муниципальных</w:t>
      </w:r>
      <w:r w:rsidR="006913FC">
        <w:rPr>
          <w:rFonts w:ascii="CairoFont-9-1" w:hAnsi="CairoFont-9-1"/>
          <w:color w:val="000000"/>
          <w:sz w:val="28"/>
          <w:szCs w:val="28"/>
        </w:rPr>
        <w:t xml:space="preserve"> </w:t>
      </w:r>
      <w:r w:rsidR="006913FC">
        <w:rPr>
          <w:rStyle w:val="fontstyle910"/>
        </w:rPr>
        <w:t xml:space="preserve">услуг </w:t>
      </w:r>
      <w:r w:rsidR="006913FC">
        <w:rPr>
          <w:rStyle w:val="fontstyle1010"/>
        </w:rPr>
        <w:t>(</w:t>
      </w:r>
      <w:r w:rsidR="006913FC">
        <w:rPr>
          <w:rStyle w:val="fontstyle910"/>
        </w:rPr>
        <w:t xml:space="preserve">далее </w:t>
      </w:r>
      <w:r w:rsidR="006913FC">
        <w:rPr>
          <w:rStyle w:val="fontstyle1010"/>
        </w:rPr>
        <w:t xml:space="preserve">– </w:t>
      </w:r>
      <w:r w:rsidR="006913FC">
        <w:rPr>
          <w:rStyle w:val="fontstyle910"/>
        </w:rPr>
        <w:t>многофункциональный центр</w:t>
      </w:r>
      <w:r w:rsidR="006913FC">
        <w:rPr>
          <w:rStyle w:val="fontstyle1010"/>
        </w:rPr>
        <w:t>);</w:t>
      </w:r>
      <w:r w:rsidR="006913FC">
        <w:t xml:space="preserve"> </w:t>
      </w:r>
    </w:p>
    <w:p w14:paraId="029406B8" w14:textId="760DB188" w:rsidR="006913FC" w:rsidRDefault="004074E1" w:rsidP="004074E1">
      <w:pPr>
        <w:spacing w:after="0" w:line="240" w:lineRule="auto"/>
        <w:jc w:val="both"/>
        <w:rPr>
          <w:rStyle w:val="fontstyle131"/>
        </w:rPr>
      </w:pPr>
      <w:r>
        <w:rPr>
          <w:rStyle w:val="fontstyle131"/>
        </w:rPr>
        <w:t xml:space="preserve">      </w:t>
      </w:r>
      <w:r w:rsidR="006913FC">
        <w:rPr>
          <w:rStyle w:val="fontstyle131"/>
        </w:rPr>
        <w:t xml:space="preserve">2) </w:t>
      </w:r>
      <w:r w:rsidR="006913FC">
        <w:rPr>
          <w:rStyle w:val="fontstyle141"/>
        </w:rPr>
        <w:t>по телефону в администрации или многофункциональном центре</w:t>
      </w:r>
      <w:r w:rsidR="006913FC">
        <w:rPr>
          <w:rStyle w:val="fontstyle131"/>
        </w:rPr>
        <w:t>;</w:t>
      </w:r>
    </w:p>
    <w:p w14:paraId="03D260FE" w14:textId="198BCB48" w:rsidR="006913FC" w:rsidRDefault="004074E1" w:rsidP="004074E1">
      <w:pPr>
        <w:spacing w:after="0" w:line="240" w:lineRule="auto"/>
        <w:jc w:val="both"/>
        <w:rPr>
          <w:rStyle w:val="fontstyle131"/>
        </w:rPr>
      </w:pPr>
      <w:r>
        <w:rPr>
          <w:rStyle w:val="fontstyle131"/>
        </w:rPr>
        <w:t xml:space="preserve">      </w:t>
      </w:r>
      <w:r w:rsidR="006913FC">
        <w:rPr>
          <w:rStyle w:val="fontstyle131"/>
        </w:rPr>
        <w:t xml:space="preserve">3) </w:t>
      </w:r>
      <w:r w:rsidR="006913FC">
        <w:rPr>
          <w:rStyle w:val="fontstyle141"/>
        </w:rPr>
        <w:t>письменно</w:t>
      </w:r>
      <w:r w:rsidR="006913FC">
        <w:rPr>
          <w:rStyle w:val="fontstyle131"/>
        </w:rPr>
        <w:t xml:space="preserve">, </w:t>
      </w:r>
      <w:r w:rsidR="006913FC">
        <w:rPr>
          <w:rStyle w:val="fontstyle141"/>
        </w:rPr>
        <w:t>в том числе посредством электронной почты</w:t>
      </w:r>
      <w:r w:rsidR="006913FC">
        <w:rPr>
          <w:rStyle w:val="fontstyle131"/>
        </w:rPr>
        <w:t xml:space="preserve">, </w:t>
      </w:r>
      <w:r w:rsidR="006913FC">
        <w:rPr>
          <w:rStyle w:val="fontstyle141"/>
        </w:rPr>
        <w:t>факсимильной связи</w:t>
      </w:r>
      <w:r w:rsidR="006913FC">
        <w:rPr>
          <w:rStyle w:val="fontstyle131"/>
        </w:rPr>
        <w:t>;</w:t>
      </w:r>
    </w:p>
    <w:p w14:paraId="38DFA0D4" w14:textId="23023750" w:rsidR="006913FC" w:rsidRDefault="004074E1" w:rsidP="004074E1">
      <w:pPr>
        <w:spacing w:after="0" w:line="240" w:lineRule="auto"/>
        <w:jc w:val="both"/>
        <w:rPr>
          <w:rStyle w:val="fontstyle131"/>
        </w:rPr>
      </w:pPr>
      <w:r>
        <w:rPr>
          <w:rStyle w:val="fontstyle131"/>
        </w:rPr>
        <w:t xml:space="preserve">      </w:t>
      </w:r>
      <w:r w:rsidR="006913FC">
        <w:rPr>
          <w:rStyle w:val="fontstyle131"/>
        </w:rPr>
        <w:t xml:space="preserve">4) </w:t>
      </w:r>
      <w:r w:rsidR="006913FC">
        <w:rPr>
          <w:rStyle w:val="fontstyle141"/>
        </w:rPr>
        <w:t>посредством размещения в открытой и доступной форме информации</w:t>
      </w:r>
      <w:r w:rsidR="006913FC">
        <w:rPr>
          <w:rStyle w:val="fontstyle131"/>
        </w:rPr>
        <w:t>:</w:t>
      </w:r>
    </w:p>
    <w:p w14:paraId="7629CA75" w14:textId="2710CDB5" w:rsidR="006913FC" w:rsidRDefault="004074E1" w:rsidP="004074E1">
      <w:pPr>
        <w:spacing w:after="0" w:line="240" w:lineRule="auto"/>
        <w:jc w:val="both"/>
        <w:rPr>
          <w:rStyle w:val="fontstyle710"/>
        </w:rPr>
      </w:pPr>
      <w:r>
        <w:rPr>
          <w:rStyle w:val="fontstyle141"/>
        </w:rPr>
        <w:t xml:space="preserve">      </w:t>
      </w:r>
      <w:r w:rsidR="006913FC">
        <w:rPr>
          <w:rStyle w:val="fontstyle141"/>
        </w:rPr>
        <w:t xml:space="preserve">в федеральной государственной информационной системе </w:t>
      </w:r>
      <w:r w:rsidR="006913FC">
        <w:rPr>
          <w:rStyle w:val="fontstyle131"/>
        </w:rPr>
        <w:t>«</w:t>
      </w:r>
      <w:r w:rsidR="006913FC">
        <w:rPr>
          <w:rStyle w:val="fontstyle141"/>
        </w:rPr>
        <w:t>Единый портал</w:t>
      </w:r>
      <w:r w:rsidR="006913FC">
        <w:rPr>
          <w:rFonts w:ascii="CairoFont-14-1" w:hAnsi="CairoFont-14-1"/>
          <w:color w:val="000000"/>
          <w:sz w:val="28"/>
          <w:szCs w:val="28"/>
        </w:rPr>
        <w:t xml:space="preserve"> </w:t>
      </w:r>
      <w:r w:rsidR="006913FC">
        <w:rPr>
          <w:rStyle w:val="fontstyle141"/>
        </w:rPr>
        <w:t xml:space="preserve">государственных и муниципальных услуг </w:t>
      </w:r>
      <w:r w:rsidR="006913FC">
        <w:rPr>
          <w:rStyle w:val="fontstyle131"/>
        </w:rPr>
        <w:t>(</w:t>
      </w:r>
      <w:r w:rsidR="006913FC">
        <w:rPr>
          <w:rStyle w:val="fontstyle141"/>
        </w:rPr>
        <w:t>функций</w:t>
      </w:r>
      <w:r w:rsidR="006913FC">
        <w:rPr>
          <w:rStyle w:val="fontstyle131"/>
        </w:rPr>
        <w:t xml:space="preserve">)» </w:t>
      </w:r>
      <w:r w:rsidR="006913FC">
        <w:rPr>
          <w:rStyle w:val="fontstyle710"/>
        </w:rPr>
        <w:t>(https://www.gosuslugi.ru/)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  <w:r w:rsidR="006913FC">
        <w:rPr>
          <w:rStyle w:val="fontstyle131"/>
        </w:rPr>
        <w:t>(</w:t>
      </w:r>
      <w:r w:rsidR="006913FC">
        <w:rPr>
          <w:rStyle w:val="fontstyle141"/>
        </w:rPr>
        <w:t xml:space="preserve">далее </w:t>
      </w:r>
      <w:r w:rsidR="006913FC">
        <w:rPr>
          <w:rStyle w:val="fontstyle131"/>
        </w:rPr>
        <w:t xml:space="preserve">– </w:t>
      </w:r>
      <w:r w:rsidR="006913FC">
        <w:rPr>
          <w:rStyle w:val="fontstyle141"/>
        </w:rPr>
        <w:t>Единый портал</w:t>
      </w:r>
      <w:r w:rsidR="006913FC">
        <w:rPr>
          <w:rStyle w:val="fontstyle710"/>
        </w:rPr>
        <w:t>);</w:t>
      </w:r>
    </w:p>
    <w:p w14:paraId="3C48D92C" w14:textId="4AB063D5" w:rsidR="006913FC" w:rsidRDefault="004074E1" w:rsidP="004074E1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41"/>
        </w:rPr>
        <w:t xml:space="preserve">      </w:t>
      </w:r>
      <w:r w:rsidR="006913FC">
        <w:rPr>
          <w:rStyle w:val="fontstyle141"/>
        </w:rPr>
        <w:t>на региональном портале муниципальных услуг</w:t>
      </w:r>
      <w:r w:rsidR="006913FC">
        <w:rPr>
          <w:rFonts w:ascii="CairoFont-14-1" w:hAnsi="CairoFont-14-1"/>
          <w:color w:val="000000"/>
          <w:sz w:val="28"/>
          <w:szCs w:val="28"/>
        </w:rPr>
        <w:t xml:space="preserve"> </w:t>
      </w:r>
      <w:r w:rsidR="006913FC">
        <w:rPr>
          <w:rStyle w:val="fontstyle131"/>
        </w:rPr>
        <w:t>(</w:t>
      </w:r>
      <w:r w:rsidR="006913FC">
        <w:rPr>
          <w:rStyle w:val="fontstyle141"/>
        </w:rPr>
        <w:t>функций</w:t>
      </w:r>
      <w:r w:rsidR="006913FC">
        <w:rPr>
          <w:rStyle w:val="fontstyle131"/>
        </w:rPr>
        <w:t xml:space="preserve">), </w:t>
      </w:r>
      <w:r w:rsidR="006913FC">
        <w:rPr>
          <w:rStyle w:val="fontstyle141"/>
        </w:rPr>
        <w:t>являюще</w:t>
      </w:r>
      <w:r w:rsidR="00BB32E6">
        <w:rPr>
          <w:rStyle w:val="fontstyle141"/>
        </w:rPr>
        <w:t>мся</w:t>
      </w:r>
      <w:r w:rsidR="006913FC">
        <w:rPr>
          <w:rStyle w:val="fontstyle141"/>
        </w:rPr>
        <w:t xml:space="preserve"> государственной информационной системой субъекта</w:t>
      </w:r>
      <w:r w:rsidR="006913FC">
        <w:rPr>
          <w:rFonts w:ascii="CairoFont-14-1" w:hAnsi="CairoFont-14-1"/>
          <w:color w:val="000000"/>
          <w:sz w:val="28"/>
          <w:szCs w:val="28"/>
        </w:rPr>
        <w:t xml:space="preserve"> </w:t>
      </w:r>
      <w:r w:rsidR="006913FC">
        <w:rPr>
          <w:rStyle w:val="fontstyle141"/>
        </w:rPr>
        <w:t xml:space="preserve">Российской Федерации </w:t>
      </w:r>
      <w:r w:rsidR="006913FC">
        <w:rPr>
          <w:rStyle w:val="fontstyle131"/>
        </w:rPr>
        <w:t>(</w:t>
      </w:r>
      <w:r w:rsidR="006913FC">
        <w:rPr>
          <w:rStyle w:val="fontstyle141"/>
        </w:rPr>
        <w:t xml:space="preserve">далее </w:t>
      </w:r>
      <w:r w:rsidR="006913FC">
        <w:rPr>
          <w:rStyle w:val="fontstyle131"/>
        </w:rPr>
        <w:t>–</w:t>
      </w:r>
      <w:r w:rsidR="006913FC">
        <w:rPr>
          <w:rFonts w:ascii="CairoFont-14-0" w:hAnsi="CairoFont-14-0"/>
          <w:color w:val="000000"/>
          <w:sz w:val="28"/>
          <w:szCs w:val="28"/>
        </w:rPr>
        <w:t xml:space="preserve"> </w:t>
      </w:r>
      <w:r w:rsidR="006913FC">
        <w:rPr>
          <w:rStyle w:val="fontstyle141"/>
        </w:rPr>
        <w:t>региональный портал</w:t>
      </w:r>
      <w:r w:rsidR="006913FC">
        <w:rPr>
          <w:rStyle w:val="fontstyle710"/>
        </w:rPr>
        <w:t>);</w:t>
      </w:r>
      <w:r w:rsidR="006913FC" w:rsidRPr="0069159A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51C051C3" w14:textId="0C14FFFB" w:rsidR="006913FC" w:rsidRDefault="004074E1" w:rsidP="004074E1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41"/>
        </w:rPr>
        <w:lastRenderedPageBreak/>
        <w:t xml:space="preserve">      </w:t>
      </w:r>
      <w:r w:rsidR="006913FC" w:rsidRPr="001035EB">
        <w:rPr>
          <w:rStyle w:val="fontstyle141"/>
        </w:rPr>
        <w:t>на официальном</w:t>
      </w:r>
      <w:r w:rsidR="006913FC">
        <w:rPr>
          <w:rStyle w:val="fontstyle141"/>
        </w:rPr>
        <w:t xml:space="preserve"> сайте </w:t>
      </w:r>
      <w:r w:rsidR="00BB32E6">
        <w:rPr>
          <w:rStyle w:val="fontstyle141"/>
        </w:rPr>
        <w:t>а</w:t>
      </w:r>
      <w:r w:rsidR="006913FC">
        <w:rPr>
          <w:rStyle w:val="fontstyle141"/>
        </w:rPr>
        <w:t>дминистрации (</w:t>
      </w:r>
      <w:hyperlink r:id="rId9" w:history="1">
        <w:r w:rsidR="00BD6AEE" w:rsidRPr="00BD6AEE">
          <w:rPr>
            <w:rFonts w:ascii="CairoFont-6-1" w:eastAsia="Times New Roman" w:hAnsi="CairoFont-6-1"/>
            <w:color w:val="0563C1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BD6AEE" w:rsidRPr="00BD6AEE">
        <w:rPr>
          <w:rFonts w:ascii="CairoFont-6-1" w:eastAsia="Times New Roman" w:hAnsi="CairoFont-6-1"/>
          <w:color w:val="000000"/>
          <w:sz w:val="28"/>
          <w:szCs w:val="28"/>
          <w:lang w:eastAsia="ru-RU"/>
        </w:rPr>
        <w:t>)</w:t>
      </w:r>
      <w:r w:rsidR="00BD6AEE" w:rsidRPr="00BD6AEE">
        <w:rPr>
          <w:rFonts w:ascii="Times New Roman" w:eastAsia="Times New Roman" w:hAnsi="Times New Roman"/>
          <w:bCs/>
          <w:iCs/>
          <w:color w:val="4472C4"/>
          <w:sz w:val="28"/>
          <w:szCs w:val="28"/>
          <w:lang w:eastAsia="ru-RU"/>
        </w:rPr>
        <w:t xml:space="preserve"> (</w:t>
      </w:r>
      <w:r w:rsidR="00BD6AEE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48315B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14</w:t>
      </w:r>
      <w:r w:rsidR="00BD6AEE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.08.2023 №</w:t>
      </w:r>
      <w:r w:rsidR="0048315B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 455</w:t>
      </w:r>
      <w:r w:rsidR="00BD6AEE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)</w:t>
      </w:r>
      <w:r w:rsidR="006913FC">
        <w:rPr>
          <w:rStyle w:val="fontstyle710"/>
        </w:rPr>
        <w:t>;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5A0D8B71" w14:textId="5A3141C1" w:rsidR="006913FC" w:rsidRDefault="004074E1" w:rsidP="004074E1">
      <w:pPr>
        <w:spacing w:after="0" w:line="240" w:lineRule="auto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131"/>
        </w:rPr>
        <w:t xml:space="preserve">      </w:t>
      </w:r>
      <w:r w:rsidR="006913FC">
        <w:rPr>
          <w:rStyle w:val="fontstyle131"/>
        </w:rPr>
        <w:t xml:space="preserve">5) </w:t>
      </w:r>
      <w:r w:rsidR="006913FC">
        <w:rPr>
          <w:rStyle w:val="fontstyle141"/>
        </w:rPr>
        <w:t>посредством размещения информации на информационных стендах администрации или многофункционального центра</w:t>
      </w:r>
      <w:r w:rsidR="006913FC">
        <w:rPr>
          <w:rStyle w:val="fontstyle131"/>
        </w:rPr>
        <w:t>.</w:t>
      </w:r>
      <w:r w:rsidR="006913FC">
        <w:rPr>
          <w:rFonts w:ascii="CairoFont-14-0" w:hAnsi="CairoFont-14-0"/>
          <w:color w:val="000000"/>
          <w:sz w:val="28"/>
          <w:szCs w:val="28"/>
        </w:rPr>
        <w:t xml:space="preserve"> </w:t>
      </w:r>
    </w:p>
    <w:p w14:paraId="54AB5394" w14:textId="2EB480A0" w:rsidR="006913FC" w:rsidRPr="00B356DA" w:rsidRDefault="004074E1" w:rsidP="0040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="006913FC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913FC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4BB23353" w14:textId="5DB74919" w:rsidR="006913FC" w:rsidRPr="00B356DA" w:rsidRDefault="004074E1" w:rsidP="0040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="006913FC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913FC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6913FC" w14:paraId="6801B87C" w14:textId="77777777" w:rsidTr="004074E1">
        <w:tc>
          <w:tcPr>
            <w:tcW w:w="4998" w:type="dxa"/>
            <w:vAlign w:val="center"/>
          </w:tcPr>
          <w:p w14:paraId="0E67D9D6" w14:textId="77777777" w:rsidR="006913FC" w:rsidRDefault="006913FC" w:rsidP="00407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  <w:vAlign w:val="center"/>
          </w:tcPr>
          <w:p w14:paraId="411CA2AF" w14:textId="77777777" w:rsidR="006913FC" w:rsidRDefault="006913FC" w:rsidP="00407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0299F968" w14:textId="77777777" w:rsidR="006913FC" w:rsidRDefault="006913FC" w:rsidP="00407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6913FC" w14:paraId="28BDDB93" w14:textId="77777777" w:rsidTr="009F20C4">
        <w:tc>
          <w:tcPr>
            <w:tcW w:w="4998" w:type="dxa"/>
          </w:tcPr>
          <w:p w14:paraId="250F659C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5AB9E61D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6913FC" w14:paraId="1C82B715" w14:textId="77777777" w:rsidTr="009F20C4">
        <w:tc>
          <w:tcPr>
            <w:tcW w:w="4998" w:type="dxa"/>
          </w:tcPr>
          <w:p w14:paraId="169D659B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2F4F9E90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913FC" w14:paraId="4AF549B0" w14:textId="77777777" w:rsidTr="009F20C4">
        <w:tc>
          <w:tcPr>
            <w:tcW w:w="4998" w:type="dxa"/>
          </w:tcPr>
          <w:p w14:paraId="5DB66004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388E6CEB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6913FC" w14:paraId="01C93421" w14:textId="77777777" w:rsidTr="009F20C4">
        <w:tc>
          <w:tcPr>
            <w:tcW w:w="4998" w:type="dxa"/>
          </w:tcPr>
          <w:p w14:paraId="3F18C85E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34CB9969" w14:textId="77777777" w:rsidR="006913FC" w:rsidRDefault="006913FC" w:rsidP="00DE5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1EE18771" w14:textId="5B7C2F27" w:rsidR="006913FC" w:rsidRPr="00B356DA" w:rsidRDefault="004074E1" w:rsidP="0040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 w:rsidR="006913FC">
        <w:rPr>
          <w:rFonts w:ascii="Times New Roman" w:hAnsi="Times New Roman" w:cs="Times New Roman"/>
          <w:sz w:val="28"/>
          <w:szCs w:val="28"/>
        </w:rPr>
        <w:t>у</w:t>
      </w:r>
      <w:r w:rsidR="006913FC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6913FC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6913FC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</w:t>
      </w:r>
      <w:r w:rsidR="006913FC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B356DA">
        <w:rPr>
          <w:rFonts w:ascii="Times New Roman" w:hAnsi="Times New Roman" w:cs="Times New Roman"/>
          <w:sz w:val="28"/>
          <w:szCs w:val="28"/>
        </w:rPr>
        <w:t>или 8 (39171) 22-6-29.</w:t>
      </w:r>
    </w:p>
    <w:p w14:paraId="4D15CF65" w14:textId="4629DAA9" w:rsidR="006913FC" w:rsidRPr="00985D59" w:rsidRDefault="004074E1" w:rsidP="0040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913FC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6913FC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6913FC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6913FC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6913FC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6913FC" w:rsidRPr="00985D59" w14:paraId="260F26FB" w14:textId="77777777" w:rsidTr="004074E1">
        <w:tc>
          <w:tcPr>
            <w:tcW w:w="5812" w:type="dxa"/>
            <w:vAlign w:val="center"/>
          </w:tcPr>
          <w:p w14:paraId="58C24243" w14:textId="77777777" w:rsidR="006913FC" w:rsidRPr="00D75080" w:rsidRDefault="006913FC" w:rsidP="004074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14:paraId="2F74E5BF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14:paraId="329EAF52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0CB8BBF4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6913FC" w:rsidRPr="00985D59" w14:paraId="67D7EA56" w14:textId="77777777" w:rsidTr="009F20C4">
        <w:tc>
          <w:tcPr>
            <w:tcW w:w="5812" w:type="dxa"/>
          </w:tcPr>
          <w:p w14:paraId="2E572C86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14:paraId="6153D324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6913FC" w:rsidRPr="00985D59" w14:paraId="504BCD27" w14:textId="77777777" w:rsidTr="009F20C4">
        <w:trPr>
          <w:trHeight w:val="42"/>
        </w:trPr>
        <w:tc>
          <w:tcPr>
            <w:tcW w:w="5812" w:type="dxa"/>
          </w:tcPr>
          <w:p w14:paraId="6145D269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14:paraId="4EA5F8EF" w14:textId="77777777" w:rsidR="006913FC" w:rsidRPr="00D75080" w:rsidRDefault="006913FC" w:rsidP="00DE58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070A3354" w14:textId="4EB66A06" w:rsidR="006913FC" w:rsidRPr="00985D59" w:rsidRDefault="004074E1" w:rsidP="004074E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14:paraId="2D5FCF0B" w14:textId="470E3FD8" w:rsidR="006913FC" w:rsidRPr="00985D59" w:rsidRDefault="004074E1" w:rsidP="004074E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913FC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6913FC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6913FC" w:rsidRPr="00BD6AEE" w14:paraId="67EC9B49" w14:textId="77777777" w:rsidTr="004074E1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96B54F" w14:textId="77777777" w:rsidR="006913FC" w:rsidRPr="00BD6AEE" w:rsidRDefault="006913FC" w:rsidP="004074E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3B66925" w14:textId="77777777" w:rsidR="006913FC" w:rsidRPr="00BD6AEE" w:rsidRDefault="006676C2" w:rsidP="004074E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6913FC" w:rsidRPr="00BD6AE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6913FC" w:rsidRPr="00BD6AE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913FC" w:rsidRPr="00BD6AE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6913FC" w:rsidRPr="00BD6AE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913FC" w:rsidRPr="00BD6AE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913FC" w:rsidRPr="00BD6AEE" w14:paraId="6FD74D08" w14:textId="77777777" w:rsidTr="009F20C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B0E4078" w14:textId="1D0D6588" w:rsidR="006913FC" w:rsidRPr="00BD6AEE" w:rsidRDefault="000C44D4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</w:t>
            </w:r>
            <w:r w:rsidR="006913FC"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CC2C95" w14:textId="7F332E96" w:rsidR="006913FC" w:rsidRPr="00BD6AEE" w:rsidRDefault="006676C2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BD6AEE" w:rsidRPr="00BD6AEE">
                <w:rPr>
                  <w:rFonts w:ascii="CairoFont-6-1" w:eastAsia="Times New Roman" w:hAnsi="CairoFont-6-1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6913FC" w:rsidRPr="00BD6AEE" w14:paraId="4B5EB619" w14:textId="77777777" w:rsidTr="009F20C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B32451" w14:textId="3F5B49FA" w:rsidR="006913FC" w:rsidRPr="00BD6AEE" w:rsidRDefault="000C44D4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</w:t>
            </w:r>
            <w:r w:rsidR="006913FC"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850D5E" w14:textId="77777777" w:rsidR="006913FC" w:rsidRPr="00BD6AEE" w:rsidRDefault="006913FC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BD6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BD6AEE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BD6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BD6AE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BD6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BD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6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13FC" w:rsidRPr="00BD6AEE" w14:paraId="28BE0407" w14:textId="77777777" w:rsidTr="009F20C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7CCCF4" w14:textId="77777777" w:rsidR="006913FC" w:rsidRPr="00BD6AEE" w:rsidRDefault="006913FC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A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CF6762" w14:textId="77777777" w:rsidR="006913FC" w:rsidRPr="00BD6AEE" w:rsidRDefault="006913FC" w:rsidP="00DE58AC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BD6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1CAD49D3" w14:textId="0AA85BA1" w:rsidR="006913FC" w:rsidRPr="006176F2" w:rsidRDefault="00BD6AE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AEE">
        <w:rPr>
          <w:rFonts w:ascii="Times New Roman" w:eastAsia="Times New Roman" w:hAnsi="Times New Roman"/>
          <w:bCs/>
          <w:iCs/>
          <w:color w:val="4472C4"/>
          <w:sz w:val="28"/>
          <w:szCs w:val="28"/>
          <w:lang w:eastAsia="ru-RU"/>
        </w:rPr>
        <w:t>(</w:t>
      </w:r>
      <w:r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</w:t>
      </w:r>
      <w:r w:rsidR="0048315B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14</w:t>
      </w:r>
      <w:r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48315B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455</w:t>
      </w:r>
      <w:r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)</w:t>
      </w:r>
    </w:p>
    <w:p w14:paraId="7842512D" w14:textId="08B42F3E" w:rsidR="006913FC" w:rsidRPr="006176F2" w:rsidRDefault="004074E1" w:rsidP="006176F2">
      <w:pPr>
        <w:spacing w:after="0" w:line="240" w:lineRule="auto"/>
        <w:jc w:val="both"/>
        <w:rPr>
          <w:rStyle w:val="fontstyle131"/>
          <w:rFonts w:ascii="Times New Roman" w:hAnsi="Times New Roman" w:cs="Times New Roman"/>
        </w:rPr>
      </w:pPr>
      <w:r w:rsidRPr="006176F2">
        <w:rPr>
          <w:rStyle w:val="fontstyle13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1.5. </w:t>
      </w:r>
      <w:r w:rsidR="006913FC" w:rsidRPr="006176F2">
        <w:rPr>
          <w:rStyle w:val="fontstyle141"/>
          <w:rFonts w:ascii="Times New Roman" w:hAnsi="Times New Roman" w:cs="Times New Roman"/>
        </w:rPr>
        <w:t>Информирование осуществляется по вопросам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касающимся</w:t>
      </w:r>
      <w:r w:rsidR="006913FC" w:rsidRPr="006176F2">
        <w:rPr>
          <w:rStyle w:val="fontstyle131"/>
          <w:rFonts w:ascii="Times New Roman" w:hAnsi="Times New Roman" w:cs="Times New Roman"/>
        </w:rPr>
        <w:t>:</w:t>
      </w:r>
    </w:p>
    <w:p w14:paraId="7F615974" w14:textId="557168E1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lastRenderedPageBreak/>
        <w:t xml:space="preserve">      </w:t>
      </w:r>
      <w:proofErr w:type="gramStart"/>
      <w:r w:rsidR="006913FC" w:rsidRPr="006176F2">
        <w:rPr>
          <w:rStyle w:val="fontstyle141"/>
          <w:rFonts w:ascii="Times New Roman" w:hAnsi="Times New Roman" w:cs="Times New Roman"/>
        </w:rPr>
        <w:t>способов подачи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а в случаях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предусмотренных частью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12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51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и частью </w:t>
      </w:r>
      <w:r w:rsidR="006913FC" w:rsidRPr="006176F2">
        <w:rPr>
          <w:rStyle w:val="fontstyle131"/>
          <w:rFonts w:ascii="Times New Roman" w:hAnsi="Times New Roman" w:cs="Times New Roman"/>
        </w:rPr>
        <w:t>3.3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52 </w:t>
      </w:r>
      <w:r w:rsidR="006913FC" w:rsidRPr="006176F2">
        <w:rPr>
          <w:rStyle w:val="fontstyle141"/>
          <w:rFonts w:ascii="Times New Roman" w:hAnsi="Times New Roman" w:cs="Times New Roman"/>
        </w:rPr>
        <w:t>Градостроительного кодекса Российской Федерации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для получения указанного разрешения в отношении этапов строительства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реконструкции объектов капитального строительства </w:t>
      </w:r>
      <w:r w:rsidR="006913FC" w:rsidRPr="006176F2">
        <w:rPr>
          <w:rStyle w:val="fontstyle131"/>
          <w:rFonts w:ascii="Times New Roman" w:hAnsi="Times New Roman" w:cs="Times New Roman"/>
        </w:rPr>
        <w:t>(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141"/>
          <w:rFonts w:ascii="Times New Roman" w:hAnsi="Times New Roman" w:cs="Times New Roman"/>
        </w:rPr>
        <w:t>заявление о выдаче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ввод объекта в эксплуатацию</w:t>
      </w:r>
      <w:r w:rsidR="006913FC" w:rsidRPr="006176F2">
        <w:rPr>
          <w:rStyle w:val="fontstyle13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о предоставлении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proofErr w:type="gramEnd"/>
    </w:p>
    <w:p w14:paraId="3EF5EFDB" w14:textId="7AD152D5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адресов администрации и многофункциональных центров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обращение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которые необходимо для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FF73FB" w14:textId="4B63A014" w:rsidR="006913FC" w:rsidRPr="006176F2" w:rsidRDefault="0055439E" w:rsidP="006176F2">
      <w:pPr>
        <w:spacing w:after="0" w:line="240" w:lineRule="auto"/>
        <w:jc w:val="both"/>
        <w:rPr>
          <w:rStyle w:val="fontstyle141"/>
          <w:rFonts w:ascii="Times New Roman" w:hAnsi="Times New Roman" w:cs="Times New Roman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справочной информации о работе администрации, структурного подразделения отдела архитектуры и градостроительства (далее - отдел);</w:t>
      </w:r>
    </w:p>
    <w:p w14:paraId="121152B5" w14:textId="4800EBEB" w:rsidR="006913FC" w:rsidRPr="006176F2" w:rsidRDefault="0055439E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документов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3D9E9A3C" w14:textId="6667693D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порядка и сроков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FB748" w14:textId="283D4551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порядка получения сведений о ходе рассмотрения заявления о выдаче</w:t>
      </w:r>
      <w:r w:rsidR="009F20C4" w:rsidRPr="006176F2">
        <w:rPr>
          <w:rStyle w:val="fontstyle141"/>
          <w:rFonts w:ascii="Times New Roman" w:hAnsi="Times New Roman" w:cs="Times New Roman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разрешения на ввод объекта в эксплуатацию и о результатах предоставления</w:t>
      </w:r>
      <w:r w:rsidR="009F20C4" w:rsidRPr="006176F2">
        <w:rPr>
          <w:rStyle w:val="fontstyle141"/>
          <w:rFonts w:ascii="Times New Roman" w:hAnsi="Times New Roman" w:cs="Times New Roman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муниципальной услуги</w:t>
      </w:r>
      <w:r w:rsidR="006913FC" w:rsidRPr="006176F2">
        <w:rPr>
          <w:rStyle w:val="fontstyle13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F806E2" w14:textId="51990D71" w:rsidR="009F20C4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порядка досудебного </w:t>
      </w:r>
      <w:r w:rsidR="006913FC" w:rsidRPr="006176F2">
        <w:rPr>
          <w:rStyle w:val="fontstyle131"/>
          <w:rFonts w:ascii="Times New Roman" w:hAnsi="Times New Roman" w:cs="Times New Roman"/>
        </w:rPr>
        <w:t>(</w:t>
      </w:r>
      <w:r w:rsidR="006913FC" w:rsidRPr="006176F2">
        <w:rPr>
          <w:rStyle w:val="fontstyle141"/>
          <w:rFonts w:ascii="Times New Roman" w:hAnsi="Times New Roman" w:cs="Times New Roman"/>
        </w:rPr>
        <w:t>внесудебного</w:t>
      </w:r>
      <w:r w:rsidR="006913FC" w:rsidRPr="006176F2">
        <w:rPr>
          <w:rStyle w:val="fontstyle1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обжалования действий </w:t>
      </w:r>
      <w:r w:rsidR="006913FC" w:rsidRPr="006176F2">
        <w:rPr>
          <w:rStyle w:val="fontstyle131"/>
          <w:rFonts w:ascii="Times New Roman" w:hAnsi="Times New Roman" w:cs="Times New Roman"/>
        </w:rPr>
        <w:t>(</w:t>
      </w:r>
      <w:r w:rsidR="006913FC" w:rsidRPr="006176F2">
        <w:rPr>
          <w:rStyle w:val="fontstyle141"/>
          <w:rFonts w:ascii="Times New Roman" w:hAnsi="Times New Roman" w:cs="Times New Roman"/>
        </w:rPr>
        <w:t>бездействия</w:t>
      </w:r>
      <w:r w:rsidR="006913FC" w:rsidRPr="006176F2">
        <w:rPr>
          <w:rStyle w:val="fontstyle13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должностных лиц</w:t>
      </w:r>
      <w:r w:rsidR="006913FC" w:rsidRPr="006176F2">
        <w:rPr>
          <w:rStyle w:val="fontstyle1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41"/>
          <w:rFonts w:ascii="Times New Roman" w:hAnsi="Times New Roman" w:cs="Times New Roman"/>
        </w:rPr>
        <w:t>и принимаемых ими решений при предоставлении услуги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770393" w14:textId="77A579CB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41"/>
          <w:rFonts w:ascii="Times New Roman" w:hAnsi="Times New Roman" w:cs="Times New Roman"/>
        </w:rPr>
        <w:t>Получение информации по вопросам предоставления услуги осуществляется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41"/>
          <w:rFonts w:ascii="Times New Roman" w:hAnsi="Times New Roman" w:cs="Times New Roman"/>
        </w:rPr>
        <w:t>бесплатно</w:t>
      </w:r>
      <w:r w:rsidR="006913FC" w:rsidRPr="006176F2">
        <w:rPr>
          <w:rStyle w:val="fontstyle1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1EC209" w14:textId="223E6778" w:rsidR="009F20C4" w:rsidRPr="006176F2" w:rsidRDefault="0055439E" w:rsidP="006176F2">
      <w:pPr>
        <w:spacing w:after="0" w:line="240" w:lineRule="auto"/>
        <w:jc w:val="both"/>
        <w:rPr>
          <w:rStyle w:val="fontstyle181"/>
          <w:rFonts w:ascii="Times New Roman" w:hAnsi="Times New Roman" w:cs="Times New Roman"/>
        </w:rPr>
      </w:pPr>
      <w:r w:rsidRPr="006176F2">
        <w:rPr>
          <w:rStyle w:val="fontstyle13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31"/>
          <w:rFonts w:ascii="Times New Roman" w:hAnsi="Times New Roman" w:cs="Times New Roman"/>
        </w:rPr>
        <w:t xml:space="preserve">1.6.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При устном обращении заявителя </w:t>
      </w:r>
      <w:r w:rsidR="006913FC" w:rsidRPr="006176F2">
        <w:rPr>
          <w:rStyle w:val="fontstyle131"/>
          <w:rFonts w:ascii="Times New Roman" w:hAnsi="Times New Roman" w:cs="Times New Roman"/>
        </w:rPr>
        <w:t>(</w:t>
      </w:r>
      <w:r w:rsidR="006913FC" w:rsidRPr="006176F2">
        <w:rPr>
          <w:rStyle w:val="fontstyle141"/>
          <w:rFonts w:ascii="Times New Roman" w:hAnsi="Times New Roman" w:cs="Times New Roman"/>
        </w:rPr>
        <w:t>лично или по телефону</w:t>
      </w:r>
      <w:r w:rsidR="006913FC" w:rsidRPr="006176F2">
        <w:rPr>
          <w:rStyle w:val="fontstyle1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141"/>
          <w:rFonts w:ascii="Times New Roman" w:hAnsi="Times New Roman" w:cs="Times New Roman"/>
        </w:rPr>
        <w:t xml:space="preserve">должностное лицо администрации, </w:t>
      </w:r>
      <w:r w:rsidR="006913FC" w:rsidRPr="006176F2">
        <w:rPr>
          <w:rStyle w:val="fontstyle171"/>
          <w:rFonts w:ascii="Times New Roman" w:hAnsi="Times New Roman" w:cs="Times New Roman"/>
        </w:rPr>
        <w:t>работник многофункционального центра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осуществляющий консультирование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подробно и в вежливой </w:t>
      </w:r>
      <w:r w:rsidR="006913FC" w:rsidRPr="006176F2">
        <w:rPr>
          <w:rStyle w:val="fontstyle181"/>
          <w:rFonts w:ascii="Times New Roman" w:hAnsi="Times New Roman" w:cs="Times New Roman"/>
        </w:rPr>
        <w:t>(</w:t>
      </w:r>
      <w:r w:rsidR="006913FC" w:rsidRPr="006176F2">
        <w:rPr>
          <w:rStyle w:val="fontstyle171"/>
          <w:rFonts w:ascii="Times New Roman" w:hAnsi="Times New Roman" w:cs="Times New Roman"/>
        </w:rPr>
        <w:t>корректной</w:t>
      </w:r>
      <w:r w:rsidR="006913FC" w:rsidRPr="006176F2">
        <w:rPr>
          <w:rStyle w:val="fontstyle1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171"/>
          <w:rFonts w:ascii="Times New Roman" w:hAnsi="Times New Roman" w:cs="Times New Roman"/>
        </w:rPr>
        <w:t>форме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информирует </w:t>
      </w:r>
      <w:proofErr w:type="gramStart"/>
      <w:r w:rsidR="006913FC" w:rsidRPr="006176F2">
        <w:rPr>
          <w:rStyle w:val="fontstyle171"/>
          <w:rFonts w:ascii="Times New Roman" w:hAnsi="Times New Roman" w:cs="Times New Roman"/>
        </w:rPr>
        <w:t>обратившихся</w:t>
      </w:r>
      <w:proofErr w:type="gramEnd"/>
      <w:r w:rsidR="006913FC" w:rsidRPr="006176F2">
        <w:rPr>
          <w:rStyle w:val="fontstyle171"/>
          <w:rFonts w:ascii="Times New Roman" w:hAnsi="Times New Roman" w:cs="Times New Roman"/>
        </w:rPr>
        <w:t xml:space="preserve"> по интересующим вопросам</w:t>
      </w:r>
      <w:r w:rsidR="006913FC" w:rsidRPr="006176F2">
        <w:rPr>
          <w:rStyle w:val="fontstyle181"/>
          <w:rFonts w:ascii="Times New Roman" w:hAnsi="Times New Roman" w:cs="Times New Roman"/>
        </w:rPr>
        <w:t xml:space="preserve">. </w:t>
      </w:r>
    </w:p>
    <w:p w14:paraId="095CBAA6" w14:textId="4F1430D9" w:rsidR="009F20C4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Ответ на телефонный звонок должен начинаться с информации о наименовании органа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в который позвонил заявитель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фамилии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имени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отчества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81"/>
          <w:rFonts w:ascii="Times New Roman" w:hAnsi="Times New Roman" w:cs="Times New Roman"/>
        </w:rPr>
        <w:t>(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последнее </w:t>
      </w:r>
      <w:r w:rsidR="006913FC" w:rsidRPr="006176F2">
        <w:rPr>
          <w:rStyle w:val="fontstyle18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171"/>
          <w:rFonts w:ascii="Times New Roman" w:hAnsi="Times New Roman" w:cs="Times New Roman"/>
        </w:rPr>
        <w:t>при наличии</w:t>
      </w:r>
      <w:r w:rsidR="006913FC" w:rsidRPr="006176F2">
        <w:rPr>
          <w:rStyle w:val="fontstyle1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171"/>
          <w:rFonts w:ascii="Times New Roman" w:hAnsi="Times New Roman" w:cs="Times New Roman"/>
        </w:rPr>
        <w:t>и должности специалиста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принявшего телефонный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звонок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9C33D5" w14:textId="54A2CEE5" w:rsidR="009F20C4" w:rsidRPr="006176F2" w:rsidRDefault="0055439E" w:rsidP="006176F2">
      <w:pPr>
        <w:spacing w:after="0" w:line="240" w:lineRule="auto"/>
        <w:jc w:val="both"/>
        <w:rPr>
          <w:rStyle w:val="fontstyle171"/>
          <w:rFonts w:ascii="Times New Roman" w:hAnsi="Times New Roman" w:cs="Times New Roman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Если должностное лицо администрации не может самостоятельно дать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ответ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телефонный звонок должен быть переадресован </w:t>
      </w:r>
      <w:r w:rsidR="006913FC" w:rsidRPr="006176F2">
        <w:rPr>
          <w:rStyle w:val="fontstyle181"/>
          <w:rFonts w:ascii="Times New Roman" w:hAnsi="Times New Roman" w:cs="Times New Roman"/>
        </w:rPr>
        <w:t>(</w:t>
      </w:r>
      <w:r w:rsidR="006913FC" w:rsidRPr="006176F2">
        <w:rPr>
          <w:rStyle w:val="fontstyle171"/>
          <w:rFonts w:ascii="Times New Roman" w:hAnsi="Times New Roman" w:cs="Times New Roman"/>
        </w:rPr>
        <w:t>переведен</w:t>
      </w:r>
      <w:r w:rsidR="006913FC" w:rsidRPr="006176F2">
        <w:rPr>
          <w:rStyle w:val="fontstyle1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171"/>
          <w:rFonts w:ascii="Times New Roman" w:hAnsi="Times New Roman" w:cs="Times New Roman"/>
        </w:rPr>
        <w:t>на другое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должностное лицо или же обратившемуся лицу должен быть сообщен телефонный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номер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по которому можно будет получить необходимую информацию.</w:t>
      </w:r>
    </w:p>
    <w:p w14:paraId="08F41304" w14:textId="04E80DC6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Если подготовка ответа требует продолжительного времени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он предлагает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заявителю один из следующих вариантов дальнейших действий</w:t>
      </w:r>
      <w:r w:rsidR="006913FC" w:rsidRPr="006176F2">
        <w:rPr>
          <w:rStyle w:val="fontstyle181"/>
          <w:rFonts w:ascii="Times New Roman" w:hAnsi="Times New Roman" w:cs="Times New Roman"/>
        </w:rPr>
        <w:t>:</w:t>
      </w:r>
    </w:p>
    <w:p w14:paraId="3EB92AC4" w14:textId="55650B97" w:rsidR="006913FC" w:rsidRPr="006176F2" w:rsidRDefault="0055439E" w:rsidP="006176F2">
      <w:pPr>
        <w:spacing w:after="0" w:line="240" w:lineRule="auto"/>
        <w:jc w:val="both"/>
        <w:rPr>
          <w:rStyle w:val="fontstyle181"/>
          <w:rFonts w:ascii="Times New Roman" w:hAnsi="Times New Roman" w:cs="Times New Roman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изложить обращение в письменной форме</w:t>
      </w:r>
      <w:r w:rsidR="006913FC" w:rsidRPr="006176F2">
        <w:rPr>
          <w:rStyle w:val="fontstyle181"/>
          <w:rFonts w:ascii="Times New Roman" w:hAnsi="Times New Roman" w:cs="Times New Roman"/>
        </w:rPr>
        <w:t>;</w:t>
      </w:r>
    </w:p>
    <w:p w14:paraId="01640FC5" w14:textId="207A9592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назначить другое время для консультаций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0D729B" w14:textId="19C8C33B" w:rsidR="009F20C4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Должностное лицо администрации не вправе осуществлять информирование</w:t>
      </w:r>
      <w:r w:rsidR="006913FC" w:rsidRPr="006176F2">
        <w:rPr>
          <w:rStyle w:val="fontstyle18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выходящее за рамки стандартных процедур и условий предоставления услуги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влияющее прямо или косвенно на принимаемое решение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D3C21C" w14:textId="69FCD168" w:rsidR="006913FC" w:rsidRPr="006176F2" w:rsidRDefault="0055439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Продолжительность информирования по телефону не должна превышать </w:t>
      </w:r>
      <w:r w:rsidR="006913FC" w:rsidRPr="006176F2">
        <w:rPr>
          <w:rStyle w:val="fontstyle181"/>
          <w:rFonts w:ascii="Times New Roman" w:hAnsi="Times New Roman" w:cs="Times New Roman"/>
        </w:rPr>
        <w:t>10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минут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Информирование осуществляется в соответствии с графиком приема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граждан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794CD5" w14:textId="43BF8621" w:rsidR="006913FC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81"/>
          <w:rFonts w:ascii="Times New Roman" w:hAnsi="Times New Roman" w:cs="Times New Roman"/>
        </w:rPr>
        <w:t xml:space="preserve">1.7. </w:t>
      </w:r>
      <w:r w:rsidR="006913FC" w:rsidRPr="006176F2">
        <w:rPr>
          <w:rStyle w:val="fontstyle171"/>
          <w:rFonts w:ascii="Times New Roman" w:hAnsi="Times New Roman" w:cs="Times New Roman"/>
        </w:rPr>
        <w:t>По письменному обращению должностное лицо администрации подробно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в письменной форме разъясняет гражданину сведения по вопросам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указанным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пункте </w:t>
      </w:r>
      <w:r w:rsidR="006913FC" w:rsidRPr="006176F2">
        <w:rPr>
          <w:rStyle w:val="fontstyle181"/>
          <w:rFonts w:ascii="Times New Roman" w:hAnsi="Times New Roman" w:cs="Times New Roman"/>
        </w:rPr>
        <w:t xml:space="preserve">1.5. </w:t>
      </w:r>
      <w:r w:rsidR="009F20C4" w:rsidRPr="006176F2">
        <w:rPr>
          <w:rStyle w:val="fontstyle171"/>
          <w:rFonts w:ascii="Times New Roman" w:hAnsi="Times New Roman" w:cs="Times New Roman"/>
        </w:rPr>
        <w:t xml:space="preserve">настоящего </w:t>
      </w:r>
      <w:r w:rsidR="000C44D4" w:rsidRPr="006176F2">
        <w:rPr>
          <w:rStyle w:val="fontstyle171"/>
          <w:rFonts w:ascii="Times New Roman" w:hAnsi="Times New Roman" w:cs="Times New Roman"/>
        </w:rPr>
        <w:t>а</w:t>
      </w:r>
      <w:r w:rsidR="006913FC" w:rsidRPr="006176F2">
        <w:rPr>
          <w:rStyle w:val="fontstyle171"/>
          <w:rFonts w:ascii="Times New Roman" w:hAnsi="Times New Roman" w:cs="Times New Roman"/>
        </w:rPr>
        <w:t>дминистративного регламента в порядке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установленном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Федеральным законом от </w:t>
      </w:r>
      <w:r w:rsidRPr="006176F2">
        <w:rPr>
          <w:rStyle w:val="fontstyle171"/>
          <w:rFonts w:ascii="Times New Roman" w:hAnsi="Times New Roman" w:cs="Times New Roman"/>
        </w:rPr>
        <w:t>0</w:t>
      </w:r>
      <w:r w:rsidRPr="006176F2">
        <w:rPr>
          <w:rStyle w:val="fontstyle181"/>
          <w:rFonts w:ascii="Times New Roman" w:hAnsi="Times New Roman" w:cs="Times New Roman"/>
        </w:rPr>
        <w:t>2.05.</w:t>
      </w:r>
      <w:r w:rsidR="006913FC" w:rsidRPr="006176F2">
        <w:rPr>
          <w:rStyle w:val="fontstyle181"/>
          <w:rFonts w:ascii="Times New Roman" w:hAnsi="Times New Roman" w:cs="Times New Roman"/>
        </w:rPr>
        <w:t xml:space="preserve">2006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181"/>
          <w:rFonts w:ascii="Times New Roman" w:hAnsi="Times New Roman" w:cs="Times New Roman"/>
        </w:rPr>
        <w:t>59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ФЗ </w:t>
      </w:r>
      <w:r w:rsidR="006913FC" w:rsidRPr="006176F2">
        <w:rPr>
          <w:rStyle w:val="fontstyle181"/>
          <w:rFonts w:ascii="Times New Roman" w:hAnsi="Times New Roman" w:cs="Times New Roman"/>
        </w:rPr>
        <w:t>«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О порядке </w:t>
      </w:r>
      <w:r w:rsidR="006913FC" w:rsidRPr="006176F2">
        <w:rPr>
          <w:rStyle w:val="fontstyle171"/>
          <w:rFonts w:ascii="Times New Roman" w:hAnsi="Times New Roman" w:cs="Times New Roman"/>
        </w:rPr>
        <w:lastRenderedPageBreak/>
        <w:t>рассмотрения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обращений граждан Российской Федерации</w:t>
      </w:r>
      <w:r w:rsidR="006913FC" w:rsidRPr="006176F2">
        <w:rPr>
          <w:rStyle w:val="fontstyle181"/>
          <w:rFonts w:ascii="Times New Roman" w:hAnsi="Times New Roman" w:cs="Times New Roman"/>
        </w:rPr>
        <w:t>» (</w:t>
      </w:r>
      <w:r w:rsidR="006913FC" w:rsidRPr="006176F2">
        <w:rPr>
          <w:rStyle w:val="fontstyle17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18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Федеральный закон № </w:t>
      </w:r>
      <w:r w:rsidR="006913FC" w:rsidRPr="006176F2">
        <w:rPr>
          <w:rStyle w:val="fontstyle181"/>
          <w:rFonts w:ascii="Times New Roman" w:hAnsi="Times New Roman" w:cs="Times New Roman"/>
        </w:rPr>
        <w:t>59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ФЗ</w:t>
      </w:r>
      <w:r w:rsidR="006913FC" w:rsidRPr="006176F2">
        <w:rPr>
          <w:rStyle w:val="fontstyle181"/>
          <w:rFonts w:ascii="Times New Roman" w:hAnsi="Times New Roman" w:cs="Times New Roman"/>
        </w:rPr>
        <w:t>).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854366" w14:textId="77777777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2CBE96" w14:textId="5509CA6C" w:rsidR="009F20C4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81"/>
          <w:rFonts w:ascii="Times New Roman" w:hAnsi="Times New Roman" w:cs="Times New Roman"/>
        </w:rPr>
        <w:t xml:space="preserve">1.8. </w:t>
      </w:r>
      <w:r w:rsidR="006913FC" w:rsidRPr="006176F2">
        <w:rPr>
          <w:rStyle w:val="fontstyle171"/>
          <w:rFonts w:ascii="Times New Roman" w:hAnsi="Times New Roman" w:cs="Times New Roman"/>
        </w:rPr>
        <w:t>На Едином портале размещаются сведения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предусмотренные</w:t>
      </w:r>
      <w:r w:rsidR="00EC13D1" w:rsidRPr="006176F2">
        <w:rPr>
          <w:rStyle w:val="fontstyle171"/>
          <w:rFonts w:ascii="Times New Roman" w:hAnsi="Times New Roman" w:cs="Times New Roman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Положением о федеральной государственной информационной системе</w:t>
      </w:r>
      <w:r w:rsidR="00EC13D1" w:rsidRPr="006176F2">
        <w:rPr>
          <w:rStyle w:val="fontstyle171"/>
          <w:rFonts w:ascii="Times New Roman" w:hAnsi="Times New Roman" w:cs="Times New Roman"/>
        </w:rPr>
        <w:t xml:space="preserve"> </w:t>
      </w:r>
      <w:r w:rsidR="006913FC" w:rsidRPr="006176F2">
        <w:rPr>
          <w:rStyle w:val="fontstyle181"/>
          <w:rFonts w:ascii="Times New Roman" w:hAnsi="Times New Roman" w:cs="Times New Roman"/>
        </w:rPr>
        <w:t>«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Федеральный реестр государственных и муниципальных услуг </w:t>
      </w:r>
      <w:r w:rsidR="006913FC" w:rsidRPr="006176F2">
        <w:rPr>
          <w:rStyle w:val="fontstyle181"/>
          <w:rFonts w:ascii="Times New Roman" w:hAnsi="Times New Roman" w:cs="Times New Roman"/>
        </w:rPr>
        <w:t>(</w:t>
      </w:r>
      <w:r w:rsidR="006913FC" w:rsidRPr="006176F2">
        <w:rPr>
          <w:rStyle w:val="fontstyle171"/>
          <w:rFonts w:ascii="Times New Roman" w:hAnsi="Times New Roman" w:cs="Times New Roman"/>
        </w:rPr>
        <w:t>функций</w:t>
      </w:r>
      <w:r w:rsidR="006913FC" w:rsidRPr="006176F2">
        <w:rPr>
          <w:rStyle w:val="fontstyle181"/>
          <w:rFonts w:ascii="Times New Roman" w:hAnsi="Times New Roman" w:cs="Times New Roman"/>
        </w:rPr>
        <w:t>)»,</w:t>
      </w:r>
      <w:r w:rsidR="009F20C4" w:rsidRPr="006176F2">
        <w:rPr>
          <w:rStyle w:val="fontstyle181"/>
          <w:rFonts w:ascii="Times New Roman" w:hAnsi="Times New Roman" w:cs="Times New Roman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 xml:space="preserve">утвержденным постановлением Правительства Российской Федерации от </w:t>
      </w:r>
      <w:r w:rsidR="006913FC" w:rsidRPr="006176F2">
        <w:rPr>
          <w:rStyle w:val="fontstyle181"/>
          <w:rFonts w:ascii="Times New Roman" w:hAnsi="Times New Roman" w:cs="Times New Roman"/>
        </w:rPr>
        <w:t>24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6913FC" w:rsidRPr="006176F2">
        <w:rPr>
          <w:rStyle w:val="fontstyle181"/>
          <w:rFonts w:ascii="Times New Roman" w:hAnsi="Times New Roman" w:cs="Times New Roman"/>
        </w:rPr>
        <w:t>2011</w:t>
      </w:r>
      <w:r w:rsidR="006913FC" w:rsidRPr="006176F2">
        <w:rPr>
          <w:rStyle w:val="fontstyle171"/>
          <w:rFonts w:ascii="Times New Roman" w:hAnsi="Times New Roman" w:cs="Times New Roman"/>
        </w:rPr>
        <w:t xml:space="preserve"> № </w:t>
      </w:r>
      <w:r w:rsidR="006913FC" w:rsidRPr="006176F2">
        <w:rPr>
          <w:rStyle w:val="fontstyle710"/>
          <w:rFonts w:ascii="Times New Roman" w:hAnsi="Times New Roman" w:cs="Times New Roman"/>
        </w:rPr>
        <w:t>861.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0F0BBB" w14:textId="73A785E5" w:rsidR="00EC13D1" w:rsidRPr="006176F2" w:rsidRDefault="00541544" w:rsidP="006176F2">
      <w:pPr>
        <w:spacing w:after="0" w:line="240" w:lineRule="auto"/>
        <w:jc w:val="both"/>
        <w:rPr>
          <w:rStyle w:val="fontstyle181"/>
          <w:rFonts w:ascii="Times New Roman" w:hAnsi="Times New Roman" w:cs="Times New Roman"/>
        </w:rPr>
      </w:pPr>
      <w:r w:rsidRPr="006176F2">
        <w:rPr>
          <w:rStyle w:val="fontstyle1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71"/>
          <w:rFonts w:ascii="Times New Roman" w:hAnsi="Times New Roman" w:cs="Times New Roman"/>
        </w:rPr>
        <w:t>Доступ к информации о сроках и порядке предоставления услуги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осуществляется без выполнения заявителем каких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171"/>
          <w:rFonts w:ascii="Times New Roman" w:hAnsi="Times New Roman" w:cs="Times New Roman"/>
        </w:rPr>
        <w:t>либо требований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в том числе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без использования программного обеспечения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установка которого на технические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средства заявителя требует заключения лицензионного или иного соглашения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правообладателем программного обеспечения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предусматривающего взимание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платы</w:t>
      </w:r>
      <w:r w:rsidR="006913FC" w:rsidRPr="006176F2">
        <w:rPr>
          <w:rStyle w:val="fontstyle1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171"/>
          <w:rFonts w:ascii="Times New Roman" w:hAnsi="Times New Roman" w:cs="Times New Roman"/>
        </w:rPr>
        <w:t>регистрацию или авторизацию заявителя или предоставление им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171"/>
          <w:rFonts w:ascii="Times New Roman" w:hAnsi="Times New Roman" w:cs="Times New Roman"/>
        </w:rPr>
        <w:t>персональных данных</w:t>
      </w:r>
      <w:r w:rsidR="006913FC" w:rsidRPr="006176F2">
        <w:rPr>
          <w:rStyle w:val="fontstyle181"/>
          <w:rFonts w:ascii="Times New Roman" w:hAnsi="Times New Roman" w:cs="Times New Roman"/>
        </w:rPr>
        <w:t>.</w:t>
      </w:r>
    </w:p>
    <w:p w14:paraId="472DF7AF" w14:textId="7CC89B46" w:rsidR="000C44D4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91"/>
          <w:rFonts w:ascii="Times New Roman" w:hAnsi="Times New Roman" w:cs="Times New Roman"/>
        </w:rPr>
        <w:t>1.9.</w:t>
      </w:r>
      <w:r w:rsidR="00EC13D1" w:rsidRPr="006176F2">
        <w:rPr>
          <w:rStyle w:val="fontstyle19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На официальном сайте администрации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на стендах в местах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предоставления услуги и в многофункциональном центре размещается следующая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справочная информация</w:t>
      </w:r>
      <w:r w:rsidR="006913FC" w:rsidRPr="006176F2">
        <w:rPr>
          <w:rStyle w:val="fontstyle19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A3995D" w14:textId="36F9BAA6" w:rsidR="006913FC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2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201"/>
          <w:rFonts w:ascii="Times New Roman" w:hAnsi="Times New Roman" w:cs="Times New Roman"/>
        </w:rPr>
        <w:t>о месте нахождения и графике работы администрации и их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структурных подразделений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ответственных за предоставление услуги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а также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многофункциональных центров</w:t>
      </w:r>
      <w:r w:rsidR="006913FC" w:rsidRPr="006176F2">
        <w:rPr>
          <w:rStyle w:val="fontstyle19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3F30FF" w14:textId="4D97C1E7" w:rsidR="006913FC" w:rsidRPr="006176F2" w:rsidRDefault="00541544" w:rsidP="006176F2">
      <w:pPr>
        <w:spacing w:after="0" w:line="240" w:lineRule="auto"/>
        <w:jc w:val="both"/>
        <w:rPr>
          <w:rStyle w:val="fontstyle191"/>
          <w:rFonts w:ascii="Times New Roman" w:hAnsi="Times New Roman" w:cs="Times New Roman"/>
        </w:rPr>
      </w:pPr>
      <w:r w:rsidRPr="006176F2">
        <w:rPr>
          <w:rStyle w:val="fontstyle2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201"/>
          <w:rFonts w:ascii="Times New Roman" w:hAnsi="Times New Roman" w:cs="Times New Roman"/>
        </w:rPr>
        <w:t>справочные телефоны структурных подразделений администрации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ответственных за предоставление услуги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 xml:space="preserve">в том числе номер телефона автоинформатора </w:t>
      </w:r>
      <w:r w:rsidR="006913FC" w:rsidRPr="006176F2">
        <w:rPr>
          <w:rStyle w:val="fontstyle191"/>
          <w:rFonts w:ascii="Times New Roman" w:hAnsi="Times New Roman" w:cs="Times New Roman"/>
        </w:rPr>
        <w:t>(</w:t>
      </w:r>
      <w:r w:rsidR="006913FC" w:rsidRPr="006176F2">
        <w:rPr>
          <w:rStyle w:val="fontstyle201"/>
          <w:rFonts w:ascii="Times New Roman" w:hAnsi="Times New Roman" w:cs="Times New Roman"/>
        </w:rPr>
        <w:t>при наличии</w:t>
      </w:r>
      <w:r w:rsidR="006913FC" w:rsidRPr="006176F2">
        <w:rPr>
          <w:rStyle w:val="fontstyle191"/>
          <w:rFonts w:ascii="Times New Roman" w:hAnsi="Times New Roman" w:cs="Times New Roman"/>
        </w:rPr>
        <w:t>);</w:t>
      </w:r>
    </w:p>
    <w:p w14:paraId="1C47608F" w14:textId="51F6974E" w:rsidR="006913FC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2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201"/>
          <w:rFonts w:ascii="Times New Roman" w:hAnsi="Times New Roman" w:cs="Times New Roman"/>
        </w:rPr>
        <w:t>адрес официального сайта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 xml:space="preserve">а также электронной почты и </w:t>
      </w:r>
      <w:r w:rsidR="006913FC" w:rsidRPr="006176F2">
        <w:rPr>
          <w:rStyle w:val="fontstyle191"/>
          <w:rFonts w:ascii="Times New Roman" w:hAnsi="Times New Roman" w:cs="Times New Roman"/>
        </w:rPr>
        <w:t>(</w:t>
      </w:r>
      <w:r w:rsidR="006913FC" w:rsidRPr="006176F2">
        <w:rPr>
          <w:rStyle w:val="fontstyle201"/>
          <w:rFonts w:ascii="Times New Roman" w:hAnsi="Times New Roman" w:cs="Times New Roman"/>
        </w:rPr>
        <w:t>или</w:t>
      </w:r>
      <w:r w:rsidR="006913FC" w:rsidRPr="006176F2">
        <w:rPr>
          <w:rStyle w:val="fontstyle1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201"/>
          <w:rFonts w:ascii="Times New Roman" w:hAnsi="Times New Roman" w:cs="Times New Roman"/>
        </w:rPr>
        <w:t>формы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 xml:space="preserve">обратной связи администрации в сети </w:t>
      </w:r>
      <w:r w:rsidR="006913FC" w:rsidRPr="006176F2">
        <w:rPr>
          <w:rStyle w:val="fontstyle191"/>
          <w:rFonts w:ascii="Times New Roman" w:hAnsi="Times New Roman" w:cs="Times New Roman"/>
        </w:rPr>
        <w:t>«</w:t>
      </w:r>
      <w:r w:rsidR="006913FC" w:rsidRPr="006176F2">
        <w:rPr>
          <w:rStyle w:val="fontstyle201"/>
          <w:rFonts w:ascii="Times New Roman" w:hAnsi="Times New Roman" w:cs="Times New Roman"/>
        </w:rPr>
        <w:t>Интернет</w:t>
      </w:r>
      <w:r w:rsidR="006913FC" w:rsidRPr="006176F2">
        <w:rPr>
          <w:rStyle w:val="fontstyle191"/>
          <w:rFonts w:ascii="Times New Roman" w:hAnsi="Times New Roman" w:cs="Times New Roman"/>
        </w:rPr>
        <w:t>».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AC493E" w14:textId="7C1763BF" w:rsidR="006913FC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91"/>
          <w:rFonts w:ascii="Times New Roman" w:hAnsi="Times New Roman" w:cs="Times New Roman"/>
        </w:rPr>
        <w:t xml:space="preserve">1.10. </w:t>
      </w:r>
      <w:r w:rsidR="006913FC" w:rsidRPr="006176F2">
        <w:rPr>
          <w:rStyle w:val="fontstyle201"/>
          <w:rFonts w:ascii="Times New Roman" w:hAnsi="Times New Roman" w:cs="Times New Roman"/>
        </w:rPr>
        <w:t>В залах ожидания администрации размещаются нормативные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правовые акты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регулирующие порядок предоставления услуги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в том числе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административный регламент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которые по требованию заявителя предоставляются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ему для ознакомления</w:t>
      </w:r>
      <w:r w:rsidR="006913FC" w:rsidRPr="006176F2">
        <w:rPr>
          <w:rStyle w:val="fontstyle19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0C17CC" w14:textId="285AA37A" w:rsidR="00EC13D1" w:rsidRPr="006176F2" w:rsidRDefault="00541544" w:rsidP="006176F2">
      <w:pPr>
        <w:spacing w:after="0" w:line="240" w:lineRule="auto"/>
        <w:jc w:val="both"/>
        <w:rPr>
          <w:rStyle w:val="fontstyle191"/>
          <w:rFonts w:ascii="Times New Roman" w:hAnsi="Times New Roman" w:cs="Times New Roman"/>
        </w:rPr>
      </w:pPr>
      <w:r w:rsidRPr="006176F2">
        <w:rPr>
          <w:rStyle w:val="fontstyle1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91"/>
          <w:rFonts w:ascii="Times New Roman" w:hAnsi="Times New Roman" w:cs="Times New Roman"/>
        </w:rPr>
        <w:t xml:space="preserve">1.11. </w:t>
      </w:r>
      <w:r w:rsidR="006913FC" w:rsidRPr="006176F2">
        <w:rPr>
          <w:rStyle w:val="fontstyle201"/>
          <w:rFonts w:ascii="Times New Roman" w:hAnsi="Times New Roman" w:cs="Times New Roman"/>
        </w:rPr>
        <w:t>Размещение информации о порядке предоставления услуги на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информационных стендах в помещении многофункционального центра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осуществляется в соответствии с соглашением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заключенным между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многофункциональным центром и администрацией с учетом требований к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информированию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установленных административным регламентом</w:t>
      </w:r>
      <w:r w:rsidR="006913FC" w:rsidRPr="006176F2">
        <w:rPr>
          <w:rStyle w:val="fontstyle191"/>
          <w:rFonts w:ascii="Times New Roman" w:hAnsi="Times New Roman" w:cs="Times New Roman"/>
        </w:rPr>
        <w:t>.</w:t>
      </w:r>
    </w:p>
    <w:p w14:paraId="4EEE91B2" w14:textId="383E5A5C" w:rsidR="006913FC" w:rsidRPr="006176F2" w:rsidRDefault="00541544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1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191"/>
          <w:rFonts w:ascii="Times New Roman" w:hAnsi="Times New Roman" w:cs="Times New Roman"/>
        </w:rPr>
        <w:t xml:space="preserve">1.12. </w:t>
      </w:r>
      <w:r w:rsidR="006913FC" w:rsidRPr="006176F2">
        <w:rPr>
          <w:rStyle w:val="fontstyle201"/>
          <w:rFonts w:ascii="Times New Roman" w:hAnsi="Times New Roman" w:cs="Times New Roman"/>
        </w:rPr>
        <w:t>Информация о ходе рассмотрения заявления о выдаче разрешения на</w:t>
      </w:r>
      <w:r w:rsidR="00EC13D1" w:rsidRPr="006176F2">
        <w:rPr>
          <w:rStyle w:val="fontstyle201"/>
          <w:rFonts w:ascii="Times New Roman" w:hAnsi="Times New Roman" w:cs="Times New Roman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ввод объекта в эксплуатацию и о результатах предоставления услуги может быть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 xml:space="preserve">получена заявителем </w:t>
      </w:r>
      <w:r w:rsidR="006913FC" w:rsidRPr="006176F2">
        <w:rPr>
          <w:rStyle w:val="fontstyle191"/>
          <w:rFonts w:ascii="Times New Roman" w:hAnsi="Times New Roman" w:cs="Times New Roman"/>
        </w:rPr>
        <w:t>(</w:t>
      </w:r>
      <w:r w:rsidR="006913FC" w:rsidRPr="006176F2">
        <w:rPr>
          <w:rStyle w:val="fontstyle201"/>
          <w:rFonts w:ascii="Times New Roman" w:hAnsi="Times New Roman" w:cs="Times New Roman"/>
        </w:rPr>
        <w:t>его представителем</w:t>
      </w:r>
      <w:r w:rsidR="006913FC" w:rsidRPr="006176F2">
        <w:rPr>
          <w:rStyle w:val="fontstyle1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201"/>
          <w:rFonts w:ascii="Times New Roman" w:hAnsi="Times New Roman" w:cs="Times New Roman"/>
        </w:rPr>
        <w:t>в личном кабинете на Едином портале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а также в соответствующем структурном подразделении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администрации при обращении заявителя лично</w:t>
      </w:r>
      <w:r w:rsidR="006913FC" w:rsidRPr="006176F2">
        <w:rPr>
          <w:rStyle w:val="fontstyle1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01"/>
          <w:rFonts w:ascii="Times New Roman" w:hAnsi="Times New Roman" w:cs="Times New Roman"/>
        </w:rPr>
        <w:t>по телефону</w:t>
      </w:r>
      <w:r w:rsidR="00EC13D1" w:rsidRPr="006176F2">
        <w:rPr>
          <w:rStyle w:val="fontstyle20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посредством электронной почты</w:t>
      </w:r>
      <w:r w:rsidR="006913FC" w:rsidRPr="006176F2">
        <w:rPr>
          <w:rStyle w:val="fontstyle19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584291" w14:textId="77777777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E738B" w14:textId="5082E958" w:rsidR="006913FC" w:rsidRPr="006176F2" w:rsidRDefault="006913FC" w:rsidP="006176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6F2">
        <w:rPr>
          <w:rStyle w:val="fontstyle211"/>
          <w:rFonts w:ascii="Times New Roman" w:hAnsi="Times New Roman" w:cs="Times New Roman"/>
        </w:rPr>
        <w:t xml:space="preserve">Раздел </w:t>
      </w:r>
      <w:r w:rsidRPr="006176F2">
        <w:rPr>
          <w:rStyle w:val="fontstyle310"/>
          <w:rFonts w:ascii="Times New Roman" w:hAnsi="Times New Roman" w:cs="Times New Roman"/>
        </w:rPr>
        <w:t xml:space="preserve">II. </w:t>
      </w:r>
      <w:r w:rsidRPr="006176F2">
        <w:rPr>
          <w:rStyle w:val="fontstyle211"/>
          <w:rFonts w:ascii="Times New Roman" w:hAnsi="Times New Roman" w:cs="Times New Roman"/>
        </w:rPr>
        <w:t>Стандарт предоставления муниципальной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211"/>
          <w:rFonts w:ascii="Times New Roman" w:hAnsi="Times New Roman" w:cs="Times New Roman"/>
        </w:rPr>
        <w:t>услуги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5451"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176F2">
        <w:rPr>
          <w:rStyle w:val="fontstyle01"/>
          <w:rFonts w:ascii="Times New Roman" w:hAnsi="Times New Roman" w:cs="Times New Roman"/>
        </w:rPr>
        <w:t>Выдача разрешения на ввод объекта в эксплуатацию</w:t>
      </w:r>
      <w:r w:rsidR="004D5451" w:rsidRPr="006176F2">
        <w:rPr>
          <w:rStyle w:val="fontstyle01"/>
          <w:rFonts w:ascii="Times New Roman" w:hAnsi="Times New Roman" w:cs="Times New Roman"/>
        </w:rPr>
        <w:t>»</w:t>
      </w:r>
    </w:p>
    <w:p w14:paraId="2620183C" w14:textId="77777777" w:rsidR="004D5451" w:rsidRPr="006176F2" w:rsidRDefault="004D5451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</w:p>
    <w:p w14:paraId="39A35E2F" w14:textId="58EBBAF6" w:rsidR="006913FC" w:rsidRPr="006176F2" w:rsidRDefault="00C36197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2.1. </w:t>
      </w:r>
      <w:r w:rsidR="006913FC" w:rsidRPr="006176F2">
        <w:rPr>
          <w:rStyle w:val="fontstyle201"/>
          <w:rFonts w:ascii="Times New Roman" w:hAnsi="Times New Roman" w:cs="Times New Roman"/>
        </w:rPr>
        <w:t xml:space="preserve">Наименование муниципальной услуги </w:t>
      </w:r>
      <w:r w:rsidR="004D5451" w:rsidRPr="006176F2">
        <w:rPr>
          <w:rStyle w:val="fontstyle710"/>
          <w:rFonts w:ascii="Times New Roman" w:hAnsi="Times New Roman" w:cs="Times New Roman"/>
        </w:rPr>
        <w:t>–</w:t>
      </w:r>
      <w:r w:rsidR="006913FC" w:rsidRPr="006176F2">
        <w:rPr>
          <w:rStyle w:val="fontstyle710"/>
          <w:rFonts w:ascii="Times New Roman" w:hAnsi="Times New Roman" w:cs="Times New Roman"/>
        </w:rPr>
        <w:t xml:space="preserve"> </w:t>
      </w:r>
      <w:r w:rsidR="004D5451" w:rsidRPr="006176F2">
        <w:rPr>
          <w:rStyle w:val="fontstyle191"/>
          <w:rFonts w:ascii="Times New Roman" w:hAnsi="Times New Roman" w:cs="Times New Roman"/>
        </w:rPr>
        <w:t>«</w:t>
      </w:r>
      <w:r w:rsidR="006913FC" w:rsidRPr="006176F2">
        <w:rPr>
          <w:rStyle w:val="fontstyle201"/>
          <w:rFonts w:ascii="Times New Roman" w:hAnsi="Times New Roman" w:cs="Times New Roman"/>
        </w:rPr>
        <w:t>Выдача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01"/>
          <w:rFonts w:ascii="Times New Roman" w:hAnsi="Times New Roman" w:cs="Times New Roman"/>
        </w:rPr>
        <w:t>разрешения на ввод объекта в эксплуатацию</w:t>
      </w:r>
      <w:r w:rsidR="004D5451" w:rsidRPr="006176F2">
        <w:rPr>
          <w:rStyle w:val="fontstyle191"/>
          <w:rFonts w:ascii="Times New Roman" w:hAnsi="Times New Roman" w:cs="Times New Roman"/>
        </w:rPr>
        <w:t>»</w:t>
      </w:r>
      <w:r w:rsidR="006913FC" w:rsidRPr="006176F2">
        <w:rPr>
          <w:rStyle w:val="fontstyle19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0FDE0" w14:textId="4F1A5F9A" w:rsidR="006913FC" w:rsidRPr="006176F2" w:rsidRDefault="00C36197" w:rsidP="0061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6913FC" w:rsidRPr="0061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Нижнеингашского района. Структурное подразделение, ответственное за предоставление муниципальной услуги: отдел архитектуры и градостроительства администрации Нижнеингашского района.</w:t>
      </w:r>
    </w:p>
    <w:p w14:paraId="4E15698D" w14:textId="19AE2715" w:rsidR="004D5451" w:rsidRPr="006176F2" w:rsidRDefault="007C1B3C" w:rsidP="006176F2">
      <w:pPr>
        <w:spacing w:after="0" w:line="240" w:lineRule="auto"/>
        <w:jc w:val="both"/>
        <w:rPr>
          <w:rStyle w:val="fontstyle261"/>
          <w:rFonts w:ascii="Times New Roman" w:hAnsi="Times New Roman" w:cs="Times New Roman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2.2. </w:t>
      </w:r>
      <w:r w:rsidR="006913FC" w:rsidRPr="006176F2">
        <w:rPr>
          <w:rStyle w:val="fontstyle251"/>
          <w:rFonts w:ascii="Times New Roman" w:hAnsi="Times New Roman" w:cs="Times New Roman"/>
        </w:rPr>
        <w:t>Состав заявителей</w:t>
      </w:r>
      <w:r w:rsidR="006913FC" w:rsidRPr="006176F2">
        <w:rPr>
          <w:rStyle w:val="fontstyle26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Заявителями при обращении за получением услуги являются застройщики</w:t>
      </w:r>
      <w:r w:rsidR="006913FC" w:rsidRPr="006176F2">
        <w:rPr>
          <w:rStyle w:val="fontstyle26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Заявитель вправе обратиться за получением услуги через представителя</w:t>
      </w:r>
      <w:r w:rsidR="006913FC" w:rsidRPr="006176F2">
        <w:rPr>
          <w:rStyle w:val="fontstyle26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Полномочия представителя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>выступающего от имени заявителя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>подтверждаются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доверенностью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>оформленной в соответствии с требованиями законодательства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Российской Федерации</w:t>
      </w:r>
      <w:r w:rsidR="006913FC" w:rsidRPr="006176F2">
        <w:rPr>
          <w:rStyle w:val="fontstyle261"/>
          <w:rFonts w:ascii="Times New Roman" w:hAnsi="Times New Roman" w:cs="Times New Roman"/>
        </w:rPr>
        <w:t>.</w:t>
      </w:r>
    </w:p>
    <w:p w14:paraId="150A325E" w14:textId="77777777" w:rsidR="004D5451" w:rsidRPr="006176F2" w:rsidRDefault="004D5451" w:rsidP="00617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98BEE3" w14:textId="7531DD78" w:rsidR="006913FC" w:rsidRPr="006176F2" w:rsidRDefault="006913FC" w:rsidP="00617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основания для предоставления</w:t>
      </w:r>
      <w:r w:rsidR="004D5451" w:rsidRPr="0061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0A35AAA" w14:textId="77777777" w:rsidR="00C36197" w:rsidRPr="006176F2" w:rsidRDefault="00C36197" w:rsidP="006176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C72DA9" w14:textId="387AE49E" w:rsidR="006913FC" w:rsidRPr="006176F2" w:rsidRDefault="00C36197" w:rsidP="006176F2">
      <w:pPr>
        <w:spacing w:after="0" w:line="240" w:lineRule="auto"/>
        <w:jc w:val="both"/>
        <w:rPr>
          <w:rStyle w:val="fontstyle261"/>
          <w:rFonts w:ascii="Times New Roman" w:hAnsi="Times New Roman" w:cs="Times New Roman"/>
        </w:rPr>
      </w:pP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2.3. </w:t>
      </w:r>
      <w:r w:rsidR="006913FC" w:rsidRPr="006176F2">
        <w:rPr>
          <w:rStyle w:val="fontstyle251"/>
          <w:rFonts w:ascii="Times New Roman" w:hAnsi="Times New Roman" w:cs="Times New Roman"/>
        </w:rPr>
        <w:t>Перечень нормативных правовых актов</w:t>
      </w:r>
      <w:r w:rsidRPr="006176F2">
        <w:rPr>
          <w:rStyle w:val="fontstyle261"/>
          <w:rFonts w:ascii="Times New Roman" w:hAnsi="Times New Roman" w:cs="Times New Roman"/>
        </w:rPr>
        <w:t>:</w:t>
      </w:r>
    </w:p>
    <w:p w14:paraId="392F7227" w14:textId="5DA15C82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14:paraId="6C3B2020" w14:textId="1266E2A3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</w:rPr>
        <w:t>2) Градостроительный кодекс Российской Федерации</w:t>
      </w:r>
      <w:r w:rsidR="006913FC" w:rsidRPr="006176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4C6349" w14:textId="101140EA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</w:t>
      </w:r>
      <w:r w:rsidR="006913FC" w:rsidRPr="006176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89C482" w14:textId="6EBEF6CF" w:rsidR="006913FC" w:rsidRPr="006176F2" w:rsidRDefault="00C36197" w:rsidP="006176F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  <w:lang w:eastAsia="ru-RU"/>
        </w:rPr>
        <w:t>4) Федеральный закон от 27.07.2006 №</w:t>
      </w:r>
      <w:r w:rsidRPr="006176F2">
        <w:rPr>
          <w:rFonts w:ascii="Times New Roman" w:hAnsi="Times New Roman" w:cs="Times New Roman"/>
          <w:sz w:val="28"/>
          <w:szCs w:val="28"/>
          <w:lang w:eastAsia="ru-RU"/>
        </w:rPr>
        <w:t xml:space="preserve"> 152-ФЗ «</w:t>
      </w:r>
      <w:r w:rsidR="006913FC" w:rsidRPr="006176F2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Pr="006176F2">
        <w:rPr>
          <w:rFonts w:ascii="Times New Roman" w:hAnsi="Times New Roman" w:cs="Times New Roman"/>
          <w:sz w:val="28"/>
          <w:szCs w:val="28"/>
        </w:rPr>
        <w:t xml:space="preserve"> 16.06.2017 № 357»</w:t>
      </w:r>
      <w:r w:rsidR="006913FC" w:rsidRPr="006176F2">
        <w:rPr>
          <w:rFonts w:ascii="Times New Roman" w:hAnsi="Times New Roman" w:cs="Times New Roman"/>
          <w:sz w:val="28"/>
          <w:szCs w:val="28"/>
        </w:rPr>
        <w:t>;</w:t>
      </w:r>
    </w:p>
    <w:p w14:paraId="1C006DA9" w14:textId="55894559" w:rsidR="00C36197" w:rsidRPr="006176F2" w:rsidRDefault="00C36197" w:rsidP="006176F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</w:rPr>
        <w:t>5) Федеральный закон от 01.12.2014 №</w:t>
      </w:r>
      <w:r w:rsidRPr="006176F2">
        <w:rPr>
          <w:rFonts w:ascii="Times New Roman" w:hAnsi="Times New Roman" w:cs="Times New Roman"/>
          <w:sz w:val="28"/>
          <w:szCs w:val="28"/>
        </w:rPr>
        <w:t xml:space="preserve"> 419-ФЗ «</w:t>
      </w:r>
      <w:r w:rsidR="006913FC" w:rsidRPr="006176F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Pr="006176F2">
        <w:rPr>
          <w:rFonts w:ascii="Times New Roman" w:hAnsi="Times New Roman" w:cs="Times New Roman"/>
          <w:sz w:val="28"/>
          <w:szCs w:val="28"/>
        </w:rPr>
        <w:t>ей Конвенции о правах инвалидов»;</w:t>
      </w:r>
    </w:p>
    <w:p w14:paraId="15470AEB" w14:textId="40DE4F93" w:rsidR="006913FC" w:rsidRPr="006176F2" w:rsidRDefault="00C36197" w:rsidP="006176F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6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2" w:history="1">
        <w:r w:rsidR="006913FC" w:rsidRPr="00617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176F2"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="006913FC" w:rsidRPr="006176F2">
        <w:rPr>
          <w:rFonts w:ascii="Times New Roman" w:hAnsi="Times New Roman" w:cs="Times New Roman"/>
          <w:sz w:val="28"/>
          <w:szCs w:val="28"/>
        </w:rPr>
        <w:t>О госуда</w:t>
      </w:r>
      <w:r w:rsidRPr="006176F2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="006913FC" w:rsidRPr="006176F2">
        <w:rPr>
          <w:rFonts w:ascii="Times New Roman" w:hAnsi="Times New Roman" w:cs="Times New Roman"/>
          <w:sz w:val="28"/>
          <w:szCs w:val="28"/>
        </w:rPr>
        <w:t>;</w:t>
      </w:r>
    </w:p>
    <w:p w14:paraId="617A844E" w14:textId="769537C4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7</w:t>
      </w:r>
      <w:r w:rsidR="006913FC" w:rsidRPr="006176F2">
        <w:rPr>
          <w:rFonts w:ascii="Times New Roman" w:hAnsi="Times New Roman" w:cs="Times New Roman"/>
          <w:sz w:val="28"/>
          <w:szCs w:val="28"/>
        </w:rPr>
        <w:t>) Федерально</w:t>
      </w:r>
      <w:r w:rsidRPr="006176F2">
        <w:rPr>
          <w:rFonts w:ascii="Times New Roman" w:hAnsi="Times New Roman" w:cs="Times New Roman"/>
          <w:sz w:val="28"/>
          <w:szCs w:val="28"/>
        </w:rPr>
        <w:t>го закона от 27.07.2010 № 210-ФЗ «</w:t>
      </w:r>
      <w:r w:rsidR="006913FC" w:rsidRPr="006176F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6176F2">
        <w:rPr>
          <w:rFonts w:ascii="Times New Roman" w:hAnsi="Times New Roman" w:cs="Times New Roman"/>
          <w:sz w:val="28"/>
          <w:szCs w:val="28"/>
        </w:rPr>
        <w:t>рственных и муниципальных услуг»;</w:t>
      </w:r>
    </w:p>
    <w:p w14:paraId="34328140" w14:textId="6282A379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8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3" w:history="1">
        <w:r w:rsidR="006913FC" w:rsidRPr="00617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6913FC" w:rsidRPr="006176F2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Pr="006176F2">
        <w:rPr>
          <w:rFonts w:ascii="Times New Roman" w:hAnsi="Times New Roman" w:cs="Times New Roman"/>
          <w:sz w:val="28"/>
          <w:szCs w:val="28"/>
        </w:rPr>
        <w:t xml:space="preserve"> 06.10.2003 № 131-ФЗ «</w:t>
      </w:r>
      <w:r w:rsidR="006913FC" w:rsidRPr="006176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176F2">
        <w:rPr>
          <w:rFonts w:ascii="Times New Roman" w:hAnsi="Times New Roman" w:cs="Times New Roman"/>
          <w:sz w:val="28"/>
          <w:szCs w:val="28"/>
        </w:rPr>
        <w:t>»</w:t>
      </w:r>
      <w:r w:rsidR="006913FC" w:rsidRPr="006176F2">
        <w:rPr>
          <w:rFonts w:ascii="Times New Roman" w:hAnsi="Times New Roman" w:cs="Times New Roman"/>
          <w:sz w:val="28"/>
          <w:szCs w:val="28"/>
        </w:rPr>
        <w:t>;</w:t>
      </w:r>
    </w:p>
    <w:p w14:paraId="109530B8" w14:textId="48C6393D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9</w:t>
      </w:r>
      <w:r w:rsidR="006913FC" w:rsidRPr="006176F2">
        <w:rPr>
          <w:rFonts w:ascii="Times New Roman" w:hAnsi="Times New Roman" w:cs="Times New Roman"/>
          <w:sz w:val="28"/>
          <w:szCs w:val="28"/>
        </w:rPr>
        <w:t>) Федеральный закон Российской Федерации от 27.07.2006 № 149-ФЗ «Об информации, информационных технологиях и о защите информации»;</w:t>
      </w:r>
    </w:p>
    <w:p w14:paraId="467ACCB9" w14:textId="778EC2A8" w:rsidR="006913F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10</w:t>
      </w:r>
      <w:r w:rsidR="006913FC" w:rsidRPr="006176F2">
        <w:rPr>
          <w:rFonts w:ascii="Times New Roman" w:hAnsi="Times New Roman" w:cs="Times New Roman"/>
          <w:sz w:val="28"/>
          <w:szCs w:val="28"/>
        </w:rPr>
        <w:t>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00CB2CA" w14:textId="20F094FC" w:rsidR="006913FC" w:rsidRPr="006176F2" w:rsidRDefault="00C36197" w:rsidP="006176F2">
      <w:pPr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FC" w:rsidRPr="006176F2">
        <w:rPr>
          <w:rFonts w:ascii="Times New Roman" w:hAnsi="Times New Roman" w:cs="Times New Roman"/>
          <w:sz w:val="28"/>
          <w:szCs w:val="28"/>
        </w:rPr>
        <w:t>1</w:t>
      </w:r>
      <w:r w:rsidR="003630BB" w:rsidRPr="006176F2">
        <w:rPr>
          <w:rFonts w:ascii="Times New Roman" w:hAnsi="Times New Roman" w:cs="Times New Roman"/>
          <w:sz w:val="28"/>
          <w:szCs w:val="28"/>
        </w:rPr>
        <w:t>1</w:t>
      </w:r>
      <w:r w:rsidR="006913FC" w:rsidRPr="006176F2">
        <w:rPr>
          <w:rFonts w:ascii="Times New Roman" w:hAnsi="Times New Roman" w:cs="Times New Roman"/>
          <w:sz w:val="28"/>
          <w:szCs w:val="28"/>
        </w:rPr>
        <w:t>) Приказ Минист</w:t>
      </w:r>
      <w:r w:rsidRPr="006176F2">
        <w:rPr>
          <w:rFonts w:ascii="Times New Roman" w:hAnsi="Times New Roman" w:cs="Times New Roman"/>
          <w:sz w:val="28"/>
          <w:szCs w:val="28"/>
        </w:rPr>
        <w:t>ерства строительства и жилищно-</w:t>
      </w:r>
      <w:r w:rsidR="006913FC" w:rsidRPr="006176F2">
        <w:rPr>
          <w:rFonts w:ascii="Times New Roman" w:hAnsi="Times New Roman" w:cs="Times New Roman"/>
          <w:sz w:val="28"/>
          <w:szCs w:val="28"/>
        </w:rPr>
        <w:t>коммунального хозяйства Россий</w:t>
      </w:r>
      <w:r w:rsidRPr="006176F2">
        <w:rPr>
          <w:rFonts w:ascii="Times New Roman" w:hAnsi="Times New Roman" w:cs="Times New Roman"/>
          <w:sz w:val="28"/>
          <w:szCs w:val="28"/>
        </w:rPr>
        <w:t>ской Федерации от 19.02.</w:t>
      </w:r>
      <w:r w:rsidR="006913FC" w:rsidRPr="006176F2">
        <w:rPr>
          <w:rFonts w:ascii="Times New Roman" w:hAnsi="Times New Roman" w:cs="Times New Roman"/>
          <w:sz w:val="28"/>
          <w:szCs w:val="28"/>
        </w:rPr>
        <w:t>2015 №</w:t>
      </w:r>
      <w:r w:rsidRPr="006176F2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Pr="006176F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176F2">
        <w:rPr>
          <w:rFonts w:ascii="Times New Roman" w:hAnsi="Times New Roman" w:cs="Times New Roman"/>
          <w:sz w:val="28"/>
          <w:szCs w:val="28"/>
        </w:rPr>
        <w:t xml:space="preserve"> «</w:t>
      </w:r>
      <w:r w:rsidR="006913FC" w:rsidRPr="006176F2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</w:t>
      </w:r>
      <w:r w:rsidRPr="006176F2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="006913FC" w:rsidRPr="006176F2">
        <w:rPr>
          <w:rFonts w:ascii="Times New Roman" w:hAnsi="Times New Roman" w:cs="Times New Roman"/>
          <w:b/>
          <w:sz w:val="28"/>
          <w:szCs w:val="28"/>
        </w:rPr>
        <w:t>;</w:t>
      </w:r>
    </w:p>
    <w:p w14:paraId="16C73824" w14:textId="77777777" w:rsidR="009E584C" w:rsidRPr="006176F2" w:rsidRDefault="00C36197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3630BB" w:rsidRPr="006176F2">
        <w:rPr>
          <w:rFonts w:ascii="Times New Roman" w:hAnsi="Times New Roman" w:cs="Times New Roman"/>
          <w:sz w:val="28"/>
          <w:szCs w:val="28"/>
        </w:rPr>
        <w:t>12)</w:t>
      </w:r>
      <w:r w:rsidR="00791D4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3630BB" w:rsidRPr="006176F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Кра</w:t>
      </w:r>
      <w:r w:rsidRPr="006176F2">
        <w:rPr>
          <w:rFonts w:ascii="Times New Roman" w:hAnsi="Times New Roman" w:cs="Times New Roman"/>
          <w:sz w:val="28"/>
          <w:szCs w:val="28"/>
        </w:rPr>
        <w:t>сноярского края от 08.07.2011 № 824 «</w:t>
      </w:r>
      <w:r w:rsidR="003630BB" w:rsidRPr="006176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 w:rsidRPr="006176F2">
        <w:rPr>
          <w:rFonts w:ascii="Times New Roman" w:hAnsi="Times New Roman" w:cs="Times New Roman"/>
          <w:sz w:val="28"/>
          <w:szCs w:val="28"/>
        </w:rPr>
        <w:t>нистрации района от 05.07.2010 № 597 «</w:t>
      </w:r>
      <w:r w:rsidR="003630BB" w:rsidRPr="006176F2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регламентов оказания муниципальных услуг (исполнения муниципальных </w:t>
      </w:r>
      <w:r w:rsidRPr="006176F2">
        <w:rPr>
          <w:rFonts w:ascii="Times New Roman" w:hAnsi="Times New Roman" w:cs="Times New Roman"/>
          <w:sz w:val="28"/>
          <w:szCs w:val="28"/>
        </w:rPr>
        <w:t>функций) администрацией района»</w:t>
      </w:r>
      <w:r w:rsidR="00C80632" w:rsidRPr="006176F2">
        <w:rPr>
          <w:rFonts w:ascii="Times New Roman" w:hAnsi="Times New Roman" w:cs="Times New Roman"/>
          <w:sz w:val="28"/>
          <w:szCs w:val="28"/>
        </w:rPr>
        <w:t>;</w:t>
      </w:r>
    </w:p>
    <w:p w14:paraId="097B659D" w14:textId="5E1C13DC" w:rsidR="00C80632" w:rsidRPr="006176F2" w:rsidRDefault="009E584C" w:rsidP="0061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sz w:val="28"/>
          <w:szCs w:val="28"/>
        </w:rPr>
        <w:t xml:space="preserve">      </w:t>
      </w:r>
      <w:r w:rsidR="00C80632" w:rsidRPr="006176F2">
        <w:rPr>
          <w:rFonts w:ascii="Times New Roman" w:hAnsi="Times New Roman" w:cs="Times New Roman"/>
          <w:sz w:val="28"/>
          <w:szCs w:val="28"/>
        </w:rPr>
        <w:t xml:space="preserve">13) Перечень нормативных правовых актов, регулирующих предоставление муниципальной услуги, информация о порядке досудебного (внесудебного) </w:t>
      </w:r>
      <w:r w:rsidR="00C80632" w:rsidRPr="006176F2">
        <w:rPr>
          <w:rFonts w:ascii="Times New Roman" w:hAnsi="Times New Roman" w:cs="Times New Roman"/>
          <w:sz w:val="28"/>
          <w:szCs w:val="28"/>
        </w:rPr>
        <w:lastRenderedPageBreak/>
        <w:t>обжалования решений и действий (бездействия) органов, предоставляющих  муниципальную услугу, а также их должностных лиц,  муниципальных служащих, работников размещен на официальном сайте администрации, на ЕПГУ.</w:t>
      </w:r>
    </w:p>
    <w:p w14:paraId="3233EA91" w14:textId="77777777" w:rsidR="006913FC" w:rsidRPr="006176F2" w:rsidRDefault="006913FC" w:rsidP="006176F2">
      <w:pPr>
        <w:spacing w:after="0" w:line="240" w:lineRule="auto"/>
        <w:jc w:val="both"/>
        <w:rPr>
          <w:rStyle w:val="fontstyle261"/>
          <w:rFonts w:ascii="Times New Roman" w:hAnsi="Times New Roman" w:cs="Times New Roman"/>
          <w:color w:val="auto"/>
        </w:rPr>
      </w:pPr>
    </w:p>
    <w:p w14:paraId="0CBA87D5" w14:textId="2BFD5520" w:rsidR="006913FC" w:rsidRPr="006176F2" w:rsidRDefault="006913FC" w:rsidP="006176F2">
      <w:pPr>
        <w:spacing w:after="0" w:line="240" w:lineRule="auto"/>
        <w:ind w:firstLine="709"/>
        <w:jc w:val="center"/>
        <w:rPr>
          <w:rStyle w:val="fontstyle231"/>
          <w:rFonts w:ascii="Times New Roman" w:hAnsi="Times New Roman" w:cs="Times New Roman"/>
        </w:rPr>
      </w:pPr>
      <w:r w:rsidRPr="006176F2">
        <w:rPr>
          <w:rStyle w:val="fontstyle231"/>
          <w:rFonts w:ascii="Times New Roman" w:hAnsi="Times New Roman" w:cs="Times New Roman"/>
        </w:rPr>
        <w:t>Исчерпывающий перечень документов и сведений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необходимых в</w:t>
      </w:r>
      <w:r w:rsidR="008F19FB" w:rsidRPr="006176F2">
        <w:rPr>
          <w:rStyle w:val="fontstyle231"/>
          <w:rFonts w:ascii="Times New Roman" w:hAnsi="Times New Roman" w:cs="Times New Roman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соответствии с нормативными правовыми актами для предоставления</w:t>
      </w:r>
      <w:r w:rsidR="00AB1AFF" w:rsidRPr="006176F2">
        <w:rPr>
          <w:rStyle w:val="fontstyle231"/>
          <w:rFonts w:ascii="Times New Roman" w:hAnsi="Times New Roman" w:cs="Times New Roman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муниципальной</w:t>
      </w:r>
      <w:r w:rsidRPr="006176F2">
        <w:rPr>
          <w:rStyle w:val="fontstyle241"/>
          <w:rFonts w:ascii="Times New Roman" w:hAnsi="Times New Roman" w:cs="Times New Roman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услуги и услуг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которые являются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необходимыми и обязательными для предоставления муниципальной</w:t>
      </w:r>
      <w:r w:rsidRPr="006176F2">
        <w:rPr>
          <w:rStyle w:val="fontstyle241"/>
          <w:rFonts w:ascii="Times New Roman" w:hAnsi="Times New Roman" w:cs="Times New Roman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услуги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подлежащих представлению заявителем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способы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их получения заявителем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в том числе в электронной форме</w:t>
      </w:r>
      <w:r w:rsidRPr="006176F2">
        <w:rPr>
          <w:rStyle w:val="fontstyle241"/>
          <w:rFonts w:ascii="Times New Roman" w:hAnsi="Times New Roman" w:cs="Times New Roman"/>
        </w:rPr>
        <w:t xml:space="preserve">, </w:t>
      </w:r>
      <w:r w:rsidRPr="006176F2">
        <w:rPr>
          <w:rStyle w:val="fontstyle231"/>
          <w:rFonts w:ascii="Times New Roman" w:hAnsi="Times New Roman" w:cs="Times New Roman"/>
        </w:rPr>
        <w:t>порядок их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231"/>
          <w:rFonts w:ascii="Times New Roman" w:hAnsi="Times New Roman" w:cs="Times New Roman"/>
        </w:rPr>
        <w:t>представления</w:t>
      </w:r>
    </w:p>
    <w:p w14:paraId="3B97B6E3" w14:textId="77777777" w:rsidR="00AB1AFF" w:rsidRPr="006176F2" w:rsidRDefault="00AB1AFF" w:rsidP="006176F2">
      <w:pPr>
        <w:spacing w:after="0" w:line="240" w:lineRule="auto"/>
        <w:jc w:val="both"/>
        <w:rPr>
          <w:rStyle w:val="fontstyle261"/>
          <w:rFonts w:ascii="Times New Roman" w:hAnsi="Times New Roman" w:cs="Times New Roman"/>
        </w:rPr>
      </w:pPr>
    </w:p>
    <w:p w14:paraId="03B620DE" w14:textId="7632D754" w:rsidR="00AB1AFF" w:rsidRPr="006176F2" w:rsidRDefault="009E584C" w:rsidP="006176F2">
      <w:pPr>
        <w:spacing w:after="0" w:line="240" w:lineRule="auto"/>
        <w:jc w:val="both"/>
        <w:rPr>
          <w:rStyle w:val="fontstyle261"/>
          <w:rFonts w:ascii="Times New Roman" w:hAnsi="Times New Roman" w:cs="Times New Roman"/>
        </w:rPr>
      </w:pPr>
      <w:r w:rsidRPr="006176F2">
        <w:rPr>
          <w:rStyle w:val="fontstyle2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261"/>
          <w:rFonts w:ascii="Times New Roman" w:hAnsi="Times New Roman" w:cs="Times New Roman"/>
        </w:rPr>
        <w:t xml:space="preserve">2.4.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Заявитель или его представитель представляет </w:t>
      </w:r>
      <w:proofErr w:type="gramStart"/>
      <w:r w:rsidR="006913FC" w:rsidRPr="006176F2">
        <w:rPr>
          <w:rStyle w:val="fontstyle251"/>
          <w:rFonts w:ascii="Times New Roman" w:hAnsi="Times New Roman" w:cs="Times New Roman"/>
        </w:rPr>
        <w:t>в администрацию заявление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о выдаче разрешения на ввод объекта в эксплуатацию по форме</w:t>
      </w:r>
      <w:proofErr w:type="gramEnd"/>
      <w:r w:rsidR="006913FC" w:rsidRPr="006176F2">
        <w:rPr>
          <w:rStyle w:val="fontstyle251"/>
          <w:rFonts w:ascii="Times New Roman" w:hAnsi="Times New Roman" w:cs="Times New Roman"/>
        </w:rPr>
        <w:t xml:space="preserve"> согласно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Приложению № </w:t>
      </w:r>
      <w:r w:rsidR="006913FC" w:rsidRPr="006176F2">
        <w:rPr>
          <w:rStyle w:val="fontstyle261"/>
          <w:rFonts w:ascii="Times New Roman" w:hAnsi="Times New Roman" w:cs="Times New Roman"/>
        </w:rPr>
        <w:t xml:space="preserve">1 </w:t>
      </w:r>
      <w:r w:rsidR="006913FC" w:rsidRPr="006176F2">
        <w:rPr>
          <w:rStyle w:val="fontstyle251"/>
          <w:rFonts w:ascii="Times New Roman" w:hAnsi="Times New Roman" w:cs="Times New Roman"/>
        </w:rPr>
        <w:t>к настоящему административному регламенту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>а также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прилагаемые к нему документы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указанные в подпунктах </w:t>
      </w:r>
      <w:r w:rsidR="00AB1AFF" w:rsidRPr="006176F2">
        <w:rPr>
          <w:rStyle w:val="fontstyle261"/>
          <w:rFonts w:ascii="Times New Roman" w:hAnsi="Times New Roman" w:cs="Times New Roman"/>
        </w:rPr>
        <w:t>«</w:t>
      </w:r>
      <w:r w:rsidR="006913FC" w:rsidRPr="006176F2">
        <w:rPr>
          <w:rStyle w:val="fontstyle251"/>
          <w:rFonts w:ascii="Times New Roman" w:hAnsi="Times New Roman" w:cs="Times New Roman"/>
        </w:rPr>
        <w:t>б</w:t>
      </w:r>
      <w:r w:rsidR="00AB1AFF" w:rsidRPr="006176F2">
        <w:rPr>
          <w:rStyle w:val="fontstyle251"/>
          <w:rFonts w:ascii="Times New Roman" w:hAnsi="Times New Roman" w:cs="Times New Roman"/>
        </w:rPr>
        <w:t>»</w:t>
      </w:r>
      <w:r w:rsidR="006913FC" w:rsidRPr="006176F2">
        <w:rPr>
          <w:rStyle w:val="fontstyle26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AB1AFF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251"/>
          <w:rFonts w:ascii="Times New Roman" w:hAnsi="Times New Roman" w:cs="Times New Roman"/>
        </w:rPr>
        <w:t>д</w:t>
      </w:r>
      <w:r w:rsidR="00AB1AFF" w:rsidRPr="006176F2">
        <w:rPr>
          <w:rStyle w:val="fontstyle251"/>
          <w:rFonts w:ascii="Times New Roman" w:hAnsi="Times New Roman" w:cs="Times New Roman"/>
        </w:rPr>
        <w:t>»</w:t>
      </w:r>
      <w:r w:rsidR="006913FC" w:rsidRPr="006176F2">
        <w:rPr>
          <w:rStyle w:val="fontstyle261"/>
          <w:rFonts w:ascii="Times New Roman" w:hAnsi="Times New Roman" w:cs="Times New Roman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2.8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261"/>
          <w:rFonts w:ascii="Times New Roman" w:hAnsi="Times New Roman" w:cs="Times New Roman"/>
        </w:rPr>
        <w:t xml:space="preserve">, </w:t>
      </w:r>
      <w:r w:rsidR="006913FC" w:rsidRPr="006176F2">
        <w:rPr>
          <w:rStyle w:val="fontstyle251"/>
          <w:rFonts w:ascii="Times New Roman" w:hAnsi="Times New Roman" w:cs="Times New Roman"/>
        </w:rPr>
        <w:t>одним из следующих способов</w:t>
      </w:r>
      <w:r w:rsidR="006913FC" w:rsidRPr="006176F2">
        <w:rPr>
          <w:rStyle w:val="fontstyle261"/>
          <w:rFonts w:ascii="Times New Roman" w:hAnsi="Times New Roman" w:cs="Times New Roman"/>
        </w:rPr>
        <w:t>:</w:t>
      </w:r>
    </w:p>
    <w:p w14:paraId="01A4AE44" w14:textId="177BADC0" w:rsidR="001129ED" w:rsidRPr="006176F2" w:rsidRDefault="009E584C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Style w:val="fontstyle2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251"/>
          <w:rFonts w:ascii="Times New Roman" w:hAnsi="Times New Roman" w:cs="Times New Roman"/>
        </w:rPr>
        <w:t>а</w:t>
      </w:r>
      <w:r w:rsidR="006913FC" w:rsidRPr="006176F2">
        <w:rPr>
          <w:rStyle w:val="fontstyle261"/>
          <w:rFonts w:ascii="Times New Roman" w:hAnsi="Times New Roman" w:cs="Times New Roman"/>
        </w:rPr>
        <w:t xml:space="preserve">) </w:t>
      </w:r>
      <w:r w:rsidR="006913FC" w:rsidRPr="006176F2">
        <w:rPr>
          <w:rStyle w:val="fontstyle251"/>
          <w:rFonts w:ascii="Times New Roman" w:hAnsi="Times New Roman" w:cs="Times New Roman"/>
        </w:rPr>
        <w:t>в электронной форме посредством федеральной государственной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информационной системы </w:t>
      </w:r>
      <w:r w:rsidR="00AB1AFF" w:rsidRPr="006176F2">
        <w:rPr>
          <w:rStyle w:val="fontstyle251"/>
          <w:rFonts w:ascii="Times New Roman" w:hAnsi="Times New Roman" w:cs="Times New Roman"/>
        </w:rPr>
        <w:t>«</w:t>
      </w:r>
      <w:r w:rsidR="006913FC" w:rsidRPr="006176F2">
        <w:rPr>
          <w:rStyle w:val="fontstyle251"/>
          <w:rFonts w:ascii="Times New Roman" w:hAnsi="Times New Roman" w:cs="Times New Roman"/>
        </w:rPr>
        <w:t>Единый портал государственных и муниципальных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услуг </w:t>
      </w:r>
      <w:r w:rsidR="006913FC" w:rsidRPr="006176F2">
        <w:rPr>
          <w:rStyle w:val="fontstyle261"/>
          <w:rFonts w:ascii="Times New Roman" w:hAnsi="Times New Roman" w:cs="Times New Roman"/>
        </w:rPr>
        <w:t>(</w:t>
      </w:r>
      <w:r w:rsidR="006913FC" w:rsidRPr="006176F2">
        <w:rPr>
          <w:rStyle w:val="fontstyle251"/>
          <w:rFonts w:ascii="Times New Roman" w:hAnsi="Times New Roman" w:cs="Times New Roman"/>
        </w:rPr>
        <w:t>функций</w:t>
      </w:r>
      <w:r w:rsidR="006913FC" w:rsidRPr="006176F2">
        <w:rPr>
          <w:rStyle w:val="fontstyle261"/>
          <w:rFonts w:ascii="Times New Roman" w:hAnsi="Times New Roman" w:cs="Times New Roman"/>
        </w:rPr>
        <w:t>)</w:t>
      </w:r>
      <w:r w:rsidR="00AB1AFF" w:rsidRPr="006176F2">
        <w:rPr>
          <w:rStyle w:val="fontstyle261"/>
          <w:rFonts w:ascii="Times New Roman" w:hAnsi="Times New Roman" w:cs="Times New Roman"/>
        </w:rPr>
        <w:t>»</w:t>
      </w:r>
      <w:r w:rsidR="006913FC" w:rsidRPr="006176F2">
        <w:rPr>
          <w:rStyle w:val="fontstyle261"/>
          <w:rFonts w:ascii="Times New Roman" w:hAnsi="Times New Roman" w:cs="Times New Roman"/>
        </w:rPr>
        <w:t xml:space="preserve"> (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26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251"/>
          <w:rFonts w:ascii="Times New Roman" w:hAnsi="Times New Roman" w:cs="Times New Roman"/>
        </w:rPr>
        <w:t>Единый портал</w:t>
      </w:r>
      <w:r w:rsidR="006913FC" w:rsidRPr="006176F2">
        <w:rPr>
          <w:rStyle w:val="fontstyle26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251"/>
          <w:rFonts w:ascii="Times New Roman" w:hAnsi="Times New Roman" w:cs="Times New Roman"/>
        </w:rPr>
        <w:t>регионального портала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государственных и муниципальных услуг </w:t>
      </w:r>
      <w:r w:rsidR="006913FC" w:rsidRPr="006176F2">
        <w:rPr>
          <w:rStyle w:val="fontstyle261"/>
          <w:rFonts w:ascii="Times New Roman" w:hAnsi="Times New Roman" w:cs="Times New Roman"/>
        </w:rPr>
        <w:t>(</w:t>
      </w:r>
      <w:r w:rsidR="006913FC" w:rsidRPr="006176F2">
        <w:rPr>
          <w:rStyle w:val="fontstyle251"/>
          <w:rFonts w:ascii="Times New Roman" w:hAnsi="Times New Roman" w:cs="Times New Roman"/>
        </w:rPr>
        <w:t>функций</w:t>
      </w:r>
      <w:r w:rsidR="006913FC" w:rsidRPr="006176F2">
        <w:rPr>
          <w:rStyle w:val="fontstyle26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251"/>
          <w:rFonts w:ascii="Times New Roman" w:hAnsi="Times New Roman" w:cs="Times New Roman"/>
        </w:rPr>
        <w:t>являющегося</w:t>
      </w:r>
      <w:r w:rsidR="00AB1AFF" w:rsidRPr="006176F2">
        <w:rPr>
          <w:rStyle w:val="fontstyle251"/>
          <w:rFonts w:ascii="Times New Roman" w:hAnsi="Times New Roman" w:cs="Times New Roman"/>
        </w:rPr>
        <w:t xml:space="preserve"> </w:t>
      </w:r>
      <w:r w:rsidR="006913FC" w:rsidRPr="006176F2">
        <w:rPr>
          <w:rStyle w:val="fontstyle251"/>
          <w:rFonts w:ascii="Times New Roman" w:hAnsi="Times New Roman" w:cs="Times New Roman"/>
        </w:rPr>
        <w:t>государственной информационной системой субъекта Российской Федерации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261"/>
          <w:rFonts w:ascii="Times New Roman" w:hAnsi="Times New Roman" w:cs="Times New Roman"/>
        </w:rPr>
        <w:t>(</w:t>
      </w:r>
      <w:r w:rsidR="006913FC" w:rsidRPr="006176F2">
        <w:rPr>
          <w:rStyle w:val="fontstyle25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26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251"/>
          <w:rFonts w:ascii="Times New Roman" w:hAnsi="Times New Roman" w:cs="Times New Roman"/>
        </w:rPr>
        <w:t>региональный портал</w:t>
      </w:r>
      <w:r w:rsidR="006913FC" w:rsidRPr="006176F2">
        <w:rPr>
          <w:rStyle w:val="fontstyle261"/>
          <w:rFonts w:ascii="Times New Roman" w:hAnsi="Times New Roman" w:cs="Times New Roman"/>
        </w:rPr>
        <w:t>).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E402F" w14:textId="7EC55884" w:rsidR="001129ED" w:rsidRPr="006176F2" w:rsidRDefault="009E584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0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301"/>
          <w:rFonts w:ascii="Times New Roman" w:hAnsi="Times New Roman" w:cs="Times New Roman"/>
        </w:rPr>
        <w:t>В случае направления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эксплуатацию и прилагаемых к нему документов указанным способом заявитель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или его представитель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прошедшие процедуры регистрации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идентификации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аутентификации с использованием федеральной государственной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информационной системы </w:t>
      </w:r>
      <w:r w:rsidR="006913FC" w:rsidRPr="006176F2">
        <w:rPr>
          <w:rStyle w:val="fontstyle311"/>
          <w:rFonts w:ascii="Times New Roman" w:hAnsi="Times New Roman" w:cs="Times New Roman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Единая система идентификации и аутентификации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инфраструктуре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обеспечивающей информационно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301"/>
          <w:rFonts w:ascii="Times New Roman" w:hAnsi="Times New Roman" w:cs="Times New Roman"/>
        </w:rPr>
        <w:t>технологическое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взаимодействие информационных систем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используемых для предоставления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 муниципальных услуг в электронной форме</w:t>
      </w:r>
      <w:r w:rsidR="006913FC" w:rsidRPr="006176F2">
        <w:rPr>
          <w:rStyle w:val="fontstyle311"/>
          <w:rFonts w:ascii="Times New Roman" w:hAnsi="Times New Roman" w:cs="Times New Roman"/>
        </w:rPr>
        <w:t>» (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31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301"/>
          <w:rFonts w:ascii="Times New Roman" w:hAnsi="Times New Roman" w:cs="Times New Roman"/>
        </w:rPr>
        <w:t>ЕСИА</w:t>
      </w:r>
      <w:r w:rsidR="006913FC" w:rsidRPr="006176F2">
        <w:rPr>
          <w:rStyle w:val="fontstyle710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или иных государственных</w:t>
      </w:r>
      <w:proofErr w:type="gramEnd"/>
      <w:r w:rsidR="006913FC" w:rsidRPr="006176F2">
        <w:rPr>
          <w:rStyle w:val="fontstyle301"/>
          <w:rFonts w:ascii="Times New Roman" w:hAnsi="Times New Roman" w:cs="Times New Roman"/>
        </w:rPr>
        <w:t xml:space="preserve"> </w:t>
      </w:r>
      <w:proofErr w:type="gramStart"/>
      <w:r w:rsidR="006913FC" w:rsidRPr="006176F2">
        <w:rPr>
          <w:rStyle w:val="fontstyle301"/>
          <w:rFonts w:ascii="Times New Roman" w:hAnsi="Times New Roman" w:cs="Times New Roman"/>
        </w:rPr>
        <w:t>информационных систем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если такие государственные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информационные системы в установленном Правительством Российской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Федерации порядке обеспечивают взаимодействие с ЕСИА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при условии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совпадения сведений о физическом лице в указанных информационных системах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заполняют форму указанного заявления с использованием интерактивной формы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электронном виде</w:t>
      </w:r>
      <w:r w:rsidR="006913FC" w:rsidRPr="006176F2">
        <w:rPr>
          <w:rStyle w:val="fontstyle3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4B2F99D3" w14:textId="41AF2E87" w:rsidR="001129ED" w:rsidRPr="006176F2" w:rsidRDefault="009E584C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Style w:val="fontstyle3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01"/>
          <w:rFonts w:ascii="Times New Roman" w:hAnsi="Times New Roman" w:cs="Times New Roman"/>
        </w:rPr>
        <w:t>Заявление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направляется заявителем или его представителем вместе с прикрепленными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электронными документами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указанными в подпунктах </w:t>
      </w:r>
      <w:r w:rsidR="001129ED" w:rsidRPr="006176F2">
        <w:rPr>
          <w:rStyle w:val="fontstyle311"/>
          <w:rFonts w:ascii="Times New Roman" w:hAnsi="Times New Roman" w:cs="Times New Roman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б</w:t>
      </w:r>
      <w:r w:rsidR="001129ED" w:rsidRPr="006176F2">
        <w:rPr>
          <w:rStyle w:val="fontstyle301"/>
          <w:rFonts w:ascii="Times New Roman" w:hAnsi="Times New Roman" w:cs="Times New Roman"/>
        </w:rPr>
        <w:t>»</w:t>
      </w:r>
      <w:r w:rsidR="006913FC" w:rsidRPr="006176F2">
        <w:rPr>
          <w:rStyle w:val="fontstyle31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1129ED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д</w:t>
      </w:r>
      <w:r w:rsidR="001129ED" w:rsidRPr="006176F2">
        <w:rPr>
          <w:rStyle w:val="fontstyle311"/>
          <w:rFonts w:ascii="Times New Roman" w:hAnsi="Times New Roman" w:cs="Times New Roman"/>
        </w:rPr>
        <w:t>»</w:t>
      </w:r>
      <w:r w:rsidR="006913FC" w:rsidRPr="006176F2">
        <w:rPr>
          <w:rStyle w:val="fontstyle311"/>
          <w:rFonts w:ascii="Times New Roman" w:hAnsi="Times New Roman" w:cs="Times New Roman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2.8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311"/>
          <w:rFonts w:ascii="Times New Roman" w:hAnsi="Times New Roman" w:cs="Times New Roman"/>
        </w:rPr>
        <w:t xml:space="preserve">. </w:t>
      </w:r>
      <w:proofErr w:type="gramStart"/>
      <w:r w:rsidR="006913FC" w:rsidRPr="006176F2">
        <w:rPr>
          <w:rStyle w:val="fontstyle301"/>
          <w:rFonts w:ascii="Times New Roman" w:hAnsi="Times New Roman" w:cs="Times New Roman"/>
        </w:rPr>
        <w:t>Заявление о выдаче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ввод объекта в эксплуатацию подписывается заявителем или его представителем</w:t>
      </w:r>
      <w:r w:rsidR="006913FC" w:rsidRPr="006176F2">
        <w:rPr>
          <w:rStyle w:val="fontstyle3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уполномоченным на подписание такого заявления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простой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подписью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либо усиленной квалифицированной электронной подписью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либо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усиленной неквалифицированной электронной подписью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сертификат ключа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проверки которой создан и используется в инфраструктуре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lastRenderedPageBreak/>
        <w:t>обеспечивающей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информационно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301"/>
          <w:rFonts w:ascii="Times New Roman" w:hAnsi="Times New Roman" w:cs="Times New Roman"/>
        </w:rPr>
        <w:t>технологическое взаимодействие информационных систем</w:t>
      </w:r>
      <w:r w:rsidR="006913FC" w:rsidRPr="006176F2">
        <w:rPr>
          <w:rStyle w:val="fontstyle3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используемых для предоставления государственных и муниципальных услуг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электронной форме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которая создается и проверяется</w:t>
      </w:r>
      <w:proofErr w:type="gramEnd"/>
      <w:r w:rsidR="006913FC" w:rsidRPr="006176F2">
        <w:rPr>
          <w:rStyle w:val="fontstyle301"/>
          <w:rFonts w:ascii="Times New Roman" w:hAnsi="Times New Roman" w:cs="Times New Roman"/>
        </w:rPr>
        <w:t xml:space="preserve"> </w:t>
      </w:r>
      <w:proofErr w:type="gramStart"/>
      <w:r w:rsidR="006913FC" w:rsidRPr="006176F2">
        <w:rPr>
          <w:rStyle w:val="fontstyle301"/>
          <w:rFonts w:ascii="Times New Roman" w:hAnsi="Times New Roman" w:cs="Times New Roman"/>
        </w:rPr>
        <w:t>с использованием средств электронной подписи и средств удостоверяющего центра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имеющих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подтверждение соответствия требованиям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установленным федеральным органом исполнительной власти в области обеспечения безопасности в соответствии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частью </w:t>
      </w:r>
      <w:r w:rsidR="006913FC" w:rsidRPr="006176F2">
        <w:rPr>
          <w:rStyle w:val="fontstyle311"/>
          <w:rFonts w:ascii="Times New Roman" w:hAnsi="Times New Roman" w:cs="Times New Roman"/>
        </w:rPr>
        <w:t xml:space="preserve">5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311"/>
          <w:rFonts w:ascii="Times New Roman" w:hAnsi="Times New Roman" w:cs="Times New Roman"/>
        </w:rPr>
        <w:t xml:space="preserve">8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Федерального закона </w:t>
      </w:r>
      <w:r w:rsidR="001129ED" w:rsidRPr="006176F2">
        <w:rPr>
          <w:rStyle w:val="fontstyle311"/>
          <w:rFonts w:ascii="Times New Roman" w:hAnsi="Times New Roman" w:cs="Times New Roman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Об электронной подписи</w:t>
      </w:r>
      <w:r w:rsidR="001129ED" w:rsidRPr="006176F2">
        <w:rPr>
          <w:rStyle w:val="fontstyle301"/>
          <w:rFonts w:ascii="Times New Roman" w:hAnsi="Times New Roman" w:cs="Times New Roman"/>
        </w:rPr>
        <w:t>»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а также при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наличии у владельца сертификата ключа проверки ключа простой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подписи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выданного ему при личном приеме в соответствии с Правилами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использования простой электронной подписи</w:t>
      </w:r>
      <w:proofErr w:type="gramEnd"/>
      <w:r w:rsidR="006913FC" w:rsidRPr="006176F2">
        <w:rPr>
          <w:rStyle w:val="fontstyle301"/>
          <w:rFonts w:ascii="Times New Roman" w:hAnsi="Times New Roman" w:cs="Times New Roman"/>
        </w:rPr>
        <w:t xml:space="preserve"> </w:t>
      </w:r>
      <w:proofErr w:type="gramStart"/>
      <w:r w:rsidR="006913FC" w:rsidRPr="006176F2">
        <w:rPr>
          <w:rStyle w:val="fontstyle301"/>
          <w:rFonts w:ascii="Times New Roman" w:hAnsi="Times New Roman" w:cs="Times New Roman"/>
        </w:rPr>
        <w:t>при обращении за получением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государственных и муниципальных услуг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утвержденными постановлением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Правительства Российской Федерации от </w:t>
      </w:r>
      <w:r w:rsidRPr="006176F2">
        <w:rPr>
          <w:rStyle w:val="fontstyle311"/>
          <w:rFonts w:ascii="Times New Roman" w:hAnsi="Times New Roman" w:cs="Times New Roman"/>
        </w:rPr>
        <w:t>25.01.</w:t>
      </w:r>
      <w:r w:rsidR="006913FC" w:rsidRPr="006176F2">
        <w:rPr>
          <w:rStyle w:val="fontstyle311"/>
          <w:rFonts w:ascii="Times New Roman" w:hAnsi="Times New Roman" w:cs="Times New Roman"/>
        </w:rPr>
        <w:t xml:space="preserve">2013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311"/>
          <w:rFonts w:ascii="Times New Roman" w:hAnsi="Times New Roman" w:cs="Times New Roman"/>
        </w:rPr>
        <w:t xml:space="preserve">33 </w:t>
      </w:r>
      <w:r w:rsidR="001129ED" w:rsidRPr="006176F2">
        <w:rPr>
          <w:rStyle w:val="fontstyle311"/>
          <w:rFonts w:ascii="Times New Roman" w:hAnsi="Times New Roman" w:cs="Times New Roman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Об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использовании простой электронной подписи при оказании государственных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муниципальных услуг</w:t>
      </w:r>
      <w:r w:rsidR="001129ED" w:rsidRPr="006176F2">
        <w:rPr>
          <w:rStyle w:val="fontstyle301"/>
          <w:rFonts w:ascii="Times New Roman" w:hAnsi="Times New Roman" w:cs="Times New Roman"/>
        </w:rPr>
        <w:t>»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в соответствии с Правилами определения видов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электронной подписи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использование которых допускается при обращении за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получением государственных и муниципальных услуг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утвержденными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постановлением Правительства Российской Федерации от </w:t>
      </w:r>
      <w:r w:rsidRPr="006176F2">
        <w:rPr>
          <w:rStyle w:val="fontstyle311"/>
          <w:rFonts w:ascii="Times New Roman" w:hAnsi="Times New Roman" w:cs="Times New Roman"/>
        </w:rPr>
        <w:t>25.06.</w:t>
      </w:r>
      <w:r w:rsidR="006913FC" w:rsidRPr="006176F2">
        <w:rPr>
          <w:rStyle w:val="fontstyle311"/>
          <w:rFonts w:ascii="Times New Roman" w:hAnsi="Times New Roman" w:cs="Times New Roman"/>
        </w:rPr>
        <w:t xml:space="preserve">2012 </w:t>
      </w:r>
      <w:r w:rsidR="006913FC" w:rsidRPr="006176F2">
        <w:rPr>
          <w:rStyle w:val="fontstyle30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311"/>
          <w:rFonts w:ascii="Times New Roman" w:hAnsi="Times New Roman" w:cs="Times New Roman"/>
        </w:rPr>
        <w:t>634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9ED" w:rsidRPr="006176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13FC" w:rsidRPr="006176F2">
        <w:rPr>
          <w:rStyle w:val="fontstyle301"/>
          <w:rFonts w:ascii="Times New Roman" w:hAnsi="Times New Roman" w:cs="Times New Roman"/>
        </w:rPr>
        <w:t>О видах электронной подписи</w:t>
      </w:r>
      <w:r w:rsidR="006913FC" w:rsidRPr="006176F2">
        <w:rPr>
          <w:rStyle w:val="fontstyle3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01"/>
          <w:rFonts w:ascii="Times New Roman" w:hAnsi="Times New Roman" w:cs="Times New Roman"/>
        </w:rPr>
        <w:t>использование которых</w:t>
      </w:r>
      <w:proofErr w:type="gramEnd"/>
      <w:r w:rsidR="006913FC" w:rsidRPr="006176F2">
        <w:rPr>
          <w:rStyle w:val="fontstyle301"/>
          <w:rFonts w:ascii="Times New Roman" w:hAnsi="Times New Roman" w:cs="Times New Roman"/>
        </w:rPr>
        <w:t xml:space="preserve"> допускается при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обращении за получением государственных и муниципальных услуг</w:t>
      </w:r>
      <w:r w:rsidR="001129ED" w:rsidRPr="006176F2">
        <w:rPr>
          <w:rStyle w:val="fontstyle311"/>
          <w:rFonts w:ascii="Times New Roman" w:hAnsi="Times New Roman" w:cs="Times New Roman"/>
        </w:rPr>
        <w:t>»</w:t>
      </w:r>
      <w:r w:rsidR="006913FC" w:rsidRPr="006176F2">
        <w:rPr>
          <w:rStyle w:val="fontstyle311"/>
          <w:rFonts w:ascii="Times New Roman" w:hAnsi="Times New Roman" w:cs="Times New Roman"/>
        </w:rPr>
        <w:t xml:space="preserve"> (</w:t>
      </w:r>
      <w:r w:rsidR="006913FC" w:rsidRPr="006176F2">
        <w:rPr>
          <w:rStyle w:val="fontstyle30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311"/>
          <w:rFonts w:ascii="Times New Roman" w:hAnsi="Times New Roman" w:cs="Times New Roman"/>
        </w:rPr>
        <w:t>–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01"/>
          <w:rFonts w:ascii="Times New Roman" w:hAnsi="Times New Roman" w:cs="Times New Roman"/>
        </w:rPr>
        <w:t>усиленная неквалифицированная электронная подпись</w:t>
      </w:r>
      <w:r w:rsidR="006913FC" w:rsidRPr="006176F2">
        <w:rPr>
          <w:rStyle w:val="fontstyle311"/>
          <w:rFonts w:ascii="Times New Roman" w:hAnsi="Times New Roman" w:cs="Times New Roman"/>
        </w:rPr>
        <w:t>).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075B0" w14:textId="3E915B8F" w:rsidR="001129ED" w:rsidRPr="006176F2" w:rsidRDefault="009E584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2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Заявление о выдаче разрешения на ввод объекта в эксплуатацию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прилагаемые к нему документы направляются в администрацию в соответствии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со статьей </w:t>
      </w:r>
      <w:r w:rsidR="006913FC" w:rsidRPr="006176F2">
        <w:rPr>
          <w:rStyle w:val="fontstyle331"/>
          <w:rFonts w:ascii="Times New Roman" w:hAnsi="Times New Roman" w:cs="Times New Roman"/>
        </w:rPr>
        <w:t xml:space="preserve">55 </w:t>
      </w:r>
      <w:r w:rsidR="006913FC" w:rsidRPr="006176F2">
        <w:rPr>
          <w:rStyle w:val="fontstyle321"/>
          <w:rFonts w:ascii="Times New Roman" w:hAnsi="Times New Roman" w:cs="Times New Roman"/>
        </w:rPr>
        <w:t>Градостроительного кодекса Российской Федерации на выдачу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разрешения на ввод объекта в эксплуатацию</w:t>
      </w:r>
      <w:r w:rsidR="001129ED" w:rsidRPr="006176F2">
        <w:rPr>
          <w:rStyle w:val="fontstyle321"/>
          <w:rFonts w:ascii="Times New Roman" w:hAnsi="Times New Roman" w:cs="Times New Roman"/>
        </w:rPr>
        <w:t>, в</w:t>
      </w:r>
      <w:r w:rsidR="006913FC" w:rsidRPr="006176F2">
        <w:rPr>
          <w:rStyle w:val="fontstyle321"/>
          <w:rFonts w:ascii="Times New Roman" w:hAnsi="Times New Roman" w:cs="Times New Roman"/>
        </w:rPr>
        <w:t xml:space="preserve"> федеральный орган исполнительной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власти</w:t>
      </w:r>
      <w:r w:rsidR="006913FC" w:rsidRPr="006176F2">
        <w:rPr>
          <w:rStyle w:val="fontstyle331"/>
          <w:rFonts w:ascii="Times New Roman" w:hAnsi="Times New Roman" w:cs="Times New Roman"/>
        </w:rPr>
        <w:t>,</w:t>
      </w:r>
      <w:r w:rsidR="00C751B8">
        <w:rPr>
          <w:rStyle w:val="fontstyle331"/>
          <w:rFonts w:ascii="Times New Roman" w:hAnsi="Times New Roman" w:cs="Times New Roman"/>
        </w:rPr>
        <w:t xml:space="preserve"> </w:t>
      </w:r>
      <w:r w:rsidR="00C751B8" w:rsidRPr="00927621">
        <w:rPr>
          <w:rStyle w:val="fontstyle331"/>
          <w:rFonts w:ascii="Times New Roman" w:hAnsi="Times New Roman" w:cs="Times New Roman"/>
        </w:rPr>
        <w:t>исполнительный орган субъекта Российской Федерации,</w:t>
      </w:r>
      <w:r w:rsidR="006913FC" w:rsidRPr="00927621">
        <w:rPr>
          <w:rStyle w:val="fontstyle331"/>
          <w:rFonts w:ascii="Times New Roman" w:hAnsi="Times New Roman" w:cs="Times New Roman"/>
        </w:rPr>
        <w:t xml:space="preserve"> </w:t>
      </w:r>
      <w:r w:rsidR="006913FC" w:rsidRPr="00927621">
        <w:rPr>
          <w:rStyle w:val="fontstyle321"/>
          <w:rFonts w:ascii="Times New Roman" w:hAnsi="Times New Roman" w:cs="Times New Roman"/>
        </w:rPr>
        <w:t>Государствен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ную корпорацию по атомной энергии </w:t>
      </w:r>
      <w:r w:rsidR="001129ED" w:rsidRPr="006176F2">
        <w:rPr>
          <w:rStyle w:val="fontstyle331"/>
          <w:rFonts w:ascii="Times New Roman" w:hAnsi="Times New Roman" w:cs="Times New Roman"/>
        </w:rPr>
        <w:t>«</w:t>
      </w:r>
      <w:proofErr w:type="spellStart"/>
      <w:r w:rsidR="006913FC" w:rsidRPr="006176F2">
        <w:rPr>
          <w:rStyle w:val="fontstyle321"/>
          <w:rFonts w:ascii="Times New Roman" w:hAnsi="Times New Roman" w:cs="Times New Roman"/>
        </w:rPr>
        <w:t>Росатом</w:t>
      </w:r>
      <w:proofErr w:type="spellEnd"/>
      <w:r w:rsidR="001129ED" w:rsidRPr="006176F2">
        <w:rPr>
          <w:rStyle w:val="fontstyle321"/>
          <w:rFonts w:ascii="Times New Roman" w:hAnsi="Times New Roman" w:cs="Times New Roman"/>
        </w:rPr>
        <w:t>»</w:t>
      </w:r>
      <w:r w:rsidR="006913FC" w:rsidRPr="006176F2">
        <w:rPr>
          <w:rStyle w:val="fontstyle3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Государственную корпорацию по космической деятельности </w:t>
      </w:r>
      <w:r w:rsidR="006913FC" w:rsidRPr="006176F2">
        <w:rPr>
          <w:rStyle w:val="fontstyle331"/>
          <w:rFonts w:ascii="Times New Roman" w:hAnsi="Times New Roman" w:cs="Times New Roman"/>
        </w:rPr>
        <w:t>"</w:t>
      </w:r>
      <w:proofErr w:type="spellStart"/>
      <w:r w:rsidR="006913FC" w:rsidRPr="006176F2">
        <w:rPr>
          <w:rStyle w:val="fontstyle321"/>
          <w:rFonts w:ascii="Times New Roman" w:hAnsi="Times New Roman" w:cs="Times New Roman"/>
        </w:rPr>
        <w:t>Роскосмос</w:t>
      </w:r>
      <w:proofErr w:type="spellEnd"/>
      <w:r w:rsidR="006913FC" w:rsidRPr="006176F2">
        <w:rPr>
          <w:rStyle w:val="fontstyle331"/>
          <w:rFonts w:ascii="Times New Roman" w:hAnsi="Times New Roman" w:cs="Times New Roman"/>
        </w:rPr>
        <w:t>"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исключительно в электронной форме</w:t>
      </w:r>
      <w:proofErr w:type="gramEnd"/>
      <w:r w:rsidR="006913FC" w:rsidRPr="006176F2">
        <w:rPr>
          <w:rStyle w:val="fontstyle321"/>
          <w:rFonts w:ascii="Times New Roman" w:hAnsi="Times New Roman" w:cs="Times New Roman"/>
        </w:rPr>
        <w:t xml:space="preserve"> в случае</w:t>
      </w:r>
      <w:proofErr w:type="gramStart"/>
      <w:r w:rsidR="006913FC" w:rsidRPr="006176F2">
        <w:rPr>
          <w:rStyle w:val="fontstyle331"/>
          <w:rFonts w:ascii="Times New Roman" w:hAnsi="Times New Roman" w:cs="Times New Roman"/>
        </w:rPr>
        <w:t>,</w:t>
      </w:r>
      <w:proofErr w:type="gramEnd"/>
      <w:r w:rsidR="006913FC" w:rsidRPr="006176F2">
        <w:rPr>
          <w:rStyle w:val="fontstyle331"/>
          <w:rFonts w:ascii="Times New Roman" w:hAnsi="Times New Roman" w:cs="Times New Roman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если проектная документация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объекта капитального строительства и </w:t>
      </w:r>
      <w:r w:rsidR="006913FC" w:rsidRPr="006176F2">
        <w:rPr>
          <w:rStyle w:val="fontstyle331"/>
          <w:rFonts w:ascii="Times New Roman" w:hAnsi="Times New Roman" w:cs="Times New Roman"/>
        </w:rPr>
        <w:t>(</w:t>
      </w:r>
      <w:r w:rsidR="006913FC" w:rsidRPr="006176F2">
        <w:rPr>
          <w:rStyle w:val="fontstyle321"/>
          <w:rFonts w:ascii="Times New Roman" w:hAnsi="Times New Roman" w:cs="Times New Roman"/>
        </w:rPr>
        <w:t>или</w:t>
      </w:r>
      <w:r w:rsidR="006913FC" w:rsidRPr="006176F2">
        <w:rPr>
          <w:rStyle w:val="fontstyle3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21"/>
          <w:rFonts w:ascii="Times New Roman" w:hAnsi="Times New Roman" w:cs="Times New Roman"/>
        </w:rPr>
        <w:t>результаты инженерных изысканий</w:t>
      </w:r>
      <w:r w:rsidR="006913FC" w:rsidRPr="006176F2">
        <w:rPr>
          <w:rStyle w:val="fontstyle3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выполненные для подготовки такой проектной документации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а также иные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документы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необходимые для проведения государственной экспертизы проектной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документации и </w:t>
      </w:r>
      <w:r w:rsidR="006913FC" w:rsidRPr="006176F2">
        <w:rPr>
          <w:rStyle w:val="fontstyle331"/>
          <w:rFonts w:ascii="Times New Roman" w:hAnsi="Times New Roman" w:cs="Times New Roman"/>
        </w:rPr>
        <w:t>(</w:t>
      </w:r>
      <w:r w:rsidR="006913FC" w:rsidRPr="006176F2">
        <w:rPr>
          <w:rStyle w:val="fontstyle321"/>
          <w:rFonts w:ascii="Times New Roman" w:hAnsi="Times New Roman" w:cs="Times New Roman"/>
        </w:rPr>
        <w:t>или</w:t>
      </w:r>
      <w:r w:rsidR="006913FC" w:rsidRPr="006176F2">
        <w:rPr>
          <w:rStyle w:val="fontstyle3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21"/>
          <w:rFonts w:ascii="Times New Roman" w:hAnsi="Times New Roman" w:cs="Times New Roman"/>
        </w:rPr>
        <w:t>результатов инженерных изысканий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представлялись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электронной форме</w:t>
      </w:r>
      <w:r w:rsidR="00FA7DFB">
        <w:rPr>
          <w:rStyle w:val="fontstyle321"/>
          <w:rFonts w:ascii="Times New Roman" w:hAnsi="Times New Roman" w:cs="Times New Roman"/>
        </w:rPr>
        <w:t xml:space="preserve"> </w:t>
      </w:r>
      <w:r w:rsidR="00FA7DFB" w:rsidRPr="00BD6AEE">
        <w:rPr>
          <w:rFonts w:ascii="Times New Roman" w:eastAsia="Times New Roman" w:hAnsi="Times New Roman"/>
          <w:bCs/>
          <w:iCs/>
          <w:color w:val="4472C4"/>
          <w:sz w:val="28"/>
          <w:szCs w:val="28"/>
          <w:lang w:eastAsia="ru-RU"/>
        </w:rPr>
        <w:t>(</w:t>
      </w:r>
      <w:r w:rsidR="00FA7DFB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FA7DFB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 xml:space="preserve"> </w:t>
      </w:r>
      <w:r w:rsidR="007252F5" w:rsidRPr="007252F5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11.09.2024 № 516</w:t>
      </w:r>
      <w:r w:rsidR="00FA7DFB" w:rsidRPr="00BD6AEE">
        <w:rPr>
          <w:rFonts w:ascii="Times New Roman" w:eastAsia="Times New Roman" w:hAnsi="Times New Roman"/>
          <w:bCs/>
          <w:iCs/>
          <w:color w:val="4472C4"/>
          <w:sz w:val="24"/>
          <w:szCs w:val="24"/>
          <w:lang w:eastAsia="ru-RU"/>
        </w:rPr>
        <w:t>)</w:t>
      </w:r>
      <w:r w:rsidR="006913FC" w:rsidRPr="006176F2">
        <w:rPr>
          <w:rStyle w:val="fontstyle3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67F9DA" w14:textId="663D89DB" w:rsidR="001129ED" w:rsidRPr="006176F2" w:rsidRDefault="00381095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21"/>
          <w:rFonts w:ascii="Times New Roman" w:hAnsi="Times New Roman" w:cs="Times New Roman"/>
        </w:rPr>
        <w:t>Заявление о выдаче разрешения на ввод объекта в эксплуатацию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прилагаемые к нему документы направляются в администрацию в соответствии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со статьей </w:t>
      </w:r>
      <w:r w:rsidR="006913FC" w:rsidRPr="006176F2">
        <w:rPr>
          <w:rStyle w:val="fontstyle331"/>
          <w:rFonts w:ascii="Times New Roman" w:hAnsi="Times New Roman" w:cs="Times New Roman"/>
        </w:rPr>
        <w:t xml:space="preserve">55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Градостроительного кодекса Российской Федерации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на выдачу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разрешения на ввод объекта в эксплуатацию исключительно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в электронной форме в случаях</w:t>
      </w:r>
      <w:proofErr w:type="gramEnd"/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установленных нормативным правовым актом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субъекта Российской Федерации</w:t>
      </w:r>
      <w:r w:rsidR="006913FC" w:rsidRPr="006176F2">
        <w:rPr>
          <w:rStyle w:val="fontstyle3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F9B0F8" w14:textId="06B8847E" w:rsidR="006913FC" w:rsidRPr="006176F2" w:rsidRDefault="00381095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21"/>
          <w:rFonts w:ascii="Times New Roman" w:hAnsi="Times New Roman" w:cs="Times New Roman"/>
        </w:rPr>
        <w:t>В целях предоставления услуги заявителю или его представителю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обеспечивается в многофункциональном центре доступ к Единому порталу</w:t>
      </w:r>
      <w:r w:rsidR="006913FC" w:rsidRPr="006176F2">
        <w:rPr>
          <w:rStyle w:val="fontstyle3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региональному порталу в соответствии с постановлением Правительства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Российской Федерации от </w:t>
      </w:r>
      <w:r w:rsidRPr="006176F2">
        <w:rPr>
          <w:rStyle w:val="fontstyle331"/>
          <w:rFonts w:ascii="Times New Roman" w:hAnsi="Times New Roman" w:cs="Times New Roman"/>
        </w:rPr>
        <w:t>22.12.</w:t>
      </w:r>
      <w:r w:rsidR="006913FC" w:rsidRPr="006176F2">
        <w:rPr>
          <w:rStyle w:val="fontstyle331"/>
          <w:rFonts w:ascii="Times New Roman" w:hAnsi="Times New Roman" w:cs="Times New Roman"/>
        </w:rPr>
        <w:t>2012</w:t>
      </w:r>
      <w:r w:rsidRPr="006176F2">
        <w:rPr>
          <w:rStyle w:val="fontstyle331"/>
          <w:rFonts w:ascii="Times New Roman" w:hAnsi="Times New Roman" w:cs="Times New Roman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331"/>
          <w:rFonts w:ascii="Times New Roman" w:hAnsi="Times New Roman" w:cs="Times New Roman"/>
        </w:rPr>
        <w:t xml:space="preserve">1376 </w:t>
      </w:r>
      <w:r w:rsidR="001129ED" w:rsidRPr="006176F2">
        <w:rPr>
          <w:rStyle w:val="fontstyle331"/>
          <w:rFonts w:ascii="Times New Roman" w:hAnsi="Times New Roman" w:cs="Times New Roman"/>
        </w:rPr>
        <w:t>«</w:t>
      </w:r>
      <w:r w:rsidR="006913FC" w:rsidRPr="006176F2">
        <w:rPr>
          <w:rStyle w:val="fontstyle321"/>
          <w:rFonts w:ascii="Times New Roman" w:hAnsi="Times New Roman" w:cs="Times New Roman"/>
        </w:rPr>
        <w:t xml:space="preserve">Об утверждении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Правил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организации деятельности многофункциональных центров предоставления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государственных</w:t>
      </w:r>
      <w:proofErr w:type="gramEnd"/>
      <w:r w:rsidR="006913FC" w:rsidRPr="006176F2">
        <w:rPr>
          <w:rStyle w:val="fontstyle321"/>
          <w:rFonts w:ascii="Times New Roman" w:hAnsi="Times New Roman" w:cs="Times New Roman"/>
        </w:rPr>
        <w:t xml:space="preserve"> и муниципальных услуг</w:t>
      </w:r>
      <w:r w:rsidR="001129ED" w:rsidRPr="006176F2">
        <w:rPr>
          <w:rStyle w:val="fontstyle321"/>
          <w:rFonts w:ascii="Times New Roman" w:hAnsi="Times New Roman" w:cs="Times New Roman"/>
        </w:rPr>
        <w:t>»</w:t>
      </w:r>
      <w:r w:rsidR="00071C17" w:rsidRPr="006176F2">
        <w:rPr>
          <w:rStyle w:val="fontstyle331"/>
          <w:rFonts w:ascii="Times New Roman" w:hAnsi="Times New Roman" w:cs="Times New Roman"/>
        </w:rPr>
        <w:t>;</w:t>
      </w:r>
    </w:p>
    <w:p w14:paraId="08071BF3" w14:textId="7898CFAD" w:rsidR="006913FC" w:rsidRPr="006176F2" w:rsidRDefault="00381095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21"/>
          <w:rFonts w:ascii="Times New Roman" w:hAnsi="Times New Roman" w:cs="Times New Roman"/>
        </w:rPr>
        <w:lastRenderedPageBreak/>
        <w:t xml:space="preserve">     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б</w:t>
      </w:r>
      <w:r w:rsidR="006913FC" w:rsidRPr="006176F2">
        <w:rPr>
          <w:rStyle w:val="fontstyle3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21"/>
          <w:rFonts w:ascii="Times New Roman" w:hAnsi="Times New Roman" w:cs="Times New Roman"/>
        </w:rPr>
        <w:t>на бумажном носителе посредством личного обращения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администрацию о посредством почтового отправления с уведомлением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вручении</w:t>
      </w:r>
      <w:r w:rsidR="006913FC" w:rsidRPr="006176F2">
        <w:rPr>
          <w:rStyle w:val="fontstyle33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13C7E484" w14:textId="76440E8B" w:rsidR="006913FC" w:rsidRPr="006176F2" w:rsidRDefault="00381095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2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в</w:t>
      </w:r>
      <w:r w:rsidR="006913FC" w:rsidRPr="006176F2">
        <w:rPr>
          <w:rStyle w:val="fontstyle3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21"/>
          <w:rFonts w:ascii="Times New Roman" w:hAnsi="Times New Roman" w:cs="Times New Roman"/>
        </w:rPr>
        <w:t>на бумажном носителе посредством обращения в администрацию через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многофункциональный центр в соответствии с соглашением о взаимодействии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между многофункциональным центром и администрацией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заключенным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соответствии с постановлением Правительства Российской Федерации от </w:t>
      </w:r>
      <w:r w:rsidR="006913FC" w:rsidRPr="006176F2">
        <w:rPr>
          <w:rStyle w:val="fontstyle331"/>
          <w:rFonts w:ascii="Times New Roman" w:hAnsi="Times New Roman" w:cs="Times New Roman"/>
        </w:rPr>
        <w:t>27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6913FC" w:rsidRPr="006176F2">
        <w:rPr>
          <w:rStyle w:val="fontstyle331"/>
          <w:rFonts w:ascii="Times New Roman" w:hAnsi="Times New Roman" w:cs="Times New Roman"/>
        </w:rPr>
        <w:t xml:space="preserve">2011 </w:t>
      </w:r>
      <w:r w:rsidR="006913FC" w:rsidRPr="006176F2">
        <w:rPr>
          <w:rStyle w:val="fontstyle32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331"/>
          <w:rFonts w:ascii="Times New Roman" w:hAnsi="Times New Roman" w:cs="Times New Roman"/>
        </w:rPr>
        <w:t xml:space="preserve">797 </w:t>
      </w:r>
      <w:r w:rsidR="00811E36" w:rsidRPr="006176F2">
        <w:rPr>
          <w:rStyle w:val="fontstyle331"/>
          <w:rFonts w:ascii="Times New Roman" w:hAnsi="Times New Roman" w:cs="Times New Roman"/>
        </w:rPr>
        <w:t>«</w:t>
      </w:r>
      <w:r w:rsidR="006913FC" w:rsidRPr="006176F2">
        <w:rPr>
          <w:rStyle w:val="fontstyle321"/>
          <w:rFonts w:ascii="Times New Roman" w:hAnsi="Times New Roman" w:cs="Times New Roman"/>
        </w:rPr>
        <w:t>О взаимодействии между многофункциональными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центрами предоставления государственных и муниципальных услуг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федеральными органами исполнительной власти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органами государственных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внебюджетных фондов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органами государственной власти субъектов Российской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Федерации</w:t>
      </w:r>
      <w:r w:rsidR="006913FC" w:rsidRPr="006176F2">
        <w:rPr>
          <w:rStyle w:val="fontstyle3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21"/>
          <w:rFonts w:ascii="Times New Roman" w:hAnsi="Times New Roman" w:cs="Times New Roman"/>
        </w:rPr>
        <w:t>органами местного</w:t>
      </w:r>
      <w:proofErr w:type="gramEnd"/>
      <w:r w:rsidR="006913FC" w:rsidRPr="006176F2">
        <w:rPr>
          <w:rStyle w:val="fontstyle321"/>
          <w:rFonts w:ascii="Times New Roman" w:hAnsi="Times New Roman" w:cs="Times New Roman"/>
        </w:rPr>
        <w:t xml:space="preserve"> самоуправления</w:t>
      </w:r>
      <w:r w:rsidR="00811E36" w:rsidRPr="006176F2">
        <w:rPr>
          <w:rStyle w:val="fontstyle331"/>
          <w:rFonts w:ascii="Times New Roman" w:hAnsi="Times New Roman" w:cs="Times New Roman"/>
        </w:rPr>
        <w:t>»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964802" w14:textId="5884234E" w:rsidR="006913FC" w:rsidRPr="006176F2" w:rsidRDefault="00381095" w:rsidP="006176F2">
      <w:pPr>
        <w:spacing w:after="0" w:line="240" w:lineRule="auto"/>
        <w:jc w:val="both"/>
        <w:rPr>
          <w:rStyle w:val="fontstyle351"/>
          <w:rFonts w:ascii="Times New Roman" w:hAnsi="Times New Roman" w:cs="Times New Roman"/>
        </w:rPr>
      </w:pPr>
      <w:r w:rsidRPr="006176F2">
        <w:rPr>
          <w:rStyle w:val="fontstyle3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21"/>
          <w:rFonts w:ascii="Times New Roman" w:hAnsi="Times New Roman" w:cs="Times New Roman"/>
        </w:rPr>
        <w:t>г</w:t>
      </w:r>
      <w:r w:rsidR="006913FC" w:rsidRPr="006176F2">
        <w:rPr>
          <w:rStyle w:val="fontstyle3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21"/>
          <w:rFonts w:ascii="Times New Roman" w:hAnsi="Times New Roman" w:cs="Times New Roman"/>
        </w:rPr>
        <w:t>в электронной форме посредством единой информационной системы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жилищного строительства</w:t>
      </w:r>
      <w:r w:rsidR="006913FC" w:rsidRPr="006176F2">
        <w:rPr>
          <w:rStyle w:val="fontstyle3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13FC" w:rsidRPr="006176F2">
        <w:rPr>
          <w:rStyle w:val="fontstyle321"/>
          <w:rFonts w:ascii="Times New Roman" w:hAnsi="Times New Roman" w:cs="Times New Roman"/>
        </w:rPr>
        <w:t>Направить заявление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21"/>
          <w:rFonts w:ascii="Times New Roman" w:hAnsi="Times New Roman" w:cs="Times New Roman"/>
        </w:rPr>
        <w:t>посредством единой информационной системы жилищного строительства вправе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заявители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341"/>
          <w:rFonts w:ascii="Times New Roman" w:hAnsi="Times New Roman" w:cs="Times New Roman"/>
        </w:rPr>
        <w:t>застройщики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наименование которых содержат слова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6F2">
        <w:rPr>
          <w:rStyle w:val="fontstyle351"/>
          <w:rFonts w:ascii="Times New Roman" w:hAnsi="Times New Roman" w:cs="Times New Roman"/>
        </w:rPr>
        <w:t>«</w:t>
      </w:r>
      <w:r w:rsidR="006913FC" w:rsidRPr="006176F2">
        <w:rPr>
          <w:rStyle w:val="fontstyle341"/>
          <w:rFonts w:ascii="Times New Roman" w:hAnsi="Times New Roman" w:cs="Times New Roman"/>
        </w:rPr>
        <w:t>специализированный застройщик</w:t>
      </w:r>
      <w:r w:rsidRPr="006176F2">
        <w:rPr>
          <w:rStyle w:val="fontstyle351"/>
          <w:rFonts w:ascii="Times New Roman" w:hAnsi="Times New Roman" w:cs="Times New Roman"/>
        </w:rPr>
        <w:t>»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за исключением случаев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если в соответствии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с нормативным правовым актом субъекта Российской Федерации выдача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разрешения на ввод объекта в эксплуатацию осуществляется через иные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информационные системы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которые должны быть интегрированы с единой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информационной системой жилищного строительства</w:t>
      </w:r>
      <w:r w:rsidR="006913FC" w:rsidRPr="006176F2">
        <w:rPr>
          <w:rStyle w:val="fontstyle351"/>
          <w:rFonts w:ascii="Times New Roman" w:hAnsi="Times New Roman" w:cs="Times New Roman"/>
        </w:rPr>
        <w:t>.</w:t>
      </w:r>
      <w:proofErr w:type="gramEnd"/>
    </w:p>
    <w:p w14:paraId="06A363D2" w14:textId="77777777" w:rsidR="008F19FB" w:rsidRPr="006176F2" w:rsidRDefault="008F19FB" w:rsidP="006176F2">
      <w:pPr>
        <w:spacing w:after="0" w:line="240" w:lineRule="auto"/>
        <w:jc w:val="center"/>
        <w:rPr>
          <w:rStyle w:val="fontstyle361"/>
          <w:rFonts w:ascii="Times New Roman" w:hAnsi="Times New Roman" w:cs="Times New Roman"/>
        </w:rPr>
      </w:pPr>
    </w:p>
    <w:p w14:paraId="7E556D6F" w14:textId="30B7645F" w:rsidR="006913FC" w:rsidRPr="006176F2" w:rsidRDefault="006913FC" w:rsidP="006176F2">
      <w:pPr>
        <w:spacing w:after="0" w:line="240" w:lineRule="auto"/>
        <w:jc w:val="center"/>
        <w:rPr>
          <w:rStyle w:val="fontstyle361"/>
          <w:rFonts w:ascii="Times New Roman" w:hAnsi="Times New Roman" w:cs="Times New Roman"/>
        </w:rPr>
      </w:pPr>
      <w:r w:rsidRPr="006176F2">
        <w:rPr>
          <w:rStyle w:val="fontstyle361"/>
          <w:rFonts w:ascii="Times New Roman" w:hAnsi="Times New Roman" w:cs="Times New Roman"/>
        </w:rPr>
        <w:t>Иные требования</w:t>
      </w:r>
      <w:r w:rsidRPr="006176F2">
        <w:rPr>
          <w:rStyle w:val="fontstyle371"/>
          <w:rFonts w:ascii="Times New Roman" w:hAnsi="Times New Roman" w:cs="Times New Roman"/>
        </w:rPr>
        <w:t xml:space="preserve">, </w:t>
      </w:r>
      <w:r w:rsidRPr="006176F2">
        <w:rPr>
          <w:rStyle w:val="fontstyle361"/>
          <w:rFonts w:ascii="Times New Roman" w:hAnsi="Times New Roman" w:cs="Times New Roman"/>
        </w:rPr>
        <w:t>в том числе учитывающие особенности предоставления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муниципальной</w:t>
      </w:r>
      <w:r w:rsidRPr="006176F2">
        <w:rPr>
          <w:rStyle w:val="fontstyle371"/>
          <w:rFonts w:ascii="Times New Roman" w:hAnsi="Times New Roman" w:cs="Times New Roman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услуги в многофункциональных центрах</w:t>
      </w:r>
      <w:r w:rsidRPr="006176F2">
        <w:rPr>
          <w:rStyle w:val="fontstyle371"/>
          <w:rFonts w:ascii="Times New Roman" w:hAnsi="Times New Roman" w:cs="Times New Roman"/>
        </w:rPr>
        <w:t>,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особенности предоставления муниципальной</w:t>
      </w:r>
      <w:r w:rsidRPr="006176F2">
        <w:rPr>
          <w:rStyle w:val="fontstyle371"/>
          <w:rFonts w:ascii="Times New Roman" w:hAnsi="Times New Roman" w:cs="Times New Roman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услуги по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экстерриториальному принципу и особенности предоставления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муниципальной</w:t>
      </w:r>
      <w:r w:rsidRPr="006176F2">
        <w:rPr>
          <w:rStyle w:val="fontstyle371"/>
          <w:rFonts w:ascii="Times New Roman" w:hAnsi="Times New Roman" w:cs="Times New Roman"/>
        </w:rPr>
        <w:t xml:space="preserve"> </w:t>
      </w:r>
      <w:r w:rsidRPr="006176F2">
        <w:rPr>
          <w:rStyle w:val="fontstyle361"/>
          <w:rFonts w:ascii="Times New Roman" w:hAnsi="Times New Roman" w:cs="Times New Roman"/>
        </w:rPr>
        <w:t>услуги в электронной форме</w:t>
      </w:r>
    </w:p>
    <w:p w14:paraId="06926FC0" w14:textId="77777777" w:rsidR="008F19FB" w:rsidRPr="006176F2" w:rsidRDefault="008F19FB" w:rsidP="006176F2">
      <w:pPr>
        <w:spacing w:after="0" w:line="240" w:lineRule="auto"/>
        <w:jc w:val="center"/>
        <w:rPr>
          <w:rStyle w:val="fontstyle361"/>
          <w:rFonts w:ascii="Times New Roman" w:hAnsi="Times New Roman" w:cs="Times New Roman"/>
        </w:rPr>
      </w:pPr>
    </w:p>
    <w:p w14:paraId="2E542D24" w14:textId="1A7715CB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2.5. </w:t>
      </w:r>
      <w:r w:rsidR="006913FC" w:rsidRPr="006176F2">
        <w:rPr>
          <w:rStyle w:val="fontstyle341"/>
          <w:rFonts w:ascii="Times New Roman" w:hAnsi="Times New Roman" w:cs="Times New Roman"/>
        </w:rPr>
        <w:t>Документы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прилагаемые заявителем к заявлению о выдаче разрешения</w:t>
      </w:r>
      <w:r w:rsidR="00811E36" w:rsidRPr="006176F2">
        <w:rPr>
          <w:rStyle w:val="fontstyle341"/>
          <w:rFonts w:ascii="Times New Roman" w:hAnsi="Times New Roman" w:cs="Times New Roman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представляемые в электронной форме</w:t>
      </w:r>
      <w:r w:rsidR="006913FC" w:rsidRPr="006176F2">
        <w:rPr>
          <w:rStyle w:val="fontstyle3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направляются в следующих форматах</w:t>
      </w:r>
      <w:r w:rsidR="006913FC" w:rsidRPr="006176F2">
        <w:rPr>
          <w:rStyle w:val="fontstyle35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54949E" w14:textId="658BDA25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а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xml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341"/>
          <w:rFonts w:ascii="Times New Roman" w:hAnsi="Times New Roman" w:cs="Times New Roman"/>
        </w:rPr>
        <w:t>для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в отношении которых утверждены формы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требования по формированию электронных документов в виде файлов в формате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xml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D669BC" w14:textId="413CAFA2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б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doc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docx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odt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341"/>
          <w:rFonts w:ascii="Times New Roman" w:hAnsi="Times New Roman" w:cs="Times New Roman"/>
        </w:rPr>
        <w:t>для документов с текстовым содержанием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не включающим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формулы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за исключением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указанных в подпункте </w:t>
      </w:r>
      <w:r w:rsidR="00811E36" w:rsidRPr="006176F2">
        <w:rPr>
          <w:rStyle w:val="fontstyle341"/>
          <w:rFonts w:ascii="Times New Roman" w:hAnsi="Times New Roman" w:cs="Times New Roman"/>
        </w:rPr>
        <w:t>«</w:t>
      </w:r>
      <w:r w:rsidR="006913FC" w:rsidRPr="006176F2">
        <w:rPr>
          <w:rStyle w:val="fontstyle341"/>
          <w:rFonts w:ascii="Times New Roman" w:hAnsi="Times New Roman" w:cs="Times New Roman"/>
        </w:rPr>
        <w:t>в</w:t>
      </w:r>
      <w:r w:rsidR="00811E36" w:rsidRPr="006176F2">
        <w:rPr>
          <w:rStyle w:val="fontstyle351"/>
          <w:rFonts w:ascii="Times New Roman" w:hAnsi="Times New Roman" w:cs="Times New Roman"/>
        </w:rPr>
        <w:t>»</w:t>
      </w:r>
      <w:r w:rsidR="006913FC" w:rsidRPr="006176F2">
        <w:rPr>
          <w:rStyle w:val="fontstyle351"/>
          <w:rFonts w:ascii="Times New Roman" w:hAnsi="Times New Roman" w:cs="Times New Roman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пункта</w:t>
      </w:r>
      <w:r w:rsidR="006913FC" w:rsidRPr="006176F2">
        <w:rPr>
          <w:rStyle w:val="fontstyle35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A32058" w14:textId="502AACCC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xls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xlsx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ods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341"/>
          <w:rFonts w:ascii="Times New Roman" w:hAnsi="Times New Roman" w:cs="Times New Roman"/>
        </w:rPr>
        <w:t>для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содержащих расчеты</w:t>
      </w:r>
      <w:r w:rsidR="006913FC" w:rsidRPr="006176F2">
        <w:rPr>
          <w:rStyle w:val="fontstyle3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1CC203" w14:textId="14345984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г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pdf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jpg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jpeg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png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bmp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tiff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 - </w:t>
      </w:r>
      <w:r w:rsidR="006913FC" w:rsidRPr="006176F2">
        <w:rPr>
          <w:rStyle w:val="fontstyle341"/>
          <w:rFonts w:ascii="Times New Roman" w:hAnsi="Times New Roman" w:cs="Times New Roman"/>
        </w:rPr>
        <w:t>для документов с текстовым содержанием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том числе включающих формулы и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или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графические изображения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за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3FC" w:rsidRPr="006176F2">
        <w:rPr>
          <w:rStyle w:val="fontstyle341"/>
          <w:rFonts w:ascii="Times New Roman" w:hAnsi="Times New Roman" w:cs="Times New Roman"/>
        </w:rPr>
        <w:t xml:space="preserve"> исключением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указанных в подпункте </w:t>
      </w:r>
      <w:r w:rsidRPr="006176F2">
        <w:rPr>
          <w:rStyle w:val="fontstyle351"/>
          <w:rFonts w:ascii="Times New Roman" w:hAnsi="Times New Roman" w:cs="Times New Roman"/>
        </w:rPr>
        <w:t>«</w:t>
      </w:r>
      <w:r w:rsidR="006913FC" w:rsidRPr="006176F2">
        <w:rPr>
          <w:rStyle w:val="fontstyle341"/>
          <w:rFonts w:ascii="Times New Roman" w:hAnsi="Times New Roman" w:cs="Times New Roman"/>
        </w:rPr>
        <w:t>в</w:t>
      </w:r>
      <w:r w:rsidRPr="006176F2">
        <w:rPr>
          <w:rStyle w:val="fontstyle341"/>
          <w:rFonts w:ascii="Times New Roman" w:hAnsi="Times New Roman" w:cs="Times New Roman"/>
        </w:rPr>
        <w:t>»</w:t>
      </w:r>
      <w:r w:rsidR="006913FC" w:rsidRPr="006176F2">
        <w:rPr>
          <w:rStyle w:val="fontstyle351"/>
          <w:rFonts w:ascii="Times New Roman" w:hAnsi="Times New Roman" w:cs="Times New Roman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настоящего пункта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341"/>
          <w:rFonts w:ascii="Times New Roman" w:hAnsi="Times New Roman" w:cs="Times New Roman"/>
        </w:rPr>
        <w:t>а также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документов с графическим содержанием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4BB219" w14:textId="375AE82F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д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zip</w:t>
      </w:r>
      <w:proofErr w:type="spellEnd"/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rar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341"/>
          <w:rFonts w:ascii="Times New Roman" w:hAnsi="Times New Roman" w:cs="Times New Roman"/>
        </w:rPr>
        <w:t>для сжатых документов в один файл</w:t>
      </w:r>
      <w:r w:rsidR="006913FC" w:rsidRPr="006176F2">
        <w:rPr>
          <w:rStyle w:val="fontstyle3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468896" w14:textId="77777777" w:rsidR="00A11F8A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41"/>
          <w:rFonts w:ascii="Times New Roman" w:hAnsi="Times New Roman" w:cs="Times New Roman"/>
        </w:rPr>
        <w:t>е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proofErr w:type="spellStart"/>
      <w:r w:rsidR="006913FC" w:rsidRPr="006176F2">
        <w:rPr>
          <w:rStyle w:val="fontstyle710"/>
          <w:rFonts w:ascii="Times New Roman" w:hAnsi="Times New Roman" w:cs="Times New Roman"/>
        </w:rPr>
        <w:t>sig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341"/>
          <w:rFonts w:ascii="Times New Roman" w:hAnsi="Times New Roman" w:cs="Times New Roman"/>
        </w:rPr>
        <w:t>для открепленной усиленной квалифицированной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подписи</w:t>
      </w:r>
      <w:r w:rsidR="006913FC" w:rsidRPr="006176F2">
        <w:rPr>
          <w:rStyle w:val="fontstyle3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FC4E16" w14:textId="65F28E06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F6BB7B" w14:textId="514B3784" w:rsidR="00811E36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5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351"/>
          <w:rFonts w:ascii="Times New Roman" w:hAnsi="Times New Roman" w:cs="Times New Roman"/>
        </w:rPr>
        <w:t xml:space="preserve">2.6. </w:t>
      </w:r>
      <w:proofErr w:type="gramStart"/>
      <w:r w:rsidRPr="006176F2">
        <w:rPr>
          <w:rStyle w:val="fontstyle341"/>
          <w:rFonts w:ascii="Times New Roman" w:hAnsi="Times New Roman" w:cs="Times New Roman"/>
        </w:rPr>
        <w:t>В случае</w:t>
      </w:r>
      <w:r w:rsidR="006913FC" w:rsidRPr="006176F2">
        <w:rPr>
          <w:rStyle w:val="fontstyle341"/>
          <w:rFonts w:ascii="Times New Roman" w:hAnsi="Times New Roman" w:cs="Times New Roman"/>
        </w:rPr>
        <w:t xml:space="preserve"> если оригиналы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прилагаемых к заявлению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913FC" w:rsidRPr="006176F2">
        <w:rPr>
          <w:rStyle w:val="fontstyle341"/>
          <w:rFonts w:ascii="Times New Roman" w:hAnsi="Times New Roman" w:cs="Times New Roman"/>
        </w:rPr>
        <w:t>выдаче разрешения на ввод объекта в эксплуатацию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выданы и подписаны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3FC" w:rsidRPr="006176F2">
        <w:rPr>
          <w:rStyle w:val="fontstyle341"/>
          <w:rFonts w:ascii="Times New Roman" w:hAnsi="Times New Roman" w:cs="Times New Roman"/>
        </w:rPr>
        <w:t>администрацией на бумажном носителе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допускается формирование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3FC" w:rsidRPr="006176F2">
        <w:rPr>
          <w:rStyle w:val="fontstyle341"/>
          <w:rFonts w:ascii="Times New Roman" w:hAnsi="Times New Roman" w:cs="Times New Roman"/>
        </w:rPr>
        <w:t>таких документов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представляемых в электронной форме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путем сканирования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3FC" w:rsidRPr="006176F2">
        <w:rPr>
          <w:rStyle w:val="fontstyle341"/>
          <w:rFonts w:ascii="Times New Roman" w:hAnsi="Times New Roman" w:cs="Times New Roman"/>
        </w:rPr>
        <w:t xml:space="preserve">непосредственно с оригинала документа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использование копий не допускается</w:t>
      </w:r>
      <w:r w:rsidR="006913FC" w:rsidRPr="006176F2">
        <w:rPr>
          <w:rStyle w:val="fontstyle351"/>
          <w:rFonts w:ascii="Times New Roman" w:hAnsi="Times New Roman" w:cs="Times New Roman"/>
        </w:rPr>
        <w:t>),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которое осуществляется с сохранением ориентации оригинала документа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 xml:space="preserve">разрешении </w:t>
      </w:r>
      <w:r w:rsidR="006913FC" w:rsidRPr="006176F2">
        <w:rPr>
          <w:rStyle w:val="fontstyle351"/>
          <w:rFonts w:ascii="Times New Roman" w:hAnsi="Times New Roman" w:cs="Times New Roman"/>
        </w:rPr>
        <w:t>300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351"/>
          <w:rFonts w:ascii="Times New Roman" w:hAnsi="Times New Roman" w:cs="Times New Roman"/>
        </w:rPr>
        <w:t xml:space="preserve">500 </w:t>
      </w:r>
      <w:proofErr w:type="spellStart"/>
      <w:r w:rsidR="006913FC" w:rsidRPr="006176F2">
        <w:rPr>
          <w:rStyle w:val="fontstyle351"/>
          <w:rFonts w:ascii="Times New Roman" w:hAnsi="Times New Roman" w:cs="Times New Roman"/>
        </w:rPr>
        <w:t>dpi</w:t>
      </w:r>
      <w:proofErr w:type="spellEnd"/>
      <w:r w:rsidR="006913FC" w:rsidRPr="006176F2">
        <w:rPr>
          <w:rStyle w:val="fontstyle351"/>
          <w:rFonts w:ascii="Times New Roman" w:hAnsi="Times New Roman" w:cs="Times New Roman"/>
        </w:rPr>
        <w:t xml:space="preserve"> (</w:t>
      </w:r>
      <w:r w:rsidR="006913FC" w:rsidRPr="006176F2">
        <w:rPr>
          <w:rStyle w:val="fontstyle341"/>
          <w:rFonts w:ascii="Times New Roman" w:hAnsi="Times New Roman" w:cs="Times New Roman"/>
        </w:rPr>
        <w:t xml:space="preserve">масштаб </w:t>
      </w:r>
      <w:r w:rsidR="006913FC" w:rsidRPr="006176F2">
        <w:rPr>
          <w:rStyle w:val="fontstyle351"/>
          <w:rFonts w:ascii="Times New Roman" w:hAnsi="Times New Roman" w:cs="Times New Roman"/>
        </w:rPr>
        <w:t xml:space="preserve">1:1) </w:t>
      </w:r>
      <w:r w:rsidR="006913FC" w:rsidRPr="006176F2">
        <w:rPr>
          <w:rStyle w:val="fontstyle341"/>
          <w:rFonts w:ascii="Times New Roman" w:hAnsi="Times New Roman" w:cs="Times New Roman"/>
        </w:rPr>
        <w:t>и всех аутентичных признаков подлинности</w:t>
      </w:r>
      <w:proofErr w:type="gramEnd"/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графической подписи лица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печати</w:t>
      </w:r>
      <w:r w:rsidR="006913FC" w:rsidRPr="006176F2">
        <w:rPr>
          <w:rStyle w:val="fontstyle3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41"/>
          <w:rFonts w:ascii="Times New Roman" w:hAnsi="Times New Roman" w:cs="Times New Roman"/>
        </w:rPr>
        <w:t>углового штампа бланка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341"/>
          <w:rFonts w:ascii="Times New Roman" w:hAnsi="Times New Roman" w:cs="Times New Roman"/>
        </w:rPr>
        <w:t>с использованием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следующих режимов</w:t>
      </w:r>
      <w:r w:rsidR="006913FC" w:rsidRPr="006176F2">
        <w:rPr>
          <w:rStyle w:val="fontstyle35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DDE806" w14:textId="4D9D9D17" w:rsidR="00811E36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11E36" w:rsidRPr="006176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13FC" w:rsidRPr="006176F2">
        <w:rPr>
          <w:rStyle w:val="fontstyle341"/>
          <w:rFonts w:ascii="Times New Roman" w:hAnsi="Times New Roman" w:cs="Times New Roman"/>
        </w:rPr>
        <w:t>черно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341"/>
          <w:rFonts w:ascii="Times New Roman" w:hAnsi="Times New Roman" w:cs="Times New Roman"/>
        </w:rPr>
        <w:t>белый</w:t>
      </w:r>
      <w:r w:rsidR="00811E36" w:rsidRPr="006176F2">
        <w:rPr>
          <w:rStyle w:val="fontstyle341"/>
          <w:rFonts w:ascii="Times New Roman" w:hAnsi="Times New Roman" w:cs="Times New Roman"/>
        </w:rPr>
        <w:t>»</w:t>
      </w:r>
      <w:r w:rsidR="006913FC" w:rsidRPr="006176F2">
        <w:rPr>
          <w:rStyle w:val="fontstyle351"/>
          <w:rFonts w:ascii="Times New Roman" w:hAnsi="Times New Roman" w:cs="Times New Roman"/>
        </w:rPr>
        <w:t xml:space="preserve"> (</w:t>
      </w:r>
      <w:r w:rsidR="006913FC" w:rsidRPr="006176F2">
        <w:rPr>
          <w:rStyle w:val="fontstyle341"/>
          <w:rFonts w:ascii="Times New Roman" w:hAnsi="Times New Roman" w:cs="Times New Roman"/>
        </w:rPr>
        <w:t>при отсутствии в документе графических изображений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51"/>
          <w:rFonts w:ascii="Times New Roman" w:hAnsi="Times New Roman" w:cs="Times New Roman"/>
        </w:rPr>
        <w:t>(</w:t>
      </w:r>
      <w:r w:rsidR="006913FC" w:rsidRPr="006176F2">
        <w:rPr>
          <w:rStyle w:val="fontstyle341"/>
          <w:rFonts w:ascii="Times New Roman" w:hAnsi="Times New Roman" w:cs="Times New Roman"/>
        </w:rPr>
        <w:t>или</w:t>
      </w:r>
      <w:r w:rsidR="006913FC" w:rsidRPr="006176F2">
        <w:rPr>
          <w:rStyle w:val="fontstyle3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41"/>
          <w:rFonts w:ascii="Times New Roman" w:hAnsi="Times New Roman" w:cs="Times New Roman"/>
        </w:rPr>
        <w:t>цветного текста</w:t>
      </w:r>
      <w:r w:rsidR="006913FC" w:rsidRPr="006176F2">
        <w:rPr>
          <w:rStyle w:val="fontstyle35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718C1D" w14:textId="32A068E7" w:rsidR="00811E36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11E36" w:rsidRPr="006176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13FC" w:rsidRPr="006176F2">
        <w:rPr>
          <w:rStyle w:val="fontstyle341"/>
          <w:rFonts w:ascii="Times New Roman" w:hAnsi="Times New Roman" w:cs="Times New Roman"/>
        </w:rPr>
        <w:t>оттенки серого</w:t>
      </w:r>
      <w:r w:rsidR="00811E36" w:rsidRPr="006176F2">
        <w:rPr>
          <w:rStyle w:val="fontstyle341"/>
          <w:rFonts w:ascii="Times New Roman" w:hAnsi="Times New Roman" w:cs="Times New Roman"/>
        </w:rPr>
        <w:t>»</w:t>
      </w:r>
      <w:r w:rsidR="006913FC" w:rsidRPr="006176F2">
        <w:rPr>
          <w:rStyle w:val="fontstyle351"/>
          <w:rFonts w:ascii="Times New Roman" w:hAnsi="Times New Roman" w:cs="Times New Roman"/>
        </w:rPr>
        <w:t xml:space="preserve"> (</w:t>
      </w:r>
      <w:r w:rsidR="006913FC" w:rsidRPr="006176F2">
        <w:rPr>
          <w:rStyle w:val="fontstyle341"/>
          <w:rFonts w:ascii="Times New Roman" w:hAnsi="Times New Roman" w:cs="Times New Roman"/>
        </w:rPr>
        <w:t>при наличии в документе графических изображений</w:t>
      </w:r>
      <w:r w:rsidR="006913FC" w:rsidRPr="006176F2">
        <w:rPr>
          <w:rStyle w:val="fontstyle3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41"/>
          <w:rFonts w:ascii="Times New Roman" w:hAnsi="Times New Roman" w:cs="Times New Roman"/>
        </w:rPr>
        <w:t>отличных от цветного графического изображения</w:t>
      </w:r>
      <w:r w:rsidR="006913FC" w:rsidRPr="006176F2">
        <w:rPr>
          <w:rStyle w:val="fontstyle35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23B73" w14:textId="4EE52ED3" w:rsidR="00811E36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811E36" w:rsidRPr="006176F2">
        <w:rPr>
          <w:rStyle w:val="fontstyle391"/>
          <w:rFonts w:ascii="Times New Roman" w:hAnsi="Times New Roman" w:cs="Times New Roman"/>
        </w:rPr>
        <w:t>«</w:t>
      </w:r>
      <w:r w:rsidR="006913FC" w:rsidRPr="006176F2">
        <w:rPr>
          <w:rStyle w:val="fontstyle391"/>
          <w:rFonts w:ascii="Times New Roman" w:hAnsi="Times New Roman" w:cs="Times New Roman"/>
        </w:rPr>
        <w:t>цветной</w:t>
      </w:r>
      <w:r w:rsidR="00811E36" w:rsidRPr="006176F2">
        <w:rPr>
          <w:rStyle w:val="fontstyle391"/>
          <w:rFonts w:ascii="Times New Roman" w:hAnsi="Times New Roman" w:cs="Times New Roman"/>
        </w:rPr>
        <w:t>»</w:t>
      </w:r>
      <w:r w:rsidR="006913FC" w:rsidRPr="006176F2">
        <w:rPr>
          <w:rStyle w:val="fontstyle38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или </w:t>
      </w:r>
      <w:r w:rsidR="00811E36" w:rsidRPr="006176F2">
        <w:rPr>
          <w:rStyle w:val="fontstyle381"/>
          <w:rFonts w:ascii="Times New Roman" w:hAnsi="Times New Roman" w:cs="Times New Roman"/>
        </w:rPr>
        <w:t>«</w:t>
      </w:r>
      <w:r w:rsidR="006913FC" w:rsidRPr="006176F2">
        <w:rPr>
          <w:rStyle w:val="fontstyle391"/>
          <w:rFonts w:ascii="Times New Roman" w:hAnsi="Times New Roman" w:cs="Times New Roman"/>
        </w:rPr>
        <w:t>режим полной цветопередачи</w:t>
      </w:r>
      <w:r w:rsidR="00811E36" w:rsidRPr="006176F2">
        <w:rPr>
          <w:rStyle w:val="fontstyle391"/>
          <w:rFonts w:ascii="Times New Roman" w:hAnsi="Times New Roman" w:cs="Times New Roman"/>
        </w:rPr>
        <w:t>»</w:t>
      </w:r>
      <w:r w:rsidR="006913FC" w:rsidRPr="006176F2">
        <w:rPr>
          <w:rStyle w:val="fontstyle381"/>
          <w:rFonts w:ascii="Times New Roman" w:hAnsi="Times New Roman" w:cs="Times New Roman"/>
        </w:rPr>
        <w:t xml:space="preserve"> (</w:t>
      </w:r>
      <w:r w:rsidR="006913FC" w:rsidRPr="006176F2">
        <w:rPr>
          <w:rStyle w:val="fontstyle391"/>
          <w:rFonts w:ascii="Times New Roman" w:hAnsi="Times New Roman" w:cs="Times New Roman"/>
        </w:rPr>
        <w:t>при наличии в документе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цветных графических изображений либо цветного текста</w:t>
      </w:r>
      <w:r w:rsidR="006913FC" w:rsidRPr="006176F2">
        <w:rPr>
          <w:rStyle w:val="fontstyle381"/>
          <w:rFonts w:ascii="Times New Roman" w:hAnsi="Times New Roman" w:cs="Times New Roman"/>
        </w:rPr>
        <w:t>).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5CF5E1" w14:textId="49422460" w:rsidR="006913FC" w:rsidRPr="006176F2" w:rsidRDefault="00A11F8A" w:rsidP="006176F2">
      <w:pPr>
        <w:spacing w:after="0" w:line="240" w:lineRule="auto"/>
        <w:jc w:val="both"/>
        <w:rPr>
          <w:rStyle w:val="fontstyle381"/>
          <w:rFonts w:ascii="Times New Roman" w:hAnsi="Times New Roman" w:cs="Times New Roman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Количество файлов должно соответствовать количеству документов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каждый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из которых содержит текстовую и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или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графическую информацию</w:t>
      </w:r>
      <w:r w:rsidR="006913FC" w:rsidRPr="006176F2">
        <w:rPr>
          <w:rStyle w:val="fontstyle381"/>
          <w:rFonts w:ascii="Times New Roman" w:hAnsi="Times New Roman" w:cs="Times New Roman"/>
        </w:rPr>
        <w:t>.</w:t>
      </w:r>
    </w:p>
    <w:p w14:paraId="67957DCE" w14:textId="756648AF" w:rsidR="00811E36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81"/>
          <w:rFonts w:ascii="Times New Roman" w:hAnsi="Times New Roman" w:cs="Times New Roman"/>
        </w:rPr>
        <w:t xml:space="preserve">2.7. </w:t>
      </w:r>
      <w:r w:rsidR="006913FC" w:rsidRPr="006176F2">
        <w:rPr>
          <w:rStyle w:val="fontstyle391"/>
          <w:rFonts w:ascii="Times New Roman" w:hAnsi="Times New Roman" w:cs="Times New Roman"/>
        </w:rPr>
        <w:t>Документы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прилагаемые заявителем к заявлению о выдаче разрешения</w:t>
      </w:r>
      <w:r w:rsidR="00811E36" w:rsidRPr="006176F2">
        <w:rPr>
          <w:rStyle w:val="fontstyle39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представляемые в электронной форме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должны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обеспечивать</w:t>
      </w:r>
      <w:r w:rsidR="006913FC" w:rsidRPr="006176F2">
        <w:rPr>
          <w:rStyle w:val="fontstyle38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51986C" w14:textId="6FFF62BF" w:rsidR="006913FC" w:rsidRPr="006176F2" w:rsidRDefault="00A11F8A" w:rsidP="006176F2">
      <w:pPr>
        <w:spacing w:after="0" w:line="240" w:lineRule="auto"/>
        <w:jc w:val="both"/>
        <w:rPr>
          <w:rStyle w:val="fontstyle381"/>
          <w:rFonts w:ascii="Times New Roman" w:hAnsi="Times New Roman" w:cs="Times New Roman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возможность идентифицировать документ и количество листов в документе</w:t>
      </w:r>
      <w:r w:rsidR="006913FC" w:rsidRPr="006176F2">
        <w:rPr>
          <w:rStyle w:val="fontstyle381"/>
          <w:rFonts w:ascii="Times New Roman" w:hAnsi="Times New Roman" w:cs="Times New Roman"/>
        </w:rPr>
        <w:t>;</w:t>
      </w:r>
    </w:p>
    <w:p w14:paraId="7E513F59" w14:textId="337C3F49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возможность поиска по текстовому содержанию документа и возможность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копирования текста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за исключением случаев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когда текст является частью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графического изображения</w:t>
      </w:r>
      <w:r w:rsidR="006913FC" w:rsidRPr="006176F2">
        <w:rPr>
          <w:rStyle w:val="fontstyle38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F82A8D" w14:textId="40949DC6" w:rsidR="006913FC" w:rsidRPr="006176F2" w:rsidRDefault="00A11F8A" w:rsidP="006176F2">
      <w:pPr>
        <w:spacing w:after="0" w:line="240" w:lineRule="auto"/>
        <w:jc w:val="both"/>
        <w:rPr>
          <w:rStyle w:val="fontstyle381"/>
          <w:rFonts w:ascii="Times New Roman" w:hAnsi="Times New Roman" w:cs="Times New Roman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содержать оглавление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соответствующее их смыслу и содержанию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для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документов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содержащих структурированные по частям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главам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разделам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подразделам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данные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и закладки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обеспечивающие переходы по оглавлению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или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к содержащимся в тексте рисункам и таблицам</w:t>
      </w:r>
      <w:r w:rsidR="006913FC" w:rsidRPr="006176F2">
        <w:rPr>
          <w:rStyle w:val="fontstyle381"/>
          <w:rFonts w:ascii="Times New Roman" w:hAnsi="Times New Roman" w:cs="Times New Roman"/>
        </w:rPr>
        <w:t>.</w:t>
      </w:r>
    </w:p>
    <w:p w14:paraId="5388A1A5" w14:textId="20758EFF" w:rsidR="00811E36" w:rsidRPr="006176F2" w:rsidRDefault="00A11F8A" w:rsidP="006176F2">
      <w:pPr>
        <w:spacing w:after="0" w:line="240" w:lineRule="auto"/>
        <w:jc w:val="both"/>
        <w:rPr>
          <w:rStyle w:val="fontstyle381"/>
          <w:rFonts w:ascii="Times New Roman" w:hAnsi="Times New Roman" w:cs="Times New Roman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Документы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подлежащие представлению в форматах </w:t>
      </w:r>
      <w:proofErr w:type="spellStart"/>
      <w:r w:rsidR="006913FC" w:rsidRPr="006176F2">
        <w:rPr>
          <w:rStyle w:val="fontstyle381"/>
          <w:rFonts w:ascii="Times New Roman" w:hAnsi="Times New Roman" w:cs="Times New Roman"/>
        </w:rPr>
        <w:t>xls</w:t>
      </w:r>
      <w:proofErr w:type="spellEnd"/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proofErr w:type="spellStart"/>
      <w:r w:rsidR="006913FC" w:rsidRPr="006176F2">
        <w:rPr>
          <w:rStyle w:val="fontstyle381"/>
          <w:rFonts w:ascii="Times New Roman" w:hAnsi="Times New Roman" w:cs="Times New Roman"/>
        </w:rPr>
        <w:t>xlsx</w:t>
      </w:r>
      <w:proofErr w:type="spellEnd"/>
      <w:r w:rsidR="006913FC" w:rsidRPr="006176F2">
        <w:rPr>
          <w:rStyle w:val="fontstyle38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или </w:t>
      </w:r>
      <w:proofErr w:type="spellStart"/>
      <w:r w:rsidR="006913FC" w:rsidRPr="006176F2">
        <w:rPr>
          <w:rStyle w:val="fontstyle381"/>
          <w:rFonts w:ascii="Times New Roman" w:hAnsi="Times New Roman" w:cs="Times New Roman"/>
        </w:rPr>
        <w:t>ods</w:t>
      </w:r>
      <w:proofErr w:type="spellEnd"/>
      <w:r w:rsidR="006913FC" w:rsidRPr="006176F2">
        <w:rPr>
          <w:rStyle w:val="fontstyle38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формируются в виде отдельного документа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представляемого в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форме</w:t>
      </w:r>
      <w:r w:rsidR="006913FC" w:rsidRPr="006176F2">
        <w:rPr>
          <w:rStyle w:val="fontstyle381"/>
          <w:rFonts w:ascii="Times New Roman" w:hAnsi="Times New Roman" w:cs="Times New Roman"/>
        </w:rPr>
        <w:t>.</w:t>
      </w:r>
    </w:p>
    <w:p w14:paraId="77A450CA" w14:textId="4246DE0E" w:rsidR="00811E36" w:rsidRPr="006176F2" w:rsidRDefault="00A11F8A" w:rsidP="006176F2">
      <w:pPr>
        <w:spacing w:after="0" w:line="240" w:lineRule="auto"/>
        <w:jc w:val="both"/>
        <w:rPr>
          <w:rStyle w:val="fontstyle381"/>
          <w:rFonts w:ascii="Times New Roman" w:hAnsi="Times New Roman" w:cs="Times New Roman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2.8. </w:t>
      </w:r>
      <w:r w:rsidR="006913FC" w:rsidRPr="006176F2">
        <w:rPr>
          <w:rStyle w:val="fontstyle391"/>
          <w:rFonts w:ascii="Times New Roman" w:hAnsi="Times New Roman" w:cs="Times New Roman"/>
        </w:rPr>
        <w:t>Исчерпывающий перечень документов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необходимых для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13FC" w:rsidRPr="006176F2">
        <w:rPr>
          <w:rStyle w:val="fontstyle391"/>
          <w:rFonts w:ascii="Times New Roman" w:hAnsi="Times New Roman" w:cs="Times New Roman"/>
        </w:rPr>
        <w:t>предоставления услуги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подлежащих представлению заявителем самостоятельно</w:t>
      </w:r>
      <w:r w:rsidR="006913FC" w:rsidRPr="006176F2">
        <w:rPr>
          <w:rStyle w:val="fontstyle381"/>
          <w:rFonts w:ascii="Times New Roman" w:hAnsi="Times New Roman" w:cs="Times New Roman"/>
        </w:rPr>
        <w:t>:</w:t>
      </w:r>
    </w:p>
    <w:p w14:paraId="036B042F" w14:textId="2722961B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а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заявление о выдаче разрешения на ввод объекта в эксплуатацию</w:t>
      </w:r>
      <w:r w:rsidR="006913FC" w:rsidRPr="006176F2">
        <w:rPr>
          <w:rStyle w:val="fontstyle381"/>
          <w:rFonts w:ascii="Times New Roman" w:hAnsi="Times New Roman" w:cs="Times New Roman"/>
        </w:rPr>
        <w:t xml:space="preserve">. </w:t>
      </w:r>
      <w:r w:rsidR="006913FC" w:rsidRPr="006176F2">
        <w:rPr>
          <w:rStyle w:val="fontstyle391"/>
          <w:rFonts w:ascii="Times New Roman" w:hAnsi="Times New Roman" w:cs="Times New Roman"/>
        </w:rPr>
        <w:t>В случае</w:t>
      </w:r>
      <w:r w:rsidRPr="006176F2">
        <w:rPr>
          <w:rStyle w:val="fontstyle391"/>
          <w:rFonts w:ascii="Times New Roman" w:hAnsi="Times New Roman" w:cs="Times New Roman"/>
        </w:rPr>
        <w:t>,</w:t>
      </w:r>
      <w:r w:rsidR="00811E36" w:rsidRPr="006176F2">
        <w:rPr>
          <w:rStyle w:val="fontstyle39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представления заявления о выдаче разрешения на ввод объекта в эксплуатацию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электронной форме посредством Единого портала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регионального портала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соответствии с подпунктом </w:t>
      </w:r>
      <w:r w:rsidR="00811E36" w:rsidRPr="006176F2">
        <w:rPr>
          <w:rStyle w:val="fontstyle381"/>
          <w:rFonts w:ascii="Times New Roman" w:hAnsi="Times New Roman" w:cs="Times New Roman"/>
        </w:rPr>
        <w:t>«</w:t>
      </w:r>
      <w:r w:rsidR="006913FC" w:rsidRPr="006176F2">
        <w:rPr>
          <w:rStyle w:val="fontstyle391"/>
          <w:rFonts w:ascii="Times New Roman" w:hAnsi="Times New Roman" w:cs="Times New Roman"/>
        </w:rPr>
        <w:t>а</w:t>
      </w:r>
      <w:r w:rsidR="00811E36" w:rsidRPr="006176F2">
        <w:rPr>
          <w:rStyle w:val="fontstyle381"/>
          <w:rFonts w:ascii="Times New Roman" w:hAnsi="Times New Roman" w:cs="Times New Roman"/>
        </w:rPr>
        <w:t>»</w:t>
      </w:r>
      <w:r w:rsidR="006913FC" w:rsidRPr="006176F2">
        <w:rPr>
          <w:rStyle w:val="fontstyle38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381"/>
          <w:rFonts w:ascii="Times New Roman" w:hAnsi="Times New Roman" w:cs="Times New Roman"/>
        </w:rPr>
        <w:t xml:space="preserve">4 </w:t>
      </w:r>
      <w:r w:rsidR="006913FC" w:rsidRPr="006176F2">
        <w:rPr>
          <w:rStyle w:val="fontstyle391"/>
          <w:rFonts w:ascii="Times New Roman" w:hAnsi="Times New Roman" w:cs="Times New Roman"/>
        </w:rPr>
        <w:t>настоящего административного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регламента</w:t>
      </w:r>
      <w:r w:rsidR="00811E36" w:rsidRPr="006176F2">
        <w:rPr>
          <w:rStyle w:val="fontstyle391"/>
          <w:rFonts w:ascii="Times New Roman" w:hAnsi="Times New Roman" w:cs="Times New Roman"/>
        </w:rPr>
        <w:t>,</w:t>
      </w:r>
      <w:r w:rsidR="006913FC" w:rsidRPr="006176F2">
        <w:rPr>
          <w:rStyle w:val="fontstyle391"/>
          <w:rFonts w:ascii="Times New Roman" w:hAnsi="Times New Roman" w:cs="Times New Roman"/>
        </w:rPr>
        <w:t xml:space="preserve"> указанное заявление заполняется путем внесения соответствующих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сведений в интерактивную форму на Едином портале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38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8C249D" w14:textId="1B52B556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б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документ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удостоверяющий личность заявителя или представителя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заявителя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в случае представления заявления о выдаче разрешения на ввод объекта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в эксплуатацию и прилагаемых к нему документов посредством личного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обращения в администрацию</w:t>
      </w:r>
      <w:r w:rsidRPr="006176F2">
        <w:rPr>
          <w:rStyle w:val="fontstyle391"/>
          <w:rFonts w:ascii="Times New Roman" w:hAnsi="Times New Roman" w:cs="Times New Roman"/>
        </w:rPr>
        <w:t>,</w:t>
      </w:r>
      <w:r w:rsidR="006913FC" w:rsidRPr="006176F2">
        <w:rPr>
          <w:rStyle w:val="fontstyle38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в том числе через многофункциональный центр</w:t>
      </w:r>
      <w:r w:rsidR="001035EB" w:rsidRPr="006176F2">
        <w:rPr>
          <w:rStyle w:val="fontstyle381"/>
          <w:rFonts w:ascii="Times New Roman" w:hAnsi="Times New Roman" w:cs="Times New Roman"/>
        </w:rPr>
        <w:t xml:space="preserve">. </w:t>
      </w:r>
      <w:r w:rsidR="006913FC" w:rsidRPr="006176F2">
        <w:rPr>
          <w:rStyle w:val="fontstyle391"/>
          <w:rFonts w:ascii="Times New Roman" w:hAnsi="Times New Roman" w:cs="Times New Roman"/>
        </w:rPr>
        <w:t>В случае направления заявления посредством Единого портала</w:t>
      </w:r>
      <w:r w:rsidR="00897915" w:rsidRPr="006176F2">
        <w:rPr>
          <w:rStyle w:val="fontstyle391"/>
          <w:rFonts w:ascii="Times New Roman" w:hAnsi="Times New Roman" w:cs="Times New Roman"/>
        </w:rPr>
        <w:t>,</w:t>
      </w:r>
      <w:r w:rsidR="006913FC" w:rsidRPr="006176F2">
        <w:rPr>
          <w:rStyle w:val="fontstyle391"/>
          <w:rFonts w:ascii="Times New Roman" w:hAnsi="Times New Roman" w:cs="Times New Roman"/>
        </w:rPr>
        <w:t xml:space="preserve"> </w:t>
      </w:r>
      <w:r w:rsidR="00897915" w:rsidRPr="006176F2">
        <w:rPr>
          <w:rStyle w:val="fontstyle391"/>
          <w:rFonts w:ascii="Times New Roman" w:hAnsi="Times New Roman" w:cs="Times New Roman"/>
        </w:rPr>
        <w:t xml:space="preserve">регионального портала, </w:t>
      </w:r>
      <w:r w:rsidR="006913FC" w:rsidRPr="006176F2">
        <w:rPr>
          <w:rStyle w:val="fontstyle391"/>
          <w:rFonts w:ascii="Times New Roman" w:hAnsi="Times New Roman" w:cs="Times New Roman"/>
        </w:rPr>
        <w:t>сведения</w:t>
      </w:r>
      <w:r w:rsidR="00897915" w:rsidRPr="006176F2">
        <w:rPr>
          <w:rStyle w:val="fontstyle391"/>
          <w:rFonts w:ascii="Times New Roman" w:hAnsi="Times New Roman" w:cs="Times New Roman"/>
        </w:rPr>
        <w:t>,</w:t>
      </w:r>
      <w:r w:rsidR="006913FC" w:rsidRPr="006176F2">
        <w:rPr>
          <w:rStyle w:val="fontstyle391"/>
          <w:rFonts w:ascii="Times New Roman" w:hAnsi="Times New Roman" w:cs="Times New Roman"/>
        </w:rPr>
        <w:t xml:space="preserve"> из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документа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lastRenderedPageBreak/>
        <w:t>удостоверяющего личность заявителя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представителя формируются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при подтверждении учетной записи в ЕСИА из состава соответствующих данных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указанной учетной записи и могут быть проверены путем направления запроса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использованием системы межведомственного электронного взаимодействия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0A6574F4" w14:textId="4F0377C9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3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391"/>
          <w:rFonts w:ascii="Times New Roman" w:hAnsi="Times New Roman" w:cs="Times New Roman"/>
        </w:rPr>
        <w:t>в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391"/>
          <w:rFonts w:ascii="Times New Roman" w:hAnsi="Times New Roman" w:cs="Times New Roman"/>
        </w:rPr>
        <w:t>документ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подтверждающий полномочия представителя заявителя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действовать от имени заявителя </w:t>
      </w:r>
      <w:r w:rsidR="006913FC" w:rsidRPr="006176F2">
        <w:rPr>
          <w:rStyle w:val="fontstyle381"/>
          <w:rFonts w:ascii="Times New Roman" w:hAnsi="Times New Roman" w:cs="Times New Roman"/>
        </w:rPr>
        <w:t>(</w:t>
      </w:r>
      <w:r w:rsidR="006913FC" w:rsidRPr="006176F2">
        <w:rPr>
          <w:rStyle w:val="fontstyle391"/>
          <w:rFonts w:ascii="Times New Roman" w:hAnsi="Times New Roman" w:cs="Times New Roman"/>
        </w:rPr>
        <w:t>в случае обращения за получением услуги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представителя заявителя</w:t>
      </w:r>
      <w:r w:rsidR="006913FC" w:rsidRPr="006176F2">
        <w:rPr>
          <w:rStyle w:val="fontstyle381"/>
          <w:rFonts w:ascii="Times New Roman" w:hAnsi="Times New Roman" w:cs="Times New Roman"/>
        </w:rPr>
        <w:t xml:space="preserve">). </w:t>
      </w:r>
      <w:proofErr w:type="gramStart"/>
      <w:r w:rsidR="006913FC" w:rsidRPr="006176F2">
        <w:rPr>
          <w:rStyle w:val="fontstyle391"/>
          <w:rFonts w:ascii="Times New Roman" w:hAnsi="Times New Roman" w:cs="Times New Roman"/>
        </w:rPr>
        <w:t>В случае представления документов в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форме посредством Единого портала</w:t>
      </w:r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регионального портала в соответствии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подпунктом </w:t>
      </w:r>
      <w:r w:rsidR="00897915" w:rsidRPr="006176F2">
        <w:rPr>
          <w:rStyle w:val="fontstyle381"/>
          <w:rFonts w:ascii="Times New Roman" w:hAnsi="Times New Roman" w:cs="Times New Roman"/>
        </w:rPr>
        <w:t>«</w:t>
      </w:r>
      <w:r w:rsidR="006913FC" w:rsidRPr="006176F2">
        <w:rPr>
          <w:rStyle w:val="fontstyle391"/>
          <w:rFonts w:ascii="Times New Roman" w:hAnsi="Times New Roman" w:cs="Times New Roman"/>
        </w:rPr>
        <w:t>а</w:t>
      </w:r>
      <w:r w:rsidR="00897915" w:rsidRPr="006176F2">
        <w:rPr>
          <w:rStyle w:val="fontstyle391"/>
          <w:rFonts w:ascii="Times New Roman" w:hAnsi="Times New Roman" w:cs="Times New Roman"/>
        </w:rPr>
        <w:t>»</w:t>
      </w:r>
      <w:r w:rsidR="006913FC" w:rsidRPr="006176F2">
        <w:rPr>
          <w:rStyle w:val="fontstyle381"/>
          <w:rFonts w:ascii="Times New Roman" w:hAnsi="Times New Roman" w:cs="Times New Roman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381"/>
          <w:rFonts w:ascii="Times New Roman" w:hAnsi="Times New Roman" w:cs="Times New Roman"/>
        </w:rPr>
        <w:t xml:space="preserve">4 </w:t>
      </w:r>
      <w:r w:rsidR="006913FC" w:rsidRPr="006176F2">
        <w:rPr>
          <w:rStyle w:val="fontstyle391"/>
          <w:rFonts w:ascii="Times New Roman" w:hAnsi="Times New Roman" w:cs="Times New Roman"/>
        </w:rPr>
        <w:t>настоящего административного регламента</w:t>
      </w:r>
      <w:r w:rsidR="00897915" w:rsidRPr="006176F2">
        <w:rPr>
          <w:rStyle w:val="fontstyle391"/>
          <w:rFonts w:ascii="Times New Roman" w:hAnsi="Times New Roman" w:cs="Times New Roman"/>
        </w:rPr>
        <w:t>,</w:t>
      </w:r>
      <w:r w:rsidR="006913FC" w:rsidRPr="006176F2">
        <w:rPr>
          <w:rStyle w:val="fontstyle391"/>
          <w:rFonts w:ascii="Times New Roman" w:hAnsi="Times New Roman" w:cs="Times New Roman"/>
        </w:rPr>
        <w:t xml:space="preserve"> указанный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документ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выданный заявителем</w:t>
      </w:r>
      <w:r w:rsidR="006913FC" w:rsidRPr="006176F2">
        <w:rPr>
          <w:rStyle w:val="fontstyle3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391"/>
          <w:rFonts w:ascii="Times New Roman" w:hAnsi="Times New Roman" w:cs="Times New Roman"/>
        </w:rPr>
        <w:t>являющимся юридическим лицом</w:t>
      </w:r>
      <w:r w:rsidR="006913FC" w:rsidRPr="006176F2">
        <w:rPr>
          <w:rStyle w:val="fontstyle38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удостоверяется усиленной квалифицированной электронной подписью 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391"/>
          <w:rFonts w:ascii="Times New Roman" w:hAnsi="Times New Roman" w:cs="Times New Roman"/>
        </w:rPr>
        <w:t>усиленной неквалифицированной электронной подписью правомочного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должностного лица такого юридического лица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а документ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выданный заявителем</w:t>
      </w:r>
      <w:r w:rsidR="006913FC" w:rsidRPr="006176F2">
        <w:rPr>
          <w:rStyle w:val="fontstyle4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являющимся физическим лицом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401"/>
          <w:rFonts w:ascii="Times New Roman" w:hAnsi="Times New Roman" w:cs="Times New Roman"/>
        </w:rPr>
        <w:t>усиленной квалифицированной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подписью нотариуса</w:t>
      </w:r>
      <w:r w:rsidR="006913FC" w:rsidRPr="006176F2">
        <w:rPr>
          <w:rStyle w:val="fontstyle4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714466EA" w14:textId="445FFAC3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4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401"/>
          <w:rFonts w:ascii="Times New Roman" w:hAnsi="Times New Roman" w:cs="Times New Roman"/>
        </w:rPr>
        <w:t>г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 </w:t>
      </w:r>
      <w:proofErr w:type="gramStart"/>
      <w:r w:rsidR="00ED6F2B">
        <w:rPr>
          <w:rStyle w:val="fontstyle401"/>
          <w:rFonts w:ascii="Times New Roman" w:hAnsi="Times New Roman" w:cs="Times New Roman"/>
        </w:rPr>
        <w:t>исключен</w:t>
      </w:r>
      <w:proofErr w:type="gramEnd"/>
      <w:r w:rsidR="00ED6F2B">
        <w:rPr>
          <w:rStyle w:val="fontstyle401"/>
          <w:rFonts w:ascii="Times New Roman" w:hAnsi="Times New Roman" w:cs="Times New Roman"/>
        </w:rPr>
        <w:t xml:space="preserve"> </w:t>
      </w:r>
      <w:r w:rsidR="00ED6F2B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от 21.04.2023 № </w:t>
      </w:r>
      <w:r w:rsid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210</w:t>
      </w:r>
      <w:r w:rsidR="00ED6F2B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  <w:r w:rsidR="006913FC" w:rsidRPr="006176F2">
        <w:rPr>
          <w:rStyle w:val="fontstyle4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4636F6" w14:textId="244C25F9" w:rsidR="00C81183" w:rsidRPr="006176F2" w:rsidRDefault="00A11F8A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40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401"/>
          <w:rFonts w:ascii="Times New Roman" w:hAnsi="Times New Roman" w:cs="Times New Roman"/>
        </w:rPr>
        <w:t>д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 </w:t>
      </w:r>
      <w:r w:rsidR="00AA6D93" w:rsidRPr="00AA6D93">
        <w:rPr>
          <w:rStyle w:val="fontstyle401"/>
          <w:rFonts w:ascii="Times New Roman" w:hAnsi="Times New Roman" w:cs="Times New Roman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</w:t>
      </w:r>
      <w:proofErr w:type="gramEnd"/>
      <w:r w:rsidR="00AA6D93" w:rsidRPr="00AA6D93">
        <w:rPr>
          <w:rStyle w:val="fontstyle401"/>
          <w:rFonts w:ascii="Times New Roman" w:hAnsi="Times New Roman" w:cs="Times New Roman"/>
        </w:rPr>
        <w:t xml:space="preserve"> учет и (или) государственная регистрация прав не осуществляются</w:t>
      </w:r>
      <w:proofErr w:type="gramStart"/>
      <w:r w:rsidR="00AA6D93">
        <w:rPr>
          <w:rStyle w:val="fontstyle401"/>
          <w:rFonts w:ascii="Times New Roman" w:hAnsi="Times New Roman" w:cs="Times New Roman"/>
        </w:rPr>
        <w:t>.</w:t>
      </w:r>
      <w:proofErr w:type="gramEnd"/>
      <w:r w:rsidR="00AA6D93">
        <w:rPr>
          <w:rStyle w:val="fontstyle401"/>
          <w:rFonts w:ascii="Times New Roman" w:hAnsi="Times New Roman" w:cs="Times New Roman"/>
        </w:rPr>
        <w:t xml:space="preserve"> </w:t>
      </w:r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</w:t>
      </w:r>
      <w:r w:rsidR="00AA6D9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</w:t>
      </w:r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.202</w:t>
      </w:r>
      <w:r w:rsidR="00AA6D9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4</w:t>
      </w:r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№ </w:t>
      </w:r>
      <w:r w:rsidR="00AA6D9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689</w:t>
      </w:r>
      <w:r w:rsidR="00AA6D93"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3E2A1901" w14:textId="77777777" w:rsidR="008F19FB" w:rsidRPr="006176F2" w:rsidRDefault="008F19FB" w:rsidP="006176F2">
      <w:pPr>
        <w:spacing w:after="0" w:line="240" w:lineRule="auto"/>
        <w:ind w:firstLine="709"/>
        <w:jc w:val="both"/>
        <w:rPr>
          <w:rStyle w:val="fontstyle710"/>
          <w:rFonts w:ascii="Times New Roman" w:hAnsi="Times New Roman" w:cs="Times New Roman"/>
        </w:rPr>
      </w:pPr>
    </w:p>
    <w:p w14:paraId="07291A22" w14:textId="6758DD2C" w:rsidR="00C81183" w:rsidRPr="006176F2" w:rsidRDefault="006913FC" w:rsidP="006176F2">
      <w:pPr>
        <w:spacing w:after="0" w:line="240" w:lineRule="auto"/>
        <w:ind w:firstLine="709"/>
        <w:jc w:val="center"/>
        <w:rPr>
          <w:rStyle w:val="fontstyle421"/>
          <w:rFonts w:ascii="Times New Roman" w:hAnsi="Times New Roman" w:cs="Times New Roman"/>
        </w:rPr>
      </w:pPr>
      <w:r w:rsidRPr="006176F2">
        <w:rPr>
          <w:rStyle w:val="fontstyle421"/>
          <w:rFonts w:ascii="Times New Roman" w:hAnsi="Times New Roman" w:cs="Times New Roman"/>
        </w:rPr>
        <w:t>Исчерпывающий перечень документов и сведений</w:t>
      </w:r>
      <w:r w:rsidRPr="006176F2">
        <w:rPr>
          <w:rStyle w:val="fontstyle431"/>
          <w:rFonts w:ascii="Times New Roman" w:hAnsi="Times New Roman" w:cs="Times New Roman"/>
        </w:rPr>
        <w:t xml:space="preserve">, </w:t>
      </w:r>
      <w:r w:rsidRPr="006176F2">
        <w:rPr>
          <w:rStyle w:val="fontstyle421"/>
          <w:rFonts w:ascii="Times New Roman" w:hAnsi="Times New Roman" w:cs="Times New Roman"/>
        </w:rPr>
        <w:t>необходимых в</w:t>
      </w:r>
      <w:r w:rsidR="008F19FB" w:rsidRPr="006176F2">
        <w:rPr>
          <w:rStyle w:val="fontstyle421"/>
          <w:rFonts w:ascii="Times New Roman" w:hAnsi="Times New Roman" w:cs="Times New Roman"/>
        </w:rPr>
        <w:t xml:space="preserve"> </w:t>
      </w:r>
      <w:r w:rsidRPr="006176F2">
        <w:rPr>
          <w:rStyle w:val="fontstyle421"/>
          <w:rFonts w:ascii="Times New Roman" w:hAnsi="Times New Roman" w:cs="Times New Roman"/>
        </w:rPr>
        <w:t>соответствии с нормативными правовыми актами для предоставления</w:t>
      </w:r>
      <w:r w:rsidR="008F19FB" w:rsidRPr="006176F2">
        <w:rPr>
          <w:rStyle w:val="fontstyle421"/>
          <w:rFonts w:ascii="Times New Roman" w:hAnsi="Times New Roman" w:cs="Times New Roman"/>
        </w:rPr>
        <w:t xml:space="preserve"> </w:t>
      </w:r>
      <w:r w:rsidRPr="006176F2">
        <w:rPr>
          <w:rStyle w:val="fontstyle421"/>
          <w:rFonts w:ascii="Times New Roman" w:hAnsi="Times New Roman" w:cs="Times New Roman"/>
        </w:rPr>
        <w:t>муниципальной</w:t>
      </w:r>
      <w:r w:rsidRPr="006176F2">
        <w:rPr>
          <w:rStyle w:val="fontstyle431"/>
          <w:rFonts w:ascii="Times New Roman" w:hAnsi="Times New Roman" w:cs="Times New Roman"/>
        </w:rPr>
        <w:t xml:space="preserve"> </w:t>
      </w:r>
      <w:r w:rsidRPr="006176F2">
        <w:rPr>
          <w:rStyle w:val="fontstyle421"/>
          <w:rFonts w:ascii="Times New Roman" w:hAnsi="Times New Roman" w:cs="Times New Roman"/>
        </w:rPr>
        <w:t>услуги</w:t>
      </w:r>
      <w:r w:rsidRPr="006176F2">
        <w:rPr>
          <w:rStyle w:val="fontstyle431"/>
          <w:rFonts w:ascii="Times New Roman" w:hAnsi="Times New Roman" w:cs="Times New Roman"/>
        </w:rPr>
        <w:t xml:space="preserve">, </w:t>
      </w:r>
      <w:r w:rsidRPr="006176F2">
        <w:rPr>
          <w:rStyle w:val="fontstyle421"/>
          <w:rFonts w:ascii="Times New Roman" w:hAnsi="Times New Roman" w:cs="Times New Roman"/>
        </w:rPr>
        <w:t>которые находятся в</w:t>
      </w:r>
      <w:r w:rsidR="008F19FB" w:rsidRPr="006176F2">
        <w:rPr>
          <w:rStyle w:val="fontstyle421"/>
          <w:rFonts w:ascii="Times New Roman" w:hAnsi="Times New Roman" w:cs="Times New Roman"/>
        </w:rPr>
        <w:t xml:space="preserve"> </w:t>
      </w:r>
      <w:r w:rsidRPr="006176F2">
        <w:rPr>
          <w:rStyle w:val="fontstyle421"/>
          <w:rFonts w:ascii="Times New Roman" w:hAnsi="Times New Roman" w:cs="Times New Roman"/>
        </w:rPr>
        <w:t>распоряжении государственных органов</w:t>
      </w:r>
      <w:r w:rsidRPr="006176F2">
        <w:rPr>
          <w:rStyle w:val="fontstyle431"/>
          <w:rFonts w:ascii="Times New Roman" w:hAnsi="Times New Roman" w:cs="Times New Roman"/>
        </w:rPr>
        <w:t xml:space="preserve">, </w:t>
      </w:r>
      <w:r w:rsidRPr="006176F2">
        <w:rPr>
          <w:rStyle w:val="fontstyle421"/>
          <w:rFonts w:ascii="Times New Roman" w:hAnsi="Times New Roman" w:cs="Times New Roman"/>
        </w:rPr>
        <w:t>органов местного самоуправления</w:t>
      </w:r>
      <w:r w:rsidR="008F19FB" w:rsidRPr="006176F2">
        <w:rPr>
          <w:rStyle w:val="fontstyle421"/>
          <w:rFonts w:ascii="Times New Roman" w:hAnsi="Times New Roman" w:cs="Times New Roman"/>
        </w:rPr>
        <w:t xml:space="preserve"> </w:t>
      </w:r>
      <w:r w:rsidRPr="006176F2">
        <w:rPr>
          <w:rStyle w:val="fontstyle421"/>
          <w:rFonts w:ascii="Times New Roman" w:hAnsi="Times New Roman" w:cs="Times New Roman"/>
        </w:rPr>
        <w:t>и иных органов</w:t>
      </w:r>
      <w:r w:rsidRPr="006176F2">
        <w:rPr>
          <w:rStyle w:val="fontstyle431"/>
          <w:rFonts w:ascii="Times New Roman" w:hAnsi="Times New Roman" w:cs="Times New Roman"/>
        </w:rPr>
        <w:t xml:space="preserve">, </w:t>
      </w:r>
      <w:r w:rsidRPr="006176F2">
        <w:rPr>
          <w:rStyle w:val="fontstyle421"/>
          <w:rFonts w:ascii="Times New Roman" w:hAnsi="Times New Roman" w:cs="Times New Roman"/>
        </w:rPr>
        <w:t>участвующих в предоставлении муниципальных услуг</w:t>
      </w:r>
    </w:p>
    <w:p w14:paraId="224205D9" w14:textId="77777777" w:rsidR="00A11F8A" w:rsidRPr="006176F2" w:rsidRDefault="00A11F8A" w:rsidP="006176F2">
      <w:pPr>
        <w:spacing w:after="0" w:line="240" w:lineRule="auto"/>
        <w:jc w:val="both"/>
        <w:rPr>
          <w:rStyle w:val="fontstyle421"/>
          <w:rFonts w:ascii="Times New Roman" w:hAnsi="Times New Roman" w:cs="Times New Roman"/>
        </w:rPr>
      </w:pPr>
    </w:p>
    <w:p w14:paraId="7450BF11" w14:textId="59E72661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4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2.9. </w:t>
      </w:r>
      <w:proofErr w:type="gramStart"/>
      <w:r w:rsidR="006913FC" w:rsidRPr="006176F2">
        <w:rPr>
          <w:rStyle w:val="fontstyle401"/>
          <w:rFonts w:ascii="Times New Roman" w:hAnsi="Times New Roman" w:cs="Times New Roman"/>
        </w:rPr>
        <w:t>Исчерпывающий перечень необходимых для предоставления услуги</w:t>
      </w:r>
      <w:r w:rsidR="00C81183" w:rsidRPr="006176F2">
        <w:rPr>
          <w:rStyle w:val="fontstyle401"/>
          <w:rFonts w:ascii="Times New Roman" w:hAnsi="Times New Roman" w:cs="Times New Roman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 xml:space="preserve">документов </w:t>
      </w:r>
      <w:r w:rsidR="006913FC" w:rsidRPr="006176F2">
        <w:rPr>
          <w:rStyle w:val="fontstyle411"/>
          <w:rFonts w:ascii="Times New Roman" w:hAnsi="Times New Roman" w:cs="Times New Roman"/>
        </w:rPr>
        <w:t>(</w:t>
      </w:r>
      <w:r w:rsidR="006913FC" w:rsidRPr="006176F2">
        <w:rPr>
          <w:rStyle w:val="fontstyle401"/>
          <w:rFonts w:ascii="Times New Roman" w:hAnsi="Times New Roman" w:cs="Times New Roman"/>
        </w:rPr>
        <w:t>их копий или сведений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содержащиеся в них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401"/>
          <w:rFonts w:ascii="Times New Roman" w:hAnsi="Times New Roman" w:cs="Times New Roman"/>
        </w:rPr>
        <w:t>которые запрашиваются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уполномоченным органом государственной власти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071C17" w:rsidRPr="006176F2">
        <w:rPr>
          <w:rStyle w:val="fontstyle411"/>
          <w:rFonts w:ascii="Times New Roman" w:hAnsi="Times New Roman" w:cs="Times New Roman"/>
        </w:rPr>
        <w:t>администрацией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в порядке межведомственного информационного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 xml:space="preserve">взаимодействия </w:t>
      </w:r>
      <w:r w:rsidR="006913FC" w:rsidRPr="006176F2">
        <w:rPr>
          <w:rStyle w:val="fontstyle411"/>
          <w:rFonts w:ascii="Times New Roman" w:hAnsi="Times New Roman" w:cs="Times New Roman"/>
        </w:rPr>
        <w:t>(</w:t>
      </w:r>
      <w:r w:rsidR="006913FC" w:rsidRPr="006176F2">
        <w:rPr>
          <w:rStyle w:val="fontstyle401"/>
          <w:rFonts w:ascii="Times New Roman" w:hAnsi="Times New Roman" w:cs="Times New Roman"/>
        </w:rPr>
        <w:t>в том числе с использованием единой системы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межведомственного электронного взаимодействия и подключаемых к ней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региональных систем межведомственного электронного взаимодействия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в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государственных органах</w:t>
      </w:r>
      <w:r w:rsidR="006913FC" w:rsidRPr="006176F2">
        <w:rPr>
          <w:rStyle w:val="fontstyle41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органах местного самоуправления и подведомственных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государственным органам или органам местного самоуправления организациях</w:t>
      </w:r>
      <w:proofErr w:type="gramEnd"/>
      <w:r w:rsidR="006913FC" w:rsidRPr="006176F2">
        <w:rPr>
          <w:rStyle w:val="fontstyle41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в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3FC" w:rsidRPr="006176F2">
        <w:rPr>
          <w:rStyle w:val="fontstyle401"/>
          <w:rFonts w:ascii="Times New Roman" w:hAnsi="Times New Roman" w:cs="Times New Roman"/>
          <w:color w:val="auto"/>
        </w:rPr>
        <w:t>распоряжении</w:t>
      </w:r>
      <w:proofErr w:type="gramEnd"/>
      <w:r w:rsidR="006913FC" w:rsidRPr="006176F2">
        <w:rPr>
          <w:rStyle w:val="fontstyle401"/>
          <w:rFonts w:ascii="Times New Roman" w:hAnsi="Times New Roman" w:cs="Times New Roman"/>
          <w:color w:val="auto"/>
        </w:rPr>
        <w:t xml:space="preserve"> которых находятся указанные документы</w:t>
      </w:r>
      <w:r w:rsidR="006913FC" w:rsidRPr="006176F2">
        <w:rPr>
          <w:rStyle w:val="fontstyle41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и которые заявитель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  <w:color w:val="auto"/>
        </w:rPr>
        <w:t>вправе представить по собственной инициативе</w:t>
      </w:r>
      <w:r w:rsidR="006913FC" w:rsidRPr="006176F2">
        <w:rPr>
          <w:rStyle w:val="fontstyle411"/>
          <w:rFonts w:ascii="Times New Roman" w:hAnsi="Times New Roman" w:cs="Times New Roman"/>
          <w:color w:val="auto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754701" w14:textId="13B83B32" w:rsidR="00C81183" w:rsidRPr="006176F2" w:rsidRDefault="00A11F8A" w:rsidP="006176F2">
      <w:pPr>
        <w:spacing w:after="0" w:line="240" w:lineRule="auto"/>
        <w:jc w:val="both"/>
        <w:rPr>
          <w:rStyle w:val="fontstyle411"/>
          <w:rFonts w:ascii="Times New Roman" w:hAnsi="Times New Roman" w:cs="Times New Roman"/>
        </w:rPr>
      </w:pPr>
      <w:r w:rsidRPr="006176F2">
        <w:rPr>
          <w:rStyle w:val="fontstyle40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401"/>
          <w:rFonts w:ascii="Times New Roman" w:hAnsi="Times New Roman" w:cs="Times New Roman"/>
        </w:rPr>
        <w:t>а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01"/>
          <w:rFonts w:ascii="Times New Roman" w:hAnsi="Times New Roman" w:cs="Times New Roman"/>
        </w:rPr>
        <w:t>правоустанавливающие документы на земельный участок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в том числе</w:t>
      </w:r>
      <w:r w:rsidR="00C81183" w:rsidRPr="006176F2">
        <w:rPr>
          <w:rStyle w:val="fontstyle401"/>
          <w:rFonts w:ascii="Times New Roman" w:hAnsi="Times New Roman" w:cs="Times New Roman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соглашение об установлении сервитута</w:t>
      </w:r>
      <w:r w:rsidR="006913FC" w:rsidRPr="006176F2">
        <w:rPr>
          <w:rStyle w:val="fontstyle4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01"/>
          <w:rFonts w:ascii="Times New Roman" w:hAnsi="Times New Roman" w:cs="Times New Roman"/>
        </w:rPr>
        <w:t>решение об установлении публичного</w:t>
      </w:r>
      <w:r w:rsidR="00C81183" w:rsidRPr="006176F2">
        <w:rPr>
          <w:rStyle w:val="fontstyle401"/>
          <w:rFonts w:ascii="Times New Roman" w:hAnsi="Times New Roman" w:cs="Times New Roman"/>
        </w:rPr>
        <w:t xml:space="preserve"> </w:t>
      </w:r>
      <w:r w:rsidR="006913FC" w:rsidRPr="006176F2">
        <w:rPr>
          <w:rStyle w:val="fontstyle401"/>
          <w:rFonts w:ascii="Times New Roman" w:hAnsi="Times New Roman" w:cs="Times New Roman"/>
        </w:rPr>
        <w:t>сервитута</w:t>
      </w:r>
      <w:r w:rsidR="006913FC" w:rsidRPr="006176F2">
        <w:rPr>
          <w:rStyle w:val="fontstyle411"/>
          <w:rFonts w:ascii="Times New Roman" w:hAnsi="Times New Roman" w:cs="Times New Roman"/>
        </w:rPr>
        <w:t>;</w:t>
      </w:r>
    </w:p>
    <w:p w14:paraId="451C69A5" w14:textId="26676BEA" w:rsidR="00C81183" w:rsidRPr="006176F2" w:rsidRDefault="00A11F8A" w:rsidP="006176F2">
      <w:pPr>
        <w:spacing w:after="0" w:line="240" w:lineRule="auto"/>
        <w:jc w:val="both"/>
        <w:rPr>
          <w:rStyle w:val="fontstyle411"/>
          <w:rFonts w:ascii="Times New Roman" w:hAnsi="Times New Roman" w:cs="Times New Roman"/>
        </w:rPr>
      </w:pPr>
      <w:r w:rsidRPr="006176F2">
        <w:rPr>
          <w:rStyle w:val="fontstyle4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401"/>
          <w:rFonts w:ascii="Times New Roman" w:hAnsi="Times New Roman" w:cs="Times New Roman"/>
        </w:rPr>
        <w:t>б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 </w:t>
      </w:r>
      <w:proofErr w:type="gramStart"/>
      <w:r w:rsidR="007E3556">
        <w:rPr>
          <w:rStyle w:val="fontstyle401"/>
          <w:rFonts w:ascii="Times New Roman" w:hAnsi="Times New Roman" w:cs="Times New Roman"/>
        </w:rPr>
        <w:t>исключен</w:t>
      </w:r>
      <w:proofErr w:type="gramEnd"/>
      <w:r w:rsidR="007E3556">
        <w:rPr>
          <w:rStyle w:val="fontstyle401"/>
          <w:rFonts w:ascii="Times New Roman" w:hAnsi="Times New Roman" w:cs="Times New Roman"/>
        </w:rPr>
        <w:t xml:space="preserve"> 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210)</w:t>
      </w:r>
      <w:r w:rsidR="006913FC" w:rsidRPr="006176F2">
        <w:rPr>
          <w:rStyle w:val="fontstyle411"/>
          <w:rFonts w:ascii="Times New Roman" w:hAnsi="Times New Roman" w:cs="Times New Roman"/>
        </w:rPr>
        <w:t>;</w:t>
      </w:r>
    </w:p>
    <w:p w14:paraId="58BED2AF" w14:textId="76BCB0D0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Style w:val="fontstyle4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401"/>
          <w:rFonts w:ascii="Times New Roman" w:hAnsi="Times New Roman" w:cs="Times New Roman"/>
        </w:rPr>
        <w:t>в</w:t>
      </w:r>
      <w:r w:rsidR="006913FC" w:rsidRPr="006176F2">
        <w:rPr>
          <w:rStyle w:val="fontstyle4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01"/>
          <w:rFonts w:ascii="Times New Roman" w:hAnsi="Times New Roman" w:cs="Times New Roman"/>
        </w:rPr>
        <w:t>разрешение на строительство</w:t>
      </w:r>
      <w:r w:rsidR="006913FC" w:rsidRPr="006176F2">
        <w:rPr>
          <w:rStyle w:val="fontstyle4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51E8C" w14:textId="06784B81" w:rsidR="00C81183" w:rsidRPr="006176F2" w:rsidRDefault="00A11F8A" w:rsidP="006176F2">
      <w:pPr>
        <w:spacing w:after="0" w:line="240" w:lineRule="auto"/>
        <w:jc w:val="both"/>
        <w:rPr>
          <w:rStyle w:val="fontstyle451"/>
          <w:rFonts w:ascii="Times New Roman" w:hAnsi="Times New Roman" w:cs="Times New Roman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441"/>
          <w:rFonts w:ascii="Times New Roman" w:hAnsi="Times New Roman" w:cs="Times New Roman"/>
        </w:rPr>
        <w:t>г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proofErr w:type="gramStart"/>
      <w:r w:rsidR="007E3556">
        <w:rPr>
          <w:rStyle w:val="fontstyle441"/>
          <w:rFonts w:ascii="Times New Roman" w:hAnsi="Times New Roman" w:cs="Times New Roman"/>
        </w:rPr>
        <w:t>исключен</w:t>
      </w:r>
      <w:proofErr w:type="gramEnd"/>
      <w:r w:rsidR="007E3556">
        <w:rPr>
          <w:rStyle w:val="fontstyle441"/>
          <w:rFonts w:ascii="Times New Roman" w:hAnsi="Times New Roman" w:cs="Times New Roman"/>
        </w:rPr>
        <w:t xml:space="preserve"> 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210)</w:t>
      </w:r>
      <w:r w:rsidR="006913FC" w:rsidRPr="006176F2">
        <w:rPr>
          <w:rStyle w:val="fontstyle451"/>
          <w:rFonts w:ascii="Times New Roman" w:hAnsi="Times New Roman" w:cs="Times New Roman"/>
        </w:rPr>
        <w:t>;</w:t>
      </w:r>
      <w:r w:rsidR="00C81183" w:rsidRPr="006176F2">
        <w:rPr>
          <w:rStyle w:val="fontstyle451"/>
          <w:rFonts w:ascii="Times New Roman" w:hAnsi="Times New Roman" w:cs="Times New Roman"/>
        </w:rPr>
        <w:t xml:space="preserve"> </w:t>
      </w:r>
    </w:p>
    <w:p w14:paraId="2BA55685" w14:textId="11F2E019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</w:t>
      </w:r>
      <w:r w:rsidR="006913FC" w:rsidRPr="006176F2">
        <w:rPr>
          <w:rStyle w:val="fontstyle441"/>
          <w:rFonts w:ascii="Times New Roman" w:hAnsi="Times New Roman" w:cs="Times New Roman"/>
        </w:rPr>
        <w:t>д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proofErr w:type="gramStart"/>
      <w:r w:rsidR="007E3556">
        <w:rPr>
          <w:rStyle w:val="fontstyle441"/>
          <w:rFonts w:ascii="Times New Roman" w:hAnsi="Times New Roman" w:cs="Times New Roman"/>
        </w:rPr>
        <w:t>исключен</w:t>
      </w:r>
      <w:proofErr w:type="gramEnd"/>
      <w:r w:rsidR="007E3556">
        <w:rPr>
          <w:rStyle w:val="fontstyle441"/>
          <w:rFonts w:ascii="Times New Roman" w:hAnsi="Times New Roman" w:cs="Times New Roman"/>
        </w:rPr>
        <w:t xml:space="preserve"> 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210)</w:t>
      </w:r>
      <w:r w:rsidR="006913FC" w:rsidRPr="006176F2">
        <w:rPr>
          <w:rStyle w:val="fontstyle4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F50915" w14:textId="00743CC4" w:rsidR="006913FC" w:rsidRPr="006176F2" w:rsidRDefault="00A11F8A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  </w:t>
      </w:r>
      <w:r w:rsidR="006913FC" w:rsidRPr="006176F2">
        <w:rPr>
          <w:rStyle w:val="fontstyle441"/>
          <w:rFonts w:ascii="Times New Roman" w:hAnsi="Times New Roman" w:cs="Times New Roman"/>
        </w:rPr>
        <w:t>е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акт о подключении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технологическом присоединении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41"/>
          <w:rFonts w:ascii="Times New Roman" w:hAnsi="Times New Roman" w:cs="Times New Roman"/>
        </w:rPr>
        <w:t>построенного</w:t>
      </w:r>
      <w:r w:rsidR="006913FC" w:rsidRPr="006176F2">
        <w:rPr>
          <w:rStyle w:val="fontstyle451"/>
          <w:rFonts w:ascii="Times New Roman" w:hAnsi="Times New Roman" w:cs="Times New Roman"/>
        </w:rPr>
        <w:t>,</w:t>
      </w:r>
      <w:r w:rsidR="00EE4733" w:rsidRPr="006176F2">
        <w:rPr>
          <w:rStyle w:val="fontstyle45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реконструированного объекта капитального строительства к сетям инженерно</w:t>
      </w:r>
      <w:r w:rsidR="00EE4733" w:rsidRPr="006176F2">
        <w:rPr>
          <w:rStyle w:val="fontstyle441"/>
          <w:rFonts w:ascii="Times New Roman" w:hAnsi="Times New Roman" w:cs="Times New Roman"/>
        </w:rPr>
        <w:t>-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технического обеспечения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в случае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если такое подключение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технологическое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присоединение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41"/>
          <w:rFonts w:ascii="Times New Roman" w:hAnsi="Times New Roman" w:cs="Times New Roman"/>
        </w:rPr>
        <w:t>этого объекта предусмотрено проектной документацией</w:t>
      </w:r>
      <w:r w:rsidR="006913FC" w:rsidRPr="006176F2">
        <w:rPr>
          <w:rStyle w:val="fontstyle451"/>
          <w:rFonts w:ascii="Times New Roman" w:hAnsi="Times New Roman" w:cs="Times New Roman"/>
        </w:rPr>
        <w:t>)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F4AAB0" w14:textId="5F878EF1" w:rsidR="00C51A86" w:rsidRPr="006176F2" w:rsidRDefault="00883CAD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441"/>
          <w:rFonts w:ascii="Times New Roman" w:hAnsi="Times New Roman" w:cs="Times New Roman"/>
        </w:rPr>
        <w:t>ж</w:t>
      </w:r>
      <w:r w:rsidR="006913FC" w:rsidRPr="006176F2">
        <w:rPr>
          <w:rStyle w:val="fontstyle451"/>
          <w:rFonts w:ascii="Times New Roman" w:hAnsi="Times New Roman" w:cs="Times New Roman"/>
        </w:rPr>
        <w:t>)</w:t>
      </w:r>
      <w:r w:rsidRPr="006176F2">
        <w:rPr>
          <w:rStyle w:val="fontstyle45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схема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отображающая расположение построенного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реконструированного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объекта капитального строительства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расположение сетей инженерно</w:t>
      </w:r>
      <w:r w:rsidR="00EE4733" w:rsidRPr="006176F2">
        <w:rPr>
          <w:rStyle w:val="fontstyle441"/>
          <w:rFonts w:ascii="Times New Roman" w:hAnsi="Times New Roman" w:cs="Times New Roman"/>
        </w:rPr>
        <w:t>-</w:t>
      </w:r>
      <w:r w:rsidR="006913FC" w:rsidRPr="006176F2">
        <w:rPr>
          <w:rStyle w:val="fontstyle441"/>
          <w:rFonts w:ascii="Times New Roman" w:hAnsi="Times New Roman" w:cs="Times New Roman"/>
        </w:rPr>
        <w:t>технического обеспечения в границах земельного участка и планировочную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организацию земельного участка и подписанная лицом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осуществляющим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строительство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лицом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осуществляющим строительство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и застройщиком 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техническим заказчиком в случае осуществления строительства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реконструкции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основании договора строительного подряда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441"/>
          <w:rFonts w:ascii="Times New Roman" w:hAnsi="Times New Roman" w:cs="Times New Roman"/>
        </w:rPr>
        <w:t>за исключением случаев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строительства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реконструкции линейного объекта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proofErr w:type="gramEnd"/>
    </w:p>
    <w:p w14:paraId="41362AD5" w14:textId="5F3D4018" w:rsidR="00C51A86" w:rsidRPr="006176F2" w:rsidRDefault="00883CAD" w:rsidP="006176F2">
      <w:pPr>
        <w:spacing w:after="0" w:line="240" w:lineRule="auto"/>
        <w:jc w:val="both"/>
        <w:rPr>
          <w:rStyle w:val="fontstyle451"/>
          <w:rFonts w:ascii="Times New Roman" w:hAnsi="Times New Roman" w:cs="Times New Roman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441"/>
          <w:rFonts w:ascii="Times New Roman" w:hAnsi="Times New Roman" w:cs="Times New Roman"/>
        </w:rPr>
        <w:t>з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заключение органа государственного строительного надзора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в случае</w:t>
      </w:r>
      <w:r w:rsidR="006913FC" w:rsidRPr="006176F2">
        <w:rPr>
          <w:rStyle w:val="fontstyle451"/>
          <w:rFonts w:ascii="Times New Roman" w:hAnsi="Times New Roman" w:cs="Times New Roman"/>
        </w:rPr>
        <w:t>,</w:t>
      </w:r>
      <w:r w:rsidR="00C51A86" w:rsidRPr="006176F2">
        <w:rPr>
          <w:rStyle w:val="fontstyle45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если предусмотрено осуществление государственного строительного надзора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соответствии с частью </w:t>
      </w:r>
      <w:r w:rsidR="006913FC" w:rsidRPr="006176F2">
        <w:rPr>
          <w:rStyle w:val="fontstyle451"/>
          <w:rFonts w:ascii="Times New Roman" w:hAnsi="Times New Roman" w:cs="Times New Roman"/>
        </w:rPr>
        <w:t xml:space="preserve">1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451"/>
          <w:rFonts w:ascii="Times New Roman" w:hAnsi="Times New Roman" w:cs="Times New Roman"/>
        </w:rPr>
        <w:t xml:space="preserve">54 </w:t>
      </w:r>
      <w:r w:rsidR="006913FC" w:rsidRPr="006176F2">
        <w:rPr>
          <w:rStyle w:val="fontstyle441"/>
          <w:rFonts w:ascii="Times New Roman" w:hAnsi="Times New Roman" w:cs="Times New Roman"/>
        </w:rPr>
        <w:t>Градостроительного кодекса Российской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Федерации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41"/>
          <w:rFonts w:ascii="Times New Roman" w:hAnsi="Times New Roman" w:cs="Times New Roman"/>
        </w:rPr>
        <w:t>о соответствии построенного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реконструированного объекта</w:t>
      </w:r>
      <w:r w:rsidR="00C51A86" w:rsidRPr="006176F2">
        <w:rPr>
          <w:rStyle w:val="fontstyle44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капитального строительства указанным в пункте </w:t>
      </w:r>
      <w:r w:rsidR="006913FC" w:rsidRPr="006176F2">
        <w:rPr>
          <w:rStyle w:val="fontstyle451"/>
          <w:rFonts w:ascii="Times New Roman" w:hAnsi="Times New Roman" w:cs="Times New Roman"/>
        </w:rPr>
        <w:t xml:space="preserve">1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части </w:t>
      </w:r>
      <w:r w:rsidR="006913FC" w:rsidRPr="006176F2">
        <w:rPr>
          <w:rStyle w:val="fontstyle451"/>
          <w:rFonts w:ascii="Times New Roman" w:hAnsi="Times New Roman" w:cs="Times New Roman"/>
        </w:rPr>
        <w:t xml:space="preserve">5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451"/>
          <w:rFonts w:ascii="Times New Roman" w:hAnsi="Times New Roman" w:cs="Times New Roman"/>
        </w:rPr>
        <w:t>49</w:t>
      </w:r>
      <w:r w:rsidR="00C51A86" w:rsidRPr="006176F2">
        <w:rPr>
          <w:rStyle w:val="fontstyle45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Градостроительного кодекса Российской Федерации требованиям проектной</w:t>
      </w:r>
      <w:r w:rsidR="00C51A86" w:rsidRPr="006176F2">
        <w:rPr>
          <w:rStyle w:val="fontstyle44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документации </w:t>
      </w:r>
      <w:r w:rsidR="006913FC" w:rsidRPr="006176F2">
        <w:rPr>
          <w:rStyle w:val="fontstyle451"/>
          <w:rFonts w:ascii="Times New Roman" w:hAnsi="Times New Roman" w:cs="Times New Roman"/>
        </w:rPr>
        <w:t>(</w:t>
      </w:r>
      <w:r w:rsidR="006913FC" w:rsidRPr="006176F2">
        <w:rPr>
          <w:rStyle w:val="fontstyle441"/>
          <w:rFonts w:ascii="Times New Roman" w:hAnsi="Times New Roman" w:cs="Times New Roman"/>
        </w:rPr>
        <w:t>в том числе с учетом изменений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внесенных в рабочую</w:t>
      </w:r>
      <w:r w:rsidR="00C51A86" w:rsidRPr="006176F2">
        <w:rPr>
          <w:rStyle w:val="fontstyle44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документацию и являющихся в</w:t>
      </w:r>
      <w:proofErr w:type="gramEnd"/>
      <w:r w:rsidR="00C51A86" w:rsidRPr="006176F2">
        <w:rPr>
          <w:rStyle w:val="fontstyle441"/>
          <w:rFonts w:ascii="Times New Roman" w:hAnsi="Times New Roman" w:cs="Times New Roman"/>
        </w:rPr>
        <w:t xml:space="preserve"> </w:t>
      </w:r>
      <w:proofErr w:type="gramStart"/>
      <w:r w:rsidR="006913FC" w:rsidRPr="006176F2">
        <w:rPr>
          <w:rStyle w:val="fontstyle441"/>
          <w:rFonts w:ascii="Times New Roman" w:hAnsi="Times New Roman" w:cs="Times New Roman"/>
        </w:rPr>
        <w:t xml:space="preserve">соответствии с частью </w:t>
      </w:r>
      <w:r w:rsidR="006913FC" w:rsidRPr="006176F2">
        <w:rPr>
          <w:rStyle w:val="fontstyle710"/>
          <w:rFonts w:ascii="Times New Roman" w:hAnsi="Times New Roman" w:cs="Times New Roman"/>
        </w:rPr>
        <w:t>1</w:t>
      </w:r>
      <w:r w:rsidR="001B49FD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Style w:val="fontstyle710"/>
          <w:rFonts w:ascii="Times New Roman" w:hAnsi="Times New Roman" w:cs="Times New Roman"/>
        </w:rPr>
        <w:t xml:space="preserve">3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710"/>
          <w:rFonts w:ascii="Times New Roman" w:hAnsi="Times New Roman" w:cs="Times New Roman"/>
        </w:rPr>
        <w:t>52</w:t>
      </w:r>
      <w:r w:rsidR="00C51A86" w:rsidRPr="006176F2">
        <w:rPr>
          <w:rStyle w:val="fontstyle710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Градостроительного кодекса Российской Федерации частью такой проектной</w:t>
      </w:r>
      <w:r w:rsidR="00C51A86" w:rsidRPr="006176F2">
        <w:rPr>
          <w:rStyle w:val="fontstyle441"/>
          <w:rFonts w:ascii="Times New Roman" w:hAnsi="Times New Roman" w:cs="Times New Roman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документации</w:t>
      </w:r>
      <w:r w:rsidR="006913FC" w:rsidRPr="006176F2">
        <w:rPr>
          <w:rStyle w:val="fontstyle4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441"/>
          <w:rFonts w:ascii="Times New Roman" w:hAnsi="Times New Roman" w:cs="Times New Roman"/>
        </w:rPr>
        <w:t>заключение уполномоченного на осуществление федерального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государственного экологического надзора федерального органа исполнительной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власти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>выдаваемое в случаях</w:t>
      </w:r>
      <w:r w:rsidR="006913FC" w:rsidRPr="006176F2">
        <w:rPr>
          <w:rStyle w:val="fontstyle4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предусмотренных частью </w:t>
      </w:r>
      <w:r w:rsidR="006913FC" w:rsidRPr="006176F2">
        <w:rPr>
          <w:rStyle w:val="fontstyle451"/>
          <w:rFonts w:ascii="Times New Roman" w:hAnsi="Times New Roman" w:cs="Times New Roman"/>
        </w:rPr>
        <w:t xml:space="preserve">5 </w:t>
      </w:r>
      <w:r w:rsidR="006913FC" w:rsidRPr="006176F2">
        <w:rPr>
          <w:rStyle w:val="fontstyle4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451"/>
          <w:rFonts w:ascii="Times New Roman" w:hAnsi="Times New Roman" w:cs="Times New Roman"/>
        </w:rPr>
        <w:t>54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41"/>
          <w:rFonts w:ascii="Times New Roman" w:hAnsi="Times New Roman" w:cs="Times New Roman"/>
        </w:rPr>
        <w:t>Градостроительного кодекса Российской Федерации</w:t>
      </w:r>
      <w:r w:rsidR="006913FC" w:rsidRPr="006176F2">
        <w:rPr>
          <w:rStyle w:val="fontstyle451"/>
          <w:rFonts w:ascii="Times New Roman" w:hAnsi="Times New Roman" w:cs="Times New Roman"/>
        </w:rPr>
        <w:t>;</w:t>
      </w:r>
      <w:proofErr w:type="gramEnd"/>
    </w:p>
    <w:p w14:paraId="7DBDC032" w14:textId="60BF8D9B" w:rsidR="00C51A86" w:rsidRPr="006176F2" w:rsidRDefault="00883CAD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441"/>
          <w:rFonts w:ascii="Times New Roman" w:hAnsi="Times New Roman" w:cs="Times New Roman"/>
        </w:rPr>
        <w:t xml:space="preserve">      </w:t>
      </w:r>
      <w:r w:rsidR="006913FC" w:rsidRPr="00927621">
        <w:rPr>
          <w:rStyle w:val="fontstyle441"/>
          <w:rFonts w:ascii="Times New Roman" w:hAnsi="Times New Roman" w:cs="Times New Roman"/>
          <w:color w:val="auto"/>
        </w:rPr>
        <w:t>и</w:t>
      </w:r>
      <w:r w:rsidR="006913FC" w:rsidRPr="00927621">
        <w:rPr>
          <w:rStyle w:val="fontstyle451"/>
          <w:rFonts w:ascii="Times New Roman" w:hAnsi="Times New Roman" w:cs="Times New Roman"/>
          <w:color w:val="auto"/>
        </w:rPr>
        <w:t xml:space="preserve">) </w:t>
      </w:r>
      <w:proofErr w:type="gramStart"/>
      <w:r w:rsidR="000C1DF6" w:rsidRPr="00927621">
        <w:rPr>
          <w:rStyle w:val="fontstyle441"/>
          <w:rFonts w:ascii="Times New Roman" w:hAnsi="Times New Roman" w:cs="Times New Roman"/>
          <w:color w:val="auto"/>
        </w:rPr>
        <w:t>исключен</w:t>
      </w:r>
      <w:proofErr w:type="gramEnd"/>
      <w:r w:rsidR="000C1DF6" w:rsidRPr="00927621">
        <w:rPr>
          <w:rStyle w:val="fontstyle441"/>
          <w:rFonts w:ascii="Times New Roman" w:hAnsi="Times New Roman" w:cs="Times New Roman"/>
          <w:color w:val="auto"/>
        </w:rPr>
        <w:t xml:space="preserve"> </w:t>
      </w:r>
      <w:r w:rsidR="000C1DF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</w:t>
      </w:r>
      <w:r w:rsidR="00927621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          </w:t>
      </w:r>
      <w:r w:rsidR="000C1DF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0C1DF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            </w:t>
      </w:r>
      <w:r w:rsidR="000C1DF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7252F5" w:rsidRPr="007252F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11.09.2024 № 516</w:t>
      </w:r>
      <w:r w:rsidR="000C1DF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C51A86" w:rsidRPr="006176F2">
        <w:rPr>
          <w:rStyle w:val="fontstyle710"/>
          <w:rFonts w:ascii="Times New Roman" w:hAnsi="Times New Roman" w:cs="Times New Roman"/>
        </w:rPr>
        <w:t xml:space="preserve"> </w:t>
      </w:r>
    </w:p>
    <w:p w14:paraId="536A1929" w14:textId="35619E7F" w:rsidR="006913FC" w:rsidRDefault="00883CAD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4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461"/>
          <w:rFonts w:ascii="Times New Roman" w:hAnsi="Times New Roman" w:cs="Times New Roman"/>
        </w:rPr>
        <w:t>к</w:t>
      </w:r>
      <w:r w:rsidR="006913FC" w:rsidRPr="006176F2">
        <w:rPr>
          <w:rStyle w:val="fontstyle4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61"/>
          <w:rFonts w:ascii="Times New Roman" w:hAnsi="Times New Roman" w:cs="Times New Roman"/>
        </w:rPr>
        <w:t>акт приемки выполненных работ по сохранению объекта культурного</w:t>
      </w:r>
      <w:r w:rsidR="00C51A86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наследия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утвержденный соответствующим органом охраны объектов культурного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наследия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определенным Федеральным законом </w:t>
      </w:r>
      <w:r w:rsidR="00B933C9" w:rsidRPr="006176F2">
        <w:rPr>
          <w:rStyle w:val="fontstyle471"/>
          <w:rFonts w:ascii="Times New Roman" w:hAnsi="Times New Roman" w:cs="Times New Roman"/>
        </w:rPr>
        <w:t>«</w:t>
      </w:r>
      <w:r w:rsidR="006913FC" w:rsidRPr="006176F2">
        <w:rPr>
          <w:rStyle w:val="fontstyle461"/>
          <w:rFonts w:ascii="Times New Roman" w:hAnsi="Times New Roman" w:cs="Times New Roman"/>
        </w:rPr>
        <w:t>Об объектах культурного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наследия </w:t>
      </w:r>
      <w:r w:rsidR="006913FC" w:rsidRPr="006176F2">
        <w:rPr>
          <w:rStyle w:val="fontstyle471"/>
          <w:rFonts w:ascii="Times New Roman" w:hAnsi="Times New Roman" w:cs="Times New Roman"/>
        </w:rPr>
        <w:t>(</w:t>
      </w:r>
      <w:r w:rsidR="006913FC" w:rsidRPr="006176F2">
        <w:rPr>
          <w:rStyle w:val="fontstyle461"/>
          <w:rFonts w:ascii="Times New Roman" w:hAnsi="Times New Roman" w:cs="Times New Roman"/>
        </w:rPr>
        <w:t>памятниках истории и культуры</w:t>
      </w:r>
      <w:r w:rsidR="006913FC" w:rsidRPr="006176F2">
        <w:rPr>
          <w:rStyle w:val="fontstyle4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61"/>
          <w:rFonts w:ascii="Times New Roman" w:hAnsi="Times New Roman" w:cs="Times New Roman"/>
        </w:rPr>
        <w:t>народов Российской Федерации</w:t>
      </w:r>
      <w:r w:rsidR="00B933C9" w:rsidRPr="006176F2">
        <w:rPr>
          <w:rStyle w:val="fontstyle471"/>
          <w:rFonts w:ascii="Times New Roman" w:hAnsi="Times New Roman" w:cs="Times New Roman"/>
        </w:rPr>
        <w:t>»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при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проведении реставрации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консервации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ремонта этого объекта и 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приспособления для современного использования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</w:p>
    <w:p w14:paraId="50A3F227" w14:textId="193415BF" w:rsidR="00122023" w:rsidRPr="006176F2" w:rsidRDefault="00122023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л)</w:t>
      </w: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план объекта капитального строительства, подготовленного в соответствии с Федеральным законом от 13 июля 2015 года № 218-ФЗ « О государственной регистрации недвижимости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29.06.2023 № 364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</w:t>
      </w:r>
    </w:p>
    <w:p w14:paraId="00ED54E2" w14:textId="212B1899" w:rsidR="00B933C9" w:rsidRPr="006176F2" w:rsidRDefault="00883CAD" w:rsidP="006176F2">
      <w:pPr>
        <w:spacing w:after="0" w:line="240" w:lineRule="auto"/>
        <w:jc w:val="both"/>
        <w:rPr>
          <w:rStyle w:val="fontstyle471"/>
          <w:rFonts w:ascii="Times New Roman" w:hAnsi="Times New Roman" w:cs="Times New Roman"/>
        </w:rPr>
      </w:pPr>
      <w:r w:rsidRPr="006176F2">
        <w:rPr>
          <w:rStyle w:val="fontstyle710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471"/>
          <w:rFonts w:ascii="Times New Roman" w:hAnsi="Times New Roman" w:cs="Times New Roman"/>
        </w:rPr>
        <w:t xml:space="preserve">2.10. </w:t>
      </w:r>
      <w:r w:rsidR="006913FC" w:rsidRPr="006176F2">
        <w:rPr>
          <w:rStyle w:val="fontstyle461"/>
          <w:rFonts w:ascii="Times New Roman" w:hAnsi="Times New Roman" w:cs="Times New Roman"/>
        </w:rPr>
        <w:t>Документы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указанные в подпунктах </w:t>
      </w:r>
      <w:r w:rsidR="00B933C9" w:rsidRPr="006176F2">
        <w:rPr>
          <w:rStyle w:val="fontstyle471"/>
          <w:rFonts w:ascii="Times New Roman" w:hAnsi="Times New Roman" w:cs="Times New Roman"/>
        </w:rPr>
        <w:t>«</w:t>
      </w:r>
      <w:r w:rsidR="006913FC" w:rsidRPr="006176F2">
        <w:rPr>
          <w:rStyle w:val="fontstyle461"/>
          <w:rFonts w:ascii="Times New Roman" w:hAnsi="Times New Roman" w:cs="Times New Roman"/>
        </w:rPr>
        <w:t>а</w:t>
      </w:r>
      <w:r w:rsidR="00B933C9" w:rsidRPr="006176F2">
        <w:rPr>
          <w:rStyle w:val="fontstyle461"/>
          <w:rFonts w:ascii="Times New Roman" w:hAnsi="Times New Roman" w:cs="Times New Roman"/>
        </w:rPr>
        <w:t>»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B933C9" w:rsidRPr="006176F2">
        <w:rPr>
          <w:rStyle w:val="fontstyle471"/>
          <w:rFonts w:ascii="Times New Roman" w:hAnsi="Times New Roman" w:cs="Times New Roman"/>
        </w:rPr>
        <w:t>«</w:t>
      </w:r>
      <w:r w:rsidR="007E3556">
        <w:rPr>
          <w:rStyle w:val="fontstyle461"/>
          <w:rFonts w:ascii="Times New Roman" w:hAnsi="Times New Roman" w:cs="Times New Roman"/>
        </w:rPr>
        <w:t>е</w:t>
      </w:r>
      <w:r w:rsidR="00B933C9" w:rsidRPr="006176F2">
        <w:rPr>
          <w:rStyle w:val="fontstyle461"/>
          <w:rFonts w:ascii="Times New Roman" w:hAnsi="Times New Roman" w:cs="Times New Roman"/>
        </w:rPr>
        <w:t>»</w:t>
      </w:r>
      <w:r w:rsidR="007E3556">
        <w:rPr>
          <w:rStyle w:val="fontstyle461"/>
          <w:rFonts w:ascii="Times New Roman" w:hAnsi="Times New Roman" w:cs="Times New Roman"/>
        </w:rPr>
        <w:t>,</w:t>
      </w:r>
      <w:r w:rsidR="006913FC" w:rsidRPr="006176F2">
        <w:rPr>
          <w:rStyle w:val="fontstyle710"/>
          <w:rFonts w:ascii="Times New Roman" w:hAnsi="Times New Roman" w:cs="Times New Roman"/>
        </w:rPr>
        <w:t xml:space="preserve"> </w:t>
      </w:r>
      <w:r w:rsidR="00B933C9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461"/>
          <w:rFonts w:ascii="Times New Roman" w:hAnsi="Times New Roman" w:cs="Times New Roman"/>
        </w:rPr>
        <w:t>ж</w:t>
      </w:r>
      <w:r w:rsidR="00B933C9" w:rsidRPr="006176F2">
        <w:rPr>
          <w:rStyle w:val="fontstyle461"/>
          <w:rFonts w:ascii="Times New Roman" w:hAnsi="Times New Roman" w:cs="Times New Roman"/>
        </w:rPr>
        <w:t>»</w:t>
      </w:r>
      <w:r w:rsidR="006913FC" w:rsidRPr="006176F2">
        <w:rPr>
          <w:rStyle w:val="fontstyle47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471"/>
          <w:rFonts w:ascii="Times New Roman" w:hAnsi="Times New Roman" w:cs="Times New Roman"/>
        </w:rPr>
        <w:t xml:space="preserve">9 </w:t>
      </w:r>
      <w:r w:rsidR="006913FC" w:rsidRPr="006176F2">
        <w:rPr>
          <w:rStyle w:val="fontstyle461"/>
          <w:rFonts w:ascii="Times New Roman" w:hAnsi="Times New Roman" w:cs="Times New Roman"/>
        </w:rPr>
        <w:t>настоящего</w:t>
      </w:r>
      <w:r w:rsidR="00B933C9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направляются заявителем самостоятельно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если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указанные документы </w:t>
      </w:r>
      <w:r w:rsidR="006913FC" w:rsidRPr="006176F2">
        <w:rPr>
          <w:rStyle w:val="fontstyle471"/>
          <w:rFonts w:ascii="Times New Roman" w:hAnsi="Times New Roman" w:cs="Times New Roman"/>
        </w:rPr>
        <w:t>(</w:t>
      </w:r>
      <w:r w:rsidR="006913FC" w:rsidRPr="006176F2">
        <w:rPr>
          <w:rStyle w:val="fontstyle461"/>
          <w:rFonts w:ascii="Times New Roman" w:hAnsi="Times New Roman" w:cs="Times New Roman"/>
        </w:rPr>
        <w:t>их копии или сведения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содержащиеся в них</w:t>
      </w:r>
      <w:r w:rsidR="006913FC" w:rsidRPr="006176F2">
        <w:rPr>
          <w:rStyle w:val="fontstyle4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61"/>
          <w:rFonts w:ascii="Times New Roman" w:hAnsi="Times New Roman" w:cs="Times New Roman"/>
        </w:rPr>
        <w:t>отсутствуют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распоряжении органов государственной власти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органов местного самоуправления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либо подведомственных государственным органам или органам местного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самоуправления организаций</w:t>
      </w:r>
      <w:proofErr w:type="gramStart"/>
      <w:r w:rsidR="006913FC" w:rsidRPr="006176F2">
        <w:rPr>
          <w:rStyle w:val="fontstyle471"/>
          <w:rFonts w:ascii="Times New Roman" w:hAnsi="Times New Roman" w:cs="Times New Roman"/>
        </w:rPr>
        <w:t>.</w:t>
      </w:r>
      <w:proofErr w:type="gramEnd"/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proofErr w:type="gramStart"/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210)</w:t>
      </w:r>
    </w:p>
    <w:p w14:paraId="3B5DDDC1" w14:textId="0D5B6400" w:rsidR="006913FC" w:rsidRPr="006176F2" w:rsidRDefault="00883CAD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2.11. </w:t>
      </w:r>
      <w:proofErr w:type="gramStart"/>
      <w:r w:rsidR="006913FC" w:rsidRPr="006176F2">
        <w:rPr>
          <w:rStyle w:val="fontstyle461"/>
          <w:rFonts w:ascii="Times New Roman" w:hAnsi="Times New Roman" w:cs="Times New Roman"/>
        </w:rPr>
        <w:t>В случае представления заявления о выдаче разрешения на ввод объекта</w:t>
      </w:r>
      <w:r w:rsidR="00B933C9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в эксплуатацию в отношении</w:t>
      </w:r>
      <w:proofErr w:type="gramEnd"/>
      <w:r w:rsidR="006913FC" w:rsidRPr="006176F2">
        <w:rPr>
          <w:rStyle w:val="fontstyle461"/>
          <w:rFonts w:ascii="Times New Roman" w:hAnsi="Times New Roman" w:cs="Times New Roman"/>
        </w:rPr>
        <w:t xml:space="preserve"> этапа 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реконструкции объекта</w:t>
      </w:r>
      <w:r w:rsidR="00B933C9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капитального 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документы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указанные в подпункт</w:t>
      </w:r>
      <w:r w:rsidR="007E3556">
        <w:rPr>
          <w:rStyle w:val="fontstyle461"/>
          <w:rFonts w:ascii="Times New Roman" w:hAnsi="Times New Roman" w:cs="Times New Roman"/>
        </w:rPr>
        <w:t xml:space="preserve">е </w:t>
      </w:r>
      <w:r w:rsidR="00B933C9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461"/>
          <w:rFonts w:ascii="Times New Roman" w:hAnsi="Times New Roman" w:cs="Times New Roman"/>
        </w:rPr>
        <w:t>д</w:t>
      </w:r>
      <w:r w:rsidR="00B933C9" w:rsidRPr="006176F2">
        <w:rPr>
          <w:rStyle w:val="fontstyle461"/>
          <w:rFonts w:ascii="Times New Roman" w:hAnsi="Times New Roman" w:cs="Times New Roman"/>
        </w:rPr>
        <w:t>»</w:t>
      </w:r>
      <w:r w:rsidR="006913FC" w:rsidRPr="006176F2">
        <w:rPr>
          <w:rStyle w:val="fontstyle47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пункта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471"/>
          <w:rFonts w:ascii="Times New Roman" w:hAnsi="Times New Roman" w:cs="Times New Roman"/>
        </w:rPr>
        <w:t xml:space="preserve">8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и подпунктах </w:t>
      </w:r>
      <w:r w:rsidR="00B933C9" w:rsidRPr="006176F2">
        <w:rPr>
          <w:rStyle w:val="fontstyle471"/>
          <w:rFonts w:ascii="Times New Roman" w:hAnsi="Times New Roman" w:cs="Times New Roman"/>
        </w:rPr>
        <w:t>«</w:t>
      </w:r>
      <w:r w:rsidR="007E3556">
        <w:rPr>
          <w:rStyle w:val="fontstyle461"/>
          <w:rFonts w:ascii="Times New Roman" w:hAnsi="Times New Roman" w:cs="Times New Roman"/>
        </w:rPr>
        <w:t>е</w:t>
      </w:r>
      <w:r w:rsidR="00B933C9" w:rsidRPr="006176F2">
        <w:rPr>
          <w:rStyle w:val="fontstyle471"/>
          <w:rFonts w:ascii="Times New Roman" w:hAnsi="Times New Roman" w:cs="Times New Roman"/>
        </w:rPr>
        <w:t>»</w:t>
      </w:r>
      <w:r w:rsidR="001B49FD" w:rsidRPr="006176F2">
        <w:rPr>
          <w:rStyle w:val="fontstyle47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1B49FD" w:rsidRPr="006176F2">
        <w:rPr>
          <w:rStyle w:val="fontstyle710"/>
          <w:rFonts w:ascii="Times New Roman" w:hAnsi="Times New Roman" w:cs="Times New Roman"/>
        </w:rPr>
        <w:t xml:space="preserve"> </w:t>
      </w:r>
      <w:r w:rsidR="00B933C9" w:rsidRPr="006176F2">
        <w:rPr>
          <w:rStyle w:val="fontstyle471"/>
          <w:rFonts w:ascii="Times New Roman" w:hAnsi="Times New Roman" w:cs="Times New Roman"/>
        </w:rPr>
        <w:t>«</w:t>
      </w:r>
      <w:r w:rsidR="006913FC" w:rsidRPr="006176F2">
        <w:rPr>
          <w:rStyle w:val="fontstyle461"/>
          <w:rFonts w:ascii="Times New Roman" w:hAnsi="Times New Roman" w:cs="Times New Roman"/>
        </w:rPr>
        <w:t>з</w:t>
      </w:r>
      <w:r w:rsidR="00B933C9" w:rsidRPr="006176F2">
        <w:rPr>
          <w:rStyle w:val="fontstyle461"/>
          <w:rFonts w:ascii="Times New Roman" w:hAnsi="Times New Roman" w:cs="Times New Roman"/>
        </w:rPr>
        <w:t>»</w:t>
      </w:r>
      <w:r w:rsidR="006913FC" w:rsidRPr="006176F2">
        <w:rPr>
          <w:rStyle w:val="fontstyle47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471"/>
          <w:rFonts w:ascii="Times New Roman" w:hAnsi="Times New Roman" w:cs="Times New Roman"/>
        </w:rPr>
        <w:t xml:space="preserve">9 </w:t>
      </w:r>
      <w:r w:rsidR="006913FC" w:rsidRPr="006176F2">
        <w:rPr>
          <w:rStyle w:val="fontstyle46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оформляются в части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относящейся к соответствующему этапу 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реконструкции объекта капитального 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. </w:t>
      </w:r>
      <w:r w:rsidR="006913FC" w:rsidRPr="006176F2">
        <w:rPr>
          <w:rStyle w:val="fontstyle461"/>
          <w:rFonts w:ascii="Times New Roman" w:hAnsi="Times New Roman" w:cs="Times New Roman"/>
        </w:rPr>
        <w:t>В указанном случае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заявлении о выдаче разрешения на ввод объекта в эксплуатацию в отношении этапа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реконструкции объекта капитального строительства указываются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сведения о ранее выданных разрешениях на ввод объекта в эксплуатацию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отношении этапа строительства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реконструкции объекта капитального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строительства </w:t>
      </w:r>
      <w:r w:rsidR="006913FC" w:rsidRPr="006176F2">
        <w:rPr>
          <w:rStyle w:val="fontstyle471"/>
          <w:rFonts w:ascii="Times New Roman" w:hAnsi="Times New Roman" w:cs="Times New Roman"/>
        </w:rPr>
        <w:t>(</w:t>
      </w:r>
      <w:r w:rsidR="006913FC" w:rsidRPr="006176F2">
        <w:rPr>
          <w:rStyle w:val="fontstyle461"/>
          <w:rFonts w:ascii="Times New Roman" w:hAnsi="Times New Roman" w:cs="Times New Roman"/>
        </w:rPr>
        <w:t>при наличии</w:t>
      </w:r>
      <w:r w:rsidR="006913FC" w:rsidRPr="006176F2">
        <w:rPr>
          <w:rStyle w:val="fontstyle471"/>
          <w:rFonts w:ascii="Times New Roman" w:hAnsi="Times New Roman" w:cs="Times New Roman"/>
        </w:rPr>
        <w:t>)</w:t>
      </w:r>
      <w:proofErr w:type="gramStart"/>
      <w:r w:rsidR="006913FC" w:rsidRPr="006176F2">
        <w:rPr>
          <w:rStyle w:val="fontstyle471"/>
          <w:rFonts w:ascii="Times New Roman" w:hAnsi="Times New Roman" w:cs="Times New Roman"/>
        </w:rPr>
        <w:t>.</w:t>
      </w:r>
      <w:proofErr w:type="gramEnd"/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21.04.2023 № 210)</w:t>
      </w:r>
    </w:p>
    <w:p w14:paraId="779182A8" w14:textId="3B4F47A8" w:rsidR="006913FC" w:rsidRPr="006176F2" w:rsidRDefault="00883CAD" w:rsidP="006176F2">
      <w:pPr>
        <w:spacing w:after="0" w:line="240" w:lineRule="auto"/>
        <w:jc w:val="both"/>
        <w:rPr>
          <w:rStyle w:val="fontstyle471"/>
          <w:rFonts w:ascii="Times New Roman" w:hAnsi="Times New Roman" w:cs="Times New Roman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2.12.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Непредставление </w:t>
      </w:r>
      <w:r w:rsidR="006913FC" w:rsidRPr="006176F2">
        <w:rPr>
          <w:rStyle w:val="fontstyle471"/>
          <w:rFonts w:ascii="Times New Roman" w:hAnsi="Times New Roman" w:cs="Times New Roman"/>
        </w:rPr>
        <w:t>(</w:t>
      </w:r>
      <w:r w:rsidR="006913FC" w:rsidRPr="006176F2">
        <w:rPr>
          <w:rStyle w:val="fontstyle461"/>
          <w:rFonts w:ascii="Times New Roman" w:hAnsi="Times New Roman" w:cs="Times New Roman"/>
        </w:rPr>
        <w:t>несвоевременное представление</w:t>
      </w:r>
      <w:r w:rsidR="006913FC" w:rsidRPr="006176F2">
        <w:rPr>
          <w:rStyle w:val="fontstyle4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461"/>
          <w:rFonts w:ascii="Times New Roman" w:hAnsi="Times New Roman" w:cs="Times New Roman"/>
        </w:rPr>
        <w:t>государственными</w:t>
      </w:r>
      <w:r w:rsidR="00B933C9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органами власти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органами местного самоуправления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организациями находящихся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в их распоряжении документов и информации не может являться основанием для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отказа в выдаче разрешения на ввод объекта в эксплуатацию</w:t>
      </w:r>
      <w:r w:rsidR="006913FC" w:rsidRPr="006176F2">
        <w:rPr>
          <w:rStyle w:val="fontstyle471"/>
          <w:rFonts w:ascii="Times New Roman" w:hAnsi="Times New Roman" w:cs="Times New Roman"/>
        </w:rPr>
        <w:t>.</w:t>
      </w:r>
    </w:p>
    <w:p w14:paraId="575B7F89" w14:textId="77777777" w:rsidR="00B933C9" w:rsidRPr="006176F2" w:rsidRDefault="00B933C9" w:rsidP="006176F2">
      <w:pPr>
        <w:spacing w:after="0" w:line="240" w:lineRule="auto"/>
        <w:ind w:firstLine="709"/>
        <w:jc w:val="both"/>
        <w:rPr>
          <w:rStyle w:val="fontstyle471"/>
          <w:rFonts w:ascii="Times New Roman" w:hAnsi="Times New Roman" w:cs="Times New Roman"/>
        </w:rPr>
      </w:pPr>
    </w:p>
    <w:p w14:paraId="244E5733" w14:textId="509A36F4" w:rsidR="006913FC" w:rsidRPr="006176F2" w:rsidRDefault="006913FC" w:rsidP="006176F2">
      <w:pPr>
        <w:spacing w:after="0" w:line="240" w:lineRule="auto"/>
        <w:jc w:val="center"/>
        <w:rPr>
          <w:rStyle w:val="fontstyle481"/>
          <w:rFonts w:ascii="Times New Roman" w:hAnsi="Times New Roman" w:cs="Times New Roman"/>
        </w:rPr>
      </w:pPr>
      <w:r w:rsidRPr="006176F2">
        <w:rPr>
          <w:rStyle w:val="fontstyle481"/>
          <w:rFonts w:ascii="Times New Roman" w:hAnsi="Times New Roman" w:cs="Times New Roman"/>
        </w:rPr>
        <w:t>Срок и порядок регистрации запроса заявителя о предоставлении</w:t>
      </w:r>
      <w:r w:rsidR="00B933C9" w:rsidRPr="006176F2">
        <w:rPr>
          <w:rStyle w:val="fontstyle481"/>
          <w:rFonts w:ascii="Times New Roman" w:hAnsi="Times New Roman" w:cs="Times New Roman"/>
        </w:rPr>
        <w:t xml:space="preserve"> </w:t>
      </w:r>
      <w:r w:rsidRPr="006176F2">
        <w:rPr>
          <w:rStyle w:val="fontstyle481"/>
          <w:rFonts w:ascii="Times New Roman" w:hAnsi="Times New Roman" w:cs="Times New Roman"/>
        </w:rPr>
        <w:t>муниципальной</w:t>
      </w:r>
      <w:r w:rsidRPr="006176F2">
        <w:rPr>
          <w:rStyle w:val="fontstyle491"/>
          <w:rFonts w:ascii="Times New Roman" w:hAnsi="Times New Roman" w:cs="Times New Roman"/>
        </w:rPr>
        <w:t xml:space="preserve"> </w:t>
      </w:r>
      <w:r w:rsidRPr="006176F2">
        <w:rPr>
          <w:rStyle w:val="fontstyle481"/>
          <w:rFonts w:ascii="Times New Roman" w:hAnsi="Times New Roman" w:cs="Times New Roman"/>
        </w:rPr>
        <w:t>услуги</w:t>
      </w:r>
      <w:r w:rsidRPr="006176F2">
        <w:rPr>
          <w:rStyle w:val="fontstyle491"/>
          <w:rFonts w:ascii="Times New Roman" w:hAnsi="Times New Roman" w:cs="Times New Roman"/>
        </w:rPr>
        <w:t xml:space="preserve">, </w:t>
      </w:r>
      <w:r w:rsidRPr="006176F2">
        <w:rPr>
          <w:rStyle w:val="fontstyle481"/>
          <w:rFonts w:ascii="Times New Roman" w:hAnsi="Times New Roman" w:cs="Times New Roman"/>
        </w:rPr>
        <w:t>в том числе в электронной форме</w:t>
      </w:r>
    </w:p>
    <w:p w14:paraId="3C5DDCDC" w14:textId="77777777" w:rsidR="00B933C9" w:rsidRPr="006176F2" w:rsidRDefault="00B933C9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</w:p>
    <w:p w14:paraId="6C741638" w14:textId="58A4B171" w:rsidR="006913FC" w:rsidRPr="006176F2" w:rsidRDefault="007617D0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2.13. </w:t>
      </w:r>
      <w:r w:rsidR="006913FC" w:rsidRPr="006176F2">
        <w:rPr>
          <w:rStyle w:val="fontstyle461"/>
          <w:rFonts w:ascii="Times New Roman" w:hAnsi="Times New Roman" w:cs="Times New Roman"/>
        </w:rPr>
        <w:t>Регистрация заявления о выдаче разрешения на ввод объекта в</w:t>
      </w:r>
      <w:r w:rsidR="00B933C9" w:rsidRPr="006176F2">
        <w:rPr>
          <w:rStyle w:val="fontstyle46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 xml:space="preserve">представленного заявителем, указанными в пункте </w:t>
      </w:r>
      <w:r w:rsidR="006913FC" w:rsidRPr="006176F2">
        <w:rPr>
          <w:rStyle w:val="fontstyle471"/>
          <w:rFonts w:ascii="Times New Roman" w:hAnsi="Times New Roman" w:cs="Times New Roman"/>
        </w:rPr>
        <w:t xml:space="preserve">2.4 </w:t>
      </w:r>
      <w:r w:rsidR="006913FC" w:rsidRPr="006176F2">
        <w:rPr>
          <w:rStyle w:val="fontstyle46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административного регламента способами в администрации</w:t>
      </w:r>
      <w:r w:rsidR="006913FC" w:rsidRPr="006176F2">
        <w:rPr>
          <w:rStyle w:val="fontstyle471"/>
          <w:rFonts w:ascii="Times New Roman" w:hAnsi="Times New Roman" w:cs="Times New Roman"/>
        </w:rPr>
        <w:t>,</w:t>
      </w:r>
      <w:r w:rsidR="00B933C9" w:rsidRPr="006176F2">
        <w:rPr>
          <w:rStyle w:val="fontstyle471"/>
          <w:rFonts w:ascii="Times New Roman" w:hAnsi="Times New Roman" w:cs="Times New Roman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осуществляется не позднее одного рабочего дня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следующего за днем 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поступления</w:t>
      </w:r>
      <w:r w:rsidR="006913FC" w:rsidRPr="006176F2">
        <w:rPr>
          <w:rStyle w:val="fontstyle47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13FC" w:rsidRPr="006176F2">
        <w:rPr>
          <w:rStyle w:val="fontstyle461"/>
          <w:rFonts w:ascii="Times New Roman" w:hAnsi="Times New Roman" w:cs="Times New Roman"/>
        </w:rPr>
        <w:t>В случае представления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эксплуатацию посредством Единого портала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регионального портала или единой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информационной системы жилищного строительства вне рабочего времени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либо в выходной</w:t>
      </w:r>
      <w:r w:rsidR="006913FC" w:rsidRPr="006176F2">
        <w:rPr>
          <w:rStyle w:val="fontstyle4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461"/>
          <w:rFonts w:ascii="Times New Roman" w:hAnsi="Times New Roman" w:cs="Times New Roman"/>
        </w:rPr>
        <w:t>нерабочий праздничный день</w:t>
      </w:r>
      <w:r w:rsidR="00B933C9" w:rsidRPr="006176F2">
        <w:rPr>
          <w:rStyle w:val="fontstyle461"/>
          <w:rFonts w:ascii="Times New Roman" w:hAnsi="Times New Roman" w:cs="Times New Roman"/>
        </w:rPr>
        <w:t>,</w:t>
      </w:r>
      <w:r w:rsidR="006913FC" w:rsidRPr="006176F2">
        <w:rPr>
          <w:rStyle w:val="fontstyle461"/>
          <w:rFonts w:ascii="Times New Roman" w:hAnsi="Times New Roman" w:cs="Times New Roman"/>
        </w:rPr>
        <w:t xml:space="preserve"> днем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461"/>
          <w:rFonts w:ascii="Times New Roman" w:hAnsi="Times New Roman" w:cs="Times New Roman"/>
        </w:rPr>
        <w:t>поступления заявления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считается первый рабочий день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следующий за днем представления заявителем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указанного заявления</w:t>
      </w:r>
      <w:r w:rsidR="006913FC" w:rsidRPr="006176F2">
        <w:rPr>
          <w:rStyle w:val="fontstyle5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3C854241" w14:textId="77777777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B7E45" w14:textId="5978CDF7" w:rsidR="006913FC" w:rsidRPr="006176F2" w:rsidRDefault="006913FC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  <w:r w:rsidRPr="006176F2">
        <w:rPr>
          <w:rStyle w:val="fontstyle521"/>
          <w:rFonts w:ascii="Times New Roman" w:hAnsi="Times New Roman" w:cs="Times New Roman"/>
        </w:rPr>
        <w:t>Срок предоставления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  <w:r w:rsidRPr="006176F2">
        <w:rPr>
          <w:rStyle w:val="fontstyle531"/>
          <w:rFonts w:ascii="Times New Roman" w:hAnsi="Times New Roman" w:cs="Times New Roman"/>
        </w:rPr>
        <w:t xml:space="preserve">, </w:t>
      </w:r>
      <w:r w:rsidRPr="006176F2">
        <w:rPr>
          <w:rStyle w:val="fontstyle521"/>
          <w:rFonts w:ascii="Times New Roman" w:hAnsi="Times New Roman" w:cs="Times New Roman"/>
        </w:rPr>
        <w:t>в том</w:t>
      </w:r>
      <w:r w:rsidR="00B933C9" w:rsidRPr="006176F2">
        <w:rPr>
          <w:rStyle w:val="fontstyle52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числе с учетом необходимости обращения в организации</w:t>
      </w:r>
      <w:r w:rsidRPr="006176F2">
        <w:rPr>
          <w:rStyle w:val="fontstyle531"/>
          <w:rFonts w:ascii="Times New Roman" w:hAnsi="Times New Roman" w:cs="Times New Roman"/>
        </w:rPr>
        <w:t xml:space="preserve">, </w:t>
      </w:r>
      <w:r w:rsidRPr="006176F2">
        <w:rPr>
          <w:rStyle w:val="fontstyle521"/>
          <w:rFonts w:ascii="Times New Roman" w:hAnsi="Times New Roman" w:cs="Times New Roman"/>
        </w:rPr>
        <w:t>участвующие в</w:t>
      </w:r>
      <w:r w:rsidR="00B933C9" w:rsidRPr="006176F2">
        <w:rPr>
          <w:rStyle w:val="fontstyle52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предоставлении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  <w:r w:rsidRPr="006176F2">
        <w:rPr>
          <w:rStyle w:val="fontstyle531"/>
          <w:rFonts w:ascii="Times New Roman" w:hAnsi="Times New Roman" w:cs="Times New Roman"/>
        </w:rPr>
        <w:t xml:space="preserve">, </w:t>
      </w:r>
      <w:r w:rsidRPr="006176F2">
        <w:rPr>
          <w:rStyle w:val="fontstyle521"/>
          <w:rFonts w:ascii="Times New Roman" w:hAnsi="Times New Roman" w:cs="Times New Roman"/>
        </w:rPr>
        <w:t>срок</w:t>
      </w:r>
      <w:r w:rsidR="00B933C9" w:rsidRPr="006176F2">
        <w:rPr>
          <w:rStyle w:val="fontstyle52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приостановления предоставления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  <w:r w:rsidR="00B933C9" w:rsidRPr="006176F2">
        <w:rPr>
          <w:rStyle w:val="fontstyle521"/>
          <w:rFonts w:ascii="Times New Roman" w:hAnsi="Times New Roman" w:cs="Times New Roman"/>
        </w:rPr>
        <w:t>,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 xml:space="preserve">срок выдачи </w:t>
      </w:r>
      <w:r w:rsidRPr="006176F2">
        <w:rPr>
          <w:rStyle w:val="fontstyle531"/>
          <w:rFonts w:ascii="Times New Roman" w:hAnsi="Times New Roman" w:cs="Times New Roman"/>
        </w:rPr>
        <w:t>(</w:t>
      </w:r>
      <w:r w:rsidRPr="006176F2">
        <w:rPr>
          <w:rStyle w:val="fontstyle521"/>
          <w:rFonts w:ascii="Times New Roman" w:hAnsi="Times New Roman" w:cs="Times New Roman"/>
        </w:rPr>
        <w:t>направления</w:t>
      </w:r>
      <w:r w:rsidRPr="006176F2">
        <w:rPr>
          <w:rStyle w:val="fontstyle531"/>
          <w:rFonts w:ascii="Times New Roman" w:hAnsi="Times New Roman" w:cs="Times New Roman"/>
        </w:rPr>
        <w:t xml:space="preserve">) </w:t>
      </w:r>
      <w:r w:rsidRPr="006176F2">
        <w:rPr>
          <w:rStyle w:val="fontstyle521"/>
          <w:rFonts w:ascii="Times New Roman" w:hAnsi="Times New Roman" w:cs="Times New Roman"/>
        </w:rPr>
        <w:t>документов</w:t>
      </w:r>
      <w:r w:rsidRPr="006176F2">
        <w:rPr>
          <w:rStyle w:val="fontstyle531"/>
          <w:rFonts w:ascii="Times New Roman" w:hAnsi="Times New Roman" w:cs="Times New Roman"/>
        </w:rPr>
        <w:t xml:space="preserve">, </w:t>
      </w:r>
      <w:r w:rsidRPr="006176F2">
        <w:rPr>
          <w:rStyle w:val="fontstyle521"/>
          <w:rFonts w:ascii="Times New Roman" w:hAnsi="Times New Roman" w:cs="Times New Roman"/>
        </w:rPr>
        <w:t>являющихся результатом</w:t>
      </w:r>
      <w:r w:rsidRPr="0061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предоставления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</w:p>
    <w:p w14:paraId="22C03A11" w14:textId="77777777" w:rsidR="007617D0" w:rsidRPr="006176F2" w:rsidRDefault="007617D0" w:rsidP="006176F2">
      <w:pPr>
        <w:spacing w:after="0" w:line="240" w:lineRule="auto"/>
        <w:jc w:val="both"/>
        <w:rPr>
          <w:rStyle w:val="fontstyle521"/>
          <w:rFonts w:ascii="Times New Roman" w:hAnsi="Times New Roman" w:cs="Times New Roman"/>
        </w:rPr>
      </w:pPr>
    </w:p>
    <w:p w14:paraId="7AC81617" w14:textId="438066EE" w:rsidR="008F19FB" w:rsidRPr="006176F2" w:rsidRDefault="007617D0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2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2.14.</w:t>
      </w:r>
      <w:r w:rsidR="00B933C9" w:rsidRPr="006176F2">
        <w:rPr>
          <w:rStyle w:val="fontstyle710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Срок предоставления услуги составляет не более пяти рабочих дней </w:t>
      </w:r>
      <w:proofErr w:type="gramStart"/>
      <w:r w:rsidR="006913FC" w:rsidRPr="006176F2">
        <w:rPr>
          <w:rStyle w:val="fontstyle501"/>
          <w:rFonts w:ascii="Times New Roman" w:hAnsi="Times New Roman" w:cs="Times New Roman"/>
        </w:rPr>
        <w:t>со</w:t>
      </w:r>
      <w:r w:rsidR="00B933C9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дня поступления заявления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в администрацию</w:t>
      </w:r>
      <w:proofErr w:type="gramEnd"/>
      <w:r w:rsidR="006913FC" w:rsidRPr="006176F2">
        <w:rPr>
          <w:rStyle w:val="fontstyle5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3801EB" w14:textId="2FF9A09D" w:rsidR="006913FC" w:rsidRPr="006176F2" w:rsidRDefault="007617D0" w:rsidP="006176F2">
      <w:pPr>
        <w:spacing w:after="0" w:line="240" w:lineRule="auto"/>
        <w:jc w:val="both"/>
        <w:rPr>
          <w:rStyle w:val="fontstyle511"/>
          <w:rFonts w:ascii="Times New Roman" w:hAnsi="Times New Roman" w:cs="Times New Roman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Заявление о выдаче разрешения на ввод объекта в эксплуатацию считается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поступившим в администрацию со дня его регистрации</w:t>
      </w:r>
      <w:r w:rsidR="006913FC" w:rsidRPr="006176F2">
        <w:rPr>
          <w:rStyle w:val="fontstyle511"/>
          <w:rFonts w:ascii="Times New Roman" w:hAnsi="Times New Roman" w:cs="Times New Roman"/>
        </w:rPr>
        <w:t>.</w:t>
      </w:r>
    </w:p>
    <w:p w14:paraId="433EE6A5" w14:textId="77777777" w:rsidR="00B933C9" w:rsidRPr="006176F2" w:rsidRDefault="00B933C9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</w:p>
    <w:p w14:paraId="670188D5" w14:textId="77777777" w:rsidR="00B933C9" w:rsidRPr="006176F2" w:rsidRDefault="006913FC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  <w:r w:rsidRPr="006176F2">
        <w:rPr>
          <w:rStyle w:val="fontstyle521"/>
          <w:rFonts w:ascii="Times New Roman" w:hAnsi="Times New Roman" w:cs="Times New Roman"/>
        </w:rPr>
        <w:t>Исчерпывающий перечень оснований для приостановления или отказа</w:t>
      </w:r>
    </w:p>
    <w:p w14:paraId="75AE80F0" w14:textId="6172DEB9" w:rsidR="006913FC" w:rsidRPr="006176F2" w:rsidRDefault="006913FC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  <w:r w:rsidRPr="006176F2">
        <w:rPr>
          <w:rStyle w:val="fontstyle521"/>
          <w:rFonts w:ascii="Times New Roman" w:hAnsi="Times New Roman" w:cs="Times New Roman"/>
        </w:rPr>
        <w:t>в предоставлении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</w:p>
    <w:p w14:paraId="0ED759CC" w14:textId="77777777" w:rsidR="00B933C9" w:rsidRPr="006176F2" w:rsidRDefault="00B933C9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</w:p>
    <w:p w14:paraId="6BCEDF24" w14:textId="056DFA05" w:rsidR="008F19FB" w:rsidRPr="006176F2" w:rsidRDefault="007617D0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1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11"/>
          <w:rFonts w:ascii="Times New Roman" w:hAnsi="Times New Roman" w:cs="Times New Roman"/>
        </w:rPr>
        <w:t xml:space="preserve">2.15. </w:t>
      </w:r>
      <w:r w:rsidR="006913FC" w:rsidRPr="006176F2">
        <w:rPr>
          <w:rStyle w:val="fontstyle501"/>
          <w:rFonts w:ascii="Times New Roman" w:hAnsi="Times New Roman" w:cs="Times New Roman"/>
        </w:rPr>
        <w:t>Оснований для приостановления предоставления услуги не предусмотрено законодательством Российской</w:t>
      </w:r>
      <w:r w:rsidR="00B933C9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Федерации</w:t>
      </w:r>
      <w:r w:rsidR="006913FC" w:rsidRPr="006176F2">
        <w:rPr>
          <w:rStyle w:val="fontstyle5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050EF1" w14:textId="612BED22" w:rsidR="005854E5" w:rsidRPr="006176F2" w:rsidRDefault="007617D0" w:rsidP="00585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Основания для отказа в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предусмотрены пунктом </w:t>
      </w:r>
      <w:r w:rsidR="006913FC" w:rsidRPr="006176F2">
        <w:rPr>
          <w:rStyle w:val="fontstyle511"/>
          <w:rFonts w:ascii="Times New Roman" w:hAnsi="Times New Roman" w:cs="Times New Roman"/>
        </w:rPr>
        <w:t xml:space="preserve">2.22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настоящего </w:t>
      </w:r>
      <w:r w:rsidR="0019644E" w:rsidRPr="006176F2">
        <w:rPr>
          <w:rStyle w:val="fontstyle501"/>
          <w:rFonts w:ascii="Times New Roman" w:hAnsi="Times New Roman" w:cs="Times New Roman"/>
        </w:rPr>
        <w:t>а</w:t>
      </w:r>
      <w:r w:rsidR="006913FC" w:rsidRPr="006176F2">
        <w:rPr>
          <w:rStyle w:val="fontstyle501"/>
          <w:rFonts w:ascii="Times New Roman" w:hAnsi="Times New Roman" w:cs="Times New Roman"/>
        </w:rPr>
        <w:t>дминистративного регламента</w:t>
      </w:r>
      <w:proofErr w:type="gramStart"/>
      <w:r w:rsidR="006913FC" w:rsidRPr="006176F2">
        <w:rPr>
          <w:rStyle w:val="fontstyle710"/>
          <w:rFonts w:ascii="Times New Roman" w:hAnsi="Times New Roman" w:cs="Times New Roman"/>
        </w:rPr>
        <w:t>.</w:t>
      </w:r>
      <w:proofErr w:type="gramEnd"/>
      <w:r w:rsidR="005854E5" w:rsidRPr="005854E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proofErr w:type="gramStart"/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в</w:t>
      </w:r>
      <w:proofErr w:type="gramEnd"/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редакции постановления администрации района от </w:t>
      </w:r>
      <w:r w:rsidR="005854E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07</w:t>
      </w:r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</w:t>
      </w:r>
      <w:r w:rsidR="005854E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11</w:t>
      </w:r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.2023 № </w:t>
      </w:r>
      <w:r w:rsidR="005854E5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697</w:t>
      </w:r>
      <w:r w:rsidR="005854E5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</w:p>
    <w:p w14:paraId="398C9DF4" w14:textId="77777777" w:rsidR="00B933C9" w:rsidRPr="006176F2" w:rsidRDefault="00B933C9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</w:p>
    <w:p w14:paraId="7C373BE1" w14:textId="72645B45" w:rsidR="006913FC" w:rsidRPr="006176F2" w:rsidRDefault="006913FC" w:rsidP="006176F2">
      <w:pPr>
        <w:spacing w:after="0" w:line="240" w:lineRule="auto"/>
        <w:jc w:val="center"/>
        <w:rPr>
          <w:rStyle w:val="fontstyle521"/>
          <w:rFonts w:ascii="Times New Roman" w:hAnsi="Times New Roman" w:cs="Times New Roman"/>
        </w:rPr>
      </w:pPr>
      <w:r w:rsidRPr="006176F2">
        <w:rPr>
          <w:rStyle w:val="fontstyle521"/>
          <w:rFonts w:ascii="Times New Roman" w:hAnsi="Times New Roman" w:cs="Times New Roman"/>
        </w:rPr>
        <w:t>Исчерпывающий перечень оснований для отказа в приеме документов</w:t>
      </w:r>
      <w:r w:rsidRPr="006176F2">
        <w:rPr>
          <w:rStyle w:val="fontstyle531"/>
          <w:rFonts w:ascii="Times New Roman" w:hAnsi="Times New Roman" w:cs="Times New Roman"/>
        </w:rPr>
        <w:t>,</w:t>
      </w:r>
      <w:r w:rsidR="00B933C9"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необходимых для предоставления муниципальной</w:t>
      </w:r>
      <w:r w:rsidRPr="006176F2">
        <w:rPr>
          <w:rStyle w:val="fontstyle531"/>
          <w:rFonts w:ascii="Times New Roman" w:hAnsi="Times New Roman" w:cs="Times New Roman"/>
        </w:rPr>
        <w:t xml:space="preserve"> </w:t>
      </w:r>
      <w:r w:rsidRPr="006176F2">
        <w:rPr>
          <w:rStyle w:val="fontstyle521"/>
          <w:rFonts w:ascii="Times New Roman" w:hAnsi="Times New Roman" w:cs="Times New Roman"/>
        </w:rPr>
        <w:t>услуги</w:t>
      </w:r>
    </w:p>
    <w:p w14:paraId="0E1E642A" w14:textId="77777777" w:rsidR="00B933C9" w:rsidRPr="006176F2" w:rsidRDefault="00B933C9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</w:p>
    <w:p w14:paraId="6E012F1B" w14:textId="107ADD6C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2.16. </w:t>
      </w:r>
      <w:r w:rsidR="006913FC" w:rsidRPr="006176F2">
        <w:rPr>
          <w:rStyle w:val="fontstyle501"/>
          <w:rFonts w:ascii="Times New Roman" w:hAnsi="Times New Roman" w:cs="Times New Roman"/>
        </w:rPr>
        <w:t>Исчерпывающий перечень оснований для отказа в приеме документов</w:t>
      </w:r>
      <w:r w:rsidR="006913FC" w:rsidRPr="006176F2">
        <w:rPr>
          <w:rStyle w:val="fontstyle5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511"/>
          <w:rFonts w:ascii="Times New Roman" w:hAnsi="Times New Roman" w:cs="Times New Roman"/>
        </w:rPr>
        <w:t xml:space="preserve">8 </w:t>
      </w:r>
      <w:r w:rsidR="006913FC" w:rsidRPr="006176F2">
        <w:rPr>
          <w:rStyle w:val="fontstyle50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в том числе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представленных в электронной форме</w:t>
      </w:r>
      <w:r w:rsidR="006913FC" w:rsidRPr="006176F2">
        <w:rPr>
          <w:rStyle w:val="fontstyle51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790F20" w14:textId="548D3F44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а</w:t>
      </w:r>
      <w:r w:rsidR="006913FC" w:rsidRPr="006176F2">
        <w:rPr>
          <w:rStyle w:val="fontstyle5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01"/>
          <w:rFonts w:ascii="Times New Roman" w:hAnsi="Times New Roman" w:cs="Times New Roman"/>
        </w:rPr>
        <w:t>заявление о выдаче разрешения на ввод объекта в эксплуатацию</w:t>
      </w:r>
      <w:r w:rsidR="008F19FB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представлено в орган государственной власти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орган местного самоуправления 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организацию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в полномочия которых не входит предоставление услуги</w:t>
      </w:r>
      <w:r w:rsidR="006913FC" w:rsidRPr="006176F2">
        <w:rPr>
          <w:rStyle w:val="fontstyle5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0B5418" w14:textId="49C0F509" w:rsidR="008F19FB" w:rsidRPr="006176F2" w:rsidRDefault="00BF4F11" w:rsidP="006176F2">
      <w:pPr>
        <w:spacing w:after="0" w:line="240" w:lineRule="auto"/>
        <w:jc w:val="both"/>
        <w:rPr>
          <w:rStyle w:val="fontstyle511"/>
          <w:rFonts w:ascii="Times New Roman" w:hAnsi="Times New Roman" w:cs="Times New Roman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б</w:t>
      </w:r>
      <w:r w:rsidR="006913FC" w:rsidRPr="006176F2">
        <w:rPr>
          <w:rStyle w:val="fontstyle5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01"/>
          <w:rFonts w:ascii="Times New Roman" w:hAnsi="Times New Roman" w:cs="Times New Roman"/>
        </w:rPr>
        <w:t>неполное заполнение полей в форме заявления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в том числе в</w:t>
      </w:r>
      <w:r w:rsidR="008F19FB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интерактивной форме заявления на Едином портале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511"/>
          <w:rFonts w:ascii="Times New Roman" w:hAnsi="Times New Roman" w:cs="Times New Roman"/>
        </w:rPr>
        <w:t>;</w:t>
      </w:r>
    </w:p>
    <w:p w14:paraId="45462341" w14:textId="0A85323D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в</w:t>
      </w:r>
      <w:r w:rsidR="006913FC" w:rsidRPr="006176F2">
        <w:rPr>
          <w:rStyle w:val="fontstyle5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01"/>
          <w:rFonts w:ascii="Times New Roman" w:hAnsi="Times New Roman" w:cs="Times New Roman"/>
        </w:rPr>
        <w:t>непредставление документов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предусмотренных подпунктами </w:t>
      </w:r>
      <w:r w:rsidR="008F19FB" w:rsidRPr="006176F2">
        <w:rPr>
          <w:rStyle w:val="fontstyle511"/>
          <w:rFonts w:ascii="Times New Roman" w:hAnsi="Times New Roman" w:cs="Times New Roman"/>
        </w:rPr>
        <w:t>«</w:t>
      </w:r>
      <w:r w:rsidR="006913FC" w:rsidRPr="006176F2">
        <w:rPr>
          <w:rStyle w:val="fontstyle501"/>
          <w:rFonts w:ascii="Times New Roman" w:hAnsi="Times New Roman" w:cs="Times New Roman"/>
        </w:rPr>
        <w:t>а</w:t>
      </w:r>
      <w:r w:rsidR="008F19FB" w:rsidRPr="006176F2">
        <w:rPr>
          <w:rStyle w:val="fontstyle501"/>
          <w:rFonts w:ascii="Times New Roman" w:hAnsi="Times New Roman" w:cs="Times New Roman"/>
        </w:rPr>
        <w:t>»</w:t>
      </w:r>
      <w:r w:rsidR="006913FC" w:rsidRPr="006176F2">
        <w:rPr>
          <w:rStyle w:val="fontstyle51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8F19FB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501"/>
          <w:rFonts w:ascii="Times New Roman" w:hAnsi="Times New Roman" w:cs="Times New Roman"/>
        </w:rPr>
        <w:t>в</w:t>
      </w:r>
      <w:r w:rsidR="008F19FB" w:rsidRPr="006176F2">
        <w:rPr>
          <w:rStyle w:val="fontstyle501"/>
          <w:rFonts w:ascii="Times New Roman" w:hAnsi="Times New Roman" w:cs="Times New Roman"/>
        </w:rPr>
        <w:t xml:space="preserve">»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511"/>
          <w:rFonts w:ascii="Times New Roman" w:hAnsi="Times New Roman" w:cs="Times New Roman"/>
        </w:rPr>
        <w:t xml:space="preserve">2.8 </w:t>
      </w:r>
      <w:r w:rsidR="006913FC" w:rsidRPr="006176F2">
        <w:rPr>
          <w:rStyle w:val="fontstyle50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5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C34C48" w14:textId="32E50B14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F2">
        <w:rPr>
          <w:rStyle w:val="fontstyle5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01"/>
          <w:rFonts w:ascii="Times New Roman" w:hAnsi="Times New Roman" w:cs="Times New Roman"/>
        </w:rPr>
        <w:t>г</w:t>
      </w:r>
      <w:r w:rsidR="006913FC" w:rsidRPr="006176F2">
        <w:rPr>
          <w:rStyle w:val="fontstyle5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01"/>
          <w:rFonts w:ascii="Times New Roman" w:hAnsi="Times New Roman" w:cs="Times New Roman"/>
        </w:rPr>
        <w:t>представленные документы утратили силу на день обращения за</w:t>
      </w:r>
      <w:r w:rsidR="008F19FB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 xml:space="preserve">получением услуги </w:t>
      </w:r>
      <w:r w:rsidR="006913FC" w:rsidRPr="006176F2">
        <w:rPr>
          <w:rStyle w:val="fontstyle511"/>
          <w:rFonts w:ascii="Times New Roman" w:hAnsi="Times New Roman" w:cs="Times New Roman"/>
        </w:rPr>
        <w:t>(</w:t>
      </w:r>
      <w:r w:rsidR="006913FC" w:rsidRPr="006176F2">
        <w:rPr>
          <w:rStyle w:val="fontstyle501"/>
          <w:rFonts w:ascii="Times New Roman" w:hAnsi="Times New Roman" w:cs="Times New Roman"/>
        </w:rPr>
        <w:t>документ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удостоверяющий личность</w:t>
      </w:r>
      <w:r w:rsidR="006913FC" w:rsidRPr="006176F2">
        <w:rPr>
          <w:rStyle w:val="fontstyle511"/>
          <w:rFonts w:ascii="Times New Roman" w:hAnsi="Times New Roman" w:cs="Times New Roman"/>
        </w:rPr>
        <w:t xml:space="preserve">; </w:t>
      </w:r>
      <w:r w:rsidR="006913FC" w:rsidRPr="006176F2">
        <w:rPr>
          <w:rStyle w:val="fontstyle501"/>
          <w:rFonts w:ascii="Times New Roman" w:hAnsi="Times New Roman" w:cs="Times New Roman"/>
        </w:rPr>
        <w:t>документ</w:t>
      </w:r>
      <w:r w:rsidR="006913FC" w:rsidRPr="006176F2">
        <w:rPr>
          <w:rStyle w:val="fontstyle511"/>
          <w:rFonts w:ascii="Times New Roman" w:hAnsi="Times New Roman" w:cs="Times New Roman"/>
        </w:rPr>
        <w:t>,</w:t>
      </w:r>
      <w:r w:rsidR="00B54676" w:rsidRPr="006176F2">
        <w:rPr>
          <w:rStyle w:val="fontstyle51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удостоверяющий полномочия представителя заявителя</w:t>
      </w:r>
      <w:r w:rsidR="006913FC" w:rsidRPr="006176F2">
        <w:rPr>
          <w:rStyle w:val="fontstyle5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01"/>
          <w:rFonts w:ascii="Times New Roman" w:hAnsi="Times New Roman" w:cs="Times New Roman"/>
        </w:rPr>
        <w:t>в случае обращения за</w:t>
      </w:r>
      <w:r w:rsidR="00B54676" w:rsidRPr="006176F2">
        <w:rPr>
          <w:rStyle w:val="fontstyle501"/>
          <w:rFonts w:ascii="Times New Roman" w:hAnsi="Times New Roman" w:cs="Times New Roman"/>
        </w:rPr>
        <w:t xml:space="preserve"> </w:t>
      </w:r>
      <w:r w:rsidR="006913FC" w:rsidRPr="006176F2">
        <w:rPr>
          <w:rStyle w:val="fontstyle501"/>
          <w:rFonts w:ascii="Times New Roman" w:hAnsi="Times New Roman" w:cs="Times New Roman"/>
        </w:rPr>
        <w:t>получением услуги указанным лицом</w:t>
      </w:r>
      <w:r w:rsidR="006913FC" w:rsidRPr="006176F2">
        <w:rPr>
          <w:rStyle w:val="fontstyle51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5D81F" w14:textId="17E6CB98" w:rsidR="00B54676" w:rsidRPr="006176F2" w:rsidRDefault="00BF4F11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</w:t>
      </w:r>
      <w:r w:rsidR="006913FC" w:rsidRPr="006176F2">
        <w:rPr>
          <w:rStyle w:val="fontstyle541"/>
          <w:rFonts w:ascii="Times New Roman" w:hAnsi="Times New Roman" w:cs="Times New Roman"/>
        </w:rPr>
        <w:t>д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>представленные документы содержат подчистки и исправления текста</w:t>
      </w:r>
      <w:r w:rsidR="006913FC" w:rsidRPr="006176F2">
        <w:rPr>
          <w:rStyle w:val="fontstyle551"/>
          <w:rFonts w:ascii="Times New Roman" w:hAnsi="Times New Roman" w:cs="Times New Roman"/>
        </w:rPr>
        <w:t>;</w:t>
      </w:r>
    </w:p>
    <w:p w14:paraId="15522D91" w14:textId="0C1D4B15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</w:t>
      </w:r>
      <w:r w:rsidR="006913FC" w:rsidRPr="006176F2">
        <w:rPr>
          <w:rStyle w:val="fontstyle541"/>
          <w:rFonts w:ascii="Times New Roman" w:hAnsi="Times New Roman" w:cs="Times New Roman"/>
        </w:rPr>
        <w:t>е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>представленные в электронной форме документы содержат повреждения</w:t>
      </w:r>
      <w:r w:rsidR="006913FC" w:rsidRPr="006176F2">
        <w:rPr>
          <w:rStyle w:val="fontstyle551"/>
          <w:rFonts w:ascii="Times New Roman" w:hAnsi="Times New Roman" w:cs="Times New Roman"/>
        </w:rPr>
        <w:t>,</w:t>
      </w:r>
      <w:r w:rsidR="00B54676" w:rsidRPr="006176F2">
        <w:rPr>
          <w:rStyle w:val="fontstyle55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наличие которых не позволяет в полном объеме получить информацию и сведения</w:t>
      </w:r>
      <w:r w:rsidR="006913FC" w:rsidRPr="006176F2">
        <w:rPr>
          <w:rStyle w:val="fontstyle5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содержащиеся в документах</w:t>
      </w:r>
      <w:r w:rsidR="006913FC" w:rsidRPr="006176F2">
        <w:rPr>
          <w:rStyle w:val="fontstyle5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AACB20" w14:textId="36D021B8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41"/>
          <w:rFonts w:ascii="Times New Roman" w:hAnsi="Times New Roman" w:cs="Times New Roman"/>
        </w:rPr>
        <w:t>ж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>заявление о выдаче разрешения на ввод объекта в эксплуатацию и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документы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указанные в подпунктах </w:t>
      </w:r>
      <w:r w:rsidR="00C321CC" w:rsidRPr="006176F2">
        <w:rPr>
          <w:rStyle w:val="fontstyle541"/>
          <w:rFonts w:ascii="Times New Roman" w:hAnsi="Times New Roman" w:cs="Times New Roman"/>
        </w:rPr>
        <w:t>«</w:t>
      </w:r>
      <w:r w:rsidR="006913FC" w:rsidRPr="006176F2">
        <w:rPr>
          <w:rStyle w:val="fontstyle541"/>
          <w:rFonts w:ascii="Times New Roman" w:hAnsi="Times New Roman" w:cs="Times New Roman"/>
        </w:rPr>
        <w:t>б</w:t>
      </w:r>
      <w:r w:rsidR="00C321CC" w:rsidRPr="006176F2">
        <w:rPr>
          <w:rStyle w:val="fontstyle541"/>
          <w:rFonts w:ascii="Times New Roman" w:hAnsi="Times New Roman" w:cs="Times New Roman"/>
        </w:rPr>
        <w:t>»</w:t>
      </w:r>
      <w:r w:rsidR="007E3556">
        <w:rPr>
          <w:rStyle w:val="fontstyle541"/>
          <w:rFonts w:ascii="Times New Roman" w:hAnsi="Times New Roman" w:cs="Times New Roman"/>
        </w:rPr>
        <w:t>,</w:t>
      </w:r>
      <w:r w:rsidRPr="006176F2">
        <w:rPr>
          <w:rStyle w:val="fontstyle541"/>
          <w:rFonts w:ascii="Times New Roman" w:hAnsi="Times New Roman" w:cs="Times New Roman"/>
        </w:rPr>
        <w:t xml:space="preserve"> </w:t>
      </w:r>
      <w:r w:rsidR="007E3556">
        <w:rPr>
          <w:rStyle w:val="fontstyle551"/>
          <w:rFonts w:ascii="Times New Roman" w:hAnsi="Times New Roman" w:cs="Times New Roman"/>
        </w:rPr>
        <w:t>«в»,</w:t>
      </w:r>
      <w:r w:rsidRPr="006176F2">
        <w:rPr>
          <w:rStyle w:val="fontstyle551"/>
          <w:rFonts w:ascii="Times New Roman" w:hAnsi="Times New Roman" w:cs="Times New Roman"/>
        </w:rPr>
        <w:t xml:space="preserve"> </w:t>
      </w:r>
      <w:r w:rsidR="00C321CC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541"/>
          <w:rFonts w:ascii="Times New Roman" w:hAnsi="Times New Roman" w:cs="Times New Roman"/>
        </w:rPr>
        <w:t>д</w:t>
      </w:r>
      <w:r w:rsidR="00C321CC" w:rsidRPr="006176F2">
        <w:rPr>
          <w:rStyle w:val="fontstyle551"/>
          <w:rFonts w:ascii="Times New Roman" w:hAnsi="Times New Roman" w:cs="Times New Roman"/>
        </w:rPr>
        <w:t>»</w:t>
      </w:r>
      <w:r w:rsidR="006913FC" w:rsidRPr="006176F2">
        <w:rPr>
          <w:rStyle w:val="fontstyle55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551"/>
          <w:rFonts w:ascii="Times New Roman" w:hAnsi="Times New Roman" w:cs="Times New Roman"/>
        </w:rPr>
        <w:t xml:space="preserve">8 </w:t>
      </w:r>
      <w:r w:rsidR="006913FC" w:rsidRPr="006176F2">
        <w:rPr>
          <w:rStyle w:val="fontstyle541"/>
          <w:rFonts w:ascii="Times New Roman" w:hAnsi="Times New Roman" w:cs="Times New Roman"/>
        </w:rPr>
        <w:t>настоящего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представлены в электронной форме с нарушением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требований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установленных пунктами </w:t>
      </w:r>
      <w:r w:rsidRPr="006176F2">
        <w:rPr>
          <w:rStyle w:val="fontstyle551"/>
          <w:rFonts w:ascii="Times New Roman" w:hAnsi="Times New Roman" w:cs="Times New Roman"/>
        </w:rPr>
        <w:t xml:space="preserve">2.5 -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2.7 </w:t>
      </w:r>
      <w:r w:rsidR="006913FC" w:rsidRPr="006176F2">
        <w:rPr>
          <w:rStyle w:val="fontstyle541"/>
          <w:rFonts w:ascii="Times New Roman" w:hAnsi="Times New Roman" w:cs="Times New Roman"/>
        </w:rPr>
        <w:t>настоящего административного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регламента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(в редакции постановления администрации района от 21.04.2023 № 210)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3F4DFD" w14:textId="79CBD2CE" w:rsidR="006913FC" w:rsidRPr="006176F2" w:rsidRDefault="00BF4F11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41"/>
          <w:rFonts w:ascii="Times New Roman" w:hAnsi="Times New Roman" w:cs="Times New Roman"/>
        </w:rPr>
        <w:t>з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выявлено несоблюдение установленных статьей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11 </w:t>
      </w:r>
      <w:r w:rsidR="006913FC" w:rsidRPr="006176F2">
        <w:rPr>
          <w:rStyle w:val="fontstyle541"/>
          <w:rFonts w:ascii="Times New Roman" w:hAnsi="Times New Roman" w:cs="Times New Roman"/>
        </w:rPr>
        <w:t>Федерального закона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«</w:t>
      </w:r>
      <w:r w:rsidR="006913FC" w:rsidRPr="006176F2">
        <w:rPr>
          <w:rStyle w:val="fontstyle541"/>
          <w:rFonts w:ascii="Times New Roman" w:hAnsi="Times New Roman" w:cs="Times New Roman"/>
        </w:rPr>
        <w:t>Об электронной подписи</w:t>
      </w:r>
      <w:r w:rsidR="00C321CC" w:rsidRPr="006176F2">
        <w:rPr>
          <w:rStyle w:val="fontstyle541"/>
          <w:rFonts w:ascii="Times New Roman" w:hAnsi="Times New Roman" w:cs="Times New Roman"/>
        </w:rPr>
        <w:t>»</w:t>
      </w:r>
      <w:r w:rsidR="006913FC" w:rsidRPr="006176F2">
        <w:rPr>
          <w:rStyle w:val="fontstyle55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условий признания квалифицированной электронной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подписи действительной в документах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представленных в электронной форме</w:t>
      </w:r>
      <w:r w:rsidR="006913FC" w:rsidRPr="006176F2">
        <w:rPr>
          <w:rStyle w:val="fontstyle5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AE7605" w14:textId="1B632C43" w:rsidR="00C321CC" w:rsidRPr="006176F2" w:rsidRDefault="00BF4F11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 w:rsidRPr="006176F2">
        <w:rPr>
          <w:rStyle w:val="fontstyle710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2.17. </w:t>
      </w:r>
      <w:r w:rsidR="006913FC" w:rsidRPr="006176F2">
        <w:rPr>
          <w:rStyle w:val="fontstyle541"/>
          <w:rFonts w:ascii="Times New Roman" w:hAnsi="Times New Roman" w:cs="Times New Roman"/>
        </w:rPr>
        <w:t>Решение об отказе в приеме документов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551"/>
          <w:rFonts w:ascii="Times New Roman" w:hAnsi="Times New Roman" w:cs="Times New Roman"/>
        </w:rPr>
        <w:t>2.8</w:t>
      </w:r>
      <w:r w:rsidR="00C321CC" w:rsidRPr="006176F2">
        <w:rPr>
          <w:rStyle w:val="fontstyle55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оформляется по форме согласно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Приложению №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к настоящему </w:t>
      </w:r>
      <w:r w:rsidR="0019644E" w:rsidRPr="006176F2">
        <w:rPr>
          <w:rStyle w:val="fontstyle541"/>
          <w:rFonts w:ascii="Times New Roman" w:hAnsi="Times New Roman" w:cs="Times New Roman"/>
        </w:rPr>
        <w:t>а</w:t>
      </w:r>
      <w:r w:rsidR="006913FC" w:rsidRPr="006176F2">
        <w:rPr>
          <w:rStyle w:val="fontstyle541"/>
          <w:rFonts w:ascii="Times New Roman" w:hAnsi="Times New Roman" w:cs="Times New Roman"/>
        </w:rPr>
        <w:t>дминистративному регламенту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C321CC" w:rsidRPr="006176F2">
        <w:rPr>
          <w:rStyle w:val="fontstyle710"/>
          <w:rFonts w:ascii="Times New Roman" w:hAnsi="Times New Roman" w:cs="Times New Roman"/>
        </w:rPr>
        <w:t xml:space="preserve">  </w:t>
      </w:r>
    </w:p>
    <w:p w14:paraId="1571497A" w14:textId="752EB2C1" w:rsidR="00C321CC" w:rsidRPr="006176F2" w:rsidRDefault="007C1B3C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5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2.18. </w:t>
      </w:r>
      <w:proofErr w:type="gramStart"/>
      <w:r w:rsidR="006913FC" w:rsidRPr="006176F2">
        <w:rPr>
          <w:rStyle w:val="fontstyle541"/>
          <w:rFonts w:ascii="Times New Roman" w:hAnsi="Times New Roman" w:cs="Times New Roman"/>
        </w:rPr>
        <w:t>Решение об отказе в приеме документов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551"/>
          <w:rFonts w:ascii="Times New Roman" w:hAnsi="Times New Roman" w:cs="Times New Roman"/>
        </w:rPr>
        <w:t>2.8</w:t>
      </w:r>
      <w:r w:rsidR="00C321CC" w:rsidRPr="006176F2">
        <w:rPr>
          <w:rStyle w:val="fontstyle55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настоящего </w:t>
      </w:r>
      <w:r w:rsidR="0019644E" w:rsidRPr="006176F2">
        <w:rPr>
          <w:rStyle w:val="fontstyle541"/>
          <w:rFonts w:ascii="Times New Roman" w:hAnsi="Times New Roman" w:cs="Times New Roman"/>
        </w:rPr>
        <w:t>а</w:t>
      </w:r>
      <w:r w:rsidR="006913FC" w:rsidRPr="006176F2">
        <w:rPr>
          <w:rStyle w:val="fontstyle541"/>
          <w:rFonts w:ascii="Times New Roman" w:hAnsi="Times New Roman" w:cs="Times New Roman"/>
        </w:rPr>
        <w:t>дминистративного регламента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направляется заявителю способом</w:t>
      </w:r>
      <w:r w:rsidR="006913FC" w:rsidRPr="006176F2">
        <w:rPr>
          <w:rStyle w:val="fontstyle5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определенным заявителем в заявлении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не позднее рабочего дня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следующего за днем получения такого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заявления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либо выдается в день личного обращения за получением указанного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решения в многофункциональный центр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выбранный при подаче заявления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администрацию</w:t>
      </w:r>
      <w:r w:rsidR="006913FC" w:rsidRPr="006176F2">
        <w:rPr>
          <w:rStyle w:val="fontstyle551"/>
          <w:rFonts w:ascii="Times New Roman" w:hAnsi="Times New Roman" w:cs="Times New Roman"/>
        </w:rPr>
        <w:t>.</w:t>
      </w:r>
      <w:proofErr w:type="gramEnd"/>
    </w:p>
    <w:p w14:paraId="4264D227" w14:textId="6FA8A2B4" w:rsidR="006913FC" w:rsidRPr="006176F2" w:rsidRDefault="007C1B3C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5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2.19. </w:t>
      </w:r>
      <w:r w:rsidR="006913FC" w:rsidRPr="006176F2">
        <w:rPr>
          <w:rStyle w:val="fontstyle541"/>
          <w:rFonts w:ascii="Times New Roman" w:hAnsi="Times New Roman" w:cs="Times New Roman"/>
        </w:rPr>
        <w:t>Отказ в приеме документов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710"/>
          <w:rFonts w:ascii="Times New Roman" w:hAnsi="Times New Roman" w:cs="Times New Roman"/>
        </w:rPr>
        <w:t>2.</w:t>
      </w:r>
      <w:r w:rsidR="006913FC" w:rsidRPr="006176F2">
        <w:rPr>
          <w:rStyle w:val="fontstyle551"/>
          <w:rFonts w:ascii="Times New Roman" w:hAnsi="Times New Roman" w:cs="Times New Roman"/>
        </w:rPr>
        <w:t xml:space="preserve">8 </w:t>
      </w:r>
      <w:r w:rsidR="006913FC" w:rsidRPr="006176F2">
        <w:rPr>
          <w:rStyle w:val="fontstyle541"/>
          <w:rFonts w:ascii="Times New Roman" w:hAnsi="Times New Roman" w:cs="Times New Roman"/>
        </w:rPr>
        <w:t>настоящего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не препятствует повторному обращению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заявителя в администрацию за получением услуги</w:t>
      </w:r>
      <w:r w:rsidR="006913FC" w:rsidRPr="006176F2">
        <w:rPr>
          <w:rStyle w:val="fontstyle551"/>
          <w:rFonts w:ascii="Times New Roman" w:hAnsi="Times New Roman" w:cs="Times New Roman"/>
        </w:rPr>
        <w:t>.</w:t>
      </w:r>
    </w:p>
    <w:p w14:paraId="0AE6F284" w14:textId="77777777" w:rsidR="00C321CC" w:rsidRPr="006176F2" w:rsidRDefault="00C321CC" w:rsidP="006176F2">
      <w:pPr>
        <w:spacing w:after="0" w:line="240" w:lineRule="auto"/>
        <w:jc w:val="center"/>
        <w:rPr>
          <w:rStyle w:val="fontstyle561"/>
          <w:rFonts w:ascii="Times New Roman" w:hAnsi="Times New Roman" w:cs="Times New Roman"/>
        </w:rPr>
      </w:pPr>
    </w:p>
    <w:p w14:paraId="30DEF33E" w14:textId="657EE52D" w:rsidR="006913FC" w:rsidRPr="006176F2" w:rsidRDefault="006913FC" w:rsidP="00574491">
      <w:pPr>
        <w:spacing w:after="0" w:line="240" w:lineRule="auto"/>
        <w:jc w:val="center"/>
        <w:rPr>
          <w:rStyle w:val="fontstyle561"/>
          <w:rFonts w:ascii="Times New Roman" w:hAnsi="Times New Roman" w:cs="Times New Roman"/>
        </w:rPr>
      </w:pPr>
      <w:r w:rsidRPr="006176F2">
        <w:rPr>
          <w:rStyle w:val="fontstyle561"/>
          <w:rFonts w:ascii="Times New Roman" w:hAnsi="Times New Roman" w:cs="Times New Roman"/>
        </w:rPr>
        <w:t xml:space="preserve">Описание результата предоставления </w:t>
      </w:r>
      <w:r w:rsidR="00574491">
        <w:rPr>
          <w:rStyle w:val="fontstyle561"/>
          <w:rFonts w:ascii="Times New Roman" w:hAnsi="Times New Roman" w:cs="Times New Roman"/>
        </w:rPr>
        <w:t xml:space="preserve"> </w:t>
      </w:r>
      <w:r w:rsidRPr="006176F2">
        <w:rPr>
          <w:rStyle w:val="fontstyle561"/>
          <w:rFonts w:ascii="Times New Roman" w:hAnsi="Times New Roman" w:cs="Times New Roman"/>
        </w:rPr>
        <w:t>муниципальной</w:t>
      </w:r>
      <w:r w:rsidRPr="006176F2">
        <w:rPr>
          <w:rStyle w:val="fontstyle571"/>
          <w:rFonts w:ascii="Times New Roman" w:hAnsi="Times New Roman" w:cs="Times New Roman"/>
        </w:rPr>
        <w:t xml:space="preserve"> </w:t>
      </w:r>
      <w:r w:rsidRPr="006176F2">
        <w:rPr>
          <w:rStyle w:val="fontstyle561"/>
          <w:rFonts w:ascii="Times New Roman" w:hAnsi="Times New Roman" w:cs="Times New Roman"/>
        </w:rPr>
        <w:t>услуги</w:t>
      </w:r>
    </w:p>
    <w:p w14:paraId="6034D86E" w14:textId="77777777" w:rsidR="00C321CC" w:rsidRPr="00574491" w:rsidRDefault="00C321CC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  <w:sz w:val="18"/>
          <w:szCs w:val="18"/>
        </w:rPr>
      </w:pPr>
    </w:p>
    <w:p w14:paraId="21FCDC93" w14:textId="3376BC5E" w:rsidR="00C321CC" w:rsidRPr="006176F2" w:rsidRDefault="007C1B3C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2.20. </w:t>
      </w:r>
      <w:r w:rsidR="006913FC" w:rsidRPr="006176F2">
        <w:rPr>
          <w:rStyle w:val="fontstyle541"/>
          <w:rFonts w:ascii="Times New Roman" w:hAnsi="Times New Roman" w:cs="Times New Roman"/>
        </w:rPr>
        <w:t>Результатом предоставления услуги является</w:t>
      </w:r>
      <w:r w:rsidR="006913FC" w:rsidRPr="006176F2">
        <w:rPr>
          <w:rStyle w:val="fontstyle551"/>
          <w:rFonts w:ascii="Times New Roman" w:hAnsi="Times New Roman" w:cs="Times New Roman"/>
        </w:rPr>
        <w:t>:</w:t>
      </w:r>
    </w:p>
    <w:p w14:paraId="7A08F8A6" w14:textId="6D25280E" w:rsidR="00C321CC" w:rsidRPr="006176F2" w:rsidRDefault="007C1B3C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41"/>
          <w:rFonts w:ascii="Times New Roman" w:hAnsi="Times New Roman" w:cs="Times New Roman"/>
        </w:rPr>
        <w:t>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разрешение на ввод объекта в эксплуатацию </w:t>
      </w:r>
      <w:r w:rsidR="006913FC" w:rsidRPr="006176F2">
        <w:rPr>
          <w:rStyle w:val="fontstyle551"/>
          <w:rFonts w:ascii="Times New Roman" w:hAnsi="Times New Roman" w:cs="Times New Roman"/>
        </w:rPr>
        <w:t>(</w:t>
      </w:r>
      <w:r w:rsidR="006913FC" w:rsidRPr="006176F2">
        <w:rPr>
          <w:rStyle w:val="fontstyle541"/>
          <w:rFonts w:ascii="Times New Roman" w:hAnsi="Times New Roman" w:cs="Times New Roman"/>
        </w:rPr>
        <w:t>в том числе на отдельные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этапы строительства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реконструкции объекта капитального строительства</w:t>
      </w:r>
      <w:r w:rsidR="006913FC" w:rsidRPr="006176F2">
        <w:rPr>
          <w:rStyle w:val="fontstyle551"/>
          <w:rFonts w:ascii="Times New Roman" w:hAnsi="Times New Roman" w:cs="Times New Roman"/>
        </w:rPr>
        <w:t>);</w:t>
      </w:r>
    </w:p>
    <w:p w14:paraId="7E457F3C" w14:textId="457E8CFC" w:rsidR="006913FC" w:rsidRPr="006176F2" w:rsidRDefault="007C1B3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41"/>
          <w:rFonts w:ascii="Times New Roman" w:hAnsi="Times New Roman" w:cs="Times New Roman"/>
        </w:rPr>
        <w:t>б</w:t>
      </w:r>
      <w:r w:rsidR="006913FC" w:rsidRPr="006176F2">
        <w:rPr>
          <w:rStyle w:val="fontstyle5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41"/>
          <w:rFonts w:ascii="Times New Roman" w:hAnsi="Times New Roman" w:cs="Times New Roman"/>
        </w:rPr>
        <w:t>решение об отказе в выдаче разрешения на ввод объекта в эксплуатацию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при наличии оснований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2.22 </w:t>
      </w:r>
      <w:r w:rsidR="006913FC" w:rsidRPr="006176F2">
        <w:rPr>
          <w:rStyle w:val="fontstyle541"/>
          <w:rFonts w:ascii="Times New Roman" w:hAnsi="Times New Roman" w:cs="Times New Roman"/>
        </w:rPr>
        <w:t>настоящего административного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регламента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1E3D49" w14:textId="22F3689B" w:rsidR="00C321CC" w:rsidRPr="006176F2" w:rsidRDefault="007C1B3C" w:rsidP="006176F2">
      <w:pPr>
        <w:spacing w:after="0" w:line="240" w:lineRule="auto"/>
        <w:jc w:val="both"/>
        <w:rPr>
          <w:rStyle w:val="fontstyle551"/>
          <w:rFonts w:ascii="Times New Roman" w:hAnsi="Times New Roman" w:cs="Times New Roman"/>
        </w:rPr>
      </w:pPr>
      <w:r w:rsidRPr="006176F2">
        <w:rPr>
          <w:rStyle w:val="fontstyle5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51"/>
          <w:rFonts w:ascii="Times New Roman" w:hAnsi="Times New Roman" w:cs="Times New Roman"/>
        </w:rPr>
        <w:t xml:space="preserve">2.21. </w:t>
      </w:r>
      <w:r w:rsidR="006913FC" w:rsidRPr="006176F2">
        <w:rPr>
          <w:rStyle w:val="fontstyle541"/>
          <w:rFonts w:ascii="Times New Roman" w:hAnsi="Times New Roman" w:cs="Times New Roman"/>
        </w:rPr>
        <w:t>Форма разрешения на ввод объекта в эксплуатацию утверждается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федеральным органом исполнительной власти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осуществляющим функции по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выработке и реализации государственной политики и нормативно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541"/>
          <w:rFonts w:ascii="Times New Roman" w:hAnsi="Times New Roman" w:cs="Times New Roman"/>
        </w:rPr>
        <w:t>правовому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регулированию в сфере строительства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архитектуры</w:t>
      </w:r>
      <w:r w:rsidR="006913FC" w:rsidRPr="006176F2">
        <w:rPr>
          <w:rStyle w:val="fontstyle5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41"/>
          <w:rFonts w:ascii="Times New Roman" w:hAnsi="Times New Roman" w:cs="Times New Roman"/>
        </w:rPr>
        <w:t>градостроительства</w:t>
      </w:r>
      <w:r w:rsidR="006913FC" w:rsidRPr="006176F2">
        <w:rPr>
          <w:rStyle w:val="fontstyle551"/>
          <w:rFonts w:ascii="Times New Roman" w:hAnsi="Times New Roman" w:cs="Times New Roman"/>
        </w:rPr>
        <w:t>.</w:t>
      </w:r>
    </w:p>
    <w:p w14:paraId="67826C3B" w14:textId="6F00B99A" w:rsidR="006913FC" w:rsidRPr="006176F2" w:rsidRDefault="007C1B3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41"/>
          <w:rFonts w:ascii="Times New Roman" w:hAnsi="Times New Roman" w:cs="Times New Roman"/>
        </w:rPr>
        <w:t>Решение об отказе в выдаче разрешения на ввод объекта в эксплуатацию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41"/>
          <w:rFonts w:ascii="Times New Roman" w:hAnsi="Times New Roman" w:cs="Times New Roman"/>
        </w:rPr>
        <w:t>оформляется в форме электронного документа либо документа на бумажном</w:t>
      </w:r>
      <w:r w:rsidR="00C321CC" w:rsidRPr="006176F2">
        <w:rPr>
          <w:rStyle w:val="fontstyle54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носителе по форме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приведенной в Приложении №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3 </w:t>
      </w:r>
      <w:r w:rsidR="006913FC" w:rsidRPr="006176F2">
        <w:rPr>
          <w:rStyle w:val="fontstyle581"/>
          <w:rFonts w:ascii="Times New Roman" w:hAnsi="Times New Roman" w:cs="Times New Roman"/>
        </w:rPr>
        <w:t>к настоящему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административному регламенту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7F06AD" w14:textId="09DD4B19" w:rsidR="006913FC" w:rsidRPr="006176F2" w:rsidRDefault="007C1B3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2.22. </w:t>
      </w:r>
      <w:r w:rsidR="006913FC" w:rsidRPr="006176F2">
        <w:rPr>
          <w:rStyle w:val="fontstyle581"/>
          <w:rFonts w:ascii="Times New Roman" w:hAnsi="Times New Roman" w:cs="Times New Roman"/>
        </w:rPr>
        <w:t>Исчерпывающий перечень оснований для отказа в выдаче разрешения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59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2FDC42" w14:textId="6263F5A3" w:rsidR="006913FC" w:rsidRPr="006176F2" w:rsidRDefault="007C1B3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81"/>
          <w:rFonts w:ascii="Times New Roman" w:hAnsi="Times New Roman" w:cs="Times New Roman"/>
        </w:rPr>
        <w:t xml:space="preserve">      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отсутствие документов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предусмотренных подпунктами </w:t>
      </w:r>
      <w:r w:rsidR="00C321CC" w:rsidRPr="006176F2">
        <w:rPr>
          <w:rStyle w:val="fontstyle710"/>
          <w:rFonts w:ascii="Times New Roman" w:hAnsi="Times New Roman" w:cs="Times New Roman"/>
        </w:rPr>
        <w:t>«</w:t>
      </w:r>
      <w:r w:rsidR="006913FC" w:rsidRPr="006176F2">
        <w:rPr>
          <w:rStyle w:val="fontstyle581"/>
          <w:rFonts w:ascii="Times New Roman" w:hAnsi="Times New Roman" w:cs="Times New Roman"/>
        </w:rPr>
        <w:t>д</w:t>
      </w:r>
      <w:r w:rsidR="00C321CC" w:rsidRPr="006176F2">
        <w:rPr>
          <w:rStyle w:val="fontstyle581"/>
          <w:rFonts w:ascii="Times New Roman" w:hAnsi="Times New Roman" w:cs="Times New Roman"/>
        </w:rPr>
        <w:t>»</w:t>
      </w:r>
      <w:r w:rsidR="006913FC" w:rsidRPr="006176F2">
        <w:rPr>
          <w:rStyle w:val="fontstyle59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591"/>
          <w:rFonts w:ascii="Times New Roman" w:hAnsi="Times New Roman" w:cs="Times New Roman"/>
        </w:rPr>
        <w:t>2.8,</w:t>
      </w:r>
      <w:r w:rsidR="00C321CC" w:rsidRPr="006176F2">
        <w:rPr>
          <w:rStyle w:val="fontstyle59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пунктом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2.9 </w:t>
      </w:r>
      <w:r w:rsidR="006913FC" w:rsidRPr="006176F2">
        <w:rPr>
          <w:rStyle w:val="fontstyle58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56" w:rsidRPr="007E3556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210)</w:t>
      </w:r>
    </w:p>
    <w:p w14:paraId="3421BFC5" w14:textId="2B43B05C" w:rsidR="006913FC" w:rsidRPr="006176F2" w:rsidRDefault="007C1B3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8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581"/>
          <w:rFonts w:ascii="Times New Roman" w:hAnsi="Times New Roman" w:cs="Times New Roman"/>
        </w:rPr>
        <w:t>б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несоответствие объекта капитального строительства требованиям к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строительству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реконструкции объекта капитального строительства</w:t>
      </w:r>
      <w:r w:rsidR="006913FC" w:rsidRPr="006176F2">
        <w:rPr>
          <w:rStyle w:val="fontstyle591"/>
          <w:rFonts w:ascii="Times New Roman" w:hAnsi="Times New Roman" w:cs="Times New Roman"/>
        </w:rPr>
        <w:t>,</w:t>
      </w:r>
      <w:r w:rsidR="00C321CC" w:rsidRPr="006176F2">
        <w:rPr>
          <w:rStyle w:val="fontstyle59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установленным на дату выдачи представленного для получения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строительство градостроительного плана земельного участка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или в случае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строительства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реконструкции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капитального ремонта линейного объекта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требованиям проекта планировки территории и проекта межевания территории </w:t>
      </w:r>
      <w:r w:rsidR="006913FC" w:rsidRPr="006176F2">
        <w:rPr>
          <w:rStyle w:val="fontstyle591"/>
          <w:rFonts w:ascii="Times New Roman" w:hAnsi="Times New Roman" w:cs="Times New Roman"/>
        </w:rPr>
        <w:t>(</w:t>
      </w:r>
      <w:r w:rsidR="006913FC" w:rsidRPr="006176F2">
        <w:rPr>
          <w:rStyle w:val="fontstyle581"/>
          <w:rFonts w:ascii="Times New Roman" w:hAnsi="Times New Roman" w:cs="Times New Roman"/>
        </w:rPr>
        <w:t>за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исключением случаев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при которых для строительства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реконструкции линейного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объекта не требуется подготовка документации по планировке территории</w:t>
      </w:r>
      <w:proofErr w:type="gramEnd"/>
      <w:r w:rsidR="006913FC" w:rsidRPr="006176F2">
        <w:rPr>
          <w:rStyle w:val="fontstyle591"/>
          <w:rFonts w:ascii="Times New Roman" w:hAnsi="Times New Roman" w:cs="Times New Roman"/>
        </w:rPr>
        <w:t>),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требованиям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установленным проектом планировки территории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в случае выдачи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разрешения на ввод в эксплуатацию линейного объекта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для размещения которого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не требуется образование земельного участка</w:t>
      </w:r>
      <w:r w:rsidR="006913FC" w:rsidRPr="006176F2">
        <w:rPr>
          <w:rStyle w:val="fontstyle59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D7180C" w14:textId="256E8C10" w:rsidR="00C321CC" w:rsidRPr="006176F2" w:rsidRDefault="007C1B3C" w:rsidP="006176F2">
      <w:pPr>
        <w:spacing w:after="0" w:line="240" w:lineRule="auto"/>
        <w:jc w:val="both"/>
        <w:rPr>
          <w:rStyle w:val="fontstyle591"/>
          <w:rFonts w:ascii="Times New Roman" w:hAnsi="Times New Roman" w:cs="Times New Roman"/>
        </w:rPr>
      </w:pPr>
      <w:r w:rsidRPr="006176F2">
        <w:rPr>
          <w:rStyle w:val="fontstyle58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581"/>
          <w:rFonts w:ascii="Times New Roman" w:hAnsi="Times New Roman" w:cs="Times New Roman"/>
        </w:rPr>
        <w:t>в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несоответствие объекта капитального строительства требованиям</w:t>
      </w:r>
      <w:r w:rsidR="006913FC" w:rsidRPr="006176F2">
        <w:rPr>
          <w:rStyle w:val="fontstyle591"/>
          <w:rFonts w:ascii="Times New Roman" w:hAnsi="Times New Roman" w:cs="Times New Roman"/>
        </w:rPr>
        <w:t>,</w:t>
      </w:r>
      <w:r w:rsidR="00C321CC" w:rsidRPr="006176F2">
        <w:rPr>
          <w:rStyle w:val="fontstyle59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установленным в разрешении на строительство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за исключением случаев</w:t>
      </w:r>
      <w:r w:rsidR="001B49FD" w:rsidRPr="006176F2">
        <w:rPr>
          <w:rStyle w:val="fontstyle581"/>
          <w:rFonts w:ascii="Times New Roman" w:hAnsi="Times New Roman" w:cs="Times New Roman"/>
        </w:rPr>
        <w:t>,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изменения площади объекта капитального строительства в соответствии с частью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>6</w:t>
      </w:r>
      <w:r w:rsidR="001B49FD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55 </w:t>
      </w:r>
      <w:r w:rsidR="006913FC" w:rsidRPr="006176F2">
        <w:rPr>
          <w:rStyle w:val="fontstyle581"/>
          <w:rFonts w:ascii="Times New Roman" w:hAnsi="Times New Roman" w:cs="Times New Roman"/>
        </w:rPr>
        <w:t>Градостроительного кодекса Российской Федерации</w:t>
      </w:r>
      <w:r w:rsidR="006913FC" w:rsidRPr="006176F2">
        <w:rPr>
          <w:rStyle w:val="fontstyle591"/>
          <w:rFonts w:ascii="Times New Roman" w:hAnsi="Times New Roman" w:cs="Times New Roman"/>
        </w:rPr>
        <w:t>;</w:t>
      </w:r>
    </w:p>
    <w:p w14:paraId="5E06033C" w14:textId="49B23026" w:rsidR="00C321CC" w:rsidRPr="006176F2" w:rsidRDefault="001B49FD" w:rsidP="006176F2">
      <w:pPr>
        <w:spacing w:after="0" w:line="240" w:lineRule="auto"/>
        <w:jc w:val="both"/>
        <w:rPr>
          <w:rStyle w:val="fontstyle591"/>
          <w:rFonts w:ascii="Times New Roman" w:hAnsi="Times New Roman" w:cs="Times New Roman"/>
        </w:rPr>
      </w:pPr>
      <w:r w:rsidRPr="006176F2">
        <w:rPr>
          <w:rStyle w:val="fontstyle5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81"/>
          <w:rFonts w:ascii="Times New Roman" w:hAnsi="Times New Roman" w:cs="Times New Roman"/>
        </w:rPr>
        <w:t>г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несоответствие параметров построенного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реконструированного объекта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капитального строительства проектной документации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за исключением случаев</w:t>
      </w:r>
      <w:r w:rsidRPr="006176F2">
        <w:rPr>
          <w:rStyle w:val="fontstyle58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изменения площади объекта капитального строительства в соответствии с частью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6.2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55 </w:t>
      </w:r>
      <w:r w:rsidR="006913FC" w:rsidRPr="006176F2">
        <w:rPr>
          <w:rStyle w:val="fontstyle581"/>
          <w:rFonts w:ascii="Times New Roman" w:hAnsi="Times New Roman" w:cs="Times New Roman"/>
        </w:rPr>
        <w:t>Градостроительного кодекса Российской Федерации</w:t>
      </w:r>
      <w:r w:rsidR="006913FC" w:rsidRPr="006176F2">
        <w:rPr>
          <w:rStyle w:val="fontstyle591"/>
          <w:rFonts w:ascii="Times New Roman" w:hAnsi="Times New Roman" w:cs="Times New Roman"/>
        </w:rPr>
        <w:t>;</w:t>
      </w:r>
    </w:p>
    <w:p w14:paraId="0DC6C2B5" w14:textId="53EE0562" w:rsidR="006913FC" w:rsidRPr="006176F2" w:rsidRDefault="001B49FD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58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581"/>
          <w:rFonts w:ascii="Times New Roman" w:hAnsi="Times New Roman" w:cs="Times New Roman"/>
        </w:rPr>
        <w:t>д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несоответствие объекта капитального строительства разрешенному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использованию земельного участка и </w:t>
      </w:r>
      <w:r w:rsidR="006913FC" w:rsidRPr="006176F2">
        <w:rPr>
          <w:rStyle w:val="fontstyle591"/>
          <w:rFonts w:ascii="Times New Roman" w:hAnsi="Times New Roman" w:cs="Times New Roman"/>
        </w:rPr>
        <w:t>(</w:t>
      </w:r>
      <w:r w:rsidR="006913FC" w:rsidRPr="006176F2">
        <w:rPr>
          <w:rStyle w:val="fontstyle581"/>
          <w:rFonts w:ascii="Times New Roman" w:hAnsi="Times New Roman" w:cs="Times New Roman"/>
        </w:rPr>
        <w:t>или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581"/>
          <w:rFonts w:ascii="Times New Roman" w:hAnsi="Times New Roman" w:cs="Times New Roman"/>
        </w:rPr>
        <w:t>ограничениям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установленным в</w:t>
      </w:r>
      <w:r w:rsidR="00C321CC" w:rsidRPr="006176F2">
        <w:rPr>
          <w:rStyle w:val="fontstyle581"/>
          <w:rFonts w:ascii="Times New Roman" w:hAnsi="Times New Roman" w:cs="Times New Roman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соответствии с земельным и иным законодательством Российской Федерации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дату выдачи разрешения на ввод объекта в эксплуатацию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за исключением случаев</w:t>
      </w:r>
      <w:r w:rsidR="006913FC" w:rsidRPr="006176F2">
        <w:rPr>
          <w:rStyle w:val="fontstyle59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если указанные ограничения предусмотрены решением об установлении 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изменении зоны с особыми условиями использования территории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принятым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случаях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предусмотренных пунктом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9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части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7 </w:t>
      </w:r>
      <w:r w:rsidR="006913FC" w:rsidRPr="006176F2">
        <w:rPr>
          <w:rStyle w:val="fontstyle58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51 </w:t>
      </w:r>
      <w:r w:rsidR="006913FC" w:rsidRPr="006176F2">
        <w:rPr>
          <w:rStyle w:val="fontstyle581"/>
          <w:rFonts w:ascii="Times New Roman" w:hAnsi="Times New Roman" w:cs="Times New Roman"/>
        </w:rPr>
        <w:t>Градостроительного</w:t>
      </w:r>
      <w:proofErr w:type="gramEnd"/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кодекса Российской Федерации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и строящийся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реконструируемый объект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капитального строительства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в связи с размещением которого установлена или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изменена зона с особыми условиями использования территории</w:t>
      </w:r>
      <w:r w:rsidR="006913FC" w:rsidRPr="006176F2">
        <w:rPr>
          <w:rStyle w:val="fontstyle5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581"/>
          <w:rFonts w:ascii="Times New Roman" w:hAnsi="Times New Roman" w:cs="Times New Roman"/>
        </w:rPr>
        <w:t>не введен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58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59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E1337A" w14:textId="77777777" w:rsidR="00AA6D93" w:rsidRPr="00AA6D93" w:rsidRDefault="001B49FD" w:rsidP="00AA6D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6F2">
        <w:rPr>
          <w:rStyle w:val="fontstyle5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591"/>
          <w:rFonts w:ascii="Times New Roman" w:hAnsi="Times New Roman" w:cs="Times New Roman"/>
        </w:rPr>
        <w:t xml:space="preserve">2.23. </w:t>
      </w:r>
      <w:r w:rsidR="00AA6D93"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2.23. </w:t>
      </w:r>
      <w:r w:rsidR="00AA6D93"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Результат предоставления услуги</w:t>
      </w:r>
      <w:r w:rsidR="00AA6D93"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, </w:t>
      </w:r>
      <w:r w:rsidR="00AA6D93"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 xml:space="preserve">указанный в пункте </w:t>
      </w:r>
      <w:r w:rsidR="00AA6D93"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2.20 </w:t>
      </w:r>
      <w:r w:rsidR="00AA6D93"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AA6D93" w:rsidRPr="00AA6D93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:</w:t>
      </w:r>
      <w:r w:rsidR="00AA6D93"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80A03F" w14:textId="77777777" w:rsidR="00AA6D93" w:rsidRPr="00AA6D93" w:rsidRDefault="00AA6D93" w:rsidP="00AA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 xml:space="preserve">           направляется заявителю в форме электронного документа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подписанного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уполномоченного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должностного лица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в личный кабинет на Едином портале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региональном портале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>,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в единой информационной системе жилищного строительства в случае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1-1" w:eastAsia="Times New Roman" w:hAnsi="CairoFont-51-1" w:cs="Times New Roman"/>
          <w:color w:val="000000"/>
          <w:sz w:val="28"/>
          <w:szCs w:val="28"/>
          <w:lang w:eastAsia="ru-RU"/>
        </w:rPr>
        <w:t>если это указано в заявлении о предоставлении услуги</w:t>
      </w:r>
      <w:r w:rsidRPr="00AA6D93">
        <w:rPr>
          <w:rFonts w:ascii="CairoFont-51-0" w:eastAsia="Times New Roman" w:hAnsi="CairoFont-51-0" w:cs="Times New Roman"/>
          <w:color w:val="000000"/>
          <w:sz w:val="28"/>
          <w:szCs w:val="28"/>
          <w:lang w:eastAsia="ru-RU"/>
        </w:rPr>
        <w:t>;</w:t>
      </w:r>
      <w:r w:rsidRPr="00AA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04AF4" w14:textId="77777777" w:rsidR="00AA6D93" w:rsidRPr="00AA6D93" w:rsidRDefault="00AA6D93" w:rsidP="00AA6D93">
      <w:pPr>
        <w:spacing w:after="0" w:line="240" w:lineRule="auto"/>
        <w:jc w:val="both"/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</w:pP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          выдается заявителю на бумажном носителе при личном обращении в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администрацию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многофункциональный центр либо направляется заявителю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посредством почтового отправления в соответствии с выбранным заявителем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способом получения результата предоставления услуги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.</w:t>
      </w:r>
    </w:p>
    <w:p w14:paraId="52986A13" w14:textId="77777777" w:rsidR="00AA6D93" w:rsidRPr="00AA6D93" w:rsidRDefault="00AA6D93" w:rsidP="00AA6D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iroFont-53-0" w:eastAsia="Times New Roman" w:hAnsi="CairoFont-53-0" w:cs="CairoFont-53-0"/>
          <w:sz w:val="28"/>
          <w:szCs w:val="28"/>
          <w:lang w:eastAsia="ru-RU"/>
        </w:rPr>
      </w:pPr>
      <w:r w:rsidRPr="00AA6D93">
        <w:rPr>
          <w:rFonts w:ascii="CairoFont-53-0" w:eastAsia="Times New Roman" w:hAnsi="CairoFont-53-0" w:cs="CairoFont-53-0"/>
          <w:sz w:val="28"/>
          <w:szCs w:val="28"/>
          <w:lang w:eastAsia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C2A496C" w14:textId="77777777" w:rsidR="00AA6D93" w:rsidRPr="00AA6D93" w:rsidRDefault="00AA6D93" w:rsidP="00AA6D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iroFont-53-0" w:eastAsia="Times New Roman" w:hAnsi="CairoFont-53-0" w:cs="CairoFont-53-0"/>
          <w:sz w:val="28"/>
          <w:szCs w:val="28"/>
          <w:lang w:eastAsia="ru-RU"/>
        </w:rPr>
      </w:pP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AA6D93">
        <w:rPr>
          <w:rFonts w:ascii="CairoFont-53-0" w:eastAsia="Times New Roman" w:hAnsi="CairoFont-53-0" w:cs="CairoFont-53-0"/>
          <w:sz w:val="28"/>
          <w:szCs w:val="28"/>
          <w:lang w:eastAsia="ru-RU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</w:t>
      </w:r>
      <w:r w:rsidRPr="00AA6D93">
        <w:rPr>
          <w:rFonts w:ascii="CairoFont-53-0" w:eastAsia="Times New Roman" w:hAnsi="CairoFont-53-0" w:cs="CairoFont-53-0"/>
          <w:sz w:val="28"/>
          <w:szCs w:val="28"/>
          <w:lang w:eastAsia="ru-RU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14:paraId="311BA018" w14:textId="2D537D88" w:rsidR="006913FC" w:rsidRPr="006176F2" w:rsidRDefault="00AA6D93" w:rsidP="00AA6D93">
      <w:pPr>
        <w:spacing w:after="0" w:line="240" w:lineRule="auto"/>
        <w:jc w:val="both"/>
        <w:rPr>
          <w:rStyle w:val="fontstyle611"/>
          <w:rFonts w:ascii="Times New Roman" w:hAnsi="Times New Roman" w:cs="Times New Roman"/>
        </w:rPr>
      </w:pP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Разрешение на ввод объекта в эксплуатацию выдается уполномоченным в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соответствии со статьей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55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 на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выдачу разрешения на ввод объекта в эксплуатацию федеральным органом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исполнительной власти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исполнительным органом субъекта Российской Федерации,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Государственной корпорацией по атомной энергии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"</w:t>
      </w:r>
      <w:proofErr w:type="spellStart"/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",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Государственной корпорацией по космической деятельности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"</w:t>
      </w:r>
      <w:proofErr w:type="spellStart"/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Роскосмос</w:t>
      </w:r>
      <w:proofErr w:type="spellEnd"/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"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исключительно в электронной форме в случае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если документы на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выдачу разрешения на ввод объекта</w:t>
      </w:r>
      <w:proofErr w:type="gramEnd"/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 в эксплуатацию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указанные в частях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3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и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4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статьи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55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направлены в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электронной форме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.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Разрешение на ввод объекта в эксплуатацию выдается уполномоченным в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соответствии со статьей 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55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 на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выдачу разрешения на ввод объекта в эксплуатацию органом исполнительной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власти субъекта Российской Федерации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>, администрацией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исключительно в электронной форме в случаях</w:t>
      </w:r>
      <w:r w:rsidRPr="00AA6D93">
        <w:rPr>
          <w:rFonts w:ascii="CairoFont-53-0" w:eastAsia="Times New Roman" w:hAnsi="CairoFont-53-0" w:cs="Times New Roman"/>
          <w:color w:val="000000"/>
          <w:sz w:val="28"/>
          <w:szCs w:val="28"/>
          <w:lang w:eastAsia="ru-RU"/>
        </w:rPr>
        <w:t xml:space="preserve">,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>установленных нормативным</w:t>
      </w:r>
      <w:r w:rsidRPr="00AA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93">
        <w:rPr>
          <w:rFonts w:ascii="CairoFont-53-1" w:eastAsia="Times New Roman" w:hAnsi="CairoFont-53-1" w:cs="Times New Roman"/>
          <w:color w:val="000000"/>
          <w:sz w:val="28"/>
          <w:szCs w:val="28"/>
          <w:lang w:eastAsia="ru-RU"/>
        </w:rPr>
        <w:t xml:space="preserve">правовым актом субъекта Российской Федерации </w:t>
      </w:r>
      <w:r w:rsidRPr="00AA6D93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AA6D93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в редакции постановления администрации района от 11.09.2024 № 516</w:t>
      </w:r>
      <w:r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, от 21.11.2024 № 689</w:t>
      </w:r>
      <w:r w:rsidRPr="00AA6D93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Pr="00AA6D93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  <w:r w:rsidRPr="00BD6AEE">
        <w:rPr>
          <w:rFonts w:ascii="Times New Roman" w:eastAsia="Times New Roman" w:hAnsi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FA7DFB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3DB23DCB" w14:textId="77777777" w:rsidR="00F7067C" w:rsidRPr="00F7067C" w:rsidRDefault="00F7067C" w:rsidP="006176F2">
      <w:pPr>
        <w:spacing w:after="0" w:line="240" w:lineRule="auto"/>
        <w:jc w:val="center"/>
        <w:rPr>
          <w:rStyle w:val="fontstyle621"/>
          <w:rFonts w:ascii="Times New Roman" w:hAnsi="Times New Roman" w:cs="Times New Roman"/>
          <w:sz w:val="24"/>
          <w:szCs w:val="24"/>
        </w:rPr>
      </w:pPr>
    </w:p>
    <w:p w14:paraId="0BD98872" w14:textId="1535ECF1" w:rsidR="006913FC" w:rsidRPr="006176F2" w:rsidRDefault="006913FC" w:rsidP="006176F2">
      <w:pPr>
        <w:spacing w:after="0" w:line="240" w:lineRule="auto"/>
        <w:jc w:val="center"/>
        <w:rPr>
          <w:rStyle w:val="fontstyle621"/>
          <w:rFonts w:ascii="Times New Roman" w:hAnsi="Times New Roman" w:cs="Times New Roman"/>
        </w:rPr>
      </w:pPr>
      <w:r w:rsidRPr="006176F2">
        <w:rPr>
          <w:rStyle w:val="fontstyle621"/>
          <w:rFonts w:ascii="Times New Roman" w:hAnsi="Times New Roman" w:cs="Times New Roman"/>
        </w:rPr>
        <w:t>Порядок</w:t>
      </w:r>
      <w:r w:rsidRPr="006176F2">
        <w:rPr>
          <w:rStyle w:val="fontstyle631"/>
          <w:rFonts w:ascii="Times New Roman" w:hAnsi="Times New Roman" w:cs="Times New Roman"/>
        </w:rPr>
        <w:t xml:space="preserve">, </w:t>
      </w:r>
      <w:r w:rsidRPr="006176F2">
        <w:rPr>
          <w:rStyle w:val="fontstyle621"/>
          <w:rFonts w:ascii="Times New Roman" w:hAnsi="Times New Roman" w:cs="Times New Roman"/>
        </w:rPr>
        <w:t>размер и основания взимания государственной пошлины или</w:t>
      </w:r>
      <w:r w:rsidR="00C321CC" w:rsidRPr="006176F2">
        <w:rPr>
          <w:rStyle w:val="fontstyle621"/>
          <w:rFonts w:ascii="Times New Roman" w:hAnsi="Times New Roman" w:cs="Times New Roman"/>
        </w:rPr>
        <w:t xml:space="preserve"> </w:t>
      </w:r>
      <w:r w:rsidRPr="006176F2">
        <w:rPr>
          <w:rStyle w:val="fontstyle621"/>
          <w:rFonts w:ascii="Times New Roman" w:hAnsi="Times New Roman" w:cs="Times New Roman"/>
        </w:rPr>
        <w:t>иной оплаты</w:t>
      </w:r>
      <w:r w:rsidRPr="006176F2">
        <w:rPr>
          <w:rStyle w:val="fontstyle631"/>
          <w:rFonts w:ascii="Times New Roman" w:hAnsi="Times New Roman" w:cs="Times New Roman"/>
        </w:rPr>
        <w:t xml:space="preserve">, </w:t>
      </w:r>
      <w:r w:rsidRPr="006176F2">
        <w:rPr>
          <w:rStyle w:val="fontstyle621"/>
          <w:rFonts w:ascii="Times New Roman" w:hAnsi="Times New Roman" w:cs="Times New Roman"/>
        </w:rPr>
        <w:t>взимаемой за предоставление муниципальной</w:t>
      </w:r>
      <w:r w:rsidRPr="006176F2">
        <w:rPr>
          <w:rStyle w:val="fontstyle631"/>
          <w:rFonts w:ascii="Times New Roman" w:hAnsi="Times New Roman" w:cs="Times New Roman"/>
        </w:rPr>
        <w:t xml:space="preserve"> </w:t>
      </w:r>
      <w:r w:rsidRPr="006176F2">
        <w:rPr>
          <w:rStyle w:val="fontstyle621"/>
          <w:rFonts w:ascii="Times New Roman" w:hAnsi="Times New Roman" w:cs="Times New Roman"/>
        </w:rPr>
        <w:t>услуги</w:t>
      </w:r>
    </w:p>
    <w:p w14:paraId="52DE4E3D" w14:textId="77777777" w:rsidR="00C321CC" w:rsidRPr="00F7067C" w:rsidRDefault="00C321CC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  <w:sz w:val="24"/>
          <w:szCs w:val="24"/>
        </w:rPr>
      </w:pPr>
    </w:p>
    <w:p w14:paraId="33543B15" w14:textId="43ED7AE3" w:rsidR="006913FC" w:rsidRPr="006176F2" w:rsidRDefault="00086658" w:rsidP="006176F2">
      <w:pPr>
        <w:spacing w:after="0" w:line="240" w:lineRule="auto"/>
        <w:jc w:val="both"/>
        <w:rPr>
          <w:rStyle w:val="fontstyle61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2.24. </w:t>
      </w:r>
      <w:r w:rsidR="006913FC" w:rsidRPr="006176F2">
        <w:rPr>
          <w:rStyle w:val="fontstyle601"/>
          <w:rFonts w:ascii="Times New Roman" w:hAnsi="Times New Roman" w:cs="Times New Roman"/>
        </w:rPr>
        <w:t>Предоставление услуги осуществляется без взимания платы</w:t>
      </w:r>
      <w:r w:rsidR="006913FC" w:rsidRPr="006176F2">
        <w:rPr>
          <w:rStyle w:val="fontstyle611"/>
          <w:rFonts w:ascii="Times New Roman" w:hAnsi="Times New Roman" w:cs="Times New Roman"/>
        </w:rPr>
        <w:t>.</w:t>
      </w:r>
    </w:p>
    <w:p w14:paraId="4DB7EDA2" w14:textId="63F50968" w:rsidR="000464A5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2.25. </w:t>
      </w:r>
      <w:r w:rsidR="006913FC" w:rsidRPr="006176F2">
        <w:rPr>
          <w:rStyle w:val="fontstyle601"/>
          <w:rFonts w:ascii="Times New Roman" w:hAnsi="Times New Roman" w:cs="Times New Roman"/>
        </w:rPr>
        <w:t>Сведения о ходе рассмотрения заявления о выдаче разрешения на ввод</w:t>
      </w:r>
      <w:r w:rsidR="00BF1E9F" w:rsidRPr="006176F2">
        <w:rPr>
          <w:rStyle w:val="fontstyle601"/>
          <w:rFonts w:ascii="Times New Roman" w:hAnsi="Times New Roman" w:cs="Times New Roman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объекта в эксплуатацию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представленного посредством Единого портала</w:t>
      </w:r>
      <w:r w:rsidR="006913FC" w:rsidRPr="006176F2">
        <w:rPr>
          <w:rStyle w:val="fontstyle6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регионального портала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единой информационной системы жилищного</w:t>
      </w:r>
      <w:r w:rsidR="00BF1E9F" w:rsidRPr="006176F2">
        <w:rPr>
          <w:rStyle w:val="fontstyle601"/>
          <w:rFonts w:ascii="Times New Roman" w:hAnsi="Times New Roman" w:cs="Times New Roman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строительства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доводятся до заявителя путем уведомления об изменении статуса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заявления в личном кабинете заявителя на Едином портале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6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в единой информационной системе жилищного строительства</w:t>
      </w:r>
      <w:r w:rsidR="006913FC" w:rsidRPr="006176F2">
        <w:rPr>
          <w:rStyle w:val="fontstyle6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6B5AE9" w14:textId="4A76CAB9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0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601"/>
          <w:rFonts w:ascii="Times New Roman" w:hAnsi="Times New Roman" w:cs="Times New Roman"/>
        </w:rPr>
        <w:t>Сведения о ходе рассмотрения заявления о выдаче разрешения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объекта в эксплуатацию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представленного способами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указанными в подпунктах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11"/>
          <w:rFonts w:ascii="Times New Roman" w:hAnsi="Times New Roman" w:cs="Times New Roman"/>
        </w:rPr>
        <w:t>«</w:t>
      </w:r>
      <w:r w:rsidR="006913FC" w:rsidRPr="006176F2">
        <w:rPr>
          <w:rStyle w:val="fontstyle601"/>
          <w:rFonts w:ascii="Times New Roman" w:hAnsi="Times New Roman" w:cs="Times New Roman"/>
        </w:rPr>
        <w:t>б</w:t>
      </w:r>
      <w:r w:rsidR="006913FC" w:rsidRPr="006176F2">
        <w:rPr>
          <w:rStyle w:val="fontstyle611"/>
          <w:rFonts w:ascii="Times New Roman" w:hAnsi="Times New Roman" w:cs="Times New Roman"/>
        </w:rPr>
        <w:t>», «</w:t>
      </w:r>
      <w:r w:rsidR="006913FC" w:rsidRPr="006176F2">
        <w:rPr>
          <w:rStyle w:val="fontstyle601"/>
          <w:rFonts w:ascii="Times New Roman" w:hAnsi="Times New Roman" w:cs="Times New Roman"/>
        </w:rPr>
        <w:t>в</w:t>
      </w:r>
      <w:r w:rsidR="006913FC" w:rsidRPr="006176F2">
        <w:rPr>
          <w:rStyle w:val="fontstyle611"/>
          <w:rFonts w:ascii="Times New Roman" w:hAnsi="Times New Roman" w:cs="Times New Roman"/>
        </w:rPr>
        <w:t xml:space="preserve">» </w:t>
      </w:r>
      <w:r w:rsidR="006913FC" w:rsidRPr="006176F2">
        <w:rPr>
          <w:rStyle w:val="fontstyle60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611"/>
          <w:rFonts w:ascii="Times New Roman" w:hAnsi="Times New Roman" w:cs="Times New Roman"/>
        </w:rPr>
        <w:t xml:space="preserve">2.4 </w:t>
      </w:r>
      <w:r w:rsidR="006913FC" w:rsidRPr="006176F2">
        <w:rPr>
          <w:rStyle w:val="fontstyle60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предоставляются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 xml:space="preserve">заявителю на основании его устного </w:t>
      </w:r>
      <w:r w:rsidR="006913FC" w:rsidRPr="006176F2">
        <w:rPr>
          <w:rStyle w:val="fontstyle611"/>
          <w:rFonts w:ascii="Times New Roman" w:hAnsi="Times New Roman" w:cs="Times New Roman"/>
        </w:rPr>
        <w:t>(</w:t>
      </w:r>
      <w:r w:rsidR="006913FC" w:rsidRPr="006176F2">
        <w:rPr>
          <w:rStyle w:val="fontstyle601"/>
          <w:rFonts w:ascii="Times New Roman" w:hAnsi="Times New Roman" w:cs="Times New Roman"/>
        </w:rPr>
        <w:t>при личном обращении либо по телефону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</w:t>
      </w:r>
      <w:r w:rsidR="006913FC" w:rsidRPr="006176F2">
        <w:rPr>
          <w:rStyle w:val="fontstyle6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многофункциональный центр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организацию</w:t>
      </w:r>
      <w:r w:rsidR="006913FC" w:rsidRPr="006176F2">
        <w:rPr>
          <w:rStyle w:val="fontstyle6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01"/>
          <w:rFonts w:ascii="Times New Roman" w:hAnsi="Times New Roman" w:cs="Times New Roman"/>
        </w:rPr>
        <w:t>либо письменного запроса</w:t>
      </w:r>
      <w:r w:rsidR="006913FC" w:rsidRPr="006176F2">
        <w:rPr>
          <w:rStyle w:val="fontstyle6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составляемого в произвольной форме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без взимания платы</w:t>
      </w:r>
      <w:r w:rsidR="006913FC" w:rsidRPr="006176F2">
        <w:rPr>
          <w:rStyle w:val="fontstyle611"/>
          <w:rFonts w:ascii="Times New Roman" w:hAnsi="Times New Roman" w:cs="Times New Roman"/>
        </w:rPr>
        <w:t>.</w:t>
      </w:r>
      <w:proofErr w:type="gramEnd"/>
      <w:r w:rsidR="006913FC" w:rsidRPr="006176F2">
        <w:rPr>
          <w:rStyle w:val="fontstyle611"/>
          <w:rFonts w:ascii="Times New Roman" w:hAnsi="Times New Roman" w:cs="Times New Roman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Письменный запрос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01"/>
          <w:rFonts w:ascii="Times New Roman" w:hAnsi="Times New Roman" w:cs="Times New Roman"/>
        </w:rPr>
        <w:t>может быть подан</w:t>
      </w:r>
      <w:r w:rsidR="006913FC" w:rsidRPr="006176F2">
        <w:rPr>
          <w:rStyle w:val="fontstyle61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8B8505" w14:textId="4A4C0348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01"/>
          <w:rFonts w:ascii="Times New Roman" w:hAnsi="Times New Roman" w:cs="Times New Roman"/>
        </w:rPr>
        <w:t>а</w:t>
      </w:r>
      <w:r w:rsidR="006913FC" w:rsidRPr="006176F2">
        <w:rPr>
          <w:rStyle w:val="fontstyle6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01"/>
          <w:rFonts w:ascii="Times New Roman" w:hAnsi="Times New Roman" w:cs="Times New Roman"/>
        </w:rPr>
        <w:t xml:space="preserve">на бумажном носителе посредством личного обращения </w:t>
      </w:r>
      <w:proofErr w:type="gramStart"/>
      <w:r w:rsidR="006913FC" w:rsidRPr="006176F2">
        <w:rPr>
          <w:rStyle w:val="fontstyle601"/>
          <w:rFonts w:ascii="Times New Roman" w:hAnsi="Times New Roman" w:cs="Times New Roman"/>
        </w:rPr>
        <w:t>администрацию</w:t>
      </w:r>
      <w:proofErr w:type="gramEnd"/>
      <w:r w:rsidR="006913FC" w:rsidRPr="006176F2">
        <w:rPr>
          <w:rStyle w:val="fontstyle601"/>
          <w:rFonts w:ascii="Times New Roman" w:hAnsi="Times New Roman" w:cs="Times New Roman"/>
        </w:rPr>
        <w:t xml:space="preserve"> в том числе через многофункциональный центр</w:t>
      </w:r>
      <w:r w:rsidR="006913FC" w:rsidRPr="006176F2">
        <w:rPr>
          <w:rStyle w:val="fontstyle6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01"/>
          <w:rFonts w:ascii="Times New Roman" w:hAnsi="Times New Roman" w:cs="Times New Roman"/>
        </w:rPr>
        <w:t>либо посредством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почтового отправления с объявленной ценностью при его пересылке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описью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вложения и уведомлением о вручении</w:t>
      </w:r>
      <w:r w:rsidR="006913FC" w:rsidRPr="006176F2">
        <w:rPr>
          <w:rStyle w:val="fontstyle6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D9BEE0" w14:textId="6126C675" w:rsidR="000464A5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41"/>
          <w:rFonts w:ascii="Times New Roman" w:hAnsi="Times New Roman" w:cs="Times New Roman"/>
        </w:rPr>
        <w:t>б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41"/>
          <w:rFonts w:ascii="Times New Roman" w:hAnsi="Times New Roman" w:cs="Times New Roman"/>
        </w:rPr>
        <w:t>в электронной форме посредством электронной почты</w:t>
      </w:r>
      <w:r w:rsidR="006913FC" w:rsidRPr="006176F2">
        <w:rPr>
          <w:rStyle w:val="fontstyle6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7AEBA1" w14:textId="27986686" w:rsidR="006913FC" w:rsidRPr="006176F2" w:rsidRDefault="00397FBE" w:rsidP="006176F2">
      <w:pPr>
        <w:spacing w:after="0" w:line="240" w:lineRule="auto"/>
        <w:jc w:val="both"/>
        <w:rPr>
          <w:rStyle w:val="fontstyle651"/>
          <w:rFonts w:ascii="Times New Roman" w:hAnsi="Times New Roman" w:cs="Times New Roman"/>
        </w:rPr>
      </w:pPr>
      <w:r w:rsidRPr="006176F2">
        <w:rPr>
          <w:rStyle w:val="fontstyle641"/>
          <w:rFonts w:ascii="Times New Roman" w:hAnsi="Times New Roman" w:cs="Times New Roman"/>
        </w:rPr>
        <w:lastRenderedPageBreak/>
        <w:t xml:space="preserve">      </w:t>
      </w:r>
      <w:proofErr w:type="gramStart"/>
      <w:r w:rsidR="006913FC" w:rsidRPr="006176F2">
        <w:rPr>
          <w:rStyle w:val="fontstyle641"/>
          <w:rFonts w:ascii="Times New Roman" w:hAnsi="Times New Roman" w:cs="Times New Roman"/>
        </w:rPr>
        <w:t>На основании запроса</w:t>
      </w:r>
      <w:r w:rsidR="000464A5" w:rsidRPr="006176F2">
        <w:rPr>
          <w:rStyle w:val="fontstyle641"/>
          <w:rFonts w:ascii="Times New Roman" w:hAnsi="Times New Roman" w:cs="Times New Roman"/>
        </w:rPr>
        <w:t>,</w:t>
      </w:r>
      <w:r w:rsidR="006913FC" w:rsidRPr="006176F2">
        <w:rPr>
          <w:rStyle w:val="fontstyle641"/>
          <w:rFonts w:ascii="Times New Roman" w:hAnsi="Times New Roman" w:cs="Times New Roman"/>
        </w:rPr>
        <w:t xml:space="preserve"> сведения о ходе рассмотрения заявления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разрешения на ввод объекта в эксплуатацию доводятся до заявителя в устной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форме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при личном обращении либо по телефону в администрацию</w:t>
      </w:r>
      <w:r w:rsidR="006913FC" w:rsidRPr="006176F2">
        <w:rPr>
          <w:rStyle w:val="fontstyle6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многофункциональный центр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41"/>
          <w:rFonts w:ascii="Times New Roman" w:hAnsi="Times New Roman" w:cs="Times New Roman"/>
        </w:rPr>
        <w:t>в день обращения заявителя</w:t>
      </w:r>
      <w:r w:rsidR="000464A5" w:rsidRPr="006176F2">
        <w:rPr>
          <w:rStyle w:val="fontstyle641"/>
          <w:rFonts w:ascii="Times New Roman" w:hAnsi="Times New Roman" w:cs="Times New Roman"/>
        </w:rPr>
        <w:t>,</w:t>
      </w:r>
      <w:r w:rsidR="006913FC" w:rsidRPr="006176F2">
        <w:rPr>
          <w:rStyle w:val="fontstyle641"/>
          <w:rFonts w:ascii="Times New Roman" w:hAnsi="Times New Roman" w:cs="Times New Roman"/>
        </w:rPr>
        <w:t xml:space="preserve"> либо в письменной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форме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в том числе в электронном виде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если это предусмотрено указанным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запросом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в течение двух рабочих дней со дня поступления соответствующего</w:t>
      </w:r>
      <w:proofErr w:type="gramEnd"/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запроса</w:t>
      </w:r>
      <w:r w:rsidR="006913FC" w:rsidRPr="006176F2">
        <w:rPr>
          <w:rStyle w:val="fontstyle651"/>
          <w:rFonts w:ascii="Times New Roman" w:hAnsi="Times New Roman" w:cs="Times New Roman"/>
        </w:rPr>
        <w:t>.</w:t>
      </w:r>
    </w:p>
    <w:p w14:paraId="5BAE5F05" w14:textId="1CA1EB5D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51"/>
          <w:rFonts w:ascii="Times New Roman" w:hAnsi="Times New Roman" w:cs="Times New Roman"/>
        </w:rPr>
        <w:t xml:space="preserve">2.26.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Результат предоставления услуги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его копия или сведения</w:t>
      </w:r>
      <w:r w:rsidR="006913FC" w:rsidRPr="006176F2">
        <w:rPr>
          <w:rStyle w:val="fontstyle651"/>
          <w:rFonts w:ascii="Times New Roman" w:hAnsi="Times New Roman" w:cs="Times New Roman"/>
        </w:rPr>
        <w:t>,</w:t>
      </w:r>
      <w:r w:rsidR="000464A5" w:rsidRPr="006176F2">
        <w:rPr>
          <w:rStyle w:val="fontstyle651"/>
          <w:rFonts w:ascii="Times New Roman" w:hAnsi="Times New Roman" w:cs="Times New Roman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содержащиеся в нем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предусмотренный подпунктом </w:t>
      </w:r>
      <w:r w:rsidR="000464A5" w:rsidRPr="006176F2">
        <w:rPr>
          <w:rStyle w:val="fontstyle641"/>
          <w:rFonts w:ascii="Times New Roman" w:hAnsi="Times New Roman" w:cs="Times New Roman"/>
        </w:rPr>
        <w:t>«</w:t>
      </w:r>
      <w:r w:rsidR="006913FC" w:rsidRPr="006176F2">
        <w:rPr>
          <w:rStyle w:val="fontstyle641"/>
          <w:rFonts w:ascii="Times New Roman" w:hAnsi="Times New Roman" w:cs="Times New Roman"/>
        </w:rPr>
        <w:t>а</w:t>
      </w:r>
      <w:r w:rsidR="000464A5" w:rsidRPr="006176F2">
        <w:rPr>
          <w:rStyle w:val="fontstyle651"/>
          <w:rFonts w:ascii="Times New Roman" w:hAnsi="Times New Roman" w:cs="Times New Roman"/>
        </w:rPr>
        <w:t>»</w:t>
      </w:r>
      <w:r w:rsidR="006913FC" w:rsidRPr="006176F2">
        <w:rPr>
          <w:rStyle w:val="fontstyle651"/>
          <w:rFonts w:ascii="Times New Roman" w:hAnsi="Times New Roman" w:cs="Times New Roman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651"/>
          <w:rFonts w:ascii="Times New Roman" w:hAnsi="Times New Roman" w:cs="Times New Roman"/>
        </w:rPr>
        <w:t xml:space="preserve">2.20 </w:t>
      </w:r>
      <w:r w:rsidR="006913FC" w:rsidRPr="006176F2">
        <w:rPr>
          <w:rStyle w:val="fontstyle64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913FC" w:rsidRPr="006176F2">
        <w:rPr>
          <w:rStyle w:val="fontstyle641"/>
          <w:rFonts w:ascii="Times New Roman" w:hAnsi="Times New Roman" w:cs="Times New Roman"/>
        </w:rPr>
        <w:t>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80335C" w14:textId="0CA54496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41"/>
          <w:rFonts w:ascii="Times New Roman" w:hAnsi="Times New Roman" w:cs="Times New Roman"/>
        </w:rPr>
        <w:t>а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D25998">
        <w:rPr>
          <w:rStyle w:val="fontstyle641"/>
          <w:rFonts w:ascii="Times New Roman" w:hAnsi="Times New Roman" w:cs="Times New Roman"/>
        </w:rPr>
        <w:t>уполномоченный на выдачу разрешений на ввод объектов в эксплуатацию орган местного самоуправления до выдачи разрешения на ввод объекта в эксплуатацию в течени</w:t>
      </w:r>
      <w:proofErr w:type="gramStart"/>
      <w:r w:rsidR="00D25998">
        <w:rPr>
          <w:rStyle w:val="fontstyle641"/>
          <w:rFonts w:ascii="Times New Roman" w:hAnsi="Times New Roman" w:cs="Times New Roman"/>
        </w:rPr>
        <w:t>и</w:t>
      </w:r>
      <w:proofErr w:type="gramEnd"/>
      <w:r w:rsidR="00D25998">
        <w:rPr>
          <w:rStyle w:val="fontstyle641"/>
          <w:rFonts w:ascii="Times New Roman" w:hAnsi="Times New Roman" w:cs="Times New Roman"/>
        </w:rPr>
        <w:t xml:space="preserve"> срока, указанного в пункте 2.14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тайну;</w:t>
      </w:r>
      <w:r w:rsidR="00D25998" w:rsidRPr="00D259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(в редакции постановления администрации района от 21.04.2023 № 210)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3F2385" w14:textId="43B04956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41"/>
          <w:rFonts w:ascii="Times New Roman" w:hAnsi="Times New Roman" w:cs="Times New Roman"/>
        </w:rPr>
        <w:t>б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в срок не позднее пяти рабочих дней </w:t>
      </w:r>
      <w:proofErr w:type="gramStart"/>
      <w:r w:rsidR="006913FC" w:rsidRPr="006176F2">
        <w:rPr>
          <w:rStyle w:val="fontstyle641"/>
          <w:rFonts w:ascii="Times New Roman" w:hAnsi="Times New Roman" w:cs="Times New Roman"/>
        </w:rPr>
        <w:t>с даты</w:t>
      </w:r>
      <w:proofErr w:type="gramEnd"/>
      <w:r w:rsidR="006913FC" w:rsidRPr="006176F2">
        <w:rPr>
          <w:rStyle w:val="fontstyle641"/>
          <w:rFonts w:ascii="Times New Roman" w:hAnsi="Times New Roman" w:cs="Times New Roman"/>
        </w:rPr>
        <w:t xml:space="preserve"> его принятия подлежит</w:t>
      </w:r>
      <w:r w:rsidR="000464A5" w:rsidRPr="006176F2">
        <w:rPr>
          <w:rStyle w:val="fontstyle641"/>
          <w:rFonts w:ascii="Times New Roman" w:hAnsi="Times New Roman" w:cs="Times New Roman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направлению в федеральный орган исполнительной власти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его территориальный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орган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641"/>
          <w:rFonts w:ascii="Times New Roman" w:hAnsi="Times New Roman" w:cs="Times New Roman"/>
        </w:rPr>
        <w:t>уполномоченный Правительством Российской Федерации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осуществление государственного кадастрового учета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государственной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регистрации прав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ведение Единого государственного реестра недвижимости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предоставление сведений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содержащихся в Едином государственном реестре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недвижимости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269A6" w14:textId="5CFA53C3" w:rsidR="006913FC" w:rsidRPr="006176F2" w:rsidRDefault="00397FBE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4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641"/>
          <w:rFonts w:ascii="Times New Roman" w:hAnsi="Times New Roman" w:cs="Times New Roman"/>
        </w:rPr>
        <w:t>в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41"/>
          <w:rFonts w:ascii="Times New Roman" w:hAnsi="Times New Roman" w:cs="Times New Roman"/>
        </w:rPr>
        <w:t>подлежит направлению в течение трех рабочих дней со дня его</w:t>
      </w:r>
      <w:r w:rsidR="000464A5" w:rsidRPr="006176F2">
        <w:rPr>
          <w:rStyle w:val="fontstyle641"/>
          <w:rFonts w:ascii="Times New Roman" w:hAnsi="Times New Roman" w:cs="Times New Roman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направления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выдачи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41"/>
          <w:rFonts w:ascii="Times New Roman" w:hAnsi="Times New Roman" w:cs="Times New Roman"/>
        </w:rPr>
        <w:t>заявителю в федеральный орган исполнительной власти</w:t>
      </w:r>
      <w:r w:rsidR="006913FC" w:rsidRPr="006176F2">
        <w:rPr>
          <w:rStyle w:val="fontstyle6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уполномоченный на осуществление государственного строительного надзора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случае выдачи заявителю разрешения на ввод в эксплуатацию объектов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капитального строительства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651"/>
          <w:rFonts w:ascii="Times New Roman" w:hAnsi="Times New Roman" w:cs="Times New Roman"/>
        </w:rPr>
        <w:t>5.1</w:t>
      </w:r>
      <w:r w:rsidR="006913FC" w:rsidRPr="006176F2">
        <w:rPr>
          <w:rStyle w:val="fontstyle710"/>
          <w:rFonts w:ascii="Times New Roman" w:hAnsi="Times New Roman" w:cs="Times New Roman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651"/>
          <w:rFonts w:ascii="Times New Roman" w:hAnsi="Times New Roman" w:cs="Times New Roman"/>
        </w:rPr>
        <w:t xml:space="preserve">6 </w:t>
      </w:r>
      <w:r w:rsidR="006913FC" w:rsidRPr="006176F2">
        <w:rPr>
          <w:rStyle w:val="fontstyle641"/>
          <w:rFonts w:ascii="Times New Roman" w:hAnsi="Times New Roman" w:cs="Times New Roman"/>
        </w:rPr>
        <w:t>Градостроительного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кодекса Российской Федерации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641"/>
          <w:rFonts w:ascii="Times New Roman" w:hAnsi="Times New Roman" w:cs="Times New Roman"/>
        </w:rPr>
        <w:t>в орган исполнительной власти субъекта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Российской Федерации</w:t>
      </w:r>
      <w:r w:rsidR="006913FC" w:rsidRPr="006176F2">
        <w:rPr>
          <w:rStyle w:val="fontstyle6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41"/>
          <w:rFonts w:ascii="Times New Roman" w:hAnsi="Times New Roman" w:cs="Times New Roman"/>
        </w:rPr>
        <w:t>уполномоченный на осуществление государственного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строительного надзора</w:t>
      </w:r>
      <w:proofErr w:type="gramEnd"/>
      <w:r w:rsidR="000464A5" w:rsidRPr="006176F2">
        <w:rPr>
          <w:rStyle w:val="fontstyle641"/>
          <w:rFonts w:ascii="Times New Roman" w:hAnsi="Times New Roman" w:cs="Times New Roman"/>
        </w:rPr>
        <w:t xml:space="preserve">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proofErr w:type="gramStart"/>
      <w:r w:rsidR="006913FC" w:rsidRPr="006176F2">
        <w:rPr>
          <w:rStyle w:val="fontstyle641"/>
          <w:rFonts w:ascii="Times New Roman" w:hAnsi="Times New Roman" w:cs="Times New Roman"/>
        </w:rPr>
        <w:t>в случае выдачи заявителю разрешения на ввод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эксплуатацию иных объектов капитального строительства</w:t>
      </w:r>
      <w:r w:rsidR="006913FC" w:rsidRPr="006176F2">
        <w:rPr>
          <w:rStyle w:val="fontstyle6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641"/>
          <w:rFonts w:ascii="Times New Roman" w:hAnsi="Times New Roman" w:cs="Times New Roman"/>
        </w:rPr>
        <w:t>или в органы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государственной власти или органы местного самоуправления муниципальных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 xml:space="preserve">образований Российской Федерации </w:t>
      </w:r>
      <w:r w:rsidR="006913FC" w:rsidRPr="006176F2">
        <w:rPr>
          <w:rStyle w:val="fontstyle651"/>
          <w:rFonts w:ascii="Times New Roman" w:hAnsi="Times New Roman" w:cs="Times New Roman"/>
        </w:rPr>
        <w:t>(</w:t>
      </w:r>
      <w:r w:rsidR="006913FC" w:rsidRPr="006176F2">
        <w:rPr>
          <w:rStyle w:val="fontstyle641"/>
          <w:rFonts w:ascii="Times New Roman" w:hAnsi="Times New Roman" w:cs="Times New Roman"/>
        </w:rPr>
        <w:t>в том числе с использованием единой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системы межведомственного электронного взаимодействия и подключаемых к ней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региональных систем межведомственного электронного взаимодействия</w:t>
      </w:r>
      <w:r w:rsidR="006913FC" w:rsidRPr="006176F2">
        <w:rPr>
          <w:rStyle w:val="fontstyle651"/>
          <w:rFonts w:ascii="Times New Roman" w:hAnsi="Times New Roman" w:cs="Times New Roman"/>
        </w:rPr>
        <w:t>)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41"/>
          <w:rFonts w:ascii="Times New Roman" w:hAnsi="Times New Roman" w:cs="Times New Roman"/>
        </w:rPr>
        <w:t>принявшие решение об установлении или изменении зоны с особыми условиями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использования территории в связи с</w:t>
      </w:r>
      <w:proofErr w:type="gramEnd"/>
      <w:r w:rsidR="006913FC" w:rsidRPr="006176F2">
        <w:rPr>
          <w:rStyle w:val="fontstyle661"/>
          <w:rFonts w:ascii="Times New Roman" w:hAnsi="Times New Roman" w:cs="Times New Roman"/>
        </w:rPr>
        <w:t xml:space="preserve"> размещением объекта</w:t>
      </w:r>
      <w:r w:rsidR="006913FC" w:rsidRPr="006176F2">
        <w:rPr>
          <w:rStyle w:val="fontstyle6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61"/>
          <w:rFonts w:ascii="Times New Roman" w:hAnsi="Times New Roman" w:cs="Times New Roman"/>
        </w:rPr>
        <w:t>в отношении которого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выдано разрешение на ввод объекта в эксплуатацию</w:t>
      </w:r>
      <w:r w:rsidR="006913FC" w:rsidRPr="006176F2">
        <w:rPr>
          <w:rStyle w:val="fontstyle67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DBF852" w14:textId="77B445A1" w:rsidR="006913FC" w:rsidRPr="006176F2" w:rsidRDefault="006176F2" w:rsidP="006176F2">
      <w:pPr>
        <w:spacing w:after="0" w:line="240" w:lineRule="auto"/>
        <w:jc w:val="both"/>
        <w:rPr>
          <w:rStyle w:val="fontstyle671"/>
          <w:rFonts w:ascii="Times New Roman" w:hAnsi="Times New Roman" w:cs="Times New Roman"/>
        </w:rPr>
      </w:pPr>
      <w:r w:rsidRPr="006176F2">
        <w:rPr>
          <w:rStyle w:val="fontstyle6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61"/>
          <w:rFonts w:ascii="Times New Roman" w:hAnsi="Times New Roman" w:cs="Times New Roman"/>
        </w:rPr>
        <w:t>г</w:t>
      </w:r>
      <w:r w:rsidR="006913FC" w:rsidRPr="006176F2">
        <w:rPr>
          <w:rStyle w:val="fontstyle6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61"/>
          <w:rFonts w:ascii="Times New Roman" w:hAnsi="Times New Roman" w:cs="Times New Roman"/>
        </w:rPr>
        <w:t>в течение трех рабочих дней после выдачи его заявителю в отношении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объекта капитального строительства жилого назначения подлежит размещению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администрацией в единой информационной системе жилищного строительства</w:t>
      </w:r>
      <w:r w:rsidR="006913FC" w:rsidRPr="006176F2">
        <w:rPr>
          <w:rStyle w:val="fontstyle671"/>
          <w:rFonts w:ascii="Times New Roman" w:hAnsi="Times New Roman" w:cs="Times New Roman"/>
        </w:rPr>
        <w:t>.</w:t>
      </w:r>
    </w:p>
    <w:p w14:paraId="551DB497" w14:textId="77777777" w:rsidR="000464A5" w:rsidRPr="006176F2" w:rsidRDefault="000464A5" w:rsidP="006176F2">
      <w:pPr>
        <w:spacing w:after="0" w:line="240" w:lineRule="auto"/>
        <w:jc w:val="center"/>
        <w:rPr>
          <w:rStyle w:val="fontstyle681"/>
          <w:rFonts w:ascii="Times New Roman" w:hAnsi="Times New Roman" w:cs="Times New Roman"/>
        </w:rPr>
      </w:pPr>
    </w:p>
    <w:p w14:paraId="50D234A9" w14:textId="525AEAB7" w:rsidR="006913FC" w:rsidRPr="006176F2" w:rsidRDefault="006913FC" w:rsidP="006176F2">
      <w:pPr>
        <w:spacing w:after="0" w:line="240" w:lineRule="auto"/>
        <w:jc w:val="center"/>
        <w:rPr>
          <w:rStyle w:val="fontstyle681"/>
          <w:rFonts w:ascii="Times New Roman" w:hAnsi="Times New Roman" w:cs="Times New Roman"/>
        </w:rPr>
      </w:pPr>
      <w:r w:rsidRPr="006176F2">
        <w:rPr>
          <w:rStyle w:val="fontstyle681"/>
          <w:rFonts w:ascii="Times New Roman" w:hAnsi="Times New Roman" w:cs="Times New Roman"/>
        </w:rPr>
        <w:lastRenderedPageBreak/>
        <w:t>Порядок исправления допущенных опечаток и ошибок в</w:t>
      </w:r>
      <w:r w:rsidR="000464A5" w:rsidRPr="006176F2">
        <w:rPr>
          <w:rStyle w:val="fontstyle681"/>
          <w:rFonts w:ascii="Times New Roman" w:hAnsi="Times New Roman" w:cs="Times New Roman"/>
        </w:rPr>
        <w:t xml:space="preserve"> </w:t>
      </w:r>
      <w:r w:rsidRPr="006176F2">
        <w:rPr>
          <w:rStyle w:val="fontstyle681"/>
          <w:rFonts w:ascii="Times New Roman" w:hAnsi="Times New Roman" w:cs="Times New Roman"/>
        </w:rPr>
        <w:t>выданных в результате предоставления муниципальной</w:t>
      </w:r>
      <w:r w:rsidR="000464A5" w:rsidRPr="006176F2">
        <w:rPr>
          <w:rStyle w:val="fontstyle681"/>
          <w:rFonts w:ascii="Times New Roman" w:hAnsi="Times New Roman" w:cs="Times New Roman"/>
        </w:rPr>
        <w:t xml:space="preserve"> </w:t>
      </w:r>
      <w:r w:rsidRPr="006176F2">
        <w:rPr>
          <w:rStyle w:val="fontstyle681"/>
          <w:rFonts w:ascii="Times New Roman" w:hAnsi="Times New Roman" w:cs="Times New Roman"/>
        </w:rPr>
        <w:t>услуги документах</w:t>
      </w:r>
    </w:p>
    <w:p w14:paraId="61E6D38C" w14:textId="77777777" w:rsidR="000464A5" w:rsidRPr="006176F2" w:rsidRDefault="000464A5" w:rsidP="006176F2">
      <w:pPr>
        <w:spacing w:after="0" w:line="240" w:lineRule="auto"/>
        <w:jc w:val="both"/>
        <w:rPr>
          <w:rStyle w:val="fontstyle671"/>
          <w:rFonts w:ascii="Times New Roman" w:hAnsi="Times New Roman" w:cs="Times New Roman"/>
        </w:rPr>
      </w:pPr>
    </w:p>
    <w:p w14:paraId="273903CA" w14:textId="3CFF3D8A" w:rsidR="000464A5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71"/>
          <w:rFonts w:ascii="Times New Roman" w:hAnsi="Times New Roman" w:cs="Times New Roman"/>
        </w:rPr>
        <w:t xml:space="preserve">2.27. </w:t>
      </w:r>
      <w:r w:rsidR="006913FC" w:rsidRPr="006176F2">
        <w:rPr>
          <w:rStyle w:val="fontstyle661"/>
          <w:rFonts w:ascii="Times New Roman" w:hAnsi="Times New Roman" w:cs="Times New Roman"/>
        </w:rPr>
        <w:t>Порядок исправления допущенных опечаток и ошибок в разрешении на</w:t>
      </w:r>
      <w:r w:rsidR="000464A5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ввод объекта в эксплуатацию</w:t>
      </w:r>
      <w:r w:rsidR="006913FC" w:rsidRPr="006176F2">
        <w:rPr>
          <w:rStyle w:val="fontstyle67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DA0F88" w14:textId="0955794F" w:rsidR="000464A5" w:rsidRPr="006176F2" w:rsidRDefault="006913FC" w:rsidP="00617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6F2">
        <w:rPr>
          <w:rStyle w:val="fontstyle661"/>
          <w:rFonts w:ascii="Times New Roman" w:hAnsi="Times New Roman" w:cs="Times New Roman"/>
        </w:rPr>
        <w:t>Заявитель вправе обратиться в администрацию с заявлением об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6F2">
        <w:rPr>
          <w:rStyle w:val="fontstyle661"/>
          <w:rFonts w:ascii="Times New Roman" w:hAnsi="Times New Roman" w:cs="Times New Roman"/>
        </w:rPr>
        <w:t>исправлении допущенных опечаток и ошибок в разрешении на ввод объекта в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6F2">
        <w:rPr>
          <w:rStyle w:val="fontstyle661"/>
          <w:rFonts w:ascii="Times New Roman" w:hAnsi="Times New Roman" w:cs="Times New Roman"/>
        </w:rPr>
        <w:t xml:space="preserve">эксплуатацию </w:t>
      </w:r>
      <w:r w:rsidRPr="006176F2">
        <w:rPr>
          <w:rStyle w:val="fontstyle671"/>
          <w:rFonts w:ascii="Times New Roman" w:hAnsi="Times New Roman" w:cs="Times New Roman"/>
        </w:rPr>
        <w:t>(</w:t>
      </w:r>
      <w:r w:rsidRPr="006176F2">
        <w:rPr>
          <w:rStyle w:val="fontstyle661"/>
          <w:rFonts w:ascii="Times New Roman" w:hAnsi="Times New Roman" w:cs="Times New Roman"/>
        </w:rPr>
        <w:t xml:space="preserve">далее </w:t>
      </w:r>
      <w:r w:rsidRPr="006176F2">
        <w:rPr>
          <w:rStyle w:val="fontstyle710"/>
          <w:rFonts w:ascii="Times New Roman" w:hAnsi="Times New Roman" w:cs="Times New Roman"/>
        </w:rPr>
        <w:t xml:space="preserve">- </w:t>
      </w:r>
      <w:r w:rsidRPr="006176F2">
        <w:rPr>
          <w:rStyle w:val="fontstyle661"/>
          <w:rFonts w:ascii="Times New Roman" w:hAnsi="Times New Roman" w:cs="Times New Roman"/>
        </w:rPr>
        <w:t>заявление об исправлении допущенных опечаток и ошибок</w:t>
      </w:r>
      <w:r w:rsidRPr="006176F2">
        <w:rPr>
          <w:rStyle w:val="fontstyle671"/>
          <w:rFonts w:ascii="Times New Roman" w:hAnsi="Times New Roman" w:cs="Times New Roman"/>
        </w:rPr>
        <w:t>)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6F2">
        <w:rPr>
          <w:rStyle w:val="fontstyle661"/>
          <w:rFonts w:ascii="Times New Roman" w:hAnsi="Times New Roman" w:cs="Times New Roman"/>
        </w:rPr>
        <w:t xml:space="preserve">по форме согласно Приложению № </w:t>
      </w:r>
      <w:r w:rsidRPr="006176F2">
        <w:rPr>
          <w:rStyle w:val="fontstyle671"/>
          <w:rFonts w:ascii="Times New Roman" w:hAnsi="Times New Roman" w:cs="Times New Roman"/>
        </w:rPr>
        <w:t xml:space="preserve">4 </w:t>
      </w:r>
      <w:r w:rsidRPr="006176F2">
        <w:rPr>
          <w:rStyle w:val="fontstyle661"/>
          <w:rFonts w:ascii="Times New Roman" w:hAnsi="Times New Roman" w:cs="Times New Roman"/>
        </w:rPr>
        <w:t xml:space="preserve">к настоящему </w:t>
      </w:r>
      <w:r w:rsidR="0019644E" w:rsidRPr="006176F2">
        <w:rPr>
          <w:rStyle w:val="fontstyle661"/>
          <w:rFonts w:ascii="Times New Roman" w:hAnsi="Times New Roman" w:cs="Times New Roman"/>
        </w:rPr>
        <w:t>а</w:t>
      </w:r>
      <w:r w:rsidRPr="006176F2">
        <w:rPr>
          <w:rStyle w:val="fontstyle661"/>
          <w:rFonts w:ascii="Times New Roman" w:hAnsi="Times New Roman" w:cs="Times New Roman"/>
        </w:rPr>
        <w:t>дминистративному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6F2">
        <w:rPr>
          <w:rStyle w:val="fontstyle661"/>
          <w:rFonts w:ascii="Times New Roman" w:hAnsi="Times New Roman" w:cs="Times New Roman"/>
        </w:rPr>
        <w:t>регламенту в порядке</w:t>
      </w:r>
      <w:r w:rsidRPr="006176F2">
        <w:rPr>
          <w:rStyle w:val="fontstyle671"/>
          <w:rFonts w:ascii="Times New Roman" w:hAnsi="Times New Roman" w:cs="Times New Roman"/>
        </w:rPr>
        <w:t xml:space="preserve">, </w:t>
      </w:r>
      <w:r w:rsidRPr="006176F2">
        <w:rPr>
          <w:rStyle w:val="fontstyle661"/>
          <w:rFonts w:ascii="Times New Roman" w:hAnsi="Times New Roman" w:cs="Times New Roman"/>
        </w:rPr>
        <w:t xml:space="preserve">установленном пунктами </w:t>
      </w:r>
      <w:r w:rsidRPr="006176F2">
        <w:rPr>
          <w:rStyle w:val="fontstyle671"/>
          <w:rFonts w:ascii="Times New Roman" w:hAnsi="Times New Roman" w:cs="Times New Roman"/>
        </w:rPr>
        <w:t xml:space="preserve">2.4 – 2.7, 2.13 </w:t>
      </w:r>
      <w:r w:rsidRPr="006176F2">
        <w:rPr>
          <w:rStyle w:val="fontstyle661"/>
          <w:rFonts w:ascii="Times New Roman" w:hAnsi="Times New Roman" w:cs="Times New Roman"/>
        </w:rPr>
        <w:t>настоящего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44E" w:rsidRPr="00617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76F2">
        <w:rPr>
          <w:rStyle w:val="fontstyle661"/>
          <w:rFonts w:ascii="Times New Roman" w:hAnsi="Times New Roman" w:cs="Times New Roman"/>
        </w:rPr>
        <w:t>дминистративного регламента</w:t>
      </w:r>
      <w:r w:rsidRPr="006176F2">
        <w:rPr>
          <w:rStyle w:val="fontstyle710"/>
          <w:rFonts w:ascii="Times New Roman" w:hAnsi="Times New Roman" w:cs="Times New Roman"/>
        </w:rPr>
        <w:t>.</w:t>
      </w:r>
      <w:r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B3DD7B" w14:textId="3FEA8660" w:rsidR="007C361F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61"/>
          <w:rFonts w:ascii="Times New Roman" w:hAnsi="Times New Roman" w:cs="Times New Roman"/>
        </w:rPr>
        <w:t>В случае подтверждения наличия допущенных опечаток</w:t>
      </w:r>
      <w:r w:rsidR="006913FC" w:rsidRPr="006176F2">
        <w:rPr>
          <w:rStyle w:val="fontstyle6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61"/>
          <w:rFonts w:ascii="Times New Roman" w:hAnsi="Times New Roman" w:cs="Times New Roman"/>
        </w:rPr>
        <w:t>ошибок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разрешении на ввод объекта в эксплуатацию администрация вносит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исправления в ранее выданное разрешение на ввод объекта в эксплуатацию</w:t>
      </w:r>
      <w:r w:rsidR="006913FC" w:rsidRPr="006176F2">
        <w:rPr>
          <w:rStyle w:val="fontstyle671"/>
          <w:rFonts w:ascii="Times New Roman" w:hAnsi="Times New Roman" w:cs="Times New Roman"/>
        </w:rPr>
        <w:t xml:space="preserve">. </w:t>
      </w:r>
      <w:r w:rsidR="006913FC" w:rsidRPr="006176F2">
        <w:rPr>
          <w:rStyle w:val="fontstyle661"/>
          <w:rFonts w:ascii="Times New Roman" w:hAnsi="Times New Roman" w:cs="Times New Roman"/>
        </w:rPr>
        <w:t>Дата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номер выданного разрешения на ввод объекта в эксплуатацию не изменяются</w:t>
      </w:r>
      <w:r w:rsidR="006913FC" w:rsidRPr="006176F2">
        <w:rPr>
          <w:rStyle w:val="fontstyle6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61"/>
          <w:rFonts w:ascii="Times New Roman" w:hAnsi="Times New Roman" w:cs="Times New Roman"/>
        </w:rPr>
        <w:t>а в</w:t>
      </w:r>
      <w:r w:rsidR="007C361F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соответствующей графе формы разрешения на ввод объекта в эксплуатацию</w:t>
      </w:r>
      <w:r w:rsidR="007C361F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 xml:space="preserve">указывается основание для внесения исправлений </w:t>
      </w:r>
      <w:r w:rsidR="006913FC" w:rsidRPr="006176F2">
        <w:rPr>
          <w:rStyle w:val="fontstyle671"/>
          <w:rFonts w:ascii="Times New Roman" w:hAnsi="Times New Roman" w:cs="Times New Roman"/>
        </w:rPr>
        <w:t>(</w:t>
      </w:r>
      <w:r w:rsidR="006913FC" w:rsidRPr="006176F2">
        <w:rPr>
          <w:rStyle w:val="fontstyle661"/>
          <w:rFonts w:ascii="Times New Roman" w:hAnsi="Times New Roman" w:cs="Times New Roman"/>
        </w:rPr>
        <w:t>реквизиты заявления об</w:t>
      </w:r>
      <w:r w:rsidR="007C361F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исправлении допущенных опечаток и ошибок и ссылка на соответствующую норму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Градостроительного кодекса Российской Федерации</w:t>
      </w:r>
      <w:r w:rsidR="006913FC" w:rsidRPr="006176F2">
        <w:rPr>
          <w:rStyle w:val="fontstyle6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61"/>
          <w:rFonts w:ascii="Times New Roman" w:hAnsi="Times New Roman" w:cs="Times New Roman"/>
        </w:rPr>
        <w:t>и дата внесения исправлений</w:t>
      </w:r>
      <w:r w:rsidR="006913FC" w:rsidRPr="006176F2">
        <w:rPr>
          <w:rStyle w:val="fontstyle67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3B0D30" w14:textId="2331D91C" w:rsidR="006913FC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6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661"/>
          <w:rFonts w:ascii="Times New Roman" w:hAnsi="Times New Roman" w:cs="Times New Roman"/>
        </w:rPr>
        <w:t>Разрешение на ввод объекта в эксплуатацию с внесенными исправлениями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допущенных опечаток и ошибок либо решение об отказе во внесении исправлений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 xml:space="preserve">в разрешение на ввод объекта в эксплуатацию по форме согласно приложению № </w:t>
      </w:r>
      <w:r w:rsidR="006913FC" w:rsidRPr="006176F2">
        <w:rPr>
          <w:rStyle w:val="fontstyle710"/>
          <w:rFonts w:ascii="Times New Roman" w:hAnsi="Times New Roman" w:cs="Times New Roman"/>
        </w:rPr>
        <w:t>5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к настоящему административному регламенту направляется заявителю в порядке</w:t>
      </w:r>
      <w:r w:rsidR="006913FC" w:rsidRPr="006176F2">
        <w:rPr>
          <w:rStyle w:val="fontstyle67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 xml:space="preserve">установленном пунктом </w:t>
      </w:r>
      <w:r w:rsidR="006913FC" w:rsidRPr="006176F2">
        <w:rPr>
          <w:rStyle w:val="fontstyle671"/>
          <w:rFonts w:ascii="Times New Roman" w:hAnsi="Times New Roman" w:cs="Times New Roman"/>
        </w:rPr>
        <w:t xml:space="preserve">2.23 </w:t>
      </w:r>
      <w:r w:rsidR="006913FC" w:rsidRPr="006176F2">
        <w:rPr>
          <w:rStyle w:val="fontstyle66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способом</w:t>
      </w:r>
      <w:r w:rsidR="006913FC" w:rsidRPr="006176F2">
        <w:rPr>
          <w:rStyle w:val="fontstyle6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61"/>
          <w:rFonts w:ascii="Times New Roman" w:hAnsi="Times New Roman" w:cs="Times New Roman"/>
        </w:rPr>
        <w:t>указанным в заявлении об исправлении допущенных опечаток и ошибок</w:t>
      </w:r>
      <w:r w:rsidR="006913FC" w:rsidRPr="006176F2">
        <w:rPr>
          <w:rStyle w:val="fontstyle671"/>
          <w:rFonts w:ascii="Times New Roman" w:hAnsi="Times New Roman" w:cs="Times New Roman"/>
        </w:rPr>
        <w:t>,</w:t>
      </w:r>
      <w:r w:rsidR="007C361F" w:rsidRPr="006176F2">
        <w:rPr>
          <w:rStyle w:val="fontstyle67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в течение пяти рабочих</w:t>
      </w:r>
      <w:proofErr w:type="gramEnd"/>
      <w:r w:rsidR="006913FC" w:rsidRPr="006176F2">
        <w:rPr>
          <w:rStyle w:val="fontstyle661"/>
          <w:rFonts w:ascii="Times New Roman" w:hAnsi="Times New Roman" w:cs="Times New Roman"/>
        </w:rPr>
        <w:t xml:space="preserve"> дней </w:t>
      </w:r>
      <w:proofErr w:type="gramStart"/>
      <w:r w:rsidR="006913FC" w:rsidRPr="006176F2">
        <w:rPr>
          <w:rStyle w:val="fontstyle661"/>
          <w:rFonts w:ascii="Times New Roman" w:hAnsi="Times New Roman" w:cs="Times New Roman"/>
        </w:rPr>
        <w:t>с даты поступления</w:t>
      </w:r>
      <w:proofErr w:type="gramEnd"/>
      <w:r w:rsidR="006913FC" w:rsidRPr="006176F2">
        <w:rPr>
          <w:rStyle w:val="fontstyle661"/>
          <w:rFonts w:ascii="Times New Roman" w:hAnsi="Times New Roman" w:cs="Times New Roman"/>
        </w:rPr>
        <w:t xml:space="preserve"> заявления об исправлении</w:t>
      </w:r>
      <w:r w:rsidR="007C361F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допущенных опечаток и ошибок</w:t>
      </w:r>
      <w:r w:rsidR="006913FC" w:rsidRPr="006176F2">
        <w:rPr>
          <w:rStyle w:val="fontstyle67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80AE4" w14:textId="4A62BE8B" w:rsidR="006913FC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7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71"/>
          <w:rFonts w:ascii="Times New Roman" w:hAnsi="Times New Roman" w:cs="Times New Roman"/>
        </w:rPr>
        <w:t xml:space="preserve">2.28. </w:t>
      </w:r>
      <w:r w:rsidR="006913FC" w:rsidRPr="006176F2">
        <w:rPr>
          <w:rStyle w:val="fontstyle661"/>
          <w:rFonts w:ascii="Times New Roman" w:hAnsi="Times New Roman" w:cs="Times New Roman"/>
        </w:rPr>
        <w:t>Исчерпывающий перечень оснований для отказа в исправлении</w:t>
      </w:r>
      <w:r w:rsidR="007C361F" w:rsidRPr="006176F2">
        <w:rPr>
          <w:rStyle w:val="fontstyle661"/>
          <w:rFonts w:ascii="Times New Roman" w:hAnsi="Times New Roman" w:cs="Times New Roman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допущенных опечаток и ошибок в разрешении на ввод объекта в эксплуатацию</w:t>
      </w:r>
      <w:r w:rsidR="006913FC" w:rsidRPr="006176F2">
        <w:rPr>
          <w:rStyle w:val="fontstyle67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62686D3" w14:textId="4934BD40" w:rsidR="006913FC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61"/>
          <w:rFonts w:ascii="Times New Roman" w:hAnsi="Times New Roman" w:cs="Times New Roman"/>
        </w:rPr>
        <w:t>а</w:t>
      </w:r>
      <w:r w:rsidR="006913FC" w:rsidRPr="006176F2">
        <w:rPr>
          <w:rStyle w:val="fontstyle6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61"/>
          <w:rFonts w:ascii="Times New Roman" w:hAnsi="Times New Roman" w:cs="Times New Roman"/>
        </w:rPr>
        <w:t>несоответствие заявителя кругу лиц</w:t>
      </w:r>
      <w:r w:rsidR="006913FC" w:rsidRPr="006176F2">
        <w:rPr>
          <w:rStyle w:val="fontstyle671"/>
          <w:rFonts w:ascii="Times New Roman" w:hAnsi="Times New Roman" w:cs="Times New Roman"/>
        </w:rPr>
        <w:t xml:space="preserve">, </w:t>
      </w:r>
      <w:r w:rsidR="006913FC" w:rsidRPr="006176F2">
        <w:rPr>
          <w:rStyle w:val="fontstyle66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671"/>
          <w:rFonts w:ascii="Times New Roman" w:hAnsi="Times New Roman" w:cs="Times New Roman"/>
        </w:rPr>
        <w:t xml:space="preserve">2.2 </w:t>
      </w:r>
      <w:r w:rsidR="006913FC" w:rsidRPr="006176F2">
        <w:rPr>
          <w:rStyle w:val="fontstyle66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E8DC9A" w14:textId="074D2987" w:rsidR="006913FC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66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661"/>
          <w:rFonts w:ascii="Times New Roman" w:hAnsi="Times New Roman" w:cs="Times New Roman"/>
        </w:rPr>
        <w:t>б</w:t>
      </w:r>
      <w:r w:rsidR="006913FC" w:rsidRPr="006176F2">
        <w:rPr>
          <w:rStyle w:val="fontstyle671"/>
          <w:rFonts w:ascii="Times New Roman" w:hAnsi="Times New Roman" w:cs="Times New Roman"/>
        </w:rPr>
        <w:t xml:space="preserve">) </w:t>
      </w:r>
      <w:r w:rsidR="006913FC" w:rsidRPr="006176F2">
        <w:rPr>
          <w:rStyle w:val="fontstyle661"/>
          <w:rFonts w:ascii="Times New Roman" w:hAnsi="Times New Roman" w:cs="Times New Roman"/>
        </w:rPr>
        <w:t>отсутствие факта допущения опечаток и ошибок в разрешении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661"/>
          <w:rFonts w:ascii="Times New Roman" w:hAnsi="Times New Roman" w:cs="Times New Roman"/>
        </w:rPr>
        <w:t>объекта в эксплуатацию</w:t>
      </w:r>
      <w:r w:rsidR="006913FC" w:rsidRPr="006176F2">
        <w:rPr>
          <w:rStyle w:val="fontstyle67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91A1F" w14:textId="363EDB63" w:rsidR="007C361F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2.29. </w:t>
      </w:r>
      <w:r w:rsidR="006913FC" w:rsidRPr="006176F2">
        <w:rPr>
          <w:rStyle w:val="fontstyle711"/>
          <w:rFonts w:ascii="Times New Roman" w:hAnsi="Times New Roman" w:cs="Times New Roman"/>
        </w:rPr>
        <w:t>Порядок выдачи дубликата разрешения на ввод объекта в</w:t>
      </w:r>
      <w:r w:rsidR="007C361F" w:rsidRPr="006176F2">
        <w:rPr>
          <w:rStyle w:val="fontstyle71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C9FC9A" w14:textId="53FB2DA3" w:rsidR="007C361F" w:rsidRPr="006176F2" w:rsidRDefault="006176F2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Заявитель вправе обратиться </w:t>
      </w:r>
      <w:proofErr w:type="gramStart"/>
      <w:r w:rsidR="006913FC" w:rsidRPr="006176F2">
        <w:rPr>
          <w:rStyle w:val="fontstyle711"/>
          <w:rFonts w:ascii="Times New Roman" w:hAnsi="Times New Roman" w:cs="Times New Roman"/>
        </w:rPr>
        <w:t>в администрацию с заявлением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дубликата разрешения на ввод объекта в эксплуатацию</w:t>
      </w:r>
      <w:proofErr w:type="gramEnd"/>
      <w:r w:rsidR="006913FC" w:rsidRPr="006176F2">
        <w:rPr>
          <w:rStyle w:val="fontstyle711"/>
          <w:rFonts w:ascii="Times New Roman" w:hAnsi="Times New Roman" w:cs="Times New Roman"/>
        </w:rPr>
        <w:t xml:space="preserve"> </w:t>
      </w:r>
      <w:r w:rsidR="006913FC" w:rsidRPr="006176F2">
        <w:rPr>
          <w:rStyle w:val="fontstyle701"/>
          <w:rFonts w:ascii="Times New Roman" w:hAnsi="Times New Roman" w:cs="Times New Roman"/>
        </w:rPr>
        <w:t>(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711"/>
          <w:rFonts w:ascii="Times New Roman" w:hAnsi="Times New Roman" w:cs="Times New Roman"/>
        </w:rPr>
        <w:t>заявление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дубликата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по форме согласно Приложению №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6 </w:t>
      </w:r>
      <w:r w:rsidR="006913FC" w:rsidRPr="006176F2">
        <w:rPr>
          <w:rStyle w:val="fontstyle711"/>
          <w:rFonts w:ascii="Times New Roman" w:hAnsi="Times New Roman" w:cs="Times New Roman"/>
        </w:rPr>
        <w:t>к настоящему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10E" w:rsidRPr="00617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13FC" w:rsidRPr="006176F2">
        <w:rPr>
          <w:rStyle w:val="fontstyle711"/>
          <w:rFonts w:ascii="Times New Roman" w:hAnsi="Times New Roman" w:cs="Times New Roman"/>
        </w:rPr>
        <w:t>дминистративному регламенту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в порядке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установленном пунктами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2.4 – </w:t>
      </w:r>
      <w:r w:rsidR="006913FC" w:rsidRPr="006176F2">
        <w:rPr>
          <w:rStyle w:val="fontstyle710"/>
          <w:rFonts w:ascii="Times New Roman" w:hAnsi="Times New Roman" w:cs="Times New Roman"/>
        </w:rPr>
        <w:t>2.7, 2.13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настоящего </w:t>
      </w:r>
      <w:r w:rsidR="00E1510E" w:rsidRPr="006176F2">
        <w:rPr>
          <w:rStyle w:val="fontstyle711"/>
          <w:rFonts w:ascii="Times New Roman" w:hAnsi="Times New Roman" w:cs="Times New Roman"/>
        </w:rPr>
        <w:t>а</w:t>
      </w:r>
      <w:r w:rsidR="007C361F" w:rsidRPr="006176F2">
        <w:rPr>
          <w:rStyle w:val="fontstyle711"/>
          <w:rFonts w:ascii="Times New Roman" w:hAnsi="Times New Roman" w:cs="Times New Roman"/>
        </w:rPr>
        <w:t>д</w:t>
      </w:r>
      <w:r w:rsidR="006913FC" w:rsidRPr="006176F2">
        <w:rPr>
          <w:rStyle w:val="fontstyle711"/>
          <w:rFonts w:ascii="Times New Roman" w:hAnsi="Times New Roman" w:cs="Times New Roman"/>
        </w:rPr>
        <w:t>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13FC" w:rsidRPr="006176F2">
        <w:rPr>
          <w:rStyle w:val="fontstyle711"/>
          <w:rFonts w:ascii="Times New Roman" w:hAnsi="Times New Roman" w:cs="Times New Roman"/>
        </w:rPr>
        <w:t>В случае отсутствия оснований для отказа в выдаче дубликата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ввод объекта в эксплуатацию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установленных пунктом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2.30 </w:t>
      </w:r>
      <w:r w:rsidR="006913FC" w:rsidRPr="006176F2">
        <w:rPr>
          <w:rStyle w:val="fontstyle71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администрация выдает дубликат разрешения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объекта в эксплуатацию с тем же регистрационным номером и указанием того же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срока действия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которые были указаны в ранее выданном разрешении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объекта в эксплуатацию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proofErr w:type="gramEnd"/>
      <w:r w:rsidR="006913FC" w:rsidRPr="006176F2">
        <w:rPr>
          <w:rStyle w:val="fontstyle70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В случае</w:t>
      </w:r>
      <w:r w:rsidR="006913FC" w:rsidRPr="006176F2">
        <w:rPr>
          <w:rStyle w:val="fontstyle70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если ранее заявителю было выдано разрешение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на </w:t>
      </w:r>
      <w:r w:rsidR="006913FC" w:rsidRPr="006176F2">
        <w:rPr>
          <w:rStyle w:val="fontstyle711"/>
          <w:rFonts w:ascii="Times New Roman" w:hAnsi="Times New Roman" w:cs="Times New Roman"/>
        </w:rPr>
        <w:lastRenderedPageBreak/>
        <w:t>ввод объекта в эксплуатацию в форме электронного документа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подписанного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усиленной квалифицированной электронной подписью уполномоченного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должностного лица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то в качестве дубликата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эксплуатацию заявителю повторно представляется указанный документ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712B2B" w14:textId="6612AD8A" w:rsidR="008719AF" w:rsidRPr="006176F2" w:rsidRDefault="00C270BD" w:rsidP="00C270BD">
      <w:pPr>
        <w:spacing w:after="0" w:line="240" w:lineRule="auto"/>
        <w:jc w:val="both"/>
        <w:rPr>
          <w:rStyle w:val="fontstyle701"/>
          <w:rFonts w:ascii="Times New Roman" w:hAnsi="Times New Roman" w:cs="Times New Roman"/>
        </w:rPr>
      </w:pPr>
      <w:r>
        <w:rPr>
          <w:rStyle w:val="fontstyle71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711"/>
          <w:rFonts w:ascii="Times New Roman" w:hAnsi="Times New Roman" w:cs="Times New Roman"/>
        </w:rPr>
        <w:t>Дубликат разрешения на ввод объекта в эксплуатацию либо решение об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отказе в выдаче дубликата разрешения на ввод объекта в эксплуатацию по форме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согласно приложению №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7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к настоящему </w:t>
      </w:r>
      <w:r w:rsidR="00E1510E" w:rsidRPr="006176F2">
        <w:rPr>
          <w:rStyle w:val="fontstyle711"/>
          <w:rFonts w:ascii="Times New Roman" w:hAnsi="Times New Roman" w:cs="Times New Roman"/>
        </w:rPr>
        <w:t>а</w:t>
      </w:r>
      <w:r w:rsidR="006913FC" w:rsidRPr="006176F2">
        <w:rPr>
          <w:rStyle w:val="fontstyle711"/>
          <w:rFonts w:ascii="Times New Roman" w:hAnsi="Times New Roman" w:cs="Times New Roman"/>
        </w:rPr>
        <w:t>дминистративному регламенту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направляется заявителю в порядке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установленном пунктом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2.23 </w:t>
      </w:r>
      <w:r w:rsidR="006913FC" w:rsidRPr="006176F2">
        <w:rPr>
          <w:rStyle w:val="fontstyle71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10E" w:rsidRPr="00617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13FC" w:rsidRPr="006176F2">
        <w:rPr>
          <w:rStyle w:val="fontstyle711"/>
          <w:rFonts w:ascii="Times New Roman" w:hAnsi="Times New Roman" w:cs="Times New Roman"/>
        </w:rPr>
        <w:t>дминистративного регламента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способом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указанным заявителем в заявлении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выдаче дубликата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в течение пяти рабочих дней с даты поступления заявления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выдаче дубликата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proofErr w:type="gramEnd"/>
    </w:p>
    <w:p w14:paraId="39F4F30A" w14:textId="7598737A" w:rsidR="008719AF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2.30. </w:t>
      </w:r>
      <w:r w:rsidR="006913FC" w:rsidRPr="006176F2">
        <w:rPr>
          <w:rStyle w:val="fontstyle711"/>
          <w:rFonts w:ascii="Times New Roman" w:hAnsi="Times New Roman" w:cs="Times New Roman"/>
        </w:rPr>
        <w:t>Исчерпывающий перечень оснований для отказа в выдаче дубликата</w:t>
      </w:r>
      <w:r w:rsidR="008719AF" w:rsidRPr="006176F2">
        <w:rPr>
          <w:rStyle w:val="fontstyle711"/>
          <w:rFonts w:ascii="Times New Roman" w:hAnsi="Times New Roman" w:cs="Times New Roman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разрешения на ввод объекта в эксплуатацию</w:t>
      </w:r>
      <w:r w:rsidR="006913FC" w:rsidRPr="006176F2">
        <w:rPr>
          <w:rStyle w:val="fontstyle70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CBA18F" w14:textId="7493022F" w:rsidR="006913FC" w:rsidRPr="006176F2" w:rsidRDefault="00C270BD" w:rsidP="00C270BD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71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1"/>
          <w:rFonts w:ascii="Times New Roman" w:hAnsi="Times New Roman" w:cs="Times New Roman"/>
        </w:rPr>
        <w:t>несоответствие заявителя кругу лиц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указанных в пункте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2.2 </w:t>
      </w:r>
      <w:r w:rsidR="006913FC" w:rsidRPr="006176F2">
        <w:rPr>
          <w:rStyle w:val="fontstyle71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</w:p>
    <w:p w14:paraId="01F154CF" w14:textId="46C7B072" w:rsidR="008719AF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2.31. </w:t>
      </w:r>
      <w:r w:rsidR="006913FC" w:rsidRPr="006176F2">
        <w:rPr>
          <w:rStyle w:val="fontstyle711"/>
          <w:rFonts w:ascii="Times New Roman" w:hAnsi="Times New Roman" w:cs="Times New Roman"/>
        </w:rPr>
        <w:t>Порядок оставления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эксплуатацию без рассмотрения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7B37A4" w14:textId="75C8EA7D" w:rsidR="008719AF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Заявитель вправе обратиться </w:t>
      </w:r>
      <w:proofErr w:type="gramStart"/>
      <w:r w:rsidR="006913FC" w:rsidRPr="006176F2">
        <w:rPr>
          <w:rStyle w:val="fontstyle711"/>
          <w:rFonts w:ascii="Times New Roman" w:hAnsi="Times New Roman" w:cs="Times New Roman"/>
        </w:rPr>
        <w:t>в администрацию с заявлением об оставлении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заявления о выдаче разрешения на ввод</w:t>
      </w:r>
      <w:proofErr w:type="gramEnd"/>
      <w:r w:rsidR="006913FC" w:rsidRPr="006176F2">
        <w:rPr>
          <w:rStyle w:val="fontstyle711"/>
          <w:rFonts w:ascii="Times New Roman" w:hAnsi="Times New Roman" w:cs="Times New Roman"/>
        </w:rPr>
        <w:t xml:space="preserve"> объекта в эксплуатацию без рассмотрения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по форме согласно Приложению №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8 </w:t>
      </w:r>
      <w:r w:rsidR="006913FC" w:rsidRPr="006176F2">
        <w:rPr>
          <w:rStyle w:val="fontstyle711"/>
          <w:rFonts w:ascii="Times New Roman" w:hAnsi="Times New Roman" w:cs="Times New Roman"/>
        </w:rPr>
        <w:t>в порядке</w:t>
      </w:r>
      <w:r w:rsidR="006913FC" w:rsidRPr="006176F2">
        <w:rPr>
          <w:rStyle w:val="fontstyle70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установленном пунктами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2.4 – </w:t>
      </w:r>
      <w:r w:rsidR="006913FC" w:rsidRPr="006176F2">
        <w:rPr>
          <w:rStyle w:val="fontstyle710"/>
          <w:rFonts w:ascii="Times New Roman" w:hAnsi="Times New Roman" w:cs="Times New Roman"/>
        </w:rPr>
        <w:t>2.7,</w:t>
      </w:r>
      <w:r w:rsidR="008719AF" w:rsidRPr="006176F2">
        <w:rPr>
          <w:rStyle w:val="fontstyle710"/>
          <w:rFonts w:ascii="Times New Roman" w:hAnsi="Times New Roman" w:cs="Times New Roman"/>
        </w:rPr>
        <w:t xml:space="preserve"> </w:t>
      </w:r>
      <w:r w:rsidR="006913FC" w:rsidRPr="006176F2">
        <w:rPr>
          <w:rStyle w:val="fontstyle701"/>
          <w:rFonts w:ascii="Times New Roman" w:hAnsi="Times New Roman" w:cs="Times New Roman"/>
        </w:rPr>
        <w:t xml:space="preserve">2.13 </w:t>
      </w:r>
      <w:r w:rsidR="006913FC" w:rsidRPr="006176F2">
        <w:rPr>
          <w:rStyle w:val="fontstyle711"/>
          <w:rFonts w:ascii="Times New Roman" w:hAnsi="Times New Roman" w:cs="Times New Roman"/>
        </w:rPr>
        <w:t xml:space="preserve">настоящего </w:t>
      </w:r>
      <w:r w:rsidR="00E1510E" w:rsidRPr="006176F2">
        <w:rPr>
          <w:rStyle w:val="fontstyle711"/>
          <w:rFonts w:ascii="Times New Roman" w:hAnsi="Times New Roman" w:cs="Times New Roman"/>
        </w:rPr>
        <w:t>а</w:t>
      </w:r>
      <w:r w:rsidR="006913FC" w:rsidRPr="006176F2">
        <w:rPr>
          <w:rStyle w:val="fontstyle711"/>
          <w:rFonts w:ascii="Times New Roman" w:hAnsi="Times New Roman" w:cs="Times New Roman"/>
        </w:rPr>
        <w:t>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 xml:space="preserve">, </w:t>
      </w:r>
      <w:r w:rsidR="006913FC" w:rsidRPr="006176F2">
        <w:rPr>
          <w:rStyle w:val="fontstyle711"/>
          <w:rFonts w:ascii="Times New Roman" w:hAnsi="Times New Roman" w:cs="Times New Roman"/>
        </w:rPr>
        <w:t>не позднее рабочего дня</w:t>
      </w:r>
      <w:r w:rsidR="006913FC" w:rsidRPr="006176F2">
        <w:rPr>
          <w:rStyle w:val="fontstyle70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предшествующего дню окончания срока предоставления услуги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BA433F" w14:textId="37D8BEE3" w:rsidR="008719AF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1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711"/>
          <w:rFonts w:ascii="Times New Roman" w:hAnsi="Times New Roman" w:cs="Times New Roman"/>
        </w:rPr>
        <w:t>На основании поступившего заявления об оставлении заявления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разрешения на ввод объекта в эксплуатацию</w:t>
      </w:r>
      <w:proofErr w:type="gramEnd"/>
      <w:r w:rsidR="006913FC" w:rsidRPr="006176F2">
        <w:rPr>
          <w:rStyle w:val="fontstyle711"/>
          <w:rFonts w:ascii="Times New Roman" w:hAnsi="Times New Roman" w:cs="Times New Roman"/>
        </w:rPr>
        <w:t xml:space="preserve"> без рассмотрения</w:t>
      </w:r>
      <w:r w:rsidR="008719AF" w:rsidRPr="006176F2">
        <w:rPr>
          <w:rStyle w:val="fontstyle711"/>
          <w:rFonts w:ascii="Times New Roman" w:hAnsi="Times New Roman" w:cs="Times New Roman"/>
        </w:rPr>
        <w:t>,</w:t>
      </w:r>
      <w:r w:rsidR="006913FC" w:rsidRPr="006176F2">
        <w:rPr>
          <w:rStyle w:val="fontstyle711"/>
          <w:rFonts w:ascii="Times New Roman" w:hAnsi="Times New Roman" w:cs="Times New Roman"/>
        </w:rPr>
        <w:t xml:space="preserve"> администрация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принимает решение об оставлении заявления о выдаче разрешения на ввод объекта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11"/>
          <w:rFonts w:ascii="Times New Roman" w:hAnsi="Times New Roman" w:cs="Times New Roman"/>
        </w:rPr>
        <w:t>в эксплуатацию без рассмотрения</w:t>
      </w:r>
      <w:r w:rsidR="006913FC" w:rsidRPr="006176F2">
        <w:rPr>
          <w:rStyle w:val="fontstyle70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1A1F3" w14:textId="111FDF83" w:rsidR="006913FC" w:rsidRPr="006176F2" w:rsidRDefault="00C270BD" w:rsidP="00C270BD">
      <w:pPr>
        <w:spacing w:after="0" w:line="240" w:lineRule="auto"/>
        <w:jc w:val="both"/>
        <w:rPr>
          <w:rStyle w:val="fontstyle731"/>
          <w:rFonts w:ascii="Times New Roman" w:hAnsi="Times New Roman" w:cs="Times New Roman"/>
        </w:rPr>
      </w:pPr>
      <w:r>
        <w:rPr>
          <w:rStyle w:val="fontstyle72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721"/>
          <w:rFonts w:ascii="Times New Roman" w:hAnsi="Times New Roman" w:cs="Times New Roman"/>
        </w:rPr>
        <w:t>Решение об оставлении заявления о выдаче разрешения на ввод объекта в</w:t>
      </w:r>
      <w:r w:rsidR="008719AF" w:rsidRPr="006176F2">
        <w:rPr>
          <w:rStyle w:val="fontstyle72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эксплуатацию без рассмотрения направляется заявителю по форме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приведенной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Приложении № </w:t>
      </w:r>
      <w:r w:rsidR="006913FC" w:rsidRPr="006176F2">
        <w:rPr>
          <w:rStyle w:val="fontstyle731"/>
          <w:rFonts w:ascii="Times New Roman" w:hAnsi="Times New Roman" w:cs="Times New Roman"/>
        </w:rPr>
        <w:t xml:space="preserve">9 </w:t>
      </w:r>
      <w:r w:rsidR="006913FC" w:rsidRPr="006176F2">
        <w:rPr>
          <w:rStyle w:val="fontstyle721"/>
          <w:rFonts w:ascii="Times New Roman" w:hAnsi="Times New Roman" w:cs="Times New Roman"/>
        </w:rPr>
        <w:t>к настоящему административному регламенту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в порядке</w:t>
      </w:r>
      <w:r w:rsidR="006913FC" w:rsidRPr="006176F2">
        <w:rPr>
          <w:rStyle w:val="fontstyle7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установленном пунктом </w:t>
      </w:r>
      <w:r w:rsidR="006913FC" w:rsidRPr="006176F2">
        <w:rPr>
          <w:rStyle w:val="fontstyle731"/>
          <w:rFonts w:ascii="Times New Roman" w:hAnsi="Times New Roman" w:cs="Times New Roman"/>
        </w:rPr>
        <w:t xml:space="preserve">2.23 </w:t>
      </w:r>
      <w:r w:rsidR="006913FC" w:rsidRPr="006176F2">
        <w:rPr>
          <w:rStyle w:val="fontstyle72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способом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указанным заявителем в заявлении об оставлении заявления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разрешения на ввод объекта в эксплуатацию без рассмотрения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не позднее рабочего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дня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следующего за днем поступления</w:t>
      </w:r>
      <w:proofErr w:type="gramEnd"/>
      <w:r w:rsidR="006913FC" w:rsidRPr="006176F2">
        <w:rPr>
          <w:rStyle w:val="fontstyle721"/>
          <w:rFonts w:ascii="Times New Roman" w:hAnsi="Times New Roman" w:cs="Times New Roman"/>
        </w:rPr>
        <w:t xml:space="preserve"> такого заявления</w:t>
      </w:r>
      <w:r w:rsidR="006913FC" w:rsidRPr="006176F2">
        <w:rPr>
          <w:rStyle w:val="fontstyle7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Оставление заявления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без рассмотрения не препятствует повторному обращению заявителя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913FC" w:rsidRPr="006176F2">
        <w:rPr>
          <w:rStyle w:val="fontstyle721"/>
          <w:rFonts w:ascii="Times New Roman" w:hAnsi="Times New Roman" w:cs="Times New Roman"/>
        </w:rPr>
        <w:t>дминистрацию за предоставлением услуги</w:t>
      </w:r>
      <w:r w:rsidR="006913FC" w:rsidRPr="006176F2">
        <w:rPr>
          <w:rStyle w:val="fontstyle731"/>
          <w:rFonts w:ascii="Times New Roman" w:hAnsi="Times New Roman" w:cs="Times New Roman"/>
        </w:rPr>
        <w:t>.</w:t>
      </w:r>
    </w:p>
    <w:p w14:paraId="73A26D49" w14:textId="0ECE5E4A" w:rsidR="00DD0BD3" w:rsidRPr="006176F2" w:rsidRDefault="00C270BD" w:rsidP="00C270BD">
      <w:pPr>
        <w:spacing w:after="0" w:line="240" w:lineRule="auto"/>
        <w:jc w:val="both"/>
        <w:rPr>
          <w:rStyle w:val="fontstyle73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2.32</w:t>
      </w:r>
      <w:r w:rsidR="006913FC" w:rsidRPr="006176F2">
        <w:rPr>
          <w:rStyle w:val="fontstyle731"/>
          <w:rFonts w:ascii="Times New Roman" w:hAnsi="Times New Roman" w:cs="Times New Roman"/>
        </w:rPr>
        <w:t xml:space="preserve">. </w:t>
      </w:r>
      <w:r w:rsidR="006913FC" w:rsidRPr="006176F2">
        <w:rPr>
          <w:rStyle w:val="fontstyle721"/>
          <w:rFonts w:ascii="Times New Roman" w:hAnsi="Times New Roman" w:cs="Times New Roman"/>
        </w:rPr>
        <w:t>При предоставлении услуги запрещается требовать от заявителя</w:t>
      </w:r>
      <w:r w:rsidR="006913FC" w:rsidRPr="006176F2">
        <w:rPr>
          <w:rStyle w:val="fontstyle731"/>
          <w:rFonts w:ascii="Times New Roman" w:hAnsi="Times New Roman" w:cs="Times New Roman"/>
        </w:rPr>
        <w:t>:</w:t>
      </w:r>
    </w:p>
    <w:p w14:paraId="40AEA731" w14:textId="1E03EB1E" w:rsidR="006913FC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1) </w:t>
      </w:r>
      <w:r w:rsidR="00E1510E" w:rsidRPr="006176F2">
        <w:rPr>
          <w:rStyle w:val="fontstyle721"/>
          <w:rFonts w:ascii="Times New Roman" w:hAnsi="Times New Roman" w:cs="Times New Roman"/>
        </w:rPr>
        <w:t>п</w:t>
      </w:r>
      <w:r w:rsidR="006913FC" w:rsidRPr="006176F2">
        <w:rPr>
          <w:rStyle w:val="fontstyle721"/>
          <w:rFonts w:ascii="Times New Roman" w:hAnsi="Times New Roman" w:cs="Times New Roman"/>
        </w:rPr>
        <w:t>редставления документов и информации или осуществления действий</w:t>
      </w:r>
      <w:r w:rsidR="006913FC" w:rsidRPr="006176F2">
        <w:rPr>
          <w:rStyle w:val="fontstyle731"/>
          <w:rFonts w:ascii="Times New Roman" w:hAnsi="Times New Roman" w:cs="Times New Roman"/>
        </w:rPr>
        <w:t>,</w:t>
      </w:r>
      <w:r w:rsidR="00DD0BD3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представление или осуществление которых не предусмотрено нормативными</w:t>
      </w:r>
      <w:r w:rsidR="00DD0BD3" w:rsidRPr="006176F2">
        <w:rPr>
          <w:rStyle w:val="fontstyle72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правовыми актами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регулирующими отношения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возникающие в связи с</w:t>
      </w:r>
      <w:r w:rsidR="00DD0BD3" w:rsidRPr="006176F2">
        <w:rPr>
          <w:rStyle w:val="fontstyle72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предоставлением услуги</w:t>
      </w:r>
      <w:r w:rsidR="00E1510E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50DA52" w14:textId="6AC60467" w:rsidR="006913FC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710"/>
          <w:rFonts w:ascii="Times New Roman" w:hAnsi="Times New Roman" w:cs="Times New Roman"/>
        </w:rPr>
        <w:t xml:space="preserve">2) </w:t>
      </w:r>
      <w:r w:rsidR="00E1510E" w:rsidRPr="006176F2">
        <w:rPr>
          <w:rStyle w:val="fontstyle721"/>
          <w:rFonts w:ascii="Times New Roman" w:hAnsi="Times New Roman" w:cs="Times New Roman"/>
        </w:rPr>
        <w:t>п</w:t>
      </w:r>
      <w:r w:rsidR="006913FC" w:rsidRPr="006176F2">
        <w:rPr>
          <w:rStyle w:val="fontstyle721"/>
          <w:rFonts w:ascii="Times New Roman" w:hAnsi="Times New Roman" w:cs="Times New Roman"/>
        </w:rPr>
        <w:t>редставления документов и информации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которые в соответствии с</w:t>
      </w:r>
      <w:r w:rsidR="00DD0BD3" w:rsidRPr="006176F2">
        <w:rPr>
          <w:rStyle w:val="fontstyle72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нормативными правовыми актами Российской Федерации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5F40BD" w:rsidRPr="006176F2">
        <w:rPr>
          <w:rStyle w:val="fontstyle731"/>
          <w:rFonts w:ascii="Times New Roman" w:hAnsi="Times New Roman" w:cs="Times New Roman"/>
        </w:rPr>
        <w:t>Красноярского края</w:t>
      </w:r>
      <w:r w:rsidR="006913FC" w:rsidRPr="006176F2">
        <w:rPr>
          <w:rStyle w:val="fontstyle721"/>
          <w:rFonts w:ascii="Times New Roman" w:hAnsi="Times New Roman" w:cs="Times New Roman"/>
        </w:rPr>
        <w:t xml:space="preserve"> и муниципальными правовыми актами находятся в распоряжении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органов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предоставляющих муниципальную</w:t>
      </w:r>
      <w:r w:rsidR="006913FC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услугу</w:t>
      </w:r>
      <w:r w:rsidR="006913FC" w:rsidRPr="006176F2">
        <w:rPr>
          <w:rStyle w:val="fontstyle7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государственных органов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органов местного самоуправления и </w:t>
      </w:r>
      <w:r w:rsidR="006913FC" w:rsidRPr="006176F2">
        <w:rPr>
          <w:rStyle w:val="fontstyle731"/>
          <w:rFonts w:ascii="Times New Roman" w:hAnsi="Times New Roman" w:cs="Times New Roman"/>
        </w:rPr>
        <w:t>(</w:t>
      </w:r>
      <w:r w:rsidR="006913FC" w:rsidRPr="006176F2">
        <w:rPr>
          <w:rStyle w:val="fontstyle721"/>
          <w:rFonts w:ascii="Times New Roman" w:hAnsi="Times New Roman" w:cs="Times New Roman"/>
        </w:rPr>
        <w:t>или</w:t>
      </w:r>
      <w:r w:rsidR="006913FC" w:rsidRPr="006176F2">
        <w:rPr>
          <w:rStyle w:val="fontstyle731"/>
          <w:rFonts w:ascii="Times New Roman" w:hAnsi="Times New Roman" w:cs="Times New Roman"/>
        </w:rPr>
        <w:t>)</w:t>
      </w:r>
      <w:r w:rsidR="00DD0BD3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подведомственных государственным органам и органам местного самоуправления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организаций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участвующих в </w:t>
      </w:r>
      <w:r w:rsidR="006913FC" w:rsidRPr="006176F2">
        <w:rPr>
          <w:rStyle w:val="fontstyle721"/>
          <w:rFonts w:ascii="Times New Roman" w:hAnsi="Times New Roman" w:cs="Times New Roman"/>
        </w:rPr>
        <w:lastRenderedPageBreak/>
        <w:t>предоставлении муниципальных услуг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за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исключением документов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указанных в части </w:t>
      </w:r>
      <w:r w:rsidR="006913FC" w:rsidRPr="006176F2">
        <w:rPr>
          <w:rStyle w:val="fontstyle731"/>
          <w:rFonts w:ascii="Times New Roman" w:hAnsi="Times New Roman" w:cs="Times New Roman"/>
        </w:rPr>
        <w:t xml:space="preserve">6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731"/>
          <w:rFonts w:ascii="Times New Roman" w:hAnsi="Times New Roman" w:cs="Times New Roman"/>
        </w:rPr>
        <w:t xml:space="preserve">7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Федерального закона от </w:t>
      </w:r>
      <w:r w:rsidR="006913FC" w:rsidRPr="006176F2">
        <w:rPr>
          <w:rStyle w:val="fontstyle731"/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6913FC" w:rsidRPr="006176F2">
        <w:rPr>
          <w:rStyle w:val="fontstyle731"/>
          <w:rFonts w:ascii="Times New Roman" w:hAnsi="Times New Roman" w:cs="Times New Roman"/>
        </w:rPr>
        <w:t>2010</w:t>
      </w:r>
      <w:proofErr w:type="gramEnd"/>
      <w:r w:rsidR="006913FC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731"/>
          <w:rFonts w:ascii="Times New Roman" w:hAnsi="Times New Roman" w:cs="Times New Roman"/>
        </w:rPr>
        <w:t>210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ФЗ </w:t>
      </w:r>
      <w:r w:rsidR="006913FC" w:rsidRPr="006176F2">
        <w:rPr>
          <w:rStyle w:val="fontstyle731"/>
          <w:rFonts w:ascii="Times New Roman" w:hAnsi="Times New Roman" w:cs="Times New Roman"/>
        </w:rPr>
        <w:t>«</w:t>
      </w:r>
      <w:r w:rsidR="006913FC" w:rsidRPr="006176F2">
        <w:rPr>
          <w:rStyle w:val="fontstyle721"/>
          <w:rFonts w:ascii="Times New Roman" w:hAnsi="Times New Roman" w:cs="Times New Roman"/>
        </w:rPr>
        <w:t>Об организации предоставления государственных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муниципальных услуг</w:t>
      </w:r>
      <w:r w:rsidR="006913FC" w:rsidRPr="006176F2">
        <w:rPr>
          <w:rStyle w:val="fontstyle731"/>
          <w:rFonts w:ascii="Times New Roman" w:hAnsi="Times New Roman" w:cs="Times New Roman"/>
        </w:rPr>
        <w:t xml:space="preserve">» </w:t>
      </w:r>
      <w:r>
        <w:rPr>
          <w:rStyle w:val="fontstyle731"/>
          <w:rFonts w:ascii="Times New Roman" w:hAnsi="Times New Roman" w:cs="Times New Roman"/>
        </w:rPr>
        <w:t xml:space="preserve">     </w:t>
      </w:r>
      <w:r w:rsidR="006913FC" w:rsidRPr="006176F2">
        <w:rPr>
          <w:rStyle w:val="fontstyle731"/>
          <w:rFonts w:ascii="Times New Roman" w:hAnsi="Times New Roman" w:cs="Times New Roman"/>
        </w:rPr>
        <w:t>(</w:t>
      </w:r>
      <w:r>
        <w:rPr>
          <w:rStyle w:val="fontstyle721"/>
          <w:rFonts w:ascii="Times New Roman" w:hAnsi="Times New Roman" w:cs="Times New Roman"/>
        </w:rPr>
        <w:t>далее -</w:t>
      </w:r>
      <w:r w:rsidR="006913FC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Федеральный закон № </w:t>
      </w:r>
      <w:r w:rsidR="006913FC" w:rsidRPr="006176F2">
        <w:rPr>
          <w:rStyle w:val="fontstyle731"/>
          <w:rFonts w:ascii="Times New Roman" w:hAnsi="Times New Roman" w:cs="Times New Roman"/>
        </w:rPr>
        <w:t>210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21"/>
          <w:rFonts w:ascii="Times New Roman" w:hAnsi="Times New Roman" w:cs="Times New Roman"/>
        </w:rPr>
        <w:t>ФЗ</w:t>
      </w:r>
      <w:r w:rsidR="00E1510E" w:rsidRPr="006176F2">
        <w:rPr>
          <w:rStyle w:val="fontstyle731"/>
          <w:rFonts w:ascii="Times New Roman" w:hAnsi="Times New Roman" w:cs="Times New Roman"/>
        </w:rPr>
        <w:t>);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DEFB27" w14:textId="49A3DDED" w:rsidR="00A53DBC" w:rsidRPr="006176F2" w:rsidRDefault="00C270BD" w:rsidP="00C270BD">
      <w:pPr>
        <w:spacing w:after="0" w:line="240" w:lineRule="auto"/>
        <w:jc w:val="both"/>
        <w:rPr>
          <w:rStyle w:val="fontstyle73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3) </w:t>
      </w:r>
      <w:r w:rsidR="00E1510E" w:rsidRPr="006176F2">
        <w:rPr>
          <w:rStyle w:val="fontstyle710"/>
          <w:rFonts w:ascii="Times New Roman" w:hAnsi="Times New Roman" w:cs="Times New Roman"/>
        </w:rPr>
        <w:t>п</w:t>
      </w:r>
      <w:r w:rsidR="006913FC" w:rsidRPr="006176F2">
        <w:rPr>
          <w:rStyle w:val="fontstyle721"/>
          <w:rFonts w:ascii="Times New Roman" w:hAnsi="Times New Roman" w:cs="Times New Roman"/>
        </w:rPr>
        <w:t>редставления документов и информации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 xml:space="preserve">отсутствие и </w:t>
      </w:r>
      <w:r w:rsidR="006913FC" w:rsidRPr="006176F2">
        <w:rPr>
          <w:rStyle w:val="fontstyle731"/>
          <w:rFonts w:ascii="Times New Roman" w:hAnsi="Times New Roman" w:cs="Times New Roman"/>
        </w:rPr>
        <w:t>(</w:t>
      </w:r>
      <w:r w:rsidR="006913FC" w:rsidRPr="006176F2">
        <w:rPr>
          <w:rStyle w:val="fontstyle721"/>
          <w:rFonts w:ascii="Times New Roman" w:hAnsi="Times New Roman" w:cs="Times New Roman"/>
        </w:rPr>
        <w:t>или</w:t>
      </w:r>
      <w:r w:rsidR="006913FC" w:rsidRPr="006176F2">
        <w:rPr>
          <w:rStyle w:val="fontstyle731"/>
          <w:rFonts w:ascii="Times New Roman" w:hAnsi="Times New Roman" w:cs="Times New Roman"/>
        </w:rPr>
        <w:t>)</w:t>
      </w:r>
      <w:r w:rsidR="00DD0BD3" w:rsidRPr="006176F2">
        <w:rPr>
          <w:rStyle w:val="fontstyle73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недостоверность которых не указывались при первоначальном отказе в приеме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документов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либо в предоставлении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услуги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за исключением следующих случаев</w:t>
      </w:r>
      <w:r w:rsidR="006913FC" w:rsidRPr="006176F2">
        <w:rPr>
          <w:rStyle w:val="fontstyle731"/>
          <w:rFonts w:ascii="Times New Roman" w:hAnsi="Times New Roman" w:cs="Times New Roman"/>
        </w:rPr>
        <w:t>:</w:t>
      </w:r>
      <w:r w:rsidR="00DD0BD3" w:rsidRPr="006176F2">
        <w:rPr>
          <w:rStyle w:val="fontstyle731"/>
          <w:rFonts w:ascii="Times New Roman" w:hAnsi="Times New Roman" w:cs="Times New Roman"/>
        </w:rPr>
        <w:t xml:space="preserve"> </w:t>
      </w:r>
    </w:p>
    <w:p w14:paraId="43D43542" w14:textId="7A2939DF" w:rsidR="006913FC" w:rsidRPr="006176F2" w:rsidRDefault="00C270BD" w:rsidP="00C270BD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7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21"/>
          <w:rFonts w:ascii="Times New Roman" w:hAnsi="Times New Roman" w:cs="Times New Roman"/>
        </w:rPr>
        <w:t>изменение требований нормативных правовых актов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касающихся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предоставления услуги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после первоначальной подачи заявления о выдаче</w:t>
      </w:r>
      <w:r w:rsidR="00DD0BD3" w:rsidRPr="006176F2">
        <w:rPr>
          <w:rStyle w:val="fontstyle721"/>
          <w:rFonts w:ascii="Times New Roman" w:hAnsi="Times New Roman" w:cs="Times New Roman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разрешения на 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61F925DD" w14:textId="1A9E217E" w:rsidR="00A53DBC" w:rsidRPr="006176F2" w:rsidRDefault="00C270BD" w:rsidP="00C270BD">
      <w:pPr>
        <w:spacing w:after="0" w:line="240" w:lineRule="auto"/>
        <w:jc w:val="both"/>
        <w:rPr>
          <w:rStyle w:val="fontstyle731"/>
          <w:rFonts w:ascii="Times New Roman" w:hAnsi="Times New Roman" w:cs="Times New Roman"/>
          <w:color w:val="auto"/>
        </w:rPr>
      </w:pPr>
      <w:r>
        <w:rPr>
          <w:rStyle w:val="fontstyle7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21"/>
          <w:rFonts w:ascii="Times New Roman" w:hAnsi="Times New Roman" w:cs="Times New Roman"/>
        </w:rPr>
        <w:t>наличие ошибок в заявлении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эксплуатацию и документах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поданных заявителем после первоначального отказа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приеме документов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</w:rPr>
        <w:t>либо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предоставлении услуги и не включенных в представленный ранее комплект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</w:rPr>
        <w:t>документов</w:t>
      </w:r>
      <w:r w:rsidR="006913FC" w:rsidRPr="006176F2">
        <w:rPr>
          <w:rStyle w:val="fontstyle731"/>
          <w:rFonts w:ascii="Times New Roman" w:hAnsi="Times New Roman" w:cs="Times New Roman"/>
        </w:rPr>
        <w:t>;</w:t>
      </w:r>
    </w:p>
    <w:p w14:paraId="64AFB37C" w14:textId="3F778D74" w:rsidR="00A53DBC" w:rsidRPr="006176F2" w:rsidRDefault="00C270BD" w:rsidP="00C270BD">
      <w:pPr>
        <w:spacing w:after="0" w:line="240" w:lineRule="auto"/>
        <w:jc w:val="both"/>
        <w:rPr>
          <w:rStyle w:val="fontstyle710"/>
          <w:rFonts w:ascii="Times New Roman" w:hAnsi="Times New Roman" w:cs="Times New Roman"/>
          <w:color w:val="auto"/>
        </w:rPr>
      </w:pPr>
      <w:r>
        <w:rPr>
          <w:rStyle w:val="fontstyle721"/>
          <w:rFonts w:ascii="Times New Roman" w:hAnsi="Times New Roman" w:cs="Times New Roman"/>
          <w:color w:val="auto"/>
        </w:rPr>
        <w:t xml:space="preserve">     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истечение срока действия документов или изменение информации после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первоначального отказа в приеме документов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необходимых для предоставления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услуги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либо в предоставлении услуги</w:t>
      </w:r>
      <w:r w:rsidR="006913FC" w:rsidRPr="006176F2">
        <w:rPr>
          <w:rStyle w:val="fontstyle710"/>
          <w:rFonts w:ascii="Times New Roman" w:hAnsi="Times New Roman" w:cs="Times New Roman"/>
          <w:color w:val="auto"/>
        </w:rPr>
        <w:t>;</w:t>
      </w:r>
    </w:p>
    <w:p w14:paraId="3F0C0B07" w14:textId="72A2F7FD" w:rsidR="006913FC" w:rsidRPr="006176F2" w:rsidRDefault="00C270BD" w:rsidP="00C27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21"/>
          <w:rFonts w:ascii="Times New Roman" w:hAnsi="Times New Roman" w:cs="Times New Roman"/>
          <w:color w:val="auto"/>
        </w:rPr>
        <w:t xml:space="preserve">      </w:t>
      </w:r>
      <w:proofErr w:type="gramStart"/>
      <w:r w:rsidR="006913FC" w:rsidRPr="006176F2">
        <w:rPr>
          <w:rStyle w:val="fontstyle721"/>
          <w:rFonts w:ascii="Times New Roman" w:hAnsi="Times New Roman" w:cs="Times New Roman"/>
          <w:color w:val="auto"/>
        </w:rPr>
        <w:t xml:space="preserve">выявление документально подтвержденного факта 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>(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признаков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 xml:space="preserve">)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ошибочного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 xml:space="preserve">или противоправного действия 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>(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бездействия</w:t>
      </w:r>
      <w:r w:rsidR="006913FC" w:rsidRPr="006176F2">
        <w:rPr>
          <w:rStyle w:val="fontstyle731"/>
          <w:rFonts w:ascii="Times New Roman" w:hAnsi="Times New Roman" w:cs="Times New Roman"/>
          <w:color w:val="auto"/>
        </w:rPr>
        <w:t xml:space="preserve">)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должностного лица</w:t>
      </w:r>
      <w:r w:rsidR="00A53DBC" w:rsidRPr="006176F2">
        <w:rPr>
          <w:rStyle w:val="fontstyle721"/>
          <w:rFonts w:ascii="Times New Roman" w:hAnsi="Times New Roman" w:cs="Times New Roman"/>
          <w:color w:val="auto"/>
        </w:rPr>
        <w:t xml:space="preserve"> </w:t>
      </w:r>
      <w:r w:rsidR="006913FC" w:rsidRPr="006176F2">
        <w:rPr>
          <w:rStyle w:val="fontstyle721"/>
          <w:rFonts w:ascii="Times New Roman" w:hAnsi="Times New Roman" w:cs="Times New Roman"/>
          <w:color w:val="auto"/>
        </w:rPr>
        <w:t>администрации</w:t>
      </w:r>
      <w:r w:rsidR="006913FC" w:rsidRPr="006176F2">
        <w:rPr>
          <w:rStyle w:val="fontstyle75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  <w:color w:val="auto"/>
        </w:rPr>
        <w:t>работника многофункционального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  <w:color w:val="auto"/>
        </w:rPr>
        <w:t>центра</w:t>
      </w:r>
      <w:r w:rsidR="006913FC" w:rsidRPr="006176F2">
        <w:rPr>
          <w:rStyle w:val="fontstyle75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  <w:color w:val="auto"/>
        </w:rPr>
        <w:t>работника организации</w:t>
      </w:r>
      <w:r w:rsidR="006913FC" w:rsidRPr="006176F2">
        <w:rPr>
          <w:rStyle w:val="fontstyle751"/>
          <w:rFonts w:ascii="Times New Roman" w:hAnsi="Times New Roman" w:cs="Times New Roman"/>
          <w:color w:val="auto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  <w:color w:val="auto"/>
        </w:rPr>
        <w:t xml:space="preserve">предусмотренной частью </w:t>
      </w:r>
      <w:r w:rsidR="006913FC" w:rsidRPr="006176F2">
        <w:rPr>
          <w:rStyle w:val="fontstyle751"/>
          <w:rFonts w:ascii="Times New Roman" w:hAnsi="Times New Roman" w:cs="Times New Roman"/>
          <w:color w:val="auto"/>
        </w:rPr>
        <w:t>1.</w:t>
      </w:r>
      <w:r w:rsidR="006913FC" w:rsidRPr="006176F2">
        <w:rPr>
          <w:rStyle w:val="fontstyle751"/>
          <w:rFonts w:ascii="Times New Roman" w:hAnsi="Times New Roman" w:cs="Times New Roman"/>
        </w:rPr>
        <w:t xml:space="preserve">1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751"/>
          <w:rFonts w:ascii="Times New Roman" w:hAnsi="Times New Roman" w:cs="Times New Roman"/>
        </w:rPr>
        <w:t>16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Федерального закона </w:t>
      </w:r>
      <w:r w:rsidR="008733BF">
        <w:rPr>
          <w:rStyle w:val="fontstyle7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№ </w:t>
      </w:r>
      <w:r w:rsidR="006913FC" w:rsidRPr="006176F2">
        <w:rPr>
          <w:rStyle w:val="fontstyle751"/>
          <w:rFonts w:ascii="Times New Roman" w:hAnsi="Times New Roman" w:cs="Times New Roman"/>
        </w:rPr>
        <w:t>210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41"/>
          <w:rFonts w:ascii="Times New Roman" w:hAnsi="Times New Roman" w:cs="Times New Roman"/>
        </w:rPr>
        <w:t>ФЗ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при первоначальном отказе в приеме документов</w:t>
      </w:r>
      <w:r w:rsidR="006913FC" w:rsidRPr="006176F2">
        <w:rPr>
          <w:rStyle w:val="fontstyle7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либо в предоставлении 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о чем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письменном виде за подписью Главы района,  руководителя многофункционального центра при первоначальном отказе в приеме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документов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необходимых для</w:t>
      </w:r>
      <w:proofErr w:type="gramEnd"/>
      <w:r w:rsidR="006913FC" w:rsidRPr="006176F2">
        <w:rPr>
          <w:rStyle w:val="fontstyle741"/>
          <w:rFonts w:ascii="Times New Roman" w:hAnsi="Times New Roman" w:cs="Times New Roman"/>
        </w:rPr>
        <w:t xml:space="preserve"> предоставления 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либо руководителя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организации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предусмотренной частью </w:t>
      </w:r>
      <w:r w:rsidR="006913FC" w:rsidRPr="006176F2">
        <w:rPr>
          <w:rStyle w:val="fontstyle751"/>
          <w:rFonts w:ascii="Times New Roman" w:hAnsi="Times New Roman" w:cs="Times New Roman"/>
        </w:rPr>
        <w:t xml:space="preserve">1.1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статьи </w:t>
      </w:r>
      <w:r w:rsidR="006913FC" w:rsidRPr="006176F2">
        <w:rPr>
          <w:rStyle w:val="fontstyle751"/>
          <w:rFonts w:ascii="Times New Roman" w:hAnsi="Times New Roman" w:cs="Times New Roman"/>
        </w:rPr>
        <w:t xml:space="preserve">16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Федерального закона № </w:t>
      </w:r>
      <w:r w:rsidR="006913FC" w:rsidRPr="006176F2">
        <w:rPr>
          <w:rStyle w:val="fontstyle751"/>
          <w:rFonts w:ascii="Times New Roman" w:hAnsi="Times New Roman" w:cs="Times New Roman"/>
        </w:rPr>
        <w:t>210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41"/>
          <w:rFonts w:ascii="Times New Roman" w:hAnsi="Times New Roman" w:cs="Times New Roman"/>
        </w:rPr>
        <w:t>ФЗ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уведомляется заявитель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а также приносятся извинения за доставленные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неудобства</w:t>
      </w:r>
      <w:r w:rsidR="006913FC" w:rsidRPr="006176F2">
        <w:rPr>
          <w:rStyle w:val="fontstyle7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45827" w14:textId="77777777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68EBB" w14:textId="7F89DFDC" w:rsidR="006913FC" w:rsidRPr="006176F2" w:rsidRDefault="006913FC" w:rsidP="006176F2">
      <w:pPr>
        <w:spacing w:after="0" w:line="240" w:lineRule="auto"/>
        <w:jc w:val="center"/>
        <w:rPr>
          <w:rStyle w:val="fontstyle761"/>
          <w:rFonts w:ascii="Times New Roman" w:hAnsi="Times New Roman" w:cs="Times New Roman"/>
        </w:rPr>
      </w:pPr>
      <w:r w:rsidRPr="006176F2">
        <w:rPr>
          <w:rStyle w:val="fontstyle761"/>
          <w:rFonts w:ascii="Times New Roman" w:hAnsi="Times New Roman" w:cs="Times New Roman"/>
        </w:rPr>
        <w:t>Перечень услуг</w:t>
      </w:r>
      <w:r w:rsidRPr="006176F2">
        <w:rPr>
          <w:rStyle w:val="fontstyle771"/>
          <w:rFonts w:ascii="Times New Roman" w:hAnsi="Times New Roman" w:cs="Times New Roman"/>
        </w:rPr>
        <w:t xml:space="preserve">, </w:t>
      </w:r>
      <w:r w:rsidRPr="006176F2">
        <w:rPr>
          <w:rStyle w:val="fontstyle761"/>
          <w:rFonts w:ascii="Times New Roman" w:hAnsi="Times New Roman" w:cs="Times New Roman"/>
        </w:rPr>
        <w:t>которые являются необходимыми и обязательными</w:t>
      </w:r>
      <w:r w:rsidR="00A53DBC" w:rsidRPr="006176F2">
        <w:rPr>
          <w:rStyle w:val="fontstyle76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для предоставления муниципальной</w:t>
      </w:r>
      <w:r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услуги</w:t>
      </w:r>
      <w:r w:rsidRPr="006176F2">
        <w:rPr>
          <w:rStyle w:val="fontstyle771"/>
          <w:rFonts w:ascii="Times New Roman" w:hAnsi="Times New Roman" w:cs="Times New Roman"/>
        </w:rPr>
        <w:t xml:space="preserve">, </w:t>
      </w:r>
      <w:r w:rsidRPr="006176F2">
        <w:rPr>
          <w:rStyle w:val="fontstyle761"/>
          <w:rFonts w:ascii="Times New Roman" w:hAnsi="Times New Roman" w:cs="Times New Roman"/>
        </w:rPr>
        <w:t>в том числе</w:t>
      </w:r>
      <w:r w:rsidR="00A53DBC" w:rsidRPr="006176F2">
        <w:rPr>
          <w:rStyle w:val="fontstyle76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 xml:space="preserve">сведения о документе </w:t>
      </w:r>
      <w:r w:rsidRPr="006176F2">
        <w:rPr>
          <w:rStyle w:val="fontstyle771"/>
          <w:rFonts w:ascii="Times New Roman" w:hAnsi="Times New Roman" w:cs="Times New Roman"/>
        </w:rPr>
        <w:t>(</w:t>
      </w:r>
      <w:r w:rsidRPr="006176F2">
        <w:rPr>
          <w:rStyle w:val="fontstyle761"/>
          <w:rFonts w:ascii="Times New Roman" w:hAnsi="Times New Roman" w:cs="Times New Roman"/>
        </w:rPr>
        <w:t>документах</w:t>
      </w:r>
      <w:r w:rsidRPr="006176F2">
        <w:rPr>
          <w:rStyle w:val="fontstyle771"/>
          <w:rFonts w:ascii="Times New Roman" w:hAnsi="Times New Roman" w:cs="Times New Roman"/>
        </w:rPr>
        <w:t xml:space="preserve">), </w:t>
      </w:r>
      <w:r w:rsidRPr="006176F2">
        <w:rPr>
          <w:rStyle w:val="fontstyle761"/>
          <w:rFonts w:ascii="Times New Roman" w:hAnsi="Times New Roman" w:cs="Times New Roman"/>
        </w:rPr>
        <w:t xml:space="preserve">выдаваемом </w:t>
      </w:r>
      <w:r w:rsidRPr="006176F2">
        <w:rPr>
          <w:rStyle w:val="fontstyle771"/>
          <w:rFonts w:ascii="Times New Roman" w:hAnsi="Times New Roman" w:cs="Times New Roman"/>
        </w:rPr>
        <w:t>(</w:t>
      </w:r>
      <w:r w:rsidRPr="006176F2">
        <w:rPr>
          <w:rStyle w:val="fontstyle761"/>
          <w:rFonts w:ascii="Times New Roman" w:hAnsi="Times New Roman" w:cs="Times New Roman"/>
        </w:rPr>
        <w:t>выдаваемых</w:t>
      </w:r>
      <w:r w:rsidRPr="006176F2">
        <w:rPr>
          <w:rStyle w:val="fontstyle771"/>
          <w:rFonts w:ascii="Times New Roman" w:hAnsi="Times New Roman" w:cs="Times New Roman"/>
        </w:rPr>
        <w:t>)</w:t>
      </w:r>
      <w:r w:rsidR="00A53DBC"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организациями</w:t>
      </w:r>
      <w:r w:rsidRPr="006176F2">
        <w:rPr>
          <w:rStyle w:val="fontstyle771"/>
          <w:rFonts w:ascii="Times New Roman" w:hAnsi="Times New Roman" w:cs="Times New Roman"/>
        </w:rPr>
        <w:t xml:space="preserve">, </w:t>
      </w:r>
      <w:r w:rsidRPr="006176F2">
        <w:rPr>
          <w:rStyle w:val="fontstyle761"/>
          <w:rFonts w:ascii="Times New Roman" w:hAnsi="Times New Roman" w:cs="Times New Roman"/>
        </w:rPr>
        <w:t>участвующими в предоставлении муниципальной</w:t>
      </w:r>
      <w:r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услуги</w:t>
      </w:r>
    </w:p>
    <w:p w14:paraId="1A916E59" w14:textId="77777777" w:rsidR="00A53DBC" w:rsidRPr="006176F2" w:rsidRDefault="00A53DBC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</w:p>
    <w:p w14:paraId="7FAE8F78" w14:textId="71109992" w:rsidR="006913FC" w:rsidRPr="006176F2" w:rsidRDefault="008733BF" w:rsidP="008733BF">
      <w:pPr>
        <w:spacing w:after="0" w:line="240" w:lineRule="auto"/>
        <w:jc w:val="both"/>
        <w:rPr>
          <w:rStyle w:val="fontstyle75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2.33</w:t>
      </w:r>
      <w:r w:rsidR="006913FC" w:rsidRPr="006176F2">
        <w:rPr>
          <w:rStyle w:val="fontstyle751"/>
          <w:rFonts w:ascii="Times New Roman" w:hAnsi="Times New Roman" w:cs="Times New Roman"/>
        </w:rPr>
        <w:t xml:space="preserve">. </w:t>
      </w:r>
      <w:r w:rsidR="006913FC" w:rsidRPr="006176F2">
        <w:rPr>
          <w:rStyle w:val="fontstyle741"/>
          <w:rFonts w:ascii="Times New Roman" w:hAnsi="Times New Roman" w:cs="Times New Roman"/>
        </w:rPr>
        <w:t>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необходимые и обязательные для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A53DBC" w:rsidRPr="006176F2">
        <w:rPr>
          <w:rStyle w:val="fontstyle710"/>
          <w:rFonts w:ascii="Times New Roman" w:hAnsi="Times New Roman" w:cs="Times New Roman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отсутствуют</w:t>
      </w:r>
      <w:r w:rsidR="006913FC" w:rsidRPr="006176F2">
        <w:rPr>
          <w:rStyle w:val="fontstyle751"/>
          <w:rFonts w:ascii="Times New Roman" w:hAnsi="Times New Roman" w:cs="Times New Roman"/>
        </w:rPr>
        <w:t>.</w:t>
      </w:r>
    </w:p>
    <w:p w14:paraId="386ED400" w14:textId="77777777" w:rsidR="00A738D3" w:rsidRPr="00F7067C" w:rsidRDefault="00A738D3" w:rsidP="006176F2">
      <w:pPr>
        <w:spacing w:after="0" w:line="240" w:lineRule="auto"/>
        <w:jc w:val="center"/>
        <w:rPr>
          <w:rStyle w:val="fontstyle761"/>
          <w:rFonts w:ascii="Times New Roman" w:hAnsi="Times New Roman" w:cs="Times New Roman"/>
          <w:sz w:val="20"/>
          <w:szCs w:val="20"/>
        </w:rPr>
      </w:pPr>
    </w:p>
    <w:p w14:paraId="66C2F23E" w14:textId="2AFCF0D3" w:rsidR="006913FC" w:rsidRPr="006176F2" w:rsidRDefault="006913FC" w:rsidP="006176F2">
      <w:pPr>
        <w:spacing w:after="0" w:line="240" w:lineRule="auto"/>
        <w:jc w:val="center"/>
        <w:rPr>
          <w:rStyle w:val="fontstyle761"/>
          <w:rFonts w:ascii="Times New Roman" w:hAnsi="Times New Roman" w:cs="Times New Roman"/>
        </w:rPr>
      </w:pPr>
      <w:r w:rsidRPr="006176F2">
        <w:rPr>
          <w:rStyle w:val="fontstyle761"/>
          <w:rFonts w:ascii="Times New Roman" w:hAnsi="Times New Roman" w:cs="Times New Roman"/>
        </w:rPr>
        <w:t>Максимальный срок ожидания в очереди при подаче запроса о</w:t>
      </w:r>
      <w:r w:rsidR="00A738D3" w:rsidRPr="006176F2">
        <w:rPr>
          <w:rStyle w:val="fontstyle76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предоставлении муниципальной</w:t>
      </w:r>
      <w:r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услуги и при получении</w:t>
      </w:r>
      <w:r w:rsidR="00A738D3" w:rsidRPr="006176F2">
        <w:rPr>
          <w:rStyle w:val="fontstyle76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результата предоставления муниципальной</w:t>
      </w:r>
      <w:r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услуги</w:t>
      </w:r>
    </w:p>
    <w:p w14:paraId="735659CC" w14:textId="77777777" w:rsidR="00A738D3" w:rsidRPr="00F7067C" w:rsidRDefault="00A738D3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  <w:sz w:val="24"/>
          <w:szCs w:val="24"/>
        </w:rPr>
      </w:pPr>
    </w:p>
    <w:p w14:paraId="5FD413E8" w14:textId="24E06F33" w:rsidR="006913FC" w:rsidRDefault="008733BF" w:rsidP="008733BF">
      <w:pPr>
        <w:spacing w:after="0" w:line="240" w:lineRule="auto"/>
        <w:jc w:val="both"/>
        <w:rPr>
          <w:rStyle w:val="fontstyle75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2.34</w:t>
      </w:r>
      <w:r w:rsidR="006913FC" w:rsidRPr="006176F2">
        <w:rPr>
          <w:rStyle w:val="fontstyle751"/>
          <w:rFonts w:ascii="Times New Roman" w:hAnsi="Times New Roman" w:cs="Times New Roman"/>
        </w:rPr>
        <w:t xml:space="preserve">. </w:t>
      </w:r>
      <w:r w:rsidR="006913FC" w:rsidRPr="006176F2">
        <w:rPr>
          <w:rStyle w:val="fontstyle741"/>
          <w:rFonts w:ascii="Times New Roman" w:hAnsi="Times New Roman" w:cs="Times New Roman"/>
        </w:rPr>
        <w:t>Максимальный срок ожидания в очереди при подаче запроса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предоставлении услуги и при получении результата предоставления услуги в администрации или многофункциональном центре составляет не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более </w:t>
      </w:r>
      <w:r w:rsidR="006913FC" w:rsidRPr="006176F2">
        <w:rPr>
          <w:rStyle w:val="fontstyle751"/>
          <w:rFonts w:ascii="Times New Roman" w:hAnsi="Times New Roman" w:cs="Times New Roman"/>
        </w:rPr>
        <w:t xml:space="preserve">15 </w:t>
      </w:r>
      <w:r w:rsidR="006913FC" w:rsidRPr="006176F2">
        <w:rPr>
          <w:rStyle w:val="fontstyle741"/>
          <w:rFonts w:ascii="Times New Roman" w:hAnsi="Times New Roman" w:cs="Times New Roman"/>
        </w:rPr>
        <w:t>минут</w:t>
      </w:r>
      <w:r w:rsidR="006913FC" w:rsidRPr="006176F2">
        <w:rPr>
          <w:rStyle w:val="fontstyle751"/>
          <w:rFonts w:ascii="Times New Roman" w:hAnsi="Times New Roman" w:cs="Times New Roman"/>
        </w:rPr>
        <w:t>.</w:t>
      </w:r>
    </w:p>
    <w:p w14:paraId="660C8DE3" w14:textId="70331E3F" w:rsidR="006913FC" w:rsidRPr="006176F2" w:rsidRDefault="006913FC" w:rsidP="006176F2">
      <w:pPr>
        <w:spacing w:after="0" w:line="240" w:lineRule="auto"/>
        <w:jc w:val="center"/>
        <w:rPr>
          <w:rStyle w:val="fontstyle761"/>
          <w:rFonts w:ascii="Times New Roman" w:hAnsi="Times New Roman" w:cs="Times New Roman"/>
        </w:rPr>
      </w:pPr>
      <w:r w:rsidRPr="006176F2">
        <w:rPr>
          <w:rStyle w:val="fontstyle761"/>
          <w:rFonts w:ascii="Times New Roman" w:hAnsi="Times New Roman" w:cs="Times New Roman"/>
        </w:rPr>
        <w:lastRenderedPageBreak/>
        <w:t>Требования к помещениям</w:t>
      </w:r>
      <w:r w:rsidRPr="006176F2">
        <w:rPr>
          <w:rStyle w:val="fontstyle771"/>
          <w:rFonts w:ascii="Times New Roman" w:hAnsi="Times New Roman" w:cs="Times New Roman"/>
        </w:rPr>
        <w:t xml:space="preserve">, </w:t>
      </w:r>
      <w:r w:rsidRPr="006176F2">
        <w:rPr>
          <w:rStyle w:val="fontstyle761"/>
          <w:rFonts w:ascii="Times New Roman" w:hAnsi="Times New Roman" w:cs="Times New Roman"/>
        </w:rPr>
        <w:t xml:space="preserve">в которых </w:t>
      </w:r>
    </w:p>
    <w:p w14:paraId="0AAC18CE" w14:textId="77777777" w:rsidR="006913FC" w:rsidRPr="006176F2" w:rsidRDefault="006913FC" w:rsidP="006176F2">
      <w:pPr>
        <w:spacing w:after="0" w:line="240" w:lineRule="auto"/>
        <w:jc w:val="center"/>
        <w:rPr>
          <w:rStyle w:val="fontstyle761"/>
          <w:rFonts w:ascii="Times New Roman" w:hAnsi="Times New Roman" w:cs="Times New Roman"/>
        </w:rPr>
      </w:pPr>
      <w:r w:rsidRPr="006176F2">
        <w:rPr>
          <w:rStyle w:val="fontstyle761"/>
          <w:rFonts w:ascii="Times New Roman" w:hAnsi="Times New Roman" w:cs="Times New Roman"/>
        </w:rPr>
        <w:t>предоставляется муниципальная</w:t>
      </w:r>
      <w:r w:rsidRPr="006176F2">
        <w:rPr>
          <w:rStyle w:val="fontstyle771"/>
          <w:rFonts w:ascii="Times New Roman" w:hAnsi="Times New Roman" w:cs="Times New Roman"/>
        </w:rPr>
        <w:t xml:space="preserve"> </w:t>
      </w:r>
      <w:r w:rsidRPr="006176F2">
        <w:rPr>
          <w:rStyle w:val="fontstyle761"/>
          <w:rFonts w:ascii="Times New Roman" w:hAnsi="Times New Roman" w:cs="Times New Roman"/>
        </w:rPr>
        <w:t>услуга</w:t>
      </w:r>
    </w:p>
    <w:p w14:paraId="71C727B3" w14:textId="77777777" w:rsidR="008733BF" w:rsidRDefault="008733BF" w:rsidP="008733B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</w:p>
    <w:p w14:paraId="75DCB347" w14:textId="004AF1A5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2.35</w:t>
      </w:r>
      <w:r w:rsidR="006913FC" w:rsidRPr="006176F2">
        <w:rPr>
          <w:rStyle w:val="fontstyle751"/>
          <w:rFonts w:ascii="Times New Roman" w:hAnsi="Times New Roman" w:cs="Times New Roman"/>
        </w:rPr>
        <w:t xml:space="preserve">. </w:t>
      </w:r>
      <w:r w:rsidR="006913FC" w:rsidRPr="006176F2">
        <w:rPr>
          <w:rStyle w:val="fontstyle741"/>
          <w:rFonts w:ascii="Times New Roman" w:hAnsi="Times New Roman" w:cs="Times New Roman"/>
        </w:rPr>
        <w:t>Местоположение административных зданий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в которых осуществляется</w:t>
      </w:r>
      <w:r w:rsidR="00A738D3" w:rsidRPr="006176F2">
        <w:rPr>
          <w:rStyle w:val="fontstyle741"/>
          <w:rFonts w:ascii="Times New Roman" w:hAnsi="Times New Roman" w:cs="Times New Roman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прием заявлений о выдаче разрешения на ввод объекта в эксплуатацию и</w:t>
      </w:r>
      <w:r w:rsidR="00A738D3" w:rsidRPr="006176F2">
        <w:rPr>
          <w:rStyle w:val="fontstyle741"/>
          <w:rFonts w:ascii="Times New Roman" w:hAnsi="Times New Roman" w:cs="Times New Roman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документов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а также выдача результатов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предоставления услуги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41"/>
          <w:rFonts w:ascii="Times New Roman" w:hAnsi="Times New Roman" w:cs="Times New Roman"/>
        </w:rPr>
        <w:t>должно обеспечивать удобство для граждан с точки зрения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пешеходной доступности от остановок общественного транспорта</w:t>
      </w:r>
      <w:r w:rsidR="006913FC" w:rsidRPr="006176F2">
        <w:rPr>
          <w:rStyle w:val="fontstyle7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A2160A" w14:textId="2120B4E9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41"/>
          <w:rFonts w:ascii="Times New Roman" w:hAnsi="Times New Roman" w:cs="Times New Roman"/>
        </w:rPr>
        <w:t>В случае</w:t>
      </w:r>
      <w:r w:rsidR="00086658">
        <w:rPr>
          <w:rStyle w:val="fontstyle741"/>
          <w:rFonts w:ascii="Times New Roman" w:hAnsi="Times New Roman" w:cs="Times New Roman"/>
        </w:rPr>
        <w:t xml:space="preserve"> </w:t>
      </w:r>
      <w:r w:rsidR="006913FC" w:rsidRPr="006176F2">
        <w:rPr>
          <w:rStyle w:val="fontstyle751"/>
          <w:rFonts w:ascii="Times New Roman" w:hAnsi="Times New Roman" w:cs="Times New Roman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если имеется возможность организации стоянки </w:t>
      </w:r>
      <w:r w:rsidR="006913FC" w:rsidRPr="006176F2">
        <w:rPr>
          <w:rStyle w:val="fontstyle751"/>
          <w:rFonts w:ascii="Times New Roman" w:hAnsi="Times New Roman" w:cs="Times New Roman"/>
        </w:rPr>
        <w:t>(</w:t>
      </w:r>
      <w:r w:rsidR="006913FC" w:rsidRPr="006176F2">
        <w:rPr>
          <w:rStyle w:val="fontstyle741"/>
          <w:rFonts w:ascii="Times New Roman" w:hAnsi="Times New Roman" w:cs="Times New Roman"/>
        </w:rPr>
        <w:t>парковки</w:t>
      </w:r>
      <w:r w:rsidR="006913FC" w:rsidRPr="006176F2">
        <w:rPr>
          <w:rStyle w:val="fontstyle7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41"/>
          <w:rFonts w:ascii="Times New Roman" w:hAnsi="Times New Roman" w:cs="Times New Roman"/>
        </w:rPr>
        <w:t>возле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здания </w:t>
      </w:r>
      <w:r w:rsidR="006913FC" w:rsidRPr="006176F2">
        <w:rPr>
          <w:rStyle w:val="fontstyle751"/>
          <w:rFonts w:ascii="Times New Roman" w:hAnsi="Times New Roman" w:cs="Times New Roman"/>
        </w:rPr>
        <w:t>(</w:t>
      </w:r>
      <w:r w:rsidR="006913FC" w:rsidRPr="006176F2">
        <w:rPr>
          <w:rStyle w:val="fontstyle741"/>
          <w:rFonts w:ascii="Times New Roman" w:hAnsi="Times New Roman" w:cs="Times New Roman"/>
        </w:rPr>
        <w:t>строения</w:t>
      </w:r>
      <w:r w:rsidR="006913FC" w:rsidRPr="006176F2">
        <w:rPr>
          <w:rStyle w:val="fontstyle75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741"/>
          <w:rFonts w:ascii="Times New Roman" w:hAnsi="Times New Roman" w:cs="Times New Roman"/>
        </w:rPr>
        <w:t>в котором размещено помещение приема и выдачи документов</w:t>
      </w:r>
      <w:r w:rsidR="006913FC" w:rsidRPr="006176F2">
        <w:rPr>
          <w:rStyle w:val="fontstyle75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организовывается стоянка </w:t>
      </w:r>
      <w:r w:rsidR="006913FC" w:rsidRPr="006176F2">
        <w:rPr>
          <w:rStyle w:val="fontstyle751"/>
          <w:rFonts w:ascii="Times New Roman" w:hAnsi="Times New Roman" w:cs="Times New Roman"/>
        </w:rPr>
        <w:t>(</w:t>
      </w:r>
      <w:r w:rsidR="006913FC" w:rsidRPr="006176F2">
        <w:rPr>
          <w:rStyle w:val="fontstyle741"/>
          <w:rFonts w:ascii="Times New Roman" w:hAnsi="Times New Roman" w:cs="Times New Roman"/>
        </w:rPr>
        <w:t>парковка</w:t>
      </w:r>
      <w:r w:rsidR="006913FC" w:rsidRPr="006176F2">
        <w:rPr>
          <w:rStyle w:val="fontstyle7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41"/>
          <w:rFonts w:ascii="Times New Roman" w:hAnsi="Times New Roman" w:cs="Times New Roman"/>
        </w:rPr>
        <w:t>для личного автомобильного транспорта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41"/>
          <w:rFonts w:ascii="Times New Roman" w:hAnsi="Times New Roman" w:cs="Times New Roman"/>
        </w:rPr>
        <w:t>заявителей</w:t>
      </w:r>
      <w:r w:rsidR="006913FC" w:rsidRPr="006176F2">
        <w:rPr>
          <w:rStyle w:val="fontstyle751"/>
          <w:rFonts w:ascii="Times New Roman" w:hAnsi="Times New Roman" w:cs="Times New Roman"/>
        </w:rPr>
        <w:t xml:space="preserve">. </w:t>
      </w:r>
      <w:r w:rsidR="006913FC" w:rsidRPr="006176F2">
        <w:rPr>
          <w:rStyle w:val="fontstyle741"/>
          <w:rFonts w:ascii="Times New Roman" w:hAnsi="Times New Roman" w:cs="Times New Roman"/>
        </w:rPr>
        <w:t xml:space="preserve">За пользование стоянкой </w:t>
      </w:r>
      <w:r w:rsidR="006913FC" w:rsidRPr="006176F2">
        <w:rPr>
          <w:rStyle w:val="fontstyle751"/>
          <w:rFonts w:ascii="Times New Roman" w:hAnsi="Times New Roman" w:cs="Times New Roman"/>
        </w:rPr>
        <w:t>(</w:t>
      </w:r>
      <w:r w:rsidR="006913FC" w:rsidRPr="006176F2">
        <w:rPr>
          <w:rStyle w:val="fontstyle741"/>
          <w:rFonts w:ascii="Times New Roman" w:hAnsi="Times New Roman" w:cs="Times New Roman"/>
        </w:rPr>
        <w:t>парковкой</w:t>
      </w:r>
      <w:r w:rsidR="006913FC" w:rsidRPr="006176F2">
        <w:rPr>
          <w:rStyle w:val="fontstyle7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41"/>
          <w:rFonts w:ascii="Times New Roman" w:hAnsi="Times New Roman" w:cs="Times New Roman"/>
        </w:rPr>
        <w:t>с заявителей плата не взимается</w:t>
      </w:r>
      <w:r w:rsidR="006913FC" w:rsidRPr="006176F2">
        <w:rPr>
          <w:rStyle w:val="fontstyle7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3A0A2E" w14:textId="653A1A70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41"/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парковке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выделяется не менее </w:t>
      </w:r>
      <w:r w:rsidR="006913FC" w:rsidRPr="006176F2">
        <w:rPr>
          <w:rStyle w:val="fontstyle781"/>
          <w:rFonts w:ascii="Times New Roman" w:hAnsi="Times New Roman" w:cs="Times New Roman"/>
        </w:rPr>
        <w:t xml:space="preserve">10%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мест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но не менее одного места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91"/>
          <w:rFonts w:ascii="Times New Roman" w:hAnsi="Times New Roman" w:cs="Times New Roman"/>
        </w:rPr>
        <w:t>для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бесплатной парковки транспортных средств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управляемых инвалидами </w:t>
      </w:r>
      <w:r w:rsidR="006913FC" w:rsidRPr="006176F2">
        <w:rPr>
          <w:rStyle w:val="fontstyle781"/>
          <w:rFonts w:ascii="Times New Roman" w:hAnsi="Times New Roman" w:cs="Times New Roman"/>
        </w:rPr>
        <w:t xml:space="preserve">I, II </w:t>
      </w:r>
      <w:r w:rsidR="006913FC" w:rsidRPr="006176F2">
        <w:rPr>
          <w:rStyle w:val="fontstyle791"/>
          <w:rFonts w:ascii="Times New Roman" w:hAnsi="Times New Roman" w:cs="Times New Roman"/>
        </w:rPr>
        <w:t>групп</w:t>
      </w:r>
      <w:r w:rsidR="006913FC" w:rsidRPr="006176F2">
        <w:rPr>
          <w:rStyle w:val="fontstyle781"/>
          <w:rFonts w:ascii="Times New Roman" w:hAnsi="Times New Roman" w:cs="Times New Roman"/>
        </w:rPr>
        <w:t>,</w:t>
      </w:r>
      <w:r w:rsidR="00CF6199" w:rsidRPr="006176F2">
        <w:rPr>
          <w:rStyle w:val="fontstyle781"/>
          <w:rFonts w:ascii="Times New Roman" w:hAnsi="Times New Roman" w:cs="Times New Roman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а также инвалидами </w:t>
      </w:r>
      <w:r w:rsidR="006913FC" w:rsidRPr="006176F2">
        <w:rPr>
          <w:rStyle w:val="fontstyle781"/>
          <w:rFonts w:ascii="Times New Roman" w:hAnsi="Times New Roman" w:cs="Times New Roman"/>
        </w:rPr>
        <w:t xml:space="preserve">III </w:t>
      </w:r>
      <w:r w:rsidR="006913FC" w:rsidRPr="006176F2">
        <w:rPr>
          <w:rStyle w:val="fontstyle791"/>
          <w:rFonts w:ascii="Times New Roman" w:hAnsi="Times New Roman" w:cs="Times New Roman"/>
        </w:rPr>
        <w:t>группы в порядке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установленном Правительством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Российской Федерации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и транспортных средств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перевозящих таких инвалидов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или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91"/>
          <w:rFonts w:ascii="Times New Roman" w:hAnsi="Times New Roman" w:cs="Times New Roman"/>
        </w:rPr>
        <w:t>детей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91"/>
          <w:rFonts w:ascii="Times New Roman" w:hAnsi="Times New Roman" w:cs="Times New Roman"/>
        </w:rPr>
        <w:t>инвалидов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30D5FF" w14:textId="011520F8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В целях обеспечения беспрепятственного доступа заявителей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 том числе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передвигающихся на инвалидных колясках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вход в здание и помещения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 которых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предоставляется услуга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оборудуются пандусами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поручнями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тактильными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контрастными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91"/>
          <w:rFonts w:ascii="Times New Roman" w:hAnsi="Times New Roman" w:cs="Times New Roman"/>
        </w:rPr>
        <w:t>предупреждающими элементами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иными специальными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приспособлениями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позволяющими обеспечить беспрепятственный доступ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передвижение инвалидов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 соответствии с законодательством Российской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Федерации о социальной защите инвалидов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</w:p>
    <w:p w14:paraId="723F8BD3" w14:textId="229E7B40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Центральный вход в здание администрации должен быть оборудован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информационной табличкой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вывеской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791"/>
          <w:rFonts w:ascii="Times New Roman" w:hAnsi="Times New Roman" w:cs="Times New Roman"/>
        </w:rPr>
        <w:t>содержащей информацию</w:t>
      </w:r>
      <w:r w:rsidR="006913FC" w:rsidRPr="006176F2">
        <w:rPr>
          <w:rStyle w:val="fontstyle781"/>
          <w:rFonts w:ascii="Times New Roman" w:hAnsi="Times New Roman" w:cs="Times New Roman"/>
        </w:rPr>
        <w:t>:</w:t>
      </w:r>
    </w:p>
    <w:p w14:paraId="58F81D0E" w14:textId="34EAFFB9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наименование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</w:p>
    <w:p w14:paraId="138AF7D3" w14:textId="36612766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местонахождение и юридический адрес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</w:p>
    <w:p w14:paraId="467B4BEC" w14:textId="48314550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режим работы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график приема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16081B" w14:textId="253CFAB6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номера телефонов для справок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</w:p>
    <w:p w14:paraId="1AE42049" w14:textId="2F6ADA21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Помещения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 которых предоставляется услуга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должны соответствовать</w:t>
      </w:r>
      <w:r w:rsidR="00B80F0B" w:rsidRPr="006176F2">
        <w:rPr>
          <w:rStyle w:val="fontstyle791"/>
          <w:rFonts w:ascii="Times New Roman" w:hAnsi="Times New Roman" w:cs="Times New Roman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санитарно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791"/>
          <w:rFonts w:ascii="Times New Roman" w:hAnsi="Times New Roman" w:cs="Times New Roman"/>
        </w:rPr>
        <w:t>эпидемиологическим правилам и нормативам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</w:p>
    <w:p w14:paraId="5D319019" w14:textId="313EFECD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Помещения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в которых предоставляется услуга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оснащаются</w:t>
      </w:r>
      <w:r w:rsidR="006913FC" w:rsidRPr="006176F2">
        <w:rPr>
          <w:rStyle w:val="fontstyle781"/>
          <w:rFonts w:ascii="Times New Roman" w:hAnsi="Times New Roman" w:cs="Times New Roman"/>
        </w:rPr>
        <w:t>:</w:t>
      </w:r>
    </w:p>
    <w:p w14:paraId="1F1ACE24" w14:textId="58C1DE01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противопожарной системой и средствами пожаротушения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</w:p>
    <w:p w14:paraId="3771EF1A" w14:textId="206EBCE8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системой оповещения о возникновении чрезвычайной ситуации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</w:p>
    <w:p w14:paraId="4CA4740F" w14:textId="5351E360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средствами оказания первой медицинской помощи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</w:p>
    <w:p w14:paraId="4F243C08" w14:textId="078CC494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туалетными комнатами для посетителей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01DD9F" w14:textId="3E5E080E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Зал ожидания заявителей оборудуется стульями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скамьями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количество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которых определяется исходя из фактической нагрузки и возможностей для их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размещения в помещении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а также информационными стендами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525F3E" w14:textId="3867D3F5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Тексты материалов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размещенных на информационном стенде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печатаются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удобным для чтения шрифтом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без исправлений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с выделением наиболее важных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мест полужирным шрифтом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B80F0B" w:rsidRPr="006176F2">
        <w:rPr>
          <w:rStyle w:val="fontstyle781"/>
          <w:rFonts w:ascii="Times New Roman" w:hAnsi="Times New Roman" w:cs="Times New Roman"/>
        </w:rPr>
        <w:t xml:space="preserve"> </w:t>
      </w:r>
    </w:p>
    <w:p w14:paraId="100F212D" w14:textId="023B33CD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Места для заполнения заявлений о выдаче разрешения на ввод объекта в</w:t>
      </w:r>
      <w:r w:rsidR="00B80F0B" w:rsidRPr="006176F2">
        <w:rPr>
          <w:rStyle w:val="fontstyle791"/>
          <w:rFonts w:ascii="Times New Roman" w:hAnsi="Times New Roman" w:cs="Times New Roman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эксплуатацию оборудуются стульями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столами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стойками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791"/>
          <w:rFonts w:ascii="Times New Roman" w:hAnsi="Times New Roman" w:cs="Times New Roman"/>
        </w:rPr>
        <w:t>бланками заявлений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выдаче разрешения на ввод объекта в эксплуатацию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письменными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принадлежностями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0AB0C8" w14:textId="343EF220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Места приема заявителей оборудуются информационными табличками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>вывесками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 </w:t>
      </w:r>
      <w:r w:rsidR="006913FC" w:rsidRPr="006176F2">
        <w:rPr>
          <w:rStyle w:val="fontstyle791"/>
          <w:rFonts w:ascii="Times New Roman" w:hAnsi="Times New Roman" w:cs="Times New Roman"/>
        </w:rPr>
        <w:t>с указанием</w:t>
      </w:r>
      <w:r w:rsidR="006913FC" w:rsidRPr="006176F2">
        <w:rPr>
          <w:rStyle w:val="fontstyle781"/>
          <w:rFonts w:ascii="Times New Roman" w:hAnsi="Times New Roman" w:cs="Times New Roman"/>
        </w:rPr>
        <w:t>:</w:t>
      </w:r>
      <w:r w:rsidR="00B80F0B" w:rsidRPr="006176F2">
        <w:rPr>
          <w:rStyle w:val="fontstyle781"/>
          <w:rFonts w:ascii="Times New Roman" w:hAnsi="Times New Roman" w:cs="Times New Roman"/>
        </w:rPr>
        <w:t xml:space="preserve"> </w:t>
      </w:r>
    </w:p>
    <w:p w14:paraId="3D34138D" w14:textId="6DDB875F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номера кабинета и наименования отдела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45E07D" w14:textId="19E53EE0" w:rsidR="00B80F0B" w:rsidRPr="006176F2" w:rsidRDefault="008733BF" w:rsidP="008733BF">
      <w:pPr>
        <w:spacing w:after="0" w:line="240" w:lineRule="auto"/>
        <w:jc w:val="both"/>
        <w:rPr>
          <w:rStyle w:val="fontstyle78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фамилии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имени и отчества </w:t>
      </w:r>
      <w:r w:rsidR="006913FC" w:rsidRPr="006176F2">
        <w:rPr>
          <w:rStyle w:val="fontstyle781"/>
          <w:rFonts w:ascii="Times New Roman" w:hAnsi="Times New Roman" w:cs="Times New Roman"/>
        </w:rPr>
        <w:t>(</w:t>
      </w:r>
      <w:r w:rsidR="006913FC" w:rsidRPr="006176F2">
        <w:rPr>
          <w:rStyle w:val="fontstyle791"/>
          <w:rFonts w:ascii="Times New Roman" w:hAnsi="Times New Roman" w:cs="Times New Roman"/>
        </w:rPr>
        <w:t xml:space="preserve">последнее </w:t>
      </w:r>
      <w:r w:rsidR="006913FC" w:rsidRPr="006176F2">
        <w:rPr>
          <w:rStyle w:val="fontstyle78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791"/>
          <w:rFonts w:ascii="Times New Roman" w:hAnsi="Times New Roman" w:cs="Times New Roman"/>
        </w:rPr>
        <w:t>при наличии</w:t>
      </w:r>
      <w:r w:rsidR="006913FC" w:rsidRPr="006176F2">
        <w:rPr>
          <w:rStyle w:val="fontstyle781"/>
          <w:rFonts w:ascii="Times New Roman" w:hAnsi="Times New Roman" w:cs="Times New Roman"/>
        </w:rPr>
        <w:t xml:space="preserve">), </w:t>
      </w:r>
    </w:p>
    <w:p w14:paraId="64BFCE64" w14:textId="0AA9D87E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должности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791"/>
          <w:rFonts w:ascii="Times New Roman" w:hAnsi="Times New Roman" w:cs="Times New Roman"/>
        </w:rPr>
        <w:t>ответственного лица за прием документов</w:t>
      </w:r>
      <w:r w:rsidR="006913FC" w:rsidRPr="006176F2">
        <w:rPr>
          <w:rStyle w:val="fontstyle78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40ACAB" w14:textId="30E30755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графика приема заявителей</w:t>
      </w:r>
      <w:r w:rsidR="006913FC" w:rsidRPr="006176F2">
        <w:rPr>
          <w:rStyle w:val="fontstyle78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E14DB7" w14:textId="109D0C24" w:rsidR="00B80F0B" w:rsidRPr="006176F2" w:rsidRDefault="008733BF" w:rsidP="008733B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7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91"/>
          <w:rFonts w:ascii="Times New Roman" w:hAnsi="Times New Roman" w:cs="Times New Roman"/>
        </w:rPr>
        <w:t>Рабочее место каждого ответственного лица за прием документов</w:t>
      </w:r>
      <w:r w:rsidR="006913FC" w:rsidRPr="006176F2">
        <w:rPr>
          <w:rStyle w:val="fontstyle781"/>
          <w:rFonts w:ascii="Times New Roman" w:hAnsi="Times New Roman" w:cs="Times New Roman"/>
        </w:rPr>
        <w:t xml:space="preserve">, </w:t>
      </w:r>
      <w:r w:rsidR="006913FC" w:rsidRPr="006176F2">
        <w:rPr>
          <w:rStyle w:val="fontstyle791"/>
          <w:rFonts w:ascii="Times New Roman" w:hAnsi="Times New Roman" w:cs="Times New Roman"/>
        </w:rPr>
        <w:t>должно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быть оборудовано персональным компьютером с возможностью доступа к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необходимым информационным базам данных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печатающим устройством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11"/>
          <w:rFonts w:ascii="Times New Roman" w:hAnsi="Times New Roman" w:cs="Times New Roman"/>
        </w:rPr>
        <w:t>(</w:t>
      </w:r>
      <w:r w:rsidR="006913FC" w:rsidRPr="006176F2">
        <w:rPr>
          <w:rStyle w:val="fontstyle801"/>
          <w:rFonts w:ascii="Times New Roman" w:hAnsi="Times New Roman" w:cs="Times New Roman"/>
        </w:rPr>
        <w:t>принтером</w:t>
      </w:r>
      <w:r w:rsidR="006913FC" w:rsidRPr="006176F2">
        <w:rPr>
          <w:rStyle w:val="fontstyle8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01"/>
          <w:rFonts w:ascii="Times New Roman" w:hAnsi="Times New Roman" w:cs="Times New Roman"/>
        </w:rPr>
        <w:t>и копирующим устройством</w:t>
      </w:r>
      <w:r w:rsidR="006913FC" w:rsidRPr="006176F2">
        <w:rPr>
          <w:rStyle w:val="fontstyle811"/>
          <w:rFonts w:ascii="Times New Roman" w:hAnsi="Times New Roman" w:cs="Times New Roman"/>
        </w:rPr>
        <w:t>.</w:t>
      </w:r>
    </w:p>
    <w:p w14:paraId="197198C8" w14:textId="73E786C2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Лицо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ответственное за прием документов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должно иметь настольную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табличку с указанием фамилии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имени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отчества </w:t>
      </w:r>
      <w:r w:rsidR="006913FC" w:rsidRPr="006176F2">
        <w:rPr>
          <w:rStyle w:val="fontstyle811"/>
          <w:rFonts w:ascii="Times New Roman" w:hAnsi="Times New Roman" w:cs="Times New Roman"/>
        </w:rPr>
        <w:t>(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последнее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- </w:t>
      </w:r>
      <w:r w:rsidR="006913FC" w:rsidRPr="006176F2">
        <w:rPr>
          <w:rStyle w:val="fontstyle801"/>
          <w:rFonts w:ascii="Times New Roman" w:hAnsi="Times New Roman" w:cs="Times New Roman"/>
        </w:rPr>
        <w:t>при наличии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01"/>
          <w:rFonts w:ascii="Times New Roman" w:hAnsi="Times New Roman" w:cs="Times New Roman"/>
        </w:rPr>
        <w:t>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должности</w:t>
      </w:r>
      <w:r w:rsidR="006913FC" w:rsidRPr="006176F2">
        <w:rPr>
          <w:rStyle w:val="fontstyle8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73B0A2" w14:textId="1429BDD6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При предоставлении услуги инвалидам обеспечиваются</w:t>
      </w:r>
      <w:r w:rsidR="006913FC" w:rsidRPr="006176F2">
        <w:rPr>
          <w:rStyle w:val="fontstyle81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FD870D" w14:textId="206469E0" w:rsidR="00B80F0B" w:rsidRPr="006176F2" w:rsidRDefault="008733BF" w:rsidP="008733B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возможность беспрепятственного доступа к объекту </w:t>
      </w:r>
      <w:r w:rsidR="006913FC" w:rsidRPr="006176F2">
        <w:rPr>
          <w:rStyle w:val="fontstyle811"/>
          <w:rFonts w:ascii="Times New Roman" w:hAnsi="Times New Roman" w:cs="Times New Roman"/>
        </w:rPr>
        <w:t>(</w:t>
      </w:r>
      <w:r w:rsidR="006913FC" w:rsidRPr="006176F2">
        <w:rPr>
          <w:rStyle w:val="fontstyle801"/>
          <w:rFonts w:ascii="Times New Roman" w:hAnsi="Times New Roman" w:cs="Times New Roman"/>
        </w:rPr>
        <w:t>зданию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помещению</w:t>
      </w:r>
      <w:r w:rsidR="006913FC" w:rsidRPr="006176F2">
        <w:rPr>
          <w:rStyle w:val="fontstyle81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801"/>
          <w:rFonts w:ascii="Times New Roman" w:hAnsi="Times New Roman" w:cs="Times New Roman"/>
        </w:rPr>
        <w:t>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котором предоставляется услуга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408B6173" w14:textId="473E7384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возможность самостоятельного передвижения по территории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на которой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расположены здания и помещения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в которых предоставляется услуга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а также</w:t>
      </w:r>
      <w:r w:rsidR="00B80F0B" w:rsidRPr="006176F2">
        <w:rPr>
          <w:rStyle w:val="fontstyle801"/>
          <w:rFonts w:ascii="Times New Roman" w:hAnsi="Times New Roman" w:cs="Times New Roman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входа в такие объекты и выхода из них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посадки в транспортное средство и высадки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из него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в том числе с использование</w:t>
      </w:r>
      <w:r w:rsidR="00B80F0B" w:rsidRPr="006176F2">
        <w:rPr>
          <w:rStyle w:val="fontstyle801"/>
          <w:rFonts w:ascii="Times New Roman" w:hAnsi="Times New Roman" w:cs="Times New Roman"/>
        </w:rPr>
        <w:t>м</w:t>
      </w:r>
      <w:r w:rsidR="006913FC" w:rsidRPr="006176F2">
        <w:rPr>
          <w:rStyle w:val="fontstyle801"/>
          <w:rFonts w:ascii="Times New Roman" w:hAnsi="Times New Roman" w:cs="Times New Roman"/>
        </w:rPr>
        <w:t xml:space="preserve"> кресла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01"/>
          <w:rFonts w:ascii="Times New Roman" w:hAnsi="Times New Roman" w:cs="Times New Roman"/>
        </w:rPr>
        <w:t>коляски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761D81" w14:textId="41E2712F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сопровождение инвалидов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имеющих стойкие расстройства функции зрения</w:t>
      </w:r>
      <w:r w:rsidR="00B80F0B" w:rsidRPr="006176F2">
        <w:rPr>
          <w:rStyle w:val="fontstyle801"/>
          <w:rFonts w:ascii="Times New Roman" w:hAnsi="Times New Roman" w:cs="Times New Roman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 самостоятельного передвижения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C92E23" w14:textId="271CF6EF" w:rsidR="00B80F0B" w:rsidRPr="006176F2" w:rsidRDefault="008733BF" w:rsidP="008733B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надлежащее размещение оборудования и носителей информации</w:t>
      </w:r>
      <w:r w:rsidR="006913FC" w:rsidRPr="006176F2">
        <w:rPr>
          <w:rStyle w:val="fontstyle81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необходимых для обеспечения беспрепятственного доступа инвалидов зданиям 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помещениям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в которых предоставляется услуга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и к услуге с учетом ограничений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их жизнедеятельности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B80F0B" w:rsidRPr="006176F2">
        <w:rPr>
          <w:rStyle w:val="fontstyle811"/>
          <w:rFonts w:ascii="Times New Roman" w:hAnsi="Times New Roman" w:cs="Times New Roman"/>
        </w:rPr>
        <w:t xml:space="preserve"> </w:t>
      </w:r>
    </w:p>
    <w:p w14:paraId="5E25203A" w14:textId="1D3A0704" w:rsidR="00B80F0B" w:rsidRPr="006176F2" w:rsidRDefault="008733BF" w:rsidP="008733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дублирование необходимой для инвалидов звуковой и зрительной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информации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а также надписей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знаков и иной текстовой и графической</w:t>
      </w:r>
      <w:r w:rsidR="00B80F0B" w:rsidRPr="006176F2">
        <w:rPr>
          <w:rStyle w:val="fontstyle801"/>
          <w:rFonts w:ascii="Times New Roman" w:hAnsi="Times New Roman" w:cs="Times New Roman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информации знаками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выполненными рельефно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01"/>
          <w:rFonts w:ascii="Times New Roman" w:hAnsi="Times New Roman" w:cs="Times New Roman"/>
        </w:rPr>
        <w:t>точечным шрифтом Брайля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BA81FE" w14:textId="24DCC380" w:rsidR="00B80F0B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допуск </w:t>
      </w:r>
      <w:proofErr w:type="spellStart"/>
      <w:r w:rsidR="006913FC" w:rsidRPr="006176F2">
        <w:rPr>
          <w:rStyle w:val="fontstyle801"/>
          <w:rFonts w:ascii="Times New Roman" w:hAnsi="Times New Roman" w:cs="Times New Roman"/>
        </w:rPr>
        <w:t>сурдопереводчика</w:t>
      </w:r>
      <w:proofErr w:type="spellEnd"/>
      <w:r w:rsidR="006913FC" w:rsidRPr="006176F2">
        <w:rPr>
          <w:rStyle w:val="fontstyle801"/>
          <w:rFonts w:ascii="Times New Roman" w:hAnsi="Times New Roman" w:cs="Times New Roman"/>
        </w:rPr>
        <w:t xml:space="preserve"> и </w:t>
      </w:r>
      <w:proofErr w:type="spellStart"/>
      <w:r w:rsidR="006913FC" w:rsidRPr="006176F2">
        <w:rPr>
          <w:rStyle w:val="fontstyle801"/>
          <w:rFonts w:ascii="Times New Roman" w:hAnsi="Times New Roman" w:cs="Times New Roman"/>
        </w:rPr>
        <w:t>тифлосурдопереводчика</w:t>
      </w:r>
      <w:proofErr w:type="spellEnd"/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0739" w14:textId="1C48172F" w:rsidR="00B80F0B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допуск собаки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01"/>
          <w:rFonts w:ascii="Times New Roman" w:hAnsi="Times New Roman" w:cs="Times New Roman"/>
        </w:rPr>
        <w:t>проводника при наличии документа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подтверждающего ее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специальное обучение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на объекты </w:t>
      </w:r>
      <w:r w:rsidR="006913FC" w:rsidRPr="006176F2">
        <w:rPr>
          <w:rStyle w:val="fontstyle811"/>
          <w:rFonts w:ascii="Times New Roman" w:hAnsi="Times New Roman" w:cs="Times New Roman"/>
        </w:rPr>
        <w:t>(</w:t>
      </w:r>
      <w:r w:rsidR="006913FC" w:rsidRPr="006176F2">
        <w:rPr>
          <w:rStyle w:val="fontstyle801"/>
          <w:rFonts w:ascii="Times New Roman" w:hAnsi="Times New Roman" w:cs="Times New Roman"/>
        </w:rPr>
        <w:t>здания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помещения</w:t>
      </w:r>
      <w:r w:rsidR="006913FC" w:rsidRPr="006176F2">
        <w:rPr>
          <w:rStyle w:val="fontstyle81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801"/>
          <w:rFonts w:ascii="Times New Roman" w:hAnsi="Times New Roman" w:cs="Times New Roman"/>
        </w:rPr>
        <w:t>в которых</w:t>
      </w:r>
      <w:r w:rsidR="00B80F0B" w:rsidRPr="006176F2">
        <w:rPr>
          <w:rStyle w:val="fontstyle801"/>
          <w:rFonts w:ascii="Times New Roman" w:hAnsi="Times New Roman" w:cs="Times New Roman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предоставляются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405A6D" w14:textId="14AE234B" w:rsidR="006913FC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оказание инвалидам помощи в преодолении барьеров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мешающих получению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ими государственных и муниципальных услуг наравне с другими лицами</w:t>
      </w:r>
      <w:r w:rsidR="006913FC" w:rsidRPr="006176F2">
        <w:rPr>
          <w:rStyle w:val="fontstyle81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D9B4EE" w14:textId="77777777" w:rsidR="006913FC" w:rsidRPr="00574491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CFEE42E" w14:textId="5CD487AD" w:rsidR="006913FC" w:rsidRPr="006176F2" w:rsidRDefault="006913FC" w:rsidP="006176F2">
      <w:pPr>
        <w:spacing w:after="0" w:line="240" w:lineRule="auto"/>
        <w:jc w:val="center"/>
        <w:rPr>
          <w:rStyle w:val="fontstyle821"/>
          <w:rFonts w:ascii="Times New Roman" w:hAnsi="Times New Roman" w:cs="Times New Roman"/>
        </w:rPr>
      </w:pPr>
      <w:r w:rsidRPr="006176F2">
        <w:rPr>
          <w:rStyle w:val="fontstyle821"/>
          <w:rFonts w:ascii="Times New Roman" w:hAnsi="Times New Roman" w:cs="Times New Roman"/>
        </w:rPr>
        <w:t>Показатели доступности и качества муниципальной</w:t>
      </w:r>
      <w:r w:rsidR="00B80F0B" w:rsidRPr="006176F2">
        <w:rPr>
          <w:rStyle w:val="fontstyle821"/>
          <w:rFonts w:ascii="Times New Roman" w:hAnsi="Times New Roman" w:cs="Times New Roman"/>
        </w:rPr>
        <w:t xml:space="preserve"> </w:t>
      </w:r>
      <w:r w:rsidRPr="006176F2">
        <w:rPr>
          <w:rStyle w:val="fontstyle821"/>
          <w:rFonts w:ascii="Times New Roman" w:hAnsi="Times New Roman" w:cs="Times New Roman"/>
        </w:rPr>
        <w:t>услуги</w:t>
      </w:r>
    </w:p>
    <w:p w14:paraId="485733BF" w14:textId="77777777" w:rsidR="00B80F0B" w:rsidRPr="00574491" w:rsidRDefault="00B80F0B" w:rsidP="006176F2">
      <w:pPr>
        <w:spacing w:after="0" w:line="240" w:lineRule="auto"/>
        <w:jc w:val="both"/>
        <w:rPr>
          <w:rStyle w:val="fontstyle710"/>
          <w:rFonts w:ascii="Times New Roman" w:hAnsi="Times New Roman" w:cs="Times New Roman"/>
          <w:sz w:val="16"/>
          <w:szCs w:val="16"/>
        </w:rPr>
      </w:pPr>
    </w:p>
    <w:p w14:paraId="461281F4" w14:textId="778CB714" w:rsidR="00B80F0B" w:rsidRPr="006176F2" w:rsidRDefault="00A811FF" w:rsidP="00A811F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2.36</w:t>
      </w:r>
      <w:r w:rsidR="006913FC" w:rsidRPr="006176F2">
        <w:rPr>
          <w:rStyle w:val="fontstyle811"/>
          <w:rFonts w:ascii="Times New Roman" w:hAnsi="Times New Roman" w:cs="Times New Roman"/>
        </w:rPr>
        <w:t xml:space="preserve">. </w:t>
      </w:r>
      <w:r w:rsidR="006913FC" w:rsidRPr="006176F2">
        <w:rPr>
          <w:rStyle w:val="fontstyle801"/>
          <w:rFonts w:ascii="Times New Roman" w:hAnsi="Times New Roman" w:cs="Times New Roman"/>
        </w:rPr>
        <w:t>Основными показателями доступности предоставления услуги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являются</w:t>
      </w:r>
      <w:r w:rsidR="006913FC" w:rsidRPr="006176F2">
        <w:rPr>
          <w:rStyle w:val="fontstyle811"/>
          <w:rFonts w:ascii="Times New Roman" w:hAnsi="Times New Roman" w:cs="Times New Roman"/>
        </w:rPr>
        <w:t>:</w:t>
      </w:r>
      <w:r w:rsidR="00B80F0B" w:rsidRPr="006176F2">
        <w:rPr>
          <w:rStyle w:val="fontstyle811"/>
          <w:rFonts w:ascii="Times New Roman" w:hAnsi="Times New Roman" w:cs="Times New Roman"/>
        </w:rPr>
        <w:t xml:space="preserve"> </w:t>
      </w:r>
    </w:p>
    <w:p w14:paraId="3E314FC1" w14:textId="6C587B5D" w:rsidR="00B80F0B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наличие полной и понятной информации о порядке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сроках и ходе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предоставления услуги в информационно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01"/>
          <w:rFonts w:ascii="Times New Roman" w:hAnsi="Times New Roman" w:cs="Times New Roman"/>
        </w:rPr>
        <w:t xml:space="preserve">телекоммуникационных сетях </w:t>
      </w:r>
      <w:r w:rsidR="006913FC" w:rsidRPr="006176F2">
        <w:rPr>
          <w:rStyle w:val="fontstyle801"/>
          <w:rFonts w:ascii="Times New Roman" w:hAnsi="Times New Roman" w:cs="Times New Roman"/>
        </w:rPr>
        <w:lastRenderedPageBreak/>
        <w:t>общего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пользования </w:t>
      </w:r>
      <w:r w:rsidR="006913FC" w:rsidRPr="006176F2">
        <w:rPr>
          <w:rStyle w:val="fontstyle811"/>
          <w:rFonts w:ascii="Times New Roman" w:hAnsi="Times New Roman" w:cs="Times New Roman"/>
        </w:rPr>
        <w:t>(</w:t>
      </w:r>
      <w:r w:rsidR="006913FC" w:rsidRPr="006176F2">
        <w:rPr>
          <w:rStyle w:val="fontstyle801"/>
          <w:rFonts w:ascii="Times New Roman" w:hAnsi="Times New Roman" w:cs="Times New Roman"/>
        </w:rPr>
        <w:t xml:space="preserve">в том числе в сети </w:t>
      </w:r>
      <w:r w:rsidR="006913FC" w:rsidRPr="006176F2">
        <w:rPr>
          <w:rStyle w:val="fontstyle811"/>
          <w:rFonts w:ascii="Times New Roman" w:hAnsi="Times New Roman" w:cs="Times New Roman"/>
        </w:rPr>
        <w:t>«</w:t>
      </w:r>
      <w:r w:rsidR="006913FC" w:rsidRPr="006176F2">
        <w:rPr>
          <w:rStyle w:val="fontstyle801"/>
          <w:rFonts w:ascii="Times New Roman" w:hAnsi="Times New Roman" w:cs="Times New Roman"/>
        </w:rPr>
        <w:t>Интернет</w:t>
      </w:r>
      <w:r w:rsidR="006913FC" w:rsidRPr="006176F2">
        <w:rPr>
          <w:rStyle w:val="fontstyle811"/>
          <w:rFonts w:ascii="Times New Roman" w:hAnsi="Times New Roman" w:cs="Times New Roman"/>
        </w:rPr>
        <w:t xml:space="preserve">»), </w:t>
      </w:r>
      <w:r w:rsidR="006913FC" w:rsidRPr="006176F2">
        <w:rPr>
          <w:rStyle w:val="fontstyle801"/>
          <w:rFonts w:ascii="Times New Roman" w:hAnsi="Times New Roman" w:cs="Times New Roman"/>
        </w:rPr>
        <w:t>средствах массовой информации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1930F" w14:textId="19819DCB" w:rsidR="00B80F0B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возможность получения заявителем уведомлений о предоставлении услуги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помощью Единого портала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регионального портала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B80F0B" w:rsidRPr="006176F2">
        <w:rPr>
          <w:rStyle w:val="fontstyle710"/>
          <w:rFonts w:ascii="Times New Roman" w:hAnsi="Times New Roman" w:cs="Times New Roman"/>
        </w:rPr>
        <w:t xml:space="preserve"> </w:t>
      </w:r>
    </w:p>
    <w:p w14:paraId="43ED5EDC" w14:textId="1C8F23BB" w:rsidR="00B80F0B" w:rsidRPr="006176F2" w:rsidRDefault="00A811FF" w:rsidP="00A811F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возможность получения информации о ходе предоставления услуги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в том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числе с использованием информационно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01"/>
          <w:rFonts w:ascii="Times New Roman" w:hAnsi="Times New Roman" w:cs="Times New Roman"/>
        </w:rPr>
        <w:t>коммуникационных технологий</w:t>
      </w:r>
      <w:r w:rsidR="006913FC" w:rsidRPr="006176F2">
        <w:rPr>
          <w:rStyle w:val="fontstyle811"/>
          <w:rFonts w:ascii="Times New Roman" w:hAnsi="Times New Roman" w:cs="Times New Roman"/>
        </w:rPr>
        <w:t>.</w:t>
      </w:r>
      <w:r w:rsidR="00B80F0B" w:rsidRPr="006176F2">
        <w:rPr>
          <w:rStyle w:val="fontstyle811"/>
          <w:rFonts w:ascii="Times New Roman" w:hAnsi="Times New Roman" w:cs="Times New Roman"/>
        </w:rPr>
        <w:t xml:space="preserve"> </w:t>
      </w:r>
    </w:p>
    <w:p w14:paraId="3CCC3E0D" w14:textId="3A5A6C24" w:rsidR="00B80F0B" w:rsidRPr="006176F2" w:rsidRDefault="00A811FF" w:rsidP="00A811F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>2.37</w:t>
      </w:r>
      <w:r w:rsidR="006913FC" w:rsidRPr="006176F2">
        <w:rPr>
          <w:rStyle w:val="fontstyle811"/>
          <w:rFonts w:ascii="Times New Roman" w:hAnsi="Times New Roman" w:cs="Times New Roman"/>
        </w:rPr>
        <w:t xml:space="preserve">. </w:t>
      </w:r>
      <w:r w:rsidR="006913FC" w:rsidRPr="006176F2">
        <w:rPr>
          <w:rStyle w:val="fontstyle801"/>
          <w:rFonts w:ascii="Times New Roman" w:hAnsi="Times New Roman" w:cs="Times New Roman"/>
        </w:rPr>
        <w:t>Основными показателями качества предоставления услуги являются</w:t>
      </w:r>
      <w:r w:rsidR="006913FC" w:rsidRPr="006176F2">
        <w:rPr>
          <w:rStyle w:val="fontstyle811"/>
          <w:rFonts w:ascii="Times New Roman" w:hAnsi="Times New Roman" w:cs="Times New Roman"/>
        </w:rPr>
        <w:t>:</w:t>
      </w:r>
    </w:p>
    <w:p w14:paraId="6B741E65" w14:textId="39F36530" w:rsidR="00B80F0B" w:rsidRPr="006176F2" w:rsidRDefault="00A811FF" w:rsidP="00A811FF">
      <w:pPr>
        <w:spacing w:after="0" w:line="240" w:lineRule="auto"/>
        <w:jc w:val="both"/>
        <w:rPr>
          <w:rStyle w:val="fontstyle811"/>
          <w:rFonts w:ascii="Times New Roman" w:hAnsi="Times New Roman" w:cs="Times New Roman"/>
        </w:rPr>
      </w:pPr>
      <w:r>
        <w:rPr>
          <w:rStyle w:val="fontstyle80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01"/>
          <w:rFonts w:ascii="Times New Roman" w:hAnsi="Times New Roman" w:cs="Times New Roman"/>
        </w:rPr>
        <w:t>своевременность предоставления услуги в соответствии со стандартом ее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01"/>
          <w:rFonts w:ascii="Times New Roman" w:hAnsi="Times New Roman" w:cs="Times New Roman"/>
        </w:rPr>
        <w:t>предоставления</w:t>
      </w:r>
      <w:r w:rsidR="006913FC" w:rsidRPr="006176F2">
        <w:rPr>
          <w:rStyle w:val="fontstyle81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01"/>
          <w:rFonts w:ascii="Times New Roman" w:hAnsi="Times New Roman" w:cs="Times New Roman"/>
        </w:rPr>
        <w:t>установленным настоящим административным регламентом</w:t>
      </w:r>
      <w:r w:rsidR="006913FC" w:rsidRPr="006176F2">
        <w:rPr>
          <w:rStyle w:val="fontstyle811"/>
          <w:rFonts w:ascii="Times New Roman" w:hAnsi="Times New Roman" w:cs="Times New Roman"/>
        </w:rPr>
        <w:t>;</w:t>
      </w:r>
    </w:p>
    <w:p w14:paraId="2F3FAC07" w14:textId="497DC08C" w:rsidR="00B80F0B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минимально возможное количество взаимодействий гражданина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должностными лицами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>участвующими в предоставлении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6D4366E9" w14:textId="78509A17" w:rsidR="00B80F0B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отсутствие обоснованных жалоб на действия </w:t>
      </w:r>
      <w:r w:rsidR="006913FC" w:rsidRPr="006176F2">
        <w:rPr>
          <w:rStyle w:val="fontstyle851"/>
          <w:rFonts w:ascii="Times New Roman" w:hAnsi="Times New Roman" w:cs="Times New Roman"/>
        </w:rPr>
        <w:t>(</w:t>
      </w:r>
      <w:r w:rsidR="006913FC" w:rsidRPr="006176F2">
        <w:rPr>
          <w:rStyle w:val="fontstyle841"/>
          <w:rFonts w:ascii="Times New Roman" w:hAnsi="Times New Roman" w:cs="Times New Roman"/>
        </w:rPr>
        <w:t>бездействие</w:t>
      </w:r>
      <w:r w:rsidR="006913FC" w:rsidRPr="006176F2">
        <w:rPr>
          <w:rStyle w:val="fontstyle8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41"/>
          <w:rFonts w:ascii="Times New Roman" w:hAnsi="Times New Roman" w:cs="Times New Roman"/>
        </w:rPr>
        <w:t>сотрудников и их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некорректное </w:t>
      </w:r>
      <w:r w:rsidR="006913FC" w:rsidRPr="006176F2">
        <w:rPr>
          <w:rStyle w:val="fontstyle851"/>
          <w:rFonts w:ascii="Times New Roman" w:hAnsi="Times New Roman" w:cs="Times New Roman"/>
        </w:rPr>
        <w:t>(</w:t>
      </w:r>
      <w:r w:rsidR="006913FC" w:rsidRPr="006176F2">
        <w:rPr>
          <w:rStyle w:val="fontstyle841"/>
          <w:rFonts w:ascii="Times New Roman" w:hAnsi="Times New Roman" w:cs="Times New Roman"/>
        </w:rPr>
        <w:t>невнимательное</w:t>
      </w:r>
      <w:r w:rsidR="006913FC" w:rsidRPr="006176F2">
        <w:rPr>
          <w:rStyle w:val="fontstyle8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41"/>
          <w:rFonts w:ascii="Times New Roman" w:hAnsi="Times New Roman" w:cs="Times New Roman"/>
        </w:rPr>
        <w:t>отношение к заявителям</w:t>
      </w:r>
      <w:r w:rsidR="006913FC" w:rsidRPr="006176F2">
        <w:rPr>
          <w:rStyle w:val="fontstyle8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58375F" w14:textId="47345F63" w:rsidR="00B80F0B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отсутствие нарушений установленных сроков в процессе предоставления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6CCC0A58" w14:textId="379B202F" w:rsidR="006913FC" w:rsidRPr="006176F2" w:rsidRDefault="00A811FF" w:rsidP="00A811FF">
      <w:pPr>
        <w:spacing w:after="0" w:line="240" w:lineRule="auto"/>
        <w:jc w:val="both"/>
        <w:rPr>
          <w:rStyle w:val="fontstyle841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отсутствие заявлений об оспаривании решений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действий </w:t>
      </w:r>
      <w:r w:rsidR="006913FC" w:rsidRPr="006176F2">
        <w:rPr>
          <w:rStyle w:val="fontstyle851"/>
          <w:rFonts w:ascii="Times New Roman" w:hAnsi="Times New Roman" w:cs="Times New Roman"/>
        </w:rPr>
        <w:t>(</w:t>
      </w:r>
      <w:r w:rsidR="006913FC" w:rsidRPr="006176F2">
        <w:rPr>
          <w:rStyle w:val="fontstyle841"/>
          <w:rFonts w:ascii="Times New Roman" w:hAnsi="Times New Roman" w:cs="Times New Roman"/>
        </w:rPr>
        <w:t>бездействия</w:t>
      </w:r>
      <w:r w:rsidR="006913FC" w:rsidRPr="006176F2">
        <w:rPr>
          <w:rStyle w:val="fontstyle85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уполномоченного органа государственной власти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E1510E" w:rsidRPr="006176F2">
        <w:rPr>
          <w:rStyle w:val="fontstyle851"/>
          <w:rFonts w:ascii="Times New Roman" w:hAnsi="Times New Roman" w:cs="Times New Roman"/>
        </w:rPr>
        <w:t>администрации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>его должностных лиц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E1510E" w:rsidRPr="006176F2">
        <w:rPr>
          <w:rStyle w:val="fontstyle841"/>
          <w:rFonts w:ascii="Times New Roman" w:hAnsi="Times New Roman" w:cs="Times New Roman"/>
        </w:rPr>
        <w:t xml:space="preserve">принимаемых </w:t>
      </w:r>
      <w:r w:rsidR="006913FC" w:rsidRPr="006176F2">
        <w:rPr>
          <w:rStyle w:val="fontstyle851"/>
          <w:rFonts w:ascii="Times New Roman" w:hAnsi="Times New Roman" w:cs="Times New Roman"/>
        </w:rPr>
        <w:t>(</w:t>
      </w:r>
      <w:r w:rsidR="006913FC" w:rsidRPr="006176F2">
        <w:rPr>
          <w:rStyle w:val="fontstyle841"/>
          <w:rFonts w:ascii="Times New Roman" w:hAnsi="Times New Roman" w:cs="Times New Roman"/>
        </w:rPr>
        <w:t>совершенных</w:t>
      </w:r>
      <w:r w:rsidR="006913FC" w:rsidRPr="006176F2">
        <w:rPr>
          <w:rStyle w:val="fontstyle85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при предоставлении услуги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E1510E" w:rsidRPr="006176F2">
        <w:rPr>
          <w:rStyle w:val="fontstyle841"/>
          <w:rFonts w:ascii="Times New Roman" w:hAnsi="Times New Roman" w:cs="Times New Roman"/>
        </w:rPr>
        <w:t xml:space="preserve">по </w:t>
      </w:r>
      <w:proofErr w:type="gramStart"/>
      <w:r w:rsidR="00E1510E" w:rsidRPr="006176F2">
        <w:rPr>
          <w:rStyle w:val="fontstyle841"/>
          <w:rFonts w:ascii="Times New Roman" w:hAnsi="Times New Roman" w:cs="Times New Roman"/>
        </w:rPr>
        <w:t>итогам</w:t>
      </w:r>
      <w:proofErr w:type="gramEnd"/>
      <w:r w:rsidR="00E1510E" w:rsidRPr="006176F2">
        <w:rPr>
          <w:rStyle w:val="fontstyle841"/>
          <w:rFonts w:ascii="Times New Roman" w:hAnsi="Times New Roman" w:cs="Times New Roman"/>
        </w:rPr>
        <w:t xml:space="preserve"> рассмотрения которых </w:t>
      </w:r>
      <w:r w:rsidR="006913FC" w:rsidRPr="006176F2">
        <w:rPr>
          <w:rStyle w:val="fontstyle841"/>
          <w:rFonts w:ascii="Times New Roman" w:hAnsi="Times New Roman" w:cs="Times New Roman"/>
        </w:rPr>
        <w:t>вынесены решения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об удовлетворении </w:t>
      </w:r>
      <w:r w:rsidR="006913FC" w:rsidRPr="006176F2">
        <w:rPr>
          <w:rStyle w:val="fontstyle851"/>
          <w:rFonts w:ascii="Times New Roman" w:hAnsi="Times New Roman" w:cs="Times New Roman"/>
        </w:rPr>
        <w:t>(</w:t>
      </w:r>
      <w:r w:rsidR="006913FC" w:rsidRPr="006176F2">
        <w:rPr>
          <w:rStyle w:val="fontstyle841"/>
          <w:rFonts w:ascii="Times New Roman" w:hAnsi="Times New Roman" w:cs="Times New Roman"/>
        </w:rPr>
        <w:t>частичном удовлетворении</w:t>
      </w:r>
      <w:r w:rsidR="00E1510E" w:rsidRPr="006176F2">
        <w:rPr>
          <w:rStyle w:val="fontstyle85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41"/>
          <w:rFonts w:ascii="Times New Roman" w:hAnsi="Times New Roman" w:cs="Times New Roman"/>
        </w:rPr>
        <w:t>требований заявителей.</w:t>
      </w:r>
    </w:p>
    <w:p w14:paraId="6AB5B219" w14:textId="77777777" w:rsidR="006913FC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7A3D9" w14:textId="77777777" w:rsidR="00B265C8" w:rsidRPr="006176F2" w:rsidRDefault="006913FC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  <w:r w:rsidRPr="006176F2">
        <w:rPr>
          <w:rStyle w:val="fontstyle861"/>
          <w:rFonts w:ascii="Times New Roman" w:hAnsi="Times New Roman" w:cs="Times New Roman"/>
        </w:rPr>
        <w:t xml:space="preserve">Раздел </w:t>
      </w:r>
      <w:r w:rsidRPr="006176F2">
        <w:rPr>
          <w:rStyle w:val="fontstyle310"/>
          <w:rFonts w:ascii="Times New Roman" w:hAnsi="Times New Roman" w:cs="Times New Roman"/>
        </w:rPr>
        <w:t>III</w:t>
      </w:r>
      <w:r w:rsidRPr="006176F2">
        <w:rPr>
          <w:rStyle w:val="fontstyle871"/>
          <w:rFonts w:ascii="Times New Roman" w:hAnsi="Times New Roman" w:cs="Times New Roman"/>
        </w:rPr>
        <w:t xml:space="preserve">. </w:t>
      </w:r>
      <w:r w:rsidRPr="006176F2">
        <w:rPr>
          <w:rStyle w:val="fontstyle861"/>
          <w:rFonts w:ascii="Times New Roman" w:hAnsi="Times New Roman" w:cs="Times New Roman"/>
        </w:rPr>
        <w:t>Состав</w:t>
      </w:r>
      <w:r w:rsidRPr="006176F2">
        <w:rPr>
          <w:rStyle w:val="fontstyle871"/>
          <w:rFonts w:ascii="Times New Roman" w:hAnsi="Times New Roman" w:cs="Times New Roman"/>
        </w:rPr>
        <w:t xml:space="preserve">, </w:t>
      </w:r>
      <w:r w:rsidRPr="006176F2">
        <w:rPr>
          <w:rStyle w:val="fontstyle861"/>
          <w:rFonts w:ascii="Times New Roman" w:hAnsi="Times New Roman" w:cs="Times New Roman"/>
        </w:rPr>
        <w:t>последовательность и сроки выполнения</w:t>
      </w:r>
      <w:r w:rsidR="00B265C8" w:rsidRPr="006176F2">
        <w:rPr>
          <w:rStyle w:val="fontstyle861"/>
          <w:rFonts w:ascii="Times New Roman" w:hAnsi="Times New Roman" w:cs="Times New Roman"/>
        </w:rPr>
        <w:t xml:space="preserve"> </w:t>
      </w:r>
      <w:r w:rsidRPr="006176F2">
        <w:rPr>
          <w:rStyle w:val="fontstyle861"/>
          <w:rFonts w:ascii="Times New Roman" w:hAnsi="Times New Roman" w:cs="Times New Roman"/>
        </w:rPr>
        <w:t xml:space="preserve">административных процедур </w:t>
      </w:r>
      <w:r w:rsidRPr="006176F2">
        <w:rPr>
          <w:rStyle w:val="fontstyle871"/>
          <w:rFonts w:ascii="Times New Roman" w:hAnsi="Times New Roman" w:cs="Times New Roman"/>
        </w:rPr>
        <w:t>(</w:t>
      </w:r>
      <w:r w:rsidRPr="006176F2">
        <w:rPr>
          <w:rStyle w:val="fontstyle861"/>
          <w:rFonts w:ascii="Times New Roman" w:hAnsi="Times New Roman" w:cs="Times New Roman"/>
        </w:rPr>
        <w:t>действий</w:t>
      </w:r>
      <w:r w:rsidRPr="006176F2">
        <w:rPr>
          <w:rStyle w:val="fontstyle871"/>
          <w:rFonts w:ascii="Times New Roman" w:hAnsi="Times New Roman" w:cs="Times New Roman"/>
        </w:rPr>
        <w:t xml:space="preserve">), </w:t>
      </w:r>
      <w:r w:rsidRPr="006176F2">
        <w:rPr>
          <w:rStyle w:val="fontstyle861"/>
          <w:rFonts w:ascii="Times New Roman" w:hAnsi="Times New Roman" w:cs="Times New Roman"/>
        </w:rPr>
        <w:t>требования к порядку их</w:t>
      </w:r>
      <w:r w:rsidR="00B265C8" w:rsidRPr="006176F2">
        <w:rPr>
          <w:rStyle w:val="fontstyle861"/>
          <w:rFonts w:ascii="Times New Roman" w:hAnsi="Times New Roman" w:cs="Times New Roman"/>
        </w:rPr>
        <w:t xml:space="preserve"> </w:t>
      </w:r>
      <w:r w:rsidRPr="006176F2">
        <w:rPr>
          <w:rStyle w:val="fontstyle861"/>
          <w:rFonts w:ascii="Times New Roman" w:hAnsi="Times New Roman" w:cs="Times New Roman"/>
        </w:rPr>
        <w:t>выполнения</w:t>
      </w:r>
      <w:r w:rsidRPr="006176F2">
        <w:rPr>
          <w:rStyle w:val="fontstyle871"/>
          <w:rFonts w:ascii="Times New Roman" w:hAnsi="Times New Roman" w:cs="Times New Roman"/>
        </w:rPr>
        <w:t xml:space="preserve">, </w:t>
      </w:r>
      <w:r w:rsidRPr="006176F2">
        <w:rPr>
          <w:rStyle w:val="fontstyle861"/>
          <w:rFonts w:ascii="Times New Roman" w:hAnsi="Times New Roman" w:cs="Times New Roman"/>
        </w:rPr>
        <w:t>в том числе особенности выполнения административных</w:t>
      </w:r>
      <w:r w:rsidR="00B265C8" w:rsidRPr="006176F2">
        <w:rPr>
          <w:rStyle w:val="fontstyle861"/>
          <w:rFonts w:ascii="Times New Roman" w:hAnsi="Times New Roman" w:cs="Times New Roman"/>
        </w:rPr>
        <w:t xml:space="preserve"> </w:t>
      </w:r>
      <w:r w:rsidRPr="006176F2">
        <w:rPr>
          <w:rStyle w:val="fontstyle861"/>
          <w:rFonts w:ascii="Times New Roman" w:hAnsi="Times New Roman" w:cs="Times New Roman"/>
        </w:rPr>
        <w:t>процедур в электронной форме</w:t>
      </w:r>
      <w:r w:rsidR="00B265C8" w:rsidRPr="006176F2">
        <w:rPr>
          <w:rStyle w:val="fontstyle861"/>
          <w:rFonts w:ascii="Times New Roman" w:hAnsi="Times New Roman" w:cs="Times New Roman"/>
        </w:rPr>
        <w:t xml:space="preserve"> </w:t>
      </w:r>
    </w:p>
    <w:p w14:paraId="5D751576" w14:textId="77777777" w:rsidR="00B265C8" w:rsidRPr="006176F2" w:rsidRDefault="00B265C8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</w:p>
    <w:p w14:paraId="577E6B15" w14:textId="5C55AA5A" w:rsidR="006913FC" w:rsidRPr="006176F2" w:rsidRDefault="006913FC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  <w:r w:rsidRPr="006176F2">
        <w:rPr>
          <w:rStyle w:val="fontstyle861"/>
          <w:rFonts w:ascii="Times New Roman" w:hAnsi="Times New Roman" w:cs="Times New Roman"/>
        </w:rPr>
        <w:t>Исчерпывающий перечень административных процедур</w:t>
      </w:r>
    </w:p>
    <w:p w14:paraId="27DEE417" w14:textId="77777777" w:rsidR="006913FC" w:rsidRPr="006176F2" w:rsidRDefault="006913FC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</w:p>
    <w:p w14:paraId="27359E8A" w14:textId="552E8463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3.1. </w:t>
      </w:r>
      <w:r w:rsidR="006913FC" w:rsidRPr="006176F2">
        <w:rPr>
          <w:rStyle w:val="fontstyle841"/>
          <w:rFonts w:ascii="Times New Roman" w:hAnsi="Times New Roman" w:cs="Times New Roman"/>
        </w:rPr>
        <w:t>Предоставление услуги включает в себя следующие административные</w:t>
      </w:r>
      <w:r w:rsidR="00B265C8" w:rsidRPr="006176F2">
        <w:rPr>
          <w:rStyle w:val="fontstyle841"/>
          <w:rFonts w:ascii="Times New Roman" w:hAnsi="Times New Roman" w:cs="Times New Roman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процедуры</w:t>
      </w:r>
      <w:r w:rsidR="006913FC" w:rsidRPr="006176F2">
        <w:rPr>
          <w:rStyle w:val="fontstyle85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A891C0" w14:textId="7499B795" w:rsidR="00B265C8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прием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>проверка документов и регистрация заявления о выдаче разрешения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7BD1FFEB" w14:textId="4824C55E" w:rsidR="00B265C8" w:rsidRPr="006176F2" w:rsidRDefault="00A811FF" w:rsidP="00A811FF">
      <w:pPr>
        <w:spacing w:after="0" w:line="240" w:lineRule="auto"/>
        <w:jc w:val="both"/>
        <w:rPr>
          <w:rStyle w:val="fontstyle851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получение сведений посредством межведомственного информационного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взаимодействия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>в том числе с использованием федеральной государственной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информационной системы </w:t>
      </w:r>
      <w:r w:rsidR="006913FC" w:rsidRPr="006176F2">
        <w:rPr>
          <w:rStyle w:val="fontstyle851"/>
          <w:rFonts w:ascii="Times New Roman" w:hAnsi="Times New Roman" w:cs="Times New Roman"/>
        </w:rPr>
        <w:t>«</w:t>
      </w:r>
      <w:r w:rsidR="006913FC" w:rsidRPr="006176F2">
        <w:rPr>
          <w:rStyle w:val="fontstyle841"/>
          <w:rFonts w:ascii="Times New Roman" w:hAnsi="Times New Roman" w:cs="Times New Roman"/>
        </w:rPr>
        <w:t>Единая система межведомственного электронного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взаимодействия</w:t>
      </w:r>
      <w:r w:rsidR="006913FC" w:rsidRPr="006176F2">
        <w:rPr>
          <w:rStyle w:val="fontstyle851"/>
          <w:rFonts w:ascii="Times New Roman" w:hAnsi="Times New Roman" w:cs="Times New Roman"/>
        </w:rPr>
        <w:t>» (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85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841"/>
          <w:rFonts w:ascii="Times New Roman" w:hAnsi="Times New Roman" w:cs="Times New Roman"/>
        </w:rPr>
        <w:t>СМЭВ</w:t>
      </w:r>
      <w:r w:rsidR="006913FC" w:rsidRPr="006176F2">
        <w:rPr>
          <w:rStyle w:val="fontstyle851"/>
          <w:rFonts w:ascii="Times New Roman" w:hAnsi="Times New Roman" w:cs="Times New Roman"/>
        </w:rPr>
        <w:t>);</w:t>
      </w:r>
    </w:p>
    <w:p w14:paraId="1352612F" w14:textId="05D5D914" w:rsidR="00B265C8" w:rsidRPr="006176F2" w:rsidRDefault="00A811FF" w:rsidP="00A811FF">
      <w:pPr>
        <w:spacing w:after="0" w:line="240" w:lineRule="auto"/>
        <w:jc w:val="both"/>
        <w:rPr>
          <w:rStyle w:val="fontstyle851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рассмотрение документов и сведений</w:t>
      </w:r>
      <w:r w:rsidR="006913FC" w:rsidRPr="006176F2">
        <w:rPr>
          <w:rStyle w:val="fontstyle851"/>
          <w:rFonts w:ascii="Times New Roman" w:hAnsi="Times New Roman" w:cs="Times New Roman"/>
        </w:rPr>
        <w:t>;</w:t>
      </w:r>
    </w:p>
    <w:p w14:paraId="3FC3D43E" w14:textId="36A8D3E5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принятие решения</w:t>
      </w:r>
      <w:r w:rsidR="006913FC" w:rsidRPr="006176F2">
        <w:rPr>
          <w:rStyle w:val="fontstyle85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27E4EF" w14:textId="77F5826B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выдача результата</w:t>
      </w:r>
      <w:r w:rsidR="006913FC" w:rsidRPr="006176F2">
        <w:rPr>
          <w:rStyle w:val="fontstyle8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E10991" w14:textId="20993EE1" w:rsidR="006913FC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Описание административных процедур представлено в Приложении № </w:t>
      </w:r>
      <w:r w:rsidR="006913FC" w:rsidRPr="006176F2">
        <w:rPr>
          <w:rStyle w:val="fontstyle851"/>
          <w:rFonts w:ascii="Times New Roman" w:hAnsi="Times New Roman" w:cs="Times New Roman"/>
        </w:rPr>
        <w:t xml:space="preserve">10 </w:t>
      </w:r>
      <w:r w:rsidR="006913FC" w:rsidRPr="006176F2">
        <w:rPr>
          <w:rStyle w:val="fontstyle841"/>
          <w:rFonts w:ascii="Times New Roman" w:hAnsi="Times New Roman" w:cs="Times New Roman"/>
        </w:rPr>
        <w:t>к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 xml:space="preserve">настоящему </w:t>
      </w:r>
      <w:r w:rsidR="00EE615C" w:rsidRPr="006176F2">
        <w:rPr>
          <w:rStyle w:val="fontstyle841"/>
          <w:rFonts w:ascii="Times New Roman" w:hAnsi="Times New Roman" w:cs="Times New Roman"/>
        </w:rPr>
        <w:t>а</w:t>
      </w:r>
      <w:r w:rsidR="006913FC" w:rsidRPr="006176F2">
        <w:rPr>
          <w:rStyle w:val="fontstyle841"/>
          <w:rFonts w:ascii="Times New Roman" w:hAnsi="Times New Roman" w:cs="Times New Roman"/>
        </w:rPr>
        <w:t>дминистративному регламенту</w:t>
      </w:r>
      <w:r w:rsidR="006913FC" w:rsidRPr="006176F2">
        <w:rPr>
          <w:rStyle w:val="fontstyle8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38D6E4" w14:textId="77777777" w:rsidR="006913FC" w:rsidRPr="006176F2" w:rsidRDefault="006913FC" w:rsidP="006176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238C6" w14:textId="77777777" w:rsidR="00B265C8" w:rsidRPr="006176F2" w:rsidRDefault="006913FC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  <w:r w:rsidRPr="006176F2">
        <w:rPr>
          <w:rStyle w:val="fontstyle861"/>
          <w:rFonts w:ascii="Times New Roman" w:hAnsi="Times New Roman" w:cs="Times New Roman"/>
        </w:rPr>
        <w:t xml:space="preserve">Перечень административных процедур </w:t>
      </w:r>
      <w:r w:rsidRPr="006176F2">
        <w:rPr>
          <w:rStyle w:val="fontstyle871"/>
          <w:rFonts w:ascii="Times New Roman" w:hAnsi="Times New Roman" w:cs="Times New Roman"/>
        </w:rPr>
        <w:t>(</w:t>
      </w:r>
      <w:r w:rsidRPr="006176F2">
        <w:rPr>
          <w:rStyle w:val="fontstyle861"/>
          <w:rFonts w:ascii="Times New Roman" w:hAnsi="Times New Roman" w:cs="Times New Roman"/>
        </w:rPr>
        <w:t>действий</w:t>
      </w:r>
      <w:r w:rsidRPr="006176F2">
        <w:rPr>
          <w:rStyle w:val="fontstyle871"/>
          <w:rFonts w:ascii="Times New Roman" w:hAnsi="Times New Roman" w:cs="Times New Roman"/>
        </w:rPr>
        <w:t xml:space="preserve">) </w:t>
      </w:r>
      <w:r w:rsidRPr="006176F2">
        <w:rPr>
          <w:rStyle w:val="fontstyle861"/>
          <w:rFonts w:ascii="Times New Roman" w:hAnsi="Times New Roman" w:cs="Times New Roman"/>
        </w:rPr>
        <w:t>при предоставлении</w:t>
      </w:r>
    </w:p>
    <w:p w14:paraId="2F98D327" w14:textId="37DE1A0A" w:rsidR="006913FC" w:rsidRPr="006176F2" w:rsidRDefault="006913FC" w:rsidP="006176F2">
      <w:pPr>
        <w:spacing w:after="0" w:line="240" w:lineRule="auto"/>
        <w:jc w:val="center"/>
        <w:rPr>
          <w:rStyle w:val="fontstyle861"/>
          <w:rFonts w:ascii="Times New Roman" w:hAnsi="Times New Roman" w:cs="Times New Roman"/>
        </w:rPr>
      </w:pPr>
      <w:r w:rsidRPr="006176F2">
        <w:rPr>
          <w:rStyle w:val="fontstyle861"/>
          <w:rFonts w:ascii="Times New Roman" w:hAnsi="Times New Roman" w:cs="Times New Roman"/>
        </w:rPr>
        <w:t>муниципальной</w:t>
      </w:r>
      <w:r w:rsidRPr="006176F2">
        <w:rPr>
          <w:rStyle w:val="fontstyle871"/>
          <w:rFonts w:ascii="Times New Roman" w:hAnsi="Times New Roman" w:cs="Times New Roman"/>
        </w:rPr>
        <w:t xml:space="preserve"> </w:t>
      </w:r>
      <w:r w:rsidRPr="006176F2">
        <w:rPr>
          <w:rStyle w:val="fontstyle861"/>
          <w:rFonts w:ascii="Times New Roman" w:hAnsi="Times New Roman" w:cs="Times New Roman"/>
        </w:rPr>
        <w:t>услуги услуг в электронной форме</w:t>
      </w:r>
    </w:p>
    <w:p w14:paraId="39B70DEC" w14:textId="77777777" w:rsidR="00B265C8" w:rsidRPr="006176F2" w:rsidRDefault="00B265C8" w:rsidP="006176F2">
      <w:pPr>
        <w:spacing w:after="0" w:line="240" w:lineRule="auto"/>
        <w:jc w:val="both"/>
        <w:rPr>
          <w:rStyle w:val="fontstyle851"/>
          <w:rFonts w:ascii="Times New Roman" w:hAnsi="Times New Roman" w:cs="Times New Roman"/>
        </w:rPr>
      </w:pPr>
    </w:p>
    <w:p w14:paraId="22BE8771" w14:textId="320E08E4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51"/>
          <w:rFonts w:ascii="Times New Roman" w:hAnsi="Times New Roman" w:cs="Times New Roman"/>
        </w:rPr>
        <w:t xml:space="preserve">3.2. </w:t>
      </w:r>
      <w:r w:rsidR="006913FC" w:rsidRPr="006176F2">
        <w:rPr>
          <w:rStyle w:val="fontstyle841"/>
          <w:rFonts w:ascii="Times New Roman" w:hAnsi="Times New Roman" w:cs="Times New Roman"/>
        </w:rPr>
        <w:t>При предоставлении услуги в электронной форме заявителю</w:t>
      </w:r>
      <w:r w:rsidR="00B265C8" w:rsidRPr="006176F2">
        <w:rPr>
          <w:rStyle w:val="fontstyle841"/>
          <w:rFonts w:ascii="Times New Roman" w:hAnsi="Times New Roman" w:cs="Times New Roman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обеспечиваются</w:t>
      </w:r>
      <w:r w:rsidR="006913FC" w:rsidRPr="006176F2">
        <w:rPr>
          <w:rStyle w:val="fontstyle85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DCD00C" w14:textId="5F77F3C9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получение информации о порядке и сроках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A71025" w14:textId="17D04182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формирование заявления о выдаче разрешения на ввод объекта в</w:t>
      </w:r>
      <w:r w:rsidR="00B265C8" w:rsidRPr="006176F2">
        <w:rPr>
          <w:rStyle w:val="fontstyle841"/>
          <w:rFonts w:ascii="Times New Roman" w:hAnsi="Times New Roman" w:cs="Times New Roman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949341" w14:textId="2B6DE9C0" w:rsidR="00B265C8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41"/>
          <w:rFonts w:ascii="Times New Roman" w:hAnsi="Times New Roman" w:cs="Times New Roman"/>
        </w:rPr>
        <w:t>прием и регистрация администрацией заявления о выдаче разрешения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41"/>
          <w:rFonts w:ascii="Times New Roman" w:hAnsi="Times New Roman" w:cs="Times New Roman"/>
        </w:rPr>
        <w:t>на ввод объекта в эксплуатацию и иных документов</w:t>
      </w:r>
      <w:r w:rsidR="006913FC" w:rsidRPr="006176F2">
        <w:rPr>
          <w:rStyle w:val="fontstyle8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41"/>
          <w:rFonts w:ascii="Times New Roman" w:hAnsi="Times New Roman" w:cs="Times New Roman"/>
        </w:rPr>
        <w:t>необходимых для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5C03E7A7" w14:textId="32AD3634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получение результата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4197EA" w14:textId="3A053F5C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получение сведений о ходе рассмотрения заявления о выдаче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6CB6A6" w14:textId="765C776C" w:rsidR="00B265C8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осуществление оценки качества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E94F58" w14:textId="545E639E" w:rsidR="006913FC" w:rsidRDefault="00A811FF" w:rsidP="00A811FF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proofErr w:type="gramStart"/>
      <w:r w:rsidR="006913FC" w:rsidRPr="006176F2">
        <w:rPr>
          <w:rStyle w:val="fontstyle881"/>
          <w:rFonts w:ascii="Times New Roman" w:hAnsi="Times New Roman" w:cs="Times New Roman"/>
        </w:rPr>
        <w:t xml:space="preserve">досудебное </w:t>
      </w:r>
      <w:r w:rsidR="006913FC" w:rsidRPr="006176F2">
        <w:rPr>
          <w:rStyle w:val="fontstyle891"/>
          <w:rFonts w:ascii="Times New Roman" w:hAnsi="Times New Roman" w:cs="Times New Roman"/>
        </w:rPr>
        <w:t>(</w:t>
      </w:r>
      <w:r w:rsidR="006913FC" w:rsidRPr="006176F2">
        <w:rPr>
          <w:rStyle w:val="fontstyle881"/>
          <w:rFonts w:ascii="Times New Roman" w:hAnsi="Times New Roman" w:cs="Times New Roman"/>
        </w:rPr>
        <w:t>внесудебное</w:t>
      </w:r>
      <w:r w:rsidR="006913FC" w:rsidRPr="006176F2">
        <w:rPr>
          <w:rStyle w:val="fontstyle8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обжалование решений и действий </w:t>
      </w:r>
      <w:r w:rsidR="006913FC" w:rsidRPr="006176F2">
        <w:rPr>
          <w:rStyle w:val="fontstyle891"/>
          <w:rFonts w:ascii="Times New Roman" w:hAnsi="Times New Roman" w:cs="Times New Roman"/>
        </w:rPr>
        <w:t>(</w:t>
      </w:r>
      <w:r w:rsidR="006913FC" w:rsidRPr="006176F2">
        <w:rPr>
          <w:rStyle w:val="fontstyle881"/>
          <w:rFonts w:ascii="Times New Roman" w:hAnsi="Times New Roman" w:cs="Times New Roman"/>
        </w:rPr>
        <w:t>бездействия</w:t>
      </w:r>
      <w:r w:rsidR="006913FC" w:rsidRPr="006176F2">
        <w:rPr>
          <w:rStyle w:val="fontstyle89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уполномоченного органа государственной власти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>органа местного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самоуправления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организации либо действия </w:t>
      </w:r>
      <w:r w:rsidR="006913FC" w:rsidRPr="006176F2">
        <w:rPr>
          <w:rStyle w:val="fontstyle891"/>
          <w:rFonts w:ascii="Times New Roman" w:hAnsi="Times New Roman" w:cs="Times New Roman"/>
        </w:rPr>
        <w:t>(</w:t>
      </w:r>
      <w:r w:rsidR="006913FC" w:rsidRPr="006176F2">
        <w:rPr>
          <w:rStyle w:val="fontstyle881"/>
          <w:rFonts w:ascii="Times New Roman" w:hAnsi="Times New Roman" w:cs="Times New Roman"/>
        </w:rPr>
        <w:t>бездействие</w:t>
      </w:r>
      <w:r w:rsidR="006913FC" w:rsidRPr="006176F2">
        <w:rPr>
          <w:rStyle w:val="fontstyle8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81"/>
          <w:rFonts w:ascii="Times New Roman" w:hAnsi="Times New Roman" w:cs="Times New Roman"/>
        </w:rPr>
        <w:t>должностных лиц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уполномоченного органа государственной власти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>органа местного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самоуправления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организации либо государственного </w:t>
      </w:r>
      <w:r w:rsidR="006913FC" w:rsidRPr="006176F2">
        <w:rPr>
          <w:rStyle w:val="fontstyle891"/>
          <w:rFonts w:ascii="Times New Roman" w:hAnsi="Times New Roman" w:cs="Times New Roman"/>
        </w:rPr>
        <w:t>(</w:t>
      </w:r>
      <w:r w:rsidR="006913FC" w:rsidRPr="006176F2">
        <w:rPr>
          <w:rStyle w:val="fontstyle881"/>
          <w:rFonts w:ascii="Times New Roman" w:hAnsi="Times New Roman" w:cs="Times New Roman"/>
        </w:rPr>
        <w:t>муниципального</w:t>
      </w:r>
      <w:r w:rsidR="006913FC" w:rsidRPr="006176F2">
        <w:rPr>
          <w:rStyle w:val="fontstyle891"/>
          <w:rFonts w:ascii="Times New Roman" w:hAnsi="Times New Roman" w:cs="Times New Roman"/>
        </w:rPr>
        <w:t>)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служащего</w:t>
      </w:r>
      <w:r w:rsidR="006913FC" w:rsidRPr="006176F2">
        <w:rPr>
          <w:rStyle w:val="fontstyle891"/>
          <w:rFonts w:ascii="Times New Roman" w:hAnsi="Times New Roman" w:cs="Times New Roman"/>
        </w:rPr>
        <w:t>.</w:t>
      </w:r>
      <w:proofErr w:type="gramEnd"/>
    </w:p>
    <w:p w14:paraId="39B77F1F" w14:textId="77777777" w:rsidR="00927621" w:rsidRDefault="00927621" w:rsidP="00A811FF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</w:p>
    <w:p w14:paraId="4F949C1B" w14:textId="77777777" w:rsidR="00927621" w:rsidRDefault="00927621" w:rsidP="00A811FF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</w:p>
    <w:p w14:paraId="13359B77" w14:textId="77777777" w:rsidR="00927621" w:rsidRDefault="00927621" w:rsidP="00A811FF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</w:p>
    <w:p w14:paraId="0A99EE0A" w14:textId="77777777" w:rsidR="00927621" w:rsidRPr="006176F2" w:rsidRDefault="00927621" w:rsidP="00A811FF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</w:p>
    <w:p w14:paraId="44208821" w14:textId="4207A0FA" w:rsidR="00A811FF" w:rsidRDefault="006913FC" w:rsidP="00927621">
      <w:pPr>
        <w:spacing w:after="0" w:line="240" w:lineRule="auto"/>
        <w:jc w:val="center"/>
        <w:rPr>
          <w:rStyle w:val="fontstyle911"/>
          <w:rFonts w:ascii="Times New Roman" w:hAnsi="Times New Roman" w:cs="Times New Roman"/>
        </w:rPr>
      </w:pPr>
      <w:r w:rsidRPr="006176F2">
        <w:rPr>
          <w:rStyle w:val="fontstyle901"/>
          <w:rFonts w:ascii="Times New Roman" w:hAnsi="Times New Roman" w:cs="Times New Roman"/>
        </w:rPr>
        <w:t xml:space="preserve">Порядок осуществления административных процедур </w:t>
      </w:r>
      <w:r w:rsidRPr="006176F2">
        <w:rPr>
          <w:rStyle w:val="fontstyle911"/>
          <w:rFonts w:ascii="Times New Roman" w:hAnsi="Times New Roman" w:cs="Times New Roman"/>
        </w:rPr>
        <w:t>(</w:t>
      </w:r>
      <w:r w:rsidRPr="006176F2">
        <w:rPr>
          <w:rStyle w:val="fontstyle901"/>
          <w:rFonts w:ascii="Times New Roman" w:hAnsi="Times New Roman" w:cs="Times New Roman"/>
        </w:rPr>
        <w:t>действий</w:t>
      </w:r>
      <w:r w:rsidRPr="006176F2">
        <w:rPr>
          <w:rStyle w:val="fontstyle911"/>
          <w:rFonts w:ascii="Times New Roman" w:hAnsi="Times New Roman" w:cs="Times New Roman"/>
        </w:rPr>
        <w:t>)</w:t>
      </w:r>
    </w:p>
    <w:p w14:paraId="68C48D8C" w14:textId="071BFDFA" w:rsidR="006913FC" w:rsidRPr="006176F2" w:rsidRDefault="006913FC" w:rsidP="006176F2">
      <w:pPr>
        <w:spacing w:after="0" w:line="240" w:lineRule="auto"/>
        <w:jc w:val="center"/>
        <w:rPr>
          <w:rStyle w:val="fontstyle901"/>
          <w:rFonts w:ascii="Times New Roman" w:hAnsi="Times New Roman" w:cs="Times New Roman"/>
        </w:rPr>
      </w:pPr>
      <w:r w:rsidRPr="006176F2">
        <w:rPr>
          <w:rStyle w:val="fontstyle911"/>
          <w:rFonts w:ascii="Times New Roman" w:hAnsi="Times New Roman" w:cs="Times New Roman"/>
        </w:rPr>
        <w:t xml:space="preserve"> </w:t>
      </w:r>
      <w:r w:rsidR="00A811FF">
        <w:rPr>
          <w:rStyle w:val="fontstyle901"/>
          <w:rFonts w:ascii="Times New Roman" w:hAnsi="Times New Roman" w:cs="Times New Roman"/>
        </w:rPr>
        <w:t xml:space="preserve">в </w:t>
      </w:r>
      <w:r w:rsidRPr="006176F2">
        <w:rPr>
          <w:rStyle w:val="fontstyle901"/>
          <w:rFonts w:ascii="Times New Roman" w:hAnsi="Times New Roman" w:cs="Times New Roman"/>
        </w:rPr>
        <w:t>электронной форме</w:t>
      </w:r>
    </w:p>
    <w:p w14:paraId="2886D330" w14:textId="57EB091B" w:rsidR="00D37A5F" w:rsidRPr="006176F2" w:rsidRDefault="00A811FF" w:rsidP="00A811FF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9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91"/>
          <w:rFonts w:ascii="Times New Roman" w:hAnsi="Times New Roman" w:cs="Times New Roman"/>
        </w:rPr>
        <w:t xml:space="preserve">3.3. </w:t>
      </w:r>
      <w:r w:rsidR="006913FC" w:rsidRPr="006176F2">
        <w:rPr>
          <w:rStyle w:val="fontstyle881"/>
          <w:rFonts w:ascii="Times New Roman" w:hAnsi="Times New Roman" w:cs="Times New Roman"/>
        </w:rPr>
        <w:t>Формирование заявления о выдаче разрешения на ввод объекта в</w:t>
      </w:r>
      <w:r w:rsidR="00B265C8" w:rsidRPr="006176F2">
        <w:rPr>
          <w:rStyle w:val="fontstyle881"/>
          <w:rFonts w:ascii="Times New Roman" w:hAnsi="Times New Roman" w:cs="Times New Roman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</w:p>
    <w:p w14:paraId="7207298B" w14:textId="6EC92DDE" w:rsidR="00D37A5F" w:rsidRPr="006176F2" w:rsidRDefault="00A811FF" w:rsidP="00A81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Формирование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эксплуатацию осуществляется посредством заполнения электронной формы</w:t>
      </w:r>
      <w:r w:rsidR="00B265C8" w:rsidRPr="006176F2">
        <w:rPr>
          <w:rStyle w:val="fontstyle881"/>
          <w:rFonts w:ascii="Times New Roman" w:hAnsi="Times New Roman" w:cs="Times New Roman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заявления о выдаче разрешения на ввод объекта в эксплуатацию на Едином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портале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>региональном портале без необходимости дополнительной подачи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заявления о выдаче разрешения на ввод объекта в эксплуатацию в какой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81"/>
          <w:rFonts w:ascii="Times New Roman" w:hAnsi="Times New Roman" w:cs="Times New Roman"/>
        </w:rPr>
        <w:t>либо иной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форме</w:t>
      </w:r>
      <w:r w:rsidR="006913FC" w:rsidRPr="006176F2">
        <w:rPr>
          <w:rStyle w:val="fontstyle89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706D41" w14:textId="49388FAF" w:rsidR="00CE4640" w:rsidRPr="006176F2" w:rsidRDefault="009939A2" w:rsidP="009939A2">
      <w:pPr>
        <w:spacing w:after="0" w:line="240" w:lineRule="auto"/>
        <w:jc w:val="both"/>
        <w:rPr>
          <w:rStyle w:val="fontstyle891"/>
          <w:rFonts w:ascii="Times New Roman" w:hAnsi="Times New Roman" w:cs="Times New Roman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Форматно</w:t>
      </w:r>
      <w:r w:rsidR="006913FC" w:rsidRPr="006176F2">
        <w:rPr>
          <w:rStyle w:val="fontstyle710"/>
          <w:rFonts w:ascii="Times New Roman" w:hAnsi="Times New Roman" w:cs="Times New Roman"/>
        </w:rPr>
        <w:t>-</w:t>
      </w:r>
      <w:r w:rsidR="006913FC" w:rsidRPr="006176F2">
        <w:rPr>
          <w:rStyle w:val="fontstyle881"/>
          <w:rFonts w:ascii="Times New Roman" w:hAnsi="Times New Roman" w:cs="Times New Roman"/>
        </w:rPr>
        <w:t>логическая проверка сформированного заявления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разрешения на ввод объекта в эксплуатацию осуществляется после заполнения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заявителем каждого из полей электронной формы заявления о выдаче разрешения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891"/>
          <w:rFonts w:ascii="Times New Roman" w:hAnsi="Times New Roman" w:cs="Times New Roman"/>
        </w:rPr>
        <w:t xml:space="preserve">. </w:t>
      </w:r>
    </w:p>
    <w:p w14:paraId="62EAC3EA" w14:textId="19ED1939" w:rsidR="00D37A5F" w:rsidRPr="006176F2" w:rsidRDefault="009939A2" w:rsidP="00993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При выявлении некорректно заполненного поля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электронной формы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эксплуатацию</w:t>
      </w:r>
      <w:r w:rsidR="00CE4640" w:rsidRPr="006176F2">
        <w:rPr>
          <w:rStyle w:val="fontstyle881"/>
          <w:rFonts w:ascii="Times New Roman" w:hAnsi="Times New Roman" w:cs="Times New Roman"/>
        </w:rPr>
        <w:t>,</w:t>
      </w:r>
      <w:r w:rsidR="006913FC" w:rsidRPr="006176F2">
        <w:rPr>
          <w:rStyle w:val="fontstyle881"/>
          <w:rFonts w:ascii="Times New Roman" w:hAnsi="Times New Roman" w:cs="Times New Roman"/>
        </w:rPr>
        <w:t xml:space="preserve"> заявитель уведомляется о характере выявленной ошибки и порядке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ее устранения посредством информационного сообщения непосредственно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электронной форме заявления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D940BC" w14:textId="37ED61B8" w:rsidR="006913FC" w:rsidRPr="006176F2" w:rsidRDefault="009939A2" w:rsidP="00993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При формировании заявления заявителю обеспечивается</w:t>
      </w:r>
      <w:r w:rsidR="006913FC" w:rsidRPr="006176F2">
        <w:rPr>
          <w:rStyle w:val="fontstyle89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951CEE" w14:textId="5B233409" w:rsidR="006913FC" w:rsidRPr="006176F2" w:rsidRDefault="009939A2" w:rsidP="00993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а</w:t>
      </w:r>
      <w:r w:rsidR="006913FC" w:rsidRPr="006176F2">
        <w:rPr>
          <w:rStyle w:val="fontstyle8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81"/>
          <w:rFonts w:ascii="Times New Roman" w:hAnsi="Times New Roman" w:cs="Times New Roman"/>
        </w:rPr>
        <w:t>возможность копирования и сохранения заявления о выдаче разрешения на</w:t>
      </w:r>
      <w:r w:rsidR="00D37A5F" w:rsidRPr="006176F2">
        <w:rPr>
          <w:rStyle w:val="fontstyle881"/>
          <w:rFonts w:ascii="Times New Roman" w:hAnsi="Times New Roman" w:cs="Times New Roman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ввод объекта в эксплуатацию и иных документов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указанных в подпунктах </w:t>
      </w:r>
      <w:r w:rsidR="00D37A5F" w:rsidRPr="006176F2">
        <w:rPr>
          <w:rStyle w:val="fontstyle881"/>
          <w:rFonts w:ascii="Times New Roman" w:hAnsi="Times New Roman" w:cs="Times New Roman"/>
        </w:rPr>
        <w:t>«</w:t>
      </w:r>
      <w:r w:rsidR="006913FC" w:rsidRPr="006176F2">
        <w:rPr>
          <w:rStyle w:val="fontstyle881"/>
          <w:rFonts w:ascii="Times New Roman" w:hAnsi="Times New Roman" w:cs="Times New Roman"/>
        </w:rPr>
        <w:t>б</w:t>
      </w:r>
      <w:r w:rsidR="00D37A5F" w:rsidRPr="006176F2">
        <w:rPr>
          <w:rStyle w:val="fontstyle891"/>
          <w:rFonts w:ascii="Times New Roman" w:hAnsi="Times New Roman" w:cs="Times New Roman"/>
        </w:rPr>
        <w:t>»</w:t>
      </w:r>
      <w:r w:rsidR="00D25998">
        <w:rPr>
          <w:rStyle w:val="fontstyle891"/>
          <w:rFonts w:ascii="Times New Roman" w:hAnsi="Times New Roman" w:cs="Times New Roman"/>
        </w:rPr>
        <w:t>,</w:t>
      </w:r>
      <w:r w:rsidR="00D37A5F" w:rsidRPr="006176F2">
        <w:rPr>
          <w:rStyle w:val="fontstyle891"/>
          <w:rFonts w:ascii="Times New Roman" w:hAnsi="Times New Roman" w:cs="Times New Roman"/>
        </w:rPr>
        <w:t xml:space="preserve"> </w:t>
      </w:r>
      <w:r w:rsidR="00D25998">
        <w:rPr>
          <w:rStyle w:val="fontstyle710"/>
          <w:rFonts w:ascii="Times New Roman" w:hAnsi="Times New Roman" w:cs="Times New Roman"/>
        </w:rPr>
        <w:t>«в»,</w:t>
      </w:r>
      <w:r w:rsidR="00D37A5F" w:rsidRPr="006176F2">
        <w:rPr>
          <w:rStyle w:val="fontstyle891"/>
          <w:rFonts w:ascii="Times New Roman" w:hAnsi="Times New Roman" w:cs="Times New Roman"/>
        </w:rPr>
        <w:t xml:space="preserve"> «</w:t>
      </w:r>
      <w:r w:rsidR="006913FC" w:rsidRPr="006176F2">
        <w:rPr>
          <w:rStyle w:val="fontstyle881"/>
          <w:rFonts w:ascii="Times New Roman" w:hAnsi="Times New Roman" w:cs="Times New Roman"/>
        </w:rPr>
        <w:t>д</w:t>
      </w:r>
      <w:r w:rsidR="00D37A5F" w:rsidRPr="006176F2">
        <w:rPr>
          <w:rStyle w:val="fontstyle881"/>
          <w:rFonts w:ascii="Times New Roman" w:hAnsi="Times New Roman" w:cs="Times New Roman"/>
        </w:rPr>
        <w:t>»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пункта </w:t>
      </w:r>
      <w:r w:rsidR="006913FC" w:rsidRPr="006176F2">
        <w:rPr>
          <w:rStyle w:val="fontstyle891"/>
          <w:rFonts w:ascii="Times New Roman" w:hAnsi="Times New Roman" w:cs="Times New Roman"/>
        </w:rPr>
        <w:t xml:space="preserve">2.8, </w:t>
      </w:r>
      <w:r w:rsidR="006913FC" w:rsidRPr="006176F2">
        <w:rPr>
          <w:rStyle w:val="fontstyle881"/>
          <w:rFonts w:ascii="Times New Roman" w:hAnsi="Times New Roman" w:cs="Times New Roman"/>
        </w:rPr>
        <w:t xml:space="preserve">пункте </w:t>
      </w:r>
      <w:r w:rsidR="006913FC" w:rsidRPr="006176F2">
        <w:rPr>
          <w:rStyle w:val="fontstyle891"/>
          <w:rFonts w:ascii="Times New Roman" w:hAnsi="Times New Roman" w:cs="Times New Roman"/>
        </w:rPr>
        <w:t xml:space="preserve">2.9 </w:t>
      </w:r>
      <w:r w:rsidR="006913FC" w:rsidRPr="006176F2">
        <w:rPr>
          <w:rStyle w:val="fontstyle881"/>
          <w:rFonts w:ascii="Times New Roman" w:hAnsi="Times New Roman" w:cs="Times New Roman"/>
        </w:rPr>
        <w:t>настоящего административного регламента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>необходимых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для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998" w:rsidRPr="00D25998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(в редакции постановления администрации района от 21.04.2023 № 210)</w:t>
      </w:r>
    </w:p>
    <w:p w14:paraId="0BE214BC" w14:textId="7C4BEB96" w:rsidR="00D37A5F" w:rsidRPr="006176F2" w:rsidRDefault="008B1F9A" w:rsidP="008B1F9A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88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б</w:t>
      </w:r>
      <w:r w:rsidR="006913FC" w:rsidRPr="006176F2">
        <w:rPr>
          <w:rStyle w:val="fontstyle8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81"/>
          <w:rFonts w:ascii="Times New Roman" w:hAnsi="Times New Roman" w:cs="Times New Roman"/>
        </w:rPr>
        <w:t>возможность печати на бумажном носителе копии электронной формы</w:t>
      </w:r>
      <w:r w:rsidR="00D37A5F" w:rsidRPr="006176F2">
        <w:rPr>
          <w:rStyle w:val="fontstyle881"/>
          <w:rFonts w:ascii="Times New Roman" w:hAnsi="Times New Roman" w:cs="Times New Roman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заявления о выдаче разрешения на 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1F838585" w14:textId="0799CD09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8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881"/>
          <w:rFonts w:ascii="Times New Roman" w:hAnsi="Times New Roman" w:cs="Times New Roman"/>
        </w:rPr>
        <w:t>в</w:t>
      </w:r>
      <w:r w:rsidR="006913FC" w:rsidRPr="006176F2">
        <w:rPr>
          <w:rStyle w:val="fontstyle891"/>
          <w:rFonts w:ascii="Times New Roman" w:hAnsi="Times New Roman" w:cs="Times New Roman"/>
        </w:rPr>
        <w:t xml:space="preserve">) </w:t>
      </w:r>
      <w:r w:rsidR="006913FC" w:rsidRPr="006176F2">
        <w:rPr>
          <w:rStyle w:val="fontstyle881"/>
          <w:rFonts w:ascii="Times New Roman" w:hAnsi="Times New Roman" w:cs="Times New Roman"/>
        </w:rPr>
        <w:t>сохранение ранее введенных в электронную форму заявления о выдаче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разрешения на ввод объекта в эксплуатацию значений в любой момент по желанию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пользователя</w:t>
      </w:r>
      <w:r w:rsidR="006913FC" w:rsidRPr="006176F2">
        <w:rPr>
          <w:rStyle w:val="fontstyle891"/>
          <w:rFonts w:ascii="Times New Roman" w:hAnsi="Times New Roman" w:cs="Times New Roman"/>
        </w:rPr>
        <w:t xml:space="preserve">, </w:t>
      </w:r>
      <w:r w:rsidR="006913FC" w:rsidRPr="006176F2">
        <w:rPr>
          <w:rStyle w:val="fontstyle881"/>
          <w:rFonts w:ascii="Times New Roman" w:hAnsi="Times New Roman" w:cs="Times New Roman"/>
        </w:rPr>
        <w:t>в том числе при возникновении ошибок ввода и возврате для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повторного ввода значений в электронную форму заявления о выдаче разрешения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881"/>
          <w:rFonts w:ascii="Times New Roman" w:hAnsi="Times New Roman" w:cs="Times New Roman"/>
        </w:rPr>
        <w:t>на 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5F57E" w14:textId="325B8958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г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921"/>
          <w:rFonts w:ascii="Times New Roman" w:hAnsi="Times New Roman" w:cs="Times New Roman"/>
        </w:rPr>
        <w:t>заполнение полей электронной формы заявления о выдаче разрешения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ввод объекта в эксплуатацию до начала ввода сведений заявителем с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использованием сведений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размещенных в ЕСИА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и сведений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опубликованных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Едином портале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в части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касающейся сведений</w:t>
      </w:r>
      <w:r w:rsidR="006913FC" w:rsidRPr="006176F2">
        <w:rPr>
          <w:rStyle w:val="fontstyle9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отсутствующих в ЕСИА</w:t>
      </w:r>
      <w:r w:rsidR="006913FC" w:rsidRPr="006176F2">
        <w:rPr>
          <w:rStyle w:val="fontstyle93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C7A2C3" w14:textId="7CB0BBD9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д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921"/>
          <w:rFonts w:ascii="Times New Roman" w:hAnsi="Times New Roman" w:cs="Times New Roman"/>
        </w:rPr>
        <w:t>возможность вернуться на любой из этапов заполнения электронной</w:t>
      </w:r>
      <w:r w:rsidR="00CE4640" w:rsidRPr="006176F2">
        <w:rPr>
          <w:rStyle w:val="fontstyle921"/>
          <w:rFonts w:ascii="Times New Roman" w:hAnsi="Times New Roman" w:cs="Times New Roman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формы заявления о выдаче разрешения на ввод объекта в эксплуатацию без потери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ранее введенной информации</w:t>
      </w:r>
      <w:r w:rsidR="006913FC" w:rsidRPr="006176F2">
        <w:rPr>
          <w:rStyle w:val="fontstyle93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CF01AA" w14:textId="1A94003B" w:rsidR="00D37A5F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921"/>
          <w:rFonts w:ascii="Times New Roman" w:hAnsi="Times New Roman" w:cs="Times New Roman"/>
        </w:rPr>
        <w:t>возможность доступа заявителя на Едином портале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региональном портале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к ранее поданным им заявлениям о выдаче разрешения на ввод объекта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эксплуатацию в течение не менее одного года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а также частично сформированных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заявлений о выдаче разрешения на ввод объекта в эксплуатацию</w:t>
      </w:r>
      <w:r>
        <w:rPr>
          <w:rStyle w:val="fontstyle921"/>
          <w:rFonts w:ascii="Times New Roman" w:hAnsi="Times New Roman" w:cs="Times New Roman"/>
        </w:rPr>
        <w:t xml:space="preserve"> - </w:t>
      </w:r>
      <w:r w:rsidR="006913FC" w:rsidRPr="006176F2">
        <w:rPr>
          <w:rStyle w:val="fontstyle921"/>
          <w:rFonts w:ascii="Times New Roman" w:hAnsi="Times New Roman" w:cs="Times New Roman"/>
        </w:rPr>
        <w:t>в течение не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 xml:space="preserve">менее </w:t>
      </w:r>
      <w:r w:rsidR="006913FC" w:rsidRPr="006176F2">
        <w:rPr>
          <w:rStyle w:val="fontstyle931"/>
          <w:rFonts w:ascii="Times New Roman" w:hAnsi="Times New Roman" w:cs="Times New Roman"/>
        </w:rPr>
        <w:t xml:space="preserve">3 </w:t>
      </w:r>
      <w:r w:rsidR="006913FC" w:rsidRPr="006176F2">
        <w:rPr>
          <w:rStyle w:val="fontstyle921"/>
          <w:rFonts w:ascii="Times New Roman" w:hAnsi="Times New Roman" w:cs="Times New Roman"/>
        </w:rPr>
        <w:t>месяцев</w:t>
      </w:r>
      <w:r w:rsidR="006913FC" w:rsidRPr="006176F2">
        <w:rPr>
          <w:rStyle w:val="fontstyle93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5D8DD" w14:textId="3AD99F84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Сформированное и подписанное заявление о выдаче разрешения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объекта в эксплуатацию и иные документы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необходимые для предоставления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услуги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направляются в администрацию посредством Единого портала</w:t>
      </w:r>
      <w:r w:rsidR="006913FC" w:rsidRPr="006176F2">
        <w:rPr>
          <w:rStyle w:val="fontstyle9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регионального портала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4ECEDA" w14:textId="49C95AC0" w:rsidR="009F51CA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710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710"/>
          <w:rFonts w:ascii="Times New Roman" w:hAnsi="Times New Roman" w:cs="Times New Roman"/>
        </w:rPr>
        <w:t xml:space="preserve">3.4. </w:t>
      </w:r>
      <w:r w:rsidR="00CE4640" w:rsidRPr="006176F2">
        <w:rPr>
          <w:rStyle w:val="fontstyle710"/>
          <w:rFonts w:ascii="Times New Roman" w:hAnsi="Times New Roman" w:cs="Times New Roman"/>
        </w:rPr>
        <w:t>А</w:t>
      </w:r>
      <w:r w:rsidR="006913FC" w:rsidRPr="006176F2">
        <w:rPr>
          <w:rStyle w:val="fontstyle921"/>
          <w:rFonts w:ascii="Times New Roman" w:hAnsi="Times New Roman" w:cs="Times New Roman"/>
        </w:rPr>
        <w:t>дминистрация обеспечивает в срок не позднее одного рабочего дня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13FC" w:rsidRPr="006176F2">
        <w:rPr>
          <w:rStyle w:val="fontstyle921"/>
          <w:rFonts w:ascii="Times New Roman" w:hAnsi="Times New Roman" w:cs="Times New Roman"/>
        </w:rPr>
        <w:t>с момента подачи заявления о выдаче разрешения на ввод объекта в эксплуатацию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на Едином портале</w:t>
      </w:r>
      <w:proofErr w:type="gramEnd"/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а в случае его поступления в выходной</w:t>
      </w:r>
      <w:r w:rsidR="006913FC" w:rsidRPr="006176F2">
        <w:rPr>
          <w:rStyle w:val="fontstyle9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нерабочий праздничный день</w:t>
      </w:r>
      <w:r w:rsidR="006913FC" w:rsidRPr="006176F2">
        <w:rPr>
          <w:rStyle w:val="fontstyle931"/>
          <w:rFonts w:ascii="Times New Roman" w:hAnsi="Times New Roman" w:cs="Times New Roman"/>
        </w:rPr>
        <w:t xml:space="preserve"> – </w:t>
      </w:r>
      <w:r w:rsidR="006913FC" w:rsidRPr="006176F2">
        <w:rPr>
          <w:rStyle w:val="fontstyle921"/>
          <w:rFonts w:ascii="Times New Roman" w:hAnsi="Times New Roman" w:cs="Times New Roman"/>
        </w:rPr>
        <w:t>в следующий за ним первый рабочий день</w:t>
      </w:r>
      <w:r w:rsidR="006913FC" w:rsidRPr="006176F2">
        <w:rPr>
          <w:rStyle w:val="fontstyle93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A637A6" w14:textId="4CAB62BF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а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921"/>
          <w:rFonts w:ascii="Times New Roman" w:hAnsi="Times New Roman" w:cs="Times New Roman"/>
        </w:rPr>
        <w:t>прием документов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и</w:t>
      </w:r>
      <w:r w:rsidR="009F51CA" w:rsidRPr="006176F2">
        <w:rPr>
          <w:rStyle w:val="fontstyle921"/>
          <w:rFonts w:ascii="Times New Roman" w:hAnsi="Times New Roman" w:cs="Times New Roman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направление заявителю электронного сообщения о поступлении заявления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выдаче разрешения на ввод объекта в эксплуатацию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19381" w14:textId="65F821E9" w:rsidR="006913FC" w:rsidRPr="006176F2" w:rsidRDefault="008B1F9A" w:rsidP="008B1F9A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б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 </w:t>
      </w:r>
      <w:r w:rsidR="006913FC" w:rsidRPr="006176F2">
        <w:rPr>
          <w:rStyle w:val="fontstyle921"/>
          <w:rFonts w:ascii="Times New Roman" w:hAnsi="Times New Roman" w:cs="Times New Roman"/>
        </w:rPr>
        <w:t>регистрацию заявления о выдаче разрешения на ввод объекта в</w:t>
      </w:r>
      <w:r w:rsidR="009F51CA" w:rsidRPr="006176F2">
        <w:rPr>
          <w:rStyle w:val="fontstyle921"/>
          <w:rFonts w:ascii="Times New Roman" w:hAnsi="Times New Roman" w:cs="Times New Roman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эксплуатацию и направление заявителю уведомления о регистрации заявления 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выдаче разрешения на ввод объекта в эксплуатацию либо об отказе в приеме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документов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необходимых для предоставления услуги</w:t>
      </w:r>
      <w:r w:rsidR="006913FC" w:rsidRPr="006176F2">
        <w:rPr>
          <w:rStyle w:val="fontstyle710"/>
          <w:rFonts w:ascii="Times New Roman" w:hAnsi="Times New Roman" w:cs="Times New Roman"/>
        </w:rPr>
        <w:t>.</w:t>
      </w:r>
    </w:p>
    <w:p w14:paraId="1681664F" w14:textId="7B39D064" w:rsidR="00CE4640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3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31"/>
          <w:rFonts w:ascii="Times New Roman" w:hAnsi="Times New Roman" w:cs="Times New Roman"/>
        </w:rPr>
        <w:t xml:space="preserve">3.5. </w:t>
      </w:r>
      <w:proofErr w:type="gramStart"/>
      <w:r w:rsidR="006913FC" w:rsidRPr="006176F2">
        <w:rPr>
          <w:rStyle w:val="fontstyle921"/>
          <w:rFonts w:ascii="Times New Roman" w:hAnsi="Times New Roman" w:cs="Times New Roman"/>
        </w:rPr>
        <w:t>Электронное заявление о выдаче разрешения на ввод объекта в</w:t>
      </w:r>
      <w:r w:rsidR="00CE4640" w:rsidRPr="006176F2">
        <w:rPr>
          <w:rStyle w:val="fontstyle921"/>
          <w:rFonts w:ascii="Times New Roman" w:hAnsi="Times New Roman" w:cs="Times New Roman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эксплуатацию становится доступным для должностного лица администрации</w:t>
      </w:r>
      <w:r w:rsidR="006913FC" w:rsidRPr="006176F2">
        <w:rPr>
          <w:rStyle w:val="fontstyle710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ответственного за прием и регистрацию заявления о выдаче разрешения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 xml:space="preserve">объекта в эксплуатацию </w:t>
      </w:r>
      <w:r w:rsidR="006913FC" w:rsidRPr="006176F2">
        <w:rPr>
          <w:rStyle w:val="fontstyle931"/>
          <w:rFonts w:ascii="Times New Roman" w:hAnsi="Times New Roman" w:cs="Times New Roman"/>
        </w:rPr>
        <w:t>(</w:t>
      </w:r>
      <w:r w:rsidR="006913FC" w:rsidRPr="006176F2">
        <w:rPr>
          <w:rStyle w:val="fontstyle92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93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921"/>
          <w:rFonts w:ascii="Times New Roman" w:hAnsi="Times New Roman" w:cs="Times New Roman"/>
        </w:rPr>
        <w:t>ответственное должностное лицо</w:t>
      </w:r>
      <w:r w:rsidR="006913FC" w:rsidRPr="006176F2">
        <w:rPr>
          <w:rStyle w:val="fontstyle931"/>
          <w:rFonts w:ascii="Times New Roman" w:hAnsi="Times New Roman" w:cs="Times New Roman"/>
        </w:rPr>
        <w:t xml:space="preserve">), </w:t>
      </w:r>
      <w:r w:rsidR="006913FC" w:rsidRPr="006176F2">
        <w:rPr>
          <w:rStyle w:val="fontstyle921"/>
          <w:rFonts w:ascii="Times New Roman" w:hAnsi="Times New Roman" w:cs="Times New Roman"/>
        </w:rPr>
        <w:t>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государственной информационной системе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используемой уполномоченным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органом государственной власти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органом местного самоуправления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>организацией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 xml:space="preserve">для предоставления услуги </w:t>
      </w:r>
      <w:r w:rsidR="006913FC" w:rsidRPr="006176F2">
        <w:rPr>
          <w:rStyle w:val="fontstyle931"/>
          <w:rFonts w:ascii="Times New Roman" w:hAnsi="Times New Roman" w:cs="Times New Roman"/>
        </w:rPr>
        <w:t>(</w:t>
      </w:r>
      <w:r w:rsidR="006913FC" w:rsidRPr="006176F2">
        <w:rPr>
          <w:rStyle w:val="fontstyle921"/>
          <w:rFonts w:ascii="Times New Roman" w:hAnsi="Times New Roman" w:cs="Times New Roman"/>
        </w:rPr>
        <w:t xml:space="preserve">далее </w:t>
      </w:r>
      <w:r w:rsidR="006913FC" w:rsidRPr="006176F2">
        <w:rPr>
          <w:rStyle w:val="fontstyle931"/>
          <w:rFonts w:ascii="Times New Roman" w:hAnsi="Times New Roman" w:cs="Times New Roman"/>
        </w:rPr>
        <w:t xml:space="preserve">– </w:t>
      </w:r>
      <w:r w:rsidR="006913FC" w:rsidRPr="006176F2">
        <w:rPr>
          <w:rStyle w:val="fontstyle921"/>
          <w:rFonts w:ascii="Times New Roman" w:hAnsi="Times New Roman" w:cs="Times New Roman"/>
        </w:rPr>
        <w:t>ГИС</w:t>
      </w:r>
      <w:r w:rsidR="006913FC" w:rsidRPr="006176F2">
        <w:rPr>
          <w:rStyle w:val="fontstyle931"/>
          <w:rFonts w:ascii="Times New Roman" w:hAnsi="Times New Roman" w:cs="Times New Roman"/>
        </w:rPr>
        <w:t>).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72241193" w14:textId="73FC89FB" w:rsidR="00CE4640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Ответственное должностное лицо</w:t>
      </w:r>
      <w:r w:rsidR="006913FC" w:rsidRPr="006176F2">
        <w:rPr>
          <w:rStyle w:val="fontstyle931"/>
          <w:rFonts w:ascii="Times New Roman" w:hAnsi="Times New Roman" w:cs="Times New Roman"/>
        </w:rPr>
        <w:t>: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EAF8DB" w14:textId="3A46538D" w:rsidR="00CE4640" w:rsidRPr="006176F2" w:rsidRDefault="008B1F9A" w:rsidP="008B1F9A">
      <w:pPr>
        <w:spacing w:after="0" w:line="240" w:lineRule="auto"/>
        <w:jc w:val="both"/>
        <w:rPr>
          <w:rStyle w:val="fontstyle931"/>
          <w:rFonts w:ascii="Times New Roman" w:hAnsi="Times New Roman" w:cs="Times New Roman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проверяет наличие электронных заявлений о выдаче разрешения на ввод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объекта в эксплуатацию поступивших посредством Единого портала</w:t>
      </w:r>
      <w:r w:rsidR="006913FC" w:rsidRPr="006176F2">
        <w:rPr>
          <w:rStyle w:val="fontstyle931"/>
          <w:rFonts w:ascii="Times New Roman" w:hAnsi="Times New Roman" w:cs="Times New Roman"/>
        </w:rPr>
        <w:t>,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регионального портала</w:t>
      </w:r>
      <w:r w:rsidR="006913FC" w:rsidRPr="006176F2">
        <w:rPr>
          <w:rStyle w:val="fontstyle93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21"/>
          <w:rFonts w:ascii="Times New Roman" w:hAnsi="Times New Roman" w:cs="Times New Roman"/>
        </w:rPr>
        <w:t xml:space="preserve">с периодом не реже </w:t>
      </w:r>
      <w:r w:rsidR="006913FC" w:rsidRPr="006176F2">
        <w:rPr>
          <w:rStyle w:val="fontstyle931"/>
          <w:rFonts w:ascii="Times New Roman" w:hAnsi="Times New Roman" w:cs="Times New Roman"/>
        </w:rPr>
        <w:t xml:space="preserve">2 </w:t>
      </w:r>
      <w:r w:rsidR="006913FC" w:rsidRPr="006176F2">
        <w:rPr>
          <w:rStyle w:val="fontstyle921"/>
          <w:rFonts w:ascii="Times New Roman" w:hAnsi="Times New Roman" w:cs="Times New Roman"/>
        </w:rPr>
        <w:t>раз в день</w:t>
      </w:r>
      <w:r w:rsidR="006913FC" w:rsidRPr="006176F2">
        <w:rPr>
          <w:rStyle w:val="fontstyle931"/>
          <w:rFonts w:ascii="Times New Roman" w:hAnsi="Times New Roman" w:cs="Times New Roman"/>
        </w:rPr>
        <w:t>;</w:t>
      </w:r>
    </w:p>
    <w:p w14:paraId="70BE852E" w14:textId="37001B52" w:rsidR="00CE4640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92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21"/>
          <w:rFonts w:ascii="Times New Roman" w:hAnsi="Times New Roman" w:cs="Times New Roman"/>
        </w:rPr>
        <w:t>рассматривает поступившие заявления о выдаче разрешения на ввод объекта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21"/>
          <w:rFonts w:ascii="Times New Roman" w:hAnsi="Times New Roman" w:cs="Times New Roman"/>
        </w:rPr>
        <w:t>в эксплуатацию и приложенные к ним документы</w:t>
      </w:r>
      <w:r w:rsidR="006913FC" w:rsidRPr="006176F2">
        <w:rPr>
          <w:rStyle w:val="fontstyle931"/>
          <w:rFonts w:ascii="Times New Roman" w:hAnsi="Times New Roman" w:cs="Times New Roman"/>
        </w:rPr>
        <w:t>;</w:t>
      </w:r>
      <w:r w:rsidR="006913FC" w:rsidRPr="00617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35F04" w14:textId="1A24DD20" w:rsidR="006913FC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41"/>
          <w:rFonts w:ascii="Times New Roman" w:hAnsi="Times New Roman" w:cs="Times New Roman"/>
        </w:rPr>
        <w:lastRenderedPageBreak/>
        <w:t xml:space="preserve">      </w:t>
      </w:r>
      <w:r w:rsidR="006913FC" w:rsidRPr="006176F2">
        <w:rPr>
          <w:rStyle w:val="fontstyle941"/>
          <w:rFonts w:ascii="Times New Roman" w:hAnsi="Times New Roman" w:cs="Times New Roman"/>
        </w:rPr>
        <w:t xml:space="preserve">производит действия в соответствии с пунктом </w:t>
      </w:r>
      <w:r w:rsidR="006913FC" w:rsidRPr="006176F2">
        <w:rPr>
          <w:rStyle w:val="fontstyle951"/>
          <w:rFonts w:ascii="Times New Roman" w:hAnsi="Times New Roman" w:cs="Times New Roman"/>
        </w:rPr>
        <w:t xml:space="preserve">3.4 </w:t>
      </w:r>
      <w:r w:rsidR="006913FC" w:rsidRPr="006176F2">
        <w:rPr>
          <w:rStyle w:val="fontstyle941"/>
          <w:rFonts w:ascii="Times New Roman" w:hAnsi="Times New Roman" w:cs="Times New Roman"/>
        </w:rPr>
        <w:t>настоящего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913FC" w:rsidRPr="006176F2">
        <w:rPr>
          <w:rStyle w:val="fontstyle941"/>
          <w:rFonts w:ascii="Times New Roman" w:hAnsi="Times New Roman" w:cs="Times New Roman"/>
        </w:rPr>
        <w:t>дминистративного регламента</w:t>
      </w:r>
      <w:r w:rsidR="006913FC" w:rsidRPr="006176F2">
        <w:rPr>
          <w:rStyle w:val="fontstyle9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1408BC" w14:textId="1343E148" w:rsidR="00CE4640" w:rsidRPr="006176F2" w:rsidRDefault="008B1F9A" w:rsidP="008B1F9A">
      <w:pPr>
        <w:spacing w:after="0" w:line="240" w:lineRule="auto"/>
        <w:jc w:val="both"/>
        <w:rPr>
          <w:rStyle w:val="fontstyle951"/>
          <w:rFonts w:ascii="Times New Roman" w:hAnsi="Times New Roman" w:cs="Times New Roman"/>
        </w:rPr>
      </w:pPr>
      <w:r>
        <w:rPr>
          <w:rStyle w:val="fontstyle9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51"/>
          <w:rFonts w:ascii="Times New Roman" w:hAnsi="Times New Roman" w:cs="Times New Roman"/>
        </w:rPr>
        <w:t>3.6.</w:t>
      </w:r>
      <w:r w:rsidR="00CE4640" w:rsidRPr="006176F2">
        <w:rPr>
          <w:rStyle w:val="fontstyle951"/>
          <w:rFonts w:ascii="Times New Roman" w:hAnsi="Times New Roman" w:cs="Times New Roman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Заявителю в качестве результата предоставления услуги обеспечивается</w:t>
      </w:r>
      <w:r w:rsidR="00CE4640" w:rsidRPr="006176F2">
        <w:rPr>
          <w:rStyle w:val="fontstyle941"/>
          <w:rFonts w:ascii="Times New Roman" w:hAnsi="Times New Roman" w:cs="Times New Roman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возможность получения документа</w:t>
      </w:r>
      <w:r w:rsidR="006913FC" w:rsidRPr="006176F2">
        <w:rPr>
          <w:rStyle w:val="fontstyle951"/>
          <w:rFonts w:ascii="Times New Roman" w:hAnsi="Times New Roman" w:cs="Times New Roman"/>
        </w:rPr>
        <w:t>:</w:t>
      </w:r>
    </w:p>
    <w:p w14:paraId="456E1C2C" w14:textId="2E2633AA" w:rsidR="00CE4640" w:rsidRPr="006176F2" w:rsidRDefault="008B1F9A" w:rsidP="008B1F9A">
      <w:pPr>
        <w:spacing w:after="0" w:line="240" w:lineRule="auto"/>
        <w:jc w:val="both"/>
        <w:rPr>
          <w:rStyle w:val="fontstyle710"/>
          <w:rFonts w:ascii="Times New Roman" w:hAnsi="Times New Roman" w:cs="Times New Roman"/>
        </w:rPr>
      </w:pPr>
      <w:r>
        <w:rPr>
          <w:rStyle w:val="fontstyle9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41"/>
          <w:rFonts w:ascii="Times New Roman" w:hAnsi="Times New Roman" w:cs="Times New Roman"/>
        </w:rPr>
        <w:t>в форме электронного документа</w:t>
      </w:r>
      <w:r w:rsidR="006913FC" w:rsidRPr="006176F2">
        <w:rPr>
          <w:rStyle w:val="fontstyle9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41"/>
          <w:rFonts w:ascii="Times New Roman" w:hAnsi="Times New Roman" w:cs="Times New Roman"/>
        </w:rPr>
        <w:t>подписанного усиленной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квалифицированной электронной подписью Главы района</w:t>
      </w:r>
      <w:r w:rsidR="006913FC" w:rsidRPr="006176F2">
        <w:rPr>
          <w:rStyle w:val="fontstyle9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41"/>
          <w:rFonts w:ascii="Times New Roman" w:hAnsi="Times New Roman" w:cs="Times New Roman"/>
        </w:rPr>
        <w:t>направленного заявителю в личный кабинет на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Едином портале</w:t>
      </w:r>
      <w:r w:rsidR="006913FC" w:rsidRPr="006176F2">
        <w:rPr>
          <w:rStyle w:val="fontstyle9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41"/>
          <w:rFonts w:ascii="Times New Roman" w:hAnsi="Times New Roman" w:cs="Times New Roman"/>
        </w:rPr>
        <w:t>региональном портале</w:t>
      </w:r>
      <w:r w:rsidR="006913FC" w:rsidRPr="006176F2">
        <w:rPr>
          <w:rStyle w:val="fontstyle710"/>
          <w:rFonts w:ascii="Times New Roman" w:hAnsi="Times New Roman" w:cs="Times New Roman"/>
        </w:rPr>
        <w:t>;</w:t>
      </w:r>
    </w:p>
    <w:p w14:paraId="46D11856" w14:textId="0A98D68E" w:rsidR="00CE4640" w:rsidRPr="006176F2" w:rsidRDefault="008B1F9A" w:rsidP="008B1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4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41"/>
          <w:rFonts w:ascii="Times New Roman" w:hAnsi="Times New Roman" w:cs="Times New Roman"/>
        </w:rPr>
        <w:t>в виде бумажного документа</w:t>
      </w:r>
      <w:r w:rsidR="006913FC" w:rsidRPr="006176F2">
        <w:rPr>
          <w:rStyle w:val="fontstyle9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41"/>
          <w:rFonts w:ascii="Times New Roman" w:hAnsi="Times New Roman" w:cs="Times New Roman"/>
        </w:rPr>
        <w:t>подтверждающего содержание электронного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документа</w:t>
      </w:r>
      <w:r w:rsidR="006913FC" w:rsidRPr="006176F2">
        <w:rPr>
          <w:rStyle w:val="fontstyle951"/>
          <w:rFonts w:ascii="Times New Roman" w:hAnsi="Times New Roman" w:cs="Times New Roman"/>
        </w:rPr>
        <w:t xml:space="preserve">, </w:t>
      </w:r>
      <w:r w:rsidR="006913FC" w:rsidRPr="006176F2">
        <w:rPr>
          <w:rStyle w:val="fontstyle941"/>
          <w:rFonts w:ascii="Times New Roman" w:hAnsi="Times New Roman" w:cs="Times New Roman"/>
        </w:rPr>
        <w:t>который заявитель получает при личном обращении в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многофункциональном центре</w:t>
      </w:r>
      <w:r w:rsidR="006913FC" w:rsidRPr="006176F2">
        <w:rPr>
          <w:rStyle w:val="fontstyle951"/>
          <w:rFonts w:ascii="Times New Roman" w:hAnsi="Times New Roman" w:cs="Times New Roman"/>
        </w:rPr>
        <w:t>.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243B8A" w14:textId="246BB83D" w:rsidR="00CE4640" w:rsidRDefault="008B1F9A" w:rsidP="008B1F9A">
      <w:pPr>
        <w:spacing w:after="0" w:line="240" w:lineRule="auto"/>
        <w:jc w:val="both"/>
        <w:rPr>
          <w:rFonts w:ascii="CairoFont-82-0" w:hAnsi="CairoFont-82-0"/>
          <w:color w:val="000000"/>
          <w:sz w:val="28"/>
          <w:szCs w:val="28"/>
        </w:rPr>
      </w:pPr>
      <w:r>
        <w:rPr>
          <w:rStyle w:val="fontstyle951"/>
          <w:rFonts w:ascii="Times New Roman" w:hAnsi="Times New Roman" w:cs="Times New Roman"/>
        </w:rPr>
        <w:t xml:space="preserve">      </w:t>
      </w:r>
      <w:r w:rsidR="006913FC" w:rsidRPr="006176F2">
        <w:rPr>
          <w:rStyle w:val="fontstyle951"/>
          <w:rFonts w:ascii="Times New Roman" w:hAnsi="Times New Roman" w:cs="Times New Roman"/>
        </w:rPr>
        <w:t>3.7.</w:t>
      </w:r>
      <w:r w:rsidR="00CE4640" w:rsidRPr="006176F2">
        <w:rPr>
          <w:rStyle w:val="fontstyle951"/>
          <w:rFonts w:ascii="Times New Roman" w:hAnsi="Times New Roman" w:cs="Times New Roman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Получение информации о ходе рассмотрения заявления о выдаче</w:t>
      </w:r>
      <w:r w:rsidR="00CE4640" w:rsidRPr="006176F2">
        <w:rPr>
          <w:rStyle w:val="fontstyle941"/>
          <w:rFonts w:ascii="Times New Roman" w:hAnsi="Times New Roman" w:cs="Times New Roman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разрешения на ввод объекта в эксплуатацию и о результате предоставления услуги</w:t>
      </w:r>
      <w:r w:rsidR="006913FC" w:rsidRPr="00617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FC" w:rsidRPr="006176F2">
        <w:rPr>
          <w:rStyle w:val="fontstyle941"/>
          <w:rFonts w:ascii="Times New Roman" w:hAnsi="Times New Roman" w:cs="Times New Roman"/>
        </w:rPr>
        <w:t>производитс</w:t>
      </w:r>
      <w:r w:rsidR="006913FC">
        <w:rPr>
          <w:rStyle w:val="fontstyle941"/>
        </w:rPr>
        <w:t>я в личном кабинете на Едином портале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региональном портале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при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условии авторизации</w:t>
      </w:r>
      <w:r w:rsidR="006913FC">
        <w:rPr>
          <w:rStyle w:val="fontstyle951"/>
        </w:rPr>
        <w:t xml:space="preserve">. </w:t>
      </w:r>
      <w:r w:rsidR="006913FC">
        <w:rPr>
          <w:rStyle w:val="fontstyle941"/>
        </w:rPr>
        <w:t>Заявитель имеет возможность просматривать статус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электронного заявления о выдаче разрешения на ввод объекта в эксплуатацию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а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также информацию о дальнейших действиях в личном кабинете по собственной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инициативе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в любое время</w:t>
      </w:r>
      <w:r w:rsidR="006913FC">
        <w:rPr>
          <w:rStyle w:val="fontstyle951"/>
        </w:rPr>
        <w:t>.</w:t>
      </w:r>
      <w:r w:rsidR="006913FC">
        <w:rPr>
          <w:rFonts w:ascii="CairoFont-82-0" w:hAnsi="CairoFont-82-0"/>
          <w:color w:val="000000"/>
          <w:sz w:val="28"/>
          <w:szCs w:val="28"/>
        </w:rPr>
        <w:t xml:space="preserve"> </w:t>
      </w:r>
    </w:p>
    <w:p w14:paraId="05B27B45" w14:textId="5387CDE8" w:rsidR="006913FC" w:rsidRDefault="008B1F9A" w:rsidP="008B1F9A">
      <w:pPr>
        <w:spacing w:after="0" w:line="240" w:lineRule="auto"/>
        <w:jc w:val="both"/>
        <w:rPr>
          <w:rFonts w:ascii="CairoFont-82-0" w:hAnsi="CairoFont-82-0"/>
          <w:color w:val="000000"/>
          <w:sz w:val="28"/>
          <w:szCs w:val="28"/>
        </w:rPr>
      </w:pPr>
      <w:r>
        <w:rPr>
          <w:rStyle w:val="fontstyle941"/>
        </w:rPr>
        <w:t xml:space="preserve">      </w:t>
      </w:r>
      <w:r w:rsidR="006913FC">
        <w:rPr>
          <w:rStyle w:val="fontstyle941"/>
        </w:rPr>
        <w:t>При предоставлении услуги в электронной форме заявителю направляется</w:t>
      </w:r>
      <w:r w:rsidR="006913FC">
        <w:rPr>
          <w:rStyle w:val="fontstyle951"/>
        </w:rPr>
        <w:t>:</w:t>
      </w:r>
      <w:r w:rsidR="006913FC">
        <w:rPr>
          <w:rFonts w:ascii="CairoFont-82-0" w:hAnsi="CairoFont-82-0"/>
          <w:color w:val="000000"/>
          <w:sz w:val="28"/>
          <w:szCs w:val="28"/>
        </w:rPr>
        <w:t xml:space="preserve"> </w:t>
      </w:r>
    </w:p>
    <w:p w14:paraId="2B2FC383" w14:textId="1BF31DA4" w:rsidR="006913FC" w:rsidRDefault="008B1F9A" w:rsidP="008B1F9A">
      <w:pPr>
        <w:spacing w:after="0" w:line="240" w:lineRule="auto"/>
        <w:jc w:val="both"/>
        <w:rPr>
          <w:rFonts w:ascii="CairoFont-82-0" w:hAnsi="CairoFont-82-0"/>
          <w:color w:val="000000"/>
          <w:sz w:val="28"/>
          <w:szCs w:val="28"/>
        </w:rPr>
      </w:pPr>
      <w:r>
        <w:rPr>
          <w:rStyle w:val="fontstyle941"/>
        </w:rPr>
        <w:t xml:space="preserve">      </w:t>
      </w:r>
      <w:proofErr w:type="gramStart"/>
      <w:r w:rsidR="006913FC">
        <w:rPr>
          <w:rStyle w:val="fontstyle941"/>
        </w:rPr>
        <w:t>а</w:t>
      </w:r>
      <w:r w:rsidR="006913FC">
        <w:rPr>
          <w:rStyle w:val="fontstyle951"/>
        </w:rPr>
        <w:t xml:space="preserve">) </w:t>
      </w:r>
      <w:r w:rsidR="006913FC">
        <w:rPr>
          <w:rStyle w:val="fontstyle941"/>
        </w:rPr>
        <w:t>уведомление о приеме и регистрации заявления о выдаче разрешения на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ввод объекта в эксплуатацию и иных документов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необходимых для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предоставления услуги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содержащее сведения о факте приема заявления о выдаче разрешения на ввод объекта в эксплуатацию и документов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необходимых для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предоставления услуги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и начале процедуры предоставления услуги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а также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сведения о дате и времени окончания предоставления услуги либо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мотивированный отказ</w:t>
      </w:r>
      <w:proofErr w:type="gramEnd"/>
      <w:r w:rsidR="006913FC">
        <w:rPr>
          <w:rStyle w:val="fontstyle941"/>
        </w:rPr>
        <w:t xml:space="preserve"> в приеме документов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необходимых для предоставления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услуги</w:t>
      </w:r>
      <w:r w:rsidR="006913FC">
        <w:rPr>
          <w:rStyle w:val="fontstyle951"/>
        </w:rPr>
        <w:t>;</w:t>
      </w:r>
      <w:r w:rsidR="006913FC">
        <w:rPr>
          <w:rFonts w:ascii="CairoFont-82-0" w:hAnsi="CairoFont-82-0"/>
          <w:color w:val="000000"/>
          <w:sz w:val="28"/>
          <w:szCs w:val="28"/>
        </w:rPr>
        <w:t xml:space="preserve"> </w:t>
      </w:r>
    </w:p>
    <w:p w14:paraId="6D7928D8" w14:textId="77777777" w:rsidR="008B1F9A" w:rsidRDefault="008B1F9A" w:rsidP="008B1F9A">
      <w:pPr>
        <w:spacing w:after="0" w:line="240" w:lineRule="auto"/>
        <w:jc w:val="both"/>
        <w:rPr>
          <w:rStyle w:val="fontstyle710"/>
        </w:rPr>
      </w:pPr>
      <w:r>
        <w:rPr>
          <w:rStyle w:val="fontstyle941"/>
        </w:rPr>
        <w:t xml:space="preserve">      </w:t>
      </w:r>
      <w:r w:rsidR="006913FC">
        <w:rPr>
          <w:rStyle w:val="fontstyle941"/>
        </w:rPr>
        <w:t>б</w:t>
      </w:r>
      <w:r w:rsidR="006913FC">
        <w:rPr>
          <w:rStyle w:val="fontstyle951"/>
        </w:rPr>
        <w:t xml:space="preserve">) </w:t>
      </w:r>
      <w:r w:rsidR="006913FC">
        <w:rPr>
          <w:rStyle w:val="fontstyle941"/>
        </w:rPr>
        <w:t>уведомление о результатах рассмотрения документов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необходимых для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предоставления услуги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содержащее сведения о принятии положительного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решения о предоставлении услуги и возможности получить результат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предоставления услуги либо мотивированный отказ в предоставлении услуги</w:t>
      </w:r>
      <w:r w:rsidR="006913FC">
        <w:rPr>
          <w:rStyle w:val="fontstyle710"/>
        </w:rPr>
        <w:t>.</w:t>
      </w:r>
    </w:p>
    <w:p w14:paraId="6B32344E" w14:textId="7335DDB6" w:rsidR="00CE4640" w:rsidRPr="008B1F9A" w:rsidRDefault="008B1F9A" w:rsidP="008B1F9A">
      <w:pPr>
        <w:spacing w:after="0" w:line="240" w:lineRule="auto"/>
        <w:jc w:val="both"/>
        <w:rPr>
          <w:rStyle w:val="fontstyle951"/>
          <w:rFonts w:ascii="Times-Roman" w:hAnsi="Times-Roman"/>
        </w:rPr>
      </w:pPr>
      <w:r>
        <w:rPr>
          <w:rStyle w:val="fontstyle710"/>
        </w:rPr>
        <w:t xml:space="preserve">      </w:t>
      </w:r>
      <w:r w:rsidR="006913FC">
        <w:rPr>
          <w:rStyle w:val="fontstyle951"/>
        </w:rPr>
        <w:t xml:space="preserve">3.8. </w:t>
      </w:r>
      <w:r w:rsidR="006913FC">
        <w:rPr>
          <w:rStyle w:val="fontstyle941"/>
        </w:rPr>
        <w:t>Оценка качества предоставления муниципальной услуги</w:t>
      </w:r>
      <w:r w:rsidR="006913FC">
        <w:rPr>
          <w:rStyle w:val="fontstyle951"/>
        </w:rPr>
        <w:t>.</w:t>
      </w:r>
      <w:r w:rsidR="00CE4640">
        <w:rPr>
          <w:rStyle w:val="fontstyle951"/>
        </w:rPr>
        <w:t xml:space="preserve"> </w:t>
      </w:r>
    </w:p>
    <w:p w14:paraId="6E04F9CA" w14:textId="2942A124" w:rsidR="006913FC" w:rsidRDefault="008B1F9A" w:rsidP="008B1F9A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  <w:r>
        <w:rPr>
          <w:rStyle w:val="fontstyle941"/>
        </w:rPr>
        <w:t xml:space="preserve">      </w:t>
      </w:r>
      <w:proofErr w:type="gramStart"/>
      <w:r w:rsidR="006913FC">
        <w:rPr>
          <w:rStyle w:val="fontstyle941"/>
        </w:rPr>
        <w:t>Оценка качества предоставления услуги осуществляется в соответствии с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Правилами оценки гражданами эффективности деятельности руководителей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 xml:space="preserve">территориальных органов федеральных органов исполнительной власти </w:t>
      </w:r>
      <w:r w:rsidR="006913FC">
        <w:rPr>
          <w:rStyle w:val="fontstyle951"/>
        </w:rPr>
        <w:t>(</w:t>
      </w:r>
      <w:r w:rsidR="006913FC">
        <w:rPr>
          <w:rStyle w:val="fontstyle941"/>
        </w:rPr>
        <w:t>их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структурных подразделений</w:t>
      </w:r>
      <w:r w:rsidR="006913FC">
        <w:rPr>
          <w:rStyle w:val="fontstyle951"/>
        </w:rPr>
        <w:t xml:space="preserve">) </w:t>
      </w:r>
      <w:r w:rsidR="006913FC">
        <w:rPr>
          <w:rStyle w:val="fontstyle941"/>
        </w:rPr>
        <w:t>с учетом качества предоставления ими</w:t>
      </w:r>
      <w:r w:rsidR="00CE4640">
        <w:rPr>
          <w:rStyle w:val="fontstyle941"/>
        </w:rPr>
        <w:t xml:space="preserve"> 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муниципальных </w:t>
      </w:r>
      <w:r w:rsidR="006913FC">
        <w:rPr>
          <w:rStyle w:val="fontstyle941"/>
        </w:rPr>
        <w:t>услуг</w:t>
      </w:r>
      <w:r w:rsidR="006913FC">
        <w:rPr>
          <w:rStyle w:val="fontstyle951"/>
        </w:rPr>
        <w:t xml:space="preserve">, </w:t>
      </w:r>
      <w:r w:rsidR="006913FC">
        <w:rPr>
          <w:rStyle w:val="fontstyle941"/>
        </w:rPr>
        <w:t>а также применения результатов указанной оценки как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основания для принятия решений о досрочном прекращении исполнения</w:t>
      </w:r>
      <w:r w:rsidR="00CE4640">
        <w:rPr>
          <w:rStyle w:val="fontstyle941"/>
        </w:rPr>
        <w:t xml:space="preserve"> </w:t>
      </w:r>
      <w:r w:rsidR="006913FC">
        <w:rPr>
          <w:rStyle w:val="fontstyle941"/>
        </w:rPr>
        <w:t>соответствующими руководителями своих должностных обязанностей</w:t>
      </w:r>
      <w:r w:rsidR="006913FC">
        <w:rPr>
          <w:rStyle w:val="fontstyle951"/>
        </w:rPr>
        <w:t>,</w:t>
      </w:r>
      <w:r w:rsidR="006913FC">
        <w:rPr>
          <w:rFonts w:ascii="CairoFont-82-0" w:hAnsi="CairoFont-82-0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 xml:space="preserve">утвержденными постановлением Правительства Российской Федерации от </w:t>
      </w:r>
      <w:r w:rsidR="006913FC">
        <w:rPr>
          <w:rStyle w:val="fontstyle951"/>
        </w:rPr>
        <w:t>12</w:t>
      </w:r>
      <w:r>
        <w:rPr>
          <w:rStyle w:val="fontstyle951"/>
        </w:rPr>
        <w:t>.12.2012</w:t>
      </w:r>
      <w:r w:rsidR="006913FC">
        <w:rPr>
          <w:rStyle w:val="fontstyle941"/>
        </w:rPr>
        <w:t xml:space="preserve"> № </w:t>
      </w:r>
      <w:r w:rsidR="006913FC">
        <w:rPr>
          <w:rStyle w:val="fontstyle951"/>
        </w:rPr>
        <w:t>1284 «</w:t>
      </w:r>
      <w:r w:rsidR="006913FC">
        <w:rPr>
          <w:rStyle w:val="fontstyle941"/>
        </w:rPr>
        <w:t>Об оценке</w:t>
      </w:r>
      <w:proofErr w:type="gramEnd"/>
      <w:r w:rsidR="006913FC">
        <w:rPr>
          <w:rStyle w:val="fontstyle941"/>
        </w:rPr>
        <w:t xml:space="preserve"> </w:t>
      </w:r>
      <w:proofErr w:type="gramStart"/>
      <w:r w:rsidR="006913FC">
        <w:rPr>
          <w:rStyle w:val="fontstyle941"/>
        </w:rPr>
        <w:t>гражданами эффективности деятельности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>руководителей территориальных органов федеральных органов исполнительной</w:t>
      </w:r>
      <w:r w:rsidR="006913FC">
        <w:rPr>
          <w:rFonts w:ascii="CairoFont-82-1" w:hAnsi="CairoFont-82-1"/>
          <w:color w:val="000000"/>
          <w:sz w:val="28"/>
          <w:szCs w:val="28"/>
        </w:rPr>
        <w:t xml:space="preserve"> </w:t>
      </w:r>
      <w:r w:rsidR="006913FC">
        <w:rPr>
          <w:rStyle w:val="fontstyle941"/>
        </w:rPr>
        <w:t xml:space="preserve">власти </w:t>
      </w:r>
      <w:r w:rsidR="006913FC">
        <w:rPr>
          <w:rStyle w:val="fontstyle951"/>
        </w:rPr>
        <w:t>(</w:t>
      </w:r>
      <w:r w:rsidR="006913FC">
        <w:rPr>
          <w:rStyle w:val="fontstyle941"/>
        </w:rPr>
        <w:t>их структурных подразделений</w:t>
      </w:r>
      <w:r w:rsidR="006913FC">
        <w:rPr>
          <w:rStyle w:val="fontstyle951"/>
        </w:rPr>
        <w:t xml:space="preserve">) </w:t>
      </w:r>
      <w:r w:rsidR="006913FC">
        <w:rPr>
          <w:rStyle w:val="fontstyle941"/>
        </w:rPr>
        <w:t>и территориальных органов</w:t>
      </w:r>
      <w:r w:rsidR="006913FC">
        <w:t xml:space="preserve"> </w:t>
      </w:r>
      <w:r w:rsidR="006913FC">
        <w:rPr>
          <w:rStyle w:val="fontstyle961"/>
        </w:rPr>
        <w:t xml:space="preserve">государственных внебюджетных фондов </w:t>
      </w:r>
      <w:r w:rsidR="006913FC">
        <w:rPr>
          <w:rStyle w:val="fontstyle971"/>
        </w:rPr>
        <w:t>(</w:t>
      </w:r>
      <w:r w:rsidR="006913FC">
        <w:rPr>
          <w:rStyle w:val="fontstyle961"/>
        </w:rPr>
        <w:t>их региональных отделений</w:t>
      </w:r>
      <w:r w:rsidR="006913FC">
        <w:rPr>
          <w:rStyle w:val="fontstyle971"/>
        </w:rPr>
        <w:t xml:space="preserve">) </w:t>
      </w:r>
      <w:r w:rsidR="006913FC">
        <w:rPr>
          <w:rStyle w:val="fontstyle961"/>
        </w:rPr>
        <w:t>с учетом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качества предоставления муниципальных услуг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руководителей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многофункциональных центров предоставления  муниципальных услуг с учетом качества организации предоставления  муниципальных услуг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а также о применении результатов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 xml:space="preserve">указанной оценки как основания для принятия </w:t>
      </w:r>
      <w:r w:rsidR="006913FC">
        <w:rPr>
          <w:rStyle w:val="fontstyle961"/>
        </w:rPr>
        <w:lastRenderedPageBreak/>
        <w:t>решений о досрочном прекращении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исполнения соответствующими руководителями своих</w:t>
      </w:r>
      <w:proofErr w:type="gramEnd"/>
      <w:r w:rsidR="006913FC">
        <w:rPr>
          <w:rStyle w:val="fontstyle961"/>
        </w:rPr>
        <w:t xml:space="preserve"> должностных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обязанностей</w:t>
      </w:r>
      <w:r w:rsidR="006913FC">
        <w:rPr>
          <w:rStyle w:val="fontstyle971"/>
        </w:rPr>
        <w:t>».</w:t>
      </w:r>
    </w:p>
    <w:p w14:paraId="38439BEE" w14:textId="6B2C1B68" w:rsidR="006913FC" w:rsidRDefault="007C79DD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  <w:r>
        <w:rPr>
          <w:rStyle w:val="fontstyle971"/>
        </w:rPr>
        <w:t xml:space="preserve">      </w:t>
      </w:r>
      <w:r w:rsidR="006913FC">
        <w:rPr>
          <w:rStyle w:val="fontstyle971"/>
        </w:rPr>
        <w:t xml:space="preserve">3.9. </w:t>
      </w:r>
      <w:proofErr w:type="gramStart"/>
      <w:r w:rsidR="006913FC">
        <w:rPr>
          <w:rStyle w:val="fontstyle961"/>
        </w:rPr>
        <w:t>Заявителю обеспечивается возможность направления жалобы на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>решения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действия или бездействие администрации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должностного лица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>администрации либо муниципального служащего в соответствии со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 xml:space="preserve">статьей </w:t>
      </w:r>
      <w:r w:rsidR="006913FC">
        <w:rPr>
          <w:rStyle w:val="fontstyle971"/>
        </w:rPr>
        <w:t xml:space="preserve">11.2 </w:t>
      </w:r>
      <w:r w:rsidR="006913FC">
        <w:rPr>
          <w:rStyle w:val="fontstyle961"/>
        </w:rPr>
        <w:t xml:space="preserve">Федерального закона № </w:t>
      </w:r>
      <w:r w:rsidR="006913FC">
        <w:rPr>
          <w:rStyle w:val="fontstyle971"/>
        </w:rPr>
        <w:t>210</w:t>
      </w:r>
      <w:r w:rsidR="006913FC">
        <w:rPr>
          <w:rStyle w:val="fontstyle710"/>
        </w:rPr>
        <w:t>-</w:t>
      </w:r>
      <w:r w:rsidR="006913FC">
        <w:rPr>
          <w:rStyle w:val="fontstyle961"/>
        </w:rPr>
        <w:t>ФЗ и в порядке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установленном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 xml:space="preserve">постановлением Правительства Российской Федерации от </w:t>
      </w:r>
      <w:r w:rsidR="006913FC">
        <w:rPr>
          <w:rStyle w:val="fontstyle971"/>
        </w:rPr>
        <w:t>20</w:t>
      </w:r>
      <w:r>
        <w:rPr>
          <w:rStyle w:val="fontstyle971"/>
        </w:rPr>
        <w:t>.11.</w:t>
      </w:r>
      <w:r w:rsidR="006913FC">
        <w:rPr>
          <w:rStyle w:val="fontstyle971"/>
        </w:rPr>
        <w:t xml:space="preserve">2012 </w:t>
      </w:r>
      <w:r w:rsidR="006913FC">
        <w:rPr>
          <w:rStyle w:val="fontstyle961"/>
        </w:rPr>
        <w:t>года</w:t>
      </w:r>
      <w:r>
        <w:rPr>
          <w:rStyle w:val="fontstyle961"/>
        </w:rPr>
        <w:t xml:space="preserve">       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 xml:space="preserve">№ </w:t>
      </w:r>
      <w:r w:rsidR="006913FC">
        <w:rPr>
          <w:rStyle w:val="fontstyle971"/>
        </w:rPr>
        <w:t>1198 «</w:t>
      </w:r>
      <w:r w:rsidR="006913FC">
        <w:rPr>
          <w:rStyle w:val="fontstyle961"/>
        </w:rPr>
        <w:t>О федеральной государственной информационной системе</w:t>
      </w:r>
      <w:r w:rsidR="006913FC">
        <w:rPr>
          <w:rStyle w:val="fontstyle971"/>
        </w:rPr>
        <w:t>,</w:t>
      </w:r>
      <w:r w:rsidR="00ED75A6">
        <w:rPr>
          <w:rStyle w:val="fontstyle971"/>
        </w:rPr>
        <w:t xml:space="preserve"> </w:t>
      </w:r>
      <w:r w:rsidR="006913FC">
        <w:rPr>
          <w:rStyle w:val="fontstyle961"/>
        </w:rPr>
        <w:t>обеспечивающей процесс досудебного</w:t>
      </w:r>
      <w:r w:rsidR="006913FC">
        <w:rPr>
          <w:rStyle w:val="fontstyle971"/>
        </w:rPr>
        <w:t>, (</w:t>
      </w:r>
      <w:r w:rsidR="006913FC">
        <w:rPr>
          <w:rStyle w:val="fontstyle961"/>
        </w:rPr>
        <w:t>внесудебного</w:t>
      </w:r>
      <w:r w:rsidR="006913FC">
        <w:rPr>
          <w:rStyle w:val="fontstyle971"/>
        </w:rPr>
        <w:t xml:space="preserve">) </w:t>
      </w:r>
      <w:r w:rsidR="006913FC">
        <w:rPr>
          <w:rStyle w:val="fontstyle961"/>
        </w:rPr>
        <w:t>обжалования решений и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 xml:space="preserve">действий </w:t>
      </w:r>
      <w:r w:rsidR="006913FC">
        <w:rPr>
          <w:rStyle w:val="fontstyle971"/>
        </w:rPr>
        <w:t>(</w:t>
      </w:r>
      <w:r w:rsidR="006913FC">
        <w:rPr>
          <w:rStyle w:val="fontstyle961"/>
        </w:rPr>
        <w:t>бездействия</w:t>
      </w:r>
      <w:r w:rsidR="006913FC">
        <w:rPr>
          <w:rStyle w:val="fontstyle971"/>
        </w:rPr>
        <w:t xml:space="preserve">), </w:t>
      </w:r>
      <w:r w:rsidR="006913FC">
        <w:rPr>
          <w:rStyle w:val="fontstyle961"/>
        </w:rPr>
        <w:t xml:space="preserve">совершенных при предоставлении 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муниципальных услуг</w:t>
      </w:r>
      <w:r w:rsidR="006913FC">
        <w:rPr>
          <w:rStyle w:val="fontstyle971"/>
        </w:rPr>
        <w:t>.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  <w:proofErr w:type="gramEnd"/>
    </w:p>
    <w:p w14:paraId="6F1AAA70" w14:textId="77777777" w:rsidR="00574491" w:rsidRDefault="00574491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</w:p>
    <w:p w14:paraId="6D096AD1" w14:textId="77777777" w:rsidR="00574491" w:rsidRDefault="00574491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</w:p>
    <w:p w14:paraId="1D53D5EE" w14:textId="77777777" w:rsidR="00574491" w:rsidRDefault="00574491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</w:p>
    <w:p w14:paraId="3442C4A2" w14:textId="77777777" w:rsidR="00574491" w:rsidRDefault="00574491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</w:p>
    <w:p w14:paraId="5286E9E4" w14:textId="1CC7AC11" w:rsidR="00ED75A6" w:rsidRDefault="006913FC" w:rsidP="00DE58AC">
      <w:pPr>
        <w:spacing w:after="0" w:line="240" w:lineRule="auto"/>
        <w:jc w:val="center"/>
        <w:rPr>
          <w:rFonts w:ascii="CairoFont-86-1" w:hAnsi="CairoFont-86-1"/>
          <w:b/>
          <w:bCs/>
          <w:color w:val="000000"/>
          <w:sz w:val="28"/>
          <w:szCs w:val="28"/>
        </w:rPr>
      </w:pPr>
      <w:r>
        <w:rPr>
          <w:rStyle w:val="fontstyle981"/>
        </w:rPr>
        <w:t xml:space="preserve">Раздел </w:t>
      </w:r>
      <w:r>
        <w:rPr>
          <w:rStyle w:val="fontstyle310"/>
        </w:rPr>
        <w:t>IV</w:t>
      </w:r>
      <w:r>
        <w:rPr>
          <w:rStyle w:val="fontstyle991"/>
        </w:rPr>
        <w:t xml:space="preserve">. </w:t>
      </w:r>
      <w:r>
        <w:rPr>
          <w:rStyle w:val="fontstyle981"/>
        </w:rPr>
        <w:t xml:space="preserve">Формы </w:t>
      </w:r>
      <w:proofErr w:type="gramStart"/>
      <w:r>
        <w:rPr>
          <w:rStyle w:val="fontstyle981"/>
        </w:rPr>
        <w:t>контроля за</w:t>
      </w:r>
      <w:proofErr w:type="gramEnd"/>
      <w:r>
        <w:rPr>
          <w:rStyle w:val="fontstyle981"/>
        </w:rPr>
        <w:t xml:space="preserve"> исполнением административного</w:t>
      </w:r>
      <w:r w:rsidR="00ED75A6">
        <w:rPr>
          <w:rStyle w:val="fontstyle981"/>
        </w:rPr>
        <w:t xml:space="preserve"> </w:t>
      </w:r>
      <w:r>
        <w:rPr>
          <w:rStyle w:val="fontstyle981"/>
        </w:rPr>
        <w:t>регламента</w:t>
      </w:r>
      <w:r>
        <w:rPr>
          <w:rFonts w:ascii="CairoFont-86-1" w:hAnsi="CairoFont-86-1"/>
          <w:b/>
          <w:bCs/>
          <w:color w:val="000000"/>
          <w:sz w:val="28"/>
          <w:szCs w:val="28"/>
        </w:rPr>
        <w:t xml:space="preserve"> </w:t>
      </w:r>
    </w:p>
    <w:p w14:paraId="3320D2A8" w14:textId="77777777" w:rsidR="00ED75A6" w:rsidRPr="00927621" w:rsidRDefault="00ED75A6" w:rsidP="00DE58AC">
      <w:pPr>
        <w:spacing w:after="0" w:line="240" w:lineRule="auto"/>
        <w:jc w:val="center"/>
        <w:rPr>
          <w:rFonts w:ascii="CairoFont-86-1" w:hAnsi="CairoFont-86-1"/>
          <w:b/>
          <w:bCs/>
          <w:color w:val="000000"/>
          <w:sz w:val="20"/>
          <w:szCs w:val="20"/>
        </w:rPr>
      </w:pPr>
    </w:p>
    <w:p w14:paraId="1D95F611" w14:textId="019C8EE4" w:rsidR="006913FC" w:rsidRDefault="006913FC" w:rsidP="00DE58AC">
      <w:pPr>
        <w:spacing w:after="0" w:line="240" w:lineRule="auto"/>
        <w:jc w:val="center"/>
        <w:rPr>
          <w:rStyle w:val="fontstyle981"/>
        </w:rPr>
      </w:pPr>
      <w:r>
        <w:rPr>
          <w:rStyle w:val="fontstyle981"/>
        </w:rPr>
        <w:t xml:space="preserve">Порядок осуществления текущего </w:t>
      </w:r>
      <w:proofErr w:type="gramStart"/>
      <w:r>
        <w:rPr>
          <w:rStyle w:val="fontstyle981"/>
        </w:rPr>
        <w:t>контроля за</w:t>
      </w:r>
      <w:proofErr w:type="gramEnd"/>
      <w:r>
        <w:rPr>
          <w:rStyle w:val="fontstyle981"/>
        </w:rPr>
        <w:t xml:space="preserve"> соблюдением</w:t>
      </w:r>
      <w:r w:rsidR="00ED75A6">
        <w:rPr>
          <w:rStyle w:val="fontstyle981"/>
        </w:rPr>
        <w:t xml:space="preserve"> </w:t>
      </w:r>
      <w:r>
        <w:rPr>
          <w:rStyle w:val="fontstyle981"/>
        </w:rPr>
        <w:t>и исполнением ответственными должностными лицами положений</w:t>
      </w:r>
      <w:r>
        <w:rPr>
          <w:rFonts w:ascii="CairoFont-86-1" w:hAnsi="CairoFont-86-1"/>
          <w:b/>
          <w:bCs/>
          <w:color w:val="000000"/>
          <w:sz w:val="28"/>
          <w:szCs w:val="28"/>
        </w:rPr>
        <w:t xml:space="preserve"> </w:t>
      </w:r>
      <w:r>
        <w:rPr>
          <w:rStyle w:val="fontstyle981"/>
        </w:rPr>
        <w:t>регламента и иных нормативных правовых актов</w:t>
      </w:r>
      <w:r>
        <w:rPr>
          <w:rStyle w:val="fontstyle991"/>
        </w:rPr>
        <w:t>,</w:t>
      </w:r>
      <w:r w:rsidR="00ED75A6">
        <w:rPr>
          <w:rStyle w:val="fontstyle991"/>
        </w:rPr>
        <w:t xml:space="preserve"> </w:t>
      </w:r>
      <w:r>
        <w:rPr>
          <w:rStyle w:val="fontstyle981"/>
        </w:rPr>
        <w:t>устанавливающих требования к предоставлению муниципальной</w:t>
      </w:r>
      <w:r>
        <w:rPr>
          <w:rStyle w:val="fontstyle991"/>
        </w:rPr>
        <w:t xml:space="preserve"> </w:t>
      </w:r>
      <w:r>
        <w:rPr>
          <w:rStyle w:val="fontstyle981"/>
        </w:rPr>
        <w:t>услуги</w:t>
      </w:r>
      <w:r>
        <w:rPr>
          <w:rStyle w:val="fontstyle991"/>
        </w:rPr>
        <w:t xml:space="preserve">, </w:t>
      </w:r>
      <w:r>
        <w:rPr>
          <w:rStyle w:val="fontstyle981"/>
        </w:rPr>
        <w:t>а также принятием ими решений</w:t>
      </w:r>
    </w:p>
    <w:p w14:paraId="4FB2B9D0" w14:textId="77777777" w:rsidR="00ED75A6" w:rsidRPr="00927621" w:rsidRDefault="00ED75A6" w:rsidP="00DE58AC">
      <w:pPr>
        <w:spacing w:after="0" w:line="240" w:lineRule="auto"/>
        <w:jc w:val="both"/>
        <w:rPr>
          <w:rStyle w:val="fontstyle971"/>
          <w:sz w:val="22"/>
          <w:szCs w:val="22"/>
        </w:rPr>
      </w:pPr>
    </w:p>
    <w:p w14:paraId="7C955977" w14:textId="4DEAC05F" w:rsidR="00ED75A6" w:rsidRDefault="007C79DD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  <w:r>
        <w:rPr>
          <w:rStyle w:val="fontstyle971"/>
        </w:rPr>
        <w:t xml:space="preserve">      </w:t>
      </w:r>
      <w:r w:rsidR="006913FC">
        <w:rPr>
          <w:rStyle w:val="fontstyle971"/>
        </w:rPr>
        <w:t xml:space="preserve">4.1. </w:t>
      </w:r>
      <w:r w:rsidR="006913FC">
        <w:rPr>
          <w:rStyle w:val="fontstyle961"/>
        </w:rPr>
        <w:t xml:space="preserve">Текущий </w:t>
      </w:r>
      <w:proofErr w:type="gramStart"/>
      <w:r w:rsidR="006913FC">
        <w:rPr>
          <w:rStyle w:val="fontstyle961"/>
        </w:rPr>
        <w:t>контроль за</w:t>
      </w:r>
      <w:proofErr w:type="gramEnd"/>
      <w:r w:rsidR="006913FC">
        <w:rPr>
          <w:rStyle w:val="fontstyle961"/>
        </w:rPr>
        <w:t xml:space="preserve"> соблюдением и исполнением настоящего</w:t>
      </w:r>
      <w:r w:rsidR="00ED75A6">
        <w:rPr>
          <w:rStyle w:val="fontstyle961"/>
        </w:rPr>
        <w:t xml:space="preserve"> </w:t>
      </w:r>
      <w:r w:rsidR="006913FC">
        <w:rPr>
          <w:rStyle w:val="fontstyle961"/>
        </w:rPr>
        <w:t>административного регламента</w:t>
      </w:r>
      <w:r w:rsidR="006913FC">
        <w:rPr>
          <w:rStyle w:val="fontstyle971"/>
        </w:rPr>
        <w:t xml:space="preserve">, </w:t>
      </w:r>
      <w:r w:rsidR="006913FC">
        <w:rPr>
          <w:rStyle w:val="fontstyle961"/>
        </w:rPr>
        <w:t>иных нормативных правовых актов</w:t>
      </w:r>
      <w:r w:rsidR="006913FC">
        <w:rPr>
          <w:rStyle w:val="fontstyle971"/>
        </w:rPr>
        <w:t>,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устанавливающих требования к предоставлению муниципальной услуги</w:t>
      </w:r>
      <w:r w:rsidR="006913FC">
        <w:rPr>
          <w:rStyle w:val="fontstyle971"/>
        </w:rPr>
        <w:t>,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осуществляется на постоянной основе должностными лицами администрации</w:t>
      </w:r>
      <w:r w:rsidR="006913FC">
        <w:rPr>
          <w:rStyle w:val="fontstyle710"/>
        </w:rPr>
        <w:t>,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уполномоченными на осуществление контроля за предоставлением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муниципальной услуги</w:t>
      </w:r>
      <w:r w:rsidR="006913FC">
        <w:rPr>
          <w:rStyle w:val="fontstyle971"/>
        </w:rPr>
        <w:t>.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</w:p>
    <w:p w14:paraId="00B37B02" w14:textId="34878369" w:rsidR="00ED75A6" w:rsidRDefault="007C79DD" w:rsidP="007C79DD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961"/>
        </w:rPr>
        <w:t xml:space="preserve">      </w:t>
      </w:r>
      <w:r w:rsidR="006913FC">
        <w:rPr>
          <w:rStyle w:val="fontstyle961"/>
        </w:rPr>
        <w:t>Для текущего контроля используются сведения служебной корреспонденции</w:t>
      </w:r>
      <w:r w:rsidR="006913FC">
        <w:rPr>
          <w:rStyle w:val="fontstyle971"/>
        </w:rPr>
        <w:t>,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  <w:r w:rsidR="006913FC">
        <w:rPr>
          <w:rStyle w:val="fontstyle961"/>
        </w:rPr>
        <w:t>устная и письменная информация специалистов и должностных лиц</w:t>
      </w:r>
      <w:r w:rsidR="006913FC">
        <w:rPr>
          <w:rFonts w:ascii="CairoFont-84-1" w:hAnsi="CairoFont-84-1"/>
          <w:color w:val="000000"/>
          <w:sz w:val="28"/>
          <w:szCs w:val="28"/>
        </w:rPr>
        <w:t xml:space="preserve"> а</w:t>
      </w:r>
      <w:r w:rsidR="006913FC">
        <w:rPr>
          <w:rStyle w:val="fontstyle961"/>
        </w:rPr>
        <w:t>дминистрации</w:t>
      </w:r>
      <w:r w:rsidR="006913FC">
        <w:rPr>
          <w:rStyle w:val="fontstyle710"/>
        </w:rPr>
        <w:t>.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1D0DAF0A" w14:textId="4DC92CC2" w:rsidR="006913FC" w:rsidRDefault="007C79DD" w:rsidP="007C79DD">
      <w:pPr>
        <w:spacing w:after="0" w:line="240" w:lineRule="auto"/>
        <w:jc w:val="both"/>
        <w:rPr>
          <w:rFonts w:ascii="CairoFont-84-0" w:hAnsi="CairoFont-84-0"/>
          <w:color w:val="000000"/>
          <w:sz w:val="28"/>
          <w:szCs w:val="28"/>
        </w:rPr>
      </w:pPr>
      <w:r>
        <w:rPr>
          <w:rStyle w:val="fontstyle961"/>
        </w:rPr>
        <w:t xml:space="preserve">      </w:t>
      </w:r>
      <w:r w:rsidR="006913FC">
        <w:rPr>
          <w:rStyle w:val="fontstyle961"/>
        </w:rPr>
        <w:t>Текущий контроль осуществляется путем проведения проверок</w:t>
      </w:r>
      <w:r w:rsidR="006913FC">
        <w:rPr>
          <w:rStyle w:val="fontstyle971"/>
        </w:rPr>
        <w:t>:</w:t>
      </w:r>
      <w:r w:rsidR="006913FC">
        <w:rPr>
          <w:rFonts w:ascii="CairoFont-84-0" w:hAnsi="CairoFont-84-0"/>
          <w:color w:val="000000"/>
          <w:sz w:val="28"/>
          <w:szCs w:val="28"/>
        </w:rPr>
        <w:t xml:space="preserve"> </w:t>
      </w:r>
    </w:p>
    <w:p w14:paraId="3100C356" w14:textId="39C6F19B" w:rsidR="006913FC" w:rsidRDefault="007C79DD" w:rsidP="007C79DD">
      <w:pPr>
        <w:spacing w:after="0" w:line="240" w:lineRule="auto"/>
        <w:jc w:val="both"/>
        <w:rPr>
          <w:rStyle w:val="fontstyle710"/>
        </w:rPr>
      </w:pPr>
      <w:r>
        <w:rPr>
          <w:rStyle w:val="fontstyle961"/>
        </w:rPr>
        <w:t xml:space="preserve">      </w:t>
      </w:r>
      <w:r w:rsidR="006913FC">
        <w:rPr>
          <w:rStyle w:val="fontstyle961"/>
        </w:rPr>
        <w:t xml:space="preserve">решений о предоставлении </w:t>
      </w:r>
      <w:r w:rsidR="006913FC">
        <w:rPr>
          <w:rStyle w:val="fontstyle971"/>
        </w:rPr>
        <w:t>(</w:t>
      </w:r>
      <w:r w:rsidR="006913FC">
        <w:rPr>
          <w:rStyle w:val="fontstyle961"/>
        </w:rPr>
        <w:t>об отказе в предоставлении</w:t>
      </w:r>
      <w:r w:rsidR="006913FC">
        <w:rPr>
          <w:rStyle w:val="fontstyle971"/>
        </w:rPr>
        <w:t xml:space="preserve">) </w:t>
      </w:r>
      <w:r w:rsidR="006913FC">
        <w:rPr>
          <w:rStyle w:val="fontstyle961"/>
        </w:rPr>
        <w:t>услуги</w:t>
      </w:r>
      <w:r w:rsidR="006913FC">
        <w:rPr>
          <w:rStyle w:val="fontstyle710"/>
        </w:rPr>
        <w:t>;</w:t>
      </w:r>
    </w:p>
    <w:p w14:paraId="305751C3" w14:textId="202FAD10" w:rsidR="00ED75A6" w:rsidRDefault="007C79DD" w:rsidP="007C79DD">
      <w:pPr>
        <w:spacing w:after="0" w:line="240" w:lineRule="auto"/>
        <w:jc w:val="both"/>
      </w:pPr>
      <w:r>
        <w:rPr>
          <w:rStyle w:val="fontstyle961"/>
        </w:rPr>
        <w:t xml:space="preserve">      </w:t>
      </w:r>
      <w:r w:rsidR="006913FC">
        <w:rPr>
          <w:rStyle w:val="fontstyle961"/>
        </w:rPr>
        <w:t>выявления и устранения нарушений прав граждан</w:t>
      </w:r>
      <w:r w:rsidR="006913FC">
        <w:rPr>
          <w:rStyle w:val="fontstyle971"/>
        </w:rPr>
        <w:t>;</w:t>
      </w:r>
      <w:r w:rsidR="006913FC">
        <w:t xml:space="preserve"> </w:t>
      </w:r>
    </w:p>
    <w:p w14:paraId="055296A2" w14:textId="600F0BE9" w:rsidR="006913FC" w:rsidRDefault="007C79DD" w:rsidP="007C79DD">
      <w:pPr>
        <w:spacing w:after="0" w:line="240" w:lineRule="auto"/>
        <w:jc w:val="both"/>
        <w:rPr>
          <w:rFonts w:ascii="CairoFont-88-0" w:hAnsi="CairoFont-88-0"/>
          <w:color w:val="000000"/>
          <w:sz w:val="28"/>
          <w:szCs w:val="28"/>
        </w:rPr>
      </w:pPr>
      <w:r>
        <w:rPr>
          <w:rStyle w:val="fontstyle1001"/>
        </w:rPr>
        <w:t xml:space="preserve">      </w:t>
      </w:r>
      <w:r w:rsidR="006913FC">
        <w:rPr>
          <w:rStyle w:val="fontstyle1001"/>
        </w:rPr>
        <w:t>рассмотрения</w:t>
      </w:r>
      <w:r w:rsidR="006913FC">
        <w:rPr>
          <w:rStyle w:val="fontstyle1011"/>
        </w:rPr>
        <w:t xml:space="preserve">, </w:t>
      </w:r>
      <w:r w:rsidR="006913FC">
        <w:rPr>
          <w:rStyle w:val="fontstyle1001"/>
        </w:rPr>
        <w:t>принятия решений и подготовки ответов на обращения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>
        <w:rPr>
          <w:rStyle w:val="fontstyle1001"/>
        </w:rPr>
        <w:t>граждан</w:t>
      </w:r>
      <w:r w:rsidR="006913FC">
        <w:rPr>
          <w:rStyle w:val="fontstyle1011"/>
        </w:rPr>
        <w:t xml:space="preserve">, </w:t>
      </w:r>
      <w:r w:rsidR="006913FC">
        <w:rPr>
          <w:rStyle w:val="fontstyle1001"/>
        </w:rPr>
        <w:t>содержащие жалобы на решения</w:t>
      </w:r>
      <w:r w:rsidR="006913FC">
        <w:rPr>
          <w:rStyle w:val="fontstyle1011"/>
        </w:rPr>
        <w:t xml:space="preserve">, </w:t>
      </w:r>
      <w:r w:rsidR="006913FC">
        <w:rPr>
          <w:rStyle w:val="fontstyle1001"/>
        </w:rPr>
        <w:t xml:space="preserve">действия </w:t>
      </w:r>
      <w:r w:rsidR="006913FC">
        <w:rPr>
          <w:rStyle w:val="fontstyle1011"/>
        </w:rPr>
        <w:t>(</w:t>
      </w:r>
      <w:r w:rsidR="006913FC">
        <w:rPr>
          <w:rStyle w:val="fontstyle1001"/>
        </w:rPr>
        <w:t>бездействие</w:t>
      </w:r>
      <w:r w:rsidR="006913FC">
        <w:rPr>
          <w:rStyle w:val="fontstyle1011"/>
        </w:rPr>
        <w:t xml:space="preserve">) </w:t>
      </w:r>
      <w:r w:rsidR="006913FC">
        <w:rPr>
          <w:rStyle w:val="fontstyle1001"/>
        </w:rPr>
        <w:t>должностных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>
        <w:rPr>
          <w:rStyle w:val="fontstyle1001"/>
        </w:rPr>
        <w:t>лиц</w:t>
      </w:r>
      <w:r w:rsidR="006913FC">
        <w:rPr>
          <w:rStyle w:val="fontstyle1011"/>
        </w:rPr>
        <w:t>.</w:t>
      </w:r>
      <w:r w:rsidR="006913FC">
        <w:rPr>
          <w:rFonts w:ascii="CairoFont-88-0" w:hAnsi="CairoFont-88-0"/>
          <w:color w:val="000000"/>
          <w:sz w:val="28"/>
          <w:szCs w:val="28"/>
        </w:rPr>
        <w:t xml:space="preserve"> </w:t>
      </w:r>
    </w:p>
    <w:p w14:paraId="4C6976E7" w14:textId="77777777" w:rsidR="006913FC" w:rsidRPr="00927621" w:rsidRDefault="006913FC" w:rsidP="00DE58AC">
      <w:pPr>
        <w:spacing w:after="0" w:line="240" w:lineRule="auto"/>
        <w:jc w:val="both"/>
        <w:rPr>
          <w:rFonts w:ascii="CairoFont-88-0" w:hAnsi="CairoFont-88-0"/>
          <w:color w:val="000000"/>
        </w:rPr>
      </w:pPr>
    </w:p>
    <w:p w14:paraId="050362A6" w14:textId="24485CFF" w:rsidR="006913FC" w:rsidRDefault="006913FC" w:rsidP="00DE58AC">
      <w:pPr>
        <w:spacing w:after="0" w:line="240" w:lineRule="auto"/>
        <w:jc w:val="center"/>
        <w:rPr>
          <w:rStyle w:val="fontstyle1021"/>
        </w:rPr>
      </w:pPr>
      <w:r>
        <w:rPr>
          <w:rStyle w:val="fontstyle1021"/>
        </w:rPr>
        <w:t>Порядок и периодичность осуществления плановых и внеплановых</w:t>
      </w:r>
      <w:r w:rsidR="00ED75A6">
        <w:rPr>
          <w:rStyle w:val="fontstyle1021"/>
        </w:rPr>
        <w:t xml:space="preserve"> </w:t>
      </w:r>
      <w:r>
        <w:rPr>
          <w:rStyle w:val="fontstyle1021"/>
        </w:rPr>
        <w:t>проверок полноты и качества предоставления муниципальной</w:t>
      </w:r>
      <w:r>
        <w:rPr>
          <w:rStyle w:val="fontstyle1031"/>
        </w:rPr>
        <w:t xml:space="preserve"> </w:t>
      </w:r>
      <w:r>
        <w:rPr>
          <w:rStyle w:val="fontstyle1021"/>
        </w:rPr>
        <w:t>услуги</w:t>
      </w:r>
      <w:r>
        <w:rPr>
          <w:rStyle w:val="fontstyle1031"/>
        </w:rPr>
        <w:t xml:space="preserve">, </w:t>
      </w:r>
      <w:r>
        <w:rPr>
          <w:rStyle w:val="fontstyle1021"/>
        </w:rPr>
        <w:t xml:space="preserve">в том числе порядок и формы </w:t>
      </w:r>
      <w:proofErr w:type="gramStart"/>
      <w:r>
        <w:rPr>
          <w:rStyle w:val="fontstyle1021"/>
        </w:rPr>
        <w:t>контроля за</w:t>
      </w:r>
      <w:proofErr w:type="gramEnd"/>
      <w:r>
        <w:rPr>
          <w:rFonts w:ascii="CairoFont-89-1" w:hAnsi="CairoFont-89-1"/>
          <w:b/>
          <w:bCs/>
          <w:color w:val="000000"/>
          <w:sz w:val="28"/>
          <w:szCs w:val="28"/>
        </w:rPr>
        <w:t xml:space="preserve"> </w:t>
      </w:r>
      <w:r>
        <w:rPr>
          <w:rStyle w:val="fontstyle1021"/>
        </w:rPr>
        <w:t>полнотой и качеством предоставления муниципальной</w:t>
      </w:r>
      <w:r>
        <w:rPr>
          <w:rFonts w:ascii="CairoFont-89-0" w:hAnsi="CairoFont-89-0"/>
          <w:b/>
          <w:bCs/>
          <w:color w:val="000000"/>
          <w:sz w:val="28"/>
          <w:szCs w:val="28"/>
        </w:rPr>
        <w:t xml:space="preserve"> </w:t>
      </w:r>
      <w:r>
        <w:rPr>
          <w:rStyle w:val="fontstyle1021"/>
        </w:rPr>
        <w:t>услуги</w:t>
      </w:r>
    </w:p>
    <w:p w14:paraId="07247536" w14:textId="77777777" w:rsidR="00ED75A6" w:rsidRPr="00927621" w:rsidRDefault="00ED75A6" w:rsidP="00DE58AC">
      <w:pPr>
        <w:spacing w:after="0" w:line="240" w:lineRule="auto"/>
        <w:jc w:val="center"/>
        <w:rPr>
          <w:rStyle w:val="fontstyle1021"/>
          <w:sz w:val="22"/>
          <w:szCs w:val="22"/>
        </w:rPr>
      </w:pPr>
    </w:p>
    <w:p w14:paraId="6DEC2EE7" w14:textId="4921C6D3" w:rsidR="006913FC" w:rsidRDefault="00357AB5" w:rsidP="00357AB5">
      <w:pPr>
        <w:spacing w:after="0" w:line="240" w:lineRule="auto"/>
        <w:jc w:val="both"/>
        <w:rPr>
          <w:rStyle w:val="fontstyle1011"/>
        </w:rPr>
      </w:pPr>
      <w:r>
        <w:rPr>
          <w:rStyle w:val="fontstyle1011"/>
        </w:rPr>
        <w:t xml:space="preserve">      </w:t>
      </w:r>
      <w:r w:rsidR="006913FC">
        <w:rPr>
          <w:rStyle w:val="fontstyle1011"/>
        </w:rPr>
        <w:t xml:space="preserve">4.2. </w:t>
      </w:r>
      <w:proofErr w:type="gramStart"/>
      <w:r w:rsidR="006913FC">
        <w:rPr>
          <w:rStyle w:val="fontstyle1001"/>
        </w:rPr>
        <w:t>Контроль за</w:t>
      </w:r>
      <w:proofErr w:type="gramEnd"/>
      <w:r w:rsidR="006913FC">
        <w:rPr>
          <w:rStyle w:val="fontstyle1001"/>
        </w:rPr>
        <w:t xml:space="preserve"> полнотой и качеством предоставления услуги включает в себя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>
        <w:rPr>
          <w:rStyle w:val="fontstyle1001"/>
        </w:rPr>
        <w:t>проведение плановых и внеплановых проверок</w:t>
      </w:r>
      <w:r w:rsidR="006913FC">
        <w:rPr>
          <w:rStyle w:val="fontstyle1011"/>
        </w:rPr>
        <w:t>.</w:t>
      </w:r>
    </w:p>
    <w:p w14:paraId="59B83B44" w14:textId="2FD57A20" w:rsidR="00ED75A6" w:rsidRDefault="00357AB5" w:rsidP="00357AB5">
      <w:pPr>
        <w:spacing w:after="0" w:line="240" w:lineRule="auto"/>
        <w:jc w:val="both"/>
        <w:rPr>
          <w:rStyle w:val="fontstyle1001"/>
        </w:rPr>
      </w:pPr>
      <w:r>
        <w:rPr>
          <w:rStyle w:val="fontstyle1011"/>
        </w:rPr>
        <w:lastRenderedPageBreak/>
        <w:t xml:space="preserve">      </w:t>
      </w:r>
      <w:r w:rsidR="006913FC">
        <w:rPr>
          <w:rStyle w:val="fontstyle1011"/>
        </w:rPr>
        <w:t xml:space="preserve">4.3. </w:t>
      </w:r>
      <w:r w:rsidR="006913FC">
        <w:rPr>
          <w:rStyle w:val="fontstyle1001"/>
        </w:rPr>
        <w:t>Плановые проверки осуществляются на основании годовых планов работы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а</w:t>
      </w:r>
      <w:r w:rsidR="006913FC">
        <w:rPr>
          <w:rStyle w:val="fontstyle1001"/>
        </w:rPr>
        <w:t>дминистрации</w:t>
      </w:r>
      <w:r w:rsidR="006913FC">
        <w:rPr>
          <w:rStyle w:val="fontstyle1011"/>
        </w:rPr>
        <w:t xml:space="preserve">, </w:t>
      </w:r>
      <w:r w:rsidR="006913FC">
        <w:rPr>
          <w:rStyle w:val="fontstyle1001"/>
        </w:rPr>
        <w:t xml:space="preserve">утверждаемых Главой района. </w:t>
      </w:r>
    </w:p>
    <w:p w14:paraId="649BB8B2" w14:textId="77777777" w:rsidR="00357AB5" w:rsidRDefault="00357AB5" w:rsidP="00357AB5">
      <w:pPr>
        <w:spacing w:after="0" w:line="240" w:lineRule="auto"/>
        <w:jc w:val="both"/>
        <w:rPr>
          <w:rFonts w:ascii="CairoFont-88-0" w:hAnsi="CairoFont-88-0"/>
          <w:color w:val="000000"/>
          <w:sz w:val="28"/>
          <w:szCs w:val="28"/>
        </w:rPr>
      </w:pPr>
      <w:r>
        <w:rPr>
          <w:rStyle w:val="fontstyle1001"/>
        </w:rPr>
        <w:t xml:space="preserve">      </w:t>
      </w:r>
      <w:r w:rsidR="006913FC">
        <w:rPr>
          <w:rStyle w:val="fontstyle1001"/>
        </w:rPr>
        <w:t>При плановой проверке полноты и качества предоставления услуги контролю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>
        <w:rPr>
          <w:rStyle w:val="fontstyle1001"/>
        </w:rPr>
        <w:t>подлежат</w:t>
      </w:r>
      <w:r w:rsidR="006913FC">
        <w:rPr>
          <w:rStyle w:val="fontstyle1011"/>
        </w:rPr>
        <w:t>:</w:t>
      </w:r>
      <w:r w:rsidR="006913FC">
        <w:rPr>
          <w:rFonts w:ascii="CairoFont-88-0" w:hAnsi="CairoFont-88-0"/>
          <w:color w:val="000000"/>
          <w:sz w:val="28"/>
          <w:szCs w:val="28"/>
        </w:rPr>
        <w:t xml:space="preserve"> </w:t>
      </w:r>
    </w:p>
    <w:p w14:paraId="440B812D" w14:textId="16D10621" w:rsidR="00ED75A6" w:rsidRPr="00357AB5" w:rsidRDefault="00357AB5" w:rsidP="00357AB5">
      <w:pPr>
        <w:spacing w:after="0" w:line="240" w:lineRule="auto"/>
        <w:jc w:val="both"/>
        <w:rPr>
          <w:rFonts w:ascii="CairoFont-88-0" w:hAnsi="CairoFont-88-0"/>
          <w:color w:val="000000"/>
          <w:sz w:val="28"/>
          <w:szCs w:val="28"/>
        </w:rPr>
      </w:pPr>
      <w:r>
        <w:rPr>
          <w:rFonts w:ascii="CairoFont-88-0" w:hAnsi="CairoFont-88-0"/>
          <w:color w:val="000000"/>
          <w:sz w:val="28"/>
          <w:szCs w:val="28"/>
        </w:rPr>
        <w:t xml:space="preserve">      </w:t>
      </w:r>
      <w:r w:rsidR="006913FC">
        <w:rPr>
          <w:rStyle w:val="fontstyle1001"/>
        </w:rPr>
        <w:t>соблюдение сроков предоставления услуги</w:t>
      </w:r>
      <w:r w:rsidR="006913FC">
        <w:rPr>
          <w:rStyle w:val="fontstyle710"/>
        </w:rPr>
        <w:t>;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063AEAC4" w14:textId="3F5EC130" w:rsidR="00ED75A6" w:rsidRDefault="00357AB5" w:rsidP="00357AB5">
      <w:pPr>
        <w:spacing w:after="0" w:line="240" w:lineRule="auto"/>
        <w:jc w:val="both"/>
        <w:rPr>
          <w:rStyle w:val="fontstyle1011"/>
        </w:rPr>
      </w:pPr>
      <w:r>
        <w:rPr>
          <w:rStyle w:val="fontstyle1001"/>
        </w:rPr>
        <w:t xml:space="preserve">      </w:t>
      </w:r>
      <w:r w:rsidR="006913FC">
        <w:rPr>
          <w:rStyle w:val="fontstyle1001"/>
        </w:rPr>
        <w:t>соблюдение положений настоящего административного регламента</w:t>
      </w:r>
      <w:r w:rsidR="006913FC">
        <w:rPr>
          <w:rStyle w:val="fontstyle1011"/>
        </w:rPr>
        <w:t>;</w:t>
      </w:r>
    </w:p>
    <w:p w14:paraId="6E162F35" w14:textId="6BE4D6AF" w:rsidR="00ED75A6" w:rsidRDefault="00357AB5" w:rsidP="00357AB5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001"/>
        </w:rPr>
        <w:t xml:space="preserve">      </w:t>
      </w:r>
      <w:r w:rsidR="006913FC">
        <w:rPr>
          <w:rStyle w:val="fontstyle1001"/>
        </w:rPr>
        <w:t>правильность и обоснованность принятого решения об отказе в</w:t>
      </w:r>
      <w:r w:rsidR="006913F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>
        <w:rPr>
          <w:rStyle w:val="fontstyle1001"/>
        </w:rPr>
        <w:t>предоставлении услуги</w:t>
      </w:r>
      <w:r w:rsidR="006913FC">
        <w:rPr>
          <w:rStyle w:val="fontstyle710"/>
        </w:rPr>
        <w:t>.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5FAB7F7D" w14:textId="450CE857" w:rsidR="00ED75A6" w:rsidRPr="00EE615C" w:rsidRDefault="00357AB5" w:rsidP="00357AB5">
      <w:pPr>
        <w:spacing w:after="0" w:line="240" w:lineRule="auto"/>
        <w:jc w:val="both"/>
        <w:rPr>
          <w:rFonts w:ascii="CairoFont-90-0" w:hAnsi="CairoFont-90-0"/>
          <w:i/>
          <w:iCs/>
          <w:color w:val="000000"/>
          <w:sz w:val="28"/>
          <w:szCs w:val="28"/>
        </w:rPr>
      </w:pPr>
      <w:r>
        <w:rPr>
          <w:rStyle w:val="fontstyle1001"/>
        </w:rPr>
        <w:t xml:space="preserve">      </w:t>
      </w:r>
      <w:r w:rsidR="006913FC" w:rsidRPr="00EE615C">
        <w:rPr>
          <w:rStyle w:val="fontstyle1001"/>
        </w:rPr>
        <w:t>Основанием для проведения внеплановых проверок являются</w:t>
      </w:r>
      <w:r w:rsidR="006913FC" w:rsidRPr="00EE615C">
        <w:rPr>
          <w:rStyle w:val="fontstyle1011"/>
        </w:rPr>
        <w:t>:</w:t>
      </w:r>
      <w:r w:rsidR="006913FC" w:rsidRPr="00EE615C">
        <w:rPr>
          <w:rFonts w:ascii="CairoFont-88-0" w:hAnsi="CairoFont-88-0"/>
          <w:color w:val="000000"/>
          <w:sz w:val="28"/>
          <w:szCs w:val="28"/>
        </w:rPr>
        <w:t xml:space="preserve"> </w:t>
      </w:r>
      <w:r w:rsidR="006913FC" w:rsidRPr="00EE615C">
        <w:rPr>
          <w:rStyle w:val="fontstyle1001"/>
        </w:rPr>
        <w:t>получение от государственных органов</w:t>
      </w:r>
      <w:r w:rsidR="006913FC" w:rsidRPr="00EE615C">
        <w:rPr>
          <w:rStyle w:val="fontstyle1011"/>
        </w:rPr>
        <w:t xml:space="preserve">, </w:t>
      </w:r>
      <w:r w:rsidR="006913FC" w:rsidRPr="00EE615C">
        <w:rPr>
          <w:rStyle w:val="fontstyle1001"/>
        </w:rPr>
        <w:t>органов местного самоуправления</w:t>
      </w:r>
      <w:r w:rsidR="006913FC" w:rsidRPr="00EE615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 w:rsidRPr="00EE615C">
        <w:rPr>
          <w:rStyle w:val="fontstyle1001"/>
        </w:rPr>
        <w:t>информации о предполагаемых или выявленных нарушениях нормативных</w:t>
      </w:r>
      <w:r w:rsidR="006913FC" w:rsidRPr="00EE615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 w:rsidRPr="00EE615C">
        <w:rPr>
          <w:rStyle w:val="fontstyle1001"/>
        </w:rPr>
        <w:t>правовых актов Российской Федерации</w:t>
      </w:r>
      <w:r w:rsidR="009C79C0">
        <w:rPr>
          <w:rStyle w:val="fontstyle1001"/>
        </w:rPr>
        <w:t>, нормативно правовых актов</w:t>
      </w:r>
      <w:r w:rsidR="006913FC" w:rsidRPr="00EE615C">
        <w:rPr>
          <w:rStyle w:val="fontstyle1011"/>
        </w:rPr>
        <w:t xml:space="preserve"> </w:t>
      </w:r>
      <w:r w:rsidR="00B60286" w:rsidRPr="00EE615C">
        <w:rPr>
          <w:rStyle w:val="fontstyle1011"/>
        </w:rPr>
        <w:t>Красноярского края</w:t>
      </w:r>
      <w:r w:rsidR="006913FC" w:rsidRPr="00EE615C">
        <w:rPr>
          <w:rStyle w:val="fontstyle1041"/>
        </w:rPr>
        <w:t xml:space="preserve"> </w:t>
      </w:r>
      <w:r w:rsidR="006913FC" w:rsidRPr="00EE615C">
        <w:rPr>
          <w:rStyle w:val="fontstyle1001"/>
        </w:rPr>
        <w:t>и</w:t>
      </w:r>
      <w:r w:rsidR="006913FC" w:rsidRPr="00EE615C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 w:rsidRPr="00EE615C">
        <w:rPr>
          <w:rStyle w:val="fontstyle1001"/>
        </w:rPr>
        <w:t>нормативных правовых актов администрации</w:t>
      </w:r>
      <w:r w:rsidR="009C79C0">
        <w:rPr>
          <w:rStyle w:val="fontstyle1001"/>
        </w:rPr>
        <w:t xml:space="preserve"> Нижнеингашского района.</w:t>
      </w:r>
      <w:r w:rsidR="00ED75A6" w:rsidRPr="00EE615C">
        <w:rPr>
          <w:rStyle w:val="fontstyle710"/>
        </w:rPr>
        <w:t xml:space="preserve"> </w:t>
      </w:r>
    </w:p>
    <w:p w14:paraId="18D04164" w14:textId="1B3A39AF" w:rsidR="006913FC" w:rsidRDefault="00357AB5" w:rsidP="00357AB5">
      <w:pPr>
        <w:spacing w:after="0" w:line="240" w:lineRule="auto"/>
        <w:jc w:val="both"/>
        <w:rPr>
          <w:rStyle w:val="fontstyle710"/>
        </w:rPr>
      </w:pPr>
      <w:r>
        <w:rPr>
          <w:rStyle w:val="fontstyle1001"/>
        </w:rPr>
        <w:t xml:space="preserve">      </w:t>
      </w:r>
      <w:r w:rsidR="00EE615C">
        <w:rPr>
          <w:rStyle w:val="fontstyle1001"/>
        </w:rPr>
        <w:t>О</w:t>
      </w:r>
      <w:r w:rsidR="006913FC" w:rsidRPr="00ED75A6">
        <w:rPr>
          <w:rStyle w:val="fontstyle1001"/>
        </w:rPr>
        <w:t>бращения граждан и юридических лиц на нарушения законодательства</w:t>
      </w:r>
      <w:r w:rsidR="006913FC" w:rsidRPr="00ED75A6">
        <w:rPr>
          <w:rStyle w:val="fontstyle1011"/>
        </w:rPr>
        <w:t xml:space="preserve">, </w:t>
      </w:r>
      <w:r w:rsidR="006913FC" w:rsidRPr="00ED75A6">
        <w:rPr>
          <w:rStyle w:val="fontstyle1001"/>
        </w:rPr>
        <w:t>в том</w:t>
      </w:r>
      <w:r w:rsidR="006913FC" w:rsidRPr="00ED75A6">
        <w:rPr>
          <w:rFonts w:ascii="CairoFont-88-1" w:hAnsi="CairoFont-88-1"/>
          <w:color w:val="000000"/>
          <w:sz w:val="28"/>
          <w:szCs w:val="28"/>
        </w:rPr>
        <w:t xml:space="preserve"> </w:t>
      </w:r>
      <w:r w:rsidR="006913FC" w:rsidRPr="00ED75A6">
        <w:rPr>
          <w:rStyle w:val="fontstyle1001"/>
        </w:rPr>
        <w:t>числе на качество предоставления услуги</w:t>
      </w:r>
      <w:r w:rsidR="006913FC" w:rsidRPr="00ED75A6">
        <w:rPr>
          <w:rStyle w:val="fontstyle710"/>
        </w:rPr>
        <w:t>.</w:t>
      </w:r>
      <w:r w:rsidR="00ED75A6">
        <w:rPr>
          <w:rStyle w:val="fontstyle710"/>
        </w:rPr>
        <w:t xml:space="preserve"> </w:t>
      </w:r>
    </w:p>
    <w:p w14:paraId="27C4E775" w14:textId="77777777" w:rsidR="00ED75A6" w:rsidRPr="00927621" w:rsidRDefault="00ED75A6" w:rsidP="00DE58AC">
      <w:pPr>
        <w:spacing w:after="0" w:line="240" w:lineRule="auto"/>
        <w:jc w:val="center"/>
        <w:rPr>
          <w:rStyle w:val="fontstyle1021"/>
          <w:sz w:val="22"/>
          <w:szCs w:val="22"/>
        </w:rPr>
      </w:pPr>
    </w:p>
    <w:p w14:paraId="08695B58" w14:textId="4AA14445" w:rsidR="006913FC" w:rsidRDefault="006913FC" w:rsidP="00DE58AC">
      <w:pPr>
        <w:spacing w:after="0" w:line="240" w:lineRule="auto"/>
        <w:jc w:val="center"/>
        <w:rPr>
          <w:rStyle w:val="fontstyle1021"/>
        </w:rPr>
      </w:pPr>
      <w:r>
        <w:rPr>
          <w:rStyle w:val="fontstyle1021"/>
        </w:rPr>
        <w:t>Ответственность должностных лиц за решения и действия</w:t>
      </w:r>
      <w:r>
        <w:rPr>
          <w:rFonts w:ascii="CairoFont-89-1" w:hAnsi="CairoFont-89-1"/>
          <w:b/>
          <w:bCs/>
          <w:color w:val="000000"/>
          <w:sz w:val="28"/>
          <w:szCs w:val="28"/>
        </w:rPr>
        <w:t xml:space="preserve"> </w:t>
      </w:r>
      <w:r>
        <w:rPr>
          <w:rStyle w:val="fontstyle1031"/>
        </w:rPr>
        <w:t>(</w:t>
      </w:r>
      <w:r>
        <w:rPr>
          <w:rStyle w:val="fontstyle1021"/>
        </w:rPr>
        <w:t>бездействие</w:t>
      </w:r>
      <w:r>
        <w:rPr>
          <w:rStyle w:val="fontstyle1031"/>
        </w:rPr>
        <w:t xml:space="preserve">), </w:t>
      </w:r>
      <w:r>
        <w:rPr>
          <w:rStyle w:val="fontstyle1021"/>
        </w:rPr>
        <w:t xml:space="preserve">принимаемые </w:t>
      </w:r>
      <w:r>
        <w:rPr>
          <w:rStyle w:val="fontstyle1031"/>
        </w:rPr>
        <w:t>(</w:t>
      </w:r>
      <w:r>
        <w:rPr>
          <w:rStyle w:val="fontstyle1021"/>
        </w:rPr>
        <w:t>осуществляемые</w:t>
      </w:r>
      <w:r>
        <w:rPr>
          <w:rStyle w:val="fontstyle1031"/>
        </w:rPr>
        <w:t xml:space="preserve">) </w:t>
      </w:r>
      <w:r>
        <w:rPr>
          <w:rStyle w:val="fontstyle1021"/>
        </w:rPr>
        <w:t>ими в ходе</w:t>
      </w:r>
      <w:r>
        <w:rPr>
          <w:rFonts w:ascii="CairoFont-89-1" w:hAnsi="CairoFont-89-1"/>
          <w:b/>
          <w:bCs/>
          <w:color w:val="000000"/>
          <w:sz w:val="28"/>
          <w:szCs w:val="28"/>
        </w:rPr>
        <w:t xml:space="preserve"> </w:t>
      </w:r>
      <w:r>
        <w:rPr>
          <w:rStyle w:val="fontstyle1021"/>
        </w:rPr>
        <w:t>предоставления муниципальной</w:t>
      </w:r>
      <w:r>
        <w:rPr>
          <w:rStyle w:val="fontstyle1031"/>
        </w:rPr>
        <w:t xml:space="preserve"> </w:t>
      </w:r>
      <w:r>
        <w:rPr>
          <w:rStyle w:val="fontstyle1021"/>
        </w:rPr>
        <w:t>услуги</w:t>
      </w:r>
    </w:p>
    <w:p w14:paraId="29A69776" w14:textId="77777777" w:rsidR="00ED75A6" w:rsidRPr="00927621" w:rsidRDefault="00ED75A6" w:rsidP="00DE58AC">
      <w:pPr>
        <w:spacing w:after="0" w:line="240" w:lineRule="auto"/>
        <w:jc w:val="both"/>
        <w:rPr>
          <w:rStyle w:val="fontstyle1011"/>
          <w:sz w:val="22"/>
          <w:szCs w:val="22"/>
        </w:rPr>
      </w:pPr>
    </w:p>
    <w:p w14:paraId="243EFC95" w14:textId="23C3AD84" w:rsidR="00ED75A6" w:rsidRDefault="00357AB5" w:rsidP="00357AB5">
      <w:pPr>
        <w:spacing w:after="0" w:line="240" w:lineRule="auto"/>
        <w:jc w:val="both"/>
        <w:rPr>
          <w:rFonts w:ascii="CairoFont-93-0" w:hAnsi="CairoFont-93-0"/>
          <w:color w:val="000000"/>
          <w:sz w:val="28"/>
          <w:szCs w:val="28"/>
        </w:rPr>
      </w:pPr>
      <w:r>
        <w:rPr>
          <w:rStyle w:val="fontstyle1011"/>
        </w:rPr>
        <w:t xml:space="preserve">      </w:t>
      </w:r>
      <w:r w:rsidR="006913FC">
        <w:rPr>
          <w:rStyle w:val="fontstyle1011"/>
        </w:rPr>
        <w:t xml:space="preserve">4.5. </w:t>
      </w:r>
      <w:r w:rsidR="006913FC">
        <w:rPr>
          <w:rStyle w:val="fontstyle1001"/>
        </w:rPr>
        <w:t>По результатам проведенных проверок в случае выявления нарушений</w:t>
      </w:r>
      <w:r w:rsidR="00ED75A6">
        <w:rPr>
          <w:rStyle w:val="fontstyle1001"/>
        </w:rPr>
        <w:t xml:space="preserve"> </w:t>
      </w:r>
      <w:r w:rsidR="006913FC">
        <w:rPr>
          <w:rStyle w:val="fontstyle1001"/>
        </w:rPr>
        <w:t>положений настоящего административного регламента</w:t>
      </w:r>
      <w:r w:rsidR="006913FC">
        <w:rPr>
          <w:rStyle w:val="fontstyle1011"/>
        </w:rPr>
        <w:t xml:space="preserve"> </w:t>
      </w:r>
      <w:r w:rsidR="006913FC">
        <w:rPr>
          <w:rStyle w:val="fontstyle1001"/>
        </w:rPr>
        <w:t xml:space="preserve">и </w:t>
      </w:r>
      <w:r w:rsidR="006913FC" w:rsidRPr="00B60286">
        <w:rPr>
          <w:rStyle w:val="fontstyle1001"/>
        </w:rPr>
        <w:t>нормативных правовых актов администрации</w:t>
      </w:r>
      <w:r w:rsidR="006913FC" w:rsidRPr="00B60286">
        <w:rPr>
          <w:rStyle w:val="fontstyle1071"/>
        </w:rPr>
        <w:t xml:space="preserve"> </w:t>
      </w:r>
      <w:r w:rsidR="006913FC" w:rsidRPr="00B60286">
        <w:rPr>
          <w:rStyle w:val="fontstyle1081"/>
        </w:rPr>
        <w:t>осуществляется привлечение</w:t>
      </w:r>
      <w:r w:rsidR="006913FC">
        <w:rPr>
          <w:rStyle w:val="fontstyle1081"/>
        </w:rPr>
        <w:t xml:space="preserve"> виновных лиц к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ответственности в соответствии с законодательством Российской Федерации</w:t>
      </w:r>
      <w:r w:rsidR="006913FC">
        <w:rPr>
          <w:rStyle w:val="fontstyle1091"/>
        </w:rPr>
        <w:t>.</w:t>
      </w:r>
      <w:r w:rsidR="006913FC">
        <w:rPr>
          <w:rFonts w:ascii="CairoFont-93-0" w:hAnsi="CairoFont-93-0"/>
          <w:color w:val="000000"/>
          <w:sz w:val="28"/>
          <w:szCs w:val="28"/>
        </w:rPr>
        <w:t xml:space="preserve"> </w:t>
      </w:r>
    </w:p>
    <w:p w14:paraId="4CE1F36B" w14:textId="24E46A9C" w:rsidR="006913FC" w:rsidRDefault="00357AB5" w:rsidP="00357AB5">
      <w:pPr>
        <w:spacing w:after="0" w:line="240" w:lineRule="auto"/>
        <w:jc w:val="both"/>
        <w:rPr>
          <w:rStyle w:val="fontstyle1091"/>
        </w:rPr>
      </w:pPr>
      <w:r>
        <w:rPr>
          <w:rStyle w:val="fontstyle1081"/>
        </w:rPr>
        <w:t xml:space="preserve">      </w:t>
      </w:r>
      <w:r w:rsidR="006913FC">
        <w:rPr>
          <w:rStyle w:val="fontstyle1081"/>
        </w:rPr>
        <w:t>Персональная ответственность должностных лиц за правильность и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 xml:space="preserve">своевременность принятия решения о предоставлении </w:t>
      </w:r>
      <w:r w:rsidR="006913FC">
        <w:rPr>
          <w:rStyle w:val="fontstyle1091"/>
        </w:rPr>
        <w:t>(</w:t>
      </w:r>
      <w:r w:rsidR="006913FC">
        <w:rPr>
          <w:rStyle w:val="fontstyle1081"/>
        </w:rPr>
        <w:t>об отказе в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предоставлении</w:t>
      </w:r>
      <w:r w:rsidR="006913FC">
        <w:rPr>
          <w:rStyle w:val="fontstyle1091"/>
        </w:rPr>
        <w:t xml:space="preserve">) </w:t>
      </w:r>
      <w:r w:rsidR="006913FC">
        <w:rPr>
          <w:rStyle w:val="fontstyle1081"/>
        </w:rPr>
        <w:t>услуги закрепляется в их должностных регламентах в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соответствии с требованиями законодательства</w:t>
      </w:r>
      <w:r w:rsidR="006913FC">
        <w:rPr>
          <w:rStyle w:val="fontstyle1091"/>
        </w:rPr>
        <w:t>.</w:t>
      </w:r>
    </w:p>
    <w:p w14:paraId="5DBEE1A2" w14:textId="77777777" w:rsidR="00ED75A6" w:rsidRPr="00927621" w:rsidRDefault="00ED75A6" w:rsidP="00DE58AC">
      <w:pPr>
        <w:spacing w:after="0" w:line="240" w:lineRule="auto"/>
        <w:jc w:val="center"/>
        <w:rPr>
          <w:rStyle w:val="fontstyle1101"/>
          <w:sz w:val="22"/>
          <w:szCs w:val="22"/>
        </w:rPr>
      </w:pPr>
    </w:p>
    <w:p w14:paraId="13442F68" w14:textId="6E9C914C" w:rsidR="006913FC" w:rsidRDefault="006913FC" w:rsidP="00DE58AC">
      <w:pPr>
        <w:spacing w:after="0" w:line="240" w:lineRule="auto"/>
        <w:jc w:val="center"/>
        <w:rPr>
          <w:rStyle w:val="fontstyle1101"/>
        </w:rPr>
      </w:pPr>
      <w:r>
        <w:rPr>
          <w:rStyle w:val="fontstyle1101"/>
        </w:rPr>
        <w:t xml:space="preserve">Требования к порядку и формам </w:t>
      </w:r>
      <w:proofErr w:type="gramStart"/>
      <w:r>
        <w:rPr>
          <w:rStyle w:val="fontstyle1101"/>
        </w:rPr>
        <w:t>контроля за</w:t>
      </w:r>
      <w:proofErr w:type="gramEnd"/>
      <w:r>
        <w:rPr>
          <w:rStyle w:val="fontstyle1101"/>
        </w:rPr>
        <w:t xml:space="preserve"> предоставлением</w:t>
      </w:r>
      <w:r w:rsidR="00ED75A6">
        <w:rPr>
          <w:rStyle w:val="fontstyle1101"/>
        </w:rPr>
        <w:t xml:space="preserve"> </w:t>
      </w:r>
      <w:r>
        <w:rPr>
          <w:rStyle w:val="fontstyle1101"/>
        </w:rPr>
        <w:t>муниципальной услуги</w:t>
      </w:r>
      <w:r>
        <w:rPr>
          <w:rStyle w:val="fontstyle1111"/>
        </w:rPr>
        <w:t xml:space="preserve">, </w:t>
      </w:r>
      <w:r>
        <w:rPr>
          <w:rStyle w:val="fontstyle1101"/>
        </w:rPr>
        <w:t>в том числе со стороны граждан</w:t>
      </w:r>
      <w:r>
        <w:rPr>
          <w:rStyle w:val="fontstyle1111"/>
        </w:rPr>
        <w:t>,</w:t>
      </w:r>
      <w:r>
        <w:rPr>
          <w:rFonts w:ascii="CairoFont-95-0" w:hAnsi="CairoFont-95-0"/>
          <w:b/>
          <w:bCs/>
          <w:color w:val="000000"/>
          <w:sz w:val="28"/>
          <w:szCs w:val="28"/>
        </w:rPr>
        <w:t xml:space="preserve"> </w:t>
      </w:r>
      <w:r>
        <w:rPr>
          <w:rStyle w:val="fontstyle1101"/>
        </w:rPr>
        <w:t>их объединений и организаций</w:t>
      </w:r>
    </w:p>
    <w:p w14:paraId="077EF039" w14:textId="77777777" w:rsidR="00ED75A6" w:rsidRPr="00927621" w:rsidRDefault="00ED75A6" w:rsidP="00DE58AC">
      <w:pPr>
        <w:spacing w:after="0" w:line="240" w:lineRule="auto"/>
        <w:jc w:val="center"/>
        <w:rPr>
          <w:rStyle w:val="fontstyle1101"/>
          <w:sz w:val="22"/>
          <w:szCs w:val="22"/>
        </w:rPr>
      </w:pPr>
    </w:p>
    <w:p w14:paraId="3241B2D6" w14:textId="69DAAB5A" w:rsidR="00401C43" w:rsidRDefault="00357AB5" w:rsidP="00357AB5">
      <w:pPr>
        <w:spacing w:after="0" w:line="240" w:lineRule="auto"/>
        <w:jc w:val="both"/>
        <w:rPr>
          <w:rFonts w:ascii="CairoFont-93-0" w:hAnsi="CairoFont-93-0"/>
          <w:color w:val="000000"/>
          <w:sz w:val="28"/>
          <w:szCs w:val="28"/>
        </w:rPr>
      </w:pPr>
      <w:r>
        <w:rPr>
          <w:rStyle w:val="fontstyle1091"/>
        </w:rPr>
        <w:t xml:space="preserve">      </w:t>
      </w:r>
      <w:r w:rsidR="006913FC">
        <w:rPr>
          <w:rStyle w:val="fontstyle1091"/>
        </w:rPr>
        <w:t xml:space="preserve">4.6. </w:t>
      </w:r>
      <w:r w:rsidR="006913FC">
        <w:rPr>
          <w:rStyle w:val="fontstyle1081"/>
        </w:rPr>
        <w:t>Граждане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их объединения и организации имеют право осуществлять</w:t>
      </w:r>
      <w:r w:rsidR="00ED75A6">
        <w:rPr>
          <w:rStyle w:val="fontstyle1081"/>
        </w:rPr>
        <w:t xml:space="preserve"> </w:t>
      </w:r>
      <w:proofErr w:type="gramStart"/>
      <w:r w:rsidR="006913FC">
        <w:rPr>
          <w:rStyle w:val="fontstyle1081"/>
        </w:rPr>
        <w:t>контроль за</w:t>
      </w:r>
      <w:proofErr w:type="gramEnd"/>
      <w:r w:rsidR="006913FC">
        <w:rPr>
          <w:rStyle w:val="fontstyle1081"/>
        </w:rPr>
        <w:t xml:space="preserve"> предоставлением услуги путем получения информации о ходе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предоставления услуги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в том числе о сроках завершения административных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 xml:space="preserve">процедур </w:t>
      </w:r>
      <w:r w:rsidR="006913FC">
        <w:rPr>
          <w:rStyle w:val="fontstyle1091"/>
        </w:rPr>
        <w:t>(</w:t>
      </w:r>
      <w:r w:rsidR="006913FC">
        <w:rPr>
          <w:rStyle w:val="fontstyle1081"/>
        </w:rPr>
        <w:t>действий</w:t>
      </w:r>
      <w:r w:rsidR="006913FC">
        <w:rPr>
          <w:rStyle w:val="fontstyle1091"/>
        </w:rPr>
        <w:t>).</w:t>
      </w:r>
      <w:r w:rsidR="006913FC">
        <w:rPr>
          <w:rFonts w:ascii="CairoFont-93-0" w:hAnsi="CairoFont-93-0"/>
          <w:color w:val="000000"/>
          <w:sz w:val="28"/>
          <w:szCs w:val="28"/>
        </w:rPr>
        <w:t xml:space="preserve"> </w:t>
      </w:r>
    </w:p>
    <w:p w14:paraId="65E5AE5F" w14:textId="04EC7CE2" w:rsidR="00401C43" w:rsidRDefault="00357AB5" w:rsidP="00357AB5">
      <w:pPr>
        <w:spacing w:after="0" w:line="240" w:lineRule="auto"/>
        <w:jc w:val="both"/>
        <w:rPr>
          <w:rStyle w:val="fontstyle1091"/>
        </w:rPr>
      </w:pPr>
      <w:r>
        <w:rPr>
          <w:rStyle w:val="fontstyle1081"/>
        </w:rPr>
        <w:t xml:space="preserve">      </w:t>
      </w:r>
      <w:r w:rsidR="006913FC">
        <w:rPr>
          <w:rStyle w:val="fontstyle1081"/>
        </w:rPr>
        <w:t>Граждане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их объединения и организации также имеют право</w:t>
      </w:r>
      <w:r w:rsidR="006913FC">
        <w:rPr>
          <w:rStyle w:val="fontstyle1091"/>
        </w:rPr>
        <w:t>:</w:t>
      </w:r>
    </w:p>
    <w:p w14:paraId="6D31F16D" w14:textId="7F7F8DC4" w:rsidR="00401C43" w:rsidRDefault="00357AB5" w:rsidP="00357AB5">
      <w:pPr>
        <w:spacing w:after="0" w:line="240" w:lineRule="auto"/>
        <w:jc w:val="both"/>
        <w:rPr>
          <w:rStyle w:val="fontstyle710"/>
        </w:rPr>
      </w:pPr>
      <w:r>
        <w:rPr>
          <w:rStyle w:val="fontstyle1081"/>
        </w:rPr>
        <w:t xml:space="preserve">      </w:t>
      </w:r>
      <w:r w:rsidR="006913FC">
        <w:rPr>
          <w:rStyle w:val="fontstyle1081"/>
        </w:rPr>
        <w:t>направлять замечания и предложения по улучшению доступности и качества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предоставления услуги</w:t>
      </w:r>
      <w:r w:rsidR="006913FC">
        <w:rPr>
          <w:rStyle w:val="fontstyle710"/>
        </w:rPr>
        <w:t>;</w:t>
      </w:r>
    </w:p>
    <w:p w14:paraId="39DB72F6" w14:textId="5B6E83B9" w:rsidR="006913FC" w:rsidRDefault="00357AB5" w:rsidP="00357AB5">
      <w:pPr>
        <w:spacing w:after="0" w:line="240" w:lineRule="auto"/>
        <w:jc w:val="both"/>
        <w:rPr>
          <w:rStyle w:val="fontstyle1091"/>
        </w:rPr>
      </w:pPr>
      <w:r>
        <w:rPr>
          <w:rStyle w:val="fontstyle1081"/>
        </w:rPr>
        <w:t xml:space="preserve">      </w:t>
      </w:r>
      <w:r w:rsidR="006913FC">
        <w:rPr>
          <w:rStyle w:val="fontstyle1081"/>
        </w:rPr>
        <w:t>вносить предложения о мерах по устранению нарушений настоящего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а</w:t>
      </w:r>
      <w:r w:rsidR="006913FC">
        <w:rPr>
          <w:rStyle w:val="fontstyle1081"/>
        </w:rPr>
        <w:t>дминистративного регламента</w:t>
      </w:r>
      <w:r w:rsidR="006913FC">
        <w:rPr>
          <w:rStyle w:val="fontstyle1091"/>
        </w:rPr>
        <w:t>.</w:t>
      </w:r>
    </w:p>
    <w:p w14:paraId="67DE2B84" w14:textId="39C04339" w:rsidR="00401C43" w:rsidRDefault="00357AB5" w:rsidP="00357AB5">
      <w:pPr>
        <w:spacing w:after="0" w:line="240" w:lineRule="auto"/>
        <w:jc w:val="both"/>
        <w:rPr>
          <w:rFonts w:ascii="CairoFont-93-0" w:hAnsi="CairoFont-93-0"/>
          <w:color w:val="000000"/>
          <w:sz w:val="28"/>
          <w:szCs w:val="28"/>
        </w:rPr>
      </w:pPr>
      <w:r>
        <w:rPr>
          <w:rStyle w:val="fontstyle1091"/>
        </w:rPr>
        <w:t xml:space="preserve">      </w:t>
      </w:r>
      <w:r w:rsidR="006913FC">
        <w:rPr>
          <w:rStyle w:val="fontstyle1091"/>
        </w:rPr>
        <w:t xml:space="preserve">4.7. </w:t>
      </w:r>
      <w:r w:rsidR="006913FC">
        <w:rPr>
          <w:rStyle w:val="fontstyle1081"/>
        </w:rPr>
        <w:t>Должностные лица администрации принимают меры к прекращению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допущенных нарушений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устраняют причины и условия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способствующие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совершению нарушений</w:t>
      </w:r>
      <w:r w:rsidR="006913FC">
        <w:rPr>
          <w:rStyle w:val="fontstyle1091"/>
        </w:rPr>
        <w:t>.</w:t>
      </w:r>
      <w:r w:rsidR="006913FC">
        <w:rPr>
          <w:rFonts w:ascii="CairoFont-93-0" w:hAnsi="CairoFont-93-0"/>
          <w:color w:val="000000"/>
          <w:sz w:val="28"/>
          <w:szCs w:val="28"/>
        </w:rPr>
        <w:t xml:space="preserve"> </w:t>
      </w:r>
    </w:p>
    <w:p w14:paraId="32D61A77" w14:textId="1FDFB494" w:rsidR="006913FC" w:rsidRDefault="00357AB5" w:rsidP="00357AB5">
      <w:pPr>
        <w:spacing w:after="0" w:line="240" w:lineRule="auto"/>
        <w:jc w:val="both"/>
        <w:rPr>
          <w:rStyle w:val="fontstyle1091"/>
        </w:rPr>
      </w:pPr>
      <w:r>
        <w:rPr>
          <w:rStyle w:val="fontstyle1081"/>
        </w:rPr>
        <w:t xml:space="preserve">      </w:t>
      </w:r>
      <w:r w:rsidR="006913FC">
        <w:rPr>
          <w:rStyle w:val="fontstyle1081"/>
        </w:rPr>
        <w:t>Информация о результатах рассмотрения замечаний и предложений граждан</w:t>
      </w:r>
      <w:r w:rsidR="006913FC">
        <w:rPr>
          <w:rStyle w:val="fontstyle1091"/>
        </w:rPr>
        <w:t>,</w:t>
      </w:r>
      <w:r w:rsidR="006913FC">
        <w:rPr>
          <w:rFonts w:ascii="CairoFont-93-0" w:hAnsi="CairoFont-93-0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их объединений и организаций доводится до сведения лиц</w:t>
      </w:r>
      <w:r w:rsidR="006913FC">
        <w:rPr>
          <w:rStyle w:val="fontstyle1091"/>
        </w:rPr>
        <w:t xml:space="preserve">, </w:t>
      </w:r>
      <w:r w:rsidR="006913FC">
        <w:rPr>
          <w:rStyle w:val="fontstyle1081"/>
        </w:rPr>
        <w:t>направивших эти</w:t>
      </w:r>
      <w:r w:rsidR="006913FC">
        <w:rPr>
          <w:rFonts w:ascii="CairoFont-93-1" w:hAnsi="CairoFont-93-1"/>
          <w:color w:val="000000"/>
          <w:sz w:val="28"/>
          <w:szCs w:val="28"/>
        </w:rPr>
        <w:t xml:space="preserve"> </w:t>
      </w:r>
      <w:r w:rsidR="006913FC">
        <w:rPr>
          <w:rStyle w:val="fontstyle1081"/>
        </w:rPr>
        <w:t>замечания и предложения</w:t>
      </w:r>
      <w:r w:rsidR="006913FC">
        <w:rPr>
          <w:rStyle w:val="fontstyle1091"/>
        </w:rPr>
        <w:t>.</w:t>
      </w:r>
    </w:p>
    <w:p w14:paraId="5AC20B90" w14:textId="77777777" w:rsidR="006913FC" w:rsidRDefault="006913FC" w:rsidP="00DE58AC">
      <w:pPr>
        <w:spacing w:after="0" w:line="240" w:lineRule="auto"/>
        <w:jc w:val="both"/>
        <w:rPr>
          <w:rStyle w:val="fontstyle1091"/>
        </w:rPr>
      </w:pPr>
    </w:p>
    <w:p w14:paraId="6D0D8D39" w14:textId="1211B37D" w:rsidR="00122023" w:rsidRDefault="00122023" w:rsidP="005744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</w:t>
      </w:r>
      <w:r w:rsidR="0057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ципальных служащих, работников</w:t>
      </w:r>
    </w:p>
    <w:p w14:paraId="4C1F6ADF" w14:textId="77777777" w:rsidR="00574491" w:rsidRPr="00574491" w:rsidRDefault="00574491" w:rsidP="005744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1BAB4" w14:textId="5959DBF6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14:paraId="2CF484ED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нарушение срока регистрации запроса заявителя о предоставлении муниципальной услуги; </w:t>
      </w:r>
    </w:p>
    <w:p w14:paraId="3B9C438D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14:paraId="74D84EB0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294FA74E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FD22E6E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6D4C1CA8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14:paraId="1BF44C0C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06163B4F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14:paraId="1DEDFC19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14:paraId="4DED1FFA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1CF08BF2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14:paraId="53357963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457EA6D4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26D2E105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14:paraId="030F33AB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14:paraId="793DD918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4BE73D8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14:paraId="296EF545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20C41CB4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5.4. Поступившая жалоба подлежит регистрации в срок не позднее одного дня.</w:t>
      </w:r>
    </w:p>
    <w:p w14:paraId="1E8DE78E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44F8F4F9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1DDACBC0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14:paraId="6DC74FAD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12489244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14:paraId="051FFC45" w14:textId="77777777" w:rsidR="00122023" w:rsidRPr="00122023" w:rsidRDefault="00122023" w:rsidP="001220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14:paraId="25A05592" w14:textId="55C4F290" w:rsidR="006913FC" w:rsidRDefault="00122023" w:rsidP="0012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(в редакции постановления администрации района 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от 29.06.2023 № 364</w:t>
      </w:r>
      <w:r w:rsidRPr="00ED6F2B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.</w:t>
      </w:r>
    </w:p>
    <w:p w14:paraId="04C64871" w14:textId="77777777" w:rsidR="00122023" w:rsidRPr="00574491" w:rsidRDefault="00122023" w:rsidP="00122023">
      <w:pPr>
        <w:spacing w:after="0" w:line="240" w:lineRule="auto"/>
        <w:jc w:val="both"/>
        <w:rPr>
          <w:rFonts w:ascii="CairoFont-99-0" w:hAnsi="CairoFont-99-0"/>
          <w:color w:val="000000"/>
          <w:sz w:val="16"/>
          <w:szCs w:val="16"/>
        </w:rPr>
      </w:pPr>
    </w:p>
    <w:p w14:paraId="442B7126" w14:textId="77777777" w:rsidR="000A74AC" w:rsidRDefault="006913FC" w:rsidP="00DE58AC">
      <w:pPr>
        <w:spacing w:after="0" w:line="240" w:lineRule="auto"/>
        <w:jc w:val="center"/>
        <w:rPr>
          <w:rStyle w:val="fontstyle1201"/>
        </w:rPr>
      </w:pPr>
      <w:r>
        <w:rPr>
          <w:rStyle w:val="fontstyle1201"/>
        </w:rPr>
        <w:t xml:space="preserve">Раздел </w:t>
      </w:r>
      <w:r>
        <w:rPr>
          <w:rStyle w:val="fontstyle1211"/>
        </w:rPr>
        <w:t xml:space="preserve">VI. </w:t>
      </w:r>
      <w:r>
        <w:rPr>
          <w:rStyle w:val="fontstyle1201"/>
        </w:rPr>
        <w:t xml:space="preserve">Особенности выполнения административных процедур </w:t>
      </w:r>
      <w:r>
        <w:rPr>
          <w:rStyle w:val="fontstyle1211"/>
        </w:rPr>
        <w:t>(</w:t>
      </w:r>
      <w:r>
        <w:rPr>
          <w:rStyle w:val="fontstyle1201"/>
        </w:rPr>
        <w:t>действий</w:t>
      </w:r>
      <w:r>
        <w:rPr>
          <w:rStyle w:val="fontstyle1211"/>
        </w:rPr>
        <w:t>)</w:t>
      </w:r>
      <w:r>
        <w:rPr>
          <w:rFonts w:ascii="CairoFont-101-0" w:hAnsi="CairoFont-101-0"/>
          <w:b/>
          <w:bCs/>
          <w:color w:val="000000"/>
          <w:sz w:val="28"/>
          <w:szCs w:val="28"/>
        </w:rPr>
        <w:t xml:space="preserve"> </w:t>
      </w:r>
      <w:r>
        <w:rPr>
          <w:rStyle w:val="fontstyle1201"/>
        </w:rPr>
        <w:t>в многофункциональных центрах предоставления муниципальных услуг</w:t>
      </w:r>
    </w:p>
    <w:p w14:paraId="17B0F344" w14:textId="77777777" w:rsidR="000A74AC" w:rsidRPr="00927621" w:rsidRDefault="000A74AC" w:rsidP="00DE58AC">
      <w:pPr>
        <w:spacing w:after="0" w:line="240" w:lineRule="auto"/>
        <w:jc w:val="center"/>
        <w:rPr>
          <w:rStyle w:val="fontstyle1201"/>
          <w:sz w:val="22"/>
          <w:szCs w:val="22"/>
        </w:rPr>
      </w:pPr>
    </w:p>
    <w:p w14:paraId="12FF82C8" w14:textId="1EF584D5" w:rsidR="006913FC" w:rsidRDefault="006913FC" w:rsidP="00DE58AC">
      <w:pPr>
        <w:spacing w:after="0" w:line="240" w:lineRule="auto"/>
        <w:jc w:val="center"/>
        <w:rPr>
          <w:rFonts w:ascii="CairoFont-101-1" w:hAnsi="CairoFont-101-1"/>
          <w:b/>
          <w:bCs/>
          <w:color w:val="000000"/>
          <w:sz w:val="28"/>
          <w:szCs w:val="28"/>
        </w:rPr>
      </w:pPr>
      <w:r>
        <w:rPr>
          <w:rStyle w:val="fontstyle1201"/>
        </w:rPr>
        <w:t xml:space="preserve">Исчерпывающий перечень административных процедур </w:t>
      </w:r>
      <w:r>
        <w:rPr>
          <w:rStyle w:val="fontstyle1211"/>
        </w:rPr>
        <w:t>(</w:t>
      </w:r>
      <w:r>
        <w:rPr>
          <w:rStyle w:val="fontstyle1201"/>
        </w:rPr>
        <w:t>действий</w:t>
      </w:r>
      <w:r>
        <w:rPr>
          <w:rStyle w:val="fontstyle1211"/>
        </w:rPr>
        <w:t xml:space="preserve">) </w:t>
      </w:r>
      <w:r>
        <w:rPr>
          <w:rStyle w:val="fontstyle1201"/>
        </w:rPr>
        <w:t>при</w:t>
      </w:r>
      <w:r>
        <w:rPr>
          <w:rFonts w:ascii="CairoFont-101-1" w:hAnsi="CairoFont-101-1"/>
          <w:b/>
          <w:bCs/>
          <w:color w:val="000000"/>
          <w:sz w:val="28"/>
          <w:szCs w:val="28"/>
        </w:rPr>
        <w:t xml:space="preserve"> </w:t>
      </w:r>
      <w:r>
        <w:rPr>
          <w:rStyle w:val="fontstyle1201"/>
        </w:rPr>
        <w:t>предоставлении муниципальной</w:t>
      </w:r>
      <w:r>
        <w:rPr>
          <w:rStyle w:val="fontstyle1211"/>
        </w:rPr>
        <w:t xml:space="preserve"> </w:t>
      </w:r>
      <w:r>
        <w:rPr>
          <w:rStyle w:val="fontstyle1201"/>
        </w:rPr>
        <w:t>услуги</w:t>
      </w:r>
      <w:r>
        <w:rPr>
          <w:rStyle w:val="fontstyle1211"/>
        </w:rPr>
        <w:t xml:space="preserve">, </w:t>
      </w:r>
      <w:r>
        <w:rPr>
          <w:rStyle w:val="fontstyle1201"/>
        </w:rPr>
        <w:t>выполняемых</w:t>
      </w:r>
      <w:r>
        <w:rPr>
          <w:rFonts w:ascii="CairoFont-101-1" w:hAnsi="CairoFont-101-1"/>
          <w:b/>
          <w:bCs/>
          <w:color w:val="000000"/>
          <w:sz w:val="28"/>
          <w:szCs w:val="28"/>
        </w:rPr>
        <w:t xml:space="preserve"> </w:t>
      </w:r>
      <w:r>
        <w:rPr>
          <w:rStyle w:val="fontstyle1201"/>
        </w:rPr>
        <w:t>многофункциональными центрами</w:t>
      </w:r>
    </w:p>
    <w:p w14:paraId="6F48E3BB" w14:textId="77777777" w:rsidR="006913FC" w:rsidRPr="00927621" w:rsidRDefault="006913FC" w:rsidP="00DE58AC">
      <w:pPr>
        <w:spacing w:after="0" w:line="240" w:lineRule="auto"/>
        <w:jc w:val="both"/>
        <w:rPr>
          <w:rFonts w:ascii="CairoFont-101-1" w:hAnsi="CairoFont-101-1"/>
          <w:b/>
          <w:bCs/>
          <w:color w:val="000000"/>
          <w:sz w:val="20"/>
          <w:szCs w:val="20"/>
        </w:rPr>
      </w:pPr>
    </w:p>
    <w:p w14:paraId="2BB89790" w14:textId="5F0C41FA" w:rsidR="000A74AC" w:rsidRDefault="00FE0A5E" w:rsidP="00FE0A5E">
      <w:pPr>
        <w:spacing w:after="0" w:line="240" w:lineRule="auto"/>
        <w:jc w:val="both"/>
        <w:rPr>
          <w:rStyle w:val="fontstyle1191"/>
        </w:rPr>
      </w:pPr>
      <w:r>
        <w:rPr>
          <w:rStyle w:val="fontstyle1191"/>
        </w:rPr>
        <w:t xml:space="preserve">      </w:t>
      </w:r>
      <w:r w:rsidR="006913FC">
        <w:rPr>
          <w:rStyle w:val="fontstyle1191"/>
        </w:rPr>
        <w:t xml:space="preserve">6.1 </w:t>
      </w:r>
      <w:r w:rsidR="006913FC">
        <w:rPr>
          <w:rStyle w:val="fontstyle1161"/>
        </w:rPr>
        <w:t>Многофункциональный центр осуществляет</w:t>
      </w:r>
      <w:r w:rsidR="006913FC">
        <w:rPr>
          <w:rStyle w:val="fontstyle1191"/>
        </w:rPr>
        <w:t>:</w:t>
      </w:r>
    </w:p>
    <w:p w14:paraId="4100A4F2" w14:textId="744BEF88" w:rsidR="009F0598" w:rsidRDefault="00FE0A5E" w:rsidP="00FE0A5E">
      <w:pPr>
        <w:spacing w:after="0" w:line="240" w:lineRule="auto"/>
        <w:jc w:val="both"/>
        <w:rPr>
          <w:rFonts w:ascii="CairoFont-99-0" w:hAnsi="CairoFont-99-0"/>
          <w:color w:val="000000"/>
          <w:sz w:val="28"/>
          <w:szCs w:val="28"/>
        </w:rPr>
      </w:pPr>
      <w:r>
        <w:rPr>
          <w:rStyle w:val="fontstyle1161"/>
        </w:rPr>
        <w:t xml:space="preserve">      </w:t>
      </w:r>
      <w:r w:rsidR="006913FC">
        <w:rPr>
          <w:rStyle w:val="fontstyle1161"/>
        </w:rPr>
        <w:t>информирование заявителей о порядке предоставления услуги в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многофункциональном центре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по иным вопросам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связанным с предоставлением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услуги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а также консультирование заявителей о порядке предоставления услуги в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многофункциональном центре</w:t>
      </w:r>
      <w:r w:rsidR="006913FC">
        <w:rPr>
          <w:rStyle w:val="fontstyle1191"/>
        </w:rPr>
        <w:t>;</w:t>
      </w:r>
      <w:r w:rsidR="006913FC">
        <w:rPr>
          <w:rFonts w:ascii="CairoFont-99-0" w:hAnsi="CairoFont-99-0"/>
          <w:color w:val="000000"/>
          <w:sz w:val="28"/>
          <w:szCs w:val="28"/>
        </w:rPr>
        <w:t xml:space="preserve"> </w:t>
      </w:r>
    </w:p>
    <w:p w14:paraId="018472A1" w14:textId="3FB2547A" w:rsidR="000A74AC" w:rsidRDefault="00FE0A5E" w:rsidP="00FE0A5E">
      <w:pPr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161"/>
        </w:rPr>
        <w:t xml:space="preserve">      </w:t>
      </w:r>
      <w:r w:rsidR="006913FC">
        <w:rPr>
          <w:rStyle w:val="fontstyle1161"/>
        </w:rPr>
        <w:t>выдачу заявителю результата предоставления услуги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на бумажном носителе</w:t>
      </w:r>
      <w:r w:rsidR="006913FC">
        <w:rPr>
          <w:rStyle w:val="fontstyle1191"/>
        </w:rPr>
        <w:t>,</w:t>
      </w:r>
      <w:r w:rsidR="006913FC">
        <w:rPr>
          <w:rFonts w:ascii="CairoFont-99-0" w:hAnsi="CairoFont-99-0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подтверждающих содержание электронных документов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направленных в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многофункциональный центр по результатам предоставления услуги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а также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выдача документов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 xml:space="preserve">включая составление </w:t>
      </w:r>
      <w:r>
        <w:rPr>
          <w:rStyle w:val="fontstyle1161"/>
        </w:rPr>
        <w:t xml:space="preserve">на бумажном носителе и </w:t>
      </w:r>
      <w:proofErr w:type="gramStart"/>
      <w:r>
        <w:rPr>
          <w:rStyle w:val="fontstyle1161"/>
        </w:rPr>
        <w:t>заверение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выписок</w:t>
      </w:r>
      <w:proofErr w:type="gramEnd"/>
      <w:r w:rsidR="006913FC">
        <w:rPr>
          <w:rStyle w:val="fontstyle1161"/>
        </w:rPr>
        <w:t xml:space="preserve"> из информационных систем уполномоченных органов государственной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власти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органов местного самоуправления</w:t>
      </w:r>
      <w:r w:rsidR="006913FC">
        <w:rPr>
          <w:rStyle w:val="fontstyle710"/>
        </w:rPr>
        <w:t>;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</w:p>
    <w:p w14:paraId="748ACFBB" w14:textId="6C39BBC5" w:rsidR="000A74AC" w:rsidRDefault="00FE0A5E" w:rsidP="00FE0A5E">
      <w:pPr>
        <w:spacing w:after="0" w:line="240" w:lineRule="auto"/>
        <w:jc w:val="both"/>
        <w:rPr>
          <w:rStyle w:val="fontstyle1191"/>
        </w:rPr>
      </w:pPr>
      <w:r>
        <w:rPr>
          <w:rStyle w:val="fontstyle1161"/>
        </w:rPr>
        <w:t xml:space="preserve">      </w:t>
      </w:r>
      <w:r w:rsidR="006913FC">
        <w:rPr>
          <w:rStyle w:val="fontstyle1161"/>
        </w:rPr>
        <w:t>иные процедуры и действия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 xml:space="preserve">предусмотренные Федеральным законом </w:t>
      </w:r>
      <w:r>
        <w:rPr>
          <w:rStyle w:val="fontstyle1161"/>
        </w:rPr>
        <w:t xml:space="preserve">        </w:t>
      </w:r>
      <w:r w:rsidR="006913FC">
        <w:rPr>
          <w:rStyle w:val="fontstyle1161"/>
        </w:rPr>
        <w:t xml:space="preserve">№ </w:t>
      </w:r>
      <w:r w:rsidR="006913FC">
        <w:rPr>
          <w:rStyle w:val="fontstyle1191"/>
        </w:rPr>
        <w:t>210</w:t>
      </w:r>
      <w:r w:rsidR="006913FC">
        <w:rPr>
          <w:rStyle w:val="fontstyle710"/>
        </w:rPr>
        <w:t>-</w:t>
      </w:r>
      <w:r w:rsidR="006913FC">
        <w:rPr>
          <w:rFonts w:ascii="Times-Roman" w:hAnsi="Times-Roman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ФЗ</w:t>
      </w:r>
      <w:r w:rsidR="006913FC">
        <w:rPr>
          <w:rStyle w:val="fontstyle1191"/>
        </w:rPr>
        <w:t>.</w:t>
      </w:r>
    </w:p>
    <w:p w14:paraId="5A557C29" w14:textId="7DE568A0" w:rsidR="006913FC" w:rsidRDefault="00FE0A5E" w:rsidP="00FE0A5E">
      <w:pPr>
        <w:spacing w:after="0" w:line="240" w:lineRule="auto"/>
        <w:jc w:val="both"/>
        <w:rPr>
          <w:rStyle w:val="fontstyle1191"/>
        </w:rPr>
      </w:pPr>
      <w:r>
        <w:rPr>
          <w:rStyle w:val="fontstyle1161"/>
        </w:rPr>
        <w:t xml:space="preserve">      </w:t>
      </w:r>
      <w:r w:rsidR="006913FC">
        <w:rPr>
          <w:rStyle w:val="fontstyle1161"/>
        </w:rPr>
        <w:t xml:space="preserve">В соответствии с частью </w:t>
      </w:r>
      <w:r w:rsidR="006913FC">
        <w:rPr>
          <w:rStyle w:val="fontstyle1191"/>
        </w:rPr>
        <w:t xml:space="preserve">1.1 </w:t>
      </w:r>
      <w:r w:rsidR="006913FC">
        <w:rPr>
          <w:rStyle w:val="fontstyle1161"/>
        </w:rPr>
        <w:t xml:space="preserve">статьи </w:t>
      </w:r>
      <w:r w:rsidR="006913FC">
        <w:rPr>
          <w:rStyle w:val="fontstyle1191"/>
        </w:rPr>
        <w:t xml:space="preserve">16 </w:t>
      </w:r>
      <w:r w:rsidR="006913FC">
        <w:rPr>
          <w:rStyle w:val="fontstyle1161"/>
        </w:rPr>
        <w:t xml:space="preserve">Федерального закона № </w:t>
      </w:r>
      <w:r w:rsidR="006913FC">
        <w:rPr>
          <w:rStyle w:val="fontstyle1191"/>
        </w:rPr>
        <w:t>210</w:t>
      </w:r>
      <w:r w:rsidR="006913FC">
        <w:rPr>
          <w:rStyle w:val="fontstyle710"/>
        </w:rPr>
        <w:t>-</w:t>
      </w:r>
      <w:r w:rsidR="006913FC">
        <w:rPr>
          <w:rStyle w:val="fontstyle1161"/>
        </w:rPr>
        <w:t>ФЗ для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реализации своих функций многофункциональные центры вправе привлекать иные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организации</w:t>
      </w:r>
      <w:r w:rsidR="006913FC">
        <w:rPr>
          <w:rStyle w:val="fontstyle1191"/>
        </w:rPr>
        <w:t>.</w:t>
      </w:r>
    </w:p>
    <w:p w14:paraId="1C891B38" w14:textId="5447D42D" w:rsidR="006913FC" w:rsidRDefault="006913FC" w:rsidP="00DE58AC">
      <w:pPr>
        <w:spacing w:after="0" w:line="240" w:lineRule="auto"/>
        <w:jc w:val="center"/>
        <w:rPr>
          <w:rFonts w:ascii="CairoFont-101-1" w:hAnsi="CairoFont-101-1"/>
          <w:b/>
          <w:bCs/>
          <w:color w:val="000000"/>
          <w:sz w:val="28"/>
          <w:szCs w:val="28"/>
        </w:rPr>
      </w:pPr>
      <w:r>
        <w:rPr>
          <w:rStyle w:val="fontstyle1201"/>
        </w:rPr>
        <w:t>Информирование заявителей</w:t>
      </w:r>
    </w:p>
    <w:p w14:paraId="52E60384" w14:textId="77777777" w:rsidR="006913FC" w:rsidRPr="00574491" w:rsidRDefault="006913FC" w:rsidP="00DE58AC">
      <w:pPr>
        <w:spacing w:after="0" w:line="240" w:lineRule="auto"/>
        <w:jc w:val="both"/>
        <w:rPr>
          <w:rFonts w:ascii="CairoFont-101-1" w:hAnsi="CairoFont-101-1"/>
          <w:b/>
          <w:bCs/>
          <w:color w:val="000000"/>
          <w:sz w:val="20"/>
          <w:szCs w:val="20"/>
        </w:rPr>
      </w:pPr>
    </w:p>
    <w:p w14:paraId="5D21C66D" w14:textId="64EBD043" w:rsidR="006913FC" w:rsidRDefault="00FE0A5E" w:rsidP="00FE0A5E">
      <w:pPr>
        <w:spacing w:after="0" w:line="240" w:lineRule="auto"/>
        <w:jc w:val="both"/>
        <w:rPr>
          <w:rFonts w:ascii="CairoFont-99-0" w:hAnsi="CairoFont-99-0"/>
          <w:color w:val="000000"/>
          <w:sz w:val="28"/>
          <w:szCs w:val="28"/>
        </w:rPr>
      </w:pPr>
      <w:r>
        <w:rPr>
          <w:rStyle w:val="fontstyle1191"/>
        </w:rPr>
        <w:t xml:space="preserve">      </w:t>
      </w:r>
      <w:r w:rsidR="006913FC">
        <w:rPr>
          <w:rStyle w:val="fontstyle1191"/>
        </w:rPr>
        <w:t xml:space="preserve">6.2. </w:t>
      </w:r>
      <w:r w:rsidR="006913FC">
        <w:rPr>
          <w:rStyle w:val="fontstyle1161"/>
        </w:rPr>
        <w:t>Информирование заявителя многофункциональными центрами</w:t>
      </w:r>
      <w:r w:rsidR="000A74AC">
        <w:rPr>
          <w:rStyle w:val="fontstyle1161"/>
        </w:rPr>
        <w:t xml:space="preserve"> </w:t>
      </w:r>
      <w:r w:rsidR="006913FC">
        <w:rPr>
          <w:rStyle w:val="fontstyle1161"/>
        </w:rPr>
        <w:t>осуществляется следующими способами</w:t>
      </w:r>
      <w:r w:rsidR="006913FC">
        <w:rPr>
          <w:rStyle w:val="fontstyle1191"/>
        </w:rPr>
        <w:t>:</w:t>
      </w:r>
      <w:r w:rsidR="006913FC">
        <w:rPr>
          <w:rFonts w:ascii="CairoFont-99-0" w:hAnsi="CairoFont-99-0"/>
          <w:color w:val="000000"/>
          <w:sz w:val="28"/>
          <w:szCs w:val="28"/>
        </w:rPr>
        <w:t xml:space="preserve"> </w:t>
      </w:r>
    </w:p>
    <w:p w14:paraId="73C63DE1" w14:textId="45A18A35" w:rsidR="006913FC" w:rsidRDefault="00FE0A5E" w:rsidP="00FE0A5E">
      <w:pPr>
        <w:spacing w:after="0" w:line="240" w:lineRule="auto"/>
        <w:jc w:val="both"/>
      </w:pPr>
      <w:r>
        <w:rPr>
          <w:rStyle w:val="fontstyle1161"/>
        </w:rPr>
        <w:t xml:space="preserve">      </w:t>
      </w:r>
      <w:r w:rsidR="006913FC">
        <w:rPr>
          <w:rStyle w:val="fontstyle1161"/>
        </w:rPr>
        <w:t>а</w:t>
      </w:r>
      <w:r w:rsidR="006913FC">
        <w:rPr>
          <w:rStyle w:val="fontstyle1191"/>
        </w:rPr>
        <w:t xml:space="preserve">) </w:t>
      </w:r>
      <w:r w:rsidR="006913FC">
        <w:rPr>
          <w:rStyle w:val="fontstyle1161"/>
        </w:rPr>
        <w:t>посредством привлечения средств массовой информации</w:t>
      </w:r>
      <w:r w:rsidR="006913FC">
        <w:rPr>
          <w:rStyle w:val="fontstyle1191"/>
        </w:rPr>
        <w:t xml:space="preserve">, </w:t>
      </w:r>
      <w:r w:rsidR="006913FC">
        <w:rPr>
          <w:rStyle w:val="fontstyle1161"/>
        </w:rPr>
        <w:t>а также путем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размещения информации на официальных сайтах и информационных стендах</w:t>
      </w:r>
      <w:r w:rsidR="006913FC">
        <w:rPr>
          <w:rFonts w:ascii="CairoFont-99-1" w:hAnsi="CairoFont-99-1"/>
          <w:color w:val="000000"/>
          <w:sz w:val="28"/>
          <w:szCs w:val="28"/>
        </w:rPr>
        <w:t xml:space="preserve"> </w:t>
      </w:r>
      <w:r w:rsidR="006913FC">
        <w:rPr>
          <w:rStyle w:val="fontstyle1161"/>
        </w:rPr>
        <w:t>многофункциональных центров</w:t>
      </w:r>
      <w:r w:rsidR="006913FC">
        <w:rPr>
          <w:rStyle w:val="fontstyle1191"/>
        </w:rPr>
        <w:t>;</w:t>
      </w:r>
      <w:r w:rsidR="006913FC">
        <w:t xml:space="preserve"> </w:t>
      </w:r>
    </w:p>
    <w:p w14:paraId="68A1BC67" w14:textId="613FF45C" w:rsidR="00425D22" w:rsidRDefault="00FE0A5E" w:rsidP="00FE0A5E">
      <w:pPr>
        <w:spacing w:after="0" w:line="240" w:lineRule="auto"/>
        <w:jc w:val="both"/>
        <w:rPr>
          <w:rStyle w:val="fontstyle1231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>б</w:t>
      </w:r>
      <w:r w:rsidR="006913FC">
        <w:rPr>
          <w:rStyle w:val="fontstyle1231"/>
        </w:rPr>
        <w:t xml:space="preserve">) </w:t>
      </w:r>
      <w:r w:rsidR="006913FC">
        <w:rPr>
          <w:rStyle w:val="fontstyle1221"/>
        </w:rPr>
        <w:t>при обращении заявителя в многофункциональный центр лично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по</w:t>
      </w:r>
      <w:r w:rsidR="000A74AC">
        <w:rPr>
          <w:rStyle w:val="fontstyle1221"/>
        </w:rPr>
        <w:t xml:space="preserve"> </w:t>
      </w:r>
      <w:r w:rsidR="006913FC">
        <w:rPr>
          <w:rStyle w:val="fontstyle1221"/>
        </w:rPr>
        <w:t>телефону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посредством почтовых отправлений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либо по электронной почте</w:t>
      </w:r>
      <w:r w:rsidR="006913FC">
        <w:rPr>
          <w:rStyle w:val="fontstyle1231"/>
        </w:rPr>
        <w:t>.</w:t>
      </w:r>
    </w:p>
    <w:p w14:paraId="15054B02" w14:textId="6D8E56D8" w:rsidR="000A74AC" w:rsidRDefault="00FE0A5E" w:rsidP="00FE0A5E">
      <w:pPr>
        <w:spacing w:after="0" w:line="240" w:lineRule="auto"/>
        <w:jc w:val="both"/>
        <w:rPr>
          <w:rFonts w:ascii="CairoFont-102-0" w:hAnsi="CairoFont-102-0"/>
          <w:color w:val="000000"/>
          <w:sz w:val="28"/>
          <w:szCs w:val="28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>При личном обращении работник многофункционального центра подробно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информирует заявителей по интересующим их вопросам в вежливой корректной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форме с использованием официально</w:t>
      </w:r>
      <w:r w:rsidR="006913FC">
        <w:rPr>
          <w:rStyle w:val="fontstyle710"/>
        </w:rPr>
        <w:t>-</w:t>
      </w:r>
      <w:r w:rsidR="006913FC">
        <w:rPr>
          <w:rStyle w:val="fontstyle1221"/>
        </w:rPr>
        <w:t>делового стиля речи</w:t>
      </w:r>
      <w:r w:rsidR="006913FC">
        <w:rPr>
          <w:rStyle w:val="fontstyle1231"/>
        </w:rPr>
        <w:t xml:space="preserve">. </w:t>
      </w:r>
      <w:r w:rsidR="006913FC">
        <w:rPr>
          <w:rStyle w:val="fontstyle1221"/>
        </w:rPr>
        <w:t>Рекомендуемое время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предоставления консультации </w:t>
      </w:r>
      <w:r w:rsidR="006913FC">
        <w:rPr>
          <w:rStyle w:val="fontstyle1231"/>
        </w:rPr>
        <w:t xml:space="preserve">– </w:t>
      </w:r>
      <w:r w:rsidR="006913FC">
        <w:rPr>
          <w:rStyle w:val="fontstyle1221"/>
        </w:rPr>
        <w:t xml:space="preserve">не более </w:t>
      </w:r>
      <w:r w:rsidR="006913FC">
        <w:rPr>
          <w:rStyle w:val="fontstyle1231"/>
        </w:rPr>
        <w:t xml:space="preserve">15 </w:t>
      </w:r>
      <w:r w:rsidR="006913FC">
        <w:rPr>
          <w:rStyle w:val="fontstyle1221"/>
        </w:rPr>
        <w:t>минут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время ожидания в очереди в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секторе информирования для получения информации о муниципальных услугах не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может превышать </w:t>
      </w:r>
      <w:r w:rsidR="006913FC">
        <w:rPr>
          <w:rStyle w:val="fontstyle1231"/>
        </w:rPr>
        <w:t xml:space="preserve">15 </w:t>
      </w:r>
      <w:r w:rsidR="006913FC">
        <w:rPr>
          <w:rStyle w:val="fontstyle1221"/>
        </w:rPr>
        <w:t>минут</w:t>
      </w:r>
      <w:r w:rsidR="006913FC">
        <w:rPr>
          <w:rStyle w:val="fontstyle1231"/>
        </w:rPr>
        <w:t>.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</w:p>
    <w:p w14:paraId="256AD4B5" w14:textId="08A68C1E" w:rsidR="00425D22" w:rsidRDefault="00FE0A5E" w:rsidP="00FE0A5E">
      <w:pPr>
        <w:spacing w:after="0" w:line="240" w:lineRule="auto"/>
        <w:jc w:val="both"/>
        <w:rPr>
          <w:rFonts w:ascii="CairoFont-102-0" w:hAnsi="CairoFont-102-0"/>
          <w:color w:val="000000"/>
          <w:sz w:val="28"/>
          <w:szCs w:val="28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>Ответ на телефонный звонок должен начинаться с информации о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наименовании организации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фамилии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имени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отчестве и должности работника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многофункционального центра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принявшего телефонный звонок</w:t>
      </w:r>
      <w:r w:rsidR="006913FC">
        <w:rPr>
          <w:rStyle w:val="fontstyle1231"/>
        </w:rPr>
        <w:t xml:space="preserve">. </w:t>
      </w:r>
      <w:r w:rsidR="006913FC">
        <w:rPr>
          <w:rStyle w:val="fontstyle1221"/>
        </w:rPr>
        <w:t>Индивидуальное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устное консультирование при обращении заявителя по телефону работник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многофункционального центра осуществляет не более </w:t>
      </w:r>
      <w:r w:rsidR="006913FC">
        <w:rPr>
          <w:rStyle w:val="fontstyle1231"/>
        </w:rPr>
        <w:t xml:space="preserve">10 </w:t>
      </w:r>
      <w:r w:rsidR="006913FC">
        <w:rPr>
          <w:rStyle w:val="fontstyle1221"/>
        </w:rPr>
        <w:t>минут</w:t>
      </w:r>
      <w:r w:rsidR="00425D22" w:rsidRPr="00EE615C">
        <w:rPr>
          <w:rStyle w:val="fontstyle1221"/>
        </w:rPr>
        <w:t>.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</w:p>
    <w:p w14:paraId="3DB4D525" w14:textId="487D2C88" w:rsidR="00425D22" w:rsidRDefault="00FF4AAE" w:rsidP="00FF4AAE">
      <w:pPr>
        <w:spacing w:after="0" w:line="240" w:lineRule="auto"/>
        <w:jc w:val="both"/>
        <w:rPr>
          <w:rFonts w:ascii="CairoFont-102-0" w:hAnsi="CairoFont-102-0"/>
          <w:color w:val="000000"/>
          <w:sz w:val="28"/>
          <w:szCs w:val="28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>В случае если для подготовки ответа требуется более продолжительное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время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работник многофункционального центра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осуществляющий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индивидуальное устное консультирование по телефону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может предложить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заявителю</w:t>
      </w:r>
      <w:r w:rsidR="006913FC">
        <w:rPr>
          <w:rStyle w:val="fontstyle1231"/>
        </w:rPr>
        <w:t>: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</w:p>
    <w:p w14:paraId="09CA17CD" w14:textId="0522360D" w:rsidR="00425D22" w:rsidRDefault="00FF4AAE" w:rsidP="00FF4AAE">
      <w:pPr>
        <w:spacing w:after="0" w:line="240" w:lineRule="auto"/>
        <w:jc w:val="both"/>
        <w:rPr>
          <w:rFonts w:ascii="CairoFont-102-0" w:hAnsi="CairoFont-102-0"/>
          <w:color w:val="000000"/>
          <w:sz w:val="28"/>
          <w:szCs w:val="28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 xml:space="preserve">изложить обращение в письменной форме </w:t>
      </w:r>
      <w:r w:rsidR="006913FC">
        <w:rPr>
          <w:rStyle w:val="fontstyle1231"/>
        </w:rPr>
        <w:t>(</w:t>
      </w:r>
      <w:r w:rsidR="006913FC">
        <w:rPr>
          <w:rStyle w:val="fontstyle1221"/>
        </w:rPr>
        <w:t>ответ направляется заявителю в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соответствии со способом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указанным в обращении</w:t>
      </w:r>
      <w:r w:rsidR="006913FC">
        <w:rPr>
          <w:rStyle w:val="fontstyle1231"/>
        </w:rPr>
        <w:t>);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</w:p>
    <w:p w14:paraId="7524851B" w14:textId="0C803FA2" w:rsidR="00425D22" w:rsidRDefault="00FF4AAE" w:rsidP="00FF4AAE">
      <w:pPr>
        <w:spacing w:after="0" w:line="240" w:lineRule="auto"/>
        <w:jc w:val="both"/>
        <w:rPr>
          <w:rFonts w:ascii="CairoFont-102-0" w:hAnsi="CairoFont-102-0"/>
          <w:color w:val="000000"/>
          <w:sz w:val="28"/>
          <w:szCs w:val="28"/>
        </w:rPr>
      </w:pPr>
      <w:r>
        <w:rPr>
          <w:rStyle w:val="fontstyle1221"/>
        </w:rPr>
        <w:t xml:space="preserve">      </w:t>
      </w:r>
      <w:r w:rsidR="006913FC">
        <w:rPr>
          <w:rStyle w:val="fontstyle1221"/>
        </w:rPr>
        <w:t>назначить другое время для консультаций</w:t>
      </w:r>
      <w:r w:rsidR="006913FC">
        <w:rPr>
          <w:rStyle w:val="fontstyle1231"/>
        </w:rPr>
        <w:t>.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</w:p>
    <w:p w14:paraId="1740CB5D" w14:textId="2F15D217" w:rsidR="006913FC" w:rsidRDefault="00FF4AAE" w:rsidP="00FF4AAE">
      <w:pPr>
        <w:spacing w:after="0" w:line="240" w:lineRule="auto"/>
        <w:jc w:val="both"/>
        <w:rPr>
          <w:rStyle w:val="fontstyle1231"/>
        </w:rPr>
      </w:pPr>
      <w:r>
        <w:rPr>
          <w:rStyle w:val="fontstyle1221"/>
        </w:rPr>
        <w:t xml:space="preserve">      </w:t>
      </w:r>
      <w:proofErr w:type="gramStart"/>
      <w:r w:rsidR="006913FC">
        <w:rPr>
          <w:rStyle w:val="fontstyle1221"/>
        </w:rPr>
        <w:t>При консультировании по письменным обращениям заявителей ответ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направляется в письменном виде в срок не позднее </w:t>
      </w:r>
      <w:r w:rsidR="006913FC">
        <w:rPr>
          <w:rStyle w:val="fontstyle1231"/>
        </w:rPr>
        <w:t xml:space="preserve">30 </w:t>
      </w:r>
      <w:r w:rsidR="006913FC">
        <w:rPr>
          <w:rStyle w:val="fontstyle1221"/>
        </w:rPr>
        <w:t>календарных дней с момента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регистрации обращения в форме электронного документа по адресу </w:t>
      </w:r>
      <w:r w:rsidR="006913FC">
        <w:rPr>
          <w:rStyle w:val="fontstyle1221"/>
        </w:rPr>
        <w:lastRenderedPageBreak/>
        <w:t>электронной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почты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указанному в обращении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поступившем в многофункциональный центр в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форме электронного документа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и в письменной форме по почтовому адресу</w:t>
      </w:r>
      <w:r w:rsidR="006913FC">
        <w:rPr>
          <w:rStyle w:val="fontstyle1231"/>
        </w:rPr>
        <w:t>,</w:t>
      </w:r>
      <w:r w:rsidR="006913FC">
        <w:rPr>
          <w:rFonts w:ascii="CairoFont-102-0" w:hAnsi="CairoFont-102-0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указанному в обращении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поступившем в многофункциональный центр в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письменной форме</w:t>
      </w:r>
      <w:r w:rsidR="006913FC">
        <w:rPr>
          <w:rStyle w:val="fontstyle1231"/>
        </w:rPr>
        <w:t>.</w:t>
      </w:r>
      <w:proofErr w:type="gramEnd"/>
    </w:p>
    <w:p w14:paraId="40CDB2C7" w14:textId="77777777" w:rsidR="00FA7DFB" w:rsidRDefault="00FA7DFB" w:rsidP="00DE58AC">
      <w:pPr>
        <w:spacing w:after="0" w:line="240" w:lineRule="auto"/>
        <w:jc w:val="center"/>
        <w:rPr>
          <w:rStyle w:val="fontstyle1241"/>
        </w:rPr>
      </w:pPr>
    </w:p>
    <w:p w14:paraId="2BC6748C" w14:textId="7D9579DA" w:rsidR="006913FC" w:rsidRDefault="006913FC" w:rsidP="00DE58AC">
      <w:pPr>
        <w:spacing w:after="0" w:line="240" w:lineRule="auto"/>
        <w:jc w:val="center"/>
        <w:rPr>
          <w:rFonts w:ascii="CairoFont-103-1" w:hAnsi="CairoFont-103-1"/>
          <w:b/>
          <w:bCs/>
          <w:color w:val="000000"/>
          <w:sz w:val="28"/>
          <w:szCs w:val="28"/>
        </w:rPr>
      </w:pPr>
      <w:r>
        <w:rPr>
          <w:rStyle w:val="fontstyle1241"/>
        </w:rPr>
        <w:t>Выдача заявителю результата предоставления муниципальной</w:t>
      </w:r>
      <w:r>
        <w:rPr>
          <w:rStyle w:val="fontstyle1251"/>
        </w:rPr>
        <w:t xml:space="preserve"> </w:t>
      </w:r>
      <w:r>
        <w:rPr>
          <w:rStyle w:val="fontstyle1241"/>
        </w:rPr>
        <w:t>услуги</w:t>
      </w:r>
    </w:p>
    <w:p w14:paraId="345EBCA6" w14:textId="47166833" w:rsidR="00425D22" w:rsidRPr="00EE615C" w:rsidRDefault="00FF4AAE" w:rsidP="00DE58AC">
      <w:pPr>
        <w:spacing w:after="0" w:line="240" w:lineRule="auto"/>
        <w:jc w:val="both"/>
        <w:rPr>
          <w:rFonts w:ascii="Times-Roman" w:hAnsi="Times-Roman"/>
          <w:sz w:val="28"/>
          <w:szCs w:val="28"/>
        </w:rPr>
      </w:pPr>
      <w:r>
        <w:rPr>
          <w:rStyle w:val="fontstyle1231"/>
        </w:rPr>
        <w:t xml:space="preserve">      </w:t>
      </w:r>
      <w:r w:rsidR="006913FC">
        <w:rPr>
          <w:rStyle w:val="fontstyle1231"/>
        </w:rPr>
        <w:t xml:space="preserve">6.3. </w:t>
      </w:r>
      <w:proofErr w:type="gramStart"/>
      <w:r w:rsidR="006913FC">
        <w:rPr>
          <w:rStyle w:val="fontstyle1221"/>
        </w:rPr>
        <w:t>При наличии в заявлении о выдаче разрешения на ввод объекта в</w:t>
      </w:r>
      <w:r w:rsidR="00425D22">
        <w:rPr>
          <w:rStyle w:val="fontstyle1221"/>
        </w:rPr>
        <w:t xml:space="preserve"> </w:t>
      </w:r>
      <w:r w:rsidR="006913FC">
        <w:rPr>
          <w:rStyle w:val="fontstyle1221"/>
        </w:rPr>
        <w:t>эксплуатацию</w:t>
      </w:r>
      <w:proofErr w:type="gramEnd"/>
      <w:r w:rsidR="006913FC">
        <w:rPr>
          <w:rStyle w:val="fontstyle1221"/>
        </w:rPr>
        <w:t xml:space="preserve"> указания о выдаче результатов оказания услуги через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>многофункциональный центр</w:t>
      </w:r>
      <w:r w:rsidR="006913FC">
        <w:rPr>
          <w:rStyle w:val="fontstyle1231"/>
        </w:rPr>
        <w:t xml:space="preserve">, </w:t>
      </w:r>
      <w:r w:rsidR="006913FC">
        <w:rPr>
          <w:rStyle w:val="fontstyle1221"/>
        </w:rPr>
        <w:t>администраци</w:t>
      </w:r>
      <w:r w:rsidR="00425D22" w:rsidRPr="00EE615C">
        <w:rPr>
          <w:rStyle w:val="fontstyle1221"/>
        </w:rPr>
        <w:t>я</w:t>
      </w:r>
      <w:r w:rsidR="006913FC">
        <w:rPr>
          <w:rStyle w:val="fontstyle1221"/>
        </w:rPr>
        <w:t xml:space="preserve"> передает документы в многофункциональный</w:t>
      </w:r>
      <w:r w:rsidR="006913FC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6913FC">
        <w:rPr>
          <w:rStyle w:val="fontstyle1221"/>
        </w:rPr>
        <w:t xml:space="preserve">центр для последующей выдачи заявителю </w:t>
      </w:r>
      <w:r w:rsidR="006913FC">
        <w:rPr>
          <w:rStyle w:val="fontstyle1231"/>
        </w:rPr>
        <w:t>(</w:t>
      </w:r>
      <w:r w:rsidR="006913FC">
        <w:rPr>
          <w:rStyle w:val="fontstyle1221"/>
        </w:rPr>
        <w:t>представителю</w:t>
      </w:r>
      <w:r w:rsidR="006913FC">
        <w:rPr>
          <w:rStyle w:val="fontstyle1231"/>
        </w:rPr>
        <w:t xml:space="preserve">) </w:t>
      </w:r>
      <w:r w:rsidR="006913FC">
        <w:rPr>
          <w:rStyle w:val="fontstyle1221"/>
        </w:rPr>
        <w:t>способом</w:t>
      </w:r>
      <w:r w:rsidR="00425D22">
        <w:rPr>
          <w:rStyle w:val="fontstyle1221"/>
        </w:rPr>
        <w:t>,</w:t>
      </w:r>
      <w:r w:rsidR="006913FC">
        <w:rPr>
          <w:rStyle w:val="fontstyle1231"/>
        </w:rPr>
        <w:t xml:space="preserve"> указанным в заявлении. </w:t>
      </w:r>
      <w:r w:rsidR="00EE615C" w:rsidRPr="00EE615C">
        <w:rPr>
          <w:rStyle w:val="fontstyle1231"/>
          <w:color w:val="auto"/>
        </w:rPr>
        <w:t>С</w:t>
      </w:r>
      <w:r w:rsidR="006913FC" w:rsidRPr="00EE615C">
        <w:rPr>
          <w:rStyle w:val="fontstyle1221"/>
          <w:color w:val="auto"/>
        </w:rPr>
        <w:t>огласно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 w:rsidR="006913FC" w:rsidRPr="00EE615C">
        <w:rPr>
          <w:rStyle w:val="fontstyle1221"/>
          <w:color w:val="auto"/>
        </w:rPr>
        <w:t>заключенным соглашениям о взаимодействии заключенным между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 w:rsidR="006913FC" w:rsidRPr="00EE615C">
        <w:rPr>
          <w:rStyle w:val="fontstyle1221"/>
          <w:color w:val="auto"/>
        </w:rPr>
        <w:t>администрацией и многофункциональным центром в порядке</w:t>
      </w:r>
      <w:r w:rsidR="006913FC" w:rsidRPr="00EE615C">
        <w:rPr>
          <w:rStyle w:val="fontstyle1231"/>
          <w:color w:val="auto"/>
        </w:rPr>
        <w:t xml:space="preserve">, </w:t>
      </w:r>
      <w:r w:rsidR="006913FC" w:rsidRPr="00EE615C">
        <w:rPr>
          <w:rStyle w:val="fontstyle1221"/>
          <w:color w:val="auto"/>
        </w:rPr>
        <w:t>утвержденном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 w:rsidR="006913FC" w:rsidRPr="00EE615C">
        <w:rPr>
          <w:rStyle w:val="fontstyle1221"/>
          <w:color w:val="auto"/>
        </w:rPr>
        <w:t xml:space="preserve">постановлением Правительства Российской Федерации от </w:t>
      </w:r>
      <w:r w:rsidR="006913FC" w:rsidRPr="00EE615C">
        <w:rPr>
          <w:rStyle w:val="fontstyle1231"/>
          <w:color w:val="auto"/>
        </w:rPr>
        <w:t>27</w:t>
      </w:r>
      <w:r>
        <w:rPr>
          <w:rStyle w:val="fontstyle1231"/>
          <w:color w:val="auto"/>
        </w:rPr>
        <w:t>.09.2</w:t>
      </w:r>
      <w:r w:rsidR="006913FC" w:rsidRPr="00EE615C">
        <w:rPr>
          <w:rStyle w:val="fontstyle1231"/>
          <w:color w:val="auto"/>
        </w:rPr>
        <w:t xml:space="preserve">011 </w:t>
      </w:r>
      <w:r w:rsidR="006913FC" w:rsidRPr="00EE615C">
        <w:rPr>
          <w:rStyle w:val="fontstyle1221"/>
          <w:color w:val="auto"/>
        </w:rPr>
        <w:t>№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>
        <w:rPr>
          <w:rStyle w:val="fontstyle1231"/>
          <w:color w:val="auto"/>
        </w:rPr>
        <w:t>797 «</w:t>
      </w:r>
      <w:r w:rsidR="006913FC" w:rsidRPr="00EE615C">
        <w:rPr>
          <w:rStyle w:val="fontstyle1221"/>
          <w:color w:val="auto"/>
        </w:rPr>
        <w:t>О взаимодействии между многофункциональными центрами предоставления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 w:rsidR="006913FC" w:rsidRPr="00EE615C">
        <w:rPr>
          <w:rStyle w:val="fontstyle1221"/>
          <w:color w:val="auto"/>
        </w:rPr>
        <w:t>государственных и муниципальных услуг и федеральными органами</w:t>
      </w:r>
      <w:r w:rsidR="006913FC" w:rsidRPr="00EE615C">
        <w:rPr>
          <w:rFonts w:ascii="CairoFont-102-1" w:hAnsi="CairoFont-102-1"/>
          <w:sz w:val="28"/>
          <w:szCs w:val="28"/>
        </w:rPr>
        <w:t xml:space="preserve"> </w:t>
      </w:r>
      <w:r w:rsidR="006913FC" w:rsidRPr="00EE615C">
        <w:rPr>
          <w:rStyle w:val="fontstyle1221"/>
          <w:color w:val="auto"/>
        </w:rPr>
        <w:t>исполнительной власти</w:t>
      </w:r>
      <w:r w:rsidR="006913FC" w:rsidRPr="00EE615C">
        <w:rPr>
          <w:rStyle w:val="fontstyle1231"/>
          <w:color w:val="auto"/>
        </w:rPr>
        <w:t xml:space="preserve">, </w:t>
      </w:r>
      <w:r w:rsidR="006913FC" w:rsidRPr="00EE615C">
        <w:rPr>
          <w:rStyle w:val="fontstyle1221"/>
          <w:color w:val="auto"/>
        </w:rPr>
        <w:t>органами государственных внебюджетных фондов</w:t>
      </w:r>
      <w:r w:rsidR="006913FC" w:rsidRPr="00EE615C">
        <w:rPr>
          <w:rStyle w:val="fontstyle1231"/>
          <w:color w:val="auto"/>
        </w:rPr>
        <w:t>,</w:t>
      </w:r>
      <w:r w:rsidR="006913FC" w:rsidRPr="00EE615C">
        <w:t xml:space="preserve"> </w:t>
      </w:r>
      <w:r w:rsidR="006913FC" w:rsidRPr="00EE615C">
        <w:rPr>
          <w:rStyle w:val="fontstyle1261"/>
          <w:color w:val="auto"/>
        </w:rPr>
        <w:t>органами государственной власти субъектов Российской Федерации</w:t>
      </w:r>
      <w:r w:rsidR="006913FC" w:rsidRPr="00EE615C">
        <w:rPr>
          <w:rStyle w:val="fontstyle1271"/>
          <w:color w:val="auto"/>
        </w:rPr>
        <w:t xml:space="preserve">, </w:t>
      </w:r>
      <w:r w:rsidR="006913FC" w:rsidRPr="00EE615C">
        <w:rPr>
          <w:rStyle w:val="fontstyle1261"/>
          <w:color w:val="auto"/>
        </w:rPr>
        <w:t>органами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местного самоуправления</w:t>
      </w:r>
      <w:r>
        <w:rPr>
          <w:rStyle w:val="fontstyle1271"/>
          <w:color w:val="auto"/>
        </w:rPr>
        <w:t>»</w:t>
      </w:r>
      <w:r w:rsidR="006913FC" w:rsidRPr="00EE615C">
        <w:rPr>
          <w:rStyle w:val="fontstyle710"/>
          <w:color w:val="auto"/>
        </w:rPr>
        <w:t>.</w:t>
      </w:r>
      <w:r w:rsidR="006913FC" w:rsidRPr="00EE615C">
        <w:rPr>
          <w:rFonts w:ascii="Times-Roman" w:hAnsi="Times-Roman"/>
          <w:sz w:val="28"/>
          <w:szCs w:val="28"/>
        </w:rPr>
        <w:t xml:space="preserve"> </w:t>
      </w:r>
    </w:p>
    <w:p w14:paraId="653D17CD" w14:textId="726CD9D1" w:rsidR="006913FC" w:rsidRPr="00EE615C" w:rsidRDefault="00FF4AAE" w:rsidP="00FF4AAE">
      <w:pPr>
        <w:spacing w:after="0" w:line="240" w:lineRule="auto"/>
        <w:jc w:val="both"/>
        <w:rPr>
          <w:rFonts w:ascii="Times-Roman" w:hAnsi="Times-Roman"/>
          <w:sz w:val="28"/>
          <w:szCs w:val="28"/>
        </w:rPr>
      </w:pPr>
      <w:r>
        <w:rPr>
          <w:rStyle w:val="fontstyle1261"/>
          <w:color w:val="auto"/>
        </w:rPr>
        <w:t xml:space="preserve">       </w:t>
      </w:r>
      <w:proofErr w:type="gramStart"/>
      <w:r w:rsidR="006913FC" w:rsidRPr="00EE615C">
        <w:rPr>
          <w:rStyle w:val="fontstyle1261"/>
          <w:color w:val="auto"/>
        </w:rPr>
        <w:t xml:space="preserve">Порядок и сроки передачи </w:t>
      </w:r>
      <w:r w:rsidR="006913FC" w:rsidRPr="00EE615C">
        <w:rPr>
          <w:rStyle w:val="fontstyle1271"/>
          <w:color w:val="auto"/>
        </w:rPr>
        <w:t xml:space="preserve"> </w:t>
      </w:r>
      <w:r w:rsidR="006913FC" w:rsidRPr="00EE615C">
        <w:rPr>
          <w:rStyle w:val="fontstyle1261"/>
          <w:color w:val="auto"/>
        </w:rPr>
        <w:t>администрацией в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многофункциональный центр определяются соглашением о взаимодействии</w:t>
      </w:r>
      <w:r w:rsidR="006913FC" w:rsidRPr="00EE615C">
        <w:rPr>
          <w:rStyle w:val="fontstyle1271"/>
          <w:color w:val="auto"/>
        </w:rPr>
        <w:t>,</w:t>
      </w:r>
      <w:r w:rsidR="006913FC" w:rsidRPr="00EE615C">
        <w:rPr>
          <w:rFonts w:ascii="CairoFont-105-0" w:hAnsi="CairoFont-105-0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заключенным ими в порядке</w:t>
      </w:r>
      <w:r w:rsidR="006913FC" w:rsidRPr="00EE615C">
        <w:rPr>
          <w:rStyle w:val="fontstyle1271"/>
          <w:color w:val="auto"/>
        </w:rPr>
        <w:t xml:space="preserve">, </w:t>
      </w:r>
      <w:r w:rsidR="006913FC" w:rsidRPr="00EE615C">
        <w:rPr>
          <w:rStyle w:val="fontstyle1261"/>
          <w:color w:val="auto"/>
        </w:rPr>
        <w:t>установленном постановлением Правительства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 xml:space="preserve">Российской Федерации от </w:t>
      </w:r>
      <w:r>
        <w:rPr>
          <w:rStyle w:val="fontstyle1271"/>
          <w:color w:val="auto"/>
        </w:rPr>
        <w:t>27.09.</w:t>
      </w:r>
      <w:r w:rsidR="006913FC" w:rsidRPr="00EE615C">
        <w:rPr>
          <w:rStyle w:val="fontstyle1271"/>
          <w:color w:val="auto"/>
        </w:rPr>
        <w:t xml:space="preserve">2011 </w:t>
      </w:r>
      <w:r w:rsidR="006913FC" w:rsidRPr="00EE615C">
        <w:rPr>
          <w:rStyle w:val="fontstyle1261"/>
          <w:color w:val="auto"/>
        </w:rPr>
        <w:t xml:space="preserve">№ </w:t>
      </w:r>
      <w:r>
        <w:rPr>
          <w:rStyle w:val="fontstyle1271"/>
          <w:color w:val="auto"/>
        </w:rPr>
        <w:t>797 «</w:t>
      </w:r>
      <w:r w:rsidR="006913FC" w:rsidRPr="00EE615C">
        <w:rPr>
          <w:rStyle w:val="fontstyle1261"/>
          <w:color w:val="auto"/>
        </w:rPr>
        <w:t>О взаимодействии между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многофункциональными центрами предоставления государственных и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муниципальных услуг и федеральными органами исполнительной власти</w:t>
      </w:r>
      <w:r w:rsidR="006913FC" w:rsidRPr="00EE615C">
        <w:rPr>
          <w:rStyle w:val="fontstyle1271"/>
          <w:color w:val="auto"/>
        </w:rPr>
        <w:t>,</w:t>
      </w:r>
      <w:r w:rsidR="006913FC" w:rsidRPr="00EE615C">
        <w:rPr>
          <w:rFonts w:ascii="CairoFont-105-0" w:hAnsi="CairoFont-105-0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органами государственных внебюджетных фондов</w:t>
      </w:r>
      <w:r w:rsidR="006913FC" w:rsidRPr="00EE615C">
        <w:rPr>
          <w:rStyle w:val="fontstyle1271"/>
          <w:color w:val="auto"/>
        </w:rPr>
        <w:t xml:space="preserve">, </w:t>
      </w:r>
      <w:r w:rsidR="006913FC" w:rsidRPr="00EE615C">
        <w:rPr>
          <w:rStyle w:val="fontstyle1261"/>
          <w:color w:val="auto"/>
        </w:rPr>
        <w:t>органами государственной</w:t>
      </w:r>
      <w:r w:rsidR="006913FC" w:rsidRPr="00EE615C">
        <w:rPr>
          <w:rFonts w:ascii="CairoFont-105-1" w:hAnsi="CairoFont-105-1"/>
          <w:sz w:val="28"/>
          <w:szCs w:val="28"/>
        </w:rPr>
        <w:t xml:space="preserve"> </w:t>
      </w:r>
      <w:r w:rsidR="006913FC" w:rsidRPr="00EE615C">
        <w:rPr>
          <w:rStyle w:val="fontstyle1261"/>
          <w:color w:val="auto"/>
        </w:rPr>
        <w:t>власти субъектов Российской Федерации</w:t>
      </w:r>
      <w:r w:rsidR="006913FC" w:rsidRPr="00EE615C">
        <w:rPr>
          <w:rStyle w:val="fontstyle1271"/>
          <w:color w:val="auto"/>
        </w:rPr>
        <w:t xml:space="preserve">, </w:t>
      </w:r>
      <w:r w:rsidR="006913FC" w:rsidRPr="00EE615C">
        <w:rPr>
          <w:rStyle w:val="fontstyle1261"/>
          <w:color w:val="auto"/>
        </w:rPr>
        <w:t>органами местного самоуправления</w:t>
      </w:r>
      <w:r>
        <w:rPr>
          <w:rStyle w:val="fontstyle1271"/>
          <w:color w:val="auto"/>
        </w:rPr>
        <w:t>»</w:t>
      </w:r>
      <w:r w:rsidR="006913FC" w:rsidRPr="00EE615C">
        <w:rPr>
          <w:rStyle w:val="fontstyle710"/>
          <w:color w:val="auto"/>
        </w:rPr>
        <w:t>.</w:t>
      </w:r>
      <w:r w:rsidR="006913FC" w:rsidRPr="00EE615C">
        <w:rPr>
          <w:rFonts w:ascii="Times-Roman" w:hAnsi="Times-Roman"/>
          <w:sz w:val="28"/>
          <w:szCs w:val="28"/>
        </w:rPr>
        <w:t xml:space="preserve"> </w:t>
      </w:r>
      <w:proofErr w:type="gramEnd"/>
    </w:p>
    <w:p w14:paraId="400FAA33" w14:textId="54ED1FA2" w:rsidR="00425D22" w:rsidRDefault="00FF4AAE" w:rsidP="00FF4AAE">
      <w:pPr>
        <w:spacing w:after="0" w:line="240" w:lineRule="auto"/>
        <w:jc w:val="both"/>
        <w:rPr>
          <w:rStyle w:val="fontstyle1271"/>
        </w:rPr>
      </w:pPr>
      <w:r>
        <w:rPr>
          <w:rStyle w:val="fontstyle1271"/>
        </w:rPr>
        <w:t xml:space="preserve">      </w:t>
      </w:r>
      <w:r w:rsidR="006913FC">
        <w:rPr>
          <w:rStyle w:val="fontstyle1271"/>
        </w:rPr>
        <w:t xml:space="preserve">6.4. </w:t>
      </w:r>
      <w:r w:rsidR="006913FC">
        <w:rPr>
          <w:rStyle w:val="fontstyle1261"/>
        </w:rPr>
        <w:t>Прием заявителей для выдачи документов</w:t>
      </w:r>
      <w:r w:rsidR="006913FC">
        <w:rPr>
          <w:rStyle w:val="fontstyle1271"/>
        </w:rPr>
        <w:t xml:space="preserve">, </w:t>
      </w:r>
      <w:r w:rsidR="006913FC">
        <w:rPr>
          <w:rStyle w:val="fontstyle1261"/>
        </w:rPr>
        <w:t>являющихся результатом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услуги</w:t>
      </w:r>
      <w:r w:rsidR="006913FC">
        <w:rPr>
          <w:rStyle w:val="fontstyle1271"/>
        </w:rPr>
        <w:t xml:space="preserve">, </w:t>
      </w:r>
      <w:r w:rsidR="006913FC">
        <w:rPr>
          <w:rStyle w:val="fontstyle1261"/>
        </w:rPr>
        <w:t>в порядке очередности при получении номерного талона из терминала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электронной очереди</w:t>
      </w:r>
      <w:r w:rsidR="006913FC">
        <w:rPr>
          <w:rStyle w:val="fontstyle1271"/>
        </w:rPr>
        <w:t xml:space="preserve">, </w:t>
      </w:r>
      <w:r w:rsidR="006913FC">
        <w:rPr>
          <w:rStyle w:val="fontstyle1261"/>
        </w:rPr>
        <w:t>соответствующего цели обращения</w:t>
      </w:r>
      <w:r w:rsidR="006913FC">
        <w:rPr>
          <w:rStyle w:val="fontstyle1271"/>
        </w:rPr>
        <w:t xml:space="preserve">, </w:t>
      </w:r>
      <w:r w:rsidR="006913FC">
        <w:rPr>
          <w:rStyle w:val="fontstyle1261"/>
        </w:rPr>
        <w:t>либо по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предварительной записи</w:t>
      </w:r>
      <w:r w:rsidR="006913FC">
        <w:rPr>
          <w:rStyle w:val="fontstyle1271"/>
        </w:rPr>
        <w:t>.</w:t>
      </w:r>
    </w:p>
    <w:p w14:paraId="5C28577C" w14:textId="27E37BAB" w:rsidR="00425D22" w:rsidRDefault="00FF4AAE" w:rsidP="00FF4AAE">
      <w:pPr>
        <w:spacing w:after="0" w:line="240" w:lineRule="auto"/>
        <w:jc w:val="both"/>
        <w:rPr>
          <w:rFonts w:ascii="CairoFont-105-0" w:hAnsi="CairoFont-105-0"/>
          <w:color w:val="000000"/>
          <w:sz w:val="28"/>
          <w:szCs w:val="28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>Работник многофункционального центра осуществляет следующие действия</w:t>
      </w:r>
      <w:r w:rsidR="006913FC">
        <w:rPr>
          <w:rStyle w:val="fontstyle1271"/>
        </w:rPr>
        <w:t>: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</w:p>
    <w:p w14:paraId="2CEEF9F9" w14:textId="5D0C2596" w:rsidR="00425D22" w:rsidRDefault="00FF4AAE" w:rsidP="00FF4AAE">
      <w:pPr>
        <w:spacing w:after="0" w:line="240" w:lineRule="auto"/>
        <w:jc w:val="both"/>
        <w:rPr>
          <w:rFonts w:ascii="CairoFont-105-0" w:hAnsi="CairoFont-105-0"/>
          <w:color w:val="000000"/>
          <w:sz w:val="28"/>
          <w:szCs w:val="28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>устанавливает личность заявителя на основании документа</w:t>
      </w:r>
      <w:r w:rsidR="006913FC">
        <w:rPr>
          <w:rStyle w:val="fontstyle1271"/>
        </w:rPr>
        <w:t>,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удостоверяющего личность в соответствии с законодательством Российской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Федерации</w:t>
      </w:r>
      <w:r w:rsidR="006913FC">
        <w:rPr>
          <w:rStyle w:val="fontstyle1271"/>
        </w:rPr>
        <w:t>;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</w:p>
    <w:p w14:paraId="4F5F4858" w14:textId="360ADCDC" w:rsidR="00425D22" w:rsidRDefault="00FF4AAE" w:rsidP="00FF4AAE">
      <w:pPr>
        <w:spacing w:after="0" w:line="240" w:lineRule="auto"/>
        <w:jc w:val="both"/>
        <w:rPr>
          <w:rStyle w:val="fontstyle1271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 xml:space="preserve">проверяет полномочия представителя заявителя </w:t>
      </w:r>
      <w:r w:rsidR="006913FC">
        <w:rPr>
          <w:rStyle w:val="fontstyle1271"/>
        </w:rPr>
        <w:t>(</w:t>
      </w:r>
      <w:r w:rsidR="006913FC">
        <w:rPr>
          <w:rStyle w:val="fontstyle1261"/>
        </w:rPr>
        <w:t>в случае обращения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представителя заявителя</w:t>
      </w:r>
      <w:r w:rsidR="006913FC">
        <w:rPr>
          <w:rStyle w:val="fontstyle1271"/>
        </w:rPr>
        <w:t>);</w:t>
      </w:r>
    </w:p>
    <w:p w14:paraId="31CF30CE" w14:textId="59C7B6F1" w:rsidR="00425D22" w:rsidRDefault="00FF4AAE" w:rsidP="00FF4AAE">
      <w:pPr>
        <w:spacing w:after="0" w:line="240" w:lineRule="auto"/>
        <w:jc w:val="both"/>
        <w:rPr>
          <w:rFonts w:ascii="CairoFont-105-0" w:hAnsi="CairoFont-105-0"/>
          <w:color w:val="000000"/>
          <w:sz w:val="28"/>
          <w:szCs w:val="28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>определяет статус исполнения заявления о выдаче разрешения на ввод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объекта в эксплуатацию в ГИС</w:t>
      </w:r>
      <w:r w:rsidR="006913FC">
        <w:rPr>
          <w:rStyle w:val="fontstyle1271"/>
        </w:rPr>
        <w:t>;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</w:p>
    <w:p w14:paraId="57E8985E" w14:textId="5DC21F47" w:rsidR="00425D22" w:rsidRDefault="00FF4AAE" w:rsidP="00FF4AAE">
      <w:pPr>
        <w:spacing w:after="0" w:line="240" w:lineRule="auto"/>
        <w:jc w:val="both"/>
        <w:rPr>
          <w:rFonts w:ascii="CairoFont-105-0" w:hAnsi="CairoFont-105-0"/>
          <w:color w:val="000000"/>
          <w:sz w:val="28"/>
          <w:szCs w:val="28"/>
        </w:rPr>
      </w:pPr>
      <w:r>
        <w:rPr>
          <w:rStyle w:val="fontstyle1261"/>
        </w:rPr>
        <w:t xml:space="preserve">      </w:t>
      </w:r>
      <w:proofErr w:type="gramStart"/>
      <w:r w:rsidR="006913FC">
        <w:rPr>
          <w:rStyle w:val="fontstyle1261"/>
        </w:rPr>
        <w:t>распечатывает результат предоставления услуги в виде экземпляра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электронного документа на бумажном носителе и заверяет его с использованием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 xml:space="preserve">печати многофункционального центра </w:t>
      </w:r>
      <w:r w:rsidR="006913FC">
        <w:rPr>
          <w:rStyle w:val="fontstyle1271"/>
        </w:rPr>
        <w:t>(</w:t>
      </w:r>
      <w:r w:rsidR="006913FC">
        <w:rPr>
          <w:rStyle w:val="fontstyle1261"/>
        </w:rPr>
        <w:t>в предусмотренных нормативными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 xml:space="preserve">правовыми актами Российской Федерации случаях </w:t>
      </w:r>
      <w:r w:rsidR="006913FC">
        <w:rPr>
          <w:rStyle w:val="fontstyle1271"/>
        </w:rPr>
        <w:t xml:space="preserve">– </w:t>
      </w:r>
      <w:r w:rsidR="006913FC">
        <w:rPr>
          <w:rStyle w:val="fontstyle1261"/>
        </w:rPr>
        <w:t>печати с изображением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Государственного герба Российской Федерации</w:t>
      </w:r>
      <w:r w:rsidR="006913FC">
        <w:rPr>
          <w:rStyle w:val="fontstyle1271"/>
        </w:rPr>
        <w:t>);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  <w:proofErr w:type="gramEnd"/>
    </w:p>
    <w:p w14:paraId="1838F300" w14:textId="7B36DDED" w:rsidR="00425D22" w:rsidRDefault="00FF4AAE" w:rsidP="00FF4AAE">
      <w:pPr>
        <w:spacing w:after="0" w:line="240" w:lineRule="auto"/>
        <w:jc w:val="both"/>
        <w:rPr>
          <w:rFonts w:ascii="CairoFont-105-0" w:hAnsi="CairoFont-105-0"/>
          <w:color w:val="000000"/>
          <w:sz w:val="28"/>
          <w:szCs w:val="28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>заверяет экземпляр электронного документа на бумажном носителе с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 xml:space="preserve">использованием печати многофункционального центра </w:t>
      </w:r>
      <w:r w:rsidR="006913FC">
        <w:rPr>
          <w:rStyle w:val="fontstyle1271"/>
        </w:rPr>
        <w:t>(</w:t>
      </w:r>
      <w:r w:rsidR="006913FC">
        <w:rPr>
          <w:rStyle w:val="fontstyle1261"/>
        </w:rPr>
        <w:t>в предусмотренных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lastRenderedPageBreak/>
        <w:t xml:space="preserve">нормативными правовыми актами Российской Федерации случаях </w:t>
      </w:r>
      <w:r w:rsidR="006913FC">
        <w:rPr>
          <w:rStyle w:val="fontstyle1271"/>
        </w:rPr>
        <w:t xml:space="preserve">– </w:t>
      </w:r>
      <w:r w:rsidR="006913FC">
        <w:rPr>
          <w:rStyle w:val="fontstyle1261"/>
        </w:rPr>
        <w:t>печати с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изображением Государственного герба Российской Федерации</w:t>
      </w:r>
      <w:r w:rsidR="006913FC">
        <w:rPr>
          <w:rStyle w:val="fontstyle1271"/>
        </w:rPr>
        <w:t>);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</w:p>
    <w:p w14:paraId="3203A24E" w14:textId="7250B78A" w:rsidR="006913FC" w:rsidRDefault="00E34388" w:rsidP="00E34388">
      <w:pPr>
        <w:spacing w:after="0" w:line="240" w:lineRule="auto"/>
        <w:jc w:val="both"/>
        <w:rPr>
          <w:rStyle w:val="fontstyle1271"/>
        </w:rPr>
      </w:pPr>
      <w:r>
        <w:rPr>
          <w:rStyle w:val="fontstyle1261"/>
        </w:rPr>
        <w:t xml:space="preserve">      </w:t>
      </w:r>
      <w:r w:rsidR="006913FC">
        <w:rPr>
          <w:rStyle w:val="fontstyle1261"/>
        </w:rPr>
        <w:t>выдает документы заявителю</w:t>
      </w:r>
      <w:r w:rsidR="006913FC">
        <w:rPr>
          <w:rStyle w:val="fontstyle1271"/>
        </w:rPr>
        <w:t xml:space="preserve">, </w:t>
      </w:r>
      <w:r w:rsidR="006913FC">
        <w:rPr>
          <w:rStyle w:val="fontstyle1261"/>
        </w:rPr>
        <w:t>при необходимости запрашивает у заявителя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подписи за каждый выданный документ</w:t>
      </w:r>
      <w:r w:rsidR="006913FC">
        <w:rPr>
          <w:rStyle w:val="fontstyle1271"/>
        </w:rPr>
        <w:t>;</w:t>
      </w:r>
      <w:r w:rsidR="006913FC">
        <w:rPr>
          <w:rFonts w:ascii="CairoFont-105-0" w:hAnsi="CairoFont-105-0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запрашивает согласие заявителя на участие в смс</w:t>
      </w:r>
      <w:r w:rsidR="006913FC">
        <w:rPr>
          <w:rStyle w:val="fontstyle710"/>
        </w:rPr>
        <w:t>-</w:t>
      </w:r>
      <w:r w:rsidR="006913FC">
        <w:rPr>
          <w:rStyle w:val="fontstyle1261"/>
        </w:rPr>
        <w:t>опросе для оценки качества</w:t>
      </w:r>
      <w:r w:rsidR="006913FC">
        <w:rPr>
          <w:rFonts w:ascii="CairoFont-105-1" w:hAnsi="CairoFont-105-1"/>
          <w:color w:val="000000"/>
          <w:sz w:val="28"/>
          <w:szCs w:val="28"/>
        </w:rPr>
        <w:t xml:space="preserve"> </w:t>
      </w:r>
      <w:r w:rsidR="006913FC">
        <w:rPr>
          <w:rStyle w:val="fontstyle1261"/>
        </w:rPr>
        <w:t>предоставленных услуг многофункциональным центром</w:t>
      </w:r>
      <w:r w:rsidR="006913FC">
        <w:rPr>
          <w:rStyle w:val="fontstyle1271"/>
        </w:rPr>
        <w:t>.</w:t>
      </w:r>
    </w:p>
    <w:p w14:paraId="2E505407" w14:textId="77777777" w:rsidR="00FA7DFB" w:rsidRDefault="00FA7DFB" w:rsidP="00E34388">
      <w:pPr>
        <w:spacing w:after="0" w:line="240" w:lineRule="auto"/>
        <w:jc w:val="both"/>
        <w:rPr>
          <w:rStyle w:val="fontstyle1271"/>
        </w:rPr>
      </w:pPr>
    </w:p>
    <w:p w14:paraId="4A738D99" w14:textId="77777777" w:rsidR="00F7067C" w:rsidRDefault="00574491" w:rsidP="00F7067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4472C4" w:themeColor="accen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913FC" w:rsidRPr="00320FA0">
        <w:rPr>
          <w:rFonts w:ascii="Times New Roman" w:eastAsia="Times New Roman" w:hAnsi="Times New Roman" w:cs="Times New Roman"/>
          <w:color w:val="000000"/>
          <w:lang w:eastAsia="ru-RU"/>
        </w:rPr>
        <w:t>РИЛОЖЕНИЕ № 1</w:t>
      </w:r>
      <w:r w:rsidR="006913FC" w:rsidRPr="00320FA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 w:rsidRPr="00320FA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913FC" w:rsidRPr="00320FA0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="006913FC" w:rsidRPr="00320FA0">
        <w:rPr>
          <w:rFonts w:ascii="Times New Roman" w:eastAsia="Times New Roman" w:hAnsi="Times New Roman" w:cs="Times New Roman"/>
          <w:color w:val="000000"/>
          <w:lang w:eastAsia="ru-RU"/>
        </w:rPr>
        <w:br/>
        <w:t>предо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>ставления муниципальной услуги «</w:t>
      </w:r>
      <w:r w:rsidR="006913FC" w:rsidRPr="00320FA0">
        <w:rPr>
          <w:rFonts w:ascii="Times New Roman" w:eastAsia="Times New Roman" w:hAnsi="Times New Roman" w:cs="Times New Roman"/>
          <w:color w:val="000000"/>
          <w:lang w:eastAsia="ru-RU"/>
        </w:rPr>
        <w:t>Выдача разрешения</w:t>
      </w:r>
      <w:r w:rsidR="00F7067C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ввод объекта в 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>эксплуатацию»</w:t>
      </w:r>
      <w:r w:rsidR="00FA7DFB" w:rsidRPr="00FA7DFB">
        <w:t xml:space="preserve"> </w:t>
      </w:r>
      <w:r w:rsidR="00FA7DFB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(в редакции постановления администрации района </w:t>
      </w:r>
      <w:proofErr w:type="gramEnd"/>
    </w:p>
    <w:p w14:paraId="0EA7E505" w14:textId="4E0C0644" w:rsidR="006913FC" w:rsidRPr="00F7067C" w:rsidRDefault="00FA7DFB" w:rsidP="00F7067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4472C4" w:themeColor="accent1"/>
          <w:lang w:eastAsia="ru-RU"/>
        </w:rPr>
      </w:pP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от  </w:t>
      </w:r>
      <w:r w:rsidR="00F7067C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11.09.2024 № 516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).</w:t>
      </w:r>
    </w:p>
    <w:p w14:paraId="5A099A2D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3D6C9461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3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23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23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разрешения на ввод объекта в эксплуатацию</w:t>
      </w:r>
    </w:p>
    <w:p w14:paraId="09851386" w14:textId="5A820EA6" w:rsidR="006913FC" w:rsidRDefault="00320FA0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514ABDB1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3B5C0A1D" w14:textId="77777777" w:rsidR="006913FC" w:rsidRDefault="006913FC" w:rsidP="00320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54FCDA11" w14:textId="003A47BE" w:rsidR="006913FC" w:rsidRPr="00423B8C" w:rsidRDefault="006913FC" w:rsidP="00320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55 Градостроительного кодекса Российской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 прошу выдать разрешение на ввод объекта в эксплуатацию.</w:t>
      </w:r>
    </w:p>
    <w:p w14:paraId="0346AEB9" w14:textId="77777777" w:rsidR="006913FC" w:rsidRPr="00423B8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60"/>
      </w:tblGrid>
      <w:tr w:rsidR="006913FC" w:rsidRPr="00423B8C" w14:paraId="72716710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9BF0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30E4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81E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7D40B20D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DDF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DA2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D7A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76F7C3E5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89A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4329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DC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6580D103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1D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AC24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345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24958529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3CD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4C17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07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6083B7EE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2B65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8FB2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684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1BA92020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0538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146E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6B1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27533EA6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DB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80E5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2F7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9735E1" w14:textId="77777777" w:rsidR="006913FC" w:rsidRPr="00E34388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FACED5" w14:textId="77777777" w:rsidR="006913FC" w:rsidRPr="00423B8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60"/>
      </w:tblGrid>
      <w:tr w:rsidR="006913FC" w:rsidRPr="00423B8C" w14:paraId="0EEC94F3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8FE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88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 (этапа)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проектной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 капитального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строительства в соответствии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утвержденной застройщиком или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заказчиком проектной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документацией)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E6D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3B2B7485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F097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12E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(указывается адрес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строительства, 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наличии – адрес объекта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 государственным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адресным реестром с указанием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реквизитов документов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присвоении, об изменении адреса;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линейных объектов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указывается описание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местоположения в виде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наименований субъекта РФ и муниципального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0C2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21D754" w14:textId="77777777" w:rsidR="006913FC" w:rsidRPr="00423B8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земельном участке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60"/>
      </w:tblGrid>
      <w:tr w:rsidR="006913FC" w:rsidRPr="00423B8C" w14:paraId="256052C6" w14:textId="77777777" w:rsidTr="00E3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7027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2A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(земельных участков),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которого (которых)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(заполнение не обязательно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выдаче разрешения на ввод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линейного объекта)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004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544E0B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2ED36" w14:textId="77777777" w:rsidR="006913FC" w:rsidRPr="00423B8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020"/>
        <w:gridCol w:w="2190"/>
        <w:gridCol w:w="2286"/>
      </w:tblGrid>
      <w:tr w:rsidR="006913FC" w:rsidRPr="00423B8C" w14:paraId="2047C681" w14:textId="77777777" w:rsidTr="009F20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1C23" w14:textId="4A78CC2C" w:rsidR="006913FC" w:rsidRPr="00423B8C" w:rsidRDefault="006913FC" w:rsidP="0032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5DBB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выдавший</w:t>
            </w:r>
            <w:proofErr w:type="gramStart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разрешение на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A1CD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31A2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6913FC" w:rsidRPr="00423B8C" w14:paraId="05712196" w14:textId="77777777" w:rsidTr="009F20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49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508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E2A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54F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221E27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BB3E2" w14:textId="38888959" w:rsidR="006913FC" w:rsidRPr="00423B8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 ранее выданных разрешениях на ввод объекта в эксплуатацию в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отношении этапа строительства, 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онструкции объекта капитального 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ительства (при наличии)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в случае, предусмотренном частью 35 статьи 55</w:t>
      </w:r>
      <w:r w:rsidRPr="0042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Градостроительного кодекса Российской Федерации)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020"/>
        <w:gridCol w:w="2190"/>
        <w:gridCol w:w="2286"/>
      </w:tblGrid>
      <w:tr w:rsidR="006913FC" w:rsidRPr="00423B8C" w14:paraId="0E0E600E" w14:textId="77777777" w:rsidTr="009F20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A64A" w14:textId="173D93F8" w:rsidR="006913FC" w:rsidRPr="00423B8C" w:rsidRDefault="006913FC" w:rsidP="0032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3FC5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выдавший</w:t>
            </w:r>
            <w:proofErr w:type="gramStart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разрешение на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F12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2B99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6913FC" w:rsidRPr="00423B8C" w14:paraId="26AAFBAA" w14:textId="77777777" w:rsidTr="009F20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9E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AF6" w14:textId="77777777" w:rsidR="006913F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6FA7A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E81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DFF0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857DCE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80189" w14:textId="48D89993" w:rsidR="006913FC" w:rsidRPr="00423B8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сообщаю, что ввод объекта в эксплуатацию будет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на основании следующих документов: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10"/>
        <w:gridCol w:w="5528"/>
        <w:gridCol w:w="1701"/>
        <w:gridCol w:w="1701"/>
      </w:tblGrid>
      <w:tr w:rsidR="006913FC" w:rsidRPr="00423B8C" w14:paraId="7B460F4C" w14:textId="77777777" w:rsidTr="009F20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92FF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439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4FF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7EA3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6913FC" w:rsidRPr="00423B8C" w14:paraId="584C2A28" w14:textId="77777777" w:rsidTr="009F20C4">
        <w:trPr>
          <w:trHeight w:val="318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FE1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B9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адостроительный план земельного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стка или в случае строительства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линейного объекта реквизиты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роекта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и проекта межевания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(за исключением случаев,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которых для строительства,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линейного объекта не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ется подготовка документации по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анировке территории), реквизиты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планировки территории в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ыдачи разрешения на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тельство линейного объекта, для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азмещения которого не требуется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4639D2F5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335ED633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FC" w:rsidRPr="00423B8C" w14:paraId="21A4318C" w14:textId="77777777" w:rsidTr="009F20C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333E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D540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лючение органа государственного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соответствии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строенного, реконструированного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ительства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бованиям проектной документации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лючая проектную документацию, в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учтены изменения, внесенные в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вии с частями 38 и 39 статьи 49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кодекса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Федерации)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в случае, если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предусмотрено осущес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твление государственного строительного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дзора в соответствии с частью 1 статьи 54 Градостроительного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кодекса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851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A84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5B6724BE" w14:textId="77777777" w:rsidTr="009F20C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84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D8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уполномоченного на осуществление федерального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экологическ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надзора федерального органа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олнительной власти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(указывается в случаях,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дусмотренных частью 7 статьи 54 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07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75C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F98270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A1416" w14:textId="1617334C" w:rsidR="008A6768" w:rsidRPr="00927621" w:rsidRDefault="008A6768" w:rsidP="00F45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A200" wp14:editId="1EAF39AD">
                <wp:simplePos x="0" y="0"/>
                <wp:positionH relativeFrom="column">
                  <wp:posOffset>9830</wp:posOffset>
                </wp:positionH>
                <wp:positionV relativeFrom="paragraph">
                  <wp:posOffset>384505</wp:posOffset>
                </wp:positionV>
                <wp:extent cx="168249" cy="153619"/>
                <wp:effectExtent l="0" t="0" r="2286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53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.75pt;margin-top:30.3pt;width:13.2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" filled="f" strokecolor="black [3213]" strokeweight="1pt"/>
            </w:pict>
          </mc:Fallback>
        </mc:AlternateConten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</w:t>
      </w:r>
      <w:r w:rsidR="00F456A1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здание, сооружение и (или) на все расположенные в таких здани</w:t>
      </w:r>
      <w:r w:rsidR="00F456A1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сооружении помещения, </w:t>
      </w:r>
      <w:proofErr w:type="spellStart"/>
      <w:r w:rsidR="00F456A1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F456A1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-места.</w:t>
      </w:r>
      <w:proofErr w:type="gramEnd"/>
    </w:p>
    <w:p w14:paraId="2CE05BF3" w14:textId="3A40484D" w:rsidR="005901BC" w:rsidRDefault="005901BC" w:rsidP="00F45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6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7E11" wp14:editId="08F57141">
                <wp:simplePos x="0" y="0"/>
                <wp:positionH relativeFrom="column">
                  <wp:posOffset>9830</wp:posOffset>
                </wp:positionH>
                <wp:positionV relativeFrom="paragraph">
                  <wp:posOffset>28194</wp:posOffset>
                </wp:positionV>
                <wp:extent cx="167640" cy="153619"/>
                <wp:effectExtent l="0" t="0" r="22860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36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.75pt;margin-top:2.2pt;width:13.2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" filled="f" strokecolor="#1f3763 [1604]" strokeweight="1pt"/>
            </w:pict>
          </mc:Fallback>
        </mc:AlternateContent>
      </w:r>
      <w:r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D417DD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D417DD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417DD" w:rsidRPr="0092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-места.</w:t>
      </w:r>
      <w:proofErr w:type="gramEnd"/>
    </w:p>
    <w:p w14:paraId="650DCE5D" w14:textId="4F22824C" w:rsidR="006913FC" w:rsidRPr="00423B8C" w:rsidRDefault="008A6768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913FC" w:rsidRPr="0042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услуги прошу: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6913FC" w:rsidRPr="00423B8C" w14:paraId="4BA9CBEA" w14:textId="77777777" w:rsidTr="009F20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B128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государственной информационной системе «Единый портал государственных и муниципальных услуг (функций)»/ на региональном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089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152C643D" w14:textId="77777777" w:rsidTr="009F20C4">
        <w:trPr>
          <w:trHeight w:val="147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A92C" w14:textId="768A13E9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</w:t>
            </w:r>
            <w:r w:rsidR="0002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уполномоченный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местного самоуправления,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либо в многофункциональный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предоставления 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 расположенный по адресу: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CA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359A34BE" w14:textId="77777777" w:rsidTr="009F20C4">
        <w:trPr>
          <w:trHeight w:val="6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303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58A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41F199CB" w14:textId="77777777" w:rsidTr="009F20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2D0B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42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EE6" w14:textId="77777777" w:rsidR="006913FC" w:rsidRPr="00423B8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423B8C" w14:paraId="2F7238AD" w14:textId="77777777" w:rsidTr="009F20C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CB39" w14:textId="77777777" w:rsidR="006913FC" w:rsidRPr="00423B8C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3B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308B29F7" w14:textId="0D9571EE" w:rsidR="00025CF7" w:rsidRPr="00F7067C" w:rsidRDefault="00025CF7" w:rsidP="00025C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lang w:eastAsia="ru-RU"/>
        </w:rPr>
      </w:pP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(в редакции постановления администрации района от  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2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1.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11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689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).</w:t>
      </w:r>
    </w:p>
    <w:p w14:paraId="4BF51F23" w14:textId="77777777" w:rsidR="006913FC" w:rsidRDefault="006913FC" w:rsidP="00DE58AC">
      <w:pPr>
        <w:spacing w:after="0" w:line="240" w:lineRule="auto"/>
        <w:jc w:val="both"/>
        <w:rPr>
          <w:rStyle w:val="fontstyle1271"/>
          <w:rFonts w:ascii="Times New Roman" w:hAnsi="Times New Roman" w:cs="Times New Roman"/>
          <w:sz w:val="24"/>
          <w:szCs w:val="24"/>
        </w:rPr>
      </w:pPr>
    </w:p>
    <w:p w14:paraId="79ED6CA8" w14:textId="77777777" w:rsidR="00D417DD" w:rsidRDefault="00D417DD" w:rsidP="00DE58AC">
      <w:pPr>
        <w:spacing w:after="0" w:line="240" w:lineRule="auto"/>
        <w:jc w:val="both"/>
        <w:rPr>
          <w:rStyle w:val="fontstyle1271"/>
          <w:rFonts w:ascii="Times New Roman" w:hAnsi="Times New Roman" w:cs="Times New Roman"/>
          <w:sz w:val="24"/>
          <w:szCs w:val="24"/>
        </w:rPr>
      </w:pPr>
    </w:p>
    <w:p w14:paraId="15B856D6" w14:textId="23A99087" w:rsidR="006913FC" w:rsidRPr="00423B8C" w:rsidRDefault="006913FC" w:rsidP="00DE58AC">
      <w:pPr>
        <w:spacing w:after="0" w:line="240" w:lineRule="auto"/>
        <w:jc w:val="both"/>
        <w:rPr>
          <w:rStyle w:val="fontstyle1271"/>
          <w:rFonts w:ascii="Times New Roman" w:hAnsi="Times New Roman" w:cs="Times New Roman"/>
          <w:sz w:val="24"/>
          <w:szCs w:val="24"/>
        </w:rPr>
      </w:pPr>
      <w:r>
        <w:rPr>
          <w:rStyle w:val="fontstyle1271"/>
          <w:rFonts w:ascii="Times New Roman" w:hAnsi="Times New Roman" w:cs="Times New Roman"/>
          <w:sz w:val="24"/>
          <w:szCs w:val="24"/>
        </w:rPr>
        <w:t>_______________           __________________________________________________</w:t>
      </w:r>
    </w:p>
    <w:p w14:paraId="5BE81067" w14:textId="3B1A451D" w:rsidR="006913FC" w:rsidRPr="00E4788E" w:rsidRDefault="00281310" w:rsidP="00DE58AC">
      <w:pPr>
        <w:spacing w:after="0" w:line="240" w:lineRule="auto"/>
        <w:jc w:val="both"/>
        <w:rPr>
          <w:rStyle w:val="fontstyle1271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6913FC" w:rsidRPr="00E478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="006913FC" w:rsidRPr="00E478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70CA3640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1890389A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6FD82F74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53A1683B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72287945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15C1441B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325E72FC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6C6E09B5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54774EA0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0010434B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0AF24EB2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0CC1A9DB" w14:textId="77777777" w:rsidR="006913FC" w:rsidRDefault="006913FC" w:rsidP="00DE58AC">
      <w:pPr>
        <w:spacing w:after="0" w:line="240" w:lineRule="auto"/>
        <w:jc w:val="both"/>
        <w:rPr>
          <w:rStyle w:val="fontstyle1271"/>
        </w:rPr>
      </w:pPr>
    </w:p>
    <w:p w14:paraId="211D4FFF" w14:textId="77777777" w:rsidR="00025CF7" w:rsidRDefault="00025CF7" w:rsidP="00DE58AC">
      <w:pPr>
        <w:spacing w:after="0" w:line="240" w:lineRule="auto"/>
        <w:jc w:val="both"/>
        <w:rPr>
          <w:rStyle w:val="fontstyle1271"/>
        </w:rPr>
      </w:pPr>
    </w:p>
    <w:p w14:paraId="7C92BF5A" w14:textId="77777777" w:rsidR="00025CF7" w:rsidRDefault="00025CF7" w:rsidP="00DE58AC">
      <w:pPr>
        <w:spacing w:after="0" w:line="240" w:lineRule="auto"/>
        <w:jc w:val="both"/>
        <w:rPr>
          <w:rStyle w:val="fontstyle1271"/>
        </w:rPr>
      </w:pPr>
    </w:p>
    <w:p w14:paraId="24C3D81B" w14:textId="77777777" w:rsidR="00025CF7" w:rsidRDefault="00025CF7" w:rsidP="00DE58AC">
      <w:pPr>
        <w:spacing w:after="0" w:line="240" w:lineRule="auto"/>
        <w:jc w:val="both"/>
        <w:rPr>
          <w:rStyle w:val="fontstyle1271"/>
        </w:rPr>
      </w:pPr>
    </w:p>
    <w:p w14:paraId="7C9DF79D" w14:textId="77777777" w:rsidR="006913FC" w:rsidRDefault="006913FC" w:rsidP="00DE58AC">
      <w:pPr>
        <w:spacing w:after="0" w:line="240" w:lineRule="auto"/>
        <w:jc w:val="both"/>
        <w:rPr>
          <w:rFonts w:ascii="CairoFont-38-1" w:hAnsi="CairoFont-38-1"/>
          <w:b/>
          <w:bCs/>
          <w:color w:val="000000"/>
          <w:sz w:val="28"/>
          <w:szCs w:val="28"/>
        </w:rPr>
      </w:pPr>
    </w:p>
    <w:p w14:paraId="53312D80" w14:textId="77777777" w:rsidR="006913FC" w:rsidRDefault="006913FC" w:rsidP="00DE58AC">
      <w:pPr>
        <w:spacing w:after="0" w:line="240" w:lineRule="auto"/>
        <w:jc w:val="both"/>
        <w:rPr>
          <w:rFonts w:ascii="CairoFont-38-1" w:hAnsi="CairoFont-38-1"/>
          <w:b/>
          <w:bCs/>
          <w:color w:val="000000"/>
          <w:sz w:val="28"/>
          <w:szCs w:val="28"/>
        </w:rPr>
      </w:pPr>
    </w:p>
    <w:p w14:paraId="3A423887" w14:textId="77777777" w:rsidR="00EE615C" w:rsidRDefault="00EE615C" w:rsidP="00DE58AC">
      <w:pPr>
        <w:spacing w:after="0" w:line="240" w:lineRule="auto"/>
        <w:jc w:val="both"/>
        <w:rPr>
          <w:rFonts w:ascii="CairoFont-38-1" w:hAnsi="CairoFont-38-1"/>
          <w:b/>
          <w:bCs/>
          <w:color w:val="000000"/>
          <w:sz w:val="28"/>
          <w:szCs w:val="28"/>
        </w:rPr>
      </w:pPr>
    </w:p>
    <w:p w14:paraId="246E5B13" w14:textId="77777777" w:rsidR="00D417DD" w:rsidRDefault="00D417DD" w:rsidP="00DE58AC">
      <w:pPr>
        <w:spacing w:after="0" w:line="240" w:lineRule="auto"/>
        <w:jc w:val="both"/>
        <w:rPr>
          <w:rFonts w:ascii="CairoFont-38-1" w:hAnsi="CairoFont-38-1"/>
          <w:b/>
          <w:bCs/>
          <w:color w:val="000000"/>
          <w:sz w:val="28"/>
          <w:szCs w:val="28"/>
        </w:rPr>
      </w:pPr>
    </w:p>
    <w:p w14:paraId="615DE47A" w14:textId="22C51FD9" w:rsidR="006913FC" w:rsidRPr="00094F5C" w:rsidRDefault="006913FC" w:rsidP="00320FA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t>мун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>иципальной услуги «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lang w:eastAsia="ru-RU"/>
        </w:rPr>
        <w:t>разрешения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ввод объекта в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эксплуатацию»</w:t>
      </w:r>
    </w:p>
    <w:p w14:paraId="6A13061E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76DE9904" w14:textId="771156B3" w:rsidR="006913FC" w:rsidRDefault="006913FC" w:rsidP="00DE58A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54A132C7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Start"/>
      <w:r w:rsidRPr="00F7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7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F7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4725CDBD" w14:textId="77777777" w:rsidR="006913FC" w:rsidRPr="00094F5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7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1052B683" w14:textId="0BEB7BBC" w:rsidR="006913FC" w:rsidRPr="00F75229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объекта в эксплуатацию»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отказано по следующим основаниям: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3402"/>
      </w:tblGrid>
      <w:tr w:rsidR="006913FC" w:rsidRPr="00F75229" w14:paraId="0502E50A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73D0" w14:textId="53A4FBD3" w:rsidR="006913FC" w:rsidRPr="00F75229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="0042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E38D" w14:textId="5BE9EB9E" w:rsidR="006913FC" w:rsidRPr="00F75229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</w:t>
            </w:r>
            <w:r w:rsidR="0066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9522" w14:textId="77777777" w:rsidR="006913FC" w:rsidRPr="00F75229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6913FC" w:rsidRPr="00F75229" w14:paraId="18297567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6023" w14:textId="1C8840AF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FEB2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 ввод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 эксплуатацию представлено в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самоуправления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организацию, в полномочия которых не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входит предоставление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E6A8" w14:textId="77777777" w:rsidR="006913FC" w:rsidRPr="00F75229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какое ведомство,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предоставляет услугу,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о его местонахождении</w:t>
            </w:r>
          </w:p>
        </w:tc>
      </w:tr>
      <w:tr w:rsidR="006913FC" w:rsidRPr="00F75229" w14:paraId="28AB3AC8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B701" w14:textId="17F662FE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58E4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заявления, в том числе в интерактивной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заявления на Едином портале,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региональном портале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C6CC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6913FC" w:rsidRPr="00F75229" w14:paraId="31D06B21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DBE" w14:textId="68B58E3B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D78" w14:textId="263518FB" w:rsidR="006913FC" w:rsidRPr="00F75229" w:rsidRDefault="006913FC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документо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подпунктами «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2.8 настоящего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0C36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документов, не представленных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заявителем</w:t>
            </w:r>
          </w:p>
        </w:tc>
      </w:tr>
      <w:tr w:rsidR="006913FC" w:rsidRPr="00F75229" w14:paraId="3C7AC457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FF7" w14:textId="39E2B4F5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8B70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день обращения за получением услуги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представителя заявителя, в случае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 за получением услуги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указанным лицом)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72D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документов, утративших силу</w:t>
            </w:r>
          </w:p>
        </w:tc>
      </w:tr>
      <w:tr w:rsidR="006913FC" w:rsidRPr="00F75229" w14:paraId="4F12FB26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1559" w14:textId="0234E891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C5B5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A72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документов, содержащих подчистки и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исправления текста</w:t>
            </w:r>
          </w:p>
        </w:tc>
      </w:tr>
      <w:tr w:rsidR="006913FC" w:rsidRPr="00F75229" w14:paraId="181E5DEA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C270" w14:textId="79DC29D1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02B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содержат повреждения,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которых не позволяет в полном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объеме получить информацию и сведения,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содержащиеся в документах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E0E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документов, содержащих повреждения</w:t>
            </w:r>
          </w:p>
        </w:tc>
      </w:tr>
      <w:tr w:rsidR="006913FC" w:rsidRPr="00F75229" w14:paraId="0B23A7F3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0C7" w14:textId="6BC0A776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A07" w14:textId="735CC911" w:rsidR="006913FC" w:rsidRPr="00F75229" w:rsidRDefault="006913FC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 ввод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 эксплуатацию и док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ументы,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 подпунктах «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2.8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регламента,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представлены в электронной форме с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нарушением требований, ус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пунктами 2.5 -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2.7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626C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соответствующих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указанному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критерию</w:t>
            </w:r>
          </w:p>
        </w:tc>
      </w:tr>
      <w:tr w:rsidR="006913FC" w:rsidRPr="00F75229" w14:paraId="71C58502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92A" w14:textId="249F9A53" w:rsidR="006913FC" w:rsidRPr="00F75229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80AF" w14:textId="4D6C8642" w:rsidR="006913FC" w:rsidRPr="00F75229" w:rsidRDefault="006913FC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признания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 электронной подписи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действительной в документах,</w:t>
            </w:r>
            <w:r w:rsidRPr="00F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в электронной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04E" w14:textId="77777777" w:rsidR="006913FC" w:rsidRPr="00F75229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соответствующих указанному критерию</w:t>
            </w:r>
          </w:p>
        </w:tc>
      </w:tr>
    </w:tbl>
    <w:p w14:paraId="418C922A" w14:textId="7635C88D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информируем: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14:paraId="48D03996" w14:textId="77777777" w:rsidR="006913FC" w:rsidRPr="00BB6A25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6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приеме документов, а также иная</w:t>
      </w:r>
      <w:r w:rsidRPr="00BB6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дополнительная информация при наличии)</w:t>
      </w:r>
    </w:p>
    <w:p w14:paraId="773E11A5" w14:textId="77777777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7E533" w14:textId="085BC05D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  __________________                   __________________________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Pr="00BB6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Pr="00BB6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BB6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32608B8D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3CD678A3" w14:textId="77777777" w:rsidR="006913FC" w:rsidRPr="009954D8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EEBF2" w14:textId="77777777" w:rsidR="006913FC" w:rsidRPr="009954D8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E5784" w14:textId="77777777" w:rsidR="006913FC" w:rsidRPr="009954D8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402A10" w14:textId="77777777" w:rsidR="006913FC" w:rsidRPr="009954D8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A69BF" w14:textId="77777777" w:rsidR="006913FC" w:rsidRPr="009954D8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D7BE98" w14:textId="77777777" w:rsidR="006913FC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B7B0DF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094B2F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5FA54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14174" w14:textId="7B5DAF35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77120" w14:textId="77777777" w:rsidR="00425D22" w:rsidRDefault="00425D22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8F048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96DEC9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659C1" w14:textId="77777777" w:rsidR="00025CF7" w:rsidRDefault="00025CF7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2ABEF7" w14:textId="77777777" w:rsidR="00025CF7" w:rsidRDefault="00025CF7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ED9CB0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A0D358" w14:textId="042C0BA9" w:rsidR="006913FC" w:rsidRPr="009954D8" w:rsidRDefault="006913FC" w:rsidP="00320FA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t>ПРИЛОЖЕНИЕ № 3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br/>
        <w:t>предо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>ставления муниципальной услуги «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t>разрешения на ввод объекта в</w:t>
      </w:r>
      <w:r w:rsidRPr="009954D8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</w:t>
      </w:r>
      <w:r w:rsidR="00320FA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00D8B4C8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149C2005" w14:textId="77777777" w:rsidR="006913FC" w:rsidRDefault="006913FC" w:rsidP="00DE58A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44851E9C" w14:textId="77777777" w:rsidR="006913FC" w:rsidRPr="009954D8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9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РЕШЕНИЕ</w:t>
      </w:r>
      <w:r w:rsidRPr="0099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разрешения на ввод объекта в эксплуатацию</w:t>
      </w:r>
      <w:r w:rsidRPr="0099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41F40DE4" w14:textId="407CE305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результатам рассмотрения заявления </w:t>
      </w:r>
      <w:proofErr w:type="gramStart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___________№____________ принято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номер регистрации)</w:t>
      </w:r>
    </w:p>
    <w:p w14:paraId="4AC5C370" w14:textId="1AD881BB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разрешения на ввод объекта </w:t>
      </w:r>
      <w:proofErr w:type="gramStart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FE770D6" w14:textId="77777777" w:rsidR="006913FC" w:rsidRPr="005E0CDF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5077"/>
        <w:gridCol w:w="3119"/>
      </w:tblGrid>
      <w:tr w:rsidR="006913FC" w:rsidRPr="009954D8" w14:paraId="69B2401B" w14:textId="77777777" w:rsidTr="009F20C4">
        <w:trPr>
          <w:trHeight w:val="128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0B8" w14:textId="2F80452B" w:rsidR="006913FC" w:rsidRPr="009954D8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2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стративного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A78E" w14:textId="08CB5AA5" w:rsidR="006913FC" w:rsidRPr="009954D8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разрешения на ввод объекта в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 регламентом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BB7" w14:textId="77777777" w:rsidR="006913FC" w:rsidRPr="009954D8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причин отказа в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даче разрешения на ввод объекта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эксплуатацию</w:t>
            </w:r>
          </w:p>
        </w:tc>
      </w:tr>
      <w:tr w:rsidR="006913FC" w:rsidRPr="009954D8" w14:paraId="5C01D9A6" w14:textId="77777777" w:rsidTr="009F20C4">
        <w:trPr>
          <w:trHeight w:val="101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49D6" w14:textId="49C7EF1D" w:rsidR="006913FC" w:rsidRPr="009954D8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8483" w14:textId="25E5F7AD" w:rsidR="006913FC" w:rsidRPr="009954D8" w:rsidRDefault="006913FC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пред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усмотренных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подпунктами «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2.8, пунктом 2.9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737A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Pr="00995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6913FC" w:rsidRPr="009954D8" w14:paraId="384502CA" w14:textId="77777777" w:rsidTr="009F20C4">
        <w:trPr>
          <w:trHeight w:val="56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9656" w14:textId="41E1C254" w:rsidR="006913FC" w:rsidRPr="009954D8" w:rsidRDefault="00320FA0" w:rsidP="0032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3B3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объекта капитального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требованиям к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оительству,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объекта капитального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установленным на дату выдачи представленного для получения разрешения на строительство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остроительного плана земельного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или в случае строительства,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реконструкции, капитального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объекта требованиям проекта планировки территории и проекта межевания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(за исключением случаев, при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строительства, реконструкции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не требуется подготовка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по планировке территории),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установленным проектом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вки территории, в случае выдачи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зрешения на ввод в эксплуатацию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бъекта, для размещения которого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 образование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F76E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Pr="00995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6913FC" w:rsidRPr="009954D8" w14:paraId="3B1C2F22" w14:textId="77777777" w:rsidTr="009F20C4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D254" w14:textId="041A95F2" w:rsidR="006913FC" w:rsidRPr="009954D8" w:rsidRDefault="000D50D7" w:rsidP="000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BD46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объекта капитального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требованиям, установленным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разрешении на строительство, за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случаев изменения площади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капитального строительства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частью 62 статьи 55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троительного кодекса Российской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1AF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Pr="00995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6913FC" w:rsidRPr="009954D8" w14:paraId="7FFD98B9" w14:textId="77777777" w:rsidTr="009F20C4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F3B" w14:textId="4AD2BDDB" w:rsidR="006913FC" w:rsidRPr="009954D8" w:rsidRDefault="006913FC" w:rsidP="000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одпункт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2924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параметров построенного,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реконструированного объекта капитального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проектной документации, за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исключением </w:t>
            </w:r>
            <w:proofErr w:type="gramStart"/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изменения площади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proofErr w:type="gramEnd"/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частью 62 статьи 55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кодекса Российской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3AB3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Pr="00995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6913FC" w:rsidRPr="009954D8" w14:paraId="1182A704" w14:textId="77777777" w:rsidTr="009F20C4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FE26" w14:textId="6C103B17" w:rsidR="006913FC" w:rsidRPr="009954D8" w:rsidRDefault="000D50D7" w:rsidP="000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4E8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объекта капитального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разрешенному использованию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земельного участка и (или) ограничениям,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установленным в соответствии с земельным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иным законодательством Российской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на дату выдачи разрешения на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эксплуатацию, за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исключением случаев, если указанные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ограничения предусмотрены решением об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установлении или изменении зоны с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особыми условиями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принятым в случаях,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пунктом 9 части 7 статьи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51 Градостроительного кодекса</w:t>
            </w:r>
            <w:proofErr w:type="gramEnd"/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Федерации, и строящийся,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реконструируемый объект капитальн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в связи с размещением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установлена или изменена зона с особыми условиями использования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не введен в </w:t>
            </w:r>
            <w:r w:rsidRPr="009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CE99" w14:textId="77777777" w:rsidR="006913FC" w:rsidRPr="009954D8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Указываются основания такого </w:t>
            </w:r>
            <w:r w:rsidRPr="00995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14:paraId="5C4DF95A" w14:textId="77777777" w:rsidR="006913FC" w:rsidRPr="009954D8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3D4AD" w14:textId="121E13A8" w:rsidR="006913FC" w:rsidRPr="000172A8" w:rsidRDefault="000D50D7" w:rsidP="00DE58AC">
      <w:pPr>
        <w:tabs>
          <w:tab w:val="left" w:pos="2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913FC"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о выдаче разрешения на ввод</w:t>
      </w:r>
      <w:r w:rsidR="006913FC"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3FC"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в эксплуатацию после устр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анения указанных нарушений.</w:t>
      </w:r>
      <w:r w:rsidR="006913FC"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13FC"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 в досудебном порядке путем</w:t>
      </w:r>
      <w:r w:rsidR="006913FC"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3FC"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6913FC"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судебном порядке.</w:t>
      </w:r>
      <w:proofErr w:type="gramEnd"/>
    </w:p>
    <w:p w14:paraId="1054DF81" w14:textId="77777777" w:rsidR="000D50D7" w:rsidRDefault="000D50D7" w:rsidP="000D50D7">
      <w:pPr>
        <w:tabs>
          <w:tab w:val="left" w:pos="2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2C8AA" w14:textId="26E4C988" w:rsidR="006913FC" w:rsidRPr="000172A8" w:rsidRDefault="006913FC" w:rsidP="00D00E9B">
      <w:pPr>
        <w:tabs>
          <w:tab w:val="left" w:pos="2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</w:t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аза в выдаче разрешения на ввод</w:t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объекта в эксплуатацию, а также иная дополнительная информация при наличии)</w:t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4D38F71A" w14:textId="77777777" w:rsidR="006913FC" w:rsidRPr="000172A8" w:rsidRDefault="006913FC" w:rsidP="00DE58AC">
      <w:pPr>
        <w:tabs>
          <w:tab w:val="left" w:pos="2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C7604" w14:textId="77777777" w:rsidR="006913FC" w:rsidRPr="00B11D93" w:rsidRDefault="006913FC" w:rsidP="00DE58AC">
      <w:pPr>
        <w:tabs>
          <w:tab w:val="left" w:pos="2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     __________________________________</w:t>
      </w:r>
    </w:p>
    <w:p w14:paraId="64F83B90" w14:textId="77777777" w:rsidR="006913FC" w:rsidRPr="00B11D93" w:rsidRDefault="006913FC" w:rsidP="00DE58AC">
      <w:pPr>
        <w:tabs>
          <w:tab w:val="left" w:pos="299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                                     (подпись)                                              (фамилия, имя, отчество (при наличии)</w:t>
      </w:r>
      <w:r w:rsidRPr="00B11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2211E16D" w14:textId="77777777" w:rsidR="006913FC" w:rsidRPr="009954D8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2301CB78" w14:textId="77777777" w:rsidR="006913FC" w:rsidRDefault="006913FC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EE01B4" w14:textId="77777777" w:rsidR="00025CF7" w:rsidRDefault="00025CF7" w:rsidP="00DE58AC">
      <w:pPr>
        <w:tabs>
          <w:tab w:val="left" w:pos="2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6FE0EB" w14:textId="23B6EB64" w:rsidR="006913FC" w:rsidRPr="007E1C02" w:rsidRDefault="006913FC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 w:rsidRPr="007E1C0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E1C02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7E1C02">
        <w:rPr>
          <w:rFonts w:ascii="Times New Roman" w:eastAsia="Times New Roman" w:hAnsi="Times New Roman" w:cs="Times New Roman"/>
          <w:color w:val="000000"/>
          <w:lang w:eastAsia="ru-RU"/>
        </w:rPr>
        <w:br/>
        <w:t>предо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ставления муниципальной услуги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br/>
        <w:t>«</w:t>
      </w:r>
      <w:r w:rsidRPr="007E1C02">
        <w:rPr>
          <w:rFonts w:ascii="Times New Roman" w:eastAsia="Times New Roman" w:hAnsi="Times New Roman" w:cs="Times New Roman"/>
          <w:color w:val="000000"/>
          <w:lang w:eastAsia="ru-RU"/>
        </w:rPr>
        <w:t>Выдача разрешения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ввод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br/>
        <w:t>объекта в эксплуатацию»</w:t>
      </w:r>
    </w:p>
    <w:p w14:paraId="7B148091" w14:textId="77777777" w:rsidR="006913FC" w:rsidRPr="008061F6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5C953BC7" w14:textId="77777777" w:rsidR="006913FC" w:rsidRPr="000172A8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E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7E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7E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7E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разрешении на ввод объекта в эксплуатацию</w:t>
      </w:r>
    </w:p>
    <w:p w14:paraId="642319EE" w14:textId="68FC586A" w:rsidR="006913FC" w:rsidRPr="000172A8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4645651" w14:textId="78646122" w:rsidR="006913FC" w:rsidRPr="00730AA7" w:rsidRDefault="000D50D7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913FC" w:rsidRPr="0073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78505004" w14:textId="77777777" w:rsidR="006913FC" w:rsidRPr="00730AA7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3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</w:t>
      </w:r>
      <w:r w:rsidRPr="00730A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федерального органа исполнительной власти, органа исполнительной власти субъекта</w:t>
      </w:r>
      <w:r w:rsidRPr="00730A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Российской Федерации, органа местного самоуправления, организации)</w:t>
      </w:r>
    </w:p>
    <w:p w14:paraId="3C1AAD8D" w14:textId="1FE806D6" w:rsidR="006913FC" w:rsidRPr="00F459EE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исправить допущенную опечатку/ошибку в разрешении на ввод</w:t>
      </w:r>
      <w:r w:rsidRPr="0073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в эксплуатацию.</w:t>
      </w:r>
    </w:p>
    <w:p w14:paraId="6680DD0D" w14:textId="77777777" w:rsidR="006913FC" w:rsidRPr="007E1C02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161"/>
        <w:gridCol w:w="2268"/>
      </w:tblGrid>
      <w:tr w:rsidR="006913FC" w:rsidRPr="007E1C02" w14:paraId="4A3BB3E9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BF6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8051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853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75855CF2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E7A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208B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902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647E5877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D59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E582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C37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2D646406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A8F1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0BFA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B46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30BB32D5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FA9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154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CF0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06F9A2CB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195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E08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FB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1CD6C567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0669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BA9F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C62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1117D84B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C62C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1.2.3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8A4F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1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 w:rsidRPr="009C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A26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D16978" w14:textId="77777777" w:rsidR="006913FC" w:rsidRPr="000172A8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81196" w14:textId="77777777" w:rsidR="006913FC" w:rsidRPr="007E1C02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ввод объекта в эксплуатацию,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содержащем опечатку/ 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755"/>
        <w:gridCol w:w="2115"/>
        <w:gridCol w:w="1559"/>
      </w:tblGrid>
      <w:tr w:rsidR="006913FC" w:rsidRPr="007E1C02" w14:paraId="524913DB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7E09" w14:textId="32143468" w:rsidR="006913FC" w:rsidRPr="007E1C02" w:rsidRDefault="006913FC" w:rsidP="00D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13D" w14:textId="77777777" w:rsidR="006913FC" w:rsidRPr="007E1C02" w:rsidRDefault="006913FC" w:rsidP="00D0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</w:t>
            </w:r>
            <w:proofErr w:type="gramStart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ввод объекта в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A66D" w14:textId="77777777" w:rsidR="006913FC" w:rsidRPr="007E1C0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6157" w14:textId="77777777" w:rsidR="006913FC" w:rsidRPr="007E1C0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6913FC" w:rsidRPr="007E1C02" w14:paraId="3B42CE56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CD0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2BF" w14:textId="77777777" w:rsidR="006913FC" w:rsidRPr="007E1C0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4BC2" w14:textId="77777777" w:rsidR="006913FC" w:rsidRPr="007E1C0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53C7" w14:textId="77777777" w:rsidR="006913FC" w:rsidRPr="007E1C0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F2994E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1EFF391" w14:textId="77777777" w:rsidR="006913FC" w:rsidRPr="007E1C02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разрешении на ввод объекта</w:t>
      </w:r>
      <w:r w:rsidRPr="00D1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эксплуатацию</w:t>
      </w: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060"/>
        <w:gridCol w:w="2670"/>
        <w:gridCol w:w="3120"/>
      </w:tblGrid>
      <w:tr w:rsidR="006913FC" w:rsidRPr="007E1C02" w14:paraId="02EE2C03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DE49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83D7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Pr="00D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разрешении на ввод</w:t>
            </w:r>
            <w:r w:rsidRPr="00D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в</w:t>
            </w:r>
            <w:r w:rsidRPr="0067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A98B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указать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разрешении на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1C8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указанием реквизита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(-</w:t>
            </w:r>
            <w:proofErr w:type="spellStart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документа</w:t>
            </w:r>
            <w:proofErr w:type="gramStart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документации, на</w:t>
            </w:r>
            <w:r w:rsidRPr="00D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которых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принималось решение о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разрешения на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</w:t>
            </w:r>
            <w:r w:rsidRPr="00D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</w:p>
        </w:tc>
      </w:tr>
    </w:tbl>
    <w:p w14:paraId="061B19F4" w14:textId="77777777" w:rsidR="006913FC" w:rsidRPr="00674C8F" w:rsidRDefault="006913FC" w:rsidP="00DE58AC">
      <w:pPr>
        <w:tabs>
          <w:tab w:val="left" w:pos="299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</w:t>
      </w:r>
      <w:r w:rsidRPr="0067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7E1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и адрес электронной почты для связи: ____________</w:t>
      </w:r>
      <w:r w:rsidRPr="0067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7E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13FC" w:rsidRPr="007E1C02" w14:paraId="79634565" w14:textId="77777777" w:rsidTr="009F20C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5539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государственной информационной системе «Единый портал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и муниципальных услуг (функций)»/ на региональном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34A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286653E0" w14:textId="77777777" w:rsidTr="009F20C4">
        <w:trPr>
          <w:trHeight w:val="154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39E3" w14:textId="3839BE80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</w:t>
            </w:r>
            <w:r w:rsidR="0002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_________________________________________________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уполномоченный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 местного самоуправления,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организацию либо в многофункциональный центр предоставления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и муниципальных услуг, расположенный по адресу: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F98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02523C2D" w14:textId="77777777" w:rsidTr="009F20C4">
        <w:trPr>
          <w:trHeight w:val="70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810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745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68B4438D" w14:textId="77777777" w:rsidTr="009F20C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301D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7E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0FF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7E1C02" w14:paraId="4D88B4DE" w14:textId="77777777" w:rsidTr="009F20C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BE9" w14:textId="77777777" w:rsidR="006913FC" w:rsidRPr="007E1C0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C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7775FB72" w14:textId="039FF57B" w:rsidR="00025CF7" w:rsidRPr="00F7067C" w:rsidRDefault="00025CF7" w:rsidP="00025C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lang w:eastAsia="ru-RU"/>
        </w:rPr>
      </w:pP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(в редакции постановления администрации района от  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2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1.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11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color w:val="4472C4" w:themeColor="accent1"/>
          <w:lang w:eastAsia="ru-RU"/>
        </w:rPr>
        <w:t>689</w:t>
      </w:r>
      <w:r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).</w:t>
      </w:r>
    </w:p>
    <w:p w14:paraId="108F7FB8" w14:textId="77777777" w:rsidR="006913FC" w:rsidRPr="000172A8" w:rsidRDefault="006913FC" w:rsidP="00DE58AC">
      <w:pPr>
        <w:tabs>
          <w:tab w:val="left" w:pos="299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36BDD" w14:textId="77777777" w:rsidR="006913FC" w:rsidRPr="000172A8" w:rsidRDefault="006913FC" w:rsidP="00DE58AC">
      <w:pPr>
        <w:tabs>
          <w:tab w:val="left" w:pos="2993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DFC11" w14:textId="77777777" w:rsidR="006913FC" w:rsidRPr="0093485C" w:rsidRDefault="006913FC" w:rsidP="00DE58AC">
      <w:pPr>
        <w:tabs>
          <w:tab w:val="left" w:pos="2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_____________________      ______________________________</w:t>
      </w:r>
    </w:p>
    <w:p w14:paraId="35EBD88A" w14:textId="77777777" w:rsidR="006913FC" w:rsidRDefault="006913FC" w:rsidP="00DE58AC">
      <w:pPr>
        <w:tabs>
          <w:tab w:val="left" w:pos="2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8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</w:t>
      </w:r>
      <w:proofErr w:type="gramStart"/>
      <w:r w:rsidRPr="009348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                        (фамилия, имя, отчество (при наличии)</w:t>
      </w:r>
      <w:proofErr w:type="gramEnd"/>
    </w:p>
    <w:p w14:paraId="33DF0119" w14:textId="77777777" w:rsidR="006913FC" w:rsidRDefault="006913FC" w:rsidP="00DE5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9E331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D90BE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67681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D1684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5C196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06618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96EF4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23E03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1DBD8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BD6BE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A18BB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39261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361E9" w14:textId="77777777" w:rsidR="006913FC" w:rsidRPr="000172A8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01D35" w14:textId="77777777" w:rsidR="006913FC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F5F38" w14:textId="77777777" w:rsidR="000D50D7" w:rsidRPr="000172A8" w:rsidRDefault="000D50D7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D53F2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AA2EA6" w14:textId="013305E0" w:rsidR="006913FC" w:rsidRPr="00AD1D1B" w:rsidRDefault="006913FC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AD1D1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D1D1B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AD1D1B">
        <w:rPr>
          <w:rFonts w:ascii="Times New Roman" w:eastAsia="Times New Roman" w:hAnsi="Times New Roman" w:cs="Times New Roman"/>
          <w:color w:val="000000"/>
          <w:lang w:eastAsia="ru-RU"/>
        </w:rPr>
        <w:br/>
        <w:t>предос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тавления муниципальной услуги «</w:t>
      </w:r>
      <w:r w:rsidRPr="00AD1D1B">
        <w:rPr>
          <w:rFonts w:ascii="Times New Roman" w:eastAsia="Times New Roman" w:hAnsi="Times New Roman" w:cs="Times New Roman"/>
          <w:color w:val="000000"/>
          <w:lang w:eastAsia="ru-RU"/>
        </w:rPr>
        <w:t>Выдача разрешения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ввод объекта в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эксплуатацию»</w:t>
      </w:r>
    </w:p>
    <w:p w14:paraId="2CCC77F0" w14:textId="77777777" w:rsidR="006913FC" w:rsidRPr="000172A8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3B21FFAA" w14:textId="77777777" w:rsidR="006913FC" w:rsidRPr="003D2B7B" w:rsidRDefault="006913FC" w:rsidP="00DE58A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2259EF8E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 разрешение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ввод объекта в эксплуатацию</w:t>
      </w:r>
    </w:p>
    <w:p w14:paraId="6F47E968" w14:textId="77777777" w:rsidR="006913FC" w:rsidRPr="002A62BE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D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34D23E48" w14:textId="4CC76373" w:rsidR="006913FC" w:rsidRDefault="006913FC" w:rsidP="00DE58A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об исправлении 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разрешении на ввод объекта в эксплуатацию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№ _______________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AC219C" w14:textId="746BFBBB" w:rsidR="006913FC" w:rsidRPr="00AD1D1B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 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об отказе во внесении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 разрешение на ввод объекта в эксплуатацию.</w:t>
      </w: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66"/>
        <w:gridCol w:w="4035"/>
      </w:tblGrid>
      <w:tr w:rsidR="006913FC" w:rsidRPr="00AD1D1B" w14:paraId="3481C3C5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FBCB" w14:textId="2CC19234" w:rsidR="006913FC" w:rsidRPr="00AD1D1B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7557" w14:textId="7A1FAC20" w:rsidR="006913FC" w:rsidRPr="00AD1D1B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во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исправлений в разрешение на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</w:t>
            </w:r>
            <w:proofErr w:type="gramEnd"/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A55" w14:textId="77777777" w:rsidR="006913FC" w:rsidRPr="00AD1D1B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внесении исправлений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разрешение на ввод объекта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эксплуатацию</w:t>
            </w:r>
          </w:p>
        </w:tc>
      </w:tr>
      <w:tr w:rsidR="006913FC" w:rsidRPr="00AD1D1B" w14:paraId="34E688DE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DD4" w14:textId="080F3336" w:rsidR="006913FC" w:rsidRPr="00AD1D1B" w:rsidRDefault="000D50D7" w:rsidP="000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913FC"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13FC"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6913FC"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2FDF" w14:textId="29D3CD7A" w:rsidR="006913FC" w:rsidRPr="00AD1D1B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указанных в пункте 2.2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608A" w14:textId="77777777" w:rsidR="006913FC" w:rsidRPr="00AD1D1B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D1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6913FC" w:rsidRPr="00AD1D1B" w14:paraId="3C4E5361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7482" w14:textId="00A68C7F" w:rsidR="006913FC" w:rsidRPr="00AD1D1B" w:rsidRDefault="006913FC" w:rsidP="000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5A20" w14:textId="77777777" w:rsidR="006913FC" w:rsidRPr="00AD1D1B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факта допущения опечаток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ошибок в разрешении на ввод объекта</w:t>
            </w:r>
            <w:r w:rsidRPr="00A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эксплуатацию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2842" w14:textId="77777777" w:rsidR="006913FC" w:rsidRPr="00AD1D1B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D1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23E17D31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C892F" w14:textId="4E4851E9" w:rsidR="006913FC" w:rsidRDefault="000D50D7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</w:t>
      </w:r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 в разрешении на ввод объекта в эксплуатацию после устранения</w:t>
      </w:r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указанных нарушений.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</w:t>
      </w:r>
      <w:r w:rsidR="006913FC"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судебном порядке.</w:t>
      </w:r>
      <w:proofErr w:type="gramEnd"/>
    </w:p>
    <w:p w14:paraId="56779562" w14:textId="477B245E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AAAB1D" w14:textId="77777777" w:rsidR="006913FC" w:rsidRDefault="006913FC" w:rsidP="00D00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разрешение на ввод объекта в эксплуатацию, а также иная дополнительная информация при наличии)</w:t>
      </w: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73618F" w14:textId="7B06D879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______________________________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0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7F72859C" w14:textId="3B7BCC4D" w:rsidR="006913FC" w:rsidRDefault="00D00E9B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6913FC"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="006913FC"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амилия, имя, отчество (при </w:t>
      </w:r>
      <w:r w:rsidR="006913FC"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наличии)</w:t>
      </w:r>
      <w:r w:rsidR="006913FC" w:rsidRPr="00D201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77CA9A1" w14:textId="77777777" w:rsidR="006913FC" w:rsidRPr="00D2018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7EC41FE4" w14:textId="77777777" w:rsidR="00025CF7" w:rsidRDefault="00025CF7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EFF5A5" w14:textId="5079F16A" w:rsidR="006913FC" w:rsidRPr="00B75E84" w:rsidRDefault="006913FC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муниципальной услуги «</w:t>
      </w: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75E84">
        <w:rPr>
          <w:rFonts w:ascii="Times New Roman" w:eastAsia="Times New Roman" w:hAnsi="Times New Roman" w:cs="Times New Roman"/>
          <w:color w:val="000000"/>
          <w:lang w:eastAsia="ru-RU"/>
        </w:rPr>
        <w:t>разрешения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ввод объекта в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эксплуатацию»</w:t>
      </w:r>
    </w:p>
    <w:p w14:paraId="65AFA88F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1EE26C30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B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B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разрешения на ввод объекта в эксплуатацию</w:t>
      </w:r>
    </w:p>
    <w:p w14:paraId="6F5D390A" w14:textId="2CDDF494" w:rsidR="006913FC" w:rsidRDefault="000D50D7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6913FC"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6621909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5C675764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выдать дубликат разрешения на ввод объекта в эксплуатацию.</w:t>
      </w:r>
    </w:p>
    <w:p w14:paraId="03909177" w14:textId="77777777" w:rsidR="006913FC" w:rsidRPr="00B75E84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70"/>
        <w:gridCol w:w="1701"/>
      </w:tblGrid>
      <w:tr w:rsidR="006913FC" w:rsidRPr="00B75E84" w14:paraId="127397D8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388D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6D83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0D6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1CB81B55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27C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8804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CCB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0BCE4792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5F93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601E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74E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0B17E9CF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65AA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D206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A8C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584322ED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61B9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C08A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8CD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1AF3B973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D1DD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D71C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67B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55FD0B7C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1F50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EBD3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41F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B75E84" w14:paraId="6EA74137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88F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C119" w14:textId="161E8680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-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C2E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7DD963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96EEC" w14:textId="77777777" w:rsidR="006913FC" w:rsidRPr="00B75E84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ввод объекта в эксплуатацию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5"/>
        <w:gridCol w:w="5047"/>
        <w:gridCol w:w="1843"/>
        <w:gridCol w:w="1770"/>
      </w:tblGrid>
      <w:tr w:rsidR="006913FC" w:rsidRPr="00B75E84" w14:paraId="4BAB7F71" w14:textId="77777777" w:rsidTr="009F20C4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4A46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20B1" w14:textId="77777777" w:rsidR="006913FC" w:rsidRPr="00B75E84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</w:t>
            </w:r>
            <w:proofErr w:type="gramStart"/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ввод объекта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828" w14:textId="77777777" w:rsidR="006913FC" w:rsidRPr="00B75E84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C8E9" w14:textId="77777777" w:rsidR="006913FC" w:rsidRPr="00B75E84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6913FC" w:rsidRPr="00B75E84" w14:paraId="14129322" w14:textId="77777777" w:rsidTr="009F20C4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E201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47" w:type="dxa"/>
            <w:vAlign w:val="center"/>
            <w:hideMark/>
          </w:tcPr>
          <w:p w14:paraId="269EEC93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14:paraId="39E67D53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14:paraId="5A629C49" w14:textId="77777777" w:rsidR="006913FC" w:rsidRPr="00B75E84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F83D20" w14:textId="77777777" w:rsidR="006913FC" w:rsidRPr="00B75E84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Приложение: __________________________________________________________</w:t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</w:t>
      </w:r>
      <w:r w:rsidRPr="00B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701"/>
      </w:tblGrid>
      <w:tr w:rsidR="006913FC" w:rsidRPr="00900A87" w14:paraId="694B7453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942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180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13FC" w:rsidRPr="00900A87" w14:paraId="686C40BE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727E" w14:textId="0D5C6843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носителе при личном </w:t>
            </w:r>
            <w:r w:rsidR="00025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 __________________________________________</w:t>
            </w: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 в уполномоченный</w:t>
            </w: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30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13FC" w:rsidRPr="00900A87" w14:paraId="2155FF8B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DBB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734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13FC" w:rsidRPr="00900A87" w14:paraId="332C1D0A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2F50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единой</w:t>
            </w:r>
            <w:r w:rsidRPr="00900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информационной системе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CA0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13FC" w:rsidRPr="00900A87" w14:paraId="4240C219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C639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E62" w14:textId="77777777" w:rsidR="006913FC" w:rsidRPr="00900A87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7088CE08" w14:textId="76A9B669" w:rsidR="00025CF7" w:rsidRDefault="006913FC" w:rsidP="0002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(в редакции постановления администрации района от  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2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1.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11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.2024 № 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689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49631385" w14:textId="48A8763A" w:rsidR="006913FC" w:rsidRPr="00B75E84" w:rsidRDefault="006913FC" w:rsidP="0002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</w:t>
      </w:r>
      <w:r w:rsidR="0002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75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025C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900A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r w:rsidR="00025C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</w:t>
      </w:r>
      <w:r w:rsidRPr="00900A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4508754C" w14:textId="77777777" w:rsidR="00025CF7" w:rsidRDefault="00025CF7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F0B85E" w14:textId="495C64B9" w:rsidR="006913FC" w:rsidRPr="00740872" w:rsidRDefault="006913FC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br/>
        <w:t>предо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ставления муниципальной услуги «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t>Выдача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t>разрешения на ввод объекта в</w:t>
      </w:r>
      <w:r w:rsidRPr="00740872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5DDF34C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6ECB7BE7" w14:textId="77777777" w:rsidR="006913FC" w:rsidRPr="00740872" w:rsidRDefault="006913FC" w:rsidP="00DE58A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качестве ИП) –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0F5D5032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4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74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 разрешения на ввод объекта в эксплуатацию</w:t>
      </w:r>
    </w:p>
    <w:p w14:paraId="09DA4AA3" w14:textId="77777777" w:rsidR="006913FC" w:rsidRPr="000352DB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40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166DF2BC" w14:textId="76CAFD18" w:rsidR="006913FC" w:rsidRPr="000352DB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дубликата разрешения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ввод объекта в эксплуатацию от ______________ № ________________ 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номер регистрации)</w:t>
      </w:r>
    </w:p>
    <w:p w14:paraId="1305CD86" w14:textId="77777777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выдаче дубликата разрешения на ввод объекта в эксплуатацию.</w:t>
      </w:r>
    </w:p>
    <w:p w14:paraId="60AA3C22" w14:textId="77777777" w:rsidR="006913FC" w:rsidRPr="00740872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66"/>
        <w:gridCol w:w="4035"/>
      </w:tblGrid>
      <w:tr w:rsidR="006913FC" w:rsidRPr="00740872" w14:paraId="4877FA73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D5DD" w14:textId="23F03443" w:rsidR="006913FC" w:rsidRPr="00740872" w:rsidRDefault="009A6D37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="006913FC"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="006913FC"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69A" w14:textId="2CFDDAA6" w:rsidR="006913FC" w:rsidRPr="0074087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разрешения на ввод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 эксплуатацию в соответствии</w:t>
            </w:r>
            <w:proofErr w:type="gramEnd"/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 регламентом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C3F1" w14:textId="77777777" w:rsidR="006913FC" w:rsidRPr="00740872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дубликата разрешения на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</w:t>
            </w:r>
          </w:p>
        </w:tc>
      </w:tr>
      <w:tr w:rsidR="006913FC" w:rsidRPr="00740872" w14:paraId="19690783" w14:textId="77777777" w:rsidTr="009F20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808" w14:textId="77777777" w:rsidR="006913FC" w:rsidRPr="0074087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2.30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84F8" w14:textId="74EA1602" w:rsidR="006913FC" w:rsidRPr="0074087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указанных в пункте 2.2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74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04AC" w14:textId="77777777" w:rsidR="006913FC" w:rsidRPr="00740872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740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6D51FBF0" w14:textId="28705A95" w:rsidR="006913FC" w:rsidRDefault="006913FC" w:rsidP="00DE5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 разрешения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ввод объекта в эксплуатацию после устранения указанного нарушения.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порядке.</w:t>
      </w:r>
      <w:proofErr w:type="gramEnd"/>
    </w:p>
    <w:p w14:paraId="7D3B0DBC" w14:textId="085D759C" w:rsidR="006913FC" w:rsidRDefault="000D50D7" w:rsidP="000D5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13FC"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выдаче дубликата разрешения на</w:t>
      </w:r>
      <w:r w:rsidR="006913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6913FC"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ввод объекта в эксплуатацию, а также иная дополнительная информация при наличии)</w:t>
      </w:r>
      <w:r w:rsidR="006913FC"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D8AE6B2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___________________                 ____________________________</w:t>
      </w:r>
    </w:p>
    <w:p w14:paraId="34C12F2E" w14:textId="77777777" w:rsidR="006913FC" w:rsidRPr="002D4A09" w:rsidRDefault="006913FC" w:rsidP="00DE58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Pr="002D4A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23BBC7E" w14:textId="77777777" w:rsidR="006913FC" w:rsidRPr="002D4A09" w:rsidRDefault="006913FC" w:rsidP="00DE58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78BB243B" w14:textId="77777777" w:rsidR="006913FC" w:rsidRPr="00AD1D1B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9F261" w14:textId="77777777" w:rsidR="006913FC" w:rsidRPr="00AD1D1B" w:rsidRDefault="006913FC" w:rsidP="00DE5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45254" w14:textId="6F44564C" w:rsidR="006913FC" w:rsidRPr="00115A2F" w:rsidRDefault="006913FC" w:rsidP="000D50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t>ПРИЛОЖЕНИЕ № 8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br/>
        <w:t>предоставления государс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твенной и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br/>
        <w:t>муниципальной услуги «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t>Выдача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br/>
        <w:t>разрешения на ввод объекта в</w:t>
      </w:r>
      <w:r w:rsidRPr="00115A2F">
        <w:rPr>
          <w:rFonts w:ascii="Times New Roman" w:eastAsia="Times New Roman" w:hAnsi="Times New Roman" w:cs="Times New Roman"/>
          <w:color w:val="000000"/>
          <w:lang w:eastAsia="ru-RU"/>
        </w:rPr>
        <w:br/>
        <w:t>эксплуатацию</w:t>
      </w:r>
      <w:r w:rsidR="000D50D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C5700E2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40C9C9ED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1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1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1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оставлении заявления о выдаче разре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шения на ввод объекта в </w:t>
      </w:r>
      <w:r w:rsidRPr="0011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эксплуатацию без рассмотрения</w:t>
      </w:r>
    </w:p>
    <w:p w14:paraId="185456A7" w14:textId="77777777" w:rsidR="006913FC" w:rsidRDefault="006913FC" w:rsidP="00DE5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 20___ г.</w:t>
      </w:r>
    </w:p>
    <w:p w14:paraId="768CF811" w14:textId="77777777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16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ввод объекта в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ксплуатацию федерального органа </w:t>
      </w:r>
      <w:r w:rsidRPr="00A316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дерации, органа местного </w:t>
      </w:r>
      <w:r w:rsidRPr="00A316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1915953F" w14:textId="0132C9F5" w:rsidR="006913FC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оставить заявление </w:t>
      </w:r>
      <w:proofErr w:type="gramStart"/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 разрешения на ввод объекта в 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эксплуатацию от ________________№_________________ без рассмотрения</w:t>
      </w:r>
      <w:proofErr w:type="gramEnd"/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0B491B" w14:textId="77777777" w:rsidR="006913FC" w:rsidRPr="00115A2F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70"/>
        <w:gridCol w:w="1701"/>
      </w:tblGrid>
      <w:tr w:rsidR="006913FC" w:rsidRPr="00115A2F" w14:paraId="3BFA6B13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8BFF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5A6E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лице, в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застройщиком является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88D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096E0E03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981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C5ED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(при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114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2C6B7687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3239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AA31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указываются в случае, если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тройщик является индивидуальным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2D0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5A9F8448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F07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C0C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D4A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5D502786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967F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65E5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146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5174D3DC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B80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B5F3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D0E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0AC16DF0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FD8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AAD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B4E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51EB2616" w14:textId="77777777" w:rsidTr="009F20C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586B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DE9B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– юридического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310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64D679" w14:textId="77777777" w:rsidR="006913FC" w:rsidRPr="00115A2F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1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настоящего заявления прошу: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701"/>
      </w:tblGrid>
      <w:tr w:rsidR="006913FC" w:rsidRPr="00115A2F" w14:paraId="676E6856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EA2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«Единый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иципальных услуг (функций)»/ на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C0D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01D0D5CF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8E60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обращении в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и муниципальных услуг, 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844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1C2214DA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1627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999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2E8415B4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2D2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11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1E5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C" w:rsidRPr="00115A2F" w14:paraId="412B640D" w14:textId="77777777" w:rsidTr="009F20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695E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FDC" w14:textId="77777777" w:rsidR="006913FC" w:rsidRPr="00115A2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206821" w14:textId="7011DC9E" w:rsidR="00025CF7" w:rsidRDefault="006913FC" w:rsidP="00025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(в редакции постановления администрации района от  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2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1.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11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 xml:space="preserve">.2024 № </w:t>
      </w:r>
      <w:r w:rsidR="00025CF7">
        <w:rPr>
          <w:rFonts w:ascii="Times New Roman" w:eastAsia="Times New Roman" w:hAnsi="Times New Roman" w:cs="Times New Roman"/>
          <w:color w:val="4472C4" w:themeColor="accent1"/>
          <w:lang w:eastAsia="ru-RU"/>
        </w:rPr>
        <w:t>689</w:t>
      </w:r>
      <w:r w:rsidR="00025CF7" w:rsidRPr="00F7067C">
        <w:rPr>
          <w:rFonts w:ascii="Times New Roman" w:eastAsia="Times New Roman" w:hAnsi="Times New Roman" w:cs="Times New Roman"/>
          <w:color w:val="4472C4" w:themeColor="accent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397FA750" w14:textId="77777777" w:rsidR="00025CF7" w:rsidRDefault="00025CF7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DF35C" w14:textId="3947757B" w:rsidR="006913FC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      _______________________________</w:t>
      </w:r>
    </w:p>
    <w:p w14:paraId="107DFE32" w14:textId="23769EA4" w:rsidR="006913FC" w:rsidRPr="00D06AEE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025C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proofErr w:type="gramStart"/>
      <w:r w:rsidRPr="00D06A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D06A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4C8D7BAF" w14:textId="6F148176" w:rsidR="006913FC" w:rsidRPr="00113052" w:rsidRDefault="006913FC" w:rsidP="000D50D7">
      <w:pPr>
        <w:spacing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113052">
        <w:rPr>
          <w:rFonts w:ascii="Times New Roman" w:hAnsi="Times New Roman" w:cs="Times New Roman"/>
          <w:color w:val="000000"/>
        </w:rPr>
        <w:t>ПРИЛОЖЕНИЕ № 9</w:t>
      </w:r>
      <w:r w:rsidRPr="00113052">
        <w:rPr>
          <w:rFonts w:ascii="Times New Roman" w:hAnsi="Times New Roman" w:cs="Times New Roman"/>
          <w:color w:val="000000"/>
        </w:rPr>
        <w:br/>
        <w:t xml:space="preserve">к </w:t>
      </w:r>
      <w:r w:rsidR="00EE615C">
        <w:rPr>
          <w:rFonts w:ascii="Times New Roman" w:hAnsi="Times New Roman" w:cs="Times New Roman"/>
          <w:color w:val="000000"/>
        </w:rPr>
        <w:t>а</w:t>
      </w:r>
      <w:r w:rsidRPr="00113052">
        <w:rPr>
          <w:rFonts w:ascii="Times New Roman" w:hAnsi="Times New Roman" w:cs="Times New Roman"/>
          <w:color w:val="000000"/>
        </w:rPr>
        <w:t>дминистративному регламенту</w:t>
      </w:r>
      <w:r w:rsidRPr="00113052">
        <w:rPr>
          <w:rFonts w:ascii="Times New Roman" w:hAnsi="Times New Roman" w:cs="Times New Roman"/>
          <w:color w:val="000000"/>
        </w:rPr>
        <w:br/>
        <w:t>предоставления государс</w:t>
      </w:r>
      <w:r w:rsidR="000D50D7">
        <w:rPr>
          <w:rFonts w:ascii="Times New Roman" w:hAnsi="Times New Roman" w:cs="Times New Roman"/>
          <w:color w:val="000000"/>
        </w:rPr>
        <w:t>твенной и</w:t>
      </w:r>
      <w:r w:rsidR="000D50D7">
        <w:rPr>
          <w:rFonts w:ascii="Times New Roman" w:hAnsi="Times New Roman" w:cs="Times New Roman"/>
          <w:color w:val="000000"/>
        </w:rPr>
        <w:br/>
        <w:t>муниципальной услуги «</w:t>
      </w:r>
      <w:r w:rsidRPr="00113052">
        <w:rPr>
          <w:rFonts w:ascii="Times New Roman" w:hAnsi="Times New Roman" w:cs="Times New Roman"/>
          <w:color w:val="000000"/>
        </w:rPr>
        <w:t>Выдача</w:t>
      </w:r>
      <w:r w:rsidRPr="00113052">
        <w:rPr>
          <w:rFonts w:ascii="Times New Roman" w:hAnsi="Times New Roman" w:cs="Times New Roman"/>
          <w:color w:val="000000"/>
        </w:rPr>
        <w:br/>
        <w:t>разрешения на ввод объекта в</w:t>
      </w:r>
      <w:r w:rsidRPr="00113052">
        <w:rPr>
          <w:rFonts w:ascii="Times New Roman" w:hAnsi="Times New Roman" w:cs="Times New Roman"/>
          <w:color w:val="000000"/>
        </w:rPr>
        <w:br/>
        <w:t>эксплуатацию</w:t>
      </w:r>
      <w:r w:rsidR="000D50D7">
        <w:rPr>
          <w:rFonts w:ascii="Times New Roman" w:hAnsi="Times New Roman" w:cs="Times New Roman"/>
          <w:color w:val="000000"/>
        </w:rPr>
        <w:t>»</w:t>
      </w:r>
    </w:p>
    <w:p w14:paraId="6ACED944" w14:textId="77777777" w:rsidR="006913FC" w:rsidRDefault="006913FC" w:rsidP="00DE58A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14:paraId="1C71E6BD" w14:textId="77777777" w:rsidR="006913FC" w:rsidRPr="00614955" w:rsidRDefault="006913FC" w:rsidP="00DE58AC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11305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 (при наличии) застройщика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ОГРНИП (для физического лица,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зарегистрированного в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качестве ИП) –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для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лица, полное наименование застройщика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ИНН, ОГРН – для юридического лица,</w:t>
      </w:r>
      <w:proofErr w:type="gramEnd"/>
    </w:p>
    <w:p w14:paraId="58AD9CD4" w14:textId="77777777" w:rsidR="006913FC" w:rsidRPr="00614955" w:rsidRDefault="006913FC" w:rsidP="00DE58AC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почтовый индекс и адрес, телефон,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адрес электронной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почты)</w:t>
      </w:r>
    </w:p>
    <w:p w14:paraId="17664563" w14:textId="77777777" w:rsidR="006913FC" w:rsidRDefault="006913FC" w:rsidP="00DE58A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proofErr w:type="gramStart"/>
      <w:r w:rsidRPr="0011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11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Ш Е Н И Е</w:t>
      </w:r>
      <w:r w:rsidRPr="0011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оставлении заявления о выдаче разрешения на ввод объекта в</w:t>
      </w:r>
      <w:r w:rsidRPr="0011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эксплуатацию без рассмотрения</w:t>
      </w:r>
    </w:p>
    <w:p w14:paraId="4980AEAC" w14:textId="77777777" w:rsidR="006913FC" w:rsidRPr="00614955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1305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Вашего заявления </w:t>
      </w:r>
      <w:proofErr w:type="gramStart"/>
      <w:r w:rsidRPr="001130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13052">
        <w:rPr>
          <w:rFonts w:ascii="Times New Roman" w:hAnsi="Times New Roman" w:cs="Times New Roman"/>
          <w:color w:val="000000"/>
          <w:sz w:val="24"/>
          <w:szCs w:val="24"/>
        </w:rPr>
        <w:t xml:space="preserve"> __________№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305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113052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оставлении</w:t>
      </w:r>
      <w:r w:rsidRPr="00614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номер регистрации)</w:t>
      </w:r>
    </w:p>
    <w:p w14:paraId="68B9CFCD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052">
        <w:rPr>
          <w:rFonts w:ascii="Times New Roman" w:hAnsi="Times New Roman" w:cs="Times New Roman"/>
          <w:color w:val="000000"/>
          <w:sz w:val="24"/>
          <w:szCs w:val="24"/>
        </w:rPr>
        <w:t>о выдаче разрешения на ввод объекта в эксплуатацию без рассмотрения</w:t>
      </w:r>
    </w:p>
    <w:p w14:paraId="3B65EB13" w14:textId="00B79178" w:rsidR="006913FC" w:rsidRPr="00614955" w:rsidRDefault="000D50D7" w:rsidP="00DE58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6913FC" w:rsidRPr="0011305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6913FC"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13FC"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на выдачу разрешений на ввод объекта в эксплуатацию федерального органа</w:t>
      </w:r>
      <w:r w:rsidR="006913FC"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исполнительной власти, органа исполнительной власти субъекта Российской Федерации, органа местного</w:t>
      </w:r>
      <w:r w:rsidR="006913FC"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самоуправления, организации)</w:t>
      </w:r>
    </w:p>
    <w:p w14:paraId="4FF81E8E" w14:textId="47997902" w:rsidR="006913FC" w:rsidRDefault="006913FC" w:rsidP="00DE58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052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оставлении заявления о выдаче разрешения на ввод объекта в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  <w:t>эксплуатацию от _____________№__________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t>_ без рассмотрения</w:t>
      </w:r>
      <w:proofErr w:type="gramStart"/>
      <w:r w:rsidRPr="001130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</w:t>
      </w:r>
      <w:proofErr w:type="gramEnd"/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ата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</w:t>
      </w:r>
      <w:r w:rsidR="000D50D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номер регистрации)</w:t>
      </w:r>
    </w:p>
    <w:p w14:paraId="7CB90194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E7C5B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                 ________________              ______________________________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</w:t>
      </w:r>
      <w:r w:rsidRPr="00614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(фамилия, имя, отчество (при наличии)</w:t>
      </w:r>
      <w:r w:rsidRPr="0011305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14:paraId="6F7596FB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E18EB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05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14:paraId="3C7E9B0E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F3DF4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899A0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5CC1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5127B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2E5A2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0465F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8B881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AE86F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3AD4F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C9860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E6B34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35294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3C372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DB16C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C613D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B354F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913FC" w:rsidSect="00025CF7">
          <w:footerReference w:type="default" r:id="rId14"/>
          <w:pgSz w:w="11906" w:h="16838"/>
          <w:pgMar w:top="709" w:right="567" w:bottom="851" w:left="1701" w:header="709" w:footer="278" w:gutter="0"/>
          <w:cols w:space="708"/>
          <w:docGrid w:linePitch="360"/>
        </w:sectPr>
      </w:pPr>
    </w:p>
    <w:p w14:paraId="74C8CA7F" w14:textId="0BE34C42" w:rsidR="006913FC" w:rsidRPr="00C22FFF" w:rsidRDefault="006913FC" w:rsidP="000D50D7">
      <w:pPr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10</w:t>
      </w:r>
      <w:r w:rsidRPr="00C2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="00EE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 предоставления государс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и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муниципальной услуги «</w:t>
      </w:r>
      <w:r w:rsidRPr="00C2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ввод объекта в</w:t>
      </w:r>
      <w:r w:rsidR="000D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эксплуатацию»</w:t>
      </w:r>
    </w:p>
    <w:p w14:paraId="560D702F" w14:textId="77777777" w:rsidR="006913FC" w:rsidRPr="00C22FFF" w:rsidRDefault="006913FC" w:rsidP="00DE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2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3257"/>
        <w:gridCol w:w="1701"/>
        <w:gridCol w:w="2841"/>
        <w:gridCol w:w="1839"/>
        <w:gridCol w:w="1563"/>
        <w:gridCol w:w="2268"/>
      </w:tblGrid>
      <w:tr w:rsidR="006913FC" w:rsidRPr="00C22FFF" w14:paraId="79FE6971" w14:textId="77777777" w:rsidTr="009F20C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9343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6986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административных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102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0FC8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657D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админи-стративного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/используемая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 система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53BD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3FA6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6913FC" w:rsidRPr="00C22FFF" w14:paraId="4498235B" w14:textId="77777777" w:rsidTr="009F20C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F59" w14:textId="29F124C5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D75E" w14:textId="231C542A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096B" w14:textId="10D58463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004B" w14:textId="6A44751F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6D0" w14:textId="5F4E1814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91D2" w14:textId="51FE8DBB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396" w14:textId="77777777" w:rsidR="006913FC" w:rsidRPr="00C22FFF" w:rsidRDefault="006913FC" w:rsidP="000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13FC" w:rsidRPr="00C22FFF" w14:paraId="2A8F869A" w14:textId="77777777" w:rsidTr="009F20C4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9126F0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6913FC" w:rsidRPr="00C22FFF" w14:paraId="7CAE0DE2" w14:textId="77777777" w:rsidTr="009F20C4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B8B60" w14:textId="6EA833C9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C04" w14:textId="79C39079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комплектности документов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оснований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отказа в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 предусмотренных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пунктом 2.16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FACA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B21F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41EF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8D9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2D0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датирование);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6913FC" w:rsidRPr="00C22FFF" w14:paraId="2D1C0C63" w14:textId="77777777" w:rsidTr="009F20C4"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7FD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  <w:hideMark/>
          </w:tcPr>
          <w:p w14:paraId="03D0A5A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приеме документов,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оснований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 в приеме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F371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0E47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8855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111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A2E3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FC" w:rsidRPr="00C22FFF" w14:paraId="0225266F" w14:textId="77777777" w:rsidTr="009F20C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F6F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9EF7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заявления,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отсутствия оснований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2629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  <w:hideMark/>
          </w:tcPr>
          <w:p w14:paraId="34EDCC79" w14:textId="6CF24543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</w:t>
            </w:r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корреспонденции</w:t>
            </w:r>
          </w:p>
        </w:tc>
        <w:tc>
          <w:tcPr>
            <w:tcW w:w="1839" w:type="dxa"/>
            <w:vAlign w:val="center"/>
            <w:hideMark/>
          </w:tcPr>
          <w:p w14:paraId="21CA0A6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</w:t>
            </w:r>
          </w:p>
        </w:tc>
        <w:tc>
          <w:tcPr>
            <w:tcW w:w="1563" w:type="dxa"/>
            <w:vAlign w:val="center"/>
            <w:hideMark/>
          </w:tcPr>
          <w:p w14:paraId="5EFEA5D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A2E028F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FC" w:rsidRPr="00C22FFF" w14:paraId="436B5B03" w14:textId="77777777" w:rsidTr="009F20C4">
        <w:trPr>
          <w:trHeight w:val="312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4014D0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6913FC" w:rsidRPr="00C22FFF" w14:paraId="23BC2170" w14:textId="77777777" w:rsidTr="009F20C4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F5EB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E658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межведомственных запросов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BEB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8EE6" w14:textId="77777777" w:rsidR="006913FC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5FFE67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57A9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C89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находящихся в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6D2" w14:textId="3DE96EE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регламента, в том числе с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</w:tr>
      <w:tr w:rsidR="006913FC" w:rsidRPr="00C22FFF" w14:paraId="31D9F3D9" w14:textId="77777777" w:rsidTr="009F20C4"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95C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208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B315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 дня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</w:t>
            </w:r>
            <w:proofErr w:type="spellEnd"/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орган или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иные сроки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ы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РФ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6F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ED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/ГИС/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390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vAlign w:val="center"/>
            <w:hideMark/>
          </w:tcPr>
          <w:p w14:paraId="6949088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</w:tbl>
    <w:p w14:paraId="116C9185" w14:textId="77777777" w:rsidR="006913FC" w:rsidRPr="00C22FFF" w:rsidRDefault="006913FC" w:rsidP="00DE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701"/>
        <w:gridCol w:w="2835"/>
        <w:gridCol w:w="1842"/>
        <w:gridCol w:w="1560"/>
        <w:gridCol w:w="2268"/>
      </w:tblGrid>
      <w:tr w:rsidR="006913FC" w:rsidRPr="00C22FFF" w14:paraId="51C95855" w14:textId="77777777" w:rsidTr="009F20C4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174BF3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6913FC" w:rsidRPr="00C22FFF" w14:paraId="32E765A0" w14:textId="77777777" w:rsidTr="009F20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16B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75D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5767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рабочих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0C7E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243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ГИС /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9E0E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услуги,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2.22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5DA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6913FC" w:rsidRPr="00C22FFF" w14:paraId="12A8DD02" w14:textId="77777777" w:rsidTr="009F20C4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326711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6913FC" w:rsidRPr="00C22FFF" w14:paraId="4527D438" w14:textId="77777777" w:rsidTr="009F20C4">
        <w:trPr>
          <w:trHeight w:val="218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3438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AB65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8FB2A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839F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района администрации</w:t>
            </w:r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енное им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3E1E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DADB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126EF13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усиленной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района или 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им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6913FC" w:rsidRPr="00C22FFF" w14:paraId="006A8F58" w14:textId="77777777" w:rsidTr="009F20C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460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02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F3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D38D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B27E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2612BE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1A9F6B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FC" w:rsidRPr="00C22FFF" w14:paraId="0149956F" w14:textId="77777777" w:rsidTr="009F20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3A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49DE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услуги</w:t>
            </w:r>
          </w:p>
        </w:tc>
        <w:tc>
          <w:tcPr>
            <w:tcW w:w="1701" w:type="dxa"/>
            <w:vAlign w:val="center"/>
            <w:hideMark/>
          </w:tcPr>
          <w:p w14:paraId="54C0D3E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048F208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14:paraId="01DF0D4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50CD51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14:paraId="38571EE9" w14:textId="1A5A1001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иложении №</w:t>
            </w:r>
            <w:r w:rsidR="008F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дминистративному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регламенту,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района или 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им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6913FC" w:rsidRPr="00C22FFF" w14:paraId="7DDF9EE2" w14:textId="77777777" w:rsidTr="009F20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D0E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  <w:hideMark/>
          </w:tcPr>
          <w:p w14:paraId="4EC2B8F5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об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отказе в предоставлении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vAlign w:val="center"/>
            <w:hideMark/>
          </w:tcPr>
          <w:p w14:paraId="1F3E7296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39BEA754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14:paraId="62261C4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B16C22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242D0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FC" w:rsidRPr="00C22FFF" w14:paraId="3CA5A905" w14:textId="77777777" w:rsidTr="009F20C4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DF394B" w14:textId="77777777" w:rsidR="006913FC" w:rsidRPr="00C22FFF" w:rsidRDefault="006913FC" w:rsidP="00D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Выдача результата</w:t>
            </w:r>
          </w:p>
        </w:tc>
      </w:tr>
      <w:tr w:rsidR="006913FC" w:rsidRPr="00C22FFF" w14:paraId="0A5494E1" w14:textId="77777777" w:rsidTr="009F20C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1F630" w14:textId="39CDBD13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указанного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пункте 2.20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форме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7350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C92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окончания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включается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0DF8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D29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8E1B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953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 о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конечном результате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6913FC" w:rsidRPr="00C22FFF" w14:paraId="4A9AA2D8" w14:textId="77777777" w:rsidTr="009F20C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3CEC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2AFC" w14:textId="4DE44A15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многофункциональный центр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муниципальной услуги,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2.20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форме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 документа,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подписанного усиленной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C0D" w14:textId="28304DC0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 w:rsidR="009A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дминистрацией и </w:t>
            </w:r>
            <w:proofErr w:type="spell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циональным</w:t>
            </w:r>
            <w:proofErr w:type="spell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4C7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02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АИС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E2CD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 способа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 центре, 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также подача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Запроса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 центр</w:t>
            </w:r>
          </w:p>
        </w:tc>
        <w:tc>
          <w:tcPr>
            <w:tcW w:w="2268" w:type="dxa"/>
            <w:vAlign w:val="center"/>
            <w:hideMark/>
          </w:tcPr>
          <w:p w14:paraId="007CB0E3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выдача 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подтверждающего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заверенного печатью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многофункционального центра;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внесение сведений в 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 о выдаче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6913FC" w:rsidRPr="00C22FFF" w14:paraId="6DCAF242" w14:textId="77777777" w:rsidTr="009F20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2305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40FF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личный кабинет на Едином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49BB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proofErr w:type="gramEnd"/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75A1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 ответствен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за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едоставл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9482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560" w:type="dxa"/>
            <w:vAlign w:val="center"/>
            <w:hideMark/>
          </w:tcPr>
          <w:p w14:paraId="2E33EBCF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8EA40F7" w14:textId="77777777" w:rsidR="006913FC" w:rsidRPr="00C22FFF" w:rsidRDefault="006913FC" w:rsidP="00DE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направленный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 в личный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 на Едином</w:t>
            </w:r>
            <w:r w:rsidRPr="00C2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</w:tr>
    </w:tbl>
    <w:p w14:paraId="1DBCC677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679B3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7CA40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6EDC4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C3D10" w14:textId="77777777" w:rsidR="006913FC" w:rsidRDefault="006913FC" w:rsidP="00DE5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F65E2" w14:textId="77777777" w:rsidR="006913FC" w:rsidRPr="00113052" w:rsidRDefault="006913FC" w:rsidP="00DE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F0090" w14:textId="77777777" w:rsidR="008F6E7B" w:rsidRDefault="008F6E7B" w:rsidP="00DE58AC">
      <w:pPr>
        <w:spacing w:line="240" w:lineRule="auto"/>
      </w:pPr>
    </w:p>
    <w:sectPr w:rsidR="008F6E7B" w:rsidSect="009F20C4">
      <w:pgSz w:w="16838" w:h="11906" w:orient="landscape"/>
      <w:pgMar w:top="1276" w:right="652" w:bottom="748" w:left="53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655C3" w14:textId="77777777" w:rsidR="006676C2" w:rsidRDefault="006676C2">
      <w:pPr>
        <w:spacing w:after="0" w:line="240" w:lineRule="auto"/>
      </w:pPr>
      <w:r>
        <w:separator/>
      </w:r>
    </w:p>
  </w:endnote>
  <w:endnote w:type="continuationSeparator" w:id="0">
    <w:p w14:paraId="256FD1D1" w14:textId="77777777" w:rsidR="006676C2" w:rsidRDefault="0066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CairoFont-14-0">
    <w:altName w:val="Times New Roman"/>
    <w:panose1 w:val="00000000000000000000"/>
    <w:charset w:val="00"/>
    <w:family w:val="roman"/>
    <w:notTrueType/>
    <w:pitch w:val="default"/>
  </w:font>
  <w:font w:name="CairoFont-14-1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4-1">
    <w:altName w:val="Times New Roman"/>
    <w:panose1 w:val="00000000000000000000"/>
    <w:charset w:val="00"/>
    <w:family w:val="roman"/>
    <w:notTrueType/>
    <w:pitch w:val="default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43-1">
    <w:altName w:val="Times New Roman"/>
    <w:panose1 w:val="00000000000000000000"/>
    <w:charset w:val="00"/>
    <w:family w:val="roman"/>
    <w:notTrueType/>
    <w:pitch w:val="default"/>
  </w:font>
  <w:font w:name="CairoFont-43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6-1">
    <w:altName w:val="Times New Roman"/>
    <w:panose1 w:val="00000000000000000000"/>
    <w:charset w:val="00"/>
    <w:family w:val="roman"/>
    <w:notTrueType/>
    <w:pitch w:val="default"/>
  </w:font>
  <w:font w:name="CairoFont-46-0">
    <w:altName w:val="Times New Roman"/>
    <w:panose1 w:val="00000000000000000000"/>
    <w:charset w:val="00"/>
    <w:family w:val="roman"/>
    <w:notTrueType/>
    <w:pitch w:val="default"/>
  </w:font>
  <w:font w:name="CairoFont-48-1">
    <w:altName w:val="Times New Roman"/>
    <w:panose1 w:val="00000000000000000000"/>
    <w:charset w:val="00"/>
    <w:family w:val="roman"/>
    <w:notTrueType/>
    <w:pitch w:val="default"/>
  </w:font>
  <w:font w:name="CairoFont-48-0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6-1">
    <w:altName w:val="Times New Roman"/>
    <w:panose1 w:val="00000000000000000000"/>
    <w:charset w:val="00"/>
    <w:family w:val="roman"/>
    <w:notTrueType/>
    <w:pitch w:val="default"/>
  </w:font>
  <w:font w:name="CairoFont-56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CairoFont-59-1">
    <w:altName w:val="Times New Roman"/>
    <w:panose1 w:val="00000000000000000000"/>
    <w:charset w:val="00"/>
    <w:family w:val="roman"/>
    <w:notTrueType/>
    <w:pitch w:val="default"/>
  </w:font>
  <w:font w:name="CairoFont-59-0">
    <w:altName w:val="Times New Roman"/>
    <w:panose1 w:val="00000000000000000000"/>
    <w:charset w:val="00"/>
    <w:family w:val="roman"/>
    <w:notTrueType/>
    <w:pitch w:val="default"/>
  </w:font>
  <w:font w:name="CairoFont-61-0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3-1">
    <w:altName w:val="Times New Roman"/>
    <w:panose1 w:val="00000000000000000000"/>
    <w:charset w:val="00"/>
    <w:family w:val="roman"/>
    <w:notTrueType/>
    <w:pitch w:val="default"/>
  </w:font>
  <w:font w:name="CairoFont-63-0">
    <w:altName w:val="Times New Roman"/>
    <w:panose1 w:val="00000000000000000000"/>
    <w:charset w:val="00"/>
    <w:family w:val="roman"/>
    <w:notTrueType/>
    <w:pitch w:val="default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65-0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6-0">
    <w:altName w:val="Times New Roman"/>
    <w:panose1 w:val="00000000000000000000"/>
    <w:charset w:val="00"/>
    <w:family w:val="roman"/>
    <w:notTrueType/>
    <w:pitch w:val="default"/>
  </w:font>
  <w:font w:name="CairoFont-68-0">
    <w:altName w:val="Times New Roman"/>
    <w:panose1 w:val="00000000000000000000"/>
    <w:charset w:val="00"/>
    <w:family w:val="roman"/>
    <w:notTrueType/>
    <w:pitch w:val="default"/>
  </w:font>
  <w:font w:name="CairoFont-68-1">
    <w:altName w:val="Times New Roman"/>
    <w:panose1 w:val="00000000000000000000"/>
    <w:charset w:val="00"/>
    <w:family w:val="roman"/>
    <w:notTrueType/>
    <w:pitch w:val="default"/>
  </w:font>
  <w:font w:name="CairoFont-70-1">
    <w:altName w:val="Times New Roman"/>
    <w:panose1 w:val="00000000000000000000"/>
    <w:charset w:val="00"/>
    <w:family w:val="roman"/>
    <w:notTrueType/>
    <w:pitch w:val="default"/>
  </w:font>
  <w:font w:name="CairoFont-70-0">
    <w:altName w:val="Times New Roman"/>
    <w:panose1 w:val="00000000000000000000"/>
    <w:charset w:val="00"/>
    <w:family w:val="roman"/>
    <w:notTrueType/>
    <w:pitch w:val="default"/>
  </w:font>
  <w:font w:name="CairoFont-71-1">
    <w:altName w:val="Times New Roman"/>
    <w:panose1 w:val="00000000000000000000"/>
    <w:charset w:val="00"/>
    <w:family w:val="roman"/>
    <w:notTrueType/>
    <w:pitch w:val="default"/>
  </w:font>
  <w:font w:name="CairoFont-71-0">
    <w:altName w:val="Times New Roman"/>
    <w:panose1 w:val="00000000000000000000"/>
    <w:charset w:val="00"/>
    <w:family w:val="roman"/>
    <w:notTrueType/>
    <w:pitch w:val="default"/>
  </w:font>
  <w:font w:name="CairoFont-73-1">
    <w:altName w:val="Times New Roman"/>
    <w:panose1 w:val="00000000000000000000"/>
    <w:charset w:val="00"/>
    <w:family w:val="roman"/>
    <w:notTrueType/>
    <w:pitch w:val="default"/>
  </w:font>
  <w:font w:name="CairoFont-73-0">
    <w:altName w:val="Times New Roman"/>
    <w:panose1 w:val="00000000000000000000"/>
    <w:charset w:val="00"/>
    <w:family w:val="roman"/>
    <w:notTrueType/>
    <w:pitch w:val="default"/>
  </w:font>
  <w:font w:name="CairoFont-74-1">
    <w:altName w:val="Times New Roman"/>
    <w:panose1 w:val="00000000000000000000"/>
    <w:charset w:val="00"/>
    <w:family w:val="roman"/>
    <w:notTrueType/>
    <w:pitch w:val="default"/>
  </w:font>
  <w:font w:name="CairoFont-74-0">
    <w:altName w:val="Times New Roman"/>
    <w:panose1 w:val="00000000000000000000"/>
    <w:charset w:val="00"/>
    <w:family w:val="roman"/>
    <w:notTrueType/>
    <w:pitch w:val="default"/>
  </w:font>
  <w:font w:name="CairoFont-77-1">
    <w:altName w:val="Times New Roman"/>
    <w:panose1 w:val="00000000000000000000"/>
    <w:charset w:val="00"/>
    <w:family w:val="roman"/>
    <w:notTrueType/>
    <w:pitch w:val="default"/>
  </w:font>
  <w:font w:name="CairoFont-77-0">
    <w:altName w:val="Times New Roman"/>
    <w:panose1 w:val="00000000000000000000"/>
    <w:charset w:val="00"/>
    <w:family w:val="roman"/>
    <w:notTrueType/>
    <w:pitch w:val="default"/>
  </w:font>
  <w:font w:name="CairoFont-78-1">
    <w:altName w:val="Times New Roman"/>
    <w:panose1 w:val="00000000000000000000"/>
    <w:charset w:val="00"/>
    <w:family w:val="roman"/>
    <w:notTrueType/>
    <w:pitch w:val="default"/>
  </w:font>
  <w:font w:name="CairoFont-78-0">
    <w:altName w:val="Times New Roman"/>
    <w:panose1 w:val="00000000000000000000"/>
    <w:charset w:val="00"/>
    <w:family w:val="roman"/>
    <w:notTrueType/>
    <w:pitch w:val="default"/>
  </w:font>
  <w:font w:name="CairoFont-80-1">
    <w:altName w:val="Times New Roman"/>
    <w:panose1 w:val="00000000000000000000"/>
    <w:charset w:val="00"/>
    <w:family w:val="roman"/>
    <w:notTrueType/>
    <w:pitch w:val="default"/>
  </w:font>
  <w:font w:name="CairoFont-80-0">
    <w:altName w:val="Times New Roman"/>
    <w:panose1 w:val="00000000000000000000"/>
    <w:charset w:val="00"/>
    <w:family w:val="roman"/>
    <w:notTrueType/>
    <w:pitch w:val="default"/>
  </w:font>
  <w:font w:name="CairoFont-82-1">
    <w:altName w:val="Times New Roman"/>
    <w:panose1 w:val="00000000000000000000"/>
    <w:charset w:val="00"/>
    <w:family w:val="roman"/>
    <w:notTrueType/>
    <w:pitch w:val="default"/>
  </w:font>
  <w:font w:name="CairoFont-82-0">
    <w:altName w:val="Times New Roman"/>
    <w:panose1 w:val="00000000000000000000"/>
    <w:charset w:val="00"/>
    <w:family w:val="roman"/>
    <w:notTrueType/>
    <w:pitch w:val="default"/>
  </w:font>
  <w:font w:name="CairoFont-84-1">
    <w:altName w:val="Times New Roman"/>
    <w:panose1 w:val="00000000000000000000"/>
    <w:charset w:val="00"/>
    <w:family w:val="roman"/>
    <w:notTrueType/>
    <w:pitch w:val="default"/>
  </w:font>
  <w:font w:name="CairoFont-84-0">
    <w:altName w:val="Times New Roman"/>
    <w:panose1 w:val="00000000000000000000"/>
    <w:charset w:val="00"/>
    <w:family w:val="roman"/>
    <w:notTrueType/>
    <w:pitch w:val="default"/>
  </w:font>
  <w:font w:name="CairoFont-86-1">
    <w:altName w:val="Times New Roman"/>
    <w:panose1 w:val="00000000000000000000"/>
    <w:charset w:val="00"/>
    <w:family w:val="roman"/>
    <w:notTrueType/>
    <w:pitch w:val="default"/>
  </w:font>
  <w:font w:name="CairoFont-86-0">
    <w:altName w:val="Times New Roman"/>
    <w:panose1 w:val="00000000000000000000"/>
    <w:charset w:val="00"/>
    <w:family w:val="roman"/>
    <w:notTrueType/>
    <w:pitch w:val="default"/>
  </w:font>
  <w:font w:name="CairoFont-88-1">
    <w:altName w:val="Times New Roman"/>
    <w:panose1 w:val="00000000000000000000"/>
    <w:charset w:val="00"/>
    <w:family w:val="roman"/>
    <w:notTrueType/>
    <w:pitch w:val="default"/>
  </w:font>
  <w:font w:name="CairoFont-88-0">
    <w:altName w:val="Times New Roman"/>
    <w:panose1 w:val="00000000000000000000"/>
    <w:charset w:val="00"/>
    <w:family w:val="roman"/>
    <w:notTrueType/>
    <w:pitch w:val="default"/>
  </w:font>
  <w:font w:name="CairoFont-89-1">
    <w:altName w:val="Times New Roman"/>
    <w:panose1 w:val="00000000000000000000"/>
    <w:charset w:val="00"/>
    <w:family w:val="roman"/>
    <w:notTrueType/>
    <w:pitch w:val="default"/>
  </w:font>
  <w:font w:name="CairoFont-89-0">
    <w:altName w:val="Times New Roman"/>
    <w:panose1 w:val="00000000000000000000"/>
    <w:charset w:val="00"/>
    <w:family w:val="roman"/>
    <w:notTrueType/>
    <w:pitch w:val="default"/>
  </w:font>
  <w:font w:name="CairoFont-90-0">
    <w:altName w:val="Times New Roman"/>
    <w:panose1 w:val="00000000000000000000"/>
    <w:charset w:val="00"/>
    <w:family w:val="roman"/>
    <w:notTrueType/>
    <w:pitch w:val="default"/>
  </w:font>
  <w:font w:name="CairoFont-90-1">
    <w:altName w:val="Times New Roman"/>
    <w:panose1 w:val="00000000000000000000"/>
    <w:charset w:val="00"/>
    <w:family w:val="roman"/>
    <w:notTrueType/>
    <w:pitch w:val="default"/>
  </w:font>
  <w:font w:name="CairoFont-92-1">
    <w:altName w:val="Times New Roman"/>
    <w:panose1 w:val="00000000000000000000"/>
    <w:charset w:val="00"/>
    <w:family w:val="roman"/>
    <w:notTrueType/>
    <w:pitch w:val="default"/>
  </w:font>
  <w:font w:name="CairoFont-92-0">
    <w:altName w:val="Times New Roman"/>
    <w:panose1 w:val="00000000000000000000"/>
    <w:charset w:val="00"/>
    <w:family w:val="roman"/>
    <w:notTrueType/>
    <w:pitch w:val="default"/>
  </w:font>
  <w:font w:name="CairoFont-93-1">
    <w:altName w:val="Times New Roman"/>
    <w:panose1 w:val="00000000000000000000"/>
    <w:charset w:val="00"/>
    <w:family w:val="roman"/>
    <w:notTrueType/>
    <w:pitch w:val="default"/>
  </w:font>
  <w:font w:name="CairoFont-93-0">
    <w:altName w:val="Times New Roman"/>
    <w:panose1 w:val="00000000000000000000"/>
    <w:charset w:val="00"/>
    <w:family w:val="roman"/>
    <w:notTrueType/>
    <w:pitch w:val="default"/>
  </w:font>
  <w:font w:name="CairoFont-95-1">
    <w:altName w:val="Times New Roman"/>
    <w:panose1 w:val="00000000000000000000"/>
    <w:charset w:val="00"/>
    <w:family w:val="roman"/>
    <w:notTrueType/>
    <w:pitch w:val="default"/>
  </w:font>
  <w:font w:name="CairoFont-95-0">
    <w:altName w:val="Times New Roman"/>
    <w:panose1 w:val="00000000000000000000"/>
    <w:charset w:val="00"/>
    <w:family w:val="roman"/>
    <w:notTrueType/>
    <w:pitch w:val="default"/>
  </w:font>
  <w:font w:name="CairoFont-96-0">
    <w:altName w:val="Times New Roman"/>
    <w:panose1 w:val="00000000000000000000"/>
    <w:charset w:val="00"/>
    <w:family w:val="roman"/>
    <w:notTrueType/>
    <w:pitch w:val="default"/>
  </w:font>
  <w:font w:name="CairoFont-96-1">
    <w:altName w:val="Times New Roman"/>
    <w:panose1 w:val="00000000000000000000"/>
    <w:charset w:val="00"/>
    <w:family w:val="roman"/>
    <w:notTrueType/>
    <w:pitch w:val="default"/>
  </w:font>
  <w:font w:name="CairoFont-97-1">
    <w:altName w:val="Times New Roman"/>
    <w:panose1 w:val="00000000000000000000"/>
    <w:charset w:val="00"/>
    <w:family w:val="roman"/>
    <w:notTrueType/>
    <w:pitch w:val="default"/>
  </w:font>
  <w:font w:name="CairoFont-97-0">
    <w:altName w:val="Times New Roman"/>
    <w:panose1 w:val="00000000000000000000"/>
    <w:charset w:val="00"/>
    <w:family w:val="roman"/>
    <w:notTrueType/>
    <w:pitch w:val="default"/>
  </w:font>
  <w:font w:name="CairoFont-99-1">
    <w:altName w:val="Times New Roman"/>
    <w:panose1 w:val="00000000000000000000"/>
    <w:charset w:val="00"/>
    <w:family w:val="roman"/>
    <w:notTrueType/>
    <w:pitch w:val="default"/>
  </w:font>
  <w:font w:name="CairoFont-100-0">
    <w:altName w:val="Times New Roman"/>
    <w:panose1 w:val="00000000000000000000"/>
    <w:charset w:val="00"/>
    <w:family w:val="roman"/>
    <w:notTrueType/>
    <w:pitch w:val="default"/>
  </w:font>
  <w:font w:name="CairoFont-100-1">
    <w:altName w:val="Times New Roman"/>
    <w:panose1 w:val="00000000000000000000"/>
    <w:charset w:val="00"/>
    <w:family w:val="roman"/>
    <w:notTrueType/>
    <w:pitch w:val="default"/>
  </w:font>
  <w:font w:name="CairoFont-99-0">
    <w:altName w:val="Times New Roman"/>
    <w:panose1 w:val="00000000000000000000"/>
    <w:charset w:val="00"/>
    <w:family w:val="roman"/>
    <w:notTrueType/>
    <w:pitch w:val="default"/>
  </w:font>
  <w:font w:name="CairoFont-101-1">
    <w:altName w:val="Times New Roman"/>
    <w:panose1 w:val="00000000000000000000"/>
    <w:charset w:val="00"/>
    <w:family w:val="roman"/>
    <w:notTrueType/>
    <w:pitch w:val="default"/>
  </w:font>
  <w:font w:name="CairoFont-101-0">
    <w:altName w:val="Times New Roman"/>
    <w:panose1 w:val="00000000000000000000"/>
    <w:charset w:val="00"/>
    <w:family w:val="roman"/>
    <w:notTrueType/>
    <w:pitch w:val="default"/>
  </w:font>
  <w:font w:name="CairoFont-102-1">
    <w:altName w:val="Times New Roman"/>
    <w:panose1 w:val="00000000000000000000"/>
    <w:charset w:val="00"/>
    <w:family w:val="roman"/>
    <w:notTrueType/>
    <w:pitch w:val="default"/>
  </w:font>
  <w:font w:name="CairoFont-102-0">
    <w:altName w:val="Times New Roman"/>
    <w:panose1 w:val="00000000000000000000"/>
    <w:charset w:val="00"/>
    <w:family w:val="roman"/>
    <w:notTrueType/>
    <w:pitch w:val="default"/>
  </w:font>
  <w:font w:name="CairoFont-103-1">
    <w:altName w:val="Times New Roman"/>
    <w:panose1 w:val="00000000000000000000"/>
    <w:charset w:val="00"/>
    <w:family w:val="roman"/>
    <w:notTrueType/>
    <w:pitch w:val="default"/>
  </w:font>
  <w:font w:name="CairoFont-103-0">
    <w:altName w:val="Times New Roman"/>
    <w:panose1 w:val="00000000000000000000"/>
    <w:charset w:val="00"/>
    <w:family w:val="roman"/>
    <w:notTrueType/>
    <w:pitch w:val="default"/>
  </w:font>
  <w:font w:name="CairoFont-105-1">
    <w:altName w:val="Times New Roman"/>
    <w:panose1 w:val="00000000000000000000"/>
    <w:charset w:val="00"/>
    <w:family w:val="roman"/>
    <w:notTrueType/>
    <w:pitch w:val="default"/>
  </w:font>
  <w:font w:name="CairoFont-105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62-1">
    <w:altName w:val="Times New Roman"/>
    <w:panose1 w:val="00000000000000000000"/>
    <w:charset w:val="00"/>
    <w:family w:val="roman"/>
    <w:notTrueType/>
    <w:pitch w:val="default"/>
  </w:font>
  <w:font w:name="CairoFont-162-0">
    <w:altName w:val="Times New Roman"/>
    <w:panose1 w:val="00000000000000000000"/>
    <w:charset w:val="00"/>
    <w:family w:val="roman"/>
    <w:notTrueType/>
    <w:pitch w:val="default"/>
  </w:font>
  <w:font w:name="CairoFont-164-1">
    <w:altName w:val="Times New Roman"/>
    <w:panose1 w:val="00000000000000000000"/>
    <w:charset w:val="00"/>
    <w:family w:val="roman"/>
    <w:notTrueType/>
    <w:pitch w:val="default"/>
  </w:font>
  <w:font w:name="CairoFont-164-0">
    <w:altName w:val="Times New Roman"/>
    <w:panose1 w:val="00000000000000000000"/>
    <w:charset w:val="00"/>
    <w:family w:val="roman"/>
    <w:notTrueType/>
    <w:pitch w:val="default"/>
  </w:font>
  <w:font w:name="CairoFont-165-1">
    <w:altName w:val="Times New Roman"/>
    <w:panose1 w:val="00000000000000000000"/>
    <w:charset w:val="00"/>
    <w:family w:val="roman"/>
    <w:notTrueType/>
    <w:pitch w:val="default"/>
  </w:font>
  <w:font w:name="CairoFont-165-0">
    <w:altName w:val="Times New Roman"/>
    <w:panose1 w:val="00000000000000000000"/>
    <w:charset w:val="00"/>
    <w:family w:val="roman"/>
    <w:notTrueType/>
    <w:pitch w:val="default"/>
  </w:font>
  <w:font w:name="CairoFont-167-1">
    <w:altName w:val="Times New Roman"/>
    <w:panose1 w:val="00000000000000000000"/>
    <w:charset w:val="00"/>
    <w:family w:val="roman"/>
    <w:notTrueType/>
    <w:pitch w:val="default"/>
  </w:font>
  <w:font w:name="CairoFont-167-0">
    <w:altName w:val="Times New Roman"/>
    <w:panose1 w:val="00000000000000000000"/>
    <w:charset w:val="00"/>
    <w:family w:val="roman"/>
    <w:notTrueType/>
    <w:pitch w:val="default"/>
  </w:font>
  <w:font w:name="CairoFont-168-1">
    <w:altName w:val="Times New Roman"/>
    <w:panose1 w:val="00000000000000000000"/>
    <w:charset w:val="00"/>
    <w:family w:val="roman"/>
    <w:notTrueType/>
    <w:pitch w:val="default"/>
  </w:font>
  <w:font w:name="CairoFont-168-0">
    <w:altName w:val="Times New Roman"/>
    <w:panose1 w:val="00000000000000000000"/>
    <w:charset w:val="00"/>
    <w:family w:val="roman"/>
    <w:notTrueType/>
    <w:pitch w:val="default"/>
  </w:font>
  <w:font w:name="CairoFont-169-1">
    <w:altName w:val="Times New Roman"/>
    <w:panose1 w:val="00000000000000000000"/>
    <w:charset w:val="00"/>
    <w:family w:val="roman"/>
    <w:notTrueType/>
    <w:pitch w:val="default"/>
  </w:font>
  <w:font w:name="CairoFont-169-0">
    <w:altName w:val="Times New Roman"/>
    <w:panose1 w:val="00000000000000000000"/>
    <w:charset w:val="00"/>
    <w:family w:val="roman"/>
    <w:notTrueType/>
    <w:pitch w:val="default"/>
  </w:font>
  <w:font w:name="CairoFont-171-1">
    <w:altName w:val="Times New Roman"/>
    <w:panose1 w:val="00000000000000000000"/>
    <w:charset w:val="00"/>
    <w:family w:val="roman"/>
    <w:notTrueType/>
    <w:pitch w:val="default"/>
  </w:font>
  <w:font w:name="CairoFont-171-0">
    <w:altName w:val="Times New Roman"/>
    <w:panose1 w:val="00000000000000000000"/>
    <w:charset w:val="00"/>
    <w:family w:val="roman"/>
    <w:notTrueType/>
    <w:pitch w:val="default"/>
  </w:font>
  <w:font w:name="CairoFont-172-1">
    <w:altName w:val="Times New Roman"/>
    <w:panose1 w:val="00000000000000000000"/>
    <w:charset w:val="00"/>
    <w:family w:val="roman"/>
    <w:notTrueType/>
    <w:pitch w:val="default"/>
  </w:font>
  <w:font w:name="CairoFont-172-0">
    <w:altName w:val="Times New Roman"/>
    <w:panose1 w:val="00000000000000000000"/>
    <w:charset w:val="00"/>
    <w:family w:val="roman"/>
    <w:notTrueType/>
    <w:pitch w:val="default"/>
  </w:font>
  <w:font w:name="CairoFont-173-1">
    <w:altName w:val="Times New Roman"/>
    <w:panose1 w:val="00000000000000000000"/>
    <w:charset w:val="00"/>
    <w:family w:val="roman"/>
    <w:notTrueType/>
    <w:pitch w:val="default"/>
  </w:font>
  <w:font w:name="CairoFont-173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01783"/>
      <w:docPartObj>
        <w:docPartGallery w:val="Page Numbers (Bottom of Page)"/>
        <w:docPartUnique/>
      </w:docPartObj>
    </w:sdtPr>
    <w:sdtContent>
      <w:p w14:paraId="5EEC8477" w14:textId="27FA1150" w:rsidR="006676C2" w:rsidRDefault="006676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F14">
          <w:rPr>
            <w:noProof/>
          </w:rPr>
          <w:t>6</w:t>
        </w:r>
        <w:r>
          <w:fldChar w:fldCharType="end"/>
        </w:r>
      </w:p>
    </w:sdtContent>
  </w:sdt>
  <w:p w14:paraId="604CB50A" w14:textId="77777777" w:rsidR="006676C2" w:rsidRDefault="006676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8599" w14:textId="77777777" w:rsidR="006676C2" w:rsidRDefault="006676C2">
      <w:pPr>
        <w:spacing w:after="0" w:line="240" w:lineRule="auto"/>
      </w:pPr>
      <w:r>
        <w:separator/>
      </w:r>
    </w:p>
  </w:footnote>
  <w:footnote w:type="continuationSeparator" w:id="0">
    <w:p w14:paraId="4438FA42" w14:textId="77777777" w:rsidR="006676C2" w:rsidRDefault="0066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C"/>
    <w:rsid w:val="00025CF7"/>
    <w:rsid w:val="000464A5"/>
    <w:rsid w:val="00071C17"/>
    <w:rsid w:val="00086658"/>
    <w:rsid w:val="000A74AC"/>
    <w:rsid w:val="000C1DF6"/>
    <w:rsid w:val="000C44D4"/>
    <w:rsid w:val="000D50D7"/>
    <w:rsid w:val="001035EB"/>
    <w:rsid w:val="00106C08"/>
    <w:rsid w:val="001129ED"/>
    <w:rsid w:val="00122023"/>
    <w:rsid w:val="00144A55"/>
    <w:rsid w:val="001566E0"/>
    <w:rsid w:val="0019644E"/>
    <w:rsid w:val="001B0E1D"/>
    <w:rsid w:val="001B49FD"/>
    <w:rsid w:val="001D7A7D"/>
    <w:rsid w:val="00281310"/>
    <w:rsid w:val="00293DAB"/>
    <w:rsid w:val="00302DBF"/>
    <w:rsid w:val="00320FA0"/>
    <w:rsid w:val="00357AB5"/>
    <w:rsid w:val="003630BB"/>
    <w:rsid w:val="003718F6"/>
    <w:rsid w:val="00381095"/>
    <w:rsid w:val="003921DC"/>
    <w:rsid w:val="00397FBE"/>
    <w:rsid w:val="00401C43"/>
    <w:rsid w:val="004042A2"/>
    <w:rsid w:val="004074E1"/>
    <w:rsid w:val="00425D22"/>
    <w:rsid w:val="00481A20"/>
    <w:rsid w:val="0048315B"/>
    <w:rsid w:val="00491998"/>
    <w:rsid w:val="004D5451"/>
    <w:rsid w:val="0053749A"/>
    <w:rsid w:val="00541544"/>
    <w:rsid w:val="0055439E"/>
    <w:rsid w:val="00574491"/>
    <w:rsid w:val="005854E5"/>
    <w:rsid w:val="005901BC"/>
    <w:rsid w:val="005B24A3"/>
    <w:rsid w:val="005D3051"/>
    <w:rsid w:val="005F40BD"/>
    <w:rsid w:val="006176F2"/>
    <w:rsid w:val="00666B6D"/>
    <w:rsid w:val="006676C2"/>
    <w:rsid w:val="00673BE0"/>
    <w:rsid w:val="006913FC"/>
    <w:rsid w:val="007252F5"/>
    <w:rsid w:val="007617D0"/>
    <w:rsid w:val="00791D4C"/>
    <w:rsid w:val="007C1B3C"/>
    <w:rsid w:val="007C361F"/>
    <w:rsid w:val="007C79DD"/>
    <w:rsid w:val="007E3556"/>
    <w:rsid w:val="00811E36"/>
    <w:rsid w:val="008719AF"/>
    <w:rsid w:val="008733BF"/>
    <w:rsid w:val="00883CAD"/>
    <w:rsid w:val="00897915"/>
    <w:rsid w:val="008A6768"/>
    <w:rsid w:val="008B1F9A"/>
    <w:rsid w:val="008B7F8A"/>
    <w:rsid w:val="008F0F99"/>
    <w:rsid w:val="008F19FB"/>
    <w:rsid w:val="008F6E7B"/>
    <w:rsid w:val="00926BD8"/>
    <w:rsid w:val="00927621"/>
    <w:rsid w:val="00990671"/>
    <w:rsid w:val="009939A2"/>
    <w:rsid w:val="009A6D37"/>
    <w:rsid w:val="009C79C0"/>
    <w:rsid w:val="009D53BA"/>
    <w:rsid w:val="009E4C9F"/>
    <w:rsid w:val="009E584C"/>
    <w:rsid w:val="009F0598"/>
    <w:rsid w:val="009F20C4"/>
    <w:rsid w:val="009F51CA"/>
    <w:rsid w:val="00A02358"/>
    <w:rsid w:val="00A11F8A"/>
    <w:rsid w:val="00A53DBC"/>
    <w:rsid w:val="00A738D3"/>
    <w:rsid w:val="00A75916"/>
    <w:rsid w:val="00A811FF"/>
    <w:rsid w:val="00AA6D93"/>
    <w:rsid w:val="00AB1AFF"/>
    <w:rsid w:val="00AE126C"/>
    <w:rsid w:val="00B265C8"/>
    <w:rsid w:val="00B45C57"/>
    <w:rsid w:val="00B54676"/>
    <w:rsid w:val="00B60286"/>
    <w:rsid w:val="00B80F0B"/>
    <w:rsid w:val="00B933C9"/>
    <w:rsid w:val="00B95578"/>
    <w:rsid w:val="00BB32E6"/>
    <w:rsid w:val="00BC0F32"/>
    <w:rsid w:val="00BD6AEE"/>
    <w:rsid w:val="00BF1E9F"/>
    <w:rsid w:val="00BF4F11"/>
    <w:rsid w:val="00C270BD"/>
    <w:rsid w:val="00C312AA"/>
    <w:rsid w:val="00C321CC"/>
    <w:rsid w:val="00C36197"/>
    <w:rsid w:val="00C51A86"/>
    <w:rsid w:val="00C751B8"/>
    <w:rsid w:val="00C77E63"/>
    <w:rsid w:val="00C80632"/>
    <w:rsid w:val="00C81183"/>
    <w:rsid w:val="00CE4640"/>
    <w:rsid w:val="00CF6199"/>
    <w:rsid w:val="00D00E9B"/>
    <w:rsid w:val="00D25998"/>
    <w:rsid w:val="00D37A5F"/>
    <w:rsid w:val="00D417DD"/>
    <w:rsid w:val="00DD0BD3"/>
    <w:rsid w:val="00DD0F14"/>
    <w:rsid w:val="00DE58AC"/>
    <w:rsid w:val="00E1510E"/>
    <w:rsid w:val="00E34388"/>
    <w:rsid w:val="00EC13D1"/>
    <w:rsid w:val="00ED6F2B"/>
    <w:rsid w:val="00ED75A6"/>
    <w:rsid w:val="00EE2008"/>
    <w:rsid w:val="00EE4733"/>
    <w:rsid w:val="00EE615C"/>
    <w:rsid w:val="00F456A1"/>
    <w:rsid w:val="00F63F68"/>
    <w:rsid w:val="00F7067C"/>
    <w:rsid w:val="00FA7DFB"/>
    <w:rsid w:val="00FB7C78"/>
    <w:rsid w:val="00FE0A5E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913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91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3F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fontstyle01">
    <w:name w:val="fontstyle01"/>
    <w:basedOn w:val="a0"/>
    <w:rsid w:val="006913FC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6913FC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6913F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6913FC"/>
    <w:rPr>
      <w:rFonts w:ascii="CairoFont-3-0" w:hAnsi="CairoFont-3-0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6913FC"/>
    <w:rPr>
      <w:rFonts w:ascii="CairoFont-3-1" w:hAnsi="CairoFont-3-1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6913FC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6913F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6913FC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6913FC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6913FC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0">
    <w:name w:val="fontstyle1110"/>
    <w:basedOn w:val="a0"/>
    <w:rsid w:val="006913FC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128">
    <w:name w:val="fontstyle128"/>
    <w:basedOn w:val="a0"/>
    <w:rsid w:val="006913FC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913FC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913FC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6913FC"/>
    <w:rPr>
      <w:rFonts w:ascii="CairoFont-15-1" w:hAnsi="CairoFont-15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6913FC"/>
    <w:rPr>
      <w:rFonts w:ascii="CairoFont-15-0" w:hAnsi="CairoFont-15-0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6913FC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6913FC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6913FC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6913FC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6913FC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6913FC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6913FC"/>
    <w:rPr>
      <w:rFonts w:ascii="CairoFont-22-1" w:hAnsi="CairoFont-22-1" w:hint="default"/>
      <w:b/>
      <w:bCs/>
      <w:i w:val="0"/>
      <w:iCs w:val="0"/>
      <w:color w:val="000000"/>
      <w:sz w:val="28"/>
      <w:szCs w:val="28"/>
    </w:rPr>
  </w:style>
  <w:style w:type="character" w:customStyle="1" w:styleId="fontstyle241">
    <w:name w:val="fontstyle241"/>
    <w:basedOn w:val="a0"/>
    <w:rsid w:val="006913FC"/>
    <w:rPr>
      <w:rFonts w:ascii="CairoFont-22-0" w:hAnsi="CairoFont-22-0" w:hint="default"/>
      <w:b/>
      <w:bCs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6913FC"/>
    <w:rPr>
      <w:rFonts w:ascii="CairoFont-24-1" w:hAnsi="CairoFont-2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6913FC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6913FC"/>
    <w:rPr>
      <w:rFonts w:ascii="CairoFont-25-0" w:hAnsi="CairoFont-25-0" w:hint="default"/>
      <w:b w:val="0"/>
      <w:bCs w:val="0"/>
      <w:i/>
      <w:iCs/>
      <w:color w:val="000000"/>
      <w:sz w:val="28"/>
      <w:szCs w:val="28"/>
    </w:rPr>
  </w:style>
  <w:style w:type="character" w:customStyle="1" w:styleId="fontstyle281">
    <w:name w:val="fontstyle281"/>
    <w:basedOn w:val="a0"/>
    <w:rsid w:val="006913FC"/>
    <w:rPr>
      <w:rFonts w:ascii="CairoFont-25-1" w:hAnsi="CairoFont-25-1" w:hint="default"/>
      <w:b w:val="0"/>
      <w:bCs w:val="0"/>
      <w:i/>
      <w:iCs/>
      <w:color w:val="000000"/>
      <w:sz w:val="28"/>
      <w:szCs w:val="28"/>
    </w:rPr>
  </w:style>
  <w:style w:type="character" w:customStyle="1" w:styleId="fontstyle291">
    <w:name w:val="fontstyle291"/>
    <w:basedOn w:val="a0"/>
    <w:rsid w:val="006913FC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01">
    <w:name w:val="fontstyle301"/>
    <w:basedOn w:val="a0"/>
    <w:rsid w:val="006913FC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6913FC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6913FC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6913FC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6913FC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6913FC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6913FC"/>
    <w:rPr>
      <w:rFonts w:ascii="CairoFont-33-1" w:hAnsi="CairoFont-33-1" w:hint="default"/>
      <w:b/>
      <w:bCs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6913FC"/>
    <w:rPr>
      <w:rFonts w:ascii="CairoFont-33-0" w:hAnsi="CairoFont-33-0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6913FC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6913FC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6913FC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6913FC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6913FC"/>
    <w:rPr>
      <w:rFonts w:ascii="CairoFont-38-1" w:hAnsi="CairoFont-38-1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6913FC"/>
    <w:rPr>
      <w:rFonts w:ascii="CairoFont-38-0" w:hAnsi="CairoFont-38-0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6913FC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6913FC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6913FC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6913FC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6913FC"/>
    <w:rPr>
      <w:rFonts w:ascii="CairoFont-43-1" w:hAnsi="CairoFont-43-1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6913FC"/>
    <w:rPr>
      <w:rFonts w:ascii="CairoFont-43-0" w:hAnsi="CairoFont-43-0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6913FC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6913FC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6913FC"/>
    <w:rPr>
      <w:rFonts w:ascii="CairoFont-46-1" w:hAnsi="CairoFont-46-1" w:hint="default"/>
      <w:b/>
      <w:bCs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6913FC"/>
    <w:rPr>
      <w:rFonts w:ascii="CairoFont-46-0" w:hAnsi="CairoFont-46-0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6913FC"/>
    <w:rPr>
      <w:rFonts w:ascii="CairoFont-48-1" w:hAnsi="CairoFont-4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6913FC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6913FC"/>
    <w:rPr>
      <w:rFonts w:ascii="CairoFont-49-1" w:hAnsi="CairoFont-49-1" w:hint="default"/>
      <w:b/>
      <w:bCs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6913FC"/>
    <w:rPr>
      <w:rFonts w:ascii="CairoFont-49-0" w:hAnsi="CairoFont-49-0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6913FC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6913FC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6913FC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6913FC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6913FC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6913FC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6913FC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6913FC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6913FC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6913FC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6913FC"/>
    <w:rPr>
      <w:rFonts w:ascii="CairoFont-59-1" w:hAnsi="CairoFont-59-1" w:hint="default"/>
      <w:b/>
      <w:bCs/>
      <w:i w:val="0"/>
      <w:iCs w:val="0"/>
      <w:color w:val="000000"/>
      <w:sz w:val="28"/>
      <w:szCs w:val="28"/>
    </w:rPr>
  </w:style>
  <w:style w:type="character" w:customStyle="1" w:styleId="fontstyle691">
    <w:name w:val="fontstyle691"/>
    <w:basedOn w:val="a0"/>
    <w:rsid w:val="006913FC"/>
    <w:rPr>
      <w:rFonts w:ascii="CairoFont-59-0" w:hAnsi="CairoFont-59-0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6913FC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6913FC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6913FC"/>
    <w:rPr>
      <w:rFonts w:ascii="CairoFont-63-1" w:hAnsi="CairoFont-6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6913FC"/>
    <w:rPr>
      <w:rFonts w:ascii="CairoFont-63-0" w:hAnsi="CairoFont-6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6913FC"/>
    <w:rPr>
      <w:rFonts w:ascii="CairoFont-65-1" w:hAnsi="CairoFont-6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6913FC"/>
    <w:rPr>
      <w:rFonts w:ascii="CairoFont-65-0" w:hAnsi="CairoFont-6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6913FC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6913FC"/>
    <w:rPr>
      <w:rFonts w:ascii="CairoFont-66-0" w:hAnsi="CairoFont-66-0" w:hint="default"/>
      <w:b/>
      <w:bCs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6913FC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6913FC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6913FC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6913FC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6913FC"/>
    <w:rPr>
      <w:rFonts w:ascii="CairoFont-71-1" w:hAnsi="CairoFont-71-1" w:hint="default"/>
      <w:b/>
      <w:bCs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6913FC"/>
    <w:rPr>
      <w:rFonts w:ascii="CairoFont-71-0" w:hAnsi="CairoFont-71-0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6913FC"/>
    <w:rPr>
      <w:rFonts w:ascii="CairoFont-73-1" w:hAnsi="CairoFont-7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6913FC"/>
    <w:rPr>
      <w:rFonts w:ascii="CairoFont-73-0" w:hAnsi="CairoFont-7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6913FC"/>
    <w:rPr>
      <w:rFonts w:ascii="CairoFont-74-1" w:hAnsi="CairoFont-74-1" w:hint="default"/>
      <w:b/>
      <w:bCs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6913FC"/>
    <w:rPr>
      <w:rFonts w:ascii="CairoFont-74-0" w:hAnsi="CairoFont-74-0" w:hint="default"/>
      <w:b/>
      <w:bCs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6913FC"/>
    <w:rPr>
      <w:rFonts w:ascii="CairoFont-77-1" w:hAnsi="CairoFont-7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6913FC"/>
    <w:rPr>
      <w:rFonts w:ascii="CairoFont-77-0" w:hAnsi="CairoFont-7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6913FC"/>
    <w:rPr>
      <w:rFonts w:ascii="CairoFont-78-1" w:hAnsi="CairoFont-78-1" w:hint="default"/>
      <w:b/>
      <w:bCs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6913FC"/>
    <w:rPr>
      <w:rFonts w:ascii="CairoFont-78-0" w:hAnsi="CairoFont-78-0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6913FC"/>
    <w:rPr>
      <w:rFonts w:ascii="CairoFont-80-1" w:hAnsi="CairoFont-8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6913FC"/>
    <w:rPr>
      <w:rFonts w:ascii="CairoFont-80-0" w:hAnsi="CairoFont-8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6913FC"/>
    <w:rPr>
      <w:rFonts w:ascii="CairoFont-82-1" w:hAnsi="CairoFont-8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6913FC"/>
    <w:rPr>
      <w:rFonts w:ascii="CairoFont-82-0" w:hAnsi="CairoFont-8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61">
    <w:name w:val="fontstyle961"/>
    <w:basedOn w:val="a0"/>
    <w:rsid w:val="006913FC"/>
    <w:rPr>
      <w:rFonts w:ascii="CairoFont-84-1" w:hAnsi="CairoFont-8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71">
    <w:name w:val="fontstyle971"/>
    <w:basedOn w:val="a0"/>
    <w:rsid w:val="006913FC"/>
    <w:rPr>
      <w:rFonts w:ascii="CairoFont-84-0" w:hAnsi="CairoFont-8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6913FC"/>
    <w:rPr>
      <w:rFonts w:ascii="CairoFont-86-1" w:hAnsi="CairoFont-86-1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6913FC"/>
    <w:rPr>
      <w:rFonts w:ascii="CairoFont-86-0" w:hAnsi="CairoFont-86-0" w:hint="default"/>
      <w:b/>
      <w:bCs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6913FC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6913FC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6913FC"/>
    <w:rPr>
      <w:rFonts w:ascii="CairoFont-89-1" w:hAnsi="CairoFont-89-1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6913FC"/>
    <w:rPr>
      <w:rFonts w:ascii="CairoFont-89-0" w:hAnsi="CairoFont-89-0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6913FC"/>
    <w:rPr>
      <w:rFonts w:ascii="CairoFont-90-0" w:hAnsi="CairoFont-90-0" w:hint="default"/>
      <w:b w:val="0"/>
      <w:bCs w:val="0"/>
      <w:i/>
      <w:iCs/>
      <w:color w:val="000000"/>
      <w:sz w:val="28"/>
      <w:szCs w:val="28"/>
    </w:rPr>
  </w:style>
  <w:style w:type="character" w:customStyle="1" w:styleId="fontstyle1051">
    <w:name w:val="fontstyle1051"/>
    <w:basedOn w:val="a0"/>
    <w:rsid w:val="006913FC"/>
    <w:rPr>
      <w:rFonts w:ascii="CairoFont-90-1" w:hAnsi="CairoFont-90-1" w:hint="default"/>
      <w:b w:val="0"/>
      <w:bCs w:val="0"/>
      <w:i/>
      <w:iCs/>
      <w:color w:val="000000"/>
      <w:sz w:val="28"/>
      <w:szCs w:val="28"/>
    </w:rPr>
  </w:style>
  <w:style w:type="character" w:customStyle="1" w:styleId="fontstyle1061">
    <w:name w:val="fontstyle1061"/>
    <w:basedOn w:val="a0"/>
    <w:rsid w:val="006913FC"/>
    <w:rPr>
      <w:rFonts w:ascii="CairoFont-92-1" w:hAnsi="CairoFont-92-1" w:hint="default"/>
      <w:b w:val="0"/>
      <w:bCs w:val="0"/>
      <w:i/>
      <w:iCs/>
      <w:color w:val="000000"/>
      <w:sz w:val="28"/>
      <w:szCs w:val="28"/>
    </w:rPr>
  </w:style>
  <w:style w:type="character" w:customStyle="1" w:styleId="fontstyle1071">
    <w:name w:val="fontstyle1071"/>
    <w:basedOn w:val="a0"/>
    <w:rsid w:val="006913FC"/>
    <w:rPr>
      <w:rFonts w:ascii="CairoFont-92-0" w:hAnsi="CairoFont-92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6913FC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91">
    <w:name w:val="fontstyle1091"/>
    <w:basedOn w:val="a0"/>
    <w:rsid w:val="006913FC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6913FC"/>
    <w:rPr>
      <w:rFonts w:ascii="CairoFont-95-1" w:hAnsi="CairoFont-9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6913FC"/>
    <w:rPr>
      <w:rFonts w:ascii="CairoFont-95-0" w:hAnsi="CairoFont-95-0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6913FC"/>
    <w:rPr>
      <w:rFonts w:ascii="CairoFont-96-0" w:hAnsi="CairoFont-9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6913FC"/>
    <w:rPr>
      <w:rFonts w:ascii="CairoFont-96-1" w:hAnsi="CairoFont-9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6913FC"/>
    <w:rPr>
      <w:rFonts w:ascii="CairoFont-97-1" w:hAnsi="CairoFont-9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6913FC"/>
    <w:rPr>
      <w:rFonts w:ascii="CairoFont-97-0" w:hAnsi="CairoFont-9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6913FC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6913FC"/>
    <w:rPr>
      <w:rFonts w:ascii="CairoFont-100-0" w:hAnsi="CairoFont-100-0" w:hint="default"/>
      <w:b w:val="0"/>
      <w:bCs w:val="0"/>
      <w:i/>
      <w:iCs/>
      <w:color w:val="000000"/>
      <w:sz w:val="28"/>
      <w:szCs w:val="28"/>
    </w:rPr>
  </w:style>
  <w:style w:type="character" w:customStyle="1" w:styleId="fontstyle1181">
    <w:name w:val="fontstyle1181"/>
    <w:basedOn w:val="a0"/>
    <w:rsid w:val="006913FC"/>
    <w:rPr>
      <w:rFonts w:ascii="CairoFont-100-1" w:hAnsi="CairoFont-100-1" w:hint="default"/>
      <w:b w:val="0"/>
      <w:bCs w:val="0"/>
      <w:i/>
      <w:iCs/>
      <w:color w:val="000000"/>
      <w:sz w:val="28"/>
      <w:szCs w:val="28"/>
    </w:rPr>
  </w:style>
  <w:style w:type="character" w:customStyle="1" w:styleId="fontstyle1191">
    <w:name w:val="fontstyle1191"/>
    <w:basedOn w:val="a0"/>
    <w:rsid w:val="006913FC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01">
    <w:name w:val="fontstyle1201"/>
    <w:basedOn w:val="a0"/>
    <w:rsid w:val="006913FC"/>
    <w:rPr>
      <w:rFonts w:ascii="CairoFont-101-1" w:hAnsi="CairoFont-101-1" w:hint="default"/>
      <w:b/>
      <w:bCs/>
      <w:i w:val="0"/>
      <w:iCs w:val="0"/>
      <w:color w:val="000000"/>
      <w:sz w:val="28"/>
      <w:szCs w:val="28"/>
    </w:rPr>
  </w:style>
  <w:style w:type="character" w:customStyle="1" w:styleId="fontstyle1211">
    <w:name w:val="fontstyle1211"/>
    <w:basedOn w:val="a0"/>
    <w:rsid w:val="006913FC"/>
    <w:rPr>
      <w:rFonts w:ascii="CairoFont-101-0" w:hAnsi="CairoFont-101-0" w:hint="default"/>
      <w:b/>
      <w:bCs/>
      <w:i w:val="0"/>
      <w:iCs w:val="0"/>
      <w:color w:val="000000"/>
      <w:sz w:val="28"/>
      <w:szCs w:val="28"/>
    </w:rPr>
  </w:style>
  <w:style w:type="character" w:customStyle="1" w:styleId="fontstyle1221">
    <w:name w:val="fontstyle1221"/>
    <w:basedOn w:val="a0"/>
    <w:rsid w:val="006913FC"/>
    <w:rPr>
      <w:rFonts w:ascii="CairoFont-102-1" w:hAnsi="CairoFont-10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31">
    <w:name w:val="fontstyle1231"/>
    <w:basedOn w:val="a0"/>
    <w:rsid w:val="006913FC"/>
    <w:rPr>
      <w:rFonts w:ascii="CairoFont-102-0" w:hAnsi="CairoFont-10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41">
    <w:name w:val="fontstyle1241"/>
    <w:basedOn w:val="a0"/>
    <w:rsid w:val="006913FC"/>
    <w:rPr>
      <w:rFonts w:ascii="CairoFont-103-1" w:hAnsi="CairoFont-103-1" w:hint="default"/>
      <w:b/>
      <w:bCs/>
      <w:i w:val="0"/>
      <w:iCs w:val="0"/>
      <w:color w:val="000000"/>
      <w:sz w:val="28"/>
      <w:szCs w:val="28"/>
    </w:rPr>
  </w:style>
  <w:style w:type="character" w:customStyle="1" w:styleId="fontstyle1251">
    <w:name w:val="fontstyle1251"/>
    <w:basedOn w:val="a0"/>
    <w:rsid w:val="006913FC"/>
    <w:rPr>
      <w:rFonts w:ascii="CairoFont-103-0" w:hAnsi="CairoFont-103-0" w:hint="default"/>
      <w:b/>
      <w:bCs/>
      <w:i w:val="0"/>
      <w:iCs w:val="0"/>
      <w:color w:val="000000"/>
      <w:sz w:val="28"/>
      <w:szCs w:val="28"/>
    </w:rPr>
  </w:style>
  <w:style w:type="character" w:customStyle="1" w:styleId="fontstyle1261">
    <w:name w:val="fontstyle1261"/>
    <w:basedOn w:val="a0"/>
    <w:rsid w:val="006913FC"/>
    <w:rPr>
      <w:rFonts w:ascii="CairoFont-105-1" w:hAnsi="CairoFont-10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71">
    <w:name w:val="fontstyle1271"/>
    <w:basedOn w:val="a0"/>
    <w:rsid w:val="006913FC"/>
    <w:rPr>
      <w:rFonts w:ascii="CairoFont-105-0" w:hAnsi="CairoFont-105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6913F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FC"/>
  </w:style>
  <w:style w:type="paragraph" w:styleId="a9">
    <w:name w:val="footer"/>
    <w:basedOn w:val="a"/>
    <w:link w:val="aa"/>
    <w:uiPriority w:val="99"/>
    <w:unhideWhenUsed/>
    <w:rsid w:val="006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FC"/>
  </w:style>
  <w:style w:type="numbering" w:customStyle="1" w:styleId="11">
    <w:name w:val="Нет списка1"/>
    <w:next w:val="a2"/>
    <w:uiPriority w:val="99"/>
    <w:semiHidden/>
    <w:unhideWhenUsed/>
    <w:rsid w:val="006913FC"/>
  </w:style>
  <w:style w:type="paragraph" w:customStyle="1" w:styleId="normaltable">
    <w:name w:val="normaltable"/>
    <w:basedOn w:val="a"/>
    <w:rsid w:val="006913F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6913FC"/>
    <w:pPr>
      <w:spacing w:before="100" w:beforeAutospacing="1" w:after="100" w:afterAutospacing="1" w:line="240" w:lineRule="auto"/>
    </w:pPr>
    <w:rPr>
      <w:rFonts w:ascii="CairoFont-162-1" w:eastAsia="Times New Roman" w:hAnsi="CairoFont-162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69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6913FC"/>
    <w:pPr>
      <w:spacing w:before="100" w:beforeAutospacing="1" w:after="100" w:afterAutospacing="1" w:line="240" w:lineRule="auto"/>
    </w:pPr>
    <w:rPr>
      <w:rFonts w:ascii="CairoFont-162-0" w:eastAsia="Times New Roman" w:hAnsi="CairoFont-162-0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6913FC"/>
    <w:pPr>
      <w:spacing w:before="100" w:beforeAutospacing="1" w:after="100" w:afterAutospacing="1" w:line="240" w:lineRule="auto"/>
    </w:pPr>
    <w:rPr>
      <w:rFonts w:ascii="CairoFont-164-1" w:eastAsia="Times New Roman" w:hAnsi="CairoFont-164-1" w:cs="Times New Roman"/>
      <w:b/>
      <w:b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6913FC"/>
    <w:pPr>
      <w:spacing w:before="100" w:beforeAutospacing="1" w:after="100" w:afterAutospacing="1" w:line="240" w:lineRule="auto"/>
    </w:pPr>
    <w:rPr>
      <w:rFonts w:ascii="CairoFont-164-0" w:eastAsia="Times New Roman" w:hAnsi="CairoFont-164-0" w:cs="Times New Roman"/>
      <w:b/>
      <w:b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6913FC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6913FC"/>
    <w:pPr>
      <w:spacing w:before="100" w:beforeAutospacing="1" w:after="100" w:afterAutospacing="1" w:line="240" w:lineRule="auto"/>
    </w:pPr>
    <w:rPr>
      <w:rFonts w:ascii="CairoFont-165-1" w:eastAsia="Times New Roman" w:hAnsi="CairoFont-165-1" w:cs="Times New Roman"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6913FC"/>
    <w:pPr>
      <w:spacing w:before="100" w:beforeAutospacing="1" w:after="100" w:afterAutospacing="1" w:line="240" w:lineRule="auto"/>
    </w:pPr>
    <w:rPr>
      <w:rFonts w:ascii="CairoFont-165-0" w:eastAsia="Times New Roman" w:hAnsi="CairoFont-165-0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6913FC"/>
    <w:pPr>
      <w:spacing w:before="100" w:beforeAutospacing="1" w:after="100" w:afterAutospacing="1" w:line="240" w:lineRule="auto"/>
    </w:pPr>
    <w:rPr>
      <w:rFonts w:ascii="CairoFont-167-1" w:eastAsia="Times New Roman" w:hAnsi="CairoFont-167-1" w:cs="Times New Roman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6913FC"/>
    <w:pPr>
      <w:spacing w:before="100" w:beforeAutospacing="1" w:after="100" w:afterAutospacing="1" w:line="240" w:lineRule="auto"/>
    </w:pPr>
    <w:rPr>
      <w:rFonts w:ascii="CairoFont-167-0" w:eastAsia="Times New Roman" w:hAnsi="CairoFont-167-0" w:cs="Times New Roman"/>
      <w:color w:val="000000"/>
      <w:sz w:val="24"/>
      <w:szCs w:val="24"/>
      <w:lang w:eastAsia="ru-RU"/>
    </w:rPr>
  </w:style>
  <w:style w:type="paragraph" w:customStyle="1" w:styleId="fontstyle10">
    <w:name w:val="fontstyle10"/>
    <w:basedOn w:val="a"/>
    <w:rsid w:val="006913FC"/>
    <w:pPr>
      <w:spacing w:before="100" w:beforeAutospacing="1" w:after="100" w:afterAutospacing="1" w:line="240" w:lineRule="auto"/>
    </w:pPr>
    <w:rPr>
      <w:rFonts w:ascii="CairoFont-168-1" w:eastAsia="Times New Roman" w:hAnsi="CairoFont-168-1" w:cs="Times New Roman"/>
      <w:color w:val="000000"/>
      <w:sz w:val="24"/>
      <w:szCs w:val="24"/>
      <w:lang w:eastAsia="ru-RU"/>
    </w:rPr>
  </w:style>
  <w:style w:type="paragraph" w:customStyle="1" w:styleId="fontstyle11">
    <w:name w:val="fontstyle11"/>
    <w:basedOn w:val="a"/>
    <w:rsid w:val="006913FC"/>
    <w:pPr>
      <w:spacing w:before="100" w:beforeAutospacing="1" w:after="100" w:afterAutospacing="1" w:line="240" w:lineRule="auto"/>
    </w:pPr>
    <w:rPr>
      <w:rFonts w:ascii="CairoFont-168-0" w:eastAsia="Times New Roman" w:hAnsi="CairoFont-168-0" w:cs="Times New Roman"/>
      <w:color w:val="000000"/>
      <w:sz w:val="24"/>
      <w:szCs w:val="24"/>
      <w:lang w:eastAsia="ru-RU"/>
    </w:rPr>
  </w:style>
  <w:style w:type="paragraph" w:customStyle="1" w:styleId="fontstyle12">
    <w:name w:val="fontstyle12"/>
    <w:basedOn w:val="a"/>
    <w:rsid w:val="006913FC"/>
    <w:pPr>
      <w:spacing w:before="100" w:beforeAutospacing="1" w:after="100" w:afterAutospacing="1" w:line="240" w:lineRule="auto"/>
    </w:pPr>
    <w:rPr>
      <w:rFonts w:ascii="CairoFont-169-1" w:eastAsia="Times New Roman" w:hAnsi="CairoFont-169-1" w:cs="Times New Roman"/>
      <w:color w:val="000000"/>
      <w:sz w:val="24"/>
      <w:szCs w:val="24"/>
      <w:lang w:eastAsia="ru-RU"/>
    </w:rPr>
  </w:style>
  <w:style w:type="paragraph" w:customStyle="1" w:styleId="fontstyle13">
    <w:name w:val="fontstyle13"/>
    <w:basedOn w:val="a"/>
    <w:rsid w:val="006913FC"/>
    <w:pPr>
      <w:spacing w:before="100" w:beforeAutospacing="1" w:after="100" w:afterAutospacing="1" w:line="240" w:lineRule="auto"/>
    </w:pPr>
    <w:rPr>
      <w:rFonts w:ascii="CairoFont-169-0" w:eastAsia="Times New Roman" w:hAnsi="CairoFont-169-0" w:cs="Times New Roman"/>
      <w:color w:val="000000"/>
      <w:sz w:val="24"/>
      <w:szCs w:val="24"/>
      <w:lang w:eastAsia="ru-RU"/>
    </w:rPr>
  </w:style>
  <w:style w:type="paragraph" w:customStyle="1" w:styleId="fontstyle14">
    <w:name w:val="fontstyle14"/>
    <w:basedOn w:val="a"/>
    <w:rsid w:val="006913FC"/>
    <w:pPr>
      <w:spacing w:before="100" w:beforeAutospacing="1" w:after="100" w:afterAutospacing="1" w:line="240" w:lineRule="auto"/>
    </w:pPr>
    <w:rPr>
      <w:rFonts w:ascii="CairoFont-171-1" w:eastAsia="Times New Roman" w:hAnsi="CairoFont-171-1" w:cs="Times New Roman"/>
      <w:color w:val="000000"/>
      <w:sz w:val="24"/>
      <w:szCs w:val="24"/>
      <w:lang w:eastAsia="ru-RU"/>
    </w:rPr>
  </w:style>
  <w:style w:type="paragraph" w:customStyle="1" w:styleId="fontstyle15">
    <w:name w:val="fontstyle15"/>
    <w:basedOn w:val="a"/>
    <w:rsid w:val="006913FC"/>
    <w:pPr>
      <w:spacing w:before="100" w:beforeAutospacing="1" w:after="100" w:afterAutospacing="1" w:line="240" w:lineRule="auto"/>
    </w:pPr>
    <w:rPr>
      <w:rFonts w:ascii="CairoFont-171-0" w:eastAsia="Times New Roman" w:hAnsi="CairoFont-171-0" w:cs="Times New Roman"/>
      <w:color w:val="000000"/>
      <w:sz w:val="24"/>
      <w:szCs w:val="24"/>
      <w:lang w:eastAsia="ru-RU"/>
    </w:rPr>
  </w:style>
  <w:style w:type="paragraph" w:customStyle="1" w:styleId="fontstyle16">
    <w:name w:val="fontstyle16"/>
    <w:basedOn w:val="a"/>
    <w:rsid w:val="006913FC"/>
    <w:pPr>
      <w:spacing w:before="100" w:beforeAutospacing="1" w:after="100" w:afterAutospacing="1" w:line="240" w:lineRule="auto"/>
    </w:pPr>
    <w:rPr>
      <w:rFonts w:ascii="CairoFont-172-1" w:eastAsia="Times New Roman" w:hAnsi="CairoFont-172-1" w:cs="Times New Roman"/>
      <w:color w:val="000000"/>
      <w:sz w:val="24"/>
      <w:szCs w:val="24"/>
      <w:lang w:eastAsia="ru-RU"/>
    </w:rPr>
  </w:style>
  <w:style w:type="paragraph" w:customStyle="1" w:styleId="fontstyle17">
    <w:name w:val="fontstyle17"/>
    <w:basedOn w:val="a"/>
    <w:rsid w:val="006913FC"/>
    <w:pPr>
      <w:spacing w:before="100" w:beforeAutospacing="1" w:after="100" w:afterAutospacing="1" w:line="240" w:lineRule="auto"/>
    </w:pPr>
    <w:rPr>
      <w:rFonts w:ascii="CairoFont-172-0" w:eastAsia="Times New Roman" w:hAnsi="CairoFont-172-0" w:cs="Times New Roman"/>
      <w:color w:val="000000"/>
      <w:sz w:val="24"/>
      <w:szCs w:val="24"/>
      <w:lang w:eastAsia="ru-RU"/>
    </w:rPr>
  </w:style>
  <w:style w:type="paragraph" w:customStyle="1" w:styleId="fontstyle18">
    <w:name w:val="fontstyle18"/>
    <w:basedOn w:val="a"/>
    <w:rsid w:val="006913FC"/>
    <w:pPr>
      <w:spacing w:before="100" w:beforeAutospacing="1" w:after="100" w:afterAutospacing="1" w:line="240" w:lineRule="auto"/>
    </w:pPr>
    <w:rPr>
      <w:rFonts w:ascii="CairoFont-173-1" w:eastAsia="Times New Roman" w:hAnsi="CairoFont-173-1" w:cs="Times New Roman"/>
      <w:color w:val="000000"/>
      <w:sz w:val="24"/>
      <w:szCs w:val="24"/>
      <w:lang w:eastAsia="ru-RU"/>
    </w:rPr>
  </w:style>
  <w:style w:type="paragraph" w:customStyle="1" w:styleId="fontstyle19">
    <w:name w:val="fontstyle19"/>
    <w:basedOn w:val="a"/>
    <w:rsid w:val="006913FC"/>
    <w:pPr>
      <w:spacing w:before="100" w:beforeAutospacing="1" w:after="100" w:afterAutospacing="1" w:line="240" w:lineRule="auto"/>
    </w:pPr>
    <w:rPr>
      <w:rFonts w:ascii="CairoFont-173-0" w:eastAsia="Times New Roman" w:hAnsi="CairoFont-173-0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6913FC"/>
    <w:rPr>
      <w:rFonts w:ascii="CairoFont-162-0" w:hAnsi="CairoFont-16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913FC"/>
    <w:rPr>
      <w:rFonts w:ascii="CairoFont-164-1" w:hAnsi="CairoFont-164-1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913FC"/>
    <w:rPr>
      <w:rFonts w:ascii="CairoFont-164-0" w:hAnsi="CairoFont-164-0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913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6913FC"/>
    <w:rPr>
      <w:rFonts w:ascii="CairoFont-165-1" w:hAnsi="CairoFont-165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6913FC"/>
    <w:rPr>
      <w:rFonts w:ascii="CairoFont-165-0" w:hAnsi="CairoFont-165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6913FC"/>
    <w:rPr>
      <w:rFonts w:ascii="CairoFont-167-1" w:hAnsi="CairoFont-167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6913FC"/>
    <w:rPr>
      <w:rFonts w:ascii="CairoFont-167-0" w:hAnsi="CairoFont-167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6913FC"/>
    <w:rPr>
      <w:rFonts w:ascii="CairoFont-168-1" w:hAnsi="CairoFont-168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1">
    <w:name w:val="fontstyle111"/>
    <w:basedOn w:val="a0"/>
    <w:rsid w:val="006913FC"/>
    <w:rPr>
      <w:rFonts w:ascii="CairoFont-168-0" w:hAnsi="CairoFont-168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21">
    <w:name w:val="fontstyle121"/>
    <w:basedOn w:val="a0"/>
    <w:rsid w:val="006913FC"/>
    <w:rPr>
      <w:rFonts w:ascii="CairoFont-169-1" w:hAnsi="CairoFont-169-1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91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913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91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3F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fontstyle01">
    <w:name w:val="fontstyle01"/>
    <w:basedOn w:val="a0"/>
    <w:rsid w:val="006913FC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6913FC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6913F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6913FC"/>
    <w:rPr>
      <w:rFonts w:ascii="CairoFont-3-0" w:hAnsi="CairoFont-3-0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6913FC"/>
    <w:rPr>
      <w:rFonts w:ascii="CairoFont-3-1" w:hAnsi="CairoFont-3-1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6913FC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6913F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6913FC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6913FC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6913FC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0">
    <w:name w:val="fontstyle1110"/>
    <w:basedOn w:val="a0"/>
    <w:rsid w:val="006913FC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128">
    <w:name w:val="fontstyle128"/>
    <w:basedOn w:val="a0"/>
    <w:rsid w:val="006913FC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913FC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913FC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6913FC"/>
    <w:rPr>
      <w:rFonts w:ascii="CairoFont-15-1" w:hAnsi="CairoFont-15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6913FC"/>
    <w:rPr>
      <w:rFonts w:ascii="CairoFont-15-0" w:hAnsi="CairoFont-15-0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6913FC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6913FC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6913FC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6913FC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6913FC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6913FC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6913FC"/>
    <w:rPr>
      <w:rFonts w:ascii="CairoFont-22-1" w:hAnsi="CairoFont-22-1" w:hint="default"/>
      <w:b/>
      <w:bCs/>
      <w:i w:val="0"/>
      <w:iCs w:val="0"/>
      <w:color w:val="000000"/>
      <w:sz w:val="28"/>
      <w:szCs w:val="28"/>
    </w:rPr>
  </w:style>
  <w:style w:type="character" w:customStyle="1" w:styleId="fontstyle241">
    <w:name w:val="fontstyle241"/>
    <w:basedOn w:val="a0"/>
    <w:rsid w:val="006913FC"/>
    <w:rPr>
      <w:rFonts w:ascii="CairoFont-22-0" w:hAnsi="CairoFont-22-0" w:hint="default"/>
      <w:b/>
      <w:bCs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6913FC"/>
    <w:rPr>
      <w:rFonts w:ascii="CairoFont-24-1" w:hAnsi="CairoFont-2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6913FC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6913FC"/>
    <w:rPr>
      <w:rFonts w:ascii="CairoFont-25-0" w:hAnsi="CairoFont-25-0" w:hint="default"/>
      <w:b w:val="0"/>
      <w:bCs w:val="0"/>
      <w:i/>
      <w:iCs/>
      <w:color w:val="000000"/>
      <w:sz w:val="28"/>
      <w:szCs w:val="28"/>
    </w:rPr>
  </w:style>
  <w:style w:type="character" w:customStyle="1" w:styleId="fontstyle281">
    <w:name w:val="fontstyle281"/>
    <w:basedOn w:val="a0"/>
    <w:rsid w:val="006913FC"/>
    <w:rPr>
      <w:rFonts w:ascii="CairoFont-25-1" w:hAnsi="CairoFont-25-1" w:hint="default"/>
      <w:b w:val="0"/>
      <w:bCs w:val="0"/>
      <w:i/>
      <w:iCs/>
      <w:color w:val="000000"/>
      <w:sz w:val="28"/>
      <w:szCs w:val="28"/>
    </w:rPr>
  </w:style>
  <w:style w:type="character" w:customStyle="1" w:styleId="fontstyle291">
    <w:name w:val="fontstyle291"/>
    <w:basedOn w:val="a0"/>
    <w:rsid w:val="006913FC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01">
    <w:name w:val="fontstyle301"/>
    <w:basedOn w:val="a0"/>
    <w:rsid w:val="006913FC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6913FC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6913FC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6913FC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6913FC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6913FC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6913FC"/>
    <w:rPr>
      <w:rFonts w:ascii="CairoFont-33-1" w:hAnsi="CairoFont-33-1" w:hint="default"/>
      <w:b/>
      <w:bCs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6913FC"/>
    <w:rPr>
      <w:rFonts w:ascii="CairoFont-33-0" w:hAnsi="CairoFont-33-0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6913FC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6913FC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6913FC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6913FC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6913FC"/>
    <w:rPr>
      <w:rFonts w:ascii="CairoFont-38-1" w:hAnsi="CairoFont-38-1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6913FC"/>
    <w:rPr>
      <w:rFonts w:ascii="CairoFont-38-0" w:hAnsi="CairoFont-38-0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6913FC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6913FC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6913FC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6913FC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6913FC"/>
    <w:rPr>
      <w:rFonts w:ascii="CairoFont-43-1" w:hAnsi="CairoFont-43-1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6913FC"/>
    <w:rPr>
      <w:rFonts w:ascii="CairoFont-43-0" w:hAnsi="CairoFont-43-0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6913FC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6913FC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6913FC"/>
    <w:rPr>
      <w:rFonts w:ascii="CairoFont-46-1" w:hAnsi="CairoFont-46-1" w:hint="default"/>
      <w:b/>
      <w:bCs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6913FC"/>
    <w:rPr>
      <w:rFonts w:ascii="CairoFont-46-0" w:hAnsi="CairoFont-46-0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6913FC"/>
    <w:rPr>
      <w:rFonts w:ascii="CairoFont-48-1" w:hAnsi="CairoFont-4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6913FC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6913FC"/>
    <w:rPr>
      <w:rFonts w:ascii="CairoFont-49-1" w:hAnsi="CairoFont-49-1" w:hint="default"/>
      <w:b/>
      <w:bCs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6913FC"/>
    <w:rPr>
      <w:rFonts w:ascii="CairoFont-49-0" w:hAnsi="CairoFont-49-0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6913FC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6913FC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6913FC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6913FC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6913FC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6913FC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6913FC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6913FC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6913FC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6913FC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6913FC"/>
    <w:rPr>
      <w:rFonts w:ascii="CairoFont-59-1" w:hAnsi="CairoFont-59-1" w:hint="default"/>
      <w:b/>
      <w:bCs/>
      <w:i w:val="0"/>
      <w:iCs w:val="0"/>
      <w:color w:val="000000"/>
      <w:sz w:val="28"/>
      <w:szCs w:val="28"/>
    </w:rPr>
  </w:style>
  <w:style w:type="character" w:customStyle="1" w:styleId="fontstyle691">
    <w:name w:val="fontstyle691"/>
    <w:basedOn w:val="a0"/>
    <w:rsid w:val="006913FC"/>
    <w:rPr>
      <w:rFonts w:ascii="CairoFont-59-0" w:hAnsi="CairoFont-59-0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6913FC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6913FC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6913FC"/>
    <w:rPr>
      <w:rFonts w:ascii="CairoFont-63-1" w:hAnsi="CairoFont-6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6913FC"/>
    <w:rPr>
      <w:rFonts w:ascii="CairoFont-63-0" w:hAnsi="CairoFont-6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6913FC"/>
    <w:rPr>
      <w:rFonts w:ascii="CairoFont-65-1" w:hAnsi="CairoFont-6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6913FC"/>
    <w:rPr>
      <w:rFonts w:ascii="CairoFont-65-0" w:hAnsi="CairoFont-6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6913FC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6913FC"/>
    <w:rPr>
      <w:rFonts w:ascii="CairoFont-66-0" w:hAnsi="CairoFont-66-0" w:hint="default"/>
      <w:b/>
      <w:bCs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6913FC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6913FC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6913FC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6913FC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6913FC"/>
    <w:rPr>
      <w:rFonts w:ascii="CairoFont-71-1" w:hAnsi="CairoFont-71-1" w:hint="default"/>
      <w:b/>
      <w:bCs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6913FC"/>
    <w:rPr>
      <w:rFonts w:ascii="CairoFont-71-0" w:hAnsi="CairoFont-71-0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6913FC"/>
    <w:rPr>
      <w:rFonts w:ascii="CairoFont-73-1" w:hAnsi="CairoFont-7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6913FC"/>
    <w:rPr>
      <w:rFonts w:ascii="CairoFont-73-0" w:hAnsi="CairoFont-7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6913FC"/>
    <w:rPr>
      <w:rFonts w:ascii="CairoFont-74-1" w:hAnsi="CairoFont-74-1" w:hint="default"/>
      <w:b/>
      <w:bCs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6913FC"/>
    <w:rPr>
      <w:rFonts w:ascii="CairoFont-74-0" w:hAnsi="CairoFont-74-0" w:hint="default"/>
      <w:b/>
      <w:bCs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6913FC"/>
    <w:rPr>
      <w:rFonts w:ascii="CairoFont-77-1" w:hAnsi="CairoFont-7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6913FC"/>
    <w:rPr>
      <w:rFonts w:ascii="CairoFont-77-0" w:hAnsi="CairoFont-7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6913FC"/>
    <w:rPr>
      <w:rFonts w:ascii="CairoFont-78-1" w:hAnsi="CairoFont-78-1" w:hint="default"/>
      <w:b/>
      <w:bCs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6913FC"/>
    <w:rPr>
      <w:rFonts w:ascii="CairoFont-78-0" w:hAnsi="CairoFont-78-0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6913FC"/>
    <w:rPr>
      <w:rFonts w:ascii="CairoFont-80-1" w:hAnsi="CairoFont-8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6913FC"/>
    <w:rPr>
      <w:rFonts w:ascii="CairoFont-80-0" w:hAnsi="CairoFont-8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6913FC"/>
    <w:rPr>
      <w:rFonts w:ascii="CairoFont-82-1" w:hAnsi="CairoFont-8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6913FC"/>
    <w:rPr>
      <w:rFonts w:ascii="CairoFont-82-0" w:hAnsi="CairoFont-8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61">
    <w:name w:val="fontstyle961"/>
    <w:basedOn w:val="a0"/>
    <w:rsid w:val="006913FC"/>
    <w:rPr>
      <w:rFonts w:ascii="CairoFont-84-1" w:hAnsi="CairoFont-8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71">
    <w:name w:val="fontstyle971"/>
    <w:basedOn w:val="a0"/>
    <w:rsid w:val="006913FC"/>
    <w:rPr>
      <w:rFonts w:ascii="CairoFont-84-0" w:hAnsi="CairoFont-8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6913FC"/>
    <w:rPr>
      <w:rFonts w:ascii="CairoFont-86-1" w:hAnsi="CairoFont-86-1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6913FC"/>
    <w:rPr>
      <w:rFonts w:ascii="CairoFont-86-0" w:hAnsi="CairoFont-86-0" w:hint="default"/>
      <w:b/>
      <w:bCs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6913FC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6913FC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6913FC"/>
    <w:rPr>
      <w:rFonts w:ascii="CairoFont-89-1" w:hAnsi="CairoFont-89-1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6913FC"/>
    <w:rPr>
      <w:rFonts w:ascii="CairoFont-89-0" w:hAnsi="CairoFont-89-0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6913FC"/>
    <w:rPr>
      <w:rFonts w:ascii="CairoFont-90-0" w:hAnsi="CairoFont-90-0" w:hint="default"/>
      <w:b w:val="0"/>
      <w:bCs w:val="0"/>
      <w:i/>
      <w:iCs/>
      <w:color w:val="000000"/>
      <w:sz w:val="28"/>
      <w:szCs w:val="28"/>
    </w:rPr>
  </w:style>
  <w:style w:type="character" w:customStyle="1" w:styleId="fontstyle1051">
    <w:name w:val="fontstyle1051"/>
    <w:basedOn w:val="a0"/>
    <w:rsid w:val="006913FC"/>
    <w:rPr>
      <w:rFonts w:ascii="CairoFont-90-1" w:hAnsi="CairoFont-90-1" w:hint="default"/>
      <w:b w:val="0"/>
      <w:bCs w:val="0"/>
      <w:i/>
      <w:iCs/>
      <w:color w:val="000000"/>
      <w:sz w:val="28"/>
      <w:szCs w:val="28"/>
    </w:rPr>
  </w:style>
  <w:style w:type="character" w:customStyle="1" w:styleId="fontstyle1061">
    <w:name w:val="fontstyle1061"/>
    <w:basedOn w:val="a0"/>
    <w:rsid w:val="006913FC"/>
    <w:rPr>
      <w:rFonts w:ascii="CairoFont-92-1" w:hAnsi="CairoFont-92-1" w:hint="default"/>
      <w:b w:val="0"/>
      <w:bCs w:val="0"/>
      <w:i/>
      <w:iCs/>
      <w:color w:val="000000"/>
      <w:sz w:val="28"/>
      <w:szCs w:val="28"/>
    </w:rPr>
  </w:style>
  <w:style w:type="character" w:customStyle="1" w:styleId="fontstyle1071">
    <w:name w:val="fontstyle1071"/>
    <w:basedOn w:val="a0"/>
    <w:rsid w:val="006913FC"/>
    <w:rPr>
      <w:rFonts w:ascii="CairoFont-92-0" w:hAnsi="CairoFont-92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6913FC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91">
    <w:name w:val="fontstyle1091"/>
    <w:basedOn w:val="a0"/>
    <w:rsid w:val="006913FC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6913FC"/>
    <w:rPr>
      <w:rFonts w:ascii="CairoFont-95-1" w:hAnsi="CairoFont-9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6913FC"/>
    <w:rPr>
      <w:rFonts w:ascii="CairoFont-95-0" w:hAnsi="CairoFont-95-0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6913FC"/>
    <w:rPr>
      <w:rFonts w:ascii="CairoFont-96-0" w:hAnsi="CairoFont-9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6913FC"/>
    <w:rPr>
      <w:rFonts w:ascii="CairoFont-96-1" w:hAnsi="CairoFont-9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6913FC"/>
    <w:rPr>
      <w:rFonts w:ascii="CairoFont-97-1" w:hAnsi="CairoFont-9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6913FC"/>
    <w:rPr>
      <w:rFonts w:ascii="CairoFont-97-0" w:hAnsi="CairoFont-9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6913FC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6913FC"/>
    <w:rPr>
      <w:rFonts w:ascii="CairoFont-100-0" w:hAnsi="CairoFont-100-0" w:hint="default"/>
      <w:b w:val="0"/>
      <w:bCs w:val="0"/>
      <w:i/>
      <w:iCs/>
      <w:color w:val="000000"/>
      <w:sz w:val="28"/>
      <w:szCs w:val="28"/>
    </w:rPr>
  </w:style>
  <w:style w:type="character" w:customStyle="1" w:styleId="fontstyle1181">
    <w:name w:val="fontstyle1181"/>
    <w:basedOn w:val="a0"/>
    <w:rsid w:val="006913FC"/>
    <w:rPr>
      <w:rFonts w:ascii="CairoFont-100-1" w:hAnsi="CairoFont-100-1" w:hint="default"/>
      <w:b w:val="0"/>
      <w:bCs w:val="0"/>
      <w:i/>
      <w:iCs/>
      <w:color w:val="000000"/>
      <w:sz w:val="28"/>
      <w:szCs w:val="28"/>
    </w:rPr>
  </w:style>
  <w:style w:type="character" w:customStyle="1" w:styleId="fontstyle1191">
    <w:name w:val="fontstyle1191"/>
    <w:basedOn w:val="a0"/>
    <w:rsid w:val="006913FC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01">
    <w:name w:val="fontstyle1201"/>
    <w:basedOn w:val="a0"/>
    <w:rsid w:val="006913FC"/>
    <w:rPr>
      <w:rFonts w:ascii="CairoFont-101-1" w:hAnsi="CairoFont-101-1" w:hint="default"/>
      <w:b/>
      <w:bCs/>
      <w:i w:val="0"/>
      <w:iCs w:val="0"/>
      <w:color w:val="000000"/>
      <w:sz w:val="28"/>
      <w:szCs w:val="28"/>
    </w:rPr>
  </w:style>
  <w:style w:type="character" w:customStyle="1" w:styleId="fontstyle1211">
    <w:name w:val="fontstyle1211"/>
    <w:basedOn w:val="a0"/>
    <w:rsid w:val="006913FC"/>
    <w:rPr>
      <w:rFonts w:ascii="CairoFont-101-0" w:hAnsi="CairoFont-101-0" w:hint="default"/>
      <w:b/>
      <w:bCs/>
      <w:i w:val="0"/>
      <w:iCs w:val="0"/>
      <w:color w:val="000000"/>
      <w:sz w:val="28"/>
      <w:szCs w:val="28"/>
    </w:rPr>
  </w:style>
  <w:style w:type="character" w:customStyle="1" w:styleId="fontstyle1221">
    <w:name w:val="fontstyle1221"/>
    <w:basedOn w:val="a0"/>
    <w:rsid w:val="006913FC"/>
    <w:rPr>
      <w:rFonts w:ascii="CairoFont-102-1" w:hAnsi="CairoFont-10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31">
    <w:name w:val="fontstyle1231"/>
    <w:basedOn w:val="a0"/>
    <w:rsid w:val="006913FC"/>
    <w:rPr>
      <w:rFonts w:ascii="CairoFont-102-0" w:hAnsi="CairoFont-10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41">
    <w:name w:val="fontstyle1241"/>
    <w:basedOn w:val="a0"/>
    <w:rsid w:val="006913FC"/>
    <w:rPr>
      <w:rFonts w:ascii="CairoFont-103-1" w:hAnsi="CairoFont-103-1" w:hint="default"/>
      <w:b/>
      <w:bCs/>
      <w:i w:val="0"/>
      <w:iCs w:val="0"/>
      <w:color w:val="000000"/>
      <w:sz w:val="28"/>
      <w:szCs w:val="28"/>
    </w:rPr>
  </w:style>
  <w:style w:type="character" w:customStyle="1" w:styleId="fontstyle1251">
    <w:name w:val="fontstyle1251"/>
    <w:basedOn w:val="a0"/>
    <w:rsid w:val="006913FC"/>
    <w:rPr>
      <w:rFonts w:ascii="CairoFont-103-0" w:hAnsi="CairoFont-103-0" w:hint="default"/>
      <w:b/>
      <w:bCs/>
      <w:i w:val="0"/>
      <w:iCs w:val="0"/>
      <w:color w:val="000000"/>
      <w:sz w:val="28"/>
      <w:szCs w:val="28"/>
    </w:rPr>
  </w:style>
  <w:style w:type="character" w:customStyle="1" w:styleId="fontstyle1261">
    <w:name w:val="fontstyle1261"/>
    <w:basedOn w:val="a0"/>
    <w:rsid w:val="006913FC"/>
    <w:rPr>
      <w:rFonts w:ascii="CairoFont-105-1" w:hAnsi="CairoFont-10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71">
    <w:name w:val="fontstyle1271"/>
    <w:basedOn w:val="a0"/>
    <w:rsid w:val="006913FC"/>
    <w:rPr>
      <w:rFonts w:ascii="CairoFont-105-0" w:hAnsi="CairoFont-105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6913F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FC"/>
  </w:style>
  <w:style w:type="paragraph" w:styleId="a9">
    <w:name w:val="footer"/>
    <w:basedOn w:val="a"/>
    <w:link w:val="aa"/>
    <w:uiPriority w:val="99"/>
    <w:unhideWhenUsed/>
    <w:rsid w:val="006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FC"/>
  </w:style>
  <w:style w:type="numbering" w:customStyle="1" w:styleId="11">
    <w:name w:val="Нет списка1"/>
    <w:next w:val="a2"/>
    <w:uiPriority w:val="99"/>
    <w:semiHidden/>
    <w:unhideWhenUsed/>
    <w:rsid w:val="006913FC"/>
  </w:style>
  <w:style w:type="paragraph" w:customStyle="1" w:styleId="normaltable">
    <w:name w:val="normaltable"/>
    <w:basedOn w:val="a"/>
    <w:rsid w:val="006913F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6913FC"/>
    <w:pPr>
      <w:spacing w:before="100" w:beforeAutospacing="1" w:after="100" w:afterAutospacing="1" w:line="240" w:lineRule="auto"/>
    </w:pPr>
    <w:rPr>
      <w:rFonts w:ascii="CairoFont-162-1" w:eastAsia="Times New Roman" w:hAnsi="CairoFont-162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69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6913FC"/>
    <w:pPr>
      <w:spacing w:before="100" w:beforeAutospacing="1" w:after="100" w:afterAutospacing="1" w:line="240" w:lineRule="auto"/>
    </w:pPr>
    <w:rPr>
      <w:rFonts w:ascii="CairoFont-162-0" w:eastAsia="Times New Roman" w:hAnsi="CairoFont-162-0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6913FC"/>
    <w:pPr>
      <w:spacing w:before="100" w:beforeAutospacing="1" w:after="100" w:afterAutospacing="1" w:line="240" w:lineRule="auto"/>
    </w:pPr>
    <w:rPr>
      <w:rFonts w:ascii="CairoFont-164-1" w:eastAsia="Times New Roman" w:hAnsi="CairoFont-164-1" w:cs="Times New Roman"/>
      <w:b/>
      <w:b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6913FC"/>
    <w:pPr>
      <w:spacing w:before="100" w:beforeAutospacing="1" w:after="100" w:afterAutospacing="1" w:line="240" w:lineRule="auto"/>
    </w:pPr>
    <w:rPr>
      <w:rFonts w:ascii="CairoFont-164-0" w:eastAsia="Times New Roman" w:hAnsi="CairoFont-164-0" w:cs="Times New Roman"/>
      <w:b/>
      <w:b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6913FC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6913FC"/>
    <w:pPr>
      <w:spacing w:before="100" w:beforeAutospacing="1" w:after="100" w:afterAutospacing="1" w:line="240" w:lineRule="auto"/>
    </w:pPr>
    <w:rPr>
      <w:rFonts w:ascii="CairoFont-165-1" w:eastAsia="Times New Roman" w:hAnsi="CairoFont-165-1" w:cs="Times New Roman"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6913FC"/>
    <w:pPr>
      <w:spacing w:before="100" w:beforeAutospacing="1" w:after="100" w:afterAutospacing="1" w:line="240" w:lineRule="auto"/>
    </w:pPr>
    <w:rPr>
      <w:rFonts w:ascii="CairoFont-165-0" w:eastAsia="Times New Roman" w:hAnsi="CairoFont-165-0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6913FC"/>
    <w:pPr>
      <w:spacing w:before="100" w:beforeAutospacing="1" w:after="100" w:afterAutospacing="1" w:line="240" w:lineRule="auto"/>
    </w:pPr>
    <w:rPr>
      <w:rFonts w:ascii="CairoFont-167-1" w:eastAsia="Times New Roman" w:hAnsi="CairoFont-167-1" w:cs="Times New Roman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6913FC"/>
    <w:pPr>
      <w:spacing w:before="100" w:beforeAutospacing="1" w:after="100" w:afterAutospacing="1" w:line="240" w:lineRule="auto"/>
    </w:pPr>
    <w:rPr>
      <w:rFonts w:ascii="CairoFont-167-0" w:eastAsia="Times New Roman" w:hAnsi="CairoFont-167-0" w:cs="Times New Roman"/>
      <w:color w:val="000000"/>
      <w:sz w:val="24"/>
      <w:szCs w:val="24"/>
      <w:lang w:eastAsia="ru-RU"/>
    </w:rPr>
  </w:style>
  <w:style w:type="paragraph" w:customStyle="1" w:styleId="fontstyle10">
    <w:name w:val="fontstyle10"/>
    <w:basedOn w:val="a"/>
    <w:rsid w:val="006913FC"/>
    <w:pPr>
      <w:spacing w:before="100" w:beforeAutospacing="1" w:after="100" w:afterAutospacing="1" w:line="240" w:lineRule="auto"/>
    </w:pPr>
    <w:rPr>
      <w:rFonts w:ascii="CairoFont-168-1" w:eastAsia="Times New Roman" w:hAnsi="CairoFont-168-1" w:cs="Times New Roman"/>
      <w:color w:val="000000"/>
      <w:sz w:val="24"/>
      <w:szCs w:val="24"/>
      <w:lang w:eastAsia="ru-RU"/>
    </w:rPr>
  </w:style>
  <w:style w:type="paragraph" w:customStyle="1" w:styleId="fontstyle11">
    <w:name w:val="fontstyle11"/>
    <w:basedOn w:val="a"/>
    <w:rsid w:val="006913FC"/>
    <w:pPr>
      <w:spacing w:before="100" w:beforeAutospacing="1" w:after="100" w:afterAutospacing="1" w:line="240" w:lineRule="auto"/>
    </w:pPr>
    <w:rPr>
      <w:rFonts w:ascii="CairoFont-168-0" w:eastAsia="Times New Roman" w:hAnsi="CairoFont-168-0" w:cs="Times New Roman"/>
      <w:color w:val="000000"/>
      <w:sz w:val="24"/>
      <w:szCs w:val="24"/>
      <w:lang w:eastAsia="ru-RU"/>
    </w:rPr>
  </w:style>
  <w:style w:type="paragraph" w:customStyle="1" w:styleId="fontstyle12">
    <w:name w:val="fontstyle12"/>
    <w:basedOn w:val="a"/>
    <w:rsid w:val="006913FC"/>
    <w:pPr>
      <w:spacing w:before="100" w:beforeAutospacing="1" w:after="100" w:afterAutospacing="1" w:line="240" w:lineRule="auto"/>
    </w:pPr>
    <w:rPr>
      <w:rFonts w:ascii="CairoFont-169-1" w:eastAsia="Times New Roman" w:hAnsi="CairoFont-169-1" w:cs="Times New Roman"/>
      <w:color w:val="000000"/>
      <w:sz w:val="24"/>
      <w:szCs w:val="24"/>
      <w:lang w:eastAsia="ru-RU"/>
    </w:rPr>
  </w:style>
  <w:style w:type="paragraph" w:customStyle="1" w:styleId="fontstyle13">
    <w:name w:val="fontstyle13"/>
    <w:basedOn w:val="a"/>
    <w:rsid w:val="006913FC"/>
    <w:pPr>
      <w:spacing w:before="100" w:beforeAutospacing="1" w:after="100" w:afterAutospacing="1" w:line="240" w:lineRule="auto"/>
    </w:pPr>
    <w:rPr>
      <w:rFonts w:ascii="CairoFont-169-0" w:eastAsia="Times New Roman" w:hAnsi="CairoFont-169-0" w:cs="Times New Roman"/>
      <w:color w:val="000000"/>
      <w:sz w:val="24"/>
      <w:szCs w:val="24"/>
      <w:lang w:eastAsia="ru-RU"/>
    </w:rPr>
  </w:style>
  <w:style w:type="paragraph" w:customStyle="1" w:styleId="fontstyle14">
    <w:name w:val="fontstyle14"/>
    <w:basedOn w:val="a"/>
    <w:rsid w:val="006913FC"/>
    <w:pPr>
      <w:spacing w:before="100" w:beforeAutospacing="1" w:after="100" w:afterAutospacing="1" w:line="240" w:lineRule="auto"/>
    </w:pPr>
    <w:rPr>
      <w:rFonts w:ascii="CairoFont-171-1" w:eastAsia="Times New Roman" w:hAnsi="CairoFont-171-1" w:cs="Times New Roman"/>
      <w:color w:val="000000"/>
      <w:sz w:val="24"/>
      <w:szCs w:val="24"/>
      <w:lang w:eastAsia="ru-RU"/>
    </w:rPr>
  </w:style>
  <w:style w:type="paragraph" w:customStyle="1" w:styleId="fontstyle15">
    <w:name w:val="fontstyle15"/>
    <w:basedOn w:val="a"/>
    <w:rsid w:val="006913FC"/>
    <w:pPr>
      <w:spacing w:before="100" w:beforeAutospacing="1" w:after="100" w:afterAutospacing="1" w:line="240" w:lineRule="auto"/>
    </w:pPr>
    <w:rPr>
      <w:rFonts w:ascii="CairoFont-171-0" w:eastAsia="Times New Roman" w:hAnsi="CairoFont-171-0" w:cs="Times New Roman"/>
      <w:color w:val="000000"/>
      <w:sz w:val="24"/>
      <w:szCs w:val="24"/>
      <w:lang w:eastAsia="ru-RU"/>
    </w:rPr>
  </w:style>
  <w:style w:type="paragraph" w:customStyle="1" w:styleId="fontstyle16">
    <w:name w:val="fontstyle16"/>
    <w:basedOn w:val="a"/>
    <w:rsid w:val="006913FC"/>
    <w:pPr>
      <w:spacing w:before="100" w:beforeAutospacing="1" w:after="100" w:afterAutospacing="1" w:line="240" w:lineRule="auto"/>
    </w:pPr>
    <w:rPr>
      <w:rFonts w:ascii="CairoFont-172-1" w:eastAsia="Times New Roman" w:hAnsi="CairoFont-172-1" w:cs="Times New Roman"/>
      <w:color w:val="000000"/>
      <w:sz w:val="24"/>
      <w:szCs w:val="24"/>
      <w:lang w:eastAsia="ru-RU"/>
    </w:rPr>
  </w:style>
  <w:style w:type="paragraph" w:customStyle="1" w:styleId="fontstyle17">
    <w:name w:val="fontstyle17"/>
    <w:basedOn w:val="a"/>
    <w:rsid w:val="006913FC"/>
    <w:pPr>
      <w:spacing w:before="100" w:beforeAutospacing="1" w:after="100" w:afterAutospacing="1" w:line="240" w:lineRule="auto"/>
    </w:pPr>
    <w:rPr>
      <w:rFonts w:ascii="CairoFont-172-0" w:eastAsia="Times New Roman" w:hAnsi="CairoFont-172-0" w:cs="Times New Roman"/>
      <w:color w:val="000000"/>
      <w:sz w:val="24"/>
      <w:szCs w:val="24"/>
      <w:lang w:eastAsia="ru-RU"/>
    </w:rPr>
  </w:style>
  <w:style w:type="paragraph" w:customStyle="1" w:styleId="fontstyle18">
    <w:name w:val="fontstyle18"/>
    <w:basedOn w:val="a"/>
    <w:rsid w:val="006913FC"/>
    <w:pPr>
      <w:spacing w:before="100" w:beforeAutospacing="1" w:after="100" w:afterAutospacing="1" w:line="240" w:lineRule="auto"/>
    </w:pPr>
    <w:rPr>
      <w:rFonts w:ascii="CairoFont-173-1" w:eastAsia="Times New Roman" w:hAnsi="CairoFont-173-1" w:cs="Times New Roman"/>
      <w:color w:val="000000"/>
      <w:sz w:val="24"/>
      <w:szCs w:val="24"/>
      <w:lang w:eastAsia="ru-RU"/>
    </w:rPr>
  </w:style>
  <w:style w:type="paragraph" w:customStyle="1" w:styleId="fontstyle19">
    <w:name w:val="fontstyle19"/>
    <w:basedOn w:val="a"/>
    <w:rsid w:val="006913FC"/>
    <w:pPr>
      <w:spacing w:before="100" w:beforeAutospacing="1" w:after="100" w:afterAutospacing="1" w:line="240" w:lineRule="auto"/>
    </w:pPr>
    <w:rPr>
      <w:rFonts w:ascii="CairoFont-173-0" w:eastAsia="Times New Roman" w:hAnsi="CairoFont-173-0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6913FC"/>
    <w:rPr>
      <w:rFonts w:ascii="CairoFont-162-0" w:hAnsi="CairoFont-16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913FC"/>
    <w:rPr>
      <w:rFonts w:ascii="CairoFont-164-1" w:hAnsi="CairoFont-164-1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913FC"/>
    <w:rPr>
      <w:rFonts w:ascii="CairoFont-164-0" w:hAnsi="CairoFont-164-0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913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6913FC"/>
    <w:rPr>
      <w:rFonts w:ascii="CairoFont-165-1" w:hAnsi="CairoFont-165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6913FC"/>
    <w:rPr>
      <w:rFonts w:ascii="CairoFont-165-0" w:hAnsi="CairoFont-165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6913FC"/>
    <w:rPr>
      <w:rFonts w:ascii="CairoFont-167-1" w:hAnsi="CairoFont-167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6913FC"/>
    <w:rPr>
      <w:rFonts w:ascii="CairoFont-167-0" w:hAnsi="CairoFont-167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6913FC"/>
    <w:rPr>
      <w:rFonts w:ascii="CairoFont-168-1" w:hAnsi="CairoFont-168-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1">
    <w:name w:val="fontstyle111"/>
    <w:basedOn w:val="a0"/>
    <w:rsid w:val="006913FC"/>
    <w:rPr>
      <w:rFonts w:ascii="CairoFont-168-0" w:hAnsi="CairoFont-168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21">
    <w:name w:val="fontstyle121"/>
    <w:basedOn w:val="a0"/>
    <w:rsid w:val="006913FC"/>
    <w:rPr>
      <w:rFonts w:ascii="CairoFont-169-1" w:hAnsi="CairoFont-169-1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9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BD416353FB4DCEC8955F661CFCECEFF5C448AEB537144C7BFAC6D3ECDV0Q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416353FB4DCEC8955F661CFCECEFF5C448BEC567644C7BFAC6D3ECDV0Q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eingashskij-r04.gosweb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3BF1-2FA3-49C1-BEB5-E0EDD60D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58</Pages>
  <Words>21248</Words>
  <Characters>121117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2022-10-24T06:44:00Z</cp:lastPrinted>
  <dcterms:created xsi:type="dcterms:W3CDTF">2022-10-21T04:35:00Z</dcterms:created>
  <dcterms:modified xsi:type="dcterms:W3CDTF">2024-12-05T09:40:00Z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-265417835</vt:i4>
  </property>
</Properties>
</file>