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C4CC8A" w14:textId="5AE4235B" w:rsidR="00E85129" w:rsidRDefault="00E85129" w:rsidP="00F93A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D2D317F" wp14:editId="49D0D45D">
            <wp:extent cx="621030" cy="689610"/>
            <wp:effectExtent l="0" t="0" r="7620" b="0"/>
            <wp:docPr id="2" name="Рисунок 2" descr="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68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454D9" w14:textId="77777777" w:rsidR="00E85129" w:rsidRDefault="00E85129" w:rsidP="00F93A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C47BED" w14:textId="77777777" w:rsidR="00F93AC1" w:rsidRPr="00E85129" w:rsidRDefault="00F93AC1" w:rsidP="00F93A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8512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АДМИНИСТРАЦИЯ НИЖНЕИНГАШСКОГО РАЙОНА</w:t>
      </w:r>
    </w:p>
    <w:p w14:paraId="78D31613" w14:textId="77777777" w:rsidR="00F93AC1" w:rsidRPr="00E85129" w:rsidRDefault="00F93AC1" w:rsidP="00F93A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8512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КРАСНОЯРСКОГО КРАЯ</w:t>
      </w:r>
    </w:p>
    <w:p w14:paraId="5502D515" w14:textId="77777777" w:rsidR="00F93AC1" w:rsidRDefault="00F93AC1" w:rsidP="00F93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8B55BF8" w14:textId="77777777" w:rsidR="00F93AC1" w:rsidRPr="00E85129" w:rsidRDefault="00F93AC1" w:rsidP="00F93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  <w:lang w:eastAsia="ru-RU"/>
        </w:rPr>
      </w:pPr>
      <w:r w:rsidRPr="00E85129"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  <w:lang w:eastAsia="ru-RU"/>
        </w:rPr>
        <w:t>ПОСТАНОВЛЕНИЕ</w:t>
      </w:r>
    </w:p>
    <w:p w14:paraId="10963507" w14:textId="77777777" w:rsidR="00F93AC1" w:rsidRDefault="00F93AC1" w:rsidP="00F93A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</w:p>
    <w:p w14:paraId="721B11C6" w14:textId="6AF04F5C" w:rsidR="00F93AC1" w:rsidRDefault="00E85129" w:rsidP="00F93AC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15.11</w:t>
      </w:r>
      <w:r w:rsidR="00F93AC1" w:rsidRPr="00754E8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2022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</w:t>
      </w:r>
      <w:proofErr w:type="spellStart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пгт</w:t>
      </w:r>
      <w:proofErr w:type="spellEnd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Нижний Ингаш              </w:t>
      </w:r>
      <w:r w:rsidR="00896D3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  <w:r w:rsidR="00CE4E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№ </w:t>
      </w:r>
      <w:r w:rsidR="00CE4E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975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14:paraId="48D60989" w14:textId="5638ABC7" w:rsidR="00896D3C" w:rsidRDefault="00896D3C" w:rsidP="00E85129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4FB4228" w14:textId="662E0ACB" w:rsidR="000B647D" w:rsidRPr="000B647D" w:rsidRDefault="00F93AC1" w:rsidP="000B647D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административного регламента </w:t>
      </w:r>
      <w:r w:rsidRPr="00E0311F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Pr="008422D3">
        <w:rPr>
          <w:rFonts w:ascii="Times New Roman" w:hAnsi="Times New Roman" w:cs="Times New Roman"/>
          <w:bCs/>
          <w:color w:val="000000"/>
          <w:sz w:val="28"/>
          <w:szCs w:val="28"/>
        </w:rPr>
        <w:t>Подготовка и утверждение документации по планировке территории»</w:t>
      </w:r>
      <w:r w:rsidR="000B647D" w:rsidRPr="000B647D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(в редакции постановления администрации района от 29.06.2023 № 36</w:t>
      </w:r>
      <w:r w:rsidR="000B647D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7</w:t>
      </w:r>
      <w:r w:rsidR="0076148C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, от </w:t>
      </w:r>
      <w:r w:rsidR="00C179DA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14</w:t>
      </w:r>
      <w:r w:rsidR="002F505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.08.2023 № </w:t>
      </w:r>
      <w:r w:rsidR="00C179DA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459</w:t>
      </w:r>
      <w:r w:rsidR="0076148C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, от 25.06.2024 №359</w:t>
      </w:r>
      <w:r w:rsidR="001A56DC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, от 29.11.2024 № 714</w:t>
      </w:r>
      <w:r w:rsidR="000B647D" w:rsidRPr="000B647D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)</w:t>
      </w:r>
    </w:p>
    <w:p w14:paraId="2968CA92" w14:textId="4ADCA2FE" w:rsidR="00F93AC1" w:rsidRDefault="00E85129" w:rsidP="00E8512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  <w:proofErr w:type="gramStart"/>
      <w:r w:rsidR="00F93AC1" w:rsidRPr="00D060F0">
        <w:rPr>
          <w:rFonts w:ascii="Times New Roman" w:hAnsi="Times New Roman" w:cs="Times New Roman"/>
          <w:sz w:val="28"/>
        </w:rPr>
        <w:t>В целях приведения нормативных правовых актов администрации района в соответстви</w:t>
      </w:r>
      <w:r w:rsidR="00F93AC1">
        <w:rPr>
          <w:rFonts w:ascii="Times New Roman" w:hAnsi="Times New Roman" w:cs="Times New Roman"/>
          <w:sz w:val="28"/>
        </w:rPr>
        <w:t>е</w:t>
      </w:r>
      <w:r w:rsidR="00F93AC1" w:rsidRPr="00D060F0">
        <w:rPr>
          <w:rFonts w:ascii="Times New Roman" w:hAnsi="Times New Roman" w:cs="Times New Roman"/>
          <w:sz w:val="28"/>
        </w:rPr>
        <w:t xml:space="preserve"> требованиям законодательства, </w:t>
      </w:r>
      <w:r w:rsidR="00896D3C">
        <w:rPr>
          <w:rFonts w:ascii="Times New Roman" w:hAnsi="Times New Roman" w:cs="Times New Roman"/>
          <w:sz w:val="28"/>
        </w:rPr>
        <w:t xml:space="preserve">в соответствии с </w:t>
      </w:r>
      <w:r w:rsidR="00F93AC1" w:rsidRPr="00D060F0">
        <w:rPr>
          <w:rFonts w:ascii="Times New Roman" w:hAnsi="Times New Roman" w:cs="Times New Roman"/>
          <w:sz w:val="28"/>
        </w:rPr>
        <w:t>Федеральным законом от 2</w:t>
      </w:r>
      <w:r w:rsidR="00F93AC1">
        <w:rPr>
          <w:rFonts w:ascii="Times New Roman" w:hAnsi="Times New Roman" w:cs="Times New Roman"/>
          <w:sz w:val="28"/>
        </w:rPr>
        <w:t>7.07</w:t>
      </w:r>
      <w:r w:rsidR="00F93AC1" w:rsidRPr="00D060F0">
        <w:rPr>
          <w:rFonts w:ascii="Times New Roman" w:hAnsi="Times New Roman" w:cs="Times New Roman"/>
          <w:sz w:val="28"/>
        </w:rPr>
        <w:t>.201</w:t>
      </w:r>
      <w:r w:rsidR="00F93AC1">
        <w:rPr>
          <w:rFonts w:ascii="Times New Roman" w:hAnsi="Times New Roman" w:cs="Times New Roman"/>
          <w:sz w:val="28"/>
        </w:rPr>
        <w:t>0 № 210-</w:t>
      </w:r>
      <w:r w:rsidR="00F93AC1" w:rsidRPr="00D060F0">
        <w:rPr>
          <w:rFonts w:ascii="Times New Roman" w:hAnsi="Times New Roman" w:cs="Times New Roman"/>
          <w:sz w:val="28"/>
        </w:rPr>
        <w:t>ФЗ «</w:t>
      </w:r>
      <w:r w:rsidR="00F93AC1">
        <w:rPr>
          <w:rFonts w:ascii="Times New Roman" w:hAnsi="Times New Roman" w:cs="Times New Roman"/>
          <w:sz w:val="28"/>
        </w:rPr>
        <w:t>Об организации предоставления государственных и муниципальных услуг</w:t>
      </w:r>
      <w:r w:rsidR="00F93AC1" w:rsidRPr="00D060F0">
        <w:rPr>
          <w:rFonts w:ascii="Times New Roman" w:hAnsi="Times New Roman" w:cs="Times New Roman"/>
          <w:sz w:val="28"/>
        </w:rPr>
        <w:t>»</w:t>
      </w:r>
      <w:r w:rsidR="00F93AC1">
        <w:rPr>
          <w:rFonts w:ascii="Times New Roman" w:hAnsi="Times New Roman" w:cs="Times New Roman"/>
          <w:sz w:val="28"/>
        </w:rPr>
        <w:t>, Градостроительным кодексом Российской Федерации,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</w:t>
      </w:r>
      <w:proofErr w:type="gramEnd"/>
      <w:r w:rsidR="00F93AC1">
        <w:rPr>
          <w:rFonts w:ascii="Times New Roman" w:hAnsi="Times New Roman" w:cs="Times New Roman"/>
          <w:sz w:val="28"/>
        </w:rPr>
        <w:t xml:space="preserve"> силу некоторых актов и отдельных положений актов Правительства Российской Федерации», </w:t>
      </w:r>
      <w:r w:rsidR="00F93AC1" w:rsidRPr="00D060F0">
        <w:rPr>
          <w:rFonts w:ascii="Times New Roman" w:hAnsi="Times New Roman" w:cs="Times New Roman"/>
          <w:sz w:val="28"/>
        </w:rPr>
        <w:t>руководствуясь</w:t>
      </w:r>
      <w:r w:rsidR="00F93AC1">
        <w:rPr>
          <w:rFonts w:ascii="Times New Roman" w:hAnsi="Times New Roman" w:cs="Times New Roman"/>
          <w:sz w:val="28"/>
        </w:rPr>
        <w:t xml:space="preserve"> ст.</w:t>
      </w:r>
      <w:r>
        <w:rPr>
          <w:rFonts w:ascii="Times New Roman" w:hAnsi="Times New Roman" w:cs="Times New Roman"/>
          <w:sz w:val="28"/>
        </w:rPr>
        <w:t>,</w:t>
      </w:r>
      <w:r w:rsidR="00F93AC1">
        <w:rPr>
          <w:rFonts w:ascii="Times New Roman" w:hAnsi="Times New Roman" w:cs="Times New Roman"/>
          <w:sz w:val="28"/>
        </w:rPr>
        <w:t xml:space="preserve"> </w:t>
      </w:r>
      <w:r w:rsidR="00F93AC1" w:rsidRPr="00D060F0">
        <w:rPr>
          <w:rFonts w:ascii="Times New Roman" w:hAnsi="Times New Roman" w:cs="Times New Roman"/>
          <w:sz w:val="28"/>
        </w:rPr>
        <w:t>ст.</w:t>
      </w:r>
      <w:r w:rsidR="00407FD6">
        <w:rPr>
          <w:rFonts w:ascii="Times New Roman" w:hAnsi="Times New Roman" w:cs="Times New Roman"/>
          <w:sz w:val="28"/>
        </w:rPr>
        <w:t xml:space="preserve"> </w:t>
      </w:r>
      <w:r w:rsidR="00F93AC1" w:rsidRPr="00D060F0">
        <w:rPr>
          <w:rFonts w:ascii="Times New Roman" w:hAnsi="Times New Roman" w:cs="Times New Roman"/>
          <w:sz w:val="28"/>
        </w:rPr>
        <w:t>2</w:t>
      </w:r>
      <w:r w:rsidR="00F93AC1">
        <w:rPr>
          <w:rFonts w:ascii="Times New Roman" w:hAnsi="Times New Roman" w:cs="Times New Roman"/>
          <w:sz w:val="28"/>
        </w:rPr>
        <w:t>2,</w:t>
      </w:r>
      <w:r w:rsidR="00C27F2B">
        <w:rPr>
          <w:rFonts w:ascii="Times New Roman" w:hAnsi="Times New Roman" w:cs="Times New Roman"/>
          <w:sz w:val="28"/>
        </w:rPr>
        <w:t xml:space="preserve"> </w:t>
      </w:r>
      <w:r w:rsidR="00F93AC1" w:rsidRPr="00D060F0">
        <w:rPr>
          <w:rFonts w:ascii="Times New Roman" w:hAnsi="Times New Roman" w:cs="Times New Roman"/>
          <w:sz w:val="28"/>
        </w:rPr>
        <w:t>3</w:t>
      </w:r>
      <w:r w:rsidR="00F93AC1">
        <w:rPr>
          <w:rFonts w:ascii="Times New Roman" w:hAnsi="Times New Roman" w:cs="Times New Roman"/>
          <w:sz w:val="28"/>
        </w:rPr>
        <w:t>9</w:t>
      </w:r>
      <w:r w:rsidR="00F93AC1" w:rsidRPr="00D060F0">
        <w:rPr>
          <w:rFonts w:ascii="Times New Roman" w:hAnsi="Times New Roman" w:cs="Times New Roman"/>
          <w:sz w:val="28"/>
        </w:rPr>
        <w:t xml:space="preserve"> Устава муниципального образования Нижнеингашский район Красноярского края, ПОСТАНОВЛЯЮ:</w:t>
      </w:r>
    </w:p>
    <w:p w14:paraId="343001C1" w14:textId="17577939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</w:rPr>
        <w:t xml:space="preserve">      </w:t>
      </w:r>
      <w:r w:rsidR="00F93AC1">
        <w:rPr>
          <w:rFonts w:ascii="Times New Roman" w:hAnsi="Times New Roman" w:cs="Times New Roman"/>
          <w:sz w:val="28"/>
        </w:rPr>
        <w:t>1.</w:t>
      </w:r>
      <w:r>
        <w:rPr>
          <w:rFonts w:ascii="Times New Roman" w:hAnsi="Times New Roman" w:cs="Times New Roman"/>
          <w:sz w:val="28"/>
        </w:rPr>
        <w:t xml:space="preserve"> </w:t>
      </w:r>
      <w:r w:rsidR="00F93AC1">
        <w:rPr>
          <w:rFonts w:ascii="Times New Roman" w:hAnsi="Times New Roman" w:cs="Times New Roman"/>
          <w:sz w:val="28"/>
        </w:rPr>
        <w:t xml:space="preserve">Утвердить административный регламент </w:t>
      </w:r>
      <w:r w:rsidR="00F93AC1" w:rsidRPr="00E0311F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="00F93AC1" w:rsidRPr="008422D3">
        <w:rPr>
          <w:rFonts w:ascii="Times New Roman" w:hAnsi="Times New Roman" w:cs="Times New Roman"/>
          <w:bCs/>
          <w:color w:val="000000"/>
          <w:sz w:val="28"/>
          <w:szCs w:val="28"/>
        </w:rPr>
        <w:t>Подготовка и утверждение документации по планировке территории</w:t>
      </w:r>
      <w:r w:rsidR="00F93AC1" w:rsidRPr="00E0311F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согласно приложению к настоящему постановлению.</w:t>
      </w:r>
    </w:p>
    <w:p w14:paraId="30C0243A" w14:textId="11D23D60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Признать утратившими силу</w:t>
      </w:r>
      <w:r w:rsidR="00F93AC1" w:rsidRPr="00274EC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14:paraId="563A9A1D" w14:textId="21614CD8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Главы Нижнеингашского района от 25.04.2017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218 «О внесении изменений в административный регламент, утвержденный постановлением Главы Нижнеингашского района Красноярского края 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утверждении административного регламента предоставления муниципальной услуги «Принятие решения о подготовке документации по планировке территории (на основании заявлений физических или юридических лиц)»;</w:t>
      </w:r>
    </w:p>
    <w:p w14:paraId="21372A98" w14:textId="2FDEB909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Главы Нижнеингашского района от 16.06.2017 № 361 «О внесении изменений в административный регламент «Принятие решения о подготовке документации по планировке территории (на основании заявлений физических или юридических лиц)»,</w:t>
      </w:r>
      <w:r w:rsidR="00F93AC1" w:rsidRPr="00B135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утвержденный постановлением Главы Нижнеингашского района Красноярского края 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207;</w:t>
      </w:r>
    </w:p>
    <w:p w14:paraId="5C69DDD0" w14:textId="262ED461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20.12.2018 № 658 «О внесении изменений в постановление Главы Нижнеингашского района 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утверждении административного регламента предоставления муниципальной услуги «Принятие решения о подготовке и утверждении документации по планировке территории на основании заявлений физических или юридических лиц»;</w:t>
      </w:r>
    </w:p>
    <w:p w14:paraId="646F512C" w14:textId="1963F765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19.04.2019 № 155 «О внесении изменений в постановление Главы Нижнеингашского района</w:t>
      </w:r>
      <w:r w:rsidR="00F93AC1" w:rsidRPr="00EB02F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утверждении административного регламента предоставления муниципальной услуги «Принятие решения о подготовке и утверждении документации по планировке территории на основании заявлений физических или юридических лиц»;</w:t>
      </w:r>
    </w:p>
    <w:p w14:paraId="1D89F24F" w14:textId="133AF328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30.05.2019 № 223 «О внесении изменений в постановление Главы Нижнеингашского района</w:t>
      </w:r>
      <w:r w:rsidR="00F93AC1" w:rsidRPr="00EB02F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утверждении административного регламента предоставления муниципальной услуги «Принятие решения о подготовке и утверждении документации по планировке территории на основании заявлений физических или юридических лиц»;</w:t>
      </w:r>
    </w:p>
    <w:p w14:paraId="502174B3" w14:textId="4B6B84CF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proofErr w:type="gramStart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06.12.2019 № 532 «О внесении изменений в  административный регламент предоставления муниципальной услуги «Принятие решения о подготовке  и утверждении документации по планировке территории на основании предложений физических или юридических лиц», утвержденный  постановлением Главы Нижнеингашского района</w:t>
      </w:r>
      <w:r w:rsidR="00F93AC1" w:rsidRPr="00EB02F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 утверждении административного регламента предоставления муниципальной услуги «Принятие решения о подготовке  и утверждении документации по планировке территории на основании</w:t>
      </w:r>
      <w:proofErr w:type="gramEnd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заявлений физических или юридических лиц»;</w:t>
      </w:r>
    </w:p>
    <w:p w14:paraId="2E86D31E" w14:textId="75306DA9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proofErr w:type="gramStart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21.07.2020 № 275 «О внесении изменений в административный регламент предоставления муниципальной услуги «Принятие решения о подготовке и утверждении документации по планировке территории на основании заявлений физических или юридических лиц», утвержденный  постановлением Главы Нижнеингашского района</w:t>
      </w:r>
      <w:r w:rsidR="00F93AC1" w:rsidRPr="00EB02F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 «Об  утверждении административного регламента предоставления муниципальной услуги «Принятие решения о подготовке  и утверждении документации по планировке территории на основании</w:t>
      </w:r>
      <w:proofErr w:type="gramEnd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заявлений физических или юридических лиц»;</w:t>
      </w:r>
    </w:p>
    <w:p w14:paraId="055DE272" w14:textId="791848CB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администрации Нижнеингашского района от 08.04.2022 № 429 «О внесении изменений в административный регламент предоставления муниципальной услуги «Принятие решения о подготовке и утверждении документации по планировке территории на основании заявлений физических или юридических лиц», утвержденный постановлением Главы Нижнеингашского района</w:t>
      </w:r>
      <w:r w:rsidR="00F93AC1" w:rsidRPr="00EB02F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15.04.2016 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207».</w:t>
      </w:r>
    </w:p>
    <w:p w14:paraId="3D5E72EC" w14:textId="32EACDCB" w:rsidR="00E85129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3. Постановление подлежит опубликованию в газете «Нижнеингашский вестник».</w:t>
      </w:r>
    </w:p>
    <w:p w14:paraId="7DC4D9E5" w14:textId="38FC587B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      4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Контроль за</w:t>
      </w:r>
      <w:proofErr w:type="gramEnd"/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выполнением постановления возложить на заместителя Главы района В.Н. Журбенко.</w:t>
      </w:r>
    </w:p>
    <w:p w14:paraId="7C076328" w14:textId="43DB36EF" w:rsidR="00F93AC1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F93AC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Постановление вступает в силу в день, следующий за днем его официального опубликования.</w:t>
      </w:r>
    </w:p>
    <w:p w14:paraId="13828294" w14:textId="77777777" w:rsidR="00E85129" w:rsidRDefault="00E85129" w:rsidP="00E85129">
      <w:pPr>
        <w:spacing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E4594E8" w14:textId="77777777" w:rsidR="00E85129" w:rsidRDefault="00E85129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7503267D" w14:textId="5E6E6E2F" w:rsidR="00F93AC1" w:rsidRDefault="00F93AC1" w:rsidP="00E851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Глава района                                                 </w:t>
      </w:r>
      <w:r w:rsidR="00F16B4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</w:t>
      </w:r>
      <w:r w:rsidR="00E8512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П.А. Малышкин</w:t>
      </w:r>
    </w:p>
    <w:p w14:paraId="14E87576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</w:t>
      </w:r>
    </w:p>
    <w:p w14:paraId="34EEE0A6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B2CFD4C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7FE20E8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B412506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D360842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7CE7A4D7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DABB647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F7CAA78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CA48DEC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FE53F6C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8BEDDEA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D541F05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6F36C174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22A879A7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44FAE8C" w14:textId="77777777" w:rsidR="00F93AC1" w:rsidRDefault="00F93AC1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14473D4" w14:textId="77777777" w:rsidR="00FE6849" w:rsidRDefault="00FE6849" w:rsidP="00E85129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4CD5AB3" w14:textId="77777777" w:rsidR="00E85129" w:rsidRDefault="00E85129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51D3282" w14:textId="77777777" w:rsidR="00E85129" w:rsidRDefault="00E85129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C2788E1" w14:textId="77777777" w:rsidR="00E85129" w:rsidRDefault="00E85129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E3686E7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CE23B56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E0B2FFA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E3C6C94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F1E2CAE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3A4CA8F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3FB7E08" w14:textId="77777777" w:rsidR="00567271" w:rsidRDefault="00567271" w:rsidP="00E851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ADCCB3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lastRenderedPageBreak/>
        <w:t>Приложение</w:t>
      </w:r>
    </w:p>
    <w:p w14:paraId="236CCC7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к постановлению администрации</w:t>
      </w:r>
    </w:p>
    <w:p w14:paraId="1FED59C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                                                            Нижнеингашского района</w:t>
      </w:r>
    </w:p>
    <w:p w14:paraId="6F9B2CD8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от 15.11.2022 № 975</w:t>
      </w:r>
    </w:p>
    <w:p w14:paraId="16CDF3B3" w14:textId="77777777" w:rsidR="007A707C" w:rsidRDefault="007A707C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</w:pPr>
      <w:proofErr w:type="gramStart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(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в редакции постановления администрации</w:t>
      </w:r>
      <w:proofErr w:type="gramEnd"/>
    </w:p>
    <w:p w14:paraId="657DA1F3" w14:textId="760ACB2D" w:rsidR="007A707C" w:rsidRPr="00567271" w:rsidRDefault="007A707C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района от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25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6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359)</w:t>
      </w:r>
    </w:p>
    <w:p w14:paraId="2F1441B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16"/>
          <w:szCs w:val="16"/>
        </w:rPr>
      </w:pPr>
    </w:p>
    <w:p w14:paraId="372A155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Административный регламент предоставления муниципальной услуги «Подготовка и утверждение документации по планировке территории»</w:t>
      </w:r>
    </w:p>
    <w:p w14:paraId="6482BC1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16"/>
          <w:szCs w:val="16"/>
        </w:rPr>
      </w:pPr>
    </w:p>
    <w:p w14:paraId="0675E13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1. Общие положения</w:t>
      </w:r>
    </w:p>
    <w:p w14:paraId="734E03A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12EEDD2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Предмет регулирования административного регламента</w:t>
      </w:r>
    </w:p>
    <w:p w14:paraId="70A6357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335F224D" w14:textId="77777777" w:rsidR="00567271" w:rsidRPr="00567271" w:rsidRDefault="00567271" w:rsidP="008252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1.1. Настоящий административный регламент предоставления муниципальной услуги (далее - Административный регламент) устанавливает стандарт и порядок предоставления муниципальной услуги по подготовке и утверждению документации по планировке территории (далее - муниципальная услуга).</w:t>
      </w:r>
    </w:p>
    <w:p w14:paraId="63B3C3C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Круг заявителей</w:t>
      </w:r>
    </w:p>
    <w:p w14:paraId="026B9BE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1.2. Получатели муниципальной услуги: физические и юридические лица (далее - заявитель). </w:t>
      </w:r>
    </w:p>
    <w:p w14:paraId="5CE36256" w14:textId="67140A8B" w:rsidR="006813B4" w:rsidRPr="006813B4" w:rsidRDefault="006813B4" w:rsidP="006813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Интересы заявителей могут представлять лица, уполномоченные заявителем в установленном порядке, и законные представители физических лиц (далее - представитель заявителя)</w:t>
      </w:r>
      <w:proofErr w:type="gramStart"/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68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качестве уполномоченного представителя заявителя может быть лицо, указанное в </w:t>
      </w:r>
      <w:hyperlink r:id="rId10" w:history="1">
        <w:r w:rsidRPr="006813B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части 2 статьи 5</w:t>
        </w:r>
      </w:hyperlink>
      <w:r w:rsidRPr="0068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«Об организации предоставления государственных и муниципальных услуг» от 27.07.2010г № 210-ФЗ.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(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в редакции постановления администрации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района от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29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714)</w:t>
      </w:r>
    </w:p>
    <w:p w14:paraId="0BB45A1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Требования к порядку информирования</w:t>
      </w:r>
    </w:p>
    <w:p w14:paraId="20F1AF54" w14:textId="77777777" w:rsidR="00567271" w:rsidRPr="00567271" w:rsidRDefault="00567271" w:rsidP="00567271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 правилах предоставления муниципальной услуги</w:t>
      </w:r>
    </w:p>
    <w:p w14:paraId="72DFE41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 Информирование о предоставлении муниципальной услуги: </w:t>
      </w:r>
    </w:p>
    <w:p w14:paraId="123EE1A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1.3.1. информация о порядке предоставления муниципальной услуги размещается: </w:t>
      </w:r>
    </w:p>
    <w:p w14:paraId="1163E1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на информационных стендах, расположенных в помещениях администрации Нижнеингашского района (далее - администрация), многофункциональных центров предоставления муниципальных услуг. </w:t>
      </w:r>
    </w:p>
    <w:p w14:paraId="3FE19FB2" w14:textId="3BA426E4" w:rsidR="00567271" w:rsidRPr="00567271" w:rsidRDefault="00567271" w:rsidP="00567271">
      <w:pPr>
        <w:spacing w:after="0" w:line="240" w:lineRule="auto"/>
        <w:jc w:val="both"/>
        <w:rPr>
          <w:rFonts w:ascii="Times-Roman" w:eastAsia="Calibri" w:hAnsi="Times-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2)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 официальном сайте администрации в информационно-телекоммуникационной сети «Интернет»: </w:t>
      </w:r>
      <w:r w:rsidRPr="00567271">
        <w:rPr>
          <w:rFonts w:ascii="CairoFont-6-1" w:eastAsia="Times New Roman" w:hAnsi="CairoFont-6-1" w:cs="Times New Roman"/>
          <w:color w:val="000000"/>
          <w:sz w:val="28"/>
          <w:szCs w:val="28"/>
          <w:lang w:eastAsia="ru-RU"/>
        </w:rPr>
        <w:t>(</w:t>
      </w:r>
      <w:hyperlink w:history="1">
        <w:r w:rsidRPr="00567271">
          <w:rPr>
            <w:rFonts w:ascii="CairoFont-6-1" w:eastAsia="Times New Roman" w:hAnsi="CairoFont-6-1" w:cs="Times New Roman"/>
            <w:color w:val="0563C1"/>
            <w:sz w:val="28"/>
            <w:szCs w:val="28"/>
            <w:u w:val="single"/>
            <w:lang w:eastAsia="ru-RU"/>
          </w:rPr>
          <w:t>https://nizhneingashskij-r04.gosweb. gosuslugi.ru/</w:t>
        </w:r>
      </w:hyperlink>
      <w:r w:rsidRPr="00567271">
        <w:rPr>
          <w:rFonts w:ascii="CairoFont-6-1" w:eastAsia="Times New Roman" w:hAnsi="CairoFont-6-1" w:cs="Times New Roman"/>
          <w:color w:val="000000"/>
          <w:sz w:val="28"/>
          <w:szCs w:val="28"/>
          <w:lang w:eastAsia="ru-RU"/>
        </w:rPr>
        <w:t>)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(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в редакции постановления администрации района от 14.08.2023 №459)</w:t>
      </w:r>
      <w:r w:rsidRPr="00567271">
        <w:rPr>
          <w:rFonts w:ascii="Times-Roman" w:eastAsia="Calibri" w:hAnsi="Times-Roman" w:cs="Times New Roman"/>
          <w:color w:val="000000"/>
          <w:sz w:val="28"/>
          <w:szCs w:val="28"/>
        </w:rPr>
        <w:t xml:space="preserve">; </w:t>
      </w:r>
    </w:p>
    <w:p w14:paraId="4DB8420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на Региональном портале государственных и муниципальных услуг </w:t>
      </w:r>
      <w:r w:rsidRPr="00567271">
        <w:rPr>
          <w:rFonts w:ascii="Times New Roman" w:eastAsia="Calibri" w:hAnsi="Times New Roman" w:cs="Times New Roman"/>
          <w:sz w:val="28"/>
          <w:szCs w:val="28"/>
        </w:rPr>
        <w:t>(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https:// www.gosuslugi.ru), (далее — Региональный портал); </w:t>
      </w:r>
    </w:p>
    <w:p w14:paraId="30C9387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на Едином портале государственных и муниципальных услуг (функций) (https:// www.gosuslugi.ru/), (далее - Единый портал); </w:t>
      </w:r>
    </w:p>
    <w:p w14:paraId="3288231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5) в государственной информационной системе «Реестр государственных и муниципальных услуг)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(</w:t>
      </w:r>
      <w:hyperlink r:id="rId11" w:history="1">
        <w:r w:rsidRPr="00567271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http://frgu.ru</w:t>
        </w:r>
      </w:hyperlink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),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(далее - Региональный реестр).</w:t>
      </w:r>
      <w:proofErr w:type="gramEnd"/>
    </w:p>
    <w:p w14:paraId="2BB71ED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 6) непосредственно при личном приеме заявителя в администрации или многофункциональном центре предоставления муниципальных услуг (далее - многофункционального центра, МФЦ); </w:t>
      </w:r>
    </w:p>
    <w:p w14:paraId="2B27171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7) по телефону администрации или многофункционального центра;</w:t>
      </w:r>
    </w:p>
    <w:p w14:paraId="15AE9AC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8) письменно, в том числе посредством электронной почты, факсимильной связи. </w:t>
      </w:r>
    </w:p>
    <w:p w14:paraId="6674F66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1.3.2. Консультирование по вопросам предоставления муниципальной услуги осуществляется: </w:t>
      </w:r>
    </w:p>
    <w:p w14:paraId="301D77A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в многофункциональных центрах предоставления муниципальных услуг (далее - МФЦ) при устном обращении - лично или по телефону; </w:t>
      </w:r>
    </w:p>
    <w:p w14:paraId="758512C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в интерактивной форме Регионального портала; </w:t>
      </w:r>
    </w:p>
    <w:p w14:paraId="0D2DF12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в </w:t>
      </w:r>
      <w:r w:rsidRPr="00567271">
        <w:rPr>
          <w:rFonts w:ascii="Times New Roman" w:eastAsia="Calibri" w:hAnsi="Times New Roman" w:cs="Times New Roman"/>
          <w:sz w:val="28"/>
          <w:szCs w:val="28"/>
        </w:rPr>
        <w:t>отделе архитектуры и градостроительства администрации района (далее - отдел)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при устном обращении - лично или по телефону; </w:t>
      </w:r>
    </w:p>
    <w:p w14:paraId="36881F4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письменном (в том числе в форме электронного документа) обращении - на бумажном носителе по почте, в электронной форме по электронной почте. </w:t>
      </w:r>
    </w:p>
    <w:p w14:paraId="1F24F20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1.3.3. Информация о порядке и сроках предоставления муниципальной услуги предоставляется заявителю бесплатно. </w:t>
      </w:r>
    </w:p>
    <w:p w14:paraId="6765234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1.3.4.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администрацией с учетом требований к информированию, установленных Административным регламентом.</w:t>
      </w:r>
    </w:p>
    <w:p w14:paraId="2E07FC04" w14:textId="77777777" w:rsidR="00567271" w:rsidRPr="00567271" w:rsidRDefault="00567271" w:rsidP="005672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Место нахождения администрации: 663850, Российская Федерация, Красноярский край, Нижнеингашский район, </w:t>
      </w:r>
      <w:proofErr w:type="spellStart"/>
      <w:r w:rsidRPr="00567271">
        <w:rPr>
          <w:rFonts w:ascii="Times New Roman" w:eastAsia="Calibri" w:hAnsi="Times New Roman" w:cs="Times New Roman"/>
          <w:sz w:val="28"/>
          <w:szCs w:val="28"/>
        </w:rPr>
        <w:t>пгт</w:t>
      </w:r>
      <w:proofErr w:type="spellEnd"/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Нижний Ингаш, ул. Ленина, 164.</w:t>
      </w:r>
    </w:p>
    <w:p w14:paraId="035C0464" w14:textId="08A8F252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Юридический и почтовый адрес администрации: 663850, Российская Федерация, Красноярский край, Нижнеингашский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Нижний Ингаш,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ул. Ленина, 164.</w:t>
      </w:r>
    </w:p>
    <w:tbl>
      <w:tblPr>
        <w:tblStyle w:val="11"/>
        <w:tblW w:w="0" w:type="auto"/>
        <w:tblInd w:w="0" w:type="dxa"/>
        <w:tblLook w:val="04A0" w:firstRow="1" w:lastRow="0" w:firstColumn="1" w:lastColumn="0" w:noHBand="0" w:noVBand="1"/>
      </w:tblPr>
      <w:tblGrid>
        <w:gridCol w:w="4998"/>
        <w:gridCol w:w="4999"/>
      </w:tblGrid>
      <w:tr w:rsidR="00567271" w:rsidRPr="00567271" w14:paraId="3BC2FCE4" w14:textId="77777777" w:rsidTr="00567271">
        <w:trPr>
          <w:trHeight w:val="543"/>
        </w:trPr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1291F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График работы Отдела администрации района, предоставляющего Услугу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37E54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понедельник – пятница</w:t>
            </w:r>
          </w:p>
          <w:p w14:paraId="15821DEE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с 8-00 до 17-00</w:t>
            </w:r>
          </w:p>
        </w:tc>
      </w:tr>
      <w:tr w:rsidR="00567271" w:rsidRPr="00567271" w14:paraId="238F09B3" w14:textId="77777777" w:rsidTr="00567271">
        <w:trPr>
          <w:trHeight w:val="342"/>
        </w:trPr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C90F8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Приемные дни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24146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Понедельник – четверг с 8-00 до 12-00</w:t>
            </w:r>
          </w:p>
        </w:tc>
      </w:tr>
      <w:tr w:rsidR="00567271" w:rsidRPr="00567271" w14:paraId="76EE82F0" w14:textId="77777777" w:rsidTr="00567271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3E7C0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Не приемные дни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E94C8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</w:tr>
      <w:tr w:rsidR="00567271" w:rsidRPr="00567271" w14:paraId="304B7F08" w14:textId="77777777" w:rsidTr="00567271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21990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Перерыв на обед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B8434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С 12-00 до 13-00</w:t>
            </w:r>
          </w:p>
        </w:tc>
      </w:tr>
      <w:tr w:rsidR="00567271" w:rsidRPr="00567271" w14:paraId="11DAD9B5" w14:textId="77777777" w:rsidTr="00567271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51BF6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Выходные дни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EA633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sz w:val="24"/>
                <w:szCs w:val="24"/>
              </w:rPr>
              <w:t>Суббота, воскресение</w:t>
            </w:r>
          </w:p>
        </w:tc>
      </w:tr>
    </w:tbl>
    <w:p w14:paraId="13DEACE1" w14:textId="77777777" w:rsidR="00567271" w:rsidRPr="00567271" w:rsidRDefault="00567271" w:rsidP="005672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Информацию о предоставлении услуги, сведения о ходе предоставления услуги можно получить по телефонам: 8 (39171) 21-3-80 или 8 (39171) 22-6-29.</w:t>
      </w:r>
    </w:p>
    <w:p w14:paraId="609AE916" w14:textId="77777777" w:rsidR="00567271" w:rsidRPr="00567271" w:rsidRDefault="00567271" w:rsidP="005672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567271">
        <w:rPr>
          <w:rFonts w:ascii="Times New Roman" w:eastAsia="Calibri" w:hAnsi="Times New Roman" w:cs="Times New Roman"/>
          <w:sz w:val="28"/>
          <w:szCs w:val="28"/>
          <w:lang w:eastAsia="ar-SA"/>
        </w:rPr>
        <w:t>Место нахождения многофункционального центра</w:t>
      </w:r>
      <w:r w:rsidRPr="00567271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: </w:t>
      </w:r>
      <w:r w:rsidRPr="00567271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663850, Российская Федерация, Красноярский край, Нижнеингашский район, </w:t>
      </w:r>
      <w:proofErr w:type="spellStart"/>
      <w:r w:rsidRPr="00567271">
        <w:rPr>
          <w:rFonts w:ascii="Times New Roman" w:eastAsia="Calibri" w:hAnsi="Times New Roman" w:cs="Times New Roman"/>
          <w:sz w:val="28"/>
          <w:szCs w:val="28"/>
          <w:lang w:eastAsia="ar-SA"/>
        </w:rPr>
        <w:t>пгт</w:t>
      </w:r>
      <w:proofErr w:type="spellEnd"/>
      <w:r w:rsidRPr="00567271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Нижний Ингаш,    пер. Пионерский, д.6, стр.1, пом.1.</w:t>
      </w:r>
    </w:p>
    <w:tbl>
      <w:tblPr>
        <w:tblpPr w:leftFromText="180" w:rightFromText="180" w:bottomFromText="160" w:vertAnchor="text" w:horzAnchor="margin" w:tblpXSpec="center" w:tblpY="11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962"/>
      </w:tblGrid>
      <w:tr w:rsidR="00567271" w:rsidRPr="00567271" w14:paraId="21E73BD4" w14:textId="77777777" w:rsidTr="0056727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CD76C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График работы МФЦ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10952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Понедельник-пятница с 9-00 до 18-00</w:t>
            </w:r>
          </w:p>
          <w:p w14:paraId="369F8CBF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среда с 9-00 до 16-00</w:t>
            </w:r>
          </w:p>
        </w:tc>
      </w:tr>
      <w:tr w:rsidR="00567271" w:rsidRPr="00567271" w14:paraId="530700FF" w14:textId="77777777" w:rsidTr="0056727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EEF96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Перерыв: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A107A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Без перерыва</w:t>
            </w:r>
          </w:p>
        </w:tc>
      </w:tr>
      <w:tr w:rsidR="00567271" w:rsidRPr="00567271" w14:paraId="61977070" w14:textId="77777777" w:rsidTr="00567271">
        <w:trPr>
          <w:trHeight w:val="42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E0709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Выходные дни: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0BA49" w14:textId="77777777" w:rsidR="00567271" w:rsidRPr="00567271" w:rsidRDefault="00567271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суббота, воскресенье</w:t>
            </w:r>
          </w:p>
        </w:tc>
      </w:tr>
    </w:tbl>
    <w:p w14:paraId="09C16483" w14:textId="77777777" w:rsidR="00567271" w:rsidRPr="00567271" w:rsidRDefault="00567271" w:rsidP="00567271">
      <w:pPr>
        <w:spacing w:after="0" w:line="24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МФЦ – 8(39171) 21-6-85.</w:t>
      </w:r>
    </w:p>
    <w:p w14:paraId="5B39B7AD" w14:textId="77777777" w:rsidR="00567271" w:rsidRPr="00567271" w:rsidRDefault="00567271" w:rsidP="00567271">
      <w:pPr>
        <w:spacing w:after="0" w:line="240" w:lineRule="auto"/>
        <w:ind w:firstLine="851"/>
        <w:jc w:val="both"/>
        <w:outlineLvl w:val="2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567271">
        <w:rPr>
          <w:rFonts w:ascii="Times New Roman" w:eastAsia="Calibri" w:hAnsi="Times New Roman" w:cs="Times New Roman"/>
          <w:sz w:val="28"/>
          <w:szCs w:val="28"/>
          <w:lang w:eastAsia="ar-SA"/>
        </w:rPr>
        <w:t>Адреса официальных сайтов, участвующих в предоставлении муниципальной услуги, в информационно-телекоммуникационной сети «Интернет», содержащих информацию о предоставлении муниципальной услуги, адреса их электронной почты:</w:t>
      </w:r>
    </w:p>
    <w:tbl>
      <w:tblPr>
        <w:tblW w:w="9810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4850"/>
        <w:gridCol w:w="4960"/>
      </w:tblGrid>
      <w:tr w:rsidR="00567271" w:rsidRPr="00567271" w14:paraId="5286E879" w14:textId="77777777" w:rsidTr="00567271">
        <w:trPr>
          <w:trHeight w:val="531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504849A1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lastRenderedPageBreak/>
              <w:t>Единый портал государственных и муниципальных услуг (функций):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003D80E8" w14:textId="77777777" w:rsidR="00567271" w:rsidRPr="00567271" w:rsidRDefault="00FB527B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hyperlink r:id="rId12" w:history="1">
              <w:r w:rsidR="00567271" w:rsidRPr="00567271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 w:eastAsia="ar-SA"/>
                </w:rPr>
                <w:t>www</w:t>
              </w:r>
              <w:r w:rsidR="00567271" w:rsidRPr="00567271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eastAsia="ar-SA"/>
                </w:rPr>
                <w:t>.</w:t>
              </w:r>
              <w:proofErr w:type="spellStart"/>
              <w:r w:rsidR="00567271" w:rsidRPr="00567271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 w:eastAsia="ar-SA"/>
                </w:rPr>
                <w:t>gosuslugi</w:t>
              </w:r>
              <w:proofErr w:type="spellEnd"/>
              <w:r w:rsidR="00567271" w:rsidRPr="00567271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eastAsia="ar-SA"/>
                </w:rPr>
                <w:t>.</w:t>
              </w:r>
              <w:proofErr w:type="spellStart"/>
              <w:r w:rsidR="00567271" w:rsidRPr="00567271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 w:eastAsia="ar-SA"/>
                </w:rPr>
                <w:t>ru</w:t>
              </w:r>
              <w:proofErr w:type="spellEnd"/>
            </w:hyperlink>
          </w:p>
        </w:tc>
      </w:tr>
      <w:tr w:rsidR="00567271" w:rsidRPr="00567271" w14:paraId="129DA033" w14:textId="77777777" w:rsidTr="00567271">
        <w:trPr>
          <w:trHeight w:val="20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1C913989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Официальный сайт администрации Нижнеингашского района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0A58FAE4" w14:textId="77777777" w:rsidR="00567271" w:rsidRPr="00567271" w:rsidRDefault="00FB527B" w:rsidP="0056727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hyperlink r:id="rId13" w:history="1">
              <w:r w:rsidR="00567271" w:rsidRPr="00567271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https://nizhneingashskij-r04.gosweb.gosuslugi.ru/</w:t>
              </w:r>
            </w:hyperlink>
          </w:p>
        </w:tc>
      </w:tr>
      <w:tr w:rsidR="00567271" w:rsidRPr="00567271" w14:paraId="18314188" w14:textId="77777777" w:rsidTr="00567271">
        <w:trPr>
          <w:trHeight w:val="20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44176DD0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Электронная почта Администрации Нижнеингашского района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51DCA19F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en-US" w:eastAsia="ar-SA"/>
              </w:rPr>
            </w:pPr>
            <w:proofErr w:type="spellStart"/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rf</w:t>
            </w:r>
            <w:proofErr w:type="spellEnd"/>
            <w:r w:rsidRPr="00567271">
              <w:rPr>
                <w:rFonts w:ascii="Times New Roman" w:eastAsia="Calibri" w:hAnsi="Times New Roman" w:cs="Times New Roman"/>
                <w:sz w:val="24"/>
                <w:szCs w:val="24"/>
              </w:rPr>
              <w:t>28@</w:t>
            </w:r>
            <w:proofErr w:type="spellStart"/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rf</w:t>
            </w:r>
            <w:proofErr w:type="spellEnd"/>
            <w:r w:rsidRPr="00567271">
              <w:rPr>
                <w:rFonts w:ascii="Times New Roman" w:eastAsia="Calibri" w:hAnsi="Times New Roman" w:cs="Times New Roman"/>
                <w:sz w:val="24"/>
                <w:szCs w:val="24"/>
              </w:rPr>
              <w:t>28.</w:t>
            </w:r>
            <w:proofErr w:type="spellStart"/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krasnoyarsk</w:t>
            </w:r>
            <w:proofErr w:type="spellEnd"/>
            <w:r w:rsidRPr="0056727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567271" w:rsidRPr="00567271" w14:paraId="7E913EA7" w14:textId="77777777" w:rsidTr="00567271">
        <w:trPr>
          <w:trHeight w:val="20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34ABC00B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Официальный сайт МФЦ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14:paraId="3BF34455" w14:textId="77777777" w:rsidR="00567271" w:rsidRPr="00567271" w:rsidRDefault="00567271" w:rsidP="0056727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val="en-US" w:eastAsia="ar-SA"/>
              </w:rPr>
            </w:pPr>
            <w:r w:rsidRPr="0056727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24mfc.ru</w:t>
            </w:r>
          </w:p>
        </w:tc>
      </w:tr>
    </w:tbl>
    <w:p w14:paraId="251D7B57" w14:textId="77777777" w:rsidR="00567271" w:rsidRPr="00567271" w:rsidRDefault="00567271" w:rsidP="00567271">
      <w:pPr>
        <w:spacing w:after="0" w:line="240" w:lineRule="auto"/>
        <w:jc w:val="both"/>
        <w:rPr>
          <w:rFonts w:ascii="Times-Roman" w:eastAsia="Calibri" w:hAnsi="Times-Roman" w:cs="Times New Roman"/>
          <w:color w:val="000000"/>
          <w:sz w:val="28"/>
          <w:szCs w:val="28"/>
        </w:rPr>
      </w:pP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(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в редакции постановления администрации района от  14.08.2023 № 459)</w:t>
      </w:r>
      <w:r w:rsidRPr="00567271">
        <w:rPr>
          <w:rFonts w:ascii="Times-Roman" w:eastAsia="Calibri" w:hAnsi="Times-Roman" w:cs="Times New Roman"/>
          <w:color w:val="000000"/>
          <w:sz w:val="28"/>
          <w:szCs w:val="28"/>
        </w:rPr>
        <w:t xml:space="preserve">; </w:t>
      </w:r>
    </w:p>
    <w:p w14:paraId="7711770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1.3.5. Информация, размещаемая на информационных стендах и на официальном сайте администрации, включает сведения о муниципальной услуге, содержащиеся в пунктах 2.1, 2.4, 2.5, 2.6, 2,7, 2.8, 2.9, 2.10, 5.1 Административного регламента, информацию о месте нахождения, справочных телефонах, времени работы </w:t>
      </w:r>
      <w:r w:rsidRPr="00567271">
        <w:rPr>
          <w:rFonts w:ascii="Times New Roman" w:eastAsia="Calibri" w:hAnsi="Times New Roman" w:cs="Times New Roman"/>
          <w:sz w:val="28"/>
          <w:szCs w:val="28"/>
        </w:rPr>
        <w:t>отдела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 графике приема заявлений на предоставление муниципальной услуги. </w:t>
      </w:r>
    </w:p>
    <w:p w14:paraId="740FE06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1.3.6. В залах ожидания администрации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 </w:t>
      </w:r>
    </w:p>
    <w:p w14:paraId="20214E6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1.3.7.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кабинете на Едином портале или Региональном портале, а также в соответствующем структурном подразделении отдела при обращении заявителя лично, по телефону посредством электронной почты.</w:t>
      </w:r>
    </w:p>
    <w:p w14:paraId="38C97DB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24E7B29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2. Стандарт предоставления муниципальной услуги</w:t>
      </w:r>
    </w:p>
    <w:p w14:paraId="67BB02AD" w14:textId="77777777" w:rsidR="00567271" w:rsidRPr="00567271" w:rsidRDefault="00567271" w:rsidP="00567271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Наименование муниципальной услуги</w:t>
      </w:r>
    </w:p>
    <w:p w14:paraId="0C628D0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2.1. Наименование муниципальной услуги «Подготовка и утверждение документации по планировке территории». </w:t>
      </w:r>
    </w:p>
    <w:p w14:paraId="3BC9FC4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4EDFC705" w14:textId="77777777" w:rsidR="00567271" w:rsidRPr="00567271" w:rsidRDefault="00567271" w:rsidP="00567271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Наименование органа, предоставляющего муниципальную услугу</w:t>
      </w:r>
    </w:p>
    <w:p w14:paraId="79E2F07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2.2 Муниципальная услуга предоставляется администрацией Нижнеингашского района. Структурное подразделение, ответственное за предоставление муниципальной услуги: отдела архитектуры и градостроительства  администрации Нижнеингашского района (далее - отдел).</w:t>
      </w:r>
    </w:p>
    <w:p w14:paraId="1230FE4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14:paraId="7C977780" w14:textId="77777777" w:rsidR="00567271" w:rsidRPr="00567271" w:rsidRDefault="00567271" w:rsidP="0084575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Правовые основания для предоставления муниципальной услуги</w:t>
      </w:r>
    </w:p>
    <w:p w14:paraId="59D072E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2.3 Перечень нормативных правовых актов, регулирующих предоставление муниципальной услуги      </w:t>
      </w:r>
    </w:p>
    <w:p w14:paraId="2CD580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        Конституция Российской Федерации;</w:t>
      </w:r>
    </w:p>
    <w:p w14:paraId="15A80F7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        Градостроительный кодекс Российской Федерации</w:t>
      </w:r>
      <w:r w:rsidRPr="00567271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6B6748D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        Федеральный закон от 29.12.2004 № 191-ФЗ «О введении в действие Градостроительного кодекса Российской Федерации»</w:t>
      </w:r>
      <w:r w:rsidRPr="00567271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74622171" w14:textId="77777777" w:rsidR="00567271" w:rsidRPr="00567271" w:rsidRDefault="00567271" w:rsidP="00567271">
      <w:pPr>
        <w:spacing w:after="0" w:line="240" w:lineRule="auto"/>
        <w:ind w:right="4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        Федеральный закон от 01.12.2014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инвалидов»;</w:t>
      </w:r>
    </w:p>
    <w:p w14:paraId="73A9D4DF" w14:textId="255457AB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Федеральный закон от 27.07.2006 № 152-ФЗ «О персональных данных»;</w:t>
      </w:r>
    </w:p>
    <w:p w14:paraId="555873B5" w14:textId="263C8517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Федеральный закон от 27.07.2010 №210-ФЗ «Об организации предоставления Государственных  и муниципальных услуг».</w:t>
      </w:r>
    </w:p>
    <w:p w14:paraId="3D5BDAF8" w14:textId="7ACA8C55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Постановление Правительства Российской Федерации от 22.12.2012 № 1376 «Об утверждении </w:t>
      </w: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и муниципальных услуг»;</w:t>
      </w:r>
    </w:p>
    <w:p w14:paraId="07EC2B5F" w14:textId="477695EF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 Российской Федерации, публично-правовыми компаниями»;</w:t>
      </w:r>
    </w:p>
    <w:p w14:paraId="0A4895BC" w14:textId="2B62D1CF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Постановление Правительства Российской Федерации от 25.01.2013 № 33 «Об использовании простой электронной подписи при оказании государственных и муниципальных услуг»;</w:t>
      </w:r>
    </w:p>
    <w:p w14:paraId="1DA505F2" w14:textId="0917BFD4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Постановление Правительства Российской Федерации от 26.03.2016 № 236 «О требованиях к предоставлению в электронной форме государственных и муниципальных услуг»</w:t>
      </w:r>
      <w:r w:rsidRPr="00567271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EE1D4AD" w14:textId="6F26E262" w:rsidR="00567271" w:rsidRPr="00567271" w:rsidRDefault="00567271" w:rsidP="005672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Устав муниципального образования Нижнеингашский район Красноярского края;</w:t>
      </w:r>
    </w:p>
    <w:p w14:paraId="18A8E0CB" w14:textId="41C7B68C" w:rsidR="00567271" w:rsidRPr="00567271" w:rsidRDefault="00567271" w:rsidP="00567271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567271">
        <w:rPr>
          <w:rFonts w:ascii="Times New Roman" w:eastAsia="Calibri" w:hAnsi="Times New Roman" w:cs="Times New Roman"/>
          <w:sz w:val="28"/>
          <w:szCs w:val="28"/>
        </w:rPr>
        <w:t>перечень нормативных правовых актов, регулирующих 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муниципальных служащих, работников размещен на официальном сайте администрации, на ЕПГУ.</w:t>
      </w:r>
    </w:p>
    <w:p w14:paraId="21C48D76" w14:textId="77777777" w:rsidR="00567271" w:rsidRPr="00567271" w:rsidRDefault="00567271" w:rsidP="0056727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0C73A6CF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Описание результата предоставления муниципальной услуги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14:paraId="1721838C" w14:textId="77777777" w:rsidR="007A707C" w:rsidRPr="007A707C" w:rsidRDefault="007A707C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4BD31CD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2.4 Результатом предоставления муниципальной услуги является.</w:t>
      </w:r>
    </w:p>
    <w:p w14:paraId="7D06C63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2.4.1. В случае обращения с заявлением о подготовке документации по планировке территории: </w:t>
      </w:r>
    </w:p>
    <w:p w14:paraId="07EFF35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решение о подготовке документации по планировке территории (проекта планировки территории и проекта межевания территории/проекта межевания территории) по форме, согласно Приложению № 5 к настоящему Административному регламенту; </w:t>
      </w:r>
    </w:p>
    <w:p w14:paraId="1B57411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2) решение о подготовке документации по внесению изменений в документацию по планировке территории (проект планировки территории и проект межевания территории/проект межевания территории) по форме, согласно приложению № 6 к настоящему Административному регламенту;</w:t>
      </w:r>
    </w:p>
    <w:p w14:paraId="7D68420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решение об отказе в подготовке документации по планировке территории по форме, согласно Приложению № 7 к настоящему Административному регламенту;</w:t>
      </w:r>
    </w:p>
    <w:p w14:paraId="23B9F5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решение об отказе в подготовке документации по внесению изменений в документацию по планировке территории по форме, согласно Приложению № 8 к настоящему Административному регламенту; </w:t>
      </w:r>
    </w:p>
    <w:p w14:paraId="3006BD2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5) уведомление об отказе в приеме документов, необходимых для предоставления муниципальной услуги по форме, согласно Приложению № 4 к настоящему Административному регламенту.</w:t>
      </w:r>
    </w:p>
    <w:p w14:paraId="0D92C51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2.4.2. В случае обращения с заявлением об утверждении документации по планировке территории:</w:t>
      </w:r>
    </w:p>
    <w:p w14:paraId="529F502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решение об утверждении документации по планировке территории (проекта планировки территории и проекта межевания территории/проекта межевания территории) по форме, согласно Приложению № 9 к настоящему Административному регламенту; </w:t>
      </w:r>
    </w:p>
    <w:p w14:paraId="44D3CC3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решение о внесении изменений в документацию по планировке территории (проект планировки территории и проект межевания территории/ проекта межевания территории) по форме, согласно Приложению № 10 к настоящему Административному регламенту; </w:t>
      </w:r>
    </w:p>
    <w:p w14:paraId="0C4EACE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решение об отклонении документации по планировке территории и направлении ее на доработку по форме, согласно Приложению № 11 к настоящему Административному регламенту.</w:t>
      </w:r>
    </w:p>
    <w:p w14:paraId="414BFFF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1BA7B61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муниципальной услуги</w:t>
      </w:r>
    </w:p>
    <w:p w14:paraId="0C00966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42A9A67B" w14:textId="77777777" w:rsidR="0084575D" w:rsidRPr="0084575D" w:rsidRDefault="00567271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2.5 </w:t>
      </w:r>
      <w:r w:rsidR="0084575D"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Администрация направляет заявителю способом указанном в заявлении один из результатов, указанных в подпункте 2.4.1 п. 2.4.</w:t>
      </w:r>
      <w:proofErr w:type="gramEnd"/>
      <w:r w:rsidR="0084575D"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Административного регламента в следующие сроки: </w:t>
      </w:r>
    </w:p>
    <w:p w14:paraId="01648465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10 рабочих дней со дня регистрации заявления и документов, необходимых для предоставления муниципальной услуги, для принятия решения о подготовке документации по планировке территории, по внесению изменений в документацию по планировке территории либо об отказе в предоставлении муниципальной услуги, в случае финансирования строительства, реконструкции такого объекта за счет местного бюджета; </w:t>
      </w:r>
    </w:p>
    <w:p w14:paraId="0837C3A7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2) 15 рабочих дней со дня регистрации заявления и документов, необходимых для предоставления муниципальной услуги, для принятия решения о подготовке документации по планировке территории, по внесению изменений в документацию по планировке территории либо об отказе в предоставлении муниципальной услуги;</w:t>
      </w:r>
    </w:p>
    <w:p w14:paraId="5E59908B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Администрация направляет заявителю способом указанном в заявлении один из результатов, указанных в подпункте 2.4.2 п. 2.4.</w:t>
      </w:r>
      <w:proofErr w:type="gramEnd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Административного регламента в следующие сроки:</w:t>
      </w:r>
    </w:p>
    <w:p w14:paraId="2D0B16A7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в течение 20 рабочих дней со дня поступления документации по планировке территории, обеспечивается проверка поступившей документации на соответствие требованиям, указанным в ч. 10 ст. 45 Градостроительного кодекса, по результатам которой органы местного самоуправление обеспечивают </w:t>
      </w: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проведение общественных обсуждений или публичных слушаний по рассмотрению данной документации либо отклонение и направление ее на доработку; </w:t>
      </w:r>
      <w:proofErr w:type="gramEnd"/>
    </w:p>
    <w:p w14:paraId="1D70C0EA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2) 30 рабочих дней со дня оповещения жителей, необходимых для предоставления муниципальной услуги, в случае проведения публичных слушаний или общественных обсуждений до дня опубликования заключения о результатах  общественных обсуждений или публичных слушаний;</w:t>
      </w:r>
    </w:p>
    <w:p w14:paraId="09A585FC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не позднее чем через 20 рабочих дней со дня опубликования заключения о результатах общественных обсуждений или публичных слушаний принимается решение об утверждении документации по планировке территории, решение о внесении изменений в документацию по планировке территории или решение об отклонении такой документации и отправление ее на доработку. </w:t>
      </w:r>
    </w:p>
    <w:p w14:paraId="2E11D822" w14:textId="5D9C2D52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8EAADB" w:themeColor="accent1" w:themeTint="99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Приостановление срока предоставления муниципальной услуги не предусмотрено</w:t>
      </w:r>
      <w:proofErr w:type="gramStart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proofErr w:type="gramEnd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4575D">
        <w:rPr>
          <w:rFonts w:ascii="Times New Roman" w:eastAsia="Calibri" w:hAnsi="Times New Roman" w:cs="Times New Roman"/>
          <w:color w:val="8EAADB" w:themeColor="accent1" w:themeTint="99"/>
          <w:sz w:val="28"/>
          <w:szCs w:val="28"/>
        </w:rPr>
        <w:t>(</w:t>
      </w:r>
      <w:proofErr w:type="gramStart"/>
      <w:r w:rsidRPr="0084575D">
        <w:rPr>
          <w:rFonts w:ascii="Times New Roman" w:eastAsia="Calibri" w:hAnsi="Times New Roman" w:cs="Times New Roman"/>
          <w:color w:val="8EAADB" w:themeColor="accent1" w:themeTint="99"/>
          <w:sz w:val="28"/>
          <w:szCs w:val="28"/>
        </w:rPr>
        <w:t>в</w:t>
      </w:r>
      <w:proofErr w:type="gramEnd"/>
      <w:r w:rsidRPr="0084575D">
        <w:rPr>
          <w:rFonts w:ascii="Times New Roman" w:eastAsia="Calibri" w:hAnsi="Times New Roman" w:cs="Times New Roman"/>
          <w:color w:val="8EAADB" w:themeColor="accent1" w:themeTint="99"/>
          <w:sz w:val="28"/>
          <w:szCs w:val="28"/>
        </w:rPr>
        <w:t xml:space="preserve"> редакции постановления администрации района от 29.06.2023 № 367)</w:t>
      </w:r>
    </w:p>
    <w:p w14:paraId="7D9D640B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Выдача документа, являющегося результатом предоставления муниципальной услуги, в администрации, МФЦ осуществляется в день обращения заявителя за результатом предоставления муниципальной услуги.</w:t>
      </w:r>
    </w:p>
    <w:p w14:paraId="1A13F614" w14:textId="024E53E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  </w:t>
      </w: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или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государственной или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0AD42F51" w14:textId="77777777" w:rsidR="0084575D" w:rsidRPr="0084575D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Результаты предоставления государственной или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</w:t>
      </w:r>
      <w:proofErr w:type="gramEnd"/>
    </w:p>
    <w:p w14:paraId="303273FE" w14:textId="5AACBB71" w:rsidR="0084575D" w:rsidRPr="00567271" w:rsidRDefault="0084575D" w:rsidP="0084575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</w:pPr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Направление документа, являющегося результатом предоставления муниципальной услуги в форме электронного документа, осуществляется в день оформления и регистрации результата предоставления муниципальной услуги</w:t>
      </w:r>
      <w:proofErr w:type="gramStart"/>
      <w:r w:rsidRPr="0084575D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proofErr w:type="gramEnd"/>
      <w:r w:rsidRPr="0084575D">
        <w:rPr>
          <w:rFonts w:ascii="Times New Roman" w:eastAsia="Calibri" w:hAnsi="Times New Roman" w:cs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(</w:t>
      </w:r>
      <w:proofErr w:type="gramStart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в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редакции постановления администрации района от 29.</w:t>
      </w:r>
      <w:r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11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4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714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)</w:t>
      </w:r>
    </w:p>
    <w:p w14:paraId="7FEE06A8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14:paraId="54BA60DA" w14:textId="77777777" w:rsidR="0084575D" w:rsidRPr="00567271" w:rsidRDefault="0084575D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14:paraId="6982555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lastRenderedPageBreak/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а также услуг, которые являются </w:t>
      </w: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необходимыми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и обязательными для предоставления муниципальных услуг, подлежащих представлению заявителем, способы их получения заявителем, в том числе в электронной форме, порядок их представления</w:t>
      </w:r>
    </w:p>
    <w:p w14:paraId="480FC8A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2092CDA0" w14:textId="77777777" w:rsidR="00567271" w:rsidRPr="00567271" w:rsidRDefault="00567271" w:rsidP="0082522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2.6. Для получения муниципальной услуги заявитель представляет следующие документы независимо от категории и основания обращения:</w:t>
      </w:r>
    </w:p>
    <w:p w14:paraId="3AE723C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1) документ, удостоверяющий личность (предоставляется при обращении в МФЦ, администрацию);</w:t>
      </w:r>
    </w:p>
    <w:p w14:paraId="5053788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2) заявление:</w:t>
      </w:r>
    </w:p>
    <w:p w14:paraId="2D43D5F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виде документа на бумажном носителе по форме, согласно Приложениям № 1, № 2, № 3 к настоящему Административному регламенту; </w:t>
      </w:r>
    </w:p>
    <w:p w14:paraId="1E7364E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электронной форме (заполняется посредством внесения соответствующих сведений в интерактивную форму заявления при обращении посредством Единого портала, Регионального портала). </w:t>
      </w:r>
    </w:p>
    <w:p w14:paraId="4BF2D06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документ, удостоверяющий полномочия представителя заявителя, в случае обращения за предоставлением муниципальной услуги представителя заявителя (за исключением законных представителей физических лиц).</w:t>
      </w:r>
    </w:p>
    <w:p w14:paraId="3D31DB2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Заявление о предоставлении муниципальной услуги может быть направлено в форме электронного документа, подписанного электронной подписью в соответствии с требованиями Федерального закона от 06.04.2011 № 63-ФЗ «Об электронной подписи» (далее - Федеральный закон № 63-ФЗ).</w:t>
      </w:r>
    </w:p>
    <w:p w14:paraId="3CB0676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ии и ау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14:paraId="567C32F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Для принятия решения о подготовке документации по планировке территории или внесении изменений в документацию по планировке территории заявитель представляет следующие документы: </w:t>
      </w:r>
    </w:p>
    <w:p w14:paraId="75BBDEF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правоустанавливающие документы на объект капитального строительства, права на который не зарегистрированы в Едином государственном реестре недвижимости; </w:t>
      </w:r>
    </w:p>
    <w:p w14:paraId="436543C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проект задания на разработку проекта планировки территории; </w:t>
      </w:r>
    </w:p>
    <w:p w14:paraId="1EE717C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проект задания на выполнение инженерных изысканий (если для подготовки документации по планировке территории требуется проведение инженерных изысканий); </w:t>
      </w:r>
    </w:p>
    <w:p w14:paraId="2287A38E" w14:textId="3E776C4B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Для принятия решения об утверждении документации по планировке территории или внесения изменений в документацию по планировке территории заявитель представляет следующие документы: </w:t>
      </w:r>
    </w:p>
    <w:p w14:paraId="489A40E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1) основная часть проекта планировки территории (за исключением случая, если заявитель обратился с заявлением о принятии решения об утверждении проекта межевания территории или внесении в него изменений); </w:t>
      </w:r>
    </w:p>
    <w:p w14:paraId="60B887E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материалы по обоснованию проекта планировки территории (за исключением случая, если заявитель обратился с заявлением о принятии решения об утверждении проекта межевания территории или внесении в него изменений); </w:t>
      </w:r>
    </w:p>
    <w:p w14:paraId="224191C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основная часть проекта межевания территории; </w:t>
      </w:r>
    </w:p>
    <w:p w14:paraId="4882BE0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4) материалы по обоснованию проекта межевания территории;</w:t>
      </w:r>
    </w:p>
    <w:p w14:paraId="5AC230D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5) согласование документации по планировке территории в случаях, предусмотренных статьей 45 Градостроительного кодекса Российской Федерации.</w:t>
      </w:r>
    </w:p>
    <w:p w14:paraId="66D7CD4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Заявление и прилагаемые документы могут быть представлены (направлены) заявителем одним из следующих способов: </w:t>
      </w:r>
    </w:p>
    <w:p w14:paraId="7FEB8A6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лично или посредством почтового отправления в администрацию; </w:t>
      </w:r>
    </w:p>
    <w:p w14:paraId="0A28F77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через МФЦ; </w:t>
      </w:r>
    </w:p>
    <w:p w14:paraId="60AB7C9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через Региональный портал или Единый портал.</w:t>
      </w:r>
    </w:p>
    <w:p w14:paraId="2DD82C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Запрещается требовать от заявителя: </w:t>
      </w:r>
    </w:p>
    <w:p w14:paraId="592AAE6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 </w:t>
      </w:r>
    </w:p>
    <w:p w14:paraId="557144E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муниципальных услуг, 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 предоставлении предусмотренных частью 1 статьи 1 Федерального закона от 27.07.2010 № 210-ФЗ «Об организации предоставления государственных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муниципальных услуг» (далее - Федеральный закон № 210-ФЗ)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указанных в части 6 статьи 7 Федерального закона      № 210-ФЗ; </w:t>
      </w:r>
    </w:p>
    <w:p w14:paraId="756C9D6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 </w:t>
      </w:r>
    </w:p>
    <w:p w14:paraId="62DEF8D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случаев;</w:t>
      </w:r>
    </w:p>
    <w:p w14:paraId="1EFE3A1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 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 </w:t>
      </w:r>
    </w:p>
    <w:p w14:paraId="1A0724E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1F1E78C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14:paraId="6F0BFDC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  муниципального служащего, работника многофункционального центра предусмотренной частью 1.1 статьи 16 Федерального закона № 210-ФЗ, при первоначальном отказе в приеме документов, необходимых для предоставления  муниципальной услуги, либо в предоставлении  муниципальной услуги, о чем в письменном виде за подписью Главы района, предоставляющего  муниципальную услугу, руководителя многофункционального центра при первоначальном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отказе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приеме документов, необходимых для предоставления  муниципальной услуги, предусмотренной частью 1.1 статьи 16 Федерального закона № 210-ФЗ, уведомляется заявитель, а также приносятся извинения за доставленные неудобства. </w:t>
      </w:r>
    </w:p>
    <w:p w14:paraId="5607FDEF" w14:textId="77777777" w:rsidR="007A707C" w:rsidRPr="00567271" w:rsidRDefault="007A707C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8"/>
          <w:szCs w:val="18"/>
        </w:rPr>
      </w:pPr>
    </w:p>
    <w:p w14:paraId="17DABE5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государственный орган, орган местного </w:t>
      </w: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самоуправления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 в распоряжении которых находятся данные документы</w:t>
      </w:r>
    </w:p>
    <w:p w14:paraId="3DC3D1B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0"/>
          <w:szCs w:val="10"/>
        </w:rPr>
      </w:pPr>
    </w:p>
    <w:p w14:paraId="1C520EDD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2.7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олучаются в рамках межведомственного взаимодействия:</w:t>
      </w:r>
    </w:p>
    <w:p w14:paraId="1310E78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в случае обращения юридического лица запрашиваются сведения из Единого государственного реестра юридических лиц из Федеральной налоговой службы; </w:t>
      </w:r>
    </w:p>
    <w:p w14:paraId="0A8F55E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в случае обращения индивидуального предпринимателя запрашиваются сведения из Единого государственного реестра индивидуальных предпринимателей из Федеральной налоговой службы; </w:t>
      </w:r>
    </w:p>
    <w:p w14:paraId="37DF3E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сведения из Единого государственного реестра недвижимости (сведения об основных характеристиках и зарегистрированных правах объекта недвижимости) в Федеральной службе государственной регистрации, кадастра и картографии (</w:t>
      </w:r>
      <w:proofErr w:type="spell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Росреестр</w:t>
      </w:r>
      <w:proofErr w:type="spell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); </w:t>
      </w:r>
    </w:p>
    <w:p w14:paraId="0A6629C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документ, подтверждающий полномочия законного представителя заявителя, в случае подачи заявления законным представителем (в части свидетельства о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рождении, выданного органами записи актов гражданского состояния Российской Федерации, или документа, выданного органами опеки и попечительства в соответствии с законодательством Российской Федерации) - Единый государственный реестр записей актов гражданского состояния либо Единая государственная информационная система социального обеспечения;</w:t>
      </w:r>
      <w:proofErr w:type="gramEnd"/>
    </w:p>
    <w:p w14:paraId="0C5E73C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сведения о факте выдачи и содержании доверенности - единая информационная система нотариата. </w:t>
      </w:r>
    </w:p>
    <w:p w14:paraId="1E8CEFD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Заявитель вправе по собственной инициативе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предоставить документы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(сведения), указанные в пунктах 2.7.1. Административного регламента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 </w:t>
      </w:r>
    </w:p>
    <w:p w14:paraId="1FD8D9D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Непредставление (несвоевременное представление) </w:t>
      </w:r>
      <w:r w:rsidRPr="00567271">
        <w:rPr>
          <w:rFonts w:ascii="Times New Roman" w:eastAsia="Calibri" w:hAnsi="Times New Roman" w:cs="Times New Roman"/>
          <w:sz w:val="28"/>
          <w:szCs w:val="28"/>
        </w:rPr>
        <w:t>указанными органами государственной власти, структурными подразделениями органа государственной власти субъекта Российской Федерации, или администрацией документов и сведений не может являться основанием для отказа в предоставлении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муниципальной услуги.</w:t>
      </w:r>
    </w:p>
    <w:p w14:paraId="5D2956A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 </w:t>
      </w:r>
    </w:p>
    <w:p w14:paraId="15ED5CA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4E08E177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1FDD8895" w14:textId="77777777" w:rsidR="004802D4" w:rsidRPr="004802D4" w:rsidRDefault="004802D4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45BE67C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2.8 Основаниями для отказа в приеме документов являются:</w:t>
      </w:r>
    </w:p>
    <w:p w14:paraId="34A0E79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1) представленные документы или сведения утратили силу на момент обращения за услугой (сведения документа, удостоверяющий личность; </w:t>
      </w:r>
    </w:p>
    <w:p w14:paraId="1BE11D3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документ, удостоверяющий полномочия представителя Заявителя, в случае обращения за предоставлением услуги указанным лицом); </w:t>
      </w:r>
    </w:p>
    <w:p w14:paraId="262B8C6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2) представление неполного комплекта документов, указанных в пункте 2.6 Административного регламента, подлежащих обязательному представлению заявителем; </w:t>
      </w:r>
    </w:p>
    <w:p w14:paraId="6FB5D35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3) 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 </w:t>
      </w:r>
    </w:p>
    <w:p w14:paraId="2D7A540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4) подача заявления (запроса) от имени заявителя не уполномоченным на то лицом; </w:t>
      </w:r>
    </w:p>
    <w:p w14:paraId="48F56D4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5) заявление о предоставлении услуги подано в орган государственной власти, орган местного самоуправления, в полномочия которых не входит предоставление услуги; </w:t>
      </w:r>
    </w:p>
    <w:p w14:paraId="0A6DF82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6) 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14:paraId="37D52B2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        7) электронные документы не соответствуют требованиям к форматам их предоставления и (или) не читаются; </w:t>
      </w:r>
    </w:p>
    <w:p w14:paraId="07E5929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8) несоблюдение установленных статьей Федерального закона № 63-ФЗ условий признания действительности, усиленной квалифицированной электронной подписи».</w:t>
      </w:r>
    </w:p>
    <w:p w14:paraId="0D34BA3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10"/>
          <w:szCs w:val="10"/>
        </w:rPr>
      </w:pPr>
    </w:p>
    <w:p w14:paraId="3AD98FC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14:paraId="476D820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4F235F34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2.9</w:t>
      </w:r>
      <w:r w:rsidRPr="00567271">
        <w:rPr>
          <w:rFonts w:ascii="Calibri" w:eastAsia="Calibri" w:hAnsi="Calibri" w:cs="Times New Roman"/>
        </w:rPr>
        <w:t xml:space="preserve">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Исчерпывающий перечень оснований:</w:t>
      </w:r>
    </w:p>
    <w:p w14:paraId="1B081A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2.9.1. Основания для приостановления предоставления муниципальной услуги не предусмотрены.</w:t>
      </w:r>
    </w:p>
    <w:p w14:paraId="2100589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2.9.2. Перечень оснований для отказа в предоставлении муниципальной услуги (для принятия решения об отказе в принятии решения о подготовке документации по планировке):</w:t>
      </w:r>
    </w:p>
    <w:p w14:paraId="25537C4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рассмотрении заявления о принятии решения о подготовке документации по планировке территории: </w:t>
      </w:r>
    </w:p>
    <w:p w14:paraId="0ED3D7C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1) разработка документации по планировке территории в соответствии с Градостроительным кодексом Российской Федерации не требуется, и заявитель не настаивает на ее разработке;</w:t>
      </w:r>
    </w:p>
    <w:p w14:paraId="7009F6A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заявителем является лицо, которым в соответствии с Градостроительным кодексом Российской Федерации решение о подготовке документации по планировке территории принимается самостоятельно; </w:t>
      </w:r>
    </w:p>
    <w:p w14:paraId="4947A30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несоответствие проекта задания на выполнение инженерных изысканий Правилам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31.03.2017 № 402; </w:t>
      </w:r>
    </w:p>
    <w:p w14:paraId="5C463F4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сведения о ранее принятом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решении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об утверждении документации по планировке территории, указанные заявителем, в администрации отсутствуют (в случае рассмотрения заявления о внесении изменений в документацию по планировке территории); </w:t>
      </w:r>
    </w:p>
    <w:p w14:paraId="0DF54FD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5) не допускается подготовка проекта межевания территории без подготовки проекта планировки в соответствии с Градостроительным кодексом Российской Федерации;</w:t>
      </w:r>
    </w:p>
    <w:p w14:paraId="1703EF6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6)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частью 6 статьи 45 Градостроительного кодекса Российской Федерации (за исключением случая, предусмотренного частью 6 статьи 18 Градостроительного кодекса Российской Федерации);</w:t>
      </w:r>
    </w:p>
    <w:p w14:paraId="0D03FA2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7)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 </w:t>
      </w:r>
    </w:p>
    <w:p w14:paraId="6CA0FC7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8) отзыв заявления о предоставлении муниципальной услуги по инициативе заявителя. </w:t>
      </w:r>
    </w:p>
    <w:p w14:paraId="7703427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2.9.3 Перечень оснований для отказа в предоставлении муниципальной услуги (для принятия решения об отклонении документации по планировке территории и направлении ее на доработку): </w:t>
      </w:r>
    </w:p>
    <w:p w14:paraId="5318CCC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рассмотрении заявления об утверждении документации по планировке территории: </w:t>
      </w:r>
    </w:p>
    <w:p w14:paraId="7974E58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документация по планировке территории не соответствует требованиям, установленным частью 10 статьи 45 Градостроительного кодекса Российской Федерации (за исключением случая, предусмотренного частью 10.2 статьи 45 Градостроительного кодекса Российской Федерации); </w:t>
      </w:r>
    </w:p>
    <w:p w14:paraId="14955F5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по итогам проверки не подтверждено право заявителя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принимать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решение о подготовке документации по планировке территории; </w:t>
      </w:r>
    </w:p>
    <w:p w14:paraId="4176EED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решение о подготовке документации по планировке территории администрации или лицами, обладающими правом принимать такое решение, не принималось; </w:t>
      </w:r>
    </w:p>
    <w:p w14:paraId="0AB6437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сведения о принятом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решении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 подготовке документации по планировке территории лицами, обладающими правом принимать такое решение, указанные заявителем, в администрации отсутствуют; </w:t>
      </w:r>
    </w:p>
    <w:p w14:paraId="0D47FCE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несоответствие представленных документов решению о подготовке документации по планировке территории; </w:t>
      </w:r>
    </w:p>
    <w:p w14:paraId="1DBD483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6) отсутствие необходимых согласований, из числа предусмотренных статьей 45 Градостроительного кодекса Российской Федерации; </w:t>
      </w:r>
    </w:p>
    <w:p w14:paraId="01881ED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7)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 </w:t>
      </w:r>
    </w:p>
    <w:p w14:paraId="5E1465D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8) документация по планировке территории по составу и содержанию не соответствует требованиям, установленным частью 4 статьи 41.1, статьями 42, 43 Градостроительного кодекса Российской Федерации; </w:t>
      </w:r>
    </w:p>
    <w:p w14:paraId="4F94B2D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9) в отношении территории в границах, указанных в заявлении, муниципальная услуга находится в процессе исполнения по заявлению, зарегистрированному ранее; </w:t>
      </w:r>
    </w:p>
    <w:p w14:paraId="169EBCF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10) отзыв заявления о предоставлении муниципальной услуги по инициативе заявителя. </w:t>
      </w:r>
    </w:p>
    <w:p w14:paraId="62C388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2.9.4. Заявитель (представитель заявителя) вправе отказаться от получения муниципальной услуги на основании личного письменного заявления, написанного в свободной форме, направив по адресу электронной почты администрации или обратившись в администрацию. На основании поступившего заявления об отказе от получения муниципальной услуги уполномоченным должностным администрации принимается решение об отказе в предоставлении муниципальной услуги. </w:t>
      </w:r>
    </w:p>
    <w:p w14:paraId="026B8CD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2.9.5. Решение об отказе в предоставлении муниципальной услуги с указанием причин отказа подписывается усиленной квалифицированной электронной подписью в установленном порядке, уполномоченным должностным лицом </w:t>
      </w:r>
      <w:r w:rsidRPr="00567271">
        <w:rPr>
          <w:rFonts w:ascii="Times New Roman" w:eastAsia="Calibri" w:hAnsi="Times New Roman" w:cs="Times New Roman"/>
          <w:sz w:val="28"/>
          <w:szCs w:val="28"/>
        </w:rPr>
        <w:t>администрации,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направляется заявителю в личный кабинет Единого портала, Регионального портала и (или) в МФЦ в день принятия решения об отказе в предоставлении муниципальной услуги.</w:t>
      </w:r>
    </w:p>
    <w:p w14:paraId="73078ED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2.9.6. Запрещается отказывать в предоставлении муниципальной услуги в случае, если заявление о предоставлении муниципальной услуги подано в соответствии с информацией о сроках и порядке предоставления муниципальной услуги, опубликованной на Едином портале, Региональном портале.</w:t>
      </w:r>
    </w:p>
    <w:p w14:paraId="03FEB8E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5E09342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22220CF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0F5828F0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2.10. Муниципальная услуга предоставляется на безвозмездной основе.</w:t>
      </w:r>
    </w:p>
    <w:p w14:paraId="4427446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3178B6C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муниципальных услуг</w:t>
      </w:r>
    </w:p>
    <w:p w14:paraId="7F08DE6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124A48FB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2.11. Предоставление необходимых и обязательных услуг не требуется. </w:t>
      </w:r>
    </w:p>
    <w:p w14:paraId="46DE740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8"/>
          <w:szCs w:val="18"/>
        </w:rPr>
      </w:pPr>
    </w:p>
    <w:p w14:paraId="5F15851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платы.</w:t>
      </w:r>
    </w:p>
    <w:p w14:paraId="579F6958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2.12.Предоставление необходимых и обязательных услуг не требуется. </w:t>
      </w:r>
    </w:p>
    <w:p w14:paraId="1999325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252CA6C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14:paraId="3D07914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665C972C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2.13. Время ожидания при подаче заявления на получение муниципальной услуги - не более 15 минут. При получении результата предоставления муниципальной услуги максимальный срок ожидания в очереди не должен превышать 15 минут.</w:t>
      </w:r>
    </w:p>
    <w:p w14:paraId="0920590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14:paraId="3904973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sz w:val="28"/>
          <w:szCs w:val="28"/>
        </w:rPr>
        <w:t xml:space="preserve">Срок и порядок регистрации запроса заявителя о предоставлении муниципальной услуги и услуги, предоставляемой организацией, участвующей </w:t>
      </w: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 предоставлении муниципальной услуги, в том числе в электронной форме</w:t>
      </w:r>
    </w:p>
    <w:p w14:paraId="002B11B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0F53A4C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2.14. При личном обращении заявителя в администрацию с заявлением о предоставлении муниципальной услуги регистрация указанного заявления осуществляется в день обращения заявителя. </w:t>
      </w:r>
    </w:p>
    <w:p w14:paraId="16E50D1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муниципальных услуг (далее - АИС МФЦ) с регистрационным номером, подтверждающим, что заявление отправлено и датой подачи электронного заявления. </w:t>
      </w:r>
    </w:p>
    <w:p w14:paraId="6C34B07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подтверждающее, что заявление отправлено, в котором указываются регистрационный номер и дата подачи заявления. </w:t>
      </w:r>
    </w:p>
    <w:p w14:paraId="3C62813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A0482B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законодательством Российской Федерации о социальной защите инвалидов</w:t>
      </w:r>
    </w:p>
    <w:p w14:paraId="0A183905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2.15. Визуальная, текстовая и мультимедийная информация о порядке предоставления муниципальной услуги размещается в удобных для заявителей местах, в том числе с учетом ограниченных возможностей инвалидов. </w:t>
      </w:r>
    </w:p>
    <w:p w14:paraId="5E503CAC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2.16.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 соответствии с законодательством Российской Федерации о социальной защите инвалидов в целях беспрепятственного доступа к месту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предоставления муниципальной услуги обеспечивается: </w:t>
      </w:r>
    </w:p>
    <w:p w14:paraId="473473B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сопровождение инвалидов, имеющих стойкие расстройства функции зрения и самостоятельного передвижения, и оказание им помощи; </w:t>
      </w:r>
    </w:p>
    <w:p w14:paraId="4249110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возможность посадки в транспортное средство и высадки из него, в том числе с использованием кресла-коляски; </w:t>
      </w:r>
    </w:p>
    <w:p w14:paraId="081ED43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 </w:t>
      </w:r>
    </w:p>
    <w:p w14:paraId="21C0354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 </w:t>
      </w:r>
    </w:p>
    <w:p w14:paraId="65C96CF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допуск </w:t>
      </w:r>
      <w:proofErr w:type="spell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сурдопереводчика</w:t>
      </w:r>
      <w:proofErr w:type="spell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тифлосурдопереводчика</w:t>
      </w:r>
      <w:proofErr w:type="spell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; </w:t>
      </w:r>
    </w:p>
    <w:p w14:paraId="7B67119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6) 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  <w:proofErr w:type="gramEnd"/>
    </w:p>
    <w:p w14:paraId="3C1A5BA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Требования в части обеспечения доступности для инвалидов объектов, в которых осуществляется предоставление муниципальной услуги, и средств, используемых при предоставлении муниципальной услуги, которые указаны в подпунктах 1-4 настоящего пункта, применяются к объектам и средствам, введенным в эксплуатацию или прошедшим модернизацию, реконструкцию после 01.06.2016 года. </w:t>
      </w:r>
    </w:p>
    <w:p w14:paraId="5A3A8C9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Показатели доступности и качества муниципальной услуги</w:t>
      </w:r>
    </w:p>
    <w:p w14:paraId="1330CA9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51D99445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2.17. Показателями доступности предоставления муниципальной услуги являются: </w:t>
      </w:r>
    </w:p>
    <w:p w14:paraId="2319ED7D" w14:textId="402CAD78" w:rsidR="00567271" w:rsidRPr="00567271" w:rsidRDefault="004802D4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        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расположенность помещения, в котором ведется прием, выдача документов в зоне доступности общественного транспорта; </w:t>
      </w:r>
    </w:p>
    <w:p w14:paraId="34B8A6C2" w14:textId="0D079DF4" w:rsidR="00567271" w:rsidRPr="00567271" w:rsidRDefault="004802D4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наличие необходимого количества специалистов, а также помещений, в которых осуществляется прием документов от заявителей; </w:t>
      </w:r>
    </w:p>
    <w:p w14:paraId="2AE22BDB" w14:textId="75790E76" w:rsidR="00567271" w:rsidRPr="00567271" w:rsidRDefault="004802D4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наличие исчерпывающей информации о способах, порядке и сроках предоставления муниципальной услуги на информационных стендах, официальном сайте органа государственной власти субъекта Российской Федерации муниципального образования, на Едином портале, Региональном портале;</w:t>
      </w:r>
    </w:p>
    <w:p w14:paraId="41B9400F" w14:textId="47DC9CD2" w:rsidR="00567271" w:rsidRPr="00567271" w:rsidRDefault="004802D4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</w:t>
      </w:r>
      <w:r w:rsidR="00567271"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оказание помощи инвалидам в преодолении барьеров, мешающих получению ими услуг наравне с другими лицами. </w:t>
      </w:r>
    </w:p>
    <w:p w14:paraId="7ADB4E92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2.18. Показателями качества предоставления муниципальной услуги являются: </w:t>
      </w:r>
    </w:p>
    <w:p w14:paraId="4A62300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соблюдение сроков приема и рассмотрения документов; </w:t>
      </w:r>
    </w:p>
    <w:p w14:paraId="33DA23B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соблюдение срока получения результата муниципальной услуги; </w:t>
      </w:r>
    </w:p>
    <w:p w14:paraId="5297DCE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отсутствие обоснованных жалоб на нарушения Регламента, совершенные работниками органа государственной власти субъекта Российской Федерации или местного самоуправления; </w:t>
      </w:r>
    </w:p>
    <w:p w14:paraId="2703163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4) количество взаимодействий заявителя с должностными лицами (без учета консультаций).</w:t>
      </w:r>
    </w:p>
    <w:p w14:paraId="3C78E71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Заявитель вправе оценить качество предоставления муниципальной услуги с помощью устройств подвижной радиотелефонной связи, с использованием Единого портала, Регионального портала, терминальных устройств. </w:t>
      </w:r>
    </w:p>
    <w:p w14:paraId="054661C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2.19. Информация о ходе предоставления муниципальной услуги может быть получена заявителем лично при обращении в администрацию,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предоставляющий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муниципальную услугу, в личном кабинете на Едином портале, на Региональном портале, в МФЦ.</w:t>
      </w:r>
    </w:p>
    <w:p w14:paraId="7821016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14:paraId="253EBF0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733352D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Иные требования, в том числе учитывающие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</w:t>
      </w:r>
    </w:p>
    <w:p w14:paraId="12FD35F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170CA30C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2.20. При предоставлении муниципальной услуги в электронной форме заявитель вправе: </w:t>
      </w:r>
    </w:p>
    <w:p w14:paraId="5AD7B41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а) получить информацию о порядке и сроках предоставления муниципальной услуги, размещенную на Едином портале и на Региональном портале; </w:t>
      </w:r>
    </w:p>
    <w:p w14:paraId="2023A63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б) подать заявление о предоставлении муниципальной услуги, иные документы, необходимые для предоставления муниципальной услуги, в том числе документы и информацию, электронные образы которых ранее были заверены в соответствии с пунктом 7.2 части 1 статьи 16 Федерального закона № 210-ФЗ, с использованием Единого портала, Регионального портала; </w:t>
      </w:r>
    </w:p>
    <w:p w14:paraId="12ABCAF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в) получить сведения о ходе выполнения заявлений о предоставлении муниципальной услуги, поданных в электронной форме;</w:t>
      </w:r>
    </w:p>
    <w:p w14:paraId="6395664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г) осуществить оценку качества предоставления муниципальной услуги посредством Единого портала, Регионального портала; </w:t>
      </w:r>
    </w:p>
    <w:p w14:paraId="75818CC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д) получить результат предоставления муниципальной услуги в форме электронного документа; </w:t>
      </w:r>
    </w:p>
    <w:p w14:paraId="0601B59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е) подать жалобу на решение и действие (бездействие) администрации, а также его должностных лиц, посредством Единого портала,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при предоставлении муниципальных услуг,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предоставляющими муниципальные услуги, их должностными лицами, муниципальными служащими. </w:t>
      </w:r>
      <w:proofErr w:type="gramEnd"/>
    </w:p>
    <w:p w14:paraId="0A9FFD82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Формирование заявления осуществляется посредством заполнения электронной формы заявления на Едином портале, Региональном портале без необходимости дополнительной подачи заявления в какой-либо иной форме. </w:t>
      </w:r>
    </w:p>
    <w:p w14:paraId="36CD18AD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При наличии технической возможности может осуществляться предварительная запись заявителей на прием посредством Регионального портала.</w:t>
      </w:r>
    </w:p>
    <w:p w14:paraId="7538846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143B6DC9" w14:textId="77777777" w:rsidR="00567271" w:rsidRPr="00567271" w:rsidRDefault="00567271" w:rsidP="00567271">
      <w:pPr>
        <w:spacing w:after="0" w:line="240" w:lineRule="auto"/>
        <w:jc w:val="center"/>
        <w:rPr>
          <w:rFonts w:ascii="CairoFont-28-1" w:eastAsia="Times New Roman" w:hAnsi="CairoFont-28-1" w:cs="Times New Roman"/>
          <w:b/>
          <w:bCs/>
          <w:color w:val="000000"/>
          <w:sz w:val="28"/>
          <w:szCs w:val="28"/>
          <w:lang w:eastAsia="ru-RU"/>
        </w:rPr>
      </w:pPr>
      <w:r w:rsidRPr="00567271">
        <w:rPr>
          <w:rFonts w:ascii="CairoFont-28-1" w:eastAsia="Times New Roman" w:hAnsi="CairoFont-28-1" w:cs="Times New Roman"/>
          <w:b/>
          <w:bCs/>
          <w:color w:val="000000"/>
          <w:sz w:val="28"/>
          <w:szCs w:val="28"/>
          <w:lang w:eastAsia="ru-RU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14:paraId="46EF64E7" w14:textId="77777777" w:rsidR="00567271" w:rsidRPr="00567271" w:rsidRDefault="00567271" w:rsidP="00567271">
      <w:pPr>
        <w:spacing w:after="0" w:line="240" w:lineRule="auto"/>
        <w:jc w:val="center"/>
        <w:rPr>
          <w:rFonts w:ascii="CairoFont-28-1" w:eastAsia="Times New Roman" w:hAnsi="CairoFont-28-1" w:cs="Times New Roman"/>
          <w:b/>
          <w:bCs/>
          <w:color w:val="000000"/>
          <w:sz w:val="16"/>
          <w:szCs w:val="16"/>
          <w:lang w:eastAsia="ru-RU"/>
        </w:rPr>
      </w:pPr>
    </w:p>
    <w:p w14:paraId="68FEC430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2.21. 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 Порядок исправления допущенных опечаток и ошибок в решении о  подготовке документации  по планировке территории  и проекта межевания территории (далее – решение). </w:t>
      </w:r>
    </w:p>
    <w:p w14:paraId="10B95037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Заявитель вправе обратиться в администрацию с заявлением об исправлении допущенных опечаток и ошибок в решении 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>(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далее 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-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заявление об исправлении допущенных опечаток и ошибок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)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по форме согласно Приложению № 12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к настоящему административному регламенту в порядке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установленном в разделе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val="en-US" w:eastAsia="ru-RU"/>
        </w:rPr>
        <w:t>II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>.</w:t>
      </w:r>
    </w:p>
    <w:p w14:paraId="3046FB3D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В случае подтверждения наличия допущенных опечаток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ошибок в решении администрация вносит исправления в ранее выданное решение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.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Дата и номер выданного решения не изменяются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>Решение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 с внесенными исправлениями допущенных опечаток и ошибок либо решение об отказе во внесении исправлений в решение по форме согласно Приложению №</w:t>
      </w:r>
      <w:r w:rsidRPr="00567271">
        <w:rPr>
          <w:rFonts w:ascii="CairoFont-27-1" w:eastAsia="Times New Roman" w:hAnsi="CairoFont-27-1" w:cs="Times New Roman"/>
          <w:sz w:val="28"/>
          <w:szCs w:val="28"/>
          <w:lang w:eastAsia="ru-RU"/>
        </w:rPr>
        <w:t>13</w:t>
      </w:r>
      <w:r w:rsidRPr="00567271">
        <w:rPr>
          <w:rFonts w:ascii="CairoFont-27-0" w:eastAsia="Times New Roman" w:hAnsi="CairoFont-27-0" w:cs="Times New Roman"/>
          <w:color w:val="FF0000"/>
          <w:sz w:val="28"/>
          <w:szCs w:val="28"/>
          <w:lang w:eastAsia="ru-RU"/>
        </w:rPr>
        <w:t xml:space="preserve">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к настоящему административному регламенту направляется заявителю в порядке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установленном пунктом 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2.18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способом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указанным в заявлении об исправлении допущенных опечаток и ошибок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>в течение пяти рабочих дней с даты поступления заявления об исправлении допущенных опечаток и</w:t>
      </w:r>
      <w:proofErr w:type="gramEnd"/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 ошибок</w:t>
      </w:r>
      <w:r w:rsidRPr="00567271">
        <w:rPr>
          <w:rFonts w:ascii="CairoFont-27-0" w:eastAsia="Times New Roman" w:hAnsi="CairoFont-27-0" w:cs="Times New Roman"/>
          <w:color w:val="000000"/>
          <w:sz w:val="28"/>
          <w:szCs w:val="28"/>
          <w:lang w:eastAsia="ru-RU"/>
        </w:rPr>
        <w:t>.</w:t>
      </w:r>
    </w:p>
    <w:p w14:paraId="2E2121E9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2.22. Исчерпывающий перечень оснований для отказа в исправлении допущенных опечаток и ошибок в решении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:</w:t>
      </w:r>
    </w:p>
    <w:p w14:paraId="481EBDD0" w14:textId="77777777" w:rsidR="00567271" w:rsidRPr="00567271" w:rsidRDefault="00567271" w:rsidP="00567271">
      <w:pPr>
        <w:spacing w:after="0" w:line="240" w:lineRule="auto"/>
        <w:jc w:val="both"/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)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несоответствие заявителя кругу лиц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указанных в пункте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2.2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; </w:t>
      </w:r>
    </w:p>
    <w:p w14:paraId="5E64AA0E" w14:textId="77777777" w:rsidR="00567271" w:rsidRPr="00567271" w:rsidRDefault="00567271" w:rsidP="00567271">
      <w:pPr>
        <w:spacing w:after="0" w:line="240" w:lineRule="auto"/>
        <w:jc w:val="both"/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б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)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отсутствие факта допущения опечаток и ошибок в решении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.</w:t>
      </w:r>
    </w:p>
    <w:p w14:paraId="56DCBE97" w14:textId="77777777" w:rsidR="00567271" w:rsidRPr="00567271" w:rsidRDefault="00567271" w:rsidP="00567271">
      <w:pPr>
        <w:spacing w:after="0" w:line="240" w:lineRule="auto"/>
        <w:jc w:val="both"/>
        <w:rPr>
          <w:rFonts w:ascii="CairoFont-29-0" w:eastAsia="Times New Roman" w:hAnsi="CairoFont-29-0" w:cs="Times New Roman"/>
          <w:color w:val="000000"/>
          <w:sz w:val="16"/>
          <w:szCs w:val="16"/>
          <w:lang w:eastAsia="ru-RU"/>
        </w:rPr>
      </w:pPr>
    </w:p>
    <w:p w14:paraId="6D888916" w14:textId="77777777" w:rsidR="00567271" w:rsidRPr="00567271" w:rsidRDefault="00567271" w:rsidP="00567271">
      <w:pPr>
        <w:spacing w:after="0" w:line="240" w:lineRule="auto"/>
        <w:jc w:val="center"/>
        <w:rPr>
          <w:rFonts w:ascii="CairoFont-29-1" w:eastAsia="Times New Roman" w:hAnsi="CairoFont-29-1" w:cs="Times New Roman"/>
          <w:b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b/>
          <w:color w:val="000000"/>
          <w:sz w:val="28"/>
          <w:szCs w:val="28"/>
          <w:lang w:eastAsia="ru-RU"/>
        </w:rPr>
        <w:lastRenderedPageBreak/>
        <w:t>Порядок выдачи дубликата решения.</w:t>
      </w:r>
    </w:p>
    <w:p w14:paraId="29FFEFDA" w14:textId="77777777" w:rsidR="00567271" w:rsidRPr="00567271" w:rsidRDefault="00567271" w:rsidP="00567271">
      <w:pPr>
        <w:spacing w:after="0" w:line="240" w:lineRule="auto"/>
        <w:jc w:val="center"/>
        <w:rPr>
          <w:rFonts w:ascii="CairoFont-29-1" w:eastAsia="Times New Roman" w:hAnsi="CairoFont-29-1" w:cs="Times New Roman"/>
          <w:b/>
          <w:color w:val="000000"/>
          <w:sz w:val="16"/>
          <w:szCs w:val="16"/>
          <w:lang w:eastAsia="ru-RU"/>
        </w:rPr>
      </w:pPr>
    </w:p>
    <w:p w14:paraId="5AA15689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2.23. Заявитель вправе обратиться в администрацию с заявлением о выдаче дубликата решения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(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далее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-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заявление о выдаче дубликата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)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по форме согласно Приложению №14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к настоящему административному регламенту в порядке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установленном в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eastAsia="ru-RU"/>
        </w:rPr>
        <w:t xml:space="preserve"> разделе </w:t>
      </w:r>
      <w:r w:rsidRPr="00567271">
        <w:rPr>
          <w:rFonts w:ascii="CairoFont-27-1" w:eastAsia="Times New Roman" w:hAnsi="CairoFont-27-1" w:cs="Times New Roman"/>
          <w:color w:val="000000"/>
          <w:sz w:val="28"/>
          <w:szCs w:val="28"/>
          <w:lang w:val="en-US" w:eastAsia="ru-RU"/>
        </w:rPr>
        <w:t>II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.</w:t>
      </w:r>
    </w:p>
    <w:p w14:paraId="7A81A586" w14:textId="77777777" w:rsidR="00567271" w:rsidRPr="00567271" w:rsidRDefault="00567271" w:rsidP="00567271">
      <w:pPr>
        <w:spacing w:after="0" w:line="240" w:lineRule="auto"/>
        <w:jc w:val="both"/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В случае отсутствия оснований для отказа в выдаче дубликата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решения,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установленных пунктом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2.24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, администрация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 выдает дубликат решения с присвоением того же регистрационного номера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который был указан в ранее выданном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решении.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В случае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если ранее заявителю было выдано решение  в форме электронного документа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подписанного усиленной квалифицированной электронной подписью уполномоченного должностного лица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то в качестве дубликат решения заявителю повторно представляется указанный документ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.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Дубликат решения либо решение об отказе в выдаче дубликата решения по форме согласно Приложению № </w:t>
      </w:r>
      <w:r w:rsidRPr="00567271">
        <w:rPr>
          <w:rFonts w:ascii="CairoFont-29-0" w:eastAsia="Times New Roman" w:hAnsi="CairoFont-29-0" w:cs="Times New Roman"/>
          <w:sz w:val="28"/>
          <w:szCs w:val="28"/>
          <w:lang w:eastAsia="ru-RU"/>
        </w:rPr>
        <w:t>15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к настоящему административному регламенту направляется заявителю в порядке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установленном пунктом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2.24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настоящего административного регламента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способом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указанным заявителем в заявлении о выдаче дубликата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в течение пяти рабочих дней </w:t>
      </w:r>
      <w:proofErr w:type="gramStart"/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с даты поступления</w:t>
      </w:r>
      <w:proofErr w:type="gramEnd"/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 заявления о выдаче дубликата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>.</w:t>
      </w:r>
    </w:p>
    <w:p w14:paraId="5AB80B20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</w:pP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2.24.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Исчерпывающий перечень оснований для отказа в выдаче дубликата решения: несоответствие заявителя кругу лиц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,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 xml:space="preserve">указанных в пункте </w:t>
      </w:r>
      <w:r w:rsidRPr="00567271">
        <w:rPr>
          <w:rFonts w:ascii="CairoFont-29-0" w:eastAsia="Times New Roman" w:hAnsi="CairoFont-29-0" w:cs="Times New Roman"/>
          <w:color w:val="000000"/>
          <w:sz w:val="28"/>
          <w:szCs w:val="28"/>
          <w:lang w:eastAsia="ru-RU"/>
        </w:rPr>
        <w:t xml:space="preserve">1.2 </w:t>
      </w:r>
      <w:r w:rsidRPr="00567271">
        <w:rPr>
          <w:rFonts w:ascii="CairoFont-29-1" w:eastAsia="Times New Roman" w:hAnsi="CairoFont-29-1" w:cs="Times New Roman"/>
          <w:color w:val="000000"/>
          <w:sz w:val="28"/>
          <w:szCs w:val="28"/>
          <w:lang w:eastAsia="ru-RU"/>
        </w:rPr>
        <w:t>настоящего административного регламента.</w:t>
      </w:r>
    </w:p>
    <w:p w14:paraId="618FB7C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618AD98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26C8411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6B763E3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Описание последовательности действий при предоставлении муниципальной услуги</w:t>
      </w:r>
    </w:p>
    <w:p w14:paraId="323E820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2310091D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3.1. Предоставление муниципальной услуги включает в себя следующие процедуры: </w:t>
      </w:r>
    </w:p>
    <w:p w14:paraId="393A4F9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3.1.1. При рассмотрении заявления о принятии решения о подготовке документации по планировке территории или внесении изменений в документацию по планировке территории:</w:t>
      </w:r>
    </w:p>
    <w:p w14:paraId="0D0C143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проверка документов и регистрация заявления; </w:t>
      </w:r>
    </w:p>
    <w:p w14:paraId="237083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14:paraId="2E6A34C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рассмотрение документов и сведений; </w:t>
      </w:r>
    </w:p>
    <w:p w14:paraId="3B78AB2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принятие решения о предоставлении услуги; </w:t>
      </w:r>
    </w:p>
    <w:p w14:paraId="1F4A319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выдача (направление) заявителю результата муниципальной услуги. </w:t>
      </w:r>
    </w:p>
    <w:p w14:paraId="7C5C1E9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3.1.2. При рассмотрении заявления об утверждении документации по планировке территории или утверждения изменений в документацию по планировке территории: </w:t>
      </w:r>
    </w:p>
    <w:p w14:paraId="750EEA1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проверка документов и регистрация заявления; </w:t>
      </w:r>
    </w:p>
    <w:p w14:paraId="5838313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14:paraId="7EC55E0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рассмотрение документов и сведений; </w:t>
      </w:r>
    </w:p>
    <w:p w14:paraId="74B60CB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организация и проведение публичных слушаний или общественных обсуждений при рассмотрении заявления (в случаях, предусмотренных Градостроительным кодексом Российской Федерации); </w:t>
      </w:r>
    </w:p>
    <w:p w14:paraId="071282D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принятие решения о предоставлении услуги; </w:t>
      </w:r>
    </w:p>
    <w:p w14:paraId="6C32ABD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6) выдача (направление) заявителю результата муниципальной услуги.</w:t>
      </w:r>
    </w:p>
    <w:p w14:paraId="6EF7AF0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Описание административных процедур представлено в Приложении № 16 к настоящему Административному регламенту. </w:t>
      </w:r>
    </w:p>
    <w:p w14:paraId="2F034C1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2C8A8AA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4. Порядок и формы </w:t>
      </w: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предоставлением муниципальной услуги</w:t>
      </w:r>
    </w:p>
    <w:p w14:paraId="59F7393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7C5B8E9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Текущий контроль</w:t>
      </w:r>
    </w:p>
    <w:p w14:paraId="5F79D78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604E1103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4.1. Текущий контроль соблюдения и исполнения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Главой района</w:t>
      </w:r>
    </w:p>
    <w:p w14:paraId="2DEF780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деятельностью отдела по предоставлению муниципальной услуги осуществляется Главой района</w:t>
      </w:r>
      <w:r w:rsidRPr="00567271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>.</w:t>
      </w:r>
    </w:p>
    <w:p w14:paraId="56DD94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исполнением настоящего административного регламента сотрудниками МФЦ осуществляется руководителем МФЦ.</w:t>
      </w:r>
    </w:p>
    <w:p w14:paraId="0D91A77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27D2B82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полнотой и качеством предоставления муниципальной услуги.</w:t>
      </w:r>
    </w:p>
    <w:p w14:paraId="59F093C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7D6215AD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4.2. Контроль полноты и качества предоставления муниципальной услуги осуществляется путем проведения плановых и внеплановых проверок.</w:t>
      </w:r>
    </w:p>
    <w:p w14:paraId="36E68CA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Плановые проверки проводятся в соответствии с планом работы администрации органа, но не реже </w:t>
      </w:r>
      <w:r w:rsidRPr="00567271">
        <w:rPr>
          <w:rFonts w:ascii="Times New Roman" w:eastAsia="Calibri" w:hAnsi="Times New Roman" w:cs="Times New Roman"/>
          <w:sz w:val="28"/>
          <w:szCs w:val="28"/>
        </w:rPr>
        <w:t>одного раза в три года.</w:t>
      </w:r>
    </w:p>
    <w:p w14:paraId="45ADBCD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Внеплановые проверки проводятся в случае поступления в администрацию обращений физических и юридических лиц с жалобами на нарушения их прав и законных интересов.</w:t>
      </w:r>
    </w:p>
    <w:p w14:paraId="3532D22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14:paraId="79B5360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Внеплановые проверки могут проводиться на основании конкретного обращения заявителя о фактах нарушения его прав на получение муниципальной услуги.</w:t>
      </w:r>
    </w:p>
    <w:p w14:paraId="37E5864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Результаты плановых и внеплановых проверок оформляются в виде акта, в котором отмечаются выявленные недостатки и предложения по их устранению. </w:t>
      </w:r>
    </w:p>
    <w:p w14:paraId="7B5E0BD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61F8349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14:paraId="0A06021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238AC42F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4.3. Должностные лица, ответственные за предоставление муниципальной услуги, несут персональную ответственность за соблюдение порядка и сроков предоставления муниципальной услуги.</w:t>
      </w:r>
    </w:p>
    <w:p w14:paraId="1D950FC6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МФЦ и его работники несут ответственность, установленную законодательством Российской Федерации:</w:t>
      </w:r>
    </w:p>
    <w:p w14:paraId="7A8AEA7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за полноту передаваемых в администрацию заявлений, иных документов, принятых от заявителя в МФЦ; </w:t>
      </w:r>
    </w:p>
    <w:p w14:paraId="3E5167F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за своевременную передачу в администрацию заявлений, иных документов, принятых от заявителя, а также за своевременную выдачу заявителю документов, переданных в этих целях </w:t>
      </w: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МФЦ органу государственной власти субъекта Российской Федерации или администрации; </w:t>
      </w:r>
    </w:p>
    <w:p w14:paraId="540D4F8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14:paraId="1DB00898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Жалоба на нарушение порядка предоставления муниципальной услуги МФЦ рассматривается органом государственной власти субъекта Российской Федерации или орган местного самоуправления.</w:t>
      </w:r>
    </w:p>
    <w:p w14:paraId="054664F2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При этом срок рассмотрения жалобы исчисляется со дня регистрации жалобы в органе государственной власти субъекта Российской Федерации или органе местного самоуправления.</w:t>
      </w:r>
    </w:p>
    <w:p w14:paraId="789B547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14:paraId="7A03DD5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Положения, характеризующие требования к порядку и формам </w:t>
      </w:r>
      <w:proofErr w:type="gramStart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14:paraId="014F9F3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669C9D08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4.4.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предоставлением муниципальной услуги со стороны граждан, их объединений и организаций, осуществляется посредством открытости деятельности администрации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предоставления муниципальной услуги. </w:t>
      </w:r>
    </w:p>
    <w:p w14:paraId="21412CC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5C5E95D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муниципальных услуг, организаций, указанных в части 1.1 статьи 16 Федерального закона № 210-ФЗ, а также их должностных лиц, муниципальных служащих, работников</w:t>
      </w:r>
    </w:p>
    <w:p w14:paraId="33A66B7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127657DB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5.1. Получатели муниципальной услуги имеют право на обжалование в досудебном порядке действий (бездействия) сотрудников администрации, участвующих в предоставлении муниципальной услуги.</w:t>
      </w:r>
    </w:p>
    <w:p w14:paraId="61151DE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Заявитель может обратиться с жалобой, в том числе в следующих случаях: </w:t>
      </w:r>
    </w:p>
    <w:p w14:paraId="022A4E9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нарушение срока регистрации запроса заявителя о предоставлении муниципальной услуги; </w:t>
      </w:r>
    </w:p>
    <w:p w14:paraId="2C14C40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2) нарушение срока предоставления муниципальной услуги;</w:t>
      </w:r>
    </w:p>
    <w:p w14:paraId="33B01E1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муниципальной услуги; </w:t>
      </w:r>
    </w:p>
    <w:p w14:paraId="067F9DB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отказ в приеме документов, предоставление которых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муниципальной услуги, у заявителя; </w:t>
      </w:r>
    </w:p>
    <w:p w14:paraId="68D2604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 </w:t>
      </w:r>
      <w:proofErr w:type="gramEnd"/>
    </w:p>
    <w:p w14:paraId="69C3713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6) затребование от заявителя при предоставлении муниципальной услуги платы, не предусмотренной нормативными правовыми актами Российской Федерации, субъекта Российской Федерации, муниципальными правовыми актами;</w:t>
      </w:r>
    </w:p>
    <w:p w14:paraId="09DBD98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7) отказ органа государственной власти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субъекта Российской Федерации или администрации,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 </w:t>
      </w:r>
      <w:proofErr w:type="gramEnd"/>
    </w:p>
    <w:p w14:paraId="5235A60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14:paraId="6F2F300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 </w:t>
      </w:r>
      <w:proofErr w:type="gramEnd"/>
    </w:p>
    <w:p w14:paraId="0052ACC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</w:t>
      </w:r>
    </w:p>
    <w:p w14:paraId="7EBB0A28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власти, являющийся учредителем многофункционального центра (далее - учредитель многофункционального центра).</w:t>
      </w:r>
    </w:p>
    <w:p w14:paraId="6881A5C1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Жалобы на решения и действия (бездействие</w:t>
      </w:r>
      <w:r w:rsidRPr="00567271">
        <w:rPr>
          <w:rFonts w:ascii="Times New Roman" w:eastAsia="Calibri" w:hAnsi="Times New Roman" w:cs="Times New Roman"/>
          <w:sz w:val="28"/>
          <w:szCs w:val="28"/>
        </w:rPr>
        <w:t>) руководителя органа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предоставляющего муниципальную услугу, подаются в вышестоящий орган (при его наличии) либо в случае его отсутствия рассматриваются непосредственно </w:t>
      </w:r>
      <w:r w:rsidRPr="00567271">
        <w:rPr>
          <w:rFonts w:ascii="Times New Roman" w:eastAsia="Calibri" w:hAnsi="Times New Roman" w:cs="Times New Roman"/>
          <w:sz w:val="28"/>
          <w:szCs w:val="28"/>
        </w:rPr>
        <w:t>руководителем органа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, предоставляющего муниципальную услугу.</w:t>
      </w:r>
    </w:p>
    <w:p w14:paraId="50C0C3B0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Жалобы на решения и действия (бездействие</w:t>
      </w:r>
      <w:r w:rsidRPr="00567271">
        <w:rPr>
          <w:rFonts w:ascii="Times New Roman" w:eastAsia="Calibri" w:hAnsi="Times New Roman" w:cs="Times New Roman"/>
          <w:sz w:val="28"/>
          <w:szCs w:val="28"/>
        </w:rPr>
        <w:t>) работников организаций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предусмотренных частью 1.1 статьи 16 Федерального закона № 210-ФЗ, </w:t>
      </w:r>
      <w:r w:rsidRPr="00567271">
        <w:rPr>
          <w:rFonts w:ascii="Times New Roman" w:eastAsia="Calibri" w:hAnsi="Times New Roman" w:cs="Times New Roman"/>
          <w:sz w:val="28"/>
          <w:szCs w:val="28"/>
        </w:rPr>
        <w:t>подаются руководителям этих организаций.</w:t>
      </w:r>
    </w:p>
    <w:p w14:paraId="0E202A55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Жалоба может быть направлена по почте, через МФЦ, с использованием информационно-телекоммуникационной сети «Интернет», официального органа местного самоуправления, Регионального портала, Единого портала, информационной системы досудебного обжалования, а также может быть принята при личном приеме заявителя. </w:t>
      </w:r>
    </w:p>
    <w:p w14:paraId="0304A7DE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5.3. Жалоба должна содержать следующую информацию: </w:t>
      </w:r>
    </w:p>
    <w:p w14:paraId="64A8B0D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многофункционального центра,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 </w:t>
      </w:r>
      <w:proofErr w:type="gramEnd"/>
    </w:p>
    <w:p w14:paraId="3694DCA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  <w:proofErr w:type="gramEnd"/>
    </w:p>
    <w:p w14:paraId="07E109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предусмотренных частью 1.1 статьи 16 Федерального закона № 210-ФЗ, их работников; </w:t>
      </w:r>
    </w:p>
    <w:p w14:paraId="5F4938A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многофункционального центра, работника многофункционального центра, предусмотренных частью 1.1 статьи 16 Федерального закона № 210-ФЗ, их работников. </w:t>
      </w:r>
    </w:p>
    <w:p w14:paraId="170E4CC9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5.4. Поступившая жалоба подлежит регистрации в срок не позднее одного дня</w:t>
      </w:r>
      <w:r w:rsidRPr="00567271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>.</w:t>
      </w:r>
    </w:p>
    <w:p w14:paraId="1AA47BC3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5.5.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Жалоба, поступившая в администрацию, предоставляющий муниципальную услугу, многофункциональный центр, учредителю </w:t>
      </w: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многофункционального центра,  предусмотренные частью 1.1 статьи 16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 предусмотренных частью 1.1 статьи 16 Федерального закона № 210-ФЗ, в приеме документов у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– </w:t>
      </w:r>
      <w:r w:rsidRPr="00567271">
        <w:rPr>
          <w:rFonts w:ascii="Times New Roman" w:eastAsia="Calibri" w:hAnsi="Times New Roman" w:cs="Times New Roman"/>
          <w:sz w:val="28"/>
          <w:szCs w:val="28"/>
        </w:rPr>
        <w:t>в течение пяти рабочих дней со дня ее регистрации</w:t>
      </w: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(</w:t>
      </w:r>
      <w:proofErr w:type="gramStart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в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редакции постановления администрации района от 29.06.2023 № 367)</w:t>
      </w:r>
    </w:p>
    <w:p w14:paraId="332C98EB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5.6.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 </w:t>
      </w:r>
    </w:p>
    <w:p w14:paraId="50F3483C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>5.7. По результатам рассмотрения жалобы принимается одно из следующих решений:</w:t>
      </w:r>
    </w:p>
    <w:p w14:paraId="20270FF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субъекта Российской Федерации, муниципальными правовыми актами; </w:t>
      </w:r>
      <w:proofErr w:type="gramEnd"/>
    </w:p>
    <w:p w14:paraId="159C85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672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2) в удовлетворении жалобы отказывается. </w:t>
      </w:r>
    </w:p>
    <w:p w14:paraId="30C1C705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>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дня, следующего за днем принятия решения</w:t>
      </w: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(</w:t>
      </w:r>
      <w:proofErr w:type="gramStart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в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редакции постановления администрации района от 29.06.2023 № 367)</w:t>
      </w:r>
    </w:p>
    <w:p w14:paraId="14FCDDFD" w14:textId="77777777" w:rsidR="00567271" w:rsidRPr="00567271" w:rsidRDefault="00567271" w:rsidP="004802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</w:t>
      </w: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органом</w:t>
      </w:r>
      <w:proofErr w:type="gramEnd"/>
      <w:r w:rsidRPr="00567271">
        <w:rPr>
          <w:rFonts w:ascii="Times New Roman" w:eastAsia="Calibri" w:hAnsi="Times New Roman" w:cs="Times New Roman"/>
          <w:sz w:val="28"/>
          <w:szCs w:val="28"/>
        </w:rPr>
        <w:t xml:space="preserve"> предоставляющим муниципальную услугу, многофункциональным центром либо организацией предусмотренной частью 1.1. статьи 16 Федерального закона от 27.07.2010 № 210-ФЗ «Об организации предоставления государственных и муниципальных услуг»,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</w:t>
      </w:r>
      <w:proofErr w:type="gramStart"/>
      <w:r w:rsidRPr="00567271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(</w:t>
      </w:r>
      <w:proofErr w:type="gramStart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>в</w:t>
      </w:r>
      <w:proofErr w:type="gramEnd"/>
      <w:r w:rsidRPr="00567271">
        <w:rPr>
          <w:rFonts w:ascii="Times New Roman" w:eastAsia="Times New Roman" w:hAnsi="Times New Roman" w:cs="Times New Roman"/>
          <w:bCs/>
          <w:iCs/>
          <w:color w:val="4472C4"/>
          <w:sz w:val="28"/>
          <w:szCs w:val="28"/>
          <w:lang w:eastAsia="ru-RU"/>
        </w:rPr>
        <w:t xml:space="preserve"> редакции постановления администрации района от 29.06.2023 № 367)</w:t>
      </w:r>
    </w:p>
    <w:p w14:paraId="43DCFE3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0114C8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2B110D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DDFB40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A09C1D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35F25E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43E215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E916A8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BAFD2A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330E07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5208EA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74E043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Приложение № 1 </w:t>
      </w:r>
    </w:p>
    <w:p w14:paraId="17040E7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</w:p>
    <w:p w14:paraId="11ABC15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 предоставлению муниципальной услуги</w:t>
      </w:r>
    </w:p>
    <w:p w14:paraId="05245BA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 _______________________»</w:t>
      </w:r>
    </w:p>
    <w:p w14:paraId="5EDDE37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16C7AD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</w:p>
    <w:p w14:paraId="39B05FF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</w:p>
    <w:p w14:paraId="3E5D8D5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_________________________________________</w:t>
      </w:r>
    </w:p>
    <w:p w14:paraId="26046AB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(наименование органа местного самоуправления,</w:t>
      </w:r>
      <w:proofErr w:type="gramEnd"/>
    </w:p>
    <w:p w14:paraId="127FEBF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__________________________________________</w:t>
      </w:r>
    </w:p>
    <w:p w14:paraId="508B4C2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органа государственной власти субъекта Российской Федерации)</w:t>
      </w:r>
    </w:p>
    <w:p w14:paraId="0AF43DB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от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</w:t>
      </w:r>
    </w:p>
    <w:p w14:paraId="56F08A5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(для заявителя юр лица - полное наименование, организационно-правовая форма, сведения о государственной регистрации, место нахождения, контактная информация: телефон, эл. почта; для заявителя физ. лица - ФИО, паспортные данные, регистрация по месту жительства, адрес             фактического проживания телефон)</w:t>
      </w:r>
      <w:proofErr w:type="gramEnd"/>
    </w:p>
    <w:p w14:paraId="64F91FC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4444D0C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Заявление</w:t>
      </w:r>
    </w:p>
    <w:p w14:paraId="1F0A916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 принятии решения о подготовке документации по планировке территории</w:t>
      </w:r>
    </w:p>
    <w:p w14:paraId="7378E2D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7FA3952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Прошу принять решение о подготовке документации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 в отношении территории:</w:t>
      </w:r>
    </w:p>
    <w:p w14:paraId="419D7F1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5221565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(указывается описание местонахождения территории, описание границ территории,</w:t>
      </w:r>
      <w:proofErr w:type="gramEnd"/>
    </w:p>
    <w:p w14:paraId="63F94DC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__________________________________________________________согласно прилагаемой схеме.</w:t>
      </w:r>
    </w:p>
    <w:p w14:paraId="6E29716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ориентировочная площадь территории)</w:t>
      </w:r>
    </w:p>
    <w:p w14:paraId="46F1744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Цель разработки документации по планировке территории: _____________________________</w:t>
      </w:r>
    </w:p>
    <w:p w14:paraId="3805E60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5555D95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2. Предполагаемое назначение и параметры развития территории, характеристики планируемого к размещению объекта (объектов)______________________________________________________</w:t>
      </w:r>
    </w:p>
    <w:p w14:paraId="598050D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2AAA780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3. Планируемый срок разработки документации по планировке территории__________________</w:t>
      </w:r>
    </w:p>
    <w:p w14:paraId="68CBDDF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4. Источник финансирования работ по подготовке документации по планировке территории____</w:t>
      </w:r>
    </w:p>
    <w:p w14:paraId="7010224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35FEEE4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5. Обоснование отсутствия необходимости выполнения инженерных изысканий для подготовки документации по планировке территории и достаточности материалов инженерных изысканий</w:t>
      </w:r>
    </w:p>
    <w:p w14:paraId="1009065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</w:t>
      </w:r>
    </w:p>
    <w:p w14:paraId="4544456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(указывается в случае, если   необходимость выполнения инженерных изысканий для подготовки</w:t>
      </w:r>
      <w:proofErr w:type="gramEnd"/>
    </w:p>
    <w:p w14:paraId="6727D43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___________________________________________________________________________________</w:t>
      </w:r>
    </w:p>
    <w:p w14:paraId="7E06151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документации по планировке территории отсутствует)</w:t>
      </w:r>
    </w:p>
    <w:p w14:paraId="4A648A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К заявлению прилагаются следующие документы:</w:t>
      </w:r>
    </w:p>
    <w:p w14:paraId="0E29991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6CE2092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(указывается перечень прилагаемых документов)</w:t>
      </w:r>
    </w:p>
    <w:p w14:paraId="3686E1A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Результат предоставления муниципальной услуги, прошу предоставить:____________________</w:t>
      </w:r>
    </w:p>
    <w:tbl>
      <w:tblPr>
        <w:tblW w:w="101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  <w:gridCol w:w="1134"/>
      </w:tblGrid>
      <w:tr w:rsidR="00FB527B" w:rsidRPr="00FB527B" w14:paraId="6E0B88DE" w14:textId="77777777" w:rsidTr="00FB527B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5A876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79DA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53D3221B" w14:textId="77777777" w:rsidTr="00FB527B">
        <w:trPr>
          <w:trHeight w:val="1546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EA356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выдать на бумажном носителе при личном обращении _______________</w:t>
            </w:r>
          </w:p>
          <w:p w14:paraId="3A1CE94B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_________________________________________________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663850, Красноярский край, Нижнеингашский район, </w:t>
            </w:r>
            <w:proofErr w:type="spellStart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пгт</w:t>
            </w:r>
            <w:proofErr w:type="spellEnd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нижний Ингаш,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пер. Пионерский, д.6,стр.1, пом.1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ADEE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729C2E36" w14:textId="77777777" w:rsidTr="00FB527B">
        <w:trPr>
          <w:trHeight w:val="599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04AD0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на бумажном носителе на почтовый адрес: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_______________________________________________________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F8B7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10955945" w14:textId="77777777" w:rsidTr="00FB527B">
        <w:trPr>
          <w:trHeight w:val="550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5D47D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5AE88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10C29D54" w14:textId="77777777" w:rsidTr="00FB527B"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E78F1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Указывается один из перечисленных способов</w:t>
            </w:r>
          </w:p>
        </w:tc>
      </w:tr>
    </w:tbl>
    <w:p w14:paraId="2BBFABA0" w14:textId="6C78A93F" w:rsidR="00E45C9F" w:rsidRPr="00E45C9F" w:rsidRDefault="00567271" w:rsidP="00E45C9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C9F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 </w:t>
      </w:r>
      <w:r w:rsidR="00E45C9F"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(в редакции постановления администрации района от 29.</w:t>
      </w:r>
      <w:r w:rsid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="00E45C9F"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 w:rsid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="00E45C9F"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 </w:t>
      </w:r>
      <w:r w:rsid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714</w:t>
      </w:r>
      <w:r w:rsidR="00E45C9F"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)</w:t>
      </w:r>
    </w:p>
    <w:p w14:paraId="6F8CC46C" w14:textId="7B40A2C8" w:rsidR="00567271" w:rsidRPr="00FB527B" w:rsidRDefault="00567271" w:rsidP="00FB52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FB527B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                                                                        </w:t>
      </w:r>
      <w:r w:rsidR="00FB527B" w:rsidRPr="00FB527B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           </w:t>
      </w:r>
    </w:p>
    <w:p w14:paraId="065858E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</w:p>
    <w:p w14:paraId="065643B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                       ________________________                  _____________________</w:t>
      </w:r>
    </w:p>
    <w:p w14:paraId="3671BCF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 xml:space="preserve">                     (дата)                                                                                 (подпись)                                                                             (ФИО)</w:t>
      </w:r>
    </w:p>
    <w:p w14:paraId="446B53F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8"/>
          <w:szCs w:val="28"/>
        </w:rPr>
      </w:pPr>
    </w:p>
    <w:p w14:paraId="635DEB31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8"/>
          <w:szCs w:val="28"/>
        </w:rPr>
      </w:pPr>
    </w:p>
    <w:p w14:paraId="5945189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8"/>
          <w:szCs w:val="28"/>
        </w:rPr>
      </w:pPr>
      <w:r w:rsidRPr="00567271">
        <w:rPr>
          <w:rFonts w:ascii="Times New Roman CYR" w:eastAsia="Calibri" w:hAnsi="Times New Roman CYR" w:cs="Times New Roman CYR"/>
          <w:color w:val="000000"/>
          <w:sz w:val="28"/>
          <w:szCs w:val="28"/>
        </w:rPr>
        <w:t>СХЕМА ГРАНИЦ ПРОЕКТИРОВАНИЯ</w:t>
      </w:r>
    </w:p>
    <w:p w14:paraId="4ACE6E3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C6727BE" w14:textId="3FE50A9F" w:rsidR="00567271" w:rsidRPr="00567271" w:rsidRDefault="00FB527B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67271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48E922" wp14:editId="651243EB">
                <wp:simplePos x="0" y="0"/>
                <wp:positionH relativeFrom="column">
                  <wp:posOffset>39091</wp:posOffset>
                </wp:positionH>
                <wp:positionV relativeFrom="paragraph">
                  <wp:posOffset>6883</wp:posOffset>
                </wp:positionV>
                <wp:extent cx="6276340" cy="5676596"/>
                <wp:effectExtent l="0" t="0" r="10160" b="19685"/>
                <wp:wrapNone/>
                <wp:docPr id="3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6340" cy="567659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3.1pt;margin-top:.55pt;width:494.2pt;height:44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" fillcolor="window" strokecolor="windowText" strokeweight="1pt">
                <v:path arrowok="t"/>
              </v:rect>
            </w:pict>
          </mc:Fallback>
        </mc:AlternateContent>
      </w:r>
    </w:p>
    <w:p w14:paraId="4C6C9637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CCB8EEC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836F6DC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FA92AF7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7E225C9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9D08AFA" w14:textId="08D07354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0707583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558CA27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A501068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C6A285F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70CC142" w14:textId="77777777" w:rsidR="00FB527B" w:rsidRDefault="00FB527B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7F5EC59B" w14:textId="77777777" w:rsidR="00FB527B" w:rsidRDefault="00FB527B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71CFDA32" w14:textId="77777777" w:rsidR="00FB527B" w:rsidRDefault="00FB527B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6EE4003E" w14:textId="77777777" w:rsidR="00FB527B" w:rsidRPr="00567271" w:rsidRDefault="00FB527B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F9BBD2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64B41F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</w:t>
      </w:r>
    </w:p>
    <w:p w14:paraId="6D24145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C2D3A7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514A699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447EF5C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B6639A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E17FA37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E293151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Приложение № 2 </w:t>
      </w:r>
    </w:p>
    <w:p w14:paraId="08E6DFC8" w14:textId="77777777" w:rsidR="004802D4" w:rsidRDefault="00567271" w:rsidP="004802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5D559F7B" w14:textId="1C23C04B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предоставлению муниципальной услуги </w:t>
      </w:r>
    </w:p>
    <w:p w14:paraId="38D40E39" w14:textId="77777777" w:rsidR="00567271" w:rsidRPr="00567271" w:rsidRDefault="00567271" w:rsidP="004802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« _________________________» </w:t>
      </w:r>
    </w:p>
    <w:p w14:paraId="3A3260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9B46B2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7F6C8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_________________________________________</w:t>
      </w:r>
    </w:p>
    <w:p w14:paraId="0872EA6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(наименование органа местного самоуправления,</w:t>
      </w:r>
      <w:proofErr w:type="gramEnd"/>
    </w:p>
    <w:p w14:paraId="3B9670B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__________________________________________</w:t>
      </w:r>
    </w:p>
    <w:p w14:paraId="156E0DE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органа государственной власти субъекта Российской Федерации)</w:t>
      </w:r>
    </w:p>
    <w:p w14:paraId="3A17CAA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ОТ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</w:t>
      </w:r>
    </w:p>
    <w:p w14:paraId="3DC5646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</w:p>
    <w:p w14:paraId="58AA463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(для заявителя юр лица - полное наименование, организационно-правовая форма, сведения о государственной регистрации, место нахождения, контактная информация: телефон, эл. почта; для заявителя физ. лица - ФИО, паспортные данные, регистрация по месту жительства, адрес фактического проживания телефон)</w:t>
      </w:r>
      <w:proofErr w:type="gramEnd"/>
    </w:p>
    <w:p w14:paraId="1754BB05" w14:textId="77777777" w:rsidR="00567271" w:rsidRPr="00567271" w:rsidRDefault="00567271" w:rsidP="00567271">
      <w:pPr>
        <w:tabs>
          <w:tab w:val="left" w:pos="578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8977F24" w14:textId="77777777" w:rsidR="00567271" w:rsidRPr="00567271" w:rsidRDefault="00567271" w:rsidP="00567271">
      <w:pPr>
        <w:tabs>
          <w:tab w:val="left" w:pos="578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6F5572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Заявление об утверждении документации по планировке территории</w:t>
      </w:r>
    </w:p>
    <w:p w14:paraId="1D1C58A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3825D2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Прошу утвердить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 в границах:______________________________________________</w:t>
      </w:r>
    </w:p>
    <w:p w14:paraId="1B3B9F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75A76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Сведения о принятом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решении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 подготовке документации по планировке территории_________________________________________________________________________</w:t>
      </w:r>
    </w:p>
    <w:p w14:paraId="11A48D0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0C371F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К заявлению прилагаются следующие документы:</w:t>
      </w:r>
    </w:p>
    <w:p w14:paraId="14F775C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746D5E5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(указывается перечень прилагаемых документов)</w:t>
      </w:r>
    </w:p>
    <w:p w14:paraId="22C8A7F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Результат предоставления муниципальной услуги, прошу предоставить:_____________________</w:t>
      </w:r>
    </w:p>
    <w:tbl>
      <w:tblPr>
        <w:tblW w:w="101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  <w:gridCol w:w="1134"/>
      </w:tblGrid>
      <w:tr w:rsidR="00FB527B" w:rsidRPr="00FB527B" w14:paraId="31D6943A" w14:textId="77777777" w:rsidTr="00FB527B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41A60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49C22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2F4147A0" w14:textId="77777777" w:rsidTr="00FB527B">
        <w:trPr>
          <w:trHeight w:val="1546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140AD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выдать на бумажном носителе при личном обращении _______________</w:t>
            </w:r>
          </w:p>
          <w:p w14:paraId="1B1AEAE4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_________________________________________________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663850, Красноярский край, Нижнеингашский район, </w:t>
            </w:r>
            <w:proofErr w:type="spellStart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пгт</w:t>
            </w:r>
            <w:proofErr w:type="spellEnd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нижний Ингаш,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пер. Пионерский, д.6,стр.1, пом.1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1EF96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7A444395" w14:textId="77777777" w:rsidTr="00FB527B">
        <w:trPr>
          <w:trHeight w:val="549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5A1F5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на бумажном носителе на почтовый адрес: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_______________________________________________________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363B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33A85814" w14:textId="77777777" w:rsidTr="00FB527B">
        <w:trPr>
          <w:trHeight w:val="559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9647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EF20B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48AC9BCF" w14:textId="77777777" w:rsidTr="00FB527B"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7C710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Указывается один из перечисленных способов</w:t>
            </w:r>
          </w:p>
        </w:tc>
      </w:tr>
    </w:tbl>
    <w:p w14:paraId="6CD5D102" w14:textId="77777777" w:rsidR="00E45C9F" w:rsidRPr="00E45C9F" w:rsidRDefault="00E45C9F" w:rsidP="00E45C9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(в редакции постановления администрации района от 29.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714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)</w:t>
      </w:r>
    </w:p>
    <w:p w14:paraId="57B4002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2F77F4E0" w14:textId="77777777" w:rsidR="00567271" w:rsidRPr="00567271" w:rsidRDefault="00567271" w:rsidP="00567271">
      <w:pPr>
        <w:tabs>
          <w:tab w:val="left" w:pos="6887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               ________________________</w:t>
      </w: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ab/>
        <w:t>_________________________</w:t>
      </w:r>
    </w:p>
    <w:p w14:paraId="27F9FB2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 xml:space="preserve">                    (дата)                                                                           (подпись)                                                                                 (ФИО)</w:t>
      </w:r>
    </w:p>
    <w:p w14:paraId="3C242550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A8D339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3 </w:t>
      </w:r>
    </w:p>
    <w:p w14:paraId="27FBF5B3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4600233B" w14:textId="080D9EF6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муниципальной услуги </w:t>
      </w:r>
    </w:p>
    <w:p w14:paraId="0E547B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« _________________________» </w:t>
      </w:r>
    </w:p>
    <w:p w14:paraId="5A0B364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EB3887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_________________________________________</w:t>
      </w:r>
    </w:p>
    <w:p w14:paraId="188749B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(наименование органа местного самоуправления,</w:t>
      </w:r>
      <w:proofErr w:type="gramEnd"/>
    </w:p>
    <w:p w14:paraId="192407C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>__________________________________________</w:t>
      </w:r>
    </w:p>
    <w:p w14:paraId="164B921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органа государственной власти субъекта Российской Федерации)</w:t>
      </w:r>
    </w:p>
    <w:p w14:paraId="6C30880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от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________________________________________</w:t>
      </w:r>
    </w:p>
    <w:p w14:paraId="1CDF17D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(для заявителя юр лица - полное наименование, организационно-правовая форма, сведения о государственной регистрации, место нахождения, контактная информация: телефон, эл. почта; для заявителя физ. лица - ФИО, паспортные данные, регистрация по месту жительства, адрес фактического проживания телефон)</w:t>
      </w:r>
      <w:proofErr w:type="gramEnd"/>
    </w:p>
    <w:p w14:paraId="2AEB314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1BCEA9C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Заявление </w:t>
      </w:r>
    </w:p>
    <w:p w14:paraId="6254964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 принятии решения о подготовке документации по внесению изменений в документацию по планировке</w:t>
      </w:r>
      <w:proofErr w:type="gramEnd"/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территории</w:t>
      </w:r>
    </w:p>
    <w:p w14:paraId="6216113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39F224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Прошу принять решение о подготовке документации по внесению изменений в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территории), утвержденной:</w:t>
      </w:r>
    </w:p>
    <w:p w14:paraId="0AF2D99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2191F02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16"/>
          <w:szCs w:val="16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16"/>
          <w:szCs w:val="16"/>
        </w:rPr>
        <w:t xml:space="preserve">                                       (указываются реквизиты решения об утверждении документации по планировке территории)</w:t>
      </w:r>
    </w:p>
    <w:p w14:paraId="76B7363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отношении территории (ее отдельных частей)_________________________________________.</w:t>
      </w:r>
    </w:p>
    <w:p w14:paraId="6DA8270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кадастровый номер земельного участка.</w:t>
      </w:r>
    </w:p>
    <w:p w14:paraId="66EE67B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___________________________________________________________________________________</w:t>
      </w:r>
    </w:p>
    <w:p w14:paraId="630D19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или описание границ территории согласно прилагаемой схеме</w:t>
      </w:r>
    </w:p>
    <w:p w14:paraId="0892EEB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Цель разработки документации по планировке территории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</w:t>
      </w:r>
    </w:p>
    <w:p w14:paraId="07DD75F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2. Описание планируемых изменений в назначении и параметрах развития территории, характеристиках планируемого к размещению объекта (объектов)_________________________________________________________________________________________________________________________________________________________</w:t>
      </w:r>
    </w:p>
    <w:p w14:paraId="560466F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3. Планируемый срок разработки документации по планировке территории_________________________________________________________________________</w:t>
      </w:r>
    </w:p>
    <w:p w14:paraId="01EFF05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6CE34FA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4. Источник финансирования работ по подготовке документации по планировке территории_________________________________________________________________________</w:t>
      </w:r>
    </w:p>
    <w:p w14:paraId="6773C00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5E9A3E1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К заявлению прилагаются следующие документы:</w:t>
      </w:r>
    </w:p>
    <w:p w14:paraId="5E4C834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3855C20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(указывается перечень прилагаемых документов)</w:t>
      </w:r>
    </w:p>
    <w:p w14:paraId="4D00F14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Результат предоставления муниципальной услуги, прошу предоставить:_____________________</w:t>
      </w:r>
    </w:p>
    <w:tbl>
      <w:tblPr>
        <w:tblW w:w="101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  <w:gridCol w:w="1134"/>
      </w:tblGrid>
      <w:tr w:rsidR="00FB527B" w:rsidRPr="00FB527B" w14:paraId="5EFE5488" w14:textId="77777777" w:rsidTr="00FB527B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D79E2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8FCC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0CBEA7DF" w14:textId="77777777" w:rsidTr="00E45C9F">
        <w:trPr>
          <w:trHeight w:val="406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DD3ED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выдать на бумажном носителе при личном обращении _______________</w:t>
            </w:r>
          </w:p>
          <w:p w14:paraId="6DB801DD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_________________________________________________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663850, Красноярский край, Нижнеингашский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 xml:space="preserve">район, </w:t>
            </w:r>
            <w:proofErr w:type="spellStart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пгт</w:t>
            </w:r>
            <w:proofErr w:type="spellEnd"/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нижний Ингаш, 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пер. Пионерский, д.6,стр.1, пом.1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6229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4A64603B" w14:textId="77777777" w:rsidTr="00FB527B">
        <w:trPr>
          <w:trHeight w:val="599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ADBD9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направить на бумажном носителе на почтовый адрес:</w:t>
            </w: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_______________________________________________________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0D266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0E9451CF" w14:textId="77777777" w:rsidTr="00FB527B">
        <w:trPr>
          <w:trHeight w:val="550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94B9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3627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27B" w:rsidRPr="00FB527B" w14:paraId="5970C5D2" w14:textId="77777777" w:rsidTr="00FB527B"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32B4B" w14:textId="77777777" w:rsidR="00FB527B" w:rsidRPr="00FB527B" w:rsidRDefault="00FB527B" w:rsidP="00FB527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52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Указывается один из перечисленных способов</w:t>
            </w:r>
          </w:p>
        </w:tc>
      </w:tr>
    </w:tbl>
    <w:p w14:paraId="5BEC47E3" w14:textId="77777777" w:rsidR="00E45C9F" w:rsidRPr="00E45C9F" w:rsidRDefault="00E45C9F" w:rsidP="00E45C9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(в редакции постановления администрации района от 29.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714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)</w:t>
      </w:r>
    </w:p>
    <w:p w14:paraId="514827F7" w14:textId="2BA725ED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</w:t>
      </w:r>
    </w:p>
    <w:p w14:paraId="583210C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             ____________________      ___________________________________</w:t>
      </w:r>
    </w:p>
    <w:p w14:paraId="13BBCC7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 xml:space="preserve">                     (дата)                                                          (подпись)                                                                                (ФИО)</w:t>
      </w:r>
    </w:p>
    <w:p w14:paraId="17D4A5F0" w14:textId="77777777" w:rsidR="004802D4" w:rsidRPr="00567271" w:rsidRDefault="004802D4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8"/>
          <w:szCs w:val="28"/>
        </w:rPr>
      </w:pPr>
    </w:p>
    <w:p w14:paraId="78F9ECC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8"/>
          <w:szCs w:val="28"/>
        </w:rPr>
      </w:pPr>
      <w:r w:rsidRPr="00567271">
        <w:rPr>
          <w:rFonts w:ascii="Times New Roman CYR" w:eastAsia="Calibri" w:hAnsi="Times New Roman CYR" w:cs="Times New Roman CYR"/>
          <w:color w:val="000000"/>
          <w:sz w:val="28"/>
          <w:szCs w:val="28"/>
        </w:rPr>
        <w:t>СХЕМА ГРАНИЦ ПРОЕКТИРОВАНИЯ</w:t>
      </w:r>
    </w:p>
    <w:tbl>
      <w:tblPr>
        <w:tblStyle w:val="11"/>
        <w:tblW w:w="0" w:type="auto"/>
        <w:tblInd w:w="0" w:type="dxa"/>
        <w:tblLook w:val="04A0" w:firstRow="1" w:lastRow="0" w:firstColumn="1" w:lastColumn="0" w:noHBand="0" w:noVBand="1"/>
      </w:tblPr>
      <w:tblGrid>
        <w:gridCol w:w="9947"/>
      </w:tblGrid>
      <w:tr w:rsidR="00567271" w:rsidRPr="00567271" w14:paraId="64CCF07B" w14:textId="77777777" w:rsidTr="00FB527B">
        <w:trPr>
          <w:trHeight w:val="9043"/>
        </w:trPr>
        <w:tc>
          <w:tcPr>
            <w:tcW w:w="9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C967C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4325DBF4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1E73EF5E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60B2A6D0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40B66635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307BE7A1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1C71E64E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589CF781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18D00069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7EAC68E0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37404413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3780598E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51F86F75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42D8B14C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1549559E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436069F0" w14:textId="77777777" w:rsidR="00567271" w:rsidRPr="00567271" w:rsidRDefault="00567271" w:rsidP="00567271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14:paraId="253285C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E43477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28EC089" w14:textId="77777777" w:rsidR="00E45C9F" w:rsidRDefault="00E45C9F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97CFEEC" w14:textId="77777777" w:rsidR="00E45C9F" w:rsidRDefault="00E45C9F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B4C4B39" w14:textId="77777777" w:rsidR="00E45C9F" w:rsidRDefault="00E45C9F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8EE98FB" w14:textId="77777777" w:rsidR="00E45C9F" w:rsidRDefault="00E45C9F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5FB866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Приложение № 4</w:t>
      </w:r>
    </w:p>
    <w:p w14:paraId="53EEB896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5D60337F" w14:textId="082C2883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предоставлению муниципальной услуги</w:t>
      </w:r>
    </w:p>
    <w:p w14:paraId="4EA488A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 ________________________»</w:t>
      </w:r>
    </w:p>
    <w:p w14:paraId="191BF9C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14A82E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28D1E4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7ACE75E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5D8D49E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1058010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1B2B22B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(фамилия, имя, отчество, место жительства - для физических лиц; полное наименование, место нахождения, ИН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Н-</w:t>
      </w:r>
      <w:proofErr w:type="gramEnd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 xml:space="preserve"> для юридических лиц)</w:t>
      </w:r>
    </w:p>
    <w:p w14:paraId="60DE6A9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4FAB121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70E1FF4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290A46F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УВЕДОМЛЕНИЕ</w:t>
      </w:r>
    </w:p>
    <w:p w14:paraId="0A51505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об отказе в приеме документов, необходимых для предоставления муниципальной услуги</w:t>
      </w:r>
    </w:p>
    <w:p w14:paraId="6C84E96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от______________ №_______________________</w:t>
      </w:r>
    </w:p>
    <w:p w14:paraId="41FC258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137D28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По результатам рассмотрения заявления о принятии решения о подготовке документации по планировке территории и представленных документов________________________________</w:t>
      </w:r>
    </w:p>
    <w:p w14:paraId="5593766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1531471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(Ф.И.О. физического лица, наименование юридического лица-заявителя, дата направления заявления)</w:t>
      </w:r>
    </w:p>
    <w:p w14:paraId="1E806F0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принято решение об отказе в приеме документов, необходимых для предоставления муниципальной услуги «Подготовка и утверждение документации по планировке территории» в связи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с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:____________________________________________________________________________</w:t>
      </w:r>
    </w:p>
    <w:p w14:paraId="40314D0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(указываются основания отказа в приеме документов, необходимых для предоставления муниципальной услуги)</w:t>
      </w:r>
    </w:p>
    <w:p w14:paraId="3E657A7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___________________________________________________________________________________</w:t>
      </w:r>
    </w:p>
    <w:p w14:paraId="5618B89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Дополнительно информируем о возможности повторного обращения в орган, уполномоченный на предоставление муниципальной услуги с заявлением о предоставлении услуги после устранения указанных нарушений.</w:t>
      </w:r>
    </w:p>
    <w:p w14:paraId="0D6D847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Настоящее решение (постановление/распоряжение) может быть обжаловано в досудебном порядке путем направления жалобы в орган, уполномоченный на предоставление услуги (указать уполномоченный орган), а также в судебном порядке.</w:t>
      </w:r>
    </w:p>
    <w:p w14:paraId="3D80AC3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0C5C918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5647BB1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</w:p>
    <w:p w14:paraId="18E0388B" w14:textId="77777777" w:rsidR="00567271" w:rsidRPr="00567271" w:rsidRDefault="00567271" w:rsidP="00567271">
      <w:pPr>
        <w:tabs>
          <w:tab w:val="left" w:pos="609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________________________________</w:t>
      </w:r>
    </w:p>
    <w:p w14:paraId="6CE5FD4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      предоставление муниципальной услуги)</w:t>
      </w:r>
    </w:p>
    <w:p w14:paraId="4E32129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1FEF7B3" w14:textId="77777777" w:rsidR="00567271" w:rsidRPr="00567271" w:rsidRDefault="00567271" w:rsidP="00567271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D71829D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6ACB32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A61AB2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FEF8B5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3C0C3A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51F732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F8786EB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D4FCB45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9361778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290841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Приложение № 5</w:t>
      </w:r>
    </w:p>
    <w:p w14:paraId="211AF126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2D275A2B" w14:textId="21A20431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предоставлению муниципальной услуги </w:t>
      </w:r>
    </w:p>
    <w:p w14:paraId="59BADCF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 ____________________»</w:t>
      </w:r>
    </w:p>
    <w:p w14:paraId="70BAE1A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C7027F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5BA66F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 предоставление муниципальной услуги</w:t>
      </w:r>
    </w:p>
    <w:p w14:paraId="5B0D77C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EB83FBE" w14:textId="77777777" w:rsidR="00567271" w:rsidRPr="00567271" w:rsidRDefault="00567271" w:rsidP="00567271">
      <w:pPr>
        <w:tabs>
          <w:tab w:val="left" w:pos="434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6D7235E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 подготовке документации по планировке территории</w:t>
      </w:r>
    </w:p>
    <w:p w14:paraId="518C10D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056E6A5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от______________ №__________________</w:t>
      </w:r>
    </w:p>
    <w:p w14:paraId="77F320F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545746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В соответствии с Градостроительным кодексом Российской Федерации, Федеральным законом от 6.10.2003 № 131-Ф3 «Об общих принципах организации местного самоуправления в Российской Федерации», на основании обращения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 №____________________:</w:t>
      </w:r>
    </w:p>
    <w:p w14:paraId="148EB1C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1. Осуществить подготовку документации по планировке территории (указать вид документации по планировке территории: проект планировки территории и проект межевания территории/проект межевания территории), в границах: __________________________________</w:t>
      </w:r>
    </w:p>
    <w:p w14:paraId="4147523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2. Поручить обеспечить подготовку документации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территории)_____________________________________________</w:t>
      </w:r>
    </w:p>
    <w:p w14:paraId="682A254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___________________________________________________________________________________</w:t>
      </w:r>
    </w:p>
    <w:p w14:paraId="33E4129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3. Утвердить прилагаемое задание на подготовку проекта планировки территории.</w:t>
      </w:r>
    </w:p>
    <w:p w14:paraId="4FA92A5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4. Подготовленную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 представить в для утверждения в срок </w:t>
      </w:r>
      <w:r w:rsidRPr="00567271">
        <w:rPr>
          <w:rFonts w:ascii="Times New Roman" w:eastAsia="Calibri" w:hAnsi="Times New Roman" w:cs="Times New Roman"/>
          <w:sz w:val="24"/>
          <w:szCs w:val="24"/>
        </w:rPr>
        <w:t xml:space="preserve">не позднее ____________. 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Опубликовать настоящее решение (постановление/распоряжение)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«___________________________________».</w:t>
      </w:r>
    </w:p>
    <w:p w14:paraId="27CAAB3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5. Определить, что физические или юридические лица вправе представлять свои предложения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во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порядке, сроках подготовки и содержании документацию по планировке территории в границах со дня опубликования настоящего решения (постановление/распоряжение) до момента назначения публичных слушаний или общественных обсуждений. </w:t>
      </w:r>
    </w:p>
    <w:p w14:paraId="2516513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6. Настоящее решение (постановление/распоряжение) вступает в силу после его официального опубликования.</w:t>
      </w:r>
    </w:p>
    <w:p w14:paraId="6437743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7. Контроль за исполнением настоящего решение (постановление/распоряжение) возложить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на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______________________________________________________________________.</w:t>
      </w:r>
    </w:p>
    <w:p w14:paraId="3E7240C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02B706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D84DB8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CE7241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       _______________________________</w:t>
      </w:r>
    </w:p>
    <w:p w14:paraId="5A60297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3624CE3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3D0909F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1ECF788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1850D22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6F9AF19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26331C6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</w:rPr>
      </w:pPr>
    </w:p>
    <w:p w14:paraId="11D465B8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</w:p>
    <w:p w14:paraId="1B2F24BF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</w:p>
    <w:p w14:paraId="71B724A0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</w:p>
    <w:p w14:paraId="1A04F441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</w:p>
    <w:p w14:paraId="7AA1782B" w14:textId="77777777" w:rsidR="004802D4" w:rsidRPr="00567271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</w:p>
    <w:p w14:paraId="1C4F0B5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567271">
        <w:rPr>
          <w:rFonts w:ascii="Times New Roman CYR" w:eastAsia="Calibri" w:hAnsi="Times New Roman CYR" w:cs="Times New Roman CYR"/>
          <w:color w:val="000000"/>
        </w:rPr>
        <w:lastRenderedPageBreak/>
        <w:t xml:space="preserve">Приложение </w:t>
      </w:r>
      <w:r w:rsidRPr="00567271">
        <w:rPr>
          <w:rFonts w:ascii="Times New Roman" w:eastAsia="Calibri" w:hAnsi="Times New Roman" w:cs="Times New Roman"/>
          <w:color w:val="000000"/>
        </w:rPr>
        <w:t>№ 6</w:t>
      </w:r>
    </w:p>
    <w:p w14:paraId="1F7253E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  <w:r w:rsidRPr="00567271">
        <w:rPr>
          <w:rFonts w:ascii="Times New Roman CYR" w:eastAsia="Calibri" w:hAnsi="Times New Roman CYR" w:cs="Times New Roman CYR"/>
          <w:color w:val="000000"/>
        </w:rPr>
        <w:t xml:space="preserve">к административному регламенту </w:t>
      </w:r>
    </w:p>
    <w:p w14:paraId="1F8C0016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="Calibri" w:hAnsi="Times New Roman CYR" w:cs="Times New Roman CYR"/>
          <w:color w:val="000000"/>
        </w:rPr>
      </w:pPr>
      <w:r w:rsidRPr="00567271">
        <w:rPr>
          <w:rFonts w:ascii="Times New Roman CYR" w:eastAsia="Calibri" w:hAnsi="Times New Roman CYR" w:cs="Times New Roman CYR"/>
          <w:color w:val="000000"/>
        </w:rPr>
        <w:t xml:space="preserve">по предоставлению 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</w:rPr>
        <w:t>муниципальной</w:t>
      </w:r>
      <w:proofErr w:type="gramEnd"/>
      <w:r w:rsidRPr="00567271">
        <w:rPr>
          <w:rFonts w:ascii="Times New Roman CYR" w:eastAsia="Calibri" w:hAnsi="Times New Roman CYR" w:cs="Times New Roman CYR"/>
          <w:color w:val="000000"/>
        </w:rPr>
        <w:t xml:space="preserve"> </w:t>
      </w:r>
    </w:p>
    <w:p w14:paraId="000AB711" w14:textId="58EC0636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567271">
        <w:rPr>
          <w:rFonts w:ascii="Times New Roman CYR" w:eastAsia="Calibri" w:hAnsi="Times New Roman CYR" w:cs="Times New Roman CYR"/>
          <w:color w:val="000000"/>
        </w:rPr>
        <w:t xml:space="preserve">услуги </w:t>
      </w:r>
      <w:r w:rsidRPr="00567271">
        <w:rPr>
          <w:rFonts w:ascii="Times New Roman" w:eastAsia="Calibri" w:hAnsi="Times New Roman" w:cs="Times New Roman"/>
          <w:color w:val="000000"/>
        </w:rPr>
        <w:t>«__________________ »</w:t>
      </w:r>
    </w:p>
    <w:p w14:paraId="361DC65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14:paraId="2F4ED62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Бланк органа, осуществляющего</w:t>
      </w:r>
    </w:p>
    <w:p w14:paraId="7E7AF99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предоставление муниципальной услуги</w:t>
      </w:r>
    </w:p>
    <w:p w14:paraId="4EC560F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</w:p>
    <w:p w14:paraId="052567DB" w14:textId="77777777" w:rsidR="00567271" w:rsidRPr="00567271" w:rsidRDefault="00567271" w:rsidP="00567271">
      <w:pPr>
        <w:tabs>
          <w:tab w:val="left" w:pos="4044"/>
        </w:tabs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color w:val="000000"/>
          <w:sz w:val="26"/>
          <w:szCs w:val="26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ab/>
      </w:r>
      <w:r w:rsidRPr="00567271">
        <w:rPr>
          <w:rFonts w:ascii="Times New Roman CYR" w:eastAsia="Calibri" w:hAnsi="Times New Roman CYR" w:cs="Times New Roman CYR"/>
          <w:b/>
          <w:color w:val="000000"/>
          <w:sz w:val="26"/>
          <w:szCs w:val="26"/>
        </w:rPr>
        <w:t>Решение</w:t>
      </w:r>
    </w:p>
    <w:p w14:paraId="070DEFA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</w:pPr>
      <w:r w:rsidRPr="00567271"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  <w:t xml:space="preserve">о подготовке документации по внесению изменений </w:t>
      </w:r>
      <w:proofErr w:type="gramStart"/>
      <w:r w:rsidRPr="00567271"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  <w:t>в</w:t>
      </w:r>
      <w:proofErr w:type="gramEnd"/>
      <w:r w:rsidRPr="00567271"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  <w:t xml:space="preserve"> </w:t>
      </w:r>
    </w:p>
    <w:p w14:paraId="3CAFFB9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</w:pPr>
      <w:r w:rsidRPr="00567271">
        <w:rPr>
          <w:rFonts w:ascii="Times New Roman CYR" w:eastAsia="Calibri" w:hAnsi="Times New Roman CYR" w:cs="Times New Roman CYR"/>
          <w:b/>
          <w:bCs/>
          <w:color w:val="000000"/>
          <w:sz w:val="26"/>
          <w:szCs w:val="26"/>
        </w:rPr>
        <w:t>документацию по планировке территории</w:t>
      </w:r>
    </w:p>
    <w:p w14:paraId="4653977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</w:t>
      </w:r>
      <w:r w:rsidRPr="00567271">
        <w:rPr>
          <w:rFonts w:ascii="Times New Roman CYR" w:eastAsia="Calibri" w:hAnsi="Times New Roman CYR" w:cs="Times New Roman CYR"/>
          <w:color w:val="000000"/>
          <w:sz w:val="20"/>
          <w:szCs w:val="20"/>
        </w:rPr>
        <w:t>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0FE762C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от_______________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№_______________________</w:t>
      </w:r>
    </w:p>
    <w:p w14:paraId="3AC4B03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14:paraId="26A87AC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06.10.2003  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№ 131-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Ф3 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Об общих принципах организации местного самоуправления в Российской Федерации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», 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на основании обращения 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от</w:t>
      </w:r>
      <w:proofErr w:type="gramEnd"/>
      <w:r w:rsidRPr="00567271">
        <w:rPr>
          <w:rFonts w:ascii="Times New Roman CYR" w:eastAsia="Calibri" w:hAnsi="Times New Roman CYR" w:cs="Times New Roman CYR"/>
          <w:color w:val="000000"/>
          <w:sz w:val="26"/>
          <w:szCs w:val="26"/>
        </w:rPr>
        <w:t>_______________</w:t>
      </w:r>
      <w:r w:rsidRPr="0056727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№______________: </w:t>
      </w:r>
    </w:p>
    <w:p w14:paraId="287C085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6"/>
          <w:szCs w:val="26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Осуществить подготовку документации по внесению изменений в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территории),  утвержденную</w:t>
      </w:r>
      <w:r w:rsidRPr="00567271">
        <w:rPr>
          <w:rFonts w:ascii="Times New Roman CYR" w:eastAsia="Calibri" w:hAnsi="Times New Roman CYR" w:cs="Times New Roman CYR"/>
          <w:color w:val="000000"/>
          <w:sz w:val="26"/>
          <w:szCs w:val="26"/>
        </w:rPr>
        <w:t>:________________________________________________________________</w:t>
      </w:r>
    </w:p>
    <w:p w14:paraId="3959448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</w:pPr>
      <w:r w:rsidRPr="00567271">
        <w:rPr>
          <w:rFonts w:ascii="Calibri" w:eastAsia="Calibri" w:hAnsi="Calibri" w:cs="TimesNewRomanPSMT"/>
          <w:i/>
          <w:iCs/>
          <w:color w:val="000000"/>
          <w:sz w:val="20"/>
          <w:szCs w:val="20"/>
        </w:rPr>
        <w:t xml:space="preserve"> </w:t>
      </w:r>
      <w:r w:rsidRPr="00567271">
        <w:rPr>
          <w:rFonts w:ascii="TimesNewRomanPSMT" w:eastAsia="Calibri" w:hAnsi="TimesNewRomanPSMT" w:cs="TimesNewRomanPSMT"/>
          <w:i/>
          <w:iCs/>
          <w:color w:val="000000"/>
          <w:sz w:val="20"/>
          <w:szCs w:val="20"/>
        </w:rPr>
        <w:t xml:space="preserve">                               (</w:t>
      </w:r>
      <w:r w:rsidRPr="00567271"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  <w:t>указываются реквизиты решения об утверждении документации по планировке территории)</w:t>
      </w:r>
    </w:p>
    <w:p w14:paraId="30A6D51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6"/>
          <w:szCs w:val="26"/>
        </w:rPr>
      </w:pPr>
      <w:r w:rsidRPr="00567271">
        <w:rPr>
          <w:rFonts w:ascii="Times New Roman CYR" w:eastAsia="Calibri" w:hAnsi="Times New Roman CYR" w:cs="Times New Roman CYR"/>
          <w:color w:val="000000"/>
          <w:sz w:val="26"/>
          <w:szCs w:val="26"/>
        </w:rPr>
        <w:t>в отношении территории (ее отдельных частей)____________________________________</w:t>
      </w:r>
    </w:p>
    <w:p w14:paraId="0B49E2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</w:pPr>
      <w:r w:rsidRPr="00567271">
        <w:rPr>
          <w:rFonts w:ascii="TimesNewRomanPSMT" w:eastAsia="Calibri" w:hAnsi="TimesNewRomanPSMT" w:cs="TimesNewRomanPSMT"/>
          <w:i/>
          <w:i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</w:t>
      </w:r>
      <w:proofErr w:type="gramStart"/>
      <w:r w:rsidRPr="00567271">
        <w:rPr>
          <w:rFonts w:ascii="TimesNewRomanPSMT" w:eastAsia="Calibri" w:hAnsi="TimesNewRomanPSMT" w:cs="TimesNewRomanPSMT"/>
          <w:i/>
          <w:iCs/>
          <w:color w:val="000000"/>
          <w:sz w:val="20"/>
          <w:szCs w:val="20"/>
        </w:rPr>
        <w:t>(</w:t>
      </w:r>
      <w:r w:rsidRPr="00567271"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  <w:t>кадастровый номер</w:t>
      </w:r>
      <w:proofErr w:type="gramEnd"/>
    </w:p>
    <w:p w14:paraId="2C8A8C8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</w:pPr>
      <w:r w:rsidRPr="00567271"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  <w:t>___________________________________________________________________________________________________</w:t>
      </w:r>
    </w:p>
    <w:p w14:paraId="5A3CC91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</w:pPr>
      <w:r w:rsidRPr="00567271">
        <w:rPr>
          <w:rFonts w:ascii="Times New Roman CYR" w:eastAsia="Calibri" w:hAnsi="Times New Roman CYR" w:cs="Times New Roman CYR"/>
          <w:i/>
          <w:iCs/>
          <w:color w:val="000000"/>
          <w:sz w:val="20"/>
          <w:szCs w:val="20"/>
        </w:rPr>
        <w:t xml:space="preserve">                       земельного участка или описание границ территории согласно прилагаемой схеме).</w:t>
      </w:r>
    </w:p>
    <w:p w14:paraId="68FA5E5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Поручить обеспечить подготовку документации по внесению изменений в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68027FF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Утвердить прилагаемое задание на подготовку проекта планировки территории.</w:t>
      </w:r>
    </w:p>
    <w:p w14:paraId="42F49F7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4. Подготовленную документацию по внесению изменений в документацию по планировке территории (указать вид документации по планировке территории: проект планировки территории и проект межевания территории/проект межевания территории) представить в  ______________для утверждения в срок не позднее____________________________________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 .</w:t>
      </w:r>
      <w:proofErr w:type="gramEnd"/>
    </w:p>
    <w:p w14:paraId="3D97806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5. Опубликовать настоящее решение (постановление/распоряжение) 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в</w:t>
      </w:r>
      <w:proofErr w:type="gramEnd"/>
    </w:p>
    <w:p w14:paraId="78261B9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ArialMT"/>
          <w:i/>
          <w:iCs/>
          <w:color w:val="000000"/>
          <w:sz w:val="30"/>
          <w:szCs w:val="30"/>
        </w:rPr>
      </w:pPr>
      <w:r w:rsidRPr="00567271">
        <w:rPr>
          <w:rFonts w:ascii="ArialMT" w:eastAsia="Calibri" w:hAnsi="ArialMT" w:cs="ArialMT"/>
          <w:i/>
          <w:iCs/>
          <w:color w:val="000000"/>
          <w:sz w:val="30"/>
          <w:szCs w:val="30"/>
        </w:rPr>
        <w:t>«</w:t>
      </w:r>
      <w:r w:rsidRPr="00567271">
        <w:rPr>
          <w:rFonts w:ascii="Calibri" w:eastAsia="Calibri" w:hAnsi="Calibri" w:cs="ArialMT"/>
          <w:iCs/>
          <w:color w:val="000000"/>
          <w:sz w:val="30"/>
          <w:szCs w:val="30"/>
        </w:rPr>
        <w:t>________________________________________________________________</w:t>
      </w:r>
      <w:r w:rsidRPr="00567271">
        <w:rPr>
          <w:rFonts w:ascii="ArialMT" w:eastAsia="Calibri" w:hAnsi="ArialMT" w:cs="ArialMT"/>
          <w:i/>
          <w:iCs/>
          <w:color w:val="000000"/>
          <w:sz w:val="30"/>
          <w:szCs w:val="30"/>
        </w:rPr>
        <w:t xml:space="preserve">» </w:t>
      </w:r>
    </w:p>
    <w:p w14:paraId="68FDCC8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6. 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Определить, что физические или юридические лица вправе представлять свои предложения 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во</w:t>
      </w:r>
      <w:proofErr w:type="gramEnd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 порядке, сроках подготовки и содержании документацию по планировке территории в границах со дня опубликования настоящего решения (постановление/распоряжение) до момента назначения публичных слушаний или общественных обсуждений. </w:t>
      </w:r>
    </w:p>
    <w:p w14:paraId="6B9BE19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7. Настоящее решение (постановление/распоряжение) вступает в силу после его официального опубликования. </w:t>
      </w:r>
    </w:p>
    <w:p w14:paraId="562AE89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 xml:space="preserve">8. Контроль за исполнением настоящего решения (постановления/распоряжения) возложить </w:t>
      </w:r>
      <w:proofErr w:type="gramStart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на</w:t>
      </w:r>
      <w:proofErr w:type="gramEnd"/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______________________________________________________________________.</w:t>
      </w:r>
    </w:p>
    <w:p w14:paraId="472A27FF" w14:textId="77777777" w:rsidR="00567271" w:rsidRPr="00567271" w:rsidRDefault="00567271" w:rsidP="00567271">
      <w:pPr>
        <w:tabs>
          <w:tab w:val="left" w:pos="6449"/>
        </w:tabs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</w:p>
    <w:p w14:paraId="374D497D" w14:textId="77777777" w:rsidR="00567271" w:rsidRPr="00567271" w:rsidRDefault="00567271" w:rsidP="00567271">
      <w:pPr>
        <w:tabs>
          <w:tab w:val="left" w:pos="6449"/>
        </w:tabs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color w:val="000000"/>
          <w:sz w:val="24"/>
          <w:szCs w:val="24"/>
        </w:rPr>
      </w:pP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>Должностное лицо (ФИО)</w:t>
      </w:r>
      <w:r w:rsidRPr="00567271">
        <w:rPr>
          <w:rFonts w:ascii="Times New Roman CYR" w:eastAsia="Calibri" w:hAnsi="Times New Roman CYR" w:cs="Times New Roman CYR"/>
          <w:color w:val="000000"/>
          <w:sz w:val="24"/>
          <w:szCs w:val="24"/>
        </w:rPr>
        <w:tab/>
        <w:t>_____________________________</w:t>
      </w:r>
    </w:p>
    <w:p w14:paraId="2B0910C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color w:val="000000"/>
          <w:sz w:val="16"/>
          <w:szCs w:val="16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16"/>
          <w:szCs w:val="16"/>
        </w:rPr>
        <w:t>(</w:t>
      </w:r>
      <w:r w:rsidRPr="00567271">
        <w:rPr>
          <w:rFonts w:ascii="Times New Roman CYR" w:eastAsia="Calibri" w:hAnsi="Times New Roman CYR" w:cs="Times New Roman CYR"/>
          <w:color w:val="000000"/>
          <w:sz w:val="16"/>
          <w:szCs w:val="16"/>
        </w:rPr>
        <w:t>подпись должностного лица органа, осуществляющего предоставление муниципальной услуги</w:t>
      </w:r>
      <w:proofErr w:type="gramEnd"/>
    </w:p>
    <w:p w14:paraId="15D6AB3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7734AE6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C605925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748ACA4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A14055E" w14:textId="77777777" w:rsidR="004802D4" w:rsidRPr="00567271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D0D454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7 </w:t>
      </w:r>
    </w:p>
    <w:p w14:paraId="4B1B2B44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0D1EAF4F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муниципальной услуги</w:t>
      </w:r>
    </w:p>
    <w:p w14:paraId="11287C75" w14:textId="6D381A1A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«________________________________ »</w:t>
      </w:r>
    </w:p>
    <w:p w14:paraId="593B540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414050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F11F85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0F712C2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03B7820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2040050" w14:textId="77777777" w:rsidR="00567271" w:rsidRPr="00567271" w:rsidRDefault="00567271" w:rsidP="00567271">
      <w:pPr>
        <w:tabs>
          <w:tab w:val="left" w:pos="4147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5E8CD8A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об отказе в подготовке документации по планировке территории</w:t>
      </w:r>
    </w:p>
    <w:p w14:paraId="5C5F4A9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4EBE56B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 №_____________</w:t>
      </w:r>
    </w:p>
    <w:p w14:paraId="77121AC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C9A0BC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06.10.2003 № 131-Ф3 «Об общих принципах организации местного самоуправления в Российской Федерации», на основании обращения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 № _________: </w:t>
      </w:r>
    </w:p>
    <w:p w14:paraId="0CC28FD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Отказать в подготовке документации по планировке территории (указать вид документации по планировке территории: проект планировки территории и проект межевания территории/проект межевания территории), в отношении территории:_______________________</w:t>
      </w:r>
    </w:p>
    <w:p w14:paraId="1F15B81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_______________________________________________________________________________</w:t>
      </w:r>
    </w:p>
    <w:p w14:paraId="1F44745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(указывается описание местонахождения территории, описание границ территории)</w:t>
      </w:r>
    </w:p>
    <w:p w14:paraId="2031197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 следующим основаниям:___________________________________________________________</w:t>
      </w:r>
    </w:p>
    <w:p w14:paraId="16AA792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2. Опубликовать настоящее решение (постановление/распоряжение) в «________________________________________________________________________________»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.</w:t>
      </w:r>
      <w:proofErr w:type="gramEnd"/>
    </w:p>
    <w:p w14:paraId="24F6398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Настоящее решение (постановление/распоряжение) может быть обжаловано в досудебном порядке путем направления жалобы в орган, уполномоченный на предоставление услуги </w:t>
      </w: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(указать уполномоченный орган),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а также в судебном порядке.</w:t>
      </w:r>
    </w:p>
    <w:p w14:paraId="150A265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16DD52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D98566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837573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  __________________________________</w:t>
      </w:r>
    </w:p>
    <w:p w14:paraId="0E1A338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1E3855C8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23F9DEA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D9A060F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8E71E3A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57F7A6E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6887BE5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D05C0EE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0C741E8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73813C9" w14:textId="77777777" w:rsid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C4E3E53" w14:textId="77777777" w:rsidR="004802D4" w:rsidRPr="00567271" w:rsidRDefault="004802D4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D5BC9D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55AB29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Приложение № 8 </w:t>
      </w:r>
    </w:p>
    <w:p w14:paraId="00B9B8C5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31852733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муниципальной услуги </w:t>
      </w:r>
    </w:p>
    <w:p w14:paraId="238320C1" w14:textId="5C3DA851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«_____________________________ »</w:t>
      </w:r>
    </w:p>
    <w:p w14:paraId="788C5F4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C303ED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1E6ED4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3328D73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40D440F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9CC956D" w14:textId="77777777" w:rsidR="00567271" w:rsidRPr="00567271" w:rsidRDefault="00567271" w:rsidP="00567271">
      <w:pPr>
        <w:tabs>
          <w:tab w:val="left" w:pos="394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288D46B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об отказе в подготовке документации по внесению изменений в документацию по планировке</w:t>
      </w:r>
      <w:proofErr w:type="gramEnd"/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территории</w:t>
      </w:r>
    </w:p>
    <w:p w14:paraId="4EDDFB2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34F99F0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от______________ №_________________</w:t>
      </w:r>
    </w:p>
    <w:p w14:paraId="6756936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F62AC2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соответствии с Градостроительным кодексом Российской Федерации, Федеральным законом от 06.10.2003 №131-Ф3 «Об общих принципах организации местного самоуправления в Российской Федерации», на основании обращения от_________ №__________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:</w:t>
      </w:r>
      <w:proofErr w:type="gramEnd"/>
    </w:p>
    <w:p w14:paraId="0773B2D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Отказать в подготовке документации по внесению изменений в документацию планировке территории (указать вид документации по планировке территории: проект планировки территории и проект межевания территории/ проект межевания территории), в отношении территории:_____________________________________________________________</w:t>
      </w:r>
    </w:p>
    <w:p w14:paraId="7CA14F1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   (указывается описание местонахождения территории, описание границ территории)</w:t>
      </w:r>
    </w:p>
    <w:p w14:paraId="5364869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 следующим основаниям:___________________________________________________________</w:t>
      </w:r>
    </w:p>
    <w:p w14:paraId="528C294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Опубликовать настоящее решение (постановление/распоряжение)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gramEnd"/>
    </w:p>
    <w:p w14:paraId="6619054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«________________________________________________________________________________» .</w:t>
      </w:r>
    </w:p>
    <w:p w14:paraId="68ED39C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Настоящее решение (постановление/распоряжение) вступает в силу после его официального опубликования. </w:t>
      </w:r>
    </w:p>
    <w:p w14:paraId="6FCD98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Контроль за исполнением настоящего решения (постановления/распоряжения) возложить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на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_______________________________________________________________________.</w:t>
      </w:r>
    </w:p>
    <w:p w14:paraId="3D67E0F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Настоящее решение (постановление/распоряжение) может быть обжаловано в досудебном порядке путем направления жалобы в орган, уполномоченный на предоставление услуги </w:t>
      </w: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(указать уполномоченный орган),</w:t>
      </w: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а также в судебном порядке.</w:t>
      </w:r>
    </w:p>
    <w:p w14:paraId="552E711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1B682B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1C2434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49C0B0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          ____________________________</w:t>
      </w:r>
    </w:p>
    <w:p w14:paraId="415FFEA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1AB87DB2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2BADE45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5EDD748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068B34E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BB3A27B" w14:textId="77777777" w:rsid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46F0EA2" w14:textId="77777777" w:rsidR="004802D4" w:rsidRPr="00567271" w:rsidRDefault="004802D4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56D3F26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B1C4EF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9 </w:t>
      </w:r>
    </w:p>
    <w:p w14:paraId="73912335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0BC49F6D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муниципальной</w:t>
      </w:r>
      <w:proofErr w:type="gramEnd"/>
    </w:p>
    <w:p w14:paraId="280D9852" w14:textId="1124E015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услуги « ______________________»</w:t>
      </w:r>
    </w:p>
    <w:p w14:paraId="2C9945A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F12C70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E6B295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501D025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03EF650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203717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924DDB7" w14:textId="77777777" w:rsidR="00567271" w:rsidRPr="00567271" w:rsidRDefault="00567271" w:rsidP="00567271">
      <w:pPr>
        <w:tabs>
          <w:tab w:val="left" w:pos="407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065A762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об утверждении документации по планировке территории</w:t>
      </w:r>
    </w:p>
    <w:p w14:paraId="577339E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7A81A2F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 №_________________</w:t>
      </w:r>
    </w:p>
    <w:p w14:paraId="5A56D41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012A2A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соответствии с Градостроительным кодексом Российской Федерации, Федеральным законом от 06.10.2003  № 131-Ф3 «Об общих принципах организации местного самоуправления в Российской Федерации», на основании обращения от №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заключения по результатам публичных слушаний/общественных обсуждений от  г. № (указывается в случае проведения публичных слушаний/общественных обсуждений): </w:t>
      </w:r>
    </w:p>
    <w:p w14:paraId="75F70B5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Утвердить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 в границах: ___________________________________________</w:t>
      </w:r>
    </w:p>
    <w:p w14:paraId="217B735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Опубликовать настоящее решение (постановление/распоряжение)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gramEnd"/>
    </w:p>
    <w:p w14:paraId="1805470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«_________________________________________________________________________________»</w:t>
      </w:r>
    </w:p>
    <w:p w14:paraId="1D835AC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3. Настоящее решение (постановление/распоряжение) вступает в силу после его официального опубликования.</w:t>
      </w:r>
    </w:p>
    <w:p w14:paraId="533F09D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4. Контроль за исполнением настоящего решени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я(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постановления/распоряжения) возложить на ___________________________________________________________________</w:t>
      </w:r>
    </w:p>
    <w:p w14:paraId="346A679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1159CF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533B30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B67103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BE5180C" w14:textId="77777777" w:rsidR="00567271" w:rsidRPr="00567271" w:rsidRDefault="00567271" w:rsidP="00567271">
      <w:pPr>
        <w:tabs>
          <w:tab w:val="left" w:pos="583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___________________________________</w:t>
      </w:r>
    </w:p>
    <w:p w14:paraId="6ED83B9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787297F2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F3C106E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E4F2CFF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E7DEEBA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03C4956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3D63412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B98697D" w14:textId="77777777" w:rsidR="00567271" w:rsidRPr="00567271" w:rsidRDefault="00567271" w:rsidP="00567271">
      <w:pPr>
        <w:tabs>
          <w:tab w:val="left" w:pos="41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11396CE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EB5440B" w14:textId="77777777" w:rsidR="004802D4" w:rsidRPr="00567271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78D581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47962E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10 </w:t>
      </w:r>
    </w:p>
    <w:p w14:paraId="1B003F9A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5FD48ED0" w14:textId="7394B61B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муниципальной услуги </w:t>
      </w:r>
    </w:p>
    <w:p w14:paraId="7877994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 ____________________________»</w:t>
      </w:r>
    </w:p>
    <w:p w14:paraId="1F4113B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E9E06F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2F7DB6A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04D5E43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CA1C663" w14:textId="77777777" w:rsidR="00567271" w:rsidRPr="00567271" w:rsidRDefault="00567271" w:rsidP="00567271">
      <w:pPr>
        <w:tabs>
          <w:tab w:val="left" w:pos="430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05448FB9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 внесении изменений в документацию по планировке территории</w:t>
      </w:r>
    </w:p>
    <w:p w14:paraId="324A51D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6831C62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 №_________________</w:t>
      </w:r>
    </w:p>
    <w:p w14:paraId="588C5A8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B78DC8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соответствии с Градостроительным кодексом Российской Федерации, Федеральным законом от 06.10.2003   № 131-Ф3 «Об общих принципах организации местного самоуправления в Российской Федерации», на основании обращения от____________ №______________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заключения по результатам публичных слушаний/общественных обсуждений </w:t>
      </w:r>
      <w:proofErr w:type="spell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от______________г</w:t>
      </w:r>
      <w:proofErr w:type="spell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№_____________ (указывается в случае проведения публичных слушаний/общественных обсуждений): </w:t>
      </w:r>
    </w:p>
    <w:p w14:paraId="06B032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Внести изменения в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территории), утвержденную:_____________________________</w:t>
      </w:r>
    </w:p>
    <w:p w14:paraId="3086B45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(указываются реквизиты решения об утверждении</w:t>
      </w:r>
      <w:proofErr w:type="gramEnd"/>
    </w:p>
    <w:p w14:paraId="3AC0B3C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___________________________________________________________________________________</w:t>
      </w:r>
    </w:p>
    <w:p w14:paraId="0DBD10F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   документации по планировке территории)</w:t>
      </w:r>
    </w:p>
    <w:p w14:paraId="294188E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отношении территории (ее отдельных частей)__________________________________________</w:t>
      </w:r>
    </w:p>
    <w:p w14:paraId="522D312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</w:t>
      </w:r>
      <w:proofErr w:type="gramStart"/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>(кадастровый номер</w:t>
      </w:r>
      <w:proofErr w:type="gramEnd"/>
    </w:p>
    <w:p w14:paraId="2AC4547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___________________________________________________________________________________</w:t>
      </w:r>
    </w:p>
    <w:p w14:paraId="48E9B0F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                                       земельного участка или описание границ территории согласно прилагаемой схеме).</w:t>
      </w:r>
    </w:p>
    <w:p w14:paraId="483631F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Опубликовать настоящее решение (постановление/распоряжение)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gramEnd"/>
    </w:p>
    <w:p w14:paraId="6226D85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 xml:space="preserve">« ________________________________________________________________________________». </w:t>
      </w:r>
    </w:p>
    <w:p w14:paraId="07459F9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Настоящее решение (постановление/распоряжение) вступает в силу после его официального опубликования. </w:t>
      </w:r>
    </w:p>
    <w:p w14:paraId="15089A4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Контроль за исполнением настоящего решения (постановления/распоряжения) возложить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на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______________________________________________________________________.</w:t>
      </w:r>
    </w:p>
    <w:p w14:paraId="0614877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C9EA87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DB2BAB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CB11F1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202D32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   _____________________________</w:t>
      </w:r>
    </w:p>
    <w:p w14:paraId="116B6D8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61560FF6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DAF3F7C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7236033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32E4A6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1EA703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9E003C4" w14:textId="77777777" w:rsid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6C38F15" w14:textId="77777777" w:rsidR="004802D4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754F637" w14:textId="77777777" w:rsidR="004802D4" w:rsidRPr="00567271" w:rsidRDefault="004802D4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1FD2D8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11 </w:t>
      </w:r>
    </w:p>
    <w:p w14:paraId="2B1B2EBC" w14:textId="77777777" w:rsidR="004802D4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административному регламенту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</w:t>
      </w:r>
      <w:proofErr w:type="gramEnd"/>
    </w:p>
    <w:p w14:paraId="38C7634A" w14:textId="4CDC9EC3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предоставлению муниципальной услуги </w:t>
      </w:r>
    </w:p>
    <w:p w14:paraId="5438D4E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«_________________________________ »</w:t>
      </w:r>
    </w:p>
    <w:p w14:paraId="234CF657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A933F92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DFAA75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Бланк органа, осуществляющего</w:t>
      </w:r>
    </w:p>
    <w:p w14:paraId="73F1C21D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предоставление муниципальной услуги</w:t>
      </w:r>
    </w:p>
    <w:p w14:paraId="1CB0BDC3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36C929E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7419AC1" w14:textId="77777777" w:rsidR="00567271" w:rsidRPr="00567271" w:rsidRDefault="00567271" w:rsidP="00567271">
      <w:pPr>
        <w:tabs>
          <w:tab w:val="left" w:pos="39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56727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Решение</w:t>
      </w:r>
    </w:p>
    <w:p w14:paraId="6ADAB26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об отклонении документации по планировке территории и направлении ее на доработку</w:t>
      </w:r>
    </w:p>
    <w:p w14:paraId="62FB26E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567271">
        <w:rPr>
          <w:rFonts w:ascii="Times New Roman" w:eastAsia="Calibri" w:hAnsi="Times New Roman" w:cs="Times New Roman"/>
          <w:color w:val="000000"/>
          <w:sz w:val="20"/>
          <w:szCs w:val="20"/>
        </w:rPr>
        <w:t>(указать вид документации по планировке территории: проект планировки территории и проект межевания территории / проект межевания территории)</w:t>
      </w:r>
    </w:p>
    <w:p w14:paraId="580F838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от____________ №______________</w:t>
      </w:r>
    </w:p>
    <w:p w14:paraId="6636445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AE9679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7381AD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 соответствии с Градостроительным кодексом Российской Федерации, Федеральным законом от 06.10.2003 № 131-Ф3 «Об общих принципах организации местного самоуправления в Российской Федерации», на основании обращения от_____________ № ______________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заключения по результатам публичных слушаний/общественных обсуждений от ____________г. № _____________ (указывается в случае проведения публичных слушаний/общественных обсуждений): </w:t>
      </w:r>
    </w:p>
    <w:p w14:paraId="3E69B3A5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1. Отклонить документацию по планировке территории (указать вид документации по планировке территории: проект планировки территории и проект межевания территории / проект межевания территории) в границах: ____________________________________________</w:t>
      </w:r>
    </w:p>
    <w:p w14:paraId="781D942F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по следующим основаниям:___________________________________________________________ и направить ее на доработку.</w:t>
      </w:r>
    </w:p>
    <w:p w14:paraId="21CAC7B6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2. Опубликовать настоящее решение (постановление/распоряжение) </w:t>
      </w: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gramEnd"/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«________________________________________________________________________________».</w:t>
      </w:r>
    </w:p>
    <w:p w14:paraId="7B5C55AC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Отказ в предоставлении услуги не препятствует повторному обращению за предоставлением муниципальной услуги.</w:t>
      </w:r>
    </w:p>
    <w:p w14:paraId="204FAF68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порядке, а также в судебном порядке.</w:t>
      </w:r>
    </w:p>
    <w:p w14:paraId="2C08EF71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DD6808A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0E1AB4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D234CE0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67271">
        <w:rPr>
          <w:rFonts w:ascii="Times New Roman" w:eastAsia="Calibri" w:hAnsi="Times New Roman" w:cs="Times New Roman"/>
          <w:color w:val="000000"/>
          <w:sz w:val="24"/>
          <w:szCs w:val="24"/>
        </w:rPr>
        <w:t>Должностное лицо (ФИО)                                                       _________________________________</w:t>
      </w:r>
    </w:p>
    <w:p w14:paraId="1E48ECEB" w14:textId="77777777" w:rsidR="00567271" w:rsidRPr="00567271" w:rsidRDefault="00567271" w:rsidP="005672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</w:pPr>
      <w:proofErr w:type="gramStart"/>
      <w:r w:rsidRPr="00567271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</w:rPr>
        <w:t>(подпись должностного лица органа, осуществляющего предоставление муниципальной услуги</w:t>
      </w:r>
      <w:proofErr w:type="gramEnd"/>
    </w:p>
    <w:p w14:paraId="6EB5A80B" w14:textId="77777777" w:rsidR="00567271" w:rsidRPr="00567271" w:rsidRDefault="00567271" w:rsidP="00567271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9FCA26F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BF060A6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FB8C8D3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7EFD1EB1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F8F568C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8F82894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33988EF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1472A7F" w14:textId="77777777" w:rsid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7670CC" w14:textId="77777777" w:rsidR="004802D4" w:rsidRPr="00567271" w:rsidRDefault="004802D4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235EC62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9BA1F75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№ 12</w:t>
      </w:r>
    </w:p>
    <w:p w14:paraId="44557ECB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административному регламенту </w:t>
      </w:r>
    </w:p>
    <w:p w14:paraId="1EEE052E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предоставлению муниципальной услуги </w:t>
      </w:r>
    </w:p>
    <w:p w14:paraId="2C49862F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BAD9610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</w:t>
      </w:r>
      <w:proofErr w:type="gramEnd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 Я В Л Е Н И Е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об исправлении допущенных опечаток и ошибок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 xml:space="preserve">в 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решении  о подготовке документации по планировке территории и проекта </w:t>
      </w:r>
    </w:p>
    <w:p w14:paraId="6D62A73F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межевания территории</w:t>
      </w:r>
    </w:p>
    <w:p w14:paraId="7CB70801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__» __________ 20___ г.</w:t>
      </w:r>
    </w:p>
    <w:p w14:paraId="14BB12C4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(наименование уполномоченного органа государственной власти, органа местного самоуправления)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67CB9B2E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Сведения о заявителе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4</w:t>
      </w:r>
      <w:proofErr w:type="gramEnd"/>
    </w:p>
    <w:tbl>
      <w:tblPr>
        <w:tblW w:w="101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5922"/>
        <w:gridCol w:w="3258"/>
      </w:tblGrid>
      <w:tr w:rsidR="00567271" w:rsidRPr="00567271" w14:paraId="01C86760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D137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0C1AD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2F6F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2B45BBC7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2900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1.1.1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C9206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Фамилия, имя, отчество (при наличии)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B81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7C358566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17E5C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1.1.2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96AAF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Реквизиты </w:t>
            </w:r>
            <w:proofErr w:type="gramStart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документа, удостоверяющего личность не указываются</w:t>
            </w:r>
            <w:proofErr w:type="gramEnd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случае, если заявитель является индивидуальным предпринимателем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9E8E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28F46C9E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B95C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1.1.3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D2F7B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Основной государственный регистрационный номер индивидуального  предпринимателя, в случае если заявитель является индивидуальным предпринимателем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3731F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6A72BBCA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A2B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A44F6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Сведения о юридическом лице, в случае если  заявителем  является  юридическое лицо: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45C3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056FDBC9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B205B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1.2.1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51315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Полное наименование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E62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5EF606E0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F71AE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1.2.2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8FAE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Основной государственный регистрационный номер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D34F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26434537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2B816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1.2.3 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CEF60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Идентификационный  номер налогоплательщика - юридического лица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DF02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7DC3219F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Сведения о выданном 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решении на предоставление муниципальной услуги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14:paraId="41EDDE60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содержащем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опечатку/ ошибку</w:t>
      </w:r>
    </w:p>
    <w:tbl>
      <w:tblPr>
        <w:tblW w:w="101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2940"/>
        <w:gridCol w:w="2970"/>
        <w:gridCol w:w="3270"/>
      </w:tblGrid>
      <w:tr w:rsidR="00567271" w:rsidRPr="00567271" w14:paraId="77A044A9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8EE67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EC3FB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Орган, выдавший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решение о подготовке документации по планировке территории и проекта межевания территории  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13080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E80CF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документа</w:t>
            </w:r>
          </w:p>
        </w:tc>
      </w:tr>
      <w:tr w:rsidR="00567271" w:rsidRPr="00567271" w14:paraId="509FE897" w14:textId="77777777" w:rsidTr="00567271">
        <w:trPr>
          <w:trHeight w:val="292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701D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DF45D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3AE45F2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9DC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EA9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21AAD02F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Обоснование для внесения исправлений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 </w:t>
      </w:r>
      <w:r w:rsidRPr="00567271">
        <w:rPr>
          <w:rFonts w:ascii="Times New Roman" w:eastAsia="Calibri" w:hAnsi="Times New Roman" w:cs="Times New Roman"/>
          <w:bCs/>
          <w:color w:val="000000"/>
        </w:rPr>
        <w:t>решение о подготовке документации по планировке территории и проекта межевания территории</w:t>
      </w:r>
    </w:p>
    <w:tbl>
      <w:tblPr>
        <w:tblW w:w="101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2940"/>
        <w:gridCol w:w="2970"/>
        <w:gridCol w:w="3270"/>
      </w:tblGrid>
      <w:tr w:rsidR="00567271" w:rsidRPr="00567271" w14:paraId="5E4FF6F4" w14:textId="77777777" w:rsidTr="00567271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1610F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548F4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Данные (сведения), указанные в 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решение о подготовке документации по планировке территории и проекта межевания территории 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C7D94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Данные (сведения),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которые необходимо указать в 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решение о подготовке документации по планировке территории и проекта межевания территории 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A4E70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Обоснование с указанием реквизита</w:t>
            </w:r>
            <w:proofErr w:type="gramStart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(-</w:t>
            </w:r>
            <w:proofErr w:type="spellStart"/>
            <w:proofErr w:type="gramEnd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ов</w:t>
            </w:r>
            <w:proofErr w:type="spellEnd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 документа (-</w:t>
            </w:r>
            <w:proofErr w:type="spellStart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ов</w:t>
            </w:r>
            <w:proofErr w:type="spellEnd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), документации, на основании которых принималось решение о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подготовке документации по планировке территории и проекта межевания территории </w:t>
            </w:r>
          </w:p>
        </w:tc>
      </w:tr>
      <w:tr w:rsidR="00567271" w:rsidRPr="00567271" w14:paraId="2A4990D2" w14:textId="77777777" w:rsidTr="00567271">
        <w:trPr>
          <w:trHeight w:val="339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C76E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AA2A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F9FB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DB3D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6345A413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67271">
        <w:rPr>
          <w:rFonts w:ascii="CairoFont-76-1" w:eastAsia="Calibri" w:hAnsi="CairoFont-76-1" w:cs="Times New Roman"/>
          <w:color w:val="000000"/>
          <w:sz w:val="18"/>
          <w:szCs w:val="18"/>
          <w:vertAlign w:val="superscript"/>
        </w:rPr>
        <w:t xml:space="preserve">4 </w:t>
      </w:r>
      <w:r w:rsidRPr="00567271">
        <w:rPr>
          <w:rFonts w:ascii="CairoFont-76-1" w:eastAsia="Calibri" w:hAnsi="CairoFont-76-1" w:cs="Times New Roman"/>
          <w:color w:val="000000"/>
          <w:sz w:val="18"/>
          <w:szCs w:val="18"/>
        </w:rPr>
        <w:t>Заявителями являются правообладатели земельных участков</w:t>
      </w:r>
      <w:r w:rsidRPr="00567271">
        <w:rPr>
          <w:rFonts w:ascii="CairoFont-76-0" w:eastAsia="Calibri" w:hAnsi="CairoFont-76-0" w:cs="Times New Roman"/>
          <w:color w:val="000000"/>
          <w:sz w:val="18"/>
          <w:szCs w:val="18"/>
        </w:rPr>
        <w:t xml:space="preserve">, </w:t>
      </w:r>
      <w:r w:rsidRPr="00567271">
        <w:rPr>
          <w:rFonts w:ascii="CairoFont-76-1" w:eastAsia="Calibri" w:hAnsi="CairoFont-76-1" w:cs="Times New Roman"/>
          <w:color w:val="000000"/>
          <w:sz w:val="18"/>
          <w:szCs w:val="18"/>
        </w:rPr>
        <w:t>а также иные лица</w:t>
      </w:r>
      <w:r w:rsidRPr="00567271">
        <w:rPr>
          <w:rFonts w:ascii="CairoFont-76-0" w:eastAsia="Calibri" w:hAnsi="CairoFont-76-0" w:cs="Times New Roman"/>
          <w:color w:val="000000"/>
          <w:sz w:val="18"/>
          <w:szCs w:val="18"/>
        </w:rPr>
        <w:t xml:space="preserve">, </w:t>
      </w:r>
      <w:r w:rsidRPr="00567271">
        <w:rPr>
          <w:rFonts w:ascii="CairoFont-76-1" w:eastAsia="Calibri" w:hAnsi="CairoFont-76-1" w:cs="Times New Roman"/>
          <w:color w:val="000000"/>
          <w:sz w:val="18"/>
          <w:szCs w:val="18"/>
        </w:rPr>
        <w:t xml:space="preserve">указанные в части </w:t>
      </w:r>
      <w:r w:rsidRPr="00567271">
        <w:rPr>
          <w:rFonts w:ascii="CairoFont-76-0" w:eastAsia="Calibri" w:hAnsi="CairoFont-76-0" w:cs="Times New Roman"/>
          <w:color w:val="000000"/>
          <w:sz w:val="18"/>
          <w:szCs w:val="18"/>
        </w:rPr>
        <w:t xml:space="preserve">11 </w:t>
      </w:r>
      <w:r w:rsidRPr="00567271">
        <w:rPr>
          <w:rFonts w:ascii="CairoFont-76-1" w:eastAsia="Calibri" w:hAnsi="CairoFont-76-1" w:cs="Times New Roman"/>
          <w:color w:val="000000"/>
          <w:sz w:val="18"/>
          <w:szCs w:val="18"/>
        </w:rPr>
        <w:t xml:space="preserve">статьи </w:t>
      </w:r>
      <w:r w:rsidRPr="00567271">
        <w:rPr>
          <w:rFonts w:ascii="CairoFont-76-0" w:eastAsia="Calibri" w:hAnsi="CairoFont-76-0" w:cs="Times New Roman"/>
          <w:color w:val="000000"/>
          <w:sz w:val="18"/>
          <w:szCs w:val="18"/>
        </w:rPr>
        <w:t>57</w:t>
      </w:r>
      <w:r w:rsidRPr="00567271">
        <w:rPr>
          <w:rFonts w:ascii="CairoFont-76-0" w:eastAsia="Calibri" w:hAnsi="CairoFont-76-0" w:cs="Times New Roman"/>
          <w:color w:val="000000"/>
          <w:sz w:val="18"/>
          <w:szCs w:val="18"/>
          <w:vertAlign w:val="superscript"/>
        </w:rPr>
        <w:t>3</w:t>
      </w:r>
      <w:r w:rsidRPr="00567271">
        <w:rPr>
          <w:rFonts w:ascii="CairoFont-76-1" w:eastAsia="Calibri" w:hAnsi="CairoFont-76-1" w:cs="Times New Roman"/>
          <w:color w:val="000000"/>
          <w:sz w:val="18"/>
          <w:szCs w:val="18"/>
        </w:rPr>
        <w:t>Градостроительного кодекса Российской Федерации</w:t>
      </w:r>
    </w:p>
    <w:p w14:paraId="01B45A4D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Прошу внести исправления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 в решение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содержащий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опечатку/ошибку.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Приложение: 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Номер телефона и адрес электронной почты для связи: 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Результат рассмотрения настоящего заявления прошу: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  <w:gridCol w:w="1134"/>
      </w:tblGrid>
      <w:tr w:rsidR="00BE56AD" w:rsidRPr="00BE56AD" w14:paraId="294E264F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80C10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"Единый портал государственных и муниципальных услуг (функций)"/ на региональном портале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9C40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4C75C9DC" w14:textId="77777777" w:rsidTr="00945BA8">
        <w:trPr>
          <w:trHeight w:val="1467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05D1F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выдать на бумажном носителе при личном обращении____________________</w:t>
            </w:r>
          </w:p>
          <w:p w14:paraId="12A13F7D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 в уполномоченный орган государственной власти, администрацию, организацию либо в многофункциональный центр предоставления муниципальных услуг, расположенный по адресу:</w:t>
            </w:r>
            <w:r w:rsidRPr="00BE56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663850, Красноярский край, Нижнеингашский район, </w:t>
            </w:r>
            <w:proofErr w:type="spellStart"/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пгт</w:t>
            </w:r>
            <w:proofErr w:type="spellEnd"/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нижний Ингаш, пер. Пионерский, д.6,стр.1, пом.1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4DFD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6B57E105" w14:textId="77777777" w:rsidTr="00945BA8">
        <w:trPr>
          <w:trHeight w:val="708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DECCA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на бумажном носителе на почтовый адрес:____________________</w:t>
            </w:r>
          </w:p>
          <w:p w14:paraId="4001E27D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__________________________________________________________________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BED6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6491FE91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06F62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DD219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1FD2A508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FF9AF" w14:textId="77777777" w:rsidR="00BE56AD" w:rsidRPr="00BE56AD" w:rsidRDefault="00BE56AD" w:rsidP="00BE56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Указывается один из перечисленных способов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A95D3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231A73D5" w14:textId="77777777" w:rsidR="00BE56AD" w:rsidRDefault="00BE56AD" w:rsidP="00BE56A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</w:pPr>
    </w:p>
    <w:p w14:paraId="5EC2B31E" w14:textId="77777777" w:rsidR="00BE56AD" w:rsidRPr="00E45C9F" w:rsidRDefault="00BE56AD" w:rsidP="00BE56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(в редакции постановления администрации района от 29.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714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)</w:t>
      </w:r>
    </w:p>
    <w:p w14:paraId="17E1370D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09BD73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           __________________________________________________</w:t>
      </w:r>
    </w:p>
    <w:p w14:paraId="2EB5A272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(подпись)                                                                        (фамилия, имя, отчество (при наличии)</w:t>
      </w:r>
      <w:proofErr w:type="gramEnd"/>
    </w:p>
    <w:p w14:paraId="0925B5B3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B8560B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C99872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EA2CF3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CB3074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ECB9A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A5975B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AC51AE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C64EF5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D0098A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0AA26B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058796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2F5F7B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6EDEEF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6B2402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512883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8BDD83" w14:textId="77777777" w:rsidR="00567271" w:rsidRPr="00567271" w:rsidRDefault="00567271" w:rsidP="00567271">
      <w:pPr>
        <w:tabs>
          <w:tab w:val="left" w:pos="182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DAACF1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№ 13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 административному регламенту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 предоставлению муниципальной услуги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39296AEC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Кому 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(ФИО (при наличии) заявителя), ОГРНИП (для физического лица, зарегистрированного в качестве индивидуального предпринимателя) – для физического лица, полное наименование заявителя, ИНН, ОГРН – для юридического лица,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почтовый индекс и адрес, телефон, адрес электронной почты)</w:t>
      </w:r>
      <w:proofErr w:type="gramEnd"/>
    </w:p>
    <w:p w14:paraId="04F7C39E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</w:t>
      </w:r>
      <w:proofErr w:type="gramEnd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Е Ш Е Н И Е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об отказе во внесении исправлений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 xml:space="preserve">в  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решении  о подготовке документации по планировке территории и проекта </w:t>
      </w:r>
    </w:p>
    <w:p w14:paraId="30183CBF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межевания территории</w:t>
      </w:r>
    </w:p>
    <w:p w14:paraId="2CDF35A4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(наименование уполномоченного органа государственной власти, органа местного самоуправления)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</w:r>
    </w:p>
    <w:p w14:paraId="0A19AEA5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По результатам рассмотрения заявления об исправлении допущенных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опечаток и ошибок в 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решении </w:t>
      </w:r>
      <w:r w:rsidRPr="00567271">
        <w:rPr>
          <w:rFonts w:ascii="Times New Roman" w:eastAsia="Calibri" w:hAnsi="Times New Roman" w:cs="Times New Roman"/>
          <w:bCs/>
          <w:color w:val="000000"/>
        </w:rPr>
        <w:t>в решение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 № _____________ принято решение об</w:t>
      </w:r>
    </w:p>
    <w:p w14:paraId="164DB028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(дата)                               (номер регистрации)</w:t>
      </w:r>
    </w:p>
    <w:p w14:paraId="3D6BBB8F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отказе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 внесении исправлений в 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решении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4451"/>
        <w:gridCol w:w="4260"/>
      </w:tblGrid>
      <w:tr w:rsidR="00567271" w:rsidRPr="00567271" w14:paraId="58E14128" w14:textId="77777777" w:rsidTr="0056727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72C4C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пункта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Административного регламента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B4729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Наименование основания </w:t>
            </w:r>
            <w:proofErr w:type="gramStart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отказа во внесении исправлений в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 решение о подготовке документации по планировке</w:t>
            </w:r>
            <w:proofErr w:type="gramEnd"/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территории и проекта межевания территории 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соответствии с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административным регламентом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5CAC9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Разъяснение причин отказа во внесении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исправлений в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 решение о подготовке документации по планировке территории и проекта межевания территории</w:t>
            </w:r>
          </w:p>
        </w:tc>
      </w:tr>
      <w:tr w:rsidR="00567271" w:rsidRPr="00567271" w14:paraId="63DD70BD" w14:textId="77777777" w:rsidTr="0056727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D87F4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подпункт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«а» пункта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2.25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56F1C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несоответствие заявителя кругу лиц,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указанных в пункте 1.2 административного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регламента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46C5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Указываются основания такого вывода</w:t>
            </w:r>
          </w:p>
        </w:tc>
      </w:tr>
      <w:tr w:rsidR="00567271" w:rsidRPr="00567271" w14:paraId="0E72A422" w14:textId="77777777" w:rsidTr="0056727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AFDC5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подпункт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«б» 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пункта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2.25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632C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отсутствие факта допущения опечаток и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ошибок в 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решение о подготовке документации по планировке территории и проекта межевания территории 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5D4D4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Указываются основания такого вывода</w:t>
            </w:r>
          </w:p>
        </w:tc>
      </w:tr>
    </w:tbl>
    <w:p w14:paraId="5F0F5B08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Вы вправе повторно обратиться с заявлением об исправлении допущенных опечаток и ошибок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в решение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после устранения указанных нарушений.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Данный отказ может быть обжалован в досудебном порядке путем направления жалобы в ______________________________________, а также в судебном порядке. </w:t>
      </w:r>
      <w:proofErr w:type="gramEnd"/>
    </w:p>
    <w:p w14:paraId="6B2421F6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информируем:_____________________________________________________.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                                               (указывается информация, необходимая для устранения причин отказав о внесении исправлений в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  <w:t>градостроительный план земельного участка, а также иная дополнительная информация при наличии)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6437D553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     _________________          __________________________________</w:t>
      </w:r>
    </w:p>
    <w:p w14:paraId="4CFFADD7" w14:textId="77777777" w:rsidR="00567271" w:rsidRPr="00567271" w:rsidRDefault="00567271" w:rsidP="00567271">
      <w:pPr>
        <w:tabs>
          <w:tab w:val="left" w:pos="1828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(должность)      (подпись)       (фамилия, имя, отчество (при наличии)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Дата</w:t>
      </w:r>
      <w:proofErr w:type="gramEnd"/>
    </w:p>
    <w:p w14:paraId="07BCDF09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3C50C25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7D233A0" w14:textId="77777777" w:rsidR="004802D4" w:rsidRDefault="004802D4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96FEA44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Приложение № 14</w:t>
      </w: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br/>
        <w:t>к административному регламенту</w:t>
      </w: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br/>
        <w:t>по предоставлению муниципальной услуги</w:t>
      </w: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14:paraId="057B123E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</w:rPr>
      </w:pPr>
      <w:proofErr w:type="gramStart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</w:t>
      </w:r>
      <w:proofErr w:type="gramEnd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А Я В Л Е Н И Е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 xml:space="preserve">о выдаче дубликата в 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</w:t>
      </w:r>
      <w:r w:rsidRPr="00567271">
        <w:rPr>
          <w:rFonts w:ascii="Times New Roman" w:eastAsia="Calibri" w:hAnsi="Times New Roman" w:cs="Times New Roman"/>
          <w:b/>
          <w:bCs/>
          <w:color w:val="000000"/>
        </w:rPr>
        <w:t xml:space="preserve">решение о подготовке документации по планировке территории </w:t>
      </w:r>
    </w:p>
    <w:p w14:paraId="5D777856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</w:rPr>
        <w:t>и проекта межевания территории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14:paraId="4B5074B3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«__» __________ 20___ г.</w:t>
      </w:r>
    </w:p>
    <w:p w14:paraId="6899E1B9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(наименование уполномоченного органа государственной власти, органа местного самоуправления)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</w:r>
    </w:p>
    <w:p w14:paraId="72756938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Сведения о заявителе</w:t>
      </w:r>
    </w:p>
    <w:p w14:paraId="1D528295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529"/>
        <w:gridCol w:w="3827"/>
      </w:tblGrid>
      <w:tr w:rsidR="00567271" w:rsidRPr="00567271" w14:paraId="7BB85C95" w14:textId="77777777" w:rsidTr="005672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83DB6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42FB5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6FC42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2E6DD920" w14:textId="77777777" w:rsidTr="00567271">
        <w:trPr>
          <w:trHeight w:val="5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4B83D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1.1.1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CDC9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Фамилия, имя, отчество (при наличии)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845F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33CC3EBF" w14:textId="77777777" w:rsidTr="00567271">
        <w:trPr>
          <w:trHeight w:val="8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F6556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1.1.2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F5D60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Реквизиты документа, удостоверяющего личность (не указываются в случае, если заявитель является индивидуальным предпринимателем)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DEA2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6C179CC8" w14:textId="77777777" w:rsidTr="005672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FFB2E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1.1.3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3ECB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Основной государственный регистрационный номер индивидуального предпринимателя, в случае если заявитель является индивидуальным предпринимателем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D6D5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567AF335" w14:textId="77777777" w:rsidTr="005672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6951F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3B8D5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6C71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0BF47DC3" w14:textId="77777777" w:rsidTr="00567271">
        <w:trPr>
          <w:trHeight w:val="54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10F05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1.2.1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A19B2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Полное 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843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70658675" w14:textId="77777777" w:rsidTr="005672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94C8D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1.2.2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A853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Основной государственный регистрационный номер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F14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67271" w:rsidRPr="00567271" w14:paraId="776B0ED4" w14:textId="77777777" w:rsidTr="005672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41EA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1.2.3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8D917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1AD3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6124D6B8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4E4CD9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2. Сведения о выданном 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</w:t>
      </w:r>
      <w:proofErr w:type="gramStart"/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решении</w:t>
      </w:r>
      <w:proofErr w:type="gramEnd"/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1FE71247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5"/>
        <w:gridCol w:w="3810"/>
        <w:gridCol w:w="2415"/>
        <w:gridCol w:w="2857"/>
      </w:tblGrid>
      <w:tr w:rsidR="00567271" w:rsidRPr="00567271" w14:paraId="290789A4" w14:textId="77777777" w:rsidTr="00567271"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4E16A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8A57A" w14:textId="77777777" w:rsidR="00567271" w:rsidRPr="00567271" w:rsidRDefault="00567271" w:rsidP="005672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Орган, выдавший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решение о подготовке документации по планировке территории и проекта межевания территории 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130D5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B2A6E" w14:textId="77777777" w:rsidR="00567271" w:rsidRPr="00567271" w:rsidRDefault="00567271" w:rsidP="005672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документа</w:t>
            </w:r>
          </w:p>
        </w:tc>
      </w:tr>
      <w:tr w:rsidR="00567271" w:rsidRPr="00567271" w14:paraId="33B4AFF0" w14:textId="77777777" w:rsidTr="00567271">
        <w:trPr>
          <w:trHeight w:val="622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1D97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3E880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B244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BB752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35CE5A49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86A8307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Прошу выдать дубликат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решения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39317B9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Приложение: 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Номер телефона и адрес электронной почты для связи: 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Результат рассмотрения настоящего заявления прошу: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  <w:gridCol w:w="1134"/>
      </w:tblGrid>
      <w:tr w:rsidR="00BE56AD" w:rsidRPr="00BE56AD" w14:paraId="0C83E856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AAF34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"Единый портал государственных и муниципальных услуг (функций)"/ на региональном портале государственных и муниципальных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02B24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3A7AF8D8" w14:textId="77777777" w:rsidTr="00945BA8">
        <w:trPr>
          <w:trHeight w:val="1467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4E011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выдать на бумажном носителе при личном обращении____________________</w:t>
            </w:r>
          </w:p>
          <w:p w14:paraId="0DC4C831" w14:textId="77777777" w:rsidR="00BE56AD" w:rsidRPr="00BE56AD" w:rsidRDefault="00BE56AD" w:rsidP="00BE56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 в уполномоченный орган государственной власти, администрацию, организацию либо в многофункциональный центр предоставления муниципальных услуг, расположенный по адресу:</w:t>
            </w:r>
            <w:r w:rsidRPr="00BE56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663850, Красноярский край, Нижнеингашский район, </w:t>
            </w:r>
            <w:proofErr w:type="spellStart"/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пгт</w:t>
            </w:r>
            <w:proofErr w:type="spellEnd"/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нижний Ингаш, пер. Пионерский, д.6,стр.1, пом.1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0B560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665B6330" w14:textId="77777777" w:rsidTr="00945BA8">
        <w:trPr>
          <w:trHeight w:val="708"/>
        </w:trPr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94F90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на бумажном носителе на почтовый адрес:____________________</w:t>
            </w:r>
          </w:p>
          <w:p w14:paraId="6C5DF9A9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__________________________________________________________________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FCAFE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276A4883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1E73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FED7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E56AD" w:rsidRPr="00BE56AD" w14:paraId="5D03798E" w14:textId="77777777" w:rsidTr="00945BA8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C8B3A" w14:textId="77777777" w:rsidR="00BE56AD" w:rsidRPr="00BE56AD" w:rsidRDefault="00BE56AD" w:rsidP="00BE56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6A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Указывается один из перечисленных способов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0E67" w14:textId="77777777" w:rsidR="00BE56AD" w:rsidRPr="00BE56AD" w:rsidRDefault="00BE56AD" w:rsidP="00BE56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6E5E65A7" w14:textId="77777777" w:rsidR="00BE56AD" w:rsidRPr="00E45C9F" w:rsidRDefault="00BE56AD" w:rsidP="00BE56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(в редакции постановления администрации района от 29.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11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714</w:t>
      </w:r>
      <w:r w:rsidRPr="00E45C9F">
        <w:rPr>
          <w:rFonts w:ascii="Times New Roman" w:eastAsia="Times New Roman" w:hAnsi="Times New Roman" w:cs="Times New Roman"/>
          <w:bCs/>
          <w:iCs/>
          <w:color w:val="4472C4"/>
          <w:sz w:val="24"/>
          <w:szCs w:val="24"/>
          <w:lang w:eastAsia="ru-RU"/>
        </w:rPr>
        <w:t>)</w:t>
      </w:r>
    </w:p>
    <w:p w14:paraId="38A58FAA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8551B0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     ______________________________________________________</w:t>
      </w:r>
    </w:p>
    <w:p w14:paraId="0F9B9A1E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(подпись)                                                                         (фамилия, имя, отчество (при наличии)</w:t>
      </w:r>
      <w:proofErr w:type="gramEnd"/>
    </w:p>
    <w:p w14:paraId="5F7427D2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0628829A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B270338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2B35ACE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5AF540C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2382795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F5333BA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5F4540B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948EBEF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D9003AB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8E99AC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4E38E19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8CF2BC7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ECF2AD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CAB40C3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E05DB1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A773BE0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B40BB6B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D62D6CF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3D77C12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BF9335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C7F3BD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8274394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5585F80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A54B06D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E013A68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2AAECE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080D499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968E18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7A0B9C1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C03067D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B1CE06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D96D9D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94F0197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6FCEABA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C5B87C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F4361DD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321B011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E6C36D9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880DEEC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2F4F780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Приложение № 15</w:t>
      </w: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br/>
        <w:t>к административному регламенту</w:t>
      </w:r>
      <w:r w:rsidRPr="00567271">
        <w:rPr>
          <w:rFonts w:ascii="Times New Roman" w:eastAsia="Times New Roman" w:hAnsi="Times New Roman" w:cs="Times New Roman"/>
          <w:color w:val="000000"/>
          <w:lang w:eastAsia="ru-RU"/>
        </w:rPr>
        <w:br/>
        <w:t>по предоставлению муниципальной услуги</w:t>
      </w:r>
    </w:p>
    <w:p w14:paraId="7AC7B553" w14:textId="77777777" w:rsidR="00567271" w:rsidRPr="00567271" w:rsidRDefault="00567271" w:rsidP="0056727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5A842A76" w14:textId="77777777" w:rsidR="00567271" w:rsidRPr="00567271" w:rsidRDefault="00567271" w:rsidP="0056727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Кому 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(ФИО (при наличии) заявителя), ОГРНИП (для физического лица, зарегистрированного в качестве индивидуального предпринимателя) – для физического лица, полное наименование заявителя, ИНН, ОГРН – для юридического лица,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  <w:t>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  <w:t>почтовый индекс и адрес, телефон, адрес электронной почты)</w:t>
      </w:r>
      <w:proofErr w:type="gramEnd"/>
    </w:p>
    <w:p w14:paraId="1B5DCDB5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</w:t>
      </w:r>
      <w:proofErr w:type="gramEnd"/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Е Ш Е Н И Е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об отказе в выдаче дубликата в</w:t>
      </w: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 решении о подготовке документации по планировке </w:t>
      </w:r>
    </w:p>
    <w:p w14:paraId="78A94E40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56727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(наименование уполномоченного органа государственной власти, органа местного самоуправления)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122BE19E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По результатам рассмотрения заявления о выдаче дубликата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 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решения о подготовке документации по планировке территории и проекта межевания территории разрешения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_______________№_________________принято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</w:t>
      </w:r>
      <w:proofErr w:type="gramEnd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 отказе в выдаче дубликата 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(дата)                                 (номер регистрации)</w:t>
      </w:r>
    </w:p>
    <w:p w14:paraId="387B2152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решения о подготовке документации по планировке территории и проекта межевания территории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6BA2619" w14:textId="77777777" w:rsidR="00567271" w:rsidRPr="00567271" w:rsidRDefault="00567271" w:rsidP="005672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9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4452"/>
        <w:gridCol w:w="4261"/>
      </w:tblGrid>
      <w:tr w:rsidR="00567271" w:rsidRPr="00567271" w14:paraId="41E72313" w14:textId="77777777" w:rsidTr="0056727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468B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пункта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административного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регламента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23A4D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Наименование основания </w:t>
            </w:r>
            <w:proofErr w:type="gramStart"/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отказа в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выдаче дубликата в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решении о подготовке документации по планировке</w:t>
            </w:r>
            <w:proofErr w:type="gramEnd"/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территории и проекта межевания территории 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соответствии с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административным регламентом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3858C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Разъяснение причин отказа в выдаче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дубликата</w:t>
            </w:r>
            <w:r w:rsidRPr="00567271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в решении о подготовке документации по планировке территории и проекта межевания территории </w:t>
            </w:r>
          </w:p>
        </w:tc>
      </w:tr>
      <w:tr w:rsidR="00567271" w:rsidRPr="00567271" w14:paraId="5E17A8EB" w14:textId="77777777" w:rsidTr="0056727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97A3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пункт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2.27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2D33E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несоответствие заявителя кругу лиц,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указанных в пункте 2.2 административного</w:t>
            </w:r>
            <w:r w:rsidRPr="005672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регламента.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ED900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271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Указываются основания такого вывода</w:t>
            </w:r>
          </w:p>
        </w:tc>
      </w:tr>
    </w:tbl>
    <w:p w14:paraId="4CB829FE" w14:textId="77777777" w:rsidR="00567271" w:rsidRPr="00567271" w:rsidRDefault="00567271" w:rsidP="00567271">
      <w:pPr>
        <w:tabs>
          <w:tab w:val="left" w:pos="182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02FE152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Вы вправе повторно обратиться с заявлением о выдаче дубликата</w:t>
      </w:r>
      <w:r w:rsidRPr="00567271">
        <w:rPr>
          <w:rFonts w:ascii="Times New Roman" w:eastAsia="Calibri" w:hAnsi="Times New Roman" w:cs="Times New Roman"/>
          <w:bCs/>
          <w:color w:val="000000"/>
        </w:rPr>
        <w:t xml:space="preserve">  решения </w:t>
      </w:r>
      <w:r w:rsidRPr="0056727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подготовке документации по планировке территории и проекта межевания 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устранения указанного нарушения.</w:t>
      </w:r>
    </w:p>
    <w:p w14:paraId="57E3DDC8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Данный отказ может быть обжалован в досудебном порядке путем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направления жалобы в __________________________________________________, а также в судебном порядке.</w:t>
      </w:r>
      <w:proofErr w:type="gramEnd"/>
    </w:p>
    <w:p w14:paraId="5BC01713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информируем:__________________________________________________</w:t>
      </w:r>
    </w:p>
    <w:p w14:paraId="73421070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                                                       (указывается информация, необходимая для устранения причин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______________________________________________________________________________.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отказа в выдаче дубликата градостроительного плана земельного участка, а также иная дополнительная информация при наличии)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       _______________________        ____________________________</w:t>
      </w:r>
    </w:p>
    <w:p w14:paraId="487D7F0A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 xml:space="preserve">                     </w:t>
      </w:r>
      <w:proofErr w:type="gramStart"/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(должность)          (подпись)         (фамилия, имя, отчество (при наличии)</w:t>
      </w: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br/>
      </w:r>
      <w:proofErr w:type="gramEnd"/>
    </w:p>
    <w:p w14:paraId="117F8145" w14:textId="77777777" w:rsidR="00567271" w:rsidRPr="00567271" w:rsidRDefault="00567271" w:rsidP="00567271">
      <w:pPr>
        <w:tabs>
          <w:tab w:val="left" w:pos="1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2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</w:p>
    <w:p w14:paraId="638EF75A" w14:textId="77777777" w:rsidR="00567271" w:rsidRPr="00567271" w:rsidRDefault="00567271" w:rsidP="005672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567271" w:rsidRPr="00567271">
          <w:pgSz w:w="12240" w:h="15840"/>
          <w:pgMar w:top="709" w:right="567" w:bottom="568" w:left="1701" w:header="720" w:footer="720" w:gutter="0"/>
          <w:cols w:space="720"/>
        </w:sectPr>
      </w:pPr>
    </w:p>
    <w:p w14:paraId="0053741A" w14:textId="77777777" w:rsidR="00567271" w:rsidRPr="00567271" w:rsidRDefault="00567271" w:rsidP="00567271">
      <w:pPr>
        <w:spacing w:after="0" w:line="240" w:lineRule="auto"/>
        <w:ind w:right="-712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67271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 16</w:t>
      </w:r>
    </w:p>
    <w:p w14:paraId="1C99C70A" w14:textId="77777777" w:rsidR="00567271" w:rsidRPr="00567271" w:rsidRDefault="00567271" w:rsidP="00567271">
      <w:pPr>
        <w:spacing w:after="0" w:line="240" w:lineRule="auto"/>
        <w:ind w:right="-712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67271">
        <w:rPr>
          <w:rFonts w:ascii="Times New Roman" w:eastAsia="Calibri" w:hAnsi="Times New Roman" w:cs="Times New Roman"/>
          <w:sz w:val="24"/>
          <w:szCs w:val="24"/>
        </w:rPr>
        <w:t xml:space="preserve">к Административному регламенту </w:t>
      </w:r>
    </w:p>
    <w:p w14:paraId="527589F3" w14:textId="77777777" w:rsidR="00567271" w:rsidRPr="00567271" w:rsidRDefault="00567271" w:rsidP="00567271">
      <w:pPr>
        <w:spacing w:after="0" w:line="240" w:lineRule="auto"/>
        <w:ind w:right="-712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67271">
        <w:rPr>
          <w:rFonts w:ascii="Times New Roman" w:eastAsia="Calibri" w:hAnsi="Times New Roman" w:cs="Times New Roman"/>
          <w:sz w:val="24"/>
          <w:szCs w:val="24"/>
        </w:rPr>
        <w:t>по предоставлению муниципальной услуги</w:t>
      </w:r>
    </w:p>
    <w:p w14:paraId="023A03CD" w14:textId="77777777" w:rsidR="00567271" w:rsidRPr="00567271" w:rsidRDefault="00567271" w:rsidP="005672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6B07EC2" w14:textId="77777777" w:rsidR="00567271" w:rsidRPr="00567271" w:rsidRDefault="00567271" w:rsidP="0056727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67271">
        <w:rPr>
          <w:rFonts w:ascii="Times New Roman" w:eastAsia="Calibri" w:hAnsi="Times New Roman" w:cs="Times New Roman"/>
          <w:b/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14:paraId="3BFB7D32" w14:textId="77777777" w:rsidR="00567271" w:rsidRPr="00567271" w:rsidRDefault="00567271" w:rsidP="0056727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1"/>
        <w:tblW w:w="1443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376"/>
        <w:gridCol w:w="2835"/>
        <w:gridCol w:w="1702"/>
        <w:gridCol w:w="1986"/>
        <w:gridCol w:w="1844"/>
        <w:gridCol w:w="1560"/>
        <w:gridCol w:w="2127"/>
      </w:tblGrid>
      <w:tr w:rsidR="00567271" w:rsidRPr="00567271" w14:paraId="067B735F" w14:textId="77777777" w:rsidTr="00567271">
        <w:trPr>
          <w:trHeight w:val="171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EB1C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Основание для начала административной процедуры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73346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Содержание административных действий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6FAAA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Срок выполнения административных действий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B3DE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1866E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Место выполнения административного действия / используемая информационная система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EEB7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Критерии принятия решения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B6B2C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b/>
                <w:iCs/>
                <w:color w:val="000000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</w:rPr>
              <w:t>Результат административного действия, способ фиксации</w:t>
            </w:r>
          </w:p>
        </w:tc>
      </w:tr>
      <w:tr w:rsidR="00567271" w:rsidRPr="00567271" w14:paraId="1A10494B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5A4B4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C7922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01532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A0524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41815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CCDF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5A178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7</w:t>
            </w:r>
          </w:p>
        </w:tc>
      </w:tr>
      <w:tr w:rsidR="00567271" w:rsidRPr="00567271" w14:paraId="77C3C25D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88DC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При рассмотрении заявления о принятие решения о подготовке документации по планировке территории или внесении изменений в документацию по планировке территории</w:t>
            </w:r>
          </w:p>
        </w:tc>
      </w:tr>
      <w:tr w:rsidR="00567271" w:rsidRPr="00567271" w14:paraId="3D8E813F" w14:textId="77777777" w:rsidTr="00567271">
        <w:trPr>
          <w:trHeight w:val="331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4571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-Roman" w:hAnsi="Times-Roman"/>
                <w:color w:val="000000"/>
                <w:sz w:val="24"/>
                <w:szCs w:val="24"/>
              </w:rPr>
              <w:t xml:space="preserve">1. </w:t>
            </w:r>
            <w:r w:rsidRPr="00567271">
              <w:rPr>
                <w:rFonts w:ascii="TimesNewRomanPSMT" w:hAnsi="TimesNewRomanPSMT"/>
                <w:color w:val="000000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567271" w:rsidRPr="00567271" w14:paraId="24593633" w14:textId="77777777" w:rsidTr="00567271">
        <w:trPr>
          <w:trHeight w:val="2248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130F2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Поступление заявления и документов для предоставления муниципальной услуги в администрацию </w:t>
            </w:r>
          </w:p>
          <w:p w14:paraId="0BBF6C57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9ABF077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434DB2C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5AC90DEF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E2879B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1D15C6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77D2EB34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71961988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65E6920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3A7B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Прием и проверка комплектности документов на наличие /отсутствие оснований для отказа в приеме документов, предусмотренных пунктом 2.8Административного регламента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544E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1 рабочего дня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1720B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администрации, ответственное за предоставление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0C9D8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 / ГИС /ПГС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C1FA4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68495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567271" w:rsidRPr="00567271" w14:paraId="591540AC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115DA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FFF1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Принятие решения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</w:t>
            </w:r>
            <w:proofErr w:type="gramEnd"/>
          </w:p>
          <w:p w14:paraId="48593C3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отказе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в приеме</w:t>
            </w:r>
          </w:p>
          <w:p w14:paraId="2266F7C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документов, в случае</w:t>
            </w:r>
          </w:p>
          <w:p w14:paraId="633D185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выявления оснований</w:t>
            </w:r>
          </w:p>
          <w:p w14:paraId="39DB832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для отказа в приеме</w:t>
            </w:r>
          </w:p>
          <w:p w14:paraId="3543DFF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BECF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D32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88137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1E7DC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8A456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551DE5E1" w14:textId="77777777" w:rsidTr="00567271">
        <w:trPr>
          <w:trHeight w:val="1732"/>
        </w:trPr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EE0A0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C214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Регистрация заявления,</w:t>
            </w:r>
          </w:p>
          <w:p w14:paraId="38F69C9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случае отсутствия</w:t>
            </w:r>
          </w:p>
          <w:p w14:paraId="67E2B60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оснований для отказа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7F6E34E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приеме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1A17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C611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</w:t>
            </w:r>
          </w:p>
          <w:p w14:paraId="54B6A4A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администрации,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ответственное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за регистрацию</w:t>
            </w:r>
          </w:p>
          <w:p w14:paraId="7DD74BB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корреспонденции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1B74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FC9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96394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253A63A8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8BCA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2.Получение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</w:t>
            </w:r>
          </w:p>
        </w:tc>
      </w:tr>
      <w:tr w:rsidR="00567271" w:rsidRPr="00567271" w14:paraId="4CD08DBE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DE9C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Пакет зарегистрированных документов,</w:t>
            </w:r>
          </w:p>
          <w:p w14:paraId="4CCEC85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поступивших</w:t>
            </w:r>
          </w:p>
          <w:p w14:paraId="33E8A94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должностному лицу,</w:t>
            </w:r>
          </w:p>
          <w:p w14:paraId="7FB2729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ответственному за</w:t>
            </w:r>
          </w:p>
          <w:p w14:paraId="7BE3D3D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предоставление</w:t>
            </w:r>
          </w:p>
          <w:p w14:paraId="6E43B59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AB99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направление</w:t>
            </w:r>
          </w:p>
          <w:p w14:paraId="68CE142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межведомственных</w:t>
            </w:r>
          </w:p>
          <w:p w14:paraId="44E79DD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запросов в органы и</w:t>
            </w:r>
          </w:p>
          <w:p w14:paraId="049E349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5552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день</w:t>
            </w:r>
          </w:p>
          <w:p w14:paraId="18AFDAF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регистрации</w:t>
            </w:r>
          </w:p>
          <w:p w14:paraId="2D70C30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заявления и</w:t>
            </w:r>
          </w:p>
          <w:p w14:paraId="59F68FF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E38A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</w:t>
            </w:r>
          </w:p>
          <w:p w14:paraId="4DCFEF1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администрации, ответственное за предоставление</w:t>
            </w:r>
            <w:proofErr w:type="gramEnd"/>
          </w:p>
          <w:p w14:paraId="3D13A3A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9881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администрация/ГИС/</w:t>
            </w:r>
          </w:p>
          <w:p w14:paraId="1266DF6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ПГС / СМЭВ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6493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отсутствие</w:t>
            </w:r>
          </w:p>
          <w:p w14:paraId="13839D0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документов, необходимых для предоставления</w:t>
            </w:r>
          </w:p>
          <w:p w14:paraId="3B2C959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 находящихся в распоряжении органов</w:t>
            </w:r>
          </w:p>
          <w:p w14:paraId="3872F56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(организаций)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E4C5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направление</w:t>
            </w:r>
          </w:p>
          <w:p w14:paraId="4A025A4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межведомственного запроса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574D242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органы (организации),</w:t>
            </w:r>
          </w:p>
          <w:p w14:paraId="4570393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предоставляющие документы</w:t>
            </w:r>
          </w:p>
          <w:p w14:paraId="7D4FDF6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(сведения),</w:t>
            </w:r>
          </w:p>
          <w:p w14:paraId="7C3A45E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предусмотренные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пунктом 2.7</w:t>
            </w:r>
          </w:p>
          <w:p w14:paraId="6297FCC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Административного регламента,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7BC9BDC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том числе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</w:t>
            </w:r>
            <w:proofErr w:type="gramEnd"/>
          </w:p>
          <w:p w14:paraId="05835B4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использованием</w:t>
            </w:r>
          </w:p>
          <w:p w14:paraId="1B52A6A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СМЭВ</w:t>
            </w:r>
          </w:p>
        </w:tc>
      </w:tr>
      <w:tr w:rsidR="00567271" w:rsidRPr="00567271" w14:paraId="04FD7544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A7E86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4C5F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получение ответов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</w:t>
            </w:r>
            <w:proofErr w:type="gramEnd"/>
          </w:p>
          <w:p w14:paraId="479BE5D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межведомственные</w:t>
            </w:r>
          </w:p>
          <w:p w14:paraId="42CDDAD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запросы, формирование</w:t>
            </w:r>
          </w:p>
          <w:p w14:paraId="6E50A97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полного комплекта</w:t>
            </w:r>
          </w:p>
          <w:p w14:paraId="2781374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1A55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5 рабочих дней со дня направления</w:t>
            </w:r>
          </w:p>
          <w:p w14:paraId="42A09D3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межведомственного запроса в орган или организацию,</w:t>
            </w:r>
          </w:p>
          <w:p w14:paraId="26BC6A6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предоставляющие документ и информацию, если иные </w:t>
            </w: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сроки не предусмотрены</w:t>
            </w:r>
          </w:p>
          <w:p w14:paraId="254AAAF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законодательством РФ и субъекта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D8C6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Должностное лицо</w:t>
            </w:r>
          </w:p>
          <w:p w14:paraId="1D4F96D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администрации, ответственное за предоставление муниципальной услуги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9BC8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 /ГИС/ПГС/СМЭВ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358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FF46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получение</w:t>
            </w:r>
          </w:p>
          <w:p w14:paraId="0EA0FF2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  <w:p w14:paraId="516815F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(сведений),</w:t>
            </w:r>
          </w:p>
          <w:p w14:paraId="211F661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необходимых</w:t>
            </w:r>
          </w:p>
          <w:p w14:paraId="4C9B830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для предоставления муниципальной услуги</w:t>
            </w:r>
          </w:p>
        </w:tc>
      </w:tr>
      <w:tr w:rsidR="00567271" w:rsidRPr="00567271" w14:paraId="2AC4483C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522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3. Рассмотрение документов и сведений</w:t>
            </w:r>
          </w:p>
        </w:tc>
      </w:tr>
      <w:tr w:rsidR="00567271" w:rsidRPr="00567271" w14:paraId="70150120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3E3C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пакет</w:t>
            </w:r>
          </w:p>
          <w:p w14:paraId="611591F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зарегистрированных</w:t>
            </w:r>
          </w:p>
          <w:p w14:paraId="138EBB8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документов,</w:t>
            </w:r>
          </w:p>
          <w:p w14:paraId="65BD065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поступивших</w:t>
            </w:r>
          </w:p>
          <w:p w14:paraId="1FA9A28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должностному лицу,</w:t>
            </w:r>
          </w:p>
          <w:p w14:paraId="49CC19B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ответственному за</w:t>
            </w:r>
          </w:p>
          <w:p w14:paraId="360335B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предоставление</w:t>
            </w:r>
          </w:p>
          <w:p w14:paraId="34302B6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D252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Проверка соответствия</w:t>
            </w:r>
          </w:p>
          <w:p w14:paraId="2886CE6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 и сведений</w:t>
            </w:r>
          </w:p>
          <w:p w14:paraId="56A9876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требованиям</w:t>
            </w:r>
          </w:p>
          <w:p w14:paraId="40BC84E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нормативных правовых</w:t>
            </w:r>
          </w:p>
          <w:p w14:paraId="1B42C5B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актов </w:t>
            </w:r>
          </w:p>
          <w:p w14:paraId="6BA7E1B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BC47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10 рабочих дней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DA52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</w:t>
            </w:r>
          </w:p>
          <w:p w14:paraId="2BB4EC4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лицо</w:t>
            </w:r>
          </w:p>
          <w:p w14:paraId="56D870D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администрации, ответственное за предоставление муниципальной услуги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D281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 /ПГС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8DC1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основания</w:t>
            </w:r>
          </w:p>
          <w:p w14:paraId="4F104C5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отказа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3F4DE50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предоставлении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муниципальной услуги,</w:t>
            </w:r>
          </w:p>
          <w:p w14:paraId="2A58DAB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предусмотренные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пунктом 2.9 Административного</w:t>
            </w:r>
          </w:p>
          <w:p w14:paraId="2DCBAB1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регламента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09BC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результата предоставления муниципальной услуги</w:t>
            </w:r>
          </w:p>
        </w:tc>
      </w:tr>
      <w:tr w:rsidR="00567271" w:rsidRPr="00567271" w14:paraId="5217CBC4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90EC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4. Принятие решения о предоставлении услуги</w:t>
            </w:r>
          </w:p>
        </w:tc>
      </w:tr>
      <w:tr w:rsidR="00567271" w:rsidRPr="00567271" w14:paraId="4BE06499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10D5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результата</w:t>
            </w:r>
          </w:p>
          <w:p w14:paraId="3B98EAF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7479E59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  <w:p w14:paraId="036A652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3B6FD6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E2444C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06EDFB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888E7B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72D28F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A89B0B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F4D81F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B80F6D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D8A82D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5C9C80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A585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Принятие решения о</w:t>
            </w:r>
          </w:p>
          <w:p w14:paraId="0CEB6E6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3EF8124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12C7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Не более 1рабочего дня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3BDC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администрации, ответственное за предоставление муниципальной услуги; Руководитель</w:t>
            </w:r>
          </w:p>
          <w:p w14:paraId="3D4542E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администрации или иное</w:t>
            </w:r>
          </w:p>
          <w:p w14:paraId="252390A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уполномоченное им лицо</w:t>
            </w:r>
          </w:p>
          <w:p w14:paraId="6071F5A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88A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 / ГИС /ПГС</w:t>
            </w:r>
          </w:p>
          <w:p w14:paraId="302BE34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EBB039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786A2A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531AF43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C173B5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24B76C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417AC4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B38AAF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7803555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2ECD5E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2D5B6E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BD7D06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061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1371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Результат</w:t>
            </w:r>
          </w:p>
          <w:p w14:paraId="25FB3BC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32322E7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</w:t>
            </w:r>
          </w:p>
          <w:p w14:paraId="4A2E7DC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услуги, подписанный уполномоченным должностным лицом (усиленной</w:t>
            </w:r>
            <w:proofErr w:type="gramEnd"/>
          </w:p>
          <w:p w14:paraId="749B10C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квалифицирован</w:t>
            </w:r>
          </w:p>
          <w:p w14:paraId="7BDEAC6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ной подписью</w:t>
            </w:r>
          </w:p>
          <w:p w14:paraId="2889DC9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руководителем администрации или иного уполномоченного им лица)</w:t>
            </w:r>
          </w:p>
        </w:tc>
      </w:tr>
      <w:tr w:rsidR="00567271" w:rsidRPr="00567271" w14:paraId="39434DC8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00FF4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103B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Формирование</w:t>
            </w:r>
          </w:p>
          <w:p w14:paraId="4227877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решения о</w:t>
            </w:r>
          </w:p>
          <w:p w14:paraId="0185159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предоставлении</w:t>
            </w:r>
            <w:proofErr w:type="gramEnd"/>
          </w:p>
          <w:p w14:paraId="6998D84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</w:t>
            </w:r>
          </w:p>
          <w:p w14:paraId="27AEFB8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80FD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1 часа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87726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FD5C7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91F7E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9E357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6E0ED2DB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CEF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5. Выдача (направление) заявителю результата муниципальной услуги</w:t>
            </w:r>
          </w:p>
        </w:tc>
      </w:tr>
      <w:tr w:rsidR="00567271" w:rsidRPr="00567271" w14:paraId="7DB1853B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C1D8F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Формирование, подписание и регистрация результата муниципальной услуги, указанного в </w:t>
            </w:r>
            <w:proofErr w:type="gramStart"/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2.4 Административного регламента, в форме электронного документа в ГИС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6D67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Регистрация результата предоставления 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F1D3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10D2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должностное</w:t>
            </w:r>
          </w:p>
          <w:p w14:paraId="4652EF0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лицо администрации,</w:t>
            </w:r>
          </w:p>
          <w:p w14:paraId="76A8D999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ответственное за</w:t>
            </w:r>
          </w:p>
          <w:p w14:paraId="46B0BEAA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</w:t>
            </w:r>
          </w:p>
          <w:p w14:paraId="058F51CF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услуги;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221B4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/ ГИС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3D660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3EE8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567271" w:rsidRPr="00567271" w14:paraId="6A0FB6D9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11562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E084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Направление в МФЦ результата муниципальной услуги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03DB2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сроки установленные соглашением о взаимодействии между администрацией и МФЦ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BAE75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07B59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8CBB0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Указание заявителем в запросе способа выдачи результата муниципальной услуги в МФЦ, а также подача запроса через МФЦ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B0E4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результата муниципальной услуги заявителю в форме бумажного документа</w:t>
            </w:r>
          </w:p>
        </w:tc>
      </w:tr>
      <w:tr w:rsidR="00567271" w:rsidRPr="00567271" w14:paraId="3AAD7545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682BD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279A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Направление заявителю результата предоставления муниципальной услуги в личный кабинет на ЕПГУ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2ED2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04B42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3D9E6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2BDC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E98EB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 муниципальной услуги направленный заявителю в личный кабинет на ЕПГУ</w:t>
            </w:r>
          </w:p>
        </w:tc>
      </w:tr>
      <w:tr w:rsidR="00567271" w:rsidRPr="00567271" w14:paraId="4DF7FDDA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8A25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Принятие решения об утверждении документации по планировке территории или внесении изменений в документацию по планировке территории</w:t>
            </w:r>
          </w:p>
        </w:tc>
      </w:tr>
      <w:tr w:rsidR="00567271" w:rsidRPr="00567271" w14:paraId="4EBCCAF5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27AC6" w14:textId="77777777" w:rsidR="00567271" w:rsidRPr="00567271" w:rsidRDefault="00567271" w:rsidP="00567271">
            <w:pPr>
              <w:numPr>
                <w:ilvl w:val="0"/>
                <w:numId w:val="2"/>
              </w:numPr>
              <w:tabs>
                <w:tab w:val="left" w:pos="5948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567271" w:rsidRPr="00567271" w14:paraId="0B3D654B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2E85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Поступление заявления и документов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для</w:t>
            </w:r>
            <w:proofErr w:type="gramEnd"/>
          </w:p>
          <w:p w14:paraId="3F58AC3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47D4C7C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муниципальной услуги</w:t>
            </w:r>
          </w:p>
          <w:p w14:paraId="4900DD6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администрацию</w:t>
            </w:r>
          </w:p>
          <w:p w14:paraId="413BB16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A10D01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20B29B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14C2FE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2D6129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993559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447409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C84FC2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4CA393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1ACA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Прием и проверка</w:t>
            </w:r>
          </w:p>
          <w:p w14:paraId="044A3D7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комплектности</w:t>
            </w:r>
          </w:p>
          <w:p w14:paraId="2F23F4A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документов на наличие /отсутствие оснований </w:t>
            </w: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для отказа в приеме документов, предусмотренных пунктом 2.8</w:t>
            </w:r>
          </w:p>
          <w:p w14:paraId="116DE4B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Административного</w:t>
            </w:r>
          </w:p>
          <w:p w14:paraId="3FEC1AD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регламента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EAC8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До 1 рабочего дня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EA67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Должностное лицо  администрации, ответственное за </w:t>
            </w: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предоставление</w:t>
            </w:r>
          </w:p>
          <w:p w14:paraId="2B06009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2AD3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администрация / ГИС /ПГС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5F4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F7B5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Регистрация заявления и</w:t>
            </w:r>
          </w:p>
          <w:p w14:paraId="4CDB5E9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 в ГИС</w:t>
            </w:r>
          </w:p>
          <w:p w14:paraId="16C8CA9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(присвоение </w:t>
            </w: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номера и датирование); назначение</w:t>
            </w:r>
          </w:p>
          <w:p w14:paraId="3010760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должностного лица, ответственного за предоставление</w:t>
            </w:r>
          </w:p>
          <w:p w14:paraId="028D5B8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</w:t>
            </w:r>
          </w:p>
          <w:p w14:paraId="03FC906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услуги, и передача ему документов</w:t>
            </w:r>
          </w:p>
        </w:tc>
      </w:tr>
      <w:tr w:rsidR="00567271" w:rsidRPr="00567271" w14:paraId="57AE9A03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3A17D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70C4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Принятие решения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об</w:t>
            </w:r>
            <w:proofErr w:type="gramEnd"/>
          </w:p>
          <w:p w14:paraId="14DF113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отказе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в приеме</w:t>
            </w:r>
          </w:p>
          <w:p w14:paraId="4CA4CD9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документов, в случае</w:t>
            </w:r>
          </w:p>
          <w:p w14:paraId="696F08F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выявления оснований</w:t>
            </w:r>
          </w:p>
          <w:p w14:paraId="63B6FA8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для отказа в приеме</w:t>
            </w:r>
          </w:p>
          <w:p w14:paraId="7DB5622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482D0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220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56C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F3A9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8213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2595A20C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758ED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B754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Регистрация заявления,</w:t>
            </w:r>
          </w:p>
          <w:p w14:paraId="76CE33C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случае отсутствия</w:t>
            </w:r>
          </w:p>
          <w:p w14:paraId="5FA61C9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оснований для отказа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02A45E1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приеме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документов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B8FBE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66CF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администрации, ответственное за регистрацию</w:t>
            </w:r>
          </w:p>
          <w:p w14:paraId="040F947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корреспонденции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EF39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C73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A97F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73DC24CF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677B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</w:t>
            </w:r>
          </w:p>
        </w:tc>
      </w:tr>
      <w:tr w:rsidR="00567271" w:rsidRPr="00567271" w14:paraId="56F2456F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D1E5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Пакет зарегистрированных документов,</w:t>
            </w:r>
          </w:p>
          <w:p w14:paraId="5E020DA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поступивших</w:t>
            </w:r>
          </w:p>
          <w:p w14:paraId="0FD1B66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должностному лицу,</w:t>
            </w:r>
          </w:p>
          <w:p w14:paraId="7B4F49E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ответственному за</w:t>
            </w:r>
          </w:p>
          <w:p w14:paraId="2BD2535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предоставление</w:t>
            </w:r>
          </w:p>
          <w:p w14:paraId="3ED434B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6C02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направление</w:t>
            </w:r>
          </w:p>
          <w:p w14:paraId="2E3634B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межведомственных</w:t>
            </w:r>
          </w:p>
          <w:p w14:paraId="7091324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запросов в органы и</w:t>
            </w:r>
          </w:p>
          <w:p w14:paraId="0D420FC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329A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день</w:t>
            </w:r>
          </w:p>
          <w:p w14:paraId="094254B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регистрации</w:t>
            </w:r>
          </w:p>
          <w:p w14:paraId="50B806C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заявления и</w:t>
            </w:r>
          </w:p>
          <w:p w14:paraId="3EE80F0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45AA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администрации, ответственное за предоставление</w:t>
            </w:r>
          </w:p>
          <w:p w14:paraId="41658DF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4B89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администрация/ГИС/</w:t>
            </w:r>
          </w:p>
          <w:p w14:paraId="0029591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ПГС / СМЭВ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C571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отсутствие</w:t>
            </w:r>
          </w:p>
          <w:p w14:paraId="04B712D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документов, необходимых для предоставления муниципальной услуги находящихся в </w:t>
            </w: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распоряжении органов</w:t>
            </w:r>
          </w:p>
          <w:p w14:paraId="7E5A640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(организаций)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D051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направление</w:t>
            </w:r>
          </w:p>
          <w:p w14:paraId="2A78157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межведомственного запроса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5BDBA02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органы (организации), предоставляющие документы</w:t>
            </w:r>
          </w:p>
          <w:p w14:paraId="139B43D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(сведения),</w:t>
            </w:r>
          </w:p>
          <w:p w14:paraId="46877DB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предусмотренные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пунктом 2.7</w:t>
            </w:r>
          </w:p>
          <w:p w14:paraId="56EF3FD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 xml:space="preserve">Административного регламента,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337194F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том числе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</w:t>
            </w:r>
            <w:proofErr w:type="gramEnd"/>
          </w:p>
          <w:p w14:paraId="276DA55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использованием</w:t>
            </w:r>
          </w:p>
          <w:p w14:paraId="346D0F5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СМЭВ</w:t>
            </w:r>
          </w:p>
        </w:tc>
      </w:tr>
      <w:tr w:rsidR="00567271" w:rsidRPr="00567271" w14:paraId="1E060EA3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A27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AB13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получение ответов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</w:t>
            </w:r>
            <w:proofErr w:type="gramEnd"/>
          </w:p>
          <w:p w14:paraId="07BCDDC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межведомственные</w:t>
            </w:r>
          </w:p>
          <w:p w14:paraId="7395C71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запросы, формирование</w:t>
            </w:r>
          </w:p>
          <w:p w14:paraId="540340A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полного комплекта</w:t>
            </w:r>
          </w:p>
          <w:p w14:paraId="1BD4203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46D6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5 рабочих дней со дня направления</w:t>
            </w:r>
          </w:p>
          <w:p w14:paraId="5D46656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межведомственного запроса в орган или организацию,</w:t>
            </w:r>
          </w:p>
          <w:p w14:paraId="70AC2D5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предоставляющие документ и информацию, если иные сроки не предусмотрены</w:t>
            </w:r>
          </w:p>
          <w:p w14:paraId="1853C95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законодательством РФ и субъекта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079C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</w:t>
            </w:r>
          </w:p>
          <w:p w14:paraId="4D2DB43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администрации, ответственное за предоставление муниципальной услуги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6AC4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 /ГИС/ПГС/СМЭВ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9F3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7099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получение</w:t>
            </w:r>
          </w:p>
          <w:p w14:paraId="0848E50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</w:t>
            </w:r>
          </w:p>
          <w:p w14:paraId="6F87870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(сведений),</w:t>
            </w:r>
          </w:p>
          <w:p w14:paraId="3D53DB9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необходимых</w:t>
            </w:r>
          </w:p>
          <w:p w14:paraId="551B93E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для предоставления муниципальной услуги</w:t>
            </w:r>
          </w:p>
        </w:tc>
      </w:tr>
      <w:tr w:rsidR="00567271" w:rsidRPr="00567271" w14:paraId="7C65FD53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C578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3. Рассмотрение документов и сведений</w:t>
            </w:r>
          </w:p>
        </w:tc>
      </w:tr>
      <w:tr w:rsidR="00567271" w:rsidRPr="00567271" w14:paraId="43730D54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456F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пакет</w:t>
            </w:r>
          </w:p>
          <w:p w14:paraId="7478CDF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зарегистрированных</w:t>
            </w:r>
          </w:p>
          <w:p w14:paraId="598187C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документов,</w:t>
            </w:r>
          </w:p>
          <w:p w14:paraId="594255B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поступивших</w:t>
            </w:r>
          </w:p>
          <w:p w14:paraId="60DF8D2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должностному лицу,</w:t>
            </w:r>
          </w:p>
          <w:p w14:paraId="7B36B6B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ответственному за</w:t>
            </w:r>
          </w:p>
          <w:p w14:paraId="7D0C17A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предоставление</w:t>
            </w:r>
          </w:p>
          <w:p w14:paraId="53F4D3C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B52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Проверка соответствия</w:t>
            </w:r>
          </w:p>
          <w:p w14:paraId="4F6FA1A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документов и сведений</w:t>
            </w:r>
          </w:p>
          <w:p w14:paraId="0898FB3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требованиям</w:t>
            </w:r>
          </w:p>
          <w:p w14:paraId="6FE9BF9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нормативных правовых</w:t>
            </w:r>
          </w:p>
          <w:p w14:paraId="7567416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актов </w:t>
            </w:r>
          </w:p>
          <w:p w14:paraId="1544953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0FA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20 рабочих дней со дня поступления документации по планировке территории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162D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</w:t>
            </w:r>
          </w:p>
          <w:p w14:paraId="728AB96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лицо</w:t>
            </w:r>
          </w:p>
          <w:p w14:paraId="4EF6FA8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администрация, ответственное за предоставление муниципальной услуги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61F1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администрация/ГИС /ПГС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31CC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основания</w:t>
            </w:r>
          </w:p>
          <w:p w14:paraId="2C43E85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отказа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</w:t>
            </w:r>
            <w:proofErr w:type="gramEnd"/>
          </w:p>
          <w:p w14:paraId="4434461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предоставлении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муниципальной услуги,</w:t>
            </w:r>
          </w:p>
          <w:p w14:paraId="2471B1F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предусмотренные пунктом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.9 Административного</w:t>
            </w:r>
          </w:p>
          <w:p w14:paraId="38C4B01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регламента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282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результата предоставления муниципальной услуги либо принятие решения о проведении публичных слушаний или общественных обсуждений</w:t>
            </w:r>
          </w:p>
          <w:p w14:paraId="4A48784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593AE51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5096345F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319E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 xml:space="preserve">4. Организация и проведение публичных слушаний или общественных обсуждений при рассмотрении заявления </w:t>
            </w: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в случаях, предусмотренных Градостроительным кодексом Российской Федерации)</w:t>
            </w:r>
          </w:p>
        </w:tc>
      </w:tr>
      <w:tr w:rsidR="00567271" w:rsidRPr="00567271" w14:paraId="22B2DB8C" w14:textId="77777777" w:rsidTr="0056727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3FED9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Соответствие документов и сведений требованиям нормативных правовых актов предоставления муниципальной услуги, наличие оснований для проведения публичных слушаний или общественных обсуждений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4989B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Проведение публичных слушаний или общественных обсуждений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F60F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не более 30 дней со дня оповещения жителей муниципального образования о проведении публичных слушаний или общественных обсуждений до дня опубликования заключения о результатах публичных слушаний или общественных обсуждений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83B9A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администрация, ответственное за предоставление муниципальной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3422F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EA9A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AF480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Подготовка протокола публичных слушаний или общественных обсуждений и заключения о результатах публичных слушаний или общественных обсуждений</w:t>
            </w:r>
          </w:p>
        </w:tc>
      </w:tr>
      <w:tr w:rsidR="00567271" w:rsidRPr="00567271" w14:paraId="268E8F2C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D45E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5. Принятие решения о предоставлении услуги</w:t>
            </w:r>
          </w:p>
        </w:tc>
      </w:tr>
      <w:tr w:rsidR="00567271" w:rsidRPr="00567271" w14:paraId="3F21FD42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75AE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результата</w:t>
            </w:r>
          </w:p>
          <w:p w14:paraId="0908556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1FC0E3F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  <w:p w14:paraId="45F6B0F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3EF774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4BEC0B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4F33C7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526365D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A47B7C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C6368F3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CBE099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181F0F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106262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3F2414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FAAA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Принятие решения о</w:t>
            </w:r>
          </w:p>
          <w:p w14:paraId="370251F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6F0F11E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F767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Не более 20 рабочих дней со дня опубликования заключения о результатах публичных слушаний или общественных обсуждений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2E5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Должностное лицо администрация, ответственное за предоставление муниципальной услуги; Руководитель</w:t>
            </w:r>
          </w:p>
          <w:p w14:paraId="04BAA6E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администрации или иное</w:t>
            </w:r>
          </w:p>
          <w:p w14:paraId="07A1BEB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уполномоченное им лицо</w:t>
            </w:r>
          </w:p>
          <w:p w14:paraId="631E414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2A7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администрация / ГИС /ПГС</w:t>
            </w:r>
          </w:p>
          <w:p w14:paraId="3FB6355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C28BB6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51A9F06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7F7869A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97AC58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5F9729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DADBF7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D96B29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94EF2F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4CC0E4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34D83A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FBF814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FF0D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458273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4E5A6D9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93EB750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60B41CB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8E7D86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16577C1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4CAFF18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4D13CF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3A1C3AF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680F5698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2F79F3E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748E302A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0DDAC04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  <w:p w14:paraId="1C0E6757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F336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Результат</w:t>
            </w:r>
          </w:p>
          <w:p w14:paraId="49838BC6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предоставления</w:t>
            </w:r>
          </w:p>
          <w:p w14:paraId="5695FBE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муниципальной</w:t>
            </w:r>
          </w:p>
          <w:p w14:paraId="52EE9A7F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proofErr w:type="gramStart"/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услуги, подписанный уполномоченным должностным лицом (усиленной</w:t>
            </w:r>
            <w:proofErr w:type="gramEnd"/>
          </w:p>
          <w:p w14:paraId="26A9ED74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квалифицирован</w:t>
            </w:r>
          </w:p>
          <w:p w14:paraId="6007438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ной подписью</w:t>
            </w:r>
          </w:p>
          <w:p w14:paraId="11B630FE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руководителем администрации или иного </w:t>
            </w:r>
          </w:p>
          <w:p w14:paraId="1582346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уполномоченного им лица)</w:t>
            </w:r>
          </w:p>
        </w:tc>
      </w:tr>
      <w:tr w:rsidR="00567271" w:rsidRPr="00567271" w14:paraId="0965C9B5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DA7A5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5102D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Формирование решения о предоставлении 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A60C5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До 1 часа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F37E9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0D763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3C078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B645A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</w:tr>
      <w:tr w:rsidR="00567271" w:rsidRPr="00567271" w14:paraId="6131A9F4" w14:textId="77777777" w:rsidTr="00567271"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7E5A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6. Выдача (направление) заявителю результата муниципальной услуги</w:t>
            </w:r>
          </w:p>
        </w:tc>
      </w:tr>
      <w:tr w:rsidR="00567271" w:rsidRPr="00567271" w14:paraId="6FF011B1" w14:textId="77777777" w:rsidTr="00567271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1ECA0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Формирование, подписание и регистрация результата муниципальной услуги, указанного в </w:t>
            </w:r>
            <w:proofErr w:type="gramStart"/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2.4 Административного регламента, в форме электронного документа в ГИС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FA10C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Регистрация результата предоставления 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22AEB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53FE0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должностное</w:t>
            </w:r>
          </w:p>
          <w:p w14:paraId="2DE071A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лицо администрации,</w:t>
            </w:r>
          </w:p>
          <w:p w14:paraId="1675087C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ответственное за</w:t>
            </w:r>
          </w:p>
          <w:p w14:paraId="22D33758" w14:textId="77777777" w:rsidR="00567271" w:rsidRPr="00567271" w:rsidRDefault="00567271" w:rsidP="0056727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</w:t>
            </w:r>
          </w:p>
          <w:p w14:paraId="1BFEEA96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услуги;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A382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/ ГИС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860AB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164AD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567271" w:rsidRPr="00567271" w14:paraId="0C5DD5AF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3B320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BCE55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Направление в МФЦ результата муниципальной услуги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76872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сроки установленные соглашением о взаимодействии между администрацией и МФЦ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EC7E4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72D93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C3FA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Указание заявителем в запросе способа выдачи результата муниципальной услуги в МФЦ, а также подача запроса через МФЦ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224E3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результата муниципальной услуги заявителю в форме бумажного документа</w:t>
            </w:r>
          </w:p>
        </w:tc>
      </w:tr>
      <w:tr w:rsidR="00567271" w:rsidRPr="00567271" w14:paraId="515D60E9" w14:textId="77777777" w:rsidTr="00567271">
        <w:tc>
          <w:tcPr>
            <w:tcW w:w="14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B5D6A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B5FE2" w14:textId="77777777" w:rsidR="00567271" w:rsidRPr="00567271" w:rsidRDefault="00567271" w:rsidP="00567271">
            <w:pPr>
              <w:tabs>
                <w:tab w:val="left" w:pos="5948"/>
              </w:tabs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Направление заявителю результата предоставления муниципальной услуги в личный кабинет на ЕПГУ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A39AA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3236B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2B908" w14:textId="77777777" w:rsidR="00567271" w:rsidRPr="00567271" w:rsidRDefault="00567271" w:rsidP="0056727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136BC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D8111" w14:textId="77777777" w:rsidR="00567271" w:rsidRPr="00567271" w:rsidRDefault="00567271" w:rsidP="00567271">
            <w:pPr>
              <w:tabs>
                <w:tab w:val="left" w:pos="5948"/>
              </w:tabs>
              <w:spacing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5672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 муниципальной услуги направленный заявителю в личный кабинет на ЕПГУ</w:t>
            </w:r>
          </w:p>
        </w:tc>
      </w:tr>
    </w:tbl>
    <w:p w14:paraId="065BAEAD" w14:textId="77777777" w:rsidR="00567271" w:rsidRPr="00567271" w:rsidRDefault="00567271" w:rsidP="00567271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653E64E" w14:textId="77777777" w:rsidR="00F93AC1" w:rsidRDefault="00F93AC1" w:rsidP="005672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F93AC1" w:rsidSect="0076148C">
      <w:pgSz w:w="15840" w:h="12240" w:orient="landscape"/>
      <w:pgMar w:top="1418" w:right="1134" w:bottom="567" w:left="85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D7F2AE" w14:textId="77777777" w:rsidR="00FB527B" w:rsidRDefault="00FB527B" w:rsidP="00E44809">
      <w:pPr>
        <w:spacing w:after="0" w:line="240" w:lineRule="auto"/>
      </w:pPr>
      <w:r>
        <w:separator/>
      </w:r>
    </w:p>
  </w:endnote>
  <w:endnote w:type="continuationSeparator" w:id="0">
    <w:p w14:paraId="1B1FEB0F" w14:textId="77777777" w:rsidR="00FB527B" w:rsidRDefault="00FB527B" w:rsidP="00E448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CairoFont-6-1">
    <w:altName w:val="Times New Roman"/>
    <w:panose1 w:val="00000000000000000000"/>
    <w:charset w:val="00"/>
    <w:family w:val="roman"/>
    <w:notTrueType/>
    <w:pitch w:val="default"/>
  </w:font>
  <w:font w:name="CairoFont-28-1">
    <w:altName w:val="Times New Roman"/>
    <w:panose1 w:val="00000000000000000000"/>
    <w:charset w:val="00"/>
    <w:family w:val="roman"/>
    <w:notTrueType/>
    <w:pitch w:val="default"/>
  </w:font>
  <w:font w:name="CairoFont-27-1">
    <w:altName w:val="Times New Roman"/>
    <w:panose1 w:val="00000000000000000000"/>
    <w:charset w:val="00"/>
    <w:family w:val="roman"/>
    <w:notTrueType/>
    <w:pitch w:val="default"/>
  </w:font>
  <w:font w:name="CairoFont-27-0">
    <w:altName w:val="Times New Roman"/>
    <w:panose1 w:val="00000000000000000000"/>
    <w:charset w:val="00"/>
    <w:family w:val="roman"/>
    <w:notTrueType/>
    <w:pitch w:val="default"/>
  </w:font>
  <w:font w:name="CairoFont-29-1">
    <w:altName w:val="Times New Roman"/>
    <w:panose1 w:val="00000000000000000000"/>
    <w:charset w:val="00"/>
    <w:family w:val="roman"/>
    <w:notTrueType/>
    <w:pitch w:val="default"/>
  </w:font>
  <w:font w:name="CairoFont-29-0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iroFont-76-1">
    <w:altName w:val="Times New Roman"/>
    <w:panose1 w:val="00000000000000000000"/>
    <w:charset w:val="00"/>
    <w:family w:val="roman"/>
    <w:notTrueType/>
    <w:pitch w:val="default"/>
  </w:font>
  <w:font w:name="CairoFont-76-0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42F1C4" w14:textId="77777777" w:rsidR="00FB527B" w:rsidRDefault="00FB527B" w:rsidP="00E44809">
      <w:pPr>
        <w:spacing w:after="0" w:line="240" w:lineRule="auto"/>
      </w:pPr>
      <w:r>
        <w:separator/>
      </w:r>
    </w:p>
  </w:footnote>
  <w:footnote w:type="continuationSeparator" w:id="0">
    <w:p w14:paraId="47195733" w14:textId="77777777" w:rsidR="00FB527B" w:rsidRDefault="00FB527B" w:rsidP="00E448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310744"/>
    <w:multiLevelType w:val="hybridMultilevel"/>
    <w:tmpl w:val="7DD6FA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AC1"/>
    <w:rsid w:val="000041F3"/>
    <w:rsid w:val="000613D9"/>
    <w:rsid w:val="00074B05"/>
    <w:rsid w:val="000B647D"/>
    <w:rsid w:val="00142C64"/>
    <w:rsid w:val="00155E7F"/>
    <w:rsid w:val="001A0E22"/>
    <w:rsid w:val="001A56DC"/>
    <w:rsid w:val="00253783"/>
    <w:rsid w:val="002E4353"/>
    <w:rsid w:val="002F5051"/>
    <w:rsid w:val="003B100D"/>
    <w:rsid w:val="003F2F56"/>
    <w:rsid w:val="004047B1"/>
    <w:rsid w:val="00407FD6"/>
    <w:rsid w:val="00415955"/>
    <w:rsid w:val="004802D4"/>
    <w:rsid w:val="004A7B86"/>
    <w:rsid w:val="004C772C"/>
    <w:rsid w:val="00507B04"/>
    <w:rsid w:val="00556D18"/>
    <w:rsid w:val="00567271"/>
    <w:rsid w:val="005742F1"/>
    <w:rsid w:val="005A5A15"/>
    <w:rsid w:val="005C26E4"/>
    <w:rsid w:val="006813B4"/>
    <w:rsid w:val="0076148C"/>
    <w:rsid w:val="007946E9"/>
    <w:rsid w:val="007A707C"/>
    <w:rsid w:val="007D11EC"/>
    <w:rsid w:val="007D4434"/>
    <w:rsid w:val="007F7E57"/>
    <w:rsid w:val="00825220"/>
    <w:rsid w:val="008276C9"/>
    <w:rsid w:val="00836ACC"/>
    <w:rsid w:val="0084575D"/>
    <w:rsid w:val="00851316"/>
    <w:rsid w:val="00855F12"/>
    <w:rsid w:val="008834AB"/>
    <w:rsid w:val="00896D3C"/>
    <w:rsid w:val="008D40CD"/>
    <w:rsid w:val="00921C53"/>
    <w:rsid w:val="009605D7"/>
    <w:rsid w:val="009C4FB1"/>
    <w:rsid w:val="00AB31EB"/>
    <w:rsid w:val="00B471DE"/>
    <w:rsid w:val="00B647A8"/>
    <w:rsid w:val="00BE56AD"/>
    <w:rsid w:val="00C061FF"/>
    <w:rsid w:val="00C179DA"/>
    <w:rsid w:val="00C27F2B"/>
    <w:rsid w:val="00C97293"/>
    <w:rsid w:val="00CE4E6D"/>
    <w:rsid w:val="00D235D8"/>
    <w:rsid w:val="00D865CB"/>
    <w:rsid w:val="00E44809"/>
    <w:rsid w:val="00E45C9F"/>
    <w:rsid w:val="00E4704F"/>
    <w:rsid w:val="00E85129"/>
    <w:rsid w:val="00EB1DCF"/>
    <w:rsid w:val="00F16B47"/>
    <w:rsid w:val="00F26495"/>
    <w:rsid w:val="00F93AC1"/>
    <w:rsid w:val="00FB527B"/>
    <w:rsid w:val="00FE6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D15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AC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AC1"/>
    <w:pPr>
      <w:ind w:left="720"/>
      <w:contextualSpacing/>
    </w:pPr>
  </w:style>
  <w:style w:type="table" w:styleId="a4">
    <w:name w:val="Table Grid"/>
    <w:basedOn w:val="a1"/>
    <w:uiPriority w:val="59"/>
    <w:rsid w:val="00F93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F93AC1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93A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3AC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4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44809"/>
  </w:style>
  <w:style w:type="paragraph" w:styleId="aa">
    <w:name w:val="footer"/>
    <w:basedOn w:val="a"/>
    <w:link w:val="ab"/>
    <w:uiPriority w:val="99"/>
    <w:unhideWhenUsed/>
    <w:rsid w:val="00E44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44809"/>
  </w:style>
  <w:style w:type="numbering" w:customStyle="1" w:styleId="1">
    <w:name w:val="Нет списка1"/>
    <w:next w:val="a2"/>
    <w:uiPriority w:val="99"/>
    <w:semiHidden/>
    <w:unhideWhenUsed/>
    <w:rsid w:val="00567271"/>
  </w:style>
  <w:style w:type="character" w:customStyle="1" w:styleId="10">
    <w:name w:val="Просмотренная гиперссылка1"/>
    <w:basedOn w:val="a0"/>
    <w:uiPriority w:val="99"/>
    <w:semiHidden/>
    <w:unhideWhenUsed/>
    <w:rsid w:val="00567271"/>
    <w:rPr>
      <w:color w:val="954F72"/>
      <w:u w:val="single"/>
    </w:rPr>
  </w:style>
  <w:style w:type="table" w:customStyle="1" w:styleId="11">
    <w:name w:val="Сетка таблицы1"/>
    <w:basedOn w:val="a1"/>
    <w:next w:val="a4"/>
    <w:uiPriority w:val="59"/>
    <w:rsid w:val="00567271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FollowedHyperlink"/>
    <w:basedOn w:val="a0"/>
    <w:uiPriority w:val="99"/>
    <w:semiHidden/>
    <w:unhideWhenUsed/>
    <w:rsid w:val="0056727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AC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AC1"/>
    <w:pPr>
      <w:ind w:left="720"/>
      <w:contextualSpacing/>
    </w:pPr>
  </w:style>
  <w:style w:type="table" w:styleId="a4">
    <w:name w:val="Table Grid"/>
    <w:basedOn w:val="a1"/>
    <w:uiPriority w:val="59"/>
    <w:rsid w:val="00F93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F93AC1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93A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3AC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44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44809"/>
  </w:style>
  <w:style w:type="paragraph" w:styleId="aa">
    <w:name w:val="footer"/>
    <w:basedOn w:val="a"/>
    <w:link w:val="ab"/>
    <w:uiPriority w:val="99"/>
    <w:unhideWhenUsed/>
    <w:rsid w:val="00E44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44809"/>
  </w:style>
  <w:style w:type="numbering" w:customStyle="1" w:styleId="1">
    <w:name w:val="Нет списка1"/>
    <w:next w:val="a2"/>
    <w:uiPriority w:val="99"/>
    <w:semiHidden/>
    <w:unhideWhenUsed/>
    <w:rsid w:val="00567271"/>
  </w:style>
  <w:style w:type="character" w:customStyle="1" w:styleId="10">
    <w:name w:val="Просмотренная гиперссылка1"/>
    <w:basedOn w:val="a0"/>
    <w:uiPriority w:val="99"/>
    <w:semiHidden/>
    <w:unhideWhenUsed/>
    <w:rsid w:val="00567271"/>
    <w:rPr>
      <w:color w:val="954F72"/>
      <w:u w:val="single"/>
    </w:rPr>
  </w:style>
  <w:style w:type="table" w:customStyle="1" w:styleId="11">
    <w:name w:val="Сетка таблицы1"/>
    <w:basedOn w:val="a1"/>
    <w:next w:val="a4"/>
    <w:uiPriority w:val="59"/>
    <w:rsid w:val="00567271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FollowedHyperlink"/>
    <w:basedOn w:val="a0"/>
    <w:uiPriority w:val="99"/>
    <w:semiHidden/>
    <w:unhideWhenUsed/>
    <w:rsid w:val="0056727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5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nizhneingashskij-r04.gosweb.gosuslugi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frgu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80453&amp;dst=42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0B05C9-827C-4000-B9B1-8AAA730F6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52</Pages>
  <Words>17189</Words>
  <Characters>97979</Characters>
  <Application>Microsoft Office Word</Application>
  <DocSecurity>0</DocSecurity>
  <Lines>816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cp:lastPrinted>2022-11-15T02:08:00Z</cp:lastPrinted>
  <dcterms:created xsi:type="dcterms:W3CDTF">2022-11-15T02:12:00Z</dcterms:created>
  <dcterms:modified xsi:type="dcterms:W3CDTF">2024-12-02T04:54:00Z</dcterms:modified>
</cp:coreProperties>
</file>