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24F" w:rsidRPr="00C3224F" w:rsidRDefault="00C3224F" w:rsidP="00C322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C3224F">
        <w:rPr>
          <w:rFonts w:ascii="Times New Roman" w:eastAsia="Times New Roman" w:hAnsi="Times New Roman" w:cs="Times New Roman"/>
          <w:sz w:val="28"/>
          <w:szCs w:val="20"/>
        </w:rPr>
        <w:t xml:space="preserve">АДМИНИСТРАЦИЯ НИЖНЕИНГАШСКОГО РАЙОНА </w:t>
      </w:r>
    </w:p>
    <w:p w:rsidR="00C3224F" w:rsidRPr="00C3224F" w:rsidRDefault="00C3224F" w:rsidP="00C32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C3224F">
        <w:rPr>
          <w:rFonts w:ascii="Times New Roman" w:eastAsia="Times New Roman" w:hAnsi="Times New Roman" w:cs="Times New Roman"/>
          <w:sz w:val="28"/>
          <w:szCs w:val="20"/>
        </w:rPr>
        <w:t>КРАСНОЯРСКОГО КРАЯ</w:t>
      </w:r>
    </w:p>
    <w:p w:rsidR="00C3224F" w:rsidRPr="00C3224F" w:rsidRDefault="00C3224F" w:rsidP="00C32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C3224F" w:rsidRPr="00C3224F" w:rsidRDefault="00C3224F" w:rsidP="00C3224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20"/>
        </w:rPr>
      </w:pPr>
      <w:r w:rsidRPr="00C3224F">
        <w:rPr>
          <w:rFonts w:ascii="Times New Roman" w:eastAsia="Times New Roman" w:hAnsi="Times New Roman" w:cs="Times New Roman"/>
          <w:b/>
          <w:sz w:val="48"/>
          <w:szCs w:val="20"/>
        </w:rPr>
        <w:t>ПОСТАНОВЛЕНИЕ</w:t>
      </w:r>
    </w:p>
    <w:p w:rsidR="00C3224F" w:rsidRPr="00C3224F" w:rsidRDefault="00C3224F" w:rsidP="00C32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224F" w:rsidRPr="00C3224F" w:rsidRDefault="00C3224F" w:rsidP="00C3224F">
      <w:pPr>
        <w:tabs>
          <w:tab w:val="left" w:leader="underscore" w:pos="308"/>
          <w:tab w:val="left" w:pos="2972"/>
          <w:tab w:val="left" w:pos="7297"/>
        </w:tabs>
        <w:spacing w:after="315" w:line="270" w:lineRule="exact"/>
        <w:ind w:left="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3224F">
        <w:rPr>
          <w:rFonts w:ascii="Times New Roman" w:eastAsia="Times New Roman" w:hAnsi="Times New Roman" w:cs="Times New Roman"/>
          <w:sz w:val="27"/>
          <w:szCs w:val="27"/>
        </w:rPr>
        <w:t xml:space="preserve">29.10.2013 </w:t>
      </w:r>
      <w:r w:rsidRPr="00C3224F">
        <w:rPr>
          <w:rFonts w:ascii="Times New Roman" w:eastAsia="Times New Roman" w:hAnsi="Times New Roman" w:cs="Times New Roman"/>
          <w:sz w:val="27"/>
          <w:szCs w:val="27"/>
        </w:rPr>
        <w:tab/>
      </w:r>
      <w:r w:rsidRPr="00C3224F">
        <w:rPr>
          <w:rFonts w:ascii="Times New Roman" w:eastAsia="Times New Roman" w:hAnsi="Times New Roman" w:cs="Times New Roman"/>
          <w:sz w:val="28"/>
          <w:szCs w:val="28"/>
        </w:rPr>
        <w:t xml:space="preserve">     р.п. Нижний Ингаш</w:t>
      </w:r>
      <w:r w:rsidRPr="00C3224F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     № 1279</w:t>
      </w:r>
    </w:p>
    <w:p w:rsidR="00C3224F" w:rsidRPr="00C3224F" w:rsidRDefault="00C3224F" w:rsidP="00C3224F">
      <w:pPr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24F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муниципальной программы «Реформирование и модернизация жилищно-коммунального хозяйства и повышение энергетической эффективности в Нижнеингашском районе» </w:t>
      </w:r>
    </w:p>
    <w:p w:rsidR="00C3224F" w:rsidRPr="00C3224F" w:rsidRDefault="00C3224F" w:rsidP="00C3224F">
      <w:pPr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C3224F" w:rsidRPr="00C3224F" w:rsidTr="00FE6C1F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443206" w:rsidRPr="00443206" w:rsidRDefault="00443206" w:rsidP="0044320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4320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в редакции постановлений </w:t>
            </w:r>
          </w:p>
          <w:p w:rsidR="00443206" w:rsidRPr="00443206" w:rsidRDefault="00443206" w:rsidP="0044320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4320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 от 30.04.2014 № 567 от 28.08.2014 № 1136, от 31.12.2014 № 1734, </w:t>
            </w:r>
          </w:p>
          <w:p w:rsidR="00443206" w:rsidRPr="00443206" w:rsidRDefault="00443206" w:rsidP="0044320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4320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от 08.04.2015 № 425, от 30.07.2015 № 653, от 28.09.2015 № 725,</w:t>
            </w:r>
          </w:p>
          <w:p w:rsidR="00443206" w:rsidRPr="00443206" w:rsidRDefault="00443206" w:rsidP="0044320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4320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от 30.09.2015 № 741, от 31.12.2014 № 1734, от 30.02.2016 № 36, </w:t>
            </w:r>
          </w:p>
          <w:p w:rsidR="00443206" w:rsidRPr="00443206" w:rsidRDefault="00443206" w:rsidP="0044320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4320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от 17.02.2016 № 68, от 09.06.2016 № 302, от 28.07.2016 № 403,</w:t>
            </w:r>
          </w:p>
          <w:p w:rsidR="00443206" w:rsidRPr="00443206" w:rsidRDefault="00443206" w:rsidP="0044320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4320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от 15.09.2016 № 475, от 21.10.2016 № 557, от 28.12.2016 № 688, </w:t>
            </w:r>
          </w:p>
          <w:p w:rsidR="00443206" w:rsidRPr="00443206" w:rsidRDefault="00443206" w:rsidP="0044320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4320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от 24.03.2017 № 142, от 21.06.2017 № 385, от 04.08.2017 № 441, </w:t>
            </w:r>
          </w:p>
          <w:p w:rsidR="00443206" w:rsidRPr="00443206" w:rsidRDefault="00443206" w:rsidP="0044320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4320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от 06.09.2017 № 511, от 02.11.2017 № 618, от 15.11.2017 № 641, </w:t>
            </w:r>
          </w:p>
          <w:p w:rsidR="00443206" w:rsidRPr="00443206" w:rsidRDefault="00443206" w:rsidP="0044320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4320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от 22.12.2017 № 728, от 15.05.2018 № 219, от 22.06.2018 № 304, </w:t>
            </w:r>
          </w:p>
          <w:p w:rsidR="00443206" w:rsidRPr="00443206" w:rsidRDefault="00443206" w:rsidP="0044320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4320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от 15.10.2018 № 519 от 29.12.2018 № 685, от 08.07.2019 № 274, </w:t>
            </w:r>
          </w:p>
          <w:p w:rsidR="00443206" w:rsidRPr="00443206" w:rsidRDefault="00443206" w:rsidP="0044320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4320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от 14.10.2019 № 434, от 01.11.2019 № 475, от 06.11.2019 № 486,</w:t>
            </w:r>
          </w:p>
          <w:p w:rsidR="00443206" w:rsidRPr="00443206" w:rsidRDefault="00443206" w:rsidP="0044320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4320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от 28.12.2019 № 592, от 31.01.2020 № 30, от 19.02.2020 № 66, </w:t>
            </w:r>
          </w:p>
          <w:p w:rsidR="00443206" w:rsidRPr="00443206" w:rsidRDefault="00443206" w:rsidP="0044320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4320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от 05.08.2020 № 299 от 20.10.2020 № 410, от 09.06.2021 № 230,</w:t>
            </w:r>
          </w:p>
          <w:p w:rsidR="00443206" w:rsidRPr="00443206" w:rsidRDefault="00443206" w:rsidP="0044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4320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от 25.10.2021 № 459, от 10.01.2022 № 02, от 06.05.2022 № 489, </w:t>
            </w:r>
          </w:p>
          <w:p w:rsidR="00443206" w:rsidRPr="00443206" w:rsidRDefault="00443206" w:rsidP="0044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4320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от 07.07.2022 № 656, от 13.10.2022 № 897, от 25.10.2022 № 921,</w:t>
            </w:r>
          </w:p>
          <w:p w:rsidR="00443206" w:rsidRPr="00443206" w:rsidRDefault="00443206" w:rsidP="0044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4320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от 16.01.2023 № 15, от 23.01.2023 № 34, от 07.09.2023 № 528, </w:t>
            </w:r>
          </w:p>
          <w:p w:rsidR="00443206" w:rsidRPr="00443206" w:rsidRDefault="00443206" w:rsidP="0044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4320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от 20.10.2023 № 649, от 30.09.2024 № 548, от 21.10.2024 № 596</w:t>
            </w:r>
          </w:p>
          <w:p w:rsidR="00C3224F" w:rsidRPr="00C3224F" w:rsidRDefault="00C3224F" w:rsidP="00C3224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</w:tr>
    </w:tbl>
    <w:p w:rsidR="00C3224F" w:rsidRPr="00C3224F" w:rsidRDefault="00C3224F" w:rsidP="00C3224F">
      <w:pPr>
        <w:spacing w:after="0" w:line="322" w:lineRule="exact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24F">
        <w:rPr>
          <w:rFonts w:ascii="Times New Roman" w:eastAsia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постановлением администрации Нижнеингашского района от 09.09.2013г.   № 899 «Об утверждении порядка принятия решений о разработке муниципальных программ Нижнеингашского района, их формирования и реализации, распоряжением администрации Нижнеингашского района от 25.07.2013г. №286-р «О перечне муниципальных программ Нижнеингашского района», руководствуясь ст. 28.3 Устава муниципального образования Нижнеингашский район Красноярского края, ПОСТАНОВЛЯЮ:</w:t>
      </w:r>
    </w:p>
    <w:p w:rsidR="00C3224F" w:rsidRPr="00C3224F" w:rsidRDefault="00C3224F" w:rsidP="00C3224F">
      <w:p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24F">
        <w:rPr>
          <w:rFonts w:ascii="Times New Roman" w:eastAsia="Times New Roman" w:hAnsi="Times New Roman" w:cs="Times New Roman"/>
          <w:sz w:val="28"/>
          <w:szCs w:val="28"/>
        </w:rPr>
        <w:t xml:space="preserve">       1.Утвердить</w:t>
      </w:r>
      <w:r w:rsidRPr="00C3224F">
        <w:rPr>
          <w:rFonts w:ascii="Times New Roman" w:eastAsia="Times New Roman" w:hAnsi="Times New Roman" w:cs="Times New Roman"/>
          <w:sz w:val="28"/>
          <w:szCs w:val="28"/>
        </w:rPr>
        <w:tab/>
        <w:t>муниципальную программу «Реформирование и модернизация жилищно-коммунального хозяйства и повышение энергетической эффективности в Нижнеингашском районе» согласно приложению к настоящему постановлению.</w:t>
      </w:r>
    </w:p>
    <w:p w:rsidR="00C3224F" w:rsidRPr="00C3224F" w:rsidRDefault="00C3224F" w:rsidP="00C3224F">
      <w:p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24F">
        <w:rPr>
          <w:rFonts w:ascii="Times New Roman" w:eastAsia="Times New Roman" w:hAnsi="Times New Roman" w:cs="Times New Roman"/>
          <w:sz w:val="28"/>
          <w:szCs w:val="28"/>
        </w:rPr>
        <w:t xml:space="preserve">      2. Контроль</w:t>
      </w:r>
      <w:r w:rsidRPr="00C3224F">
        <w:rPr>
          <w:rFonts w:ascii="Times New Roman" w:eastAsia="Times New Roman" w:hAnsi="Times New Roman" w:cs="Times New Roman"/>
          <w:sz w:val="28"/>
          <w:szCs w:val="28"/>
        </w:rPr>
        <w:tab/>
        <w:t>за выполнением постановления возложить на заместителя руководителя местной администрации района А.Н.</w:t>
      </w:r>
      <w:r w:rsidR="007066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24F">
        <w:rPr>
          <w:rFonts w:ascii="Times New Roman" w:eastAsia="Times New Roman" w:hAnsi="Times New Roman" w:cs="Times New Roman"/>
          <w:sz w:val="28"/>
          <w:szCs w:val="28"/>
        </w:rPr>
        <w:t>Латушкина.</w:t>
      </w:r>
    </w:p>
    <w:p w:rsidR="00C3224F" w:rsidRPr="00C3224F" w:rsidRDefault="00C3224F" w:rsidP="00C3224F">
      <w:pPr>
        <w:tabs>
          <w:tab w:val="left" w:pos="298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24F">
        <w:rPr>
          <w:rFonts w:ascii="Times New Roman" w:eastAsia="Times New Roman" w:hAnsi="Times New Roman" w:cs="Times New Roman"/>
          <w:sz w:val="28"/>
          <w:szCs w:val="28"/>
        </w:rPr>
        <w:t xml:space="preserve">      3. Опубликовать постановление в газете «Нижнеингашский вестник».</w:t>
      </w:r>
    </w:p>
    <w:p w:rsidR="00C3224F" w:rsidRPr="00C3224F" w:rsidRDefault="00C3224F" w:rsidP="00C32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24F">
        <w:rPr>
          <w:rFonts w:ascii="Times New Roman" w:eastAsia="Times New Roman" w:hAnsi="Times New Roman" w:cs="Times New Roman"/>
          <w:sz w:val="28"/>
          <w:szCs w:val="28"/>
        </w:rPr>
        <w:t xml:space="preserve">      4. Постановление вступает в силу с 1 января 2014 года.     </w:t>
      </w:r>
    </w:p>
    <w:p w:rsidR="00C3224F" w:rsidRPr="00C3224F" w:rsidRDefault="00C3224F" w:rsidP="00C32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24F" w:rsidRPr="00C3224F" w:rsidRDefault="00C3224F" w:rsidP="00C32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24F">
        <w:rPr>
          <w:rFonts w:ascii="Times New Roman" w:eastAsia="Times New Roman" w:hAnsi="Times New Roman" w:cs="Times New Roman"/>
          <w:sz w:val="28"/>
          <w:szCs w:val="28"/>
        </w:rPr>
        <w:t xml:space="preserve">  Руководитель местной</w:t>
      </w:r>
    </w:p>
    <w:p w:rsidR="00C3224F" w:rsidRPr="00C3224F" w:rsidRDefault="00C3224F" w:rsidP="00C322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3224F">
        <w:rPr>
          <w:rFonts w:ascii="Times New Roman" w:eastAsia="Times New Roman" w:hAnsi="Times New Roman" w:cs="Times New Roman"/>
          <w:sz w:val="28"/>
          <w:szCs w:val="28"/>
        </w:rPr>
        <w:t xml:space="preserve">  администрации района                                                         Т.В. Пантелеева</w:t>
      </w:r>
    </w:p>
    <w:p w:rsidR="00731152" w:rsidRDefault="00731152" w:rsidP="00A408E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9D7" w:rsidRDefault="00D559D7" w:rsidP="00A408E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356" w:rsidRDefault="00F55356" w:rsidP="000E6AC9">
      <w:pPr>
        <w:pStyle w:val="ConsPlusNormal"/>
        <w:widowControl/>
        <w:ind w:left="6237" w:hanging="992"/>
        <w:jc w:val="right"/>
        <w:rPr>
          <w:rFonts w:ascii="Times New Roman" w:hAnsi="Times New Roman"/>
          <w:sz w:val="20"/>
          <w:szCs w:val="20"/>
        </w:rPr>
      </w:pPr>
    </w:p>
    <w:p w:rsidR="000E6AC9" w:rsidRPr="00F55356" w:rsidRDefault="00060F42" w:rsidP="000E6AC9">
      <w:pPr>
        <w:pStyle w:val="ConsPlusNormal"/>
        <w:widowControl/>
        <w:ind w:left="6237" w:hanging="992"/>
        <w:jc w:val="right"/>
        <w:rPr>
          <w:rFonts w:ascii="Times New Roman" w:hAnsi="Times New Roman"/>
          <w:sz w:val="20"/>
          <w:szCs w:val="20"/>
        </w:rPr>
      </w:pPr>
      <w:r w:rsidRPr="00F55356">
        <w:rPr>
          <w:rFonts w:ascii="Times New Roman" w:hAnsi="Times New Roman"/>
          <w:sz w:val="20"/>
          <w:szCs w:val="20"/>
        </w:rPr>
        <w:lastRenderedPageBreak/>
        <w:t>П</w:t>
      </w:r>
      <w:r w:rsidR="00D559D7" w:rsidRPr="00F55356">
        <w:rPr>
          <w:rFonts w:ascii="Times New Roman" w:hAnsi="Times New Roman"/>
          <w:sz w:val="20"/>
          <w:szCs w:val="20"/>
        </w:rPr>
        <w:t>риложение</w:t>
      </w:r>
    </w:p>
    <w:p w:rsidR="00D559D7" w:rsidRPr="00F55356" w:rsidRDefault="00191F1A" w:rsidP="000E6AC9">
      <w:pPr>
        <w:pStyle w:val="ConsPlusNormal"/>
        <w:widowControl/>
        <w:ind w:left="5812" w:hanging="992"/>
        <w:jc w:val="right"/>
        <w:rPr>
          <w:rFonts w:ascii="Times New Roman" w:hAnsi="Times New Roman"/>
          <w:sz w:val="20"/>
          <w:szCs w:val="20"/>
        </w:rPr>
      </w:pPr>
      <w:r w:rsidRPr="00F55356">
        <w:rPr>
          <w:rFonts w:ascii="Times New Roman" w:hAnsi="Times New Roman"/>
          <w:sz w:val="20"/>
          <w:szCs w:val="20"/>
        </w:rPr>
        <w:t>к</w:t>
      </w:r>
      <w:r w:rsidR="000E6AC9" w:rsidRPr="00F55356">
        <w:rPr>
          <w:rFonts w:ascii="Times New Roman" w:hAnsi="Times New Roman"/>
          <w:sz w:val="20"/>
          <w:szCs w:val="20"/>
        </w:rPr>
        <w:t xml:space="preserve"> </w:t>
      </w:r>
      <w:r w:rsidR="00D559D7" w:rsidRPr="00F55356">
        <w:rPr>
          <w:rFonts w:ascii="Times New Roman" w:hAnsi="Times New Roman"/>
          <w:sz w:val="20"/>
          <w:szCs w:val="20"/>
        </w:rPr>
        <w:t>постановлению</w:t>
      </w:r>
      <w:r w:rsidR="000E6AC9" w:rsidRPr="00F55356"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0E6AC9" w:rsidRPr="00F55356" w:rsidRDefault="000E6AC9" w:rsidP="000E6AC9">
      <w:pPr>
        <w:pStyle w:val="ConsPlusNormal"/>
        <w:widowControl/>
        <w:ind w:left="6237" w:hanging="992"/>
        <w:jc w:val="right"/>
        <w:rPr>
          <w:rFonts w:ascii="Times New Roman" w:hAnsi="Times New Roman"/>
          <w:sz w:val="20"/>
          <w:szCs w:val="20"/>
        </w:rPr>
      </w:pPr>
      <w:r w:rsidRPr="00F55356">
        <w:rPr>
          <w:rFonts w:ascii="Times New Roman" w:hAnsi="Times New Roman"/>
          <w:sz w:val="20"/>
          <w:szCs w:val="20"/>
        </w:rPr>
        <w:t>Нижнеингашского района</w:t>
      </w:r>
    </w:p>
    <w:p w:rsidR="00D559D7" w:rsidRPr="00F55356" w:rsidRDefault="00D559D7" w:rsidP="000E6AC9">
      <w:pPr>
        <w:pStyle w:val="ConsPlusNormal"/>
        <w:widowControl/>
        <w:ind w:left="6237" w:hanging="992"/>
        <w:jc w:val="right"/>
        <w:rPr>
          <w:rFonts w:ascii="Times New Roman" w:hAnsi="Times New Roman"/>
          <w:sz w:val="20"/>
          <w:szCs w:val="20"/>
        </w:rPr>
      </w:pPr>
      <w:r w:rsidRPr="00F55356">
        <w:rPr>
          <w:rFonts w:ascii="Times New Roman" w:hAnsi="Times New Roman"/>
          <w:sz w:val="20"/>
          <w:szCs w:val="20"/>
        </w:rPr>
        <w:t xml:space="preserve">от </w:t>
      </w:r>
      <w:r w:rsidR="000E6AC9" w:rsidRPr="00F55356">
        <w:rPr>
          <w:rFonts w:ascii="Times New Roman" w:hAnsi="Times New Roman"/>
          <w:sz w:val="20"/>
          <w:szCs w:val="20"/>
        </w:rPr>
        <w:t>2</w:t>
      </w:r>
      <w:r w:rsidR="00FE2E87" w:rsidRPr="00F55356">
        <w:rPr>
          <w:rFonts w:ascii="Times New Roman" w:hAnsi="Times New Roman"/>
          <w:sz w:val="20"/>
          <w:szCs w:val="20"/>
        </w:rPr>
        <w:t>1</w:t>
      </w:r>
      <w:r w:rsidR="000E6AC9" w:rsidRPr="00F55356">
        <w:rPr>
          <w:rFonts w:ascii="Times New Roman" w:hAnsi="Times New Roman"/>
          <w:sz w:val="20"/>
          <w:szCs w:val="20"/>
        </w:rPr>
        <w:t>.10.202</w:t>
      </w:r>
      <w:r w:rsidR="00FE2E87" w:rsidRPr="00F55356">
        <w:rPr>
          <w:rFonts w:ascii="Times New Roman" w:hAnsi="Times New Roman"/>
          <w:sz w:val="20"/>
          <w:szCs w:val="20"/>
        </w:rPr>
        <w:t>4</w:t>
      </w:r>
      <w:r w:rsidR="000E6AC9" w:rsidRPr="00F55356">
        <w:rPr>
          <w:rFonts w:ascii="Times New Roman" w:hAnsi="Times New Roman"/>
          <w:sz w:val="20"/>
          <w:szCs w:val="20"/>
        </w:rPr>
        <w:t xml:space="preserve"> </w:t>
      </w:r>
      <w:r w:rsidRPr="00F55356">
        <w:rPr>
          <w:rFonts w:ascii="Times New Roman" w:hAnsi="Times New Roman"/>
          <w:sz w:val="20"/>
          <w:szCs w:val="20"/>
        </w:rPr>
        <w:t xml:space="preserve">№ </w:t>
      </w:r>
      <w:r w:rsidR="00FE2E87" w:rsidRPr="00F55356">
        <w:rPr>
          <w:rFonts w:ascii="Times New Roman" w:hAnsi="Times New Roman"/>
          <w:sz w:val="20"/>
          <w:szCs w:val="20"/>
        </w:rPr>
        <w:t>596</w:t>
      </w:r>
    </w:p>
    <w:p w:rsidR="00421E92" w:rsidRDefault="00421E92" w:rsidP="000E6AC9">
      <w:pPr>
        <w:pStyle w:val="ConsPlusNormal"/>
        <w:widowControl/>
        <w:ind w:left="6237" w:hanging="992"/>
        <w:jc w:val="right"/>
        <w:rPr>
          <w:rFonts w:ascii="Times New Roman" w:hAnsi="Times New Roman"/>
          <w:sz w:val="28"/>
          <w:szCs w:val="28"/>
        </w:rPr>
      </w:pP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left="6237" w:hanging="425"/>
        <w:jc w:val="right"/>
        <w:rPr>
          <w:rFonts w:ascii="Times New Roman" w:eastAsia="Times New Roman" w:hAnsi="Times New Roman" w:cs="Arial"/>
          <w:sz w:val="20"/>
          <w:szCs w:val="20"/>
        </w:rPr>
      </w:pPr>
      <w:r w:rsidRPr="00421E92">
        <w:rPr>
          <w:rFonts w:ascii="Times New Roman" w:eastAsia="Times New Roman" w:hAnsi="Times New Roman" w:cs="Arial"/>
          <w:sz w:val="20"/>
          <w:szCs w:val="20"/>
        </w:rPr>
        <w:t>Приложение к постановлению</w:t>
      </w: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left="6237" w:hanging="425"/>
        <w:jc w:val="right"/>
        <w:rPr>
          <w:rFonts w:ascii="Times New Roman" w:eastAsia="Times New Roman" w:hAnsi="Times New Roman" w:cs="Arial"/>
          <w:sz w:val="20"/>
          <w:szCs w:val="20"/>
        </w:rPr>
      </w:pPr>
      <w:r w:rsidRPr="00421E92">
        <w:rPr>
          <w:rFonts w:ascii="Times New Roman" w:eastAsia="Times New Roman" w:hAnsi="Times New Roman" w:cs="Arial"/>
          <w:sz w:val="20"/>
          <w:szCs w:val="20"/>
        </w:rPr>
        <w:t>от 29.10.2013 № 1279</w:t>
      </w: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21E92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Муниципальная программа</w:t>
      </w:r>
      <w:r w:rsidRPr="00421E92">
        <w:rPr>
          <w:rFonts w:ascii="Times New Roman" w:eastAsia="Calibri" w:hAnsi="Times New Roman" w:cs="Times New Roman"/>
          <w:b/>
          <w:bCs/>
          <w:sz w:val="28"/>
          <w:szCs w:val="28"/>
        </w:rPr>
        <w:br/>
        <w:t xml:space="preserve">Нижнеингашского района           </w:t>
      </w: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21E92">
        <w:rPr>
          <w:rFonts w:ascii="Times New Roman" w:eastAsia="Calibri" w:hAnsi="Times New Roman" w:cs="Times New Roman"/>
          <w:b/>
          <w:bCs/>
          <w:sz w:val="28"/>
          <w:szCs w:val="28"/>
        </w:rPr>
        <w:t>«Реформирование и модернизация жилищно-коммунального хозяйства, и повышение энергетической эффективности в Нижнеингашском районе»</w:t>
      </w: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21E92" w:rsidRPr="00421E92" w:rsidRDefault="00421E92" w:rsidP="00421E9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Паспорт муниципальной программы</w:t>
      </w: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7017"/>
      </w:tblGrid>
      <w:tr w:rsidR="00421E92" w:rsidRPr="00421E92" w:rsidTr="00FE6C1F">
        <w:trPr>
          <w:trHeight w:val="1097"/>
        </w:trPr>
        <w:tc>
          <w:tcPr>
            <w:tcW w:w="2836" w:type="dxa"/>
          </w:tcPr>
          <w:p w:rsidR="00421E92" w:rsidRPr="00421E92" w:rsidRDefault="00421E92" w:rsidP="00421E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1E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7017" w:type="dxa"/>
          </w:tcPr>
          <w:p w:rsidR="00421E92" w:rsidRPr="00421E92" w:rsidRDefault="00421E92" w:rsidP="00421E9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21E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«Реформирование и модернизация жилищно-коммунального хозяйства, и повышение энергетической эффективности в Нижнеингашском районе»  </w:t>
            </w:r>
            <w:r w:rsidRPr="00421E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</w:p>
        </w:tc>
      </w:tr>
      <w:tr w:rsidR="00421E92" w:rsidRPr="00421E92" w:rsidTr="00FE6C1F">
        <w:trPr>
          <w:trHeight w:val="1097"/>
        </w:trPr>
        <w:tc>
          <w:tcPr>
            <w:tcW w:w="2836" w:type="dxa"/>
          </w:tcPr>
          <w:p w:rsidR="00421E92" w:rsidRPr="00421E92" w:rsidRDefault="00421E92" w:rsidP="00421E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1E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Основания для разработки муниципальной программы</w:t>
            </w:r>
          </w:p>
        </w:tc>
        <w:tc>
          <w:tcPr>
            <w:tcW w:w="7017" w:type="dxa"/>
          </w:tcPr>
          <w:p w:rsidR="00421E92" w:rsidRPr="00421E92" w:rsidRDefault="00421E92" w:rsidP="00421E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E92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Бюджетный кодекс Российской Федерации;</w:t>
            </w:r>
          </w:p>
          <w:p w:rsidR="00421E92" w:rsidRPr="00421E92" w:rsidRDefault="00421E92" w:rsidP="00421E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E92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Главы Нижнеингашского района от 27.11.2015 № 880 «Об утверждении Порядка принятия решений о разработке, формировании и реализации муниципальных программ Нижнеингашского района» (далее – Порядок);</w:t>
            </w:r>
          </w:p>
          <w:p w:rsidR="00421E92" w:rsidRPr="00421E92" w:rsidRDefault="00421E92" w:rsidP="00421E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1E92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администрации Нижнеингашского района от 25.07.2013 № 286-р «О перечне муниципальных программ Нижнеингашского района</w:t>
            </w:r>
            <w:r w:rsidRPr="00421E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».</w:t>
            </w:r>
          </w:p>
        </w:tc>
      </w:tr>
      <w:tr w:rsidR="00421E92" w:rsidRPr="00421E92" w:rsidTr="00FE6C1F">
        <w:tc>
          <w:tcPr>
            <w:tcW w:w="2836" w:type="dxa"/>
          </w:tcPr>
          <w:p w:rsidR="00421E92" w:rsidRPr="00421E92" w:rsidRDefault="00421E92" w:rsidP="00421E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421E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Ответственный  исполнитель</w:t>
            </w:r>
            <w:proofErr w:type="gramEnd"/>
            <w:r w:rsidRPr="00421E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муниципальной   программы</w:t>
            </w:r>
          </w:p>
        </w:tc>
        <w:tc>
          <w:tcPr>
            <w:tcW w:w="7017" w:type="dxa"/>
          </w:tcPr>
          <w:p w:rsidR="00421E92" w:rsidRPr="00421E92" w:rsidRDefault="00421E92" w:rsidP="00421E9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1E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МКУ Нижнеингашского района «Учреждение по    </w:t>
            </w:r>
          </w:p>
          <w:p w:rsidR="00421E92" w:rsidRPr="00421E92" w:rsidRDefault="00421E92" w:rsidP="00421E9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1E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строительству, ЖКХ и транспорту»</w:t>
            </w:r>
          </w:p>
        </w:tc>
      </w:tr>
      <w:tr w:rsidR="00421E92" w:rsidRPr="00421E92" w:rsidTr="00FE6C1F">
        <w:tc>
          <w:tcPr>
            <w:tcW w:w="2836" w:type="dxa"/>
          </w:tcPr>
          <w:p w:rsidR="00421E92" w:rsidRPr="00421E92" w:rsidRDefault="00421E92" w:rsidP="00421E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1E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7017" w:type="dxa"/>
          </w:tcPr>
          <w:p w:rsidR="00421E92" w:rsidRPr="00421E92" w:rsidRDefault="00421E92" w:rsidP="00421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1E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Финансовое управление администрации района;</w:t>
            </w:r>
          </w:p>
          <w:p w:rsidR="00421E92" w:rsidRPr="00421E92" w:rsidRDefault="00421E92" w:rsidP="00421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1E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имущественным и земельным отношениям администрации района.</w:t>
            </w:r>
          </w:p>
        </w:tc>
      </w:tr>
      <w:tr w:rsidR="00421E92" w:rsidRPr="00421E92" w:rsidTr="00FE6C1F">
        <w:tc>
          <w:tcPr>
            <w:tcW w:w="2836" w:type="dxa"/>
          </w:tcPr>
          <w:p w:rsidR="00421E92" w:rsidRPr="00421E92" w:rsidRDefault="00421E92" w:rsidP="00421E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1E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017" w:type="dxa"/>
          </w:tcPr>
          <w:p w:rsidR="00421E92" w:rsidRPr="00421E92" w:rsidRDefault="00421E92" w:rsidP="00421E9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1E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Подпрограмма 1 «Развитие, модернизация и капитальный ремонт объектов жилищно-коммунальной инфраструктуры муниципальных образований Нижнеингашского района»</w:t>
            </w:r>
          </w:p>
          <w:p w:rsidR="00421E92" w:rsidRPr="00421E92" w:rsidRDefault="00421E92" w:rsidP="00421E9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1E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Подпрограмма 2 «Развитие водоснабжения поселений Нижнеингашского района»;</w:t>
            </w:r>
          </w:p>
          <w:p w:rsidR="00421E92" w:rsidRPr="00421E92" w:rsidRDefault="00421E92" w:rsidP="00421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1E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Подпрограмма 3 «Реализация отдельных мер поддержки населения в целях обеспечения доступности коммунальных услуг»</w:t>
            </w:r>
          </w:p>
          <w:p w:rsidR="00421E92" w:rsidRPr="00421E92" w:rsidRDefault="00421E92" w:rsidP="00421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1E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Подпрограмма 4 «Организация благоустройства территорий поселений Нижнеингашского района»</w:t>
            </w:r>
          </w:p>
          <w:p w:rsidR="00421E92" w:rsidRPr="00421E92" w:rsidRDefault="00421E92" w:rsidP="00421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1E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Мероприятия:</w:t>
            </w:r>
          </w:p>
          <w:p w:rsidR="00421E92" w:rsidRPr="00421E92" w:rsidRDefault="00421E92" w:rsidP="00EE20B8">
            <w:pPr>
              <w:numPr>
                <w:ilvl w:val="0"/>
                <w:numId w:val="17"/>
              </w:numPr>
              <w:tabs>
                <w:tab w:val="left" w:pos="323"/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ind w:left="0" w:firstLine="18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1E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Обеспечение реализации муниципальной программы;</w:t>
            </w:r>
          </w:p>
          <w:p w:rsidR="00421E92" w:rsidRPr="00421E92" w:rsidRDefault="00421E92" w:rsidP="00EE20B8">
            <w:pPr>
              <w:numPr>
                <w:ilvl w:val="0"/>
                <w:numId w:val="17"/>
              </w:numPr>
              <w:tabs>
                <w:tab w:val="left" w:pos="181"/>
                <w:tab w:val="left" w:pos="360"/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ind w:left="323" w:hanging="1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1E9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развития услуг связи в малочисленных и труднодоступных населенных пунктах Нижнеингашского района;</w:t>
            </w:r>
          </w:p>
          <w:p w:rsidR="00421E92" w:rsidRPr="00421E92" w:rsidRDefault="00421E92" w:rsidP="001641C0">
            <w:pPr>
              <w:numPr>
                <w:ilvl w:val="0"/>
                <w:numId w:val="1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ind w:left="323" w:hanging="32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1E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Моральное и материальное стимулирование работников жилищно-коммунальной отрасли.</w:t>
            </w:r>
          </w:p>
        </w:tc>
      </w:tr>
      <w:tr w:rsidR="00421E92" w:rsidRPr="00421E92" w:rsidTr="00FE6C1F">
        <w:tc>
          <w:tcPr>
            <w:tcW w:w="2836" w:type="dxa"/>
          </w:tcPr>
          <w:p w:rsidR="00421E92" w:rsidRPr="00421E92" w:rsidRDefault="00421E92" w:rsidP="00421E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1E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Цель муниципальной программы</w:t>
            </w:r>
          </w:p>
          <w:p w:rsidR="00421E92" w:rsidRPr="00421E92" w:rsidRDefault="00421E92" w:rsidP="00421E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7017" w:type="dxa"/>
          </w:tcPr>
          <w:p w:rsidR="00421E92" w:rsidRPr="00421E92" w:rsidRDefault="00421E92" w:rsidP="00421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421E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Обеспечение населения района качественными жилищно-коммунальными услугами в условиях развития рыночных отношений в отрасли и ограничение роста оплаты жилищно-коммунальных услуг</w:t>
            </w:r>
          </w:p>
        </w:tc>
      </w:tr>
      <w:tr w:rsidR="00421E92" w:rsidRPr="00421E92" w:rsidTr="00FE6C1F">
        <w:tc>
          <w:tcPr>
            <w:tcW w:w="2836" w:type="dxa"/>
          </w:tcPr>
          <w:p w:rsidR="00421E92" w:rsidRPr="00421E92" w:rsidRDefault="00421E92" w:rsidP="00421E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1E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7017" w:type="dxa"/>
          </w:tcPr>
          <w:p w:rsidR="00421E92" w:rsidRPr="00421E92" w:rsidRDefault="00421E92" w:rsidP="00421E92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1E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1.Развитие, модернизация и капитальный ремонт объектов жилищно-коммунальной инфраструктуры.</w:t>
            </w:r>
          </w:p>
          <w:p w:rsidR="00421E92" w:rsidRPr="00421E92" w:rsidRDefault="00421E92" w:rsidP="00421E92">
            <w:pPr>
              <w:tabs>
                <w:tab w:val="left" w:pos="601"/>
                <w:tab w:val="left" w:pos="7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1E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2.Развитие водоснабжения поселений Нижнеингашского района.</w:t>
            </w:r>
          </w:p>
          <w:p w:rsidR="00421E92" w:rsidRPr="00421E92" w:rsidRDefault="00421E92" w:rsidP="00421E92">
            <w:pPr>
              <w:tabs>
                <w:tab w:val="left" w:pos="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1E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3.Внедрение рыночных механизмов жилищно-коммунального хозяйства и обеспечение доступности предоставляемых коммунальных услуг.</w:t>
            </w:r>
          </w:p>
          <w:p w:rsidR="00421E92" w:rsidRPr="00421E92" w:rsidRDefault="00421E92" w:rsidP="00421E92">
            <w:pPr>
              <w:tabs>
                <w:tab w:val="left" w:pos="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1E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4.Создание безопасных и комфортных условий проживания.</w:t>
            </w:r>
          </w:p>
          <w:p w:rsidR="00421E92" w:rsidRPr="00421E92" w:rsidRDefault="00421E92" w:rsidP="00421E92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1E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5.Создание условий для эффективного, ответственного и прозрачного управления финансовыми ресурсами в рамках установленных функций и полномочий.</w:t>
            </w:r>
          </w:p>
          <w:p w:rsidR="00421E92" w:rsidRPr="00421E92" w:rsidRDefault="00421E92" w:rsidP="00421E92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1E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6.Создание устойчивой и безопасной информационно-телекоммуникационной инфраструктуры;</w:t>
            </w:r>
          </w:p>
          <w:p w:rsidR="00421E92" w:rsidRPr="00421E92" w:rsidRDefault="00421E92" w:rsidP="00421E92">
            <w:pPr>
              <w:tabs>
                <w:tab w:val="left" w:pos="151"/>
                <w:tab w:val="left" w:pos="323"/>
                <w:tab w:val="left" w:pos="631"/>
                <w:tab w:val="left" w:pos="946"/>
                <w:tab w:val="left" w:pos="1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1E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7. Поощрение лучших работников жилищно-коммунальной отрасли в рамках празднования «День работников бытового обслуживания населения и жилищно-коммунального хозяйства».</w:t>
            </w:r>
          </w:p>
        </w:tc>
      </w:tr>
      <w:tr w:rsidR="00421E92" w:rsidRPr="00421E92" w:rsidTr="00FE6C1F">
        <w:trPr>
          <w:trHeight w:val="982"/>
        </w:trPr>
        <w:tc>
          <w:tcPr>
            <w:tcW w:w="2836" w:type="dxa"/>
          </w:tcPr>
          <w:p w:rsidR="00421E92" w:rsidRPr="00421E92" w:rsidRDefault="00421E92" w:rsidP="00421E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1E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Этапы и сроки</w:t>
            </w:r>
          </w:p>
          <w:p w:rsidR="00421E92" w:rsidRPr="00421E92" w:rsidRDefault="00421E92" w:rsidP="00421E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421E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реализации муниципальной программы </w:t>
            </w:r>
          </w:p>
        </w:tc>
        <w:tc>
          <w:tcPr>
            <w:tcW w:w="7017" w:type="dxa"/>
          </w:tcPr>
          <w:p w:rsidR="00421E92" w:rsidRPr="00421E92" w:rsidRDefault="00421E92" w:rsidP="00421E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1E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2014−2027 годы </w:t>
            </w:r>
          </w:p>
          <w:p w:rsidR="00421E92" w:rsidRPr="00421E92" w:rsidRDefault="00421E92" w:rsidP="00421E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421E92" w:rsidRPr="00421E92" w:rsidTr="00FE6C1F">
        <w:trPr>
          <w:trHeight w:val="1313"/>
        </w:trPr>
        <w:tc>
          <w:tcPr>
            <w:tcW w:w="2836" w:type="dxa"/>
          </w:tcPr>
          <w:p w:rsidR="00421E92" w:rsidRPr="00421E92" w:rsidRDefault="00421E92" w:rsidP="00421E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1E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Целевые показатели муниципальной</w:t>
            </w:r>
          </w:p>
          <w:p w:rsidR="00421E92" w:rsidRPr="00421E92" w:rsidRDefault="00421E92" w:rsidP="00421E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E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017" w:type="dxa"/>
          </w:tcPr>
          <w:p w:rsidR="00421E92" w:rsidRPr="00421E92" w:rsidRDefault="00421E92" w:rsidP="00421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1E92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целевых показателей муниципальной программы с указанием планируемых значений отражен в приложении № 1 к Паспорту муниципальной программы</w:t>
            </w:r>
          </w:p>
        </w:tc>
      </w:tr>
      <w:tr w:rsidR="00421E92" w:rsidRPr="00421E92" w:rsidTr="00FE6C1F">
        <w:tc>
          <w:tcPr>
            <w:tcW w:w="2836" w:type="dxa"/>
          </w:tcPr>
          <w:p w:rsidR="00421E92" w:rsidRPr="00421E92" w:rsidRDefault="00421E92" w:rsidP="00421E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E92" w:rsidRPr="00421E92" w:rsidRDefault="00421E92" w:rsidP="00421E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421E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Ресурсное </w:t>
            </w:r>
            <w:proofErr w:type="gramStart"/>
            <w:r w:rsidRPr="00421E9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 муниципальной</w:t>
            </w:r>
            <w:proofErr w:type="gramEnd"/>
            <w:r w:rsidRPr="00421E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17" w:type="dxa"/>
          </w:tcPr>
          <w:p w:rsidR="00421E92" w:rsidRPr="00421E92" w:rsidRDefault="00421E92" w:rsidP="00421E92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1E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Общий объем финансирования 1 658 874,5 тысяч рублей, из них: </w:t>
            </w:r>
          </w:p>
          <w:p w:rsidR="00421E92" w:rsidRPr="00421E92" w:rsidRDefault="00421E92" w:rsidP="00421E92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1E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 счет средств краевого бюджета 1 510 220,0 тысяч рублей; </w:t>
            </w:r>
          </w:p>
          <w:p w:rsidR="00421E92" w:rsidRPr="00421E92" w:rsidRDefault="00421E92" w:rsidP="00421E92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1E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 счет средств районного бюджета 148 654,5 тысяч рублей, </w:t>
            </w:r>
          </w:p>
          <w:p w:rsidR="00421E92" w:rsidRPr="00421E92" w:rsidRDefault="00421E92" w:rsidP="00421E92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1E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том числе по годам:  </w:t>
            </w:r>
          </w:p>
          <w:p w:rsidR="00421E92" w:rsidRPr="00421E92" w:rsidRDefault="00421E92" w:rsidP="00421E92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1E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в 2014 году – 73 373,4 тысяч рублей, из них – краевой бюджет 65 090,8 тысяч рублей, районный бюджет 8282,6 тысяч рублей; </w:t>
            </w:r>
          </w:p>
          <w:p w:rsidR="00421E92" w:rsidRPr="00421E92" w:rsidRDefault="00421E92" w:rsidP="00421E92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1E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2015 году – 120 732,9 тысяч рублей, из них – краевой бюджет 116 158,6 тысяч рублей, районный бюджет 4 574,3 тысяч рублей; </w:t>
            </w:r>
          </w:p>
          <w:p w:rsidR="00421E92" w:rsidRPr="00421E92" w:rsidRDefault="00421E92" w:rsidP="00421E92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1E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2016 году – 113 793,4 тысяч рублей, из них – краевой бюджет 110 133,9 тысяч рублей, районный бюджет 3 659,5 тысяч рублей; </w:t>
            </w:r>
          </w:p>
          <w:p w:rsidR="00421E92" w:rsidRPr="00421E92" w:rsidRDefault="00421E92" w:rsidP="00421E92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1E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2017 году – 116 981,4 тысяч рублей, из них – краевой бюджет 111 658,7 тысяч рублей, районный</w:t>
            </w:r>
          </w:p>
          <w:p w:rsidR="00421E92" w:rsidRPr="00421E92" w:rsidRDefault="00421E92" w:rsidP="00421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1E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бюджет 5 322,7 тысяч рублей, </w:t>
            </w:r>
          </w:p>
          <w:p w:rsidR="00421E92" w:rsidRPr="00421E92" w:rsidRDefault="00421E92" w:rsidP="00421E92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en-US"/>
              </w:rPr>
            </w:pPr>
            <w:r w:rsidRPr="00421E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2018 году – 119 023,0 тысяч рублей, из них – краевой бюджет 114 650,8 тысяч рублей, районный бюджет 4 372,2 тысяч рублей.</w:t>
            </w:r>
          </w:p>
          <w:p w:rsidR="00421E92" w:rsidRPr="00421E92" w:rsidRDefault="00421E92" w:rsidP="00421E92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1E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2019 году – 112 224,5 тысяч рублей, из них – краевой бюджет 108 049,4 тысяч рублей, районный бюджет 4 175,1 тысяч рублей;</w:t>
            </w:r>
          </w:p>
          <w:p w:rsidR="00421E92" w:rsidRPr="00421E92" w:rsidRDefault="00421E92" w:rsidP="00421E92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1E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2020 году – 113 657,6 тысяч рублей, из них – краевой бюджет 108 049,4 тысяч рублей, районный бюджет 5 608,2 тысяч рублей;</w:t>
            </w:r>
          </w:p>
          <w:p w:rsidR="00421E92" w:rsidRPr="00421E92" w:rsidRDefault="00421E92" w:rsidP="00421E92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1E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2021 году – 107 797,0 тысяч рублей, из них – краевой бюджет 99 611,3 тысяч рублей, районный бюджет 8 185,7 тысяч рублей;</w:t>
            </w:r>
          </w:p>
          <w:p w:rsidR="00421E92" w:rsidRPr="00421E92" w:rsidRDefault="00421E92" w:rsidP="00421E92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1E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2022 году – 128 271,9 тысяч рублей, из них – краевой бюджет 116 190,5 тысяч рублей, районный бюджет 12 081,4 тысяч рублей</w:t>
            </w:r>
          </w:p>
          <w:p w:rsidR="00421E92" w:rsidRPr="00421E92" w:rsidRDefault="00421E92" w:rsidP="00421E92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1E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2023 году – 126 490,6 тысяч рублей, из них – краевой бюджет 114 634,8 тысяч рублей, районный бюджет 11 855,8 тысяч рублей</w:t>
            </w:r>
          </w:p>
          <w:p w:rsidR="00421E92" w:rsidRPr="00421E92" w:rsidRDefault="00421E92" w:rsidP="00421E92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1E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2024 году – 130 862,2 тысяч рублей, из них – краевой бюджет 115 772,5 тысяч рублей, районный бюджет 15 089,7 тысяч рублей;</w:t>
            </w:r>
          </w:p>
          <w:p w:rsidR="00421E92" w:rsidRPr="00421E92" w:rsidRDefault="00421E92" w:rsidP="00421E92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1E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2025 году – 131 843,4 тысяч рублей, из них – краевой бюджет 110 073,1 тысяч рублей, районный бюджет 21 770,3 тысяч рублей;</w:t>
            </w:r>
          </w:p>
          <w:p w:rsidR="00421E92" w:rsidRPr="00421E92" w:rsidRDefault="00421E92" w:rsidP="00421E92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1E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2026 году – 131 911,6 тысяч рублей, из них – краевой бюджет 110 073,1 тысяч рублей, районный бюджет 21 838,5 тысяч рублей;</w:t>
            </w:r>
          </w:p>
          <w:p w:rsidR="00421E92" w:rsidRPr="00421E92" w:rsidRDefault="00421E92" w:rsidP="00421E92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1E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2027 году – 131 911,6 тысяч рублей, из них – краевой бюджет 110 073,1 тысяч рублей, районный бюджет 21 838,5 тысяч рублей.</w:t>
            </w:r>
          </w:p>
        </w:tc>
      </w:tr>
    </w:tbl>
    <w:p w:rsidR="00421E92" w:rsidRPr="00421E92" w:rsidRDefault="00421E92" w:rsidP="00421E9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1E92" w:rsidRPr="00421E92" w:rsidRDefault="00421E92" w:rsidP="00421E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2. Характеристика текущего состояния жилищно-коммунального хозяйства, с указанием основных показателей социально-экономического развития Нижнеингашского района</w:t>
      </w:r>
    </w:p>
    <w:p w:rsidR="00421E92" w:rsidRPr="00421E92" w:rsidRDefault="00421E92" w:rsidP="00421E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21E92" w:rsidRPr="00421E92" w:rsidRDefault="00421E92" w:rsidP="00421E9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Отрасль ЖКХ </w:t>
      </w: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>Нижнеингашского</w:t>
      </w:r>
      <w:r w:rsidRPr="00421E92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района – сложный многофункциональный технический комплекс, который включает в себя все необходимые для жизнедеятельности населения  виды услуг:   </w:t>
      </w:r>
      <w:r w:rsidRPr="00421E92">
        <w:rPr>
          <w:rFonts w:ascii="Times New Roman" w:eastAsia="Calibri" w:hAnsi="Times New Roman" w:cs="Times New Roman"/>
          <w:sz w:val="28"/>
          <w:szCs w:val="28"/>
          <w:lang w:val="x-none"/>
        </w:rPr>
        <w:t>отопление, горячее и холодное водоснабжение, водоотведение, электроснабжение, газоснабжение. Основными показателями, характеризующими отрасль жилищно-коммунального хозяйства района являются:</w:t>
      </w:r>
    </w:p>
    <w:p w:rsidR="00421E92" w:rsidRPr="00421E92" w:rsidRDefault="00421E92" w:rsidP="00421E9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val="x-none"/>
        </w:rPr>
        <w:t>-    высокий уровень износа основных производственных фондов;</w:t>
      </w:r>
    </w:p>
    <w:p w:rsidR="00421E92" w:rsidRPr="00421E92" w:rsidRDefault="00421E92" w:rsidP="00421E9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val="x-none"/>
        </w:rPr>
        <w:t>- высокие потери энергоресурсов на всех стадиях от производства до потребления;</w:t>
      </w:r>
    </w:p>
    <w:p w:rsidR="00421E92" w:rsidRPr="00421E92" w:rsidRDefault="00421E92" w:rsidP="00421E9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val="x-none"/>
        </w:rPr>
        <w:t>- 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:rsidR="00421E92" w:rsidRPr="00421E92" w:rsidRDefault="00421E92" w:rsidP="00421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E92">
        <w:rPr>
          <w:rFonts w:ascii="Times New Roman" w:eastAsia="Times New Roman" w:hAnsi="Times New Roman" w:cs="Times New Roman"/>
          <w:sz w:val="28"/>
          <w:szCs w:val="28"/>
        </w:rPr>
        <w:t xml:space="preserve">         - отсутствие очистки питьевой воды. </w:t>
      </w:r>
    </w:p>
    <w:p w:rsidR="00421E92" w:rsidRPr="00421E92" w:rsidRDefault="00421E92" w:rsidP="00421E9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1E92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из 280,4 км. сетей теплоснабжения, водоснабжения и водоотведения замены требуют 160,6 км., из них 40,5 км. тепловых и паровых сетей, 113,2 км. водопроводных сетей и 6,9 км. канализационных сетей. </w:t>
      </w:r>
    </w:p>
    <w:p w:rsidR="00421E92" w:rsidRPr="00421E92" w:rsidRDefault="00421E92" w:rsidP="00421E9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>Уровень износа коммунальной инфраструктуры на территории района составляет 64,8%. 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</w:t>
      </w:r>
    </w:p>
    <w:p w:rsidR="00421E92" w:rsidRPr="00421E92" w:rsidRDefault="00421E92" w:rsidP="00421E9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21E92">
        <w:rPr>
          <w:rFonts w:ascii="Times New Roman" w:eastAsia="Calibri" w:hAnsi="Times New Roman" w:cs="Times New Roman"/>
          <w:sz w:val="28"/>
          <w:szCs w:val="28"/>
        </w:rPr>
        <w:t>Следует отметить, что в сфере жилищно-коммунального хозяйства имеют место быть неплатежи населения, уровень платежеспособности населения составляет более 90%. При этом уровень возмещение населением затрат за предоставление услуг составляют 55 % от стоимости предоставленных населению услуг по экономически обоснованным тарифам.</w:t>
      </w:r>
    </w:p>
    <w:p w:rsidR="00421E92" w:rsidRPr="00421E92" w:rsidRDefault="00421E92" w:rsidP="00421E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>Проблема по обращению с отходами остро стоит как в целом на территории России, Красноярского края так и на территории Нижнеингашского района. По прежнему основной проблемой на территории района остается увеличение объема образования отходов, производящихся как населением, так и различными учреждениями, предприятиями.</w:t>
      </w:r>
    </w:p>
    <w:p w:rsidR="00421E92" w:rsidRPr="00421E92" w:rsidRDefault="00421E92" w:rsidP="00421E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E92">
        <w:rPr>
          <w:rFonts w:ascii="Times New Roman" w:eastAsia="Times New Roman" w:hAnsi="Times New Roman" w:cs="Times New Roman"/>
          <w:sz w:val="28"/>
          <w:szCs w:val="28"/>
        </w:rPr>
        <w:t>Формирование многочисленных несанкционированных мест размещения отходов вокруг населенных пунктов происходит в результате недостаточной обеспеченности района специализированной современной техникой и оборудованием для сбора и транспортировки отходов потребления с территорий населенных пунктов.</w:t>
      </w:r>
    </w:p>
    <w:p w:rsidR="00421E92" w:rsidRPr="00421E92" w:rsidRDefault="00421E92" w:rsidP="00421E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E92">
        <w:rPr>
          <w:rFonts w:ascii="Times New Roman" w:eastAsia="Times New Roman" w:hAnsi="Times New Roman" w:cs="Times New Roman"/>
          <w:sz w:val="28"/>
          <w:szCs w:val="28"/>
        </w:rPr>
        <w:t xml:space="preserve">За 2019-2024 года на территории района установлено 10 мульд, 1100 контейнера и 50 контейнеров для раздельного сбора твердых коммунальных отходов. Это позволит приступить к реализации Генеральной схемы очистки </w:t>
      </w:r>
      <w:r w:rsidRPr="00421E92">
        <w:rPr>
          <w:rFonts w:ascii="Times New Roman" w:eastAsia="Times New Roman" w:hAnsi="Times New Roman" w:cs="Times New Roman"/>
          <w:sz w:val="28"/>
          <w:szCs w:val="28"/>
        </w:rPr>
        <w:lastRenderedPageBreak/>
        <w:t>территории населенных пунктов Нижнеингашского района Красноярского края. И, кроме того, уменьшится количество несанкционированных свалок, что в конечном итоге позволит улучшить санитарное состояния и внешний облик населенных пунктов, экологическую и санитарно-эпидемиологическую обстановку на территории района. Работу в данном направлении необходимо продолжать, требуется установка еще 61 контейнер.</w:t>
      </w:r>
    </w:p>
    <w:p w:rsidR="00421E92" w:rsidRPr="00421E92" w:rsidRDefault="00421E92" w:rsidP="00421E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E92">
        <w:rPr>
          <w:rFonts w:ascii="Times New Roman" w:eastAsia="Times New Roman" w:hAnsi="Times New Roman" w:cs="Times New Roman"/>
          <w:sz w:val="28"/>
          <w:szCs w:val="28"/>
        </w:rPr>
        <w:t>Принятие муниципальной программы будет способствовать решению вышеуказанных вопросов</w:t>
      </w:r>
    </w:p>
    <w:p w:rsidR="00421E92" w:rsidRPr="00421E92" w:rsidRDefault="00421E92" w:rsidP="00421E92">
      <w:pPr>
        <w:tabs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E92">
        <w:rPr>
          <w:rFonts w:ascii="Times New Roman" w:eastAsia="Times New Roman" w:hAnsi="Times New Roman" w:cs="Times New Roman"/>
          <w:sz w:val="28"/>
          <w:szCs w:val="28"/>
        </w:rPr>
        <w:t>Решение задач восстановления основных фондов инженерной инфраструктуры соответствует установленным приоритетам социально-экономического развития Нижнеингашского района и их решение возможно только программными методами, путем проведения комплекса организационных, производственных, социально-экономических и других мероприятий.</w:t>
      </w:r>
    </w:p>
    <w:p w:rsidR="00421E92" w:rsidRPr="00421E92" w:rsidRDefault="00421E92" w:rsidP="00421E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E92">
        <w:rPr>
          <w:rFonts w:ascii="Times New Roman" w:eastAsia="Times New Roman" w:hAnsi="Times New Roman" w:cs="Times New Roman"/>
          <w:sz w:val="28"/>
          <w:szCs w:val="28"/>
        </w:rPr>
        <w:t>При реализации муниципальной программы предполагается достичь следующих результатов:</w:t>
      </w:r>
    </w:p>
    <w:p w:rsidR="00421E92" w:rsidRPr="00421E92" w:rsidRDefault="00421E92" w:rsidP="00421E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E92">
        <w:rPr>
          <w:rFonts w:ascii="Times New Roman" w:eastAsia="Times New Roman" w:hAnsi="Times New Roman" w:cs="Times New Roman"/>
          <w:sz w:val="28"/>
          <w:szCs w:val="28"/>
        </w:rPr>
        <w:t>- снизить темпы износа объектов коммунальной инфраструктуры;</w:t>
      </w:r>
    </w:p>
    <w:p w:rsidR="00421E92" w:rsidRPr="00421E92" w:rsidRDefault="00421E92" w:rsidP="00421E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E92">
        <w:rPr>
          <w:rFonts w:ascii="Times New Roman" w:eastAsia="Times New Roman" w:hAnsi="Times New Roman" w:cs="Times New Roman"/>
          <w:sz w:val="28"/>
          <w:szCs w:val="28"/>
        </w:rPr>
        <w:t>- снизить показатель аварийности инженерных сетей;</w:t>
      </w:r>
    </w:p>
    <w:p w:rsidR="00421E92" w:rsidRPr="00421E92" w:rsidRDefault="00421E92" w:rsidP="00421E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E92">
        <w:rPr>
          <w:rFonts w:ascii="Times New Roman" w:eastAsia="Times New Roman" w:hAnsi="Times New Roman" w:cs="Times New Roman"/>
          <w:sz w:val="28"/>
          <w:szCs w:val="28"/>
        </w:rPr>
        <w:t>- снизить потери в инженерных сетях;</w:t>
      </w:r>
    </w:p>
    <w:p w:rsidR="00421E92" w:rsidRPr="00421E92" w:rsidRDefault="00421E92" w:rsidP="00421E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E92">
        <w:rPr>
          <w:rFonts w:ascii="Times New Roman" w:eastAsia="Times New Roman" w:hAnsi="Times New Roman" w:cs="Times New Roman"/>
          <w:sz w:val="28"/>
          <w:szCs w:val="28"/>
        </w:rPr>
        <w:t>- снизить негативное воздействие отходов на окружающую среду и здоровье человека;</w:t>
      </w:r>
    </w:p>
    <w:p w:rsidR="00421E92" w:rsidRPr="00421E92" w:rsidRDefault="00421E92" w:rsidP="00421E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E92">
        <w:rPr>
          <w:rFonts w:ascii="Times New Roman" w:eastAsia="Times New Roman" w:hAnsi="Times New Roman" w:cs="Times New Roman"/>
          <w:sz w:val="28"/>
          <w:szCs w:val="28"/>
        </w:rPr>
        <w:t>- увеличить долю населенных пунктов района, обеспечивающих жителей питьевой водой надлежащего качества;</w:t>
      </w:r>
    </w:p>
    <w:p w:rsidR="00421E92" w:rsidRPr="00421E92" w:rsidRDefault="00421E92" w:rsidP="00421E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E92">
        <w:rPr>
          <w:rFonts w:ascii="Times New Roman" w:eastAsia="Times New Roman" w:hAnsi="Times New Roman" w:cs="Times New Roman"/>
          <w:sz w:val="28"/>
          <w:szCs w:val="28"/>
        </w:rPr>
        <w:t>- снизить удельный расход топлива на выработку тепловой энергии;</w:t>
      </w:r>
    </w:p>
    <w:p w:rsidR="00421E92" w:rsidRPr="00421E92" w:rsidRDefault="00421E92" w:rsidP="00421E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E92">
        <w:rPr>
          <w:rFonts w:ascii="Times New Roman" w:eastAsia="Times New Roman" w:hAnsi="Times New Roman" w:cs="Times New Roman"/>
          <w:sz w:val="28"/>
          <w:szCs w:val="28"/>
        </w:rPr>
        <w:t>- обеспечить замену изношенных инженерных сетей.</w:t>
      </w:r>
    </w:p>
    <w:p w:rsidR="00421E92" w:rsidRPr="00421E92" w:rsidRDefault="00421E92" w:rsidP="00421E92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 Приоритеты и цели социально-экономического развития жилищно-коммунальной отрасли в Нижнеингашском районе</w:t>
      </w: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left="192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left="1920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Основным приоритетом и целью социально-экономического развития жилищно-коммунальной отрасли Нижнеингашского района является обеспечение населения района качественными жилищно-коммунальными услугами в условиях развития рыночных отношений в отрасли и ограничение роста оплаты жилищно-коммунальных услуг. </w:t>
      </w: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>Достижение цели муниципальной программы осуществляется путем решения следующих задач:</w:t>
      </w:r>
    </w:p>
    <w:p w:rsidR="00421E92" w:rsidRPr="00421E92" w:rsidRDefault="00421E92" w:rsidP="00421E9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>1. Развитие, модернизация и капитальный ремонт объектов жилищно-коммунальной инфраструктуры;</w:t>
      </w:r>
    </w:p>
    <w:p w:rsidR="00421E92" w:rsidRPr="00421E92" w:rsidRDefault="00421E92" w:rsidP="00421E92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>2. Развитие водоснабжения поселений Нижнеингашского района;</w:t>
      </w:r>
    </w:p>
    <w:p w:rsidR="00421E92" w:rsidRPr="00421E92" w:rsidRDefault="00421E92" w:rsidP="00421E92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>3. Внедрение рыночных механизмов жилищно-коммунального хозяйства и обеспечение доступности предоставляемых коммунальных услуг;</w:t>
      </w:r>
    </w:p>
    <w:p w:rsidR="00421E92" w:rsidRPr="00421E92" w:rsidRDefault="00421E92" w:rsidP="00421E92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Pr="00421E92">
        <w:rPr>
          <w:rFonts w:ascii="Calibri" w:eastAsia="Calibri" w:hAnsi="Calibri" w:cs="Times New Roman"/>
          <w:lang w:eastAsia="en-US"/>
        </w:rPr>
        <w:t xml:space="preserve"> </w:t>
      </w: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Создание безопасных и комфортных условий проживания; </w:t>
      </w:r>
    </w:p>
    <w:p w:rsidR="00421E92" w:rsidRPr="00421E92" w:rsidRDefault="00421E92" w:rsidP="00421E92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5. Создание условий для эффективного, ответственного и прозрачного управления финансовыми ресурсами в рамках установленных функций и полномочий.    </w:t>
      </w:r>
    </w:p>
    <w:p w:rsidR="00421E92" w:rsidRPr="00421E92" w:rsidRDefault="00421E92" w:rsidP="00421E92">
      <w:pPr>
        <w:tabs>
          <w:tab w:val="left" w:pos="709"/>
          <w:tab w:val="left" w:pos="851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>6. Создание устойчивой и безопасной информационно-телекоммуникационной инфраструктуры.</w:t>
      </w: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>Оценить достижение целей и выполнения поставленных задач позволят целевые показатели. Улучшению показателей качества предоставляемых жилищно-коммунальных услуг, несомненно, будет способствовать снижение доли убыточных предприятий коммунального комплекса и снижение уровня износа коммунальной инфраструктуры.</w:t>
      </w: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Прогноз конечных результатов реализации муниципальной программы</w:t>
      </w: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результате реализации муниципальной программы к 2027 году население района должно быть обеспечено качественными жилищно-коммунальными услугами в условиях развития рыночных отношений. Достичь эффективного результата реализации муниципальной программы возможно посредством: </w:t>
      </w:r>
    </w:p>
    <w:p w:rsidR="00421E92" w:rsidRPr="00421E92" w:rsidRDefault="00421E92" w:rsidP="00421E92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>Доля убыточных предприятий коммунального комплекса сохраняется на уровне 20%;</w:t>
      </w:r>
    </w:p>
    <w:p w:rsidR="00421E92" w:rsidRPr="00421E92" w:rsidRDefault="00421E92" w:rsidP="00421E92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>Увеличения доли поселений, в которых коммунальные услуги предоставляются предприятиями жилищно-коммунального комплекса;</w:t>
      </w:r>
    </w:p>
    <w:p w:rsidR="00421E92" w:rsidRPr="00421E92" w:rsidRDefault="00421E92" w:rsidP="00421E92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>Увеличения доли поселений, в которых коммунальное имущество передано в концессию;</w:t>
      </w:r>
    </w:p>
    <w:p w:rsidR="00421E92" w:rsidRPr="00421E92" w:rsidRDefault="00421E92" w:rsidP="00421E92">
      <w:pPr>
        <w:numPr>
          <w:ilvl w:val="0"/>
          <w:numId w:val="15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>Увеличения доли поселений, в которых имеется управляющая компания;</w:t>
      </w:r>
    </w:p>
    <w:p w:rsidR="00421E92" w:rsidRPr="00421E92" w:rsidRDefault="00421E92" w:rsidP="00421E92">
      <w:pPr>
        <w:numPr>
          <w:ilvl w:val="0"/>
          <w:numId w:val="15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>Снижения доли поселений, в которых не определен способ управления жилищным фондом;</w:t>
      </w:r>
    </w:p>
    <w:p w:rsidR="00421E92" w:rsidRPr="00421E92" w:rsidRDefault="00421E92" w:rsidP="00421E92">
      <w:pPr>
        <w:numPr>
          <w:ilvl w:val="0"/>
          <w:numId w:val="15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>Роста доходов от жилищно-коммунальной деятельности;</w:t>
      </w:r>
    </w:p>
    <w:p w:rsidR="00421E92" w:rsidRPr="00421E92" w:rsidRDefault="00421E92" w:rsidP="00421E9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>Роста заработной платы в жилищно-коммунальной отрасли.</w:t>
      </w: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целевых показателей муниципальной программы с указанием планируемых к достижению значений в результате реализации муниципальной программы представлены в приложении № 1 к Паспорту муниципальной программы.</w:t>
      </w: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5. Информация по подпрограммам и отдельным мероприятиям муниципальной программы</w:t>
      </w: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Подпрограмма 1 «Развитие, модернизация и капитальный ремонт объектов жилищно-коммунальной инфраструктуры муниципальных образований Нижнеингашского района». </w:t>
      </w: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 настоящее время деятельность коммунального комплекса Нижнеингашского района характеризуется низким качеством предоставления коммунальных услуг. Причиной возникновения данной проблемы является высокий уровень износа объектов коммунальной инфраструктуры. Износ котельного оборудования в котельных района составляет около 50%, износ сетей тепло-, водоснабжения около 60%.</w:t>
      </w: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 района наблюдается проблема накопления отходов производства и потребления, невозможность их своевременно и эффективно утилизировать, что влечет за собой причинение ущерба окружающей среде. Негативное воздействие отходов выражается в поступлении в природную среду вредных химических и токсичных веществ, которые загрязняют почву, поверхностные и подземные воды, атмосферный воздух.</w:t>
      </w: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Цель подпрограммы - Развитие, модернизация и капитальный ремонт объектов жилищно-коммунальной инфраструктуры. </w:t>
      </w: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>Для достижения поставленной цели необходимо решение следующих задач:</w:t>
      </w: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1.Участие в государственных программах и грантовых мероприятиях; </w:t>
      </w: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>2.Предупреждение ситуаций, связанных с нарушением условий жизнедеятельности населения и повышения качества коммунальных услуг;</w:t>
      </w: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>Сроки реализации подпрограммы 2025-2027 годы.</w:t>
      </w: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Результаты реализации подпрограммы отражены в   приложении № 1 к подпрограмме 1</w:t>
      </w: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Подпрограмма 2 «Развитие водоснабжения поселений Нижнеингашского района» </w:t>
      </w: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населения района питьевой водой является одной из приоритетных задач, решение которой необходимо для сохранения здоровья, улучшения условий деятельности и повышения уровня жизни населения. Настоящая подпрограмма включает в себя комплекс мероприятий, направленных на улучшение качества питьевой воды и повышение надежности источников и систем питьевого водоснабжения. Основными источниками питьевого водоснабжения на территории района являются 87 действующих водонапорных скважин, которые обслуживают 25 населенных пунктов. В 34 населенных пунктах источниками водоснабжения являются колодцы и индивидуальные скважины.   Протяженность водопроводных сетей составляет 175,9 км, износ которых достигает до 65%, что также значительно снижает качество питьевой воды.</w:t>
      </w: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>Целью подпрограммы является развитие водоснабжения поселений Нижнеингашского района.</w:t>
      </w: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>Задача подпрограммы в модернизации и реконструкции систем водоснабжения, водоотведения Нижнеингашского района</w:t>
      </w: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Сроки реализации подпрограммы 2025-2027 годы.   </w:t>
      </w: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Результаты реализации подпрограммы отражены в приложении № 1 к подпрограмме 2</w:t>
      </w: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 Подпрограмма 3 «Реализация отдельных мер поддержки населения в целях обеспечения доступности коммунальных услуг». </w:t>
      </w: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>Законом Красноярского края от 01.12.2014 № 7-2835 «Об отдельных мерах по обеспечению ограничения платы граждан за коммунальные услуги» предусмотрена компенсация части совокупных расходов граждан при предоставлении коммунальных услуг с учетом показателя доступности коммунальных услуг за счет средств краевого бюджета.</w:t>
      </w: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>Оказание временных мер поддержки населения в целях обеспечения доступности коммунальных услуг осуществляется органами местного самоуправления в соответствии с Законом края от 01.12.2014 № 7-2839 «О наделении органов местного самоуправления городских округов, муниципальных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услуги».</w:t>
      </w: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>Цель подпрограммы - Внедрение рыночных механизмов жилищно-коммунального хозяйства и обеспечение доступности предоставляемых коммунальных услуг.</w:t>
      </w: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>Задача подпрограммы - Реализация отдельных мер по обеспечению ограничения платы граждан за коммунальные услуги.</w:t>
      </w: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Сроки реализации подпрограммы 2025-2027 годы.   </w:t>
      </w: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Результаты реализации подпрограммы отражены в приложении № 1 к подпрограмме 3.</w:t>
      </w: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>Подпрограмма 4 «Организация благоустройства территорий поселений Нижнеингашского района»</w:t>
      </w: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Благоустройство района – важнейшая часть его развития и одна из приоритетных задач органов местного самоуправления. </w:t>
      </w: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Нижнеингашский район включает в себя 16 муниципальных образований, где проживает 23704 человека. В настоящее время в поселениях района проводится целенаправленная работа по благоустройству территорий поселений. В то же время в вопросах благоустройства имеется ряд проблем. </w:t>
      </w: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поселениях района существует проблема организации досуга детей. Дворовые территории многоквартирных домов не оборудованы детскими площадками, в необходимых объемах. </w:t>
      </w: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>Работы по благоустройству поселений района не приобрели пока комплексного, постоянного характера. Отдельные домовладения не ухожены. Недостаточно занимаются благоустройством и содержанием закрепленных территорий организации, расположенные на территориях поселений.</w:t>
      </w:r>
      <w:r w:rsidRPr="00421E92">
        <w:rPr>
          <w:rFonts w:ascii="Calibri" w:eastAsia="Calibri" w:hAnsi="Calibri" w:cs="Times New Roman"/>
          <w:lang w:eastAsia="en-US"/>
        </w:rPr>
        <w:t xml:space="preserve"> </w:t>
      </w: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Также на территории района наблюдается проблема накопления отходов производства и потребления, невозможность их своевременно и эффективно утилизировать, что влечет за собой причинение ущерба окружающей среде. </w:t>
      </w: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настоящее время на территории района работает региональный оператор по обращению с твердыми коммунальными отходами, но несмотря </w:t>
      </w: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на это количество несанкционированных свалок мусора и бытовых отходов не уменьшается. </w:t>
      </w: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>Цель подпрограммы: Создание безопасных и комфортных условий проживания граждан.</w:t>
      </w:r>
    </w:p>
    <w:p w:rsidR="00421E92" w:rsidRPr="00421E92" w:rsidRDefault="00421E92" w:rsidP="00421E92">
      <w:pPr>
        <w:spacing w:after="0"/>
        <w:ind w:left="-18" w:firstLine="5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>Для достижения поставленной цели необходимо решение следующих задач:</w:t>
      </w:r>
      <w:r w:rsidRPr="00421E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21E92" w:rsidRPr="00421E92" w:rsidRDefault="00421E92" w:rsidP="00421E92">
      <w:pPr>
        <w:spacing w:after="0"/>
        <w:ind w:left="-18" w:firstLine="5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1E92">
        <w:rPr>
          <w:rFonts w:ascii="Times New Roman" w:eastAsia="Times New Roman" w:hAnsi="Times New Roman" w:cs="Times New Roman"/>
          <w:sz w:val="28"/>
          <w:szCs w:val="28"/>
          <w:lang w:eastAsia="ar-SA"/>
        </w:rPr>
        <w:t>1. Улучшение эстетического вида поселений;</w:t>
      </w:r>
    </w:p>
    <w:p w:rsidR="00421E92" w:rsidRPr="00421E92" w:rsidRDefault="00421E92" w:rsidP="00421E92">
      <w:pPr>
        <w:tabs>
          <w:tab w:val="left" w:pos="851"/>
        </w:tabs>
        <w:spacing w:after="0"/>
        <w:ind w:left="-18" w:firstLine="5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1E92">
        <w:rPr>
          <w:rFonts w:ascii="Times New Roman" w:eastAsia="Times New Roman" w:hAnsi="Times New Roman" w:cs="Times New Roman"/>
          <w:sz w:val="28"/>
          <w:szCs w:val="28"/>
          <w:lang w:eastAsia="ar-SA"/>
        </w:rPr>
        <w:t>2.Проведение мероприятий в области обращения с твердыми коммунальными отходами на территории Нижнеингашского района.</w:t>
      </w: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>Сроки реализации подпрограммы 2025-2027 годы.</w:t>
      </w: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Результаты реализации подпрограммы отражены в   приложении № 1 к подпрограмме 4.</w:t>
      </w: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Отдельные мероприятия: </w:t>
      </w:r>
    </w:p>
    <w:p w:rsidR="00421E92" w:rsidRPr="00421E92" w:rsidRDefault="00421E92" w:rsidP="00421E9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реализации муниципальной программы» (далее – отдельное мероприятие 1).</w:t>
      </w: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>Цель отдельного мероприятия 1 – создание условий для эффективного, ответственного и прозрачного управления финансовыми ресурсами в рамках установленных функций и полномочий.</w:t>
      </w: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>Сроки реализации мероприятия 2025-2027 годы.</w:t>
      </w: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Результат реализации мероприятия отражены в приложении № 1 к отдельному мероприятию 1.</w:t>
      </w:r>
    </w:p>
    <w:p w:rsidR="00421E92" w:rsidRPr="00421E92" w:rsidRDefault="00421E92" w:rsidP="00421E92">
      <w:pPr>
        <w:numPr>
          <w:ilvl w:val="0"/>
          <w:numId w:val="18"/>
        </w:num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>Создание условий для развития услуг связи в малочисленных и труднодоступных населенных пунктах Нижнеингашского района (далее – мероприятие 2).</w:t>
      </w: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Цель отдельного мероприятия 2 – </w:t>
      </w:r>
      <w:r w:rsidRPr="00421E92">
        <w:rPr>
          <w:rFonts w:ascii="Times New Roman" w:eastAsia="Calibri" w:hAnsi="Times New Roman" w:cs="Times New Roman"/>
          <w:sz w:val="28"/>
          <w:szCs w:val="28"/>
        </w:rPr>
        <w:t>создание устойчивой и безопасной информационно-телекоммуникационной инфраструктуры.</w:t>
      </w: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>Сроки реализации мероприятия 2025-2027 годы.</w:t>
      </w: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Результат реализации мероприятия отражены в приложении № 1 к отдельному мероприятию 2.</w:t>
      </w:r>
    </w:p>
    <w:p w:rsidR="00421E92" w:rsidRPr="00421E92" w:rsidRDefault="00421E92" w:rsidP="00421E92">
      <w:pPr>
        <w:numPr>
          <w:ilvl w:val="0"/>
          <w:numId w:val="18"/>
        </w:numPr>
        <w:tabs>
          <w:tab w:val="left" w:pos="993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>Моральное и материальное стимулирование работников жилищно-коммунальной отрасли (далее – мероприятие 3).</w:t>
      </w: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Цель отдельного мероприятия 3 – </w:t>
      </w:r>
      <w:r w:rsidRPr="00421E92">
        <w:rPr>
          <w:rFonts w:ascii="Times New Roman" w:eastAsia="Calibri" w:hAnsi="Times New Roman" w:cs="Times New Roman"/>
          <w:sz w:val="28"/>
          <w:szCs w:val="28"/>
        </w:rPr>
        <w:t>поощрение лучших работников жилищно-коммунальной отрасли в рамках празднования «День работников бытового обслуживания населения и жилищно-коммунального хозяйства»</w:t>
      </w: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>Сроки реализации мероприятия 2025-2027 годы.</w:t>
      </w: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Результат реализации мероприятия отражены в приложении № 1 к отдельному мероприятию 2.</w:t>
      </w:r>
    </w:p>
    <w:p w:rsidR="00421E92" w:rsidRPr="00421E92" w:rsidRDefault="00421E92" w:rsidP="00421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21E92" w:rsidRPr="00421E92" w:rsidRDefault="00421E92" w:rsidP="00421E92">
      <w:pPr>
        <w:tabs>
          <w:tab w:val="left" w:pos="426"/>
        </w:tabs>
        <w:spacing w:after="0" w:line="240" w:lineRule="auto"/>
        <w:ind w:left="15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6. Ресурсное обеспечение муниципальной программы</w:t>
      </w:r>
    </w:p>
    <w:p w:rsidR="00421E92" w:rsidRPr="00421E92" w:rsidRDefault="00421E92" w:rsidP="00421E92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21E92" w:rsidRPr="00421E92" w:rsidRDefault="00421E92" w:rsidP="00421E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Информация о ресурсном обеспечении муниципальной программы Нижнеингашского района за счет средств районного бюджета, в том числе средств, поступивших из бюджетов других уровней бюджетной системы </w:t>
      </w: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представлена в приложении № 1 к муниципальной программе.</w:t>
      </w:r>
    </w:p>
    <w:p w:rsidR="00421E92" w:rsidRPr="00421E92" w:rsidRDefault="00421E92" w:rsidP="00421E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об источниках финансирования подпрограмм, отдельных мероприятий Программы Нижнеингашского района (средства районного бюджета, в том числе средства, поступившие из бюджетов других уровней бюджетной системы) представлена в приложении № 2 к муниципальной программе.</w:t>
      </w:r>
    </w:p>
    <w:p w:rsidR="00421E92" w:rsidRPr="00421E92" w:rsidRDefault="00421E92" w:rsidP="00421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21E92" w:rsidRPr="00421E92" w:rsidRDefault="00421E92" w:rsidP="00421E92">
      <w:pPr>
        <w:widowControl w:val="0"/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7. Реализация механизма </w:t>
      </w:r>
      <w:proofErr w:type="spellStart"/>
      <w:r w:rsidRPr="00421E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</w:t>
      </w:r>
      <w:proofErr w:type="spellEnd"/>
      <w:r w:rsidRPr="00421E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- частного партнерства</w:t>
      </w:r>
    </w:p>
    <w:p w:rsidR="00421E92" w:rsidRPr="00421E92" w:rsidRDefault="00421E92" w:rsidP="00421E92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21E92" w:rsidRPr="00421E92" w:rsidRDefault="00421E92" w:rsidP="00421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Мероприятия, реализуемые в рамках </w:t>
      </w:r>
      <w:proofErr w:type="spellStart"/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</w:t>
      </w:r>
      <w:proofErr w:type="spellEnd"/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>-частного партнерства, могут быть реализованы через концессионные соглашения с ООО «Канифольнинский коммунальный комплекс», ООО «Решение».</w:t>
      </w:r>
    </w:p>
    <w:p w:rsidR="00421E92" w:rsidRPr="00421E92" w:rsidRDefault="00421E92" w:rsidP="00421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21E92" w:rsidRPr="00421E92" w:rsidRDefault="00421E92" w:rsidP="00421E92">
      <w:pPr>
        <w:widowControl w:val="0"/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8. Реализация инвестиционных проектов</w:t>
      </w:r>
    </w:p>
    <w:p w:rsidR="00421E92" w:rsidRPr="00421E92" w:rsidRDefault="00421E92" w:rsidP="00421E92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21E92" w:rsidRPr="00421E92" w:rsidRDefault="00421E92" w:rsidP="00421E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>Инвестиционными проектами, предлагаемыми в рамках программы, являются:</w:t>
      </w:r>
    </w:p>
    <w:p w:rsidR="00421E92" w:rsidRPr="00421E92" w:rsidRDefault="00421E92" w:rsidP="00421E9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>- строительство централизованной системы холодного водоснабжения пгт. Нижний Ингаш и с. Верхний Ингаш.</w:t>
      </w:r>
    </w:p>
    <w:p w:rsidR="00421E92" w:rsidRPr="00421E92" w:rsidRDefault="00421E92" w:rsidP="00421E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sz w:val="28"/>
          <w:szCs w:val="28"/>
          <w:lang w:eastAsia="en-US"/>
        </w:rPr>
        <w:t>Механизм реализации инвестиционных проектов находится в стадии разработки, а также поиска потенциальных инвесторов.</w:t>
      </w:r>
    </w:p>
    <w:p w:rsidR="00421E92" w:rsidRPr="00421E92" w:rsidRDefault="00421E92" w:rsidP="00421E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21E92" w:rsidRPr="00421E92" w:rsidRDefault="00421E92" w:rsidP="00421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21E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9. Реализация мероприятий, направленных на развитие сельских территорий</w:t>
      </w:r>
    </w:p>
    <w:p w:rsidR="00421E92" w:rsidRPr="00421E92" w:rsidRDefault="00421E92" w:rsidP="00421E92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21E92" w:rsidRDefault="00421E92" w:rsidP="00421E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421E9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Муниципальной программой не предусмотрены мероприятия, направленные на развитие сельских территорий.</w:t>
      </w:r>
    </w:p>
    <w:p w:rsidR="000C0280" w:rsidRDefault="000C0280" w:rsidP="00421E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</w:p>
    <w:p w:rsidR="000C0280" w:rsidRDefault="000C0280" w:rsidP="00421E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</w:p>
    <w:p w:rsidR="000C0280" w:rsidRDefault="000C0280" w:rsidP="00421E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</w:p>
    <w:p w:rsidR="000C0280" w:rsidRDefault="000C0280" w:rsidP="00421E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</w:p>
    <w:p w:rsidR="000C0280" w:rsidRDefault="000C0280" w:rsidP="00421E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</w:p>
    <w:p w:rsidR="000C0280" w:rsidRDefault="000C0280" w:rsidP="00421E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</w:p>
    <w:p w:rsidR="000C0280" w:rsidRDefault="000C0280" w:rsidP="00421E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</w:p>
    <w:p w:rsidR="000C0280" w:rsidRDefault="000C0280" w:rsidP="00421E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</w:p>
    <w:p w:rsidR="000C0280" w:rsidRDefault="000C0280" w:rsidP="00421E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</w:p>
    <w:p w:rsidR="000C0280" w:rsidRDefault="000C0280" w:rsidP="00421E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</w:p>
    <w:p w:rsidR="000C0280" w:rsidRDefault="000C0280" w:rsidP="00421E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</w:p>
    <w:p w:rsidR="000C0280" w:rsidRDefault="000C0280" w:rsidP="00421E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</w:p>
    <w:p w:rsidR="000C0280" w:rsidRDefault="000C0280" w:rsidP="00421E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</w:p>
    <w:p w:rsidR="000C0280" w:rsidRDefault="000C0280" w:rsidP="00421E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</w:p>
    <w:p w:rsidR="000C0280" w:rsidRDefault="000C0280" w:rsidP="00421E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</w:p>
    <w:p w:rsidR="000C0280" w:rsidRDefault="000C0280" w:rsidP="00421E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</w:p>
    <w:p w:rsidR="000C0280" w:rsidRDefault="000C0280" w:rsidP="00421E9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sectPr w:rsidR="000C0280" w:rsidSect="00BE125A">
          <w:footerReference w:type="default" r:id="rId8"/>
          <w:pgSz w:w="11905" w:h="16838" w:code="9"/>
          <w:pgMar w:top="1134" w:right="851" w:bottom="1134" w:left="1559" w:header="720" w:footer="720" w:gutter="0"/>
          <w:pgNumType w:start="39"/>
          <w:cols w:space="720"/>
          <w:docGrid w:linePitch="326"/>
        </w:sectPr>
      </w:pPr>
    </w:p>
    <w:tbl>
      <w:tblPr>
        <w:tblW w:w="16520" w:type="dxa"/>
        <w:tblInd w:w="-176" w:type="dxa"/>
        <w:tblLook w:val="04A0" w:firstRow="1" w:lastRow="0" w:firstColumn="1" w:lastColumn="0" w:noHBand="0" w:noVBand="1"/>
      </w:tblPr>
      <w:tblGrid>
        <w:gridCol w:w="567"/>
        <w:gridCol w:w="2694"/>
        <w:gridCol w:w="1113"/>
        <w:gridCol w:w="1809"/>
        <w:gridCol w:w="696"/>
        <w:gridCol w:w="705"/>
        <w:gridCol w:w="709"/>
        <w:gridCol w:w="696"/>
        <w:gridCol w:w="708"/>
        <w:gridCol w:w="722"/>
        <w:gridCol w:w="850"/>
        <w:gridCol w:w="709"/>
        <w:gridCol w:w="709"/>
        <w:gridCol w:w="9"/>
        <w:gridCol w:w="192"/>
        <w:gridCol w:w="555"/>
        <w:gridCol w:w="9"/>
        <w:gridCol w:w="103"/>
        <w:gridCol w:w="92"/>
        <w:gridCol w:w="616"/>
        <w:gridCol w:w="125"/>
        <w:gridCol w:w="92"/>
        <w:gridCol w:w="492"/>
        <w:gridCol w:w="133"/>
        <w:gridCol w:w="92"/>
        <w:gridCol w:w="483"/>
        <w:gridCol w:w="172"/>
        <w:gridCol w:w="105"/>
        <w:gridCol w:w="394"/>
        <w:gridCol w:w="169"/>
      </w:tblGrid>
      <w:tr w:rsidR="0044772B" w:rsidRPr="003F04FE" w:rsidTr="006768EE">
        <w:trPr>
          <w:gridAfter w:val="1"/>
          <w:wAfter w:w="169" w:type="dxa"/>
          <w:trHeight w:val="28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80" w:rsidRPr="000C0280" w:rsidRDefault="000C0280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80" w:rsidRPr="000C0280" w:rsidRDefault="000C0280" w:rsidP="000C0280">
            <w:pPr>
              <w:spacing w:after="0" w:line="240" w:lineRule="auto"/>
              <w:ind w:firstLineChars="1500" w:firstLine="30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80" w:rsidRPr="000C0280" w:rsidRDefault="000C0280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80" w:rsidRPr="000C0280" w:rsidRDefault="000C0280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80" w:rsidRPr="000C0280" w:rsidRDefault="000C0280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80" w:rsidRPr="000C0280" w:rsidRDefault="000C0280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80" w:rsidRPr="000C0280" w:rsidRDefault="000C0280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80" w:rsidRPr="000C0280" w:rsidRDefault="000C0280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80" w:rsidRPr="000C0280" w:rsidRDefault="000C0280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80" w:rsidRPr="000C0280" w:rsidRDefault="000C0280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Приложение № 1  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80" w:rsidRPr="000C0280" w:rsidRDefault="000C0280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80" w:rsidRPr="000C0280" w:rsidRDefault="000C0280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80" w:rsidRPr="000C0280" w:rsidRDefault="000C0280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80" w:rsidRPr="000C0280" w:rsidRDefault="000C0280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80" w:rsidRPr="000C0280" w:rsidRDefault="000C0280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04FE" w:rsidRPr="003F04FE" w:rsidTr="006768EE">
        <w:trPr>
          <w:gridAfter w:val="1"/>
          <w:wAfter w:w="169" w:type="dxa"/>
          <w:trHeight w:val="28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4FE" w:rsidRPr="000C0280" w:rsidRDefault="003F04FE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4FE" w:rsidRPr="000C0280" w:rsidRDefault="003F04FE" w:rsidP="000C0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4FE" w:rsidRPr="000C0280" w:rsidRDefault="003F04FE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4FE" w:rsidRPr="000C0280" w:rsidRDefault="003F04FE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4FE" w:rsidRPr="000C0280" w:rsidRDefault="003F04FE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4FE" w:rsidRPr="000C0280" w:rsidRDefault="003F04FE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4FE" w:rsidRPr="000C0280" w:rsidRDefault="003F04FE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4FE" w:rsidRPr="000C0280" w:rsidRDefault="003F04FE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F04FE" w:rsidRPr="000C0280" w:rsidRDefault="003F04FE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6" w:type="dxa"/>
            <w:gridSpan w:val="11"/>
            <w:shd w:val="clear" w:color="auto" w:fill="auto"/>
            <w:noWrap/>
            <w:vAlign w:val="bottom"/>
            <w:hideMark/>
          </w:tcPr>
          <w:p w:rsidR="003F04FE" w:rsidRPr="000C0280" w:rsidRDefault="003F04FE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Паспорту муниципальной программы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4FE" w:rsidRPr="000C0280" w:rsidRDefault="003F04FE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4FE" w:rsidRPr="000C0280" w:rsidRDefault="003F04FE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4FE" w:rsidRPr="000C0280" w:rsidRDefault="003F04FE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04FE" w:rsidRPr="003F04FE" w:rsidTr="006768EE">
        <w:trPr>
          <w:gridAfter w:val="1"/>
          <w:wAfter w:w="169" w:type="dxa"/>
          <w:trHeight w:val="28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4FE" w:rsidRPr="000C0280" w:rsidRDefault="003F04FE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4FE" w:rsidRPr="000C0280" w:rsidRDefault="003F04FE" w:rsidP="000C0280">
            <w:pPr>
              <w:spacing w:after="0" w:line="240" w:lineRule="auto"/>
              <w:ind w:firstLineChars="1500" w:firstLine="30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4FE" w:rsidRPr="000C0280" w:rsidRDefault="003F04FE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4FE" w:rsidRPr="000C0280" w:rsidRDefault="003F04FE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4FE" w:rsidRPr="000C0280" w:rsidRDefault="003F04FE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4FE" w:rsidRPr="000C0280" w:rsidRDefault="003F04FE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4FE" w:rsidRPr="000C0280" w:rsidRDefault="003F04FE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4FE" w:rsidRPr="000C0280" w:rsidRDefault="003F04FE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4FE" w:rsidRPr="000C0280" w:rsidRDefault="003F04FE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6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4FE" w:rsidRPr="000C0280" w:rsidRDefault="003F04FE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«Реформирование и модернизация жилищно-коммунального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4FE" w:rsidRPr="000C0280" w:rsidRDefault="003F04FE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4FE" w:rsidRPr="000C0280" w:rsidRDefault="003F04FE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4FE" w:rsidRPr="000C0280" w:rsidRDefault="003F04FE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04FE" w:rsidRPr="003F04FE" w:rsidTr="006768EE">
        <w:trPr>
          <w:gridAfter w:val="1"/>
          <w:wAfter w:w="169" w:type="dxa"/>
          <w:trHeight w:val="28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4FE" w:rsidRPr="000C0280" w:rsidRDefault="003F04FE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4FE" w:rsidRPr="000C0280" w:rsidRDefault="003F04FE" w:rsidP="000C0280">
            <w:pPr>
              <w:spacing w:after="0" w:line="240" w:lineRule="auto"/>
              <w:ind w:firstLineChars="1500" w:firstLine="30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4FE" w:rsidRPr="000C0280" w:rsidRDefault="003F04FE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4FE" w:rsidRPr="000C0280" w:rsidRDefault="003F04FE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4FE" w:rsidRPr="000C0280" w:rsidRDefault="003F04FE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4FE" w:rsidRPr="000C0280" w:rsidRDefault="003F04FE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4FE" w:rsidRPr="000C0280" w:rsidRDefault="003F04FE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4FE" w:rsidRPr="000C0280" w:rsidRDefault="003F04FE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4FE" w:rsidRPr="000C0280" w:rsidRDefault="003F04FE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4FE" w:rsidRPr="000C0280" w:rsidRDefault="003F04FE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хозяйства и повышение энергетической эффективности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4FE" w:rsidRPr="000C0280" w:rsidRDefault="003F04FE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4FE" w:rsidRPr="000C0280" w:rsidRDefault="003F04FE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4FE" w:rsidRPr="000C0280" w:rsidRDefault="003F04FE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04FE" w:rsidRPr="003F04FE" w:rsidTr="006768EE">
        <w:trPr>
          <w:gridAfter w:val="1"/>
          <w:wAfter w:w="169" w:type="dxa"/>
          <w:trHeight w:val="28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4FE" w:rsidRPr="000C0280" w:rsidRDefault="003F04FE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4FE" w:rsidRPr="000C0280" w:rsidRDefault="003F04FE" w:rsidP="000C0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4FE" w:rsidRPr="000C0280" w:rsidRDefault="003F04FE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4FE" w:rsidRPr="000C0280" w:rsidRDefault="003F04FE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4FE" w:rsidRPr="000C0280" w:rsidRDefault="003F04FE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4FE" w:rsidRPr="000C0280" w:rsidRDefault="003F04FE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4FE" w:rsidRPr="000C0280" w:rsidRDefault="003F04FE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4FE" w:rsidRPr="000C0280" w:rsidRDefault="003F04FE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4FE" w:rsidRPr="000C0280" w:rsidRDefault="003F04FE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4FE" w:rsidRPr="000C0280" w:rsidRDefault="003F04FE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Нижнеингашском районе"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4FE" w:rsidRPr="000C0280" w:rsidRDefault="003F04FE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4FE" w:rsidRPr="000C0280" w:rsidRDefault="003F04FE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4FE" w:rsidRPr="000C0280" w:rsidRDefault="003F04FE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04FE" w:rsidRPr="003F04FE" w:rsidTr="006768EE">
        <w:trPr>
          <w:gridAfter w:val="1"/>
          <w:wAfter w:w="169" w:type="dxa"/>
          <w:trHeight w:val="1125"/>
        </w:trPr>
        <w:tc>
          <w:tcPr>
            <w:tcW w:w="128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Перечень целевых показателей муниципальной программы Нижнеингашского района с указанием планируемых к достижению значений в результате реализации муниципальной программы Нижнеингашского района</w:t>
            </w:r>
          </w:p>
        </w:tc>
        <w:tc>
          <w:tcPr>
            <w:tcW w:w="7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80" w:rsidRPr="000C0280" w:rsidRDefault="000C0280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80" w:rsidRPr="000C0280" w:rsidRDefault="000C0280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80" w:rsidRPr="000C0280" w:rsidRDefault="000C0280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80" w:rsidRPr="000C0280" w:rsidRDefault="000C0280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772B" w:rsidRPr="003F04FE" w:rsidTr="006768EE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 п</w:t>
            </w:r>
            <w:proofErr w:type="gramEnd"/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Цели, целевые показатели муниципальной программы Нижнеингашского района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 год, предшествующий реализации муниципальной программы Нижнеингашского района</w:t>
            </w:r>
          </w:p>
        </w:tc>
        <w:tc>
          <w:tcPr>
            <w:tcW w:w="737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Годы реализации муниципальной программы Нижнеингашского района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80" w:rsidRPr="000C0280" w:rsidRDefault="000C0280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80" w:rsidRPr="000C0280" w:rsidRDefault="000C0280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80" w:rsidRPr="000C0280" w:rsidRDefault="000C0280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772B" w:rsidRPr="003F04FE" w:rsidTr="006768EE">
        <w:trPr>
          <w:gridAfter w:val="1"/>
          <w:wAfter w:w="169" w:type="dxa"/>
          <w:trHeight w:val="11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</w:tr>
      <w:tr w:rsidR="003F04FE" w:rsidRPr="003F04FE" w:rsidTr="006768EE">
        <w:trPr>
          <w:gridAfter w:val="1"/>
          <w:wAfter w:w="169" w:type="dxa"/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3F04FE" w:rsidRPr="003F04FE" w:rsidTr="006768EE">
        <w:trPr>
          <w:gridAfter w:val="1"/>
          <w:wAfter w:w="169" w:type="dxa"/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Цель программы:</w:t>
            </w: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обеспечение населения района качественными жилищно-коммунальными услугами в условиях развития рыночных отношений в отрасли и ограничение роста оплаты жилищно-коммунальных услуг</w:t>
            </w:r>
          </w:p>
        </w:tc>
      </w:tr>
      <w:tr w:rsidR="003F04FE" w:rsidRPr="003F04FE" w:rsidTr="006768EE">
        <w:trPr>
          <w:gridAfter w:val="1"/>
          <w:wAfter w:w="169" w:type="dxa"/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80" w:rsidRPr="000C0280" w:rsidRDefault="000C0280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Целевой показатель.                                           </w:t>
            </w:r>
            <w:r w:rsidR="00DF617B"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убыточных</w:t>
            </w: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предприятий коммунального комплекса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F04FE" w:rsidRPr="003F04FE" w:rsidTr="006768EE">
        <w:trPr>
          <w:gridAfter w:val="1"/>
          <w:wAfter w:w="169" w:type="dxa"/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80" w:rsidRPr="000C0280" w:rsidRDefault="000C0280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Целевой показатель.                                           Доля поселений, в которых коммунальные услуги предоставляются предприятиями жилищно-коммунального комплекса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81,25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81,25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81,25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81,25</w:t>
            </w:r>
          </w:p>
        </w:tc>
      </w:tr>
      <w:tr w:rsidR="003F04FE" w:rsidRPr="003F04FE" w:rsidTr="006768EE">
        <w:trPr>
          <w:gridAfter w:val="1"/>
          <w:wAfter w:w="169" w:type="dxa"/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80" w:rsidRPr="000C0280" w:rsidRDefault="000C0280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Целевой показатель.                                 Доля поселений, в которых коммунальное имущество передано в концессию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6,25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18,75</w:t>
            </w:r>
          </w:p>
        </w:tc>
        <w:tc>
          <w:tcPr>
            <w:tcW w:w="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18,75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18,75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18,75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18,75</w:t>
            </w:r>
          </w:p>
        </w:tc>
      </w:tr>
      <w:tr w:rsidR="003F04FE" w:rsidRPr="003F04FE" w:rsidTr="006768EE">
        <w:trPr>
          <w:gridAfter w:val="1"/>
          <w:wAfter w:w="169" w:type="dxa"/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1.4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80" w:rsidRPr="000C0280" w:rsidRDefault="000C0280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Целевой показатель.                                     Доля поселений, в которых имеется управляющая </w:t>
            </w: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компания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</w:tr>
      <w:tr w:rsidR="003F04FE" w:rsidRPr="003F04FE" w:rsidTr="006768EE">
        <w:trPr>
          <w:gridAfter w:val="1"/>
          <w:wAfter w:w="169" w:type="dxa"/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1.5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80" w:rsidRPr="000C0280" w:rsidRDefault="000C0280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Целевой показатель.                                          Доля поселений, в которых не определен способ управления жилищным фондом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68,8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62,5</w:t>
            </w:r>
          </w:p>
        </w:tc>
      </w:tr>
      <w:tr w:rsidR="003F04FE" w:rsidRPr="003F04FE" w:rsidTr="006768EE">
        <w:trPr>
          <w:gridAfter w:val="1"/>
          <w:wAfter w:w="169" w:type="dxa"/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1.6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80" w:rsidRPr="000C0280" w:rsidRDefault="000C0280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Целевой показатель.                                        Рост доходов от жилищно-коммунальной деятельности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F04FE" w:rsidRPr="003F04FE" w:rsidTr="006768EE">
        <w:trPr>
          <w:gridAfter w:val="1"/>
          <w:wAfter w:w="169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1.7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80" w:rsidRPr="000C0280" w:rsidRDefault="000C0280" w:rsidP="000C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Целевой показатель.                                     Рост заработной платы в жилищно-коммунальной отрасли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280" w:rsidRPr="000C0280" w:rsidRDefault="000C0280" w:rsidP="000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</w:tbl>
    <w:p w:rsidR="000C0280" w:rsidRPr="00421E92" w:rsidRDefault="000C0280" w:rsidP="000C02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</w:p>
    <w:p w:rsidR="00421E92" w:rsidRPr="00421E92" w:rsidRDefault="00421E92" w:rsidP="00421E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21E92" w:rsidRDefault="00421E92" w:rsidP="00421E92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Calibri" w:eastAsia="Calibri" w:hAnsi="Calibri" w:cs="Times New Roman"/>
          <w:lang w:eastAsia="en-US"/>
        </w:rPr>
      </w:pPr>
    </w:p>
    <w:p w:rsidR="009A4E8B" w:rsidRDefault="009A4E8B" w:rsidP="00421E92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Calibri" w:eastAsia="Calibri" w:hAnsi="Calibri" w:cs="Times New Roman"/>
          <w:lang w:eastAsia="en-US"/>
        </w:rPr>
      </w:pPr>
    </w:p>
    <w:p w:rsidR="009A4E8B" w:rsidRDefault="009A4E8B" w:rsidP="00421E92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Calibri" w:eastAsia="Calibri" w:hAnsi="Calibri" w:cs="Times New Roman"/>
          <w:lang w:eastAsia="en-US"/>
        </w:rPr>
      </w:pPr>
    </w:p>
    <w:p w:rsidR="009A4E8B" w:rsidRDefault="009A4E8B" w:rsidP="00421E92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Calibri" w:eastAsia="Calibri" w:hAnsi="Calibri" w:cs="Times New Roman"/>
          <w:lang w:eastAsia="en-US"/>
        </w:rPr>
      </w:pPr>
    </w:p>
    <w:p w:rsidR="009A4E8B" w:rsidRDefault="009A4E8B" w:rsidP="00421E92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Calibri" w:eastAsia="Calibri" w:hAnsi="Calibri" w:cs="Times New Roman"/>
          <w:lang w:eastAsia="en-US"/>
        </w:rPr>
      </w:pPr>
    </w:p>
    <w:p w:rsidR="009A4E8B" w:rsidRDefault="009A4E8B" w:rsidP="00421E92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Calibri" w:eastAsia="Calibri" w:hAnsi="Calibri" w:cs="Times New Roman"/>
          <w:lang w:eastAsia="en-US"/>
        </w:rPr>
      </w:pPr>
    </w:p>
    <w:p w:rsidR="009A4E8B" w:rsidRDefault="009A4E8B" w:rsidP="00421E92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Calibri" w:eastAsia="Calibri" w:hAnsi="Calibri" w:cs="Times New Roman"/>
          <w:lang w:eastAsia="en-US"/>
        </w:rPr>
      </w:pPr>
    </w:p>
    <w:p w:rsidR="009A4E8B" w:rsidRDefault="009A4E8B" w:rsidP="00421E92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Calibri" w:eastAsia="Calibri" w:hAnsi="Calibri" w:cs="Times New Roman"/>
          <w:lang w:eastAsia="en-US"/>
        </w:rPr>
      </w:pPr>
    </w:p>
    <w:p w:rsidR="009A4E8B" w:rsidRDefault="009A4E8B" w:rsidP="00421E92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Calibri" w:eastAsia="Calibri" w:hAnsi="Calibri" w:cs="Times New Roman"/>
          <w:lang w:eastAsia="en-US"/>
        </w:rPr>
      </w:pPr>
    </w:p>
    <w:p w:rsidR="009A4E8B" w:rsidRDefault="009A4E8B" w:rsidP="00421E92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Calibri" w:eastAsia="Calibri" w:hAnsi="Calibri" w:cs="Times New Roman"/>
          <w:lang w:eastAsia="en-US"/>
        </w:rPr>
      </w:pPr>
    </w:p>
    <w:p w:rsidR="009A4E8B" w:rsidRDefault="009A4E8B" w:rsidP="00421E92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Calibri" w:eastAsia="Calibri" w:hAnsi="Calibri" w:cs="Times New Roman"/>
          <w:lang w:eastAsia="en-US"/>
        </w:rPr>
      </w:pPr>
    </w:p>
    <w:p w:rsidR="009A4E8B" w:rsidRDefault="009A4E8B" w:rsidP="00421E92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Calibri" w:eastAsia="Calibri" w:hAnsi="Calibri" w:cs="Times New Roman"/>
          <w:lang w:eastAsia="en-US"/>
        </w:rPr>
      </w:pPr>
    </w:p>
    <w:p w:rsidR="009A4E8B" w:rsidRDefault="009A4E8B" w:rsidP="00421E92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Calibri" w:eastAsia="Calibri" w:hAnsi="Calibri" w:cs="Times New Roman"/>
          <w:lang w:eastAsia="en-US"/>
        </w:rPr>
      </w:pPr>
    </w:p>
    <w:p w:rsidR="009A4E8B" w:rsidRDefault="009A4E8B" w:rsidP="00421E92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Calibri" w:eastAsia="Calibri" w:hAnsi="Calibri" w:cs="Times New Roman"/>
          <w:lang w:eastAsia="en-US"/>
        </w:rPr>
      </w:pPr>
    </w:p>
    <w:p w:rsidR="009A4E8B" w:rsidRDefault="009A4E8B" w:rsidP="00421E92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Calibri" w:eastAsia="Calibri" w:hAnsi="Calibri" w:cs="Times New Roman"/>
          <w:lang w:eastAsia="en-US"/>
        </w:rPr>
      </w:pPr>
    </w:p>
    <w:p w:rsidR="009A4E8B" w:rsidRDefault="009A4E8B" w:rsidP="00421E92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Calibri" w:eastAsia="Calibri" w:hAnsi="Calibri" w:cs="Times New Roman"/>
          <w:lang w:eastAsia="en-US"/>
        </w:rPr>
      </w:pPr>
    </w:p>
    <w:p w:rsidR="009A4E8B" w:rsidRDefault="009A4E8B" w:rsidP="00421E92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Calibri" w:eastAsia="Calibri" w:hAnsi="Calibri" w:cs="Times New Roman"/>
          <w:lang w:eastAsia="en-US"/>
        </w:rPr>
      </w:pPr>
    </w:p>
    <w:p w:rsidR="009A4E8B" w:rsidRDefault="009A4E8B" w:rsidP="00421E92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Calibri" w:eastAsia="Calibri" w:hAnsi="Calibri" w:cs="Times New Roman"/>
          <w:lang w:eastAsia="en-US"/>
        </w:rPr>
      </w:pPr>
    </w:p>
    <w:p w:rsidR="009A4E8B" w:rsidRDefault="009A4E8B" w:rsidP="00421E92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Calibri" w:eastAsia="Calibri" w:hAnsi="Calibri" w:cs="Times New Roman"/>
          <w:lang w:eastAsia="en-US"/>
        </w:rPr>
      </w:pPr>
    </w:p>
    <w:p w:rsidR="009A4E8B" w:rsidRDefault="009A4E8B" w:rsidP="00421E92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Calibri" w:eastAsia="Calibri" w:hAnsi="Calibri" w:cs="Times New Roman"/>
          <w:lang w:eastAsia="en-US"/>
        </w:rPr>
      </w:pPr>
    </w:p>
    <w:tbl>
      <w:tblPr>
        <w:tblW w:w="16365" w:type="dxa"/>
        <w:tblInd w:w="-176" w:type="dxa"/>
        <w:tblLook w:val="04A0" w:firstRow="1" w:lastRow="0" w:firstColumn="1" w:lastColumn="0" w:noHBand="0" w:noVBand="1"/>
      </w:tblPr>
      <w:tblGrid>
        <w:gridCol w:w="540"/>
        <w:gridCol w:w="1871"/>
        <w:gridCol w:w="2551"/>
        <w:gridCol w:w="2409"/>
        <w:gridCol w:w="787"/>
        <w:gridCol w:w="651"/>
        <w:gridCol w:w="520"/>
        <w:gridCol w:w="576"/>
        <w:gridCol w:w="716"/>
        <w:gridCol w:w="692"/>
        <w:gridCol w:w="13"/>
        <w:gridCol w:w="1268"/>
        <w:gridCol w:w="13"/>
        <w:gridCol w:w="1258"/>
        <w:gridCol w:w="13"/>
        <w:gridCol w:w="1148"/>
        <w:gridCol w:w="1276"/>
        <w:gridCol w:w="63"/>
      </w:tblGrid>
      <w:tr w:rsidR="009A4E8B" w:rsidRPr="009A4E8B" w:rsidTr="00902E0F">
        <w:trPr>
          <w:gridAfter w:val="1"/>
          <w:wAfter w:w="63" w:type="dxa"/>
          <w:trHeight w:val="13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1</w:t>
            </w: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к  муниципальной</w:t>
            </w:r>
            <w:proofErr w:type="gramEnd"/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Программе  «Реформирование и модернизация жилищно-коммунального хозяйства и повышение энергетической эффективности  в Нижнеингашском районе»                                                                              </w:t>
            </w:r>
          </w:p>
        </w:tc>
      </w:tr>
      <w:tr w:rsidR="009A4E8B" w:rsidRPr="009A4E8B" w:rsidTr="00902E0F">
        <w:trPr>
          <w:trHeight w:val="6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Информация о ресурсном обеспечении муниципальной программы Нижнеингашского района за счет средств районного бюджета, в том числе средств, поступивших из бюджетов других уровней бюджетной системы</w:t>
            </w: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 xml:space="preserve"> </w:t>
            </w:r>
          </w:p>
        </w:tc>
      </w:tr>
      <w:tr w:rsidR="009A4E8B" w:rsidRPr="009A4E8B" w:rsidTr="00902E0F">
        <w:trPr>
          <w:gridAfter w:val="1"/>
          <w:wAfter w:w="63" w:type="dxa"/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7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9A4E8B" w:rsidRPr="009A4E8B" w:rsidTr="00902E0F">
        <w:trPr>
          <w:gridAfter w:val="1"/>
          <w:wAfter w:w="63" w:type="dxa"/>
          <w:trHeight w:val="46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Статус (муниципальная программа Нижнеингашского района, подпрограмма)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 Нижнеингашского района, подпрограммы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95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Очередной финансовый 2025 год </w:t>
            </w:r>
          </w:p>
        </w:tc>
        <w:tc>
          <w:tcPr>
            <w:tcW w:w="12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2026 год планового периода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2027 год планового периода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 2025-2027 годы</w:t>
            </w:r>
          </w:p>
        </w:tc>
      </w:tr>
      <w:tr w:rsidR="009A4E8B" w:rsidRPr="009A4E8B" w:rsidTr="00902E0F">
        <w:trPr>
          <w:gridAfter w:val="1"/>
          <w:wAfter w:w="63" w:type="dxa"/>
          <w:trHeight w:val="46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4E8B" w:rsidRPr="009A4E8B" w:rsidTr="00902E0F">
        <w:trPr>
          <w:gridAfter w:val="1"/>
          <w:wAfter w:w="63" w:type="dxa"/>
          <w:trHeight w:val="46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4E8B" w:rsidRPr="009A4E8B" w:rsidTr="00902E0F">
        <w:trPr>
          <w:gridAfter w:val="1"/>
          <w:wAfter w:w="63" w:type="dxa"/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4E8B" w:rsidRPr="009A4E8B" w:rsidTr="00902E0F">
        <w:trPr>
          <w:gridAfter w:val="1"/>
          <w:wAfter w:w="63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A4E8B" w:rsidRPr="009A4E8B" w:rsidTr="00902E0F">
        <w:trPr>
          <w:gridAfter w:val="1"/>
          <w:wAfter w:w="63" w:type="dxa"/>
          <w:trHeight w:val="6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 программа</w:t>
            </w:r>
            <w:proofErr w:type="gramEnd"/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«Реформирование и модернизация жилищно-коммунального хозяйства и повышение энергетической </w:t>
            </w:r>
            <w:proofErr w:type="gramStart"/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эффективности  в</w:t>
            </w:r>
            <w:proofErr w:type="gramEnd"/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Нижнеингашском районе »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131 843,4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131 911,6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131 911,6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395 666,6</w:t>
            </w:r>
          </w:p>
        </w:tc>
      </w:tr>
      <w:tr w:rsidR="009A4E8B" w:rsidRPr="009A4E8B" w:rsidTr="00902E0F">
        <w:trPr>
          <w:gridAfter w:val="1"/>
          <w:wAfter w:w="63" w:type="dxa"/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9A4E8B" w:rsidRPr="009A4E8B" w:rsidTr="00902E0F">
        <w:trPr>
          <w:gridAfter w:val="1"/>
          <w:wAfter w:w="63" w:type="dxa"/>
          <w:trHeight w:val="6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администрации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3 000,0</w:t>
            </w:r>
          </w:p>
        </w:tc>
      </w:tr>
      <w:tr w:rsidR="009A4E8B" w:rsidRPr="009A4E8B" w:rsidTr="00902E0F">
        <w:trPr>
          <w:gridAfter w:val="1"/>
          <w:wAfter w:w="63" w:type="dxa"/>
          <w:trHeight w:val="6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имущественным и земельным отношениям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210,0</w:t>
            </w:r>
          </w:p>
        </w:tc>
      </w:tr>
      <w:tr w:rsidR="009A4E8B" w:rsidRPr="009A4E8B" w:rsidTr="00902E0F">
        <w:trPr>
          <w:gridAfter w:val="1"/>
          <w:wAfter w:w="63" w:type="dxa"/>
          <w:trHeight w:val="9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МКУ Нижнеингашского района "Учреждение по строительству, ЖКХ и транспорту"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128 773,4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128 841,6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128 841,6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386 456,6</w:t>
            </w:r>
          </w:p>
        </w:tc>
      </w:tr>
      <w:tr w:rsidR="009A4E8B" w:rsidRPr="009A4E8B" w:rsidTr="00902E0F">
        <w:trPr>
          <w:gridAfter w:val="1"/>
          <w:wAfter w:w="63" w:type="dxa"/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"Развитие, модернизация и капитальный ремонт объектов жилищно-</w:t>
            </w: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коммунальной инфраструктуры муниципальных образований Нижнеингашского района"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2 000,0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4 000,0</w:t>
            </w:r>
          </w:p>
        </w:tc>
      </w:tr>
      <w:tr w:rsidR="009A4E8B" w:rsidRPr="009A4E8B" w:rsidTr="00902E0F">
        <w:trPr>
          <w:gridAfter w:val="1"/>
          <w:wAfter w:w="6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9A4E8B" w:rsidRPr="009A4E8B" w:rsidTr="00902E0F">
        <w:trPr>
          <w:gridAfter w:val="1"/>
          <w:wAfter w:w="63" w:type="dxa"/>
          <w:trHeight w:val="133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администрации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00070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2 000,0</w:t>
            </w:r>
          </w:p>
        </w:tc>
      </w:tr>
      <w:tr w:rsidR="009A4E8B" w:rsidRPr="009A4E8B" w:rsidTr="00902E0F">
        <w:trPr>
          <w:gridAfter w:val="1"/>
          <w:wAfter w:w="63" w:type="dxa"/>
          <w:trHeight w:val="39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"Развитие водоснабжения поселений Нижнеингашского района"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1 000,0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1 000,0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3 000,0</w:t>
            </w:r>
          </w:p>
        </w:tc>
      </w:tr>
      <w:tr w:rsidR="009A4E8B" w:rsidRPr="009A4E8B" w:rsidTr="00902E0F">
        <w:trPr>
          <w:gridAfter w:val="1"/>
          <w:wAfter w:w="6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9A4E8B" w:rsidRPr="009A4E8B" w:rsidTr="00902E0F">
        <w:trPr>
          <w:gridAfter w:val="1"/>
          <w:wAfter w:w="63" w:type="dxa"/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администрации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3 000,0</w:t>
            </w:r>
          </w:p>
        </w:tc>
      </w:tr>
      <w:tr w:rsidR="009A4E8B" w:rsidRPr="009A4E8B" w:rsidTr="00902E0F">
        <w:trPr>
          <w:gridAfter w:val="1"/>
          <w:wAfter w:w="63" w:type="dxa"/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"Реализация отдельных мер поддержки населения в целях обеспечения доступности коммунальных услуг»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110 073,1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110 073,1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110 073,1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330 219,3</w:t>
            </w:r>
          </w:p>
        </w:tc>
      </w:tr>
      <w:tr w:rsidR="009A4E8B" w:rsidRPr="009A4E8B" w:rsidTr="00902E0F">
        <w:trPr>
          <w:gridAfter w:val="1"/>
          <w:wAfter w:w="6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9A4E8B" w:rsidRPr="009A4E8B" w:rsidTr="00902E0F">
        <w:trPr>
          <w:gridAfter w:val="1"/>
          <w:wAfter w:w="63" w:type="dxa"/>
          <w:trHeight w:val="9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МКУ Нижнеингашского района "Учреждение по строительству, ЖКХ и транспорту"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75700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110 073,1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110 073,1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110 073,1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330 219,3</w:t>
            </w:r>
          </w:p>
        </w:tc>
      </w:tr>
      <w:tr w:rsidR="009A4E8B" w:rsidRPr="009A4E8B" w:rsidTr="00902E0F">
        <w:trPr>
          <w:gridAfter w:val="1"/>
          <w:wAfter w:w="63" w:type="dxa"/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4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"Организация благоустройства территорий поселений Нижнеингашского района"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1 500,0</w:t>
            </w:r>
          </w:p>
        </w:tc>
      </w:tr>
      <w:tr w:rsidR="009A4E8B" w:rsidRPr="009A4E8B" w:rsidTr="00902E0F">
        <w:trPr>
          <w:gridAfter w:val="1"/>
          <w:wAfter w:w="6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9A4E8B" w:rsidRPr="009A4E8B" w:rsidTr="00902E0F">
        <w:trPr>
          <w:gridAfter w:val="1"/>
          <w:wAfter w:w="63" w:type="dxa"/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МКУ Нижнеингашского района "Учреждение по строительству, ЖКХ и транспорту"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00040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1 500,0</w:t>
            </w:r>
          </w:p>
        </w:tc>
      </w:tr>
      <w:tr w:rsidR="009A4E8B" w:rsidRPr="009A4E8B" w:rsidTr="00902E0F">
        <w:trPr>
          <w:gridAfter w:val="1"/>
          <w:wAfter w:w="63" w:type="dxa"/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Отдельное мероприятие муниципальной программы Нижнеингашского района 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"Обеспечение реализации муниципальной программы"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18 150,3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18 218,5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18 218,5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54 587,3</w:t>
            </w:r>
          </w:p>
        </w:tc>
      </w:tr>
      <w:tr w:rsidR="009A4E8B" w:rsidRPr="009A4E8B" w:rsidTr="00902E0F">
        <w:trPr>
          <w:gridAfter w:val="1"/>
          <w:wAfter w:w="6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9A4E8B" w:rsidRPr="009A4E8B" w:rsidTr="00902E0F">
        <w:trPr>
          <w:gridAfter w:val="1"/>
          <w:wAfter w:w="6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МКУ Нижнеингашского района "Учреждение по строительству, ЖКХ и транспорту"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11 775,8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11 775,8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11 775,8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35 327,4</w:t>
            </w:r>
          </w:p>
        </w:tc>
      </w:tr>
      <w:tr w:rsidR="009A4E8B" w:rsidRPr="009A4E8B" w:rsidTr="00902E0F">
        <w:trPr>
          <w:gridAfter w:val="1"/>
          <w:wAfter w:w="6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52,8</w:t>
            </w:r>
          </w:p>
        </w:tc>
      </w:tr>
      <w:tr w:rsidR="009A4E8B" w:rsidRPr="009A4E8B" w:rsidTr="00902E0F">
        <w:trPr>
          <w:gridAfter w:val="1"/>
          <w:wAfter w:w="6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3 556,3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3 556,3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3 556,3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10 668,9</w:t>
            </w:r>
          </w:p>
        </w:tc>
      </w:tr>
      <w:tr w:rsidR="009A4E8B" w:rsidRPr="009A4E8B" w:rsidTr="00902E0F">
        <w:trPr>
          <w:gridAfter w:val="1"/>
          <w:wAfter w:w="6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2 798,6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2 866,8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2 866,8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8 532,2</w:t>
            </w:r>
          </w:p>
        </w:tc>
      </w:tr>
      <w:tr w:rsidR="009A4E8B" w:rsidRPr="009A4E8B" w:rsidTr="00902E0F">
        <w:trPr>
          <w:gridAfter w:val="1"/>
          <w:wAfter w:w="6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6,0</w:t>
            </w:r>
          </w:p>
        </w:tc>
      </w:tr>
      <w:tr w:rsidR="009A4E8B" w:rsidRPr="009A4E8B" w:rsidTr="00902E0F">
        <w:trPr>
          <w:gridAfter w:val="1"/>
          <w:wAfter w:w="63" w:type="dxa"/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Отдельное мероприятие муниципальной </w:t>
            </w: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программы Нижнеингашского района 2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"Создание условий для развития услуг связи в малочисленных и </w:t>
            </w: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труднодоступных населенных пунктах Нижнеингашского района"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210,0</w:t>
            </w:r>
          </w:p>
        </w:tc>
      </w:tr>
      <w:tr w:rsidR="009A4E8B" w:rsidRPr="009A4E8B" w:rsidTr="00902E0F">
        <w:trPr>
          <w:gridAfter w:val="1"/>
          <w:wAfter w:w="63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9A4E8B" w:rsidRPr="009A4E8B" w:rsidTr="00902E0F">
        <w:trPr>
          <w:gridAfter w:val="1"/>
          <w:wAfter w:w="63" w:type="dxa"/>
          <w:trHeight w:val="13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имущественным и земельным отношениям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00010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210,0</w:t>
            </w:r>
          </w:p>
        </w:tc>
      </w:tr>
      <w:tr w:rsidR="009A4E8B" w:rsidRPr="009A4E8B" w:rsidTr="00902E0F">
        <w:trPr>
          <w:gridAfter w:val="1"/>
          <w:wAfter w:w="63" w:type="dxa"/>
          <w:trHeight w:val="34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Отдельное мероприятие муниципальной программы Нижнеингашского района 3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конкурса "Лучший по профессии"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150,0</w:t>
            </w:r>
          </w:p>
        </w:tc>
      </w:tr>
      <w:tr w:rsidR="009A4E8B" w:rsidRPr="009A4E8B" w:rsidTr="00902E0F">
        <w:trPr>
          <w:gridAfter w:val="1"/>
          <w:wAfter w:w="63" w:type="dxa"/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9A4E8B" w:rsidRPr="009A4E8B" w:rsidTr="00902E0F">
        <w:trPr>
          <w:gridAfter w:val="1"/>
          <w:wAfter w:w="63" w:type="dxa"/>
          <w:trHeight w:val="12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E8B" w:rsidRPr="009A4E8B" w:rsidRDefault="009A4E8B" w:rsidP="009A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МКУ Нижнеингашского района "Учреждение по строительству, ЖКХ и транспорту"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0413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00010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8B" w:rsidRPr="009A4E8B" w:rsidRDefault="009A4E8B" w:rsidP="009A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4E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150,0</w:t>
            </w:r>
          </w:p>
        </w:tc>
      </w:tr>
    </w:tbl>
    <w:p w:rsidR="009A4E8B" w:rsidRPr="00421E92" w:rsidRDefault="009A4E8B" w:rsidP="00421E92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Calibri" w:eastAsia="Calibri" w:hAnsi="Calibri" w:cs="Times New Roman"/>
          <w:lang w:eastAsia="en-US"/>
        </w:rPr>
      </w:pPr>
    </w:p>
    <w:p w:rsidR="00421E92" w:rsidRDefault="00421E92" w:rsidP="000E6AC9">
      <w:pPr>
        <w:pStyle w:val="ConsPlusNormal"/>
        <w:widowControl/>
        <w:ind w:left="6237" w:hanging="992"/>
        <w:jc w:val="right"/>
        <w:rPr>
          <w:rFonts w:ascii="Times New Roman" w:hAnsi="Times New Roman"/>
          <w:sz w:val="28"/>
          <w:szCs w:val="28"/>
        </w:rPr>
      </w:pPr>
    </w:p>
    <w:p w:rsidR="00B71FAC" w:rsidRDefault="00B71FAC" w:rsidP="00B71FAC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A47A6" w:rsidRDefault="00BA47A6" w:rsidP="00B71FAC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A47A6" w:rsidRDefault="00BA47A6" w:rsidP="00B71FAC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A47A6" w:rsidRDefault="00BA47A6" w:rsidP="00B71FAC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A47A6" w:rsidRDefault="00BA47A6" w:rsidP="00B71FAC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A47A6" w:rsidRDefault="00BA47A6" w:rsidP="00B71FAC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A47A6" w:rsidRDefault="00BA47A6" w:rsidP="00B71FAC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A47A6" w:rsidRDefault="00BA47A6" w:rsidP="00B71FAC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A47A6" w:rsidRDefault="00BA47A6" w:rsidP="00B71FAC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A47A6" w:rsidRDefault="00BA47A6" w:rsidP="00B71FAC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A47A6" w:rsidRDefault="00BA47A6" w:rsidP="00B71FAC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A47A6" w:rsidRDefault="00BA47A6" w:rsidP="00B71FAC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A47A6" w:rsidRDefault="00BA47A6" w:rsidP="00B71FAC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A47A6" w:rsidRDefault="00BA47A6" w:rsidP="00B71FAC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A47A6" w:rsidRDefault="00BA47A6" w:rsidP="00B71FAC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A47A6" w:rsidRDefault="00BA47A6" w:rsidP="00B71FAC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A47A6" w:rsidRDefault="00BA47A6" w:rsidP="00B71FAC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16056" w:type="dxa"/>
        <w:tblInd w:w="108" w:type="dxa"/>
        <w:tblLook w:val="04A0" w:firstRow="1" w:lastRow="0" w:firstColumn="1" w:lastColumn="0" w:noHBand="0" w:noVBand="1"/>
      </w:tblPr>
      <w:tblGrid>
        <w:gridCol w:w="720"/>
        <w:gridCol w:w="2257"/>
        <w:gridCol w:w="2977"/>
        <w:gridCol w:w="2680"/>
        <w:gridCol w:w="1680"/>
        <w:gridCol w:w="1877"/>
        <w:gridCol w:w="2240"/>
        <w:gridCol w:w="1603"/>
        <w:gridCol w:w="12"/>
        <w:gridCol w:w="10"/>
      </w:tblGrid>
      <w:tr w:rsidR="006665BC" w:rsidRPr="006665BC" w:rsidTr="006665BC">
        <w:trPr>
          <w:gridAfter w:val="1"/>
          <w:wAfter w:w="10" w:type="dxa"/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RANGE!A2:H80"/>
            <w:r w:rsidRPr="006665B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  <w:bookmarkEnd w:id="0"/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665B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665B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665B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1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к  муниципальной</w:t>
            </w:r>
            <w:proofErr w:type="gramEnd"/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Программе  «Реформирование и модернизация жилищно-коммунального хозяйства и повышение энергетической эффективности  в Нижнеингашском районе»                                                                              </w:t>
            </w:r>
          </w:p>
        </w:tc>
      </w:tr>
      <w:tr w:rsidR="006665BC" w:rsidRPr="006665BC" w:rsidTr="006665BC">
        <w:trPr>
          <w:gridAfter w:val="1"/>
          <w:wAfter w:w="10" w:type="dxa"/>
          <w:trHeight w:val="1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665B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665B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665B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665B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1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5BC" w:rsidRPr="006665BC" w:rsidTr="006665BC">
        <w:trPr>
          <w:trHeight w:val="6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665B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3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Нижнеингашского района (средства районного бюджета, в том числе средства, поступившие из бюджетов других уровней бюджетной системы)</w:t>
            </w:r>
          </w:p>
        </w:tc>
      </w:tr>
      <w:tr w:rsidR="006665BC" w:rsidRPr="006665BC" w:rsidTr="006665BC">
        <w:trPr>
          <w:gridAfter w:val="1"/>
          <w:wAfter w:w="10" w:type="dxa"/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665B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6665BC" w:rsidRPr="006665BC" w:rsidTr="006665BC">
        <w:trPr>
          <w:gridAfter w:val="2"/>
          <w:wAfter w:w="22" w:type="dxa"/>
          <w:trHeight w:val="106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Статус (муниципальная программа Нижнеингашского района, подпрограмма)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муниципальной программы Нижнеингашского района, подпрограммы 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бюджетной системы/источник финансирования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Очередной финансовый 2025 год 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2026 год планового периода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2027 год планового периода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2025-2027 годы</w:t>
            </w:r>
          </w:p>
        </w:tc>
      </w:tr>
      <w:tr w:rsidR="006665BC" w:rsidRPr="006665BC" w:rsidTr="006665BC">
        <w:trPr>
          <w:gridAfter w:val="2"/>
          <w:wAfter w:w="22" w:type="dxa"/>
          <w:trHeight w:val="3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5BC" w:rsidRPr="006665BC" w:rsidTr="006665BC">
        <w:trPr>
          <w:gridAfter w:val="2"/>
          <w:wAfter w:w="22" w:type="dxa"/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65BC" w:rsidRPr="006665BC" w:rsidTr="006665BC">
        <w:trPr>
          <w:gridAfter w:val="2"/>
          <w:wAfter w:w="22" w:type="dxa"/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 программа</w:t>
            </w:r>
            <w:proofErr w:type="gramEnd"/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«Реформирование и модернизация жилищно-коммунального хозяйства </w:t>
            </w:r>
            <w:proofErr w:type="gramStart"/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и  повышение</w:t>
            </w:r>
            <w:proofErr w:type="gramEnd"/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энергетической эффективности  в Нижнеингашском районе»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131 843,4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131 911,6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131 911,6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395 666,6</w:t>
            </w:r>
          </w:p>
        </w:tc>
      </w:tr>
      <w:tr w:rsidR="006665BC" w:rsidRPr="006665BC" w:rsidTr="006665BC">
        <w:trPr>
          <w:gridAfter w:val="2"/>
          <w:wAfter w:w="22" w:type="dxa"/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5BC" w:rsidRPr="006665BC" w:rsidTr="006665BC">
        <w:trPr>
          <w:gridAfter w:val="2"/>
          <w:wAfter w:w="22" w:type="dxa"/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65BC" w:rsidRPr="006665BC" w:rsidTr="006665BC">
        <w:trPr>
          <w:gridAfter w:val="2"/>
          <w:wAfter w:w="22" w:type="dxa"/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110 073,1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110 073,1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110 073,1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330 219,3</w:t>
            </w:r>
          </w:p>
        </w:tc>
      </w:tr>
      <w:tr w:rsidR="006665BC" w:rsidRPr="006665BC" w:rsidTr="006665BC">
        <w:trPr>
          <w:gridAfter w:val="2"/>
          <w:wAfter w:w="22" w:type="dxa"/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21 838,5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21 838,5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21 838,5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65 515,5</w:t>
            </w:r>
          </w:p>
        </w:tc>
      </w:tr>
      <w:tr w:rsidR="006665BC" w:rsidRPr="006665BC" w:rsidTr="006665BC">
        <w:trPr>
          <w:gridAfter w:val="2"/>
          <w:wAfter w:w="22" w:type="dxa"/>
          <w:trHeight w:val="63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5BC" w:rsidRPr="006665BC" w:rsidTr="006665BC">
        <w:trPr>
          <w:gridAfter w:val="2"/>
          <w:wAfter w:w="22" w:type="dxa"/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5BC" w:rsidRPr="006665BC" w:rsidTr="006665BC">
        <w:trPr>
          <w:gridAfter w:val="2"/>
          <w:wAfter w:w="22" w:type="dxa"/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5BC" w:rsidRPr="006665BC" w:rsidTr="006665BC">
        <w:trPr>
          <w:gridAfter w:val="2"/>
          <w:wAfter w:w="22" w:type="dxa"/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«Развитие, модернизация и капитальный ремонт объектов жилищно-коммунальной инфраструктуры </w:t>
            </w: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муниципальных образований Нижнеингашского района"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6 000,0</w:t>
            </w:r>
          </w:p>
        </w:tc>
      </w:tr>
      <w:tr w:rsidR="006665BC" w:rsidRPr="006665BC" w:rsidTr="006665BC">
        <w:trPr>
          <w:gridAfter w:val="2"/>
          <w:wAfter w:w="22" w:type="dxa"/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5BC" w:rsidRPr="006665BC" w:rsidTr="006665BC">
        <w:trPr>
          <w:gridAfter w:val="2"/>
          <w:wAfter w:w="22" w:type="dxa"/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5BC" w:rsidRPr="006665BC" w:rsidTr="006665BC">
        <w:trPr>
          <w:gridAfter w:val="2"/>
          <w:wAfter w:w="22" w:type="dxa"/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5BC" w:rsidRPr="006665BC" w:rsidTr="006665BC">
        <w:trPr>
          <w:gridAfter w:val="2"/>
          <w:wAfter w:w="22" w:type="dxa"/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6 000,0</w:t>
            </w:r>
          </w:p>
        </w:tc>
      </w:tr>
      <w:tr w:rsidR="006665BC" w:rsidRPr="006665BC" w:rsidTr="006665BC">
        <w:trPr>
          <w:gridAfter w:val="2"/>
          <w:wAfter w:w="22" w:type="dxa"/>
          <w:trHeight w:val="63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5BC" w:rsidRPr="006665BC" w:rsidTr="006665BC">
        <w:trPr>
          <w:gridAfter w:val="2"/>
          <w:wAfter w:w="22" w:type="dxa"/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5BC" w:rsidRPr="006665BC" w:rsidTr="006665BC">
        <w:trPr>
          <w:gridAfter w:val="2"/>
          <w:wAfter w:w="22" w:type="dxa"/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5BC" w:rsidRPr="006665BC" w:rsidTr="006665BC">
        <w:trPr>
          <w:gridAfter w:val="2"/>
          <w:wAfter w:w="22" w:type="dxa"/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"Развитие водоснабжения </w:t>
            </w:r>
            <w:proofErr w:type="gramStart"/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  Нижнеингашского</w:t>
            </w:r>
            <w:proofErr w:type="gramEnd"/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6665BC" w:rsidRPr="006665BC" w:rsidTr="006665BC">
        <w:trPr>
          <w:gridAfter w:val="2"/>
          <w:wAfter w:w="22" w:type="dxa"/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5BC" w:rsidRPr="006665BC" w:rsidTr="006665BC">
        <w:trPr>
          <w:gridAfter w:val="2"/>
          <w:wAfter w:w="22" w:type="dxa"/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5BC" w:rsidRPr="006665BC" w:rsidTr="006665BC">
        <w:trPr>
          <w:gridAfter w:val="2"/>
          <w:wAfter w:w="22" w:type="dxa"/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5BC" w:rsidRPr="006665BC" w:rsidTr="006665BC">
        <w:trPr>
          <w:gridAfter w:val="2"/>
          <w:wAfter w:w="22" w:type="dxa"/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6665BC" w:rsidRPr="006665BC" w:rsidTr="006665BC">
        <w:trPr>
          <w:gridAfter w:val="2"/>
          <w:wAfter w:w="22" w:type="dxa"/>
          <w:trHeight w:val="63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5BC" w:rsidRPr="006665BC" w:rsidTr="006665BC">
        <w:trPr>
          <w:gridAfter w:val="2"/>
          <w:wAfter w:w="22" w:type="dxa"/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5BC" w:rsidRPr="006665BC" w:rsidTr="006665BC">
        <w:trPr>
          <w:gridAfter w:val="2"/>
          <w:wAfter w:w="22" w:type="dxa"/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5BC" w:rsidRPr="006665BC" w:rsidTr="006665BC">
        <w:trPr>
          <w:gridAfter w:val="2"/>
          <w:wAfter w:w="22" w:type="dxa"/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3 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"Реализация отдельных мер поддержки населения в целях обеспечения доступности коммунальных услуг"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110 073,1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110 073,1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110 073,1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330 219,3</w:t>
            </w:r>
          </w:p>
        </w:tc>
      </w:tr>
      <w:tr w:rsidR="006665BC" w:rsidRPr="006665BC" w:rsidTr="006665BC">
        <w:trPr>
          <w:gridAfter w:val="2"/>
          <w:wAfter w:w="22" w:type="dxa"/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5BC" w:rsidRPr="006665BC" w:rsidTr="006665BC">
        <w:trPr>
          <w:gridAfter w:val="2"/>
          <w:wAfter w:w="22" w:type="dxa"/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5BC" w:rsidRPr="006665BC" w:rsidTr="006665BC">
        <w:trPr>
          <w:gridAfter w:val="2"/>
          <w:wAfter w:w="22" w:type="dxa"/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110 073,1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110 073,1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110 073,1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330 219,3</w:t>
            </w:r>
          </w:p>
        </w:tc>
      </w:tr>
      <w:tr w:rsidR="006665BC" w:rsidRPr="006665BC" w:rsidTr="006665BC">
        <w:trPr>
          <w:gridAfter w:val="2"/>
          <w:wAfter w:w="22" w:type="dxa"/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5BC" w:rsidRPr="006665BC" w:rsidTr="006665BC">
        <w:trPr>
          <w:gridAfter w:val="2"/>
          <w:wAfter w:w="22" w:type="dxa"/>
          <w:trHeight w:val="64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5BC" w:rsidRPr="006665BC" w:rsidTr="006665BC">
        <w:trPr>
          <w:gridAfter w:val="2"/>
          <w:wAfter w:w="22" w:type="dxa"/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5BC" w:rsidRPr="006665BC" w:rsidTr="006665BC">
        <w:trPr>
          <w:gridAfter w:val="2"/>
          <w:wAfter w:w="22" w:type="dxa"/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5BC" w:rsidRPr="006665BC" w:rsidTr="006665BC">
        <w:trPr>
          <w:gridAfter w:val="2"/>
          <w:wAfter w:w="22" w:type="dxa"/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"Организация благоустройства территорий поселений Нижнеингашского района"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6665BC" w:rsidRPr="006665BC" w:rsidTr="006665BC">
        <w:trPr>
          <w:gridAfter w:val="2"/>
          <w:wAfter w:w="22" w:type="dxa"/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5BC" w:rsidRPr="006665BC" w:rsidTr="006665BC">
        <w:trPr>
          <w:gridAfter w:val="2"/>
          <w:wAfter w:w="22" w:type="dxa"/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5BC" w:rsidRPr="006665BC" w:rsidTr="006665BC">
        <w:trPr>
          <w:gridAfter w:val="2"/>
          <w:wAfter w:w="22" w:type="dxa"/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5BC" w:rsidRPr="006665BC" w:rsidTr="006665BC">
        <w:trPr>
          <w:gridAfter w:val="2"/>
          <w:wAfter w:w="22" w:type="dxa"/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6665BC" w:rsidRPr="006665BC" w:rsidTr="006665BC">
        <w:trPr>
          <w:gridAfter w:val="2"/>
          <w:wAfter w:w="22" w:type="dxa"/>
          <w:trHeight w:val="63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5BC" w:rsidRPr="006665BC" w:rsidTr="006665BC">
        <w:trPr>
          <w:gridAfter w:val="2"/>
          <w:wAfter w:w="22" w:type="dxa"/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5BC" w:rsidRPr="006665BC" w:rsidTr="006665BC">
        <w:trPr>
          <w:gridAfter w:val="2"/>
          <w:wAfter w:w="22" w:type="dxa"/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5BC" w:rsidRPr="006665BC" w:rsidTr="006665BC">
        <w:trPr>
          <w:gridAfter w:val="2"/>
          <w:wAfter w:w="22" w:type="dxa"/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Отдельное мероприятие муниципальной программы Нижнеингашского района 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 муниципальной</w:t>
            </w:r>
            <w:proofErr w:type="gramEnd"/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18 150,3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18 218,5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18 218,5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54 587,3</w:t>
            </w:r>
          </w:p>
        </w:tc>
      </w:tr>
      <w:tr w:rsidR="006665BC" w:rsidRPr="006665BC" w:rsidTr="006665BC">
        <w:trPr>
          <w:gridAfter w:val="2"/>
          <w:wAfter w:w="22" w:type="dxa"/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5BC" w:rsidRPr="006665BC" w:rsidTr="006665BC">
        <w:trPr>
          <w:gridAfter w:val="2"/>
          <w:wAfter w:w="22" w:type="dxa"/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5BC" w:rsidRPr="006665BC" w:rsidTr="006665BC">
        <w:trPr>
          <w:gridAfter w:val="2"/>
          <w:wAfter w:w="22" w:type="dxa"/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5BC" w:rsidRPr="006665BC" w:rsidTr="006665BC">
        <w:trPr>
          <w:gridAfter w:val="2"/>
          <w:wAfter w:w="22" w:type="dxa"/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18 218,5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18 218,5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18 218,5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54 655,5</w:t>
            </w:r>
          </w:p>
        </w:tc>
      </w:tr>
      <w:tr w:rsidR="006665BC" w:rsidRPr="006665BC" w:rsidTr="006665BC">
        <w:trPr>
          <w:gridAfter w:val="2"/>
          <w:wAfter w:w="22" w:type="dxa"/>
          <w:trHeight w:val="63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5BC" w:rsidRPr="006665BC" w:rsidTr="006665BC">
        <w:trPr>
          <w:gridAfter w:val="2"/>
          <w:wAfter w:w="22" w:type="dxa"/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5BC" w:rsidRPr="006665BC" w:rsidTr="006665BC">
        <w:trPr>
          <w:gridAfter w:val="2"/>
          <w:wAfter w:w="22" w:type="dxa"/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5BC" w:rsidRPr="006665BC" w:rsidTr="006665BC">
        <w:trPr>
          <w:gridAfter w:val="2"/>
          <w:wAfter w:w="22" w:type="dxa"/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Отдельное мероприятие муниципальной программы Нижнеингашского района 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развития услуг связи в малочисленных и труднодоступных населенных пунктах Нижнеингашского района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6665BC" w:rsidRPr="006665BC" w:rsidTr="006665BC">
        <w:trPr>
          <w:gridAfter w:val="2"/>
          <w:wAfter w:w="22" w:type="dxa"/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5BC" w:rsidRPr="006665BC" w:rsidTr="006665BC">
        <w:trPr>
          <w:gridAfter w:val="2"/>
          <w:wAfter w:w="22" w:type="dxa"/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5BC" w:rsidRPr="006665BC" w:rsidTr="006665BC">
        <w:trPr>
          <w:gridAfter w:val="2"/>
          <w:wAfter w:w="22" w:type="dxa"/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5BC" w:rsidRPr="006665BC" w:rsidTr="006665BC">
        <w:trPr>
          <w:gridAfter w:val="2"/>
          <w:wAfter w:w="22" w:type="dxa"/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6665BC" w:rsidRPr="006665BC" w:rsidTr="006665BC">
        <w:trPr>
          <w:gridAfter w:val="2"/>
          <w:wAfter w:w="22" w:type="dxa"/>
          <w:trHeight w:val="63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5BC" w:rsidRPr="006665BC" w:rsidTr="006665BC">
        <w:trPr>
          <w:gridAfter w:val="2"/>
          <w:wAfter w:w="22" w:type="dxa"/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5BC" w:rsidRPr="006665BC" w:rsidTr="006665BC">
        <w:trPr>
          <w:gridAfter w:val="2"/>
          <w:wAfter w:w="22" w:type="dxa"/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5BC" w:rsidRPr="006665BC" w:rsidTr="006665BC">
        <w:trPr>
          <w:gridAfter w:val="2"/>
          <w:wAfter w:w="22" w:type="dxa"/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Отдельное мероприятие муниципальной программы Нижнеингашского района 3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конкурса "Лучший по профессии"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6665BC" w:rsidRPr="006665BC" w:rsidTr="006665BC">
        <w:trPr>
          <w:gridAfter w:val="2"/>
          <w:wAfter w:w="22" w:type="dxa"/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5BC" w:rsidRPr="006665BC" w:rsidTr="006665BC">
        <w:trPr>
          <w:gridAfter w:val="2"/>
          <w:wAfter w:w="22" w:type="dxa"/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5BC" w:rsidRPr="006665BC" w:rsidTr="006665BC">
        <w:trPr>
          <w:gridAfter w:val="2"/>
          <w:wAfter w:w="22" w:type="dxa"/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5BC" w:rsidRPr="006665BC" w:rsidTr="006665BC">
        <w:trPr>
          <w:gridAfter w:val="2"/>
          <w:wAfter w:w="22" w:type="dxa"/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6665BC" w:rsidRPr="006665BC" w:rsidTr="006665BC">
        <w:trPr>
          <w:gridAfter w:val="2"/>
          <w:wAfter w:w="22" w:type="dxa"/>
          <w:trHeight w:val="63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5BC" w:rsidRPr="006665BC" w:rsidTr="006665BC">
        <w:trPr>
          <w:gridAfter w:val="2"/>
          <w:wAfter w:w="22" w:type="dxa"/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5BC" w:rsidRPr="006665BC" w:rsidTr="006665BC">
        <w:trPr>
          <w:gridAfter w:val="2"/>
          <w:wAfter w:w="22" w:type="dxa"/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BC" w:rsidRPr="006665BC" w:rsidRDefault="006665BC" w:rsidP="0066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BC" w:rsidRPr="006665BC" w:rsidRDefault="006665BC" w:rsidP="0066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45A86" w:rsidRDefault="00145A86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  <w:sectPr w:rsidR="00145A86" w:rsidSect="006665BC">
          <w:pgSz w:w="16838" w:h="11905" w:orient="landscape" w:code="9"/>
          <w:pgMar w:top="851" w:right="1134" w:bottom="1418" w:left="567" w:header="720" w:footer="720" w:gutter="0"/>
          <w:pgNumType w:start="39"/>
          <w:cols w:space="720"/>
          <w:docGrid w:linePitch="326"/>
        </w:sectPr>
      </w:pPr>
    </w:p>
    <w:p w:rsidR="001640B8" w:rsidRPr="001640B8" w:rsidRDefault="001640B8" w:rsidP="001640B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40B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№ 3</w:t>
      </w:r>
    </w:p>
    <w:p w:rsidR="001640B8" w:rsidRPr="001640B8" w:rsidRDefault="001640B8" w:rsidP="001640B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40B8">
        <w:rPr>
          <w:rFonts w:ascii="Times New Roman" w:eastAsia="Calibri" w:hAnsi="Times New Roman" w:cs="Times New Roman"/>
          <w:sz w:val="28"/>
          <w:szCs w:val="28"/>
          <w:lang w:eastAsia="en-US"/>
        </w:rPr>
        <w:t>к муниципальной программе</w:t>
      </w:r>
    </w:p>
    <w:p w:rsidR="001640B8" w:rsidRPr="001640B8" w:rsidRDefault="001640B8" w:rsidP="001640B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40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«Реформирование и модернизация                                                                                                                </w:t>
      </w:r>
    </w:p>
    <w:p w:rsidR="001640B8" w:rsidRPr="001640B8" w:rsidRDefault="001640B8" w:rsidP="001640B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40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жилищно-коммунального хозяйства и </w:t>
      </w:r>
    </w:p>
    <w:p w:rsidR="001640B8" w:rsidRPr="001640B8" w:rsidRDefault="001640B8" w:rsidP="001640B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40B8"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повышение энергетической эффективности</w:t>
      </w:r>
    </w:p>
    <w:p w:rsidR="001640B8" w:rsidRPr="001640B8" w:rsidRDefault="001640B8" w:rsidP="001640B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40B8">
        <w:rPr>
          <w:rFonts w:ascii="Times New Roman" w:eastAsia="Calibri" w:hAnsi="Times New Roman" w:cs="Times New Roman"/>
          <w:sz w:val="28"/>
          <w:szCs w:val="28"/>
          <w:lang w:eastAsia="en-US"/>
        </w:rPr>
        <w:t>в Нижнеингашском районе»</w:t>
      </w:r>
    </w:p>
    <w:p w:rsidR="001640B8" w:rsidRPr="001640B8" w:rsidRDefault="001640B8" w:rsidP="001640B8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640B8" w:rsidRPr="001640B8" w:rsidRDefault="001640B8" w:rsidP="001640B8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40B8">
        <w:rPr>
          <w:rFonts w:ascii="Times New Roman" w:eastAsia="Calibri" w:hAnsi="Times New Roman" w:cs="Times New Roman"/>
          <w:sz w:val="28"/>
          <w:szCs w:val="28"/>
          <w:lang w:eastAsia="en-US"/>
        </w:rPr>
        <w:t>Подпрограмма 1</w:t>
      </w:r>
    </w:p>
    <w:p w:rsidR="001640B8" w:rsidRPr="001640B8" w:rsidRDefault="001640B8" w:rsidP="001640B8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40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«Развитие, модернизация и капитальный ремонт объектов жилищно-коммунальной инфраструктуры муниципальных образований Нижнеингашского района», реализуемая в рамках муниципальной программы Нижнеингашского района. </w:t>
      </w:r>
    </w:p>
    <w:p w:rsidR="001640B8" w:rsidRPr="001640B8" w:rsidRDefault="001640B8" w:rsidP="001640B8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640B8" w:rsidRPr="001640B8" w:rsidRDefault="001640B8" w:rsidP="001640B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640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Паспорт   подпрограммы</w:t>
      </w:r>
    </w:p>
    <w:p w:rsidR="001640B8" w:rsidRPr="001640B8" w:rsidRDefault="001640B8" w:rsidP="00164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237"/>
      </w:tblGrid>
      <w:tr w:rsidR="001640B8" w:rsidRPr="001640B8" w:rsidTr="00FE6C1F">
        <w:trPr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B8" w:rsidRPr="001640B8" w:rsidRDefault="001640B8" w:rsidP="00164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подпрограммы     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B8" w:rsidRPr="001640B8" w:rsidRDefault="001640B8" w:rsidP="00164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«Развитие, модернизация и капитальный ремонт объектов жилищно-коммунальной инфраструктуры муниципальных образований Нижнеингашского района» (далее – подпрограмма) </w:t>
            </w:r>
          </w:p>
        </w:tc>
      </w:tr>
      <w:tr w:rsidR="001640B8" w:rsidRPr="001640B8" w:rsidTr="00FE6C1F">
        <w:trPr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B8" w:rsidRPr="001640B8" w:rsidRDefault="001640B8" w:rsidP="00164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0B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B8" w:rsidRPr="001640B8" w:rsidRDefault="001640B8" w:rsidP="00164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«Реформирование и модернизация жилищно-коммунального хозяйства, и повышение энергетической эффективности в Нижнеингашском районе»  </w:t>
            </w:r>
          </w:p>
        </w:tc>
      </w:tr>
      <w:tr w:rsidR="001640B8" w:rsidRPr="001640B8" w:rsidTr="00FE6C1F">
        <w:trPr>
          <w:trHeight w:val="27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B8" w:rsidRPr="001640B8" w:rsidRDefault="001640B8" w:rsidP="00164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0B8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Структурное подразделение администрации Нижнеингашского района и (или) иной главный распорядитель бюджетных средств, определенный в муниципальной программе соисполнителем программы,</w:t>
            </w:r>
            <w:r w:rsidRPr="00164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40B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реализующим подпрограмму.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B8" w:rsidRPr="001640B8" w:rsidRDefault="001640B8" w:rsidP="00164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0B8">
              <w:rPr>
                <w:rFonts w:ascii="Times New Roman" w:eastAsia="Times New Roman" w:hAnsi="Times New Roman" w:cs="Times New Roman"/>
                <w:sz w:val="28"/>
                <w:szCs w:val="28"/>
              </w:rPr>
              <w:t>МКУ Нижнеингашского района «Учреждение по строительству, ЖКХ и транспорту»</w:t>
            </w:r>
          </w:p>
        </w:tc>
      </w:tr>
      <w:tr w:rsidR="001640B8" w:rsidRPr="001640B8" w:rsidTr="00FE6C1F">
        <w:trPr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B8" w:rsidRPr="001640B8" w:rsidRDefault="001640B8" w:rsidP="00164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0B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Главные распорядители бюджетных средств, ответственные за реализацию мероприятий подпрограммы.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B8" w:rsidRPr="001640B8" w:rsidRDefault="001640B8" w:rsidP="00164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0B8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управление администрации района</w:t>
            </w:r>
          </w:p>
          <w:p w:rsidR="001640B8" w:rsidRPr="001640B8" w:rsidRDefault="001640B8" w:rsidP="00164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40B8" w:rsidRPr="001640B8" w:rsidTr="00FE6C1F">
        <w:trPr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B8" w:rsidRPr="001640B8" w:rsidRDefault="001640B8" w:rsidP="00164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640B8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B8" w:rsidRPr="001640B8" w:rsidRDefault="001640B8" w:rsidP="00164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0B8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</w:p>
          <w:p w:rsidR="001640B8" w:rsidRPr="001640B8" w:rsidRDefault="001640B8" w:rsidP="00164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Развитие, модернизация и капитальный ремонт объектов жилищно-коммунальной </w:t>
            </w:r>
            <w:r w:rsidRPr="001640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инфраструктуры.</w:t>
            </w:r>
          </w:p>
          <w:p w:rsidR="001640B8" w:rsidRPr="001640B8" w:rsidRDefault="001640B8" w:rsidP="00164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0B8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Задачи:</w:t>
            </w:r>
          </w:p>
          <w:p w:rsidR="001640B8" w:rsidRPr="001640B8" w:rsidRDefault="001640B8" w:rsidP="00164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1.Участие в государственных программах и грантовых мероприятиях; </w:t>
            </w:r>
          </w:p>
          <w:p w:rsidR="001640B8" w:rsidRPr="001640B8" w:rsidRDefault="001640B8" w:rsidP="00164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0B8">
              <w:rPr>
                <w:rFonts w:ascii="Times New Roman" w:eastAsia="Times New Roman" w:hAnsi="Times New Roman" w:cs="Times New Roman"/>
                <w:sz w:val="28"/>
                <w:szCs w:val="28"/>
              </w:rPr>
              <w:t>2.Предупреждение ситуаций, связанных с нарушением условий жизнедеятельности населения и повышения качества коммунальных услуг.</w:t>
            </w:r>
          </w:p>
        </w:tc>
      </w:tr>
      <w:tr w:rsidR="001640B8" w:rsidRPr="001640B8" w:rsidTr="00FE6C1F">
        <w:trPr>
          <w:trHeight w:val="19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B8" w:rsidRPr="001640B8" w:rsidRDefault="001640B8" w:rsidP="00164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640B8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B8" w:rsidRPr="001640B8" w:rsidRDefault="001640B8" w:rsidP="00164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и значения показателей результативности подпрограммы представлены в приложении 1 к подпрограмме 1 </w:t>
            </w:r>
          </w:p>
        </w:tc>
      </w:tr>
      <w:tr w:rsidR="001640B8" w:rsidRPr="001640B8" w:rsidTr="00FE6C1F">
        <w:trPr>
          <w:trHeight w:val="40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B8" w:rsidRPr="001640B8" w:rsidRDefault="001640B8" w:rsidP="00164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0B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B8" w:rsidRPr="001640B8" w:rsidRDefault="001640B8" w:rsidP="00164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0B8">
              <w:rPr>
                <w:rFonts w:ascii="Times New Roman" w:eastAsia="Times New Roman" w:hAnsi="Times New Roman" w:cs="Times New Roman"/>
                <w:sz w:val="28"/>
                <w:szCs w:val="28"/>
              </w:rPr>
              <w:t>2025-2027 годы</w:t>
            </w:r>
          </w:p>
        </w:tc>
      </w:tr>
      <w:tr w:rsidR="001640B8" w:rsidRPr="001640B8" w:rsidTr="00FE6C1F">
        <w:trPr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B8" w:rsidRPr="001640B8" w:rsidRDefault="001640B8" w:rsidP="00164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64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B8" w:rsidRPr="001640B8" w:rsidRDefault="001640B8" w:rsidP="001640B8">
            <w:pPr>
              <w:suppressAutoHyphens/>
              <w:snapToGrid w:val="0"/>
              <w:spacing w:after="0" w:line="240" w:lineRule="auto"/>
              <w:ind w:left="-18" w:firstLine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0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Объем финансирования подпрограммы за счет средств районного бюджета 6 000,0 тысяч рублей, в том числе по годам:  </w:t>
            </w:r>
          </w:p>
          <w:p w:rsidR="001640B8" w:rsidRPr="001640B8" w:rsidRDefault="001640B8" w:rsidP="001640B8">
            <w:pPr>
              <w:suppressAutoHyphens/>
              <w:snapToGrid w:val="0"/>
              <w:spacing w:after="0" w:line="240" w:lineRule="auto"/>
              <w:ind w:left="-18" w:firstLine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0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2025 году – 2 000,00 тысяч рублей;</w:t>
            </w:r>
          </w:p>
          <w:p w:rsidR="001640B8" w:rsidRPr="001640B8" w:rsidRDefault="001640B8" w:rsidP="001640B8">
            <w:pPr>
              <w:suppressAutoHyphens/>
              <w:snapToGrid w:val="0"/>
              <w:spacing w:after="0" w:line="240" w:lineRule="auto"/>
              <w:ind w:left="-18" w:firstLine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0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2026 году – 2 000,00 тысяч рублей;</w:t>
            </w:r>
          </w:p>
          <w:p w:rsidR="001640B8" w:rsidRPr="001640B8" w:rsidRDefault="001640B8" w:rsidP="001640B8">
            <w:pPr>
              <w:suppressAutoHyphens/>
              <w:snapToGrid w:val="0"/>
              <w:spacing w:after="0" w:line="240" w:lineRule="auto"/>
              <w:ind w:left="-18" w:firstLine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0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2027 году – 2 000,00 тысяч рублей.</w:t>
            </w:r>
          </w:p>
          <w:p w:rsidR="001640B8" w:rsidRPr="001640B8" w:rsidRDefault="001640B8" w:rsidP="00164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1640B8" w:rsidRPr="001640B8" w:rsidRDefault="001640B8" w:rsidP="001640B8">
      <w:pPr>
        <w:autoSpaceDE w:val="0"/>
        <w:autoSpaceDN w:val="0"/>
        <w:adjustRightInd w:val="0"/>
        <w:spacing w:after="0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640B8" w:rsidRPr="001640B8" w:rsidRDefault="001640B8" w:rsidP="001640B8">
      <w:pPr>
        <w:autoSpaceDE w:val="0"/>
        <w:autoSpaceDN w:val="0"/>
        <w:adjustRightInd w:val="0"/>
        <w:spacing w:after="0"/>
        <w:ind w:firstLine="567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640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  Мероприятия подпрограммы.</w:t>
      </w:r>
    </w:p>
    <w:p w:rsidR="001640B8" w:rsidRPr="001640B8" w:rsidRDefault="001640B8" w:rsidP="001640B8">
      <w:pPr>
        <w:autoSpaceDE w:val="0"/>
        <w:autoSpaceDN w:val="0"/>
        <w:adjustRightInd w:val="0"/>
        <w:spacing w:after="0"/>
        <w:ind w:firstLine="567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40B8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мероприятий подпрограммы приведен в приложении № 2 к данной подпрограмме.</w:t>
      </w:r>
    </w:p>
    <w:p w:rsidR="001640B8" w:rsidRPr="001640B8" w:rsidRDefault="001640B8" w:rsidP="001640B8">
      <w:pPr>
        <w:autoSpaceDE w:val="0"/>
        <w:autoSpaceDN w:val="0"/>
        <w:adjustRightInd w:val="0"/>
        <w:spacing w:after="0"/>
        <w:ind w:left="567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640B8" w:rsidRPr="001640B8" w:rsidRDefault="001640B8" w:rsidP="001640B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40B8">
        <w:rPr>
          <w:rFonts w:ascii="Times New Roman" w:eastAsia="Times New Roman" w:hAnsi="Times New Roman" w:cs="Times New Roman"/>
          <w:b/>
          <w:sz w:val="28"/>
          <w:szCs w:val="28"/>
        </w:rPr>
        <w:t>Механизм реализации подпрограммы.</w:t>
      </w:r>
    </w:p>
    <w:p w:rsidR="001640B8" w:rsidRPr="001640B8" w:rsidRDefault="001640B8" w:rsidP="001640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0B8">
        <w:rPr>
          <w:rFonts w:ascii="Times New Roman" w:eastAsia="Times New Roman" w:hAnsi="Times New Roman" w:cs="Times New Roman"/>
          <w:sz w:val="28"/>
          <w:szCs w:val="28"/>
        </w:rPr>
        <w:t>Реализация подпрограммы осуществляется за счет средств районного бюджета, а также за счет привлечения средств краевого бюджета, поступающих на реализацию мероприятий краевых государственных программ и грантовых мероприятиях.</w:t>
      </w:r>
    </w:p>
    <w:p w:rsidR="001640B8" w:rsidRPr="001640B8" w:rsidRDefault="001640B8" w:rsidP="00164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0B8">
        <w:rPr>
          <w:rFonts w:ascii="Times New Roman" w:eastAsia="Times New Roman" w:hAnsi="Times New Roman" w:cs="Times New Roman"/>
          <w:sz w:val="28"/>
          <w:szCs w:val="28"/>
        </w:rPr>
        <w:t>Для участия в мероприятиях краевых государственных программ и грантовых мероприятиях необходимо выполнение поселениями района установленных условий и предоставление в министерство промышленности, энергетики и жилищно-коммунального хозяйства Красноярского края в установленный срок документов, подтверждающих их выполнение.</w:t>
      </w:r>
    </w:p>
    <w:p w:rsidR="001640B8" w:rsidRPr="001640B8" w:rsidRDefault="001640B8" w:rsidP="00164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0B8">
        <w:rPr>
          <w:rFonts w:ascii="Times New Roman" w:eastAsia="Times New Roman" w:hAnsi="Times New Roman" w:cs="Times New Roman"/>
          <w:sz w:val="28"/>
          <w:szCs w:val="28"/>
        </w:rPr>
        <w:t xml:space="preserve"> Мероприятие «Капитальный ремонт, реконструкция находящихся в муниципальной собственности объектов коммунальной инфраструктуры» направлено на финансирование мероприятий, выполняемых при подготовке к отопительному периоду. Реализация мероприятия осуществляется за счет средств районного бюджета на ремонт или замену объектов коммунальной </w:t>
      </w:r>
      <w:r w:rsidRPr="001640B8">
        <w:rPr>
          <w:rFonts w:ascii="Times New Roman" w:eastAsia="Times New Roman" w:hAnsi="Times New Roman" w:cs="Times New Roman"/>
          <w:sz w:val="28"/>
          <w:szCs w:val="28"/>
        </w:rPr>
        <w:lastRenderedPageBreak/>
        <w:t>инфраструктуры с износом не менее 80%.</w:t>
      </w:r>
      <w:r w:rsidRPr="00164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40B8" w:rsidRPr="001640B8" w:rsidRDefault="001640B8" w:rsidP="00164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0B8">
        <w:rPr>
          <w:rFonts w:ascii="Times New Roman" w:eastAsia="Times New Roman" w:hAnsi="Times New Roman" w:cs="Times New Roman"/>
          <w:sz w:val="28"/>
          <w:szCs w:val="28"/>
        </w:rPr>
        <w:t>Финансирование из районного бюджета проводится после предоставления актов выполненных работ.</w:t>
      </w:r>
    </w:p>
    <w:p w:rsidR="001640B8" w:rsidRPr="001640B8" w:rsidRDefault="001640B8" w:rsidP="001640B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640B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</w:t>
      </w:r>
    </w:p>
    <w:p w:rsidR="001640B8" w:rsidRPr="001640B8" w:rsidRDefault="001640B8" w:rsidP="001640B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640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Управление подпрограммой и контроль за ходом ее выполнения.</w:t>
      </w:r>
    </w:p>
    <w:p w:rsidR="001640B8" w:rsidRPr="001640B8" w:rsidRDefault="001640B8" w:rsidP="001640B8">
      <w:pPr>
        <w:autoSpaceDE w:val="0"/>
        <w:autoSpaceDN w:val="0"/>
        <w:adjustRightInd w:val="0"/>
        <w:spacing w:after="0"/>
        <w:ind w:firstLine="567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40B8">
        <w:rPr>
          <w:rFonts w:ascii="Times New Roman" w:eastAsia="Calibri" w:hAnsi="Times New Roman" w:cs="Times New Roman"/>
          <w:sz w:val="28"/>
          <w:szCs w:val="28"/>
          <w:lang w:eastAsia="en-US"/>
        </w:rPr>
        <w:t>Исполнение подпрограммы по реализации мероприятий осуществляет МКУ Нижнеингашского района «Учреждение по строительству, ЖКХ и транспорту».</w:t>
      </w:r>
    </w:p>
    <w:p w:rsidR="001640B8" w:rsidRPr="001640B8" w:rsidRDefault="001640B8" w:rsidP="001640B8">
      <w:pPr>
        <w:autoSpaceDE w:val="0"/>
        <w:autoSpaceDN w:val="0"/>
        <w:adjustRightInd w:val="0"/>
        <w:spacing w:after="0"/>
        <w:ind w:firstLine="567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40B8">
        <w:rPr>
          <w:rFonts w:ascii="Times New Roman" w:eastAsia="Calibri" w:hAnsi="Times New Roman" w:cs="Times New Roman"/>
          <w:sz w:val="28"/>
          <w:szCs w:val="28"/>
          <w:lang w:eastAsia="en-US"/>
        </w:rPr>
        <w:t>Текущий контроль за ходом реализации подпрограммы выполняет МКУ Нижнеингашского района «Учреждение по строительству, ЖКХ и транспорту».</w:t>
      </w:r>
    </w:p>
    <w:p w:rsidR="001640B8" w:rsidRPr="001640B8" w:rsidRDefault="001640B8" w:rsidP="001640B8">
      <w:pPr>
        <w:autoSpaceDE w:val="0"/>
        <w:autoSpaceDN w:val="0"/>
        <w:adjustRightInd w:val="0"/>
        <w:spacing w:after="0"/>
        <w:ind w:firstLine="567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40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за использованием средств районного бюджета выполняет финансовое управление администрации Нижнеингашского района. </w:t>
      </w:r>
    </w:p>
    <w:p w:rsidR="001640B8" w:rsidRPr="001640B8" w:rsidRDefault="001640B8" w:rsidP="001640B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0B8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 о реализации подпрограммы предоставляется МКУ Нижнеингашского района «Учреждение по строительству, ЖКХ и транспорту» ежеквартально, годовой отчет предоставляется в срок не позднее 5 марта текущего года, следующим за отчетным годом в отдел по экономике, планированию и муниципальному заказу администрации района, в соответствии с Порядком о разработке, формировании и реализации муниципальных программ Нижнеингашского района утвержденным постановлением Главы района от 27.11.2015 № 880.</w:t>
      </w:r>
    </w:p>
    <w:p w:rsidR="001640B8" w:rsidRPr="001640B8" w:rsidRDefault="001640B8" w:rsidP="001640B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64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1FAC" w:rsidRDefault="00B71FAC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1640B8" w:rsidRDefault="001640B8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1640B8" w:rsidRDefault="001640B8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1640B8" w:rsidRDefault="001640B8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1640B8" w:rsidRDefault="001640B8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1640B8" w:rsidRDefault="001640B8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1640B8" w:rsidRDefault="001640B8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1640B8" w:rsidRDefault="001640B8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1640B8" w:rsidRDefault="001640B8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1640B8" w:rsidRDefault="001640B8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1640B8" w:rsidRDefault="001640B8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1640B8" w:rsidRDefault="001640B8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1640B8" w:rsidRDefault="001640B8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1640B8" w:rsidRDefault="001640B8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1640B8" w:rsidRDefault="001640B8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1640B8" w:rsidRDefault="001640B8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1640B8" w:rsidRDefault="001640B8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1640B8" w:rsidRDefault="001640B8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1640B8" w:rsidRDefault="001640B8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1640B8" w:rsidRDefault="001640B8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  <w:sectPr w:rsidR="001640B8" w:rsidSect="00FE6C1F">
          <w:footerReference w:type="default" r:id="rId9"/>
          <w:pgSz w:w="11905" w:h="16838" w:code="9"/>
          <w:pgMar w:top="1134" w:right="850" w:bottom="1134" w:left="1701" w:header="720" w:footer="720" w:gutter="0"/>
          <w:pgNumType w:start="14"/>
          <w:cols w:space="720"/>
          <w:docGrid w:linePitch="326"/>
        </w:sect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993"/>
        <w:gridCol w:w="4677"/>
        <w:gridCol w:w="1420"/>
        <w:gridCol w:w="1420"/>
        <w:gridCol w:w="2860"/>
        <w:gridCol w:w="991"/>
        <w:gridCol w:w="977"/>
        <w:gridCol w:w="889"/>
        <w:gridCol w:w="941"/>
      </w:tblGrid>
      <w:tr w:rsidR="002F110C" w:rsidRPr="002F110C" w:rsidTr="002F110C">
        <w:trPr>
          <w:trHeight w:val="13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0C" w:rsidRPr="002F110C" w:rsidRDefault="002F110C" w:rsidP="002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0C" w:rsidRPr="002F110C" w:rsidRDefault="002F110C" w:rsidP="002F110C">
            <w:pPr>
              <w:spacing w:after="0" w:line="240" w:lineRule="auto"/>
              <w:ind w:firstLineChars="1500" w:firstLine="3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0C" w:rsidRPr="002F110C" w:rsidRDefault="002F110C" w:rsidP="002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0C" w:rsidRPr="002F110C" w:rsidRDefault="002F110C" w:rsidP="002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10C" w:rsidRPr="002F110C" w:rsidRDefault="002F110C" w:rsidP="002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110C" w:rsidRPr="002F110C" w:rsidRDefault="002F110C" w:rsidP="002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110C" w:rsidRPr="002F110C" w:rsidRDefault="002F110C" w:rsidP="002F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 1 к подпрограмме 1 «Развитие, модернизация и капитальный ремонт объектов жилищно-коммунальной инфраструктуры муниципальных образований Нижнеингашского района»</w:t>
            </w:r>
          </w:p>
        </w:tc>
      </w:tr>
      <w:tr w:rsidR="002F110C" w:rsidRPr="002F110C" w:rsidTr="002F110C">
        <w:trPr>
          <w:trHeight w:val="375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Перечень и значения показателей результативности </w:t>
            </w:r>
            <w:proofErr w:type="gramStart"/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подпрограммы  1</w:t>
            </w:r>
            <w:proofErr w:type="gramEnd"/>
          </w:p>
        </w:tc>
      </w:tr>
      <w:tr w:rsidR="002F110C" w:rsidRPr="002F110C" w:rsidTr="002F110C">
        <w:trPr>
          <w:trHeight w:val="885"/>
        </w:trPr>
        <w:tc>
          <w:tcPr>
            <w:tcW w:w="151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«Развитие, модернизация и капитальный ремонт объектов жилищно-коммунальной инфраструктуры муниципальных образований Нижнеингашского района»</w:t>
            </w:r>
          </w:p>
        </w:tc>
      </w:tr>
      <w:tr w:rsidR="002F110C" w:rsidRPr="002F110C" w:rsidTr="002F110C">
        <w:trPr>
          <w:trHeight w:val="37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Вес показателя 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3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 подпрограммы</w:t>
            </w:r>
          </w:p>
        </w:tc>
      </w:tr>
      <w:tr w:rsidR="002F110C" w:rsidRPr="002F110C" w:rsidTr="002F110C">
        <w:trPr>
          <w:trHeight w:val="67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2F110C" w:rsidRPr="002F110C" w:rsidTr="002F110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F110C" w:rsidRPr="002F110C" w:rsidTr="002F110C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110C" w:rsidRPr="002F110C" w:rsidRDefault="002F110C" w:rsidP="002F11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Цель подпрограммы: Развитие, модернизация и капитальный ремонт объектов жилищно-коммунальной инфраструктуры</w:t>
            </w:r>
          </w:p>
        </w:tc>
      </w:tr>
      <w:tr w:rsidR="002F110C" w:rsidRPr="002F110C" w:rsidTr="002F110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110C" w:rsidRPr="002F110C" w:rsidRDefault="002F110C" w:rsidP="002F11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Задача 1 подпрограммы: Участие в государственных программах и грантовых мероприятиях</w:t>
            </w:r>
          </w:p>
        </w:tc>
      </w:tr>
      <w:tr w:rsidR="002F110C" w:rsidRPr="002F110C" w:rsidTr="002F110C">
        <w:trPr>
          <w:trHeight w:val="19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0C" w:rsidRPr="002F110C" w:rsidRDefault="002F110C" w:rsidP="002F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Показатель результативности 1.1.</w:t>
            </w: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Увеличение привлечения бюджетных средств участвуя в государственных программах и грантовых мероприятиях по отношению к прошлому году.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"Учреждение по строительству, ЖКХ и транспорту"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2F110C" w:rsidRPr="002F110C" w:rsidTr="002F110C">
        <w:trPr>
          <w:trHeight w:val="19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0C" w:rsidRPr="002F110C" w:rsidRDefault="002F110C" w:rsidP="002F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Показатель результативности 1.2.</w:t>
            </w: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Своевременное и качественное освоение денежных средств, полученных за счет участия в государственных программах и грантовых мероприятиях.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"Учреждение по строительству, ЖКХ и транспорту"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F110C" w:rsidRPr="002F110C" w:rsidTr="002F110C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110C" w:rsidRPr="002F110C" w:rsidRDefault="002F110C" w:rsidP="002F11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Задача 2 подпрограммы: Предупреждение ситуаций, связанных с нарушением условий жизнедеятельности населения, и повышения качества коммунальных услуг</w:t>
            </w:r>
          </w:p>
        </w:tc>
      </w:tr>
      <w:tr w:rsidR="002F110C" w:rsidRPr="002F110C" w:rsidTr="002F110C">
        <w:trPr>
          <w:trHeight w:val="96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0C" w:rsidRPr="002F110C" w:rsidRDefault="002F110C" w:rsidP="002F110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Показатель результативности 2.1.</w:t>
            </w: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Снижение аварийности инженерных сетей:</w:t>
            </w: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110C" w:rsidRPr="002F110C" w:rsidRDefault="002F110C" w:rsidP="002F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110C" w:rsidRPr="002F110C" w:rsidRDefault="002F110C" w:rsidP="002F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110C" w:rsidRPr="002F110C" w:rsidTr="002F110C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0C" w:rsidRPr="002F110C" w:rsidRDefault="002F110C" w:rsidP="002F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Ед./в год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"Учреждение по строительству, ЖКХ и транспорту"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F110C" w:rsidRPr="002F110C" w:rsidTr="002F110C">
        <w:trPr>
          <w:trHeight w:val="5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0C" w:rsidRPr="002F110C" w:rsidRDefault="002F110C" w:rsidP="002F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F110C" w:rsidRPr="002F110C" w:rsidTr="002F110C">
        <w:trPr>
          <w:trHeight w:val="1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0C" w:rsidRPr="002F110C" w:rsidRDefault="002F110C" w:rsidP="002F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Показатель результативности 2.2.</w:t>
            </w: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Количество выданных паспортов готовности на муниципальные образования района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"Учреждение по строительству, ЖКХ и транспорту"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2F110C" w:rsidRPr="002F110C" w:rsidTr="002F110C">
        <w:trPr>
          <w:trHeight w:val="13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0C" w:rsidRPr="002F110C" w:rsidRDefault="002F110C" w:rsidP="002F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Показатель результативности 2.3.</w:t>
            </w: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Своевременная и качественная подготовка к отопительному периоду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"Учреждение по строительству, ЖКХ и транспорту"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F110C" w:rsidRPr="002F110C" w:rsidTr="002F110C">
        <w:trPr>
          <w:trHeight w:val="13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10C" w:rsidRPr="002F110C" w:rsidRDefault="002F110C" w:rsidP="002F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Показатель результативности 2.4.</w:t>
            </w: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 срывов</w:t>
            </w:r>
            <w:proofErr w:type="gramEnd"/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начала отопительного периода в поселениях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"Учреждение по строительству, ЖКХ и транспорту"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0C" w:rsidRPr="002F110C" w:rsidRDefault="002F110C" w:rsidP="002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640B8" w:rsidRDefault="001640B8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FE6C1F" w:rsidRDefault="00FE6C1F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FE6C1F" w:rsidRDefault="00FE6C1F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FE6C1F" w:rsidRDefault="00FE6C1F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FE6C1F" w:rsidRDefault="00FE6C1F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FE6C1F" w:rsidRDefault="00FE6C1F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FE6C1F" w:rsidRDefault="00FE6C1F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15877" w:type="dxa"/>
        <w:tblInd w:w="-318" w:type="dxa"/>
        <w:tblLook w:val="04A0" w:firstRow="1" w:lastRow="0" w:firstColumn="1" w:lastColumn="0" w:noHBand="0" w:noVBand="1"/>
      </w:tblPr>
      <w:tblGrid>
        <w:gridCol w:w="720"/>
        <w:gridCol w:w="3250"/>
        <w:gridCol w:w="1843"/>
        <w:gridCol w:w="850"/>
        <w:gridCol w:w="738"/>
        <w:gridCol w:w="1416"/>
        <w:gridCol w:w="823"/>
        <w:gridCol w:w="766"/>
        <w:gridCol w:w="616"/>
        <w:gridCol w:w="616"/>
        <w:gridCol w:w="821"/>
        <w:gridCol w:w="3418"/>
      </w:tblGrid>
      <w:tr w:rsidR="00FE6C1F" w:rsidRPr="00F149AB" w:rsidTr="00F149AB">
        <w:trPr>
          <w:trHeight w:val="79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C1F" w:rsidRPr="00F149AB" w:rsidRDefault="00FE6C1F" w:rsidP="00F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C1F" w:rsidRPr="00F149AB" w:rsidRDefault="00FE6C1F" w:rsidP="00F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C1F" w:rsidRPr="00F149AB" w:rsidRDefault="00FE6C1F" w:rsidP="00F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C1F" w:rsidRPr="00F149AB" w:rsidRDefault="00FE6C1F" w:rsidP="00F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C1F" w:rsidRPr="00F149AB" w:rsidRDefault="00FE6C1F" w:rsidP="00F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C1F" w:rsidRPr="00F149AB" w:rsidRDefault="00FE6C1F" w:rsidP="00F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C1F" w:rsidRPr="00F149AB" w:rsidRDefault="00FE6C1F" w:rsidP="00F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C1F" w:rsidRPr="00F149AB" w:rsidRDefault="00FE6C1F" w:rsidP="00F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C1F" w:rsidRPr="00F149AB" w:rsidRDefault="00FE6C1F" w:rsidP="00F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C1F" w:rsidRPr="00F149AB" w:rsidRDefault="00FE6C1F" w:rsidP="00F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6C1F" w:rsidRPr="00F149AB" w:rsidRDefault="00FE6C1F" w:rsidP="00FE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 2 к подпрограмме 1 «Развитие, модернизация и капитальный ремонт объектов жилищно-коммунальной инфраструктуры муниципальных образований Нижнеингашского района»</w:t>
            </w:r>
          </w:p>
        </w:tc>
      </w:tr>
      <w:tr w:rsidR="00FE6C1F" w:rsidRPr="00F149AB" w:rsidTr="00F149AB">
        <w:trPr>
          <w:trHeight w:val="31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Перечень мероприятий </w:t>
            </w:r>
            <w:proofErr w:type="gramStart"/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подпрограммы  1</w:t>
            </w:r>
            <w:proofErr w:type="gramEnd"/>
          </w:p>
        </w:tc>
      </w:tr>
      <w:tr w:rsidR="00FE6C1F" w:rsidRPr="00F149AB" w:rsidTr="00F149AB">
        <w:trPr>
          <w:trHeight w:val="31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«Развитие, модернизация и капитальный ремонт объектов жилищно-коммунальной инфраструктуры муниципальных образований Нижнеингашского района»</w:t>
            </w:r>
          </w:p>
        </w:tc>
      </w:tr>
      <w:tr w:rsidR="00FE6C1F" w:rsidRPr="00F149AB" w:rsidTr="00F149AB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C1F" w:rsidRPr="00F149AB" w:rsidRDefault="00FE6C1F" w:rsidP="00F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C1F" w:rsidRPr="00F149AB" w:rsidRDefault="00FE6C1F" w:rsidP="00F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C1F" w:rsidRPr="00F149AB" w:rsidRDefault="00FE6C1F" w:rsidP="00F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C1F" w:rsidRPr="00F149AB" w:rsidRDefault="00FE6C1F" w:rsidP="00F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C1F" w:rsidRPr="00F149AB" w:rsidRDefault="00FE6C1F" w:rsidP="00F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C1F" w:rsidRPr="00F149AB" w:rsidRDefault="00FE6C1F" w:rsidP="00F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C1F" w:rsidRPr="00F149AB" w:rsidRDefault="00FE6C1F" w:rsidP="00F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C1F" w:rsidRPr="00F149AB" w:rsidRDefault="00FE6C1F" w:rsidP="00F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C1F" w:rsidRPr="00F149AB" w:rsidRDefault="00FE6C1F" w:rsidP="00F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C1F" w:rsidRPr="00F149AB" w:rsidRDefault="00FE6C1F" w:rsidP="00F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C1F" w:rsidRPr="00F149AB" w:rsidTr="00F149AB">
        <w:trPr>
          <w:trHeight w:val="64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1F" w:rsidRPr="00F149AB" w:rsidRDefault="00FE6C1F" w:rsidP="00FE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годам реализации программы (тыс. руб.)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Ожидаемый непосредственный результат (в натуральном выражении)</w:t>
            </w:r>
          </w:p>
        </w:tc>
      </w:tr>
      <w:tr w:rsidR="00FE6C1F" w:rsidRPr="00F149AB" w:rsidTr="00F149AB">
        <w:trPr>
          <w:trHeight w:val="106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C1F" w:rsidRPr="00F149AB" w:rsidRDefault="00FE6C1F" w:rsidP="00FE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C1F" w:rsidRPr="00F149AB" w:rsidRDefault="00FE6C1F" w:rsidP="00FE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C1F" w:rsidRPr="00F149AB" w:rsidRDefault="00FE6C1F" w:rsidP="00FE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C1F" w:rsidRPr="00F149AB" w:rsidRDefault="00FE6C1F" w:rsidP="00FE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6C1F" w:rsidRPr="00F149AB" w:rsidTr="00F149AB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1F" w:rsidRPr="00F149AB" w:rsidRDefault="00FE6C1F" w:rsidP="00FE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FE6C1F" w:rsidRPr="00F149AB" w:rsidTr="00F149AB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6C1F" w:rsidRPr="00F149AB" w:rsidRDefault="00FE6C1F" w:rsidP="00FE6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Цель подпрограммы: Развитие, модернизация и капитальный ремонт объектов жилищно-коммунальной инфраструктуры</w:t>
            </w:r>
          </w:p>
        </w:tc>
      </w:tr>
      <w:tr w:rsidR="00FE6C1F" w:rsidRPr="00F149AB" w:rsidTr="00F149AB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6C1F" w:rsidRPr="00F149AB" w:rsidRDefault="00FE6C1F" w:rsidP="00FE6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Задача 1.</w:t>
            </w: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149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Участие в государственных программах и грантовых мероприятиях</w:t>
            </w:r>
          </w:p>
        </w:tc>
      </w:tr>
      <w:tr w:rsidR="00FE6C1F" w:rsidRPr="00F149AB" w:rsidTr="00F149AB">
        <w:trPr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C1F" w:rsidRPr="00F149AB" w:rsidRDefault="00FE6C1F" w:rsidP="00FE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1.1.                                           Участие в государственной программе Красноярского края "Содействие органам местного самоуправления в формировании современной городской среды"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управление администрации Нижнеингашского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C1F" w:rsidRPr="00F149AB" w:rsidRDefault="00FE6C1F" w:rsidP="00FE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поселений района в состав которых входят населенные пункты численностью свыше 1000 человек, не менее 2 поселений ежегодно.</w:t>
            </w:r>
          </w:p>
        </w:tc>
      </w:tr>
      <w:tr w:rsidR="00FE6C1F" w:rsidRPr="00F149AB" w:rsidTr="00F149AB">
        <w:trPr>
          <w:trHeight w:val="13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C1F" w:rsidRPr="00F149AB" w:rsidRDefault="00FE6C1F" w:rsidP="00FE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                                            Участие в государственной программе Красноярского края "Содействие развитию местного самоуправления"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управление администрации Нижнеингашского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C1F" w:rsidRPr="00F149AB" w:rsidRDefault="00FE6C1F" w:rsidP="00FE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поселений района, не менее 4 поселений ежегодно.</w:t>
            </w:r>
          </w:p>
        </w:tc>
      </w:tr>
      <w:tr w:rsidR="00FE6C1F" w:rsidRPr="00F149AB" w:rsidTr="00F149AB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6C1F" w:rsidRPr="00F149AB" w:rsidRDefault="00FE6C1F" w:rsidP="00FE6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Задача 2. Предупреждение ситуаций, связанных с нарушением условий жизнедеятельности населения и повышения качества коммунальных услуг</w:t>
            </w:r>
          </w:p>
        </w:tc>
      </w:tr>
      <w:tr w:rsidR="00FE6C1F" w:rsidRPr="00F149AB" w:rsidTr="00F149AB">
        <w:trPr>
          <w:trHeight w:val="22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C1F" w:rsidRPr="00F149AB" w:rsidRDefault="00FE6C1F" w:rsidP="00FE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2.1                                         Капитальный ремонт, реконструкция находящихся в муниципальной собственности объектов коммунальной инфраструктуры.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управление администрации Нижнеингашского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0510000070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C1F" w:rsidRPr="00F149AB" w:rsidRDefault="00FE6C1F" w:rsidP="00FE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котлов 2025 год - 3 ед.</w:t>
            </w:r>
          </w:p>
        </w:tc>
      </w:tr>
      <w:tr w:rsidR="00FE6C1F" w:rsidRPr="00F149AB" w:rsidTr="00F149AB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C1F" w:rsidRPr="00F149AB" w:rsidRDefault="00FE6C1F" w:rsidP="00FE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C1F" w:rsidRPr="00F149AB" w:rsidRDefault="00FE6C1F" w:rsidP="00FE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C1F" w:rsidRPr="00F149AB" w:rsidRDefault="00FE6C1F" w:rsidP="00FE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C1F" w:rsidRPr="00F149AB" w:rsidRDefault="00FE6C1F" w:rsidP="00FE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C1F" w:rsidRPr="00F149AB" w:rsidRDefault="00FE6C1F" w:rsidP="00FE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C1F" w:rsidRPr="00F149AB" w:rsidRDefault="00FE6C1F" w:rsidP="00FE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C1F" w:rsidRPr="00F149AB" w:rsidRDefault="00FE6C1F" w:rsidP="00FE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C1F" w:rsidRPr="00F149AB" w:rsidRDefault="00FE6C1F" w:rsidP="00FE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C1F" w:rsidRPr="00F149AB" w:rsidRDefault="00FE6C1F" w:rsidP="00FE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FE6C1F" w:rsidRDefault="00FE6C1F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CB0029" w:rsidRDefault="00CB0029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CB0029" w:rsidRDefault="00CB0029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CB0029" w:rsidRDefault="00CB0029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CB0029" w:rsidRDefault="00CB0029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CB0029" w:rsidRDefault="00CB0029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CB0029" w:rsidRDefault="00CB0029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CB0029" w:rsidRDefault="00CB0029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CB0029" w:rsidRDefault="00CB0029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CB0029" w:rsidRDefault="00CB0029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CB0029" w:rsidRDefault="00CB0029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CB0029" w:rsidRDefault="00CB0029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CB0029" w:rsidRDefault="00CB0029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CB0029" w:rsidRDefault="00CB0029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CB0029" w:rsidRDefault="00CB0029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CB0029" w:rsidRDefault="00CB0029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CB0029" w:rsidRDefault="00CB0029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CB0029" w:rsidRDefault="00CB0029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CB0029" w:rsidRDefault="00CB0029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CB0029" w:rsidRDefault="00CB0029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CB0029" w:rsidRDefault="00CB0029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286E18" w:rsidRDefault="00286E18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  <w:sectPr w:rsidR="00286E18" w:rsidSect="001640B8">
          <w:pgSz w:w="16838" w:h="11905" w:orient="landscape" w:code="9"/>
          <w:pgMar w:top="851" w:right="1134" w:bottom="1701" w:left="1134" w:header="720" w:footer="720" w:gutter="0"/>
          <w:pgNumType w:start="14"/>
          <w:cols w:space="720"/>
          <w:docGrid w:linePitch="326"/>
        </w:sectPr>
      </w:pPr>
    </w:p>
    <w:p w:rsidR="00287B44" w:rsidRPr="00287B44" w:rsidRDefault="00287B44" w:rsidP="00287B44">
      <w:pPr>
        <w:tabs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ind w:firstLine="567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B4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</w:t>
      </w:r>
      <w:bookmarkStart w:id="1" w:name="_GoBack"/>
      <w:bookmarkEnd w:id="1"/>
      <w:r w:rsidRPr="00287B44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902E0F">
        <w:rPr>
          <w:rFonts w:ascii="Times New Roman" w:eastAsia="Times New Roman" w:hAnsi="Times New Roman" w:cs="Times New Roman"/>
          <w:sz w:val="24"/>
          <w:szCs w:val="24"/>
        </w:rPr>
        <w:t>№ 4</w:t>
      </w:r>
    </w:p>
    <w:p w:rsidR="00287B44" w:rsidRPr="00287B44" w:rsidRDefault="00287B44" w:rsidP="00287B44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87B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к муниципальной программе </w:t>
      </w:r>
    </w:p>
    <w:p w:rsidR="00287B44" w:rsidRPr="00287B44" w:rsidRDefault="00287B44" w:rsidP="00287B44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87B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Нижнеингашского района</w:t>
      </w:r>
    </w:p>
    <w:p w:rsidR="00287B44" w:rsidRPr="00287B44" w:rsidRDefault="00287B44" w:rsidP="00287B4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87B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«Реформирование и модернизация</w:t>
      </w:r>
    </w:p>
    <w:p w:rsidR="00287B44" w:rsidRPr="00287B44" w:rsidRDefault="00287B44" w:rsidP="00287B44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87B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жилищно-коммунального хозяйства</w:t>
      </w:r>
    </w:p>
    <w:p w:rsidR="00287B44" w:rsidRPr="00287B44" w:rsidRDefault="00287B44" w:rsidP="00287B44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87B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и повышение энергетической</w:t>
      </w:r>
    </w:p>
    <w:p w:rsidR="00287B44" w:rsidRPr="00287B44" w:rsidRDefault="00287B44" w:rsidP="00287B44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87B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эффективности в Нижнеингашском       </w:t>
      </w:r>
    </w:p>
    <w:p w:rsidR="00287B44" w:rsidRPr="00287B44" w:rsidRDefault="00287B44" w:rsidP="00287B44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87B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районе»  </w:t>
      </w:r>
    </w:p>
    <w:p w:rsidR="00287B44" w:rsidRPr="00287B44" w:rsidRDefault="00287B44" w:rsidP="00287B44">
      <w:pPr>
        <w:suppressAutoHyphens/>
        <w:snapToGrid w:val="0"/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B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Подпрограмма 2</w:t>
      </w:r>
    </w:p>
    <w:p w:rsidR="00287B44" w:rsidRPr="00287B44" w:rsidRDefault="00287B44" w:rsidP="00287B44">
      <w:pPr>
        <w:suppressAutoHyphens/>
        <w:snapToGrid w:val="0"/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B44">
        <w:rPr>
          <w:rFonts w:ascii="Times New Roman" w:eastAsia="Times New Roman" w:hAnsi="Times New Roman" w:cs="Times New Roman"/>
          <w:sz w:val="28"/>
          <w:szCs w:val="28"/>
          <w:lang w:eastAsia="ar-SA"/>
        </w:rPr>
        <w:t>«Развитие водоснабжения поселений Нижнеингашского района</w:t>
      </w:r>
      <w:bookmarkStart w:id="2" w:name="_Hlk147220947"/>
      <w:r w:rsidRPr="00287B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</w:t>
      </w:r>
    </w:p>
    <w:p w:rsidR="00287B44" w:rsidRPr="00287B44" w:rsidRDefault="00287B44" w:rsidP="00287B44">
      <w:pPr>
        <w:suppressAutoHyphens/>
        <w:snapToGrid w:val="0"/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B4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реализуемой в рамках муниципальной программы Нижнеингашского района</w:t>
      </w:r>
      <w:bookmarkEnd w:id="2"/>
    </w:p>
    <w:p w:rsidR="00287B44" w:rsidRPr="00287B44" w:rsidRDefault="00287B44" w:rsidP="00287B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7B44" w:rsidRPr="00287B44" w:rsidRDefault="00287B44" w:rsidP="00287B44">
      <w:pPr>
        <w:suppressAutoHyphens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87B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 Паспорт подпрограммы</w:t>
      </w:r>
    </w:p>
    <w:p w:rsidR="00287B44" w:rsidRPr="00287B44" w:rsidRDefault="00287B44" w:rsidP="00287B44">
      <w:pPr>
        <w:suppressAutoHyphens/>
        <w:snapToGrid w:val="0"/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6004"/>
      </w:tblGrid>
      <w:tr w:rsidR="00287B44" w:rsidRPr="00287B44" w:rsidTr="00D54BBD">
        <w:trPr>
          <w:trHeight w:val="145"/>
        </w:trPr>
        <w:tc>
          <w:tcPr>
            <w:tcW w:w="3794" w:type="dxa"/>
          </w:tcPr>
          <w:p w:rsidR="00287B44" w:rsidRPr="00287B44" w:rsidRDefault="00287B44" w:rsidP="00287B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B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подпрограммы</w:t>
            </w:r>
          </w:p>
        </w:tc>
        <w:tc>
          <w:tcPr>
            <w:tcW w:w="6004" w:type="dxa"/>
          </w:tcPr>
          <w:p w:rsidR="00287B44" w:rsidRPr="00287B44" w:rsidRDefault="00287B44" w:rsidP="00287B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B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«Развитие водоснабжения поселений Нижнеингашского района (далее – подпрограмма) </w:t>
            </w:r>
          </w:p>
        </w:tc>
      </w:tr>
      <w:tr w:rsidR="00287B44" w:rsidRPr="00287B44" w:rsidTr="00D54BBD">
        <w:trPr>
          <w:trHeight w:val="145"/>
        </w:trPr>
        <w:tc>
          <w:tcPr>
            <w:tcW w:w="3794" w:type="dxa"/>
          </w:tcPr>
          <w:p w:rsidR="00287B44" w:rsidRPr="00287B44" w:rsidRDefault="00287B44" w:rsidP="00287B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B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муниципальной программы</w:t>
            </w:r>
          </w:p>
        </w:tc>
        <w:tc>
          <w:tcPr>
            <w:tcW w:w="6004" w:type="dxa"/>
          </w:tcPr>
          <w:p w:rsidR="00287B44" w:rsidRPr="00287B44" w:rsidRDefault="00287B44" w:rsidP="00287B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B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«Реформирование и модернизация жилищно-коммунального хозяйства, и повышение энергетической эффективности» </w:t>
            </w:r>
          </w:p>
        </w:tc>
      </w:tr>
      <w:tr w:rsidR="00287B44" w:rsidRPr="00287B44" w:rsidTr="00D54BBD">
        <w:trPr>
          <w:trHeight w:val="145"/>
        </w:trPr>
        <w:tc>
          <w:tcPr>
            <w:tcW w:w="3794" w:type="dxa"/>
          </w:tcPr>
          <w:p w:rsidR="00287B44" w:rsidRPr="00287B44" w:rsidRDefault="00287B44" w:rsidP="00287B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B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Структурное подразделение администрации Нижнеингашского района и (или) иной главный распорядитель бюджетных средств, определенный в муниципальной программе соисполнителем программы, реализующий подпрограмму</w:t>
            </w:r>
          </w:p>
        </w:tc>
        <w:tc>
          <w:tcPr>
            <w:tcW w:w="6004" w:type="dxa"/>
          </w:tcPr>
          <w:p w:rsidR="00287B44" w:rsidRPr="00287B44" w:rsidRDefault="00287B44" w:rsidP="00287B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B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МКУ Нижнеингашского района «Учреждение по строительству, ЖКХ и транспорту»</w:t>
            </w:r>
          </w:p>
        </w:tc>
      </w:tr>
      <w:tr w:rsidR="00287B44" w:rsidRPr="00287B44" w:rsidTr="00D54BBD">
        <w:trPr>
          <w:trHeight w:val="145"/>
        </w:trPr>
        <w:tc>
          <w:tcPr>
            <w:tcW w:w="3794" w:type="dxa"/>
          </w:tcPr>
          <w:p w:rsidR="00287B44" w:rsidRPr="00287B44" w:rsidRDefault="00287B44" w:rsidP="00287B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B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004" w:type="dxa"/>
          </w:tcPr>
          <w:p w:rsidR="00287B44" w:rsidRPr="00287B44" w:rsidRDefault="00287B44" w:rsidP="00287B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B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Финансовое управление администрации района</w:t>
            </w:r>
          </w:p>
        </w:tc>
      </w:tr>
      <w:tr w:rsidR="00287B44" w:rsidRPr="00287B44" w:rsidTr="00D54BBD">
        <w:trPr>
          <w:trHeight w:val="145"/>
        </w:trPr>
        <w:tc>
          <w:tcPr>
            <w:tcW w:w="3794" w:type="dxa"/>
          </w:tcPr>
          <w:p w:rsidR="00287B44" w:rsidRPr="00287B44" w:rsidRDefault="00287B44" w:rsidP="00287B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B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Цель и задача подпрограммы </w:t>
            </w:r>
          </w:p>
        </w:tc>
        <w:tc>
          <w:tcPr>
            <w:tcW w:w="6004" w:type="dxa"/>
          </w:tcPr>
          <w:p w:rsidR="00287B44" w:rsidRPr="00287B44" w:rsidRDefault="00287B44" w:rsidP="00287B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87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Цель:</w:t>
            </w:r>
          </w:p>
          <w:p w:rsidR="00287B44" w:rsidRPr="00287B44" w:rsidRDefault="00287B44" w:rsidP="00287B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Развитие водоснабжения поселений Нижнеингашского района</w:t>
            </w:r>
            <w:r w:rsidRPr="00287B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287B44" w:rsidRPr="00287B44" w:rsidRDefault="00287B44" w:rsidP="00287B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B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Задача:</w:t>
            </w:r>
          </w:p>
          <w:p w:rsidR="00287B44" w:rsidRPr="00287B44" w:rsidRDefault="00287B44" w:rsidP="00287B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B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Модернизация и реконструкция систем водоснабжения, водоотведения Нижнеингашского района</w:t>
            </w:r>
          </w:p>
        </w:tc>
      </w:tr>
      <w:tr w:rsidR="00287B44" w:rsidRPr="00287B44" w:rsidTr="00D54BBD">
        <w:trPr>
          <w:trHeight w:val="465"/>
        </w:trPr>
        <w:tc>
          <w:tcPr>
            <w:tcW w:w="3794" w:type="dxa"/>
          </w:tcPr>
          <w:p w:rsidR="00287B44" w:rsidRPr="00287B44" w:rsidRDefault="00287B44" w:rsidP="00287B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B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Ожидаемые результаты от реализации подпрограммы</w:t>
            </w:r>
          </w:p>
        </w:tc>
        <w:tc>
          <w:tcPr>
            <w:tcW w:w="6004" w:type="dxa"/>
          </w:tcPr>
          <w:p w:rsidR="00287B44" w:rsidRPr="00287B44" w:rsidRDefault="00287B44" w:rsidP="00287B44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87B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Перечень и значения показателей результативности подпрограммы представлены в приложении 1 к подпрограмме 2 </w:t>
            </w:r>
          </w:p>
        </w:tc>
      </w:tr>
      <w:tr w:rsidR="00287B44" w:rsidRPr="00287B44" w:rsidTr="00D54BBD">
        <w:trPr>
          <w:trHeight w:val="699"/>
        </w:trPr>
        <w:tc>
          <w:tcPr>
            <w:tcW w:w="3794" w:type="dxa"/>
          </w:tcPr>
          <w:p w:rsidR="00287B44" w:rsidRPr="00287B44" w:rsidRDefault="00287B44" w:rsidP="00287B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B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Сроки реализации подпрограммы</w:t>
            </w:r>
          </w:p>
        </w:tc>
        <w:tc>
          <w:tcPr>
            <w:tcW w:w="6004" w:type="dxa"/>
          </w:tcPr>
          <w:p w:rsidR="00287B44" w:rsidRPr="00287B44" w:rsidRDefault="00287B44" w:rsidP="00287B4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87B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 – 2027 годы</w:t>
            </w:r>
          </w:p>
        </w:tc>
      </w:tr>
      <w:tr w:rsidR="00287B44" w:rsidRPr="00287B44" w:rsidTr="00D54BBD">
        <w:trPr>
          <w:trHeight w:val="80"/>
        </w:trPr>
        <w:tc>
          <w:tcPr>
            <w:tcW w:w="3794" w:type="dxa"/>
          </w:tcPr>
          <w:p w:rsidR="00287B44" w:rsidRPr="00287B44" w:rsidRDefault="00287B44" w:rsidP="00287B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B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Информация по ресурсному обеспечению подпрограммы</w:t>
            </w:r>
          </w:p>
        </w:tc>
        <w:tc>
          <w:tcPr>
            <w:tcW w:w="6004" w:type="dxa"/>
            <w:shd w:val="clear" w:color="auto" w:fill="auto"/>
          </w:tcPr>
          <w:p w:rsidR="00287B44" w:rsidRPr="00287B44" w:rsidRDefault="00287B44" w:rsidP="00287B44">
            <w:pPr>
              <w:suppressAutoHyphens/>
              <w:snapToGrid w:val="0"/>
              <w:spacing w:after="0" w:line="240" w:lineRule="auto"/>
              <w:ind w:left="-18" w:firstLine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B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Объем финансирования подпрограммы за счет средств районного бюджета 3 000,0 тысяч рублей, в том числе по годам:  </w:t>
            </w:r>
          </w:p>
          <w:p w:rsidR="00287B44" w:rsidRPr="00287B44" w:rsidRDefault="00287B44" w:rsidP="00287B44">
            <w:pPr>
              <w:suppressAutoHyphens/>
              <w:snapToGrid w:val="0"/>
              <w:spacing w:after="0" w:line="240" w:lineRule="auto"/>
              <w:ind w:left="-18" w:firstLine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B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2025 году – 1 000,00 тысяч рублей;</w:t>
            </w:r>
          </w:p>
          <w:p w:rsidR="00287B44" w:rsidRPr="00287B44" w:rsidRDefault="00287B44" w:rsidP="00287B44">
            <w:pPr>
              <w:suppressAutoHyphens/>
              <w:snapToGrid w:val="0"/>
              <w:spacing w:after="0" w:line="240" w:lineRule="auto"/>
              <w:ind w:left="-18" w:firstLine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B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2026 году – 1 000,00 тысяч рублей;</w:t>
            </w:r>
          </w:p>
          <w:p w:rsidR="00287B44" w:rsidRPr="00287B44" w:rsidRDefault="00287B44" w:rsidP="00287B44">
            <w:pPr>
              <w:suppressAutoHyphens/>
              <w:snapToGrid w:val="0"/>
              <w:spacing w:after="0" w:line="240" w:lineRule="auto"/>
              <w:ind w:left="-18" w:firstLine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B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2027 году – 1 000,00 тысяч рублей.</w:t>
            </w:r>
          </w:p>
        </w:tc>
      </w:tr>
    </w:tbl>
    <w:p w:rsidR="00287B44" w:rsidRPr="00287B44" w:rsidRDefault="00287B44" w:rsidP="00287B44">
      <w:pPr>
        <w:spacing w:after="0" w:line="240" w:lineRule="auto"/>
        <w:ind w:left="851"/>
        <w:contextualSpacing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287B44" w:rsidRPr="00287B44" w:rsidRDefault="00287B44" w:rsidP="00287B44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B44" w:rsidRPr="00287B44" w:rsidRDefault="00287B44" w:rsidP="00287B44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B44">
        <w:rPr>
          <w:rFonts w:ascii="Times New Roman" w:eastAsia="Times New Roman" w:hAnsi="Times New Roman" w:cs="Times New Roman"/>
          <w:b/>
          <w:sz w:val="28"/>
          <w:szCs w:val="28"/>
        </w:rPr>
        <w:t>Мероприятия подпрограммы</w:t>
      </w:r>
    </w:p>
    <w:p w:rsidR="00287B44" w:rsidRPr="00287B44" w:rsidRDefault="00287B44" w:rsidP="00287B44">
      <w:pPr>
        <w:autoSpaceDE w:val="0"/>
        <w:autoSpaceDN w:val="0"/>
        <w:adjustRightInd w:val="0"/>
        <w:spacing w:after="0" w:line="240" w:lineRule="auto"/>
        <w:ind w:left="720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B44" w:rsidRPr="00287B44" w:rsidRDefault="00287B44" w:rsidP="00287B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B44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достижения поставленных целей будут реализовываться мероприятия, перечень которых с указанием объема средств на их реализацию и ожидаемых результатов, приведены в приложении № 2 к данной подпрограмме.</w:t>
      </w:r>
    </w:p>
    <w:p w:rsidR="00287B44" w:rsidRPr="00287B44" w:rsidRDefault="00287B44" w:rsidP="00287B4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287B44" w:rsidRPr="00287B44" w:rsidRDefault="00287B44" w:rsidP="00287B44">
      <w:pPr>
        <w:numPr>
          <w:ilvl w:val="0"/>
          <w:numId w:val="2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287B4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Механизм реализации подпрограммы</w:t>
      </w:r>
    </w:p>
    <w:p w:rsidR="00287B44" w:rsidRPr="00287B44" w:rsidRDefault="00287B44" w:rsidP="00287B4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287B44" w:rsidRPr="00287B44" w:rsidRDefault="00287B44" w:rsidP="00287B4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87B44">
        <w:rPr>
          <w:rFonts w:ascii="Times New Roman" w:eastAsia="Times New Roman" w:hAnsi="Times New Roman" w:cs="Times New Roman"/>
          <w:sz w:val="28"/>
          <w:szCs w:val="28"/>
        </w:rPr>
        <w:t xml:space="preserve">В подпрограмме принимают участие </w:t>
      </w:r>
      <w:bookmarkStart w:id="3" w:name="_Hlk146704838"/>
      <w:r w:rsidRPr="00287B44">
        <w:rPr>
          <w:rFonts w:ascii="Times New Roman" w:eastAsia="Times New Roman" w:hAnsi="Times New Roman" w:cs="Times New Roman"/>
          <w:sz w:val="28"/>
          <w:szCs w:val="28"/>
        </w:rPr>
        <w:t xml:space="preserve">поселения района, которым необходимо в срок до 1 февраля предоставить в администрацию района следующие документы: заявление на участие в подпрограмме; локально-сметный расчет; выписку из бюджета поселения о </w:t>
      </w:r>
      <w:proofErr w:type="spellStart"/>
      <w:r w:rsidRPr="00287B44">
        <w:rPr>
          <w:rFonts w:ascii="Times New Roman" w:eastAsia="Times New Roman" w:hAnsi="Times New Roman" w:cs="Times New Roman"/>
          <w:sz w:val="28"/>
          <w:szCs w:val="28"/>
        </w:rPr>
        <w:t>софинансировании</w:t>
      </w:r>
      <w:proofErr w:type="spellEnd"/>
      <w:r w:rsidRPr="00287B44">
        <w:rPr>
          <w:rFonts w:ascii="Times New Roman" w:eastAsia="Times New Roman" w:hAnsi="Times New Roman" w:cs="Times New Roman"/>
          <w:sz w:val="28"/>
          <w:szCs w:val="28"/>
        </w:rPr>
        <w:t xml:space="preserve"> не менее 0,2%.</w:t>
      </w:r>
    </w:p>
    <w:p w:rsidR="00287B44" w:rsidRPr="00287B44" w:rsidRDefault="00287B44" w:rsidP="00287B4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87B44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 реализуются поселениями района в соответствии с требованиями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287B44" w:rsidRPr="00287B44" w:rsidRDefault="00287B44" w:rsidP="00287B4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87B44">
        <w:rPr>
          <w:rFonts w:ascii="Times New Roman" w:eastAsia="Times New Roman" w:hAnsi="Times New Roman" w:cs="Times New Roman"/>
          <w:sz w:val="28"/>
          <w:szCs w:val="28"/>
        </w:rPr>
        <w:t>Финансирование из районного бюджета проводится после предоставления актов выполненных работ.</w:t>
      </w:r>
    </w:p>
    <w:bookmarkEnd w:id="3"/>
    <w:p w:rsidR="00287B44" w:rsidRPr="00287B44" w:rsidRDefault="00287B44" w:rsidP="00287B4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7B44" w:rsidRPr="00287B44" w:rsidRDefault="00287B44" w:rsidP="00287B44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87B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Управление подпрограммой и контроль за исполнением подпрограммы</w:t>
      </w:r>
    </w:p>
    <w:p w:rsidR="00287B44" w:rsidRPr="00287B44" w:rsidRDefault="00287B44" w:rsidP="00287B44">
      <w:pPr>
        <w:autoSpaceDE w:val="0"/>
        <w:autoSpaceDN w:val="0"/>
        <w:adjustRightInd w:val="0"/>
        <w:spacing w:after="0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87B44" w:rsidRPr="00287B44" w:rsidRDefault="00287B44" w:rsidP="00287B44">
      <w:pPr>
        <w:suppressAutoHyphens/>
        <w:autoSpaceDE w:val="0"/>
        <w:autoSpaceDN w:val="0"/>
        <w:adjustRightInd w:val="0"/>
        <w:spacing w:after="0"/>
        <w:ind w:firstLine="567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44">
        <w:rPr>
          <w:rFonts w:ascii="Times New Roman" w:eastAsia="Calibri" w:hAnsi="Times New Roman" w:cs="Times New Roman"/>
          <w:sz w:val="28"/>
          <w:szCs w:val="28"/>
          <w:lang w:eastAsia="en-US"/>
        </w:rPr>
        <w:t>Исполнение подпрограммы по реализации мероприятий осуществляет МКУ Нижнеингашского района «Учреждение по строительству, ЖКХ и транспорту».</w:t>
      </w:r>
    </w:p>
    <w:p w:rsidR="00287B44" w:rsidRPr="00287B44" w:rsidRDefault="00287B44" w:rsidP="00287B44">
      <w:pPr>
        <w:suppressAutoHyphens/>
        <w:autoSpaceDE w:val="0"/>
        <w:autoSpaceDN w:val="0"/>
        <w:adjustRightInd w:val="0"/>
        <w:spacing w:after="0"/>
        <w:ind w:firstLine="567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44">
        <w:rPr>
          <w:rFonts w:ascii="Times New Roman" w:eastAsia="Calibri" w:hAnsi="Times New Roman" w:cs="Times New Roman"/>
          <w:sz w:val="28"/>
          <w:szCs w:val="28"/>
          <w:lang w:eastAsia="en-US"/>
        </w:rPr>
        <w:t>Текущий контроль за ходом реализации подпрограммы выполняет МКУ Нижнеингашского района «Учреждение по строительству, ЖКХ и транспорту».</w:t>
      </w:r>
    </w:p>
    <w:p w:rsidR="00287B44" w:rsidRPr="00287B44" w:rsidRDefault="00287B44" w:rsidP="00287B44">
      <w:pPr>
        <w:suppressAutoHyphens/>
        <w:autoSpaceDE w:val="0"/>
        <w:autoSpaceDN w:val="0"/>
        <w:adjustRightInd w:val="0"/>
        <w:spacing w:after="0"/>
        <w:ind w:firstLine="567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B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за использованием средств районного бюджета выполняет финансовое управление администрации Нижнеингашского района. </w:t>
      </w:r>
    </w:p>
    <w:p w:rsidR="00287B44" w:rsidRPr="00287B44" w:rsidRDefault="00287B44" w:rsidP="00287B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287B4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Отчет о реализации подпрограммы предоставляется МКУ Нижнеингашского района «Учреждение по строительству, ЖКХ и транспорту» ежеквартально, годовой отчет предоставляется в срок не позднее 5 марта текущего года, следующим за отчетным годом в отдел по экономике, планированию и муниципальному заказу администрации района, в соответствии с Порядком о разработке, формировании и реализации муниципальных программ Нижнеингашского района утвержденным постановлением Главы района от 27.11.2015 № 880.</w:t>
      </w:r>
      <w:r w:rsidRPr="00287B44">
        <w:rPr>
          <w:rFonts w:ascii="Times New Roman" w:eastAsia="Times New Roman" w:hAnsi="Times New Roman" w:cs="Times New Roman"/>
          <w:color w:val="4F81BD"/>
          <w:sz w:val="16"/>
          <w:szCs w:val="16"/>
          <w:lang w:eastAsia="ar-SA"/>
        </w:rPr>
        <w:t xml:space="preserve"> </w:t>
      </w:r>
    </w:p>
    <w:p w:rsidR="00CB0029" w:rsidRDefault="00CB0029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287B44" w:rsidRDefault="00287B44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287B44" w:rsidRDefault="00287B44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  <w:sectPr w:rsidR="00287B44" w:rsidSect="009B61F0">
          <w:footerReference w:type="default" r:id="rId10"/>
          <w:pgSz w:w="11906" w:h="16838"/>
          <w:pgMar w:top="1134" w:right="850" w:bottom="1134" w:left="1701" w:header="720" w:footer="720" w:gutter="0"/>
          <w:pgNumType w:start="26"/>
          <w:cols w:space="720"/>
          <w:docGrid w:linePitch="360"/>
        </w:sectPr>
      </w:pPr>
    </w:p>
    <w:tbl>
      <w:tblPr>
        <w:tblW w:w="15140" w:type="dxa"/>
        <w:tblInd w:w="108" w:type="dxa"/>
        <w:tblLook w:val="04A0" w:firstRow="1" w:lastRow="0" w:firstColumn="1" w:lastColumn="0" w:noHBand="0" w:noVBand="1"/>
      </w:tblPr>
      <w:tblGrid>
        <w:gridCol w:w="540"/>
        <w:gridCol w:w="3720"/>
        <w:gridCol w:w="1300"/>
        <w:gridCol w:w="1331"/>
        <w:gridCol w:w="3800"/>
        <w:gridCol w:w="1240"/>
        <w:gridCol w:w="1120"/>
        <w:gridCol w:w="1160"/>
        <w:gridCol w:w="960"/>
      </w:tblGrid>
      <w:tr w:rsidR="00287B44" w:rsidRPr="00287B44" w:rsidTr="00287B44">
        <w:trPr>
          <w:trHeight w:val="8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44" w:rsidRPr="00287B44" w:rsidRDefault="00287B44" w:rsidP="0028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RANGE!A1:I12"/>
            <w:bookmarkEnd w:id="4"/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44" w:rsidRPr="00287B44" w:rsidRDefault="00287B44" w:rsidP="0028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44" w:rsidRPr="00287B44" w:rsidRDefault="00287B44" w:rsidP="0028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44" w:rsidRPr="00287B44" w:rsidRDefault="00287B44" w:rsidP="0028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44" w:rsidRPr="00287B44" w:rsidRDefault="00287B44" w:rsidP="0028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B44" w:rsidRPr="00287B44" w:rsidRDefault="00287B44" w:rsidP="0028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B44" w:rsidRPr="00287B44" w:rsidRDefault="00287B44" w:rsidP="0028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7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 1 к подпрограмме 2 «Развитие водоснабжения, поселений Нижнеингашского района»</w:t>
            </w:r>
          </w:p>
        </w:tc>
      </w:tr>
      <w:tr w:rsidR="00287B44" w:rsidRPr="00287B44" w:rsidTr="00287B44">
        <w:trPr>
          <w:trHeight w:val="375"/>
        </w:trPr>
        <w:tc>
          <w:tcPr>
            <w:tcW w:w="15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44" w:rsidRPr="00287B44" w:rsidRDefault="00287B44" w:rsidP="0028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Перечень и значения показателей результативности </w:t>
            </w:r>
            <w:proofErr w:type="gramStart"/>
            <w:r w:rsidRPr="0028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подпрограммы  2</w:t>
            </w:r>
            <w:proofErr w:type="gramEnd"/>
          </w:p>
        </w:tc>
      </w:tr>
      <w:tr w:rsidR="00287B44" w:rsidRPr="00287B44" w:rsidTr="00287B44">
        <w:trPr>
          <w:trHeight w:val="375"/>
        </w:trPr>
        <w:tc>
          <w:tcPr>
            <w:tcW w:w="15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44" w:rsidRPr="00287B44" w:rsidRDefault="00287B44" w:rsidP="0028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водоснабжения, поселений Нижнеингашского района»</w:t>
            </w:r>
          </w:p>
        </w:tc>
      </w:tr>
      <w:tr w:rsidR="00287B44" w:rsidRPr="00287B44" w:rsidTr="00287B44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44" w:rsidRPr="00287B44" w:rsidRDefault="00287B44" w:rsidP="0028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44" w:rsidRPr="00287B44" w:rsidRDefault="00287B44" w:rsidP="0028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44" w:rsidRPr="00287B44" w:rsidRDefault="00287B44" w:rsidP="0028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44" w:rsidRPr="00287B44" w:rsidRDefault="00287B44" w:rsidP="0028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44" w:rsidRPr="00287B44" w:rsidRDefault="00287B44" w:rsidP="0028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44" w:rsidRPr="00287B44" w:rsidRDefault="00287B44" w:rsidP="0028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44" w:rsidRPr="00287B44" w:rsidRDefault="00287B44" w:rsidP="0028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44" w:rsidRPr="00287B44" w:rsidRDefault="00287B44" w:rsidP="0028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44" w:rsidRPr="00287B44" w:rsidRDefault="00287B44" w:rsidP="0028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B44" w:rsidRPr="00287B44" w:rsidTr="00287B44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4" w:rsidRPr="00287B44" w:rsidRDefault="00287B44" w:rsidP="0028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8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 п</w:t>
            </w:r>
            <w:proofErr w:type="gramEnd"/>
            <w:r w:rsidRPr="0028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4" w:rsidRPr="00287B44" w:rsidRDefault="00287B44" w:rsidP="0028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4" w:rsidRPr="00287B44" w:rsidRDefault="00287B44" w:rsidP="0028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4" w:rsidRPr="00287B44" w:rsidRDefault="00287B44" w:rsidP="0028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 показателя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4" w:rsidRPr="00287B44" w:rsidRDefault="00287B44" w:rsidP="0028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8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  информации</w:t>
            </w:r>
            <w:proofErr w:type="gramEnd"/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44" w:rsidRPr="00287B44" w:rsidRDefault="00287B44" w:rsidP="0028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 подпрограммы</w:t>
            </w:r>
          </w:p>
        </w:tc>
      </w:tr>
      <w:tr w:rsidR="00287B44" w:rsidRPr="00287B44" w:rsidTr="00287B44">
        <w:trPr>
          <w:trHeight w:val="9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B44" w:rsidRPr="00287B44" w:rsidRDefault="00287B44" w:rsidP="0028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B44" w:rsidRPr="00287B44" w:rsidRDefault="00287B44" w:rsidP="0028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B44" w:rsidRPr="00287B44" w:rsidRDefault="00287B44" w:rsidP="0028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B44" w:rsidRPr="00287B44" w:rsidRDefault="00287B44" w:rsidP="0028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B44" w:rsidRPr="00287B44" w:rsidRDefault="00287B44" w:rsidP="0028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4" w:rsidRPr="00287B44" w:rsidRDefault="00287B44" w:rsidP="0028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4" w:rsidRPr="00287B44" w:rsidRDefault="00287B44" w:rsidP="0028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4" w:rsidRPr="00287B44" w:rsidRDefault="00287B44" w:rsidP="0028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4" w:rsidRPr="00287B44" w:rsidRDefault="00287B44" w:rsidP="0028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287B44" w:rsidRPr="00287B44" w:rsidTr="00287B44">
        <w:trPr>
          <w:trHeight w:val="46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B44" w:rsidRPr="00287B44" w:rsidRDefault="00287B44" w:rsidP="0028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B44" w:rsidRPr="00287B44" w:rsidRDefault="00287B44" w:rsidP="0028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B44" w:rsidRPr="00287B44" w:rsidRDefault="00287B44" w:rsidP="0028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B44" w:rsidRPr="00287B44" w:rsidRDefault="00287B44" w:rsidP="0028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B44" w:rsidRPr="00287B44" w:rsidRDefault="00287B44" w:rsidP="0028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B44" w:rsidRPr="00287B44" w:rsidRDefault="00287B44" w:rsidP="0028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B44" w:rsidRPr="00287B44" w:rsidRDefault="00287B44" w:rsidP="0028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B44" w:rsidRPr="00287B44" w:rsidRDefault="00287B44" w:rsidP="0028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B44" w:rsidRPr="00287B44" w:rsidRDefault="00287B44" w:rsidP="0028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7B44" w:rsidRPr="00287B44" w:rsidTr="00287B4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4" w:rsidRPr="00287B44" w:rsidRDefault="00287B44" w:rsidP="0028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4" w:rsidRPr="00287B44" w:rsidRDefault="00287B44" w:rsidP="0028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4" w:rsidRPr="00287B44" w:rsidRDefault="00287B44" w:rsidP="0028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4" w:rsidRPr="00287B44" w:rsidRDefault="00287B44" w:rsidP="0028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4" w:rsidRPr="00287B44" w:rsidRDefault="00287B44" w:rsidP="0028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4" w:rsidRPr="00287B44" w:rsidRDefault="00287B44" w:rsidP="0028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4" w:rsidRPr="00287B44" w:rsidRDefault="00287B44" w:rsidP="0028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4" w:rsidRPr="00287B44" w:rsidRDefault="00287B44" w:rsidP="0028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4" w:rsidRPr="00287B44" w:rsidRDefault="00287B44" w:rsidP="0028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87B44" w:rsidRPr="00287B44" w:rsidTr="00287B4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B44" w:rsidRPr="00287B44" w:rsidRDefault="00287B44" w:rsidP="0028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B44" w:rsidRPr="00287B44" w:rsidRDefault="00287B44" w:rsidP="0028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подпрограммы: Развитие водоснабжения поселений Нижнеингашского района</w:t>
            </w:r>
          </w:p>
        </w:tc>
      </w:tr>
      <w:tr w:rsidR="00287B44" w:rsidRPr="00287B44" w:rsidTr="00287B4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B44" w:rsidRPr="00287B44" w:rsidRDefault="00287B44" w:rsidP="0028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B44" w:rsidRPr="00287B44" w:rsidRDefault="00287B44" w:rsidP="0028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подпрограммы: Модернизация и реконструкция систем водоснабжения, водоотведения Нижнеингашского района</w:t>
            </w:r>
          </w:p>
        </w:tc>
      </w:tr>
      <w:tr w:rsidR="00287B44" w:rsidRPr="00287B44" w:rsidTr="00287B44">
        <w:trPr>
          <w:trHeight w:val="12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B44" w:rsidRPr="00287B44" w:rsidRDefault="00287B44" w:rsidP="0028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4" w:rsidRPr="00287B44" w:rsidRDefault="00287B44" w:rsidP="0028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Показатель результативности 1.</w:t>
            </w:r>
            <w:r w:rsidRPr="0028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Доля уличной водопроводной сети всех форм собственности, нуждающейся в замене;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4" w:rsidRPr="00287B44" w:rsidRDefault="00287B44" w:rsidP="0028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4" w:rsidRPr="00287B44" w:rsidRDefault="00287B44" w:rsidP="0028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4" w:rsidRPr="00287B44" w:rsidRDefault="00287B44" w:rsidP="0028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Годовой статистический отчет 1-водопровод "Сведения о работе водопровода"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44" w:rsidRPr="00287B44" w:rsidRDefault="00287B44" w:rsidP="0028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44" w:rsidRPr="00287B44" w:rsidRDefault="00287B44" w:rsidP="0028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44" w:rsidRPr="00287B44" w:rsidRDefault="00287B44" w:rsidP="0028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44" w:rsidRPr="00287B44" w:rsidRDefault="00287B44" w:rsidP="0028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52,94</w:t>
            </w:r>
          </w:p>
        </w:tc>
      </w:tr>
      <w:tr w:rsidR="00287B44" w:rsidRPr="00287B44" w:rsidTr="00287B44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B44" w:rsidRPr="00287B44" w:rsidRDefault="00287B44" w:rsidP="0028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B44" w:rsidRPr="00287B44" w:rsidRDefault="00287B44" w:rsidP="0028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Показатель результативности 2.</w:t>
            </w:r>
            <w:r w:rsidRPr="0028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Доля уличной канализационной сети всех форм собственности, нуждающейся в замене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4" w:rsidRPr="00287B44" w:rsidRDefault="00287B44" w:rsidP="0028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4" w:rsidRPr="00287B44" w:rsidRDefault="00287B44" w:rsidP="0028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44" w:rsidRPr="00287B44" w:rsidRDefault="00287B44" w:rsidP="0028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Годовой статистический отчет 1-канализация "Сведения о работе канализации"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44" w:rsidRPr="00287B44" w:rsidRDefault="00287B44" w:rsidP="0028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44" w:rsidRPr="00287B44" w:rsidRDefault="00287B44" w:rsidP="0028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44" w:rsidRPr="00287B44" w:rsidRDefault="00287B44" w:rsidP="0028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44" w:rsidRPr="00287B44" w:rsidRDefault="00287B44" w:rsidP="0028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30,14</w:t>
            </w:r>
          </w:p>
        </w:tc>
      </w:tr>
    </w:tbl>
    <w:p w:rsidR="00287B44" w:rsidRDefault="00287B44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287B44" w:rsidRDefault="00287B44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287B44" w:rsidRDefault="00287B44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287B44" w:rsidRDefault="00287B44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287B44" w:rsidRDefault="00287B44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287B44" w:rsidRDefault="00287B44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287B44" w:rsidRDefault="00287B44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16322" w:type="dxa"/>
        <w:tblInd w:w="-459" w:type="dxa"/>
        <w:tblLook w:val="04A0" w:firstRow="1" w:lastRow="0" w:firstColumn="1" w:lastColumn="0" w:noHBand="0" w:noVBand="1"/>
      </w:tblPr>
      <w:tblGrid>
        <w:gridCol w:w="620"/>
        <w:gridCol w:w="2782"/>
        <w:gridCol w:w="2380"/>
        <w:gridCol w:w="980"/>
        <w:gridCol w:w="980"/>
        <w:gridCol w:w="1300"/>
        <w:gridCol w:w="980"/>
        <w:gridCol w:w="960"/>
        <w:gridCol w:w="960"/>
        <w:gridCol w:w="960"/>
        <w:gridCol w:w="980"/>
        <w:gridCol w:w="2440"/>
      </w:tblGrid>
      <w:tr w:rsidR="00B70E00" w:rsidRPr="00B70E00" w:rsidTr="00B70E00">
        <w:trPr>
          <w:trHeight w:val="3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00" w:rsidRPr="00B70E00" w:rsidRDefault="00B70E00" w:rsidP="00B7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00" w:rsidRPr="00B70E00" w:rsidRDefault="00B70E00" w:rsidP="00B7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00" w:rsidRPr="00B70E00" w:rsidRDefault="00B70E00" w:rsidP="00B70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00" w:rsidRPr="00B70E00" w:rsidRDefault="00B70E00" w:rsidP="00B7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00" w:rsidRPr="00B70E00" w:rsidRDefault="00B70E00" w:rsidP="00B7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00" w:rsidRPr="00B70E00" w:rsidRDefault="00B70E00" w:rsidP="00B7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00" w:rsidRPr="00B70E00" w:rsidRDefault="00B70E00" w:rsidP="00B7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E00" w:rsidRPr="00B70E00" w:rsidRDefault="00B70E00" w:rsidP="00B70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 2 к подпрограмме 2 «Развитие водоснабжения поселений Нижнеингашского района»</w:t>
            </w:r>
          </w:p>
        </w:tc>
      </w:tr>
      <w:tr w:rsidR="00B70E00" w:rsidRPr="00B70E00" w:rsidTr="00B70E00">
        <w:trPr>
          <w:trHeight w:val="1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00" w:rsidRPr="00B70E00" w:rsidRDefault="00B70E00" w:rsidP="00B70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00" w:rsidRPr="00B70E00" w:rsidRDefault="00B70E00" w:rsidP="00B7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00" w:rsidRPr="00B70E00" w:rsidRDefault="00B70E00" w:rsidP="00B70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00" w:rsidRPr="00B70E00" w:rsidRDefault="00B70E00" w:rsidP="00B7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00" w:rsidRPr="00B70E00" w:rsidRDefault="00B70E00" w:rsidP="00B7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00" w:rsidRPr="00B70E00" w:rsidRDefault="00B70E00" w:rsidP="00B7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00" w:rsidRPr="00B70E00" w:rsidRDefault="00B70E00" w:rsidP="00B7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E00" w:rsidRPr="00B70E00" w:rsidRDefault="00B70E00" w:rsidP="00B70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0E00" w:rsidRPr="00B70E00" w:rsidTr="00B70E00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00" w:rsidRPr="00B70E00" w:rsidRDefault="00B70E00" w:rsidP="00B7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00" w:rsidRPr="00B70E00" w:rsidRDefault="00B70E00" w:rsidP="00B7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Перечень мероприятий </w:t>
            </w:r>
            <w:proofErr w:type="gramStart"/>
            <w:r w:rsidRPr="00B7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подпрограммы  2</w:t>
            </w:r>
            <w:proofErr w:type="gramEnd"/>
          </w:p>
        </w:tc>
      </w:tr>
      <w:tr w:rsidR="00B70E00" w:rsidRPr="00B70E00" w:rsidTr="00B70E00">
        <w:trPr>
          <w:trHeight w:val="315"/>
        </w:trPr>
        <w:tc>
          <w:tcPr>
            <w:tcW w:w="163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00" w:rsidRPr="00B70E00" w:rsidRDefault="00B70E00" w:rsidP="00B7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водоснабжения поселений Нижнеингашского района»</w:t>
            </w:r>
          </w:p>
        </w:tc>
      </w:tr>
      <w:tr w:rsidR="00B70E00" w:rsidRPr="00B70E00" w:rsidTr="00B70E00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00" w:rsidRPr="00B70E00" w:rsidRDefault="00B70E00" w:rsidP="00B7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00" w:rsidRPr="00B70E00" w:rsidRDefault="00B70E00" w:rsidP="00B7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00" w:rsidRPr="00B70E00" w:rsidRDefault="00B70E00" w:rsidP="00B7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E00" w:rsidRPr="00B70E00" w:rsidRDefault="00B70E00" w:rsidP="00B70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E00" w:rsidRPr="00B70E00" w:rsidRDefault="00B70E00" w:rsidP="00B70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E00" w:rsidRPr="00B70E00" w:rsidRDefault="00B70E00" w:rsidP="00B70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E00" w:rsidRPr="00B70E00" w:rsidRDefault="00B70E00" w:rsidP="00B70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E00" w:rsidRPr="00B70E00" w:rsidRDefault="00B70E00" w:rsidP="00B70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E00" w:rsidRPr="00B70E00" w:rsidRDefault="00B70E00" w:rsidP="00B70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E00" w:rsidRPr="00B70E00" w:rsidRDefault="00B70E00" w:rsidP="00B70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E00" w:rsidRPr="00B70E00" w:rsidRDefault="00B70E00" w:rsidP="00B70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00" w:rsidRPr="00B70E00" w:rsidRDefault="00B70E00" w:rsidP="00B70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70E00" w:rsidRPr="00B70E00" w:rsidTr="00B70E00">
        <w:trPr>
          <w:trHeight w:val="64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00" w:rsidRPr="00B70E00" w:rsidRDefault="00B70E00" w:rsidP="00B7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E00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0" w:rsidRPr="00B70E00" w:rsidRDefault="00B70E00" w:rsidP="00B7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7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 программы</w:t>
            </w:r>
            <w:proofErr w:type="gramEnd"/>
            <w:r w:rsidRPr="00B7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подпрограммы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0" w:rsidRPr="00B70E00" w:rsidRDefault="00B70E00" w:rsidP="00B7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E00" w:rsidRPr="00B70E00" w:rsidRDefault="00B70E00" w:rsidP="00B7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E00" w:rsidRPr="00B70E00" w:rsidRDefault="00B70E00" w:rsidP="00B7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0" w:rsidRPr="00B70E00" w:rsidRDefault="00B70E00" w:rsidP="00B7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Ожидаемый непосредственный результат (в натуральном выражении)</w:t>
            </w:r>
          </w:p>
        </w:tc>
      </w:tr>
      <w:tr w:rsidR="00B70E00" w:rsidRPr="00B70E00" w:rsidTr="00B70E00">
        <w:trPr>
          <w:trHeight w:val="162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00" w:rsidRPr="00B70E00" w:rsidRDefault="00B70E00" w:rsidP="00B70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00" w:rsidRPr="00B70E00" w:rsidRDefault="00B70E00" w:rsidP="00B70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00" w:rsidRPr="00B70E00" w:rsidRDefault="00B70E00" w:rsidP="00B70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0" w:rsidRPr="00B70E00" w:rsidRDefault="00B70E00" w:rsidP="00B7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0" w:rsidRPr="00B70E00" w:rsidRDefault="00B70E00" w:rsidP="00B7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0" w:rsidRPr="00B70E00" w:rsidRDefault="00B70E00" w:rsidP="00B7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0" w:rsidRPr="00B70E00" w:rsidRDefault="00B70E00" w:rsidP="00B7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0" w:rsidRPr="00B70E00" w:rsidRDefault="00B70E00" w:rsidP="00B7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0" w:rsidRPr="00B70E00" w:rsidRDefault="00B70E00" w:rsidP="00B7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0" w:rsidRPr="00B70E00" w:rsidRDefault="00B70E00" w:rsidP="00B7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0" w:rsidRPr="00B70E00" w:rsidRDefault="00B70E00" w:rsidP="00B7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00" w:rsidRPr="00B70E00" w:rsidRDefault="00B70E00" w:rsidP="00B70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0E00" w:rsidRPr="00B70E00" w:rsidTr="00B70E00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00" w:rsidRPr="00B70E00" w:rsidRDefault="00B70E00" w:rsidP="00B7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E0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0" w:rsidRPr="00B70E00" w:rsidRDefault="00B70E00" w:rsidP="00B7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0" w:rsidRPr="00B70E00" w:rsidRDefault="00B70E00" w:rsidP="00B7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0" w:rsidRPr="00B70E00" w:rsidRDefault="00B70E00" w:rsidP="00B7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0" w:rsidRPr="00B70E00" w:rsidRDefault="00B70E00" w:rsidP="00B7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0" w:rsidRPr="00B70E00" w:rsidRDefault="00B70E00" w:rsidP="00B7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0" w:rsidRPr="00B70E00" w:rsidRDefault="00B70E00" w:rsidP="00B7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0" w:rsidRPr="00B70E00" w:rsidRDefault="00B70E00" w:rsidP="00B7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0" w:rsidRPr="00B70E00" w:rsidRDefault="00B70E00" w:rsidP="00B7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0" w:rsidRPr="00B70E00" w:rsidRDefault="00B70E00" w:rsidP="00B7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0" w:rsidRPr="00B70E00" w:rsidRDefault="00B70E00" w:rsidP="00B7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0" w:rsidRPr="00B70E00" w:rsidRDefault="00B70E00" w:rsidP="00B7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70E00" w:rsidRPr="00B70E00" w:rsidTr="00B70E00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E00" w:rsidRPr="00B70E00" w:rsidRDefault="00B70E00" w:rsidP="00B7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E0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7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0E00" w:rsidRPr="00B70E00" w:rsidRDefault="00B70E00" w:rsidP="00B70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подпрограммы:</w:t>
            </w:r>
            <w:r w:rsidRPr="00B7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водоснабжения поселений Нижнеингашского района</w:t>
            </w:r>
          </w:p>
        </w:tc>
      </w:tr>
      <w:tr w:rsidR="00B70E00" w:rsidRPr="00B70E00" w:rsidTr="00B70E00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E00" w:rsidRPr="00B70E00" w:rsidRDefault="00B70E00" w:rsidP="00B7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E0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7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0E00" w:rsidRPr="00B70E00" w:rsidRDefault="00B70E00" w:rsidP="00B70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Задача. </w:t>
            </w:r>
            <w:r w:rsidRPr="00B7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Модернизация и реконструкция систем водоснабжения, водоотведения Нижнеингашского района</w:t>
            </w:r>
          </w:p>
        </w:tc>
      </w:tr>
      <w:tr w:rsidR="00B70E00" w:rsidRPr="00B70E00" w:rsidTr="00B70E00">
        <w:trPr>
          <w:trHeight w:val="13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E00" w:rsidRPr="00B70E00" w:rsidRDefault="00B70E00" w:rsidP="00B7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E0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00" w:rsidRPr="00B70E00" w:rsidRDefault="00B70E00" w:rsidP="00B70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1.                               Развитие водоснабжения поселений района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E00" w:rsidRPr="00B70E00" w:rsidRDefault="00B70E00" w:rsidP="00B7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E00">
              <w:rPr>
                <w:rFonts w:ascii="Times New Roman" w:eastAsia="Times New Roman" w:hAnsi="Times New Roman" w:cs="Times New Roman"/>
                <w:color w:val="000000"/>
              </w:rPr>
              <w:t>Финансовое управление администрации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0" w:rsidRPr="00B70E00" w:rsidRDefault="00B70E00" w:rsidP="00B70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0E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0" w:rsidRPr="00B70E00" w:rsidRDefault="00B70E00" w:rsidP="00B70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0E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0" w:rsidRPr="00B70E00" w:rsidRDefault="00B70E00" w:rsidP="00B70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0E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00" w:rsidRPr="00B70E00" w:rsidRDefault="00B70E00" w:rsidP="00B70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0E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00" w:rsidRPr="00B70E00" w:rsidRDefault="00B70E00" w:rsidP="00B7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00" w:rsidRPr="00B70E00" w:rsidRDefault="00B70E00" w:rsidP="00B7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00" w:rsidRPr="00B70E00" w:rsidRDefault="00B70E00" w:rsidP="00B7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E00" w:rsidRPr="00B70E00" w:rsidRDefault="00B70E00" w:rsidP="00B7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E00" w:rsidRPr="00B70E00" w:rsidRDefault="00B70E00" w:rsidP="00B70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водонапорной башни - 1 ед.</w:t>
            </w:r>
          </w:p>
        </w:tc>
      </w:tr>
      <w:tr w:rsidR="00B70E00" w:rsidRPr="00B70E00" w:rsidTr="00B70E00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E00" w:rsidRPr="00B70E00" w:rsidRDefault="00B70E00" w:rsidP="00B70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E00" w:rsidRPr="00B70E00" w:rsidRDefault="00B70E00" w:rsidP="00B70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E00" w:rsidRPr="00B70E00" w:rsidRDefault="00B70E00" w:rsidP="00B70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E00" w:rsidRPr="00B70E00" w:rsidRDefault="00B70E00" w:rsidP="00B70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E00" w:rsidRPr="00B70E00" w:rsidRDefault="00B70E00" w:rsidP="00B70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E00" w:rsidRPr="00B70E00" w:rsidRDefault="00B70E00" w:rsidP="00B70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E00" w:rsidRPr="00B70E00" w:rsidRDefault="00B70E00" w:rsidP="00B70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E00" w:rsidRPr="00B70E00" w:rsidRDefault="00B70E00" w:rsidP="00B7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E00" w:rsidRPr="00B70E00" w:rsidRDefault="00B70E00" w:rsidP="00B7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E00" w:rsidRPr="00B70E00" w:rsidRDefault="00B70E00" w:rsidP="00B7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E00" w:rsidRPr="00B70E00" w:rsidRDefault="00B70E00" w:rsidP="00B7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E00" w:rsidRPr="00B70E00" w:rsidRDefault="00B70E00" w:rsidP="00B70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87B44" w:rsidRDefault="00287B44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947677" w:rsidRDefault="00947677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947677" w:rsidRDefault="00947677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947677" w:rsidRDefault="00947677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947677" w:rsidRDefault="00947677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947677" w:rsidRDefault="00947677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947677" w:rsidRDefault="00947677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947677" w:rsidRDefault="00947677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947677" w:rsidRDefault="00947677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947677" w:rsidRDefault="00947677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947677" w:rsidRDefault="00947677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  <w:sectPr w:rsidR="00947677" w:rsidSect="00287B44">
          <w:pgSz w:w="16838" w:h="11906" w:orient="landscape"/>
          <w:pgMar w:top="851" w:right="567" w:bottom="1134" w:left="947" w:header="720" w:footer="720" w:gutter="0"/>
          <w:pgNumType w:start="26"/>
          <w:cols w:space="720"/>
          <w:docGrid w:linePitch="360"/>
        </w:sectPr>
      </w:pPr>
    </w:p>
    <w:p w:rsidR="00E37E76" w:rsidRPr="00E37E76" w:rsidRDefault="00E37E76" w:rsidP="00E37E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37E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Приложение № 5</w:t>
      </w:r>
    </w:p>
    <w:p w:rsidR="00E37E76" w:rsidRPr="00E37E76" w:rsidRDefault="00E37E76" w:rsidP="00E37E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37E76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E37E76" w:rsidRPr="00E37E76" w:rsidRDefault="00E37E76" w:rsidP="00E37E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37E76">
        <w:rPr>
          <w:rFonts w:ascii="Times New Roman" w:eastAsia="Times New Roman" w:hAnsi="Times New Roman" w:cs="Times New Roman"/>
          <w:sz w:val="24"/>
          <w:szCs w:val="24"/>
        </w:rPr>
        <w:t xml:space="preserve">«Реформирование и модернизация                                                                                                                </w:t>
      </w:r>
    </w:p>
    <w:p w:rsidR="00E37E76" w:rsidRPr="00E37E76" w:rsidRDefault="00E37E76" w:rsidP="00E37E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37E76">
        <w:rPr>
          <w:rFonts w:ascii="Times New Roman" w:eastAsia="Times New Roman" w:hAnsi="Times New Roman" w:cs="Times New Roman"/>
          <w:sz w:val="24"/>
          <w:szCs w:val="24"/>
        </w:rPr>
        <w:t>жилищно-коммунального хозяйства и</w:t>
      </w:r>
    </w:p>
    <w:p w:rsidR="00E37E76" w:rsidRPr="00E37E76" w:rsidRDefault="00E37E76" w:rsidP="00E37E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37E76">
        <w:rPr>
          <w:rFonts w:ascii="Times New Roman" w:eastAsia="Times New Roman" w:hAnsi="Times New Roman" w:cs="Times New Roman"/>
          <w:sz w:val="24"/>
          <w:szCs w:val="24"/>
        </w:rPr>
        <w:t>повышение энергетической эффективности</w:t>
      </w:r>
    </w:p>
    <w:p w:rsidR="00E37E76" w:rsidRPr="00E37E76" w:rsidRDefault="00E37E76" w:rsidP="00E37E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37E76">
        <w:rPr>
          <w:rFonts w:ascii="Times New Roman" w:eastAsia="Times New Roman" w:hAnsi="Times New Roman" w:cs="Times New Roman"/>
          <w:sz w:val="24"/>
          <w:szCs w:val="24"/>
        </w:rPr>
        <w:t xml:space="preserve">в Нижнеингашском районе» </w:t>
      </w:r>
    </w:p>
    <w:p w:rsidR="00E37E76" w:rsidRPr="00E37E76" w:rsidRDefault="00E37E76" w:rsidP="00E37E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37E7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E37E76" w:rsidRPr="00E37E76" w:rsidRDefault="00E37E76" w:rsidP="00E37E7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37E76">
        <w:rPr>
          <w:rFonts w:ascii="Times New Roman" w:eastAsia="Times New Roman" w:hAnsi="Times New Roman" w:cs="Times New Roman"/>
          <w:sz w:val="28"/>
          <w:szCs w:val="28"/>
        </w:rPr>
        <w:t>Подпрограмма 3</w:t>
      </w:r>
      <w:r w:rsidRPr="00E37E76">
        <w:rPr>
          <w:rFonts w:ascii="Times New Roman" w:eastAsia="Times New Roman" w:hAnsi="Times New Roman" w:cs="Times New Roman"/>
          <w:sz w:val="28"/>
          <w:szCs w:val="28"/>
        </w:rPr>
        <w:br/>
        <w:t xml:space="preserve">«Реализация отдельных мер поддержки населения в целях обеспечения доступности коммунальных услуг», </w:t>
      </w:r>
    </w:p>
    <w:p w:rsidR="00E37E76" w:rsidRPr="00E37E76" w:rsidRDefault="00E37E76" w:rsidP="00E37E7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37E76">
        <w:rPr>
          <w:rFonts w:ascii="Times New Roman" w:eastAsia="Times New Roman" w:hAnsi="Times New Roman" w:cs="Times New Roman"/>
          <w:sz w:val="28"/>
          <w:szCs w:val="28"/>
        </w:rPr>
        <w:t>реализуемой в рамках муниципальной программы Нижнеингашского района</w:t>
      </w:r>
    </w:p>
    <w:p w:rsidR="00E37E76" w:rsidRPr="00E37E76" w:rsidRDefault="00E37E76" w:rsidP="00E37E7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37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7E76" w:rsidRPr="00E37E76" w:rsidRDefault="00E37E76" w:rsidP="00E37E7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7E76">
        <w:rPr>
          <w:rFonts w:ascii="Times New Roman" w:eastAsia="Times New Roman" w:hAnsi="Times New Roman" w:cs="Times New Roman"/>
          <w:b/>
          <w:sz w:val="28"/>
          <w:szCs w:val="28"/>
        </w:rPr>
        <w:t>1. Паспорт подпрограммы</w:t>
      </w:r>
    </w:p>
    <w:p w:rsidR="00E37E76" w:rsidRPr="00E37E76" w:rsidRDefault="00E37E76" w:rsidP="00E37E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674"/>
      </w:tblGrid>
      <w:tr w:rsidR="00E37E76" w:rsidRPr="00E37E76" w:rsidTr="00D54BBD">
        <w:trPr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E76" w:rsidRPr="00E37E76" w:rsidRDefault="00E37E76" w:rsidP="00E37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E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подпрограммы       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E76" w:rsidRPr="00E37E76" w:rsidRDefault="00E37E76" w:rsidP="00E37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E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«Реализация </w:t>
            </w:r>
            <w:r w:rsidRPr="00E37E76">
              <w:rPr>
                <w:rFonts w:ascii="Times New Roman" w:eastAsia="Times New Roman" w:hAnsi="Times New Roman" w:cs="Arial"/>
                <w:sz w:val="28"/>
                <w:szCs w:val="28"/>
              </w:rPr>
              <w:t>отдельных</w:t>
            </w:r>
            <w:r w:rsidRPr="00E37E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 поддержки населения в целях обеспечения доступности коммунальных услуг»</w:t>
            </w:r>
          </w:p>
        </w:tc>
      </w:tr>
      <w:tr w:rsidR="00E37E76" w:rsidRPr="00E37E76" w:rsidTr="00D54BBD">
        <w:trPr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E76" w:rsidRPr="00E37E76" w:rsidRDefault="00E37E76" w:rsidP="00E37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E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муниципальной программы в 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E76" w:rsidRPr="00E37E76" w:rsidRDefault="00E37E76" w:rsidP="00E37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E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«Реформирование и модернизация жилищно-коммунального хозяйства, и повышение энергетической эффективности в Нижнеингашском районе» </w:t>
            </w:r>
          </w:p>
        </w:tc>
      </w:tr>
      <w:tr w:rsidR="00E37E76" w:rsidRPr="00E37E76" w:rsidTr="00D54BBD">
        <w:trPr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E76" w:rsidRPr="00E37E76" w:rsidRDefault="00E37E76" w:rsidP="00E37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E76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Структурное подразделение администрации Нижнеингашского района и (или) иной главный распорядитель бюджетных средств, определенный в муниципальной программе соисполнителем программы, реализующий подпрограмму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E76" w:rsidRPr="00E37E76" w:rsidRDefault="00E37E76" w:rsidP="00E37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E76">
              <w:rPr>
                <w:rFonts w:ascii="Times New Roman" w:eastAsia="Times New Roman" w:hAnsi="Times New Roman" w:cs="Times New Roman"/>
                <w:sz w:val="28"/>
                <w:szCs w:val="28"/>
              </w:rPr>
              <w:t>МКУ Нижнеингашского района «Учреждение по строительству, ЖКХ и транспорту»</w:t>
            </w:r>
          </w:p>
        </w:tc>
      </w:tr>
      <w:tr w:rsidR="00E37E76" w:rsidRPr="00E37E76" w:rsidTr="00D54BBD">
        <w:trPr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E76" w:rsidRPr="00E37E76" w:rsidRDefault="00E37E76" w:rsidP="00E37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E7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E76" w:rsidRPr="00E37E76" w:rsidRDefault="00E37E76" w:rsidP="00E37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E76">
              <w:rPr>
                <w:rFonts w:ascii="Times New Roman" w:eastAsia="Times New Roman" w:hAnsi="Times New Roman" w:cs="Times New Roman"/>
                <w:sz w:val="28"/>
                <w:szCs w:val="28"/>
              </w:rPr>
              <w:t>МКУ Нижнеингашского района «Учреждение по строительству, ЖКХ и транспорту»</w:t>
            </w:r>
          </w:p>
        </w:tc>
      </w:tr>
      <w:tr w:rsidR="00E37E76" w:rsidRPr="00E37E76" w:rsidTr="00D54BBD">
        <w:trPr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E76" w:rsidRPr="00E37E76" w:rsidRDefault="00E37E76" w:rsidP="00E37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37E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и </w:t>
            </w:r>
            <w:proofErr w:type="gramStart"/>
            <w:r w:rsidRPr="00E37E76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 подпрограммы</w:t>
            </w:r>
            <w:proofErr w:type="gramEnd"/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E76" w:rsidRPr="00E37E76" w:rsidRDefault="00E37E76" w:rsidP="00E37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E76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</w:p>
          <w:p w:rsidR="00E37E76" w:rsidRPr="00E37E76" w:rsidRDefault="00E37E76" w:rsidP="00E37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E76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  <w:p w:rsidR="00E37E76" w:rsidRPr="00E37E76" w:rsidRDefault="00E37E76" w:rsidP="00E37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E76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Задача:</w:t>
            </w:r>
          </w:p>
          <w:p w:rsidR="00E37E76" w:rsidRPr="00E37E76" w:rsidRDefault="00E37E76" w:rsidP="00E37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E76">
              <w:rPr>
                <w:rFonts w:ascii="Times New Roman" w:eastAsia="Times New Roman" w:hAnsi="Times New Roman" w:cs="Arial"/>
                <w:sz w:val="28"/>
                <w:szCs w:val="28"/>
              </w:rPr>
              <w:t>Реализация отдельных мер по обеспечению ограничения платы граждан за коммунальные услуги</w:t>
            </w:r>
          </w:p>
        </w:tc>
      </w:tr>
      <w:tr w:rsidR="00E37E76" w:rsidRPr="00E37E76" w:rsidTr="00D54BBD">
        <w:trPr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E76" w:rsidRPr="00E37E76" w:rsidRDefault="00E37E76" w:rsidP="00E37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37E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Ожидаемые результаты от </w:t>
            </w:r>
            <w:r w:rsidRPr="00E37E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E76" w:rsidRPr="00E37E76" w:rsidRDefault="00E37E76" w:rsidP="00E37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E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Перечень и значения показателей </w:t>
            </w:r>
            <w:r w:rsidRPr="00E37E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результативности подпрограммы представлены в приложении 1 к подпрограмме 3</w:t>
            </w:r>
          </w:p>
        </w:tc>
      </w:tr>
      <w:tr w:rsidR="00E37E76" w:rsidRPr="00E37E76" w:rsidTr="00D54BBD">
        <w:trPr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E76" w:rsidRPr="00E37E76" w:rsidRDefault="00E37E76" w:rsidP="00E37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E76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E76" w:rsidRPr="00E37E76" w:rsidRDefault="00E37E76" w:rsidP="00E37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E76">
              <w:rPr>
                <w:rFonts w:ascii="Times New Roman" w:eastAsia="Times New Roman" w:hAnsi="Times New Roman" w:cs="Times New Roman"/>
                <w:sz w:val="28"/>
                <w:szCs w:val="28"/>
              </w:rPr>
              <w:t>2025-2027 годы</w:t>
            </w:r>
            <w:r w:rsidRPr="00E37E76">
              <w:rPr>
                <w:rFonts w:ascii="Arial" w:eastAsia="Times New Roman" w:hAnsi="Arial" w:cs="Arial"/>
                <w:color w:val="4F81BD"/>
                <w:sz w:val="28"/>
                <w:szCs w:val="28"/>
              </w:rPr>
              <w:t xml:space="preserve">   </w:t>
            </w:r>
          </w:p>
        </w:tc>
      </w:tr>
      <w:tr w:rsidR="00E37E76" w:rsidRPr="00E37E76" w:rsidTr="00D54BBD">
        <w:trPr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E76" w:rsidRPr="00E37E76" w:rsidRDefault="00E37E76" w:rsidP="00E37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37E76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E76" w:rsidRPr="00E37E76" w:rsidRDefault="00E37E76" w:rsidP="00E37E76">
            <w:pPr>
              <w:autoSpaceDE w:val="0"/>
              <w:autoSpaceDN w:val="0"/>
              <w:adjustRightInd w:val="0"/>
              <w:spacing w:after="0" w:line="240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E76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финансирования подпрограммы за счет средств краевого бюджета составляет – 330 219,3 тыс. рублей,</w:t>
            </w:r>
          </w:p>
          <w:p w:rsidR="00E37E76" w:rsidRPr="00E37E76" w:rsidRDefault="00E37E76" w:rsidP="00E37E76">
            <w:pPr>
              <w:autoSpaceDE w:val="0"/>
              <w:autoSpaceDN w:val="0"/>
              <w:adjustRightInd w:val="0"/>
              <w:spacing w:after="0" w:line="240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E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по годам:  </w:t>
            </w:r>
          </w:p>
          <w:p w:rsidR="00E37E76" w:rsidRPr="00E37E76" w:rsidRDefault="00E37E76" w:rsidP="00E37E76">
            <w:pPr>
              <w:autoSpaceDE w:val="0"/>
              <w:autoSpaceDN w:val="0"/>
              <w:adjustRightInd w:val="0"/>
              <w:spacing w:after="0" w:line="240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E76"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– 110 073,1 тысяч рублей;</w:t>
            </w:r>
          </w:p>
          <w:p w:rsidR="00E37E76" w:rsidRPr="00E37E76" w:rsidRDefault="00E37E76" w:rsidP="00E37E76">
            <w:pPr>
              <w:autoSpaceDE w:val="0"/>
              <w:autoSpaceDN w:val="0"/>
              <w:adjustRightInd w:val="0"/>
              <w:spacing w:after="0" w:line="240" w:lineRule="auto"/>
              <w:ind w:firstLine="497"/>
              <w:rPr>
                <w:rFonts w:ascii="Arial" w:eastAsia="Times New Roman" w:hAnsi="Arial" w:cs="Arial"/>
                <w:sz w:val="20"/>
                <w:szCs w:val="20"/>
              </w:rPr>
            </w:pPr>
            <w:r w:rsidRPr="00E37E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2026 году – 110 073,1 тысяч рублей;            </w:t>
            </w:r>
            <w:r w:rsidRPr="00E37E76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</w:p>
          <w:p w:rsidR="00E37E76" w:rsidRPr="00E37E76" w:rsidRDefault="00E37E76" w:rsidP="00E37E76">
            <w:pPr>
              <w:autoSpaceDE w:val="0"/>
              <w:autoSpaceDN w:val="0"/>
              <w:adjustRightInd w:val="0"/>
              <w:spacing w:after="0" w:line="240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E76">
              <w:rPr>
                <w:rFonts w:ascii="Times New Roman" w:eastAsia="Times New Roman" w:hAnsi="Times New Roman" w:cs="Times New Roman"/>
                <w:sz w:val="28"/>
                <w:szCs w:val="28"/>
              </w:rPr>
              <w:t>в 2027 году – 110 073,1 тысяч рублей.</w:t>
            </w:r>
          </w:p>
        </w:tc>
      </w:tr>
    </w:tbl>
    <w:p w:rsidR="00E37E76" w:rsidRPr="00E37E76" w:rsidRDefault="00E37E76" w:rsidP="00E37E7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E37E76" w:rsidRPr="00E37E76" w:rsidRDefault="00E37E76" w:rsidP="00E37E7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7E76">
        <w:rPr>
          <w:rFonts w:ascii="Times New Roman" w:eastAsia="Times New Roman" w:hAnsi="Times New Roman" w:cs="Times New Roman"/>
          <w:b/>
          <w:sz w:val="28"/>
          <w:szCs w:val="28"/>
        </w:rPr>
        <w:t>Мероприятия подпрограммы</w:t>
      </w:r>
    </w:p>
    <w:p w:rsidR="00E37E76" w:rsidRPr="00E37E76" w:rsidRDefault="00E37E76" w:rsidP="00E37E76">
      <w:pPr>
        <w:autoSpaceDE w:val="0"/>
        <w:autoSpaceDN w:val="0"/>
        <w:adjustRightInd w:val="0"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7E76" w:rsidRPr="00E37E76" w:rsidRDefault="00E37E76" w:rsidP="00E37E7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37E76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поставленных целей будут реализовываться мероприятия, перечень которых с указанием объема средств на их реализацию и ожидаемых результатов, приведены в приложении № 2 к подпрограмме.</w:t>
      </w:r>
    </w:p>
    <w:p w:rsidR="00E37E76" w:rsidRPr="00E37E76" w:rsidRDefault="00E37E76" w:rsidP="00E37E76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E37E76" w:rsidRPr="00E37E76" w:rsidRDefault="00E37E76" w:rsidP="00E37E7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7E76">
        <w:rPr>
          <w:rFonts w:ascii="Times New Roman" w:eastAsia="Times New Roman" w:hAnsi="Times New Roman" w:cs="Times New Roman"/>
          <w:b/>
          <w:sz w:val="28"/>
          <w:szCs w:val="28"/>
        </w:rPr>
        <w:t>Механизм реализации подпрограммы</w:t>
      </w:r>
    </w:p>
    <w:p w:rsidR="00E37E76" w:rsidRPr="00E37E76" w:rsidRDefault="00E37E76" w:rsidP="00E37E76">
      <w:pPr>
        <w:autoSpaceDE w:val="0"/>
        <w:autoSpaceDN w:val="0"/>
        <w:adjustRightInd w:val="0"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7E76" w:rsidRPr="00E37E76" w:rsidRDefault="00E37E76" w:rsidP="00E37E76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37E76">
        <w:rPr>
          <w:rFonts w:ascii="Times New Roman" w:eastAsia="Times New Roman" w:hAnsi="Times New Roman" w:cs="Times New Roman"/>
          <w:sz w:val="28"/>
          <w:szCs w:val="28"/>
        </w:rPr>
        <w:t xml:space="preserve">      Мероприятия подпрограммы реализуются на основании постановления Правительства Красноярского края от 09.04.2015 № 165-п «О реализации отдельных мер по обеспечению ограничения платы граждан за коммунальные услуги», постановления администрации района от 20.04.2015 № 444 «Об осуществлении государственных полномочий Красноярского края по реализации отдельных мер по обеспечению ограничения платы граждан за коммунальные услуги» в соответствии с заключенными соглашениями с поставщиками коммунальных услуг, при наличии отчета о потребности средств и целевом расходовании выделяемых субсидий. </w:t>
      </w:r>
    </w:p>
    <w:p w:rsidR="00E37E76" w:rsidRPr="00E37E76" w:rsidRDefault="00E37E76" w:rsidP="00E37E76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7E7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E37E76" w:rsidRPr="00E37E76" w:rsidRDefault="00E37E76" w:rsidP="00E37E7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7E76">
        <w:rPr>
          <w:rFonts w:ascii="Times New Roman" w:eastAsia="Times New Roman" w:hAnsi="Times New Roman" w:cs="Times New Roman"/>
          <w:b/>
          <w:sz w:val="28"/>
          <w:szCs w:val="28"/>
        </w:rPr>
        <w:t>Управление подпрограммой и контроль за исполнение подпрограммы</w:t>
      </w:r>
    </w:p>
    <w:p w:rsidR="00E37E76" w:rsidRPr="00E37E76" w:rsidRDefault="00E37E76" w:rsidP="00E37E76">
      <w:pPr>
        <w:autoSpaceDE w:val="0"/>
        <w:autoSpaceDN w:val="0"/>
        <w:adjustRightInd w:val="0"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7E76" w:rsidRPr="00E37E76" w:rsidRDefault="00E37E76" w:rsidP="00E37E76">
      <w:pPr>
        <w:autoSpaceDE w:val="0"/>
        <w:autoSpaceDN w:val="0"/>
        <w:adjustRightInd w:val="0"/>
        <w:spacing w:after="0"/>
        <w:ind w:firstLine="567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7E76">
        <w:rPr>
          <w:rFonts w:ascii="Times New Roman" w:eastAsia="Calibri" w:hAnsi="Times New Roman" w:cs="Times New Roman"/>
          <w:sz w:val="28"/>
          <w:szCs w:val="28"/>
          <w:lang w:eastAsia="en-US"/>
        </w:rPr>
        <w:t>Исполнение подпрограммы по реализации мероприятий осуществляет МКУ Нижнеингашского района «Учреждение по строительству, ЖКХ и транспорту».</w:t>
      </w:r>
    </w:p>
    <w:p w:rsidR="00E37E76" w:rsidRPr="00E37E76" w:rsidRDefault="00E37E76" w:rsidP="00E37E76">
      <w:pPr>
        <w:autoSpaceDE w:val="0"/>
        <w:autoSpaceDN w:val="0"/>
        <w:adjustRightInd w:val="0"/>
        <w:spacing w:after="0"/>
        <w:ind w:firstLine="567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7E76">
        <w:rPr>
          <w:rFonts w:ascii="Times New Roman" w:eastAsia="Calibri" w:hAnsi="Times New Roman" w:cs="Times New Roman"/>
          <w:sz w:val="28"/>
          <w:szCs w:val="28"/>
          <w:lang w:eastAsia="en-US"/>
        </w:rPr>
        <w:t>Текущий контроль за ходом реализации подпрограммы выполняет МКУ Нижнеингашского района «Учреждение по строительству, ЖКХ и транспорту».</w:t>
      </w:r>
    </w:p>
    <w:p w:rsidR="00E37E76" w:rsidRPr="00E37E76" w:rsidRDefault="00E37E76" w:rsidP="00E37E76">
      <w:pPr>
        <w:autoSpaceDE w:val="0"/>
        <w:autoSpaceDN w:val="0"/>
        <w:adjustRightInd w:val="0"/>
        <w:spacing w:after="0"/>
        <w:ind w:firstLine="567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7E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за использованием средств районного бюджета выполняет финансовое управление администрации Нижнеингашского района. </w:t>
      </w:r>
    </w:p>
    <w:p w:rsidR="00B12FB3" w:rsidRDefault="00B12FB3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  <w:sectPr w:rsidR="00B12FB3" w:rsidSect="00E37E76">
          <w:pgSz w:w="11906" w:h="16838"/>
          <w:pgMar w:top="1134" w:right="850" w:bottom="1134" w:left="1701" w:header="720" w:footer="720" w:gutter="0"/>
          <w:pgNumType w:start="26"/>
          <w:cols w:space="720"/>
          <w:docGrid w:linePitch="360"/>
        </w:sectPr>
      </w:pPr>
    </w:p>
    <w:tbl>
      <w:tblPr>
        <w:tblW w:w="14620" w:type="dxa"/>
        <w:tblInd w:w="108" w:type="dxa"/>
        <w:tblLook w:val="04A0" w:firstRow="1" w:lastRow="0" w:firstColumn="1" w:lastColumn="0" w:noHBand="0" w:noVBand="1"/>
      </w:tblPr>
      <w:tblGrid>
        <w:gridCol w:w="537"/>
        <w:gridCol w:w="3596"/>
        <w:gridCol w:w="1278"/>
        <w:gridCol w:w="1317"/>
        <w:gridCol w:w="3300"/>
        <w:gridCol w:w="1286"/>
        <w:gridCol w:w="1187"/>
        <w:gridCol w:w="1227"/>
        <w:gridCol w:w="950"/>
      </w:tblGrid>
      <w:tr w:rsidR="00B12FB3" w:rsidRPr="00B12FB3" w:rsidTr="00B12FB3">
        <w:trPr>
          <w:trHeight w:val="10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FB3" w:rsidRPr="00B12FB3" w:rsidRDefault="00B12FB3" w:rsidP="00B1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FB3" w:rsidRPr="00B12FB3" w:rsidRDefault="00B12FB3" w:rsidP="00B12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FB3" w:rsidRPr="00B12FB3" w:rsidRDefault="00B12FB3" w:rsidP="00B1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FB3" w:rsidRPr="00B12FB3" w:rsidRDefault="00B12FB3" w:rsidP="00B1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FB3" w:rsidRPr="00B12FB3" w:rsidRDefault="00B12FB3" w:rsidP="00B1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2FB3" w:rsidRPr="00B12FB3" w:rsidRDefault="00B12FB3" w:rsidP="00B1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2FB3" w:rsidRPr="00B12FB3" w:rsidRDefault="00B12FB3" w:rsidP="00B12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 1 к подпрограмме 3 «Реализация отдельных мер поддержки населения в целях обеспечения доступности коммунальных услуг»</w:t>
            </w:r>
          </w:p>
        </w:tc>
      </w:tr>
      <w:tr w:rsidR="00B12FB3" w:rsidRPr="00B12FB3" w:rsidTr="00B12FB3">
        <w:trPr>
          <w:trHeight w:val="315"/>
        </w:trPr>
        <w:tc>
          <w:tcPr>
            <w:tcW w:w="14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FB3" w:rsidRPr="00B12FB3" w:rsidRDefault="00B12FB3" w:rsidP="00B1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Перечень и значения показателей результативности </w:t>
            </w:r>
            <w:proofErr w:type="gramStart"/>
            <w:r w:rsidRPr="00B12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подпрограммы  3</w:t>
            </w:r>
            <w:proofErr w:type="gramEnd"/>
          </w:p>
        </w:tc>
      </w:tr>
      <w:tr w:rsidR="00B12FB3" w:rsidRPr="00B12FB3" w:rsidTr="00B12FB3">
        <w:trPr>
          <w:trHeight w:val="360"/>
        </w:trPr>
        <w:tc>
          <w:tcPr>
            <w:tcW w:w="146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FB3" w:rsidRPr="00B12FB3" w:rsidRDefault="00B12FB3" w:rsidP="00B1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«Реализация отдельных мер поддержки населения в целях обеспечения доступности коммунальных услуг»</w:t>
            </w:r>
          </w:p>
        </w:tc>
      </w:tr>
      <w:tr w:rsidR="00B12FB3" w:rsidRPr="00B12FB3" w:rsidTr="00B12FB3">
        <w:trPr>
          <w:trHeight w:val="31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FB3" w:rsidRPr="00B12FB3" w:rsidRDefault="00B12FB3" w:rsidP="00B1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FB3" w:rsidRPr="00B12FB3" w:rsidRDefault="00B12FB3" w:rsidP="00B1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Цель, показатели результативности  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FB3" w:rsidRPr="00B12FB3" w:rsidRDefault="00B12FB3" w:rsidP="00B1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FB3" w:rsidRPr="00B12FB3" w:rsidRDefault="00B12FB3" w:rsidP="00B1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 показателя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FB3" w:rsidRPr="00B12FB3" w:rsidRDefault="00B12FB3" w:rsidP="00B1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FB3" w:rsidRPr="00B12FB3" w:rsidRDefault="00B12FB3" w:rsidP="00B1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 подпрограммы</w:t>
            </w:r>
          </w:p>
        </w:tc>
      </w:tr>
      <w:tr w:rsidR="00B12FB3" w:rsidRPr="00B12FB3" w:rsidTr="00B12FB3">
        <w:trPr>
          <w:trHeight w:val="6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FB3" w:rsidRPr="00B12FB3" w:rsidRDefault="00B12FB3" w:rsidP="00B12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FB3" w:rsidRPr="00B12FB3" w:rsidRDefault="00B12FB3" w:rsidP="00B12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FB3" w:rsidRPr="00B12FB3" w:rsidRDefault="00B12FB3" w:rsidP="00B12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FB3" w:rsidRPr="00B12FB3" w:rsidRDefault="00B12FB3" w:rsidP="00B12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B3" w:rsidRPr="00B12FB3" w:rsidRDefault="00B12FB3" w:rsidP="00B12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FB3" w:rsidRPr="00B12FB3" w:rsidRDefault="00B12FB3" w:rsidP="00B1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FB3" w:rsidRPr="00B12FB3" w:rsidRDefault="00B12FB3" w:rsidP="00B1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FB3" w:rsidRPr="00B12FB3" w:rsidRDefault="00B12FB3" w:rsidP="00B1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FB3" w:rsidRPr="00B12FB3" w:rsidRDefault="00B12FB3" w:rsidP="00B1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B12FB3" w:rsidRPr="00B12FB3" w:rsidTr="00B12FB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FB3" w:rsidRPr="00B12FB3" w:rsidRDefault="00B12FB3" w:rsidP="00B1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FB3" w:rsidRPr="00B12FB3" w:rsidRDefault="00B12FB3" w:rsidP="00B1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FB3" w:rsidRPr="00B12FB3" w:rsidRDefault="00B12FB3" w:rsidP="00B1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FB3" w:rsidRPr="00B12FB3" w:rsidRDefault="00B12FB3" w:rsidP="00B1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FB3" w:rsidRPr="00B12FB3" w:rsidRDefault="00B12FB3" w:rsidP="00B1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FB3" w:rsidRPr="00B12FB3" w:rsidRDefault="00B12FB3" w:rsidP="00B1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FB3" w:rsidRPr="00B12FB3" w:rsidRDefault="00B12FB3" w:rsidP="00B1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FB3" w:rsidRPr="00B12FB3" w:rsidRDefault="00B12FB3" w:rsidP="00B1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FB3" w:rsidRPr="00B12FB3" w:rsidRDefault="00B12FB3" w:rsidP="00B1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12FB3" w:rsidRPr="00B12FB3" w:rsidTr="00B12FB3">
        <w:trPr>
          <w:trHeight w:val="6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FB3" w:rsidRPr="00B12FB3" w:rsidRDefault="00B12FB3" w:rsidP="00B1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FB3" w:rsidRPr="00B12FB3" w:rsidRDefault="00B12FB3" w:rsidP="00B12F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2F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Цель подпрограммы: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B12FB3" w:rsidRPr="00B12FB3" w:rsidTr="00B12F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FB3" w:rsidRPr="00B12FB3" w:rsidRDefault="00B12FB3" w:rsidP="00B1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2FB3" w:rsidRPr="00B12FB3" w:rsidRDefault="00B12FB3" w:rsidP="00B12F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2F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Задача подпрограммы: Реализация отдельных мер по обеспечению ограничения платы граждан за коммунальные услуги</w:t>
            </w:r>
          </w:p>
        </w:tc>
      </w:tr>
      <w:tr w:rsidR="00B12FB3" w:rsidRPr="00B12FB3" w:rsidTr="00B12FB3">
        <w:trPr>
          <w:trHeight w:val="15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FB3" w:rsidRPr="00B12FB3" w:rsidRDefault="00B12FB3" w:rsidP="00B1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FB3" w:rsidRPr="00B12FB3" w:rsidRDefault="00B12FB3" w:rsidP="00B12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Показатель результативности 1.                                                                     Фактическая оплата населением за жилищно-коммунальные услуги от начисленных платежей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FB3" w:rsidRPr="00B12FB3" w:rsidRDefault="00B12FB3" w:rsidP="00B1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FB3" w:rsidRPr="00B12FB3" w:rsidRDefault="00B12FB3" w:rsidP="00B1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FB3" w:rsidRPr="00B12FB3" w:rsidRDefault="00B12FB3" w:rsidP="00B1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Годовой статистический отчет 22-ЖКХ (ресурсы) "Сведения о работе ресурсоснабжающих организаций в условиях реформы"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FB3" w:rsidRPr="00B12FB3" w:rsidRDefault="00B12FB3" w:rsidP="00B1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FB3" w:rsidRPr="00B12FB3" w:rsidRDefault="00B12FB3" w:rsidP="00B1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FB3" w:rsidRPr="00B12FB3" w:rsidRDefault="00B12FB3" w:rsidP="00B1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FB3" w:rsidRPr="00B12FB3" w:rsidRDefault="00B12FB3" w:rsidP="00B1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92,6</w:t>
            </w:r>
          </w:p>
        </w:tc>
      </w:tr>
    </w:tbl>
    <w:p w:rsidR="00947677" w:rsidRDefault="00947677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C44872" w:rsidRDefault="00C44872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C44872" w:rsidRDefault="00C44872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C44872" w:rsidRDefault="00C44872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C44872" w:rsidRDefault="00C44872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C44872" w:rsidRDefault="00C44872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C44872" w:rsidRDefault="00C44872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C44872" w:rsidRDefault="00C44872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C44872" w:rsidRDefault="00C44872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C44872" w:rsidRDefault="00C44872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C44872" w:rsidRDefault="00C44872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15877" w:type="dxa"/>
        <w:tblInd w:w="-318" w:type="dxa"/>
        <w:tblLook w:val="04A0" w:firstRow="1" w:lastRow="0" w:firstColumn="1" w:lastColumn="0" w:noHBand="0" w:noVBand="1"/>
      </w:tblPr>
      <w:tblGrid>
        <w:gridCol w:w="568"/>
        <w:gridCol w:w="3686"/>
        <w:gridCol w:w="1985"/>
        <w:gridCol w:w="709"/>
        <w:gridCol w:w="708"/>
        <w:gridCol w:w="1216"/>
        <w:gridCol w:w="627"/>
        <w:gridCol w:w="1140"/>
        <w:gridCol w:w="1160"/>
        <w:gridCol w:w="1101"/>
        <w:gridCol w:w="1055"/>
        <w:gridCol w:w="6"/>
        <w:gridCol w:w="1916"/>
      </w:tblGrid>
      <w:tr w:rsidR="00BD5A72" w:rsidRPr="00BD5A72" w:rsidTr="00BD5A72">
        <w:trPr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72" w:rsidRPr="00BD5A72" w:rsidRDefault="00BD5A72" w:rsidP="00BD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72" w:rsidRPr="00BD5A72" w:rsidRDefault="00BD5A72" w:rsidP="00BD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72" w:rsidRPr="00BD5A72" w:rsidRDefault="00BD5A72" w:rsidP="00BD5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72" w:rsidRPr="00BD5A72" w:rsidRDefault="00BD5A72" w:rsidP="00BD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72" w:rsidRPr="00BD5A72" w:rsidRDefault="00BD5A72" w:rsidP="00BD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72" w:rsidRPr="00BD5A72" w:rsidRDefault="00BD5A72" w:rsidP="00BD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72" w:rsidRPr="00BD5A72" w:rsidRDefault="00BD5A72" w:rsidP="00BD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5A72" w:rsidRPr="00BD5A72" w:rsidRDefault="00BD5A72" w:rsidP="00BD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 2 к подпрограмме 3 «Реализация отдельных мер поддержки населения в целях обеспечения доступности коммунальных услуг»</w:t>
            </w:r>
          </w:p>
        </w:tc>
      </w:tr>
      <w:tr w:rsidR="00BD5A72" w:rsidRPr="00BD5A72" w:rsidTr="00BD5A72">
        <w:trPr>
          <w:trHeight w:val="315"/>
        </w:trPr>
        <w:tc>
          <w:tcPr>
            <w:tcW w:w="158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72" w:rsidRPr="00BD5A72" w:rsidRDefault="00BD5A72" w:rsidP="00BD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Перечень </w:t>
            </w:r>
            <w:r w:rsidR="00E913F6" w:rsidRPr="00BD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мероприятий подпрограммы</w:t>
            </w:r>
            <w:r w:rsidRPr="00BD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</w:p>
        </w:tc>
      </w:tr>
      <w:tr w:rsidR="00BD5A72" w:rsidRPr="00BD5A72" w:rsidTr="00BD5A72">
        <w:trPr>
          <w:trHeight w:val="315"/>
        </w:trPr>
        <w:tc>
          <w:tcPr>
            <w:tcW w:w="1587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A72" w:rsidRPr="00BD5A72" w:rsidRDefault="00BD5A72" w:rsidP="00BD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«Реализация отдельных мер поддержки населения в целях обеспечения доступности коммунальных услуг»</w:t>
            </w:r>
          </w:p>
        </w:tc>
      </w:tr>
      <w:tr w:rsidR="00BD5A72" w:rsidRPr="00BD5A72" w:rsidTr="00BD5A72">
        <w:trPr>
          <w:trHeight w:val="66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A72" w:rsidRPr="00BD5A72" w:rsidRDefault="00BD5A72" w:rsidP="00BD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72" w:rsidRPr="00BD5A72" w:rsidRDefault="00BD5A72" w:rsidP="00BD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72" w:rsidRPr="00BD5A72" w:rsidRDefault="00BD5A72" w:rsidP="00BD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72" w:rsidRPr="00BD5A72" w:rsidRDefault="00BD5A72" w:rsidP="00BD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4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A72" w:rsidRPr="00BD5A72" w:rsidRDefault="00BD5A72" w:rsidP="00BD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годам реализации программы (тыс. руб.)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72" w:rsidRPr="00BD5A72" w:rsidRDefault="00BD5A72" w:rsidP="00BD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Ожидаемый непосредственный результат (в натуральном выражении) </w:t>
            </w:r>
          </w:p>
        </w:tc>
      </w:tr>
      <w:tr w:rsidR="00BD5A72" w:rsidRPr="00BD5A72" w:rsidTr="00BD5A72">
        <w:trPr>
          <w:trHeight w:val="124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A72" w:rsidRPr="00BD5A72" w:rsidRDefault="00BD5A72" w:rsidP="00BD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72" w:rsidRPr="00BD5A72" w:rsidRDefault="00BD5A72" w:rsidP="00BD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A72" w:rsidRPr="00BD5A72" w:rsidRDefault="00BD5A72" w:rsidP="00BD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72" w:rsidRPr="00BD5A72" w:rsidRDefault="00BD5A72" w:rsidP="00BD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72" w:rsidRPr="00BD5A72" w:rsidRDefault="00BD5A72" w:rsidP="00BD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72" w:rsidRPr="00BD5A72" w:rsidRDefault="00BD5A72" w:rsidP="00BD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72" w:rsidRPr="00BD5A72" w:rsidRDefault="00BD5A72" w:rsidP="00BD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72" w:rsidRPr="00BD5A72" w:rsidRDefault="00BD5A72" w:rsidP="00BD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72" w:rsidRPr="00BD5A72" w:rsidRDefault="00BD5A72" w:rsidP="00BD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72" w:rsidRPr="00BD5A72" w:rsidRDefault="00BD5A72" w:rsidP="00BD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72" w:rsidRPr="00BD5A72" w:rsidRDefault="00BD5A72" w:rsidP="00BD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1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72" w:rsidRPr="00BD5A72" w:rsidRDefault="00BD5A72" w:rsidP="00BD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5A72" w:rsidRPr="00BD5A72" w:rsidTr="00BD5A7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A72" w:rsidRPr="00BD5A72" w:rsidRDefault="00BD5A72" w:rsidP="00BD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72" w:rsidRPr="00BD5A72" w:rsidRDefault="00BD5A72" w:rsidP="00BD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72" w:rsidRPr="00BD5A72" w:rsidRDefault="00BD5A72" w:rsidP="00BD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72" w:rsidRPr="00BD5A72" w:rsidRDefault="00BD5A72" w:rsidP="00BD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72" w:rsidRPr="00BD5A72" w:rsidRDefault="00BD5A72" w:rsidP="00BD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72" w:rsidRPr="00BD5A72" w:rsidRDefault="00BD5A72" w:rsidP="00BD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72" w:rsidRPr="00BD5A72" w:rsidRDefault="00BD5A72" w:rsidP="00BD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72" w:rsidRPr="00BD5A72" w:rsidRDefault="00BD5A72" w:rsidP="00BD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72" w:rsidRPr="00BD5A72" w:rsidRDefault="00BD5A72" w:rsidP="00BD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72" w:rsidRPr="00BD5A72" w:rsidRDefault="00BD5A72" w:rsidP="00BD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72" w:rsidRPr="00BD5A72" w:rsidRDefault="00BD5A72" w:rsidP="00BD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72" w:rsidRPr="00BD5A72" w:rsidRDefault="00BD5A72" w:rsidP="00BD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BD5A72" w:rsidRPr="00BD5A72" w:rsidTr="00BD5A72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72" w:rsidRPr="00BD5A72" w:rsidRDefault="00BD5A72" w:rsidP="00BD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5A72" w:rsidRPr="00BD5A72" w:rsidRDefault="00BD5A72" w:rsidP="00BD5A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5A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Цель подпрограммы: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BD5A72" w:rsidRPr="00BD5A72" w:rsidTr="00BD5A72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72" w:rsidRPr="00BD5A72" w:rsidRDefault="00BD5A72" w:rsidP="00BD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5A72" w:rsidRPr="00BD5A72" w:rsidRDefault="00BD5A72" w:rsidP="00BD5A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5A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Задача. Реализация отдельных мер по обеспечению ограничения платы граждан за коммунальные услуги</w:t>
            </w:r>
          </w:p>
        </w:tc>
      </w:tr>
      <w:tr w:rsidR="00BD5A72" w:rsidRPr="00BD5A72" w:rsidTr="00BD5A72">
        <w:trPr>
          <w:trHeight w:val="29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A72" w:rsidRPr="00BD5A72" w:rsidRDefault="00BD5A72" w:rsidP="00BD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72" w:rsidRPr="00BD5A72" w:rsidRDefault="00BD5A72" w:rsidP="00BD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                                           Реализация Закона края "О наделении органов местного самоуправления городских округов и муниципальных районов края отдельными государственным полномочиями Красноярского края по реализации мер дополнительной поддержки населения, направленных на соблюдение размере вносимой гражданами платы за коммунальные услуги.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72" w:rsidRPr="00BD5A72" w:rsidRDefault="00BD5A72" w:rsidP="00BD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Нижнеингашского "Учреждение по строительству, ЖКХ и транспорту"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72" w:rsidRPr="00BD5A72" w:rsidRDefault="00BD5A72" w:rsidP="00BD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72" w:rsidRPr="00BD5A72" w:rsidRDefault="00BD5A72" w:rsidP="00BD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72" w:rsidRPr="00BD5A72" w:rsidRDefault="00BD5A72" w:rsidP="00BD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0530075700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72" w:rsidRPr="00BD5A72" w:rsidRDefault="00BD5A72" w:rsidP="00BD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72" w:rsidRPr="00BD5A72" w:rsidRDefault="00BD5A72" w:rsidP="00BD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110 073,1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72" w:rsidRPr="00BD5A72" w:rsidRDefault="00BD5A72" w:rsidP="00BD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110 073,1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72" w:rsidRPr="00BD5A72" w:rsidRDefault="00BD5A72" w:rsidP="00BD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110 073,1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72" w:rsidRPr="00BD5A72" w:rsidRDefault="00BD5A72" w:rsidP="00BD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330 219,3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72" w:rsidRPr="00BD5A72" w:rsidRDefault="00BD5A72" w:rsidP="00BD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период 2025-2027 годы размера платы граждан за коммунальные услуги сохранять на уровне 55%.</w:t>
            </w:r>
          </w:p>
        </w:tc>
      </w:tr>
      <w:tr w:rsidR="00BD5A72" w:rsidRPr="00BD5A72" w:rsidTr="00BD5A7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72" w:rsidRPr="00BD5A72" w:rsidRDefault="00BD5A72" w:rsidP="00BD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72" w:rsidRPr="00BD5A72" w:rsidRDefault="00BD5A72" w:rsidP="00BD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72" w:rsidRPr="00BD5A72" w:rsidRDefault="00BD5A72" w:rsidP="00BD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72" w:rsidRPr="00BD5A72" w:rsidRDefault="00BD5A72" w:rsidP="00BD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72" w:rsidRPr="00BD5A72" w:rsidRDefault="00BD5A72" w:rsidP="00BD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72" w:rsidRPr="00BD5A72" w:rsidRDefault="00BD5A72" w:rsidP="00BD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72" w:rsidRPr="00BD5A72" w:rsidRDefault="00BD5A72" w:rsidP="00BD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A72" w:rsidRPr="00BD5A72" w:rsidRDefault="00BD5A72" w:rsidP="00BD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110 073,1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A72" w:rsidRPr="00BD5A72" w:rsidRDefault="00BD5A72" w:rsidP="00BD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110 073,1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A72" w:rsidRPr="00BD5A72" w:rsidRDefault="00BD5A72" w:rsidP="00BD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110 073,1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A72" w:rsidRPr="00BD5A72" w:rsidRDefault="00BD5A72" w:rsidP="00BD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330 219,3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72" w:rsidRPr="00BD5A72" w:rsidRDefault="00BD5A72" w:rsidP="00BD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C44872" w:rsidRDefault="00C44872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E913F6" w:rsidRDefault="00E913F6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E913F6" w:rsidRDefault="00E913F6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E6693B" w:rsidRDefault="00E6693B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  <w:sectPr w:rsidR="00E6693B" w:rsidSect="00B12FB3">
          <w:pgSz w:w="16838" w:h="11906" w:orient="landscape"/>
          <w:pgMar w:top="851" w:right="1134" w:bottom="1701" w:left="1134" w:header="720" w:footer="720" w:gutter="0"/>
          <w:pgNumType w:start="26"/>
          <w:cols w:space="720"/>
          <w:docGrid w:linePitch="360"/>
        </w:sectPr>
      </w:pPr>
    </w:p>
    <w:p w:rsidR="00510189" w:rsidRPr="00510189" w:rsidRDefault="00510189" w:rsidP="00510189">
      <w:pPr>
        <w:tabs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1018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</w:t>
      </w:r>
      <w:r w:rsidRPr="00510189">
        <w:rPr>
          <w:rFonts w:ascii="Times New Roman" w:eastAsia="Times New Roman" w:hAnsi="Times New Roman" w:cs="Times New Roman"/>
          <w:sz w:val="24"/>
          <w:szCs w:val="24"/>
        </w:rPr>
        <w:t>Приложение № 6</w:t>
      </w:r>
    </w:p>
    <w:p w:rsidR="00510189" w:rsidRPr="00510189" w:rsidRDefault="00510189" w:rsidP="00510189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1018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к муниципальной программе </w:t>
      </w:r>
    </w:p>
    <w:p w:rsidR="00510189" w:rsidRPr="00510189" w:rsidRDefault="00510189" w:rsidP="00510189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1018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Нижнеингашского района</w:t>
      </w:r>
    </w:p>
    <w:p w:rsidR="00510189" w:rsidRPr="00510189" w:rsidRDefault="00510189" w:rsidP="005101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1018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«Реформирование и модернизация</w:t>
      </w:r>
    </w:p>
    <w:p w:rsidR="00510189" w:rsidRPr="00510189" w:rsidRDefault="00510189" w:rsidP="00510189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1018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жилищно-коммунального хозяйства</w:t>
      </w:r>
    </w:p>
    <w:p w:rsidR="00510189" w:rsidRPr="00510189" w:rsidRDefault="00510189" w:rsidP="00510189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1018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и повышение энергетической</w:t>
      </w:r>
    </w:p>
    <w:p w:rsidR="00510189" w:rsidRPr="00510189" w:rsidRDefault="00510189" w:rsidP="00510189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1018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эффективности в Нижнеингашском       </w:t>
      </w:r>
    </w:p>
    <w:p w:rsidR="00510189" w:rsidRPr="00510189" w:rsidRDefault="00510189" w:rsidP="00510189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1018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районе» </w:t>
      </w:r>
      <w:r w:rsidRPr="005101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5101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0189" w:rsidRPr="00510189" w:rsidRDefault="00510189" w:rsidP="00510189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018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510189" w:rsidRPr="00510189" w:rsidRDefault="00510189" w:rsidP="00510189">
      <w:pPr>
        <w:suppressAutoHyphens/>
        <w:autoSpaceDE w:val="0"/>
        <w:spacing w:after="0" w:line="240" w:lineRule="auto"/>
        <w:jc w:val="right"/>
        <w:rPr>
          <w:rFonts w:ascii="Arial" w:eastAsia="Arial" w:hAnsi="Arial" w:cs="Arial"/>
          <w:sz w:val="28"/>
          <w:szCs w:val="28"/>
          <w:lang w:eastAsia="ar-SA"/>
        </w:rPr>
      </w:pPr>
    </w:p>
    <w:p w:rsidR="00510189" w:rsidRPr="00510189" w:rsidRDefault="00510189" w:rsidP="00510189">
      <w:pPr>
        <w:suppressAutoHyphens/>
        <w:snapToGrid w:val="0"/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01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Подпрограмма 4</w:t>
      </w:r>
    </w:p>
    <w:p w:rsidR="00510189" w:rsidRPr="00510189" w:rsidRDefault="00510189" w:rsidP="00510189">
      <w:pPr>
        <w:suppressAutoHyphens/>
        <w:snapToGrid w:val="0"/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01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«Организация благоустройства территорий поселений Нижнеингашского района», </w:t>
      </w:r>
    </w:p>
    <w:p w:rsidR="00510189" w:rsidRPr="00510189" w:rsidRDefault="00510189" w:rsidP="00510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0189">
        <w:rPr>
          <w:rFonts w:ascii="Times New Roman" w:eastAsia="Times New Roman" w:hAnsi="Times New Roman" w:cs="Times New Roman"/>
          <w:sz w:val="28"/>
          <w:szCs w:val="28"/>
        </w:rPr>
        <w:t>реализуемой в рамках муниципальной программы Нижнеингашского района</w:t>
      </w:r>
    </w:p>
    <w:p w:rsidR="00510189" w:rsidRPr="00510189" w:rsidRDefault="00510189" w:rsidP="00510189">
      <w:pPr>
        <w:suppressAutoHyphens/>
        <w:snapToGrid w:val="0"/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0189" w:rsidRPr="00510189" w:rsidRDefault="00510189" w:rsidP="00510189">
      <w:pPr>
        <w:suppressAutoHyphens/>
        <w:snapToGrid w:val="0"/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10189">
        <w:rPr>
          <w:rFonts w:ascii="Times New Roman" w:eastAsia="Times New Roman" w:hAnsi="Times New Roman" w:cs="Times New Roman"/>
          <w:color w:val="4F81BD"/>
          <w:sz w:val="16"/>
          <w:szCs w:val="16"/>
          <w:lang w:eastAsia="ar-SA"/>
        </w:rPr>
        <w:t xml:space="preserve"> </w:t>
      </w:r>
    </w:p>
    <w:p w:rsidR="00510189" w:rsidRPr="00510189" w:rsidRDefault="00510189" w:rsidP="005101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0189" w:rsidRPr="00510189" w:rsidRDefault="00510189" w:rsidP="00510189">
      <w:pPr>
        <w:suppressAutoHyphens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01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1. Паспорт подпрограммы </w:t>
      </w:r>
    </w:p>
    <w:p w:rsidR="00510189" w:rsidRPr="00510189" w:rsidRDefault="00510189" w:rsidP="00510189">
      <w:pPr>
        <w:suppressAutoHyphens/>
        <w:snapToGrid w:val="0"/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8"/>
        <w:gridCol w:w="6469"/>
      </w:tblGrid>
      <w:tr w:rsidR="00510189" w:rsidRPr="00510189" w:rsidTr="00A54204">
        <w:trPr>
          <w:trHeight w:val="145"/>
        </w:trPr>
        <w:tc>
          <w:tcPr>
            <w:tcW w:w="3738" w:type="dxa"/>
          </w:tcPr>
          <w:p w:rsidR="00510189" w:rsidRPr="00510189" w:rsidRDefault="00510189" w:rsidP="005101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101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подпрограммы</w:t>
            </w:r>
          </w:p>
        </w:tc>
        <w:tc>
          <w:tcPr>
            <w:tcW w:w="6469" w:type="dxa"/>
          </w:tcPr>
          <w:p w:rsidR="00510189" w:rsidRPr="00510189" w:rsidRDefault="00510189" w:rsidP="00510189">
            <w:pPr>
              <w:suppressAutoHyphens/>
              <w:snapToGrid w:val="0"/>
              <w:spacing w:after="0" w:line="240" w:lineRule="auto"/>
              <w:ind w:left="-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101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«Организация благоустройства территорий поселений Нижнеингашского района» (далее – подпрограмма)</w:t>
            </w:r>
          </w:p>
        </w:tc>
      </w:tr>
      <w:tr w:rsidR="00510189" w:rsidRPr="00510189" w:rsidTr="00A54204">
        <w:trPr>
          <w:trHeight w:val="145"/>
        </w:trPr>
        <w:tc>
          <w:tcPr>
            <w:tcW w:w="3738" w:type="dxa"/>
          </w:tcPr>
          <w:p w:rsidR="00510189" w:rsidRPr="00510189" w:rsidRDefault="00510189" w:rsidP="005101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101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муниципальной программы</w:t>
            </w:r>
          </w:p>
        </w:tc>
        <w:tc>
          <w:tcPr>
            <w:tcW w:w="6469" w:type="dxa"/>
          </w:tcPr>
          <w:p w:rsidR="00510189" w:rsidRPr="00510189" w:rsidRDefault="00510189" w:rsidP="00510189">
            <w:pPr>
              <w:suppressAutoHyphens/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101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«Реформирование и модернизация жилищно-коммунального хозяйства, и повышение энергетической эффективности» </w:t>
            </w:r>
          </w:p>
        </w:tc>
      </w:tr>
      <w:tr w:rsidR="00510189" w:rsidRPr="00510189" w:rsidTr="00A54204">
        <w:trPr>
          <w:trHeight w:val="145"/>
        </w:trPr>
        <w:tc>
          <w:tcPr>
            <w:tcW w:w="3738" w:type="dxa"/>
          </w:tcPr>
          <w:p w:rsidR="00510189" w:rsidRPr="00510189" w:rsidRDefault="00510189" w:rsidP="005101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101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Структурное подразделение администрации Нижнеингашского района и (или) иной главный распорядитель бюджетных средств, определенный в муниципальной программе соисполнителем программы, реализующий подпрограмму</w:t>
            </w:r>
          </w:p>
        </w:tc>
        <w:tc>
          <w:tcPr>
            <w:tcW w:w="6469" w:type="dxa"/>
          </w:tcPr>
          <w:p w:rsidR="00510189" w:rsidRPr="00510189" w:rsidRDefault="00510189" w:rsidP="00510189">
            <w:pPr>
              <w:suppressAutoHyphens/>
              <w:snapToGrid w:val="0"/>
              <w:spacing w:after="0" w:line="240" w:lineRule="auto"/>
              <w:ind w:left="-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101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МКУ Нижнеингашского района «Учреждение по строительству, ЖКХ и транспорту»</w:t>
            </w:r>
          </w:p>
        </w:tc>
      </w:tr>
      <w:tr w:rsidR="00510189" w:rsidRPr="00510189" w:rsidTr="00A54204">
        <w:trPr>
          <w:trHeight w:val="145"/>
        </w:trPr>
        <w:tc>
          <w:tcPr>
            <w:tcW w:w="3738" w:type="dxa"/>
          </w:tcPr>
          <w:p w:rsidR="00510189" w:rsidRPr="00510189" w:rsidRDefault="00510189" w:rsidP="005101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101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Главные распорядители бюджетных средств, ответственные за реализацию мероприятий подпрограммы.</w:t>
            </w:r>
          </w:p>
        </w:tc>
        <w:tc>
          <w:tcPr>
            <w:tcW w:w="6469" w:type="dxa"/>
          </w:tcPr>
          <w:p w:rsidR="00510189" w:rsidRPr="00510189" w:rsidRDefault="00510189" w:rsidP="00510189">
            <w:pPr>
              <w:suppressAutoHyphens/>
              <w:snapToGrid w:val="0"/>
              <w:spacing w:after="0" w:line="240" w:lineRule="auto"/>
              <w:ind w:left="-18" w:firstLine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101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МКУ Нижнеингашского района «Учреждение по строительству, ЖКХ и транспорту»</w:t>
            </w:r>
          </w:p>
        </w:tc>
      </w:tr>
      <w:tr w:rsidR="00510189" w:rsidRPr="00510189" w:rsidTr="00A54204">
        <w:trPr>
          <w:trHeight w:val="145"/>
        </w:trPr>
        <w:tc>
          <w:tcPr>
            <w:tcW w:w="3738" w:type="dxa"/>
          </w:tcPr>
          <w:p w:rsidR="00510189" w:rsidRPr="00510189" w:rsidRDefault="00510189" w:rsidP="005101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101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и задачи подпрограммы</w:t>
            </w:r>
          </w:p>
          <w:p w:rsidR="00510189" w:rsidRPr="00510189" w:rsidRDefault="00510189" w:rsidP="005101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69" w:type="dxa"/>
          </w:tcPr>
          <w:p w:rsidR="00510189" w:rsidRPr="00510189" w:rsidRDefault="00510189" w:rsidP="00510189">
            <w:pPr>
              <w:suppressAutoHyphens/>
              <w:spacing w:after="0" w:line="240" w:lineRule="auto"/>
              <w:ind w:left="-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101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Цель:</w:t>
            </w:r>
          </w:p>
          <w:p w:rsidR="00510189" w:rsidRPr="00510189" w:rsidRDefault="00510189" w:rsidP="00510189">
            <w:pPr>
              <w:suppressAutoHyphens/>
              <w:spacing w:after="0" w:line="240" w:lineRule="auto"/>
              <w:ind w:left="-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101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Создание безопасных и комфортных условий проживания граждан. </w:t>
            </w:r>
          </w:p>
          <w:p w:rsidR="00510189" w:rsidRPr="00510189" w:rsidRDefault="00510189" w:rsidP="00510189">
            <w:pPr>
              <w:suppressAutoHyphens/>
              <w:spacing w:after="0" w:line="240" w:lineRule="auto"/>
              <w:ind w:left="-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101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Задачи:</w:t>
            </w:r>
          </w:p>
          <w:p w:rsidR="00510189" w:rsidRPr="00510189" w:rsidRDefault="00510189" w:rsidP="00510189">
            <w:pPr>
              <w:suppressAutoHyphens/>
              <w:spacing w:after="0" w:line="240" w:lineRule="auto"/>
              <w:ind w:left="-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101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1.Улучшенние эстетического вида поселений</w:t>
            </w:r>
          </w:p>
          <w:p w:rsidR="00510189" w:rsidRPr="00510189" w:rsidRDefault="00510189" w:rsidP="00510189">
            <w:pPr>
              <w:widowControl w:val="0"/>
              <w:suppressAutoHyphens/>
              <w:spacing w:after="0" w:line="100" w:lineRule="atLeast"/>
              <w:ind w:left="-18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1018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2.Проведение мероприятий в области обращения с твердыми коммунальными отходами на территории Нижнеингашского района</w:t>
            </w:r>
          </w:p>
        </w:tc>
      </w:tr>
      <w:tr w:rsidR="00510189" w:rsidRPr="00510189" w:rsidTr="00A54204">
        <w:trPr>
          <w:trHeight w:val="465"/>
        </w:trPr>
        <w:tc>
          <w:tcPr>
            <w:tcW w:w="3738" w:type="dxa"/>
          </w:tcPr>
          <w:p w:rsidR="00510189" w:rsidRPr="00510189" w:rsidRDefault="00510189" w:rsidP="005101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101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Ожидаемые результаты от реализации подпрограммы </w:t>
            </w:r>
          </w:p>
        </w:tc>
        <w:tc>
          <w:tcPr>
            <w:tcW w:w="6469" w:type="dxa"/>
          </w:tcPr>
          <w:p w:rsidR="00510189" w:rsidRPr="00510189" w:rsidRDefault="00510189" w:rsidP="005101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18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и значения показателей результативности подпрограммы представлены в приложении 1 к подпрограмме 4</w:t>
            </w:r>
          </w:p>
          <w:p w:rsidR="00510189" w:rsidRPr="00510189" w:rsidRDefault="00510189" w:rsidP="00510189">
            <w:pPr>
              <w:widowControl w:val="0"/>
              <w:suppressAutoHyphens/>
              <w:spacing w:after="0" w:line="100" w:lineRule="atLeast"/>
              <w:ind w:left="-1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510189" w:rsidRPr="00510189" w:rsidTr="00A54204">
        <w:trPr>
          <w:trHeight w:val="1820"/>
        </w:trPr>
        <w:tc>
          <w:tcPr>
            <w:tcW w:w="3738" w:type="dxa"/>
          </w:tcPr>
          <w:p w:rsidR="00510189" w:rsidRPr="00510189" w:rsidRDefault="00510189" w:rsidP="00510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101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Сроки реализации подпрограммы</w:t>
            </w:r>
          </w:p>
          <w:p w:rsidR="00510189" w:rsidRPr="00510189" w:rsidRDefault="00510189" w:rsidP="005101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69" w:type="dxa"/>
          </w:tcPr>
          <w:p w:rsidR="00510189" w:rsidRPr="00510189" w:rsidRDefault="00510189" w:rsidP="00510189">
            <w:pPr>
              <w:widowControl w:val="0"/>
              <w:suppressAutoHyphens/>
              <w:spacing w:after="0" w:line="100" w:lineRule="atLeast"/>
              <w:ind w:left="-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101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 – 2027 годы</w:t>
            </w:r>
          </w:p>
          <w:p w:rsidR="00510189" w:rsidRPr="00510189" w:rsidRDefault="00510189" w:rsidP="00510189">
            <w:pPr>
              <w:widowControl w:val="0"/>
              <w:suppressAutoHyphens/>
              <w:spacing w:after="0" w:line="100" w:lineRule="atLeast"/>
              <w:ind w:left="-1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510189" w:rsidRPr="00510189" w:rsidTr="00A54204">
        <w:trPr>
          <w:trHeight w:val="80"/>
        </w:trPr>
        <w:tc>
          <w:tcPr>
            <w:tcW w:w="3738" w:type="dxa"/>
          </w:tcPr>
          <w:p w:rsidR="00510189" w:rsidRPr="00510189" w:rsidRDefault="00510189" w:rsidP="005101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101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Объемы и источники финансирования подпрограммы </w:t>
            </w:r>
          </w:p>
        </w:tc>
        <w:tc>
          <w:tcPr>
            <w:tcW w:w="6469" w:type="dxa"/>
            <w:shd w:val="clear" w:color="auto" w:fill="auto"/>
          </w:tcPr>
          <w:p w:rsidR="00510189" w:rsidRPr="00510189" w:rsidRDefault="00510189" w:rsidP="00510189">
            <w:pPr>
              <w:suppressAutoHyphens/>
              <w:snapToGrid w:val="0"/>
              <w:spacing w:after="0" w:line="240" w:lineRule="auto"/>
              <w:ind w:left="-18" w:firstLine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101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Объем финансирования подпрограммы за счет средств районного бюджета 1 500,0 тысяч рублей, в том числе по годам:  </w:t>
            </w:r>
          </w:p>
          <w:p w:rsidR="00510189" w:rsidRPr="00510189" w:rsidRDefault="00510189" w:rsidP="00510189">
            <w:pPr>
              <w:suppressAutoHyphens/>
              <w:snapToGrid w:val="0"/>
              <w:spacing w:after="0" w:line="240" w:lineRule="auto"/>
              <w:ind w:left="-18" w:firstLine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101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2025 году – 500,00 тысяч рублей;</w:t>
            </w:r>
          </w:p>
          <w:p w:rsidR="00510189" w:rsidRPr="00510189" w:rsidRDefault="00510189" w:rsidP="00510189">
            <w:pPr>
              <w:suppressAutoHyphens/>
              <w:snapToGrid w:val="0"/>
              <w:spacing w:after="0" w:line="240" w:lineRule="auto"/>
              <w:ind w:left="-18" w:firstLine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101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2026 году – 500,00 тысяч рублей;</w:t>
            </w:r>
          </w:p>
          <w:p w:rsidR="00510189" w:rsidRPr="00510189" w:rsidRDefault="00510189" w:rsidP="00510189">
            <w:pPr>
              <w:suppressAutoHyphens/>
              <w:snapToGrid w:val="0"/>
              <w:spacing w:after="0" w:line="240" w:lineRule="auto"/>
              <w:ind w:left="-18" w:firstLine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101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2027 году – 500,00 тысяч рублей.</w:t>
            </w:r>
          </w:p>
          <w:p w:rsidR="00510189" w:rsidRPr="00510189" w:rsidRDefault="00510189" w:rsidP="00510189">
            <w:pPr>
              <w:suppressAutoHyphens/>
              <w:snapToGrid w:val="0"/>
              <w:spacing w:after="0" w:line="240" w:lineRule="auto"/>
              <w:ind w:left="-18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510189" w:rsidRPr="00510189" w:rsidRDefault="00510189" w:rsidP="00510189">
      <w:pPr>
        <w:spacing w:after="0" w:line="240" w:lineRule="auto"/>
        <w:ind w:left="851"/>
        <w:contextualSpacing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510189" w:rsidRPr="00510189" w:rsidRDefault="00510189" w:rsidP="00510189">
      <w:pPr>
        <w:autoSpaceDE w:val="0"/>
        <w:autoSpaceDN w:val="0"/>
        <w:adjustRightInd w:val="0"/>
        <w:spacing w:after="0"/>
        <w:ind w:firstLine="567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101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  Мероприятия подпрограммы.</w:t>
      </w:r>
    </w:p>
    <w:p w:rsidR="00510189" w:rsidRPr="00510189" w:rsidRDefault="00510189" w:rsidP="00510189">
      <w:pPr>
        <w:autoSpaceDE w:val="0"/>
        <w:autoSpaceDN w:val="0"/>
        <w:adjustRightInd w:val="0"/>
        <w:spacing w:after="0"/>
        <w:ind w:firstLine="567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0189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мероприятий подпрограммы приведен в приложении № 2 к данной подпрограмме.</w:t>
      </w:r>
    </w:p>
    <w:p w:rsidR="00510189" w:rsidRPr="00510189" w:rsidRDefault="00510189" w:rsidP="00510189">
      <w:pPr>
        <w:autoSpaceDE w:val="0"/>
        <w:autoSpaceDN w:val="0"/>
        <w:adjustRightInd w:val="0"/>
        <w:spacing w:after="0"/>
        <w:ind w:left="567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0189" w:rsidRPr="00510189" w:rsidRDefault="00510189" w:rsidP="00510189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0189">
        <w:rPr>
          <w:rFonts w:ascii="Times New Roman" w:eastAsia="Times New Roman" w:hAnsi="Times New Roman" w:cs="Times New Roman"/>
          <w:b/>
          <w:sz w:val="28"/>
          <w:szCs w:val="28"/>
        </w:rPr>
        <w:t>Механизм реализации подпрограммы.</w:t>
      </w:r>
    </w:p>
    <w:p w:rsidR="00510189" w:rsidRPr="00510189" w:rsidRDefault="00510189" w:rsidP="00510189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189">
        <w:rPr>
          <w:rFonts w:ascii="Times New Roman" w:eastAsia="Times New Roman" w:hAnsi="Times New Roman" w:cs="Times New Roman"/>
          <w:sz w:val="28"/>
          <w:szCs w:val="28"/>
        </w:rPr>
        <w:t>Реализация подпрограммы осуществляется за счет средств районного бюджета, а также за счет привлечения средств краевого бюджета, поступающих на реализацию мероприятий краевых государственных программ.</w:t>
      </w:r>
    </w:p>
    <w:p w:rsidR="00510189" w:rsidRPr="00510189" w:rsidRDefault="00510189" w:rsidP="005101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189">
        <w:rPr>
          <w:rFonts w:ascii="Times New Roman" w:eastAsia="Times New Roman" w:hAnsi="Times New Roman" w:cs="Times New Roman"/>
          <w:sz w:val="28"/>
          <w:szCs w:val="28"/>
        </w:rPr>
        <w:t>Для участия в мероприятиях краевых государственных программ необходимо выполнение поселениями района установленных условий и предоставление в министерство промышленности, энергетики и жилищно-коммунального хозяйства Красноярского края в установленный срок документов, подтверждающих их выполнение.</w:t>
      </w:r>
    </w:p>
    <w:p w:rsidR="00510189" w:rsidRPr="00510189" w:rsidRDefault="00510189" w:rsidP="005101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189">
        <w:rPr>
          <w:rFonts w:ascii="Times New Roman" w:eastAsia="Times New Roman" w:hAnsi="Times New Roman" w:cs="Times New Roman"/>
          <w:sz w:val="28"/>
          <w:szCs w:val="28"/>
        </w:rPr>
        <w:t>Реализация мероприятий «Мероприятия по предотвращению и (или) снижению негативного воздействия на окружающую среду», «Ликвидация несанкционированных свалок на территории района» осуществляется при условии обеспечения поселениями района долевого финансирования за счет средств местного бюджета в размере не менее 1%.</w:t>
      </w:r>
    </w:p>
    <w:p w:rsidR="00510189" w:rsidRPr="00510189" w:rsidRDefault="00510189" w:rsidP="005101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189">
        <w:rPr>
          <w:rFonts w:ascii="Times New Roman" w:eastAsia="Times New Roman" w:hAnsi="Times New Roman" w:cs="Times New Roman"/>
          <w:sz w:val="28"/>
          <w:szCs w:val="28"/>
        </w:rPr>
        <w:t>Основными критериями отбора поселений района для проведения мероприятий в первую очередь являются:</w:t>
      </w:r>
    </w:p>
    <w:p w:rsidR="00510189" w:rsidRPr="00510189" w:rsidRDefault="00510189" w:rsidP="00510189">
      <w:pPr>
        <w:widowControl w:val="0"/>
        <w:numPr>
          <w:ilvl w:val="0"/>
          <w:numId w:val="2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189">
        <w:rPr>
          <w:rFonts w:ascii="Times New Roman" w:eastAsia="Times New Roman" w:hAnsi="Times New Roman" w:cs="Times New Roman"/>
          <w:sz w:val="28"/>
          <w:szCs w:val="28"/>
        </w:rPr>
        <w:t>количество населения, проживающего на территории поселения;</w:t>
      </w:r>
    </w:p>
    <w:p w:rsidR="00510189" w:rsidRPr="00510189" w:rsidRDefault="00510189" w:rsidP="00510189">
      <w:pPr>
        <w:widowControl w:val="0"/>
        <w:numPr>
          <w:ilvl w:val="0"/>
          <w:numId w:val="2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189">
        <w:rPr>
          <w:rFonts w:ascii="Times New Roman" w:eastAsia="Times New Roman" w:hAnsi="Times New Roman" w:cs="Times New Roman"/>
          <w:sz w:val="28"/>
          <w:szCs w:val="28"/>
        </w:rPr>
        <w:t xml:space="preserve">имеющие наибольший процент ликвидированных свалок, их площади </w:t>
      </w:r>
      <w:r w:rsidRPr="00510189">
        <w:rPr>
          <w:rFonts w:ascii="Times New Roman" w:eastAsia="Times New Roman" w:hAnsi="Times New Roman" w:cs="Times New Roman"/>
          <w:sz w:val="28"/>
          <w:szCs w:val="28"/>
        </w:rPr>
        <w:lastRenderedPageBreak/>
        <w:t>на территории поселения в рамках субботников.</w:t>
      </w:r>
    </w:p>
    <w:p w:rsidR="00510189" w:rsidRPr="00510189" w:rsidRDefault="00510189" w:rsidP="0051018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0189" w:rsidRPr="00510189" w:rsidRDefault="00510189" w:rsidP="00510189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101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Управление подпрограммой и контроль за ходом ее выполнения.</w:t>
      </w:r>
    </w:p>
    <w:p w:rsidR="00510189" w:rsidRPr="00510189" w:rsidRDefault="00510189" w:rsidP="0051018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10189" w:rsidRPr="00510189" w:rsidRDefault="00510189" w:rsidP="0051018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0189">
        <w:rPr>
          <w:rFonts w:ascii="Times New Roman" w:eastAsia="Calibri" w:hAnsi="Times New Roman" w:cs="Times New Roman"/>
          <w:sz w:val="28"/>
          <w:szCs w:val="28"/>
          <w:lang w:eastAsia="en-US"/>
        </w:rPr>
        <w:t>Исполнение подпрограммы по реализации мероприятий осуществляет МКУ Нижнеингашского района «Учреждение по строительству, ЖКХ и транспорту» и поселения района.</w:t>
      </w:r>
    </w:p>
    <w:p w:rsidR="00510189" w:rsidRPr="00510189" w:rsidRDefault="00510189" w:rsidP="0051018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0189">
        <w:rPr>
          <w:rFonts w:ascii="Times New Roman" w:eastAsia="Calibri" w:hAnsi="Times New Roman" w:cs="Times New Roman"/>
          <w:sz w:val="28"/>
          <w:szCs w:val="28"/>
          <w:lang w:eastAsia="en-US"/>
        </w:rPr>
        <w:t>Текущий контроль за ходом реализации подпрограммы выполняет МКУ Нижнеингашского района «Учреждение по строительству, ЖКХ и транспорту».</w:t>
      </w:r>
    </w:p>
    <w:p w:rsidR="00510189" w:rsidRPr="00510189" w:rsidRDefault="00510189" w:rsidP="0051018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01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за использованием средств районного бюджета выполняет финансовое управление администрации Нижнеингашского района. </w:t>
      </w:r>
    </w:p>
    <w:p w:rsidR="00510189" w:rsidRPr="00510189" w:rsidRDefault="00510189" w:rsidP="005101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0189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 о реализации подпрограммы предоставляется МКУ Нижнеингашского района «Учреждение по строительству, ЖКХ и транспорту» ежеквартально, годовой отчет предоставляется в срок не позднее 5 марта текущего года, следующим за отчетным годом в отдел по экономике, планированию и муниципальному заказу администрации района, в соответствии с Порядком о разработке, формировании и реализации муниципальных программ Нижнеингашского района утвержденным постановлением Главы района от 27.11.2015 № 880.</w:t>
      </w:r>
    </w:p>
    <w:p w:rsidR="00510189" w:rsidRPr="00510189" w:rsidRDefault="00510189" w:rsidP="00510189">
      <w:pPr>
        <w:spacing w:after="0" w:line="240" w:lineRule="auto"/>
        <w:ind w:left="720" w:firstLine="5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0189" w:rsidRPr="00510189" w:rsidRDefault="00510189" w:rsidP="00510189">
      <w:pPr>
        <w:spacing w:after="0" w:line="240" w:lineRule="auto"/>
        <w:ind w:firstLine="540"/>
        <w:jc w:val="both"/>
        <w:rPr>
          <w:rFonts w:ascii="Calibri" w:eastAsia="Calibri" w:hAnsi="Calibri" w:cs="Calibri"/>
          <w:lang w:eastAsia="ar-SA"/>
        </w:rPr>
      </w:pPr>
      <w:r w:rsidRPr="00510189">
        <w:rPr>
          <w:rFonts w:ascii="Calibri" w:eastAsia="Calibri" w:hAnsi="Calibri" w:cs="Calibri"/>
          <w:lang w:eastAsia="ar-SA"/>
        </w:rPr>
        <w:t xml:space="preserve"> </w:t>
      </w:r>
    </w:p>
    <w:p w:rsidR="00E913F6" w:rsidRDefault="00E913F6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510189" w:rsidRDefault="00510189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510189" w:rsidRDefault="00510189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510189" w:rsidRDefault="00510189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510189" w:rsidRDefault="00510189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510189" w:rsidRDefault="00510189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510189" w:rsidRDefault="00510189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510189" w:rsidRDefault="00510189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510189" w:rsidRDefault="00510189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510189" w:rsidRDefault="00510189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510189" w:rsidRDefault="00510189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510189" w:rsidRDefault="00510189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510189" w:rsidRDefault="00510189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510189" w:rsidRDefault="00510189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510189" w:rsidRDefault="00510189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510189" w:rsidRDefault="00510189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510189" w:rsidRDefault="00510189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510189" w:rsidRDefault="00510189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510189" w:rsidRDefault="00510189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510189" w:rsidRDefault="00510189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510189" w:rsidRDefault="00510189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AA5641" w:rsidRDefault="00AA5641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D36CDA" w:rsidRDefault="00D36CDA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  <w:sectPr w:rsidR="00D36CDA" w:rsidSect="00510189">
          <w:headerReference w:type="default" r:id="rId11"/>
          <w:footerReference w:type="default" r:id="rId12"/>
          <w:pgSz w:w="11906" w:h="16838"/>
          <w:pgMar w:top="1134" w:right="850" w:bottom="1134" w:left="1701" w:header="720" w:footer="720" w:gutter="0"/>
          <w:pgNumType w:start="51"/>
          <w:cols w:space="720"/>
          <w:docGrid w:linePitch="360"/>
        </w:sectPr>
      </w:pPr>
    </w:p>
    <w:tbl>
      <w:tblPr>
        <w:tblW w:w="14820" w:type="dxa"/>
        <w:tblInd w:w="108" w:type="dxa"/>
        <w:tblLook w:val="04A0" w:firstRow="1" w:lastRow="0" w:firstColumn="1" w:lastColumn="0" w:noHBand="0" w:noVBand="1"/>
      </w:tblPr>
      <w:tblGrid>
        <w:gridCol w:w="540"/>
        <w:gridCol w:w="4360"/>
        <w:gridCol w:w="1292"/>
        <w:gridCol w:w="1331"/>
        <w:gridCol w:w="2740"/>
        <w:gridCol w:w="1200"/>
        <w:gridCol w:w="1360"/>
        <w:gridCol w:w="1260"/>
        <w:gridCol w:w="960"/>
      </w:tblGrid>
      <w:tr w:rsidR="00D36CDA" w:rsidRPr="00D36CDA" w:rsidTr="00D36CDA">
        <w:trPr>
          <w:trHeight w:val="7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CDA" w:rsidRPr="00D36CDA" w:rsidRDefault="00D36CDA" w:rsidP="00D3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RANGE!A1:I15"/>
            <w:bookmarkEnd w:id="5"/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CDA" w:rsidRPr="00D36CDA" w:rsidRDefault="00D36CDA" w:rsidP="00D36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CDA" w:rsidRPr="00D36CDA" w:rsidRDefault="00D36CDA" w:rsidP="00D3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CDA" w:rsidRPr="00D36CDA" w:rsidRDefault="00D36CDA" w:rsidP="00D3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CDA" w:rsidRPr="00D36CDA" w:rsidRDefault="00D36CDA" w:rsidP="00D3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CDA" w:rsidRPr="00D36CDA" w:rsidRDefault="00D36CDA" w:rsidP="00D3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CDA" w:rsidRPr="00D36CDA" w:rsidRDefault="00D36CDA" w:rsidP="00D3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 1 к подпрограмме 4 «Организация благоустройства территорий поселений Нижнеингашского района»</w:t>
            </w:r>
          </w:p>
        </w:tc>
      </w:tr>
      <w:tr w:rsidR="00D36CDA" w:rsidRPr="00D36CDA" w:rsidTr="00D36CDA">
        <w:trPr>
          <w:trHeight w:val="360"/>
        </w:trPr>
        <w:tc>
          <w:tcPr>
            <w:tcW w:w="1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Перечень и значения показателей результативности </w:t>
            </w:r>
            <w:proofErr w:type="gramStart"/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подпрограммы  4</w:t>
            </w:r>
            <w:proofErr w:type="gramEnd"/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6CDA" w:rsidRPr="00D36CDA" w:rsidTr="00D36CDA">
        <w:trPr>
          <w:trHeight w:val="315"/>
        </w:trPr>
        <w:tc>
          <w:tcPr>
            <w:tcW w:w="148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благоустройства территорий поселений Нижнеингашского района»</w:t>
            </w:r>
          </w:p>
        </w:tc>
      </w:tr>
      <w:tr w:rsidR="00D36CDA" w:rsidRPr="00D36CDA" w:rsidTr="00D36CDA">
        <w:trPr>
          <w:trHeight w:val="31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Цель, показатели результативности  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 показателя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 подпрограммы</w:t>
            </w:r>
          </w:p>
        </w:tc>
      </w:tr>
      <w:tr w:rsidR="00D36CDA" w:rsidRPr="00D36CDA" w:rsidTr="00D36CDA">
        <w:trPr>
          <w:trHeight w:val="6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D36CDA" w:rsidRPr="00D36CDA" w:rsidTr="00D36CDA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36CDA" w:rsidRPr="00D36CDA" w:rsidTr="00D36CDA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Цель подпрограммы: Создание безопасных и комфортных условий проживания граждан.</w:t>
            </w:r>
          </w:p>
        </w:tc>
      </w:tr>
      <w:tr w:rsidR="00D36CDA" w:rsidRPr="00D36CDA" w:rsidTr="00D36CDA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6CDA" w:rsidRPr="00D36CDA" w:rsidRDefault="00D36CDA" w:rsidP="00D36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Задача 1 подпрограммы. Улучшение эстетического вида поселений</w:t>
            </w:r>
          </w:p>
        </w:tc>
      </w:tr>
      <w:tr w:rsidR="00D36CDA" w:rsidRPr="00D36CDA" w:rsidTr="00D36CDA">
        <w:trPr>
          <w:trHeight w:val="15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CDA" w:rsidRPr="00D36CDA" w:rsidRDefault="00D36CDA" w:rsidP="00D3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Показатель результативности 1.1.</w:t>
            </w: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Доля поселений, принявших участие в мероприятиях по благоустройству территорий в рамках государственных программ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"Учреждение по строительству, ЖКХ и транспорту"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43,8</w:t>
            </w:r>
          </w:p>
        </w:tc>
      </w:tr>
      <w:tr w:rsidR="00D36CDA" w:rsidRPr="00D36CDA" w:rsidTr="00D36CDA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Задача 2 подпрограммы. Проведение мероприятий в области обращения с твердыми коммунальными отходами на территории Нижнеингашского района</w:t>
            </w:r>
          </w:p>
        </w:tc>
      </w:tr>
      <w:tr w:rsidR="00D36CDA" w:rsidRPr="00D36CDA" w:rsidTr="00D36CDA">
        <w:trPr>
          <w:trHeight w:val="19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CDA" w:rsidRPr="00D36CDA" w:rsidRDefault="00D36CDA" w:rsidP="00D3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Показатель результативности 2.1. </w:t>
            </w: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ликвидированных несанкционированных свалок от общего количества выявленных несанкционированных свалок на территории района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"Учреждение по строительству, ЖКХ и транспорту"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36CDA" w:rsidRPr="00D36CDA" w:rsidTr="00D36CDA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CDA" w:rsidRPr="00D36CDA" w:rsidRDefault="00D36CDA" w:rsidP="00D3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Показатель результативности 2.2.</w:t>
            </w: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Снижение жалоб, связанных с оборотом ТКО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"Учреждение по строительству, ЖКХ и транспорту"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36CDA" w:rsidRPr="00D36CDA" w:rsidTr="00D36CDA">
        <w:trPr>
          <w:trHeight w:val="10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CDA" w:rsidRPr="00D36CDA" w:rsidRDefault="00D36CDA" w:rsidP="00D3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Показатель результативности 2.3.</w:t>
            </w: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Количество выявленных несанкционированных свалок </w:t>
            </w:r>
            <w:r w:rsidR="009D3EEC"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"Учреждение по строительству, ЖКХ и транспорту"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36CDA" w:rsidRPr="00D36CDA" w:rsidTr="00D36CDA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CDA" w:rsidRPr="00D36CDA" w:rsidRDefault="00D36CDA" w:rsidP="00D3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Показатель результативности 2.4.</w:t>
            </w: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Количество построенных контейнерных площадок накопления ТКО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Ед./в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"Учреждение по строительству, ЖКХ и транспорту"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36CDA" w:rsidRPr="00D36CDA" w:rsidTr="00D36CDA">
        <w:trPr>
          <w:trHeight w:val="13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CDA" w:rsidRPr="00D36CDA" w:rsidRDefault="00D36CDA" w:rsidP="00D3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Показатель результативности 2.5.</w:t>
            </w: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Доля привлечения бюджетных и не бюджетных средств на строительство контейнерных площадок.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"Учреждение по строительству, ЖКХ и транспорту"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DA" w:rsidRPr="00D36CDA" w:rsidRDefault="00D36CDA" w:rsidP="00D3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D36CDA" w:rsidRDefault="00D36CDA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9D3EEC" w:rsidRDefault="009D3EEC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9D3EEC" w:rsidRDefault="009D3EEC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9D3EEC" w:rsidRDefault="009D3EEC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9D3EEC" w:rsidRDefault="009D3EEC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9D3EEC" w:rsidRDefault="009D3EEC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9D3EEC" w:rsidRDefault="009D3EEC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9D3EEC" w:rsidRDefault="009D3EEC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9D3EEC" w:rsidRDefault="009D3EEC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9D3EEC" w:rsidRDefault="009D3EEC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9D3EEC" w:rsidRDefault="009D3EEC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9D3EEC" w:rsidRDefault="009D3EEC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9D3EEC" w:rsidRDefault="009D3EEC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9D3EEC" w:rsidRDefault="009D3EEC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9D3EEC" w:rsidRDefault="009D3EEC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9D3EEC" w:rsidRDefault="009D3EEC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9D3EEC" w:rsidRDefault="009D3EEC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16019" w:type="dxa"/>
        <w:tblInd w:w="-318" w:type="dxa"/>
        <w:tblLook w:val="04A0" w:firstRow="1" w:lastRow="0" w:firstColumn="1" w:lastColumn="0" w:noHBand="0" w:noVBand="1"/>
      </w:tblPr>
      <w:tblGrid>
        <w:gridCol w:w="710"/>
        <w:gridCol w:w="2977"/>
        <w:gridCol w:w="1842"/>
        <w:gridCol w:w="851"/>
        <w:gridCol w:w="850"/>
        <w:gridCol w:w="1416"/>
        <w:gridCol w:w="711"/>
        <w:gridCol w:w="992"/>
        <w:gridCol w:w="850"/>
        <w:gridCol w:w="993"/>
        <w:gridCol w:w="992"/>
        <w:gridCol w:w="2835"/>
      </w:tblGrid>
      <w:tr w:rsidR="009D3EEC" w:rsidRPr="009D3EEC" w:rsidTr="009D3EEC">
        <w:trPr>
          <w:trHeight w:val="57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EC" w:rsidRPr="009D3EEC" w:rsidRDefault="009D3EEC" w:rsidP="009D3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EC" w:rsidRPr="009D3EEC" w:rsidRDefault="009D3EEC" w:rsidP="009D3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EC" w:rsidRPr="009D3EEC" w:rsidRDefault="009D3EEC" w:rsidP="009D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EC" w:rsidRPr="009D3EEC" w:rsidRDefault="009D3EEC" w:rsidP="009D3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EC" w:rsidRPr="009D3EEC" w:rsidRDefault="009D3EEC" w:rsidP="009D3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EC" w:rsidRPr="009D3EEC" w:rsidRDefault="009D3EEC" w:rsidP="009D3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EC" w:rsidRPr="009D3EEC" w:rsidRDefault="009D3EEC" w:rsidP="009D3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EEC" w:rsidRPr="009D3EEC" w:rsidRDefault="009D3EEC" w:rsidP="009D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 2 к подпрограмме 4 «Организация благоустройства территорий поселений Нижнеингашского района»</w:t>
            </w:r>
          </w:p>
        </w:tc>
      </w:tr>
      <w:tr w:rsidR="009D3EEC" w:rsidRPr="009D3EEC" w:rsidTr="009D3EEC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EC" w:rsidRPr="009D3EEC" w:rsidRDefault="009D3EEC" w:rsidP="009D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EC" w:rsidRPr="009D3EEC" w:rsidRDefault="009D3EEC" w:rsidP="009D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Перечень </w:t>
            </w:r>
            <w:proofErr w:type="gramStart"/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  подпрограммы</w:t>
            </w:r>
            <w:proofErr w:type="gramEnd"/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«Организация благоустройства территорий поселений Нижнеингашского района»</w:t>
            </w:r>
          </w:p>
        </w:tc>
      </w:tr>
      <w:tr w:rsidR="009D3EEC" w:rsidRPr="009D3EEC" w:rsidTr="009D3EEC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EC" w:rsidRPr="009D3EEC" w:rsidRDefault="009D3EEC" w:rsidP="009D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EC" w:rsidRPr="009D3EEC" w:rsidRDefault="009D3EEC" w:rsidP="009D3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EC" w:rsidRPr="009D3EEC" w:rsidRDefault="009D3EEC" w:rsidP="009D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EC" w:rsidRPr="009D3EEC" w:rsidRDefault="009D3EEC" w:rsidP="009D3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EC" w:rsidRPr="009D3EEC" w:rsidRDefault="009D3EEC" w:rsidP="009D3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EC" w:rsidRPr="009D3EEC" w:rsidRDefault="009D3EEC" w:rsidP="009D3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EC" w:rsidRPr="009D3EEC" w:rsidRDefault="009D3EEC" w:rsidP="009D3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EC" w:rsidRPr="009D3EEC" w:rsidRDefault="009D3EEC" w:rsidP="009D3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EC" w:rsidRPr="009D3EEC" w:rsidRDefault="009D3EEC" w:rsidP="009D3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EC" w:rsidRPr="009D3EEC" w:rsidRDefault="009D3EEC" w:rsidP="009D3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EC" w:rsidRPr="009D3EEC" w:rsidRDefault="009D3EEC" w:rsidP="009D3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EC" w:rsidRPr="009D3EEC" w:rsidRDefault="009D3EEC" w:rsidP="009D3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EEC" w:rsidRPr="009D3EEC" w:rsidTr="009D3EEC">
        <w:trPr>
          <w:trHeight w:val="66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EC" w:rsidRPr="009D3EEC" w:rsidRDefault="009D3EEC" w:rsidP="009D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EC" w:rsidRPr="009D3EEC" w:rsidRDefault="009D3EEC" w:rsidP="009D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EC" w:rsidRPr="009D3EEC" w:rsidRDefault="009D3EEC" w:rsidP="009D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EC" w:rsidRPr="009D3EEC" w:rsidRDefault="009D3EEC" w:rsidP="009D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EEC" w:rsidRPr="009D3EEC" w:rsidRDefault="009D3EEC" w:rsidP="009D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EC" w:rsidRPr="009D3EEC" w:rsidRDefault="009D3EEC" w:rsidP="009D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Ожидаемый непосредственный результат (в натуральном выражении) </w:t>
            </w:r>
          </w:p>
        </w:tc>
      </w:tr>
      <w:tr w:rsidR="009D3EEC" w:rsidRPr="009D3EEC" w:rsidTr="009D3EEC">
        <w:trPr>
          <w:trHeight w:val="12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EEC" w:rsidRPr="009D3EEC" w:rsidRDefault="009D3EEC" w:rsidP="009D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C" w:rsidRPr="009D3EEC" w:rsidRDefault="009D3EEC" w:rsidP="009D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EEC" w:rsidRPr="009D3EEC" w:rsidRDefault="009D3EEC" w:rsidP="009D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EC" w:rsidRPr="009D3EEC" w:rsidRDefault="009D3EEC" w:rsidP="009D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EC" w:rsidRPr="009D3EEC" w:rsidRDefault="009D3EEC" w:rsidP="009D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EC" w:rsidRPr="009D3EEC" w:rsidRDefault="009D3EEC" w:rsidP="009D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EC" w:rsidRPr="009D3EEC" w:rsidRDefault="009D3EEC" w:rsidP="009D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EC" w:rsidRPr="009D3EEC" w:rsidRDefault="009D3EEC" w:rsidP="009D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EC" w:rsidRPr="009D3EEC" w:rsidRDefault="009D3EEC" w:rsidP="009D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EC" w:rsidRPr="009D3EEC" w:rsidRDefault="009D3EEC" w:rsidP="009D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EC" w:rsidRPr="009D3EEC" w:rsidRDefault="009D3EEC" w:rsidP="009D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EC" w:rsidRPr="009D3EEC" w:rsidRDefault="009D3EEC" w:rsidP="009D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3EEC" w:rsidRPr="009D3EEC" w:rsidTr="009D3EEC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EEC" w:rsidRPr="009D3EEC" w:rsidRDefault="009D3EEC" w:rsidP="009D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EC" w:rsidRPr="009D3EEC" w:rsidRDefault="009D3EEC" w:rsidP="009D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EC" w:rsidRPr="009D3EEC" w:rsidRDefault="009D3EEC" w:rsidP="009D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EC" w:rsidRPr="009D3EEC" w:rsidRDefault="009D3EEC" w:rsidP="009D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EC" w:rsidRPr="009D3EEC" w:rsidRDefault="009D3EEC" w:rsidP="009D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EC" w:rsidRPr="009D3EEC" w:rsidRDefault="009D3EEC" w:rsidP="009D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EC" w:rsidRPr="009D3EEC" w:rsidRDefault="009D3EEC" w:rsidP="009D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EC" w:rsidRPr="009D3EEC" w:rsidRDefault="009D3EEC" w:rsidP="009D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EC" w:rsidRPr="009D3EEC" w:rsidRDefault="009D3EEC" w:rsidP="009D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EC" w:rsidRPr="009D3EEC" w:rsidRDefault="009D3EEC" w:rsidP="009D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EC" w:rsidRPr="009D3EEC" w:rsidRDefault="009D3EEC" w:rsidP="009D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EC" w:rsidRPr="009D3EEC" w:rsidRDefault="009D3EEC" w:rsidP="009D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D3EEC" w:rsidRPr="009D3EEC" w:rsidTr="009D3EEC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3EEC" w:rsidRPr="009D3EEC" w:rsidRDefault="009D3EEC" w:rsidP="009D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3EEC" w:rsidRPr="009D3EEC" w:rsidRDefault="009D3EEC" w:rsidP="009D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Цель подпрограммы:</w:t>
            </w: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Создание безопасных и комфортных условий проживания граждан.</w:t>
            </w:r>
          </w:p>
        </w:tc>
      </w:tr>
      <w:tr w:rsidR="009D3EEC" w:rsidRPr="009D3EEC" w:rsidTr="009D3EEC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3EEC" w:rsidRPr="009D3EEC" w:rsidRDefault="009D3EEC" w:rsidP="009D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3EEC" w:rsidRPr="009D3EEC" w:rsidRDefault="009D3EEC" w:rsidP="009D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Задача 1. </w:t>
            </w: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Улучшение эстетического вида поселений</w:t>
            </w:r>
          </w:p>
        </w:tc>
      </w:tr>
      <w:tr w:rsidR="009D3EEC" w:rsidRPr="009D3EEC" w:rsidTr="009D3EEC">
        <w:trPr>
          <w:trHeight w:val="22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3EEC" w:rsidRPr="009D3EEC" w:rsidRDefault="009D3EEC" w:rsidP="009D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EC" w:rsidRPr="009D3EEC" w:rsidRDefault="009D3EEC" w:rsidP="009D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1.                       Мероприятия по </w:t>
            </w:r>
            <w:proofErr w:type="gramStart"/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предотвращению  и</w:t>
            </w:r>
            <w:proofErr w:type="gramEnd"/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(или) снижению негативного воздействия на окружающую среду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EC" w:rsidRPr="009D3EEC" w:rsidRDefault="009D3EEC" w:rsidP="009D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управление администрации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EC" w:rsidRPr="009D3EEC" w:rsidRDefault="009D3EEC" w:rsidP="009D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EC" w:rsidRPr="009D3EEC" w:rsidRDefault="009D3EEC" w:rsidP="009D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EC" w:rsidRPr="009D3EEC" w:rsidRDefault="009D3EEC" w:rsidP="009D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0540000040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EC" w:rsidRPr="009D3EEC" w:rsidRDefault="009D3EEC" w:rsidP="009D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EC" w:rsidRPr="009D3EEC" w:rsidRDefault="009D3EEC" w:rsidP="009D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EC" w:rsidRPr="009D3EEC" w:rsidRDefault="009D3EEC" w:rsidP="009D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EC" w:rsidRPr="009D3EEC" w:rsidRDefault="009D3EEC" w:rsidP="009D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EC" w:rsidRPr="009D3EEC" w:rsidRDefault="009D3EEC" w:rsidP="009D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EC" w:rsidRPr="009D3EEC" w:rsidRDefault="009D3EEC" w:rsidP="009D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площадей, занимаемых несанкционированными свалками, наращивание объемов рекультивации нарушенных земель не менее 100 м</w:t>
            </w:r>
            <w:r w:rsidRPr="009D3E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²</w:t>
            </w: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D3EEC" w:rsidRPr="009D3EEC" w:rsidTr="009D3EEC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3EEC" w:rsidRPr="009D3EEC" w:rsidRDefault="009D3EEC" w:rsidP="009D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3EEC" w:rsidRPr="009D3EEC" w:rsidRDefault="009D3EEC" w:rsidP="009D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Задача 2.</w:t>
            </w: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Проведение мероприятий в области обращения с твердыми коммунальными отходами на территории Нижнеингашского района</w:t>
            </w:r>
          </w:p>
        </w:tc>
      </w:tr>
      <w:tr w:rsidR="009D3EEC" w:rsidRPr="009D3EEC" w:rsidTr="009D3EEC">
        <w:trPr>
          <w:trHeight w:val="12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EEC" w:rsidRPr="009D3EEC" w:rsidRDefault="009D3EEC" w:rsidP="009D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EC" w:rsidRPr="009D3EEC" w:rsidRDefault="009D3EEC" w:rsidP="009D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1.                                   Ликвидация несанкционированных свалок на территории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EC" w:rsidRPr="009D3EEC" w:rsidRDefault="009D3EEC" w:rsidP="009D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управление администрации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EC" w:rsidRPr="009D3EEC" w:rsidRDefault="009D3EEC" w:rsidP="009D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EC" w:rsidRPr="009D3EEC" w:rsidRDefault="009D3EEC" w:rsidP="009D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EC" w:rsidRPr="009D3EEC" w:rsidRDefault="009D3EEC" w:rsidP="009D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EC" w:rsidRPr="009D3EEC" w:rsidRDefault="009D3EEC" w:rsidP="009D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EC" w:rsidRPr="009D3EEC" w:rsidRDefault="009D3EEC" w:rsidP="009D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EC" w:rsidRPr="009D3EEC" w:rsidRDefault="009D3EEC" w:rsidP="009D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EC" w:rsidRPr="009D3EEC" w:rsidRDefault="009D3EEC" w:rsidP="009D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EC" w:rsidRPr="009D3EEC" w:rsidRDefault="009D3EEC" w:rsidP="009D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EC" w:rsidRPr="009D3EEC" w:rsidRDefault="009D3EEC" w:rsidP="009D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Ликвидвция</w:t>
            </w:r>
            <w:proofErr w:type="spellEnd"/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несанкционированных свалок не менее 10% ежегодно.</w:t>
            </w:r>
          </w:p>
        </w:tc>
      </w:tr>
      <w:tr w:rsidR="009D3EEC" w:rsidRPr="009D3EEC" w:rsidTr="009D3EEC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EC" w:rsidRPr="009D3EEC" w:rsidRDefault="009D3EEC" w:rsidP="009D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EC" w:rsidRPr="009D3EEC" w:rsidRDefault="009D3EEC" w:rsidP="009D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EC" w:rsidRPr="009D3EEC" w:rsidRDefault="009D3EEC" w:rsidP="009D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EC" w:rsidRPr="009D3EEC" w:rsidRDefault="009D3EEC" w:rsidP="009D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EC" w:rsidRPr="009D3EEC" w:rsidRDefault="009D3EEC" w:rsidP="009D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EC" w:rsidRPr="009D3EEC" w:rsidRDefault="009D3EEC" w:rsidP="009D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EC" w:rsidRPr="009D3EEC" w:rsidRDefault="009D3EEC" w:rsidP="009D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EC" w:rsidRPr="009D3EEC" w:rsidRDefault="009D3EEC" w:rsidP="009D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EC" w:rsidRPr="009D3EEC" w:rsidRDefault="009D3EEC" w:rsidP="009D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EC" w:rsidRPr="009D3EEC" w:rsidRDefault="009D3EEC" w:rsidP="009D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EC" w:rsidRPr="009D3EEC" w:rsidRDefault="009D3EEC" w:rsidP="009D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EC" w:rsidRPr="009D3EEC" w:rsidRDefault="009D3EEC" w:rsidP="009D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B7994" w:rsidRDefault="005B7994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  <w:sectPr w:rsidR="005B7994" w:rsidSect="00D36CDA">
          <w:pgSz w:w="16838" w:h="11906" w:orient="landscape"/>
          <w:pgMar w:top="851" w:right="1134" w:bottom="1701" w:left="1134" w:header="720" w:footer="720" w:gutter="0"/>
          <w:pgNumType w:start="51"/>
          <w:cols w:space="720"/>
          <w:docGrid w:linePitch="360"/>
        </w:sectPr>
      </w:pPr>
    </w:p>
    <w:p w:rsidR="005B7994" w:rsidRPr="005B7994" w:rsidRDefault="005B7994" w:rsidP="005B79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B799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7</w:t>
      </w:r>
    </w:p>
    <w:p w:rsidR="005B7994" w:rsidRPr="005B7994" w:rsidRDefault="005B7994" w:rsidP="005B79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B7994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5B7994" w:rsidRPr="005B7994" w:rsidRDefault="005B7994" w:rsidP="005B79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B7994">
        <w:rPr>
          <w:rFonts w:ascii="Times New Roman" w:eastAsia="Times New Roman" w:hAnsi="Times New Roman" w:cs="Times New Roman"/>
          <w:sz w:val="24"/>
          <w:szCs w:val="24"/>
        </w:rPr>
        <w:t xml:space="preserve">«Реформирование и модернизация                                                                                                                </w:t>
      </w:r>
    </w:p>
    <w:p w:rsidR="005B7994" w:rsidRPr="005B7994" w:rsidRDefault="005B7994" w:rsidP="005B79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B7994">
        <w:rPr>
          <w:rFonts w:ascii="Times New Roman" w:eastAsia="Times New Roman" w:hAnsi="Times New Roman" w:cs="Times New Roman"/>
          <w:sz w:val="24"/>
          <w:szCs w:val="24"/>
        </w:rPr>
        <w:t>жилищно-коммунального хозяйства и</w:t>
      </w:r>
    </w:p>
    <w:p w:rsidR="005B7994" w:rsidRPr="005B7994" w:rsidRDefault="005B7994" w:rsidP="005B79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B7994">
        <w:rPr>
          <w:rFonts w:ascii="Times New Roman" w:eastAsia="Times New Roman" w:hAnsi="Times New Roman" w:cs="Times New Roman"/>
          <w:sz w:val="24"/>
          <w:szCs w:val="24"/>
        </w:rPr>
        <w:t>повышение энергетической эффективности</w:t>
      </w:r>
    </w:p>
    <w:p w:rsidR="005B7994" w:rsidRPr="005B7994" w:rsidRDefault="005B7994" w:rsidP="005B79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B7994">
        <w:rPr>
          <w:rFonts w:ascii="Times New Roman" w:eastAsia="Times New Roman" w:hAnsi="Times New Roman" w:cs="Times New Roman"/>
          <w:sz w:val="24"/>
          <w:szCs w:val="24"/>
        </w:rPr>
        <w:t xml:space="preserve">в Нижнеингашском районе» </w:t>
      </w:r>
    </w:p>
    <w:p w:rsidR="005B7994" w:rsidRPr="005B7994" w:rsidRDefault="005B7994" w:rsidP="005B7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7994" w:rsidRPr="005B7994" w:rsidRDefault="005B7994" w:rsidP="005B7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7994" w:rsidRPr="005B7994" w:rsidRDefault="005B7994" w:rsidP="005B7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B7994">
        <w:rPr>
          <w:rFonts w:ascii="Times New Roman" w:eastAsia="Times New Roman" w:hAnsi="Times New Roman" w:cs="Times New Roman"/>
          <w:sz w:val="28"/>
          <w:szCs w:val="24"/>
        </w:rPr>
        <w:t>Информация об отдельном мероприятии 1 муниципальной программы Нижнеингашского район</w:t>
      </w:r>
    </w:p>
    <w:p w:rsidR="005B7994" w:rsidRPr="005B7994" w:rsidRDefault="005B7994" w:rsidP="005B7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5B7994" w:rsidRPr="005B7994" w:rsidTr="00D54BBD">
        <w:tc>
          <w:tcPr>
            <w:tcW w:w="4248" w:type="dxa"/>
          </w:tcPr>
          <w:p w:rsidR="005B7994" w:rsidRPr="005B7994" w:rsidRDefault="005B7994" w:rsidP="005B799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B7994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Наименование отдельного мероприятия </w:t>
            </w:r>
          </w:p>
        </w:tc>
        <w:tc>
          <w:tcPr>
            <w:tcW w:w="5097" w:type="dxa"/>
          </w:tcPr>
          <w:p w:rsidR="005B7994" w:rsidRPr="005B7994" w:rsidRDefault="005B7994" w:rsidP="005B799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B7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реализации муниципальной программы</w:t>
            </w:r>
          </w:p>
        </w:tc>
      </w:tr>
      <w:tr w:rsidR="005B7994" w:rsidRPr="005B7994" w:rsidTr="00D54BBD">
        <w:tc>
          <w:tcPr>
            <w:tcW w:w="4248" w:type="dxa"/>
          </w:tcPr>
          <w:p w:rsidR="005B7994" w:rsidRPr="005B7994" w:rsidRDefault="005B7994" w:rsidP="005B799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B799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5097" w:type="dxa"/>
          </w:tcPr>
          <w:p w:rsidR="005B7994" w:rsidRPr="005B7994" w:rsidRDefault="005B7994" w:rsidP="005B79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9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«Реформирование и модернизация жилищно-коммунального хозяйства и повышение энергетической </w:t>
            </w:r>
            <w:proofErr w:type="gramStart"/>
            <w:r w:rsidRPr="005B79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эффективности  в</w:t>
            </w:r>
            <w:proofErr w:type="gramEnd"/>
            <w:r w:rsidRPr="005B79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Нижнеингашском районе»</w:t>
            </w:r>
          </w:p>
        </w:tc>
      </w:tr>
      <w:tr w:rsidR="005B7994" w:rsidRPr="005B7994" w:rsidTr="00D54BBD">
        <w:tc>
          <w:tcPr>
            <w:tcW w:w="4248" w:type="dxa"/>
          </w:tcPr>
          <w:p w:rsidR="005B7994" w:rsidRPr="005B7994" w:rsidRDefault="005B7994" w:rsidP="005B799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B799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Сроки реализации отдельного мероприятия</w:t>
            </w:r>
          </w:p>
        </w:tc>
        <w:tc>
          <w:tcPr>
            <w:tcW w:w="5097" w:type="dxa"/>
          </w:tcPr>
          <w:p w:rsidR="005B7994" w:rsidRPr="005B7994" w:rsidRDefault="005B7994" w:rsidP="005B79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79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2025-2027 годы</w:t>
            </w:r>
          </w:p>
        </w:tc>
      </w:tr>
      <w:tr w:rsidR="005B7994" w:rsidRPr="005B7994" w:rsidTr="00D54BBD">
        <w:tc>
          <w:tcPr>
            <w:tcW w:w="4248" w:type="dxa"/>
          </w:tcPr>
          <w:p w:rsidR="005B7994" w:rsidRPr="005B7994" w:rsidRDefault="005B7994" w:rsidP="005B799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B799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Цель реализации отдельного мероприятия</w:t>
            </w:r>
          </w:p>
        </w:tc>
        <w:tc>
          <w:tcPr>
            <w:tcW w:w="5097" w:type="dxa"/>
          </w:tcPr>
          <w:p w:rsidR="005B7994" w:rsidRPr="005B7994" w:rsidRDefault="005B7994" w:rsidP="005B79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799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Создание условий для эффективного, ответственного и прозрачного управления финансовыми ресурсами в рамках установленных функций и полномочий</w:t>
            </w:r>
          </w:p>
        </w:tc>
      </w:tr>
      <w:tr w:rsidR="005B7994" w:rsidRPr="005B7994" w:rsidTr="00D54BBD">
        <w:tc>
          <w:tcPr>
            <w:tcW w:w="4248" w:type="dxa"/>
          </w:tcPr>
          <w:p w:rsidR="005B7994" w:rsidRPr="005B7994" w:rsidRDefault="005B7994" w:rsidP="005B799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B799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5097" w:type="dxa"/>
          </w:tcPr>
          <w:p w:rsidR="005B7994" w:rsidRPr="005B7994" w:rsidRDefault="005B7994" w:rsidP="005B799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B7994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МКУ Нижнеингашского района «Учреждение по    </w:t>
            </w:r>
          </w:p>
          <w:p w:rsidR="005B7994" w:rsidRPr="005B7994" w:rsidRDefault="005B7994" w:rsidP="005B799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B7994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строительству, ЖКХ и транспорту»</w:t>
            </w:r>
          </w:p>
        </w:tc>
      </w:tr>
      <w:tr w:rsidR="005B7994" w:rsidRPr="005B7994" w:rsidTr="00D54BBD">
        <w:tc>
          <w:tcPr>
            <w:tcW w:w="4248" w:type="dxa"/>
          </w:tcPr>
          <w:p w:rsidR="005B7994" w:rsidRPr="005B7994" w:rsidRDefault="005B7994" w:rsidP="005B799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B7994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Ожидаемые результаты от реализации отдельного мероприятия </w:t>
            </w:r>
          </w:p>
        </w:tc>
        <w:tc>
          <w:tcPr>
            <w:tcW w:w="5097" w:type="dxa"/>
          </w:tcPr>
          <w:p w:rsidR="005B7994" w:rsidRPr="005B7994" w:rsidRDefault="005B7994" w:rsidP="005B799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B7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показателей результативности мероприятия представлены в приложении 1 к информации об отдельном мероприятии 1</w:t>
            </w:r>
          </w:p>
        </w:tc>
      </w:tr>
      <w:tr w:rsidR="005B7994" w:rsidRPr="005B7994" w:rsidTr="00D54BBD">
        <w:tc>
          <w:tcPr>
            <w:tcW w:w="4248" w:type="dxa"/>
          </w:tcPr>
          <w:p w:rsidR="005B7994" w:rsidRPr="005B7994" w:rsidRDefault="005B7994" w:rsidP="005B799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B7994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Информация по ресурсному обеспечению </w:t>
            </w:r>
            <w:proofErr w:type="gramStart"/>
            <w:r w:rsidRPr="005B799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отдельного  мероприятия</w:t>
            </w:r>
            <w:proofErr w:type="gramEnd"/>
          </w:p>
        </w:tc>
        <w:tc>
          <w:tcPr>
            <w:tcW w:w="5097" w:type="dxa"/>
            <w:shd w:val="clear" w:color="auto" w:fill="auto"/>
          </w:tcPr>
          <w:p w:rsidR="005B7994" w:rsidRPr="005B7994" w:rsidRDefault="005B7994" w:rsidP="005B7994">
            <w:pPr>
              <w:widowControl w:val="0"/>
              <w:autoSpaceDE w:val="0"/>
              <w:autoSpaceDN w:val="0"/>
              <w:adjustRightInd w:val="0"/>
              <w:ind w:firstLine="3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за счет районного бюджета составляет – 54 587,3 тыс. рублей, в том числе по годам:  </w:t>
            </w:r>
          </w:p>
          <w:p w:rsidR="005B7994" w:rsidRPr="005B7994" w:rsidRDefault="005B7994" w:rsidP="005B7994">
            <w:pPr>
              <w:autoSpaceDE w:val="0"/>
              <w:autoSpaceDN w:val="0"/>
              <w:adjustRightInd w:val="0"/>
              <w:ind w:firstLine="3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– 18 150,3 тысяч рублей;</w:t>
            </w:r>
          </w:p>
          <w:p w:rsidR="005B7994" w:rsidRPr="005B7994" w:rsidRDefault="005B7994" w:rsidP="005B7994">
            <w:pPr>
              <w:autoSpaceDE w:val="0"/>
              <w:autoSpaceDN w:val="0"/>
              <w:adjustRightInd w:val="0"/>
              <w:ind w:firstLine="3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7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2025 году – 18 218,5 тысяч рублей;   </w:t>
            </w:r>
            <w:r w:rsidRPr="005B7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</w:t>
            </w:r>
          </w:p>
          <w:p w:rsidR="005B7994" w:rsidRPr="005B7994" w:rsidRDefault="005B7994" w:rsidP="005B7994">
            <w:pPr>
              <w:ind w:firstLine="3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– 18 218,5 тысяч рублей.</w:t>
            </w:r>
          </w:p>
        </w:tc>
      </w:tr>
    </w:tbl>
    <w:p w:rsidR="005B7994" w:rsidRPr="005B7994" w:rsidRDefault="005B7994" w:rsidP="005B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B7994" w:rsidRPr="005B7994" w:rsidRDefault="005B7994" w:rsidP="005B7994">
      <w:pPr>
        <w:numPr>
          <w:ilvl w:val="0"/>
          <w:numId w:val="27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B7994">
        <w:rPr>
          <w:rFonts w:ascii="Times New Roman" w:eastAsia="Times New Roman" w:hAnsi="Times New Roman" w:cs="Times New Roman"/>
          <w:sz w:val="28"/>
          <w:szCs w:val="24"/>
        </w:rPr>
        <w:t>Механизм реализации отдельного мероприятия программы</w:t>
      </w:r>
    </w:p>
    <w:p w:rsidR="005B7994" w:rsidRPr="005B7994" w:rsidRDefault="005B7994" w:rsidP="005B79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B7994">
        <w:rPr>
          <w:rFonts w:ascii="Times New Roman" w:eastAsia="Times New Roman" w:hAnsi="Times New Roman" w:cs="Times New Roman"/>
          <w:sz w:val="28"/>
          <w:szCs w:val="24"/>
        </w:rPr>
        <w:t>Механизм реализации отдельного мероприятия утверждается бюджетной сметой на очередной финансовый год.</w:t>
      </w:r>
    </w:p>
    <w:p w:rsidR="00D54BBD" w:rsidRDefault="00D54BBD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  <w:sectPr w:rsidR="00D54BBD" w:rsidSect="005B7994">
          <w:pgSz w:w="11906" w:h="16838"/>
          <w:pgMar w:top="1134" w:right="851" w:bottom="1134" w:left="1701" w:header="720" w:footer="720" w:gutter="0"/>
          <w:pgNumType w:start="51"/>
          <w:cols w:space="720"/>
          <w:docGrid w:linePitch="360"/>
        </w:sectPr>
      </w:pPr>
    </w:p>
    <w:tbl>
      <w:tblPr>
        <w:tblW w:w="15882" w:type="dxa"/>
        <w:tblInd w:w="-34" w:type="dxa"/>
        <w:tblLook w:val="04A0" w:firstRow="1" w:lastRow="0" w:firstColumn="1" w:lastColumn="0" w:noHBand="0" w:noVBand="1"/>
      </w:tblPr>
      <w:tblGrid>
        <w:gridCol w:w="540"/>
        <w:gridCol w:w="3997"/>
        <w:gridCol w:w="1292"/>
        <w:gridCol w:w="1331"/>
        <w:gridCol w:w="3220"/>
        <w:gridCol w:w="1480"/>
        <w:gridCol w:w="1342"/>
        <w:gridCol w:w="1340"/>
        <w:gridCol w:w="1340"/>
      </w:tblGrid>
      <w:tr w:rsidR="00215966" w:rsidRPr="00215966" w:rsidTr="00215966">
        <w:trPr>
          <w:trHeight w:val="6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966" w:rsidRPr="00215966" w:rsidRDefault="00215966" w:rsidP="0021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966" w:rsidRPr="00215966" w:rsidRDefault="00215966" w:rsidP="00215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966" w:rsidRPr="00215966" w:rsidRDefault="00215966" w:rsidP="0021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966" w:rsidRPr="00215966" w:rsidRDefault="00215966" w:rsidP="0021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966" w:rsidRPr="00215966" w:rsidRDefault="00215966" w:rsidP="0021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966" w:rsidRPr="00215966" w:rsidRDefault="00215966" w:rsidP="0021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5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Приложение № 1 к информации об отдельном мероприятии 1 муниципальной программы Нижнеингашского района </w:t>
            </w:r>
          </w:p>
        </w:tc>
      </w:tr>
      <w:tr w:rsidR="00215966" w:rsidRPr="00215966" w:rsidTr="00215966">
        <w:trPr>
          <w:trHeight w:val="315"/>
        </w:trPr>
        <w:tc>
          <w:tcPr>
            <w:tcW w:w="132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966" w:rsidRPr="00215966" w:rsidRDefault="00215966" w:rsidP="0021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показателей результативности отдельного мероприятия 1 "Обеспечение реализации муниципальной программы"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966" w:rsidRPr="00215966" w:rsidRDefault="00215966" w:rsidP="0021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966" w:rsidRPr="00215966" w:rsidRDefault="00215966" w:rsidP="0021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5966" w:rsidRPr="00215966" w:rsidTr="00215966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966" w:rsidRPr="00215966" w:rsidRDefault="00215966" w:rsidP="0021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966" w:rsidRPr="00215966" w:rsidRDefault="00215966" w:rsidP="0021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966" w:rsidRPr="00215966" w:rsidRDefault="00215966" w:rsidP="0021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966" w:rsidRPr="00215966" w:rsidRDefault="00215966" w:rsidP="0021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966" w:rsidRPr="00215966" w:rsidRDefault="00215966" w:rsidP="0021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966" w:rsidRPr="00215966" w:rsidRDefault="00215966" w:rsidP="0021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966" w:rsidRPr="00215966" w:rsidRDefault="00215966" w:rsidP="0021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966" w:rsidRPr="00215966" w:rsidRDefault="00215966" w:rsidP="0021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966" w:rsidRPr="00215966" w:rsidRDefault="00215966" w:rsidP="0021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5966" w:rsidRPr="00215966" w:rsidTr="00215966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66" w:rsidRPr="00215966" w:rsidRDefault="00215966" w:rsidP="0021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66" w:rsidRPr="00215966" w:rsidRDefault="00215966" w:rsidP="0021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Цель, показатели результативности   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66" w:rsidRPr="00215966" w:rsidRDefault="00215966" w:rsidP="0021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66" w:rsidRPr="00215966" w:rsidRDefault="00215966" w:rsidP="0021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 показателя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66" w:rsidRPr="00215966" w:rsidRDefault="00215966" w:rsidP="0021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55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966" w:rsidRPr="00215966" w:rsidRDefault="00215966" w:rsidP="0021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Годы </w:t>
            </w:r>
            <w:r w:rsidR="00B85C1D" w:rsidRPr="0021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мероприятия</w:t>
            </w:r>
          </w:p>
        </w:tc>
      </w:tr>
      <w:tr w:rsidR="00215966" w:rsidRPr="00215966" w:rsidTr="00215966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966" w:rsidRPr="00215966" w:rsidRDefault="00215966" w:rsidP="0021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966" w:rsidRPr="00215966" w:rsidRDefault="00215966" w:rsidP="0021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966" w:rsidRPr="00215966" w:rsidRDefault="00215966" w:rsidP="0021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966" w:rsidRPr="00215966" w:rsidRDefault="00215966" w:rsidP="0021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66" w:rsidRPr="00215966" w:rsidRDefault="00215966" w:rsidP="0021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66" w:rsidRPr="00215966" w:rsidRDefault="00215966" w:rsidP="0021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66" w:rsidRPr="00215966" w:rsidRDefault="00215966" w:rsidP="0021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66" w:rsidRPr="00215966" w:rsidRDefault="00215966" w:rsidP="0021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66" w:rsidRPr="00215966" w:rsidRDefault="00215966" w:rsidP="0021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215966" w:rsidRPr="00215966" w:rsidTr="0021596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66" w:rsidRPr="00215966" w:rsidRDefault="00215966" w:rsidP="0021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66" w:rsidRPr="00215966" w:rsidRDefault="00215966" w:rsidP="0021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66" w:rsidRPr="00215966" w:rsidRDefault="00215966" w:rsidP="0021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66" w:rsidRPr="00215966" w:rsidRDefault="00215966" w:rsidP="0021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66" w:rsidRPr="00215966" w:rsidRDefault="00215966" w:rsidP="0021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66" w:rsidRPr="00215966" w:rsidRDefault="00215966" w:rsidP="0021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66" w:rsidRPr="00215966" w:rsidRDefault="00215966" w:rsidP="0021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66" w:rsidRPr="00215966" w:rsidRDefault="00215966" w:rsidP="0021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66" w:rsidRPr="00215966" w:rsidRDefault="00215966" w:rsidP="0021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15966" w:rsidRPr="00215966" w:rsidTr="0021596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66" w:rsidRPr="00215966" w:rsidRDefault="00215966" w:rsidP="0021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966" w:rsidRPr="00215966" w:rsidRDefault="00215966" w:rsidP="00215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5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Отдельное мероприятие 1: Обеспечение реализации муниципальной программы</w:t>
            </w:r>
          </w:p>
        </w:tc>
      </w:tr>
      <w:tr w:rsidR="00215966" w:rsidRPr="00215966" w:rsidTr="00215966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66" w:rsidRPr="00215966" w:rsidRDefault="00215966" w:rsidP="0021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966" w:rsidRPr="00215966" w:rsidRDefault="00215966" w:rsidP="00215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5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Цель реализации отдельного мероприятия 1: Создание условий для эффективного, ответственного и прозрачного управления финансовыми ресурсами в рамках установленных функций и полномочий.  </w:t>
            </w:r>
          </w:p>
        </w:tc>
      </w:tr>
      <w:tr w:rsidR="00215966" w:rsidRPr="00215966" w:rsidTr="00215966">
        <w:trPr>
          <w:trHeight w:val="19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66" w:rsidRPr="00215966" w:rsidRDefault="00215966" w:rsidP="0021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66" w:rsidRPr="00215966" w:rsidRDefault="00215966" w:rsidP="0021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результативности: Эффективное целевое использование бюджетных средств на содержание аппарата МКУ Нижнеингашского района «Учреждение по строительству, ЖКХ и транспорту».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66" w:rsidRPr="00215966" w:rsidRDefault="00215966" w:rsidP="0021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66" w:rsidRPr="00215966" w:rsidRDefault="00215966" w:rsidP="0021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66" w:rsidRPr="00215966" w:rsidRDefault="00215966" w:rsidP="0021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МКУ Нижнеингашского района "Учреждение по строительству, ЖКХ и транспорту"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66" w:rsidRPr="00215966" w:rsidRDefault="00215966" w:rsidP="0021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66" w:rsidRPr="00215966" w:rsidRDefault="00215966" w:rsidP="0021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66" w:rsidRPr="00215966" w:rsidRDefault="00215966" w:rsidP="0021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66" w:rsidRPr="00215966" w:rsidRDefault="00215966" w:rsidP="0021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9D3EEC" w:rsidRDefault="009D3EEC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85C1D" w:rsidRDefault="00B85C1D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85C1D" w:rsidRDefault="00B85C1D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85C1D" w:rsidRDefault="00B85C1D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85C1D" w:rsidRDefault="00B85C1D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85C1D" w:rsidRDefault="00B85C1D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85C1D" w:rsidRDefault="00B85C1D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85C1D" w:rsidRDefault="00B85C1D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85C1D" w:rsidRDefault="00B85C1D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85C1D" w:rsidRDefault="00B85C1D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85C1D" w:rsidRDefault="00B85C1D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85C1D" w:rsidRDefault="00B85C1D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  <w:sectPr w:rsidR="00B85C1D" w:rsidSect="00215966">
          <w:pgSz w:w="16838" w:h="11906" w:orient="landscape"/>
          <w:pgMar w:top="851" w:right="1134" w:bottom="1701" w:left="709" w:header="720" w:footer="720" w:gutter="0"/>
          <w:pgNumType w:start="51"/>
          <w:cols w:space="720"/>
          <w:docGrid w:linePitch="360"/>
        </w:sectPr>
      </w:pPr>
    </w:p>
    <w:p w:rsidR="00B85C1D" w:rsidRPr="00B85C1D" w:rsidRDefault="00B85C1D" w:rsidP="00B85C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85C1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8</w:t>
      </w:r>
    </w:p>
    <w:p w:rsidR="00B85C1D" w:rsidRPr="00B85C1D" w:rsidRDefault="00B85C1D" w:rsidP="00B85C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85C1D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B85C1D" w:rsidRPr="00B85C1D" w:rsidRDefault="00B85C1D" w:rsidP="00B85C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85C1D">
        <w:rPr>
          <w:rFonts w:ascii="Times New Roman" w:eastAsia="Times New Roman" w:hAnsi="Times New Roman" w:cs="Times New Roman"/>
          <w:sz w:val="24"/>
          <w:szCs w:val="24"/>
        </w:rPr>
        <w:t xml:space="preserve">«Реформирование и модернизация                                                                                                                </w:t>
      </w:r>
    </w:p>
    <w:p w:rsidR="00B85C1D" w:rsidRPr="00B85C1D" w:rsidRDefault="00B85C1D" w:rsidP="00B85C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85C1D">
        <w:rPr>
          <w:rFonts w:ascii="Times New Roman" w:eastAsia="Times New Roman" w:hAnsi="Times New Roman" w:cs="Times New Roman"/>
          <w:sz w:val="24"/>
          <w:szCs w:val="24"/>
        </w:rPr>
        <w:t>жилищно-коммунального хозяйства и</w:t>
      </w:r>
    </w:p>
    <w:p w:rsidR="00B85C1D" w:rsidRPr="00B85C1D" w:rsidRDefault="00B85C1D" w:rsidP="00B85C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85C1D">
        <w:rPr>
          <w:rFonts w:ascii="Times New Roman" w:eastAsia="Times New Roman" w:hAnsi="Times New Roman" w:cs="Times New Roman"/>
          <w:sz w:val="24"/>
          <w:szCs w:val="24"/>
        </w:rPr>
        <w:t>повышение энергетической эффективности</w:t>
      </w:r>
    </w:p>
    <w:p w:rsidR="00B85C1D" w:rsidRPr="00B85C1D" w:rsidRDefault="00B85C1D" w:rsidP="00B85C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85C1D">
        <w:rPr>
          <w:rFonts w:ascii="Times New Roman" w:eastAsia="Times New Roman" w:hAnsi="Times New Roman" w:cs="Times New Roman"/>
          <w:sz w:val="24"/>
          <w:szCs w:val="24"/>
        </w:rPr>
        <w:t xml:space="preserve">в Нижнеингашском районе» </w:t>
      </w:r>
    </w:p>
    <w:p w:rsidR="00B85C1D" w:rsidRPr="00B85C1D" w:rsidRDefault="00B85C1D" w:rsidP="00B85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5C1D" w:rsidRPr="00B85C1D" w:rsidRDefault="00B85C1D" w:rsidP="00B85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5C1D" w:rsidRPr="00B85C1D" w:rsidRDefault="00B85C1D" w:rsidP="00B85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B85C1D">
        <w:rPr>
          <w:rFonts w:ascii="Times New Roman" w:eastAsia="Times New Roman" w:hAnsi="Times New Roman" w:cs="Times New Roman"/>
          <w:sz w:val="28"/>
          <w:szCs w:val="24"/>
        </w:rPr>
        <w:t>Информация об отдельном мероприятии 2 муниципальной программы</w:t>
      </w:r>
    </w:p>
    <w:p w:rsidR="00B85C1D" w:rsidRPr="00B85C1D" w:rsidRDefault="00B85C1D" w:rsidP="00B85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B85C1D">
        <w:rPr>
          <w:rFonts w:ascii="Times New Roman" w:eastAsia="Times New Roman" w:hAnsi="Times New Roman" w:cs="Times New Roman"/>
          <w:sz w:val="28"/>
          <w:szCs w:val="24"/>
        </w:rPr>
        <w:t xml:space="preserve">Нижнеингашского района </w:t>
      </w:r>
    </w:p>
    <w:p w:rsidR="00B85C1D" w:rsidRPr="00B85C1D" w:rsidRDefault="00B85C1D" w:rsidP="00B85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B85C1D" w:rsidRPr="00B85C1D" w:rsidTr="00856251">
        <w:tc>
          <w:tcPr>
            <w:tcW w:w="4248" w:type="dxa"/>
          </w:tcPr>
          <w:p w:rsidR="00B85C1D" w:rsidRPr="00B85C1D" w:rsidRDefault="00B85C1D" w:rsidP="00B85C1D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5C1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Наименование отдельного мероприятия </w:t>
            </w:r>
          </w:p>
        </w:tc>
        <w:tc>
          <w:tcPr>
            <w:tcW w:w="5097" w:type="dxa"/>
          </w:tcPr>
          <w:p w:rsidR="00B85C1D" w:rsidRPr="00B85C1D" w:rsidRDefault="00B85C1D" w:rsidP="00B85C1D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развития услуг связи в малочисленных и труднодоступных населенных пунктах Нижнеингашского района</w:t>
            </w:r>
          </w:p>
        </w:tc>
      </w:tr>
      <w:tr w:rsidR="00B85C1D" w:rsidRPr="00B85C1D" w:rsidTr="00856251">
        <w:tc>
          <w:tcPr>
            <w:tcW w:w="4248" w:type="dxa"/>
          </w:tcPr>
          <w:p w:rsidR="00B85C1D" w:rsidRPr="00B85C1D" w:rsidRDefault="00B85C1D" w:rsidP="00B85C1D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5C1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5097" w:type="dxa"/>
          </w:tcPr>
          <w:p w:rsidR="00B85C1D" w:rsidRPr="00B85C1D" w:rsidRDefault="00B85C1D" w:rsidP="00B85C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C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«Реформирование и модернизация жилищно-коммунального хозяйства и повышение энергетической </w:t>
            </w:r>
            <w:proofErr w:type="gramStart"/>
            <w:r w:rsidRPr="00B85C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эффективности  в</w:t>
            </w:r>
            <w:proofErr w:type="gramEnd"/>
            <w:r w:rsidRPr="00B85C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Нижнеингашском районе»</w:t>
            </w:r>
          </w:p>
        </w:tc>
      </w:tr>
      <w:tr w:rsidR="00B85C1D" w:rsidRPr="00B85C1D" w:rsidTr="00856251">
        <w:tc>
          <w:tcPr>
            <w:tcW w:w="4248" w:type="dxa"/>
          </w:tcPr>
          <w:p w:rsidR="00B85C1D" w:rsidRPr="00B85C1D" w:rsidRDefault="00B85C1D" w:rsidP="00B85C1D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5C1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Сроки реализации отдельного мероприятия</w:t>
            </w:r>
          </w:p>
        </w:tc>
        <w:tc>
          <w:tcPr>
            <w:tcW w:w="5097" w:type="dxa"/>
          </w:tcPr>
          <w:p w:rsidR="00B85C1D" w:rsidRPr="00B85C1D" w:rsidRDefault="00B85C1D" w:rsidP="00B85C1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5C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2025-2027 годы</w:t>
            </w:r>
          </w:p>
        </w:tc>
      </w:tr>
      <w:tr w:rsidR="00B85C1D" w:rsidRPr="00B85C1D" w:rsidTr="00856251">
        <w:tc>
          <w:tcPr>
            <w:tcW w:w="4248" w:type="dxa"/>
          </w:tcPr>
          <w:p w:rsidR="00B85C1D" w:rsidRPr="00B85C1D" w:rsidRDefault="00B85C1D" w:rsidP="00B85C1D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5C1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Цель реализации отдельного мероприятия</w:t>
            </w:r>
          </w:p>
        </w:tc>
        <w:tc>
          <w:tcPr>
            <w:tcW w:w="5097" w:type="dxa"/>
          </w:tcPr>
          <w:p w:rsidR="00B85C1D" w:rsidRPr="00B85C1D" w:rsidRDefault="00B85C1D" w:rsidP="00B85C1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5C1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Создание устойчивой и безопасной информационно-телекоммуникационной инфраструктуры.</w:t>
            </w:r>
          </w:p>
        </w:tc>
      </w:tr>
      <w:tr w:rsidR="00B85C1D" w:rsidRPr="00B85C1D" w:rsidTr="00856251">
        <w:tc>
          <w:tcPr>
            <w:tcW w:w="4248" w:type="dxa"/>
          </w:tcPr>
          <w:p w:rsidR="00B85C1D" w:rsidRPr="00B85C1D" w:rsidRDefault="00B85C1D" w:rsidP="00B85C1D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5C1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5097" w:type="dxa"/>
          </w:tcPr>
          <w:p w:rsidR="00B85C1D" w:rsidRPr="00B85C1D" w:rsidRDefault="00B85C1D" w:rsidP="00B85C1D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5C1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Отдел по имущественным и земельным отношениям администрации района</w:t>
            </w:r>
          </w:p>
        </w:tc>
      </w:tr>
      <w:tr w:rsidR="00B85C1D" w:rsidRPr="00B85C1D" w:rsidTr="00856251">
        <w:tc>
          <w:tcPr>
            <w:tcW w:w="4248" w:type="dxa"/>
          </w:tcPr>
          <w:p w:rsidR="00B85C1D" w:rsidRPr="00B85C1D" w:rsidRDefault="00B85C1D" w:rsidP="00B85C1D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5C1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Ожидаемые результаты от реализации отдельного мероприятия, </w:t>
            </w:r>
          </w:p>
        </w:tc>
        <w:tc>
          <w:tcPr>
            <w:tcW w:w="5097" w:type="dxa"/>
          </w:tcPr>
          <w:p w:rsidR="00B85C1D" w:rsidRPr="00B85C1D" w:rsidRDefault="00B85C1D" w:rsidP="00B85C1D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показателей результативности мероприятия представлены в приложении 1 к информации об отдельном мероприятии 2</w:t>
            </w:r>
          </w:p>
        </w:tc>
      </w:tr>
      <w:tr w:rsidR="00B85C1D" w:rsidRPr="00B85C1D" w:rsidTr="00856251">
        <w:tc>
          <w:tcPr>
            <w:tcW w:w="4248" w:type="dxa"/>
          </w:tcPr>
          <w:p w:rsidR="00B85C1D" w:rsidRPr="00B85C1D" w:rsidRDefault="00B85C1D" w:rsidP="00B85C1D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5C1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Информация по ресурсному обеспечению </w:t>
            </w:r>
            <w:proofErr w:type="gramStart"/>
            <w:r w:rsidRPr="00B85C1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отдельного  мероприятия</w:t>
            </w:r>
            <w:proofErr w:type="gramEnd"/>
          </w:p>
        </w:tc>
        <w:tc>
          <w:tcPr>
            <w:tcW w:w="5097" w:type="dxa"/>
            <w:shd w:val="clear" w:color="auto" w:fill="auto"/>
          </w:tcPr>
          <w:p w:rsidR="00B85C1D" w:rsidRPr="00B85C1D" w:rsidRDefault="00B85C1D" w:rsidP="00B85C1D">
            <w:pPr>
              <w:widowControl w:val="0"/>
              <w:autoSpaceDE w:val="0"/>
              <w:autoSpaceDN w:val="0"/>
              <w:adjustRightInd w:val="0"/>
              <w:ind w:firstLine="3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за счет районного бюджета составляет – 210,0 тыс. рублей, в том числе по годам:  </w:t>
            </w:r>
          </w:p>
          <w:p w:rsidR="00B85C1D" w:rsidRPr="00B85C1D" w:rsidRDefault="00B85C1D" w:rsidP="00B85C1D">
            <w:pPr>
              <w:autoSpaceDE w:val="0"/>
              <w:autoSpaceDN w:val="0"/>
              <w:adjustRightInd w:val="0"/>
              <w:ind w:firstLine="3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– 70,0 тысяч рублей;</w:t>
            </w:r>
          </w:p>
          <w:p w:rsidR="00B85C1D" w:rsidRPr="00B85C1D" w:rsidRDefault="00B85C1D" w:rsidP="00B85C1D">
            <w:pPr>
              <w:autoSpaceDE w:val="0"/>
              <w:autoSpaceDN w:val="0"/>
              <w:adjustRightInd w:val="0"/>
              <w:ind w:firstLine="3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2026 году – 70,0 тысяч рублей;   </w:t>
            </w:r>
            <w:r w:rsidRPr="00B85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</w:t>
            </w:r>
          </w:p>
          <w:p w:rsidR="00B85C1D" w:rsidRPr="00B85C1D" w:rsidRDefault="00B85C1D" w:rsidP="00B85C1D">
            <w:pPr>
              <w:ind w:firstLine="3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 – 70,0 тысяч рублей.</w:t>
            </w:r>
          </w:p>
        </w:tc>
      </w:tr>
    </w:tbl>
    <w:p w:rsidR="00B85C1D" w:rsidRPr="00B85C1D" w:rsidRDefault="00B85C1D" w:rsidP="00B8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85C1D" w:rsidRPr="00B85C1D" w:rsidRDefault="00B85C1D" w:rsidP="00B85C1D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B85C1D">
        <w:rPr>
          <w:rFonts w:ascii="Times New Roman" w:eastAsia="Times New Roman" w:hAnsi="Times New Roman" w:cs="Times New Roman"/>
          <w:sz w:val="28"/>
          <w:szCs w:val="24"/>
        </w:rPr>
        <w:t>Механизм реализации отдельного мероприятия программы</w:t>
      </w:r>
    </w:p>
    <w:p w:rsidR="00B85C1D" w:rsidRPr="00B85C1D" w:rsidRDefault="00B85C1D" w:rsidP="00B85C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85C1D" w:rsidRPr="00B85C1D" w:rsidRDefault="00B85C1D" w:rsidP="00B85C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85C1D">
        <w:rPr>
          <w:rFonts w:ascii="Times New Roman" w:eastAsia="Times New Roman" w:hAnsi="Times New Roman" w:cs="Times New Roman"/>
          <w:sz w:val="28"/>
          <w:szCs w:val="24"/>
        </w:rPr>
        <w:lastRenderedPageBreak/>
        <w:t>Механизм реализации отдельного мероприятия 2 регламентируется Постановлением Правительства Красноярского края от 30.09.2013 г. № 504-п «Об утверждении государственной программы Красноярского края «Развитие информационного общества»</w:t>
      </w:r>
    </w:p>
    <w:p w:rsidR="00B85C1D" w:rsidRDefault="00B85C1D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85C1D" w:rsidRDefault="00B85C1D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85C1D" w:rsidRDefault="00B85C1D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85C1D" w:rsidRDefault="00B85C1D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85C1D" w:rsidRDefault="00B85C1D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85C1D" w:rsidRDefault="00B85C1D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85C1D" w:rsidRDefault="00B85C1D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85C1D" w:rsidRDefault="00B85C1D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85C1D" w:rsidRDefault="00B85C1D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85C1D" w:rsidRDefault="00B85C1D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85C1D" w:rsidRDefault="00B85C1D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85C1D" w:rsidRDefault="00B85C1D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85C1D" w:rsidRDefault="00B85C1D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85C1D" w:rsidRDefault="00B85C1D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85C1D" w:rsidRDefault="00B85C1D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85C1D" w:rsidRDefault="00B85C1D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85C1D" w:rsidRDefault="00B85C1D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85C1D" w:rsidRDefault="00B85C1D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85C1D" w:rsidRDefault="00B85C1D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85C1D" w:rsidRDefault="00B85C1D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85C1D" w:rsidRDefault="00B85C1D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85C1D" w:rsidRDefault="00B85C1D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85C1D" w:rsidRDefault="00B85C1D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85C1D" w:rsidRDefault="00B85C1D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85C1D" w:rsidRDefault="00B85C1D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85C1D" w:rsidRDefault="00B85C1D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85C1D" w:rsidRDefault="00B85C1D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85C1D" w:rsidRDefault="00B85C1D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85C1D" w:rsidRDefault="00B85C1D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85C1D" w:rsidRDefault="00B85C1D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85C1D" w:rsidRDefault="00B85C1D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85C1D" w:rsidRDefault="00B85C1D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85C1D" w:rsidRDefault="00B85C1D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85C1D" w:rsidRDefault="00B85C1D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85C1D" w:rsidRDefault="00B85C1D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85C1D" w:rsidRDefault="00B85C1D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85C1D" w:rsidRDefault="00B85C1D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85C1D" w:rsidRDefault="00B85C1D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85C1D" w:rsidRDefault="00B85C1D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85C1D" w:rsidRDefault="00B85C1D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B85C1D" w:rsidRDefault="00B85C1D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  <w:sectPr w:rsidR="00B85C1D" w:rsidSect="00757D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51" w:type="dxa"/>
        <w:tblInd w:w="108" w:type="dxa"/>
        <w:tblLook w:val="04A0" w:firstRow="1" w:lastRow="0" w:firstColumn="1" w:lastColumn="0" w:noHBand="0" w:noVBand="1"/>
      </w:tblPr>
      <w:tblGrid>
        <w:gridCol w:w="540"/>
        <w:gridCol w:w="3996"/>
        <w:gridCol w:w="1292"/>
        <w:gridCol w:w="1331"/>
        <w:gridCol w:w="2906"/>
        <w:gridCol w:w="1480"/>
        <w:gridCol w:w="1340"/>
        <w:gridCol w:w="1340"/>
        <w:gridCol w:w="1226"/>
      </w:tblGrid>
      <w:tr w:rsidR="00B85C1D" w:rsidRPr="00B85C1D" w:rsidTr="00B85C1D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C1D" w:rsidRPr="00B85C1D" w:rsidRDefault="00B85C1D" w:rsidP="00B8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C1D" w:rsidRPr="00B85C1D" w:rsidRDefault="00B85C1D" w:rsidP="00B85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C1D" w:rsidRPr="00B85C1D" w:rsidRDefault="00B85C1D" w:rsidP="00B8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C1D" w:rsidRPr="00B85C1D" w:rsidRDefault="00B85C1D" w:rsidP="00B8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C1D" w:rsidRPr="00B85C1D" w:rsidRDefault="00B85C1D" w:rsidP="00B8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C1D" w:rsidRPr="00B85C1D" w:rsidRDefault="00B85C1D" w:rsidP="00B8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5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Приложение № 1 к информации об отдельном мероприятии 2 муниципальной программы Нижнеингашского района </w:t>
            </w:r>
          </w:p>
        </w:tc>
      </w:tr>
      <w:tr w:rsidR="00B85C1D" w:rsidRPr="00B85C1D" w:rsidTr="00B85C1D">
        <w:trPr>
          <w:trHeight w:val="645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C1D" w:rsidRPr="00B85C1D" w:rsidRDefault="00B85C1D" w:rsidP="00B8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показателей результативности отдельного мероприятия 2 "Создание условий для развития услуг связи в малочисленных и труднодоступных населенных пунктах Нижнеингашского района"</w:t>
            </w:r>
          </w:p>
        </w:tc>
      </w:tr>
      <w:tr w:rsidR="00B85C1D" w:rsidRPr="00B85C1D" w:rsidTr="00B85C1D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C1D" w:rsidRPr="00B85C1D" w:rsidRDefault="00B85C1D" w:rsidP="00B8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C1D" w:rsidRPr="00B85C1D" w:rsidRDefault="00B85C1D" w:rsidP="00B8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C1D" w:rsidRPr="00B85C1D" w:rsidRDefault="00B85C1D" w:rsidP="00B8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C1D" w:rsidRPr="00B85C1D" w:rsidRDefault="00B85C1D" w:rsidP="00B8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C1D" w:rsidRPr="00B85C1D" w:rsidRDefault="00B85C1D" w:rsidP="00B8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C1D" w:rsidRPr="00B85C1D" w:rsidRDefault="00B85C1D" w:rsidP="00B8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C1D" w:rsidRPr="00B85C1D" w:rsidRDefault="00B85C1D" w:rsidP="00B8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C1D" w:rsidRPr="00B85C1D" w:rsidRDefault="00B85C1D" w:rsidP="00B8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C1D" w:rsidRPr="00B85C1D" w:rsidRDefault="00B85C1D" w:rsidP="00B8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5C1D" w:rsidRPr="00B85C1D" w:rsidTr="00B85C1D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1D" w:rsidRPr="00B85C1D" w:rsidRDefault="00B85C1D" w:rsidP="00B8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1D" w:rsidRPr="00B85C1D" w:rsidRDefault="00B85C1D" w:rsidP="00B8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Цель, показатели результативности   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1D" w:rsidRPr="00B85C1D" w:rsidRDefault="00B85C1D" w:rsidP="00B8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1D" w:rsidRPr="00B85C1D" w:rsidRDefault="00B85C1D" w:rsidP="00B8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 показателя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1D" w:rsidRPr="00B85C1D" w:rsidRDefault="00B85C1D" w:rsidP="00B8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C1D" w:rsidRPr="00B85C1D" w:rsidRDefault="00B85C1D" w:rsidP="00B8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Годы </w:t>
            </w:r>
            <w:r w:rsidRPr="00B8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мероприятия</w:t>
            </w:r>
          </w:p>
        </w:tc>
      </w:tr>
      <w:tr w:rsidR="00B85C1D" w:rsidRPr="00B85C1D" w:rsidTr="00B85C1D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C1D" w:rsidRPr="00B85C1D" w:rsidRDefault="00B85C1D" w:rsidP="00B8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C1D" w:rsidRPr="00B85C1D" w:rsidRDefault="00B85C1D" w:rsidP="00B8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C1D" w:rsidRPr="00B85C1D" w:rsidRDefault="00B85C1D" w:rsidP="00B8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C1D" w:rsidRPr="00B85C1D" w:rsidRDefault="00B85C1D" w:rsidP="00B8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C1D" w:rsidRPr="00B85C1D" w:rsidRDefault="00B85C1D" w:rsidP="00B8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1D" w:rsidRPr="00B85C1D" w:rsidRDefault="00B85C1D" w:rsidP="00B8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1D" w:rsidRPr="00B85C1D" w:rsidRDefault="00B85C1D" w:rsidP="00B8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1D" w:rsidRPr="00B85C1D" w:rsidRDefault="00B85C1D" w:rsidP="00B8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1D" w:rsidRPr="00B85C1D" w:rsidRDefault="00B85C1D" w:rsidP="00B8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B85C1D" w:rsidRPr="00B85C1D" w:rsidTr="00B85C1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1D" w:rsidRPr="00B85C1D" w:rsidRDefault="00B85C1D" w:rsidP="00B8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1D" w:rsidRPr="00B85C1D" w:rsidRDefault="00B85C1D" w:rsidP="00B8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1D" w:rsidRPr="00B85C1D" w:rsidRDefault="00B85C1D" w:rsidP="00B8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1D" w:rsidRPr="00B85C1D" w:rsidRDefault="00B85C1D" w:rsidP="00B8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1D" w:rsidRPr="00B85C1D" w:rsidRDefault="00B85C1D" w:rsidP="00B8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1D" w:rsidRPr="00B85C1D" w:rsidRDefault="00B85C1D" w:rsidP="00B8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1D" w:rsidRPr="00B85C1D" w:rsidRDefault="00B85C1D" w:rsidP="00B8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1D" w:rsidRPr="00B85C1D" w:rsidRDefault="00B85C1D" w:rsidP="00B8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1D" w:rsidRPr="00B85C1D" w:rsidRDefault="00B85C1D" w:rsidP="00B8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85C1D" w:rsidRPr="00B85C1D" w:rsidTr="00B85C1D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1D" w:rsidRPr="00B85C1D" w:rsidRDefault="00B85C1D" w:rsidP="00B8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C1D" w:rsidRPr="00B85C1D" w:rsidRDefault="00B85C1D" w:rsidP="00B85C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5C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Отдельное мероприятие 2: Создание условий для развития услуг связи в малочисленных и труднодоступных населенных пунктах Нижнеингашского района</w:t>
            </w:r>
          </w:p>
        </w:tc>
      </w:tr>
      <w:tr w:rsidR="00B85C1D" w:rsidRPr="00B85C1D" w:rsidTr="00B85C1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1D" w:rsidRPr="00B85C1D" w:rsidRDefault="00B85C1D" w:rsidP="00B8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C1D" w:rsidRPr="00B85C1D" w:rsidRDefault="00B85C1D" w:rsidP="00B85C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5C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Цель реализации отдельного мероприятия 2: Повышение уровня взаимодействия граждан, на основе использования информационно-телекоммуникационных технологий.</w:t>
            </w:r>
          </w:p>
        </w:tc>
      </w:tr>
      <w:tr w:rsidR="00B85C1D" w:rsidRPr="00B85C1D" w:rsidTr="00B85C1D">
        <w:trPr>
          <w:trHeight w:val="15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1D" w:rsidRPr="00B85C1D" w:rsidRDefault="00B85C1D" w:rsidP="00B8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1D" w:rsidRPr="00B85C1D" w:rsidRDefault="00B85C1D" w:rsidP="00B8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Показатель </w:t>
            </w:r>
            <w:proofErr w:type="gramStart"/>
            <w:r w:rsidRPr="00B8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результативности:   </w:t>
            </w:r>
            <w:proofErr w:type="gramEnd"/>
            <w:r w:rsidRPr="00B8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Количество населенных пунктов Нижнеингашского района, обеспеченных услугами связи, ранее не имевших эту возможность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1D" w:rsidRPr="00B85C1D" w:rsidRDefault="00B85C1D" w:rsidP="00B8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1D" w:rsidRPr="00B85C1D" w:rsidRDefault="00B85C1D" w:rsidP="00B8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1D" w:rsidRPr="00B85C1D" w:rsidRDefault="00B85C1D" w:rsidP="00B8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МКУ Нижнеингашского района "Учреждение по строительству, ЖКХ и транспорту"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1D" w:rsidRPr="00B85C1D" w:rsidRDefault="00B85C1D" w:rsidP="00B8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1D" w:rsidRPr="00B85C1D" w:rsidRDefault="00B85C1D" w:rsidP="00B8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1D" w:rsidRPr="00B85C1D" w:rsidRDefault="00B85C1D" w:rsidP="00B8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1D" w:rsidRPr="00B85C1D" w:rsidRDefault="00B85C1D" w:rsidP="00B8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B85C1D" w:rsidRDefault="00B85C1D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E6161B" w:rsidRDefault="00E6161B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E6161B" w:rsidRDefault="00E6161B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E6161B" w:rsidRDefault="00E6161B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E6161B" w:rsidRDefault="00E6161B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E6161B" w:rsidRDefault="00E6161B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E6161B" w:rsidRDefault="00E6161B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E6161B" w:rsidRDefault="00E6161B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E6161B" w:rsidRDefault="00E6161B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E6161B" w:rsidRDefault="00E6161B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E6161B" w:rsidRDefault="00E6161B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E6161B" w:rsidRDefault="00E6161B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  <w:sectPr w:rsidR="00E6161B" w:rsidSect="00B85C1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6161B" w:rsidRPr="00E6161B" w:rsidRDefault="00E6161B" w:rsidP="00E6161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6161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9</w:t>
      </w:r>
    </w:p>
    <w:p w:rsidR="00E6161B" w:rsidRPr="00E6161B" w:rsidRDefault="00E6161B" w:rsidP="00E6161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6161B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E6161B" w:rsidRPr="00E6161B" w:rsidRDefault="00E6161B" w:rsidP="00E6161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6161B">
        <w:rPr>
          <w:rFonts w:ascii="Times New Roman" w:eastAsia="Times New Roman" w:hAnsi="Times New Roman" w:cs="Times New Roman"/>
          <w:sz w:val="24"/>
          <w:szCs w:val="24"/>
        </w:rPr>
        <w:t xml:space="preserve">«Реформирование и модернизация                                                                                                                </w:t>
      </w:r>
    </w:p>
    <w:p w:rsidR="00E6161B" w:rsidRPr="00E6161B" w:rsidRDefault="00E6161B" w:rsidP="00E6161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6161B">
        <w:rPr>
          <w:rFonts w:ascii="Times New Roman" w:eastAsia="Times New Roman" w:hAnsi="Times New Roman" w:cs="Times New Roman"/>
          <w:sz w:val="24"/>
          <w:szCs w:val="24"/>
        </w:rPr>
        <w:t>жилищно-коммунального хозяйства и</w:t>
      </w:r>
    </w:p>
    <w:p w:rsidR="00E6161B" w:rsidRPr="00E6161B" w:rsidRDefault="00E6161B" w:rsidP="00E6161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6161B">
        <w:rPr>
          <w:rFonts w:ascii="Times New Roman" w:eastAsia="Times New Roman" w:hAnsi="Times New Roman" w:cs="Times New Roman"/>
          <w:sz w:val="24"/>
          <w:szCs w:val="24"/>
        </w:rPr>
        <w:t>повышение энергетической эффективности</w:t>
      </w:r>
    </w:p>
    <w:p w:rsidR="00E6161B" w:rsidRPr="00E6161B" w:rsidRDefault="00E6161B" w:rsidP="00E6161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6161B">
        <w:rPr>
          <w:rFonts w:ascii="Times New Roman" w:eastAsia="Times New Roman" w:hAnsi="Times New Roman" w:cs="Times New Roman"/>
          <w:sz w:val="24"/>
          <w:szCs w:val="24"/>
        </w:rPr>
        <w:t xml:space="preserve">в Нижнеингашском районе» </w:t>
      </w:r>
    </w:p>
    <w:p w:rsidR="00E6161B" w:rsidRPr="00E6161B" w:rsidRDefault="00E6161B" w:rsidP="00E61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161B" w:rsidRPr="00E6161B" w:rsidRDefault="00E6161B" w:rsidP="00E61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161B" w:rsidRPr="00E6161B" w:rsidRDefault="00E6161B" w:rsidP="00E61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6161B">
        <w:rPr>
          <w:rFonts w:ascii="Times New Roman" w:eastAsia="Times New Roman" w:hAnsi="Times New Roman" w:cs="Times New Roman"/>
          <w:sz w:val="28"/>
          <w:szCs w:val="24"/>
        </w:rPr>
        <w:t>Информация об отдельном мероприятии 3 муниципальной программы</w:t>
      </w:r>
    </w:p>
    <w:p w:rsidR="00E6161B" w:rsidRPr="00E6161B" w:rsidRDefault="00E6161B" w:rsidP="00E61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6161B">
        <w:rPr>
          <w:rFonts w:ascii="Times New Roman" w:eastAsia="Times New Roman" w:hAnsi="Times New Roman" w:cs="Times New Roman"/>
          <w:sz w:val="28"/>
          <w:szCs w:val="24"/>
        </w:rPr>
        <w:t xml:space="preserve">Нижнеингашского района </w:t>
      </w:r>
    </w:p>
    <w:p w:rsidR="00E6161B" w:rsidRPr="00E6161B" w:rsidRDefault="00E6161B" w:rsidP="00E61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E6161B" w:rsidRPr="00E6161B" w:rsidTr="00856251">
        <w:tc>
          <w:tcPr>
            <w:tcW w:w="4248" w:type="dxa"/>
          </w:tcPr>
          <w:p w:rsidR="00E6161B" w:rsidRPr="00E6161B" w:rsidRDefault="00E6161B" w:rsidP="00E6161B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E6161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Наименование отдельного мероприятия </w:t>
            </w:r>
          </w:p>
        </w:tc>
        <w:tc>
          <w:tcPr>
            <w:tcW w:w="5097" w:type="dxa"/>
          </w:tcPr>
          <w:p w:rsidR="00E6161B" w:rsidRPr="00E6161B" w:rsidRDefault="00E6161B" w:rsidP="00E616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«Моральное и материальное стимулирование работников жилищно-коммунальной отрасли»</w:t>
            </w:r>
          </w:p>
          <w:p w:rsidR="00E6161B" w:rsidRPr="00E6161B" w:rsidRDefault="00E6161B" w:rsidP="00E6161B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E6161B" w:rsidRPr="00E6161B" w:rsidTr="00856251">
        <w:tc>
          <w:tcPr>
            <w:tcW w:w="4248" w:type="dxa"/>
          </w:tcPr>
          <w:p w:rsidR="00E6161B" w:rsidRPr="00E6161B" w:rsidRDefault="00E6161B" w:rsidP="00E6161B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E6161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5097" w:type="dxa"/>
          </w:tcPr>
          <w:p w:rsidR="00E6161B" w:rsidRPr="00E6161B" w:rsidRDefault="00E6161B" w:rsidP="00E616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6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«Реформирование и модернизация жилищно-коммунального хозяйства и повышение энергетической </w:t>
            </w:r>
            <w:proofErr w:type="gramStart"/>
            <w:r w:rsidRPr="00E616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эффективности  в</w:t>
            </w:r>
            <w:proofErr w:type="gramEnd"/>
            <w:r w:rsidRPr="00E616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Нижнеингашском районе»</w:t>
            </w:r>
          </w:p>
        </w:tc>
      </w:tr>
      <w:tr w:rsidR="00E6161B" w:rsidRPr="00E6161B" w:rsidTr="00856251">
        <w:tc>
          <w:tcPr>
            <w:tcW w:w="4248" w:type="dxa"/>
          </w:tcPr>
          <w:p w:rsidR="00E6161B" w:rsidRPr="00E6161B" w:rsidRDefault="00E6161B" w:rsidP="00E6161B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E6161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Сроки реализации отдельного мероприятия</w:t>
            </w:r>
          </w:p>
        </w:tc>
        <w:tc>
          <w:tcPr>
            <w:tcW w:w="5097" w:type="dxa"/>
          </w:tcPr>
          <w:p w:rsidR="00E6161B" w:rsidRPr="00E6161B" w:rsidRDefault="00E6161B" w:rsidP="00E6161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16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2025-2027 годы</w:t>
            </w:r>
          </w:p>
        </w:tc>
      </w:tr>
      <w:tr w:rsidR="00E6161B" w:rsidRPr="00E6161B" w:rsidTr="00856251">
        <w:tc>
          <w:tcPr>
            <w:tcW w:w="4248" w:type="dxa"/>
          </w:tcPr>
          <w:p w:rsidR="00E6161B" w:rsidRPr="00E6161B" w:rsidRDefault="00E6161B" w:rsidP="00E6161B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E6161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Цель реализации отдельного мероприятия</w:t>
            </w:r>
          </w:p>
        </w:tc>
        <w:tc>
          <w:tcPr>
            <w:tcW w:w="5097" w:type="dxa"/>
          </w:tcPr>
          <w:p w:rsidR="00E6161B" w:rsidRPr="00E6161B" w:rsidRDefault="00E6161B" w:rsidP="00E6161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161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Поощрение лучших работников жилищно-коммунальной отрасли в рамках празднования «День работников бытового обслуживания населения и жилищно-коммунального хозяйства».</w:t>
            </w:r>
          </w:p>
        </w:tc>
      </w:tr>
      <w:tr w:rsidR="00E6161B" w:rsidRPr="00E6161B" w:rsidTr="00856251">
        <w:tc>
          <w:tcPr>
            <w:tcW w:w="4248" w:type="dxa"/>
          </w:tcPr>
          <w:p w:rsidR="00E6161B" w:rsidRPr="00E6161B" w:rsidRDefault="00E6161B" w:rsidP="00E6161B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E6161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5097" w:type="dxa"/>
          </w:tcPr>
          <w:p w:rsidR="00E6161B" w:rsidRPr="00E6161B" w:rsidRDefault="00E6161B" w:rsidP="00E6161B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E6161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МКУ Нижнеингашского района «Учреждение по строительству, ЖКХ и транспорту»</w:t>
            </w:r>
          </w:p>
        </w:tc>
      </w:tr>
      <w:tr w:rsidR="00E6161B" w:rsidRPr="00E6161B" w:rsidTr="00856251">
        <w:tc>
          <w:tcPr>
            <w:tcW w:w="4248" w:type="dxa"/>
          </w:tcPr>
          <w:p w:rsidR="00E6161B" w:rsidRPr="00E6161B" w:rsidRDefault="00E6161B" w:rsidP="00E6161B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E6161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Ожидаемые результаты от реализации отдельного мероприятия, </w:t>
            </w:r>
          </w:p>
        </w:tc>
        <w:tc>
          <w:tcPr>
            <w:tcW w:w="5097" w:type="dxa"/>
          </w:tcPr>
          <w:p w:rsidR="00E6161B" w:rsidRPr="00E6161B" w:rsidRDefault="00E6161B" w:rsidP="00E6161B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E61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показателей результативности мероприятия представлены в приложении 1 к информации об отдельном мероприятии 2</w:t>
            </w:r>
          </w:p>
        </w:tc>
      </w:tr>
      <w:tr w:rsidR="00E6161B" w:rsidRPr="00E6161B" w:rsidTr="00856251">
        <w:tc>
          <w:tcPr>
            <w:tcW w:w="4248" w:type="dxa"/>
          </w:tcPr>
          <w:p w:rsidR="00E6161B" w:rsidRPr="00E6161B" w:rsidRDefault="00E6161B" w:rsidP="00E6161B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E6161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Информация по ресурсному обеспечению </w:t>
            </w:r>
            <w:proofErr w:type="gramStart"/>
            <w:r w:rsidRPr="00E6161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отдельного  мероприятия</w:t>
            </w:r>
            <w:proofErr w:type="gramEnd"/>
          </w:p>
        </w:tc>
        <w:tc>
          <w:tcPr>
            <w:tcW w:w="5097" w:type="dxa"/>
            <w:shd w:val="clear" w:color="auto" w:fill="auto"/>
          </w:tcPr>
          <w:p w:rsidR="00E6161B" w:rsidRPr="00E6161B" w:rsidRDefault="00E6161B" w:rsidP="00E6161B">
            <w:pPr>
              <w:widowControl w:val="0"/>
              <w:autoSpaceDE w:val="0"/>
              <w:autoSpaceDN w:val="0"/>
              <w:adjustRightInd w:val="0"/>
              <w:ind w:firstLine="3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за счет районного бюджета составляет – 150,0 тыс. рублей, в том числе по годам:  </w:t>
            </w:r>
          </w:p>
          <w:p w:rsidR="00E6161B" w:rsidRPr="00E6161B" w:rsidRDefault="00E6161B" w:rsidP="00E6161B">
            <w:pPr>
              <w:autoSpaceDE w:val="0"/>
              <w:autoSpaceDN w:val="0"/>
              <w:adjustRightInd w:val="0"/>
              <w:ind w:firstLine="3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– 50,0 тысяч рублей;</w:t>
            </w:r>
          </w:p>
          <w:p w:rsidR="00E6161B" w:rsidRPr="00E6161B" w:rsidRDefault="00E6161B" w:rsidP="00E6161B">
            <w:pPr>
              <w:autoSpaceDE w:val="0"/>
              <w:autoSpaceDN w:val="0"/>
              <w:adjustRightInd w:val="0"/>
              <w:ind w:firstLine="3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1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2026 году – 50,0 тысяч рублей;   </w:t>
            </w:r>
            <w:r w:rsidRPr="00E616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</w:t>
            </w:r>
          </w:p>
          <w:p w:rsidR="00E6161B" w:rsidRPr="00E6161B" w:rsidRDefault="00E6161B" w:rsidP="00E6161B">
            <w:pPr>
              <w:ind w:firstLine="3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 – 50,0 тысяч рублей.</w:t>
            </w:r>
          </w:p>
        </w:tc>
      </w:tr>
    </w:tbl>
    <w:p w:rsidR="00E6161B" w:rsidRPr="00E6161B" w:rsidRDefault="00E6161B" w:rsidP="00E61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6161B" w:rsidRPr="00E6161B" w:rsidRDefault="00E6161B" w:rsidP="00E6161B">
      <w:pPr>
        <w:numPr>
          <w:ilvl w:val="0"/>
          <w:numId w:val="3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6161B">
        <w:rPr>
          <w:rFonts w:ascii="Times New Roman" w:eastAsia="Times New Roman" w:hAnsi="Times New Roman" w:cs="Times New Roman"/>
          <w:sz w:val="28"/>
          <w:szCs w:val="24"/>
        </w:rPr>
        <w:t>Механизм реализации отдельного мероприятия программы</w:t>
      </w:r>
    </w:p>
    <w:p w:rsidR="00E6161B" w:rsidRPr="00E6161B" w:rsidRDefault="00E6161B" w:rsidP="00E61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6161B" w:rsidRPr="00E6161B" w:rsidRDefault="00E6161B" w:rsidP="00E61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161B">
        <w:rPr>
          <w:rFonts w:ascii="Times New Roman" w:eastAsia="Times New Roman" w:hAnsi="Times New Roman" w:cs="Times New Roman"/>
          <w:sz w:val="28"/>
          <w:szCs w:val="24"/>
        </w:rPr>
        <w:lastRenderedPageBreak/>
        <w:t>Механизм реализации отдельного мероприятия 3 осуществляется путем вручения благодарностей, благодарственных писем, грамот Главы Нижнеингашского района по ходатайствам предоставленных организациями жилищно-коммунальной сферы с приложением наградных материалов на работников жилищно-коммунальной отрасли в соответствии с   Положением о проведении конкурса среди работников жилищно-коммунальной отрасли Нижнеингашского района постановлением администрации района.</w:t>
      </w:r>
    </w:p>
    <w:p w:rsidR="00E6161B" w:rsidRPr="00E6161B" w:rsidRDefault="00E6161B" w:rsidP="00E61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161B">
        <w:rPr>
          <w:rFonts w:ascii="Times New Roman" w:eastAsia="Times New Roman" w:hAnsi="Times New Roman" w:cs="Times New Roman"/>
          <w:sz w:val="28"/>
          <w:szCs w:val="24"/>
        </w:rPr>
        <w:t>Положение о проведении конкурса среди работников жилищно-коммунальной отрасли разрабатывается и утверждается ежегодно.</w:t>
      </w:r>
    </w:p>
    <w:p w:rsidR="00E6161B" w:rsidRPr="00E6161B" w:rsidRDefault="00E6161B" w:rsidP="00E61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6161B" w:rsidRDefault="00E6161B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8537E7" w:rsidRDefault="008537E7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8537E7" w:rsidRDefault="008537E7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8537E7" w:rsidRDefault="008537E7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8537E7" w:rsidRDefault="008537E7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8537E7" w:rsidRDefault="008537E7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8537E7" w:rsidRDefault="008537E7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8537E7" w:rsidRDefault="008537E7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8537E7" w:rsidRDefault="008537E7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8537E7" w:rsidRDefault="008537E7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8537E7" w:rsidRDefault="008537E7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8537E7" w:rsidRDefault="008537E7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8537E7" w:rsidRDefault="008537E7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8537E7" w:rsidRDefault="008537E7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8537E7" w:rsidRDefault="008537E7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8537E7" w:rsidRDefault="008537E7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8537E7" w:rsidRDefault="008537E7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8537E7" w:rsidRDefault="008537E7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8537E7" w:rsidRDefault="008537E7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8537E7" w:rsidRDefault="008537E7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8537E7" w:rsidRDefault="008537E7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8537E7" w:rsidRDefault="008537E7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8537E7" w:rsidRDefault="008537E7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8537E7" w:rsidRDefault="008537E7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8537E7" w:rsidRDefault="008537E7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8537E7" w:rsidRDefault="008537E7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8537E7" w:rsidRDefault="008537E7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8537E7" w:rsidRDefault="008537E7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8537E7" w:rsidRDefault="008537E7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8537E7" w:rsidRDefault="008537E7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8537E7" w:rsidRDefault="008537E7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8537E7" w:rsidRDefault="008537E7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8537E7" w:rsidRDefault="008537E7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8537E7" w:rsidRDefault="008537E7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8537E7" w:rsidRDefault="008537E7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  <w:sectPr w:rsidR="008537E7" w:rsidSect="00757D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889" w:type="dxa"/>
        <w:tblInd w:w="-176" w:type="dxa"/>
        <w:tblLook w:val="04A0" w:firstRow="1" w:lastRow="0" w:firstColumn="1" w:lastColumn="0" w:noHBand="0" w:noVBand="1"/>
      </w:tblPr>
      <w:tblGrid>
        <w:gridCol w:w="540"/>
        <w:gridCol w:w="3997"/>
        <w:gridCol w:w="1292"/>
        <w:gridCol w:w="1331"/>
        <w:gridCol w:w="3220"/>
        <w:gridCol w:w="1480"/>
        <w:gridCol w:w="1340"/>
        <w:gridCol w:w="1340"/>
        <w:gridCol w:w="1340"/>
        <w:gridCol w:w="9"/>
      </w:tblGrid>
      <w:tr w:rsidR="008537E7" w:rsidRPr="008537E7" w:rsidTr="008537E7">
        <w:trPr>
          <w:gridAfter w:val="1"/>
          <w:wAfter w:w="9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E7" w:rsidRPr="008537E7" w:rsidRDefault="008537E7" w:rsidP="00853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E7" w:rsidRPr="008537E7" w:rsidRDefault="008537E7" w:rsidP="00853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E7" w:rsidRPr="008537E7" w:rsidRDefault="008537E7" w:rsidP="00853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E7" w:rsidRPr="008537E7" w:rsidRDefault="008537E7" w:rsidP="00853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E7" w:rsidRPr="008537E7" w:rsidRDefault="008537E7" w:rsidP="00853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7E7" w:rsidRPr="008537E7" w:rsidRDefault="008537E7" w:rsidP="00853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3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Приложение № 1 к информации об отдельном мероприятии 2 муниципальной программы Нижнеингашского района </w:t>
            </w:r>
          </w:p>
        </w:tc>
      </w:tr>
      <w:tr w:rsidR="008537E7" w:rsidRPr="008537E7" w:rsidTr="008537E7">
        <w:trPr>
          <w:trHeight w:val="315"/>
        </w:trPr>
        <w:tc>
          <w:tcPr>
            <w:tcW w:w="158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7E7" w:rsidRPr="008537E7" w:rsidRDefault="008537E7" w:rsidP="0085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6" w:name="RANGE!A2:I9"/>
            <w:r w:rsidRPr="0085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показателей результативности отдельного мероприятия 3 "«Моральное и материальное стимулирование работников жилищно-коммунальной отрасли»"</w:t>
            </w:r>
            <w:bookmarkEnd w:id="6"/>
          </w:p>
        </w:tc>
      </w:tr>
      <w:tr w:rsidR="008537E7" w:rsidRPr="008537E7" w:rsidTr="008537E7">
        <w:trPr>
          <w:gridAfter w:val="1"/>
          <w:wAfter w:w="9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E7" w:rsidRPr="008537E7" w:rsidRDefault="008537E7" w:rsidP="0085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E7" w:rsidRPr="008537E7" w:rsidRDefault="008537E7" w:rsidP="0085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E7" w:rsidRPr="008537E7" w:rsidRDefault="008537E7" w:rsidP="00853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E7" w:rsidRPr="008537E7" w:rsidRDefault="008537E7" w:rsidP="00853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E7" w:rsidRPr="008537E7" w:rsidRDefault="008537E7" w:rsidP="00853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E7" w:rsidRPr="008537E7" w:rsidRDefault="008537E7" w:rsidP="00853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E7" w:rsidRPr="008537E7" w:rsidRDefault="008537E7" w:rsidP="00853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E7" w:rsidRPr="008537E7" w:rsidRDefault="008537E7" w:rsidP="00853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E7" w:rsidRPr="008537E7" w:rsidRDefault="008537E7" w:rsidP="00853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37E7" w:rsidRPr="008537E7" w:rsidTr="008537E7">
        <w:trPr>
          <w:gridAfter w:val="1"/>
          <w:wAfter w:w="9" w:type="dxa"/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E7" w:rsidRPr="008537E7" w:rsidRDefault="008537E7" w:rsidP="0085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E7" w:rsidRPr="008537E7" w:rsidRDefault="008537E7" w:rsidP="0085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Цель, показатели результативности   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E7" w:rsidRPr="008537E7" w:rsidRDefault="008537E7" w:rsidP="0085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E7" w:rsidRPr="008537E7" w:rsidRDefault="008537E7" w:rsidP="0085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 показателя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E7" w:rsidRPr="008537E7" w:rsidRDefault="008537E7" w:rsidP="0085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E7" w:rsidRPr="008537E7" w:rsidRDefault="008537E7" w:rsidP="0085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Годы </w:t>
            </w:r>
            <w:proofErr w:type="gramStart"/>
            <w:r w:rsidRPr="0085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 мероприятия</w:t>
            </w:r>
            <w:proofErr w:type="gramEnd"/>
          </w:p>
        </w:tc>
      </w:tr>
      <w:tr w:rsidR="008537E7" w:rsidRPr="008537E7" w:rsidTr="008537E7">
        <w:trPr>
          <w:gridAfter w:val="1"/>
          <w:wAfter w:w="9" w:type="dxa"/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7E7" w:rsidRPr="008537E7" w:rsidRDefault="008537E7" w:rsidP="00853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7E7" w:rsidRPr="008537E7" w:rsidRDefault="008537E7" w:rsidP="00853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7E7" w:rsidRPr="008537E7" w:rsidRDefault="008537E7" w:rsidP="00853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7E7" w:rsidRPr="008537E7" w:rsidRDefault="008537E7" w:rsidP="00853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E7" w:rsidRPr="008537E7" w:rsidRDefault="008537E7" w:rsidP="00853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E7" w:rsidRPr="008537E7" w:rsidRDefault="008537E7" w:rsidP="0085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E7" w:rsidRPr="008537E7" w:rsidRDefault="008537E7" w:rsidP="0085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E7" w:rsidRPr="008537E7" w:rsidRDefault="008537E7" w:rsidP="0085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E7" w:rsidRPr="008537E7" w:rsidRDefault="008537E7" w:rsidP="0085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8537E7" w:rsidRPr="008537E7" w:rsidTr="008537E7">
        <w:trPr>
          <w:gridAfter w:val="1"/>
          <w:wAfter w:w="9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E7" w:rsidRPr="008537E7" w:rsidRDefault="008537E7" w:rsidP="0085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E7" w:rsidRPr="008537E7" w:rsidRDefault="008537E7" w:rsidP="0085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E7" w:rsidRPr="008537E7" w:rsidRDefault="008537E7" w:rsidP="0085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E7" w:rsidRPr="008537E7" w:rsidRDefault="008537E7" w:rsidP="0085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E7" w:rsidRPr="008537E7" w:rsidRDefault="008537E7" w:rsidP="0085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E7" w:rsidRPr="008537E7" w:rsidRDefault="008537E7" w:rsidP="0085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E7" w:rsidRPr="008537E7" w:rsidRDefault="008537E7" w:rsidP="0085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E7" w:rsidRPr="008537E7" w:rsidRDefault="008537E7" w:rsidP="0085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E7" w:rsidRPr="008537E7" w:rsidRDefault="008537E7" w:rsidP="0085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537E7" w:rsidRPr="008537E7" w:rsidTr="008537E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7E7" w:rsidRPr="008537E7" w:rsidRDefault="008537E7" w:rsidP="0085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E7" w:rsidRPr="008537E7" w:rsidRDefault="008537E7" w:rsidP="008537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37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Отдельное мероприятие 3: «Моральное и материальное стимулирование работников жилищно-коммунальной отрасли»</w:t>
            </w:r>
          </w:p>
        </w:tc>
      </w:tr>
      <w:tr w:rsidR="008537E7" w:rsidRPr="008537E7" w:rsidTr="008537E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7E7" w:rsidRPr="008537E7" w:rsidRDefault="008537E7" w:rsidP="0085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E7" w:rsidRPr="008537E7" w:rsidRDefault="008537E7" w:rsidP="008537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37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Цель реализации отдельного мероприятия 3: Поощрение лучших работников жилищно-коммунальной отрасли в рамках празднования «День работников бытового обслуживания населения и жилищно-коммунального хозяйства»</w:t>
            </w:r>
          </w:p>
        </w:tc>
      </w:tr>
      <w:tr w:rsidR="008537E7" w:rsidRPr="008537E7" w:rsidTr="008537E7">
        <w:trPr>
          <w:gridAfter w:val="1"/>
          <w:wAfter w:w="9" w:type="dxa"/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7E7" w:rsidRPr="008537E7" w:rsidRDefault="008537E7" w:rsidP="0085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7E7" w:rsidRPr="008537E7" w:rsidRDefault="008537E7" w:rsidP="00853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Показатель </w:t>
            </w:r>
            <w:proofErr w:type="gramStart"/>
            <w:r w:rsidRPr="0085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результативности:   </w:t>
            </w:r>
            <w:proofErr w:type="gramEnd"/>
            <w:r w:rsidRPr="0085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Количество выданных поощрений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E7" w:rsidRPr="008537E7" w:rsidRDefault="008537E7" w:rsidP="0085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E7" w:rsidRPr="008537E7" w:rsidRDefault="008537E7" w:rsidP="0085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E7" w:rsidRPr="008537E7" w:rsidRDefault="008537E7" w:rsidP="0085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МКУ Нижнеингашского района "Учреждение по строительству, ЖКХ и транспорту"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E7" w:rsidRPr="008537E7" w:rsidRDefault="008537E7" w:rsidP="0085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E7" w:rsidRPr="008537E7" w:rsidRDefault="008537E7" w:rsidP="0085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E7" w:rsidRPr="008537E7" w:rsidRDefault="008537E7" w:rsidP="0085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E7" w:rsidRPr="008537E7" w:rsidRDefault="008537E7" w:rsidP="0085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8537E7" w:rsidRPr="000E6AC9" w:rsidRDefault="008537E7" w:rsidP="00145A86">
      <w:pPr>
        <w:pStyle w:val="ConsPlusNormal"/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sectPr w:rsidR="008537E7" w:rsidRPr="000E6AC9" w:rsidSect="008537E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1D8" w:rsidRDefault="00A831D8" w:rsidP="00826062">
      <w:pPr>
        <w:spacing w:after="0" w:line="240" w:lineRule="auto"/>
      </w:pPr>
      <w:r>
        <w:separator/>
      </w:r>
    </w:p>
  </w:endnote>
  <w:endnote w:type="continuationSeparator" w:id="0">
    <w:p w:rsidR="00A831D8" w:rsidRDefault="00A831D8" w:rsidP="00826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BBD" w:rsidRPr="00A813D1" w:rsidRDefault="00D54BBD">
    <w:pPr>
      <w:pStyle w:val="ac"/>
      <w:jc w:val="right"/>
      <w:rPr>
        <w:sz w:val="20"/>
        <w:szCs w:val="20"/>
      </w:rPr>
    </w:pPr>
    <w:r>
      <w:rPr>
        <w:sz w:val="20"/>
        <w:szCs w:val="20"/>
      </w:rPr>
      <w:t xml:space="preserve"> </w:t>
    </w:r>
  </w:p>
  <w:p w:rsidR="00D54BBD" w:rsidRDefault="00D54BB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BBD" w:rsidRPr="00F6257F" w:rsidRDefault="00D54BBD">
    <w:pPr>
      <w:pStyle w:val="ac"/>
      <w:jc w:val="right"/>
      <w:rPr>
        <w:sz w:val="20"/>
        <w:szCs w:val="20"/>
      </w:rPr>
    </w:pPr>
    <w:r w:rsidRPr="00F6257F">
      <w:rPr>
        <w:sz w:val="20"/>
        <w:szCs w:val="20"/>
      </w:rPr>
      <w:fldChar w:fldCharType="begin"/>
    </w:r>
    <w:r w:rsidRPr="00F6257F">
      <w:rPr>
        <w:sz w:val="20"/>
        <w:szCs w:val="20"/>
      </w:rPr>
      <w:instrText xml:space="preserve"> PAGE   \* MERGEFORMAT </w:instrText>
    </w:r>
    <w:r w:rsidRPr="00F6257F">
      <w:rPr>
        <w:sz w:val="20"/>
        <w:szCs w:val="20"/>
      </w:rPr>
      <w:fldChar w:fldCharType="separate"/>
    </w:r>
    <w:r>
      <w:rPr>
        <w:noProof/>
        <w:sz w:val="20"/>
        <w:szCs w:val="20"/>
      </w:rPr>
      <w:t>14</w:t>
    </w:r>
    <w:r w:rsidRPr="00F6257F">
      <w:rPr>
        <w:sz w:val="20"/>
        <w:szCs w:val="20"/>
      </w:rPr>
      <w:fldChar w:fldCharType="end"/>
    </w:r>
  </w:p>
  <w:p w:rsidR="00D54BBD" w:rsidRDefault="00D54BBD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BBD" w:rsidRDefault="00D54BBD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27</w:t>
    </w:r>
    <w:r>
      <w:fldChar w:fldCharType="end"/>
    </w:r>
  </w:p>
  <w:p w:rsidR="00D54BBD" w:rsidRDefault="00D54BBD" w:rsidP="00D54BBD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BBD" w:rsidRDefault="00D54BBD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52</w:t>
    </w:r>
    <w:r>
      <w:fldChar w:fldCharType="end"/>
    </w:r>
  </w:p>
  <w:p w:rsidR="00D54BBD" w:rsidRDefault="00D54BB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1D8" w:rsidRDefault="00A831D8" w:rsidP="00826062">
      <w:pPr>
        <w:spacing w:after="0" w:line="240" w:lineRule="auto"/>
      </w:pPr>
      <w:r>
        <w:separator/>
      </w:r>
    </w:p>
  </w:footnote>
  <w:footnote w:type="continuationSeparator" w:id="0">
    <w:p w:rsidR="00A831D8" w:rsidRDefault="00A831D8" w:rsidP="00826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BBD" w:rsidRDefault="00D54BBD">
    <w:pPr>
      <w:pStyle w:val="aa"/>
      <w:jc w:val="center"/>
    </w:pPr>
  </w:p>
  <w:p w:rsidR="00D54BBD" w:rsidRDefault="00D54BB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3CB7"/>
    <w:multiLevelType w:val="hybridMultilevel"/>
    <w:tmpl w:val="159A2686"/>
    <w:lvl w:ilvl="0" w:tplc="03A8BB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B77AE6"/>
    <w:multiLevelType w:val="hybridMultilevel"/>
    <w:tmpl w:val="756881AC"/>
    <w:lvl w:ilvl="0" w:tplc="A92EDD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746C22"/>
    <w:multiLevelType w:val="hybridMultilevel"/>
    <w:tmpl w:val="04A8F564"/>
    <w:lvl w:ilvl="0" w:tplc="C10C6D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B1515C"/>
    <w:multiLevelType w:val="hybridMultilevel"/>
    <w:tmpl w:val="CD32A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6C307D"/>
    <w:multiLevelType w:val="hybridMultilevel"/>
    <w:tmpl w:val="C270FC78"/>
    <w:lvl w:ilvl="0" w:tplc="53066A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9F32CC"/>
    <w:multiLevelType w:val="hybridMultilevel"/>
    <w:tmpl w:val="73944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F38E3"/>
    <w:multiLevelType w:val="hybridMultilevel"/>
    <w:tmpl w:val="5114F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D2CFC"/>
    <w:multiLevelType w:val="hybridMultilevel"/>
    <w:tmpl w:val="C270FC78"/>
    <w:lvl w:ilvl="0" w:tplc="53066A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16D48B4"/>
    <w:multiLevelType w:val="hybridMultilevel"/>
    <w:tmpl w:val="55923EBC"/>
    <w:lvl w:ilvl="0" w:tplc="153272E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D759F"/>
    <w:multiLevelType w:val="hybridMultilevel"/>
    <w:tmpl w:val="04A8F564"/>
    <w:lvl w:ilvl="0" w:tplc="C10C6D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8D4180"/>
    <w:multiLevelType w:val="hybridMultilevel"/>
    <w:tmpl w:val="EAE602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029A4"/>
    <w:multiLevelType w:val="hybridMultilevel"/>
    <w:tmpl w:val="73944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E3B79"/>
    <w:multiLevelType w:val="hybridMultilevel"/>
    <w:tmpl w:val="91AA8D7C"/>
    <w:lvl w:ilvl="0" w:tplc="691827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06525"/>
    <w:multiLevelType w:val="hybridMultilevel"/>
    <w:tmpl w:val="6840CCB6"/>
    <w:lvl w:ilvl="0" w:tplc="F8A2170C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3B5C7C1E"/>
    <w:multiLevelType w:val="hybridMultilevel"/>
    <w:tmpl w:val="FC74BA4C"/>
    <w:lvl w:ilvl="0" w:tplc="FBF481E0">
      <w:start w:val="6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4178540B"/>
    <w:multiLevelType w:val="hybridMultilevel"/>
    <w:tmpl w:val="73944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A3771"/>
    <w:multiLevelType w:val="hybridMultilevel"/>
    <w:tmpl w:val="B032F5D4"/>
    <w:lvl w:ilvl="0" w:tplc="5AC8400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821520F"/>
    <w:multiLevelType w:val="hybridMultilevel"/>
    <w:tmpl w:val="73944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14F80"/>
    <w:multiLevelType w:val="hybridMultilevel"/>
    <w:tmpl w:val="8632AF6A"/>
    <w:lvl w:ilvl="0" w:tplc="F8627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AC6B6C"/>
    <w:multiLevelType w:val="hybridMultilevel"/>
    <w:tmpl w:val="382C6E68"/>
    <w:lvl w:ilvl="0" w:tplc="1D6AC6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40E607B"/>
    <w:multiLevelType w:val="hybridMultilevel"/>
    <w:tmpl w:val="718A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C831CD"/>
    <w:multiLevelType w:val="hybridMultilevel"/>
    <w:tmpl w:val="9BF81298"/>
    <w:lvl w:ilvl="0" w:tplc="8F1802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25D95"/>
    <w:multiLevelType w:val="hybridMultilevel"/>
    <w:tmpl w:val="F336EE8C"/>
    <w:lvl w:ilvl="0" w:tplc="11CE81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E1B79FA"/>
    <w:multiLevelType w:val="hybridMultilevel"/>
    <w:tmpl w:val="4C2EF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70903"/>
    <w:multiLevelType w:val="hybridMultilevel"/>
    <w:tmpl w:val="07861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87D37"/>
    <w:multiLevelType w:val="hybridMultilevel"/>
    <w:tmpl w:val="04A8F564"/>
    <w:lvl w:ilvl="0" w:tplc="C10C6D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FBE1C92"/>
    <w:multiLevelType w:val="hybridMultilevel"/>
    <w:tmpl w:val="CD32A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444921"/>
    <w:multiLevelType w:val="hybridMultilevel"/>
    <w:tmpl w:val="A5EA78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74B1B"/>
    <w:multiLevelType w:val="hybridMultilevel"/>
    <w:tmpl w:val="70863CA8"/>
    <w:lvl w:ilvl="0" w:tplc="7B223BA4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9B853E3"/>
    <w:multiLevelType w:val="hybridMultilevel"/>
    <w:tmpl w:val="86F03D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AA2DD4"/>
    <w:multiLevelType w:val="hybridMultilevel"/>
    <w:tmpl w:val="5F3CD8B8"/>
    <w:lvl w:ilvl="0" w:tplc="10BC4E54">
      <w:start w:val="2020"/>
      <w:numFmt w:val="decimal"/>
      <w:lvlText w:val="%1"/>
      <w:lvlJc w:val="left"/>
      <w:pPr>
        <w:ind w:left="84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60319"/>
    <w:multiLevelType w:val="hybridMultilevel"/>
    <w:tmpl w:val="C504E1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2D2467"/>
    <w:multiLevelType w:val="hybridMultilevel"/>
    <w:tmpl w:val="86E0A0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D33672"/>
    <w:multiLevelType w:val="hybridMultilevel"/>
    <w:tmpl w:val="8C481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22"/>
  </w:num>
  <w:num w:numId="4">
    <w:abstractNumId w:val="25"/>
  </w:num>
  <w:num w:numId="5">
    <w:abstractNumId w:val="20"/>
  </w:num>
  <w:num w:numId="6">
    <w:abstractNumId w:val="33"/>
  </w:num>
  <w:num w:numId="7">
    <w:abstractNumId w:val="3"/>
  </w:num>
  <w:num w:numId="8">
    <w:abstractNumId w:val="26"/>
  </w:num>
  <w:num w:numId="9">
    <w:abstractNumId w:val="19"/>
  </w:num>
  <w:num w:numId="10">
    <w:abstractNumId w:val="30"/>
  </w:num>
  <w:num w:numId="11">
    <w:abstractNumId w:val="8"/>
  </w:num>
  <w:num w:numId="12">
    <w:abstractNumId w:val="12"/>
  </w:num>
  <w:num w:numId="13">
    <w:abstractNumId w:val="9"/>
  </w:num>
  <w:num w:numId="14">
    <w:abstractNumId w:val="2"/>
  </w:num>
  <w:num w:numId="15">
    <w:abstractNumId w:val="1"/>
  </w:num>
  <w:num w:numId="16">
    <w:abstractNumId w:val="6"/>
  </w:num>
  <w:num w:numId="17">
    <w:abstractNumId w:val="23"/>
  </w:num>
  <w:num w:numId="18">
    <w:abstractNumId w:val="18"/>
  </w:num>
  <w:num w:numId="19">
    <w:abstractNumId w:val="24"/>
  </w:num>
  <w:num w:numId="20">
    <w:abstractNumId w:val="31"/>
  </w:num>
  <w:num w:numId="21">
    <w:abstractNumId w:val="21"/>
  </w:num>
  <w:num w:numId="22">
    <w:abstractNumId w:val="27"/>
  </w:num>
  <w:num w:numId="23">
    <w:abstractNumId w:val="32"/>
  </w:num>
  <w:num w:numId="24">
    <w:abstractNumId w:val="28"/>
  </w:num>
  <w:num w:numId="25">
    <w:abstractNumId w:val="29"/>
  </w:num>
  <w:num w:numId="26">
    <w:abstractNumId w:val="10"/>
  </w:num>
  <w:num w:numId="27">
    <w:abstractNumId w:val="17"/>
  </w:num>
  <w:num w:numId="28">
    <w:abstractNumId w:val="5"/>
  </w:num>
  <w:num w:numId="29">
    <w:abstractNumId w:val="13"/>
  </w:num>
  <w:num w:numId="30">
    <w:abstractNumId w:val="14"/>
  </w:num>
  <w:num w:numId="31">
    <w:abstractNumId w:val="0"/>
  </w:num>
  <w:num w:numId="32">
    <w:abstractNumId w:val="16"/>
  </w:num>
  <w:num w:numId="33">
    <w:abstractNumId w:val="11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618"/>
    <w:rsid w:val="000166D8"/>
    <w:rsid w:val="00060F42"/>
    <w:rsid w:val="00083404"/>
    <w:rsid w:val="00084E32"/>
    <w:rsid w:val="00087F26"/>
    <w:rsid w:val="000A33A6"/>
    <w:rsid w:val="000A6B59"/>
    <w:rsid w:val="000A72AF"/>
    <w:rsid w:val="000B26BD"/>
    <w:rsid w:val="000C0280"/>
    <w:rsid w:val="000C23F5"/>
    <w:rsid w:val="000D2745"/>
    <w:rsid w:val="000D31B1"/>
    <w:rsid w:val="000E2793"/>
    <w:rsid w:val="000E6AC9"/>
    <w:rsid w:val="000F1946"/>
    <w:rsid w:val="00135A87"/>
    <w:rsid w:val="001430C9"/>
    <w:rsid w:val="00145A86"/>
    <w:rsid w:val="00151B65"/>
    <w:rsid w:val="001640B8"/>
    <w:rsid w:val="001641C0"/>
    <w:rsid w:val="00164A5C"/>
    <w:rsid w:val="00167EE6"/>
    <w:rsid w:val="00191F1A"/>
    <w:rsid w:val="00194D93"/>
    <w:rsid w:val="001A3D31"/>
    <w:rsid w:val="001A6944"/>
    <w:rsid w:val="001E0C1E"/>
    <w:rsid w:val="00210E4E"/>
    <w:rsid w:val="00215966"/>
    <w:rsid w:val="00227EFD"/>
    <w:rsid w:val="002324E4"/>
    <w:rsid w:val="00240493"/>
    <w:rsid w:val="002526A1"/>
    <w:rsid w:val="00260F09"/>
    <w:rsid w:val="0026668F"/>
    <w:rsid w:val="00270DD9"/>
    <w:rsid w:val="0027394D"/>
    <w:rsid w:val="00283A16"/>
    <w:rsid w:val="00286796"/>
    <w:rsid w:val="00286E18"/>
    <w:rsid w:val="00287B44"/>
    <w:rsid w:val="002C5E8B"/>
    <w:rsid w:val="002D74AF"/>
    <w:rsid w:val="002F110C"/>
    <w:rsid w:val="002F4618"/>
    <w:rsid w:val="00313E90"/>
    <w:rsid w:val="0031626C"/>
    <w:rsid w:val="0031704E"/>
    <w:rsid w:val="00320568"/>
    <w:rsid w:val="00342EFB"/>
    <w:rsid w:val="00354971"/>
    <w:rsid w:val="003869CE"/>
    <w:rsid w:val="00390395"/>
    <w:rsid w:val="00393DE4"/>
    <w:rsid w:val="003A0290"/>
    <w:rsid w:val="003A5DA5"/>
    <w:rsid w:val="003A7506"/>
    <w:rsid w:val="003B1F09"/>
    <w:rsid w:val="003B2DE7"/>
    <w:rsid w:val="003F04FE"/>
    <w:rsid w:val="00420645"/>
    <w:rsid w:val="00421E92"/>
    <w:rsid w:val="00443206"/>
    <w:rsid w:val="0044772B"/>
    <w:rsid w:val="00463F53"/>
    <w:rsid w:val="0046793C"/>
    <w:rsid w:val="0048105C"/>
    <w:rsid w:val="00492E43"/>
    <w:rsid w:val="004B19AA"/>
    <w:rsid w:val="004E16D0"/>
    <w:rsid w:val="00510189"/>
    <w:rsid w:val="005227AE"/>
    <w:rsid w:val="005341AB"/>
    <w:rsid w:val="00537B2B"/>
    <w:rsid w:val="00546491"/>
    <w:rsid w:val="005478CC"/>
    <w:rsid w:val="0055165D"/>
    <w:rsid w:val="00554461"/>
    <w:rsid w:val="00557C47"/>
    <w:rsid w:val="005A7294"/>
    <w:rsid w:val="005B7994"/>
    <w:rsid w:val="005D67B0"/>
    <w:rsid w:val="0060190B"/>
    <w:rsid w:val="0060333F"/>
    <w:rsid w:val="0061512E"/>
    <w:rsid w:val="00632788"/>
    <w:rsid w:val="0063791D"/>
    <w:rsid w:val="006512AE"/>
    <w:rsid w:val="006665BC"/>
    <w:rsid w:val="00670921"/>
    <w:rsid w:val="006768EE"/>
    <w:rsid w:val="006A3499"/>
    <w:rsid w:val="006B537B"/>
    <w:rsid w:val="006E64AA"/>
    <w:rsid w:val="006F554D"/>
    <w:rsid w:val="007047CF"/>
    <w:rsid w:val="0070669A"/>
    <w:rsid w:val="00720374"/>
    <w:rsid w:val="00722776"/>
    <w:rsid w:val="00727BDC"/>
    <w:rsid w:val="00731152"/>
    <w:rsid w:val="007C3150"/>
    <w:rsid w:val="007F0C8A"/>
    <w:rsid w:val="00826062"/>
    <w:rsid w:val="008537E7"/>
    <w:rsid w:val="008558F9"/>
    <w:rsid w:val="00866B42"/>
    <w:rsid w:val="00872AFC"/>
    <w:rsid w:val="00882713"/>
    <w:rsid w:val="00893EEA"/>
    <w:rsid w:val="00894E73"/>
    <w:rsid w:val="0089602F"/>
    <w:rsid w:val="008B451B"/>
    <w:rsid w:val="008C7315"/>
    <w:rsid w:val="008F60F8"/>
    <w:rsid w:val="00902E0F"/>
    <w:rsid w:val="009048CE"/>
    <w:rsid w:val="0091346C"/>
    <w:rsid w:val="00915167"/>
    <w:rsid w:val="0092329C"/>
    <w:rsid w:val="00933DEA"/>
    <w:rsid w:val="009473A5"/>
    <w:rsid w:val="00947677"/>
    <w:rsid w:val="0096178A"/>
    <w:rsid w:val="00987E1F"/>
    <w:rsid w:val="009A1E17"/>
    <w:rsid w:val="009A4E8B"/>
    <w:rsid w:val="009B4F6C"/>
    <w:rsid w:val="009B61F0"/>
    <w:rsid w:val="009D345F"/>
    <w:rsid w:val="009D3EEC"/>
    <w:rsid w:val="009E1778"/>
    <w:rsid w:val="00A22D84"/>
    <w:rsid w:val="00A23579"/>
    <w:rsid w:val="00A2727F"/>
    <w:rsid w:val="00A368AC"/>
    <w:rsid w:val="00A408E5"/>
    <w:rsid w:val="00A523A1"/>
    <w:rsid w:val="00A54204"/>
    <w:rsid w:val="00A60083"/>
    <w:rsid w:val="00A831D8"/>
    <w:rsid w:val="00A85C0E"/>
    <w:rsid w:val="00AA5641"/>
    <w:rsid w:val="00AD6293"/>
    <w:rsid w:val="00AE51D1"/>
    <w:rsid w:val="00AF2292"/>
    <w:rsid w:val="00AF27E0"/>
    <w:rsid w:val="00AF4AD7"/>
    <w:rsid w:val="00AF5B70"/>
    <w:rsid w:val="00B12FB3"/>
    <w:rsid w:val="00B26108"/>
    <w:rsid w:val="00B41431"/>
    <w:rsid w:val="00B45332"/>
    <w:rsid w:val="00B70E00"/>
    <w:rsid w:val="00B71FAC"/>
    <w:rsid w:val="00B85C1D"/>
    <w:rsid w:val="00BA2106"/>
    <w:rsid w:val="00BA47A6"/>
    <w:rsid w:val="00BD01B6"/>
    <w:rsid w:val="00BD5A72"/>
    <w:rsid w:val="00BD5E22"/>
    <w:rsid w:val="00BE125A"/>
    <w:rsid w:val="00BE70D0"/>
    <w:rsid w:val="00BF128B"/>
    <w:rsid w:val="00C06FEB"/>
    <w:rsid w:val="00C31FFD"/>
    <w:rsid w:val="00C3224F"/>
    <w:rsid w:val="00C3430F"/>
    <w:rsid w:val="00C43899"/>
    <w:rsid w:val="00C44872"/>
    <w:rsid w:val="00C47C04"/>
    <w:rsid w:val="00C726AC"/>
    <w:rsid w:val="00C800F6"/>
    <w:rsid w:val="00CB0029"/>
    <w:rsid w:val="00CB6E55"/>
    <w:rsid w:val="00CD6C4A"/>
    <w:rsid w:val="00CF7554"/>
    <w:rsid w:val="00D3554F"/>
    <w:rsid w:val="00D36329"/>
    <w:rsid w:val="00D36CDA"/>
    <w:rsid w:val="00D42523"/>
    <w:rsid w:val="00D52073"/>
    <w:rsid w:val="00D54BBD"/>
    <w:rsid w:val="00D559D7"/>
    <w:rsid w:val="00D62A65"/>
    <w:rsid w:val="00D72375"/>
    <w:rsid w:val="00D745F8"/>
    <w:rsid w:val="00D755A9"/>
    <w:rsid w:val="00D7741E"/>
    <w:rsid w:val="00D81DB0"/>
    <w:rsid w:val="00D91E8E"/>
    <w:rsid w:val="00DA21B4"/>
    <w:rsid w:val="00DF617B"/>
    <w:rsid w:val="00E36940"/>
    <w:rsid w:val="00E37E76"/>
    <w:rsid w:val="00E42D86"/>
    <w:rsid w:val="00E44152"/>
    <w:rsid w:val="00E6161B"/>
    <w:rsid w:val="00E6693B"/>
    <w:rsid w:val="00E913F6"/>
    <w:rsid w:val="00E97E2A"/>
    <w:rsid w:val="00EE20B8"/>
    <w:rsid w:val="00F149AB"/>
    <w:rsid w:val="00F21CA1"/>
    <w:rsid w:val="00F55356"/>
    <w:rsid w:val="00F6223B"/>
    <w:rsid w:val="00F672D2"/>
    <w:rsid w:val="00FC2318"/>
    <w:rsid w:val="00FE2E87"/>
    <w:rsid w:val="00FE37BB"/>
    <w:rsid w:val="00FE3D4A"/>
    <w:rsid w:val="00FE6C1F"/>
    <w:rsid w:val="00FF0F63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9335D"/>
  <w15:docId w15:val="{6C3000AB-C701-484A-A476-05319348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2F4618"/>
    <w:pPr>
      <w:ind w:left="720"/>
    </w:pPr>
    <w:rPr>
      <w:rFonts w:ascii="Calibri" w:eastAsia="Calibri" w:hAnsi="Calibri" w:cs="Calibri"/>
      <w:lang w:eastAsia="en-US"/>
    </w:rPr>
  </w:style>
  <w:style w:type="paragraph" w:styleId="a5">
    <w:name w:val="Balloon Text"/>
    <w:basedOn w:val="a"/>
    <w:link w:val="a6"/>
    <w:unhideWhenUsed/>
    <w:rsid w:val="002F4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F461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semiHidden/>
    <w:rsid w:val="00492E43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492E43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">
    <w:name w:val="Нет списка1"/>
    <w:next w:val="a2"/>
    <w:semiHidden/>
    <w:rsid w:val="00731152"/>
  </w:style>
  <w:style w:type="paragraph" w:customStyle="1" w:styleId="ConsPlusNormal">
    <w:name w:val="ConsPlusNormal"/>
    <w:link w:val="ConsPlusNormal0"/>
    <w:rsid w:val="00731152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lang w:eastAsia="ar-SA"/>
    </w:rPr>
  </w:style>
  <w:style w:type="paragraph" w:styleId="3">
    <w:name w:val="Body Text Indent 3"/>
    <w:basedOn w:val="a"/>
    <w:link w:val="30"/>
    <w:semiHidden/>
    <w:rsid w:val="00731152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semiHidden/>
    <w:rsid w:val="0073115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0">
    <w:name w:val="Абзац списка1"/>
    <w:basedOn w:val="a"/>
    <w:rsid w:val="00731152"/>
    <w:pPr>
      <w:spacing w:after="0" w:line="240" w:lineRule="auto"/>
      <w:ind w:left="720"/>
    </w:pPr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locked/>
    <w:rsid w:val="00731152"/>
    <w:rPr>
      <w:rFonts w:ascii="Arial" w:eastAsia="Times New Roman" w:hAnsi="Arial" w:cs="Arial"/>
      <w:lang w:eastAsia="ar-SA"/>
    </w:rPr>
  </w:style>
  <w:style w:type="character" w:customStyle="1" w:styleId="apple-converted-space">
    <w:name w:val="apple-converted-space"/>
    <w:rsid w:val="00731152"/>
    <w:rPr>
      <w:rFonts w:cs="Times New Roman"/>
    </w:rPr>
  </w:style>
  <w:style w:type="paragraph" w:customStyle="1" w:styleId="2">
    <w:name w:val="Абзац списка2"/>
    <w:basedOn w:val="a"/>
    <w:rsid w:val="00731152"/>
    <w:pPr>
      <w:suppressAutoHyphens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7311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Cell">
    <w:name w:val="ConsPlusCell"/>
    <w:uiPriority w:val="99"/>
    <w:rsid w:val="007311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9">
    <w:name w:val="Emphasis"/>
    <w:qFormat/>
    <w:rsid w:val="00731152"/>
    <w:rPr>
      <w:i/>
      <w:iCs/>
    </w:rPr>
  </w:style>
  <w:style w:type="paragraph" w:styleId="aa">
    <w:name w:val="header"/>
    <w:basedOn w:val="a"/>
    <w:link w:val="ab"/>
    <w:rsid w:val="00731152"/>
    <w:pPr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rsid w:val="00731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rsid w:val="00731152"/>
    <w:pPr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731152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">
    <w:name w:val="Нет списка11"/>
    <w:next w:val="a2"/>
    <w:semiHidden/>
    <w:rsid w:val="00731152"/>
  </w:style>
  <w:style w:type="table" w:styleId="ae">
    <w:name w:val="Table Grid"/>
    <w:basedOn w:val="a1"/>
    <w:rsid w:val="00731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xspmiddle">
    <w:name w:val="acxspmiddle"/>
    <w:basedOn w:val="a"/>
    <w:rsid w:val="00D55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D559D7"/>
    <w:rPr>
      <w:rFonts w:ascii="Calibri" w:eastAsia="Calibri" w:hAnsi="Calibri" w:cs="Calibri"/>
      <w:lang w:eastAsia="en-US"/>
    </w:rPr>
  </w:style>
  <w:style w:type="table" w:customStyle="1" w:styleId="12">
    <w:name w:val="Сетка таблицы1"/>
    <w:basedOn w:val="a1"/>
    <w:next w:val="ae"/>
    <w:uiPriority w:val="39"/>
    <w:rsid w:val="008B451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e"/>
    <w:uiPriority w:val="39"/>
    <w:rsid w:val="008B451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semiHidden/>
    <w:unhideWhenUsed/>
    <w:rsid w:val="00C3224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C3224F"/>
  </w:style>
  <w:style w:type="table" w:customStyle="1" w:styleId="31">
    <w:name w:val="Сетка таблицы3"/>
    <w:basedOn w:val="a1"/>
    <w:next w:val="ae"/>
    <w:uiPriority w:val="39"/>
    <w:rsid w:val="005B799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39"/>
    <w:rsid w:val="00B85C1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39"/>
    <w:rsid w:val="00E6161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0108B-A272-4911-BBA9-846792698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49</Pages>
  <Words>10553</Words>
  <Characters>60158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</dc:creator>
  <cp:lastModifiedBy>Евгения Постоялко</cp:lastModifiedBy>
  <cp:revision>68</cp:revision>
  <cp:lastPrinted>2023-10-30T04:57:00Z</cp:lastPrinted>
  <dcterms:created xsi:type="dcterms:W3CDTF">2023-10-20T04:00:00Z</dcterms:created>
  <dcterms:modified xsi:type="dcterms:W3CDTF">2024-11-26T08:14:00Z</dcterms:modified>
</cp:coreProperties>
</file>