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44C5" w14:textId="77777777" w:rsidR="00DB5206" w:rsidRPr="00F95389" w:rsidRDefault="002001E8" w:rsidP="00F9538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pict w14:anchorId="5BB17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9pt;visibility:visible">
            <v:imagedata r:id="rId4" o:title=""/>
          </v:shape>
        </w:pict>
      </w:r>
    </w:p>
    <w:p w14:paraId="46F32816" w14:textId="77777777" w:rsidR="00DB5206" w:rsidRPr="00F95389" w:rsidRDefault="00DB5206" w:rsidP="00F953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5389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14:paraId="7955AAC2" w14:textId="77777777" w:rsidR="00DB5206" w:rsidRPr="00F95389" w:rsidRDefault="00DB5206" w:rsidP="00F953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5389">
        <w:rPr>
          <w:rFonts w:ascii="Times New Roman" w:hAnsi="Times New Roman" w:cs="Times New Roman"/>
          <w:b/>
          <w:bCs/>
          <w:sz w:val="32"/>
          <w:szCs w:val="32"/>
        </w:rPr>
        <w:t>НИЖНЕИНГАШСКИЙ РАЙОННЫЙ СОВЕТ ДЕПУТАТОВ</w:t>
      </w:r>
    </w:p>
    <w:p w14:paraId="6684BB5A" w14:textId="77777777" w:rsidR="00DB5206" w:rsidRPr="00F95389" w:rsidRDefault="00DB5206" w:rsidP="00F953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389">
        <w:rPr>
          <w:rFonts w:ascii="Times New Roman" w:hAnsi="Times New Roman" w:cs="Times New Roman"/>
          <w:b/>
          <w:bCs/>
          <w:sz w:val="32"/>
          <w:szCs w:val="32"/>
        </w:rPr>
        <w:t>КРАСНОЯРСКОГО КРАЯ</w:t>
      </w:r>
    </w:p>
    <w:p w14:paraId="0D1454AC" w14:textId="77777777" w:rsidR="00DB5206" w:rsidRDefault="00DB5206" w:rsidP="00F953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011051" w14:textId="77777777" w:rsidR="00DB5206" w:rsidRPr="00F95389" w:rsidRDefault="00DB5206" w:rsidP="00F953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9538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23DBD85B" w14:textId="77777777" w:rsidR="00DB5206" w:rsidRPr="00F95389" w:rsidRDefault="00DB5206" w:rsidP="00F95389">
      <w:pPr>
        <w:jc w:val="both"/>
        <w:rPr>
          <w:rFonts w:ascii="Times New Roman" w:hAnsi="Times New Roman" w:cs="Times New Roman"/>
          <w:sz w:val="28"/>
          <w:szCs w:val="28"/>
        </w:rPr>
      </w:pPr>
      <w:r w:rsidRPr="00F95389">
        <w:rPr>
          <w:rFonts w:ascii="Times New Roman" w:hAnsi="Times New Roman" w:cs="Times New Roman"/>
          <w:sz w:val="28"/>
          <w:szCs w:val="28"/>
        </w:rPr>
        <w:t xml:space="preserve">15.03.2016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38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9538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95389">
        <w:rPr>
          <w:rFonts w:ascii="Times New Roman" w:hAnsi="Times New Roman" w:cs="Times New Roman"/>
          <w:sz w:val="28"/>
          <w:szCs w:val="28"/>
        </w:rPr>
        <w:t xml:space="preserve">. Нижний Ингаш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389">
        <w:rPr>
          <w:rFonts w:ascii="Times New Roman" w:hAnsi="Times New Roman" w:cs="Times New Roman"/>
          <w:sz w:val="28"/>
          <w:szCs w:val="28"/>
        </w:rPr>
        <w:t xml:space="preserve">   № 4-4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407E83C" w14:textId="77777777" w:rsidR="00DB5206" w:rsidRPr="004C6C74" w:rsidRDefault="00DB5206" w:rsidP="00F953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согласовании  приёма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C74">
        <w:rPr>
          <w:rFonts w:ascii="Times New Roman" w:hAnsi="Times New Roman" w:cs="Times New Roman"/>
          <w:sz w:val="28"/>
          <w:szCs w:val="28"/>
        </w:rPr>
        <w:t xml:space="preserve"> имущества, предлагаемого к передаче из государственной собственности Красноярского края в муниципальную собственность муниципального образования Нижнеингашский район Красноярского края</w:t>
      </w:r>
    </w:p>
    <w:p w14:paraId="7E652314" w14:textId="77777777" w:rsidR="00DB5206" w:rsidRPr="004C6C74" w:rsidRDefault="00DB5206" w:rsidP="004C6C74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C74">
        <w:rPr>
          <w:rFonts w:ascii="Times New Roman" w:hAnsi="Times New Roman" w:cs="Times New Roman"/>
          <w:sz w:val="28"/>
          <w:szCs w:val="28"/>
        </w:rPr>
        <w:t xml:space="preserve">В  соответствии 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6C7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Красноярского края от 05.06.2008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C74">
        <w:rPr>
          <w:rFonts w:ascii="Times New Roman" w:hAnsi="Times New Roman" w:cs="Times New Roman"/>
          <w:sz w:val="28"/>
          <w:szCs w:val="28"/>
        </w:rPr>
        <w:t>5-1732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C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C6C74">
        <w:rPr>
          <w:rFonts w:ascii="Times New Roman" w:hAnsi="Times New Roman" w:cs="Times New Roman"/>
          <w:sz w:val="28"/>
          <w:szCs w:val="28"/>
        </w:rPr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  Нижнеингашский районный  Совет  депутатов  РЕШИЛ:</w:t>
      </w:r>
    </w:p>
    <w:p w14:paraId="08FFBBF1" w14:textId="77777777" w:rsidR="00DB5206" w:rsidRPr="004C6C74" w:rsidRDefault="00DB5206" w:rsidP="00694552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C74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Дать согласие на приём</w:t>
      </w:r>
      <w:r w:rsidRPr="004C6C74">
        <w:rPr>
          <w:rFonts w:ascii="Times New Roman" w:hAnsi="Times New Roman" w:cs="Times New Roman"/>
          <w:sz w:val="28"/>
          <w:szCs w:val="28"/>
        </w:rPr>
        <w:t xml:space="preserve"> имущества, предлагаемого к передаче из государственной собственности Красноярского края в муниципальную собственность муниципального образования Нижнеингашский район Красноярского края, согласно приложению.</w:t>
      </w:r>
    </w:p>
    <w:p w14:paraId="55D9C1D3" w14:textId="77777777" w:rsidR="00DB5206" w:rsidRPr="004C6C74" w:rsidRDefault="00DB5206" w:rsidP="00694552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C7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C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6C7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C6C74">
        <w:rPr>
          <w:rFonts w:ascii="Times New Roman" w:hAnsi="Times New Roman" w:cs="Times New Roman"/>
          <w:sz w:val="28"/>
          <w:szCs w:val="28"/>
        </w:rPr>
        <w:t xml:space="preserve">  выполнением  решения  возложить  на  постоянную  комиссию  по  законности, правопорядку,  защите  прав  граждан  и  местному  самоуправлению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А.А.Кривошеев</w:t>
      </w:r>
      <w:proofErr w:type="spellEnd"/>
      <w:r w:rsidRPr="004C6C74">
        <w:rPr>
          <w:rFonts w:ascii="Times New Roman" w:hAnsi="Times New Roman" w:cs="Times New Roman"/>
          <w:sz w:val="28"/>
          <w:szCs w:val="28"/>
        </w:rPr>
        <w:t>).</w:t>
      </w:r>
    </w:p>
    <w:p w14:paraId="1DED9B1D" w14:textId="77777777" w:rsidR="00DB5206" w:rsidRPr="004C6C74" w:rsidRDefault="00DB5206" w:rsidP="00694552">
      <w:pPr>
        <w:tabs>
          <w:tab w:val="left" w:pos="945"/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C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C7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4C6C74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4C6C74">
        <w:rPr>
          <w:rFonts w:ascii="Times New Roman" w:hAnsi="Times New Roman" w:cs="Times New Roman"/>
          <w:sz w:val="28"/>
          <w:szCs w:val="28"/>
        </w:rPr>
        <w:t xml:space="preserve">  в  силу  со  дня  подписания.</w:t>
      </w:r>
      <w:r w:rsidRPr="004C6C74">
        <w:rPr>
          <w:rFonts w:ascii="Times New Roman" w:hAnsi="Times New Roman" w:cs="Times New Roman"/>
          <w:sz w:val="28"/>
          <w:szCs w:val="28"/>
        </w:rPr>
        <w:tab/>
      </w:r>
    </w:p>
    <w:p w14:paraId="3F646ABF" w14:textId="77777777" w:rsidR="00DB5206" w:rsidRDefault="00DB5206" w:rsidP="00F9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FF89B" w14:textId="77777777" w:rsidR="00DB5206" w:rsidRPr="00F95389" w:rsidRDefault="00DB5206" w:rsidP="000F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389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14:paraId="1ED11645" w14:textId="77777777" w:rsidR="00DB5206" w:rsidRDefault="00DB5206" w:rsidP="00F953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</w:p>
    <w:p w14:paraId="5650253D" w14:textId="7A85F13C" w:rsidR="00DB5206" w:rsidRDefault="00DB5206" w:rsidP="00F953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8492A3" w14:textId="0BF4AFD8" w:rsidR="002001E8" w:rsidRDefault="002001E8" w:rsidP="00F953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B86F9C" w14:textId="77777777" w:rsidR="002001E8" w:rsidRDefault="002001E8" w:rsidP="00F953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97C658" w14:textId="77777777" w:rsidR="002001E8" w:rsidRPr="00A50697" w:rsidRDefault="002001E8" w:rsidP="002001E8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A50697">
        <w:rPr>
          <w:rFonts w:ascii="Times New Roman" w:hAnsi="Times New Roman" w:cs="Times New Roman"/>
        </w:rPr>
        <w:t xml:space="preserve">Приложение </w:t>
      </w:r>
    </w:p>
    <w:p w14:paraId="5FA0EA78" w14:textId="77777777" w:rsidR="002001E8" w:rsidRPr="00A50697" w:rsidRDefault="002001E8" w:rsidP="002001E8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A50697">
        <w:rPr>
          <w:rFonts w:ascii="Times New Roman" w:hAnsi="Times New Roman" w:cs="Times New Roman"/>
        </w:rPr>
        <w:t xml:space="preserve">к решению Нижнеингашского </w:t>
      </w:r>
    </w:p>
    <w:p w14:paraId="3B4FE8E4" w14:textId="77777777" w:rsidR="002001E8" w:rsidRPr="00A50697" w:rsidRDefault="002001E8" w:rsidP="002001E8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proofErr w:type="gramStart"/>
      <w:r w:rsidRPr="00A50697">
        <w:rPr>
          <w:rFonts w:ascii="Times New Roman" w:hAnsi="Times New Roman" w:cs="Times New Roman"/>
        </w:rPr>
        <w:t>районного  Совета</w:t>
      </w:r>
      <w:proofErr w:type="gramEnd"/>
      <w:r w:rsidRPr="00A50697">
        <w:rPr>
          <w:rFonts w:ascii="Times New Roman" w:hAnsi="Times New Roman" w:cs="Times New Roman"/>
        </w:rPr>
        <w:t xml:space="preserve">  депутатов </w:t>
      </w:r>
    </w:p>
    <w:p w14:paraId="03A650DE" w14:textId="77777777" w:rsidR="002001E8" w:rsidRPr="00A50697" w:rsidRDefault="002001E8" w:rsidP="002001E8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A50697"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15.03.</w:t>
      </w:r>
      <w:r w:rsidRPr="00A5069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6 </w:t>
      </w:r>
      <w:r w:rsidRPr="00A50697">
        <w:rPr>
          <w:rFonts w:ascii="Times New Roman" w:hAnsi="Times New Roman" w:cs="Times New Roman"/>
        </w:rPr>
        <w:t xml:space="preserve"> №</w:t>
      </w:r>
      <w:proofErr w:type="gramEnd"/>
      <w:r>
        <w:rPr>
          <w:rFonts w:ascii="Times New Roman" w:hAnsi="Times New Roman" w:cs="Times New Roman"/>
        </w:rPr>
        <w:t xml:space="preserve"> 4-43</w:t>
      </w:r>
    </w:p>
    <w:p w14:paraId="1E79068E" w14:textId="77777777" w:rsidR="002001E8" w:rsidRPr="006F4F6C" w:rsidRDefault="002001E8" w:rsidP="002001E8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F6C">
        <w:rPr>
          <w:rFonts w:ascii="Times New Roman" w:hAnsi="Times New Roman" w:cs="Times New Roman"/>
          <w:sz w:val="28"/>
          <w:szCs w:val="28"/>
        </w:rPr>
        <w:t>Перечень объектов недвижимости,</w:t>
      </w:r>
    </w:p>
    <w:p w14:paraId="23FD2804" w14:textId="77777777" w:rsidR="002001E8" w:rsidRPr="006F4F6C" w:rsidRDefault="002001E8" w:rsidP="002001E8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F6C">
        <w:rPr>
          <w:rFonts w:ascii="Times New Roman" w:hAnsi="Times New Roman" w:cs="Times New Roman"/>
          <w:sz w:val="28"/>
          <w:szCs w:val="28"/>
        </w:rPr>
        <w:t xml:space="preserve">предлагаемых </w:t>
      </w:r>
      <w:proofErr w:type="gramStart"/>
      <w:r w:rsidRPr="006F4F6C">
        <w:rPr>
          <w:rFonts w:ascii="Times New Roman" w:hAnsi="Times New Roman" w:cs="Times New Roman"/>
          <w:sz w:val="28"/>
          <w:szCs w:val="28"/>
        </w:rPr>
        <w:t>к  передаче</w:t>
      </w:r>
      <w:proofErr w:type="gramEnd"/>
      <w:r w:rsidRPr="006F4F6C">
        <w:rPr>
          <w:rFonts w:ascii="Times New Roman" w:hAnsi="Times New Roman" w:cs="Times New Roman"/>
          <w:sz w:val="28"/>
          <w:szCs w:val="28"/>
        </w:rPr>
        <w:t xml:space="preserve"> из государственной собственности Красноярского края </w:t>
      </w:r>
    </w:p>
    <w:p w14:paraId="41F4DE4C" w14:textId="77777777" w:rsidR="002001E8" w:rsidRPr="006F4F6C" w:rsidRDefault="002001E8" w:rsidP="002001E8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F6C"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образования Нижнеингашский район Красноярского края</w:t>
      </w:r>
    </w:p>
    <w:p w14:paraId="6A00CFF7" w14:textId="77777777" w:rsidR="002001E8" w:rsidRPr="00A50697" w:rsidRDefault="002001E8" w:rsidP="002001E8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092"/>
        <w:gridCol w:w="2976"/>
        <w:gridCol w:w="1418"/>
        <w:gridCol w:w="2551"/>
        <w:gridCol w:w="3119"/>
        <w:gridCol w:w="1843"/>
      </w:tblGrid>
      <w:tr w:rsidR="002001E8" w:rsidRPr="003D46C6" w14:paraId="1A247451" w14:textId="77777777" w:rsidTr="00407AF3">
        <w:tc>
          <w:tcPr>
            <w:tcW w:w="602" w:type="dxa"/>
            <w:vAlign w:val="center"/>
          </w:tcPr>
          <w:p w14:paraId="3C372613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2" w:type="dxa"/>
            <w:vAlign w:val="center"/>
          </w:tcPr>
          <w:p w14:paraId="2ABC7D99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vAlign w:val="center"/>
          </w:tcPr>
          <w:p w14:paraId="1C2B1021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418" w:type="dxa"/>
            <w:vAlign w:val="center"/>
          </w:tcPr>
          <w:p w14:paraId="3B1688A5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A8506CB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14:paraId="0C628652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права краевой собственности</w:t>
            </w:r>
          </w:p>
        </w:tc>
        <w:tc>
          <w:tcPr>
            <w:tcW w:w="1843" w:type="dxa"/>
            <w:vAlign w:val="center"/>
          </w:tcPr>
          <w:p w14:paraId="3AC7B2D5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2001E8" w:rsidRPr="003D46C6" w14:paraId="02383861" w14:textId="77777777" w:rsidTr="00407AF3">
        <w:trPr>
          <w:trHeight w:val="1618"/>
        </w:trPr>
        <w:tc>
          <w:tcPr>
            <w:tcW w:w="602" w:type="dxa"/>
          </w:tcPr>
          <w:p w14:paraId="038F003A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14:paraId="20085869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Нежилое здание – свинарник</w:t>
            </w:r>
          </w:p>
        </w:tc>
        <w:tc>
          <w:tcPr>
            <w:tcW w:w="2976" w:type="dxa"/>
          </w:tcPr>
          <w:p w14:paraId="7B34757B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24:28:0000000:0000:04:239</w:t>
            </w:r>
            <w:proofErr w:type="gramEnd"/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:002:000265150:0003</w:t>
            </w:r>
          </w:p>
        </w:tc>
        <w:tc>
          <w:tcPr>
            <w:tcW w:w="1418" w:type="dxa"/>
          </w:tcPr>
          <w:p w14:paraId="268BD883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1822,7</w:t>
            </w:r>
          </w:p>
        </w:tc>
        <w:tc>
          <w:tcPr>
            <w:tcW w:w="2551" w:type="dxa"/>
          </w:tcPr>
          <w:p w14:paraId="5DFDD18F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Нижнеингашский район, с. Тины, ул. Лесная, №2</w:t>
            </w:r>
          </w:p>
        </w:tc>
        <w:tc>
          <w:tcPr>
            <w:tcW w:w="3119" w:type="dxa"/>
          </w:tcPr>
          <w:p w14:paraId="6D5D4F16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права от 31.08.2009 г. №24-24-15/007/2009-009</w:t>
            </w:r>
          </w:p>
        </w:tc>
        <w:tc>
          <w:tcPr>
            <w:tcW w:w="1843" w:type="dxa"/>
            <w:vAlign w:val="center"/>
          </w:tcPr>
          <w:p w14:paraId="2FAFEDAA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512D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EA96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6205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227102,67</w:t>
            </w:r>
          </w:p>
        </w:tc>
      </w:tr>
      <w:tr w:rsidR="002001E8" w:rsidRPr="003D46C6" w14:paraId="251CA472" w14:textId="77777777" w:rsidTr="00407AF3">
        <w:trPr>
          <w:trHeight w:val="1529"/>
        </w:trPr>
        <w:tc>
          <w:tcPr>
            <w:tcW w:w="602" w:type="dxa"/>
          </w:tcPr>
          <w:p w14:paraId="41D79D8E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07C432E6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Жилой корпус на подсобном хозяйстве</w:t>
            </w:r>
          </w:p>
        </w:tc>
        <w:tc>
          <w:tcPr>
            <w:tcW w:w="2976" w:type="dxa"/>
          </w:tcPr>
          <w:p w14:paraId="0CE151A9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24:28:0000000:0000:04:239</w:t>
            </w:r>
            <w:proofErr w:type="gramEnd"/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:002:000265150:0001</w:t>
            </w:r>
          </w:p>
        </w:tc>
        <w:tc>
          <w:tcPr>
            <w:tcW w:w="1418" w:type="dxa"/>
          </w:tcPr>
          <w:p w14:paraId="3B068B66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2551" w:type="dxa"/>
          </w:tcPr>
          <w:p w14:paraId="051E9B14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Нижнеингашский район, с. Тины, ул. Лесная, №2</w:t>
            </w:r>
          </w:p>
        </w:tc>
        <w:tc>
          <w:tcPr>
            <w:tcW w:w="3119" w:type="dxa"/>
          </w:tcPr>
          <w:p w14:paraId="02300BA3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права от 31.08.2009 г. №24-24-15/007/2009-007</w:t>
            </w:r>
          </w:p>
        </w:tc>
        <w:tc>
          <w:tcPr>
            <w:tcW w:w="1843" w:type="dxa"/>
            <w:vAlign w:val="center"/>
          </w:tcPr>
          <w:p w14:paraId="083B16A1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CA9F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2611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A55D0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B4F4" w14:textId="77777777" w:rsidR="002001E8" w:rsidRPr="003D46C6" w:rsidRDefault="002001E8" w:rsidP="00407AF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sz w:val="24"/>
                <w:szCs w:val="24"/>
              </w:rPr>
              <w:t>109880,40</w:t>
            </w:r>
          </w:p>
        </w:tc>
      </w:tr>
      <w:tr w:rsidR="002001E8" w:rsidRPr="003D46C6" w14:paraId="4A329A40" w14:textId="77777777" w:rsidTr="00407AF3">
        <w:tc>
          <w:tcPr>
            <w:tcW w:w="12758" w:type="dxa"/>
            <w:gridSpan w:val="6"/>
          </w:tcPr>
          <w:p w14:paraId="56DD7EE8" w14:textId="77777777" w:rsidR="002001E8" w:rsidRPr="003D46C6" w:rsidRDefault="002001E8" w:rsidP="00407AF3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0A5A6DCA" w14:textId="77777777" w:rsidR="002001E8" w:rsidRPr="003D46C6" w:rsidRDefault="002001E8" w:rsidP="00407A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336983,07</w:t>
            </w:r>
          </w:p>
        </w:tc>
      </w:tr>
    </w:tbl>
    <w:p w14:paraId="1254681D" w14:textId="77777777" w:rsidR="002001E8" w:rsidRPr="00A50697" w:rsidRDefault="002001E8" w:rsidP="002001E8">
      <w:pPr>
        <w:tabs>
          <w:tab w:val="left" w:pos="9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495C0AA" w14:textId="78D994AE" w:rsidR="002001E8" w:rsidRDefault="002001E8" w:rsidP="00F95389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491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5491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54914">
        <w:rPr>
          <w:rFonts w:ascii="Times New Roman" w:hAnsi="Times New Roman" w:cs="Times New Roman"/>
          <w:sz w:val="28"/>
          <w:szCs w:val="28"/>
        </w:rPr>
        <w:t>П.А.Малышкин</w:t>
      </w:r>
      <w:proofErr w:type="spellEnd"/>
    </w:p>
    <w:sectPr w:rsidR="002001E8" w:rsidSect="002001E8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C74"/>
    <w:rsid w:val="00022B5B"/>
    <w:rsid w:val="000B523C"/>
    <w:rsid w:val="000F3F94"/>
    <w:rsid w:val="001B7F7A"/>
    <w:rsid w:val="002001E8"/>
    <w:rsid w:val="00213D7B"/>
    <w:rsid w:val="002A6CEC"/>
    <w:rsid w:val="004556DF"/>
    <w:rsid w:val="004C6C74"/>
    <w:rsid w:val="004D0748"/>
    <w:rsid w:val="005917E4"/>
    <w:rsid w:val="00694552"/>
    <w:rsid w:val="009E5D2A"/>
    <w:rsid w:val="00A82F74"/>
    <w:rsid w:val="00A85441"/>
    <w:rsid w:val="00AA4B4B"/>
    <w:rsid w:val="00C07A84"/>
    <w:rsid w:val="00D715DB"/>
    <w:rsid w:val="00DB5206"/>
    <w:rsid w:val="00DB5920"/>
    <w:rsid w:val="00F95389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6FBFA"/>
  <w15:docId w15:val="{E5C127EE-EFA1-4399-B226-184198D3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F7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7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2016-03-16T04:41:00Z</cp:lastPrinted>
  <dcterms:created xsi:type="dcterms:W3CDTF">2016-02-18T08:43:00Z</dcterms:created>
  <dcterms:modified xsi:type="dcterms:W3CDTF">2024-05-22T08:11:00Z</dcterms:modified>
</cp:coreProperties>
</file>