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78" w:rsidRDefault="00C61878" w:rsidP="00C6187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D54A51" w:rsidRDefault="00D54A51" w:rsidP="00C61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083"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204083" w:rsidRPr="00204083" w:rsidRDefault="00204083" w:rsidP="002040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  <w:gridCol w:w="1245"/>
      </w:tblGrid>
      <w:tr w:rsidR="00F7017D" w:rsidRPr="0034553B" w:rsidTr="00F7017D">
        <w:trPr>
          <w:tblCellSpacing w:w="15" w:type="dxa"/>
        </w:trPr>
        <w:tc>
          <w:tcPr>
            <w:tcW w:w="9356" w:type="dxa"/>
            <w:shd w:val="clear" w:color="auto" w:fill="FFFFFF"/>
            <w:hideMark/>
          </w:tcPr>
          <w:p w:rsidR="00081FD9" w:rsidRPr="0034553B" w:rsidRDefault="00F7017D" w:rsidP="00081FD9">
            <w:pPr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>Межрайонная</w:t>
            </w:r>
            <w:proofErr w:type="gramEnd"/>
            <w:r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ИФНС России № 8 по Красноярскому краю </w:t>
            </w:r>
            <w:r w:rsidR="00197222"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приглашает </w:t>
            </w:r>
            <w:r w:rsidR="0014279D"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 принять участие </w:t>
            </w:r>
            <w:r w:rsidR="00081FD9" w:rsidRPr="00345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бесплатном</w:t>
            </w:r>
            <w:r w:rsidR="00081FD9"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1FD9" w:rsidRPr="00345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семинаре</w:t>
            </w:r>
            <w:r w:rsidR="00081FD9"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налогоплательщиков</w:t>
            </w:r>
            <w:r w:rsidR="00247BF6"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A4563" w:rsidRPr="0034553B" w:rsidRDefault="003A4563" w:rsidP="00081FD9">
            <w:pPr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1FD9" w:rsidRPr="0034553B" w:rsidRDefault="00081FD9" w:rsidP="00081FD9">
            <w:pPr>
              <w:pStyle w:val="a3"/>
              <w:ind w:left="-28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455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В программе семинара:</w:t>
            </w:r>
          </w:p>
          <w:p w:rsidR="003A4563" w:rsidRPr="0034553B" w:rsidRDefault="003A4563" w:rsidP="003A456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3B">
              <w:rPr>
                <w:rFonts w:ascii="Times New Roman" w:eastAsia="Roboto Condensed" w:hAnsi="Times New Roman"/>
                <w:color w:val="000000"/>
                <w:kern w:val="24"/>
                <w:sz w:val="28"/>
                <w:szCs w:val="28"/>
              </w:rPr>
              <w:t>Порядок представления уведомлений об исчисленных суммах                              налогов, авансовых платежей по налогам, сборов, страховых взносов  с 01.01.2024.</w:t>
            </w:r>
          </w:p>
          <w:p w:rsidR="003A4563" w:rsidRPr="0034553B" w:rsidRDefault="003A4563" w:rsidP="003A456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3B">
              <w:rPr>
                <w:rFonts w:ascii="Times New Roman" w:eastAsia="Roboto Condensed" w:hAnsi="Times New Roman"/>
                <w:color w:val="000000"/>
                <w:kern w:val="24"/>
                <w:sz w:val="28"/>
                <w:szCs w:val="28"/>
              </w:rPr>
              <w:t>Правильность заполнения и представления сведений о доходах физических лиц по форме 2-НДФЛ и расчета сумм налога на доходы физических лиц, исчисленных и удержанных налоговыми агентами по форме 6-НДФЛ.</w:t>
            </w:r>
          </w:p>
          <w:p w:rsidR="003A4563" w:rsidRPr="0034553B" w:rsidRDefault="003A4563" w:rsidP="003A456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3B">
              <w:rPr>
                <w:rFonts w:ascii="Times New Roman" w:eastAsia="Roboto Condensed" w:hAnsi="Times New Roman"/>
                <w:color w:val="000000"/>
                <w:kern w:val="24"/>
                <w:sz w:val="28"/>
                <w:szCs w:val="28"/>
              </w:rPr>
              <w:t>Изменение налогового законодательства в части предоставления налоговых вычетов физическим лицам.</w:t>
            </w:r>
          </w:p>
          <w:p w:rsidR="003A4563" w:rsidRPr="0034553B" w:rsidRDefault="003A4563" w:rsidP="003A456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3B">
              <w:rPr>
                <w:rFonts w:ascii="Times New Roman" w:eastAsia="Roboto Condensed" w:hAnsi="Times New Roman"/>
                <w:color w:val="000000"/>
                <w:kern w:val="24"/>
                <w:sz w:val="28"/>
                <w:szCs w:val="28"/>
              </w:rPr>
              <w:t xml:space="preserve">Декларирование доходов физических лиц.  </w:t>
            </w:r>
          </w:p>
          <w:p w:rsidR="00081FD9" w:rsidRPr="0034553B" w:rsidRDefault="003A4563" w:rsidP="003A4563">
            <w:pPr>
              <w:pStyle w:val="a3"/>
              <w:ind w:left="20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3B">
              <w:rPr>
                <w:rFonts w:ascii="Times New Roman" w:eastAsia="Roboto Condensed" w:hAnsi="Times New Roman"/>
                <w:color w:val="000000"/>
                <w:kern w:val="24"/>
                <w:sz w:val="28"/>
                <w:szCs w:val="28"/>
              </w:rPr>
              <w:t xml:space="preserve">                                          </w:t>
            </w:r>
            <w:r w:rsidR="00081FD9" w:rsidRPr="0034553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081FD9" w:rsidRPr="0034553B" w:rsidRDefault="00081FD9" w:rsidP="00081FD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5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состоится:</w:t>
            </w:r>
          </w:p>
        </w:tc>
        <w:tc>
          <w:tcPr>
            <w:tcW w:w="0" w:type="auto"/>
            <w:shd w:val="clear" w:color="auto" w:fill="FFFFFF"/>
            <w:hideMark/>
          </w:tcPr>
          <w:p w:rsidR="00F7017D" w:rsidRPr="0034553B" w:rsidRDefault="00F7017D" w:rsidP="0020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563" w:rsidRPr="0034553B" w:rsidRDefault="003A4563" w:rsidP="0020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279D" w:rsidRPr="0034553B" w:rsidRDefault="003A4563" w:rsidP="0034553B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4553B">
        <w:rPr>
          <w:rFonts w:ascii="Times New Roman" w:hAnsi="Times New Roman"/>
          <w:b/>
          <w:bCs/>
          <w:sz w:val="28"/>
          <w:szCs w:val="28"/>
        </w:rPr>
        <w:t>12 февраля 2024</w:t>
      </w:r>
      <w:r w:rsidR="00337A52" w:rsidRPr="0034553B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227300" w:rsidRPr="003455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6F0A" w:rsidRPr="0034553B">
        <w:rPr>
          <w:rFonts w:ascii="Times New Roman" w:hAnsi="Times New Roman"/>
          <w:b/>
          <w:bCs/>
          <w:sz w:val="28"/>
          <w:szCs w:val="28"/>
        </w:rPr>
        <w:t>в 10</w:t>
      </w:r>
      <w:r w:rsidR="00DD26AC" w:rsidRPr="0034553B">
        <w:rPr>
          <w:rFonts w:ascii="Times New Roman" w:hAnsi="Times New Roman"/>
          <w:b/>
          <w:bCs/>
          <w:sz w:val="28"/>
          <w:szCs w:val="28"/>
        </w:rPr>
        <w:t>:</w:t>
      </w:r>
      <w:r w:rsidR="00E06633" w:rsidRPr="0034553B">
        <w:rPr>
          <w:rFonts w:ascii="Times New Roman" w:hAnsi="Times New Roman"/>
          <w:b/>
          <w:bCs/>
          <w:sz w:val="28"/>
          <w:szCs w:val="28"/>
        </w:rPr>
        <w:t xml:space="preserve">00 </w:t>
      </w:r>
      <w:r w:rsidR="00A57566" w:rsidRPr="0034553B">
        <w:rPr>
          <w:rFonts w:ascii="Times New Roman" w:hAnsi="Times New Roman"/>
          <w:sz w:val="28"/>
          <w:szCs w:val="28"/>
        </w:rPr>
        <w:t xml:space="preserve">в </w:t>
      </w:r>
      <w:r w:rsidR="00204083" w:rsidRPr="0034553B">
        <w:rPr>
          <w:rFonts w:ascii="Times New Roman" w:hAnsi="Times New Roman"/>
          <w:sz w:val="28"/>
          <w:szCs w:val="28"/>
        </w:rPr>
        <w:t xml:space="preserve">актовом зале налоговой инспекции </w:t>
      </w:r>
      <w:r w:rsidR="00C61878" w:rsidRPr="0034553B">
        <w:rPr>
          <w:rFonts w:ascii="Times New Roman" w:hAnsi="Times New Roman"/>
          <w:sz w:val="28"/>
          <w:szCs w:val="28"/>
        </w:rPr>
        <w:t xml:space="preserve">г. </w:t>
      </w:r>
      <w:r w:rsidR="00A57566" w:rsidRPr="0034553B">
        <w:rPr>
          <w:rFonts w:ascii="Times New Roman" w:hAnsi="Times New Roman"/>
          <w:sz w:val="28"/>
          <w:szCs w:val="28"/>
        </w:rPr>
        <w:t>К</w:t>
      </w:r>
      <w:r w:rsidR="00204083" w:rsidRPr="0034553B">
        <w:rPr>
          <w:rFonts w:ascii="Times New Roman" w:hAnsi="Times New Roman"/>
          <w:sz w:val="28"/>
          <w:szCs w:val="28"/>
        </w:rPr>
        <w:t>анска</w:t>
      </w:r>
      <w:r w:rsidR="00E06633" w:rsidRPr="0034553B">
        <w:rPr>
          <w:rFonts w:ascii="Times New Roman" w:hAnsi="Times New Roman"/>
          <w:sz w:val="28"/>
          <w:szCs w:val="28"/>
        </w:rPr>
        <w:t>,</w:t>
      </w:r>
      <w:r w:rsidR="0034553B" w:rsidRPr="0034553B">
        <w:rPr>
          <w:rFonts w:ascii="Times New Roman" w:hAnsi="Times New Roman"/>
          <w:sz w:val="28"/>
          <w:szCs w:val="28"/>
        </w:rPr>
        <w:t xml:space="preserve"> </w:t>
      </w:r>
      <w:r w:rsidR="0014279D" w:rsidRPr="0034553B">
        <w:rPr>
          <w:rFonts w:ascii="Times New Roman" w:hAnsi="Times New Roman"/>
          <w:sz w:val="28"/>
          <w:szCs w:val="28"/>
        </w:rPr>
        <w:t>справки по телефону:</w:t>
      </w:r>
      <w:r w:rsidR="0034553B" w:rsidRPr="0034553B">
        <w:rPr>
          <w:rFonts w:ascii="Times New Roman" w:hAnsi="Times New Roman"/>
          <w:sz w:val="28"/>
          <w:szCs w:val="28"/>
        </w:rPr>
        <w:t xml:space="preserve"> </w:t>
      </w:r>
      <w:r w:rsidR="0014279D" w:rsidRPr="0034553B">
        <w:rPr>
          <w:rFonts w:ascii="Times New Roman" w:hAnsi="Times New Roman"/>
          <w:sz w:val="28"/>
          <w:szCs w:val="28"/>
        </w:rPr>
        <w:t xml:space="preserve">8(39161) </w:t>
      </w:r>
      <w:r w:rsidRPr="0034553B">
        <w:rPr>
          <w:rFonts w:ascii="Times New Roman" w:hAnsi="Times New Roman"/>
          <w:sz w:val="28"/>
          <w:szCs w:val="28"/>
        </w:rPr>
        <w:t>4-27-56 (</w:t>
      </w:r>
      <w:r w:rsidR="008D1E4F">
        <w:rPr>
          <w:rFonts w:ascii="Times New Roman" w:hAnsi="Times New Roman"/>
          <w:sz w:val="28"/>
          <w:szCs w:val="28"/>
        </w:rPr>
        <w:t>добавочный номер</w:t>
      </w:r>
      <w:r w:rsidRPr="0034553B">
        <w:rPr>
          <w:rFonts w:ascii="Times New Roman" w:hAnsi="Times New Roman"/>
          <w:sz w:val="28"/>
          <w:szCs w:val="28"/>
        </w:rPr>
        <w:t xml:space="preserve"> 6835)</w:t>
      </w:r>
    </w:p>
    <w:p w:rsidR="0014279D" w:rsidRPr="0034553B" w:rsidRDefault="00204083" w:rsidP="00916DAB">
      <w:pPr>
        <w:autoSpaceDE/>
        <w:autoSpaceDN/>
        <w:rPr>
          <w:rFonts w:ascii="Times New Roman" w:eastAsia="Calibri" w:hAnsi="Times New Roman"/>
          <w:sz w:val="28"/>
          <w:szCs w:val="28"/>
          <w:lang w:eastAsia="en-US"/>
        </w:rPr>
      </w:pPr>
      <w:r w:rsidRPr="0034553B">
        <w:rPr>
          <w:rFonts w:ascii="Times New Roman" w:hAnsi="Times New Roman"/>
          <w:sz w:val="28"/>
          <w:szCs w:val="28"/>
        </w:rPr>
        <w:t xml:space="preserve"> </w:t>
      </w:r>
      <w:r w:rsidR="003A4563" w:rsidRPr="0034553B">
        <w:rPr>
          <w:rFonts w:ascii="Times New Roman" w:hAnsi="Times New Roman"/>
          <w:sz w:val="28"/>
          <w:szCs w:val="28"/>
        </w:rPr>
        <w:t xml:space="preserve">       </w:t>
      </w:r>
    </w:p>
    <w:p w:rsidR="00C61878" w:rsidRPr="0034553B" w:rsidRDefault="00C61878" w:rsidP="00C61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1878" w:rsidRPr="0034553B" w:rsidSect="00C61878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 Condense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DFD"/>
    <w:multiLevelType w:val="hybridMultilevel"/>
    <w:tmpl w:val="F0826258"/>
    <w:lvl w:ilvl="0" w:tplc="7A72CC1C">
      <w:start w:val="1"/>
      <w:numFmt w:val="decimal"/>
      <w:lvlText w:val="%1."/>
      <w:lvlJc w:val="left"/>
      <w:pPr>
        <w:ind w:left="720" w:hanging="360"/>
      </w:pPr>
      <w:rPr>
        <w:rFonts w:ascii="Roboto Condensed" w:eastAsia="Roboto Condensed" w:hAnsi="Roboto Condensed" w:cs="Roboto Condensed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F3A"/>
    <w:multiLevelType w:val="hybridMultilevel"/>
    <w:tmpl w:val="5954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72B90"/>
    <w:multiLevelType w:val="hybridMultilevel"/>
    <w:tmpl w:val="02E2FC60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">
    <w:nsid w:val="2D2656B4"/>
    <w:multiLevelType w:val="hybridMultilevel"/>
    <w:tmpl w:val="E64C8CF6"/>
    <w:lvl w:ilvl="0" w:tplc="0419000B">
      <w:start w:val="1"/>
      <w:numFmt w:val="bullet"/>
      <w:lvlText w:val=""/>
      <w:lvlJc w:val="left"/>
      <w:pPr>
        <w:ind w:left="2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4">
    <w:nsid w:val="44A07F08"/>
    <w:multiLevelType w:val="hybridMultilevel"/>
    <w:tmpl w:val="90244888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>
    <w:nsid w:val="5F60399D"/>
    <w:multiLevelType w:val="hybridMultilevel"/>
    <w:tmpl w:val="4DCC15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B46D9C"/>
    <w:multiLevelType w:val="hybridMultilevel"/>
    <w:tmpl w:val="70D06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3265C0"/>
    <w:multiLevelType w:val="hybridMultilevel"/>
    <w:tmpl w:val="8E84DC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7D"/>
    <w:rsid w:val="00070B62"/>
    <w:rsid w:val="00081FD9"/>
    <w:rsid w:val="000E6329"/>
    <w:rsid w:val="0014279D"/>
    <w:rsid w:val="00197222"/>
    <w:rsid w:val="001C4735"/>
    <w:rsid w:val="00204083"/>
    <w:rsid w:val="00227300"/>
    <w:rsid w:val="00247BF6"/>
    <w:rsid w:val="00283193"/>
    <w:rsid w:val="00337A52"/>
    <w:rsid w:val="0034553B"/>
    <w:rsid w:val="003613CA"/>
    <w:rsid w:val="003A4563"/>
    <w:rsid w:val="0053759A"/>
    <w:rsid w:val="00565A42"/>
    <w:rsid w:val="005867D9"/>
    <w:rsid w:val="005C55BF"/>
    <w:rsid w:val="0074619D"/>
    <w:rsid w:val="00784A07"/>
    <w:rsid w:val="008319D5"/>
    <w:rsid w:val="008949D0"/>
    <w:rsid w:val="008B04C3"/>
    <w:rsid w:val="008D1E4F"/>
    <w:rsid w:val="0090735D"/>
    <w:rsid w:val="00916DAB"/>
    <w:rsid w:val="00965B6C"/>
    <w:rsid w:val="00A57566"/>
    <w:rsid w:val="00A772E5"/>
    <w:rsid w:val="00AC5F5E"/>
    <w:rsid w:val="00B32756"/>
    <w:rsid w:val="00C61878"/>
    <w:rsid w:val="00D13EE9"/>
    <w:rsid w:val="00D54A51"/>
    <w:rsid w:val="00D54AEF"/>
    <w:rsid w:val="00D90EF2"/>
    <w:rsid w:val="00DA6F0A"/>
    <w:rsid w:val="00DD26AC"/>
    <w:rsid w:val="00E059C5"/>
    <w:rsid w:val="00E06633"/>
    <w:rsid w:val="00EA3951"/>
    <w:rsid w:val="00EB277E"/>
    <w:rsid w:val="00F455BC"/>
    <w:rsid w:val="00F7017D"/>
    <w:rsid w:val="00FC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7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17D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Title"/>
    <w:basedOn w:val="a"/>
    <w:link w:val="a5"/>
    <w:qFormat/>
    <w:rsid w:val="00E06633"/>
    <w:pPr>
      <w:autoSpaceDE/>
      <w:autoSpaceDN/>
      <w:jc w:val="center"/>
    </w:pPr>
    <w:rPr>
      <w:rFonts w:ascii="Times New Roman" w:hAnsi="Times New Roman" w:cs="Times New Roman"/>
      <w:sz w:val="96"/>
      <w:szCs w:val="24"/>
    </w:rPr>
  </w:style>
  <w:style w:type="character" w:customStyle="1" w:styleId="a5">
    <w:name w:val="Название Знак"/>
    <w:basedOn w:val="a0"/>
    <w:link w:val="a4"/>
    <w:rsid w:val="00E06633"/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styleId="a6">
    <w:name w:val="Hyperlink"/>
    <w:uiPriority w:val="99"/>
    <w:unhideWhenUsed/>
    <w:rsid w:val="00E06633"/>
    <w:rPr>
      <w:color w:val="0000FF"/>
      <w:u w:val="single"/>
    </w:rPr>
  </w:style>
  <w:style w:type="paragraph" w:styleId="a7">
    <w:name w:val="Body Text"/>
    <w:basedOn w:val="a"/>
    <w:link w:val="a8"/>
    <w:rsid w:val="00DA6F0A"/>
    <w:pPr>
      <w:autoSpaceDE/>
      <w:autoSpaceDN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A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semiHidden/>
    <w:rsid w:val="00337A5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37A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20408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7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17D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Title"/>
    <w:basedOn w:val="a"/>
    <w:link w:val="a5"/>
    <w:qFormat/>
    <w:rsid w:val="00E06633"/>
    <w:pPr>
      <w:autoSpaceDE/>
      <w:autoSpaceDN/>
      <w:jc w:val="center"/>
    </w:pPr>
    <w:rPr>
      <w:rFonts w:ascii="Times New Roman" w:hAnsi="Times New Roman" w:cs="Times New Roman"/>
      <w:sz w:val="96"/>
      <w:szCs w:val="24"/>
    </w:rPr>
  </w:style>
  <w:style w:type="character" w:customStyle="1" w:styleId="a5">
    <w:name w:val="Название Знак"/>
    <w:basedOn w:val="a0"/>
    <w:link w:val="a4"/>
    <w:rsid w:val="00E06633"/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styleId="a6">
    <w:name w:val="Hyperlink"/>
    <w:uiPriority w:val="99"/>
    <w:unhideWhenUsed/>
    <w:rsid w:val="00E06633"/>
    <w:rPr>
      <w:color w:val="0000FF"/>
      <w:u w:val="single"/>
    </w:rPr>
  </w:style>
  <w:style w:type="paragraph" w:styleId="a7">
    <w:name w:val="Body Text"/>
    <w:basedOn w:val="a"/>
    <w:link w:val="a8"/>
    <w:rsid w:val="00DA6F0A"/>
    <w:pPr>
      <w:autoSpaceDE/>
      <w:autoSpaceDN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A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semiHidden/>
    <w:rsid w:val="00337A5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37A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20408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Пословина Ирина Александровна</dc:creator>
  <cp:lastModifiedBy>Алексеенко Юлия Владимировна</cp:lastModifiedBy>
  <cp:revision>6</cp:revision>
  <cp:lastPrinted>2024-02-07T03:01:00Z</cp:lastPrinted>
  <dcterms:created xsi:type="dcterms:W3CDTF">2024-02-06T05:19:00Z</dcterms:created>
  <dcterms:modified xsi:type="dcterms:W3CDTF">2024-02-07T03:01:00Z</dcterms:modified>
</cp:coreProperties>
</file>