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34" w:rsidRPr="005E2822" w:rsidRDefault="00C85234" w:rsidP="00C85234">
      <w:pPr>
        <w:shd w:val="clear" w:color="auto" w:fill="FFFFFF"/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ab/>
      </w:r>
      <w:r w:rsidR="0059362B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  </w:t>
      </w: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(проект)</w:t>
      </w:r>
    </w:p>
    <w:p w:rsidR="00C85234" w:rsidRPr="005E2822" w:rsidRDefault="00C85234" w:rsidP="00C85234">
      <w:pPr>
        <w:shd w:val="clear" w:color="auto" w:fill="FFFFFF"/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профилактики безнадзорности и правонарушений несовершеннолетних</w:t>
      </w:r>
    </w:p>
    <w:p w:rsidR="00C85234" w:rsidRPr="005E2822" w:rsidRDefault="00C85234" w:rsidP="00C85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234" w:rsidRPr="005E2822" w:rsidRDefault="00C85234" w:rsidP="00C852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Территория – пос. Нижняя пойма</w:t>
      </w:r>
    </w:p>
    <w:p w:rsidR="00C85234" w:rsidRPr="005E2822" w:rsidRDefault="00C85234" w:rsidP="00C03F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</w:t>
      </w:r>
      <w:proofErr w:type="gramStart"/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организации:  МБУК</w:t>
      </w:r>
      <w:proofErr w:type="gramEnd"/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«МКО» филиал №7 «Клуб им. Дзержинского» </w:t>
      </w:r>
    </w:p>
    <w:p w:rsidR="00C85234" w:rsidRPr="005E2822" w:rsidRDefault="0059362B" w:rsidP="00C03F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практики: Л</w:t>
      </w:r>
      <w:r w:rsidR="00C85234"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ыжная эстафета «Бросай курить – вставай на лыжи»</w:t>
      </w:r>
    </w:p>
    <w:p w:rsidR="00C85234" w:rsidRPr="005E2822" w:rsidRDefault="00C85234" w:rsidP="00C852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Подростковая преступность</w:t>
      </w: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r w:rsidRPr="005E2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больная мозоль</w:t>
      </w: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современности. О ней много говорят, о ней много пишут, о ней много снимают телепередач, но большинство людей до сих пор не восприняли эту проблему всерьез. Конечно, тут можно много привести </w:t>
      </w:r>
      <w:proofErr w:type="gramStart"/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оправданий</w:t>
      </w:r>
      <w:proofErr w:type="gramEnd"/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все по- своему будут правильными, но за это зло отвечаем все мы. Кто напрямую, а кто косвенно.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говорить об искоренении преступности не приходится. Надо помнить одно: “Преступность победить невозможно, но не бороться с ней тоже нельзя!”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22" w:rsidRDefault="005E2822" w:rsidP="00C852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практики:</w:t>
      </w:r>
    </w:p>
    <w:p w:rsidR="00C85234" w:rsidRPr="005E2822" w:rsidRDefault="005E2822" w:rsidP="005E282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организация содержательного досуга детей, направленная на профилактику правонарушений несовершеннолетних; воспитание физически здорового человека; вовлечение подростков в профилактическую деятельность по формированию негативного отношения к асоциальному поведению.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профилактики правонарушения в среде несовершеннолетних.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Профилактика негативных явлений: алкоголизм, агрессивное и суицидальное поведение, злоупотребления психотропными веществами.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Поднятие престижа нравственных ценностей и здорового образа жизни у участников образовательного процесса.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Привлечение социальных партнеров к проблеме безнадзорности, беспризорности и правонарушений несовершеннолетних.</w:t>
      </w:r>
    </w:p>
    <w:p w:rsidR="00973968" w:rsidRPr="005E2822" w:rsidRDefault="00973968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досуга в свободное время.</w:t>
      </w:r>
    </w:p>
    <w:p w:rsidR="00C85234" w:rsidRPr="005E2822" w:rsidRDefault="00C85234" w:rsidP="00C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B4" w:rsidRPr="005E2822" w:rsidRDefault="00C85234" w:rsidP="005E282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="005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идея, суть практики</w:t>
      </w:r>
    </w:p>
    <w:p w:rsidR="005E2822" w:rsidRPr="005E2822" w:rsidRDefault="00C85234" w:rsidP="005E2822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главной целью воспитания является развитие и совершенствование личностных качеств детей и подростков. Сейчас в большей степени от школы зависит, каким станет в будущем ребёнок – добрым или злым, высокоморальным или безнравственным, честным или преступником. Появилась немало детей и подростков, оказавшихся в трудной жизненной ситуации. К этой категории относятся дети из семей, материальное положение которых не позволяет организовать полноценный отдых и питание, </w:t>
      </w:r>
      <w:r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чего они, как правило, предоставлены сами себе. В сложной социально-психологической ситуации оказываются и дети в семьях, находящихся на грани развода и там, где родители ведут асоциальный образ жизни. В результате нарушаются психологические связи между ребёнком и родителями, что приводит к уходу детей из семьи, их невротизации, суицидальным проявлениям. Социальный состав семей также является значимым фактором риска негативного влияния на несовершеннолетних. Почти каждый третий ребёнок воспитывается в неполной семье. За последнее время выросло количество подростков, относящихся к группе риска. Стало распространенным явлением нежелание учиться. Образовательный интерес снизился даже в раннем школьном возрасте, что часто приводит к конфликтам в семье. </w:t>
      </w:r>
    </w:p>
    <w:p w:rsidR="00C85234" w:rsidRPr="00602D44" w:rsidRDefault="005E2822" w:rsidP="005E2822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hAnsi="Times New Roman" w:cs="Times New Roman"/>
          <w:sz w:val="28"/>
          <w:szCs w:val="28"/>
          <w:shd w:val="clear" w:color="auto" w:fill="F8F9FA"/>
        </w:rPr>
        <w:t>Свободное время является одним из важных средств формирования личности детей и подростков.</w:t>
      </w:r>
      <w:r w:rsidR="00602D44" w:rsidRPr="00602D4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602D44" w:rsidRPr="00602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Свободное время детей и подростков – единственное пространство, где существует особенный мир, где действуют свои правила поведения, где дети сами решают, на что потратить им свои силы и вре</w:t>
      </w:r>
      <w:r w:rsidR="00602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мя. Поэтому работники культуры </w:t>
      </w:r>
      <w:r w:rsidR="00602D44" w:rsidRPr="00602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рассматривать клуб как реальную возможность проявления и развития творческих способностей каждого ребенка, дополнительный шанс реализовать себя. Развитие и использование творческого потенциала детей, подростков – один из лучших способов помочь им справиться с их возрастными, социальными проблемами и проникнуться нравственными ценностями нашего общества.</w:t>
      </w:r>
    </w:p>
    <w:p w:rsidR="00C85234" w:rsidRPr="005E2822" w:rsidRDefault="005E2822" w:rsidP="00C85234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22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Досуг - это деятельность, а значит не пустое время провождение. На сегодняшний день необходимо стремиться привлечь к творческой деятельности детей заинтересованных, увлеченных, с которыми интересно работать. Но вне зоны нашего внимания не должны оставаться подростки группы риска. </w:t>
      </w:r>
      <w:r w:rsidR="00C85234"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школе ребёнок находится в течении уроков, то после школы он </w:t>
      </w:r>
      <w:r w:rsidR="00D9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</w:t>
      </w:r>
      <w:r w:rsidR="00C85234"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улице, так как у больш</w:t>
      </w:r>
      <w:r w:rsidR="00D95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инства нет желания идти домой. И к</w:t>
      </w:r>
      <w:r w:rsidR="00C85234"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как не в учреждение культуры идти ребёнку, чтобы ск</w:t>
      </w:r>
      <w:r w:rsidR="00602D67"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расить свой досуг. Но проблема состоит ещё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дети не хотят идти </w:t>
      </w:r>
      <w:r w:rsidR="00602D67" w:rsidRPr="005E2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 культуры, так как им кажется, что им там абсолютно нечем заняться. Куда лучше быть на улице предоставленными самим себе, чем быть под присмотром взрослых.</w:t>
      </w:r>
    </w:p>
    <w:p w:rsidR="00973968" w:rsidRDefault="00973968" w:rsidP="00973968">
      <w:pPr>
        <w:pStyle w:val="a3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5E2822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А ведь именно этих детей необходимо занять во внеурочной деятельности, чтобы направить их энергию в нужное русло. Для этого необходимо взаимодействие учреждений культуры и общеобразовательных школ в разработке новых программ, имеющие адресную направленность, ставящие своей целью привлечь к кружковой деятельности </w:t>
      </w:r>
      <w:r w:rsidR="005E2822" w:rsidRPr="005E2822">
        <w:rPr>
          <w:rFonts w:ascii="Times New Roman" w:hAnsi="Times New Roman" w:cs="Times New Roman"/>
          <w:sz w:val="28"/>
          <w:szCs w:val="28"/>
          <w:shd w:val="clear" w:color="auto" w:fill="F8F9FA"/>
        </w:rPr>
        <w:t>таки</w:t>
      </w:r>
      <w:r w:rsidRPr="005E2822">
        <w:rPr>
          <w:rFonts w:ascii="Times New Roman" w:hAnsi="Times New Roman" w:cs="Times New Roman"/>
          <w:sz w:val="28"/>
          <w:szCs w:val="28"/>
          <w:shd w:val="clear" w:color="auto" w:fill="F8F9FA"/>
        </w:rPr>
        <w:t>х детей и подростков. </w:t>
      </w:r>
    </w:p>
    <w:p w:rsidR="005E2822" w:rsidRPr="005E2822" w:rsidRDefault="005E2822" w:rsidP="00973968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917" w:rsidRDefault="00E32917" w:rsidP="00E3291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2917">
        <w:rPr>
          <w:rFonts w:ascii="Times New Roman" w:hAnsi="Times New Roman" w:cs="Times New Roman"/>
          <w:b/>
          <w:sz w:val="28"/>
          <w:szCs w:val="28"/>
        </w:rPr>
        <w:t>Средства, методы, формы, способы м пр.</w:t>
      </w:r>
    </w:p>
    <w:p w:rsidR="00E32917" w:rsidRDefault="00E32917" w:rsidP="00E32917">
      <w:pPr>
        <w:rPr>
          <w:rFonts w:ascii="Times New Roman" w:hAnsi="Times New Roman" w:cs="Times New Roman"/>
          <w:sz w:val="28"/>
          <w:szCs w:val="28"/>
        </w:rPr>
      </w:pPr>
      <w:r w:rsidRPr="00E32917">
        <w:rPr>
          <w:rFonts w:ascii="Times New Roman" w:hAnsi="Times New Roman" w:cs="Times New Roman"/>
          <w:sz w:val="28"/>
          <w:szCs w:val="28"/>
        </w:rPr>
        <w:t xml:space="preserve">Данную практику </w:t>
      </w:r>
      <w:r>
        <w:rPr>
          <w:rFonts w:ascii="Times New Roman" w:hAnsi="Times New Roman" w:cs="Times New Roman"/>
          <w:sz w:val="28"/>
          <w:szCs w:val="28"/>
        </w:rPr>
        <w:t>мы провели посредством объединения нескольких структур:</w:t>
      </w:r>
    </w:p>
    <w:p w:rsidR="00E32917" w:rsidRDefault="00E32917" w:rsidP="00E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– «Клуб им. Дзержинского»,</w:t>
      </w:r>
    </w:p>
    <w:p w:rsidR="00E32917" w:rsidRDefault="00E32917" w:rsidP="00E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образование – МБОУ «РСШ №0 им. Героя советского Союза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МБОУ «РСШ №10им. Героя Советского союза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В.П.Лаптева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школа, </w:t>
      </w:r>
    </w:p>
    <w:p w:rsidR="00E32917" w:rsidRDefault="00E32917" w:rsidP="00E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семьи – КЦСОН,</w:t>
      </w:r>
    </w:p>
    <w:p w:rsidR="00E32917" w:rsidRDefault="00E32917" w:rsidP="00E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 – стадион «Динамо»,</w:t>
      </w:r>
    </w:p>
    <w:p w:rsidR="00DC50DC" w:rsidRDefault="00DC50DC" w:rsidP="00E32917">
      <w:pPr>
        <w:rPr>
          <w:rFonts w:ascii="Times New Roman" w:hAnsi="Times New Roman" w:cs="Times New Roman"/>
          <w:b/>
          <w:sz w:val="28"/>
          <w:szCs w:val="28"/>
        </w:rPr>
      </w:pPr>
      <w:r w:rsidRPr="00DC50DC">
        <w:rPr>
          <w:rFonts w:ascii="Times New Roman" w:hAnsi="Times New Roman" w:cs="Times New Roman"/>
          <w:b/>
          <w:sz w:val="28"/>
          <w:szCs w:val="28"/>
        </w:rPr>
        <w:t>4.4. Результаты</w:t>
      </w:r>
    </w:p>
    <w:p w:rsidR="00DC50DC" w:rsidRDefault="00DC50DC" w:rsidP="00E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интереса к зимнему виду спорта </w:t>
      </w:r>
      <w:r w:rsidR="00D95B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лыжи, повышение уровня физической подготовки,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духа, укреплени</w:t>
      </w:r>
      <w:r w:rsidR="00D95B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AD6AD3" w:rsidRDefault="00AD6AD3" w:rsidP="00E32917">
      <w:pPr>
        <w:rPr>
          <w:rFonts w:ascii="Times New Roman" w:hAnsi="Times New Roman" w:cs="Times New Roman"/>
          <w:sz w:val="28"/>
          <w:szCs w:val="28"/>
        </w:rPr>
      </w:pPr>
    </w:p>
    <w:p w:rsidR="00AD6AD3" w:rsidRDefault="00AD6AD3" w:rsidP="00AD6AD3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6AD3">
        <w:rPr>
          <w:rFonts w:ascii="Times New Roman" w:hAnsi="Times New Roman" w:cs="Times New Roman"/>
          <w:b/>
          <w:sz w:val="28"/>
          <w:szCs w:val="28"/>
        </w:rPr>
        <w:t>. Проблемы</w:t>
      </w:r>
    </w:p>
    <w:p w:rsidR="00F53A0E" w:rsidRDefault="00F53A0E" w:rsidP="00AD6AD3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AD6AD3" w:rsidRPr="00D95B48" w:rsidRDefault="00F53A0E" w:rsidP="00F53A0E">
      <w:pPr>
        <w:rPr>
          <w:rFonts w:ascii="Times New Roman" w:hAnsi="Times New Roman" w:cs="Times New Roman"/>
          <w:sz w:val="28"/>
          <w:szCs w:val="28"/>
        </w:rPr>
      </w:pPr>
      <w:r w:rsidRPr="00D95B48">
        <w:rPr>
          <w:rFonts w:ascii="Times New Roman" w:hAnsi="Times New Roman" w:cs="Times New Roman"/>
          <w:sz w:val="28"/>
          <w:szCs w:val="28"/>
        </w:rPr>
        <w:t>При организации данного проекта мы столкнулись со следующими проблемами:</w:t>
      </w:r>
    </w:p>
    <w:p w:rsidR="00286D41" w:rsidRDefault="00F53A0E" w:rsidP="00F53A0E">
      <w:pPr>
        <w:rPr>
          <w:rFonts w:ascii="Times New Roman" w:hAnsi="Times New Roman" w:cs="Times New Roman"/>
          <w:sz w:val="28"/>
          <w:szCs w:val="28"/>
        </w:rPr>
      </w:pPr>
      <w:r w:rsidRPr="00D95B48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D95B48">
        <w:rPr>
          <w:rFonts w:ascii="Times New Roman" w:hAnsi="Times New Roman" w:cs="Times New Roman"/>
          <w:sz w:val="28"/>
          <w:szCs w:val="28"/>
        </w:rPr>
        <w:t xml:space="preserve">не проявляют интереса, </w:t>
      </w:r>
      <w:r w:rsidRPr="00D95B48">
        <w:rPr>
          <w:rFonts w:ascii="Times New Roman" w:hAnsi="Times New Roman" w:cs="Times New Roman"/>
          <w:sz w:val="28"/>
          <w:szCs w:val="28"/>
        </w:rPr>
        <w:t>неохотно идут на контакт, ввиду очень низкой адаптации</w:t>
      </w:r>
      <w:r w:rsidR="007C6416" w:rsidRPr="00D95B48">
        <w:rPr>
          <w:rFonts w:ascii="Times New Roman" w:hAnsi="Times New Roman" w:cs="Times New Roman"/>
          <w:sz w:val="28"/>
          <w:szCs w:val="28"/>
        </w:rPr>
        <w:t xml:space="preserve">, плохой </w:t>
      </w:r>
      <w:proofErr w:type="spellStart"/>
      <w:r w:rsidR="007C6416" w:rsidRPr="00D95B48">
        <w:rPr>
          <w:rFonts w:ascii="Times New Roman" w:hAnsi="Times New Roman" w:cs="Times New Roman"/>
          <w:sz w:val="28"/>
          <w:szCs w:val="28"/>
        </w:rPr>
        <w:t>коммуникатитвностью</w:t>
      </w:r>
      <w:proofErr w:type="spellEnd"/>
      <w:r w:rsidR="007C6416" w:rsidRPr="00D95B48">
        <w:rPr>
          <w:rFonts w:ascii="Times New Roman" w:hAnsi="Times New Roman" w:cs="Times New Roman"/>
          <w:sz w:val="28"/>
          <w:szCs w:val="28"/>
        </w:rPr>
        <w:t xml:space="preserve"> с окружающими их детьми, низкого уровня образования, нежелания что-либо делать просто так</w:t>
      </w:r>
      <w:r w:rsidR="00D95B48" w:rsidRPr="00D95B48">
        <w:rPr>
          <w:rFonts w:ascii="Times New Roman" w:hAnsi="Times New Roman" w:cs="Times New Roman"/>
          <w:sz w:val="28"/>
          <w:szCs w:val="28"/>
        </w:rPr>
        <w:t xml:space="preserve">, </w:t>
      </w:r>
      <w:r w:rsidR="00D95B48">
        <w:rPr>
          <w:rFonts w:ascii="Times New Roman" w:hAnsi="Times New Roman" w:cs="Times New Roman"/>
          <w:sz w:val="28"/>
          <w:szCs w:val="28"/>
        </w:rPr>
        <w:t>ничего не получая взамен.</w:t>
      </w:r>
    </w:p>
    <w:p w:rsidR="00286D41" w:rsidRPr="00286D41" w:rsidRDefault="00286D41" w:rsidP="00286D41">
      <w:pPr>
        <w:rPr>
          <w:rFonts w:ascii="Times New Roman" w:hAnsi="Times New Roman" w:cs="Times New Roman"/>
          <w:sz w:val="28"/>
          <w:szCs w:val="28"/>
        </w:rPr>
      </w:pPr>
    </w:p>
    <w:p w:rsidR="00286D41" w:rsidRDefault="00286D41" w:rsidP="00286D41">
      <w:pPr>
        <w:rPr>
          <w:rFonts w:ascii="Times New Roman" w:hAnsi="Times New Roman" w:cs="Times New Roman"/>
          <w:sz w:val="28"/>
          <w:szCs w:val="28"/>
        </w:rPr>
      </w:pPr>
    </w:p>
    <w:p w:rsidR="00F53A0E" w:rsidRPr="00286D41" w:rsidRDefault="00286D41" w:rsidP="00286D41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филиала:</w:t>
      </w:r>
      <w:r>
        <w:rPr>
          <w:rFonts w:ascii="Times New Roman" w:hAnsi="Times New Roman" w:cs="Times New Roman"/>
          <w:sz w:val="28"/>
          <w:szCs w:val="28"/>
        </w:rPr>
        <w:tab/>
        <w:t>Ж.В.Кузьмина</w:t>
      </w:r>
      <w:bookmarkStart w:id="0" w:name="_GoBack"/>
      <w:bookmarkEnd w:id="0"/>
    </w:p>
    <w:sectPr w:rsidR="00F53A0E" w:rsidRPr="0028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91B"/>
    <w:multiLevelType w:val="multilevel"/>
    <w:tmpl w:val="240E8A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C2142E3"/>
    <w:multiLevelType w:val="hybridMultilevel"/>
    <w:tmpl w:val="C60077EC"/>
    <w:lvl w:ilvl="0" w:tplc="816235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97420"/>
    <w:multiLevelType w:val="hybridMultilevel"/>
    <w:tmpl w:val="9D7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0B9E"/>
    <w:multiLevelType w:val="multilevel"/>
    <w:tmpl w:val="29DEA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BA87DFC"/>
    <w:multiLevelType w:val="hybridMultilevel"/>
    <w:tmpl w:val="F574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34"/>
    <w:rsid w:val="00063EC9"/>
    <w:rsid w:val="000961BF"/>
    <w:rsid w:val="00113EFC"/>
    <w:rsid w:val="00133F2B"/>
    <w:rsid w:val="00202F08"/>
    <w:rsid w:val="0022069A"/>
    <w:rsid w:val="00226E35"/>
    <w:rsid w:val="00286D41"/>
    <w:rsid w:val="00321F2E"/>
    <w:rsid w:val="0034174F"/>
    <w:rsid w:val="00346868"/>
    <w:rsid w:val="00371873"/>
    <w:rsid w:val="00387F87"/>
    <w:rsid w:val="003A1EF1"/>
    <w:rsid w:val="003C1FAF"/>
    <w:rsid w:val="003E70D7"/>
    <w:rsid w:val="003F5AEC"/>
    <w:rsid w:val="00415AC1"/>
    <w:rsid w:val="004778B3"/>
    <w:rsid w:val="004F2FF4"/>
    <w:rsid w:val="004F7DC8"/>
    <w:rsid w:val="0059362B"/>
    <w:rsid w:val="005E2822"/>
    <w:rsid w:val="005E31D3"/>
    <w:rsid w:val="005E7FEF"/>
    <w:rsid w:val="00601B59"/>
    <w:rsid w:val="00602D44"/>
    <w:rsid w:val="00602D67"/>
    <w:rsid w:val="0061104E"/>
    <w:rsid w:val="006B0F7E"/>
    <w:rsid w:val="006B4268"/>
    <w:rsid w:val="006D0D2E"/>
    <w:rsid w:val="007044AA"/>
    <w:rsid w:val="0070608B"/>
    <w:rsid w:val="00726C5C"/>
    <w:rsid w:val="007A27F8"/>
    <w:rsid w:val="007A7D23"/>
    <w:rsid w:val="007C089D"/>
    <w:rsid w:val="007C6416"/>
    <w:rsid w:val="007E5C51"/>
    <w:rsid w:val="00846A45"/>
    <w:rsid w:val="008578D5"/>
    <w:rsid w:val="008A03CE"/>
    <w:rsid w:val="008C58A5"/>
    <w:rsid w:val="008E5268"/>
    <w:rsid w:val="00944E4E"/>
    <w:rsid w:val="0095419E"/>
    <w:rsid w:val="00973968"/>
    <w:rsid w:val="00A270D1"/>
    <w:rsid w:val="00A30913"/>
    <w:rsid w:val="00AD6AD3"/>
    <w:rsid w:val="00B31A6F"/>
    <w:rsid w:val="00B868CC"/>
    <w:rsid w:val="00B92ACD"/>
    <w:rsid w:val="00BD3DF9"/>
    <w:rsid w:val="00C0289D"/>
    <w:rsid w:val="00C32FCB"/>
    <w:rsid w:val="00C85234"/>
    <w:rsid w:val="00CA61CE"/>
    <w:rsid w:val="00CD1929"/>
    <w:rsid w:val="00D40D18"/>
    <w:rsid w:val="00D431B4"/>
    <w:rsid w:val="00D95B48"/>
    <w:rsid w:val="00DB275C"/>
    <w:rsid w:val="00DC50DC"/>
    <w:rsid w:val="00DD4C5A"/>
    <w:rsid w:val="00E119B7"/>
    <w:rsid w:val="00E32917"/>
    <w:rsid w:val="00E3463D"/>
    <w:rsid w:val="00EF6DA3"/>
    <w:rsid w:val="00F0166D"/>
    <w:rsid w:val="00F15FF9"/>
    <w:rsid w:val="00F41822"/>
    <w:rsid w:val="00F53A0E"/>
    <w:rsid w:val="00F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67D"/>
  <w15:chartTrackingRefBased/>
  <w15:docId w15:val="{589013AA-FF8A-4F06-A8A1-9BF6234E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34"/>
    <w:pPr>
      <w:ind w:left="720"/>
      <w:contextualSpacing/>
    </w:pPr>
  </w:style>
  <w:style w:type="character" w:customStyle="1" w:styleId="c5">
    <w:name w:val="c5"/>
    <w:basedOn w:val="a0"/>
    <w:rsid w:val="00AD6AD3"/>
  </w:style>
  <w:style w:type="paragraph" w:styleId="a4">
    <w:name w:val="No Spacing"/>
    <w:uiPriority w:val="1"/>
    <w:qFormat/>
    <w:rsid w:val="00F53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2022-10-25T07:38:00Z</dcterms:created>
  <dcterms:modified xsi:type="dcterms:W3CDTF">2022-10-26T10:43:00Z</dcterms:modified>
</cp:coreProperties>
</file>