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02" w:rsidRDefault="004B0802" w:rsidP="00BA181F">
      <w:pPr>
        <w:pStyle w:val="a9"/>
        <w:rPr>
          <w:szCs w:val="28"/>
        </w:rPr>
      </w:pPr>
      <w:r w:rsidRPr="00576A77">
        <w:t>пояснительная записка</w:t>
      </w:r>
    </w:p>
    <w:p w:rsidR="004B0802" w:rsidRPr="00F4344F" w:rsidRDefault="004B0802" w:rsidP="001F6709">
      <w:pPr>
        <w:pStyle w:val="a3"/>
        <w:spacing w:before="120"/>
        <w:ind w:firstLine="709"/>
        <w:jc w:val="both"/>
        <w:rPr>
          <w:szCs w:val="28"/>
        </w:rPr>
      </w:pPr>
      <w:r>
        <w:rPr>
          <w:b/>
          <w:szCs w:val="28"/>
        </w:rPr>
        <w:t>Проект решения</w:t>
      </w:r>
      <w:r w:rsidRPr="00F40FC9">
        <w:rPr>
          <w:szCs w:val="28"/>
        </w:rPr>
        <w:t xml:space="preserve">  районного  Совета </w:t>
      </w:r>
      <w:r>
        <w:rPr>
          <w:szCs w:val="28"/>
        </w:rPr>
        <w:t>депутатов</w:t>
      </w:r>
      <w:r w:rsidRPr="00F40FC9">
        <w:rPr>
          <w:szCs w:val="28"/>
        </w:rPr>
        <w:t xml:space="preserve"> </w:t>
      </w:r>
      <w:r>
        <w:rPr>
          <w:szCs w:val="28"/>
        </w:rPr>
        <w:t xml:space="preserve">« О внесении изменений в решение Нижнеингашского районного Совета депутатов </w:t>
      </w:r>
      <w:r w:rsidRPr="00F40FC9">
        <w:rPr>
          <w:szCs w:val="28"/>
        </w:rPr>
        <w:t>от  2</w:t>
      </w:r>
      <w:r w:rsidR="008327AC">
        <w:rPr>
          <w:szCs w:val="28"/>
        </w:rPr>
        <w:t>3</w:t>
      </w:r>
      <w:r w:rsidRPr="00F40FC9">
        <w:rPr>
          <w:szCs w:val="28"/>
        </w:rPr>
        <w:t>.12.20</w:t>
      </w:r>
      <w:r>
        <w:rPr>
          <w:szCs w:val="28"/>
        </w:rPr>
        <w:t>1</w:t>
      </w:r>
      <w:r w:rsidR="008327AC">
        <w:rPr>
          <w:szCs w:val="28"/>
        </w:rPr>
        <w:t>4</w:t>
      </w:r>
      <w:r w:rsidRPr="00F40FC9">
        <w:rPr>
          <w:szCs w:val="28"/>
        </w:rPr>
        <w:t xml:space="preserve"> г. </w:t>
      </w:r>
      <w:r>
        <w:rPr>
          <w:szCs w:val="28"/>
        </w:rPr>
        <w:t xml:space="preserve">  </w:t>
      </w:r>
      <w:r w:rsidRPr="00F40FC9">
        <w:rPr>
          <w:szCs w:val="28"/>
        </w:rPr>
        <w:t xml:space="preserve">№ </w:t>
      </w:r>
      <w:r w:rsidR="008327AC">
        <w:rPr>
          <w:szCs w:val="28"/>
        </w:rPr>
        <w:t>43-468</w:t>
      </w:r>
      <w:r>
        <w:rPr>
          <w:szCs w:val="28"/>
        </w:rPr>
        <w:t xml:space="preserve"> «</w:t>
      </w:r>
      <w:r w:rsidRPr="00F40FC9">
        <w:rPr>
          <w:szCs w:val="28"/>
        </w:rPr>
        <w:t>О районном бюджете на 20</w:t>
      </w:r>
      <w:r>
        <w:rPr>
          <w:szCs w:val="28"/>
        </w:rPr>
        <w:t>1</w:t>
      </w:r>
      <w:r w:rsidR="008327AC">
        <w:rPr>
          <w:szCs w:val="28"/>
        </w:rPr>
        <w:t>5</w:t>
      </w:r>
      <w:r w:rsidRPr="00F40FC9">
        <w:rPr>
          <w:szCs w:val="28"/>
        </w:rPr>
        <w:t xml:space="preserve"> год</w:t>
      </w:r>
      <w:r>
        <w:rPr>
          <w:szCs w:val="28"/>
        </w:rPr>
        <w:t xml:space="preserve"> и плановый период 201</w:t>
      </w:r>
      <w:r w:rsidR="008327AC">
        <w:rPr>
          <w:szCs w:val="28"/>
        </w:rPr>
        <w:t>6</w:t>
      </w:r>
      <w:r>
        <w:rPr>
          <w:szCs w:val="28"/>
        </w:rPr>
        <w:t>-201</w:t>
      </w:r>
      <w:r w:rsidR="008327AC">
        <w:rPr>
          <w:szCs w:val="28"/>
        </w:rPr>
        <w:t>7</w:t>
      </w:r>
      <w:r>
        <w:rPr>
          <w:szCs w:val="28"/>
        </w:rPr>
        <w:t xml:space="preserve"> годов»</w:t>
      </w:r>
      <w:r w:rsidR="004910CF">
        <w:rPr>
          <w:szCs w:val="28"/>
        </w:rPr>
        <w:t xml:space="preserve"> (в редакции решения районного Совета депутатов от </w:t>
      </w:r>
      <w:r w:rsidR="00C9747E">
        <w:rPr>
          <w:szCs w:val="28"/>
        </w:rPr>
        <w:t>18</w:t>
      </w:r>
      <w:r w:rsidR="004910CF">
        <w:rPr>
          <w:szCs w:val="28"/>
        </w:rPr>
        <w:t>.0</w:t>
      </w:r>
      <w:r w:rsidR="00203D56">
        <w:rPr>
          <w:szCs w:val="28"/>
        </w:rPr>
        <w:t>8</w:t>
      </w:r>
      <w:r w:rsidR="004910CF">
        <w:rPr>
          <w:szCs w:val="28"/>
        </w:rPr>
        <w:t>.201</w:t>
      </w:r>
      <w:r w:rsidR="00CB1D9A">
        <w:rPr>
          <w:szCs w:val="28"/>
        </w:rPr>
        <w:t>5</w:t>
      </w:r>
      <w:r w:rsidR="004910CF">
        <w:rPr>
          <w:szCs w:val="28"/>
        </w:rPr>
        <w:t xml:space="preserve"> №</w:t>
      </w:r>
      <w:r w:rsidR="00C9747E">
        <w:rPr>
          <w:szCs w:val="28"/>
        </w:rPr>
        <w:t>51</w:t>
      </w:r>
      <w:r w:rsidR="004910CF">
        <w:rPr>
          <w:szCs w:val="28"/>
        </w:rPr>
        <w:t>-</w:t>
      </w:r>
      <w:r w:rsidR="00C9747E">
        <w:rPr>
          <w:szCs w:val="28"/>
        </w:rPr>
        <w:t>524</w:t>
      </w:r>
      <w:r w:rsidR="004910CF">
        <w:rPr>
          <w:szCs w:val="28"/>
        </w:rPr>
        <w:t xml:space="preserve">) </w:t>
      </w:r>
      <w:r w:rsidRPr="00F4344F">
        <w:rPr>
          <w:szCs w:val="28"/>
        </w:rPr>
        <w:t xml:space="preserve">(далее – проект </w:t>
      </w:r>
      <w:r>
        <w:rPr>
          <w:szCs w:val="28"/>
        </w:rPr>
        <w:t>решения</w:t>
      </w:r>
      <w:r w:rsidRPr="00F4344F">
        <w:rPr>
          <w:szCs w:val="28"/>
        </w:rPr>
        <w:t>) подготовлен в целях отражения:</w:t>
      </w:r>
    </w:p>
    <w:p w:rsidR="004B0802" w:rsidRDefault="004B0802" w:rsidP="001F6709">
      <w:pPr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F4344F">
        <w:rPr>
          <w:sz w:val="28"/>
          <w:szCs w:val="28"/>
        </w:rPr>
        <w:t>дополнительно поступивших и планируемых к поступлению средств из федерального</w:t>
      </w:r>
      <w:r>
        <w:rPr>
          <w:sz w:val="28"/>
          <w:szCs w:val="28"/>
        </w:rPr>
        <w:t xml:space="preserve"> и краевого </w:t>
      </w:r>
      <w:r w:rsidRPr="00F4344F">
        <w:rPr>
          <w:sz w:val="28"/>
          <w:szCs w:val="28"/>
        </w:rPr>
        <w:t>бюджетов;</w:t>
      </w:r>
    </w:p>
    <w:p w:rsidR="003609E3" w:rsidRDefault="003609E3" w:rsidP="003609E3">
      <w:pPr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proofErr w:type="gramStart"/>
      <w:r w:rsidRPr="00633099">
        <w:rPr>
          <w:sz w:val="28"/>
          <w:szCs w:val="28"/>
        </w:rPr>
        <w:t>выделения средств для обеспечения софинансирования субсидий из </w:t>
      </w:r>
      <w:r w:rsidRPr="00F4344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и краевого </w:t>
      </w:r>
      <w:r w:rsidRPr="00F4344F">
        <w:rPr>
          <w:sz w:val="28"/>
          <w:szCs w:val="28"/>
        </w:rPr>
        <w:t>бюджетов;</w:t>
      </w:r>
      <w:proofErr w:type="gramEnd"/>
    </w:p>
    <w:p w:rsidR="004B0802" w:rsidRPr="00F4344F" w:rsidRDefault="004B0802" w:rsidP="001F6709">
      <w:pPr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F4344F">
        <w:rPr>
          <w:sz w:val="28"/>
          <w:szCs w:val="28"/>
        </w:rPr>
        <w:t xml:space="preserve">уточнения объемов </w:t>
      </w:r>
      <w:proofErr w:type="gramStart"/>
      <w:r w:rsidRPr="00F4344F">
        <w:rPr>
          <w:sz w:val="28"/>
          <w:szCs w:val="28"/>
        </w:rPr>
        <w:t>финансирования</w:t>
      </w:r>
      <w:proofErr w:type="gramEnd"/>
      <w:r w:rsidRPr="00F4344F">
        <w:rPr>
          <w:sz w:val="28"/>
          <w:szCs w:val="28"/>
        </w:rPr>
        <w:t xml:space="preserve"> по ранее принятым обязательствам исходя из фактических потребностей;</w:t>
      </w:r>
    </w:p>
    <w:p w:rsidR="004B0802" w:rsidRPr="00F4344F" w:rsidRDefault="004B0802" w:rsidP="001F6709">
      <w:pPr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F4344F">
        <w:rPr>
          <w:sz w:val="28"/>
          <w:szCs w:val="28"/>
        </w:rPr>
        <w:t>и другие.</w:t>
      </w:r>
    </w:p>
    <w:p w:rsidR="004B0802" w:rsidRDefault="004B0802" w:rsidP="001F6709">
      <w:pPr>
        <w:rPr>
          <w:b/>
          <w:sz w:val="28"/>
          <w:szCs w:val="28"/>
        </w:rPr>
      </w:pPr>
    </w:p>
    <w:p w:rsidR="004B0802" w:rsidRPr="00F4344F" w:rsidRDefault="004B0802" w:rsidP="001F6709">
      <w:pPr>
        <w:pStyle w:val="a3"/>
        <w:spacing w:before="120"/>
        <w:ind w:firstLine="720"/>
        <w:jc w:val="both"/>
        <w:rPr>
          <w:szCs w:val="28"/>
        </w:rPr>
      </w:pPr>
      <w:r w:rsidRPr="00F4344F">
        <w:rPr>
          <w:szCs w:val="28"/>
        </w:rPr>
        <w:t xml:space="preserve">Настоящий проект </w:t>
      </w:r>
      <w:r>
        <w:rPr>
          <w:szCs w:val="28"/>
        </w:rPr>
        <w:t>решения</w:t>
      </w:r>
      <w:r w:rsidRPr="00F4344F">
        <w:rPr>
          <w:szCs w:val="28"/>
        </w:rPr>
        <w:t xml:space="preserve"> предусматривает изменения основных параметров </w:t>
      </w:r>
      <w:r>
        <w:rPr>
          <w:szCs w:val="28"/>
        </w:rPr>
        <w:t>районного</w:t>
      </w:r>
      <w:r w:rsidRPr="00F4344F">
        <w:rPr>
          <w:szCs w:val="28"/>
        </w:rPr>
        <w:t xml:space="preserve"> бюджета и затрагивает решение следующих вопросов:</w:t>
      </w:r>
    </w:p>
    <w:p w:rsidR="004B0802" w:rsidRPr="00F4344F" w:rsidRDefault="004B0802" w:rsidP="001F6709">
      <w:pPr>
        <w:pStyle w:val="a3"/>
        <w:numPr>
          <w:ilvl w:val="0"/>
          <w:numId w:val="2"/>
        </w:numPr>
        <w:spacing w:before="120"/>
        <w:jc w:val="both"/>
        <w:rPr>
          <w:szCs w:val="28"/>
        </w:rPr>
      </w:pPr>
      <w:r w:rsidRPr="00F4344F">
        <w:rPr>
          <w:szCs w:val="28"/>
        </w:rPr>
        <w:t xml:space="preserve">Изменение доходной части </w:t>
      </w:r>
      <w:r>
        <w:rPr>
          <w:szCs w:val="28"/>
        </w:rPr>
        <w:t>районного</w:t>
      </w:r>
      <w:r w:rsidRPr="00F4344F">
        <w:rPr>
          <w:szCs w:val="28"/>
        </w:rPr>
        <w:t xml:space="preserve"> бюджета, в том числе:</w:t>
      </w:r>
    </w:p>
    <w:p w:rsidR="004B0802" w:rsidRPr="00590CD2" w:rsidRDefault="004B0802" w:rsidP="001F6709">
      <w:pPr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590CD2">
        <w:rPr>
          <w:sz w:val="28"/>
          <w:szCs w:val="28"/>
        </w:rPr>
        <w:t>уточнение доходной части районного бюджета на сумму дополнительных сре</w:t>
      </w:r>
      <w:proofErr w:type="gramStart"/>
      <w:r w:rsidRPr="00590CD2">
        <w:rPr>
          <w:sz w:val="28"/>
          <w:szCs w:val="28"/>
        </w:rPr>
        <w:t xml:space="preserve">дств  в </w:t>
      </w:r>
      <w:r w:rsidRPr="001D5587">
        <w:rPr>
          <w:sz w:val="28"/>
          <w:szCs w:val="28"/>
        </w:rPr>
        <w:t>с</w:t>
      </w:r>
      <w:proofErr w:type="gramEnd"/>
      <w:r w:rsidRPr="001D5587">
        <w:rPr>
          <w:sz w:val="28"/>
          <w:szCs w:val="28"/>
        </w:rPr>
        <w:t xml:space="preserve">умме </w:t>
      </w:r>
      <w:r>
        <w:rPr>
          <w:sz w:val="28"/>
          <w:szCs w:val="28"/>
        </w:rPr>
        <w:t xml:space="preserve">  </w:t>
      </w:r>
      <w:r w:rsidR="00F779EC" w:rsidRPr="00F779EC">
        <w:rPr>
          <w:sz w:val="28"/>
          <w:szCs w:val="28"/>
        </w:rPr>
        <w:t>24767,3</w:t>
      </w:r>
      <w:r w:rsidR="00F779EC">
        <w:rPr>
          <w:b/>
          <w:sz w:val="28"/>
          <w:szCs w:val="28"/>
        </w:rPr>
        <w:t xml:space="preserve"> </w:t>
      </w:r>
      <w:r w:rsidR="008327AC">
        <w:rPr>
          <w:b/>
          <w:sz w:val="28"/>
          <w:szCs w:val="28"/>
        </w:rPr>
        <w:t xml:space="preserve"> </w:t>
      </w:r>
      <w:r w:rsidRPr="001D5587">
        <w:rPr>
          <w:sz w:val="28"/>
          <w:szCs w:val="28"/>
        </w:rPr>
        <w:t xml:space="preserve"> тыс.</w:t>
      </w:r>
      <w:r w:rsidRPr="00590CD2">
        <w:rPr>
          <w:sz w:val="28"/>
          <w:szCs w:val="28"/>
        </w:rPr>
        <w:t> рублей;</w:t>
      </w:r>
    </w:p>
    <w:p w:rsidR="004B0802" w:rsidRPr="00590CD2" w:rsidRDefault="004B0802" w:rsidP="001F6709">
      <w:pPr>
        <w:pStyle w:val="a3"/>
        <w:numPr>
          <w:ilvl w:val="0"/>
          <w:numId w:val="2"/>
        </w:numPr>
        <w:spacing w:before="120"/>
        <w:jc w:val="both"/>
        <w:rPr>
          <w:szCs w:val="28"/>
        </w:rPr>
      </w:pPr>
      <w:r w:rsidRPr="00590CD2">
        <w:rPr>
          <w:szCs w:val="28"/>
        </w:rPr>
        <w:t xml:space="preserve">Изменение расходной части районного бюджета, </w:t>
      </w:r>
      <w:r>
        <w:rPr>
          <w:szCs w:val="28"/>
        </w:rPr>
        <w:t xml:space="preserve">на сумму </w:t>
      </w:r>
      <w:r w:rsidR="00203D56">
        <w:rPr>
          <w:szCs w:val="28"/>
        </w:rPr>
        <w:t>22758,</w:t>
      </w:r>
      <w:r w:rsidR="005C17AF">
        <w:rPr>
          <w:szCs w:val="28"/>
        </w:rPr>
        <w:t>6</w:t>
      </w:r>
      <w:r w:rsidR="009A4FDA">
        <w:rPr>
          <w:szCs w:val="28"/>
        </w:rPr>
        <w:t xml:space="preserve"> </w:t>
      </w:r>
      <w:r w:rsidR="005654EB">
        <w:rPr>
          <w:szCs w:val="28"/>
        </w:rPr>
        <w:t>тыс. руб</w:t>
      </w:r>
      <w:r w:rsidR="00EE05B7">
        <w:rPr>
          <w:szCs w:val="28"/>
        </w:rPr>
        <w:t>лей</w:t>
      </w:r>
      <w:proofErr w:type="gramStart"/>
      <w:r w:rsidR="005654EB"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Pr="00590CD2">
        <w:rPr>
          <w:szCs w:val="28"/>
        </w:rPr>
        <w:t>в</w:t>
      </w:r>
      <w:proofErr w:type="gramEnd"/>
      <w:r w:rsidRPr="00590CD2">
        <w:rPr>
          <w:szCs w:val="28"/>
        </w:rPr>
        <w:t xml:space="preserve"> том числе:</w:t>
      </w:r>
    </w:p>
    <w:p w:rsidR="004B0802" w:rsidRPr="0071790A" w:rsidRDefault="004B0802" w:rsidP="001F6709">
      <w:pPr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590CD2">
        <w:rPr>
          <w:sz w:val="28"/>
          <w:szCs w:val="28"/>
        </w:rPr>
        <w:t xml:space="preserve">производится </w:t>
      </w:r>
      <w:r w:rsidR="00C43921">
        <w:rPr>
          <w:sz w:val="28"/>
          <w:szCs w:val="28"/>
        </w:rPr>
        <w:t>увеличение</w:t>
      </w:r>
      <w:r w:rsidRPr="00590CD2">
        <w:rPr>
          <w:sz w:val="28"/>
          <w:szCs w:val="28"/>
        </w:rPr>
        <w:t xml:space="preserve"> расходов районного бюджета на сумму </w:t>
      </w:r>
      <w:r>
        <w:rPr>
          <w:sz w:val="28"/>
          <w:szCs w:val="28"/>
        </w:rPr>
        <w:t xml:space="preserve"> </w:t>
      </w:r>
      <w:r w:rsidR="00203D56" w:rsidRPr="00203D56">
        <w:rPr>
          <w:sz w:val="28"/>
          <w:szCs w:val="28"/>
        </w:rPr>
        <w:t>22758,</w:t>
      </w:r>
      <w:r w:rsidR="005C17AF">
        <w:rPr>
          <w:sz w:val="28"/>
          <w:szCs w:val="28"/>
        </w:rPr>
        <w:t>6</w:t>
      </w:r>
      <w:r w:rsidR="00203D56">
        <w:rPr>
          <w:szCs w:val="28"/>
        </w:rPr>
        <w:t xml:space="preserve"> </w:t>
      </w:r>
      <w:r w:rsidR="00203D56">
        <w:rPr>
          <w:sz w:val="28"/>
          <w:szCs w:val="28"/>
        </w:rPr>
        <w:t>тыс. рублей.</w:t>
      </w:r>
    </w:p>
    <w:p w:rsidR="004B0802" w:rsidRPr="00F4344F" w:rsidRDefault="004B0802" w:rsidP="001F6709">
      <w:pPr>
        <w:pStyle w:val="a3"/>
        <w:spacing w:before="120"/>
        <w:ind w:firstLine="709"/>
        <w:jc w:val="both"/>
        <w:rPr>
          <w:szCs w:val="28"/>
        </w:rPr>
      </w:pPr>
      <w:r w:rsidRPr="00F4344F">
        <w:rPr>
          <w:szCs w:val="28"/>
        </w:rPr>
        <w:t>В целях эффективного использования бюджетных сре</w:t>
      </w:r>
      <w:proofErr w:type="gramStart"/>
      <w:r w:rsidRPr="00F4344F">
        <w:rPr>
          <w:szCs w:val="28"/>
        </w:rPr>
        <w:t>дств пр</w:t>
      </w:r>
      <w:proofErr w:type="gramEnd"/>
      <w:r w:rsidRPr="00F4344F">
        <w:rPr>
          <w:szCs w:val="28"/>
        </w:rPr>
        <w:t xml:space="preserve">оизводится ряд перераспределений, в том числе экономия средств, образовавшаяся </w:t>
      </w:r>
      <w:r>
        <w:rPr>
          <w:szCs w:val="28"/>
        </w:rPr>
        <w:t xml:space="preserve">в результате оптимизации, </w:t>
      </w:r>
      <w:r w:rsidRPr="00F4344F">
        <w:rPr>
          <w:szCs w:val="28"/>
        </w:rPr>
        <w:t xml:space="preserve"> распределяется по направлениям, финансирование которых необходимо в этом году. </w:t>
      </w:r>
    </w:p>
    <w:p w:rsidR="004B0802" w:rsidRDefault="004B0802"/>
    <w:p w:rsidR="004B0802" w:rsidRDefault="004B0802"/>
    <w:p w:rsidR="004B0802" w:rsidRDefault="004B0802" w:rsidP="008327AC">
      <w:pPr>
        <w:pStyle w:val="116pt"/>
        <w:numPr>
          <w:ilvl w:val="0"/>
          <w:numId w:val="4"/>
        </w:numPr>
      </w:pPr>
      <w:bookmarkStart w:id="0" w:name="_Toc367700979"/>
      <w:r w:rsidRPr="00F4344F">
        <w:t xml:space="preserve">ДОХОДЫ </w:t>
      </w:r>
      <w:r>
        <w:t xml:space="preserve">РАЙОННОГО </w:t>
      </w:r>
      <w:r w:rsidRPr="00F4344F">
        <w:t xml:space="preserve"> бюджета</w:t>
      </w:r>
      <w:bookmarkEnd w:id="0"/>
    </w:p>
    <w:p w:rsidR="004B0802" w:rsidRDefault="004B0802"/>
    <w:p w:rsidR="00C369E0" w:rsidRDefault="00C369E0" w:rsidP="00C369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Проект решения предусматривает изменение параметров доходной части бюджета района на 201</w:t>
      </w:r>
      <w:r w:rsidR="00755C21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основании фактического поступления доходов на дат</w:t>
      </w:r>
      <w:r w:rsidR="009023F9">
        <w:rPr>
          <w:sz w:val="28"/>
          <w:szCs w:val="28"/>
        </w:rPr>
        <w:t xml:space="preserve">у </w:t>
      </w:r>
      <w:proofErr w:type="gramStart"/>
      <w:r w:rsidR="009023F9">
        <w:rPr>
          <w:sz w:val="28"/>
          <w:szCs w:val="28"/>
        </w:rPr>
        <w:t xml:space="preserve">формирования проекта решения </w:t>
      </w:r>
      <w:r>
        <w:rPr>
          <w:sz w:val="28"/>
          <w:szCs w:val="28"/>
        </w:rPr>
        <w:t>изменения сумм безвозмездных поступлений</w:t>
      </w:r>
      <w:proofErr w:type="gramEnd"/>
      <w:r>
        <w:rPr>
          <w:sz w:val="28"/>
          <w:szCs w:val="28"/>
        </w:rPr>
        <w:t>.</w:t>
      </w:r>
    </w:p>
    <w:p w:rsidR="00C369E0" w:rsidRDefault="00C369E0" w:rsidP="00C369E0">
      <w:pPr>
        <w:jc w:val="both"/>
        <w:rPr>
          <w:b/>
          <w:sz w:val="28"/>
          <w:szCs w:val="28"/>
        </w:rPr>
      </w:pPr>
    </w:p>
    <w:p w:rsidR="000B3865" w:rsidRPr="00122997" w:rsidRDefault="000B3865" w:rsidP="000B3865">
      <w:pPr>
        <w:jc w:val="both"/>
        <w:rPr>
          <w:sz w:val="28"/>
          <w:szCs w:val="28"/>
        </w:rPr>
      </w:pPr>
      <w:r w:rsidRPr="00D963CB">
        <w:rPr>
          <w:sz w:val="28"/>
          <w:szCs w:val="28"/>
        </w:rPr>
        <w:t xml:space="preserve">      Общая  </w:t>
      </w:r>
      <w:r>
        <w:rPr>
          <w:sz w:val="28"/>
          <w:szCs w:val="28"/>
        </w:rPr>
        <w:t xml:space="preserve">сумма доходов увеличится  на  </w:t>
      </w:r>
      <w:r w:rsidR="00E26C3B">
        <w:rPr>
          <w:b/>
          <w:sz w:val="28"/>
          <w:szCs w:val="28"/>
        </w:rPr>
        <w:t xml:space="preserve">24767,3 </w:t>
      </w:r>
      <w:r>
        <w:rPr>
          <w:sz w:val="28"/>
          <w:szCs w:val="28"/>
        </w:rPr>
        <w:t xml:space="preserve">тыс. рублей и составит </w:t>
      </w:r>
      <w:r w:rsidR="00E26C3B" w:rsidRPr="00E26C3B">
        <w:rPr>
          <w:b/>
          <w:sz w:val="28"/>
          <w:szCs w:val="28"/>
        </w:rPr>
        <w:t>845611,6</w:t>
      </w:r>
      <w:r w:rsidR="00E26C3B">
        <w:rPr>
          <w:sz w:val="28"/>
          <w:szCs w:val="28"/>
        </w:rPr>
        <w:t xml:space="preserve"> </w:t>
      </w:r>
      <w:r w:rsidRPr="00122997">
        <w:rPr>
          <w:sz w:val="28"/>
          <w:szCs w:val="28"/>
        </w:rPr>
        <w:t>тыс</w:t>
      </w:r>
      <w:proofErr w:type="gramStart"/>
      <w:r w:rsidRPr="00122997">
        <w:rPr>
          <w:sz w:val="28"/>
          <w:szCs w:val="28"/>
        </w:rPr>
        <w:t>.р</w:t>
      </w:r>
      <w:proofErr w:type="gramEnd"/>
      <w:r w:rsidRPr="00122997">
        <w:rPr>
          <w:sz w:val="28"/>
          <w:szCs w:val="28"/>
        </w:rPr>
        <w:t>уб.</w:t>
      </w:r>
    </w:p>
    <w:p w:rsidR="000B3865" w:rsidRDefault="000B3865" w:rsidP="000B3865">
      <w:pPr>
        <w:numPr>
          <w:ilvl w:val="0"/>
          <w:numId w:val="27"/>
        </w:numPr>
        <w:jc w:val="both"/>
        <w:rPr>
          <w:sz w:val="28"/>
          <w:szCs w:val="28"/>
        </w:rPr>
      </w:pPr>
      <w:r w:rsidRPr="00540636">
        <w:rPr>
          <w:sz w:val="28"/>
          <w:szCs w:val="28"/>
        </w:rPr>
        <w:t xml:space="preserve">За счет </w:t>
      </w:r>
      <w:r w:rsidR="00595F92">
        <w:rPr>
          <w:sz w:val="28"/>
          <w:szCs w:val="28"/>
        </w:rPr>
        <w:t xml:space="preserve">целевых </w:t>
      </w:r>
      <w:r w:rsidRPr="00540636">
        <w:rPr>
          <w:sz w:val="28"/>
          <w:szCs w:val="28"/>
        </w:rPr>
        <w:t xml:space="preserve">средств увеличение на сумму </w:t>
      </w:r>
      <w:r w:rsidR="00E26C3B" w:rsidRPr="00E26C3B">
        <w:rPr>
          <w:sz w:val="28"/>
          <w:szCs w:val="28"/>
        </w:rPr>
        <w:t>33557,7</w:t>
      </w:r>
      <w:r w:rsidR="00E26C3B">
        <w:rPr>
          <w:sz w:val="28"/>
          <w:szCs w:val="28"/>
        </w:rPr>
        <w:t xml:space="preserve"> </w:t>
      </w:r>
      <w:r w:rsidRPr="00540636">
        <w:rPr>
          <w:sz w:val="28"/>
          <w:szCs w:val="28"/>
        </w:rPr>
        <w:t>тыс</w:t>
      </w:r>
      <w:proofErr w:type="gramStart"/>
      <w:r w:rsidR="00122997">
        <w:rPr>
          <w:sz w:val="28"/>
          <w:szCs w:val="28"/>
        </w:rPr>
        <w:t>.р</w:t>
      </w:r>
      <w:proofErr w:type="gramEnd"/>
      <w:r w:rsidR="00122997">
        <w:rPr>
          <w:sz w:val="28"/>
          <w:szCs w:val="28"/>
        </w:rPr>
        <w:t>ублей;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228"/>
        <w:gridCol w:w="1445"/>
        <w:gridCol w:w="1537"/>
      </w:tblGrid>
      <w:tr w:rsidR="00E26C3B" w:rsidTr="00E26C3B">
        <w:tc>
          <w:tcPr>
            <w:tcW w:w="0" w:type="auto"/>
          </w:tcPr>
          <w:p w:rsidR="00E26C3B" w:rsidRDefault="00E26C3B" w:rsidP="009A4668">
            <w:r>
              <w:lastRenderedPageBreak/>
              <w:t xml:space="preserve">№ </w:t>
            </w:r>
          </w:p>
          <w:p w:rsidR="00E26C3B" w:rsidRDefault="00E26C3B" w:rsidP="009A4668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28" w:type="dxa"/>
          </w:tcPr>
          <w:p w:rsidR="00E26C3B" w:rsidRDefault="00E26C3B" w:rsidP="009A4668">
            <w:r>
              <w:t xml:space="preserve">Наименование доходов </w:t>
            </w:r>
          </w:p>
        </w:tc>
        <w:tc>
          <w:tcPr>
            <w:tcW w:w="0" w:type="auto"/>
          </w:tcPr>
          <w:p w:rsidR="00E26C3B" w:rsidRDefault="00E26C3B" w:rsidP="009A4668">
            <w:r>
              <w:t>Увеличение</w:t>
            </w:r>
          </w:p>
          <w:p w:rsidR="00E26C3B" w:rsidRDefault="00E26C3B" w:rsidP="009A4668">
            <w:r>
              <w:t>тыс</w:t>
            </w:r>
            <w:proofErr w:type="gramStart"/>
            <w:r>
              <w:t>.р</w:t>
            </w:r>
            <w:proofErr w:type="gramEnd"/>
            <w:r>
              <w:t xml:space="preserve">ублей </w:t>
            </w:r>
          </w:p>
        </w:tc>
        <w:tc>
          <w:tcPr>
            <w:tcW w:w="0" w:type="auto"/>
          </w:tcPr>
          <w:p w:rsidR="00E26C3B" w:rsidRDefault="00E26C3B" w:rsidP="009A4668">
            <w:r>
              <w:t>Уменьшение</w:t>
            </w:r>
          </w:p>
          <w:p w:rsidR="00E26C3B" w:rsidRDefault="00E26C3B" w:rsidP="009A4668"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E26C3B" w:rsidTr="00E26C3B">
        <w:tc>
          <w:tcPr>
            <w:tcW w:w="0" w:type="auto"/>
          </w:tcPr>
          <w:p w:rsidR="00E26C3B" w:rsidRDefault="00E26C3B" w:rsidP="009A4668">
            <w:r>
              <w:t>1</w:t>
            </w:r>
          </w:p>
        </w:tc>
        <w:tc>
          <w:tcPr>
            <w:tcW w:w="6228" w:type="dxa"/>
          </w:tcPr>
          <w:p w:rsidR="00E26C3B" w:rsidRPr="00D42094" w:rsidRDefault="00E26C3B" w:rsidP="009A4668">
            <w:proofErr w:type="gramStart"/>
            <w:r w:rsidRPr="00D42094"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42094">
              <w:t>электросетевого</w:t>
            </w:r>
            <w:proofErr w:type="spellEnd"/>
            <w:r w:rsidRPr="00D42094">
              <w:t xml:space="preserve"> хозяйства и источников электрической энергии, а также на приобретение технологического оборудования, спецтехники 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D42094">
              <w:t xml:space="preserve">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E26C3B">
            <w:pPr>
              <w:jc w:val="right"/>
            </w:pPr>
            <w:r w:rsidRPr="00D42094">
              <w:t>3740,0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  <w:tr w:rsidR="00E26C3B" w:rsidTr="00E26C3B">
        <w:tc>
          <w:tcPr>
            <w:tcW w:w="0" w:type="auto"/>
          </w:tcPr>
          <w:p w:rsidR="00E26C3B" w:rsidRDefault="00E26C3B" w:rsidP="009A4668">
            <w:r>
              <w:t>2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Субсидии бюджетам муниципальных образований Красноярского края на реализацию мероприятий в рамках подпрограммы «Обращение с отходами на территории Красноярского края»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E26C3B">
            <w:pPr>
              <w:jc w:val="right"/>
            </w:pPr>
            <w:r w:rsidRPr="00D42094">
              <w:t>1300,0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  <w:tr w:rsidR="00E26C3B" w:rsidTr="00E26C3B">
        <w:tc>
          <w:tcPr>
            <w:tcW w:w="0" w:type="auto"/>
          </w:tcPr>
          <w:p w:rsidR="00E26C3B" w:rsidRDefault="00E26C3B" w:rsidP="009A4668">
            <w:r>
              <w:t>3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Мероприятия государственной программы Российской Федерации «Доступная среда» на 2011 - 2015 годы за счет средств федерального бюджета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E26C3B">
            <w:pPr>
              <w:jc w:val="right"/>
            </w:pPr>
            <w:r w:rsidRPr="00D42094">
              <w:t>1388,0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  <w:tr w:rsidR="00E26C3B" w:rsidTr="00E26C3B">
        <w:tc>
          <w:tcPr>
            <w:tcW w:w="0" w:type="auto"/>
          </w:tcPr>
          <w:p w:rsidR="00E26C3B" w:rsidRDefault="00E26C3B" w:rsidP="009A4668">
            <w:r>
              <w:t>4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Реализация мероприятия по обеспечению жильем молодых семей федеральной целевой программы «Жилище» на 2011-2015 годы в рамках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E26C3B">
            <w:pPr>
              <w:jc w:val="right"/>
            </w:pPr>
            <w:r w:rsidRPr="00D42094">
              <w:t>312,</w:t>
            </w:r>
            <w:r>
              <w:t>8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  <w:tr w:rsidR="00E26C3B" w:rsidTr="00E26C3B">
        <w:tc>
          <w:tcPr>
            <w:tcW w:w="0" w:type="auto"/>
          </w:tcPr>
          <w:p w:rsidR="00E26C3B" w:rsidRDefault="00E26C3B" w:rsidP="009A4668">
            <w:r>
              <w:t>5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Pr="00D42094" w:rsidRDefault="00E26C3B" w:rsidP="00E26C3B">
            <w:pPr>
              <w:jc w:val="right"/>
            </w:pPr>
            <w:r w:rsidRPr="00D42094">
              <w:t>833,9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  <w:tr w:rsidR="00E26C3B" w:rsidTr="00E26C3B">
        <w:trPr>
          <w:trHeight w:val="1902"/>
        </w:trPr>
        <w:tc>
          <w:tcPr>
            <w:tcW w:w="0" w:type="auto"/>
          </w:tcPr>
          <w:p w:rsidR="00E26C3B" w:rsidRDefault="00E26C3B" w:rsidP="009A4668">
            <w:r>
              <w:lastRenderedPageBreak/>
              <w:t>6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Субсидии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Default="00E26C3B" w:rsidP="00E26C3B">
            <w:pPr>
              <w:jc w:val="right"/>
            </w:pPr>
          </w:p>
          <w:p w:rsidR="00E26C3B" w:rsidRPr="00D42094" w:rsidRDefault="00E26C3B" w:rsidP="00E26C3B">
            <w:pPr>
              <w:jc w:val="right"/>
            </w:pPr>
            <w:r w:rsidRPr="00D42094">
              <w:t>1177,0</w:t>
            </w:r>
          </w:p>
          <w:p w:rsidR="00E26C3B" w:rsidRPr="00D42094" w:rsidRDefault="00E26C3B" w:rsidP="00E26C3B">
            <w:pPr>
              <w:jc w:val="right"/>
            </w:pP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  <w:tr w:rsidR="00E26C3B" w:rsidTr="00E26C3B">
        <w:tc>
          <w:tcPr>
            <w:tcW w:w="0" w:type="auto"/>
          </w:tcPr>
          <w:p w:rsidR="00E26C3B" w:rsidRDefault="00E26C3B" w:rsidP="009A4668">
            <w:r>
              <w:t>7</w:t>
            </w:r>
          </w:p>
        </w:tc>
        <w:tc>
          <w:tcPr>
            <w:tcW w:w="6228" w:type="dxa"/>
          </w:tcPr>
          <w:p w:rsidR="00E26C3B" w:rsidRPr="00D42094" w:rsidRDefault="00E26C3B" w:rsidP="009A4668">
            <w:proofErr w:type="gramStart"/>
            <w:r w:rsidRPr="00D42094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D42094">
              <w:t>непрограммных</w:t>
            </w:r>
            <w:proofErr w:type="spellEnd"/>
            <w:r w:rsidRPr="00D42094"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0" w:type="auto"/>
            <w:vAlign w:val="bottom"/>
          </w:tcPr>
          <w:p w:rsidR="00E26C3B" w:rsidRPr="00D42094" w:rsidRDefault="00E26C3B" w:rsidP="00E26C3B">
            <w:pPr>
              <w:jc w:val="right"/>
            </w:pPr>
            <w:r w:rsidRPr="00D42094">
              <w:t>11224,0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  <w:tr w:rsidR="00E26C3B" w:rsidTr="00E26C3B">
        <w:tc>
          <w:tcPr>
            <w:tcW w:w="0" w:type="auto"/>
          </w:tcPr>
          <w:p w:rsidR="00E26C3B" w:rsidRDefault="00E26C3B" w:rsidP="009A4668">
            <w:r>
              <w:t>8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 в Красноярском крае»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E26C3B">
            <w:pPr>
              <w:jc w:val="right"/>
            </w:pPr>
            <w:r w:rsidRPr="00D42094">
              <w:t>979,0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  <w:tr w:rsidR="00E26C3B" w:rsidTr="00E26C3B">
        <w:tc>
          <w:tcPr>
            <w:tcW w:w="0" w:type="auto"/>
          </w:tcPr>
          <w:p w:rsidR="00E26C3B" w:rsidRDefault="00E26C3B" w:rsidP="009A4668">
            <w:r>
              <w:t>9</w:t>
            </w:r>
          </w:p>
        </w:tc>
        <w:tc>
          <w:tcPr>
            <w:tcW w:w="6228" w:type="dxa"/>
          </w:tcPr>
          <w:p w:rsidR="00E26C3B" w:rsidRPr="00D42094" w:rsidRDefault="00E26C3B" w:rsidP="009A4668">
            <w: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E26C3B">
            <w:pPr>
              <w:jc w:val="right"/>
            </w:pPr>
            <w:r>
              <w:t>12603,0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  <w:tr w:rsidR="00E26C3B" w:rsidTr="00E26C3B">
        <w:tc>
          <w:tcPr>
            <w:tcW w:w="0" w:type="auto"/>
          </w:tcPr>
          <w:p w:rsidR="00E26C3B" w:rsidRDefault="00E26C3B" w:rsidP="009A4668"/>
        </w:tc>
        <w:tc>
          <w:tcPr>
            <w:tcW w:w="6228" w:type="dxa"/>
          </w:tcPr>
          <w:p w:rsidR="00E26C3B" w:rsidRPr="00D42094" w:rsidRDefault="00E26C3B" w:rsidP="009A4668">
            <w:r>
              <w:t>ИТОГО: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E26C3B">
            <w:pPr>
              <w:jc w:val="right"/>
            </w:pPr>
            <w:r>
              <w:t>33557,7</w:t>
            </w:r>
          </w:p>
        </w:tc>
        <w:tc>
          <w:tcPr>
            <w:tcW w:w="0" w:type="auto"/>
            <w:vAlign w:val="bottom"/>
          </w:tcPr>
          <w:p w:rsidR="00E26C3B" w:rsidRDefault="00E26C3B" w:rsidP="00E26C3B">
            <w:pPr>
              <w:jc w:val="right"/>
            </w:pPr>
          </w:p>
        </w:tc>
      </w:tr>
    </w:tbl>
    <w:p w:rsidR="00E26C3B" w:rsidRDefault="00E26C3B" w:rsidP="00E26C3B">
      <w:pPr>
        <w:rPr>
          <w:rFonts w:ascii="Arial Narrow" w:hAnsi="Arial Narrow" w:cs="Arial"/>
          <w:sz w:val="16"/>
          <w:szCs w:val="16"/>
        </w:rPr>
      </w:pPr>
    </w:p>
    <w:p w:rsidR="00E26C3B" w:rsidRDefault="00E26C3B" w:rsidP="00E26C3B"/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Уменьшить налоговые и неналоговые доходы районного бюджета на  8790,4 тыс. рублей</w:t>
      </w:r>
      <w:r w:rsidR="00F779EC">
        <w:rPr>
          <w:sz w:val="28"/>
          <w:szCs w:val="28"/>
        </w:rPr>
        <w:t xml:space="preserve">, </w:t>
      </w:r>
      <w:r w:rsidRPr="00E26C3B">
        <w:rPr>
          <w:sz w:val="28"/>
          <w:szCs w:val="28"/>
        </w:rPr>
        <w:t>в том числе: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Уменьшение:   9700,0 тыс. рублей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Налог на доходы физических лиц    9700,0 тыс. рублей.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</w:p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Увеличение:      909,6 тыс. рублей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Налог на прибыль организаций       340,0 тыс. рублей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</w:p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Единый сельскохозяйственный налог  350,0 тыс. рублей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</w:p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Задолженность и перерасчеты по отмененным налогам, сборам и иным обязательным платежам   1,2 тыс. рублей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</w:p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    110,0 тыс. рублей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</w:p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Доходы от оказания платных услуг (работ) и компенсации затрат государства  15,0 тыс</w:t>
      </w:r>
      <w:proofErr w:type="gramStart"/>
      <w:r w:rsidRPr="00E26C3B">
        <w:rPr>
          <w:sz w:val="28"/>
          <w:szCs w:val="28"/>
        </w:rPr>
        <w:t>.р</w:t>
      </w:r>
      <w:proofErr w:type="gramEnd"/>
      <w:r w:rsidRPr="00E26C3B">
        <w:rPr>
          <w:sz w:val="28"/>
          <w:szCs w:val="28"/>
        </w:rPr>
        <w:t>ублей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</w:p>
    <w:p w:rsidR="00E26C3B" w:rsidRPr="00E26C3B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lastRenderedPageBreak/>
        <w:t>Доходы от продажи материальных и нематериальных активов  65,9 тыс. рублей</w:t>
      </w:r>
    </w:p>
    <w:p w:rsidR="00E26C3B" w:rsidRPr="00E26C3B" w:rsidRDefault="00E26C3B" w:rsidP="00E26C3B">
      <w:pPr>
        <w:jc w:val="both"/>
        <w:rPr>
          <w:sz w:val="28"/>
          <w:szCs w:val="28"/>
        </w:rPr>
      </w:pPr>
    </w:p>
    <w:p w:rsidR="00595F92" w:rsidRPr="00595F92" w:rsidRDefault="00E26C3B" w:rsidP="00E26C3B">
      <w:pPr>
        <w:jc w:val="both"/>
        <w:rPr>
          <w:sz w:val="28"/>
          <w:szCs w:val="28"/>
        </w:rPr>
      </w:pPr>
      <w:r w:rsidRPr="00E26C3B">
        <w:rPr>
          <w:sz w:val="28"/>
          <w:szCs w:val="28"/>
        </w:rPr>
        <w:t>Прочие неналоговые доходы  27,5 тыс</w:t>
      </w:r>
      <w:proofErr w:type="gramStart"/>
      <w:r w:rsidRPr="00E26C3B">
        <w:rPr>
          <w:sz w:val="28"/>
          <w:szCs w:val="28"/>
        </w:rPr>
        <w:t>.р</w:t>
      </w:r>
      <w:proofErr w:type="gramEnd"/>
      <w:r w:rsidRPr="00E26C3B">
        <w:rPr>
          <w:sz w:val="28"/>
          <w:szCs w:val="28"/>
        </w:rPr>
        <w:t>убл</w:t>
      </w:r>
      <w:r>
        <w:rPr>
          <w:sz w:val="28"/>
          <w:szCs w:val="28"/>
        </w:rPr>
        <w:t>ей.</w:t>
      </w:r>
      <w:r w:rsidR="00A1385F">
        <w:rPr>
          <w:sz w:val="28"/>
          <w:szCs w:val="28"/>
        </w:rPr>
        <w:t xml:space="preserve"> </w:t>
      </w:r>
      <w:r w:rsidR="00A1385F" w:rsidRPr="00B205F8">
        <w:rPr>
          <w:sz w:val="28"/>
          <w:szCs w:val="28"/>
        </w:rPr>
        <w:t xml:space="preserve">         </w:t>
      </w:r>
    </w:p>
    <w:p w:rsidR="001A380B" w:rsidRPr="00E26C3B" w:rsidRDefault="001A380B" w:rsidP="00E26C3B">
      <w:pPr>
        <w:jc w:val="both"/>
        <w:rPr>
          <w:sz w:val="28"/>
          <w:szCs w:val="28"/>
        </w:rPr>
      </w:pPr>
    </w:p>
    <w:p w:rsidR="00ED4182" w:rsidRDefault="00ED4182" w:rsidP="000B3865">
      <w:pPr>
        <w:ind w:left="360"/>
        <w:jc w:val="both"/>
      </w:pPr>
    </w:p>
    <w:p w:rsidR="004B0802" w:rsidRDefault="004B0802" w:rsidP="00557E67">
      <w:pPr>
        <w:pStyle w:val="a5"/>
        <w:numPr>
          <w:ilvl w:val="0"/>
          <w:numId w:val="4"/>
        </w:numPr>
        <w:ind w:left="0" w:firstLine="142"/>
        <w:jc w:val="center"/>
        <w:rPr>
          <w:b/>
          <w:color w:val="000099"/>
          <w:sz w:val="28"/>
          <w:szCs w:val="28"/>
          <w:lang w:val="en-US"/>
        </w:rPr>
      </w:pPr>
      <w:r w:rsidRPr="00C81520">
        <w:rPr>
          <w:b/>
          <w:color w:val="000099"/>
          <w:sz w:val="28"/>
          <w:szCs w:val="28"/>
        </w:rPr>
        <w:t>РАСХОДЫ РАЙОННОГО  БЮДЖЕТА</w:t>
      </w:r>
    </w:p>
    <w:p w:rsidR="004B0802" w:rsidRDefault="004B0802" w:rsidP="00C81520">
      <w:pPr>
        <w:jc w:val="center"/>
        <w:rPr>
          <w:b/>
          <w:color w:val="000099"/>
          <w:sz w:val="28"/>
          <w:szCs w:val="28"/>
          <w:lang w:val="en-US"/>
        </w:rPr>
      </w:pPr>
    </w:p>
    <w:p w:rsidR="00557E67" w:rsidRDefault="00557E67" w:rsidP="00557E67">
      <w:pPr>
        <w:pStyle w:val="a3"/>
        <w:spacing w:before="120"/>
        <w:ind w:firstLine="709"/>
        <w:jc w:val="both"/>
      </w:pPr>
      <w:proofErr w:type="gramStart"/>
      <w:r w:rsidRPr="00557E67">
        <w:rPr>
          <w:szCs w:val="28"/>
        </w:rPr>
        <w:t>Настоящим Проект</w:t>
      </w:r>
      <w:r>
        <w:rPr>
          <w:szCs w:val="28"/>
        </w:rPr>
        <w:t>ом</w:t>
      </w:r>
      <w:r w:rsidRPr="00557E67">
        <w:rPr>
          <w:szCs w:val="28"/>
        </w:rPr>
        <w:t xml:space="preserve"> решения</w:t>
      </w:r>
      <w:r w:rsidRPr="00F40FC9">
        <w:rPr>
          <w:szCs w:val="28"/>
        </w:rPr>
        <w:t xml:space="preserve">  районного  Совета </w:t>
      </w:r>
      <w:r>
        <w:rPr>
          <w:szCs w:val="28"/>
        </w:rPr>
        <w:t>депутатов</w:t>
      </w:r>
      <w:r w:rsidRPr="00F40FC9">
        <w:rPr>
          <w:szCs w:val="28"/>
        </w:rPr>
        <w:t xml:space="preserve"> </w:t>
      </w:r>
      <w:r>
        <w:rPr>
          <w:szCs w:val="28"/>
        </w:rPr>
        <w:t xml:space="preserve">«О внесении изменений в решение Нижнеингашского районного Совета депутатов </w:t>
      </w:r>
      <w:r w:rsidRPr="00F40FC9">
        <w:rPr>
          <w:szCs w:val="28"/>
        </w:rPr>
        <w:t xml:space="preserve">от </w:t>
      </w:r>
      <w:r w:rsidR="00663B60">
        <w:rPr>
          <w:szCs w:val="28"/>
        </w:rPr>
        <w:t>23</w:t>
      </w:r>
      <w:r w:rsidR="008327AC" w:rsidRPr="00F40FC9">
        <w:rPr>
          <w:szCs w:val="28"/>
        </w:rPr>
        <w:t>.</w:t>
      </w:r>
      <w:r w:rsidR="00663B60">
        <w:rPr>
          <w:szCs w:val="28"/>
        </w:rPr>
        <w:t>12</w:t>
      </w:r>
      <w:r w:rsidR="008327AC" w:rsidRPr="00F40FC9">
        <w:rPr>
          <w:szCs w:val="28"/>
        </w:rPr>
        <w:t>.20</w:t>
      </w:r>
      <w:r w:rsidR="008327AC">
        <w:rPr>
          <w:szCs w:val="28"/>
        </w:rPr>
        <w:t>1</w:t>
      </w:r>
      <w:r w:rsidR="00663B60">
        <w:rPr>
          <w:szCs w:val="28"/>
        </w:rPr>
        <w:t>4</w:t>
      </w:r>
      <w:r w:rsidR="008327AC" w:rsidRPr="00F40FC9">
        <w:rPr>
          <w:szCs w:val="28"/>
        </w:rPr>
        <w:t xml:space="preserve"> г. </w:t>
      </w:r>
      <w:r w:rsidR="008327AC">
        <w:rPr>
          <w:szCs w:val="28"/>
        </w:rPr>
        <w:t xml:space="preserve">  </w:t>
      </w:r>
      <w:r w:rsidR="008327AC" w:rsidRPr="00F40FC9">
        <w:rPr>
          <w:szCs w:val="28"/>
        </w:rPr>
        <w:t xml:space="preserve">№ </w:t>
      </w:r>
      <w:r w:rsidR="008327AC">
        <w:rPr>
          <w:szCs w:val="28"/>
        </w:rPr>
        <w:t>43-468 «</w:t>
      </w:r>
      <w:r w:rsidR="008327AC" w:rsidRPr="00F40FC9">
        <w:rPr>
          <w:szCs w:val="28"/>
        </w:rPr>
        <w:t>О районном бюджете на 20</w:t>
      </w:r>
      <w:r w:rsidR="008327AC">
        <w:rPr>
          <w:szCs w:val="28"/>
        </w:rPr>
        <w:t>15</w:t>
      </w:r>
      <w:r w:rsidR="008327AC" w:rsidRPr="00F40FC9">
        <w:rPr>
          <w:szCs w:val="28"/>
        </w:rPr>
        <w:t xml:space="preserve"> год</w:t>
      </w:r>
      <w:r w:rsidR="008327AC">
        <w:rPr>
          <w:szCs w:val="28"/>
        </w:rPr>
        <w:t xml:space="preserve"> и плановый период 2016-2017 годов»</w:t>
      </w:r>
      <w:r w:rsidR="004910CF" w:rsidRPr="004910CF">
        <w:rPr>
          <w:szCs w:val="28"/>
        </w:rPr>
        <w:t xml:space="preserve"> </w:t>
      </w:r>
      <w:r w:rsidR="004910CF">
        <w:rPr>
          <w:szCs w:val="28"/>
        </w:rPr>
        <w:t xml:space="preserve"> </w:t>
      </w:r>
      <w:r w:rsidR="00595F92">
        <w:rPr>
          <w:szCs w:val="28"/>
        </w:rPr>
        <w:t>(в редакции решени</w:t>
      </w:r>
      <w:r w:rsidR="007233F3">
        <w:rPr>
          <w:szCs w:val="28"/>
        </w:rPr>
        <w:t xml:space="preserve">я районного Совета депутатов от </w:t>
      </w:r>
      <w:r w:rsidR="00C9747E">
        <w:rPr>
          <w:szCs w:val="28"/>
        </w:rPr>
        <w:t>18.08.2015 №51-524</w:t>
      </w:r>
      <w:r w:rsidR="00595F92">
        <w:rPr>
          <w:szCs w:val="28"/>
        </w:rPr>
        <w:t xml:space="preserve">) </w:t>
      </w:r>
      <w:r w:rsidRPr="00633099">
        <w:t>предусматрива</w:t>
      </w:r>
      <w:r w:rsidR="00271F6A">
        <w:t>е</w:t>
      </w:r>
      <w:r w:rsidRPr="00633099">
        <w:t xml:space="preserve">тся </w:t>
      </w:r>
      <w:r w:rsidR="00271F6A">
        <w:t xml:space="preserve">увеличение расходов </w:t>
      </w:r>
      <w:r w:rsidR="00271F6A" w:rsidRPr="006B50A9">
        <w:t xml:space="preserve">на </w:t>
      </w:r>
      <w:r w:rsidR="00203D56">
        <w:rPr>
          <w:szCs w:val="28"/>
        </w:rPr>
        <w:t>22758,</w:t>
      </w:r>
      <w:r w:rsidR="00057E03">
        <w:rPr>
          <w:szCs w:val="28"/>
        </w:rPr>
        <w:t>6</w:t>
      </w:r>
      <w:r w:rsidR="00295E3E">
        <w:rPr>
          <w:szCs w:val="28"/>
        </w:rPr>
        <w:t xml:space="preserve"> </w:t>
      </w:r>
      <w:r w:rsidR="006B50A9">
        <w:t>тыс. рублей</w:t>
      </w:r>
      <w:r w:rsidR="00271F6A" w:rsidRPr="006B50A9">
        <w:t xml:space="preserve">, в том числе за счет </w:t>
      </w:r>
      <w:r w:rsidR="005F5617">
        <w:t>увеличения</w:t>
      </w:r>
      <w:r w:rsidR="00122997">
        <w:t xml:space="preserve"> </w:t>
      </w:r>
      <w:r w:rsidR="006601B7">
        <w:t xml:space="preserve">целевых </w:t>
      </w:r>
      <w:r w:rsidR="00271F6A" w:rsidRPr="006B50A9">
        <w:t>средст</w:t>
      </w:r>
      <w:r w:rsidR="00171E4B">
        <w:t>в</w:t>
      </w:r>
      <w:r w:rsidR="00EE23F5">
        <w:t>,</w:t>
      </w:r>
      <w:r w:rsidR="00C9643A">
        <w:t xml:space="preserve"> </w:t>
      </w:r>
      <w:r w:rsidR="006601B7">
        <w:t xml:space="preserve">общая сумма расходов составит </w:t>
      </w:r>
      <w:r w:rsidR="00203D56">
        <w:t>882279,</w:t>
      </w:r>
      <w:r w:rsidR="00057E03">
        <w:t>2</w:t>
      </w:r>
      <w:r w:rsidR="00295E3E">
        <w:t xml:space="preserve"> </w:t>
      </w:r>
      <w:r w:rsidR="006601B7">
        <w:t>тыс</w:t>
      </w:r>
      <w:proofErr w:type="gramEnd"/>
      <w:r w:rsidR="006601B7">
        <w:t>. рублей.</w:t>
      </w:r>
    </w:p>
    <w:p w:rsidR="00877A7E" w:rsidRDefault="00877A7E" w:rsidP="00877A7E">
      <w:pPr>
        <w:pStyle w:val="a3"/>
        <w:spacing w:before="120"/>
        <w:ind w:firstLine="709"/>
        <w:jc w:val="both"/>
      </w:pPr>
      <w:r w:rsidRPr="00877A7E">
        <w:t>Расходы</w:t>
      </w:r>
      <w:r>
        <w:t xml:space="preserve"> за счет целевых средств увеличиваются на сумму </w:t>
      </w:r>
      <w:r w:rsidR="00203D56">
        <w:t>20954,7</w:t>
      </w:r>
      <w:r>
        <w:t xml:space="preserve"> тыс. рублей.</w:t>
      </w:r>
    </w:p>
    <w:p w:rsidR="00E26C3B" w:rsidRDefault="00E26C3B" w:rsidP="00877A7E">
      <w:pPr>
        <w:pStyle w:val="a3"/>
        <w:spacing w:before="120"/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228"/>
        <w:gridCol w:w="1445"/>
        <w:gridCol w:w="1537"/>
      </w:tblGrid>
      <w:tr w:rsidR="00E26C3B" w:rsidTr="009A4668">
        <w:tc>
          <w:tcPr>
            <w:tcW w:w="0" w:type="auto"/>
          </w:tcPr>
          <w:p w:rsidR="00E26C3B" w:rsidRDefault="00E26C3B" w:rsidP="009A4668">
            <w:r>
              <w:t xml:space="preserve">№ </w:t>
            </w:r>
          </w:p>
          <w:p w:rsidR="00E26C3B" w:rsidRDefault="00E26C3B" w:rsidP="009A4668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28" w:type="dxa"/>
          </w:tcPr>
          <w:p w:rsidR="00E26C3B" w:rsidRDefault="00E26C3B" w:rsidP="009A4668">
            <w:r>
              <w:t xml:space="preserve">Наименование доходов </w:t>
            </w:r>
          </w:p>
        </w:tc>
        <w:tc>
          <w:tcPr>
            <w:tcW w:w="0" w:type="auto"/>
          </w:tcPr>
          <w:p w:rsidR="00E26C3B" w:rsidRDefault="00E26C3B" w:rsidP="009A4668">
            <w:r>
              <w:t>Увеличение</w:t>
            </w:r>
          </w:p>
          <w:p w:rsidR="00E26C3B" w:rsidRDefault="00E26C3B" w:rsidP="009A4668">
            <w:r>
              <w:t>тыс</w:t>
            </w:r>
            <w:proofErr w:type="gramStart"/>
            <w:r>
              <w:t>.р</w:t>
            </w:r>
            <w:proofErr w:type="gramEnd"/>
            <w:r>
              <w:t xml:space="preserve">ублей </w:t>
            </w:r>
          </w:p>
        </w:tc>
        <w:tc>
          <w:tcPr>
            <w:tcW w:w="0" w:type="auto"/>
          </w:tcPr>
          <w:p w:rsidR="00E26C3B" w:rsidRDefault="00E26C3B" w:rsidP="009A4668">
            <w:r>
              <w:t>Уменьшение</w:t>
            </w:r>
          </w:p>
          <w:p w:rsidR="00E26C3B" w:rsidRDefault="00E26C3B" w:rsidP="009A4668"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E26C3B" w:rsidTr="009A4668">
        <w:tc>
          <w:tcPr>
            <w:tcW w:w="0" w:type="auto"/>
          </w:tcPr>
          <w:p w:rsidR="00E26C3B" w:rsidRDefault="00E26C3B" w:rsidP="009A4668">
            <w:r>
              <w:t>1</w:t>
            </w:r>
          </w:p>
        </w:tc>
        <w:tc>
          <w:tcPr>
            <w:tcW w:w="6228" w:type="dxa"/>
          </w:tcPr>
          <w:p w:rsidR="00E26C3B" w:rsidRPr="00D42094" w:rsidRDefault="00E26C3B" w:rsidP="009A4668">
            <w:proofErr w:type="gramStart"/>
            <w:r w:rsidRPr="00D42094"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42094">
              <w:t>электросетевого</w:t>
            </w:r>
            <w:proofErr w:type="spellEnd"/>
            <w:r w:rsidRPr="00D42094">
              <w:t xml:space="preserve"> хозяйства и источников электрической энергии, а также на приобретение технологического оборудования, спецтехники 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D42094">
              <w:t xml:space="preserve">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9A4668">
            <w:pPr>
              <w:jc w:val="right"/>
            </w:pPr>
            <w:r w:rsidRPr="00D42094">
              <w:t>3740,0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</w:tc>
      </w:tr>
      <w:tr w:rsidR="00E26C3B" w:rsidTr="009A4668">
        <w:tc>
          <w:tcPr>
            <w:tcW w:w="0" w:type="auto"/>
          </w:tcPr>
          <w:p w:rsidR="00E26C3B" w:rsidRDefault="00E26C3B" w:rsidP="009A4668">
            <w:r>
              <w:t>2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Субсидии бюджетам муниципальных образований Красноярского края на реализацию мероприятий в рамках подпрограммы «Обращение с отходами на территории Красноярского края»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9A4668">
            <w:pPr>
              <w:jc w:val="right"/>
            </w:pPr>
            <w:r w:rsidRPr="00D42094">
              <w:t>1300,0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</w:tc>
      </w:tr>
      <w:tr w:rsidR="00E26C3B" w:rsidTr="009A4668">
        <w:tc>
          <w:tcPr>
            <w:tcW w:w="0" w:type="auto"/>
          </w:tcPr>
          <w:p w:rsidR="00E26C3B" w:rsidRDefault="00E26C3B" w:rsidP="009A4668">
            <w:r>
              <w:t>3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Мероприятия государственной программы Российской Федерации «Доступная среда» на 2011 - 2015 годы за счет средств федерального бюджета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9A4668">
            <w:pPr>
              <w:jc w:val="right"/>
            </w:pPr>
            <w:r w:rsidRPr="00D42094">
              <w:t>1388,0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</w:tc>
      </w:tr>
      <w:tr w:rsidR="00E26C3B" w:rsidTr="009A4668">
        <w:tc>
          <w:tcPr>
            <w:tcW w:w="0" w:type="auto"/>
          </w:tcPr>
          <w:p w:rsidR="00E26C3B" w:rsidRDefault="00E26C3B" w:rsidP="009A4668">
            <w:r>
              <w:lastRenderedPageBreak/>
              <w:t>4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Реализация мероприятия по обеспечению жильем молодых семей федеральной целевой программы «Жилище» на 2011-2015 годы в рамках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9A4668">
            <w:pPr>
              <w:jc w:val="right"/>
            </w:pPr>
            <w:r w:rsidRPr="00D42094">
              <w:t>312,</w:t>
            </w:r>
            <w:r>
              <w:t>8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</w:tc>
      </w:tr>
      <w:tr w:rsidR="00E26C3B" w:rsidTr="009A4668">
        <w:tc>
          <w:tcPr>
            <w:tcW w:w="0" w:type="auto"/>
          </w:tcPr>
          <w:p w:rsidR="00E26C3B" w:rsidRDefault="00E26C3B" w:rsidP="009A4668">
            <w:r>
              <w:t>5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Pr="00D42094" w:rsidRDefault="00E26C3B" w:rsidP="009A4668">
            <w:pPr>
              <w:jc w:val="right"/>
            </w:pPr>
            <w:r w:rsidRPr="00D42094">
              <w:t>833,9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</w:tc>
      </w:tr>
      <w:tr w:rsidR="00E26C3B" w:rsidTr="009A4668">
        <w:trPr>
          <w:trHeight w:val="1902"/>
        </w:trPr>
        <w:tc>
          <w:tcPr>
            <w:tcW w:w="0" w:type="auto"/>
          </w:tcPr>
          <w:p w:rsidR="00E26C3B" w:rsidRDefault="00E26C3B" w:rsidP="009A4668">
            <w:r>
              <w:t>6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Субсидии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Default="00E26C3B" w:rsidP="009A4668">
            <w:pPr>
              <w:jc w:val="right"/>
            </w:pPr>
          </w:p>
          <w:p w:rsidR="00E26C3B" w:rsidRPr="00D42094" w:rsidRDefault="00E26C3B" w:rsidP="009A4668">
            <w:pPr>
              <w:jc w:val="right"/>
            </w:pPr>
            <w:r w:rsidRPr="00D42094">
              <w:t>1177,0</w:t>
            </w:r>
          </w:p>
          <w:p w:rsidR="00E26C3B" w:rsidRPr="00D42094" w:rsidRDefault="00E26C3B" w:rsidP="009A4668">
            <w:pPr>
              <w:jc w:val="right"/>
            </w:pP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</w:tc>
      </w:tr>
      <w:tr w:rsidR="00E26C3B" w:rsidTr="009A4668">
        <w:tc>
          <w:tcPr>
            <w:tcW w:w="0" w:type="auto"/>
          </w:tcPr>
          <w:p w:rsidR="00E26C3B" w:rsidRDefault="00E26C3B" w:rsidP="009A4668">
            <w:r>
              <w:t>7</w:t>
            </w:r>
          </w:p>
        </w:tc>
        <w:tc>
          <w:tcPr>
            <w:tcW w:w="6228" w:type="dxa"/>
          </w:tcPr>
          <w:p w:rsidR="00E26C3B" w:rsidRPr="00D42094" w:rsidRDefault="00E26C3B" w:rsidP="009A4668">
            <w:proofErr w:type="gramStart"/>
            <w:r w:rsidRPr="00D42094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D42094">
              <w:t>непрограммных</w:t>
            </w:r>
            <w:proofErr w:type="spellEnd"/>
            <w:r w:rsidRPr="00D42094"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0" w:type="auto"/>
            <w:vAlign w:val="bottom"/>
          </w:tcPr>
          <w:p w:rsidR="00E26C3B" w:rsidRPr="00D42094" w:rsidRDefault="00E26C3B" w:rsidP="009A4668">
            <w:pPr>
              <w:jc w:val="right"/>
            </w:pPr>
            <w:r w:rsidRPr="00D42094">
              <w:t>11224,0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</w:tc>
      </w:tr>
      <w:tr w:rsidR="00E26C3B" w:rsidTr="009A4668">
        <w:tc>
          <w:tcPr>
            <w:tcW w:w="0" w:type="auto"/>
          </w:tcPr>
          <w:p w:rsidR="00E26C3B" w:rsidRDefault="00E26C3B" w:rsidP="009A4668">
            <w:r>
              <w:t>8</w:t>
            </w:r>
          </w:p>
        </w:tc>
        <w:tc>
          <w:tcPr>
            <w:tcW w:w="6228" w:type="dxa"/>
          </w:tcPr>
          <w:p w:rsidR="00E26C3B" w:rsidRPr="00D42094" w:rsidRDefault="00E26C3B" w:rsidP="009A4668">
            <w:r w:rsidRPr="00D42094"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 в Красноярском крае»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</w:t>
            </w:r>
          </w:p>
        </w:tc>
        <w:tc>
          <w:tcPr>
            <w:tcW w:w="0" w:type="auto"/>
            <w:vAlign w:val="bottom"/>
          </w:tcPr>
          <w:p w:rsidR="00E26C3B" w:rsidRPr="00D42094" w:rsidRDefault="00E26C3B" w:rsidP="009A4668">
            <w:pPr>
              <w:jc w:val="right"/>
            </w:pPr>
            <w:r w:rsidRPr="00D42094">
              <w:t>979,0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</w:tc>
      </w:tr>
      <w:tr w:rsidR="00E26C3B" w:rsidTr="009A4668">
        <w:tc>
          <w:tcPr>
            <w:tcW w:w="0" w:type="auto"/>
          </w:tcPr>
          <w:p w:rsidR="00E26C3B" w:rsidRDefault="00E26C3B" w:rsidP="009A4668"/>
        </w:tc>
        <w:tc>
          <w:tcPr>
            <w:tcW w:w="6228" w:type="dxa"/>
          </w:tcPr>
          <w:p w:rsidR="00E26C3B" w:rsidRPr="00D42094" w:rsidRDefault="00E26C3B" w:rsidP="009A4668">
            <w:r>
              <w:t>ИТОГО:</w:t>
            </w:r>
          </w:p>
        </w:tc>
        <w:tc>
          <w:tcPr>
            <w:tcW w:w="0" w:type="auto"/>
            <w:vAlign w:val="bottom"/>
          </w:tcPr>
          <w:p w:rsidR="00E26C3B" w:rsidRPr="00D42094" w:rsidRDefault="00AD0AEF" w:rsidP="009A4668">
            <w:pPr>
              <w:jc w:val="right"/>
            </w:pPr>
            <w:r>
              <w:t>20954,7</w:t>
            </w:r>
          </w:p>
        </w:tc>
        <w:tc>
          <w:tcPr>
            <w:tcW w:w="0" w:type="auto"/>
            <w:vAlign w:val="bottom"/>
          </w:tcPr>
          <w:p w:rsidR="00E26C3B" w:rsidRDefault="00E26C3B" w:rsidP="009A4668">
            <w:pPr>
              <w:jc w:val="right"/>
            </w:pPr>
          </w:p>
        </w:tc>
      </w:tr>
    </w:tbl>
    <w:p w:rsidR="00AD0AEF" w:rsidRDefault="00AD0AEF" w:rsidP="00877A7E">
      <w:pPr>
        <w:pStyle w:val="a3"/>
        <w:spacing w:before="120"/>
        <w:ind w:firstLine="709"/>
        <w:jc w:val="both"/>
      </w:pPr>
      <w:r>
        <w:t xml:space="preserve"> За счет сре</w:t>
      </w:r>
      <w:proofErr w:type="gramStart"/>
      <w:r>
        <w:t>дств кр</w:t>
      </w:r>
      <w:proofErr w:type="gramEnd"/>
      <w:r>
        <w:t xml:space="preserve">аевой дотации бюджетам муниципальных районов на поддержку мер по обеспечению сбалансированности бюджетов увеличиваются расходы на оплату заработной платы по исполнительным листам на </w:t>
      </w:r>
      <w:r w:rsidRPr="00AD0AEF">
        <w:rPr>
          <w:b/>
        </w:rPr>
        <w:t>1738 тыс. рублей</w:t>
      </w:r>
      <w:r>
        <w:rPr>
          <w:b/>
        </w:rPr>
        <w:t xml:space="preserve">, </w:t>
      </w:r>
      <w:r>
        <w:t>в том числе:</w:t>
      </w:r>
    </w:p>
    <w:p w:rsidR="00AD0AEF" w:rsidRDefault="00AD0AEF" w:rsidP="00AD0AEF">
      <w:pPr>
        <w:pStyle w:val="a3"/>
        <w:numPr>
          <w:ilvl w:val="0"/>
          <w:numId w:val="47"/>
        </w:numPr>
        <w:spacing w:before="120"/>
        <w:jc w:val="both"/>
      </w:pPr>
      <w:r>
        <w:t xml:space="preserve">по отрасли образования на 1634,4 тыс. рублей, </w:t>
      </w:r>
    </w:p>
    <w:p w:rsidR="000A1AC0" w:rsidRDefault="00AD0AEF" w:rsidP="00AD0AEF">
      <w:pPr>
        <w:pStyle w:val="a3"/>
        <w:numPr>
          <w:ilvl w:val="0"/>
          <w:numId w:val="47"/>
        </w:numPr>
        <w:spacing w:before="120"/>
        <w:jc w:val="both"/>
      </w:pPr>
      <w:r>
        <w:t>по отрасли культуры на 103,6 тыс. рублей.</w:t>
      </w:r>
    </w:p>
    <w:p w:rsidR="00595F92" w:rsidRDefault="0012721B" w:rsidP="0012721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9643A" w:rsidRDefault="004D337C" w:rsidP="00557E67">
      <w:pPr>
        <w:pStyle w:val="a3"/>
        <w:spacing w:before="120"/>
        <w:ind w:firstLine="709"/>
        <w:jc w:val="both"/>
      </w:pPr>
      <w:r>
        <w:t>П</w:t>
      </w:r>
      <w:r w:rsidRPr="00BA1FBD">
        <w:t>роизведено перераспределение утвержденных бюджетных ассигнований по письмам ГРБС для обеспечения расходов по необходимы</w:t>
      </w:r>
      <w:r>
        <w:t>м</w:t>
      </w:r>
      <w:r w:rsidRPr="00BA1FBD">
        <w:t xml:space="preserve"> </w:t>
      </w:r>
      <w:r w:rsidRPr="00BA1FBD">
        <w:lastRenderedPageBreak/>
        <w:t xml:space="preserve">целевым статьями </w:t>
      </w:r>
      <w:r>
        <w:t xml:space="preserve">и видам  расходов. </w:t>
      </w:r>
      <w:r w:rsidR="00877A7E">
        <w:t>Средств</w:t>
      </w:r>
      <w:r>
        <w:t>а</w:t>
      </w:r>
      <w:r w:rsidR="00877A7E">
        <w:t xml:space="preserve"> районного бюджета</w:t>
      </w:r>
      <w:r w:rsidR="00E02336">
        <w:t xml:space="preserve"> </w:t>
      </w:r>
      <w:r w:rsidR="000320E3">
        <w:t>перераспределяются</w:t>
      </w:r>
      <w:r w:rsidR="00E02336">
        <w:t>, в том числе по муниципальным программам района:</w:t>
      </w:r>
    </w:p>
    <w:p w:rsidR="00E02336" w:rsidRDefault="00E02336" w:rsidP="00E02336">
      <w:pPr>
        <w:pStyle w:val="2"/>
        <w:rPr>
          <w:rFonts w:ascii="Times New Roman" w:hAnsi="Times New Roman"/>
          <w:color w:val="090DA3"/>
          <w:sz w:val="28"/>
          <w:szCs w:val="28"/>
        </w:rPr>
      </w:pPr>
      <w:bookmarkStart w:id="1" w:name="_Toc369530801"/>
      <w:bookmarkStart w:id="2" w:name="_Toc398658777"/>
      <w:r>
        <w:rPr>
          <w:rFonts w:ascii="Times New Roman" w:hAnsi="Times New Roman"/>
          <w:color w:val="090DA3"/>
          <w:sz w:val="28"/>
          <w:szCs w:val="28"/>
        </w:rPr>
        <w:t xml:space="preserve">                          </w:t>
      </w:r>
    </w:p>
    <w:bookmarkEnd w:id="1"/>
    <w:bookmarkEnd w:id="2"/>
    <w:p w:rsidR="00557E67" w:rsidRDefault="00615A4F" w:rsidP="001229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557E67" w:rsidRPr="00557E67">
        <w:rPr>
          <w:b/>
          <w:i/>
          <w:sz w:val="28"/>
          <w:szCs w:val="28"/>
        </w:rPr>
        <w:t>Управление муниципальными финансами Нижнеингашского района</w:t>
      </w:r>
      <w:r>
        <w:rPr>
          <w:b/>
          <w:i/>
          <w:sz w:val="28"/>
          <w:szCs w:val="28"/>
        </w:rPr>
        <w:t>»</w:t>
      </w:r>
    </w:p>
    <w:p w:rsidR="00EE05B7" w:rsidRDefault="00EE05B7" w:rsidP="00122997">
      <w:pPr>
        <w:jc w:val="center"/>
        <w:rPr>
          <w:b/>
          <w:i/>
          <w:sz w:val="28"/>
          <w:szCs w:val="28"/>
        </w:rPr>
      </w:pPr>
    </w:p>
    <w:p w:rsidR="00615A4F" w:rsidRPr="00633099" w:rsidRDefault="00615A4F" w:rsidP="003F23C6">
      <w:pPr>
        <w:spacing w:before="120"/>
        <w:ind w:firstLine="684"/>
        <w:jc w:val="both"/>
        <w:rPr>
          <w:sz w:val="28"/>
        </w:rPr>
      </w:pPr>
      <w:r w:rsidRPr="00633099">
        <w:rPr>
          <w:sz w:val="28"/>
        </w:rPr>
        <w:t xml:space="preserve">На реализацию </w:t>
      </w:r>
      <w:r>
        <w:rPr>
          <w:sz w:val="28"/>
        </w:rPr>
        <w:t>муниципаль</w:t>
      </w:r>
      <w:r w:rsidRPr="00633099">
        <w:rPr>
          <w:sz w:val="28"/>
        </w:rPr>
        <w:t xml:space="preserve">ной программы в целом </w:t>
      </w:r>
      <w:r w:rsidR="00C07CC1">
        <w:rPr>
          <w:sz w:val="28"/>
        </w:rPr>
        <w:t xml:space="preserve">расходы увеличиваются на </w:t>
      </w:r>
      <w:r w:rsidR="002130A8" w:rsidRPr="002130A8">
        <w:rPr>
          <w:b/>
          <w:sz w:val="28"/>
        </w:rPr>
        <w:t>742,0</w:t>
      </w:r>
      <w:r w:rsidR="00C07CC1" w:rsidRPr="00C07CC1">
        <w:rPr>
          <w:b/>
          <w:sz w:val="28"/>
        </w:rPr>
        <w:t xml:space="preserve"> тыс. рублей</w:t>
      </w:r>
      <w:r w:rsidRPr="00633099">
        <w:rPr>
          <w:sz w:val="28"/>
        </w:rPr>
        <w:t>:</w:t>
      </w:r>
    </w:p>
    <w:p w:rsidR="00F104D5" w:rsidRDefault="00DF048E" w:rsidP="00BC4D13">
      <w:pPr>
        <w:pStyle w:val="a5"/>
        <w:ind w:left="284"/>
        <w:jc w:val="both"/>
        <w:rPr>
          <w:sz w:val="28"/>
        </w:rPr>
      </w:pPr>
      <w:r>
        <w:rPr>
          <w:sz w:val="28"/>
        </w:rPr>
        <w:t xml:space="preserve">      </w:t>
      </w:r>
    </w:p>
    <w:p w:rsidR="00804294" w:rsidRPr="00A13D63" w:rsidRDefault="00804294" w:rsidP="00BC4D13">
      <w:pPr>
        <w:pStyle w:val="a5"/>
        <w:ind w:left="284"/>
        <w:jc w:val="both"/>
        <w:rPr>
          <w:b/>
          <w:sz w:val="28"/>
          <w:szCs w:val="28"/>
        </w:rPr>
      </w:pPr>
      <w:r>
        <w:rPr>
          <w:sz w:val="28"/>
        </w:rPr>
        <w:t>В рамках подпрограммы</w:t>
      </w:r>
      <w:r w:rsidRPr="00633099">
        <w:rPr>
          <w:sz w:val="28"/>
        </w:rPr>
        <w:t xml:space="preserve"> 1</w:t>
      </w:r>
      <w:r>
        <w:rPr>
          <w:sz w:val="28"/>
        </w:rPr>
        <w:t xml:space="preserve"> «Развитие межбюджетных отношений в </w:t>
      </w:r>
      <w:proofErr w:type="spellStart"/>
      <w:r>
        <w:rPr>
          <w:sz w:val="28"/>
        </w:rPr>
        <w:t>Нижнеингашском</w:t>
      </w:r>
      <w:proofErr w:type="spellEnd"/>
      <w:r>
        <w:rPr>
          <w:sz w:val="28"/>
        </w:rPr>
        <w:t xml:space="preserve"> районе» </w:t>
      </w:r>
      <w:r w:rsidR="00A13D63">
        <w:rPr>
          <w:sz w:val="28"/>
        </w:rPr>
        <w:t>у</w:t>
      </w:r>
      <w:r w:rsidR="00DF19EE">
        <w:rPr>
          <w:sz w:val="28"/>
        </w:rPr>
        <w:t>величива</w:t>
      </w:r>
      <w:r w:rsidR="00A13D63">
        <w:rPr>
          <w:sz w:val="28"/>
        </w:rPr>
        <w:t xml:space="preserve">ются </w:t>
      </w:r>
      <w:r>
        <w:rPr>
          <w:sz w:val="28"/>
        </w:rPr>
        <w:t xml:space="preserve">расходы </w:t>
      </w:r>
      <w:r w:rsidRPr="00764377">
        <w:rPr>
          <w:sz w:val="28"/>
          <w:szCs w:val="28"/>
        </w:rPr>
        <w:t>на межбюджетные трансферты</w:t>
      </w:r>
      <w:r>
        <w:rPr>
          <w:sz w:val="28"/>
          <w:szCs w:val="28"/>
        </w:rPr>
        <w:t xml:space="preserve"> </w:t>
      </w:r>
      <w:r w:rsidR="00A13D63" w:rsidRPr="00A13D63">
        <w:rPr>
          <w:sz w:val="28"/>
          <w:szCs w:val="28"/>
        </w:rPr>
        <w:t>на обеспечение сбалансированности бюджетов поселений муниципального района</w:t>
      </w:r>
      <w:r w:rsidR="00A13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2130A8" w:rsidRPr="002130A8">
        <w:rPr>
          <w:b/>
          <w:sz w:val="28"/>
          <w:szCs w:val="28"/>
        </w:rPr>
        <w:t>742,0</w:t>
      </w:r>
      <w:r w:rsidRPr="004C3EEF">
        <w:rPr>
          <w:b/>
          <w:sz w:val="28"/>
          <w:szCs w:val="28"/>
        </w:rPr>
        <w:t xml:space="preserve"> тыс. руб</w:t>
      </w:r>
      <w:r w:rsidR="006B50A9">
        <w:rPr>
          <w:b/>
          <w:sz w:val="28"/>
          <w:szCs w:val="28"/>
        </w:rPr>
        <w:t>лей</w:t>
      </w:r>
      <w:r>
        <w:rPr>
          <w:sz w:val="28"/>
          <w:szCs w:val="28"/>
        </w:rPr>
        <w:t xml:space="preserve"> в т. ч.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13D63" w:rsidRPr="00DF19EE" w:rsidRDefault="00A13D63" w:rsidP="00A13D63">
      <w:pPr>
        <w:pStyle w:val="a5"/>
        <w:numPr>
          <w:ilvl w:val="0"/>
          <w:numId w:val="20"/>
        </w:numPr>
        <w:ind w:left="1418" w:hanging="567"/>
        <w:jc w:val="both"/>
        <w:rPr>
          <w:sz w:val="28"/>
          <w:szCs w:val="28"/>
        </w:rPr>
      </w:pPr>
      <w:r w:rsidRPr="00DF19EE">
        <w:rPr>
          <w:b/>
          <w:sz w:val="28"/>
          <w:szCs w:val="28"/>
        </w:rPr>
        <w:tab/>
      </w:r>
      <w:r w:rsidRPr="00DF19EE">
        <w:rPr>
          <w:sz w:val="28"/>
          <w:szCs w:val="28"/>
        </w:rPr>
        <w:t xml:space="preserve">для МО Ивановский сельсовет в сумме </w:t>
      </w:r>
      <w:r w:rsidR="00BE2BB4">
        <w:rPr>
          <w:sz w:val="28"/>
          <w:szCs w:val="28"/>
        </w:rPr>
        <w:t>81</w:t>
      </w:r>
      <w:r w:rsidR="00DF048E" w:rsidRPr="00DF19EE">
        <w:rPr>
          <w:sz w:val="28"/>
          <w:szCs w:val="28"/>
        </w:rPr>
        <w:t>,</w:t>
      </w:r>
      <w:r w:rsidR="00DF19EE">
        <w:rPr>
          <w:sz w:val="28"/>
          <w:szCs w:val="28"/>
        </w:rPr>
        <w:t>0</w:t>
      </w:r>
      <w:r w:rsidRPr="00DF19EE">
        <w:rPr>
          <w:sz w:val="28"/>
          <w:szCs w:val="28"/>
        </w:rPr>
        <w:t xml:space="preserve"> тыс. рублей</w:t>
      </w:r>
      <w:r w:rsidR="00DF19EE">
        <w:rPr>
          <w:sz w:val="28"/>
          <w:szCs w:val="28"/>
        </w:rPr>
        <w:t xml:space="preserve"> на ремонт </w:t>
      </w:r>
      <w:r w:rsidR="00BE2BB4">
        <w:rPr>
          <w:sz w:val="28"/>
          <w:szCs w:val="28"/>
        </w:rPr>
        <w:t>аварийного участка дорожного покрытия</w:t>
      </w:r>
      <w:r w:rsidRPr="00DF19EE">
        <w:rPr>
          <w:sz w:val="28"/>
          <w:szCs w:val="28"/>
        </w:rPr>
        <w:t>;</w:t>
      </w:r>
    </w:p>
    <w:p w:rsidR="00A90352" w:rsidRDefault="00A90352" w:rsidP="002B6748">
      <w:pPr>
        <w:pStyle w:val="a5"/>
        <w:numPr>
          <w:ilvl w:val="0"/>
          <w:numId w:val="20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B50A9">
        <w:rPr>
          <w:sz w:val="28"/>
          <w:szCs w:val="28"/>
        </w:rPr>
        <w:t>М</w:t>
      </w:r>
      <w:r w:rsidR="001D6579">
        <w:rPr>
          <w:sz w:val="28"/>
          <w:szCs w:val="28"/>
        </w:rPr>
        <w:t>О</w:t>
      </w:r>
      <w:r w:rsidR="006B50A9">
        <w:rPr>
          <w:sz w:val="28"/>
          <w:szCs w:val="28"/>
        </w:rPr>
        <w:t xml:space="preserve"> </w:t>
      </w:r>
      <w:proofErr w:type="spellStart"/>
      <w:r w:rsidR="006B50A9">
        <w:rPr>
          <w:sz w:val="28"/>
          <w:szCs w:val="28"/>
        </w:rPr>
        <w:t>Тинский</w:t>
      </w:r>
      <w:proofErr w:type="spellEnd"/>
      <w:r w:rsidR="006B50A9">
        <w:rPr>
          <w:sz w:val="28"/>
          <w:szCs w:val="28"/>
        </w:rPr>
        <w:t xml:space="preserve"> сельсовет</w:t>
      </w:r>
      <w:r w:rsidRPr="00804B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BE2BB4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ин</w:t>
      </w:r>
      <w:r w:rsidR="00BE2BB4"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) сумме </w:t>
      </w:r>
      <w:r w:rsidR="00BE2BB4">
        <w:rPr>
          <w:sz w:val="28"/>
          <w:szCs w:val="28"/>
        </w:rPr>
        <w:t>400,0</w:t>
      </w:r>
      <w:r>
        <w:rPr>
          <w:sz w:val="28"/>
          <w:szCs w:val="28"/>
        </w:rPr>
        <w:t xml:space="preserve"> тыс. руб</w:t>
      </w:r>
      <w:r w:rsidR="006B50A9">
        <w:rPr>
          <w:sz w:val="28"/>
          <w:szCs w:val="28"/>
        </w:rPr>
        <w:t>лей</w:t>
      </w:r>
      <w:r w:rsidR="00DF19EE">
        <w:rPr>
          <w:sz w:val="28"/>
          <w:szCs w:val="28"/>
        </w:rPr>
        <w:t xml:space="preserve"> </w:t>
      </w:r>
      <w:r w:rsidR="00E445DE">
        <w:rPr>
          <w:sz w:val="28"/>
          <w:szCs w:val="28"/>
        </w:rPr>
        <w:t>на текущие нужды;</w:t>
      </w:r>
    </w:p>
    <w:p w:rsidR="00E445DE" w:rsidRDefault="00E445DE" w:rsidP="002B6748">
      <w:pPr>
        <w:pStyle w:val="a5"/>
        <w:numPr>
          <w:ilvl w:val="0"/>
          <w:numId w:val="20"/>
        </w:numPr>
        <w:ind w:left="1418" w:hanging="567"/>
        <w:jc w:val="both"/>
        <w:rPr>
          <w:sz w:val="28"/>
          <w:szCs w:val="28"/>
        </w:rPr>
      </w:pPr>
      <w:r w:rsidRPr="00DF19EE">
        <w:rPr>
          <w:sz w:val="28"/>
          <w:szCs w:val="28"/>
        </w:rPr>
        <w:t xml:space="preserve">для МО </w:t>
      </w:r>
      <w:r>
        <w:rPr>
          <w:sz w:val="28"/>
          <w:szCs w:val="28"/>
        </w:rPr>
        <w:t>п. Нижняя Пойма</w:t>
      </w:r>
      <w:r w:rsidRPr="00DF19E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62,0</w:t>
      </w:r>
      <w:r w:rsidRPr="00DF19E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проведение выборов;</w:t>
      </w:r>
    </w:p>
    <w:p w:rsidR="00E445DE" w:rsidRDefault="00E445DE" w:rsidP="002B6748">
      <w:pPr>
        <w:pStyle w:val="a5"/>
        <w:numPr>
          <w:ilvl w:val="0"/>
          <w:numId w:val="20"/>
        </w:numPr>
        <w:ind w:left="1418" w:hanging="567"/>
        <w:jc w:val="both"/>
        <w:rPr>
          <w:sz w:val="28"/>
          <w:szCs w:val="28"/>
        </w:rPr>
      </w:pPr>
      <w:r w:rsidRPr="00DF19EE">
        <w:rPr>
          <w:sz w:val="28"/>
          <w:szCs w:val="28"/>
        </w:rPr>
        <w:t xml:space="preserve">для МО </w:t>
      </w:r>
      <w:proofErr w:type="spellStart"/>
      <w:r w:rsidR="002130A8">
        <w:rPr>
          <w:sz w:val="28"/>
          <w:szCs w:val="28"/>
        </w:rPr>
        <w:t>Поканаевс</w:t>
      </w:r>
      <w:r w:rsidRPr="00DF19EE">
        <w:rPr>
          <w:sz w:val="28"/>
          <w:szCs w:val="28"/>
        </w:rPr>
        <w:t>кий</w:t>
      </w:r>
      <w:proofErr w:type="spellEnd"/>
      <w:r w:rsidRPr="00DF19EE">
        <w:rPr>
          <w:sz w:val="28"/>
          <w:szCs w:val="28"/>
        </w:rPr>
        <w:t xml:space="preserve"> сельсовет в сумме </w:t>
      </w:r>
      <w:r w:rsidR="002130A8">
        <w:rPr>
          <w:sz w:val="28"/>
          <w:szCs w:val="28"/>
        </w:rPr>
        <w:t>30</w:t>
      </w:r>
      <w:r w:rsidRPr="00DF19E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F19E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</w:t>
      </w:r>
      <w:r w:rsidR="002130A8">
        <w:rPr>
          <w:sz w:val="28"/>
          <w:szCs w:val="28"/>
        </w:rPr>
        <w:t>проведение выборов</w:t>
      </w:r>
      <w:r w:rsidRPr="00DF19EE">
        <w:rPr>
          <w:sz w:val="28"/>
          <w:szCs w:val="28"/>
        </w:rPr>
        <w:t>;</w:t>
      </w:r>
    </w:p>
    <w:p w:rsidR="002130A8" w:rsidRDefault="002130A8" w:rsidP="002B6748">
      <w:pPr>
        <w:pStyle w:val="a5"/>
        <w:numPr>
          <w:ilvl w:val="0"/>
          <w:numId w:val="20"/>
        </w:numPr>
        <w:ind w:left="1418" w:hanging="567"/>
        <w:jc w:val="both"/>
        <w:rPr>
          <w:sz w:val="28"/>
          <w:szCs w:val="28"/>
        </w:rPr>
      </w:pPr>
      <w:r w:rsidRPr="00DF19EE">
        <w:rPr>
          <w:sz w:val="28"/>
          <w:szCs w:val="28"/>
        </w:rPr>
        <w:t xml:space="preserve">для МО </w:t>
      </w:r>
      <w:r>
        <w:rPr>
          <w:sz w:val="28"/>
          <w:szCs w:val="28"/>
        </w:rPr>
        <w:t>Павло</w:t>
      </w:r>
      <w:r w:rsidRPr="00DF19EE">
        <w:rPr>
          <w:sz w:val="28"/>
          <w:szCs w:val="28"/>
        </w:rPr>
        <w:t xml:space="preserve">вский сельсовет в сумме </w:t>
      </w:r>
      <w:r>
        <w:rPr>
          <w:sz w:val="28"/>
          <w:szCs w:val="28"/>
        </w:rPr>
        <w:t>169</w:t>
      </w:r>
      <w:r w:rsidRPr="00DF19E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F19E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</w:t>
      </w:r>
      <w:r w:rsidR="005C17AF">
        <w:rPr>
          <w:sz w:val="28"/>
          <w:szCs w:val="28"/>
        </w:rPr>
        <w:t>текущие нужды</w:t>
      </w:r>
      <w:r w:rsidRPr="00DF19EE">
        <w:rPr>
          <w:sz w:val="28"/>
          <w:szCs w:val="28"/>
        </w:rPr>
        <w:t>;</w:t>
      </w:r>
    </w:p>
    <w:p w:rsidR="00DF19EE" w:rsidRPr="00804294" w:rsidRDefault="00DF19EE" w:rsidP="00DF19EE">
      <w:pPr>
        <w:pStyle w:val="a5"/>
        <w:ind w:left="709"/>
        <w:jc w:val="both"/>
        <w:rPr>
          <w:sz w:val="28"/>
          <w:szCs w:val="28"/>
        </w:rPr>
      </w:pPr>
    </w:p>
    <w:p w:rsidR="00EE05B7" w:rsidRDefault="00EE05B7" w:rsidP="00557E67">
      <w:pPr>
        <w:jc w:val="center"/>
        <w:rPr>
          <w:b/>
          <w:i/>
          <w:sz w:val="28"/>
          <w:szCs w:val="28"/>
        </w:rPr>
      </w:pPr>
    </w:p>
    <w:p w:rsidR="00557E67" w:rsidRDefault="00557E67" w:rsidP="00CF4DAF">
      <w:pPr>
        <w:ind w:left="360"/>
        <w:jc w:val="center"/>
        <w:rPr>
          <w:b/>
          <w:i/>
          <w:sz w:val="28"/>
          <w:szCs w:val="28"/>
        </w:rPr>
      </w:pPr>
      <w:r w:rsidRPr="00615A4F">
        <w:rPr>
          <w:b/>
          <w:i/>
          <w:sz w:val="28"/>
          <w:szCs w:val="28"/>
        </w:rPr>
        <w:t>«Развитие образования  Нижнеингашского района»</w:t>
      </w:r>
    </w:p>
    <w:p w:rsidR="00CF4DAF" w:rsidRDefault="00CF4DAF" w:rsidP="00557E67">
      <w:pPr>
        <w:ind w:left="360"/>
        <w:jc w:val="both"/>
        <w:rPr>
          <w:b/>
          <w:i/>
          <w:sz w:val="28"/>
          <w:szCs w:val="28"/>
        </w:rPr>
      </w:pPr>
    </w:p>
    <w:p w:rsidR="00854F97" w:rsidRDefault="004D337C" w:rsidP="00854F97">
      <w:pPr>
        <w:pStyle w:val="ab"/>
        <w:tabs>
          <w:tab w:val="left" w:pos="142"/>
        </w:tabs>
        <w:suppressAutoHyphens/>
        <w:rPr>
          <w:sz w:val="28"/>
        </w:rPr>
      </w:pPr>
      <w:r>
        <w:rPr>
          <w:sz w:val="28"/>
        </w:rPr>
        <w:t>В рамках</w:t>
      </w:r>
      <w:r w:rsidR="00854F97" w:rsidRPr="00633099">
        <w:rPr>
          <w:sz w:val="28"/>
        </w:rPr>
        <w:t xml:space="preserve"> </w:t>
      </w:r>
      <w:r w:rsidR="008713AD">
        <w:rPr>
          <w:sz w:val="28"/>
        </w:rPr>
        <w:t>муниципальной</w:t>
      </w:r>
      <w:r w:rsidR="00854F97" w:rsidRPr="00633099">
        <w:rPr>
          <w:sz w:val="28"/>
        </w:rPr>
        <w:t xml:space="preserve"> программы </w:t>
      </w:r>
      <w:proofErr w:type="spellStart"/>
      <w:r w:rsidR="008713AD">
        <w:rPr>
          <w:sz w:val="28"/>
        </w:rPr>
        <w:t>Нижнеингашского</w:t>
      </w:r>
      <w:proofErr w:type="spellEnd"/>
      <w:r w:rsidR="008713AD">
        <w:rPr>
          <w:sz w:val="28"/>
        </w:rPr>
        <w:t xml:space="preserve"> района</w:t>
      </w:r>
      <w:r w:rsidR="00854F97" w:rsidRPr="00633099">
        <w:rPr>
          <w:sz w:val="28"/>
        </w:rPr>
        <w:t xml:space="preserve"> «Развитие </w:t>
      </w:r>
      <w:r w:rsidR="00854F97">
        <w:rPr>
          <w:sz w:val="28"/>
        </w:rPr>
        <w:t xml:space="preserve">образования </w:t>
      </w:r>
      <w:proofErr w:type="spellStart"/>
      <w:r w:rsidR="00854F97">
        <w:rPr>
          <w:sz w:val="28"/>
        </w:rPr>
        <w:t>Нижнеингашского</w:t>
      </w:r>
      <w:proofErr w:type="spellEnd"/>
      <w:r w:rsidR="00854F97">
        <w:rPr>
          <w:sz w:val="28"/>
        </w:rPr>
        <w:t xml:space="preserve"> района</w:t>
      </w:r>
      <w:r w:rsidR="00854F97" w:rsidRPr="00633099">
        <w:rPr>
          <w:sz w:val="28"/>
        </w:rPr>
        <w:t xml:space="preserve">» </w:t>
      </w:r>
      <w:r w:rsidR="001860BC" w:rsidRPr="00633099">
        <w:rPr>
          <w:sz w:val="28"/>
        </w:rPr>
        <w:t>в 201</w:t>
      </w:r>
      <w:r>
        <w:rPr>
          <w:sz w:val="28"/>
        </w:rPr>
        <w:t>5</w:t>
      </w:r>
      <w:r w:rsidR="001860BC" w:rsidRPr="00633099">
        <w:rPr>
          <w:sz w:val="28"/>
        </w:rPr>
        <w:t xml:space="preserve"> году </w:t>
      </w:r>
      <w:r w:rsidR="006E49EC">
        <w:rPr>
          <w:sz w:val="28"/>
        </w:rPr>
        <w:t xml:space="preserve">произведено перераспределение </w:t>
      </w:r>
      <w:r w:rsidR="00B67693">
        <w:rPr>
          <w:sz w:val="28"/>
        </w:rPr>
        <w:t>бюджетных ассигнований</w:t>
      </w:r>
      <w:r w:rsidR="006E49EC">
        <w:rPr>
          <w:sz w:val="28"/>
        </w:rPr>
        <w:t xml:space="preserve">, в </w:t>
      </w:r>
      <w:r w:rsidR="00C07CC1">
        <w:rPr>
          <w:sz w:val="28"/>
        </w:rPr>
        <w:t xml:space="preserve">целом по программе расходы увеличиваются на </w:t>
      </w:r>
      <w:r w:rsidR="005C17AF" w:rsidRPr="005C17AF">
        <w:rPr>
          <w:b/>
          <w:sz w:val="28"/>
        </w:rPr>
        <w:t>2520,7</w:t>
      </w:r>
      <w:r w:rsidR="00C07CC1" w:rsidRPr="00C07CC1">
        <w:rPr>
          <w:b/>
          <w:sz w:val="28"/>
        </w:rPr>
        <w:t xml:space="preserve"> тыс. рублей</w:t>
      </w:r>
      <w:r w:rsidR="006E45E9">
        <w:rPr>
          <w:sz w:val="28"/>
        </w:rPr>
        <w:t>, из них</w:t>
      </w:r>
      <w:proofErr w:type="gramStart"/>
      <w:r w:rsidR="006E45E9">
        <w:rPr>
          <w:sz w:val="28"/>
        </w:rPr>
        <w:t xml:space="preserve"> </w:t>
      </w:r>
      <w:r w:rsidR="006E49EC">
        <w:rPr>
          <w:sz w:val="28"/>
        </w:rPr>
        <w:t>:</w:t>
      </w:r>
      <w:proofErr w:type="gramEnd"/>
      <w:r w:rsidR="00AE72CB">
        <w:rPr>
          <w:sz w:val="28"/>
        </w:rPr>
        <w:t xml:space="preserve"> </w:t>
      </w:r>
    </w:p>
    <w:p w:rsidR="00B67693" w:rsidRDefault="00B67693" w:rsidP="00B67693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B67693" w:rsidRDefault="00B67693" w:rsidP="00B6769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подпрограмме 2  </w:t>
      </w:r>
      <w:r w:rsidRPr="00B67693">
        <w:rPr>
          <w:sz w:val="28"/>
          <w:szCs w:val="28"/>
        </w:rPr>
        <w:t>«Предоставление начального, основного, среднего общего образования»</w:t>
      </w:r>
      <w:r w:rsidR="00C14553">
        <w:rPr>
          <w:sz w:val="28"/>
          <w:szCs w:val="28"/>
        </w:rPr>
        <w:t xml:space="preserve"> расходы </w:t>
      </w:r>
      <w:r w:rsidR="00D126F8">
        <w:rPr>
          <w:sz w:val="28"/>
          <w:szCs w:val="28"/>
        </w:rPr>
        <w:t xml:space="preserve">увеличиваются </w:t>
      </w:r>
      <w:r w:rsidR="00C14553">
        <w:rPr>
          <w:sz w:val="28"/>
          <w:szCs w:val="28"/>
        </w:rPr>
        <w:t xml:space="preserve"> на </w:t>
      </w:r>
      <w:r w:rsidR="009451B0">
        <w:rPr>
          <w:sz w:val="28"/>
          <w:szCs w:val="28"/>
        </w:rPr>
        <w:t>2454,</w:t>
      </w:r>
      <w:r w:rsidR="00AD5E86">
        <w:rPr>
          <w:sz w:val="28"/>
          <w:szCs w:val="28"/>
        </w:rPr>
        <w:t>8</w:t>
      </w:r>
      <w:r w:rsidR="006B1C80">
        <w:rPr>
          <w:sz w:val="28"/>
          <w:szCs w:val="28"/>
        </w:rPr>
        <w:t xml:space="preserve"> </w:t>
      </w:r>
      <w:r w:rsidR="00C14553">
        <w:rPr>
          <w:sz w:val="28"/>
          <w:szCs w:val="28"/>
        </w:rPr>
        <w:t xml:space="preserve"> тыс. рублей</w:t>
      </w:r>
      <w:r w:rsidR="00FA3446">
        <w:rPr>
          <w:sz w:val="28"/>
          <w:szCs w:val="28"/>
        </w:rPr>
        <w:t>:</w:t>
      </w:r>
    </w:p>
    <w:p w:rsidR="00AF4DCA" w:rsidRDefault="00AF4DCA" w:rsidP="00AF4DCA">
      <w:pPr>
        <w:numPr>
          <w:ilvl w:val="0"/>
          <w:numId w:val="4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увеличиваются расходы за счет средств районного бюджета на </w:t>
      </w:r>
      <w:r w:rsidR="008331FE">
        <w:rPr>
          <w:sz w:val="28"/>
          <w:szCs w:val="28"/>
        </w:rPr>
        <w:t>900,0</w:t>
      </w:r>
      <w:r>
        <w:rPr>
          <w:sz w:val="28"/>
          <w:szCs w:val="28"/>
        </w:rPr>
        <w:t xml:space="preserve"> тыс. рублей на </w:t>
      </w:r>
      <w:r w:rsidR="0006699C">
        <w:rPr>
          <w:sz w:val="28"/>
          <w:szCs w:val="28"/>
        </w:rPr>
        <w:t xml:space="preserve">капитальный ремонт наружных стен фасада здания </w:t>
      </w:r>
      <w:r>
        <w:rPr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="0006699C">
        <w:rPr>
          <w:sz w:val="28"/>
          <w:szCs w:val="28"/>
        </w:rPr>
        <w:t>Тиличет</w:t>
      </w:r>
      <w:r w:rsidR="00C14553"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средняя школа №1»;</w:t>
      </w:r>
    </w:p>
    <w:p w:rsidR="00AF4DCA" w:rsidRDefault="00AF4DCA" w:rsidP="00AF4DCA">
      <w:pPr>
        <w:numPr>
          <w:ilvl w:val="0"/>
          <w:numId w:val="4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увеличиваются расходы за счет средств районного бюджета на </w:t>
      </w:r>
      <w:r w:rsidR="0006699C">
        <w:rPr>
          <w:sz w:val="28"/>
          <w:szCs w:val="28"/>
        </w:rPr>
        <w:t>1200</w:t>
      </w:r>
      <w:r w:rsidR="00C1455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на </w:t>
      </w:r>
      <w:r w:rsidR="007A6A5D">
        <w:rPr>
          <w:sz w:val="28"/>
          <w:szCs w:val="28"/>
        </w:rPr>
        <w:t>капитальный ремонт</w:t>
      </w:r>
      <w:r>
        <w:rPr>
          <w:sz w:val="28"/>
          <w:szCs w:val="28"/>
        </w:rPr>
        <w:t xml:space="preserve"> </w:t>
      </w:r>
      <w:r w:rsidR="0006699C">
        <w:rPr>
          <w:sz w:val="28"/>
          <w:szCs w:val="28"/>
        </w:rPr>
        <w:t>наружных стен фасада здания и сп</w:t>
      </w:r>
      <w:r w:rsidR="00CC7D46">
        <w:rPr>
          <w:sz w:val="28"/>
          <w:szCs w:val="28"/>
        </w:rPr>
        <w:t>о</w:t>
      </w:r>
      <w:r w:rsidR="0006699C">
        <w:rPr>
          <w:sz w:val="28"/>
          <w:szCs w:val="28"/>
        </w:rPr>
        <w:t xml:space="preserve">ртзала </w:t>
      </w:r>
      <w:r>
        <w:rPr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="0006699C">
        <w:rPr>
          <w:sz w:val="28"/>
          <w:szCs w:val="28"/>
        </w:rPr>
        <w:t>Кучеровская</w:t>
      </w:r>
      <w:proofErr w:type="spellEnd"/>
      <w:r w:rsidR="0006699C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>»;</w:t>
      </w:r>
    </w:p>
    <w:p w:rsidR="0006699C" w:rsidRDefault="0006699C" w:rsidP="0006699C">
      <w:pPr>
        <w:numPr>
          <w:ilvl w:val="0"/>
          <w:numId w:val="4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увеличиваются расходы за счет средств районного бюджета на 341,0 тыс. рублей на капитальный ремонт здания под гараж  муниципальному бюджетному общеобразовательному учреждению «Павловская средняя школа»;</w:t>
      </w:r>
    </w:p>
    <w:p w:rsidR="00D97B26" w:rsidRDefault="00D97B26" w:rsidP="00D97B26">
      <w:pPr>
        <w:numPr>
          <w:ilvl w:val="0"/>
          <w:numId w:val="4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увеличиваются расходы за счет средств районного бюджета на </w:t>
      </w:r>
      <w:r w:rsidR="005C6395">
        <w:rPr>
          <w:sz w:val="28"/>
          <w:szCs w:val="28"/>
        </w:rPr>
        <w:t>13,</w:t>
      </w:r>
      <w:r w:rsidR="00AD5E86">
        <w:rPr>
          <w:sz w:val="28"/>
          <w:szCs w:val="28"/>
        </w:rPr>
        <w:t>8</w:t>
      </w:r>
      <w:r w:rsidR="006B1C80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="00CC7D46">
        <w:rPr>
          <w:sz w:val="28"/>
          <w:szCs w:val="28"/>
        </w:rPr>
        <w:t>Нижнеингашская</w:t>
      </w:r>
      <w:proofErr w:type="spellEnd"/>
      <w:r>
        <w:rPr>
          <w:sz w:val="28"/>
          <w:szCs w:val="28"/>
        </w:rPr>
        <w:t xml:space="preserve"> средняя школа</w:t>
      </w:r>
      <w:r w:rsidR="00CC7D46">
        <w:rPr>
          <w:sz w:val="28"/>
          <w:szCs w:val="28"/>
        </w:rPr>
        <w:t xml:space="preserve"> №2</w:t>
      </w:r>
      <w:r>
        <w:rPr>
          <w:sz w:val="28"/>
          <w:szCs w:val="28"/>
        </w:rPr>
        <w:t>»</w:t>
      </w:r>
      <w:r w:rsidR="00CC7D46">
        <w:rPr>
          <w:sz w:val="28"/>
          <w:szCs w:val="28"/>
        </w:rPr>
        <w:t xml:space="preserve"> муниципальному бюджетному общеобразовательному учреждению «Березовская средняя школа»</w:t>
      </w:r>
      <w:r w:rsidR="006B1C80">
        <w:rPr>
          <w:sz w:val="28"/>
          <w:szCs w:val="28"/>
        </w:rPr>
        <w:t xml:space="preserve"> на </w:t>
      </w:r>
      <w:proofErr w:type="spellStart"/>
      <w:r w:rsidR="006B1C80">
        <w:rPr>
          <w:sz w:val="28"/>
          <w:szCs w:val="28"/>
        </w:rPr>
        <w:t>софинансирование</w:t>
      </w:r>
      <w:proofErr w:type="spellEnd"/>
      <w:r w:rsidR="006B1C80">
        <w:rPr>
          <w:sz w:val="28"/>
          <w:szCs w:val="28"/>
        </w:rPr>
        <w:t xml:space="preserve"> </w:t>
      </w:r>
      <w:r w:rsidR="00CC7D46">
        <w:rPr>
          <w:sz w:val="28"/>
          <w:szCs w:val="28"/>
        </w:rPr>
        <w:t>программы «Доступная среда»</w:t>
      </w:r>
      <w:r>
        <w:rPr>
          <w:sz w:val="28"/>
          <w:szCs w:val="28"/>
        </w:rPr>
        <w:t>;</w:t>
      </w:r>
    </w:p>
    <w:p w:rsidR="005C17AF" w:rsidRDefault="005C17AF" w:rsidP="00963DFF">
      <w:pPr>
        <w:ind w:firstLine="709"/>
        <w:jc w:val="both"/>
        <w:rPr>
          <w:sz w:val="28"/>
          <w:szCs w:val="28"/>
        </w:rPr>
      </w:pPr>
    </w:p>
    <w:p w:rsidR="00E26C3B" w:rsidRPr="00E26C3B" w:rsidRDefault="00E26C3B" w:rsidP="0096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6 </w:t>
      </w:r>
      <w:r w:rsidRPr="00E26C3B">
        <w:rPr>
          <w:sz w:val="28"/>
          <w:szCs w:val="28"/>
        </w:rPr>
        <w:t xml:space="preserve"> «Обеспечение реализации муниципальной программы и прочие мероприятия»</w:t>
      </w:r>
      <w:r>
        <w:rPr>
          <w:sz w:val="28"/>
          <w:szCs w:val="28"/>
        </w:rPr>
        <w:t xml:space="preserve"> за счет увеличения доходов </w:t>
      </w:r>
      <w:r w:rsidRPr="00E26C3B">
        <w:rPr>
          <w:sz w:val="28"/>
          <w:szCs w:val="28"/>
        </w:rPr>
        <w:t xml:space="preserve">от продажи материальных и нематериальных активов  </w:t>
      </w:r>
      <w:r>
        <w:rPr>
          <w:sz w:val="28"/>
          <w:szCs w:val="28"/>
        </w:rPr>
        <w:t xml:space="preserve">на </w:t>
      </w:r>
      <w:r w:rsidRPr="00E26C3B">
        <w:rPr>
          <w:sz w:val="28"/>
          <w:szCs w:val="28"/>
        </w:rPr>
        <w:t>65,9 тыс. рублей</w:t>
      </w:r>
      <w:r>
        <w:rPr>
          <w:sz w:val="28"/>
          <w:szCs w:val="28"/>
        </w:rPr>
        <w:t xml:space="preserve"> увеличиваются расходы муниципального казенного учреждения </w:t>
      </w:r>
      <w:r w:rsidR="00963DFF">
        <w:rPr>
          <w:sz w:val="28"/>
          <w:szCs w:val="28"/>
        </w:rPr>
        <w:t>«Забота-2» для оплаты предрейсового осмотра водителей.</w:t>
      </w:r>
    </w:p>
    <w:p w:rsidR="00E26C3B" w:rsidRDefault="00E26C3B" w:rsidP="00E26C3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F10965" w:rsidRDefault="00FA3446" w:rsidP="00CC7D4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0965" w:rsidRDefault="00F10965" w:rsidP="00057700">
      <w:pPr>
        <w:tabs>
          <w:tab w:val="left" w:pos="993"/>
        </w:tabs>
        <w:ind w:left="720" w:hanging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F10965">
        <w:rPr>
          <w:b/>
          <w:i/>
          <w:sz w:val="28"/>
          <w:szCs w:val="28"/>
        </w:rPr>
        <w:t xml:space="preserve">Система социальной защиты населения </w:t>
      </w:r>
      <w:proofErr w:type="spellStart"/>
      <w:r w:rsidRPr="00F10965">
        <w:rPr>
          <w:b/>
          <w:i/>
          <w:sz w:val="28"/>
          <w:szCs w:val="28"/>
        </w:rPr>
        <w:t>Нижнеингашского</w:t>
      </w:r>
      <w:proofErr w:type="spellEnd"/>
      <w:r w:rsidRPr="00F10965"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>»</w:t>
      </w:r>
    </w:p>
    <w:p w:rsidR="00057700" w:rsidRDefault="00057700" w:rsidP="00057700">
      <w:pPr>
        <w:tabs>
          <w:tab w:val="left" w:pos="993"/>
        </w:tabs>
        <w:ind w:left="720" w:hanging="720"/>
        <w:jc w:val="center"/>
        <w:rPr>
          <w:b/>
          <w:i/>
          <w:sz w:val="28"/>
          <w:szCs w:val="28"/>
        </w:rPr>
      </w:pPr>
    </w:p>
    <w:p w:rsidR="00F104D5" w:rsidRDefault="00057700" w:rsidP="0005770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4 </w:t>
      </w:r>
      <w:r>
        <w:rPr>
          <w:rFonts w:ascii="Arial CYR" w:hAnsi="Arial CYR" w:cs="Arial CYR"/>
          <w:b/>
          <w:bCs/>
          <w:sz w:val="16"/>
          <w:szCs w:val="16"/>
        </w:rPr>
        <w:t xml:space="preserve"> </w:t>
      </w:r>
      <w:r w:rsidRPr="00057700">
        <w:rPr>
          <w:sz w:val="28"/>
          <w:szCs w:val="28"/>
        </w:rPr>
        <w:t xml:space="preserve">«Повышение качества </w:t>
      </w:r>
      <w:r>
        <w:rPr>
          <w:sz w:val="28"/>
          <w:szCs w:val="28"/>
        </w:rPr>
        <w:t>и доступности социальных услуг населению</w:t>
      </w:r>
      <w:r w:rsidRPr="0005770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F217A">
        <w:rPr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муниципальному бюджетному учреждению «Комплексный центр социального обслуживания населения»</w:t>
      </w:r>
      <w:r w:rsidR="00F104D5">
        <w:rPr>
          <w:sz w:val="28"/>
          <w:szCs w:val="28"/>
        </w:rPr>
        <w:t xml:space="preserve"> на </w:t>
      </w:r>
      <w:r w:rsidR="001F217A">
        <w:rPr>
          <w:sz w:val="28"/>
          <w:szCs w:val="28"/>
        </w:rPr>
        <w:t xml:space="preserve">проведение мероприятия на </w:t>
      </w:r>
      <w:r w:rsidR="001F217A" w:rsidRPr="00985695">
        <w:rPr>
          <w:b/>
          <w:sz w:val="28"/>
          <w:szCs w:val="28"/>
        </w:rPr>
        <w:t>5,0 тыс. рублей</w:t>
      </w:r>
      <w:r w:rsidR="00F104D5">
        <w:rPr>
          <w:sz w:val="28"/>
          <w:szCs w:val="28"/>
        </w:rPr>
        <w:t>;</w:t>
      </w:r>
    </w:p>
    <w:p w:rsidR="00057700" w:rsidRDefault="00057700" w:rsidP="00F104D5">
      <w:pPr>
        <w:ind w:firstLine="567"/>
        <w:jc w:val="center"/>
        <w:outlineLvl w:val="0"/>
        <w:rPr>
          <w:sz w:val="28"/>
          <w:szCs w:val="28"/>
        </w:rPr>
      </w:pPr>
    </w:p>
    <w:p w:rsidR="00D41285" w:rsidRDefault="00D41285" w:rsidP="00F104D5">
      <w:pPr>
        <w:ind w:firstLine="567"/>
        <w:jc w:val="center"/>
        <w:outlineLvl w:val="0"/>
        <w:rPr>
          <w:sz w:val="28"/>
          <w:szCs w:val="28"/>
        </w:rPr>
      </w:pPr>
    </w:p>
    <w:p w:rsidR="00D41285" w:rsidRPr="00D41285" w:rsidRDefault="00D41285" w:rsidP="00D41285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D41285">
        <w:rPr>
          <w:b/>
          <w:i/>
          <w:sz w:val="28"/>
          <w:szCs w:val="28"/>
        </w:rPr>
        <w:t xml:space="preserve">"Реформирование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D41285">
        <w:rPr>
          <w:b/>
          <w:i/>
          <w:sz w:val="28"/>
          <w:szCs w:val="28"/>
        </w:rPr>
        <w:t>Нижнеингашском</w:t>
      </w:r>
      <w:proofErr w:type="spellEnd"/>
      <w:r w:rsidRPr="00D41285">
        <w:rPr>
          <w:b/>
          <w:i/>
          <w:sz w:val="28"/>
          <w:szCs w:val="28"/>
        </w:rPr>
        <w:t xml:space="preserve"> районе"</w:t>
      </w:r>
    </w:p>
    <w:p w:rsidR="00D41285" w:rsidRDefault="00D41285" w:rsidP="00D4128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41285" w:rsidRPr="001F217A" w:rsidRDefault="001F217A" w:rsidP="001F217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41285">
        <w:rPr>
          <w:sz w:val="28"/>
          <w:szCs w:val="28"/>
        </w:rPr>
        <w:t xml:space="preserve">В рамках подпрограммы </w:t>
      </w:r>
      <w:r w:rsidRPr="001F217A">
        <w:rPr>
          <w:sz w:val="28"/>
          <w:szCs w:val="28"/>
        </w:rPr>
        <w:t xml:space="preserve">«Развитие, модернизация и капитальный ремонт объектов коммунальной инфраструктуры муниципальных образований </w:t>
      </w:r>
      <w:proofErr w:type="spellStart"/>
      <w:r w:rsidRPr="001F217A">
        <w:rPr>
          <w:sz w:val="28"/>
          <w:szCs w:val="28"/>
        </w:rPr>
        <w:t>Нижнеингашского</w:t>
      </w:r>
      <w:proofErr w:type="spellEnd"/>
      <w:r w:rsidRPr="001F217A">
        <w:rPr>
          <w:sz w:val="28"/>
          <w:szCs w:val="28"/>
        </w:rPr>
        <w:t xml:space="preserve"> района Красноярского края»</w:t>
      </w:r>
      <w:r w:rsidR="00D4128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увеличиваются расходы</w:t>
      </w:r>
      <w:r w:rsidR="00D41285">
        <w:rPr>
          <w:sz w:val="28"/>
          <w:szCs w:val="28"/>
        </w:rPr>
        <w:t xml:space="preserve"> на </w:t>
      </w:r>
      <w:r w:rsidRPr="001F217A">
        <w:rPr>
          <w:b/>
          <w:sz w:val="28"/>
          <w:szCs w:val="28"/>
        </w:rPr>
        <w:t>93,3</w:t>
      </w:r>
      <w:r w:rsidR="00D41285" w:rsidRPr="00DC2C51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</w:t>
      </w:r>
      <w:r w:rsidRPr="001F217A">
        <w:rPr>
          <w:sz w:val="28"/>
          <w:szCs w:val="28"/>
        </w:rPr>
        <w:t xml:space="preserve">на </w:t>
      </w:r>
      <w:proofErr w:type="spellStart"/>
      <w:r w:rsidRPr="001F217A">
        <w:rPr>
          <w:sz w:val="28"/>
          <w:szCs w:val="28"/>
        </w:rPr>
        <w:t>софинансирование</w:t>
      </w:r>
      <w:proofErr w:type="spellEnd"/>
      <w:r>
        <w:rPr>
          <w:b/>
          <w:sz w:val="28"/>
          <w:szCs w:val="28"/>
        </w:rPr>
        <w:t xml:space="preserve"> </w:t>
      </w:r>
      <w:r w:rsidRPr="001F217A">
        <w:rPr>
          <w:sz w:val="28"/>
          <w:szCs w:val="28"/>
        </w:rPr>
        <w:t>субсидии</w:t>
      </w:r>
      <w:r>
        <w:rPr>
          <w:b/>
          <w:sz w:val="28"/>
          <w:szCs w:val="28"/>
        </w:rPr>
        <w:t xml:space="preserve"> </w:t>
      </w:r>
      <w:r w:rsidRPr="001F217A">
        <w:rPr>
          <w:sz w:val="28"/>
          <w:szCs w:val="28"/>
        </w:rPr>
        <w:t>на финансирование расходов по капитальному ремонту, реконструкции объ</w:t>
      </w:r>
      <w:r>
        <w:rPr>
          <w:sz w:val="28"/>
          <w:szCs w:val="28"/>
        </w:rPr>
        <w:t>е</w:t>
      </w:r>
      <w:r w:rsidRPr="001F217A">
        <w:rPr>
          <w:sz w:val="28"/>
          <w:szCs w:val="28"/>
        </w:rPr>
        <w:t xml:space="preserve">ктов коммунальной инфраструктуры </w:t>
      </w:r>
      <w:r>
        <w:rPr>
          <w:sz w:val="28"/>
          <w:szCs w:val="28"/>
        </w:rPr>
        <w:t>п</w:t>
      </w:r>
      <w:r w:rsidRPr="000F2A46">
        <w:rPr>
          <w:sz w:val="28"/>
          <w:szCs w:val="28"/>
        </w:rPr>
        <w:t>о главному распорядителю бюджетных средств</w:t>
      </w:r>
      <w:r>
        <w:rPr>
          <w:sz w:val="28"/>
          <w:szCs w:val="28"/>
        </w:rPr>
        <w:t xml:space="preserve">  </w:t>
      </w:r>
      <w:r w:rsidRPr="00694EF1">
        <w:rPr>
          <w:i/>
          <w:sz w:val="28"/>
          <w:szCs w:val="28"/>
        </w:rPr>
        <w:t xml:space="preserve">Комитет по имущественным и земельным отношениям администрации </w:t>
      </w:r>
      <w:proofErr w:type="spellStart"/>
      <w:r w:rsidRPr="00694EF1">
        <w:rPr>
          <w:i/>
          <w:sz w:val="28"/>
          <w:szCs w:val="28"/>
        </w:rPr>
        <w:t>Нижнеингашского</w:t>
      </w:r>
      <w:proofErr w:type="spellEnd"/>
      <w:r w:rsidRPr="00694EF1">
        <w:rPr>
          <w:i/>
          <w:sz w:val="28"/>
          <w:szCs w:val="28"/>
        </w:rPr>
        <w:t xml:space="preserve"> района</w:t>
      </w:r>
      <w:r w:rsidR="00D41285" w:rsidRPr="001F217A">
        <w:rPr>
          <w:sz w:val="28"/>
          <w:szCs w:val="28"/>
        </w:rPr>
        <w:t>.</w:t>
      </w:r>
    </w:p>
    <w:p w:rsidR="00F104D5" w:rsidRPr="00D41285" w:rsidRDefault="00F104D5" w:rsidP="00D41285">
      <w:pPr>
        <w:tabs>
          <w:tab w:val="left" w:pos="993"/>
        </w:tabs>
        <w:jc w:val="both"/>
        <w:rPr>
          <w:b/>
          <w:i/>
          <w:sz w:val="28"/>
          <w:szCs w:val="28"/>
        </w:rPr>
      </w:pPr>
    </w:p>
    <w:p w:rsidR="0045186A" w:rsidRPr="0045186A" w:rsidRDefault="0045186A" w:rsidP="001F21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15A4F" w:rsidRDefault="003E5FF4" w:rsidP="00557E67">
      <w:pPr>
        <w:jc w:val="center"/>
        <w:rPr>
          <w:b/>
          <w:i/>
          <w:sz w:val="28"/>
          <w:szCs w:val="28"/>
        </w:rPr>
      </w:pPr>
      <w:r w:rsidRPr="003E5FF4">
        <w:rPr>
          <w:b/>
          <w:i/>
          <w:sz w:val="28"/>
          <w:szCs w:val="28"/>
        </w:rPr>
        <w:t xml:space="preserve">«Развитие культуры </w:t>
      </w:r>
      <w:proofErr w:type="spellStart"/>
      <w:r w:rsidRPr="003E5FF4">
        <w:rPr>
          <w:b/>
          <w:i/>
          <w:sz w:val="28"/>
          <w:szCs w:val="28"/>
        </w:rPr>
        <w:t>Нижнеингашского</w:t>
      </w:r>
      <w:proofErr w:type="spellEnd"/>
      <w:r w:rsidRPr="003E5FF4">
        <w:rPr>
          <w:b/>
          <w:i/>
          <w:sz w:val="28"/>
          <w:szCs w:val="28"/>
        </w:rPr>
        <w:t xml:space="preserve"> района» </w:t>
      </w:r>
    </w:p>
    <w:p w:rsidR="003E5FF4" w:rsidRDefault="003E5FF4" w:rsidP="00557E67">
      <w:pPr>
        <w:jc w:val="center"/>
        <w:rPr>
          <w:b/>
          <w:i/>
          <w:sz w:val="28"/>
          <w:szCs w:val="28"/>
        </w:rPr>
      </w:pPr>
    </w:p>
    <w:p w:rsidR="006F4DD7" w:rsidRDefault="00C71494" w:rsidP="006F4DD7">
      <w:pPr>
        <w:pStyle w:val="ab"/>
        <w:tabs>
          <w:tab w:val="left" w:pos="142"/>
        </w:tabs>
        <w:suppressAutoHyphens/>
        <w:rPr>
          <w:sz w:val="28"/>
        </w:rPr>
      </w:pPr>
      <w:r>
        <w:rPr>
          <w:sz w:val="28"/>
          <w:szCs w:val="28"/>
        </w:rPr>
        <w:t xml:space="preserve">   </w:t>
      </w:r>
      <w:r w:rsidR="000A646E">
        <w:rPr>
          <w:sz w:val="28"/>
          <w:szCs w:val="28"/>
        </w:rPr>
        <w:t xml:space="preserve">  </w:t>
      </w:r>
      <w:r w:rsidR="0016757B">
        <w:rPr>
          <w:sz w:val="28"/>
          <w:szCs w:val="28"/>
        </w:rPr>
        <w:t xml:space="preserve">В рамках </w:t>
      </w:r>
      <w:r w:rsidR="003E5FF4" w:rsidRPr="00832385">
        <w:rPr>
          <w:sz w:val="28"/>
          <w:szCs w:val="28"/>
        </w:rPr>
        <w:t>программ</w:t>
      </w:r>
      <w:r w:rsidR="003E5FF4">
        <w:rPr>
          <w:sz w:val="28"/>
          <w:szCs w:val="28"/>
        </w:rPr>
        <w:t>ы</w:t>
      </w:r>
      <w:r w:rsidR="003E5FF4" w:rsidRPr="00832385">
        <w:rPr>
          <w:sz w:val="28"/>
          <w:szCs w:val="28"/>
        </w:rPr>
        <w:t xml:space="preserve"> </w:t>
      </w:r>
      <w:r w:rsidR="006F4DD7">
        <w:rPr>
          <w:sz w:val="28"/>
        </w:rPr>
        <w:t xml:space="preserve">произведено перераспределение бюджетных ассигнований, в результате которого </w:t>
      </w:r>
      <w:r w:rsidR="00985695">
        <w:rPr>
          <w:sz w:val="28"/>
        </w:rPr>
        <w:t>увеличиваются</w:t>
      </w:r>
      <w:r w:rsidR="006F4DD7">
        <w:rPr>
          <w:sz w:val="28"/>
        </w:rPr>
        <w:t xml:space="preserve"> расходы</w:t>
      </w:r>
      <w:r w:rsidR="00A14F5C">
        <w:rPr>
          <w:sz w:val="28"/>
        </w:rPr>
        <w:t xml:space="preserve"> </w:t>
      </w:r>
      <w:r w:rsidR="00B60C6F">
        <w:rPr>
          <w:sz w:val="28"/>
        </w:rPr>
        <w:t xml:space="preserve">на </w:t>
      </w:r>
      <w:r w:rsidR="00AD5E86" w:rsidRPr="00AD5E86">
        <w:rPr>
          <w:b/>
          <w:sz w:val="28"/>
        </w:rPr>
        <w:t>359,</w:t>
      </w:r>
      <w:r w:rsidR="00AD5E86">
        <w:rPr>
          <w:b/>
          <w:sz w:val="28"/>
        </w:rPr>
        <w:t>6</w:t>
      </w:r>
      <w:r w:rsidR="00B60C6F" w:rsidRPr="00DC2C51">
        <w:rPr>
          <w:b/>
          <w:sz w:val="28"/>
        </w:rPr>
        <w:t xml:space="preserve"> тыс. рублей</w:t>
      </w:r>
      <w:r w:rsidR="00B60C6F">
        <w:rPr>
          <w:sz w:val="28"/>
        </w:rPr>
        <w:t xml:space="preserve">, из </w:t>
      </w:r>
      <w:r w:rsidR="006F4DD7">
        <w:rPr>
          <w:sz w:val="28"/>
        </w:rPr>
        <w:t>них</w:t>
      </w:r>
      <w:proofErr w:type="gramStart"/>
      <w:r w:rsidR="006F4DD7">
        <w:rPr>
          <w:sz w:val="28"/>
        </w:rPr>
        <w:t xml:space="preserve"> :</w:t>
      </w:r>
      <w:proofErr w:type="gramEnd"/>
      <w:r w:rsidR="006F4DD7">
        <w:rPr>
          <w:sz w:val="28"/>
        </w:rPr>
        <w:t xml:space="preserve"> </w:t>
      </w:r>
    </w:p>
    <w:p w:rsidR="00AD5E86" w:rsidRDefault="00AD5E86" w:rsidP="00B60C6F">
      <w:pPr>
        <w:pStyle w:val="ab"/>
        <w:tabs>
          <w:tab w:val="left" w:pos="142"/>
        </w:tabs>
        <w:suppressAutoHyphens/>
        <w:rPr>
          <w:sz w:val="28"/>
          <w:szCs w:val="28"/>
        </w:rPr>
      </w:pPr>
    </w:p>
    <w:p w:rsidR="006F4DD7" w:rsidRDefault="006F4DD7" w:rsidP="00B60C6F">
      <w:pPr>
        <w:pStyle w:val="ab"/>
        <w:tabs>
          <w:tab w:val="left" w:pos="142"/>
        </w:tabs>
        <w:suppressAutoHyphens/>
        <w:rPr>
          <w:sz w:val="28"/>
          <w:szCs w:val="28"/>
        </w:rPr>
      </w:pPr>
      <w:r w:rsidRPr="008B7DEB">
        <w:rPr>
          <w:sz w:val="28"/>
          <w:szCs w:val="28"/>
        </w:rPr>
        <w:t>На реализацию подпрограммы</w:t>
      </w:r>
      <w:r w:rsidRPr="00D622F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622FB">
        <w:rPr>
          <w:sz w:val="28"/>
          <w:szCs w:val="28"/>
        </w:rPr>
        <w:t xml:space="preserve"> </w:t>
      </w:r>
      <w:r w:rsidRPr="006F4DD7">
        <w:rPr>
          <w:sz w:val="28"/>
          <w:szCs w:val="28"/>
        </w:rPr>
        <w:t>«Сохранение культурного наследия»</w:t>
      </w:r>
      <w:r w:rsidR="00B60C6F">
        <w:rPr>
          <w:sz w:val="28"/>
          <w:szCs w:val="28"/>
        </w:rPr>
        <w:t xml:space="preserve"> </w:t>
      </w:r>
      <w:r w:rsidR="00985695">
        <w:rPr>
          <w:sz w:val="28"/>
          <w:szCs w:val="28"/>
        </w:rPr>
        <w:t>увеличива</w:t>
      </w:r>
      <w:r>
        <w:rPr>
          <w:sz w:val="28"/>
          <w:szCs w:val="28"/>
        </w:rPr>
        <w:t xml:space="preserve">ются расходы </w:t>
      </w:r>
      <w:r w:rsidR="00B60C6F">
        <w:rPr>
          <w:sz w:val="28"/>
          <w:szCs w:val="28"/>
        </w:rPr>
        <w:t xml:space="preserve">на муниципальное задание </w:t>
      </w:r>
      <w:r>
        <w:rPr>
          <w:sz w:val="28"/>
          <w:szCs w:val="28"/>
        </w:rPr>
        <w:t>за счет средств районного бюджета</w:t>
      </w:r>
      <w:r w:rsidR="00985695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985695" w:rsidRPr="00985695">
        <w:rPr>
          <w:b/>
          <w:sz w:val="28"/>
          <w:szCs w:val="28"/>
        </w:rPr>
        <w:t>54,</w:t>
      </w:r>
      <w:r w:rsidR="00AD5E86">
        <w:rPr>
          <w:b/>
          <w:sz w:val="28"/>
          <w:szCs w:val="28"/>
        </w:rPr>
        <w:t>3</w:t>
      </w:r>
      <w:r w:rsidRPr="00985695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муниципальному бюджетному  учреждению «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библиотечное объединение»</w:t>
      </w:r>
      <w:r w:rsidR="00985695">
        <w:rPr>
          <w:sz w:val="28"/>
          <w:szCs w:val="28"/>
        </w:rPr>
        <w:t xml:space="preserve"> на </w:t>
      </w:r>
      <w:proofErr w:type="spellStart"/>
      <w:r w:rsidR="00985695">
        <w:rPr>
          <w:sz w:val="28"/>
          <w:szCs w:val="28"/>
        </w:rPr>
        <w:t>софинансирование</w:t>
      </w:r>
      <w:proofErr w:type="spellEnd"/>
      <w:r w:rsidR="00985695">
        <w:rPr>
          <w:sz w:val="28"/>
          <w:szCs w:val="28"/>
        </w:rPr>
        <w:t xml:space="preserve"> субсидии на комплектование книжных фондов</w:t>
      </w:r>
      <w:r>
        <w:rPr>
          <w:sz w:val="28"/>
          <w:szCs w:val="28"/>
        </w:rPr>
        <w:t>;</w:t>
      </w:r>
    </w:p>
    <w:p w:rsidR="00985695" w:rsidRDefault="00985695" w:rsidP="00B60C6F">
      <w:pPr>
        <w:pStyle w:val="ab"/>
        <w:tabs>
          <w:tab w:val="left" w:pos="142"/>
        </w:tabs>
        <w:suppressAutoHyphens/>
        <w:rPr>
          <w:sz w:val="28"/>
          <w:szCs w:val="28"/>
        </w:rPr>
      </w:pPr>
    </w:p>
    <w:p w:rsidR="00985695" w:rsidRDefault="00985695" w:rsidP="00B60C6F">
      <w:pPr>
        <w:pStyle w:val="ab"/>
        <w:tabs>
          <w:tab w:val="left" w:pos="14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реализацию подпрограммы 3 </w:t>
      </w:r>
      <w:r w:rsidRPr="00985695">
        <w:rPr>
          <w:sz w:val="28"/>
          <w:szCs w:val="28"/>
        </w:rPr>
        <w:t xml:space="preserve">«Развитие архивного дела в </w:t>
      </w:r>
      <w:proofErr w:type="spellStart"/>
      <w:r w:rsidRPr="00985695">
        <w:rPr>
          <w:sz w:val="28"/>
          <w:szCs w:val="28"/>
        </w:rPr>
        <w:t>Нижнеингашском</w:t>
      </w:r>
      <w:proofErr w:type="spellEnd"/>
      <w:r w:rsidRPr="00985695">
        <w:rPr>
          <w:sz w:val="28"/>
          <w:szCs w:val="28"/>
        </w:rPr>
        <w:t xml:space="preserve"> районе» </w:t>
      </w:r>
      <w:r>
        <w:rPr>
          <w:sz w:val="28"/>
          <w:szCs w:val="28"/>
        </w:rPr>
        <w:t xml:space="preserve">увеличиваются расходы за счет средств районного бюджета» на </w:t>
      </w:r>
      <w:r w:rsidRPr="00985695">
        <w:rPr>
          <w:b/>
          <w:sz w:val="28"/>
          <w:szCs w:val="28"/>
        </w:rPr>
        <w:t>0,3 тыс. рублей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краевой субсидии;</w:t>
      </w:r>
    </w:p>
    <w:p w:rsidR="006F4DD7" w:rsidRDefault="006F4DD7" w:rsidP="006F4DD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47E2" w:rsidRDefault="004E41EC" w:rsidP="00B60C6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7DEB">
        <w:rPr>
          <w:sz w:val="28"/>
          <w:szCs w:val="28"/>
        </w:rPr>
        <w:t>На реализацию подпрограммы</w:t>
      </w:r>
      <w:r w:rsidRPr="00D622F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622FB">
        <w:rPr>
          <w:sz w:val="28"/>
          <w:szCs w:val="28"/>
        </w:rPr>
        <w:t xml:space="preserve"> </w:t>
      </w:r>
      <w:r w:rsidRPr="004E41EC">
        <w:rPr>
          <w:sz w:val="28"/>
          <w:szCs w:val="28"/>
        </w:rPr>
        <w:t>«Поддержка искусства и народного творчества»</w:t>
      </w:r>
      <w:r w:rsidRPr="008B7DEB">
        <w:rPr>
          <w:sz w:val="28"/>
          <w:szCs w:val="28"/>
        </w:rPr>
        <w:t xml:space="preserve"> </w:t>
      </w:r>
      <w:r w:rsidR="005847E2">
        <w:rPr>
          <w:sz w:val="28"/>
          <w:szCs w:val="28"/>
        </w:rPr>
        <w:t xml:space="preserve">в целом расходы увеличиваются на </w:t>
      </w:r>
      <w:r w:rsidR="00985695" w:rsidRPr="00985695">
        <w:rPr>
          <w:b/>
          <w:sz w:val="28"/>
          <w:szCs w:val="28"/>
        </w:rPr>
        <w:t>305,0</w:t>
      </w:r>
      <w:r w:rsidR="005847E2" w:rsidRPr="00985695">
        <w:rPr>
          <w:b/>
          <w:sz w:val="28"/>
          <w:szCs w:val="28"/>
        </w:rPr>
        <w:t xml:space="preserve"> тыс. рублей</w:t>
      </w:r>
      <w:r w:rsidR="005847E2">
        <w:rPr>
          <w:sz w:val="28"/>
          <w:szCs w:val="28"/>
        </w:rPr>
        <w:t>, в том числе:</w:t>
      </w:r>
      <w:r w:rsidR="00B60C6F">
        <w:rPr>
          <w:sz w:val="28"/>
          <w:szCs w:val="28"/>
        </w:rPr>
        <w:t xml:space="preserve"> </w:t>
      </w:r>
    </w:p>
    <w:p w:rsidR="005847E2" w:rsidRDefault="005847E2" w:rsidP="00B60C6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увеличиваются расходы на муниципальное задание за счет средств районного бюджета на </w:t>
      </w:r>
      <w:r w:rsidR="00985695">
        <w:rPr>
          <w:sz w:val="28"/>
          <w:szCs w:val="28"/>
        </w:rPr>
        <w:t>185,</w:t>
      </w:r>
      <w:r>
        <w:rPr>
          <w:sz w:val="28"/>
          <w:szCs w:val="28"/>
        </w:rPr>
        <w:t>0 тыс. рублей муниципальному бюджетному  учреждению «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клубное объединение» на содержание учреждения</w:t>
      </w:r>
      <w:r w:rsidR="00985695">
        <w:rPr>
          <w:sz w:val="28"/>
          <w:szCs w:val="28"/>
        </w:rPr>
        <w:t xml:space="preserve"> для оплаты за услуги по теплоснабжению</w:t>
      </w:r>
      <w:r>
        <w:rPr>
          <w:sz w:val="28"/>
          <w:szCs w:val="28"/>
        </w:rPr>
        <w:t>;</w:t>
      </w:r>
    </w:p>
    <w:p w:rsidR="005847E2" w:rsidRDefault="005847E2" w:rsidP="005847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695">
        <w:rPr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субсидию на иные цели за счет средств районного бюджета на </w:t>
      </w:r>
      <w:r w:rsidR="00AD5E86">
        <w:rPr>
          <w:sz w:val="28"/>
          <w:szCs w:val="28"/>
        </w:rPr>
        <w:t>120,0</w:t>
      </w:r>
      <w:r>
        <w:rPr>
          <w:sz w:val="28"/>
          <w:szCs w:val="28"/>
        </w:rPr>
        <w:t xml:space="preserve"> тыс. рублей муниципальному бюджетному  учреждению «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клубное объединение» на </w:t>
      </w:r>
      <w:r w:rsidR="00AD5E86">
        <w:rPr>
          <w:sz w:val="28"/>
          <w:szCs w:val="28"/>
        </w:rPr>
        <w:t>приобретение и ремонт звуковой аппаратуры</w:t>
      </w:r>
      <w:r>
        <w:rPr>
          <w:sz w:val="28"/>
          <w:szCs w:val="28"/>
        </w:rPr>
        <w:t>.</w:t>
      </w:r>
    </w:p>
    <w:p w:rsidR="005847E2" w:rsidRDefault="005847E2" w:rsidP="00B60C6F">
      <w:pPr>
        <w:ind w:firstLine="284"/>
        <w:jc w:val="both"/>
        <w:rPr>
          <w:sz w:val="28"/>
          <w:szCs w:val="28"/>
        </w:rPr>
      </w:pPr>
    </w:p>
    <w:p w:rsidR="00AD5E86" w:rsidRDefault="00AD5E86" w:rsidP="00B60C6F">
      <w:pPr>
        <w:jc w:val="center"/>
        <w:rPr>
          <w:b/>
          <w:i/>
          <w:sz w:val="28"/>
          <w:szCs w:val="28"/>
        </w:rPr>
      </w:pPr>
    </w:p>
    <w:p w:rsidR="00B60C6F" w:rsidRPr="00B60C6F" w:rsidRDefault="00B60C6F" w:rsidP="00B60C6F">
      <w:pPr>
        <w:jc w:val="center"/>
        <w:rPr>
          <w:b/>
          <w:i/>
          <w:sz w:val="28"/>
          <w:szCs w:val="28"/>
        </w:rPr>
      </w:pPr>
      <w:r w:rsidRPr="00B60C6F">
        <w:rPr>
          <w:b/>
          <w:i/>
          <w:sz w:val="28"/>
          <w:szCs w:val="28"/>
        </w:rPr>
        <w:t xml:space="preserve"> «Молодежь </w:t>
      </w:r>
      <w:proofErr w:type="spellStart"/>
      <w:r w:rsidRPr="00B60C6F">
        <w:rPr>
          <w:b/>
          <w:i/>
          <w:sz w:val="28"/>
          <w:szCs w:val="28"/>
        </w:rPr>
        <w:t>Нижнеингашского</w:t>
      </w:r>
      <w:proofErr w:type="spellEnd"/>
      <w:r w:rsidRPr="00B60C6F">
        <w:rPr>
          <w:b/>
          <w:i/>
          <w:sz w:val="28"/>
          <w:szCs w:val="28"/>
        </w:rPr>
        <w:t xml:space="preserve"> района в XXI веке»</w:t>
      </w:r>
    </w:p>
    <w:p w:rsidR="00B60C6F" w:rsidRDefault="00B60C6F" w:rsidP="00B60C6F">
      <w:pPr>
        <w:jc w:val="center"/>
        <w:rPr>
          <w:b/>
          <w:i/>
          <w:sz w:val="28"/>
          <w:szCs w:val="28"/>
        </w:rPr>
      </w:pPr>
    </w:p>
    <w:p w:rsidR="00DC2C51" w:rsidRDefault="00B60C6F" w:rsidP="00DC2C5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1 </w:t>
      </w:r>
      <w:r w:rsidR="00DC2C51" w:rsidRPr="00DC2C51">
        <w:rPr>
          <w:sz w:val="28"/>
          <w:szCs w:val="28"/>
        </w:rPr>
        <w:t xml:space="preserve">«Вовлечение молодежи </w:t>
      </w:r>
      <w:proofErr w:type="spellStart"/>
      <w:r w:rsidR="00DC2C51" w:rsidRPr="00DC2C51">
        <w:rPr>
          <w:sz w:val="28"/>
          <w:szCs w:val="28"/>
        </w:rPr>
        <w:t>Нижнеингашского</w:t>
      </w:r>
      <w:proofErr w:type="spellEnd"/>
      <w:r w:rsidR="00DC2C51" w:rsidRPr="00DC2C51">
        <w:rPr>
          <w:sz w:val="28"/>
          <w:szCs w:val="28"/>
        </w:rPr>
        <w:t xml:space="preserve"> района в социальную практику» </w:t>
      </w:r>
      <w:r>
        <w:rPr>
          <w:sz w:val="28"/>
          <w:szCs w:val="28"/>
        </w:rPr>
        <w:t>у</w:t>
      </w:r>
      <w:r w:rsidR="00DC2C51">
        <w:rPr>
          <w:sz w:val="28"/>
          <w:szCs w:val="28"/>
        </w:rPr>
        <w:t>величива</w:t>
      </w:r>
      <w:r>
        <w:rPr>
          <w:sz w:val="28"/>
          <w:szCs w:val="28"/>
        </w:rPr>
        <w:t xml:space="preserve">ются расходы </w:t>
      </w:r>
      <w:r w:rsidR="00DC2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D5E86" w:rsidRPr="00AD5E86">
        <w:rPr>
          <w:b/>
          <w:sz w:val="28"/>
          <w:szCs w:val="28"/>
        </w:rPr>
        <w:t>46,4</w:t>
      </w:r>
      <w:r w:rsidRPr="00DC2C51">
        <w:rPr>
          <w:b/>
          <w:sz w:val="28"/>
          <w:szCs w:val="28"/>
        </w:rPr>
        <w:t xml:space="preserve"> тыс. рублей</w:t>
      </w:r>
      <w:r w:rsidR="00AD5E86">
        <w:rPr>
          <w:sz w:val="28"/>
          <w:szCs w:val="28"/>
        </w:rPr>
        <w:t xml:space="preserve"> за счет субсидии на иные цели на приобретение </w:t>
      </w:r>
      <w:proofErr w:type="spellStart"/>
      <w:r w:rsidR="00AD5E86">
        <w:rPr>
          <w:sz w:val="28"/>
          <w:szCs w:val="28"/>
        </w:rPr>
        <w:t>огнетушителй</w:t>
      </w:r>
      <w:proofErr w:type="spellEnd"/>
    </w:p>
    <w:p w:rsidR="00DC2C51" w:rsidRDefault="00DC2C51" w:rsidP="00DC2C51">
      <w:pPr>
        <w:ind w:firstLine="284"/>
        <w:jc w:val="both"/>
        <w:rPr>
          <w:sz w:val="28"/>
          <w:szCs w:val="28"/>
        </w:rPr>
      </w:pPr>
    </w:p>
    <w:p w:rsidR="00B50E5A" w:rsidRDefault="00B50E5A" w:rsidP="00DC2C51">
      <w:pPr>
        <w:ind w:firstLine="284"/>
        <w:jc w:val="both"/>
        <w:rPr>
          <w:b/>
          <w:i/>
          <w:sz w:val="28"/>
          <w:szCs w:val="28"/>
        </w:rPr>
      </w:pPr>
    </w:p>
    <w:p w:rsidR="00744898" w:rsidRPr="00744898" w:rsidRDefault="00744898" w:rsidP="00744898">
      <w:pPr>
        <w:pStyle w:val="2"/>
        <w:jc w:val="center"/>
        <w:rPr>
          <w:rFonts w:ascii="Times New Roman" w:hAnsi="Times New Roman"/>
          <w:color w:val="0C17F2"/>
          <w:sz w:val="28"/>
          <w:szCs w:val="28"/>
        </w:rPr>
      </w:pPr>
      <w:bookmarkStart w:id="3" w:name="_Toc369530822"/>
      <w:bookmarkStart w:id="4" w:name="_Toc398658798"/>
      <w:proofErr w:type="spellStart"/>
      <w:r w:rsidRPr="00744898">
        <w:rPr>
          <w:rFonts w:ascii="Times New Roman" w:hAnsi="Times New Roman"/>
          <w:color w:val="0C17F2"/>
          <w:sz w:val="28"/>
          <w:szCs w:val="28"/>
        </w:rPr>
        <w:t>Непрограммные</w:t>
      </w:r>
      <w:proofErr w:type="spellEnd"/>
      <w:r w:rsidRPr="00744898">
        <w:rPr>
          <w:rFonts w:ascii="Times New Roman" w:hAnsi="Times New Roman"/>
          <w:color w:val="0C17F2"/>
          <w:sz w:val="28"/>
          <w:szCs w:val="28"/>
        </w:rPr>
        <w:t xml:space="preserve"> расходы</w:t>
      </w:r>
      <w:bookmarkEnd w:id="3"/>
      <w:bookmarkEnd w:id="4"/>
    </w:p>
    <w:p w:rsidR="00595F92" w:rsidRDefault="00595F92" w:rsidP="007F0671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369530823"/>
      <w:bookmarkStart w:id="6" w:name="_Toc398658799"/>
    </w:p>
    <w:p w:rsidR="007F0671" w:rsidRDefault="007F0671" w:rsidP="007F0671">
      <w:pPr>
        <w:jc w:val="both"/>
        <w:outlineLvl w:val="6"/>
        <w:rPr>
          <w:sz w:val="28"/>
          <w:szCs w:val="28"/>
        </w:rPr>
      </w:pPr>
      <w:bookmarkStart w:id="7" w:name="_Toc337989448"/>
      <w:bookmarkStart w:id="8" w:name="_Toc369530830"/>
      <w:bookmarkStart w:id="9" w:name="_Toc398658803"/>
      <w:bookmarkEnd w:id="5"/>
      <w:bookmarkEnd w:id="6"/>
    </w:p>
    <w:p w:rsidR="000F2A46" w:rsidRDefault="000F2A46" w:rsidP="007F4A52">
      <w:pPr>
        <w:pStyle w:val="3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4898" w:rsidRPr="00744898">
        <w:rPr>
          <w:rFonts w:ascii="Times New Roman" w:hAnsi="Times New Roman"/>
          <w:sz w:val="28"/>
          <w:szCs w:val="28"/>
        </w:rPr>
        <w:t xml:space="preserve">ругие общегосударственные </w:t>
      </w:r>
      <w:r w:rsidR="00744898" w:rsidRPr="00A977D0">
        <w:rPr>
          <w:rFonts w:ascii="Times New Roman" w:hAnsi="Times New Roman"/>
          <w:sz w:val="28"/>
          <w:szCs w:val="28"/>
        </w:rPr>
        <w:t>вопросы</w:t>
      </w:r>
      <w:r w:rsidR="00744898" w:rsidRPr="00744898">
        <w:rPr>
          <w:rFonts w:ascii="Times New Roman" w:hAnsi="Times New Roman"/>
          <w:sz w:val="28"/>
          <w:szCs w:val="28"/>
        </w:rPr>
        <w:t xml:space="preserve"> (подраздел 13)</w:t>
      </w:r>
      <w:bookmarkEnd w:id="7"/>
      <w:bookmarkEnd w:id="8"/>
      <w:bookmarkEnd w:id="9"/>
    </w:p>
    <w:p w:rsidR="008159A1" w:rsidRDefault="008159A1" w:rsidP="007F4A52">
      <w:pPr>
        <w:pStyle w:val="3"/>
        <w:spacing w:before="120"/>
        <w:jc w:val="center"/>
        <w:rPr>
          <w:rFonts w:ascii="Times New Roman" w:hAnsi="Times New Roman"/>
          <w:b w:val="0"/>
          <w:sz w:val="28"/>
          <w:szCs w:val="28"/>
        </w:rPr>
      </w:pPr>
    </w:p>
    <w:p w:rsidR="000F2A46" w:rsidRDefault="00652DDC" w:rsidP="00F276AB">
      <w:pPr>
        <w:pStyle w:val="3"/>
        <w:spacing w:before="1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F276AB">
        <w:rPr>
          <w:rFonts w:ascii="Times New Roman" w:hAnsi="Times New Roman"/>
          <w:b w:val="0"/>
          <w:sz w:val="28"/>
          <w:szCs w:val="28"/>
        </w:rPr>
        <w:t>П</w:t>
      </w:r>
      <w:r w:rsidR="000F2A46" w:rsidRPr="000F2A46">
        <w:rPr>
          <w:rFonts w:ascii="Times New Roman" w:hAnsi="Times New Roman"/>
          <w:b w:val="0"/>
          <w:sz w:val="28"/>
          <w:szCs w:val="28"/>
        </w:rPr>
        <w:t>о главному распорядителю бюджетных средств</w:t>
      </w:r>
      <w:r w:rsidR="000F2A46">
        <w:rPr>
          <w:rFonts w:ascii="Times New Roman" w:hAnsi="Times New Roman"/>
          <w:b w:val="0"/>
          <w:sz w:val="28"/>
          <w:szCs w:val="28"/>
        </w:rPr>
        <w:t xml:space="preserve"> </w:t>
      </w:r>
      <w:r w:rsidR="00871538">
        <w:rPr>
          <w:rFonts w:ascii="Times New Roman" w:hAnsi="Times New Roman"/>
          <w:b w:val="0"/>
          <w:sz w:val="28"/>
          <w:szCs w:val="28"/>
        </w:rPr>
        <w:t xml:space="preserve"> </w:t>
      </w:r>
      <w:r w:rsidR="00AD69E2" w:rsidRPr="00AD69E2">
        <w:rPr>
          <w:rFonts w:ascii="Times New Roman" w:hAnsi="Times New Roman"/>
          <w:b w:val="0"/>
          <w:i/>
          <w:sz w:val="28"/>
          <w:szCs w:val="28"/>
        </w:rPr>
        <w:t xml:space="preserve">Финансовое управление администрации </w:t>
      </w:r>
      <w:proofErr w:type="spellStart"/>
      <w:r w:rsidR="00AD69E2" w:rsidRPr="00AD69E2">
        <w:rPr>
          <w:rFonts w:ascii="Times New Roman" w:hAnsi="Times New Roman"/>
          <w:b w:val="0"/>
          <w:i/>
          <w:sz w:val="28"/>
          <w:szCs w:val="28"/>
        </w:rPr>
        <w:t>Нижнеингашского</w:t>
      </w:r>
      <w:proofErr w:type="spellEnd"/>
      <w:r w:rsidR="00AD69E2" w:rsidRPr="00AD69E2">
        <w:rPr>
          <w:rFonts w:ascii="Times New Roman" w:hAnsi="Times New Roman"/>
          <w:b w:val="0"/>
          <w:i/>
          <w:sz w:val="28"/>
          <w:szCs w:val="28"/>
        </w:rPr>
        <w:t xml:space="preserve"> района</w:t>
      </w:r>
      <w:r w:rsidR="007F4A52">
        <w:rPr>
          <w:rFonts w:ascii="Times New Roman" w:hAnsi="Times New Roman"/>
          <w:b w:val="0"/>
          <w:sz w:val="28"/>
          <w:szCs w:val="28"/>
        </w:rPr>
        <w:t xml:space="preserve"> </w:t>
      </w:r>
      <w:r w:rsidR="00871538">
        <w:rPr>
          <w:rFonts w:ascii="Times New Roman" w:hAnsi="Times New Roman"/>
          <w:b w:val="0"/>
          <w:sz w:val="28"/>
          <w:szCs w:val="28"/>
        </w:rPr>
        <w:t xml:space="preserve"> </w:t>
      </w:r>
      <w:r w:rsidR="00AD5E86">
        <w:rPr>
          <w:rFonts w:ascii="Times New Roman" w:hAnsi="Times New Roman"/>
          <w:b w:val="0"/>
          <w:sz w:val="28"/>
          <w:szCs w:val="28"/>
        </w:rPr>
        <w:t>уменьшить</w:t>
      </w:r>
      <w:r w:rsidR="000F2A46">
        <w:rPr>
          <w:rFonts w:ascii="Times New Roman" w:hAnsi="Times New Roman"/>
          <w:b w:val="0"/>
          <w:sz w:val="28"/>
          <w:szCs w:val="28"/>
        </w:rPr>
        <w:t xml:space="preserve"> бюджетные ассигнования на сумму </w:t>
      </w:r>
      <w:r w:rsidR="00AD5E86" w:rsidRPr="00AD5E86">
        <w:rPr>
          <w:rFonts w:ascii="Times New Roman" w:hAnsi="Times New Roman"/>
          <w:sz w:val="28"/>
          <w:szCs w:val="28"/>
        </w:rPr>
        <w:t>3701,</w:t>
      </w:r>
      <w:r w:rsidR="00C9747E">
        <w:rPr>
          <w:rFonts w:ascii="Times New Roman" w:hAnsi="Times New Roman"/>
          <w:sz w:val="28"/>
          <w:szCs w:val="28"/>
        </w:rPr>
        <w:t>1</w:t>
      </w:r>
      <w:r w:rsidR="005E061F" w:rsidRPr="00694EF1">
        <w:rPr>
          <w:rFonts w:ascii="Times New Roman" w:hAnsi="Times New Roman"/>
          <w:sz w:val="28"/>
          <w:szCs w:val="28"/>
        </w:rPr>
        <w:t xml:space="preserve"> </w:t>
      </w:r>
      <w:r w:rsidR="000F2A46" w:rsidRPr="00694EF1">
        <w:rPr>
          <w:rFonts w:ascii="Times New Roman" w:hAnsi="Times New Roman"/>
          <w:sz w:val="28"/>
          <w:szCs w:val="28"/>
        </w:rPr>
        <w:t>тыс</w:t>
      </w:r>
      <w:proofErr w:type="gramStart"/>
      <w:r w:rsidR="000F2A46" w:rsidRPr="00694EF1">
        <w:rPr>
          <w:rFonts w:ascii="Times New Roman" w:hAnsi="Times New Roman"/>
          <w:sz w:val="28"/>
          <w:szCs w:val="28"/>
        </w:rPr>
        <w:t>.р</w:t>
      </w:r>
      <w:proofErr w:type="gramEnd"/>
      <w:r w:rsidR="000F2A46" w:rsidRPr="00694EF1">
        <w:rPr>
          <w:rFonts w:ascii="Times New Roman" w:hAnsi="Times New Roman"/>
          <w:sz w:val="28"/>
          <w:szCs w:val="28"/>
        </w:rPr>
        <w:t>уб</w:t>
      </w:r>
      <w:r w:rsidR="00F276AB" w:rsidRPr="00694EF1">
        <w:rPr>
          <w:rFonts w:ascii="Times New Roman" w:hAnsi="Times New Roman"/>
          <w:sz w:val="28"/>
          <w:szCs w:val="28"/>
        </w:rPr>
        <w:t>лей</w:t>
      </w:r>
      <w:r w:rsidR="000F2A46">
        <w:rPr>
          <w:rFonts w:ascii="Times New Roman" w:hAnsi="Times New Roman"/>
          <w:b w:val="0"/>
          <w:sz w:val="28"/>
          <w:szCs w:val="28"/>
        </w:rPr>
        <w:t xml:space="preserve"> за счет </w:t>
      </w:r>
      <w:r>
        <w:rPr>
          <w:rFonts w:ascii="Times New Roman" w:hAnsi="Times New Roman"/>
          <w:b w:val="0"/>
          <w:sz w:val="28"/>
          <w:szCs w:val="28"/>
        </w:rPr>
        <w:t>районного бюджета</w:t>
      </w:r>
      <w:r w:rsidR="005E061F">
        <w:rPr>
          <w:rFonts w:ascii="Times New Roman" w:hAnsi="Times New Roman"/>
          <w:b w:val="0"/>
          <w:sz w:val="28"/>
          <w:szCs w:val="28"/>
        </w:rPr>
        <w:t xml:space="preserve"> на </w:t>
      </w:r>
      <w:r w:rsidR="00F11E90">
        <w:rPr>
          <w:rFonts w:ascii="Times New Roman" w:hAnsi="Times New Roman"/>
          <w:b w:val="0"/>
          <w:sz w:val="28"/>
          <w:szCs w:val="28"/>
        </w:rPr>
        <w:t>нераспределенный</w:t>
      </w:r>
      <w:r w:rsidR="005E061F">
        <w:rPr>
          <w:rFonts w:ascii="Times New Roman" w:hAnsi="Times New Roman"/>
          <w:b w:val="0"/>
          <w:sz w:val="28"/>
          <w:szCs w:val="28"/>
        </w:rPr>
        <w:t xml:space="preserve"> </w:t>
      </w:r>
      <w:r w:rsidR="00F11E90">
        <w:rPr>
          <w:rFonts w:ascii="Times New Roman" w:hAnsi="Times New Roman"/>
          <w:b w:val="0"/>
          <w:sz w:val="28"/>
          <w:szCs w:val="28"/>
        </w:rPr>
        <w:t>резерв бюджета</w:t>
      </w:r>
      <w:r w:rsidR="00C72419">
        <w:rPr>
          <w:rFonts w:ascii="Times New Roman" w:hAnsi="Times New Roman"/>
          <w:b w:val="0"/>
          <w:sz w:val="28"/>
          <w:szCs w:val="28"/>
        </w:rPr>
        <w:t>.</w:t>
      </w:r>
    </w:p>
    <w:p w:rsidR="00694EF1" w:rsidRDefault="00694EF1" w:rsidP="00694EF1">
      <w:r>
        <w:t xml:space="preserve"> </w:t>
      </w:r>
    </w:p>
    <w:p w:rsidR="00557E67" w:rsidRPr="0066770D" w:rsidRDefault="00557E67" w:rsidP="00016B7D">
      <w:pPr>
        <w:jc w:val="both"/>
        <w:rPr>
          <w:sz w:val="28"/>
          <w:szCs w:val="28"/>
        </w:rPr>
      </w:pPr>
    </w:p>
    <w:sectPr w:rsidR="00557E67" w:rsidRPr="0066770D" w:rsidSect="00595F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A9" w:rsidRDefault="00F127A9" w:rsidP="00694EF1">
      <w:r>
        <w:separator/>
      </w:r>
    </w:p>
  </w:endnote>
  <w:endnote w:type="continuationSeparator" w:id="0">
    <w:p w:rsidR="00F127A9" w:rsidRDefault="00F127A9" w:rsidP="0069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A9" w:rsidRDefault="00F127A9" w:rsidP="00694EF1">
      <w:r>
        <w:separator/>
      </w:r>
    </w:p>
  </w:footnote>
  <w:footnote w:type="continuationSeparator" w:id="0">
    <w:p w:rsidR="00F127A9" w:rsidRDefault="00F127A9" w:rsidP="00694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72D"/>
    <w:multiLevelType w:val="hybridMultilevel"/>
    <w:tmpl w:val="42089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0E18"/>
    <w:multiLevelType w:val="hybridMultilevel"/>
    <w:tmpl w:val="CF84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16E7"/>
    <w:multiLevelType w:val="hybridMultilevel"/>
    <w:tmpl w:val="BA5A99A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CEA0F26"/>
    <w:multiLevelType w:val="hybridMultilevel"/>
    <w:tmpl w:val="A6A4856C"/>
    <w:lvl w:ilvl="0" w:tplc="0419000D">
      <w:start w:val="1"/>
      <w:numFmt w:val="bullet"/>
      <w:lvlText w:val=""/>
      <w:lvlJc w:val="left"/>
      <w:pPr>
        <w:ind w:left="3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4">
    <w:nsid w:val="12806549"/>
    <w:multiLevelType w:val="multilevel"/>
    <w:tmpl w:val="553C4CC2"/>
    <w:lvl w:ilvl="0">
      <w:start w:val="1"/>
      <w:numFmt w:val="upperRoman"/>
      <w:lvlText w:val="%1."/>
      <w:lvlJc w:val="left"/>
      <w:pPr>
        <w:ind w:left="30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5">
    <w:nsid w:val="13FC5232"/>
    <w:multiLevelType w:val="hybridMultilevel"/>
    <w:tmpl w:val="5E2AF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C19"/>
    <w:multiLevelType w:val="hybridMultilevel"/>
    <w:tmpl w:val="B734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F3AD0"/>
    <w:multiLevelType w:val="hybridMultilevel"/>
    <w:tmpl w:val="800008BE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FC6833"/>
    <w:multiLevelType w:val="hybridMultilevel"/>
    <w:tmpl w:val="8D3A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360E7"/>
    <w:multiLevelType w:val="hybridMultilevel"/>
    <w:tmpl w:val="7818C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A4C1C"/>
    <w:multiLevelType w:val="hybridMultilevel"/>
    <w:tmpl w:val="2F0AF4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473738"/>
    <w:multiLevelType w:val="hybridMultilevel"/>
    <w:tmpl w:val="431C02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E43C47"/>
    <w:multiLevelType w:val="hybridMultilevel"/>
    <w:tmpl w:val="474811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BC5C02"/>
    <w:multiLevelType w:val="hybridMultilevel"/>
    <w:tmpl w:val="EF60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92993"/>
    <w:multiLevelType w:val="hybridMultilevel"/>
    <w:tmpl w:val="2B802E86"/>
    <w:lvl w:ilvl="0" w:tplc="2FAE735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8D0A08"/>
    <w:multiLevelType w:val="hybridMultilevel"/>
    <w:tmpl w:val="7B1EA9EC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B86892"/>
    <w:multiLevelType w:val="hybridMultilevel"/>
    <w:tmpl w:val="0A3E42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C9467A"/>
    <w:multiLevelType w:val="hybridMultilevel"/>
    <w:tmpl w:val="13C4C8D2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435C7577"/>
    <w:multiLevelType w:val="hybridMultilevel"/>
    <w:tmpl w:val="450E7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D29F6"/>
    <w:multiLevelType w:val="hybridMultilevel"/>
    <w:tmpl w:val="013CD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424AE8"/>
    <w:multiLevelType w:val="hybridMultilevel"/>
    <w:tmpl w:val="F8965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A0171"/>
    <w:multiLevelType w:val="hybridMultilevel"/>
    <w:tmpl w:val="11D0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448A3"/>
    <w:multiLevelType w:val="hybridMultilevel"/>
    <w:tmpl w:val="ACC235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825E02"/>
    <w:multiLevelType w:val="hybridMultilevel"/>
    <w:tmpl w:val="2CC01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8405B"/>
    <w:multiLevelType w:val="hybridMultilevel"/>
    <w:tmpl w:val="5254D8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534679"/>
    <w:multiLevelType w:val="hybridMultilevel"/>
    <w:tmpl w:val="4B9AA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956A6D"/>
    <w:multiLevelType w:val="hybridMultilevel"/>
    <w:tmpl w:val="702E05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332AEB"/>
    <w:multiLevelType w:val="hybridMultilevel"/>
    <w:tmpl w:val="73D08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2553F1"/>
    <w:multiLevelType w:val="hybridMultilevel"/>
    <w:tmpl w:val="95CC3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B1567"/>
    <w:multiLevelType w:val="hybridMultilevel"/>
    <w:tmpl w:val="795091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F1F7307"/>
    <w:multiLevelType w:val="hybridMultilevel"/>
    <w:tmpl w:val="389E50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C318FB"/>
    <w:multiLevelType w:val="hybridMultilevel"/>
    <w:tmpl w:val="27C63E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DF157E"/>
    <w:multiLevelType w:val="hybridMultilevel"/>
    <w:tmpl w:val="C77C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4143EE"/>
    <w:multiLevelType w:val="hybridMultilevel"/>
    <w:tmpl w:val="9C9C93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E72DD5"/>
    <w:multiLevelType w:val="hybridMultilevel"/>
    <w:tmpl w:val="F0AEC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471F8"/>
    <w:multiLevelType w:val="hybridMultilevel"/>
    <w:tmpl w:val="2AF8C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45129"/>
    <w:multiLevelType w:val="hybridMultilevel"/>
    <w:tmpl w:val="8CC62B56"/>
    <w:lvl w:ilvl="0" w:tplc="EA9027A8">
      <w:start w:val="1"/>
      <w:numFmt w:val="decimal"/>
      <w:lvlText w:val="%1."/>
      <w:lvlJc w:val="left"/>
      <w:pPr>
        <w:ind w:left="229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>
    <w:nsid w:val="69024EFB"/>
    <w:multiLevelType w:val="hybridMultilevel"/>
    <w:tmpl w:val="58900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803ED"/>
    <w:multiLevelType w:val="hybridMultilevel"/>
    <w:tmpl w:val="F8BE501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EB72F61"/>
    <w:multiLevelType w:val="hybridMultilevel"/>
    <w:tmpl w:val="8DCC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32C07"/>
    <w:multiLevelType w:val="hybridMultilevel"/>
    <w:tmpl w:val="D41E29FA"/>
    <w:lvl w:ilvl="0" w:tplc="279CF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982D47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472A821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3" w:tplc="E9004752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15D4842"/>
    <w:multiLevelType w:val="hybridMultilevel"/>
    <w:tmpl w:val="B14C5E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2463A6C"/>
    <w:multiLevelType w:val="hybridMultilevel"/>
    <w:tmpl w:val="4392AACC"/>
    <w:lvl w:ilvl="0" w:tplc="472A82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E02EE6"/>
    <w:multiLevelType w:val="hybridMultilevel"/>
    <w:tmpl w:val="7FEE58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144EC0"/>
    <w:multiLevelType w:val="hybridMultilevel"/>
    <w:tmpl w:val="D4A8B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373C8A"/>
    <w:multiLevelType w:val="hybridMultilevel"/>
    <w:tmpl w:val="631A38E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0"/>
  </w:num>
  <w:num w:numId="3">
    <w:abstractNumId w:val="42"/>
  </w:num>
  <w:num w:numId="4">
    <w:abstractNumId w:val="4"/>
  </w:num>
  <w:num w:numId="5">
    <w:abstractNumId w:val="14"/>
  </w:num>
  <w:num w:numId="6">
    <w:abstractNumId w:val="43"/>
  </w:num>
  <w:num w:numId="7">
    <w:abstractNumId w:val="7"/>
  </w:num>
  <w:num w:numId="8">
    <w:abstractNumId w:val="19"/>
  </w:num>
  <w:num w:numId="9">
    <w:abstractNumId w:val="44"/>
  </w:num>
  <w:num w:numId="10">
    <w:abstractNumId w:val="25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1"/>
  </w:num>
  <w:num w:numId="16">
    <w:abstractNumId w:val="41"/>
  </w:num>
  <w:num w:numId="17">
    <w:abstractNumId w:val="27"/>
  </w:num>
  <w:num w:numId="18">
    <w:abstractNumId w:val="31"/>
  </w:num>
  <w:num w:numId="19">
    <w:abstractNumId w:val="36"/>
  </w:num>
  <w:num w:numId="20">
    <w:abstractNumId w:val="17"/>
  </w:num>
  <w:num w:numId="21">
    <w:abstractNumId w:val="16"/>
  </w:num>
  <w:num w:numId="22">
    <w:abstractNumId w:val="23"/>
  </w:num>
  <w:num w:numId="23">
    <w:abstractNumId w:val="28"/>
  </w:num>
  <w:num w:numId="24">
    <w:abstractNumId w:val="21"/>
  </w:num>
  <w:num w:numId="25">
    <w:abstractNumId w:val="8"/>
  </w:num>
  <w:num w:numId="26">
    <w:abstractNumId w:val="20"/>
  </w:num>
  <w:num w:numId="27">
    <w:abstractNumId w:val="29"/>
  </w:num>
  <w:num w:numId="28">
    <w:abstractNumId w:val="26"/>
  </w:num>
  <w:num w:numId="29">
    <w:abstractNumId w:val="38"/>
  </w:num>
  <w:num w:numId="30">
    <w:abstractNumId w:val="22"/>
  </w:num>
  <w:num w:numId="31">
    <w:abstractNumId w:val="9"/>
  </w:num>
  <w:num w:numId="32">
    <w:abstractNumId w:val="3"/>
  </w:num>
  <w:num w:numId="33">
    <w:abstractNumId w:val="11"/>
  </w:num>
  <w:num w:numId="34">
    <w:abstractNumId w:val="0"/>
  </w:num>
  <w:num w:numId="35">
    <w:abstractNumId w:val="33"/>
  </w:num>
  <w:num w:numId="36">
    <w:abstractNumId w:val="35"/>
  </w:num>
  <w:num w:numId="37">
    <w:abstractNumId w:val="24"/>
  </w:num>
  <w:num w:numId="38">
    <w:abstractNumId w:val="34"/>
  </w:num>
  <w:num w:numId="39">
    <w:abstractNumId w:val="13"/>
  </w:num>
  <w:num w:numId="40">
    <w:abstractNumId w:val="45"/>
  </w:num>
  <w:num w:numId="41">
    <w:abstractNumId w:val="5"/>
  </w:num>
  <w:num w:numId="42">
    <w:abstractNumId w:val="37"/>
  </w:num>
  <w:num w:numId="43">
    <w:abstractNumId w:val="18"/>
  </w:num>
  <w:num w:numId="44">
    <w:abstractNumId w:val="39"/>
  </w:num>
  <w:num w:numId="45">
    <w:abstractNumId w:val="10"/>
  </w:num>
  <w:num w:numId="46">
    <w:abstractNumId w:val="32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709"/>
    <w:rsid w:val="00002460"/>
    <w:rsid w:val="0001401D"/>
    <w:rsid w:val="00015823"/>
    <w:rsid w:val="00016B7D"/>
    <w:rsid w:val="00016CEE"/>
    <w:rsid w:val="00016DAC"/>
    <w:rsid w:val="00017211"/>
    <w:rsid w:val="00021168"/>
    <w:rsid w:val="00022756"/>
    <w:rsid w:val="0002452B"/>
    <w:rsid w:val="00024AE5"/>
    <w:rsid w:val="000272FB"/>
    <w:rsid w:val="00030E3F"/>
    <w:rsid w:val="00031F0D"/>
    <w:rsid w:val="000320E3"/>
    <w:rsid w:val="00033FFE"/>
    <w:rsid w:val="00035941"/>
    <w:rsid w:val="00035B22"/>
    <w:rsid w:val="0003633D"/>
    <w:rsid w:val="00036B3D"/>
    <w:rsid w:val="00036CB9"/>
    <w:rsid w:val="0004013F"/>
    <w:rsid w:val="00041525"/>
    <w:rsid w:val="000426E1"/>
    <w:rsid w:val="00043610"/>
    <w:rsid w:val="0004374F"/>
    <w:rsid w:val="000439AF"/>
    <w:rsid w:val="0004701A"/>
    <w:rsid w:val="0004720B"/>
    <w:rsid w:val="00052811"/>
    <w:rsid w:val="00052E95"/>
    <w:rsid w:val="00053092"/>
    <w:rsid w:val="000549F1"/>
    <w:rsid w:val="00055D3C"/>
    <w:rsid w:val="00057700"/>
    <w:rsid w:val="00057E03"/>
    <w:rsid w:val="00063516"/>
    <w:rsid w:val="000636ED"/>
    <w:rsid w:val="0006385E"/>
    <w:rsid w:val="00065D40"/>
    <w:rsid w:val="0006699C"/>
    <w:rsid w:val="00066D4B"/>
    <w:rsid w:val="00066F09"/>
    <w:rsid w:val="00075D89"/>
    <w:rsid w:val="0007697E"/>
    <w:rsid w:val="000842C1"/>
    <w:rsid w:val="00084328"/>
    <w:rsid w:val="00084B77"/>
    <w:rsid w:val="000852A5"/>
    <w:rsid w:val="0009360B"/>
    <w:rsid w:val="00093720"/>
    <w:rsid w:val="00093F19"/>
    <w:rsid w:val="00094926"/>
    <w:rsid w:val="000A1AC0"/>
    <w:rsid w:val="000A5A2D"/>
    <w:rsid w:val="000A646E"/>
    <w:rsid w:val="000A6665"/>
    <w:rsid w:val="000A7CB2"/>
    <w:rsid w:val="000B12EB"/>
    <w:rsid w:val="000B1698"/>
    <w:rsid w:val="000B1DAA"/>
    <w:rsid w:val="000B3865"/>
    <w:rsid w:val="000B50D6"/>
    <w:rsid w:val="000B7884"/>
    <w:rsid w:val="000C31AC"/>
    <w:rsid w:val="000C3E43"/>
    <w:rsid w:val="000C7E0A"/>
    <w:rsid w:val="000D1D44"/>
    <w:rsid w:val="000D3FD0"/>
    <w:rsid w:val="000D5DB3"/>
    <w:rsid w:val="000D7BB6"/>
    <w:rsid w:val="000E17FE"/>
    <w:rsid w:val="000E4448"/>
    <w:rsid w:val="000E73F6"/>
    <w:rsid w:val="000F2A46"/>
    <w:rsid w:val="000F3F02"/>
    <w:rsid w:val="001016F9"/>
    <w:rsid w:val="00103D23"/>
    <w:rsid w:val="0010759A"/>
    <w:rsid w:val="00107857"/>
    <w:rsid w:val="001110F1"/>
    <w:rsid w:val="0012008E"/>
    <w:rsid w:val="00120EF9"/>
    <w:rsid w:val="0012163F"/>
    <w:rsid w:val="00122997"/>
    <w:rsid w:val="0012721B"/>
    <w:rsid w:val="001333B6"/>
    <w:rsid w:val="0013474F"/>
    <w:rsid w:val="001411CB"/>
    <w:rsid w:val="00144AFB"/>
    <w:rsid w:val="00145163"/>
    <w:rsid w:val="00150D93"/>
    <w:rsid w:val="00152ADF"/>
    <w:rsid w:val="00161ED3"/>
    <w:rsid w:val="0016237F"/>
    <w:rsid w:val="00164682"/>
    <w:rsid w:val="00167344"/>
    <w:rsid w:val="0016757B"/>
    <w:rsid w:val="00171E4B"/>
    <w:rsid w:val="001723C2"/>
    <w:rsid w:val="00173454"/>
    <w:rsid w:val="0017689A"/>
    <w:rsid w:val="001809E5"/>
    <w:rsid w:val="00180BEA"/>
    <w:rsid w:val="00181396"/>
    <w:rsid w:val="0018163F"/>
    <w:rsid w:val="00183BBF"/>
    <w:rsid w:val="00183C6E"/>
    <w:rsid w:val="001860BC"/>
    <w:rsid w:val="00191E99"/>
    <w:rsid w:val="0019298D"/>
    <w:rsid w:val="001930D3"/>
    <w:rsid w:val="00194A0E"/>
    <w:rsid w:val="00194DAB"/>
    <w:rsid w:val="00195192"/>
    <w:rsid w:val="00196187"/>
    <w:rsid w:val="00196D94"/>
    <w:rsid w:val="00197305"/>
    <w:rsid w:val="00197788"/>
    <w:rsid w:val="001A1FA3"/>
    <w:rsid w:val="001A28A1"/>
    <w:rsid w:val="001A380B"/>
    <w:rsid w:val="001A3B55"/>
    <w:rsid w:val="001A527D"/>
    <w:rsid w:val="001A5BB4"/>
    <w:rsid w:val="001A6379"/>
    <w:rsid w:val="001A682E"/>
    <w:rsid w:val="001B2E5C"/>
    <w:rsid w:val="001B3269"/>
    <w:rsid w:val="001B6874"/>
    <w:rsid w:val="001C116F"/>
    <w:rsid w:val="001C2143"/>
    <w:rsid w:val="001C4805"/>
    <w:rsid w:val="001C68E8"/>
    <w:rsid w:val="001D0F9E"/>
    <w:rsid w:val="001D13ED"/>
    <w:rsid w:val="001D41B2"/>
    <w:rsid w:val="001D5587"/>
    <w:rsid w:val="001D6579"/>
    <w:rsid w:val="001E0728"/>
    <w:rsid w:val="001E149E"/>
    <w:rsid w:val="001E1A75"/>
    <w:rsid w:val="001E2872"/>
    <w:rsid w:val="001E75C9"/>
    <w:rsid w:val="001F217A"/>
    <w:rsid w:val="001F5AB0"/>
    <w:rsid w:val="001F6709"/>
    <w:rsid w:val="001F7958"/>
    <w:rsid w:val="00201448"/>
    <w:rsid w:val="0020155F"/>
    <w:rsid w:val="00203D56"/>
    <w:rsid w:val="00204C2D"/>
    <w:rsid w:val="00210394"/>
    <w:rsid w:val="002130A8"/>
    <w:rsid w:val="00213D52"/>
    <w:rsid w:val="0021580B"/>
    <w:rsid w:val="00216AEF"/>
    <w:rsid w:val="002172BD"/>
    <w:rsid w:val="002229BB"/>
    <w:rsid w:val="00223DF2"/>
    <w:rsid w:val="00226866"/>
    <w:rsid w:val="002277E4"/>
    <w:rsid w:val="00231DE8"/>
    <w:rsid w:val="002334B3"/>
    <w:rsid w:val="00235C15"/>
    <w:rsid w:val="00236011"/>
    <w:rsid w:val="00237027"/>
    <w:rsid w:val="00242A15"/>
    <w:rsid w:val="002445C3"/>
    <w:rsid w:val="002448D8"/>
    <w:rsid w:val="0024636D"/>
    <w:rsid w:val="0024703F"/>
    <w:rsid w:val="002475FF"/>
    <w:rsid w:val="002508B1"/>
    <w:rsid w:val="002514EE"/>
    <w:rsid w:val="00251D8E"/>
    <w:rsid w:val="00255B27"/>
    <w:rsid w:val="00256238"/>
    <w:rsid w:val="00256B15"/>
    <w:rsid w:val="0026453A"/>
    <w:rsid w:val="00266384"/>
    <w:rsid w:val="00267307"/>
    <w:rsid w:val="002710B2"/>
    <w:rsid w:val="00271F6A"/>
    <w:rsid w:val="002748DF"/>
    <w:rsid w:val="00276E9D"/>
    <w:rsid w:val="00280042"/>
    <w:rsid w:val="002804D6"/>
    <w:rsid w:val="00281D73"/>
    <w:rsid w:val="002833C8"/>
    <w:rsid w:val="0028475B"/>
    <w:rsid w:val="00287463"/>
    <w:rsid w:val="00291A88"/>
    <w:rsid w:val="00292A27"/>
    <w:rsid w:val="00295E3E"/>
    <w:rsid w:val="0029660C"/>
    <w:rsid w:val="002A002D"/>
    <w:rsid w:val="002A4B4A"/>
    <w:rsid w:val="002A5030"/>
    <w:rsid w:val="002A68E1"/>
    <w:rsid w:val="002B0176"/>
    <w:rsid w:val="002B0D58"/>
    <w:rsid w:val="002B27C3"/>
    <w:rsid w:val="002B650F"/>
    <w:rsid w:val="002B6748"/>
    <w:rsid w:val="002B67F6"/>
    <w:rsid w:val="002B6E6E"/>
    <w:rsid w:val="002C2F32"/>
    <w:rsid w:val="002C64F7"/>
    <w:rsid w:val="002C7947"/>
    <w:rsid w:val="002D6C01"/>
    <w:rsid w:val="002D6F30"/>
    <w:rsid w:val="002E6031"/>
    <w:rsid w:val="002E6EEE"/>
    <w:rsid w:val="002F2E12"/>
    <w:rsid w:val="002F2F8A"/>
    <w:rsid w:val="002F4D50"/>
    <w:rsid w:val="002F573D"/>
    <w:rsid w:val="002F6A44"/>
    <w:rsid w:val="00300A30"/>
    <w:rsid w:val="003014B3"/>
    <w:rsid w:val="00313407"/>
    <w:rsid w:val="0032416C"/>
    <w:rsid w:val="00327842"/>
    <w:rsid w:val="00330118"/>
    <w:rsid w:val="00335A86"/>
    <w:rsid w:val="003366AD"/>
    <w:rsid w:val="0034427F"/>
    <w:rsid w:val="00350931"/>
    <w:rsid w:val="00351745"/>
    <w:rsid w:val="00352120"/>
    <w:rsid w:val="00352BE7"/>
    <w:rsid w:val="00352E99"/>
    <w:rsid w:val="003552F0"/>
    <w:rsid w:val="003609E3"/>
    <w:rsid w:val="0036145F"/>
    <w:rsid w:val="00363011"/>
    <w:rsid w:val="00365CA5"/>
    <w:rsid w:val="00372D6A"/>
    <w:rsid w:val="00373FB5"/>
    <w:rsid w:val="003756EE"/>
    <w:rsid w:val="003770D7"/>
    <w:rsid w:val="00380A91"/>
    <w:rsid w:val="00381529"/>
    <w:rsid w:val="003833E6"/>
    <w:rsid w:val="00385AA4"/>
    <w:rsid w:val="00391B9A"/>
    <w:rsid w:val="00392508"/>
    <w:rsid w:val="00392D6C"/>
    <w:rsid w:val="00393F5E"/>
    <w:rsid w:val="00394AB3"/>
    <w:rsid w:val="003953D7"/>
    <w:rsid w:val="00395A7F"/>
    <w:rsid w:val="00395CBE"/>
    <w:rsid w:val="003A49F2"/>
    <w:rsid w:val="003A5227"/>
    <w:rsid w:val="003A6ABF"/>
    <w:rsid w:val="003A7E53"/>
    <w:rsid w:val="003B11BB"/>
    <w:rsid w:val="003B13B8"/>
    <w:rsid w:val="003B2B6A"/>
    <w:rsid w:val="003C0725"/>
    <w:rsid w:val="003C1E8A"/>
    <w:rsid w:val="003C1F53"/>
    <w:rsid w:val="003C28D1"/>
    <w:rsid w:val="003C2E79"/>
    <w:rsid w:val="003C2F86"/>
    <w:rsid w:val="003C3EC0"/>
    <w:rsid w:val="003C71D2"/>
    <w:rsid w:val="003D066C"/>
    <w:rsid w:val="003D0A73"/>
    <w:rsid w:val="003D2B93"/>
    <w:rsid w:val="003D6159"/>
    <w:rsid w:val="003D6279"/>
    <w:rsid w:val="003D7905"/>
    <w:rsid w:val="003E116B"/>
    <w:rsid w:val="003E1BDE"/>
    <w:rsid w:val="003E5FF4"/>
    <w:rsid w:val="003E61C0"/>
    <w:rsid w:val="003E7789"/>
    <w:rsid w:val="003F23C6"/>
    <w:rsid w:val="003F4171"/>
    <w:rsid w:val="003F44AD"/>
    <w:rsid w:val="00401E20"/>
    <w:rsid w:val="00402A79"/>
    <w:rsid w:val="00402C1B"/>
    <w:rsid w:val="00403607"/>
    <w:rsid w:val="0040623B"/>
    <w:rsid w:val="004067DD"/>
    <w:rsid w:val="004122EE"/>
    <w:rsid w:val="00412BF1"/>
    <w:rsid w:val="00413C71"/>
    <w:rsid w:val="0041456A"/>
    <w:rsid w:val="00416799"/>
    <w:rsid w:val="00420AA4"/>
    <w:rsid w:val="00420CD0"/>
    <w:rsid w:val="00420D6E"/>
    <w:rsid w:val="00421F77"/>
    <w:rsid w:val="00427989"/>
    <w:rsid w:val="00430588"/>
    <w:rsid w:val="00430F57"/>
    <w:rsid w:val="00433306"/>
    <w:rsid w:val="00440187"/>
    <w:rsid w:val="00440F17"/>
    <w:rsid w:val="00444F7D"/>
    <w:rsid w:val="00446BF7"/>
    <w:rsid w:val="00447B3E"/>
    <w:rsid w:val="00450A00"/>
    <w:rsid w:val="0045186A"/>
    <w:rsid w:val="0045249F"/>
    <w:rsid w:val="004534E8"/>
    <w:rsid w:val="00461E4F"/>
    <w:rsid w:val="00471D6D"/>
    <w:rsid w:val="00472164"/>
    <w:rsid w:val="00476ED8"/>
    <w:rsid w:val="00481689"/>
    <w:rsid w:val="0049053D"/>
    <w:rsid w:val="004910CF"/>
    <w:rsid w:val="00494C88"/>
    <w:rsid w:val="00497908"/>
    <w:rsid w:val="00497E14"/>
    <w:rsid w:val="004A16D8"/>
    <w:rsid w:val="004A1B9F"/>
    <w:rsid w:val="004A3EB8"/>
    <w:rsid w:val="004A5C9C"/>
    <w:rsid w:val="004B0802"/>
    <w:rsid w:val="004B0BD8"/>
    <w:rsid w:val="004B1833"/>
    <w:rsid w:val="004B629C"/>
    <w:rsid w:val="004B7BB3"/>
    <w:rsid w:val="004C0DD1"/>
    <w:rsid w:val="004C2595"/>
    <w:rsid w:val="004C3C02"/>
    <w:rsid w:val="004C3EEF"/>
    <w:rsid w:val="004C7309"/>
    <w:rsid w:val="004D337C"/>
    <w:rsid w:val="004D3B27"/>
    <w:rsid w:val="004D5853"/>
    <w:rsid w:val="004E00C7"/>
    <w:rsid w:val="004E2B6A"/>
    <w:rsid w:val="004E34A1"/>
    <w:rsid w:val="004E41EC"/>
    <w:rsid w:val="004E5EBD"/>
    <w:rsid w:val="004E6281"/>
    <w:rsid w:val="004F0567"/>
    <w:rsid w:val="004F1DA8"/>
    <w:rsid w:val="004F3858"/>
    <w:rsid w:val="004F5E43"/>
    <w:rsid w:val="00500D0A"/>
    <w:rsid w:val="00501050"/>
    <w:rsid w:val="005020A2"/>
    <w:rsid w:val="005022CC"/>
    <w:rsid w:val="00505105"/>
    <w:rsid w:val="005062CB"/>
    <w:rsid w:val="00506DDE"/>
    <w:rsid w:val="00513FA6"/>
    <w:rsid w:val="0051655F"/>
    <w:rsid w:val="005167CE"/>
    <w:rsid w:val="00516906"/>
    <w:rsid w:val="005179B7"/>
    <w:rsid w:val="00522310"/>
    <w:rsid w:val="0052568F"/>
    <w:rsid w:val="005311A2"/>
    <w:rsid w:val="0053146A"/>
    <w:rsid w:val="00534959"/>
    <w:rsid w:val="005405E8"/>
    <w:rsid w:val="00540636"/>
    <w:rsid w:val="005418D9"/>
    <w:rsid w:val="00541CE5"/>
    <w:rsid w:val="00542DFB"/>
    <w:rsid w:val="00545EFA"/>
    <w:rsid w:val="0054657E"/>
    <w:rsid w:val="00547071"/>
    <w:rsid w:val="00547981"/>
    <w:rsid w:val="00547C71"/>
    <w:rsid w:val="00551654"/>
    <w:rsid w:val="00551BF5"/>
    <w:rsid w:val="00557E67"/>
    <w:rsid w:val="00562A05"/>
    <w:rsid w:val="00564FDA"/>
    <w:rsid w:val="005654EB"/>
    <w:rsid w:val="0056724B"/>
    <w:rsid w:val="00567B97"/>
    <w:rsid w:val="00576A77"/>
    <w:rsid w:val="005839D8"/>
    <w:rsid w:val="005847E2"/>
    <w:rsid w:val="00590174"/>
    <w:rsid w:val="00590530"/>
    <w:rsid w:val="00590CD2"/>
    <w:rsid w:val="00594657"/>
    <w:rsid w:val="00594F1B"/>
    <w:rsid w:val="00595122"/>
    <w:rsid w:val="00595F92"/>
    <w:rsid w:val="005978AA"/>
    <w:rsid w:val="00597C7F"/>
    <w:rsid w:val="005A09A3"/>
    <w:rsid w:val="005A1435"/>
    <w:rsid w:val="005A343E"/>
    <w:rsid w:val="005A3F71"/>
    <w:rsid w:val="005A4079"/>
    <w:rsid w:val="005A6DB9"/>
    <w:rsid w:val="005A6EE2"/>
    <w:rsid w:val="005A7C03"/>
    <w:rsid w:val="005B02BA"/>
    <w:rsid w:val="005B1335"/>
    <w:rsid w:val="005B2135"/>
    <w:rsid w:val="005B26A7"/>
    <w:rsid w:val="005B366E"/>
    <w:rsid w:val="005B3D49"/>
    <w:rsid w:val="005B423F"/>
    <w:rsid w:val="005B431C"/>
    <w:rsid w:val="005B75E7"/>
    <w:rsid w:val="005C0CDA"/>
    <w:rsid w:val="005C17AF"/>
    <w:rsid w:val="005C2202"/>
    <w:rsid w:val="005C277C"/>
    <w:rsid w:val="005C2B62"/>
    <w:rsid w:val="005C6395"/>
    <w:rsid w:val="005C6C5C"/>
    <w:rsid w:val="005D0CDE"/>
    <w:rsid w:val="005D63F0"/>
    <w:rsid w:val="005D784E"/>
    <w:rsid w:val="005E061F"/>
    <w:rsid w:val="005E0B2E"/>
    <w:rsid w:val="005E1119"/>
    <w:rsid w:val="005E2EAF"/>
    <w:rsid w:val="005E51BF"/>
    <w:rsid w:val="005E58C9"/>
    <w:rsid w:val="005E6BA2"/>
    <w:rsid w:val="005E76E4"/>
    <w:rsid w:val="005F2C05"/>
    <w:rsid w:val="005F3CBC"/>
    <w:rsid w:val="005F4393"/>
    <w:rsid w:val="005F4A0F"/>
    <w:rsid w:val="005F5617"/>
    <w:rsid w:val="006015F7"/>
    <w:rsid w:val="00601779"/>
    <w:rsid w:val="00601D45"/>
    <w:rsid w:val="00604913"/>
    <w:rsid w:val="0060688B"/>
    <w:rsid w:val="00607C40"/>
    <w:rsid w:val="006108E6"/>
    <w:rsid w:val="006115E6"/>
    <w:rsid w:val="00611A47"/>
    <w:rsid w:val="006124E8"/>
    <w:rsid w:val="00615554"/>
    <w:rsid w:val="00615A4F"/>
    <w:rsid w:val="00620D05"/>
    <w:rsid w:val="00624080"/>
    <w:rsid w:val="006273BB"/>
    <w:rsid w:val="00630396"/>
    <w:rsid w:val="00631A5E"/>
    <w:rsid w:val="00633B6C"/>
    <w:rsid w:val="00633CB7"/>
    <w:rsid w:val="0063531D"/>
    <w:rsid w:val="00635C7A"/>
    <w:rsid w:val="00635FCD"/>
    <w:rsid w:val="00641D29"/>
    <w:rsid w:val="00642FEE"/>
    <w:rsid w:val="006453E3"/>
    <w:rsid w:val="006518EC"/>
    <w:rsid w:val="00652DDC"/>
    <w:rsid w:val="006601B7"/>
    <w:rsid w:val="00661111"/>
    <w:rsid w:val="00663B60"/>
    <w:rsid w:val="00663C3D"/>
    <w:rsid w:val="0066408D"/>
    <w:rsid w:val="0066770D"/>
    <w:rsid w:val="0067071C"/>
    <w:rsid w:val="00670A80"/>
    <w:rsid w:val="00676A81"/>
    <w:rsid w:val="006779CD"/>
    <w:rsid w:val="006834A1"/>
    <w:rsid w:val="006848C8"/>
    <w:rsid w:val="0068734B"/>
    <w:rsid w:val="00694EF1"/>
    <w:rsid w:val="00695B65"/>
    <w:rsid w:val="00696B1F"/>
    <w:rsid w:val="006A0311"/>
    <w:rsid w:val="006A05C2"/>
    <w:rsid w:val="006A3B82"/>
    <w:rsid w:val="006A6673"/>
    <w:rsid w:val="006A6C25"/>
    <w:rsid w:val="006B053D"/>
    <w:rsid w:val="006B0580"/>
    <w:rsid w:val="006B0B2E"/>
    <w:rsid w:val="006B1C80"/>
    <w:rsid w:val="006B35F0"/>
    <w:rsid w:val="006B4EDF"/>
    <w:rsid w:val="006B50A9"/>
    <w:rsid w:val="006B55C9"/>
    <w:rsid w:val="006B7FD8"/>
    <w:rsid w:val="006C16C1"/>
    <w:rsid w:val="006C2843"/>
    <w:rsid w:val="006C431D"/>
    <w:rsid w:val="006D02AD"/>
    <w:rsid w:val="006D0A4C"/>
    <w:rsid w:val="006D3120"/>
    <w:rsid w:val="006E23B7"/>
    <w:rsid w:val="006E2A0C"/>
    <w:rsid w:val="006E3B2D"/>
    <w:rsid w:val="006E45E9"/>
    <w:rsid w:val="006E49EC"/>
    <w:rsid w:val="006E57DF"/>
    <w:rsid w:val="006E7731"/>
    <w:rsid w:val="006F0C8A"/>
    <w:rsid w:val="006F2795"/>
    <w:rsid w:val="006F409A"/>
    <w:rsid w:val="006F44F3"/>
    <w:rsid w:val="006F4DD7"/>
    <w:rsid w:val="006F6F69"/>
    <w:rsid w:val="00700F45"/>
    <w:rsid w:val="0070576B"/>
    <w:rsid w:val="0071012C"/>
    <w:rsid w:val="0071772A"/>
    <w:rsid w:val="0071790A"/>
    <w:rsid w:val="00717910"/>
    <w:rsid w:val="007233F3"/>
    <w:rsid w:val="00726E0A"/>
    <w:rsid w:val="00730A46"/>
    <w:rsid w:val="00732242"/>
    <w:rsid w:val="00734B5C"/>
    <w:rsid w:val="00735A1E"/>
    <w:rsid w:val="00743B9F"/>
    <w:rsid w:val="00744898"/>
    <w:rsid w:val="00746954"/>
    <w:rsid w:val="00752945"/>
    <w:rsid w:val="00752D8F"/>
    <w:rsid w:val="00755900"/>
    <w:rsid w:val="00755C21"/>
    <w:rsid w:val="0075759C"/>
    <w:rsid w:val="00757EE8"/>
    <w:rsid w:val="007610D2"/>
    <w:rsid w:val="00763804"/>
    <w:rsid w:val="00764B6A"/>
    <w:rsid w:val="007651A6"/>
    <w:rsid w:val="007654A3"/>
    <w:rsid w:val="0077185E"/>
    <w:rsid w:val="00776826"/>
    <w:rsid w:val="0077693E"/>
    <w:rsid w:val="00777017"/>
    <w:rsid w:val="00780CF6"/>
    <w:rsid w:val="007816D7"/>
    <w:rsid w:val="00783024"/>
    <w:rsid w:val="00786304"/>
    <w:rsid w:val="007903D2"/>
    <w:rsid w:val="007970A2"/>
    <w:rsid w:val="007A20D6"/>
    <w:rsid w:val="007A26BB"/>
    <w:rsid w:val="007A41CF"/>
    <w:rsid w:val="007A6A5D"/>
    <w:rsid w:val="007B0EBD"/>
    <w:rsid w:val="007B1B01"/>
    <w:rsid w:val="007B2425"/>
    <w:rsid w:val="007B3F60"/>
    <w:rsid w:val="007B5370"/>
    <w:rsid w:val="007B643F"/>
    <w:rsid w:val="007B7064"/>
    <w:rsid w:val="007C0B34"/>
    <w:rsid w:val="007C34A1"/>
    <w:rsid w:val="007C4EE3"/>
    <w:rsid w:val="007C57C3"/>
    <w:rsid w:val="007D5AEB"/>
    <w:rsid w:val="007E09E5"/>
    <w:rsid w:val="007E0DB5"/>
    <w:rsid w:val="007F0671"/>
    <w:rsid w:val="007F1C28"/>
    <w:rsid w:val="007F4A52"/>
    <w:rsid w:val="007F6EA0"/>
    <w:rsid w:val="00804294"/>
    <w:rsid w:val="00804BC7"/>
    <w:rsid w:val="00804BCA"/>
    <w:rsid w:val="008114E0"/>
    <w:rsid w:val="00814396"/>
    <w:rsid w:val="008159A1"/>
    <w:rsid w:val="00815D14"/>
    <w:rsid w:val="008164EE"/>
    <w:rsid w:val="00817A5F"/>
    <w:rsid w:val="00821BE2"/>
    <w:rsid w:val="00822802"/>
    <w:rsid w:val="00823D1F"/>
    <w:rsid w:val="008243CC"/>
    <w:rsid w:val="00832385"/>
    <w:rsid w:val="008327AC"/>
    <w:rsid w:val="008331FE"/>
    <w:rsid w:val="008348DA"/>
    <w:rsid w:val="00846B16"/>
    <w:rsid w:val="00853A25"/>
    <w:rsid w:val="00854F97"/>
    <w:rsid w:val="00855F53"/>
    <w:rsid w:val="00856CA2"/>
    <w:rsid w:val="00860B48"/>
    <w:rsid w:val="00861046"/>
    <w:rsid w:val="00863A0A"/>
    <w:rsid w:val="00870BAD"/>
    <w:rsid w:val="008713AD"/>
    <w:rsid w:val="00871538"/>
    <w:rsid w:val="00872B3E"/>
    <w:rsid w:val="00872B97"/>
    <w:rsid w:val="0087533A"/>
    <w:rsid w:val="00876075"/>
    <w:rsid w:val="00876FBB"/>
    <w:rsid w:val="00877A7E"/>
    <w:rsid w:val="00881FE5"/>
    <w:rsid w:val="00882C74"/>
    <w:rsid w:val="008863B5"/>
    <w:rsid w:val="00886E22"/>
    <w:rsid w:val="00886EAD"/>
    <w:rsid w:val="008872FC"/>
    <w:rsid w:val="0089097E"/>
    <w:rsid w:val="00894676"/>
    <w:rsid w:val="008946DC"/>
    <w:rsid w:val="00895C1E"/>
    <w:rsid w:val="008962F8"/>
    <w:rsid w:val="00897577"/>
    <w:rsid w:val="00897604"/>
    <w:rsid w:val="0089788C"/>
    <w:rsid w:val="008A18A2"/>
    <w:rsid w:val="008A21CC"/>
    <w:rsid w:val="008A2690"/>
    <w:rsid w:val="008A2A70"/>
    <w:rsid w:val="008A2D77"/>
    <w:rsid w:val="008B0E10"/>
    <w:rsid w:val="008B172B"/>
    <w:rsid w:val="008B7DEB"/>
    <w:rsid w:val="008C406A"/>
    <w:rsid w:val="008C44E6"/>
    <w:rsid w:val="008C4708"/>
    <w:rsid w:val="008C6899"/>
    <w:rsid w:val="008D7E49"/>
    <w:rsid w:val="008E20CF"/>
    <w:rsid w:val="008E2281"/>
    <w:rsid w:val="008E70EF"/>
    <w:rsid w:val="008F1F56"/>
    <w:rsid w:val="008F498E"/>
    <w:rsid w:val="008F5EE6"/>
    <w:rsid w:val="009023F9"/>
    <w:rsid w:val="00903818"/>
    <w:rsid w:val="00903CE4"/>
    <w:rsid w:val="00905AA5"/>
    <w:rsid w:val="00906541"/>
    <w:rsid w:val="0091204D"/>
    <w:rsid w:val="00913244"/>
    <w:rsid w:val="00914692"/>
    <w:rsid w:val="00917DDB"/>
    <w:rsid w:val="00920027"/>
    <w:rsid w:val="00920BE7"/>
    <w:rsid w:val="00922DD4"/>
    <w:rsid w:val="00922E5D"/>
    <w:rsid w:val="00924FD9"/>
    <w:rsid w:val="009263FF"/>
    <w:rsid w:val="00926EF0"/>
    <w:rsid w:val="00930814"/>
    <w:rsid w:val="009318A2"/>
    <w:rsid w:val="00934FF0"/>
    <w:rsid w:val="00935484"/>
    <w:rsid w:val="00937CAE"/>
    <w:rsid w:val="00941CE1"/>
    <w:rsid w:val="009451B0"/>
    <w:rsid w:val="009503AF"/>
    <w:rsid w:val="00951929"/>
    <w:rsid w:val="009562A2"/>
    <w:rsid w:val="00956795"/>
    <w:rsid w:val="00960DC3"/>
    <w:rsid w:val="009620C8"/>
    <w:rsid w:val="00963DFF"/>
    <w:rsid w:val="00967601"/>
    <w:rsid w:val="00971332"/>
    <w:rsid w:val="00972413"/>
    <w:rsid w:val="0097601D"/>
    <w:rsid w:val="009771AA"/>
    <w:rsid w:val="009778F3"/>
    <w:rsid w:val="00982E56"/>
    <w:rsid w:val="00984421"/>
    <w:rsid w:val="00985695"/>
    <w:rsid w:val="00986057"/>
    <w:rsid w:val="009873C3"/>
    <w:rsid w:val="009A4FDA"/>
    <w:rsid w:val="009A60C3"/>
    <w:rsid w:val="009B178B"/>
    <w:rsid w:val="009B61E0"/>
    <w:rsid w:val="009C2DCB"/>
    <w:rsid w:val="009C3DC1"/>
    <w:rsid w:val="009C463C"/>
    <w:rsid w:val="009C75DE"/>
    <w:rsid w:val="009C7D6C"/>
    <w:rsid w:val="009D61A6"/>
    <w:rsid w:val="009D6B54"/>
    <w:rsid w:val="009E075B"/>
    <w:rsid w:val="009E2BDC"/>
    <w:rsid w:val="009F2F66"/>
    <w:rsid w:val="009F3D8F"/>
    <w:rsid w:val="009F5425"/>
    <w:rsid w:val="009F6491"/>
    <w:rsid w:val="00A00286"/>
    <w:rsid w:val="00A02C40"/>
    <w:rsid w:val="00A061A3"/>
    <w:rsid w:val="00A063CD"/>
    <w:rsid w:val="00A10EE8"/>
    <w:rsid w:val="00A11A60"/>
    <w:rsid w:val="00A1385F"/>
    <w:rsid w:val="00A13D63"/>
    <w:rsid w:val="00A14D7D"/>
    <w:rsid w:val="00A14F5C"/>
    <w:rsid w:val="00A16622"/>
    <w:rsid w:val="00A22E32"/>
    <w:rsid w:val="00A250C2"/>
    <w:rsid w:val="00A25877"/>
    <w:rsid w:val="00A26174"/>
    <w:rsid w:val="00A26204"/>
    <w:rsid w:val="00A31934"/>
    <w:rsid w:val="00A32B0A"/>
    <w:rsid w:val="00A33694"/>
    <w:rsid w:val="00A33B42"/>
    <w:rsid w:val="00A354CC"/>
    <w:rsid w:val="00A411A2"/>
    <w:rsid w:val="00A41B09"/>
    <w:rsid w:val="00A42273"/>
    <w:rsid w:val="00A44909"/>
    <w:rsid w:val="00A45F8C"/>
    <w:rsid w:val="00A46536"/>
    <w:rsid w:val="00A466FA"/>
    <w:rsid w:val="00A46C9A"/>
    <w:rsid w:val="00A51DFB"/>
    <w:rsid w:val="00A52403"/>
    <w:rsid w:val="00A54551"/>
    <w:rsid w:val="00A576CB"/>
    <w:rsid w:val="00A66346"/>
    <w:rsid w:val="00A7300E"/>
    <w:rsid w:val="00A764A2"/>
    <w:rsid w:val="00A77279"/>
    <w:rsid w:val="00A772A8"/>
    <w:rsid w:val="00A77B5C"/>
    <w:rsid w:val="00A80730"/>
    <w:rsid w:val="00A83F62"/>
    <w:rsid w:val="00A84F5F"/>
    <w:rsid w:val="00A8728F"/>
    <w:rsid w:val="00A90352"/>
    <w:rsid w:val="00A910C7"/>
    <w:rsid w:val="00A923A1"/>
    <w:rsid w:val="00A96BA4"/>
    <w:rsid w:val="00A977D0"/>
    <w:rsid w:val="00AA0AE2"/>
    <w:rsid w:val="00AA0FD6"/>
    <w:rsid w:val="00AA1036"/>
    <w:rsid w:val="00AA1735"/>
    <w:rsid w:val="00AA4921"/>
    <w:rsid w:val="00AA5276"/>
    <w:rsid w:val="00AB2460"/>
    <w:rsid w:val="00AB3613"/>
    <w:rsid w:val="00AB3D8D"/>
    <w:rsid w:val="00AB42DB"/>
    <w:rsid w:val="00AB5F4A"/>
    <w:rsid w:val="00AB751E"/>
    <w:rsid w:val="00AC00AA"/>
    <w:rsid w:val="00AC0B88"/>
    <w:rsid w:val="00AC3218"/>
    <w:rsid w:val="00AD0AEF"/>
    <w:rsid w:val="00AD191B"/>
    <w:rsid w:val="00AD5204"/>
    <w:rsid w:val="00AD5E86"/>
    <w:rsid w:val="00AD69E2"/>
    <w:rsid w:val="00AD6B03"/>
    <w:rsid w:val="00AE1816"/>
    <w:rsid w:val="00AE1B1B"/>
    <w:rsid w:val="00AE45E6"/>
    <w:rsid w:val="00AE72CB"/>
    <w:rsid w:val="00AF0640"/>
    <w:rsid w:val="00AF3A6A"/>
    <w:rsid w:val="00AF4AD4"/>
    <w:rsid w:val="00AF4DCA"/>
    <w:rsid w:val="00AF661A"/>
    <w:rsid w:val="00AF70A9"/>
    <w:rsid w:val="00B04A99"/>
    <w:rsid w:val="00B0517E"/>
    <w:rsid w:val="00B07CD0"/>
    <w:rsid w:val="00B11B98"/>
    <w:rsid w:val="00B13AEC"/>
    <w:rsid w:val="00B13BE6"/>
    <w:rsid w:val="00B15293"/>
    <w:rsid w:val="00B16A98"/>
    <w:rsid w:val="00B16ED7"/>
    <w:rsid w:val="00B16EE7"/>
    <w:rsid w:val="00B205F8"/>
    <w:rsid w:val="00B255C7"/>
    <w:rsid w:val="00B26258"/>
    <w:rsid w:val="00B2679F"/>
    <w:rsid w:val="00B31CD3"/>
    <w:rsid w:val="00B372B6"/>
    <w:rsid w:val="00B37935"/>
    <w:rsid w:val="00B4212C"/>
    <w:rsid w:val="00B44A75"/>
    <w:rsid w:val="00B459DF"/>
    <w:rsid w:val="00B468B9"/>
    <w:rsid w:val="00B50E5A"/>
    <w:rsid w:val="00B54004"/>
    <w:rsid w:val="00B56E2D"/>
    <w:rsid w:val="00B5751E"/>
    <w:rsid w:val="00B578D4"/>
    <w:rsid w:val="00B57CB0"/>
    <w:rsid w:val="00B60C6F"/>
    <w:rsid w:val="00B64D77"/>
    <w:rsid w:val="00B65596"/>
    <w:rsid w:val="00B65AB2"/>
    <w:rsid w:val="00B67081"/>
    <w:rsid w:val="00B67693"/>
    <w:rsid w:val="00B7088C"/>
    <w:rsid w:val="00B724B5"/>
    <w:rsid w:val="00B7464F"/>
    <w:rsid w:val="00B75973"/>
    <w:rsid w:val="00B7672C"/>
    <w:rsid w:val="00B802B4"/>
    <w:rsid w:val="00B82E9D"/>
    <w:rsid w:val="00B836F3"/>
    <w:rsid w:val="00B84B24"/>
    <w:rsid w:val="00B85F00"/>
    <w:rsid w:val="00B8752C"/>
    <w:rsid w:val="00B912D0"/>
    <w:rsid w:val="00B92E0B"/>
    <w:rsid w:val="00B937AA"/>
    <w:rsid w:val="00B93ACA"/>
    <w:rsid w:val="00B93CF3"/>
    <w:rsid w:val="00B94357"/>
    <w:rsid w:val="00BA181F"/>
    <w:rsid w:val="00BA1FBD"/>
    <w:rsid w:val="00BA3198"/>
    <w:rsid w:val="00BA7828"/>
    <w:rsid w:val="00BA7876"/>
    <w:rsid w:val="00BB05DD"/>
    <w:rsid w:val="00BB1C34"/>
    <w:rsid w:val="00BB22D0"/>
    <w:rsid w:val="00BB3F94"/>
    <w:rsid w:val="00BB7680"/>
    <w:rsid w:val="00BC4D13"/>
    <w:rsid w:val="00BC590B"/>
    <w:rsid w:val="00BD35AE"/>
    <w:rsid w:val="00BD4703"/>
    <w:rsid w:val="00BE148F"/>
    <w:rsid w:val="00BE1A71"/>
    <w:rsid w:val="00BE2BB4"/>
    <w:rsid w:val="00BE3DE2"/>
    <w:rsid w:val="00BE4E84"/>
    <w:rsid w:val="00BE4FE2"/>
    <w:rsid w:val="00BE6795"/>
    <w:rsid w:val="00BE7437"/>
    <w:rsid w:val="00BF03CE"/>
    <w:rsid w:val="00BF0931"/>
    <w:rsid w:val="00BF26DC"/>
    <w:rsid w:val="00BF7E59"/>
    <w:rsid w:val="00C03D6A"/>
    <w:rsid w:val="00C0404C"/>
    <w:rsid w:val="00C05309"/>
    <w:rsid w:val="00C07C5B"/>
    <w:rsid w:val="00C07CC1"/>
    <w:rsid w:val="00C10C94"/>
    <w:rsid w:val="00C13723"/>
    <w:rsid w:val="00C13F1B"/>
    <w:rsid w:val="00C14553"/>
    <w:rsid w:val="00C14B29"/>
    <w:rsid w:val="00C23189"/>
    <w:rsid w:val="00C2390A"/>
    <w:rsid w:val="00C33D8F"/>
    <w:rsid w:val="00C369E0"/>
    <w:rsid w:val="00C43921"/>
    <w:rsid w:val="00C46667"/>
    <w:rsid w:val="00C5078A"/>
    <w:rsid w:val="00C53373"/>
    <w:rsid w:val="00C533A2"/>
    <w:rsid w:val="00C618B2"/>
    <w:rsid w:val="00C64469"/>
    <w:rsid w:val="00C70319"/>
    <w:rsid w:val="00C71494"/>
    <w:rsid w:val="00C71A30"/>
    <w:rsid w:val="00C72419"/>
    <w:rsid w:val="00C74512"/>
    <w:rsid w:val="00C74A52"/>
    <w:rsid w:val="00C81520"/>
    <w:rsid w:val="00C81CA0"/>
    <w:rsid w:val="00C839DD"/>
    <w:rsid w:val="00C8542A"/>
    <w:rsid w:val="00C85D7A"/>
    <w:rsid w:val="00C86AA2"/>
    <w:rsid w:val="00C901B2"/>
    <w:rsid w:val="00C90800"/>
    <w:rsid w:val="00C9136C"/>
    <w:rsid w:val="00C93F22"/>
    <w:rsid w:val="00C94B2B"/>
    <w:rsid w:val="00C9643A"/>
    <w:rsid w:val="00C96618"/>
    <w:rsid w:val="00C97301"/>
    <w:rsid w:val="00C9747E"/>
    <w:rsid w:val="00CA1D76"/>
    <w:rsid w:val="00CA34CE"/>
    <w:rsid w:val="00CA7D68"/>
    <w:rsid w:val="00CB1D9A"/>
    <w:rsid w:val="00CB5785"/>
    <w:rsid w:val="00CB59ED"/>
    <w:rsid w:val="00CB5C3C"/>
    <w:rsid w:val="00CB61A7"/>
    <w:rsid w:val="00CB6873"/>
    <w:rsid w:val="00CB6A6F"/>
    <w:rsid w:val="00CC0AE6"/>
    <w:rsid w:val="00CC37B3"/>
    <w:rsid w:val="00CC449D"/>
    <w:rsid w:val="00CC5945"/>
    <w:rsid w:val="00CC6CD7"/>
    <w:rsid w:val="00CC772C"/>
    <w:rsid w:val="00CC7D46"/>
    <w:rsid w:val="00CD2E03"/>
    <w:rsid w:val="00CD4BDB"/>
    <w:rsid w:val="00CE1B80"/>
    <w:rsid w:val="00CE1C6F"/>
    <w:rsid w:val="00CF0CAE"/>
    <w:rsid w:val="00CF178A"/>
    <w:rsid w:val="00CF1EAF"/>
    <w:rsid w:val="00CF2F31"/>
    <w:rsid w:val="00CF419F"/>
    <w:rsid w:val="00CF4DAF"/>
    <w:rsid w:val="00CF62C4"/>
    <w:rsid w:val="00D01593"/>
    <w:rsid w:val="00D023E8"/>
    <w:rsid w:val="00D04B4C"/>
    <w:rsid w:val="00D05079"/>
    <w:rsid w:val="00D06DA3"/>
    <w:rsid w:val="00D073DA"/>
    <w:rsid w:val="00D10588"/>
    <w:rsid w:val="00D10737"/>
    <w:rsid w:val="00D126F8"/>
    <w:rsid w:val="00D13132"/>
    <w:rsid w:val="00D14DC7"/>
    <w:rsid w:val="00D211B5"/>
    <w:rsid w:val="00D22A35"/>
    <w:rsid w:val="00D25326"/>
    <w:rsid w:val="00D3313F"/>
    <w:rsid w:val="00D35353"/>
    <w:rsid w:val="00D36CBF"/>
    <w:rsid w:val="00D41019"/>
    <w:rsid w:val="00D41285"/>
    <w:rsid w:val="00D46863"/>
    <w:rsid w:val="00D523F3"/>
    <w:rsid w:val="00D52DBE"/>
    <w:rsid w:val="00D57687"/>
    <w:rsid w:val="00D576B7"/>
    <w:rsid w:val="00D57C40"/>
    <w:rsid w:val="00D622FB"/>
    <w:rsid w:val="00D62D7D"/>
    <w:rsid w:val="00D63F17"/>
    <w:rsid w:val="00D64B75"/>
    <w:rsid w:val="00D656D8"/>
    <w:rsid w:val="00D6651D"/>
    <w:rsid w:val="00D7158F"/>
    <w:rsid w:val="00D717C4"/>
    <w:rsid w:val="00D777DF"/>
    <w:rsid w:val="00D80946"/>
    <w:rsid w:val="00D86D68"/>
    <w:rsid w:val="00D907D7"/>
    <w:rsid w:val="00D914CA"/>
    <w:rsid w:val="00D935C7"/>
    <w:rsid w:val="00D939FE"/>
    <w:rsid w:val="00D963CB"/>
    <w:rsid w:val="00D96E99"/>
    <w:rsid w:val="00D97948"/>
    <w:rsid w:val="00D97B26"/>
    <w:rsid w:val="00DA7F20"/>
    <w:rsid w:val="00DB2135"/>
    <w:rsid w:val="00DB3CE4"/>
    <w:rsid w:val="00DB6B8F"/>
    <w:rsid w:val="00DB7E04"/>
    <w:rsid w:val="00DC2C51"/>
    <w:rsid w:val="00DC2D90"/>
    <w:rsid w:val="00DC431B"/>
    <w:rsid w:val="00DC7A5A"/>
    <w:rsid w:val="00DC7A88"/>
    <w:rsid w:val="00DD0FB5"/>
    <w:rsid w:val="00DD18C2"/>
    <w:rsid w:val="00DD2B81"/>
    <w:rsid w:val="00DD3766"/>
    <w:rsid w:val="00DD46AC"/>
    <w:rsid w:val="00DE0529"/>
    <w:rsid w:val="00DE3768"/>
    <w:rsid w:val="00DF048E"/>
    <w:rsid w:val="00DF19EE"/>
    <w:rsid w:val="00DF42CA"/>
    <w:rsid w:val="00DF5CB5"/>
    <w:rsid w:val="00DF5DDA"/>
    <w:rsid w:val="00DF6248"/>
    <w:rsid w:val="00E00631"/>
    <w:rsid w:val="00E02336"/>
    <w:rsid w:val="00E06F4A"/>
    <w:rsid w:val="00E13F35"/>
    <w:rsid w:val="00E14B7C"/>
    <w:rsid w:val="00E15627"/>
    <w:rsid w:val="00E17786"/>
    <w:rsid w:val="00E22232"/>
    <w:rsid w:val="00E237E7"/>
    <w:rsid w:val="00E26C3B"/>
    <w:rsid w:val="00E30478"/>
    <w:rsid w:val="00E31901"/>
    <w:rsid w:val="00E32EB3"/>
    <w:rsid w:val="00E35A0D"/>
    <w:rsid w:val="00E369FA"/>
    <w:rsid w:val="00E40C4C"/>
    <w:rsid w:val="00E43D0B"/>
    <w:rsid w:val="00E445DE"/>
    <w:rsid w:val="00E46B05"/>
    <w:rsid w:val="00E53D09"/>
    <w:rsid w:val="00E56BB3"/>
    <w:rsid w:val="00E57BF4"/>
    <w:rsid w:val="00E57DAA"/>
    <w:rsid w:val="00E61C15"/>
    <w:rsid w:val="00E61DA4"/>
    <w:rsid w:val="00E62456"/>
    <w:rsid w:val="00E63123"/>
    <w:rsid w:val="00E632E5"/>
    <w:rsid w:val="00E649CD"/>
    <w:rsid w:val="00E75558"/>
    <w:rsid w:val="00E81A70"/>
    <w:rsid w:val="00E8243C"/>
    <w:rsid w:val="00E85B81"/>
    <w:rsid w:val="00E86841"/>
    <w:rsid w:val="00E86E65"/>
    <w:rsid w:val="00E93D14"/>
    <w:rsid w:val="00E95AA4"/>
    <w:rsid w:val="00EA0116"/>
    <w:rsid w:val="00EA608F"/>
    <w:rsid w:val="00EA7EAF"/>
    <w:rsid w:val="00EB5ECD"/>
    <w:rsid w:val="00EB6D2E"/>
    <w:rsid w:val="00ED4182"/>
    <w:rsid w:val="00ED79A5"/>
    <w:rsid w:val="00EE05B7"/>
    <w:rsid w:val="00EE23F5"/>
    <w:rsid w:val="00EE453E"/>
    <w:rsid w:val="00EF34CB"/>
    <w:rsid w:val="00EF429F"/>
    <w:rsid w:val="00F035B5"/>
    <w:rsid w:val="00F104D5"/>
    <w:rsid w:val="00F10965"/>
    <w:rsid w:val="00F11E90"/>
    <w:rsid w:val="00F127A9"/>
    <w:rsid w:val="00F12FA4"/>
    <w:rsid w:val="00F14CCD"/>
    <w:rsid w:val="00F15C4E"/>
    <w:rsid w:val="00F17056"/>
    <w:rsid w:val="00F172E9"/>
    <w:rsid w:val="00F21111"/>
    <w:rsid w:val="00F21966"/>
    <w:rsid w:val="00F24966"/>
    <w:rsid w:val="00F25616"/>
    <w:rsid w:val="00F259C3"/>
    <w:rsid w:val="00F26E65"/>
    <w:rsid w:val="00F276AB"/>
    <w:rsid w:val="00F279D1"/>
    <w:rsid w:val="00F336B1"/>
    <w:rsid w:val="00F34B71"/>
    <w:rsid w:val="00F35926"/>
    <w:rsid w:val="00F366ED"/>
    <w:rsid w:val="00F40CD0"/>
    <w:rsid w:val="00F40E31"/>
    <w:rsid w:val="00F40FC9"/>
    <w:rsid w:val="00F41C73"/>
    <w:rsid w:val="00F42E17"/>
    <w:rsid w:val="00F4344F"/>
    <w:rsid w:val="00F4351E"/>
    <w:rsid w:val="00F44E8F"/>
    <w:rsid w:val="00F45106"/>
    <w:rsid w:val="00F506C1"/>
    <w:rsid w:val="00F51F03"/>
    <w:rsid w:val="00F526B7"/>
    <w:rsid w:val="00F53A73"/>
    <w:rsid w:val="00F57738"/>
    <w:rsid w:val="00F60899"/>
    <w:rsid w:val="00F620B0"/>
    <w:rsid w:val="00F62FD4"/>
    <w:rsid w:val="00F632EA"/>
    <w:rsid w:val="00F64DB0"/>
    <w:rsid w:val="00F65348"/>
    <w:rsid w:val="00F71034"/>
    <w:rsid w:val="00F714AD"/>
    <w:rsid w:val="00F716C5"/>
    <w:rsid w:val="00F71E58"/>
    <w:rsid w:val="00F779EC"/>
    <w:rsid w:val="00F81645"/>
    <w:rsid w:val="00F81AEC"/>
    <w:rsid w:val="00F82774"/>
    <w:rsid w:val="00F829CE"/>
    <w:rsid w:val="00F83111"/>
    <w:rsid w:val="00F83364"/>
    <w:rsid w:val="00F8542F"/>
    <w:rsid w:val="00FA0F92"/>
    <w:rsid w:val="00FA24A4"/>
    <w:rsid w:val="00FA2D40"/>
    <w:rsid w:val="00FA3446"/>
    <w:rsid w:val="00FA4FEF"/>
    <w:rsid w:val="00FA5379"/>
    <w:rsid w:val="00FA68BC"/>
    <w:rsid w:val="00FA7011"/>
    <w:rsid w:val="00FA7BE9"/>
    <w:rsid w:val="00FB0E10"/>
    <w:rsid w:val="00FB1200"/>
    <w:rsid w:val="00FB4365"/>
    <w:rsid w:val="00FB55A1"/>
    <w:rsid w:val="00FB7D99"/>
    <w:rsid w:val="00FC2E31"/>
    <w:rsid w:val="00FC3EC0"/>
    <w:rsid w:val="00FD1F40"/>
    <w:rsid w:val="00FD7850"/>
    <w:rsid w:val="00FD7DC9"/>
    <w:rsid w:val="00FE0BCB"/>
    <w:rsid w:val="00FE1800"/>
    <w:rsid w:val="00FE44C9"/>
    <w:rsid w:val="00FE4A3F"/>
    <w:rsid w:val="00FE5F4F"/>
    <w:rsid w:val="00FE681E"/>
    <w:rsid w:val="00FE7FE0"/>
    <w:rsid w:val="00FF005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15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5C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7448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152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B5C3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1F6709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F67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953D7"/>
    <w:pPr>
      <w:ind w:left="720"/>
      <w:contextualSpacing/>
    </w:pPr>
  </w:style>
  <w:style w:type="paragraph" w:customStyle="1" w:styleId="116pt">
    <w:name w:val="Стиль Заголовок 1 + 16 pt"/>
    <w:basedOn w:val="1"/>
    <w:autoRedefine/>
    <w:uiPriority w:val="99"/>
    <w:rsid w:val="00C81520"/>
    <w:pPr>
      <w:keepLines w:val="0"/>
      <w:spacing w:before="120"/>
      <w:ind w:left="2340"/>
    </w:pPr>
    <w:rPr>
      <w:rFonts w:ascii="Times New Roman" w:hAnsi="Times New Roman"/>
      <w:caps/>
      <w:color w:val="000080"/>
      <w:sz w:val="32"/>
      <w:szCs w:val="20"/>
    </w:rPr>
  </w:style>
  <w:style w:type="paragraph" w:customStyle="1" w:styleId="ConsPlusTitle">
    <w:name w:val="ConsPlusTitle"/>
    <w:uiPriority w:val="99"/>
    <w:rsid w:val="00CB5C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6">
    <w:name w:val="Table Grid"/>
    <w:basedOn w:val="a1"/>
    <w:rsid w:val="00982E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basedOn w:val="a0"/>
    <w:uiPriority w:val="99"/>
    <w:qFormat/>
    <w:rsid w:val="00BA181F"/>
    <w:rPr>
      <w:rFonts w:cs="Times New Roman"/>
      <w:b/>
      <w:bCs/>
      <w:i/>
      <w:iCs/>
      <w:color w:val="4F81BD"/>
    </w:rPr>
  </w:style>
  <w:style w:type="character" w:styleId="a8">
    <w:name w:val="Subtle Emphasis"/>
    <w:basedOn w:val="a0"/>
    <w:uiPriority w:val="99"/>
    <w:qFormat/>
    <w:rsid w:val="00BA181F"/>
    <w:rPr>
      <w:rFonts w:cs="Times New Roman"/>
      <w:i/>
      <w:iCs/>
      <w:color w:val="808080"/>
    </w:rPr>
  </w:style>
  <w:style w:type="paragraph" w:styleId="a9">
    <w:name w:val="Title"/>
    <w:basedOn w:val="a"/>
    <w:next w:val="a"/>
    <w:link w:val="aa"/>
    <w:uiPriority w:val="99"/>
    <w:qFormat/>
    <w:rsid w:val="00BA181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BA181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b">
    <w:name w:val="Normal (Web)"/>
    <w:aliases w:val="Обычный (веб)11"/>
    <w:basedOn w:val="a"/>
    <w:uiPriority w:val="99"/>
    <w:rsid w:val="00854F97"/>
    <w:pPr>
      <w:spacing w:after="60"/>
      <w:ind w:firstLine="709"/>
      <w:jc w:val="both"/>
    </w:pPr>
  </w:style>
  <w:style w:type="character" w:customStyle="1" w:styleId="30">
    <w:name w:val="Заголовок 3 Знак"/>
    <w:basedOn w:val="a0"/>
    <w:link w:val="3"/>
    <w:rsid w:val="0074489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Абзац списка1"/>
    <w:basedOn w:val="a"/>
    <w:link w:val="ListParagraphChar"/>
    <w:rsid w:val="007322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732242"/>
    <w:rPr>
      <w:rFonts w:eastAsia="Times New Roman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E05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05B7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694E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94EF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694E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94EF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F0382-00F8-462A-9F77-3A634C5F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4425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155</cp:revision>
  <cp:lastPrinted>2015-10-23T02:08:00Z</cp:lastPrinted>
  <dcterms:created xsi:type="dcterms:W3CDTF">2014-03-14T05:59:00Z</dcterms:created>
  <dcterms:modified xsi:type="dcterms:W3CDTF">2015-10-23T02:18:00Z</dcterms:modified>
</cp:coreProperties>
</file>