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C76F" w14:textId="77777777" w:rsidR="0071665B" w:rsidRDefault="0010262A" w:rsidP="007166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2CE8F8" wp14:editId="7AA21A40">
            <wp:simplePos x="0" y="0"/>
            <wp:positionH relativeFrom="column">
              <wp:posOffset>2718435</wp:posOffset>
            </wp:positionH>
            <wp:positionV relativeFrom="paragraph">
              <wp:posOffset>-9525</wp:posOffset>
            </wp:positionV>
            <wp:extent cx="685800" cy="685800"/>
            <wp:effectExtent l="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3D3A5" w14:textId="77777777" w:rsidR="0071665B" w:rsidRDefault="0071665B" w:rsidP="007166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p w14:paraId="14800AE3" w14:textId="77777777" w:rsidR="0071665B" w:rsidRDefault="0071665B" w:rsidP="007166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p w14:paraId="1E553B9D" w14:textId="0408D884" w:rsidR="0010262A" w:rsidRDefault="0071665B" w:rsidP="0071665B">
      <w:pPr>
        <w:tabs>
          <w:tab w:val="center" w:pos="32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3F6D064" w14:textId="77777777" w:rsidR="0071665B" w:rsidRPr="0010262A" w:rsidRDefault="0071665B" w:rsidP="006464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DCBDF7" w14:textId="77777777" w:rsidR="0010262A" w:rsidRPr="0010262A" w:rsidRDefault="0010262A" w:rsidP="0010262A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030F47E2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C456A83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E141363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887D2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1ABF4860" w14:textId="77777777" w:rsidR="00BE588C" w:rsidRDefault="00BE588C" w:rsidP="00BE588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3748507C" w14:textId="10DBD3F1" w:rsidR="005C5461" w:rsidRDefault="00611D76" w:rsidP="00EE1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65B">
        <w:rPr>
          <w:rFonts w:ascii="Times New Roman" w:hAnsi="Times New Roman"/>
          <w:sz w:val="28"/>
          <w:szCs w:val="28"/>
        </w:rPr>
        <w:t>10.01.2022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 w:rsidR="00DE093A">
        <w:rPr>
          <w:rFonts w:ascii="Times New Roman" w:hAnsi="Times New Roman"/>
          <w:sz w:val="28"/>
          <w:szCs w:val="28"/>
        </w:rPr>
        <w:t xml:space="preserve">         </w:t>
      </w:r>
      <w:r w:rsidR="009B45C2">
        <w:rPr>
          <w:rFonts w:ascii="Times New Roman" w:hAnsi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1665B">
        <w:rPr>
          <w:rFonts w:ascii="Times New Roman" w:hAnsi="Times New Roman"/>
          <w:sz w:val="28"/>
          <w:szCs w:val="28"/>
        </w:rPr>
        <w:t>02</w:t>
      </w:r>
    </w:p>
    <w:p w14:paraId="6C447511" w14:textId="77777777" w:rsidR="006B0E37" w:rsidRDefault="006B0E37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AD722" w14:textId="77777777" w:rsidR="0071665B" w:rsidRDefault="005C5461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</w:t>
      </w:r>
      <w:r w:rsidR="00AC60E4" w:rsidRPr="003A45FD">
        <w:rPr>
          <w:rFonts w:ascii="Times New Roman" w:hAnsi="Times New Roman" w:cs="Times New Roman"/>
          <w:sz w:val="28"/>
          <w:szCs w:val="28"/>
        </w:rPr>
        <w:t xml:space="preserve">ности в </w:t>
      </w:r>
      <w:proofErr w:type="spellStart"/>
      <w:r w:rsidR="00AC60E4" w:rsidRPr="003A45F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C60E4" w:rsidRPr="003A45F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97645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29.10.2013 № 1279</w:t>
      </w:r>
    </w:p>
    <w:p w14:paraId="194C0D15" w14:textId="37D60A6D" w:rsidR="005C5461" w:rsidRPr="003A45FD" w:rsidRDefault="00467464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E9481" w14:textId="77777777" w:rsidR="00720B21" w:rsidRPr="00BC7DB7" w:rsidRDefault="00720B21" w:rsidP="00720B2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Pr="003E4A70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статьей 22</w:t>
      </w:r>
      <w:r w:rsidR="009218DC">
        <w:rPr>
          <w:rFonts w:ascii="Times New Roman" w:hAnsi="Times New Roman" w:cs="Times New Roman"/>
          <w:sz w:val="28"/>
          <w:szCs w:val="28"/>
        </w:rPr>
        <w:t>, 39</w:t>
      </w:r>
      <w:r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7FB3E357" w14:textId="77777777" w:rsidR="005C5461" w:rsidRPr="006A1707" w:rsidRDefault="005C5461" w:rsidP="006A170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6A1707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976459" w:rsidRPr="006A1707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76459" w:rsidRPr="006A1707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района от 29.10.2013 № </w:t>
      </w:r>
      <w:r w:rsidR="006A1707" w:rsidRPr="006A1707">
        <w:rPr>
          <w:rFonts w:ascii="Times New Roman" w:hAnsi="Times New Roman" w:cs="Times New Roman"/>
          <w:sz w:val="28"/>
          <w:szCs w:val="28"/>
        </w:rPr>
        <w:t xml:space="preserve">1279 </w:t>
      </w:r>
      <w:r w:rsidRPr="006A170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6A1707">
        <w:rPr>
          <w:rFonts w:ascii="Times New Roman" w:hAnsi="Times New Roman" w:cs="Times New Roman"/>
          <w:sz w:val="28"/>
          <w:szCs w:val="28"/>
        </w:rPr>
        <w:t>Программа</w:t>
      </w:r>
      <w:r w:rsidRPr="006A1707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6A17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A170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256F93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паспорте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Ресурсное </w:t>
      </w:r>
      <w:r w:rsidR="00562EFF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муниципальной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  <w:r w:rsidRPr="009278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E3634B1" w14:textId="77777777" w:rsidR="00185F5A" w:rsidRPr="004B286D" w:rsidRDefault="00185F5A" w:rsidP="0018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62"/>
        <w:gridCol w:w="7058"/>
      </w:tblGrid>
      <w:tr w:rsidR="00570166" w14:paraId="026BECB3" w14:textId="77777777" w:rsidTr="0064644B">
        <w:tc>
          <w:tcPr>
            <w:tcW w:w="2518" w:type="dxa"/>
          </w:tcPr>
          <w:p w14:paraId="40903F6B" w14:textId="77777777" w:rsidR="00570166" w:rsidRDefault="00EE4C4D" w:rsidP="00087D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  <w:proofErr w:type="gramStart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муниципальной</w:t>
            </w:r>
            <w:proofErr w:type="gramEnd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="00570166" w:rsidRPr="009C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0" w:type="dxa"/>
          </w:tcPr>
          <w:p w14:paraId="78DDD2E5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финансирования 1</w:t>
            </w:r>
            <w:r w:rsidR="00FB1A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207 200,9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70F09206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</w:t>
            </w:r>
            <w:r w:rsidR="003855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 краевого бюджета </w:t>
            </w:r>
            <w:r w:rsidR="00E26C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E26C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45 630,8 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тысяч рублей; </w:t>
            </w:r>
          </w:p>
          <w:p w14:paraId="581EF3AD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</w:t>
            </w:r>
            <w:r w:rsidR="003855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едств районного бюджета </w:t>
            </w:r>
            <w:r w:rsidR="00E26C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1 544,2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рублей, </w:t>
            </w:r>
          </w:p>
          <w:p w14:paraId="36772BA9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14D2B6E2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2014 году – 73 373,4 тысяч рублей, из них – краевой бюджет 65 090,8 тысяч рублей, районный бюджет 8 282,6 тысяч рублей; </w:t>
            </w:r>
          </w:p>
          <w:p w14:paraId="72BEB053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2015 году – 120 732,9 тысяч рублей, из них – краевой бюджет 116 158,6 тысяч рублей, районный бюджет 4 574,3 тысяч рублей; </w:t>
            </w:r>
          </w:p>
          <w:p w14:paraId="187F5126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14:paraId="6758CEFB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2017 году – 116 981,4 тысяч рублей, из них – краевой бюджет 111 658,7 тысяч рублей, районный бюджет 5 322,7 тысяч рублей, </w:t>
            </w:r>
          </w:p>
          <w:p w14:paraId="55096B84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119 023,0 тысяч рублей, из них – краевой бюджет 114 650,8 тысяч рублей, районный бюджет 4 372,2 тысяч рублей.</w:t>
            </w:r>
          </w:p>
          <w:p w14:paraId="656E9C37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–краевой бюджет 108 049,4 тысяч рублей, районный бюджет 4 175,1 тысяч рублей;</w:t>
            </w:r>
          </w:p>
          <w:p w14:paraId="5F6BCE15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2020 году – </w:t>
            </w:r>
            <w:r w:rsidR="00CD5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132 491,9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федеральный бюджет </w:t>
            </w:r>
            <w:r w:rsidR="00CD5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25,9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краевой бюджет </w:t>
            </w:r>
            <w:r w:rsidR="00CD5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125 859,1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6</w:t>
            </w:r>
            <w:r w:rsidR="00CD5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606,9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45CDEF3E" w14:textId="77777777" w:rsidR="00603EEA" w:rsidRPr="00603EEA" w:rsidRDefault="00603EEA" w:rsidP="00603EE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4B2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90 635,3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 w:rsidR="004B2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E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79 885,8 т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ысяч рублей, районный бюджет </w:t>
            </w:r>
            <w:r w:rsidR="004B2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80C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0 749,5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086001C8" w14:textId="77777777" w:rsidR="00564B36" w:rsidRDefault="00603EEA" w:rsidP="00DA30D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DA30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110 496,5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10</w:t>
            </w:r>
            <w:r w:rsidR="00DA30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3 595,8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DA30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6 900,7 тысяч рублей;</w:t>
            </w:r>
          </w:p>
          <w:p w14:paraId="66310A7B" w14:textId="77777777" w:rsidR="00DA30DE" w:rsidRDefault="00DA30DE" w:rsidP="00DA30D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117 448,6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110 547,9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6 900,7</w:t>
            </w:r>
            <w:r w:rsidRPr="00603E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рублей.</w:t>
            </w:r>
          </w:p>
        </w:tc>
      </w:tr>
    </w:tbl>
    <w:p w14:paraId="0164449B" w14:textId="3A82B778" w:rsidR="00033090" w:rsidRDefault="00185F5A" w:rsidP="00185F5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EA89CEA" w14:textId="505417CA" w:rsidR="00570166" w:rsidRPr="004B286D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AE422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 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6D3554B2" w14:textId="672A3449" w:rsidR="00570166" w:rsidRPr="004B286D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077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 2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25B4E9D0" w14:textId="77777777" w:rsidR="00BA78B0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43B3F" w:rsidRPr="00D43B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A78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87AA622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E50DC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 w:rsidR="00C36AB9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04442A77" w14:textId="77777777" w:rsidR="00950AFF" w:rsidRPr="004B286D" w:rsidRDefault="00950AFF" w:rsidP="00950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70166" w14:paraId="6E92E70E" w14:textId="77777777" w:rsidTr="008A6600">
        <w:tc>
          <w:tcPr>
            <w:tcW w:w="2802" w:type="dxa"/>
          </w:tcPr>
          <w:p w14:paraId="461DCEFA" w14:textId="77777777" w:rsidR="00570166" w:rsidRDefault="00D43B3F" w:rsidP="00D43B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B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769" w:type="dxa"/>
          </w:tcPr>
          <w:p w14:paraId="009A2C0F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6F26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19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9 039,4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3598E9C2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19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E37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19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0E37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19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07,2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r w:rsid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рублей; </w:t>
            </w:r>
          </w:p>
          <w:p w14:paraId="464C74B2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1914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2 132,2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r w:rsid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рублей, </w:t>
            </w:r>
          </w:p>
          <w:p w14:paraId="7E259EF6" w14:textId="77777777" w:rsidR="00477EC7" w:rsidRPr="00477EC7" w:rsidRDefault="00477EC7" w:rsidP="00477EC7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04503C75" w14:textId="77777777" w:rsidR="002D5D0A" w:rsidRPr="002D5D0A" w:rsidRDefault="00477EC7" w:rsidP="002D5D0A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11 487,3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r w:rsid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 w:rsidR="000C13E2">
              <w:t xml:space="preserve"> </w:t>
            </w:r>
            <w:r w:rsidR="002D5D0A" w:rsidRP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них: </w:t>
            </w:r>
          </w:p>
          <w:p w14:paraId="152BF600" w14:textId="77777777" w:rsidR="002D5D0A" w:rsidRPr="002D5D0A" w:rsidRDefault="002D5D0A" w:rsidP="002D5D0A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счет средств краевого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9 955,1 тысяч</w:t>
            </w:r>
            <w:r w:rsidRP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рублей; </w:t>
            </w:r>
          </w:p>
          <w:p w14:paraId="528918E5" w14:textId="77777777" w:rsidR="00427057" w:rsidRDefault="002D5D0A" w:rsidP="002D5D0A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5D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средств районног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бюджета 1 532,2 тысячи рублей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08CDA30" w14:textId="77777777" w:rsidR="00427057" w:rsidRDefault="00477EC7" w:rsidP="00477EC7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300,00 тысяч рублей</w:t>
            </w:r>
            <w:r w:rsidR="000C1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7057"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районных средств;</w:t>
            </w:r>
          </w:p>
          <w:p w14:paraId="669B4AD6" w14:textId="77777777" w:rsidR="00570166" w:rsidRPr="0053424F" w:rsidRDefault="00477EC7" w:rsidP="00427057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0C13E2"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7 252,1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из них 300,0 тысяч рублей средства</w:t>
            </w:r>
            <w:r w:rsidR="000C1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районного бюджета</w:t>
            </w:r>
            <w:r w:rsid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6 952,1 тысяч рублей средства краевого бюджета.</w:t>
            </w:r>
          </w:p>
        </w:tc>
      </w:tr>
    </w:tbl>
    <w:p w14:paraId="14B6F2D5" w14:textId="6926ABEA" w:rsidR="00033090" w:rsidRDefault="00950AFF" w:rsidP="00950AF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ED6EC30" w14:textId="77777777" w:rsidR="00033090" w:rsidRDefault="00570166" w:rsidP="005D0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667FD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8ED309E" w14:textId="77777777" w:rsidR="00BB69F8" w:rsidRPr="00BB69F8" w:rsidRDefault="00BB69F8" w:rsidP="00F64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6F026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6F026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026E" w:rsidRPr="006F026E">
        <w:rPr>
          <w:rFonts w:ascii="Times New Roman" w:eastAsia="Calibri" w:hAnsi="Times New Roman" w:cs="Times New Roman"/>
          <w:sz w:val="28"/>
          <w:szCs w:val="28"/>
          <w:lang w:eastAsia="en-US"/>
        </w:rPr>
        <w:t>«Реализация отдельных мер поддержки населения в целях обеспечения доступности коммунальных услуг»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E6EEEEB" w14:textId="77777777" w:rsidR="00BB69F8" w:rsidRPr="00BB69F8" w:rsidRDefault="00BB69F8" w:rsidP="00F64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>строку «Объемы и источники финансирования подпрограммы» изложить в следующей редакции:</w:t>
      </w:r>
    </w:p>
    <w:p w14:paraId="10D09F31" w14:textId="77777777" w:rsidR="00BB69F8" w:rsidRPr="00BB69F8" w:rsidRDefault="00BB69F8" w:rsidP="00F6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B69F8" w:rsidRPr="00BB69F8" w14:paraId="295D163B" w14:textId="77777777" w:rsidTr="00897197">
        <w:tc>
          <w:tcPr>
            <w:tcW w:w="2802" w:type="dxa"/>
          </w:tcPr>
          <w:p w14:paraId="2E77CAE8" w14:textId="77777777" w:rsidR="00BB69F8" w:rsidRPr="00BB69F8" w:rsidRDefault="00BB69F8" w:rsidP="00F64A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769" w:type="dxa"/>
          </w:tcPr>
          <w:p w14:paraId="44AFF149" w14:textId="77777777" w:rsidR="00BB69F8" w:rsidRPr="00BB69F8" w:rsidRDefault="00BB69F8" w:rsidP="00F64A3B">
            <w:pPr>
              <w:autoSpaceDE w:val="0"/>
              <w:autoSpaceDN w:val="0"/>
              <w:adjustRightInd w:val="0"/>
              <w:spacing w:line="276" w:lineRule="auto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95A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315 223,3</w:t>
            </w:r>
            <w:r w:rsidR="00A93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</w:t>
            </w:r>
            <w:r w:rsidR="00F95A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A93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r w:rsidR="00A93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счет средств </w:t>
            </w:r>
            <w:r w:rsidR="00F95A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краевого </w:t>
            </w:r>
            <w:r w:rsidR="00A93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бюджета,</w:t>
            </w: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CC8508B" w14:textId="77777777" w:rsidR="00BB69F8" w:rsidRPr="00BB69F8" w:rsidRDefault="00BB69F8" w:rsidP="00F64A3B">
            <w:pPr>
              <w:autoSpaceDE w:val="0"/>
              <w:autoSpaceDN w:val="0"/>
              <w:adjustRightInd w:val="0"/>
              <w:spacing w:line="276" w:lineRule="auto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1BC6A1DD" w14:textId="77777777" w:rsidR="00BB69F8" w:rsidRPr="00BB69F8" w:rsidRDefault="00BB69F8" w:rsidP="00F64A3B">
            <w:pPr>
              <w:autoSpaceDE w:val="0"/>
              <w:autoSpaceDN w:val="0"/>
              <w:adjustRightInd w:val="0"/>
              <w:spacing w:line="276" w:lineRule="auto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3D7C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108 031,7 тысяч рублей</w:t>
            </w:r>
            <w:r w:rsidR="00A939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E3C6C0F" w14:textId="77777777" w:rsidR="00BB69F8" w:rsidRPr="00BB69F8" w:rsidRDefault="00BB69F8" w:rsidP="00F64A3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3D7C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103 595,8</w:t>
            </w:r>
            <w:r w:rsidRPr="00BB69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5F0A4DF2" w14:textId="77777777" w:rsidR="00BB69F8" w:rsidRPr="00BB69F8" w:rsidRDefault="0048532B" w:rsidP="00C316FC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</w:t>
            </w:r>
            <w:r w:rsidRPr="00485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3D7C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103 595,8</w:t>
            </w:r>
            <w:r w:rsidRPr="004853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рублей.</w:t>
            </w:r>
          </w:p>
        </w:tc>
      </w:tr>
    </w:tbl>
    <w:p w14:paraId="732A9CB0" w14:textId="0962954F" w:rsidR="00BB69F8" w:rsidRPr="00BB69F8" w:rsidRDefault="00BB69F8" w:rsidP="00F64A3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4CA022D" w14:textId="2A773D89" w:rsidR="00BB69F8" w:rsidRPr="00BB69F8" w:rsidRDefault="00BB69F8" w:rsidP="00F64A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к подпрограмме </w:t>
      </w:r>
      <w:r w:rsidR="00556DB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6346B"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6DB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56DB9" w:rsidRPr="006F026E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отдельных мер поддержки населения в целях обеспечения доступности коммунальных услуг</w:t>
      </w:r>
      <w:r w:rsidR="0076346B"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приложению </w:t>
      </w:r>
      <w:r w:rsidR="0009303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Pr="00BB6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7BBB656B" w14:textId="77777777" w:rsidR="009F72D8" w:rsidRPr="009F72D8" w:rsidRDefault="009F72D8" w:rsidP="00C17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благоустройства территорий поселений Нижнеингашского района»</w:t>
      </w:r>
      <w:r w:rsidR="00C1768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F2EC11D" w14:textId="77777777" w:rsidR="009F72D8" w:rsidRPr="009F72D8" w:rsidRDefault="009F72D8" w:rsidP="009F7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>строку «</w:t>
      </w:r>
      <w:r w:rsidR="00D82F46" w:rsidRPr="00D82F46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 w:rsidRPr="00D82F4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1FB3707F" w14:textId="77777777" w:rsidR="009F72D8" w:rsidRDefault="009F72D8" w:rsidP="009F7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72D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1768F" w:rsidRPr="00C1768F" w14:paraId="5A6C20C2" w14:textId="77777777" w:rsidTr="00EB15F1">
        <w:tc>
          <w:tcPr>
            <w:tcW w:w="2802" w:type="dxa"/>
          </w:tcPr>
          <w:p w14:paraId="41EF6E63" w14:textId="77777777" w:rsidR="00C1768F" w:rsidRPr="00C1768F" w:rsidRDefault="00C1768F" w:rsidP="00D82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7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769" w:type="dxa"/>
          </w:tcPr>
          <w:p w14:paraId="196A92ED" w14:textId="77777777" w:rsidR="00C54D8F" w:rsidRPr="00C54D8F" w:rsidRDefault="00C54D8F" w:rsidP="00C54D8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0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CA6F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9F0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676,5</w:t>
            </w: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2893421A" w14:textId="77777777" w:rsidR="00C54D8F" w:rsidRPr="00C54D8F" w:rsidRDefault="00C54D8F" w:rsidP="00C54D8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9F0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CA6F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1 899,0</w:t>
            </w: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14:paraId="345B952C" w14:textId="77777777" w:rsidR="00C54D8F" w:rsidRPr="00C54D8F" w:rsidRDefault="00C54D8F" w:rsidP="00C54D8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CA6F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9F0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777</w:t>
            </w:r>
            <w:r w:rsidR="00CA6F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9F0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14:paraId="38767587" w14:textId="77777777" w:rsidR="00C54D8F" w:rsidRPr="00C54D8F" w:rsidRDefault="00C54D8F" w:rsidP="00C54D8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33878CE4" w14:textId="77777777" w:rsidR="00560EA0" w:rsidRPr="00560EA0" w:rsidRDefault="00EC7EAE" w:rsidP="00560E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</w:t>
            </w:r>
            <w:r w:rsidR="00C54D8F"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A67A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67A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372,5</w:t>
            </w:r>
            <w:r w:rsidR="00C54D8F" w:rsidRPr="00C54D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  <w:r w:rsidR="00560EA0">
              <w:t xml:space="preserve"> </w:t>
            </w:r>
            <w:r w:rsidR="00560EA0"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них – краевой бюджет </w:t>
            </w:r>
            <w:r w:rsidR="00A67A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1 899,0</w:t>
            </w:r>
            <w:r w:rsidR="00560EA0"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A67A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473,5</w:t>
            </w:r>
            <w:r w:rsidR="00560EA0"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7234E04A" w14:textId="77777777" w:rsidR="00560EA0" w:rsidRPr="00560EA0" w:rsidRDefault="00560EA0" w:rsidP="00560E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202</w:t>
            </w:r>
            <w:r w:rsidR="00EC7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EC7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652,0</w:t>
            </w: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 районного бюджета;</w:t>
            </w:r>
          </w:p>
          <w:p w14:paraId="718D7270" w14:textId="77777777" w:rsidR="00C1768F" w:rsidRPr="00C1768F" w:rsidRDefault="00560EA0" w:rsidP="00EC7EA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EC7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EC7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652,0</w:t>
            </w:r>
            <w:r w:rsidRPr="00560E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 районного бюджета.</w:t>
            </w:r>
          </w:p>
        </w:tc>
      </w:tr>
    </w:tbl>
    <w:p w14:paraId="013185E0" w14:textId="07E832BF" w:rsidR="00C1768F" w:rsidRDefault="00C1768F" w:rsidP="00C1768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3E99C38" w14:textId="06CB911E" w:rsidR="008D2DD7" w:rsidRDefault="008D2DD7" w:rsidP="008D2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к подпрограмме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D2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благоустройства территорий поселений Нижнеингашского района» изложить 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D2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71665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Pr="008D2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68E45B35" w14:textId="4A8AE1B2" w:rsidR="00F42EC4" w:rsidRDefault="001D7C43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8 к Программе «Информация об отдельном мероприятии муниципальной программы» </w:t>
      </w:r>
      <w:r w:rsidR="006F3437"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Pr="001D7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</w:t>
      </w:r>
      <w:r w:rsidR="00F42EC4" w:rsidRPr="00F42EC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4D01538A" w14:textId="450E6083" w:rsidR="0071665B" w:rsidRDefault="0071665B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D105B" w:rsidRPr="00C1768F" w14:paraId="4A5D2DC4" w14:textId="77777777" w:rsidTr="005D3AB4">
        <w:tc>
          <w:tcPr>
            <w:tcW w:w="3936" w:type="dxa"/>
          </w:tcPr>
          <w:p w14:paraId="1B8BE64F" w14:textId="77777777" w:rsidR="00BD105B" w:rsidRPr="00C1768F" w:rsidRDefault="005D3AB4" w:rsidP="005D3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A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635" w:type="dxa"/>
          </w:tcPr>
          <w:p w14:paraId="610F274F" w14:textId="77777777" w:rsidR="00F126C1" w:rsidRPr="00F126C1" w:rsidRDefault="00F126C1" w:rsidP="005A01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8D09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составляет </w:t>
            </w:r>
            <w:r w:rsidR="000874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D4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041,2</w:t>
            </w:r>
            <w:r w:rsidR="005A01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14:paraId="1D63EDE6" w14:textId="77777777" w:rsidR="00F126C1" w:rsidRPr="00F126C1" w:rsidRDefault="00F126C1" w:rsidP="00F126C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1DAA4F1F" w14:textId="77777777" w:rsidR="00F126C1" w:rsidRPr="00F126C1" w:rsidRDefault="007D366F" w:rsidP="00F126C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</w:t>
            </w:r>
            <w:r w:rsidR="00F126C1"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7D41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8743,8</w:t>
            </w:r>
            <w:r w:rsidR="00F126C1"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29AA2571" w14:textId="77777777" w:rsidR="00F126C1" w:rsidRPr="00F126C1" w:rsidRDefault="00F126C1" w:rsidP="00F126C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7D36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7D36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5648,7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7F6B16F8" w14:textId="77777777" w:rsidR="00BD105B" w:rsidRPr="00C1768F" w:rsidRDefault="007D366F" w:rsidP="008D097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</w:t>
            </w:r>
            <w:r w:rsidR="00F126C1"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5 648,7</w:t>
            </w:r>
            <w:r w:rsidR="00F126C1"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рублей.</w:t>
            </w:r>
          </w:p>
        </w:tc>
      </w:tr>
    </w:tbl>
    <w:p w14:paraId="377A1388" w14:textId="00224D52" w:rsidR="0071665B" w:rsidRDefault="0071665B" w:rsidP="0071665B">
      <w:pPr>
        <w:tabs>
          <w:tab w:val="left" w:pos="8295"/>
          <w:tab w:val="right" w:pos="963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».</w:t>
      </w:r>
    </w:p>
    <w:p w14:paraId="7E817E90" w14:textId="4616CD11" w:rsidR="00570166" w:rsidRPr="000759AB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9AB">
        <w:rPr>
          <w:rFonts w:ascii="Times New Roman" w:hAnsi="Times New Roman"/>
          <w:sz w:val="28"/>
          <w:szCs w:val="28"/>
        </w:rPr>
        <w:t>2.</w:t>
      </w:r>
      <w:r w:rsidR="0071665B" w:rsidRPr="000759AB">
        <w:rPr>
          <w:rFonts w:ascii="Times New Roman" w:hAnsi="Times New Roman"/>
          <w:sz w:val="28"/>
          <w:szCs w:val="28"/>
        </w:rPr>
        <w:t xml:space="preserve">   </w:t>
      </w:r>
      <w:r w:rsidRPr="000759AB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71665B" w:rsidRPr="000759AB">
        <w:rPr>
          <w:rFonts w:ascii="Times New Roman" w:hAnsi="Times New Roman"/>
          <w:sz w:val="28"/>
          <w:szCs w:val="28"/>
        </w:rPr>
        <w:t>.</w:t>
      </w:r>
    </w:p>
    <w:p w14:paraId="48E14409" w14:textId="7DBEE464" w:rsidR="00570166" w:rsidRPr="00CB4C34" w:rsidRDefault="00570166" w:rsidP="005701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AB">
        <w:rPr>
          <w:rFonts w:ascii="Times New Roman" w:hAnsi="Times New Roman" w:cs="Times New Roman"/>
          <w:sz w:val="28"/>
          <w:szCs w:val="28"/>
        </w:rPr>
        <w:t>3.</w:t>
      </w:r>
      <w:r w:rsidR="0071665B">
        <w:rPr>
          <w:rFonts w:ascii="Times New Roman" w:hAnsi="Times New Roman" w:cs="Times New Roman"/>
          <w:sz w:val="28"/>
          <w:szCs w:val="28"/>
        </w:rPr>
        <w:t xml:space="preserve"> </w:t>
      </w:r>
      <w:r w:rsidRPr="00CB4C3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B4C34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07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Пантелееву</w:t>
      </w:r>
      <w:r w:rsidR="000759AB">
        <w:rPr>
          <w:rFonts w:ascii="Times New Roman" w:hAnsi="Times New Roman" w:cs="Times New Roman"/>
          <w:sz w:val="28"/>
          <w:szCs w:val="28"/>
        </w:rPr>
        <w:t>.</w:t>
      </w:r>
    </w:p>
    <w:p w14:paraId="04FBF280" w14:textId="77777777" w:rsidR="000F759E" w:rsidRDefault="00570166" w:rsidP="00C67A6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4C34">
        <w:rPr>
          <w:rFonts w:ascii="Times New Roman" w:hAnsi="Times New Roman" w:cs="Times New Roman"/>
          <w:sz w:val="28"/>
          <w:szCs w:val="28"/>
        </w:rPr>
        <w:t>.</w:t>
      </w:r>
      <w:r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5092DB2F" w14:textId="77777777"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55427810" w14:textId="77777777" w:rsidR="000759AB" w:rsidRDefault="000759AB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EF8D3E" w14:textId="7BCF281A" w:rsidR="00026267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59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П.А.</w:t>
      </w:r>
      <w:r w:rsidR="000759AB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14:paraId="7D0A3DF7" w14:textId="77777777" w:rsidR="00796A49" w:rsidRDefault="00796A49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F820A6" w14:textId="77777777" w:rsidR="00B82702" w:rsidRDefault="00B82702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0933C8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145154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80DCE9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A77E81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AD0CFA" w14:textId="77777777"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71665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horzAnchor="margin" w:tblpY="-480"/>
        <w:tblW w:w="16023" w:type="dxa"/>
        <w:tblLook w:val="04A0" w:firstRow="1" w:lastRow="0" w:firstColumn="1" w:lastColumn="0" w:noHBand="0" w:noVBand="1"/>
      </w:tblPr>
      <w:tblGrid>
        <w:gridCol w:w="8004"/>
        <w:gridCol w:w="8019"/>
      </w:tblGrid>
      <w:tr w:rsidR="00AB5C77" w:rsidRPr="00483331" w14:paraId="3BB1E48E" w14:textId="77777777" w:rsidTr="0017223A">
        <w:trPr>
          <w:trHeight w:val="84"/>
        </w:trPr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7C529" w14:textId="77777777" w:rsidR="00AB5C77" w:rsidRPr="00483331" w:rsidRDefault="00AB5C77" w:rsidP="0017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396EE" w14:textId="77777777" w:rsidR="00AB5C77" w:rsidRPr="00483331" w:rsidRDefault="00AB5C77" w:rsidP="0017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25" w:type="dxa"/>
        <w:tblInd w:w="-318" w:type="dxa"/>
        <w:tblLook w:val="04A0" w:firstRow="1" w:lastRow="0" w:firstColumn="1" w:lastColumn="0" w:noHBand="0" w:noVBand="1"/>
      </w:tblPr>
      <w:tblGrid>
        <w:gridCol w:w="1968"/>
        <w:gridCol w:w="2531"/>
        <w:gridCol w:w="2590"/>
        <w:gridCol w:w="778"/>
        <w:gridCol w:w="797"/>
        <w:gridCol w:w="495"/>
        <w:gridCol w:w="634"/>
        <w:gridCol w:w="779"/>
        <w:gridCol w:w="6"/>
        <w:gridCol w:w="632"/>
        <w:gridCol w:w="17"/>
        <w:gridCol w:w="1387"/>
        <w:gridCol w:w="1185"/>
        <w:gridCol w:w="1184"/>
        <w:gridCol w:w="786"/>
        <w:gridCol w:w="106"/>
        <w:gridCol w:w="19"/>
        <w:gridCol w:w="31"/>
      </w:tblGrid>
      <w:tr w:rsidR="000506DF" w:rsidRPr="000506DF" w14:paraId="6EDBC245" w14:textId="77777777" w:rsidTr="004E3584">
        <w:trPr>
          <w:gridAfter w:val="3"/>
          <w:wAfter w:w="156" w:type="dxa"/>
          <w:trHeight w:val="72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E8F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DB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0E9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D1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09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43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CA0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00DE5" w14:textId="5C157D59" w:rsidR="000759AB" w:rsidRDefault="000506DF" w:rsidP="0007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Приложение № 1</w:t>
            </w:r>
            <w:r w:rsidRPr="000506DF">
              <w:rPr>
                <w:rFonts w:ascii="Times New Roman" w:eastAsia="Times New Roman" w:hAnsi="Times New Roman" w:cs="Times New Roman"/>
              </w:rPr>
              <w:br/>
            </w:r>
            <w:r w:rsidR="003E4A70" w:rsidRPr="000506DF">
              <w:rPr>
                <w:rFonts w:ascii="Times New Roman" w:eastAsia="Times New Roman" w:hAnsi="Times New Roman" w:cs="Times New Roman"/>
              </w:rPr>
              <w:t>к постановлению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</w:p>
          <w:p w14:paraId="5D8AC806" w14:textId="77777777" w:rsidR="000759AB" w:rsidRDefault="000759AB" w:rsidP="0007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Нижнеингашского </w:t>
            </w:r>
            <w:r w:rsidR="000506DF" w:rsidRPr="000506DF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  <w:p w14:paraId="3F15C257" w14:textId="40CD5E0B" w:rsidR="000759AB" w:rsidRDefault="000506DF" w:rsidP="0007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от </w:t>
            </w:r>
            <w:r w:rsidR="000759AB">
              <w:rPr>
                <w:rFonts w:ascii="Times New Roman" w:eastAsia="Times New Roman" w:hAnsi="Times New Roman" w:cs="Times New Roman"/>
              </w:rPr>
              <w:t>10.01.2022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№</w:t>
            </w:r>
            <w:r w:rsidR="000759AB"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14:paraId="093C7185" w14:textId="17E81FB9" w:rsidR="000506DF" w:rsidRPr="000506DF" w:rsidRDefault="000506DF" w:rsidP="0007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</w:t>
            </w:r>
          </w:p>
        </w:tc>
      </w:tr>
      <w:tr w:rsidR="000506DF" w:rsidRPr="000506DF" w14:paraId="51FA3E63" w14:textId="77777777" w:rsidTr="004E3584">
        <w:trPr>
          <w:gridAfter w:val="3"/>
          <w:wAfter w:w="156" w:type="dxa"/>
          <w:trHeight w:val="99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8D1C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4F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21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F1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B8C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B1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67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F81C" w14:textId="4634E3C2" w:rsidR="000506DF" w:rsidRPr="000506DF" w:rsidRDefault="000506DF" w:rsidP="00075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Приложение № 1</w:t>
            </w:r>
            <w:r w:rsidRPr="000506DF">
              <w:rPr>
                <w:rFonts w:ascii="Times New Roman" w:eastAsia="Times New Roman" w:hAnsi="Times New Roman" w:cs="Times New Roman"/>
              </w:rPr>
              <w:br/>
            </w:r>
            <w:r w:rsidR="003E4A70" w:rsidRPr="000506DF">
              <w:rPr>
                <w:rFonts w:ascii="Times New Roman" w:eastAsia="Times New Roman" w:hAnsi="Times New Roman" w:cs="Times New Roman"/>
              </w:rPr>
              <w:t>к муниципальной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506DF">
              <w:rPr>
                <w:rFonts w:ascii="Times New Roman" w:eastAsia="Times New Roman" w:hAnsi="Times New Roman" w:cs="Times New Roman"/>
              </w:rPr>
              <w:t>Программе  «</w:t>
            </w:r>
            <w:proofErr w:type="gramEnd"/>
            <w:r w:rsidRPr="000506DF">
              <w:rPr>
                <w:rFonts w:ascii="Times New Roman" w:eastAsia="Times New Roman" w:hAnsi="Times New Roman" w:cs="Times New Roman"/>
              </w:rPr>
              <w:t xml:space="preserve">Реформирование и модернизация жилищно-коммунального хозяйства и повышение энергетической эффективности  в </w:t>
            </w:r>
            <w:proofErr w:type="spellStart"/>
            <w:r w:rsidRPr="000506DF">
              <w:rPr>
                <w:rFonts w:ascii="Times New Roman" w:eastAsia="Times New Roman" w:hAnsi="Times New Roman" w:cs="Times New Roman"/>
              </w:rPr>
              <w:t>Нижнеингашском</w:t>
            </w:r>
            <w:proofErr w:type="spellEnd"/>
            <w:r w:rsidRPr="000506DF">
              <w:rPr>
                <w:rFonts w:ascii="Times New Roman" w:eastAsia="Times New Roman" w:hAnsi="Times New Roman" w:cs="Times New Roman"/>
              </w:rPr>
              <w:t xml:space="preserve"> районе»                                                                              </w:t>
            </w:r>
          </w:p>
        </w:tc>
      </w:tr>
      <w:tr w:rsidR="000506DF" w:rsidRPr="000506DF" w14:paraId="19110C09" w14:textId="77777777" w:rsidTr="004E3584">
        <w:trPr>
          <w:gridAfter w:val="1"/>
          <w:wAfter w:w="31" w:type="dxa"/>
          <w:trHeight w:val="360"/>
        </w:trPr>
        <w:tc>
          <w:tcPr>
            <w:tcW w:w="158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82B3E" w14:textId="77777777" w:rsidR="00D32210" w:rsidRDefault="00D32210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DDFA3BE" w14:textId="219DAF0E" w:rsidR="00D32210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Информация о ресурсном обеспечении муниципальной программы Нижнеингаш</w:t>
            </w:r>
            <w:r w:rsidR="000759AB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кого района </w:t>
            </w:r>
          </w:p>
          <w:p w14:paraId="37998F0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за счет средств районного бюджета, в том числе средств, поступивших из бюджетов других уровней бюджетной системы</w:t>
            </w:r>
            <w:r w:rsidRPr="000506DF">
              <w:rPr>
                <w:rFonts w:ascii="Times New Roman" w:eastAsia="Times New Roman" w:hAnsi="Times New Roman" w:cs="Times New Roman"/>
                <w:bCs/>
              </w:rPr>
              <w:br/>
              <w:t xml:space="preserve"> </w:t>
            </w:r>
          </w:p>
        </w:tc>
      </w:tr>
      <w:tr w:rsidR="000759AB" w:rsidRPr="000506DF" w14:paraId="450C15A1" w14:textId="77777777" w:rsidTr="004E3584">
        <w:trPr>
          <w:gridAfter w:val="2"/>
          <w:wAfter w:w="50" w:type="dxa"/>
          <w:trHeight w:val="36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77ED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A32E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D39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4EB2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D98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02B2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52A3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1B47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5C27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29C7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29220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0759AB" w:rsidRPr="000506DF" w14:paraId="5EEE96EF" w14:textId="77777777" w:rsidTr="004E3584">
        <w:trPr>
          <w:trHeight w:val="509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913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B70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5D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1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E3B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E84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Очередной финансовый 2021 год 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007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Первый 2022 год планового периода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240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Второй 2023год планового периода</w:t>
            </w:r>
          </w:p>
        </w:tc>
        <w:tc>
          <w:tcPr>
            <w:tcW w:w="9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073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Pr="000506DF">
              <w:rPr>
                <w:rFonts w:ascii="Times New Roman" w:eastAsia="Times New Roman" w:hAnsi="Times New Roman" w:cs="Times New Roman"/>
              </w:rPr>
              <w:br/>
              <w:t>на 2021-2023 годы</w:t>
            </w:r>
          </w:p>
        </w:tc>
      </w:tr>
      <w:tr w:rsidR="000759AB" w:rsidRPr="000506DF" w14:paraId="2D440662" w14:textId="77777777" w:rsidTr="004E3584">
        <w:trPr>
          <w:trHeight w:val="509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3E9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0D8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2E5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B95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DEE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026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3C5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2A1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AB" w:rsidRPr="000506DF" w14:paraId="755B9DA5" w14:textId="77777777" w:rsidTr="004E3584">
        <w:trPr>
          <w:trHeight w:val="509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966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94C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97D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EF6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73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82E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BE2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359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AB" w:rsidRPr="000506DF" w14:paraId="62540D74" w14:textId="77777777" w:rsidTr="004E3584">
        <w:trPr>
          <w:gridAfter w:val="2"/>
          <w:wAfter w:w="50" w:type="dxa"/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C13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778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34A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7F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38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6DF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D60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КЦСР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5C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КВР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CA9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0CE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B72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365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AB" w:rsidRPr="000506DF" w14:paraId="29E7A12A" w14:textId="77777777" w:rsidTr="004E3584">
        <w:trPr>
          <w:trHeight w:val="315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0C4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0AA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D8F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8B9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F06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D4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54C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CE1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C96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631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27B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B64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6B4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759AB" w:rsidRPr="000506DF" w14:paraId="735DC732" w14:textId="77777777" w:rsidTr="004E3584">
        <w:trPr>
          <w:trHeight w:val="630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1E882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506DF">
              <w:rPr>
                <w:rFonts w:ascii="Times New Roman" w:eastAsia="Times New Roman" w:hAnsi="Times New Roman" w:cs="Times New Roman"/>
                <w:bCs/>
              </w:rPr>
              <w:t>Муниципальная  программа</w:t>
            </w:r>
            <w:proofErr w:type="gramEnd"/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5AD78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«Реформирование и модернизация жилищно-коммунального хозяйства и повышение энергетической </w:t>
            </w:r>
            <w:proofErr w:type="gramStart"/>
            <w:r w:rsidRPr="000506DF">
              <w:rPr>
                <w:rFonts w:ascii="Times New Roman" w:eastAsia="Times New Roman" w:hAnsi="Times New Roman" w:cs="Times New Roman"/>
                <w:bCs/>
              </w:rPr>
              <w:t>эффективности  в</w:t>
            </w:r>
            <w:proofErr w:type="gramEnd"/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0506DF">
              <w:rPr>
                <w:rFonts w:ascii="Times New Roman" w:eastAsia="Times New Roman" w:hAnsi="Times New Roman" w:cs="Times New Roman"/>
                <w:bCs/>
              </w:rPr>
              <w:t>Нижнеингашском</w:t>
            </w:r>
            <w:proofErr w:type="spellEnd"/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 районе » 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295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всего расходные обязательства по Программе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87E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E6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F48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73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91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81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F66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190 635,3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5F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110 496,5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44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117 448,6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EE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418 580,4</w:t>
            </w:r>
          </w:p>
        </w:tc>
      </w:tr>
      <w:tr w:rsidR="000759AB" w:rsidRPr="000506DF" w14:paraId="0884493D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B3D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F1F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572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901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D6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B71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7D7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A2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B8A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31D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F38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11E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9E6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7F0E61FC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5EE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E70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089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C8D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D4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F7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1D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314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4D0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F66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FC9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474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56C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759AB" w:rsidRPr="000506DF" w14:paraId="13EF36EE" w14:textId="77777777" w:rsidTr="004E3584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F70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E84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FDB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Финансовое управление 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EEE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1DA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44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9D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D4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86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29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61 854,1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30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0A6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7 252,1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D74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6 878,6</w:t>
            </w:r>
          </w:p>
        </w:tc>
      </w:tr>
      <w:tr w:rsidR="000759AB" w:rsidRPr="000506DF" w14:paraId="18D7201C" w14:textId="77777777" w:rsidTr="004E3584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F93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7C8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A83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Отдел по имущественным и земельным отношениям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FF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45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99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D1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96D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5A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7C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F78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9D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2F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59AB" w:rsidRPr="000506DF" w14:paraId="36255AF6" w14:textId="77777777" w:rsidTr="004E3584">
        <w:trPr>
          <w:trHeight w:val="9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90B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6FD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420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5D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B7D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5D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C5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6A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BE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D1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128 781,2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2F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110 196,5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909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110 196,5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370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349 174,2</w:t>
            </w:r>
          </w:p>
        </w:tc>
      </w:tr>
      <w:tr w:rsidR="000759AB" w:rsidRPr="000506DF" w14:paraId="0D16E5C5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664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CCF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26C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Администрация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79B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B69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15B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186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7D1C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A4A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050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15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3A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46D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59AB" w:rsidRPr="000506DF" w14:paraId="1126A308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9649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Подпрограмма 1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4231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"Развитие, модернизация и капитальный ремонт объектов жилищно-коммунальной инфраструктуры муниципальных образований Нижнеингашского района"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BC7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70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4B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12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7C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C9B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68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416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11 487,3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5B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06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6D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12 087,3</w:t>
            </w:r>
          </w:p>
        </w:tc>
      </w:tr>
      <w:tr w:rsidR="000759AB" w:rsidRPr="000506DF" w14:paraId="032A5A77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918B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D24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539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1F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0D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EC8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D3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33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79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580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CFA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06E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9A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1F8EBF64" w14:textId="77777777" w:rsidTr="004E3584">
        <w:trPr>
          <w:trHeight w:val="45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D4AD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079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4B7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410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0B0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A7F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C26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36D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00050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E51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30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1 532,2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E4A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C9D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5F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2 132,2</w:t>
            </w:r>
          </w:p>
        </w:tc>
      </w:tr>
      <w:tr w:rsidR="000759AB" w:rsidRPr="000506DF" w14:paraId="7CEF6E42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1171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132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DFA6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Финансовое управление 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652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7EE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8B6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073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1F3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AAC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67483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07C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76E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83D1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561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5107,3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069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5 107,3</w:t>
            </w:r>
          </w:p>
        </w:tc>
      </w:tr>
      <w:tr w:rsidR="000759AB" w:rsidRPr="000506DF" w14:paraId="27A8798F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5CC5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207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0AF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4CC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ED6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0EA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5FF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1F3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CEB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67484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149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34C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B88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945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1844,8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4A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1 844,8</w:t>
            </w:r>
          </w:p>
        </w:tc>
      </w:tr>
      <w:tr w:rsidR="000759AB" w:rsidRPr="000506DF" w14:paraId="0C915AFD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C1C6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1AE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B8B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E3F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C63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AC6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EC3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297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75710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A34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F40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6 278,6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53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DF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E32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6 278,6</w:t>
            </w:r>
          </w:p>
        </w:tc>
      </w:tr>
      <w:tr w:rsidR="000759AB" w:rsidRPr="000506DF" w14:paraId="2C7ABEF8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C4D2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1E8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8FE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BA7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B69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103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880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9A5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74590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DA6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95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2 551,5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FA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F9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0A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2 551,5</w:t>
            </w:r>
          </w:p>
        </w:tc>
      </w:tr>
      <w:tr w:rsidR="000759AB" w:rsidRPr="000506DF" w14:paraId="76701A3E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CFAF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015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128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3C7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25F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C62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945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8C5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00060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26F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D75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1 125,0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C4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10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20B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1 125,0</w:t>
            </w:r>
          </w:p>
        </w:tc>
      </w:tr>
      <w:tr w:rsidR="000759AB" w:rsidRPr="000506DF" w14:paraId="19315891" w14:textId="77777777" w:rsidTr="004E3584">
        <w:trPr>
          <w:trHeight w:val="63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BAFD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938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AC79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Отдел по имущественным и земельным отношениям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C23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D54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28A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BEB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A00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00060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AD1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F8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08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EA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CEB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59AB" w:rsidRPr="000506DF" w14:paraId="00F657F9" w14:textId="77777777" w:rsidTr="004E3584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F5F7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E35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BC3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Администрация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D05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85B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E87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E44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797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00066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06F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76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20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F1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049B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59AB" w:rsidRPr="000506DF" w14:paraId="3BE5BFE5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999EA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7890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"Развитие водоснабжения поселений Нижнеингашского района"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2D7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BB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8C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4DB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FBE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8F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D2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F67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EC7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AF5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C72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759AB" w:rsidRPr="000506DF" w14:paraId="3C2BBE5B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970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8B1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9C3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9D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34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F9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84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0A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0FA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0613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7C3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C9F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23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35D4D8D9" w14:textId="77777777" w:rsidTr="004E3584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906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EBF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95E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Финансовое управление 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E5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8A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78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B4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03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80500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AF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EE6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ADE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36A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B1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59AB" w:rsidRPr="000506DF" w14:paraId="1A81E022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8FD3F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Подпрограмма 3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3DAD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«Энергоэффективность»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31D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5A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7BD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99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B97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C4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5E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85A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709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8A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ED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</w:tr>
      <w:tr w:rsidR="000759AB" w:rsidRPr="000506DF" w14:paraId="0B9BABBD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0282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5C0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5A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5CC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9C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49C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22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2C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1FF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65F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1AF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F04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0A3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59AB" w:rsidRPr="000506DF" w14:paraId="69B3849A" w14:textId="77777777" w:rsidTr="004E3584">
        <w:trPr>
          <w:trHeight w:val="94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174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B95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06A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37A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7BE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00E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137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526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00080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D56F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7B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2DB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33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1B2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0759AB" w:rsidRPr="000506DF" w14:paraId="22A16F21" w14:textId="77777777" w:rsidTr="004E3584">
        <w:trPr>
          <w:trHeight w:val="3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53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37A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269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1A5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566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004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7C99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84B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129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8BE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42C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DF0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BF6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759AB" w:rsidRPr="000506DF" w14:paraId="0F89F086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3118C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4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FA72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"Реализация отдельных мер поддержки населения в целях обеспечения доступности коммунальных услуг»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C42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155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0E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3D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E7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A0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22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8FA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108 031,7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D024B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103 595,8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C94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103 595,8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181D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315 223,3</w:t>
            </w:r>
          </w:p>
        </w:tc>
      </w:tr>
      <w:tr w:rsidR="000759AB" w:rsidRPr="000506DF" w14:paraId="2FE3BD37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EBF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5D4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1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37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DF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4C1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0B6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4F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A5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8F0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B92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4DF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7B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48C246EF" w14:textId="77777777" w:rsidTr="004E3584">
        <w:trPr>
          <w:trHeight w:val="31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C55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823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CD3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DBD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24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DE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5E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DE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649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EF1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D63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F6E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806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759AB" w:rsidRPr="000506DF" w14:paraId="2901DE77" w14:textId="77777777" w:rsidTr="004E3584">
        <w:trPr>
          <w:trHeight w:val="96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26F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0AB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6D7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5DA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70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D6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583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DD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75700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021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216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108 031,7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EEE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103 595,8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7A7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103 595,8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42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315 223,3</w:t>
            </w:r>
          </w:p>
        </w:tc>
      </w:tr>
      <w:tr w:rsidR="000759AB" w:rsidRPr="000506DF" w14:paraId="3C714712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C0487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Подпрограмма 5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97AF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246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52E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A6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066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DD0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AC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A6B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5E9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62 372,5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DC3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652,0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F7A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652,0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8FD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63 676,5</w:t>
            </w:r>
          </w:p>
        </w:tc>
      </w:tr>
      <w:tr w:rsidR="000759AB" w:rsidRPr="000506DF" w14:paraId="10E1B585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5AD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2FF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CC0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1D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ED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B8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7D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9D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B2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54E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32E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B40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C19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07328718" w14:textId="77777777" w:rsidTr="004E3584">
        <w:trPr>
          <w:trHeight w:val="94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65D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B21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2F2C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9E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190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61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646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9EE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00020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BC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D94A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352,0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C259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352,0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C1B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352,0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C30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1 056,0</w:t>
            </w:r>
          </w:p>
        </w:tc>
      </w:tr>
      <w:tr w:rsidR="000759AB" w:rsidRPr="000506DF" w14:paraId="353BB0F0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4E2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1A7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E05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170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0D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69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598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6A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74630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73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E42C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49F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971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20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10 000,0</w:t>
            </w:r>
          </w:p>
        </w:tc>
      </w:tr>
      <w:tr w:rsidR="000759AB" w:rsidRPr="000506DF" w14:paraId="1154D7C0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B67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AD7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F3C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C2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76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2A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BC2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DD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S4630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05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1E3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D59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988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13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0759AB" w:rsidRPr="000506DF" w14:paraId="06068408" w14:textId="77777777" w:rsidTr="004E3584">
        <w:trPr>
          <w:trHeight w:val="420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A02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522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6851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Финансовое управление администрации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20D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D59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50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1D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E5D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07742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66E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D18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42 000,0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526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FBB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054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42 600,0</w:t>
            </w:r>
          </w:p>
        </w:tc>
      </w:tr>
      <w:tr w:rsidR="000759AB" w:rsidRPr="000506DF" w14:paraId="5460F0B9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CC3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6BB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307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D93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5F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B46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1EA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5F2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AF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74510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44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30A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9 899,0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43E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B8D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9D1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9 899,0</w:t>
            </w:r>
          </w:p>
        </w:tc>
      </w:tr>
      <w:tr w:rsidR="000759AB" w:rsidRPr="000506DF" w14:paraId="0A2F2D36" w14:textId="77777777" w:rsidTr="004E3584">
        <w:trPr>
          <w:trHeight w:val="315"/>
        </w:trPr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FFD55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Мероприятие программы </w:t>
            </w: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7D579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"Обеспечение реализации муниципальной программы"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7A9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 xml:space="preserve">всего расходные обязательства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C4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58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1C48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A1A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2B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7584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FF6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8 743,8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BD47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5 648,7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80DD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5 648,7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1E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20 041,2</w:t>
            </w:r>
          </w:p>
        </w:tc>
      </w:tr>
      <w:tr w:rsidR="000759AB" w:rsidRPr="000506DF" w14:paraId="643DFB2A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2CD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3CF4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00E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7F2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9C47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6E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B1B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522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CEC6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556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113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E2D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4D3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506D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0759AB" w:rsidRPr="000506DF" w14:paraId="3886EF4A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5F5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415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7151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668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3775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601E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25DC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1CE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65D3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80C3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5 961,1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AB03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4 141,1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6B8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4 141,1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FBC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14 243,3</w:t>
            </w:r>
          </w:p>
        </w:tc>
      </w:tr>
      <w:tr w:rsidR="000759AB" w:rsidRPr="000506DF" w14:paraId="664059BF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B63C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F92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59C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31B8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195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F81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598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BC6D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029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8F87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979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81AF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EAD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0759AB" w:rsidRPr="000506DF" w14:paraId="7127984D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DDF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FD95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277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5D5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ADB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1AC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C02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787E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70D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2289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1 800,2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C280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1 250,6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957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1 250,6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44C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4 301,4</w:t>
            </w:r>
          </w:p>
        </w:tc>
      </w:tr>
      <w:tr w:rsidR="000759AB" w:rsidRPr="000506DF" w14:paraId="25A6B8DD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A30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C3FE6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088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440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4737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C2D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FB30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0E7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F31F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BF94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967,1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905E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4CDF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0857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1 450,3</w:t>
            </w:r>
          </w:p>
        </w:tc>
      </w:tr>
      <w:tr w:rsidR="000759AB" w:rsidRPr="000506DF" w14:paraId="640B7237" w14:textId="77777777" w:rsidTr="004E3584">
        <w:trPr>
          <w:trHeight w:val="315"/>
        </w:trPr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C62A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DE7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928B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A141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34BF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6013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86D4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4942" w14:textId="77777777" w:rsidR="000506DF" w:rsidRPr="000506DF" w:rsidRDefault="000506DF" w:rsidP="00050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4571" w14:textId="77777777" w:rsidR="000506DF" w:rsidRPr="000506DF" w:rsidRDefault="000506DF" w:rsidP="0005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B912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CA25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C8C8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643D" w14:textId="77777777" w:rsidR="000506DF" w:rsidRPr="000506DF" w:rsidRDefault="000506DF" w:rsidP="0005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>6,0</w:t>
            </w:r>
          </w:p>
        </w:tc>
      </w:tr>
    </w:tbl>
    <w:p w14:paraId="2629A423" w14:textId="77777777" w:rsidR="00A27564" w:rsidRDefault="00A27564" w:rsidP="004E5402">
      <w:pPr>
        <w:rPr>
          <w:rFonts w:ascii="Times New Roman" w:hAnsi="Times New Roman" w:cs="Times New Roman"/>
          <w:sz w:val="20"/>
          <w:szCs w:val="20"/>
        </w:rPr>
      </w:pPr>
    </w:p>
    <w:p w14:paraId="268AABBB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30EAF6AE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20"/>
        <w:gridCol w:w="2680"/>
        <w:gridCol w:w="3220"/>
        <w:gridCol w:w="2680"/>
        <w:gridCol w:w="1680"/>
        <w:gridCol w:w="1600"/>
        <w:gridCol w:w="1600"/>
        <w:gridCol w:w="1413"/>
      </w:tblGrid>
      <w:tr w:rsidR="00750592" w:rsidRPr="00750592" w14:paraId="146A0804" w14:textId="77777777" w:rsidTr="000A1ABE">
        <w:trPr>
          <w:trHeight w:val="10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1C7F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H64"/>
            <w:r w:rsidRPr="0075059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3006B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B8E7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39F4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097F8" w14:textId="7D95B7FC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506DF">
              <w:rPr>
                <w:rFonts w:ascii="Times New Roman" w:eastAsia="Times New Roman" w:hAnsi="Times New Roman" w:cs="Times New Roman"/>
              </w:rPr>
              <w:br/>
              <w:t xml:space="preserve">к постановлению администрации </w:t>
            </w:r>
          </w:p>
          <w:p w14:paraId="1662B07B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Нижнеингашского 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  <w:p w14:paraId="631918AD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10.01.2022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14:paraId="3E711CC8" w14:textId="6DC0858E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592" w:rsidRPr="00750592" w14:paraId="443A6644" w14:textId="77777777" w:rsidTr="000A1ABE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2F62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A9B4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35D4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053F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F05B2" w14:textId="77777777" w:rsidR="00750592" w:rsidRPr="00750592" w:rsidRDefault="00750592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  муниципальной</w:t>
            </w:r>
            <w:proofErr w:type="gram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 «Реформирование и модернизация жилищно-коммунального хозяйства и повышение энергетической эффективности  в </w:t>
            </w:r>
            <w:proofErr w:type="spell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                                                                            </w:t>
            </w:r>
          </w:p>
        </w:tc>
      </w:tr>
      <w:tr w:rsidR="00750592" w:rsidRPr="00750592" w14:paraId="359B4246" w14:textId="77777777" w:rsidTr="000A1ABE">
        <w:trPr>
          <w:trHeight w:val="1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0810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FA9F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7110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61B5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1300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592" w:rsidRPr="00750592" w14:paraId="56FF0052" w14:textId="77777777" w:rsidTr="000A1ABE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A3BD7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67AB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750592" w:rsidRPr="00750592" w14:paraId="51D18B66" w14:textId="77777777" w:rsidTr="000A1ABE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1FF6" w14:textId="77777777" w:rsidR="00750592" w:rsidRPr="00750592" w:rsidRDefault="00750592" w:rsidP="00750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CF7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1EA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5BC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F30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5EA4" w14:textId="77777777" w:rsidR="00750592" w:rsidRPr="00750592" w:rsidRDefault="00750592" w:rsidP="0075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50592" w:rsidRPr="00750592" w14:paraId="431EE15D" w14:textId="77777777" w:rsidTr="000A1ABE">
        <w:trPr>
          <w:trHeight w:val="10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AF6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089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(муниципальная программа Нижнеингашского района, подпрограмма)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2F2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Нижнеингашского района, подпрограммы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715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DFD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2021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AD9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2022 год планового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B22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2023 год планового периода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3C2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2021-2023 годы</w:t>
            </w:r>
          </w:p>
        </w:tc>
      </w:tr>
      <w:tr w:rsidR="00750592" w:rsidRPr="00750592" w14:paraId="24CE6946" w14:textId="77777777" w:rsidTr="000A1ABE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78E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717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AE8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7879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A2C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4EC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7DB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AEC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592" w:rsidRPr="00750592" w14:paraId="21323FE9" w14:textId="77777777" w:rsidTr="000A1A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74C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C1A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B2F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3CA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652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8A3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2B8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1DD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592" w:rsidRPr="00750592" w14:paraId="7F8A3736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84B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524DB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7CABF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«Реформирование и модернизация жилищно-коммунального хозяйства </w:t>
            </w:r>
            <w:proofErr w:type="gram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и  повышение</w:t>
            </w:r>
            <w:proofErr w:type="gram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энергетической эффективности  в </w:t>
            </w:r>
            <w:proofErr w:type="spell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E02F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93B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190 635,3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CE3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110 496,5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DBB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117 448,6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C24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418 580,4</w:t>
            </w:r>
          </w:p>
        </w:tc>
      </w:tr>
      <w:tr w:rsidR="00750592" w:rsidRPr="00750592" w14:paraId="3854922D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51FA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5DF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D8E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F00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108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605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AEA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C82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45D82A3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895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8880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00D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E34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994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006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FBD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E03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592" w:rsidRPr="00750592" w14:paraId="1E884F76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986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9F6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44E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2FE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9C0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179 885,8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E22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103 595,8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E18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110 547,9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5B6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394 029,5</w:t>
            </w:r>
          </w:p>
        </w:tc>
      </w:tr>
      <w:tr w:rsidR="00750592" w:rsidRPr="00750592" w14:paraId="48BFA4F5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36A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C91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586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B06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5ECA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10 749,5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F50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6 900,7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79F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6 900,7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EF5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24 550,9</w:t>
            </w:r>
          </w:p>
        </w:tc>
      </w:tr>
      <w:tr w:rsidR="00750592" w:rsidRPr="00750592" w14:paraId="5AB0A97E" w14:textId="77777777" w:rsidTr="000A1ABE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1D1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317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57C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54EC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0DE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2CD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211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876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09585972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406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C1D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72C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5CA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CE5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42A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091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8B4A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7DC2AEB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22F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FCB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797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53ED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A6E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D6B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3E2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ABB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463A824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A7A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C9CC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47A7E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«Развитие, модернизация и капитальный ремонт объектов жилищно-</w:t>
            </w: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муниципальных образований Нижнеингашского района"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2384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5F2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11 487,3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2C3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E86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7 252,1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DBD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19 039,4</w:t>
            </w:r>
          </w:p>
        </w:tc>
      </w:tr>
      <w:tr w:rsidR="00750592" w:rsidRPr="00750592" w14:paraId="0EA6488F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292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4A6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83C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CD5B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C41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6EB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E7D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593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9D7D766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448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D4A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C98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4758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83B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764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F64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1C9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592" w:rsidRPr="00750592" w14:paraId="0C0A7C92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384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B58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30E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DA0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0B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9 955,1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7F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382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6 952,1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C5A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16 907,2</w:t>
            </w:r>
          </w:p>
        </w:tc>
      </w:tr>
      <w:tr w:rsidR="00750592" w:rsidRPr="00750592" w14:paraId="6975E32F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A0A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795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DC4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91E9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53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1 532,2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50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57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6E1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2 132,2</w:t>
            </w:r>
          </w:p>
        </w:tc>
      </w:tr>
      <w:tr w:rsidR="00750592" w:rsidRPr="00750592" w14:paraId="5565F629" w14:textId="77777777" w:rsidTr="000A1ABE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6DD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F2C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557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B7A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8FE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5B4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71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3E1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79C5F115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5BD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EB8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31C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728D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8FC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BC2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D4C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B1C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09CC8C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A6C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9C0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5E7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A84E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2F9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8B0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83BF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539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40CA24BC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51B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722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4B793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водоснабжения </w:t>
            </w:r>
            <w:proofErr w:type="gram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 Нижнеингашского</w:t>
            </w:r>
            <w:proofErr w:type="gram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6298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946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13E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1895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7A7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592" w:rsidRPr="00750592" w14:paraId="4FF25D3D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23A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91F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717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E00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922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0CA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190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6BC4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346B3094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DEC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153A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EB3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6EE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75B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E93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D21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F14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EA3EE68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5F5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CF0E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DFF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27E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BDB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D5D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745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F70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3B4CC419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F95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2D49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C2B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28D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A0F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B85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933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3B8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592" w:rsidRPr="00750592" w14:paraId="01CE6D75" w14:textId="77777777" w:rsidTr="000A1ABE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B7F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C6F9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DCC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E37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000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CDA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A00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AE4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30DC853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DEC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501E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5BA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FF5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5E6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E05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5F4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D43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928AC74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5CE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C068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1F2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879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5C3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7D1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2C9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DC9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EE3824B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B3F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3FB0D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6FF9D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«Энергоэффективность"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1008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11B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7F8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475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89E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50592" w:rsidRPr="00750592" w14:paraId="5BC16895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382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55B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B78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7AD8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35C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268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DFF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AED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37280084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021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A7D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C6E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8A4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2FF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227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267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505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4FF4205D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94A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B10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116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5291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D8D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154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6A1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C26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0F546A5D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65C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576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831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516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028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E9E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710F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C47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50592" w:rsidRPr="00750592" w14:paraId="7A7A2293" w14:textId="77777777" w:rsidTr="000A1ABE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2B8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C22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044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9EF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A6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9C2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8C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A67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3C3EC3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665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6C5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59C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5AB9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AB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B6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9C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09E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77C3729C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E47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144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BBA7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DFBB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F0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BA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A0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509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12E1481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C3C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32B15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C9EB2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отдельных мер поддержки населения в целях обеспечения доступности коммунальных услуг"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E6EB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238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108 031,7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24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103 595,8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897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103 595,8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C61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315 223,3</w:t>
            </w:r>
          </w:p>
        </w:tc>
      </w:tr>
      <w:tr w:rsidR="00750592" w:rsidRPr="00750592" w14:paraId="2F6BEEDE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82E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192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FD89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4C4F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73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335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ED6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E0E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379254E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7D6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F8E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05B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4B9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61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98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E8E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E25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6D8B243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0B4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C33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EAB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A71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59C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108 031,7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BA8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103 595,8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80D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103 595,8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E59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315 223,3</w:t>
            </w:r>
          </w:p>
        </w:tc>
      </w:tr>
      <w:tr w:rsidR="00750592" w:rsidRPr="00750592" w14:paraId="4408A9FC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775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03C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0313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1CD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37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0A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0FC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8C9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7B44D7A" w14:textId="77777777" w:rsidTr="000A1ABE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069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5A6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AD7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2AE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333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16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C9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CBB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208AB68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0FE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98F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197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CCF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8D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1F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81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BC6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0198E25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8A4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82F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ED0E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10F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C1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9A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9CD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C3E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41B10AD2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0CC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4B6C9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90CAD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благоустройства территорий поселений Нижнеингашского района"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1B37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8D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62 372,5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B5C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2B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9D8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63 676,5</w:t>
            </w:r>
          </w:p>
        </w:tc>
      </w:tr>
      <w:tr w:rsidR="00750592" w:rsidRPr="00750592" w14:paraId="2FB9AA86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F38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68B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48A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469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29A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C4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AE6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BB8B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0D3B17B8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A73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400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0BD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BC88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8B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D0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12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882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7DB2B97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9A8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043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C3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AEFB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721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61 899,0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BD6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1B3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3F2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61 899,0</w:t>
            </w:r>
          </w:p>
        </w:tc>
      </w:tr>
      <w:tr w:rsidR="00750592" w:rsidRPr="00750592" w14:paraId="6032FDB3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FA5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11C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C28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CC2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BF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473,5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0E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BE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0F0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1 777,5</w:t>
            </w:r>
          </w:p>
        </w:tc>
      </w:tr>
      <w:tr w:rsidR="00750592" w:rsidRPr="00750592" w14:paraId="6C5EC81A" w14:textId="77777777" w:rsidTr="000A1ABE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9AA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2F0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972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A5E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28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758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4D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35B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E697E34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08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BD6F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2A7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A4C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1B16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03D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74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A31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0DF7E038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759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26D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62D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D6A7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AD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D9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AE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959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678D0E87" w14:textId="77777777" w:rsidTr="000A1ABE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701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55E5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D04C54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CF28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1D5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8 743,8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2BB0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7B6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C3AF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20 041,2</w:t>
            </w:r>
          </w:p>
        </w:tc>
      </w:tr>
      <w:tr w:rsidR="00750592" w:rsidRPr="00750592" w14:paraId="015D9D62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37E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351B4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0B4B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254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A169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619F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733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F89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70F1D0C6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6FD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DC67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3E6A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4E36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5AA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0424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CCB2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868E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284FE556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2EF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8CCCD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F0B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D3E78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53B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7BC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7B8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C12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16719E67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EAD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C7D2DD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331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D14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F3F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8 743,8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8D78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11A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2470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20 041,2</w:t>
            </w:r>
          </w:p>
        </w:tc>
      </w:tr>
      <w:tr w:rsidR="00750592" w:rsidRPr="00750592" w14:paraId="47E0D567" w14:textId="77777777" w:rsidTr="000A1ABE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945C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06571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62F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BF19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EC1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D9B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4E51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4C4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51A52E0B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A97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DBD911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67E5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ACD0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5B43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FFEA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A765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C36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592" w:rsidRPr="00750592" w14:paraId="0664E788" w14:textId="77777777" w:rsidTr="000A1ABE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3DD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5B693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1232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FE7A" w14:textId="77777777" w:rsidR="00750592" w:rsidRPr="00750592" w:rsidRDefault="00750592" w:rsidP="0075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60F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CAFC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E4B7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F8AD" w14:textId="77777777" w:rsidR="00750592" w:rsidRPr="00750592" w:rsidRDefault="00750592" w:rsidP="0075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8130859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3D342429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145C0CF8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2A6A31EE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470A34E7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849"/>
        <w:gridCol w:w="738"/>
        <w:gridCol w:w="1443"/>
        <w:gridCol w:w="654"/>
        <w:gridCol w:w="1080"/>
        <w:gridCol w:w="763"/>
        <w:gridCol w:w="876"/>
        <w:gridCol w:w="967"/>
        <w:gridCol w:w="2694"/>
        <w:gridCol w:w="284"/>
      </w:tblGrid>
      <w:tr w:rsidR="000F2FD0" w:rsidRPr="000F2FD0" w14:paraId="5F9EB07B" w14:textId="77777777" w:rsidTr="000A1ABE">
        <w:trPr>
          <w:gridAfter w:val="1"/>
          <w:wAfter w:w="284" w:type="dxa"/>
          <w:trHeight w:val="8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9A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6C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D6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07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8B8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EB4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87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82D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D79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64F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8A87E" w14:textId="77670568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506DF">
              <w:rPr>
                <w:rFonts w:ascii="Times New Roman" w:eastAsia="Times New Roman" w:hAnsi="Times New Roman" w:cs="Times New Roman"/>
              </w:rPr>
              <w:br/>
              <w:t xml:space="preserve">к постановлению администрации </w:t>
            </w:r>
          </w:p>
          <w:p w14:paraId="6E34BD9E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Нижнеингашского 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  <w:p w14:paraId="785B3A0D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10.01.2022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14:paraId="159065D1" w14:textId="73C04AF6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FD0" w:rsidRPr="000F2FD0" w14:paraId="5C50B7C9" w14:textId="77777777" w:rsidTr="000A1ABE">
        <w:trPr>
          <w:gridAfter w:val="1"/>
          <w:wAfter w:w="284" w:type="dxa"/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94E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2162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39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33A4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0C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3C1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FEE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792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736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689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7B22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CC8D2C" w14:textId="18889302" w:rsidR="000F2FD0" w:rsidRPr="000F2FD0" w:rsidRDefault="000F2FD0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Приложение № 2 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0F2FD0" w:rsidRPr="000F2FD0" w14:paraId="13B09CCE" w14:textId="77777777" w:rsidTr="000F2FD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7BF4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2A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  <w:proofErr w:type="gram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подпрограммы  1</w:t>
            </w:r>
            <w:proofErr w:type="gramEnd"/>
          </w:p>
        </w:tc>
      </w:tr>
      <w:tr w:rsidR="000F2FD0" w:rsidRPr="000F2FD0" w14:paraId="542455AD" w14:textId="77777777" w:rsidTr="000F2FD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4D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50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B7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799D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D8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6D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A9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DDA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A37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9DD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FAE1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EF1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2FD0" w:rsidRPr="000F2FD0" w14:paraId="25CE8DA5" w14:textId="77777777" w:rsidTr="000F2FD0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B8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15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B6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43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46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 (тыс. руб.)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B6F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(в натуральном выражении)</w:t>
            </w:r>
          </w:p>
        </w:tc>
      </w:tr>
      <w:tr w:rsidR="000F2FD0" w:rsidRPr="000F2FD0" w14:paraId="156DD771" w14:textId="77777777" w:rsidTr="000F2FD0">
        <w:trPr>
          <w:trHeight w:val="10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AEE4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085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DAB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40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7D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B5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76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E82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24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A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06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A7D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2FD0" w:rsidRPr="000F2FD0" w14:paraId="1AA90C41" w14:textId="77777777" w:rsidTr="000F2F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DB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9C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F4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30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29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2C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BC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9DF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2A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E4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58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96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F2FD0" w:rsidRPr="000F2FD0" w14:paraId="46629390" w14:textId="77777777" w:rsidTr="000F2FD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D4E1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EAF9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 Развитие, модернизация и капитальный ремонт объектов жилищно-коммунальной инфраструктуры</w:t>
            </w:r>
          </w:p>
        </w:tc>
      </w:tr>
      <w:tr w:rsidR="000F2FD0" w:rsidRPr="000F2FD0" w14:paraId="28E54F76" w14:textId="77777777" w:rsidTr="000F2FD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CA3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15DB9" w14:textId="77777777" w:rsidR="000F2FD0" w:rsidRPr="000F2FD0" w:rsidRDefault="000F2FD0" w:rsidP="000F2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1.</w:t>
            </w: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Участие в государственных программах и грантовых мероприятиях</w:t>
            </w:r>
          </w:p>
        </w:tc>
      </w:tr>
      <w:tr w:rsidR="000F2FD0" w:rsidRPr="000F2FD0" w14:paraId="3B80300C" w14:textId="77777777" w:rsidTr="000A1ABE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1FC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30A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C5C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0E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FB0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167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0510075710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1A3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80C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6278,6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64B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2462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9905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6278,6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15B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Замена котельного оборудования на 3 котельных (2021 год - 1, 2022 год-1, 2023 год-1); выполнить капитальный ремонт 3 водонапорных башен (2021 год - 1, 2022 год-1, 2023 год-1); реконструкция и капитальный ремонт 1500 м инженерных сетей (2021 год </w:t>
            </w:r>
            <w:r w:rsidRPr="000F2F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- 500 м, 2022 год-500 м, 2023 год-500.).</w:t>
            </w:r>
          </w:p>
        </w:tc>
      </w:tr>
      <w:tr w:rsidR="000F2FD0" w:rsidRPr="000F2FD0" w14:paraId="5CC42E3A" w14:textId="77777777" w:rsidTr="000F2FD0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1AD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AC2E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72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F2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91C5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1EA2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0510074590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10095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03E3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2551,5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18B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07EDF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DD9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2551,5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ECFB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поселений района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0F2FD0" w:rsidRPr="000F2FD0" w14:paraId="7E1E0910" w14:textId="77777777" w:rsidTr="000F2FD0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472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19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"Охрана окружающей среды, воспроизводство природных ресурсов"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DD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68D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497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2A2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CD33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BB0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A7055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56E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B69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43B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контейнерных площадок на территории района, не менее 50 единиц ежегодно. </w:t>
            </w:r>
          </w:p>
        </w:tc>
      </w:tr>
      <w:tr w:rsidR="000F2FD0" w:rsidRPr="000F2FD0" w14:paraId="279C15FA" w14:textId="77777777" w:rsidTr="000F2FD0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AA9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4AF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"Содействие развитию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B8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3B5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CCF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A7DA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0510077410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2BD9F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1235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FC1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50B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9B1A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5BD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Участие поселений района, не менее 4 поселений ежегодно.</w:t>
            </w:r>
          </w:p>
        </w:tc>
      </w:tr>
      <w:tr w:rsidR="000F2FD0" w:rsidRPr="000F2FD0" w14:paraId="6BC24E7A" w14:textId="77777777" w:rsidTr="000F2FD0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26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4C72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генеральных планов населенных пунктов, входящих в состав муниципального образования </w:t>
            </w: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Кучеровского</w:t>
            </w:r>
            <w:proofErr w:type="spellEnd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ADD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29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D95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C35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0510000060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58C5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828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533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BE45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53F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81D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 2021 году разработка одного генерального плана</w:t>
            </w:r>
          </w:p>
        </w:tc>
      </w:tr>
      <w:tr w:rsidR="000F2FD0" w:rsidRPr="000F2FD0" w14:paraId="68E99F97" w14:textId="77777777" w:rsidTr="000F2FD0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86B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58D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Субсидия на обеспечение мероприятий по переселению граждан из аварийного жилищного фонда за счет средств государственной корпорации - Фонда содействия </w:t>
            </w: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ренформированию</w:t>
            </w:r>
            <w:proofErr w:type="spellEnd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48B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CDA2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6CF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DA2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F367483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F532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5AE1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29C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82E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5107,3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295B1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5107,3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67BE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 2021 году строительство одного жилого дома</w:t>
            </w:r>
          </w:p>
        </w:tc>
      </w:tr>
      <w:tr w:rsidR="000F2FD0" w:rsidRPr="000F2FD0" w14:paraId="0D6E5CC6" w14:textId="77777777" w:rsidTr="000A1AB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4D34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C91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070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5A0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706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E46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F367484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E9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FE16" w14:textId="77777777" w:rsidR="000F2FD0" w:rsidRPr="000F2FD0" w:rsidRDefault="000F2FD0" w:rsidP="000F2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919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5AF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1844,8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D0E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1844,8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ED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 2021 году строительство одного жилого дома</w:t>
            </w:r>
          </w:p>
        </w:tc>
      </w:tr>
      <w:tr w:rsidR="000F2FD0" w:rsidRPr="000F2FD0" w14:paraId="0227F248" w14:textId="77777777" w:rsidTr="000F2F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9C56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30C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0F2FD0" w:rsidRPr="000F2FD0" w14:paraId="2F12D327" w14:textId="77777777" w:rsidTr="000A1ABE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647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C8F6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инфраструктуры. Замена котельного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F3CA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18B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EF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20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0C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D96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34BC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F4D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1FE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5FC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государственных программ и грантовых мероприятий.</w:t>
            </w:r>
          </w:p>
        </w:tc>
      </w:tr>
      <w:tr w:rsidR="000F2FD0" w:rsidRPr="000F2FD0" w14:paraId="0C78B79D" w14:textId="77777777" w:rsidTr="000F2FD0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41EF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1B3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Строительство инженерных сетей теплоснабжения и водоснабжения по ул. Кирова п. Нижний Ингаш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2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B518A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7F70B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142992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0510000070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8BA101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6A7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65E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D60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AEC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1FE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В 2021 году строительство сетей теплоснабжения и водоснабжения </w:t>
            </w:r>
          </w:p>
        </w:tc>
      </w:tr>
      <w:tr w:rsidR="000F2FD0" w:rsidRPr="000F2FD0" w14:paraId="61D148DF" w14:textId="77777777" w:rsidTr="000F2FD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8BB9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9C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3. Создание безопасных и благоприятных условий проживания граждан</w:t>
            </w:r>
          </w:p>
        </w:tc>
      </w:tr>
      <w:tr w:rsidR="000F2FD0" w:rsidRPr="000F2FD0" w14:paraId="309FC43D" w14:textId="77777777" w:rsidTr="000A1ABE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7F9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5889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Приобретение жилья работникам бюджетной сферы. Ремонт и содержание муниципального жилищного фонда.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5EB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FE8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4E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296F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0510000050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702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84011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1532,2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92FC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99F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9C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2132,2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062E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Обеспечение жильем работников отраслей бюджетной сферы. 1 дом в 2021 году, 1 дом в 2022 году, 1 дом в 2023 году. Ремонт в 2021 году 1-ой квартиры, в 2022 году 1-ой квартиры, в 2023 году 1-ой квартиры.</w:t>
            </w:r>
          </w:p>
        </w:tc>
      </w:tr>
      <w:tr w:rsidR="000F2FD0" w:rsidRPr="000F2FD0" w14:paraId="2E68021B" w14:textId="77777777" w:rsidTr="000A1ABE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8347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1D76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развития услуг связи в с. </w:t>
            </w: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Кучерово</w:t>
            </w:r>
            <w:proofErr w:type="spellEnd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Кучеровского</w:t>
            </w:r>
            <w:proofErr w:type="spellEnd"/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17557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F6C2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54DC4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52F1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0510000060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3D86B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D4D9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375C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312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7C1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F4C8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Выделение субсидии на организацию услуг беспроводного широкополосного доступа в сеть Интернет в 2021 году - 1 муниципальное образование</w:t>
            </w:r>
          </w:p>
        </w:tc>
      </w:tr>
      <w:tr w:rsidR="000F2FD0" w:rsidRPr="000F2FD0" w14:paraId="3593E1B2" w14:textId="77777777" w:rsidTr="000F2F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59F1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CEF2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4. Обустройство мест захоронения останков</w:t>
            </w:r>
            <w:r w:rsidRPr="000F2F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погибших при защите Отечества.</w:t>
            </w:r>
          </w:p>
        </w:tc>
      </w:tr>
      <w:tr w:rsidR="000F2FD0" w:rsidRPr="000F2FD0" w14:paraId="7569AE81" w14:textId="77777777" w:rsidTr="000F2FD0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643F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9BCC2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мемориальных знаков на воинских захоронениях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B4581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66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3E1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52AC3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05100L2990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640FA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76AE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CB63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6DAD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30C8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04592" w14:textId="77777777" w:rsidR="000F2FD0" w:rsidRPr="000F2FD0" w:rsidRDefault="000F2FD0" w:rsidP="000F2FD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В 2021 году установка пяти мемориальных знаков на воинских захоронениях</w:t>
            </w:r>
          </w:p>
        </w:tc>
      </w:tr>
      <w:tr w:rsidR="000F2FD0" w:rsidRPr="000F2FD0" w14:paraId="3E221ED9" w14:textId="77777777" w:rsidTr="000F2FD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7B1A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988B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F53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365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74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39C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930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766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11487,3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92E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B3C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7252,1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840" w14:textId="77777777" w:rsidR="000F2FD0" w:rsidRPr="000F2FD0" w:rsidRDefault="000F2FD0" w:rsidP="000F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19039,4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5B8" w14:textId="77777777" w:rsidR="000F2FD0" w:rsidRPr="000F2FD0" w:rsidRDefault="000F2FD0" w:rsidP="000F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063DDA" w14:textId="77777777" w:rsidR="00750592" w:rsidRDefault="00750592" w:rsidP="004E5402">
      <w:pPr>
        <w:rPr>
          <w:rFonts w:ascii="Times New Roman" w:hAnsi="Times New Roman" w:cs="Times New Roman"/>
          <w:sz w:val="20"/>
          <w:szCs w:val="20"/>
        </w:rPr>
      </w:pPr>
    </w:p>
    <w:p w14:paraId="107FB7EE" w14:textId="77777777" w:rsidR="00226A60" w:rsidRDefault="00226A60" w:rsidP="004E5402">
      <w:pPr>
        <w:rPr>
          <w:rFonts w:ascii="Times New Roman" w:hAnsi="Times New Roman" w:cs="Times New Roman"/>
          <w:sz w:val="20"/>
          <w:szCs w:val="20"/>
        </w:rPr>
      </w:pPr>
    </w:p>
    <w:p w14:paraId="0EBFCFE0" w14:textId="77777777" w:rsidR="00226A60" w:rsidRDefault="00226A60" w:rsidP="004E5402">
      <w:pPr>
        <w:rPr>
          <w:rFonts w:ascii="Times New Roman" w:hAnsi="Times New Roman" w:cs="Times New Roman"/>
          <w:sz w:val="20"/>
          <w:szCs w:val="20"/>
        </w:rPr>
      </w:pPr>
    </w:p>
    <w:p w14:paraId="6F967081" w14:textId="77777777" w:rsidR="00226A60" w:rsidRDefault="00226A60" w:rsidP="004E5402">
      <w:pPr>
        <w:rPr>
          <w:rFonts w:ascii="Times New Roman" w:hAnsi="Times New Roman" w:cs="Times New Roman"/>
          <w:sz w:val="20"/>
          <w:szCs w:val="20"/>
        </w:rPr>
      </w:pPr>
    </w:p>
    <w:p w14:paraId="7967048A" w14:textId="77777777" w:rsidR="00226A60" w:rsidRDefault="00226A60" w:rsidP="004E5402">
      <w:pPr>
        <w:rPr>
          <w:rFonts w:ascii="Times New Roman" w:hAnsi="Times New Roman" w:cs="Times New Roman"/>
          <w:sz w:val="20"/>
          <w:szCs w:val="20"/>
        </w:rPr>
      </w:pPr>
    </w:p>
    <w:p w14:paraId="00260FC2" w14:textId="23938288" w:rsidR="00226A60" w:rsidRDefault="00226A60" w:rsidP="004E5402">
      <w:pPr>
        <w:rPr>
          <w:rFonts w:ascii="Times New Roman" w:hAnsi="Times New Roman" w:cs="Times New Roman"/>
          <w:sz w:val="20"/>
          <w:szCs w:val="20"/>
        </w:rPr>
      </w:pPr>
    </w:p>
    <w:p w14:paraId="6D036E33" w14:textId="37A78FB7" w:rsidR="000A1ABE" w:rsidRDefault="000A1ABE" w:rsidP="004E5402">
      <w:pPr>
        <w:rPr>
          <w:rFonts w:ascii="Times New Roman" w:hAnsi="Times New Roman" w:cs="Times New Roman"/>
          <w:sz w:val="20"/>
          <w:szCs w:val="20"/>
        </w:rPr>
      </w:pPr>
    </w:p>
    <w:p w14:paraId="32413C9E" w14:textId="0BBF4AC6" w:rsidR="000A1ABE" w:rsidRDefault="000A1ABE" w:rsidP="004E5402">
      <w:pPr>
        <w:rPr>
          <w:rFonts w:ascii="Times New Roman" w:hAnsi="Times New Roman" w:cs="Times New Roman"/>
          <w:sz w:val="20"/>
          <w:szCs w:val="20"/>
        </w:rPr>
      </w:pPr>
    </w:p>
    <w:p w14:paraId="44A44B72" w14:textId="6DEF331F" w:rsidR="000A1ABE" w:rsidRDefault="000A1ABE" w:rsidP="004E5402">
      <w:pPr>
        <w:rPr>
          <w:rFonts w:ascii="Times New Roman" w:hAnsi="Times New Roman" w:cs="Times New Roman"/>
          <w:sz w:val="20"/>
          <w:szCs w:val="20"/>
        </w:rPr>
      </w:pPr>
    </w:p>
    <w:p w14:paraId="0C891CE2" w14:textId="0325BDE2" w:rsidR="000A1ABE" w:rsidRDefault="000A1ABE" w:rsidP="004E5402">
      <w:pPr>
        <w:rPr>
          <w:rFonts w:ascii="Times New Roman" w:hAnsi="Times New Roman" w:cs="Times New Roman"/>
          <w:sz w:val="20"/>
          <w:szCs w:val="20"/>
        </w:rPr>
      </w:pPr>
    </w:p>
    <w:p w14:paraId="59F227EB" w14:textId="77777777" w:rsidR="000A1ABE" w:rsidRDefault="000A1ABE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11" w:type="dxa"/>
        <w:tblInd w:w="-318" w:type="dxa"/>
        <w:tblLook w:val="04A0" w:firstRow="1" w:lastRow="0" w:firstColumn="1" w:lastColumn="0" w:noHBand="0" w:noVBand="1"/>
      </w:tblPr>
      <w:tblGrid>
        <w:gridCol w:w="568"/>
        <w:gridCol w:w="141"/>
        <w:gridCol w:w="2693"/>
        <w:gridCol w:w="506"/>
        <w:gridCol w:w="1479"/>
        <w:gridCol w:w="489"/>
        <w:gridCol w:w="250"/>
        <w:gridCol w:w="489"/>
        <w:gridCol w:w="206"/>
        <w:gridCol w:w="693"/>
        <w:gridCol w:w="623"/>
        <w:gridCol w:w="652"/>
        <w:gridCol w:w="54"/>
        <w:gridCol w:w="797"/>
        <w:gridCol w:w="289"/>
        <w:gridCol w:w="703"/>
        <w:gridCol w:w="457"/>
        <w:gridCol w:w="394"/>
        <w:gridCol w:w="708"/>
        <w:gridCol w:w="284"/>
        <w:gridCol w:w="851"/>
        <w:gridCol w:w="141"/>
        <w:gridCol w:w="2444"/>
      </w:tblGrid>
      <w:tr w:rsidR="00F82ABC" w:rsidRPr="00F82ABC" w14:paraId="116BB771" w14:textId="77777777" w:rsidTr="004E3584">
        <w:trPr>
          <w:trHeight w:val="8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F10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B63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DD46" w14:textId="77777777" w:rsidR="00F82ABC" w:rsidRPr="00F82ABC" w:rsidRDefault="00F82ABC" w:rsidP="00F8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84C5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833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62E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4A88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251A5" w14:textId="7345FA90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506DF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0506DF">
              <w:rPr>
                <w:rFonts w:ascii="Times New Roman" w:eastAsia="Times New Roman" w:hAnsi="Times New Roman" w:cs="Times New Roman"/>
              </w:rPr>
              <w:t>к  постановлению</w:t>
            </w:r>
            <w:proofErr w:type="gramEnd"/>
            <w:r w:rsidRPr="000506DF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</w:p>
          <w:p w14:paraId="2032E74F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Нижнеингашского 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  <w:p w14:paraId="5BE0764C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10.01.2022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14:paraId="4945B20C" w14:textId="3E50074C" w:rsidR="000A1ABE" w:rsidRDefault="00EC4AC6" w:rsidP="004E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</w:t>
            </w:r>
            <w:bookmarkStart w:id="1" w:name="_GoBack"/>
            <w:bookmarkEnd w:id="1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82ABC"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к подпрограмме 4 «Реализация </w:t>
            </w:r>
          </w:p>
          <w:p w14:paraId="0BA07A8A" w14:textId="77777777" w:rsidR="000A1ABE" w:rsidRDefault="00F82ABC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временных мер поддержки населения в целях обеспечения </w:t>
            </w:r>
          </w:p>
          <w:p w14:paraId="71CE464C" w14:textId="1FBC088B" w:rsidR="00F82ABC" w:rsidRPr="00F82ABC" w:rsidRDefault="00F82ABC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доступности коммунальных услуг»</w:t>
            </w:r>
          </w:p>
        </w:tc>
      </w:tr>
      <w:tr w:rsidR="00F82ABC" w:rsidRPr="00F82ABC" w14:paraId="7CFAF753" w14:textId="77777777" w:rsidTr="004E3584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7D4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EF7" w14:textId="77777777" w:rsidR="000A1ABE" w:rsidRDefault="000A1ABE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C41F8C" w14:textId="2689C2E5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Перечень </w:t>
            </w:r>
            <w:proofErr w:type="gramStart"/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мероприятий  подпрограммы</w:t>
            </w:r>
            <w:proofErr w:type="gramEnd"/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</w:tr>
      <w:tr w:rsidR="00F82ABC" w:rsidRPr="00F82ABC" w14:paraId="47CBDCF3" w14:textId="77777777" w:rsidTr="004E3584">
        <w:trPr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3791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ECC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23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15B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D248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08AC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346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E2B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1C5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B43F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98C7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D22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ABC" w:rsidRPr="00F82ABC" w14:paraId="1DA39CE3" w14:textId="77777777" w:rsidTr="004E3584">
        <w:trPr>
          <w:trHeight w:val="66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9D2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B6F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BC3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AE4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D1F9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 (тыс. руб.)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51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непосредственный результат (в натуральном выражении) </w:t>
            </w:r>
          </w:p>
        </w:tc>
      </w:tr>
      <w:tr w:rsidR="00F82ABC" w:rsidRPr="00F82ABC" w14:paraId="2F0D0A5D" w14:textId="77777777" w:rsidTr="004E3584">
        <w:trPr>
          <w:trHeight w:val="124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73E7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AAD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0CCE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280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F0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ABC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231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BA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FCB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9E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A9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9FF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00C2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2ABC" w:rsidRPr="00F82ABC" w14:paraId="2CD413D4" w14:textId="77777777" w:rsidTr="004E3584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5D3D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3A0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27F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ED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55A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3F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D6B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EA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612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31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974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0A3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82ABC" w:rsidRPr="00F82ABC" w14:paraId="0A564CBD" w14:textId="77777777" w:rsidTr="004E3584">
        <w:trPr>
          <w:trHeight w:val="435"/>
        </w:trPr>
        <w:tc>
          <w:tcPr>
            <w:tcW w:w="133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097418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B2E2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2ABC" w:rsidRPr="00F82ABC" w14:paraId="5ADEBB41" w14:textId="77777777" w:rsidTr="004E3584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B0D3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E510B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Задача. </w:t>
            </w: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3E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607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699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D12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BEF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C35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4D0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4F3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965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D97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2ABC" w:rsidRPr="00F82ABC" w14:paraId="22E1CC23" w14:textId="77777777" w:rsidTr="004E3584">
        <w:trPr>
          <w:trHeight w:val="139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A121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33C6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Субсидия бюджетам муниципальных образований на компенсацию части платы граждан за коммунальные услуги.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307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МКУ Нижнеингашского "Учреждение по строительству, ЖКХ и транспорту"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40E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EC3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917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0540075700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090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98C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108 031,7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369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103 595,8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490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103 595,8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29B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315 223,3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A11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 xml:space="preserve"> В период 2021-2023 годы размера платы граждан за коммунальные услуги сохранять на уровне 55%.</w:t>
            </w:r>
          </w:p>
        </w:tc>
      </w:tr>
      <w:tr w:rsidR="00F82ABC" w:rsidRPr="00F82ABC" w14:paraId="5D026DC1" w14:textId="77777777" w:rsidTr="004E3584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C03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C00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ED5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B42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08F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1922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882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4DD3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108 031,7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CC6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103 595,8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3FD2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103 595,8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0061" w14:textId="77777777" w:rsidR="00F82ABC" w:rsidRPr="00F82ABC" w:rsidRDefault="00F82ABC" w:rsidP="00F8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315 223,3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5FB5" w14:textId="77777777" w:rsidR="00F82ABC" w:rsidRPr="00F82ABC" w:rsidRDefault="00F82ABC" w:rsidP="00F8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2A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2A7" w:rsidRPr="009932A7" w14:paraId="0C02A9C0" w14:textId="77777777" w:rsidTr="004E3584">
        <w:trPr>
          <w:trHeight w:val="8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B1D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626B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9BB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E40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1481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F19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432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8703" w14:textId="5C647FB4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506DF">
              <w:rPr>
                <w:rFonts w:ascii="Times New Roman" w:eastAsia="Times New Roman" w:hAnsi="Times New Roman" w:cs="Times New Roman"/>
              </w:rPr>
              <w:br/>
              <w:t xml:space="preserve">к постановлению администрации </w:t>
            </w:r>
          </w:p>
          <w:p w14:paraId="27AF5456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Нижнеингашского 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  <w:p w14:paraId="0C431D58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06D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10.01.2022</w:t>
            </w:r>
            <w:r w:rsidRPr="000506DF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14:paraId="7ADD0480" w14:textId="2F0D200E" w:rsidR="009932A7" w:rsidRPr="009932A7" w:rsidRDefault="009932A7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32A7" w:rsidRPr="009932A7" w14:paraId="5FE5EA53" w14:textId="77777777" w:rsidTr="004E3584">
        <w:trPr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D8FB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F1C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611" w14:textId="77777777" w:rsidR="009932A7" w:rsidRPr="009932A7" w:rsidRDefault="009932A7" w:rsidP="00993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48B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E38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D3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C8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EAE3" w14:textId="77777777" w:rsidR="000A1ABE" w:rsidRDefault="000A1ABE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19775" w14:textId="77777777" w:rsidR="000A1ABE" w:rsidRDefault="009932A7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Приложение № 2 к подпрограмме 5 «Организация благоустройства территорий поселений</w:t>
            </w:r>
          </w:p>
          <w:p w14:paraId="5072D1C2" w14:textId="6D1EF8F4" w:rsidR="009932A7" w:rsidRPr="009932A7" w:rsidRDefault="009932A7" w:rsidP="000A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Нижнеингашского района»</w:t>
            </w:r>
          </w:p>
        </w:tc>
      </w:tr>
      <w:tr w:rsidR="009932A7" w:rsidRPr="009932A7" w14:paraId="1DDFE036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CB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FA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Перечень </w:t>
            </w:r>
            <w:proofErr w:type="gramStart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мероприятий  подпрограммы</w:t>
            </w:r>
            <w:proofErr w:type="gramEnd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</w:tr>
      <w:tr w:rsidR="009932A7" w:rsidRPr="009932A7" w14:paraId="685DFDD4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499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4C1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743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598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C7A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926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C75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A14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63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4E2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12D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5DF3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32A7" w:rsidRPr="009932A7" w14:paraId="02D68DED" w14:textId="77777777" w:rsidTr="004E3584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3F3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DB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3E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6C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3AC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 (тыс. руб.)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0D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непосредственный результат (в натуральном выражении) </w:t>
            </w:r>
          </w:p>
        </w:tc>
      </w:tr>
      <w:tr w:rsidR="009932A7" w:rsidRPr="009932A7" w14:paraId="16D15CB9" w14:textId="77777777" w:rsidTr="004E3584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7883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3B5D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66C8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43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F0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D8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4D3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6D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1E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B52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170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E574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32A7" w:rsidRPr="009932A7" w14:paraId="6D8851B2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E6EA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AA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88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58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6A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B3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EA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C2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013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C73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6C8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BE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932A7" w:rsidRPr="009932A7" w14:paraId="6D8B8DDF" w14:textId="77777777" w:rsidTr="004E3584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30843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0A9B6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Повышение качества жилищного обеспечения населения и создание безопасных и комфортных условий проживания.</w:t>
            </w:r>
          </w:p>
        </w:tc>
      </w:tr>
      <w:tr w:rsidR="009932A7" w:rsidRPr="009932A7" w14:paraId="70BE382A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E8D70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14CB0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Задача 1. </w:t>
            </w: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Улучшение эстетического вида поселений</w:t>
            </w:r>
          </w:p>
        </w:tc>
      </w:tr>
      <w:tr w:rsidR="009932A7" w:rsidRPr="009932A7" w14:paraId="51C145D4" w14:textId="77777777" w:rsidTr="004E358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94E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10B5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Комплексное благоустройство территорий поселений района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39A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F7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6A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4C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0550000010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83B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52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9C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6D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198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EC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благоустроенных территорий поселений, по 1 территории ежегодно</w:t>
            </w:r>
          </w:p>
        </w:tc>
      </w:tr>
      <w:tr w:rsidR="009932A7" w:rsidRPr="009932A7" w14:paraId="614CF471" w14:textId="77777777" w:rsidTr="004E358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0AC8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BBEB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Конкурс лучших проектов создание комфортной городской среды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BC8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9C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CFB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11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055F274510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68A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E0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9899,0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0D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9F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BF8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9899,0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C0D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Благоустройство по одному объекту ежегодно</w:t>
            </w:r>
          </w:p>
        </w:tc>
      </w:tr>
      <w:tr w:rsidR="009932A7" w:rsidRPr="009932A7" w14:paraId="4254B10E" w14:textId="77777777" w:rsidTr="004E3584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A6D30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B7FC" w14:textId="616731A3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Реа</w:t>
            </w:r>
            <w:r w:rsidR="000A1AB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изация комплексных проектов по благоустройства территорий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774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CD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E5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3FB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0550077420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B2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BC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42000,0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702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1E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46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42000,0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193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Благоустройство по одному объекту ежегодно</w:t>
            </w:r>
          </w:p>
        </w:tc>
      </w:tr>
      <w:tr w:rsidR="009932A7" w:rsidRPr="009932A7" w14:paraId="47183F20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938F5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AE4CC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2.</w:t>
            </w: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9932A7" w:rsidRPr="009932A7" w14:paraId="585AFEF6" w14:textId="77777777" w:rsidTr="004E3584"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3A8060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CD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Приобретение контейнерного оборудования в поселения района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11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80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D0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54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0550074630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B2F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47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0D1A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7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BFB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EA348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контейнеров в 2021 году 141 шт. </w:t>
            </w:r>
            <w:proofErr w:type="spellStart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Тинский</w:t>
            </w:r>
            <w:proofErr w:type="spellEnd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сельсовет, </w:t>
            </w:r>
            <w:proofErr w:type="spellStart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Кучеровский</w:t>
            </w:r>
            <w:proofErr w:type="spellEnd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сельсовет, </w:t>
            </w:r>
            <w:proofErr w:type="spellStart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Верхнеингашский</w:t>
            </w:r>
            <w:proofErr w:type="spellEnd"/>
            <w:r w:rsidRPr="009932A7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сельсовет; в 2022 году 280 шт., в 2023 году 260 шт. </w:t>
            </w:r>
          </w:p>
        </w:tc>
      </w:tr>
      <w:tr w:rsidR="009932A7" w:rsidRPr="009932A7" w14:paraId="5820E500" w14:textId="77777777" w:rsidTr="004E3584">
        <w:trPr>
          <w:trHeight w:val="8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FC4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2D7A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85CD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348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16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21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05500S4630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0C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A0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81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A0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56D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2101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32A7" w:rsidRPr="009932A7" w14:paraId="185870F5" w14:textId="77777777" w:rsidTr="004E358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0F57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2405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Ликвидация несанкционированных свалок на территории района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C1F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4178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5F7A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9EB7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B2A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C7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C0A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A63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7C5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60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Ликвидация несанкционированных свалок не менее 5% ежегодно.</w:t>
            </w:r>
          </w:p>
        </w:tc>
      </w:tr>
      <w:tr w:rsidR="009932A7" w:rsidRPr="009932A7" w14:paraId="13AE279E" w14:textId="77777777" w:rsidTr="004E3584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22E0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A3D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Содержание контейнерных площадок накопления твердых коммунальных отходов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34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EB6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37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267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550000020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F8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5E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D24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00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352,0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8D9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1056,0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2C8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Ликвидация несанкционированных свалок не менее 2-х ежегодно.</w:t>
            </w:r>
          </w:p>
        </w:tc>
      </w:tr>
      <w:tr w:rsidR="009932A7" w:rsidRPr="009932A7" w14:paraId="47281AC8" w14:textId="77777777" w:rsidTr="004E358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EAF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195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24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9DE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A32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CE6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7E4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27C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62372,5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B8E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C60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8E41" w14:textId="77777777" w:rsidR="009932A7" w:rsidRPr="009932A7" w:rsidRDefault="009932A7" w:rsidP="009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63676,5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55D" w14:textId="77777777" w:rsidR="009932A7" w:rsidRPr="009932A7" w:rsidRDefault="009932A7" w:rsidP="0099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2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89834C2" w14:textId="77777777" w:rsidR="000B252C" w:rsidRDefault="000B252C" w:rsidP="004E5402">
      <w:pPr>
        <w:rPr>
          <w:rFonts w:ascii="Times New Roman" w:hAnsi="Times New Roman" w:cs="Times New Roman"/>
          <w:sz w:val="20"/>
          <w:szCs w:val="20"/>
        </w:rPr>
      </w:pPr>
    </w:p>
    <w:sectPr w:rsidR="000B252C" w:rsidSect="00BD6773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DC373" w14:textId="77777777" w:rsidR="0071665B" w:rsidRDefault="0071665B" w:rsidP="00D56FB6">
      <w:pPr>
        <w:spacing w:after="0" w:line="240" w:lineRule="auto"/>
      </w:pPr>
      <w:r>
        <w:separator/>
      </w:r>
    </w:p>
  </w:endnote>
  <w:endnote w:type="continuationSeparator" w:id="0">
    <w:p w14:paraId="559D628E" w14:textId="77777777" w:rsidR="0071665B" w:rsidRDefault="0071665B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CFF81" w14:textId="77777777" w:rsidR="0071665B" w:rsidRDefault="0071665B" w:rsidP="00D56FB6">
      <w:pPr>
        <w:spacing w:after="0" w:line="240" w:lineRule="auto"/>
      </w:pPr>
      <w:r>
        <w:separator/>
      </w:r>
    </w:p>
  </w:footnote>
  <w:footnote w:type="continuationSeparator" w:id="0">
    <w:p w14:paraId="6E157FF7" w14:textId="77777777" w:rsidR="0071665B" w:rsidRDefault="0071665B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61"/>
    <w:rsid w:val="00000F0A"/>
    <w:rsid w:val="00016339"/>
    <w:rsid w:val="00026267"/>
    <w:rsid w:val="000277B8"/>
    <w:rsid w:val="00033090"/>
    <w:rsid w:val="00033EC0"/>
    <w:rsid w:val="00035E92"/>
    <w:rsid w:val="00040A27"/>
    <w:rsid w:val="0004177B"/>
    <w:rsid w:val="000506DF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59AB"/>
    <w:rsid w:val="00077225"/>
    <w:rsid w:val="000833FB"/>
    <w:rsid w:val="0008747B"/>
    <w:rsid w:val="00087595"/>
    <w:rsid w:val="00087974"/>
    <w:rsid w:val="00087D20"/>
    <w:rsid w:val="00093030"/>
    <w:rsid w:val="00093DEA"/>
    <w:rsid w:val="00096DB8"/>
    <w:rsid w:val="000A1ABE"/>
    <w:rsid w:val="000B1F7A"/>
    <w:rsid w:val="000B252C"/>
    <w:rsid w:val="000B56FD"/>
    <w:rsid w:val="000B59B5"/>
    <w:rsid w:val="000B5BEF"/>
    <w:rsid w:val="000B7F8C"/>
    <w:rsid w:val="000C13E2"/>
    <w:rsid w:val="000C26C2"/>
    <w:rsid w:val="000C7134"/>
    <w:rsid w:val="000D1F8E"/>
    <w:rsid w:val="000E370A"/>
    <w:rsid w:val="000F2FD0"/>
    <w:rsid w:val="000F349B"/>
    <w:rsid w:val="000F759E"/>
    <w:rsid w:val="00100571"/>
    <w:rsid w:val="001015C0"/>
    <w:rsid w:val="0010262A"/>
    <w:rsid w:val="00114D1B"/>
    <w:rsid w:val="00123A15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4E8"/>
    <w:rsid w:val="00191531"/>
    <w:rsid w:val="00192FBB"/>
    <w:rsid w:val="0019706B"/>
    <w:rsid w:val="001A0508"/>
    <w:rsid w:val="001A6C89"/>
    <w:rsid w:val="001A7570"/>
    <w:rsid w:val="001B2A3B"/>
    <w:rsid w:val="001B3DE2"/>
    <w:rsid w:val="001B7113"/>
    <w:rsid w:val="001C0C39"/>
    <w:rsid w:val="001C55E7"/>
    <w:rsid w:val="001C7EFB"/>
    <w:rsid w:val="001D0186"/>
    <w:rsid w:val="001D111C"/>
    <w:rsid w:val="001D27F2"/>
    <w:rsid w:val="001D3AF0"/>
    <w:rsid w:val="001D7C43"/>
    <w:rsid w:val="001E271C"/>
    <w:rsid w:val="001E692F"/>
    <w:rsid w:val="001F117D"/>
    <w:rsid w:val="001F611C"/>
    <w:rsid w:val="002018A6"/>
    <w:rsid w:val="00203DD0"/>
    <w:rsid w:val="00211ADB"/>
    <w:rsid w:val="002136BC"/>
    <w:rsid w:val="00213797"/>
    <w:rsid w:val="00220190"/>
    <w:rsid w:val="002215D0"/>
    <w:rsid w:val="0022433C"/>
    <w:rsid w:val="00225DF3"/>
    <w:rsid w:val="00226A60"/>
    <w:rsid w:val="00234EC7"/>
    <w:rsid w:val="00236B93"/>
    <w:rsid w:val="002402CA"/>
    <w:rsid w:val="00247453"/>
    <w:rsid w:val="0024748A"/>
    <w:rsid w:val="00252A00"/>
    <w:rsid w:val="00252D39"/>
    <w:rsid w:val="00252F07"/>
    <w:rsid w:val="0025594F"/>
    <w:rsid w:val="0027233A"/>
    <w:rsid w:val="00276F5E"/>
    <w:rsid w:val="00277E94"/>
    <w:rsid w:val="0028010A"/>
    <w:rsid w:val="002843DA"/>
    <w:rsid w:val="002873D8"/>
    <w:rsid w:val="00291903"/>
    <w:rsid w:val="002B2325"/>
    <w:rsid w:val="002C12CA"/>
    <w:rsid w:val="002C4122"/>
    <w:rsid w:val="002C41B5"/>
    <w:rsid w:val="002C5C05"/>
    <w:rsid w:val="002C5C06"/>
    <w:rsid w:val="002D411D"/>
    <w:rsid w:val="002D4284"/>
    <w:rsid w:val="002D5D0A"/>
    <w:rsid w:val="002D7C83"/>
    <w:rsid w:val="002E63E0"/>
    <w:rsid w:val="002F04A3"/>
    <w:rsid w:val="002F0D8A"/>
    <w:rsid w:val="002F36FC"/>
    <w:rsid w:val="002F4DE2"/>
    <w:rsid w:val="0031104A"/>
    <w:rsid w:val="00316C2B"/>
    <w:rsid w:val="00317E62"/>
    <w:rsid w:val="00322303"/>
    <w:rsid w:val="00326ABE"/>
    <w:rsid w:val="00326B94"/>
    <w:rsid w:val="00327A41"/>
    <w:rsid w:val="00327D09"/>
    <w:rsid w:val="00344E23"/>
    <w:rsid w:val="00351879"/>
    <w:rsid w:val="00352663"/>
    <w:rsid w:val="003556ED"/>
    <w:rsid w:val="00362300"/>
    <w:rsid w:val="003778D4"/>
    <w:rsid w:val="003855DC"/>
    <w:rsid w:val="00385858"/>
    <w:rsid w:val="003940E0"/>
    <w:rsid w:val="0039633C"/>
    <w:rsid w:val="003A45FD"/>
    <w:rsid w:val="003A6FFF"/>
    <w:rsid w:val="003B15B4"/>
    <w:rsid w:val="003B549F"/>
    <w:rsid w:val="003C3571"/>
    <w:rsid w:val="003C58DD"/>
    <w:rsid w:val="003C5F3B"/>
    <w:rsid w:val="003D1746"/>
    <w:rsid w:val="003D1C89"/>
    <w:rsid w:val="003D372F"/>
    <w:rsid w:val="003D3D38"/>
    <w:rsid w:val="003D73B8"/>
    <w:rsid w:val="003D7C26"/>
    <w:rsid w:val="003E137D"/>
    <w:rsid w:val="003E428F"/>
    <w:rsid w:val="003E4A70"/>
    <w:rsid w:val="00401E36"/>
    <w:rsid w:val="0040257E"/>
    <w:rsid w:val="00413D66"/>
    <w:rsid w:val="0041423E"/>
    <w:rsid w:val="004168BD"/>
    <w:rsid w:val="004251E2"/>
    <w:rsid w:val="00426EFD"/>
    <w:rsid w:val="00427057"/>
    <w:rsid w:val="00432773"/>
    <w:rsid w:val="00434D6C"/>
    <w:rsid w:val="004363E7"/>
    <w:rsid w:val="0043792E"/>
    <w:rsid w:val="0044197A"/>
    <w:rsid w:val="00445C22"/>
    <w:rsid w:val="0045514E"/>
    <w:rsid w:val="00455209"/>
    <w:rsid w:val="00462264"/>
    <w:rsid w:val="00467464"/>
    <w:rsid w:val="00477E9E"/>
    <w:rsid w:val="00477EC7"/>
    <w:rsid w:val="00483331"/>
    <w:rsid w:val="004845A0"/>
    <w:rsid w:val="0048532B"/>
    <w:rsid w:val="00490F5C"/>
    <w:rsid w:val="00493827"/>
    <w:rsid w:val="00496A88"/>
    <w:rsid w:val="004A2AA6"/>
    <w:rsid w:val="004A5473"/>
    <w:rsid w:val="004A78A6"/>
    <w:rsid w:val="004B02D9"/>
    <w:rsid w:val="004B246B"/>
    <w:rsid w:val="004B2550"/>
    <w:rsid w:val="004B286D"/>
    <w:rsid w:val="004B2EF5"/>
    <w:rsid w:val="004C3A2B"/>
    <w:rsid w:val="004C565B"/>
    <w:rsid w:val="004D7AEC"/>
    <w:rsid w:val="004E3584"/>
    <w:rsid w:val="004E5402"/>
    <w:rsid w:val="004E7C0D"/>
    <w:rsid w:val="004F0D72"/>
    <w:rsid w:val="004F1F76"/>
    <w:rsid w:val="004F4AB1"/>
    <w:rsid w:val="004F54F7"/>
    <w:rsid w:val="005010F9"/>
    <w:rsid w:val="00502C0E"/>
    <w:rsid w:val="00510C51"/>
    <w:rsid w:val="00515956"/>
    <w:rsid w:val="00520BEE"/>
    <w:rsid w:val="005217F0"/>
    <w:rsid w:val="005232F9"/>
    <w:rsid w:val="00530323"/>
    <w:rsid w:val="00530858"/>
    <w:rsid w:val="00530DC3"/>
    <w:rsid w:val="00534277"/>
    <w:rsid w:val="00535E3D"/>
    <w:rsid w:val="00543671"/>
    <w:rsid w:val="0054537B"/>
    <w:rsid w:val="00546E0E"/>
    <w:rsid w:val="005535A2"/>
    <w:rsid w:val="00555895"/>
    <w:rsid w:val="00556DB9"/>
    <w:rsid w:val="00557430"/>
    <w:rsid w:val="00560EA0"/>
    <w:rsid w:val="00562EFF"/>
    <w:rsid w:val="0056367A"/>
    <w:rsid w:val="00564A86"/>
    <w:rsid w:val="00564B36"/>
    <w:rsid w:val="00570166"/>
    <w:rsid w:val="00576CEC"/>
    <w:rsid w:val="0058001F"/>
    <w:rsid w:val="00580B6E"/>
    <w:rsid w:val="005A0109"/>
    <w:rsid w:val="005A0D90"/>
    <w:rsid w:val="005A48D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F091B"/>
    <w:rsid w:val="005F78E2"/>
    <w:rsid w:val="00600084"/>
    <w:rsid w:val="00600D1C"/>
    <w:rsid w:val="00603CBA"/>
    <w:rsid w:val="00603EEA"/>
    <w:rsid w:val="00605E00"/>
    <w:rsid w:val="00611D76"/>
    <w:rsid w:val="00611E4D"/>
    <w:rsid w:val="00623DBB"/>
    <w:rsid w:val="006337E8"/>
    <w:rsid w:val="00637300"/>
    <w:rsid w:val="006402DC"/>
    <w:rsid w:val="0064644B"/>
    <w:rsid w:val="00655232"/>
    <w:rsid w:val="00666E52"/>
    <w:rsid w:val="00667FDE"/>
    <w:rsid w:val="00677C00"/>
    <w:rsid w:val="00680CE3"/>
    <w:rsid w:val="00683196"/>
    <w:rsid w:val="00691383"/>
    <w:rsid w:val="00692B2E"/>
    <w:rsid w:val="006931EB"/>
    <w:rsid w:val="00694A59"/>
    <w:rsid w:val="006957F1"/>
    <w:rsid w:val="006A1707"/>
    <w:rsid w:val="006B0E37"/>
    <w:rsid w:val="006B2A6C"/>
    <w:rsid w:val="006C363B"/>
    <w:rsid w:val="006C7AA0"/>
    <w:rsid w:val="006D23F5"/>
    <w:rsid w:val="006D3EFC"/>
    <w:rsid w:val="006D724F"/>
    <w:rsid w:val="006E1FD5"/>
    <w:rsid w:val="006F026E"/>
    <w:rsid w:val="006F14D1"/>
    <w:rsid w:val="006F26C2"/>
    <w:rsid w:val="006F3437"/>
    <w:rsid w:val="006F7324"/>
    <w:rsid w:val="00701374"/>
    <w:rsid w:val="00703F64"/>
    <w:rsid w:val="00707BDA"/>
    <w:rsid w:val="0071159A"/>
    <w:rsid w:val="0071665B"/>
    <w:rsid w:val="00720B21"/>
    <w:rsid w:val="00727BF3"/>
    <w:rsid w:val="00731FBB"/>
    <w:rsid w:val="00732318"/>
    <w:rsid w:val="00732A18"/>
    <w:rsid w:val="00740CBB"/>
    <w:rsid w:val="007448C9"/>
    <w:rsid w:val="00750592"/>
    <w:rsid w:val="00760B96"/>
    <w:rsid w:val="0076346B"/>
    <w:rsid w:val="0076459E"/>
    <w:rsid w:val="00765613"/>
    <w:rsid w:val="007714EE"/>
    <w:rsid w:val="00774852"/>
    <w:rsid w:val="00775EE3"/>
    <w:rsid w:val="0077645C"/>
    <w:rsid w:val="00776975"/>
    <w:rsid w:val="00783F99"/>
    <w:rsid w:val="00785EDB"/>
    <w:rsid w:val="00787876"/>
    <w:rsid w:val="00791236"/>
    <w:rsid w:val="00791BFC"/>
    <w:rsid w:val="0079307E"/>
    <w:rsid w:val="00795FD4"/>
    <w:rsid w:val="00796A49"/>
    <w:rsid w:val="00796B8E"/>
    <w:rsid w:val="007B18E3"/>
    <w:rsid w:val="007B7CB3"/>
    <w:rsid w:val="007C0A86"/>
    <w:rsid w:val="007C7FC9"/>
    <w:rsid w:val="007D366F"/>
    <w:rsid w:val="007D417F"/>
    <w:rsid w:val="007D42E5"/>
    <w:rsid w:val="007E0722"/>
    <w:rsid w:val="007E096A"/>
    <w:rsid w:val="007F13EE"/>
    <w:rsid w:val="007F22C9"/>
    <w:rsid w:val="007F244F"/>
    <w:rsid w:val="007F3730"/>
    <w:rsid w:val="00800527"/>
    <w:rsid w:val="008005CC"/>
    <w:rsid w:val="00804595"/>
    <w:rsid w:val="00805EF6"/>
    <w:rsid w:val="00814561"/>
    <w:rsid w:val="008272C7"/>
    <w:rsid w:val="008339CC"/>
    <w:rsid w:val="00835C27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C2F5D"/>
    <w:rsid w:val="008C5FA9"/>
    <w:rsid w:val="008D0767"/>
    <w:rsid w:val="008D0975"/>
    <w:rsid w:val="008D1001"/>
    <w:rsid w:val="008D2DD7"/>
    <w:rsid w:val="008D358C"/>
    <w:rsid w:val="008D5763"/>
    <w:rsid w:val="008D675C"/>
    <w:rsid w:val="008D7ADE"/>
    <w:rsid w:val="008E2A2B"/>
    <w:rsid w:val="008E3B13"/>
    <w:rsid w:val="008F20E2"/>
    <w:rsid w:val="008F2E6C"/>
    <w:rsid w:val="008F5491"/>
    <w:rsid w:val="008F66DB"/>
    <w:rsid w:val="00906043"/>
    <w:rsid w:val="0091285B"/>
    <w:rsid w:val="00914060"/>
    <w:rsid w:val="00914CA7"/>
    <w:rsid w:val="00915AD3"/>
    <w:rsid w:val="009207FC"/>
    <w:rsid w:val="009218DC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6012D"/>
    <w:rsid w:val="00962B97"/>
    <w:rsid w:val="00962D45"/>
    <w:rsid w:val="00963EFE"/>
    <w:rsid w:val="00967C39"/>
    <w:rsid w:val="00973B7E"/>
    <w:rsid w:val="00975A78"/>
    <w:rsid w:val="00976459"/>
    <w:rsid w:val="00982B05"/>
    <w:rsid w:val="00987D63"/>
    <w:rsid w:val="009932A7"/>
    <w:rsid w:val="009B20E6"/>
    <w:rsid w:val="009B2888"/>
    <w:rsid w:val="009B45C2"/>
    <w:rsid w:val="009B4640"/>
    <w:rsid w:val="009D6D4C"/>
    <w:rsid w:val="009D78B9"/>
    <w:rsid w:val="009E384C"/>
    <w:rsid w:val="009E3A7C"/>
    <w:rsid w:val="009E54CF"/>
    <w:rsid w:val="009F0BF9"/>
    <w:rsid w:val="009F68B6"/>
    <w:rsid w:val="009F72D8"/>
    <w:rsid w:val="00A00391"/>
    <w:rsid w:val="00A06527"/>
    <w:rsid w:val="00A076C0"/>
    <w:rsid w:val="00A14D76"/>
    <w:rsid w:val="00A1513B"/>
    <w:rsid w:val="00A15EBE"/>
    <w:rsid w:val="00A16A58"/>
    <w:rsid w:val="00A22167"/>
    <w:rsid w:val="00A23AE9"/>
    <w:rsid w:val="00A23FB2"/>
    <w:rsid w:val="00A268D1"/>
    <w:rsid w:val="00A27564"/>
    <w:rsid w:val="00A3526C"/>
    <w:rsid w:val="00A364F9"/>
    <w:rsid w:val="00A40663"/>
    <w:rsid w:val="00A46635"/>
    <w:rsid w:val="00A50A16"/>
    <w:rsid w:val="00A6016F"/>
    <w:rsid w:val="00A6018E"/>
    <w:rsid w:val="00A63BA7"/>
    <w:rsid w:val="00A64CB7"/>
    <w:rsid w:val="00A64DB7"/>
    <w:rsid w:val="00A67A2A"/>
    <w:rsid w:val="00A70F5D"/>
    <w:rsid w:val="00A93914"/>
    <w:rsid w:val="00A93D6B"/>
    <w:rsid w:val="00AA15AC"/>
    <w:rsid w:val="00AA2E05"/>
    <w:rsid w:val="00AA3A09"/>
    <w:rsid w:val="00AA4029"/>
    <w:rsid w:val="00AB5C77"/>
    <w:rsid w:val="00AB73BC"/>
    <w:rsid w:val="00AC4716"/>
    <w:rsid w:val="00AC60E4"/>
    <w:rsid w:val="00AD3043"/>
    <w:rsid w:val="00AD3EB0"/>
    <w:rsid w:val="00AD7528"/>
    <w:rsid w:val="00AE422C"/>
    <w:rsid w:val="00AE50DC"/>
    <w:rsid w:val="00AF1669"/>
    <w:rsid w:val="00AF47BA"/>
    <w:rsid w:val="00B01F1E"/>
    <w:rsid w:val="00B02691"/>
    <w:rsid w:val="00B02D54"/>
    <w:rsid w:val="00B042B9"/>
    <w:rsid w:val="00B04B7F"/>
    <w:rsid w:val="00B061EE"/>
    <w:rsid w:val="00B071E5"/>
    <w:rsid w:val="00B10252"/>
    <w:rsid w:val="00B1123C"/>
    <w:rsid w:val="00B1773B"/>
    <w:rsid w:val="00B17F5D"/>
    <w:rsid w:val="00B21D1E"/>
    <w:rsid w:val="00B2267D"/>
    <w:rsid w:val="00B23B42"/>
    <w:rsid w:val="00B26AEE"/>
    <w:rsid w:val="00B27C73"/>
    <w:rsid w:val="00B351A8"/>
    <w:rsid w:val="00B41451"/>
    <w:rsid w:val="00B42A2B"/>
    <w:rsid w:val="00B4356A"/>
    <w:rsid w:val="00B44FA2"/>
    <w:rsid w:val="00B47D5A"/>
    <w:rsid w:val="00B52ABE"/>
    <w:rsid w:val="00B537F3"/>
    <w:rsid w:val="00B55F1F"/>
    <w:rsid w:val="00B56E8C"/>
    <w:rsid w:val="00B625D9"/>
    <w:rsid w:val="00B64416"/>
    <w:rsid w:val="00B82702"/>
    <w:rsid w:val="00B908AA"/>
    <w:rsid w:val="00B90D1E"/>
    <w:rsid w:val="00B91759"/>
    <w:rsid w:val="00BA78B0"/>
    <w:rsid w:val="00BB36C6"/>
    <w:rsid w:val="00BB69F8"/>
    <w:rsid w:val="00BC51DD"/>
    <w:rsid w:val="00BC7DB7"/>
    <w:rsid w:val="00BD105B"/>
    <w:rsid w:val="00BD214A"/>
    <w:rsid w:val="00BD2BFA"/>
    <w:rsid w:val="00BD6773"/>
    <w:rsid w:val="00BD78A9"/>
    <w:rsid w:val="00BE03FA"/>
    <w:rsid w:val="00BE23CB"/>
    <w:rsid w:val="00BE588C"/>
    <w:rsid w:val="00BF784D"/>
    <w:rsid w:val="00BF7F76"/>
    <w:rsid w:val="00C00702"/>
    <w:rsid w:val="00C03034"/>
    <w:rsid w:val="00C069B6"/>
    <w:rsid w:val="00C07545"/>
    <w:rsid w:val="00C1768F"/>
    <w:rsid w:val="00C20F0D"/>
    <w:rsid w:val="00C2217D"/>
    <w:rsid w:val="00C301CE"/>
    <w:rsid w:val="00C316FC"/>
    <w:rsid w:val="00C332FB"/>
    <w:rsid w:val="00C35106"/>
    <w:rsid w:val="00C36AB9"/>
    <w:rsid w:val="00C422DB"/>
    <w:rsid w:val="00C43F74"/>
    <w:rsid w:val="00C460A9"/>
    <w:rsid w:val="00C5417F"/>
    <w:rsid w:val="00C54D8F"/>
    <w:rsid w:val="00C6071D"/>
    <w:rsid w:val="00C62FB9"/>
    <w:rsid w:val="00C65B00"/>
    <w:rsid w:val="00C67A60"/>
    <w:rsid w:val="00C7002E"/>
    <w:rsid w:val="00C73741"/>
    <w:rsid w:val="00C743B6"/>
    <w:rsid w:val="00C77421"/>
    <w:rsid w:val="00C802C6"/>
    <w:rsid w:val="00C803E0"/>
    <w:rsid w:val="00C844B6"/>
    <w:rsid w:val="00C8546F"/>
    <w:rsid w:val="00C8742D"/>
    <w:rsid w:val="00C925E4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492B"/>
    <w:rsid w:val="00CD5F29"/>
    <w:rsid w:val="00CE3EC8"/>
    <w:rsid w:val="00D0220E"/>
    <w:rsid w:val="00D0447E"/>
    <w:rsid w:val="00D052DE"/>
    <w:rsid w:val="00D07F47"/>
    <w:rsid w:val="00D141AD"/>
    <w:rsid w:val="00D1616D"/>
    <w:rsid w:val="00D23D4A"/>
    <w:rsid w:val="00D24931"/>
    <w:rsid w:val="00D2545B"/>
    <w:rsid w:val="00D265FF"/>
    <w:rsid w:val="00D30DA3"/>
    <w:rsid w:val="00D32210"/>
    <w:rsid w:val="00D4141D"/>
    <w:rsid w:val="00D43B3F"/>
    <w:rsid w:val="00D46280"/>
    <w:rsid w:val="00D47E57"/>
    <w:rsid w:val="00D56FB6"/>
    <w:rsid w:val="00D66986"/>
    <w:rsid w:val="00D82044"/>
    <w:rsid w:val="00D820AA"/>
    <w:rsid w:val="00D82F46"/>
    <w:rsid w:val="00D834B6"/>
    <w:rsid w:val="00D85810"/>
    <w:rsid w:val="00D90EC2"/>
    <w:rsid w:val="00D9130E"/>
    <w:rsid w:val="00DA30DE"/>
    <w:rsid w:val="00DA358A"/>
    <w:rsid w:val="00DA392D"/>
    <w:rsid w:val="00DA6111"/>
    <w:rsid w:val="00DB07D5"/>
    <w:rsid w:val="00DB4E54"/>
    <w:rsid w:val="00DB5AEB"/>
    <w:rsid w:val="00DC688B"/>
    <w:rsid w:val="00DC6A10"/>
    <w:rsid w:val="00DC7E2A"/>
    <w:rsid w:val="00DD796F"/>
    <w:rsid w:val="00DE093A"/>
    <w:rsid w:val="00DE71A9"/>
    <w:rsid w:val="00DE746B"/>
    <w:rsid w:val="00DE79A4"/>
    <w:rsid w:val="00DF0421"/>
    <w:rsid w:val="00E00E76"/>
    <w:rsid w:val="00E0257A"/>
    <w:rsid w:val="00E03B85"/>
    <w:rsid w:val="00E04615"/>
    <w:rsid w:val="00E07447"/>
    <w:rsid w:val="00E1454E"/>
    <w:rsid w:val="00E1550A"/>
    <w:rsid w:val="00E17C73"/>
    <w:rsid w:val="00E25C6D"/>
    <w:rsid w:val="00E25EA3"/>
    <w:rsid w:val="00E26731"/>
    <w:rsid w:val="00E26CB1"/>
    <w:rsid w:val="00E561AD"/>
    <w:rsid w:val="00E650B2"/>
    <w:rsid w:val="00E702CE"/>
    <w:rsid w:val="00E71C9D"/>
    <w:rsid w:val="00E8122C"/>
    <w:rsid w:val="00E83D0F"/>
    <w:rsid w:val="00E90F57"/>
    <w:rsid w:val="00E92924"/>
    <w:rsid w:val="00E94265"/>
    <w:rsid w:val="00E942B8"/>
    <w:rsid w:val="00EB15F1"/>
    <w:rsid w:val="00EB1735"/>
    <w:rsid w:val="00EC023B"/>
    <w:rsid w:val="00EC053B"/>
    <w:rsid w:val="00EC2885"/>
    <w:rsid w:val="00EC4AC6"/>
    <w:rsid w:val="00EC7EAE"/>
    <w:rsid w:val="00ED2C1B"/>
    <w:rsid w:val="00ED6FEC"/>
    <w:rsid w:val="00EE09C9"/>
    <w:rsid w:val="00EE0C09"/>
    <w:rsid w:val="00EE18FD"/>
    <w:rsid w:val="00EE34A0"/>
    <w:rsid w:val="00EE4C4D"/>
    <w:rsid w:val="00F001B0"/>
    <w:rsid w:val="00F00A1A"/>
    <w:rsid w:val="00F0154B"/>
    <w:rsid w:val="00F02F58"/>
    <w:rsid w:val="00F03105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42EC4"/>
    <w:rsid w:val="00F50224"/>
    <w:rsid w:val="00F53CD8"/>
    <w:rsid w:val="00F54049"/>
    <w:rsid w:val="00F600B5"/>
    <w:rsid w:val="00F63636"/>
    <w:rsid w:val="00F64A3B"/>
    <w:rsid w:val="00F659C2"/>
    <w:rsid w:val="00F7791E"/>
    <w:rsid w:val="00F82ABC"/>
    <w:rsid w:val="00F9136E"/>
    <w:rsid w:val="00F92B3B"/>
    <w:rsid w:val="00F95A39"/>
    <w:rsid w:val="00F961FD"/>
    <w:rsid w:val="00FA11F2"/>
    <w:rsid w:val="00FB1822"/>
    <w:rsid w:val="00FB1A52"/>
    <w:rsid w:val="00FB3205"/>
    <w:rsid w:val="00FB3C83"/>
    <w:rsid w:val="00FC3112"/>
    <w:rsid w:val="00FC450D"/>
    <w:rsid w:val="00FC58FE"/>
    <w:rsid w:val="00FC5CA0"/>
    <w:rsid w:val="00FC70D5"/>
    <w:rsid w:val="00FE2513"/>
    <w:rsid w:val="00FE5462"/>
    <w:rsid w:val="00FF4E0F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198"/>
  <w15:docId w15:val="{72EA6D20-5FBD-405C-A698-9A19F1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FB6"/>
  </w:style>
  <w:style w:type="paragraph" w:styleId="a8">
    <w:name w:val="footer"/>
    <w:basedOn w:val="a"/>
    <w:link w:val="a9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66D1-AFB4-4DBF-AD33-BF331D3D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3</cp:revision>
  <cp:lastPrinted>2022-01-11T03:29:00Z</cp:lastPrinted>
  <dcterms:created xsi:type="dcterms:W3CDTF">2022-01-10T05:07:00Z</dcterms:created>
  <dcterms:modified xsi:type="dcterms:W3CDTF">2022-01-11T03:29:00Z</dcterms:modified>
</cp:coreProperties>
</file>