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3548C" w14:textId="1B86B426" w:rsidR="000831D3" w:rsidRDefault="009C7277" w:rsidP="0002665D">
      <w:pPr>
        <w:pStyle w:val="2"/>
        <w:rPr>
          <w:b w:val="0"/>
          <w:spacing w:val="20"/>
          <w:sz w:val="32"/>
          <w:szCs w:val="32"/>
        </w:rPr>
      </w:pPr>
      <w:r w:rsidRPr="000376C2">
        <w:rPr>
          <w:noProof/>
        </w:rPr>
        <w:drawing>
          <wp:inline distT="0" distB="0" distL="0" distR="0" wp14:anchorId="4D66FD24" wp14:editId="50F9D5AA">
            <wp:extent cx="666750" cy="666750"/>
            <wp:effectExtent l="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F3B1B" w14:textId="77777777" w:rsidR="000831D3" w:rsidRPr="009C7277" w:rsidRDefault="000831D3" w:rsidP="0002665D">
      <w:pPr>
        <w:pStyle w:val="2"/>
        <w:rPr>
          <w:b w:val="0"/>
          <w:spacing w:val="20"/>
          <w:sz w:val="28"/>
          <w:szCs w:val="28"/>
        </w:rPr>
      </w:pPr>
    </w:p>
    <w:p w14:paraId="77C726B1" w14:textId="7723C2C4" w:rsidR="009C7277" w:rsidRDefault="009C7277" w:rsidP="0002665D">
      <w:pPr>
        <w:pStyle w:val="2"/>
        <w:rPr>
          <w:b w:val="0"/>
          <w:spacing w:val="20"/>
          <w:sz w:val="28"/>
          <w:szCs w:val="28"/>
        </w:rPr>
      </w:pPr>
      <w:r w:rsidRPr="009C7277">
        <w:rPr>
          <w:b w:val="0"/>
          <w:spacing w:val="20"/>
          <w:sz w:val="28"/>
          <w:szCs w:val="28"/>
        </w:rPr>
        <w:t>АДМИНИСТРА</w:t>
      </w:r>
      <w:r>
        <w:rPr>
          <w:b w:val="0"/>
          <w:spacing w:val="20"/>
          <w:sz w:val="28"/>
          <w:szCs w:val="28"/>
        </w:rPr>
        <w:t>ЦИ</w:t>
      </w:r>
      <w:r w:rsidRPr="009C7277">
        <w:rPr>
          <w:b w:val="0"/>
          <w:spacing w:val="20"/>
          <w:sz w:val="28"/>
          <w:szCs w:val="28"/>
        </w:rPr>
        <w:t>Я НИЖНЕИНГАШСКОГО РАЙОНА КРАСНОЯРСКОГО КРАЯ</w:t>
      </w:r>
    </w:p>
    <w:p w14:paraId="57258EB9" w14:textId="77777777" w:rsidR="009C7277" w:rsidRPr="009C7277" w:rsidRDefault="009C7277" w:rsidP="009C7277"/>
    <w:p w14:paraId="236B2FC9" w14:textId="7349F84A" w:rsidR="0002665D" w:rsidRPr="009C7277" w:rsidRDefault="0002665D" w:rsidP="0002665D">
      <w:pPr>
        <w:pStyle w:val="2"/>
        <w:rPr>
          <w:bCs/>
          <w:spacing w:val="20"/>
          <w:sz w:val="48"/>
          <w:szCs w:val="48"/>
        </w:rPr>
      </w:pPr>
      <w:r w:rsidRPr="009C7277">
        <w:rPr>
          <w:bCs/>
          <w:spacing w:val="20"/>
          <w:sz w:val="48"/>
          <w:szCs w:val="48"/>
        </w:rPr>
        <w:t>ПОСТАНОВЛЕНИЕ</w:t>
      </w:r>
    </w:p>
    <w:p w14:paraId="6214F59A" w14:textId="77777777" w:rsidR="0002665D" w:rsidRDefault="0002665D" w:rsidP="0002665D">
      <w:pPr>
        <w:rPr>
          <w:sz w:val="24"/>
        </w:rPr>
      </w:pPr>
    </w:p>
    <w:p w14:paraId="591F0F01" w14:textId="020D1433" w:rsidR="0002665D" w:rsidRDefault="009C7277" w:rsidP="0002665D">
      <w:pPr>
        <w:jc w:val="both"/>
        <w:rPr>
          <w:sz w:val="28"/>
          <w:szCs w:val="28"/>
        </w:rPr>
      </w:pPr>
      <w:r>
        <w:rPr>
          <w:sz w:val="28"/>
          <w:szCs w:val="28"/>
        </w:rPr>
        <w:t>07.02.</w:t>
      </w:r>
      <w:r w:rsidR="0002665D">
        <w:rPr>
          <w:sz w:val="28"/>
          <w:szCs w:val="28"/>
        </w:rPr>
        <w:t>20</w:t>
      </w:r>
      <w:r w:rsidR="00931279">
        <w:rPr>
          <w:sz w:val="28"/>
          <w:szCs w:val="28"/>
        </w:rPr>
        <w:t>22</w:t>
      </w:r>
      <w:r w:rsidR="0002665D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</w:t>
      </w:r>
      <w:r w:rsidR="0002665D">
        <w:rPr>
          <w:sz w:val="28"/>
          <w:szCs w:val="28"/>
        </w:rPr>
        <w:t>пгт  Нижн</w:t>
      </w:r>
      <w:r w:rsidR="000831D3">
        <w:rPr>
          <w:sz w:val="28"/>
          <w:szCs w:val="28"/>
        </w:rPr>
        <w:t>ий Ингаш</w:t>
      </w:r>
      <w:r w:rsidR="0002665D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</w:t>
      </w:r>
      <w:r w:rsidR="0002665D">
        <w:rPr>
          <w:sz w:val="28"/>
          <w:szCs w:val="28"/>
        </w:rPr>
        <w:t xml:space="preserve">      № </w:t>
      </w:r>
      <w:r>
        <w:rPr>
          <w:sz w:val="28"/>
          <w:szCs w:val="28"/>
        </w:rPr>
        <w:t>51</w:t>
      </w:r>
    </w:p>
    <w:p w14:paraId="178F6F16" w14:textId="77777777" w:rsidR="002077E8" w:rsidRPr="00C80410" w:rsidRDefault="002077E8">
      <w:pPr>
        <w:rPr>
          <w:sz w:val="28"/>
          <w:szCs w:val="28"/>
        </w:rPr>
      </w:pPr>
    </w:p>
    <w:p w14:paraId="74A54AAC" w14:textId="77777777" w:rsidR="00B2726F" w:rsidRDefault="00931279" w:rsidP="00C6350B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О признании утратившим</w:t>
      </w:r>
      <w:r w:rsidR="00500A81">
        <w:rPr>
          <w:spacing w:val="2"/>
          <w:sz w:val="28"/>
          <w:szCs w:val="28"/>
        </w:rPr>
        <w:t>и</w:t>
      </w:r>
      <w:r>
        <w:rPr>
          <w:spacing w:val="2"/>
          <w:sz w:val="28"/>
          <w:szCs w:val="28"/>
        </w:rPr>
        <w:t xml:space="preserve"> силу </w:t>
      </w:r>
      <w:r w:rsidR="00B2726F">
        <w:rPr>
          <w:spacing w:val="2"/>
          <w:sz w:val="28"/>
          <w:szCs w:val="28"/>
        </w:rPr>
        <w:t xml:space="preserve">отдельных </w:t>
      </w:r>
    </w:p>
    <w:p w14:paraId="042EA4B8" w14:textId="77777777" w:rsidR="00C6350B" w:rsidRPr="00C6350B" w:rsidRDefault="00B2726F" w:rsidP="00C6350B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муниципальных правовых актов</w:t>
      </w:r>
    </w:p>
    <w:p w14:paraId="0C71E09E" w14:textId="77777777" w:rsidR="002077E8" w:rsidRDefault="002077E8">
      <w:pPr>
        <w:rPr>
          <w:sz w:val="28"/>
          <w:szCs w:val="28"/>
        </w:rPr>
      </w:pPr>
    </w:p>
    <w:p w14:paraId="07C2C29A" w14:textId="77777777" w:rsidR="00C6350B" w:rsidRPr="00C6350B" w:rsidRDefault="00B2726F" w:rsidP="00EA569E">
      <w:pPr>
        <w:pStyle w:val="un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Р</w:t>
      </w:r>
      <w:r w:rsidR="00C6350B" w:rsidRPr="00C6350B">
        <w:rPr>
          <w:spacing w:val="2"/>
          <w:sz w:val="28"/>
          <w:szCs w:val="28"/>
        </w:rPr>
        <w:t xml:space="preserve">уководствуясь </w:t>
      </w:r>
      <w:r w:rsidR="00EA569E">
        <w:rPr>
          <w:sz w:val="28"/>
          <w:szCs w:val="28"/>
        </w:rPr>
        <w:t>ст. 22</w:t>
      </w:r>
      <w:r>
        <w:rPr>
          <w:sz w:val="28"/>
          <w:szCs w:val="28"/>
        </w:rPr>
        <w:t>, ст.39</w:t>
      </w:r>
      <w:r w:rsidR="00EA569E">
        <w:rPr>
          <w:sz w:val="28"/>
          <w:szCs w:val="28"/>
        </w:rPr>
        <w:t xml:space="preserve"> Устава </w:t>
      </w:r>
      <w:r w:rsidR="00EA569E">
        <w:rPr>
          <w:sz w:val="28"/>
        </w:rPr>
        <w:t>муниципального  образования  Нижнеингашский  район Красноярского  края</w:t>
      </w:r>
      <w:r>
        <w:rPr>
          <w:sz w:val="28"/>
        </w:rPr>
        <w:t>,</w:t>
      </w:r>
      <w:r w:rsidR="00EA569E">
        <w:rPr>
          <w:sz w:val="28"/>
          <w:szCs w:val="28"/>
        </w:rPr>
        <w:t xml:space="preserve"> ПОСТАНОВЛЯЮ:</w:t>
      </w:r>
    </w:p>
    <w:p w14:paraId="55B04012" w14:textId="77777777" w:rsidR="00B2726F" w:rsidRDefault="00C6350B" w:rsidP="00151A39">
      <w:pPr>
        <w:ind w:firstLine="709"/>
        <w:jc w:val="both"/>
        <w:rPr>
          <w:sz w:val="28"/>
          <w:szCs w:val="28"/>
        </w:rPr>
      </w:pPr>
      <w:r w:rsidRPr="00C6350B">
        <w:rPr>
          <w:spacing w:val="2"/>
          <w:sz w:val="28"/>
          <w:szCs w:val="28"/>
        </w:rPr>
        <w:t>1.</w:t>
      </w:r>
      <w:r w:rsidR="001F018B" w:rsidRPr="001F018B">
        <w:rPr>
          <w:sz w:val="28"/>
          <w:szCs w:val="28"/>
        </w:rPr>
        <w:t xml:space="preserve"> </w:t>
      </w:r>
      <w:r w:rsidR="001F018B">
        <w:rPr>
          <w:sz w:val="28"/>
          <w:szCs w:val="28"/>
        </w:rPr>
        <w:t>Признать утратившим силу</w:t>
      </w:r>
      <w:r w:rsidR="00B2726F">
        <w:rPr>
          <w:sz w:val="28"/>
          <w:szCs w:val="28"/>
        </w:rPr>
        <w:t>:</w:t>
      </w:r>
    </w:p>
    <w:p w14:paraId="6596E03B" w14:textId="24649CBE" w:rsidR="00B2726F" w:rsidRDefault="001F018B" w:rsidP="00151A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</w:t>
      </w:r>
      <w:r w:rsidR="00151A39">
        <w:rPr>
          <w:sz w:val="28"/>
          <w:szCs w:val="28"/>
        </w:rPr>
        <w:t>Главы</w:t>
      </w:r>
      <w:r>
        <w:rPr>
          <w:sz w:val="28"/>
          <w:szCs w:val="28"/>
        </w:rPr>
        <w:t xml:space="preserve"> Нижнеингашского района от </w:t>
      </w:r>
      <w:r w:rsidR="00BF078F">
        <w:rPr>
          <w:spacing w:val="2"/>
          <w:sz w:val="28"/>
          <w:szCs w:val="28"/>
        </w:rPr>
        <w:t>23.06.2016 №</w:t>
      </w:r>
      <w:r w:rsidR="009C7277">
        <w:rPr>
          <w:spacing w:val="2"/>
          <w:sz w:val="28"/>
          <w:szCs w:val="28"/>
        </w:rPr>
        <w:t xml:space="preserve"> </w:t>
      </w:r>
      <w:r w:rsidR="00BF078F">
        <w:rPr>
          <w:spacing w:val="2"/>
          <w:sz w:val="28"/>
          <w:szCs w:val="28"/>
        </w:rPr>
        <w:t>339</w:t>
      </w:r>
      <w:r w:rsidR="00BF07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административного регламента </w:t>
      </w:r>
      <w:r w:rsidR="00151A39">
        <w:rPr>
          <w:sz w:val="28"/>
          <w:szCs w:val="28"/>
        </w:rPr>
        <w:t>муниципальной функции по осуществлению муниципального земельного контроля</w:t>
      </w:r>
      <w:r>
        <w:rPr>
          <w:sz w:val="28"/>
          <w:szCs w:val="28"/>
        </w:rPr>
        <w:t>»</w:t>
      </w:r>
      <w:r w:rsidR="00B2726F">
        <w:rPr>
          <w:sz w:val="28"/>
          <w:szCs w:val="28"/>
        </w:rPr>
        <w:t>;</w:t>
      </w:r>
      <w:r w:rsidR="00B47C77">
        <w:rPr>
          <w:sz w:val="28"/>
          <w:szCs w:val="28"/>
        </w:rPr>
        <w:t xml:space="preserve"> </w:t>
      </w:r>
    </w:p>
    <w:p w14:paraId="682534A3" w14:textId="52622FE1" w:rsidR="00B2726F" w:rsidRPr="00500A81" w:rsidRDefault="00B2726F" w:rsidP="00151A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Главы Нижнеингашского района </w:t>
      </w:r>
      <w:r w:rsidR="00151A39">
        <w:rPr>
          <w:sz w:val="28"/>
          <w:szCs w:val="28"/>
        </w:rPr>
        <w:t>от</w:t>
      </w:r>
      <w:r w:rsidR="00683AAF">
        <w:rPr>
          <w:sz w:val="28"/>
          <w:szCs w:val="28"/>
        </w:rPr>
        <w:t xml:space="preserve"> </w:t>
      </w:r>
      <w:r w:rsidR="00151A39">
        <w:rPr>
          <w:sz w:val="28"/>
          <w:szCs w:val="28"/>
        </w:rPr>
        <w:t>03.05.2017 №</w:t>
      </w:r>
      <w:r w:rsidR="009C7277">
        <w:rPr>
          <w:sz w:val="28"/>
          <w:szCs w:val="28"/>
        </w:rPr>
        <w:t xml:space="preserve"> </w:t>
      </w:r>
      <w:r w:rsidR="00151A39">
        <w:rPr>
          <w:sz w:val="28"/>
          <w:szCs w:val="28"/>
        </w:rPr>
        <w:t>241 «О внесении изменений в Приложение к постановлению Главы района</w:t>
      </w:r>
      <w:r>
        <w:rPr>
          <w:sz w:val="28"/>
          <w:szCs w:val="28"/>
        </w:rPr>
        <w:t xml:space="preserve"> </w:t>
      </w:r>
      <w:r w:rsidR="00151A39">
        <w:rPr>
          <w:sz w:val="28"/>
          <w:szCs w:val="28"/>
        </w:rPr>
        <w:t>от 23.06.2016 №339 «Административный регламент муниципальной функции по осуществлению муниципального земельного контро</w:t>
      </w:r>
      <w:r w:rsidR="00151A39" w:rsidRPr="00500A81">
        <w:rPr>
          <w:sz w:val="28"/>
          <w:szCs w:val="28"/>
        </w:rPr>
        <w:t>ля»</w:t>
      </w:r>
      <w:r w:rsidRPr="00500A81">
        <w:rPr>
          <w:sz w:val="28"/>
          <w:szCs w:val="28"/>
        </w:rPr>
        <w:t>;</w:t>
      </w:r>
      <w:r w:rsidR="00151A39" w:rsidRPr="00500A81">
        <w:rPr>
          <w:sz w:val="28"/>
          <w:szCs w:val="28"/>
        </w:rPr>
        <w:t xml:space="preserve"> </w:t>
      </w:r>
    </w:p>
    <w:p w14:paraId="76613F0F" w14:textId="77777777" w:rsidR="001F018B" w:rsidRPr="00500A81" w:rsidRDefault="00B2726F" w:rsidP="00151A39">
      <w:pPr>
        <w:ind w:firstLine="709"/>
        <w:jc w:val="both"/>
        <w:rPr>
          <w:sz w:val="28"/>
          <w:szCs w:val="28"/>
        </w:rPr>
      </w:pPr>
      <w:r w:rsidRPr="00500A81">
        <w:rPr>
          <w:sz w:val="28"/>
          <w:szCs w:val="28"/>
        </w:rPr>
        <w:t xml:space="preserve">постановление Главы Нижнеингашского района </w:t>
      </w:r>
      <w:r w:rsidR="00B47C77" w:rsidRPr="00500A81">
        <w:rPr>
          <w:sz w:val="28"/>
          <w:szCs w:val="28"/>
        </w:rPr>
        <w:t xml:space="preserve">от </w:t>
      </w:r>
      <w:r w:rsidR="00151A39" w:rsidRPr="00500A81">
        <w:rPr>
          <w:sz w:val="28"/>
          <w:szCs w:val="28"/>
        </w:rPr>
        <w:t>07.06.2017</w:t>
      </w:r>
      <w:r w:rsidR="00B47C77" w:rsidRPr="00500A81">
        <w:rPr>
          <w:sz w:val="28"/>
          <w:szCs w:val="28"/>
        </w:rPr>
        <w:t xml:space="preserve"> № </w:t>
      </w:r>
      <w:r w:rsidR="00151A39" w:rsidRPr="00500A81">
        <w:rPr>
          <w:sz w:val="28"/>
          <w:szCs w:val="28"/>
        </w:rPr>
        <w:t>334</w:t>
      </w:r>
      <w:r w:rsidR="00B47C77" w:rsidRPr="00500A81">
        <w:rPr>
          <w:sz w:val="28"/>
          <w:szCs w:val="28"/>
        </w:rPr>
        <w:t xml:space="preserve"> «О внесении изменений в </w:t>
      </w:r>
      <w:r w:rsidR="00151A39" w:rsidRPr="00500A81">
        <w:rPr>
          <w:sz w:val="28"/>
          <w:szCs w:val="28"/>
        </w:rPr>
        <w:t xml:space="preserve">Приложение к постановлению Главы района от 23.06.2016 №339 «Административный регламент муниципальной функции по осуществлению муниципального земельного контроля».          </w:t>
      </w:r>
    </w:p>
    <w:p w14:paraId="0BBD073B" w14:textId="1BD3AA80" w:rsidR="00174CC1" w:rsidRPr="00500A81" w:rsidRDefault="00500A81" w:rsidP="001F018B">
      <w:pPr>
        <w:pStyle w:val="un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z w:val="28"/>
          <w:szCs w:val="28"/>
        </w:rPr>
      </w:pPr>
      <w:r w:rsidRPr="00500A81">
        <w:rPr>
          <w:sz w:val="28"/>
          <w:szCs w:val="28"/>
        </w:rPr>
        <w:t>2</w:t>
      </w:r>
      <w:r w:rsidR="00174CC1" w:rsidRPr="00500A81">
        <w:rPr>
          <w:sz w:val="28"/>
          <w:szCs w:val="28"/>
        </w:rPr>
        <w:t xml:space="preserve">. </w:t>
      </w:r>
      <w:r w:rsidRPr="00500A81">
        <w:rPr>
          <w:sz w:val="28"/>
          <w:szCs w:val="28"/>
        </w:rPr>
        <w:t>Постановление подлежит официальному опубликованию в газете «Нижнеингашский вестник»</w:t>
      </w:r>
      <w:r w:rsidR="009C7277">
        <w:rPr>
          <w:sz w:val="28"/>
          <w:szCs w:val="28"/>
        </w:rPr>
        <w:t>.</w:t>
      </w:r>
      <w:r w:rsidR="00174CC1" w:rsidRPr="00500A81">
        <w:rPr>
          <w:sz w:val="28"/>
          <w:szCs w:val="28"/>
        </w:rPr>
        <w:t xml:space="preserve"> </w:t>
      </w:r>
    </w:p>
    <w:p w14:paraId="6DCB21BF" w14:textId="25A8B671" w:rsidR="00500A81" w:rsidRPr="00500A81" w:rsidRDefault="00500A81" w:rsidP="001F018B">
      <w:pPr>
        <w:pStyle w:val="un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z w:val="28"/>
          <w:szCs w:val="28"/>
        </w:rPr>
      </w:pPr>
      <w:r w:rsidRPr="00500A81">
        <w:rPr>
          <w:sz w:val="28"/>
          <w:szCs w:val="28"/>
        </w:rPr>
        <w:t>3.</w:t>
      </w:r>
      <w:r w:rsidR="009C7277">
        <w:rPr>
          <w:sz w:val="28"/>
          <w:szCs w:val="28"/>
        </w:rPr>
        <w:t xml:space="preserve"> </w:t>
      </w:r>
      <w:r w:rsidRPr="00500A81">
        <w:rPr>
          <w:sz w:val="28"/>
          <w:szCs w:val="28"/>
        </w:rPr>
        <w:t>Конт</w:t>
      </w:r>
      <w:r w:rsidR="009C7277">
        <w:rPr>
          <w:sz w:val="28"/>
          <w:szCs w:val="28"/>
        </w:rPr>
        <w:t>р</w:t>
      </w:r>
      <w:r w:rsidRPr="00500A81">
        <w:rPr>
          <w:sz w:val="28"/>
          <w:szCs w:val="28"/>
        </w:rPr>
        <w:t>оль за выполнением постановления возложить на Первого заместителя Главы района Т.В. Пантелееву.</w:t>
      </w:r>
    </w:p>
    <w:p w14:paraId="24DA88E3" w14:textId="546BD282" w:rsidR="00826E7D" w:rsidRPr="00500A81" w:rsidRDefault="00826E7D" w:rsidP="00826E7D">
      <w:pPr>
        <w:ind w:firstLine="709"/>
        <w:jc w:val="both"/>
        <w:rPr>
          <w:sz w:val="28"/>
          <w:szCs w:val="28"/>
        </w:rPr>
      </w:pPr>
      <w:r w:rsidRPr="00500A81">
        <w:rPr>
          <w:sz w:val="28"/>
          <w:szCs w:val="28"/>
        </w:rPr>
        <w:t>4.</w:t>
      </w:r>
      <w:r w:rsidR="00151A39" w:rsidRPr="00500A81">
        <w:rPr>
          <w:sz w:val="28"/>
          <w:szCs w:val="28"/>
        </w:rPr>
        <w:t xml:space="preserve"> </w:t>
      </w:r>
      <w:r w:rsidR="009C7277">
        <w:rPr>
          <w:sz w:val="28"/>
          <w:szCs w:val="28"/>
        </w:rPr>
        <w:t xml:space="preserve"> </w:t>
      </w:r>
      <w:r w:rsidRPr="00500A81">
        <w:rPr>
          <w:sz w:val="28"/>
          <w:szCs w:val="28"/>
        </w:rPr>
        <w:t xml:space="preserve">Постановление вступает в силу со дня </w:t>
      </w:r>
      <w:r w:rsidR="00B47C77" w:rsidRPr="00500A81">
        <w:rPr>
          <w:sz w:val="28"/>
          <w:szCs w:val="28"/>
        </w:rPr>
        <w:t>официального опубликования.</w:t>
      </w:r>
    </w:p>
    <w:p w14:paraId="6EC2208A" w14:textId="77777777" w:rsidR="00826E7D" w:rsidRPr="00500A81" w:rsidRDefault="00826E7D" w:rsidP="00826E7D">
      <w:pPr>
        <w:ind w:firstLine="709"/>
        <w:jc w:val="both"/>
        <w:rPr>
          <w:sz w:val="28"/>
          <w:szCs w:val="28"/>
        </w:rPr>
      </w:pPr>
    </w:p>
    <w:p w14:paraId="28673131" w14:textId="77777777" w:rsidR="00AA24CF" w:rsidRDefault="00AA24CF" w:rsidP="0002665D">
      <w:pPr>
        <w:ind w:firstLine="709"/>
        <w:jc w:val="both"/>
        <w:rPr>
          <w:sz w:val="28"/>
          <w:szCs w:val="28"/>
        </w:rPr>
      </w:pPr>
    </w:p>
    <w:p w14:paraId="19D6DD60" w14:textId="77777777" w:rsidR="00B47C77" w:rsidRDefault="00B47C77" w:rsidP="0002665D">
      <w:pPr>
        <w:ind w:firstLine="709"/>
        <w:jc w:val="both"/>
        <w:rPr>
          <w:sz w:val="28"/>
          <w:szCs w:val="28"/>
        </w:rPr>
      </w:pPr>
    </w:p>
    <w:p w14:paraId="62F764AB" w14:textId="2CA22381" w:rsidR="00AA24CF" w:rsidRDefault="00AA24CF" w:rsidP="00AA24CF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Глава района                                                                     </w:t>
      </w:r>
      <w:r w:rsidR="009C7277">
        <w:rPr>
          <w:sz w:val="28"/>
          <w:szCs w:val="28"/>
        </w:rPr>
        <w:t xml:space="preserve">                 </w:t>
      </w:r>
      <w:bookmarkStart w:id="0" w:name="_GoBack"/>
      <w:bookmarkEnd w:id="0"/>
      <w:r>
        <w:rPr>
          <w:sz w:val="28"/>
          <w:szCs w:val="28"/>
        </w:rPr>
        <w:t xml:space="preserve"> П.А. Малышкин</w:t>
      </w:r>
    </w:p>
    <w:p w14:paraId="47DDE82F" w14:textId="77777777" w:rsidR="00191169" w:rsidRDefault="00191169" w:rsidP="00AA00D1">
      <w:pPr>
        <w:jc w:val="both"/>
        <w:rPr>
          <w:sz w:val="26"/>
          <w:szCs w:val="26"/>
        </w:rPr>
      </w:pPr>
    </w:p>
    <w:sectPr w:rsidR="00191169" w:rsidSect="009C7277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C52"/>
    <w:rsid w:val="00007FA9"/>
    <w:rsid w:val="000163C3"/>
    <w:rsid w:val="0002665D"/>
    <w:rsid w:val="000401C4"/>
    <w:rsid w:val="00051516"/>
    <w:rsid w:val="0008210C"/>
    <w:rsid w:val="000831D3"/>
    <w:rsid w:val="000A0FBB"/>
    <w:rsid w:val="000D3736"/>
    <w:rsid w:val="000E0E85"/>
    <w:rsid w:val="000E6A20"/>
    <w:rsid w:val="0013160C"/>
    <w:rsid w:val="00151A39"/>
    <w:rsid w:val="00171FD8"/>
    <w:rsid w:val="00174CC1"/>
    <w:rsid w:val="001809CF"/>
    <w:rsid w:val="00191169"/>
    <w:rsid w:val="001A6F7A"/>
    <w:rsid w:val="001D0355"/>
    <w:rsid w:val="001D2E4E"/>
    <w:rsid w:val="001D3A9D"/>
    <w:rsid w:val="001E1FCF"/>
    <w:rsid w:val="001E61C3"/>
    <w:rsid w:val="001E7E80"/>
    <w:rsid w:val="001F018B"/>
    <w:rsid w:val="001F35A0"/>
    <w:rsid w:val="002077E8"/>
    <w:rsid w:val="002307B4"/>
    <w:rsid w:val="00241CD5"/>
    <w:rsid w:val="00246C40"/>
    <w:rsid w:val="00247326"/>
    <w:rsid w:val="0025430B"/>
    <w:rsid w:val="00257C11"/>
    <w:rsid w:val="002A0112"/>
    <w:rsid w:val="002B6E93"/>
    <w:rsid w:val="002C27B8"/>
    <w:rsid w:val="002F22A5"/>
    <w:rsid w:val="002F541E"/>
    <w:rsid w:val="002F5548"/>
    <w:rsid w:val="00311AA9"/>
    <w:rsid w:val="003219B1"/>
    <w:rsid w:val="003339A9"/>
    <w:rsid w:val="003341FD"/>
    <w:rsid w:val="00390D97"/>
    <w:rsid w:val="00390FD5"/>
    <w:rsid w:val="003B4DAB"/>
    <w:rsid w:val="003B771A"/>
    <w:rsid w:val="003E2C52"/>
    <w:rsid w:val="00444131"/>
    <w:rsid w:val="004619EF"/>
    <w:rsid w:val="004765BE"/>
    <w:rsid w:val="004A3A8C"/>
    <w:rsid w:val="004A5527"/>
    <w:rsid w:val="004B194A"/>
    <w:rsid w:val="004C0CDC"/>
    <w:rsid w:val="004C148D"/>
    <w:rsid w:val="004C2D41"/>
    <w:rsid w:val="004D0A9C"/>
    <w:rsid w:val="004E050D"/>
    <w:rsid w:val="004E1C7E"/>
    <w:rsid w:val="004F40B9"/>
    <w:rsid w:val="00500A81"/>
    <w:rsid w:val="005414C8"/>
    <w:rsid w:val="00553101"/>
    <w:rsid w:val="005557D6"/>
    <w:rsid w:val="0057077D"/>
    <w:rsid w:val="00577B59"/>
    <w:rsid w:val="005A4C4F"/>
    <w:rsid w:val="005A4F81"/>
    <w:rsid w:val="005E45BF"/>
    <w:rsid w:val="00603B3B"/>
    <w:rsid w:val="00604CC3"/>
    <w:rsid w:val="00613D91"/>
    <w:rsid w:val="00623713"/>
    <w:rsid w:val="00625B41"/>
    <w:rsid w:val="0065250C"/>
    <w:rsid w:val="0067076A"/>
    <w:rsid w:val="00683AAF"/>
    <w:rsid w:val="006878FF"/>
    <w:rsid w:val="00690AB8"/>
    <w:rsid w:val="006B6896"/>
    <w:rsid w:val="006D28C2"/>
    <w:rsid w:val="006D2E87"/>
    <w:rsid w:val="006F1575"/>
    <w:rsid w:val="00744BAA"/>
    <w:rsid w:val="00754CF3"/>
    <w:rsid w:val="007571F7"/>
    <w:rsid w:val="00763AB1"/>
    <w:rsid w:val="00782BB0"/>
    <w:rsid w:val="00826E7D"/>
    <w:rsid w:val="008367C8"/>
    <w:rsid w:val="0085578E"/>
    <w:rsid w:val="00864EBD"/>
    <w:rsid w:val="00866350"/>
    <w:rsid w:val="008B753D"/>
    <w:rsid w:val="008B7D11"/>
    <w:rsid w:val="008C7231"/>
    <w:rsid w:val="008E2D06"/>
    <w:rsid w:val="00931279"/>
    <w:rsid w:val="009364AB"/>
    <w:rsid w:val="009470A6"/>
    <w:rsid w:val="00970C02"/>
    <w:rsid w:val="009759C7"/>
    <w:rsid w:val="009C3419"/>
    <w:rsid w:val="009C7277"/>
    <w:rsid w:val="009D008D"/>
    <w:rsid w:val="009E196F"/>
    <w:rsid w:val="009F1D97"/>
    <w:rsid w:val="00A01238"/>
    <w:rsid w:val="00A10DBC"/>
    <w:rsid w:val="00A32775"/>
    <w:rsid w:val="00A60E7A"/>
    <w:rsid w:val="00A64DE7"/>
    <w:rsid w:val="00A81554"/>
    <w:rsid w:val="00A8692F"/>
    <w:rsid w:val="00AA00D1"/>
    <w:rsid w:val="00AA24CF"/>
    <w:rsid w:val="00AA4278"/>
    <w:rsid w:val="00AA7A56"/>
    <w:rsid w:val="00AD7F0D"/>
    <w:rsid w:val="00B2726F"/>
    <w:rsid w:val="00B47C77"/>
    <w:rsid w:val="00B52524"/>
    <w:rsid w:val="00B87F7C"/>
    <w:rsid w:val="00B9104B"/>
    <w:rsid w:val="00B94B17"/>
    <w:rsid w:val="00BB4D98"/>
    <w:rsid w:val="00BF078F"/>
    <w:rsid w:val="00C04E62"/>
    <w:rsid w:val="00C12F04"/>
    <w:rsid w:val="00C152A9"/>
    <w:rsid w:val="00C24619"/>
    <w:rsid w:val="00C26BEF"/>
    <w:rsid w:val="00C51120"/>
    <w:rsid w:val="00C55C13"/>
    <w:rsid w:val="00C6350B"/>
    <w:rsid w:val="00C704F7"/>
    <w:rsid w:val="00C72623"/>
    <w:rsid w:val="00C779B6"/>
    <w:rsid w:val="00C80410"/>
    <w:rsid w:val="00C80571"/>
    <w:rsid w:val="00C87268"/>
    <w:rsid w:val="00C9695A"/>
    <w:rsid w:val="00CA4734"/>
    <w:rsid w:val="00CC350A"/>
    <w:rsid w:val="00CC4C74"/>
    <w:rsid w:val="00CC7B4F"/>
    <w:rsid w:val="00CF45F1"/>
    <w:rsid w:val="00CF7B29"/>
    <w:rsid w:val="00D03F0B"/>
    <w:rsid w:val="00D113BB"/>
    <w:rsid w:val="00D16608"/>
    <w:rsid w:val="00D44C07"/>
    <w:rsid w:val="00D45A17"/>
    <w:rsid w:val="00D46286"/>
    <w:rsid w:val="00D527DA"/>
    <w:rsid w:val="00D5584B"/>
    <w:rsid w:val="00D56A0A"/>
    <w:rsid w:val="00D575BA"/>
    <w:rsid w:val="00D658B2"/>
    <w:rsid w:val="00D77CD2"/>
    <w:rsid w:val="00D84265"/>
    <w:rsid w:val="00D84AC4"/>
    <w:rsid w:val="00DB099A"/>
    <w:rsid w:val="00DB09AE"/>
    <w:rsid w:val="00DB1141"/>
    <w:rsid w:val="00DC6331"/>
    <w:rsid w:val="00DC69F1"/>
    <w:rsid w:val="00E20A71"/>
    <w:rsid w:val="00E442E7"/>
    <w:rsid w:val="00E75327"/>
    <w:rsid w:val="00E86D33"/>
    <w:rsid w:val="00E90AF9"/>
    <w:rsid w:val="00E92190"/>
    <w:rsid w:val="00EA569E"/>
    <w:rsid w:val="00EB1C7C"/>
    <w:rsid w:val="00EE07B8"/>
    <w:rsid w:val="00EE4E36"/>
    <w:rsid w:val="00EE7A83"/>
    <w:rsid w:val="00EF050B"/>
    <w:rsid w:val="00F062C1"/>
    <w:rsid w:val="00F3741A"/>
    <w:rsid w:val="00F540FF"/>
    <w:rsid w:val="00F75B33"/>
    <w:rsid w:val="00F83D61"/>
    <w:rsid w:val="00F97448"/>
    <w:rsid w:val="00FA71A7"/>
    <w:rsid w:val="00FB3E4A"/>
    <w:rsid w:val="00FD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D8A6C1"/>
  <w15:docId w15:val="{BD36C294-67CA-4F83-835F-82F525F09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0FD5"/>
  </w:style>
  <w:style w:type="paragraph" w:styleId="1">
    <w:name w:val="heading 1"/>
    <w:basedOn w:val="a"/>
    <w:next w:val="a"/>
    <w:qFormat/>
    <w:rsid w:val="00390FD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90FD5"/>
    <w:pPr>
      <w:keepNext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link w:val="30"/>
    <w:semiHidden/>
    <w:unhideWhenUsed/>
    <w:qFormat/>
    <w:rsid w:val="00C6350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0FD5"/>
    <w:pPr>
      <w:jc w:val="both"/>
    </w:pPr>
    <w:rPr>
      <w:sz w:val="28"/>
    </w:rPr>
  </w:style>
  <w:style w:type="paragraph" w:styleId="a4">
    <w:name w:val="Balloon Text"/>
    <w:basedOn w:val="a"/>
    <w:semiHidden/>
    <w:rsid w:val="00246C4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02665D"/>
    <w:rPr>
      <w:b/>
      <w:sz w:val="40"/>
    </w:rPr>
  </w:style>
  <w:style w:type="character" w:customStyle="1" w:styleId="30">
    <w:name w:val="Заголовок 3 Знак"/>
    <w:basedOn w:val="a0"/>
    <w:link w:val="3"/>
    <w:semiHidden/>
    <w:rsid w:val="00C6350B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formattext">
    <w:name w:val="formattext"/>
    <w:basedOn w:val="a"/>
    <w:rsid w:val="00C6350B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C6350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6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АДМИНИСТРАЦИЯ</vt:lpstr>
      <vt:lpstr>    </vt:lpstr>
      <vt:lpstr>    </vt:lpstr>
      <vt:lpstr>    </vt:lpstr>
      <vt:lpstr>    ПОСТАНОВЛЕНИЕ</vt:lpstr>
    </vt:vector>
  </TitlesOfParts>
  <Company>Reanimator Extreme Edition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Федотенко</dc:creator>
  <cp:lastModifiedBy>User</cp:lastModifiedBy>
  <cp:revision>2</cp:revision>
  <cp:lastPrinted>2022-02-07T04:42:00Z</cp:lastPrinted>
  <dcterms:created xsi:type="dcterms:W3CDTF">2022-02-07T04:43:00Z</dcterms:created>
  <dcterms:modified xsi:type="dcterms:W3CDTF">2022-02-07T04:43:00Z</dcterms:modified>
</cp:coreProperties>
</file>