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CF6D" w14:textId="3A920F87" w:rsidR="00433659" w:rsidRDefault="00F40B1E" w:rsidP="00F40B1E">
      <w:pPr>
        <w:tabs>
          <w:tab w:val="left" w:pos="367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Pr="000248C9">
        <w:rPr>
          <w:noProof/>
        </w:rPr>
        <w:drawing>
          <wp:inline distT="0" distB="0" distL="0" distR="0" wp14:anchorId="326ECC3F" wp14:editId="6DC5065D">
            <wp:extent cx="666750" cy="66675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47FC" w14:textId="6C07A5D5" w:rsidR="00433659" w:rsidRDefault="00433659" w:rsidP="00433659">
      <w:pPr>
        <w:rPr>
          <w:sz w:val="20"/>
          <w:szCs w:val="20"/>
        </w:rPr>
      </w:pPr>
    </w:p>
    <w:p w14:paraId="7C71C0A1" w14:textId="77777777" w:rsidR="00F40B1E" w:rsidRDefault="00F40B1E" w:rsidP="00433659">
      <w:pPr>
        <w:rPr>
          <w:sz w:val="20"/>
          <w:szCs w:val="20"/>
        </w:rPr>
      </w:pPr>
    </w:p>
    <w:p w14:paraId="1D2C8204" w14:textId="36FEE799" w:rsidR="00433659" w:rsidRPr="00255749" w:rsidRDefault="00433659" w:rsidP="00F40B1E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14:paraId="4F84837B" w14:textId="1A9EF00C" w:rsidR="00433659" w:rsidRDefault="00F40B1E" w:rsidP="00F40B1E">
      <w:pPr>
        <w:tabs>
          <w:tab w:val="left" w:pos="2865"/>
          <w:tab w:val="center" w:pos="517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433659">
        <w:rPr>
          <w:sz w:val="28"/>
          <w:szCs w:val="28"/>
        </w:rPr>
        <w:t>КРАСНОЯРСКОГО КРАЯ</w:t>
      </w:r>
    </w:p>
    <w:p w14:paraId="0A26EB95" w14:textId="77777777" w:rsidR="00F40B1E" w:rsidRDefault="00F40B1E" w:rsidP="00F40B1E">
      <w:pPr>
        <w:spacing w:line="240" w:lineRule="exact"/>
        <w:jc w:val="center"/>
        <w:rPr>
          <w:sz w:val="28"/>
          <w:szCs w:val="28"/>
        </w:rPr>
      </w:pPr>
    </w:p>
    <w:p w14:paraId="29B4F015" w14:textId="1649524B" w:rsidR="00433659" w:rsidRDefault="00433659" w:rsidP="00F40B1E">
      <w:pPr>
        <w:spacing w:before="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</w:t>
      </w:r>
      <w:bookmarkStart w:id="0" w:name="_GoBack"/>
      <w:bookmarkEnd w:id="0"/>
      <w:r>
        <w:rPr>
          <w:b/>
          <w:sz w:val="48"/>
          <w:szCs w:val="48"/>
        </w:rPr>
        <w:t>АНОВЛЕНИЕ</w:t>
      </w:r>
    </w:p>
    <w:p w14:paraId="15E6CF7B" w14:textId="77777777" w:rsidR="00F40B1E" w:rsidRPr="00F40B1E" w:rsidRDefault="00F40B1E" w:rsidP="00F40B1E">
      <w:pPr>
        <w:spacing w:before="67"/>
        <w:jc w:val="center"/>
        <w:rPr>
          <w:b/>
          <w:sz w:val="22"/>
          <w:szCs w:val="22"/>
        </w:rPr>
      </w:pPr>
    </w:p>
    <w:p w14:paraId="1D6B2CC6" w14:textId="4F453403" w:rsidR="00433659" w:rsidRPr="00F40B1E" w:rsidRDefault="00F40B1E" w:rsidP="00433659">
      <w:pPr>
        <w:tabs>
          <w:tab w:val="left" w:pos="3544"/>
          <w:tab w:val="left" w:pos="7797"/>
        </w:tabs>
        <w:spacing w:before="77"/>
        <w:rPr>
          <w:sz w:val="28"/>
          <w:szCs w:val="28"/>
        </w:rPr>
      </w:pPr>
      <w:r w:rsidRPr="00F40B1E">
        <w:rPr>
          <w:sz w:val="28"/>
          <w:szCs w:val="28"/>
        </w:rPr>
        <w:t>21.</w:t>
      </w:r>
      <w:r w:rsidR="00992B5C" w:rsidRPr="00F40B1E">
        <w:rPr>
          <w:sz w:val="28"/>
          <w:szCs w:val="28"/>
        </w:rPr>
        <w:t>02.2022</w:t>
      </w:r>
      <w:r w:rsidR="00433659" w:rsidRPr="00F40B1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433659" w:rsidRPr="00F40B1E">
        <w:rPr>
          <w:sz w:val="28"/>
          <w:szCs w:val="28"/>
        </w:rPr>
        <w:t xml:space="preserve">   пгт Нижний Ингаш     </w:t>
      </w:r>
      <w:r w:rsidR="00433659" w:rsidRPr="00F40B1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№ 85</w:t>
      </w:r>
    </w:p>
    <w:p w14:paraId="0A209F76" w14:textId="77777777" w:rsidR="00F40B1E" w:rsidRDefault="00793ABD" w:rsidP="00793ABD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</w:t>
      </w:r>
    </w:p>
    <w:p w14:paraId="33A164EC" w14:textId="502AD565" w:rsidR="00BC6BAB" w:rsidRDefault="00BC6BAB" w:rsidP="00793ABD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 внесении изменени</w:t>
      </w:r>
      <w:r w:rsidR="006433DC" w:rsidRPr="00F40B1E">
        <w:rPr>
          <w:sz w:val="28"/>
          <w:szCs w:val="28"/>
        </w:rPr>
        <w:t>й</w:t>
      </w:r>
      <w:r w:rsidRPr="00F40B1E">
        <w:rPr>
          <w:sz w:val="28"/>
          <w:szCs w:val="28"/>
        </w:rPr>
        <w:t xml:space="preserve"> в </w:t>
      </w:r>
      <w:r w:rsidR="00E23386" w:rsidRPr="00F40B1E">
        <w:rPr>
          <w:sz w:val="28"/>
          <w:szCs w:val="28"/>
        </w:rPr>
        <w:t>приложени</w:t>
      </w:r>
      <w:r w:rsidR="006433DC" w:rsidRPr="00F40B1E">
        <w:rPr>
          <w:sz w:val="28"/>
          <w:szCs w:val="28"/>
        </w:rPr>
        <w:t>я</w:t>
      </w:r>
      <w:r w:rsidR="00E23386" w:rsidRPr="00F40B1E">
        <w:rPr>
          <w:sz w:val="28"/>
          <w:szCs w:val="28"/>
        </w:rPr>
        <w:t xml:space="preserve"> </w:t>
      </w:r>
      <w:r w:rsidR="00301504" w:rsidRPr="00F40B1E">
        <w:rPr>
          <w:sz w:val="28"/>
          <w:szCs w:val="28"/>
        </w:rPr>
        <w:t xml:space="preserve">к </w:t>
      </w:r>
      <w:r w:rsidRPr="00F40B1E">
        <w:rPr>
          <w:sz w:val="28"/>
          <w:szCs w:val="28"/>
        </w:rPr>
        <w:t>постановлени</w:t>
      </w:r>
      <w:r w:rsidR="00301504" w:rsidRPr="00F40B1E">
        <w:rPr>
          <w:sz w:val="28"/>
          <w:szCs w:val="28"/>
        </w:rPr>
        <w:t>ю</w:t>
      </w:r>
      <w:r w:rsidRPr="00F40B1E">
        <w:rPr>
          <w:sz w:val="28"/>
          <w:szCs w:val="28"/>
        </w:rPr>
        <w:t xml:space="preserve"> администрации </w:t>
      </w:r>
      <w:r w:rsidR="006433DC" w:rsidRPr="00F40B1E">
        <w:rPr>
          <w:sz w:val="28"/>
          <w:szCs w:val="28"/>
        </w:rPr>
        <w:t>Нижнеингаш</w:t>
      </w:r>
      <w:r w:rsidR="00F40B1E">
        <w:rPr>
          <w:sz w:val="28"/>
          <w:szCs w:val="28"/>
        </w:rPr>
        <w:t>с</w:t>
      </w:r>
      <w:r w:rsidR="006433DC" w:rsidRPr="00F40B1E">
        <w:rPr>
          <w:sz w:val="28"/>
          <w:szCs w:val="28"/>
        </w:rPr>
        <w:t xml:space="preserve">кого </w:t>
      </w:r>
      <w:r w:rsidRPr="00F40B1E">
        <w:rPr>
          <w:sz w:val="28"/>
          <w:szCs w:val="28"/>
        </w:rPr>
        <w:t xml:space="preserve">района от </w:t>
      </w:r>
      <w:r w:rsidR="00F40B1E" w:rsidRPr="00F40B1E">
        <w:rPr>
          <w:sz w:val="28"/>
          <w:szCs w:val="28"/>
        </w:rPr>
        <w:t>28.12.2021 №</w:t>
      </w:r>
      <w:r w:rsidRPr="00F40B1E">
        <w:rPr>
          <w:sz w:val="28"/>
          <w:szCs w:val="28"/>
        </w:rPr>
        <w:t xml:space="preserve"> </w:t>
      </w:r>
      <w:r w:rsidR="006433DC" w:rsidRPr="00F40B1E">
        <w:rPr>
          <w:sz w:val="28"/>
          <w:szCs w:val="28"/>
        </w:rPr>
        <w:t>618</w:t>
      </w:r>
      <w:r w:rsidRPr="00F40B1E">
        <w:rPr>
          <w:sz w:val="28"/>
          <w:szCs w:val="28"/>
        </w:rPr>
        <w:t xml:space="preserve"> «Об утверждении </w:t>
      </w:r>
      <w:r w:rsidR="006433DC" w:rsidRPr="00F40B1E">
        <w:rPr>
          <w:sz w:val="28"/>
          <w:szCs w:val="28"/>
        </w:rPr>
        <w:t>Порядков предоставления субсидий»</w:t>
      </w:r>
    </w:p>
    <w:p w14:paraId="0BB7752B" w14:textId="77777777" w:rsidR="00F40B1E" w:rsidRPr="00F40B1E" w:rsidRDefault="00F40B1E" w:rsidP="00793ABD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</w:p>
    <w:p w14:paraId="51A98607" w14:textId="77777777" w:rsidR="00BC6BAB" w:rsidRPr="00F40B1E" w:rsidRDefault="00BC6BAB" w:rsidP="00561BD2">
      <w:pPr>
        <w:tabs>
          <w:tab w:val="left" w:pos="426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В соответствии со статьей 179 Бюджетного кодекса Российской Федерации, </w:t>
      </w:r>
      <w:r w:rsidR="00C067B2" w:rsidRPr="00F40B1E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433DC" w:rsidRPr="00F40B1E">
        <w:rPr>
          <w:sz w:val="28"/>
          <w:szCs w:val="28"/>
        </w:rPr>
        <w:t>»</w:t>
      </w:r>
      <w:r w:rsidR="00C067B2"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</w:rPr>
        <w:t xml:space="preserve">постановлением </w:t>
      </w:r>
      <w:r w:rsidR="006433DC" w:rsidRPr="00F40B1E">
        <w:rPr>
          <w:sz w:val="28"/>
          <w:szCs w:val="28"/>
        </w:rPr>
        <w:t xml:space="preserve">администрации </w:t>
      </w:r>
      <w:r w:rsidRPr="00F40B1E">
        <w:rPr>
          <w:sz w:val="28"/>
          <w:szCs w:val="28"/>
        </w:rPr>
        <w:t xml:space="preserve">района от </w:t>
      </w:r>
      <w:r w:rsidR="006433DC" w:rsidRPr="00F40B1E">
        <w:rPr>
          <w:sz w:val="28"/>
          <w:szCs w:val="28"/>
        </w:rPr>
        <w:t>29.10.2013</w:t>
      </w:r>
      <w:r w:rsidRPr="00F40B1E">
        <w:rPr>
          <w:sz w:val="28"/>
          <w:szCs w:val="28"/>
        </w:rPr>
        <w:t xml:space="preserve"> № </w:t>
      </w:r>
      <w:r w:rsidR="006433DC" w:rsidRPr="00F40B1E">
        <w:rPr>
          <w:sz w:val="28"/>
          <w:szCs w:val="28"/>
        </w:rPr>
        <w:t>12</w:t>
      </w:r>
      <w:r w:rsidRPr="00F40B1E">
        <w:rPr>
          <w:sz w:val="28"/>
          <w:szCs w:val="28"/>
        </w:rPr>
        <w:t>80 «Об утверждении муниципальн</w:t>
      </w:r>
      <w:r w:rsidR="006433DC" w:rsidRPr="00F40B1E">
        <w:rPr>
          <w:sz w:val="28"/>
          <w:szCs w:val="28"/>
        </w:rPr>
        <w:t>ой</w:t>
      </w:r>
      <w:r w:rsidRPr="00F40B1E">
        <w:rPr>
          <w:sz w:val="28"/>
          <w:szCs w:val="28"/>
        </w:rPr>
        <w:t xml:space="preserve"> программ</w:t>
      </w:r>
      <w:r w:rsidR="006433DC" w:rsidRPr="00F40B1E">
        <w:rPr>
          <w:sz w:val="28"/>
          <w:szCs w:val="28"/>
        </w:rPr>
        <w:t>ы</w:t>
      </w:r>
      <w:r w:rsidRPr="00F40B1E">
        <w:rPr>
          <w:sz w:val="28"/>
          <w:szCs w:val="28"/>
        </w:rPr>
        <w:t xml:space="preserve"> Нижнеингашского района</w:t>
      </w:r>
      <w:r w:rsidR="006433DC" w:rsidRPr="00F40B1E">
        <w:rPr>
          <w:sz w:val="28"/>
          <w:szCs w:val="28"/>
        </w:rPr>
        <w:t xml:space="preserve"> «Развитие субъектов малого и среднего предпринимательства в Нижнеингашском районе</w:t>
      </w:r>
      <w:r w:rsidRPr="00F40B1E">
        <w:rPr>
          <w:sz w:val="28"/>
          <w:szCs w:val="28"/>
        </w:rPr>
        <w:t xml:space="preserve">», </w:t>
      </w:r>
      <w:r w:rsidR="00C067B2" w:rsidRPr="00F40B1E">
        <w:rPr>
          <w:sz w:val="28"/>
          <w:szCs w:val="28"/>
        </w:rPr>
        <w:t xml:space="preserve">руководствуясь </w:t>
      </w:r>
      <w:r w:rsidRPr="00F40B1E">
        <w:rPr>
          <w:sz w:val="28"/>
          <w:szCs w:val="28"/>
        </w:rPr>
        <w:t>стать</w:t>
      </w:r>
      <w:r w:rsidR="00C874CE" w:rsidRPr="00F40B1E">
        <w:rPr>
          <w:sz w:val="28"/>
          <w:szCs w:val="28"/>
        </w:rPr>
        <w:t>ями</w:t>
      </w:r>
      <w:r w:rsidRPr="00F40B1E">
        <w:rPr>
          <w:sz w:val="28"/>
          <w:szCs w:val="28"/>
        </w:rPr>
        <w:t xml:space="preserve"> 22</w:t>
      </w:r>
      <w:r w:rsidR="00C874CE" w:rsidRPr="00F40B1E">
        <w:rPr>
          <w:sz w:val="28"/>
          <w:szCs w:val="28"/>
        </w:rPr>
        <w:t>, 39</w:t>
      </w:r>
      <w:r w:rsidRPr="00F40B1E">
        <w:rPr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6F87A1A4" w14:textId="2C13A1A7" w:rsidR="00BC6BAB" w:rsidRPr="00F40B1E" w:rsidRDefault="00BC6BAB" w:rsidP="00561BD2">
      <w:pPr>
        <w:numPr>
          <w:ilvl w:val="0"/>
          <w:numId w:val="16"/>
        </w:numPr>
        <w:ind w:left="0" w:firstLine="432"/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Внести в </w:t>
      </w:r>
      <w:r w:rsidR="00301504" w:rsidRPr="00F40B1E">
        <w:rPr>
          <w:sz w:val="28"/>
          <w:szCs w:val="28"/>
        </w:rPr>
        <w:t>приложени</w:t>
      </w:r>
      <w:r w:rsidR="006433DC" w:rsidRPr="00F40B1E">
        <w:rPr>
          <w:sz w:val="28"/>
          <w:szCs w:val="28"/>
        </w:rPr>
        <w:t>я</w:t>
      </w:r>
      <w:r w:rsidR="00301504" w:rsidRPr="00F40B1E">
        <w:rPr>
          <w:sz w:val="28"/>
          <w:szCs w:val="28"/>
        </w:rPr>
        <w:t xml:space="preserve"> к </w:t>
      </w:r>
      <w:r w:rsidRPr="00F40B1E">
        <w:rPr>
          <w:sz w:val="28"/>
          <w:szCs w:val="28"/>
        </w:rPr>
        <w:t>постановлени</w:t>
      </w:r>
      <w:r w:rsidR="00301504" w:rsidRPr="00F40B1E">
        <w:rPr>
          <w:sz w:val="28"/>
          <w:szCs w:val="28"/>
        </w:rPr>
        <w:t>ю</w:t>
      </w:r>
      <w:r w:rsidRPr="00F40B1E">
        <w:rPr>
          <w:sz w:val="28"/>
          <w:szCs w:val="28"/>
        </w:rPr>
        <w:t xml:space="preserve"> </w:t>
      </w:r>
      <w:r w:rsidR="006433DC" w:rsidRPr="00F40B1E">
        <w:rPr>
          <w:sz w:val="28"/>
          <w:szCs w:val="28"/>
        </w:rPr>
        <w:t xml:space="preserve">администрации Нижнеингашкого района от </w:t>
      </w:r>
      <w:r w:rsidR="00F40B1E" w:rsidRPr="00F40B1E">
        <w:rPr>
          <w:sz w:val="28"/>
          <w:szCs w:val="28"/>
        </w:rPr>
        <w:t>28.12.2021 №</w:t>
      </w:r>
      <w:r w:rsidR="006433DC" w:rsidRPr="00F40B1E">
        <w:rPr>
          <w:sz w:val="28"/>
          <w:szCs w:val="28"/>
        </w:rPr>
        <w:t xml:space="preserve"> 618 «Об утверждении Порядков предоставления субсидий» </w:t>
      </w:r>
      <w:r w:rsidRPr="00F40B1E">
        <w:rPr>
          <w:sz w:val="28"/>
          <w:szCs w:val="28"/>
        </w:rPr>
        <w:t xml:space="preserve">(далее – </w:t>
      </w:r>
      <w:r w:rsidR="00C067B2" w:rsidRPr="00F40B1E">
        <w:rPr>
          <w:sz w:val="28"/>
          <w:szCs w:val="28"/>
        </w:rPr>
        <w:t>П</w:t>
      </w:r>
      <w:r w:rsidRPr="00F40B1E">
        <w:rPr>
          <w:sz w:val="28"/>
          <w:szCs w:val="28"/>
        </w:rPr>
        <w:t>остановление) следующ</w:t>
      </w:r>
      <w:r w:rsidR="006433DC" w:rsidRPr="00F40B1E">
        <w:rPr>
          <w:sz w:val="28"/>
          <w:szCs w:val="28"/>
        </w:rPr>
        <w:t>и</w:t>
      </w:r>
      <w:r w:rsidRPr="00F40B1E">
        <w:rPr>
          <w:sz w:val="28"/>
          <w:szCs w:val="28"/>
        </w:rPr>
        <w:t>е изменени</w:t>
      </w:r>
      <w:r w:rsidR="006433DC" w:rsidRPr="00F40B1E">
        <w:rPr>
          <w:sz w:val="28"/>
          <w:szCs w:val="28"/>
        </w:rPr>
        <w:t>я</w:t>
      </w:r>
      <w:r w:rsidRPr="00F40B1E">
        <w:rPr>
          <w:sz w:val="28"/>
          <w:szCs w:val="28"/>
        </w:rPr>
        <w:t>:</w:t>
      </w:r>
    </w:p>
    <w:p w14:paraId="41510E62" w14:textId="77777777" w:rsidR="00992B5C" w:rsidRPr="00F40B1E" w:rsidRDefault="00AC5379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992B5C" w:rsidRPr="00F40B1E">
        <w:rPr>
          <w:sz w:val="28"/>
          <w:szCs w:val="28"/>
        </w:rPr>
        <w:t xml:space="preserve"> </w:t>
      </w:r>
      <w:r w:rsidR="001B4042" w:rsidRPr="00F40B1E">
        <w:rPr>
          <w:sz w:val="28"/>
          <w:szCs w:val="28"/>
        </w:rPr>
        <w:t>абзац 14 пункта 1.2</w:t>
      </w:r>
      <w:r w:rsidR="00566DBF" w:rsidRPr="00F40B1E">
        <w:rPr>
          <w:sz w:val="28"/>
          <w:szCs w:val="28"/>
        </w:rPr>
        <w:t>.</w:t>
      </w:r>
      <w:r w:rsidR="001B4042" w:rsidRPr="00F40B1E">
        <w:rPr>
          <w:sz w:val="28"/>
          <w:szCs w:val="28"/>
        </w:rPr>
        <w:t xml:space="preserve"> раздела 1 </w:t>
      </w:r>
      <w:r w:rsidR="00992B5C" w:rsidRPr="00F40B1E">
        <w:rPr>
          <w:sz w:val="28"/>
          <w:szCs w:val="28"/>
        </w:rPr>
        <w:t>приложени</w:t>
      </w:r>
      <w:r w:rsidR="007538CB" w:rsidRPr="00F40B1E">
        <w:rPr>
          <w:sz w:val="28"/>
          <w:szCs w:val="28"/>
        </w:rPr>
        <w:t>я</w:t>
      </w:r>
      <w:r w:rsidR="00992B5C" w:rsidRPr="00F40B1E">
        <w:rPr>
          <w:sz w:val="28"/>
          <w:szCs w:val="28"/>
        </w:rPr>
        <w:t xml:space="preserve"> № </w:t>
      </w:r>
      <w:r w:rsidR="007538CB" w:rsidRPr="00F40B1E">
        <w:rPr>
          <w:sz w:val="28"/>
          <w:szCs w:val="28"/>
        </w:rPr>
        <w:t>3</w:t>
      </w:r>
      <w:r w:rsidR="00992B5C" w:rsidRPr="00F40B1E">
        <w:rPr>
          <w:sz w:val="28"/>
          <w:szCs w:val="28"/>
        </w:rPr>
        <w:t xml:space="preserve"> к </w:t>
      </w:r>
      <w:r w:rsidR="007538CB" w:rsidRPr="00F40B1E">
        <w:rPr>
          <w:sz w:val="28"/>
          <w:szCs w:val="28"/>
        </w:rPr>
        <w:t>П</w:t>
      </w:r>
      <w:r w:rsidR="00C33F5D" w:rsidRPr="00F40B1E">
        <w:rPr>
          <w:sz w:val="28"/>
          <w:szCs w:val="28"/>
        </w:rPr>
        <w:t>остановлению</w:t>
      </w:r>
      <w:r w:rsidR="007538CB" w:rsidRPr="00F40B1E">
        <w:rPr>
          <w:sz w:val="28"/>
          <w:szCs w:val="28"/>
        </w:rPr>
        <w:t xml:space="preserve"> </w:t>
      </w:r>
      <w:r w:rsidR="00540C96" w:rsidRPr="00F40B1E">
        <w:rPr>
          <w:sz w:val="28"/>
          <w:szCs w:val="28"/>
        </w:rPr>
        <w:t>изложить</w:t>
      </w:r>
      <w:r w:rsidR="007538CB" w:rsidRPr="00F40B1E">
        <w:rPr>
          <w:sz w:val="28"/>
          <w:szCs w:val="28"/>
        </w:rPr>
        <w:t xml:space="preserve"> в следующей редакции:</w:t>
      </w:r>
    </w:p>
    <w:p w14:paraId="5DA19E8A" w14:textId="77777777" w:rsidR="001B4042" w:rsidRPr="00F40B1E" w:rsidRDefault="001B4042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</w:t>
      </w:r>
      <w:r w:rsidR="00566DBF" w:rsidRPr="00F40B1E">
        <w:rPr>
          <w:sz w:val="28"/>
          <w:szCs w:val="28"/>
        </w:rPr>
        <w:t>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оборудования, приобретенного в целях создания нового или модернизации действующего производства товаров (работ, услуг)»;</w:t>
      </w:r>
    </w:p>
    <w:p w14:paraId="1C4C0547" w14:textId="77777777" w:rsidR="00566DBF" w:rsidRPr="00F40B1E" w:rsidRDefault="00566DBF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пункт 1.2. раздела 1 приложения № 3 к Постановлению </w:t>
      </w:r>
      <w:r w:rsidR="00D861A2" w:rsidRPr="00F40B1E">
        <w:rPr>
          <w:sz w:val="28"/>
          <w:szCs w:val="28"/>
        </w:rPr>
        <w:t>дополнить</w:t>
      </w:r>
      <w:r w:rsidRPr="00F40B1E">
        <w:rPr>
          <w:sz w:val="28"/>
          <w:szCs w:val="28"/>
        </w:rPr>
        <w:t xml:space="preserve"> абзац</w:t>
      </w:r>
      <w:r w:rsidR="00D861A2" w:rsidRPr="00F40B1E">
        <w:rPr>
          <w:sz w:val="28"/>
          <w:szCs w:val="28"/>
        </w:rPr>
        <w:t>ем</w:t>
      </w:r>
      <w:r w:rsidRPr="00F40B1E">
        <w:rPr>
          <w:sz w:val="28"/>
          <w:szCs w:val="28"/>
        </w:rPr>
        <w:t xml:space="preserve"> следующего содержания:</w:t>
      </w:r>
    </w:p>
    <w:p w14:paraId="2B7332E9" w14:textId="77777777" w:rsidR="00566DBF" w:rsidRPr="00F40B1E" w:rsidRDefault="00566DBF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«приоритетные отрасли – перечень приоритетных направлений деятельности, устанавливаемый</w:t>
      </w:r>
      <w:r w:rsidR="00D861A2" w:rsidRPr="00F40B1E">
        <w:rPr>
          <w:sz w:val="28"/>
          <w:szCs w:val="28"/>
        </w:rPr>
        <w:t xml:space="preserve"> муниципальным образованием в стратегии социально-экономического развития муниципального образования Красноярского края»;</w:t>
      </w:r>
    </w:p>
    <w:p w14:paraId="7D74DE5F" w14:textId="77777777" w:rsidR="00296486" w:rsidRPr="00F40B1E" w:rsidRDefault="00386CDF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lastRenderedPageBreak/>
        <w:t xml:space="preserve">      пункт 2.2. раздела 2 приложения № 3 к Постановлению дополнить </w:t>
      </w:r>
      <w:r w:rsidR="00340B06" w:rsidRPr="00F40B1E">
        <w:rPr>
          <w:sz w:val="28"/>
          <w:szCs w:val="28"/>
        </w:rPr>
        <w:t>а</w:t>
      </w:r>
      <w:r w:rsidRPr="00F40B1E">
        <w:rPr>
          <w:sz w:val="28"/>
          <w:szCs w:val="28"/>
        </w:rPr>
        <w:t>бзацем следующего содержания:</w:t>
      </w:r>
    </w:p>
    <w:p w14:paraId="0783D887" w14:textId="77777777" w:rsidR="00386CDF" w:rsidRPr="00F40B1E" w:rsidRDefault="00386CDF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«имеющим задолженность по уплате налогов, сборов, страховых взносов, пеней, штрафов, процентов»;</w:t>
      </w:r>
    </w:p>
    <w:p w14:paraId="681669D0" w14:textId="77777777" w:rsidR="00386CDF" w:rsidRPr="00F40B1E" w:rsidRDefault="00663D43" w:rsidP="00992B5C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пункт 2.3. раздела 2 приложения № 3 к Постановлению дополнить абзацем следующего содержания:</w:t>
      </w:r>
    </w:p>
    <w:p w14:paraId="3EE6484C" w14:textId="77777777" w:rsidR="00663D43" w:rsidRPr="00F40B1E" w:rsidRDefault="00663D43" w:rsidP="00663D43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«Заявка, поступившая после установленного срока, не рассматривается. Возможно проведение повторных конкурсных отборов в рамках финансового года.»;</w:t>
      </w:r>
    </w:p>
    <w:p w14:paraId="23706F7E" w14:textId="77777777" w:rsidR="000B7326" w:rsidRPr="00F40B1E" w:rsidRDefault="000B7326" w:rsidP="0017426D">
      <w:pPr>
        <w:tabs>
          <w:tab w:val="left" w:pos="426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пункт 2.10. раздела 2 приложения № 3 к Постановлению </w:t>
      </w:r>
      <w:r w:rsidR="00540C96" w:rsidRPr="00F40B1E">
        <w:rPr>
          <w:sz w:val="28"/>
          <w:szCs w:val="28"/>
        </w:rPr>
        <w:t>изложить</w:t>
      </w:r>
      <w:r w:rsidRPr="00F40B1E">
        <w:rPr>
          <w:sz w:val="28"/>
          <w:szCs w:val="28"/>
        </w:rPr>
        <w:t xml:space="preserve"> в следующей редакции:</w:t>
      </w:r>
    </w:p>
    <w:p w14:paraId="2B71ED1F" w14:textId="77777777" w:rsidR="000B7326" w:rsidRPr="00F40B1E" w:rsidRDefault="000B7326" w:rsidP="00663D43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«Оценка проектов осуществляется с применением следующих критериев:</w:t>
      </w:r>
    </w:p>
    <w:p w14:paraId="4CA28884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1) соотношение объема инвестиций, привлекаемых в результате реализации проектов, предполагаемых к предоставлению поддержки </w:t>
      </w:r>
    </w:p>
    <w:p w14:paraId="125C0A05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(за исключением субсидий, привлекаемых из бюджетов всех уровней) и объема заявленной суммы поддержки:</w:t>
      </w:r>
    </w:p>
    <w:p w14:paraId="6FF92207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6,0 – 5 баллов;</w:t>
      </w:r>
    </w:p>
    <w:p w14:paraId="439B59EF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от 4,5 до 5,9 – 4 балла;</w:t>
      </w:r>
    </w:p>
    <w:p w14:paraId="39D5F52D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от 3,0 до 4,49 – 3 балла;</w:t>
      </w:r>
    </w:p>
    <w:p w14:paraId="602B8089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от 2,0 до 2,9 – 2 балла;</w:t>
      </w:r>
    </w:p>
    <w:p w14:paraId="7FEEE2A7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от 1,0 до 1,9 – 1 балл;</w:t>
      </w:r>
    </w:p>
    <w:p w14:paraId="0A7A2D89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менее 1– 0 баллов;</w:t>
      </w:r>
    </w:p>
    <w:p w14:paraId="0C31A6D5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2)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14:paraId="67D9E67C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14:paraId="2D6C0A39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50% - 5 баллов;</w:t>
      </w:r>
    </w:p>
    <w:p w14:paraId="24D10B1E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20%, но не более 50% - 4 балла;</w:t>
      </w:r>
    </w:p>
    <w:p w14:paraId="02A452A5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10%, но не более 20% - 3 балла;</w:t>
      </w:r>
    </w:p>
    <w:p w14:paraId="75034820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5%, но не более 10% - 2 балла;</w:t>
      </w:r>
    </w:p>
    <w:p w14:paraId="19F2D8B5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не более чем на 5% - 1 балл;</w:t>
      </w:r>
    </w:p>
    <w:p w14:paraId="14706382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прирост отсутствует - 0 баллов;</w:t>
      </w:r>
    </w:p>
    <w:p w14:paraId="36A63E34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14:paraId="22AD31C6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80% - 5 баллов;</w:t>
      </w:r>
    </w:p>
    <w:p w14:paraId="695B4D72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60%, но не более 80% - 4 балла;</w:t>
      </w:r>
    </w:p>
    <w:p w14:paraId="6EB70A6B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40%, но не более 60% - 3 балла;</w:t>
      </w:r>
    </w:p>
    <w:p w14:paraId="7F179C4F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более чем на 20%, но не более 40% - 2 балла;</w:t>
      </w:r>
    </w:p>
    <w:p w14:paraId="47D48333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не более чем на 20% - 1 балл;</w:t>
      </w:r>
    </w:p>
    <w:p w14:paraId="3EBA2926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прирост отсутствует - 0 баллов.</w:t>
      </w:r>
    </w:p>
    <w:p w14:paraId="06C966AF" w14:textId="77777777" w:rsidR="000033A2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Итоговый рейтинг заявки формируется на основании оценки проекта, набравшего наибольшее количество баллов в составе заявки. </w:t>
      </w:r>
    </w:p>
    <w:p w14:paraId="7774ECCF" w14:textId="77777777" w:rsidR="000B7326" w:rsidRPr="00F40B1E" w:rsidRDefault="000033A2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При равенстве баллов, полученных заявками, более высокий ранг присваивается заявке, проект которой имеет более высокое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поддержки.»;</w:t>
      </w:r>
    </w:p>
    <w:p w14:paraId="5BADCBF7" w14:textId="77777777" w:rsidR="006253F9" w:rsidRPr="00F40B1E" w:rsidRDefault="006253F9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абзац 1 пункта 2.11.  приложения № 3 к Постановлению </w:t>
      </w:r>
      <w:r w:rsidR="00540C96" w:rsidRPr="00F40B1E">
        <w:rPr>
          <w:sz w:val="28"/>
          <w:szCs w:val="28"/>
        </w:rPr>
        <w:t xml:space="preserve">после слова «проект» </w:t>
      </w:r>
      <w:r w:rsidRPr="00F40B1E">
        <w:rPr>
          <w:sz w:val="28"/>
          <w:szCs w:val="28"/>
        </w:rPr>
        <w:t>дополнить словами следующего содержания:</w:t>
      </w:r>
    </w:p>
    <w:p w14:paraId="3576ABDB" w14:textId="77777777" w:rsidR="006253F9" w:rsidRPr="00F40B1E" w:rsidRDefault="006253F9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</w:t>
      </w:r>
      <w:r w:rsidR="00722C64"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</w:rPr>
        <w:t>при поступлении в бюджет Нижнеингашского района средств из краевого бюджета по итогам конкурсного отбора муниципальных образований на реализацию инвестиционных проектов.»;</w:t>
      </w:r>
    </w:p>
    <w:p w14:paraId="24ABC455" w14:textId="77777777" w:rsidR="009400E9" w:rsidRPr="00F40B1E" w:rsidRDefault="009400E9" w:rsidP="000033A2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пункт 1.6. раздела 1 приложения № 4 к Постановлению </w:t>
      </w:r>
      <w:r w:rsidR="00722C64" w:rsidRPr="00F40B1E">
        <w:rPr>
          <w:sz w:val="28"/>
          <w:szCs w:val="28"/>
        </w:rPr>
        <w:t>изложить</w:t>
      </w:r>
      <w:r w:rsidRPr="00F40B1E">
        <w:rPr>
          <w:sz w:val="28"/>
          <w:szCs w:val="28"/>
        </w:rPr>
        <w:t xml:space="preserve"> в следующей редакции:</w:t>
      </w:r>
    </w:p>
    <w:p w14:paraId="6C97A733" w14:textId="77777777" w:rsidR="009400E9" w:rsidRPr="00F40B1E" w:rsidRDefault="009400E9" w:rsidP="009400E9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«1.6. Поддержка предоставляется 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субсидии, в том числе: </w:t>
      </w:r>
    </w:p>
    <w:p w14:paraId="10F643D2" w14:textId="77777777" w:rsidR="009400E9" w:rsidRPr="00F40B1E" w:rsidRDefault="009400E9" w:rsidP="009400E9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на возмещение части затрат по подключению к инженерной инфраструктуре, текущему ремонту помещения, приобретению оборудования, мебели и оргтехники;</w:t>
      </w:r>
    </w:p>
    <w:p w14:paraId="52947F2B" w14:textId="77777777" w:rsidR="009400E9" w:rsidRPr="00F40B1E" w:rsidRDefault="009400E9" w:rsidP="009400E9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25DF7116" w14:textId="77777777" w:rsidR="009400E9" w:rsidRPr="00F40B1E" w:rsidRDefault="009400E9" w:rsidP="0017426D">
      <w:pPr>
        <w:tabs>
          <w:tab w:val="left" w:pos="426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на возмещение части затрат на уплату процентов по кредитам на приобретение оборудования;</w:t>
      </w:r>
    </w:p>
    <w:p w14:paraId="08021204" w14:textId="77777777" w:rsidR="009400E9" w:rsidRPr="00F40B1E" w:rsidRDefault="009400E9" w:rsidP="009400E9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5279DFB2" w14:textId="77777777" w:rsidR="009400E9" w:rsidRPr="00F40B1E" w:rsidRDefault="009400E9" w:rsidP="009400E9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на возмещение части затрат, связанных с проведением мероприятий по профилактике новой коронавирусной инфекции (включая приобретение рециркуляторов воздуха), приобретением средств индивидуальной защиты и дезинфицирующих (антисептических) средств;</w:t>
      </w:r>
    </w:p>
    <w:p w14:paraId="28878B01" w14:textId="77777777" w:rsidR="00F57075" w:rsidRPr="00F40B1E" w:rsidRDefault="009400E9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 </w:t>
      </w:r>
      <w:r w:rsidR="00F57075" w:rsidRPr="00F40B1E">
        <w:rPr>
          <w:sz w:val="28"/>
          <w:szCs w:val="28"/>
        </w:rPr>
        <w:t>на возмещение части затрат на уплату по передаче прав на франшизу (паушальный взнос)</w:t>
      </w:r>
      <w:r w:rsidRPr="00F40B1E">
        <w:rPr>
          <w:sz w:val="28"/>
          <w:szCs w:val="28"/>
        </w:rPr>
        <w:t>.</w:t>
      </w:r>
      <w:r w:rsidR="00F57075" w:rsidRPr="00F40B1E">
        <w:rPr>
          <w:sz w:val="28"/>
          <w:szCs w:val="28"/>
        </w:rPr>
        <w:t>»;</w:t>
      </w:r>
    </w:p>
    <w:p w14:paraId="72EC68F2" w14:textId="77777777" w:rsidR="00F57075" w:rsidRPr="00F40B1E" w:rsidRDefault="00F57075" w:rsidP="0017426D">
      <w:pPr>
        <w:tabs>
          <w:tab w:val="left" w:pos="426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абзац </w:t>
      </w:r>
      <w:r w:rsidR="00B900A2" w:rsidRPr="00F40B1E">
        <w:rPr>
          <w:sz w:val="28"/>
          <w:szCs w:val="28"/>
        </w:rPr>
        <w:t>7</w:t>
      </w:r>
      <w:r w:rsidRPr="00F40B1E">
        <w:rPr>
          <w:sz w:val="28"/>
          <w:szCs w:val="28"/>
        </w:rPr>
        <w:t xml:space="preserve"> пункта 2.1. раздела 2 приложения № 4 к Постановлению читать в следующей редакции:</w:t>
      </w:r>
    </w:p>
    <w:p w14:paraId="728305F8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«Поддержка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включенных в разделы В, </w:t>
      </w:r>
      <w:r w:rsidRPr="00F40B1E">
        <w:rPr>
          <w:sz w:val="28"/>
          <w:szCs w:val="28"/>
          <w:lang w:val="en-US"/>
        </w:rPr>
        <w:t>D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E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G</w:t>
      </w:r>
      <w:r w:rsidRPr="00F40B1E">
        <w:rPr>
          <w:sz w:val="28"/>
          <w:szCs w:val="28"/>
        </w:rPr>
        <w:t xml:space="preserve"> (за исключением класса 47), </w:t>
      </w:r>
      <w:r w:rsidRPr="00F40B1E">
        <w:rPr>
          <w:sz w:val="28"/>
          <w:szCs w:val="28"/>
          <w:lang w:val="en-US"/>
        </w:rPr>
        <w:t>K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L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M</w:t>
      </w:r>
      <w:r w:rsidRPr="00F40B1E">
        <w:rPr>
          <w:sz w:val="28"/>
          <w:szCs w:val="28"/>
        </w:rPr>
        <w:t xml:space="preserve"> (за исключением групп 70.21, 71.11, 73.11, 74.10, 74.20, 74.30, класса 75), </w:t>
      </w:r>
      <w:r w:rsidRPr="00F40B1E">
        <w:rPr>
          <w:sz w:val="28"/>
          <w:szCs w:val="28"/>
          <w:lang w:val="en-US"/>
        </w:rPr>
        <w:t>N</w:t>
      </w:r>
      <w:r w:rsidRPr="00F40B1E">
        <w:rPr>
          <w:sz w:val="28"/>
          <w:szCs w:val="28"/>
        </w:rPr>
        <w:t xml:space="preserve"> (за исключением групп 77.22), </w:t>
      </w:r>
      <w:r w:rsidRPr="00F40B1E">
        <w:rPr>
          <w:sz w:val="28"/>
          <w:szCs w:val="28"/>
          <w:lang w:val="en-US"/>
        </w:rPr>
        <w:t>O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S</w:t>
      </w:r>
      <w:r w:rsidRPr="00F40B1E">
        <w:rPr>
          <w:sz w:val="28"/>
          <w:szCs w:val="28"/>
        </w:rPr>
        <w:t xml:space="preserve"> (за исключением классов 95, 96), </w:t>
      </w:r>
      <w:r w:rsidRPr="00F40B1E">
        <w:rPr>
          <w:sz w:val="28"/>
          <w:szCs w:val="28"/>
          <w:lang w:val="en-US"/>
        </w:rPr>
        <w:t>T</w:t>
      </w:r>
      <w:r w:rsidRPr="00F40B1E">
        <w:rPr>
          <w:sz w:val="28"/>
          <w:szCs w:val="28"/>
        </w:rPr>
        <w:t xml:space="preserve">, </w:t>
      </w:r>
      <w:r w:rsidRPr="00F40B1E">
        <w:rPr>
          <w:sz w:val="28"/>
          <w:szCs w:val="28"/>
          <w:lang w:val="en-US"/>
        </w:rPr>
        <w:t>U</w:t>
      </w:r>
      <w:r w:rsidRPr="00F40B1E">
        <w:rPr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14-ст.»;</w:t>
      </w:r>
    </w:p>
    <w:p w14:paraId="2788F740" w14:textId="77777777" w:rsidR="00790C2E" w:rsidRPr="00F40B1E" w:rsidRDefault="00B900A2" w:rsidP="00722C64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="00790C2E" w:rsidRPr="00F40B1E">
        <w:rPr>
          <w:sz w:val="28"/>
          <w:szCs w:val="28"/>
        </w:rPr>
        <w:t>а</w:t>
      </w:r>
      <w:r w:rsidRPr="00F40B1E">
        <w:rPr>
          <w:sz w:val="28"/>
          <w:szCs w:val="28"/>
        </w:rPr>
        <w:t>бзац</w:t>
      </w:r>
      <w:r w:rsidR="00790C2E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 </w:t>
      </w:r>
      <w:r w:rsidR="00790C2E" w:rsidRPr="00F40B1E">
        <w:rPr>
          <w:sz w:val="28"/>
          <w:szCs w:val="28"/>
        </w:rPr>
        <w:t xml:space="preserve">9 пункта 2.2. раздела 2 приложения № 4 к Постановлению </w:t>
      </w:r>
      <w:r w:rsidR="00722C64" w:rsidRPr="00F40B1E">
        <w:rPr>
          <w:sz w:val="28"/>
          <w:szCs w:val="28"/>
        </w:rPr>
        <w:t xml:space="preserve">после слов «постановлением Правительства Красноярского края от 30.09.2013 № 507-п» </w:t>
      </w:r>
      <w:r w:rsidR="00790C2E" w:rsidRPr="00F40B1E">
        <w:rPr>
          <w:sz w:val="28"/>
          <w:szCs w:val="28"/>
        </w:rPr>
        <w:t>дополнить словами следующего содержания:</w:t>
      </w:r>
    </w:p>
    <w:p w14:paraId="4C822B57" w14:textId="77777777" w:rsidR="00663D43" w:rsidRPr="00F40B1E" w:rsidRDefault="00790C2E" w:rsidP="00663D43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«, если такие меры финансовой поддержки были оказаны получателю в течение 12 месяцев до даты подачи заявки получателем.»;</w:t>
      </w:r>
    </w:p>
    <w:p w14:paraId="38C58152" w14:textId="77777777" w:rsidR="00790C2E" w:rsidRPr="00F40B1E" w:rsidRDefault="00790C2E" w:rsidP="00722C64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абзац  5 пункта 2.3. раздела 2 приложения № 4 к Постановлению </w:t>
      </w:r>
      <w:r w:rsidR="00722C64" w:rsidRPr="00F40B1E">
        <w:rPr>
          <w:sz w:val="28"/>
          <w:szCs w:val="28"/>
        </w:rPr>
        <w:t>после слов «постановлением Правительства Красноярского края</w:t>
      </w:r>
      <w:r w:rsidR="005B7233" w:rsidRPr="00F40B1E">
        <w:rPr>
          <w:sz w:val="28"/>
          <w:szCs w:val="28"/>
        </w:rPr>
        <w:t xml:space="preserve"> </w:t>
      </w:r>
      <w:r w:rsidR="00722C64" w:rsidRPr="00F40B1E">
        <w:rPr>
          <w:sz w:val="28"/>
          <w:szCs w:val="28"/>
        </w:rPr>
        <w:t xml:space="preserve">от 30.09.2013 № 507-п» </w:t>
      </w:r>
      <w:r w:rsidRPr="00F40B1E">
        <w:rPr>
          <w:sz w:val="28"/>
          <w:szCs w:val="28"/>
        </w:rPr>
        <w:t>дополнить словами следующего содержания:</w:t>
      </w:r>
    </w:p>
    <w:p w14:paraId="0BFF0307" w14:textId="77777777" w:rsidR="00790C2E" w:rsidRPr="00F40B1E" w:rsidRDefault="00790C2E" w:rsidP="00790C2E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«, если такие меры финансовой поддержки были оказаны получателю в течение 12 месяцев до даты подачи заявки получателем.»;</w:t>
      </w:r>
    </w:p>
    <w:p w14:paraId="5123EE05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>пункт 2.</w:t>
      </w:r>
      <w:r w:rsidR="00877C48" w:rsidRPr="00F40B1E">
        <w:rPr>
          <w:sz w:val="28"/>
          <w:szCs w:val="28"/>
        </w:rPr>
        <w:t>5</w:t>
      </w:r>
      <w:r w:rsidRPr="00F40B1E">
        <w:rPr>
          <w:sz w:val="28"/>
          <w:szCs w:val="28"/>
        </w:rPr>
        <w:t xml:space="preserve">. раздела 2 приложения № 4 к Постановлению дополнить </w:t>
      </w:r>
      <w:r w:rsidR="00722C64" w:rsidRPr="00F40B1E">
        <w:rPr>
          <w:sz w:val="28"/>
          <w:szCs w:val="28"/>
        </w:rPr>
        <w:t>подпунктом 23</w:t>
      </w:r>
      <w:r w:rsidRPr="00F40B1E">
        <w:rPr>
          <w:sz w:val="28"/>
          <w:szCs w:val="28"/>
        </w:rPr>
        <w:t xml:space="preserve"> следующего содержания:</w:t>
      </w:r>
    </w:p>
    <w:p w14:paraId="6A6F24C8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 23) В целях возмещения  части затрат на уплату паушального взноса по франшизе заявитель также представляет:</w:t>
      </w:r>
    </w:p>
    <w:p w14:paraId="44E30D3C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- копию договора коммерческой концессии (договора франчайзинга);</w:t>
      </w:r>
    </w:p>
    <w:p w14:paraId="557F84F2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- копию платежного документа, подтверждающего оплату паушального взноса по франшизе;</w:t>
      </w:r>
    </w:p>
    <w:p w14:paraId="181C2310" w14:textId="77777777" w:rsidR="00F57075" w:rsidRPr="00F40B1E" w:rsidRDefault="00F57075" w:rsidP="00F57075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- копию документа, подтверждающего передачу прав по коммерческой концессии (франшизе).»;</w:t>
      </w:r>
    </w:p>
    <w:p w14:paraId="0A79ECEA" w14:textId="77777777" w:rsidR="007538CB" w:rsidRPr="00F40B1E" w:rsidRDefault="00E062A7" w:rsidP="0017426D">
      <w:pPr>
        <w:tabs>
          <w:tab w:val="left" w:pos="426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пункт 2.11. раздела 2 приложения № 4 к Постановлению </w:t>
      </w:r>
      <w:r w:rsidR="00722C64" w:rsidRPr="00F40B1E">
        <w:rPr>
          <w:sz w:val="28"/>
          <w:szCs w:val="28"/>
        </w:rPr>
        <w:t>изложить</w:t>
      </w:r>
      <w:r w:rsidRPr="00F40B1E">
        <w:rPr>
          <w:sz w:val="28"/>
          <w:szCs w:val="28"/>
        </w:rPr>
        <w:t xml:space="preserve"> в следующей редакции:</w:t>
      </w:r>
    </w:p>
    <w:p w14:paraId="02828728" w14:textId="77777777" w:rsidR="00E062A7" w:rsidRPr="00F40B1E" w:rsidRDefault="00E062A7" w:rsidP="00E062A7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«Размер поддержки составляет до 50 процентов произведенных затрат, и в сумме не более 500 тыс. рублей субъекту малого и среднего предпринимательства и не более 100 тыс.</w:t>
      </w:r>
      <w:r w:rsidR="006253F9" w:rsidRPr="00F40B1E">
        <w:rPr>
          <w:sz w:val="28"/>
          <w:szCs w:val="28"/>
        </w:rPr>
        <w:t xml:space="preserve"> рублей самозанятому гражданину при </w:t>
      </w:r>
      <w:r w:rsidRPr="00F40B1E">
        <w:rPr>
          <w:sz w:val="28"/>
          <w:szCs w:val="28"/>
        </w:rPr>
        <w:t xml:space="preserve"> </w:t>
      </w:r>
      <w:r w:rsidR="006253F9" w:rsidRPr="00F40B1E">
        <w:rPr>
          <w:sz w:val="28"/>
          <w:szCs w:val="28"/>
        </w:rPr>
        <w:t xml:space="preserve">поступлении в бюджет Нижнеингашского района средств из краевого бюджета </w:t>
      </w:r>
      <w:r w:rsidR="001063AC" w:rsidRPr="00F40B1E">
        <w:rPr>
          <w:sz w:val="28"/>
          <w:szCs w:val="28"/>
        </w:rPr>
        <w:t>на реализацию</w:t>
      </w:r>
      <w:r w:rsidR="006253F9" w:rsidRPr="00F40B1E">
        <w:rPr>
          <w:sz w:val="28"/>
          <w:szCs w:val="28"/>
        </w:rPr>
        <w:t xml:space="preserve"> муниципальных программ </w:t>
      </w:r>
      <w:r w:rsidR="001063AC" w:rsidRPr="00F40B1E">
        <w:rPr>
          <w:sz w:val="28"/>
          <w:szCs w:val="28"/>
        </w:rPr>
        <w:t>развития субъектов малого и среднего предпринимательства</w:t>
      </w:r>
      <w:r w:rsidR="006253F9" w:rsidRPr="00F40B1E">
        <w:rPr>
          <w:sz w:val="28"/>
          <w:szCs w:val="28"/>
        </w:rPr>
        <w:t xml:space="preserve">. </w:t>
      </w:r>
      <w:r w:rsidRPr="00F40B1E">
        <w:rPr>
          <w:sz w:val="28"/>
          <w:szCs w:val="28"/>
        </w:rPr>
        <w:t xml:space="preserve">При этом поддержка предоставляется одному и тому же получателю поддержки не чаще одного раза в течение двух лет. </w:t>
      </w:r>
    </w:p>
    <w:p w14:paraId="6487BB35" w14:textId="77777777" w:rsidR="00E062A7" w:rsidRPr="00F40B1E" w:rsidRDefault="00E062A7" w:rsidP="00E062A7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>Органы местного самоуправления вправе устанавливать дополнительные ограничения размера предоставляемой поддержки получателям поддержки.»</w:t>
      </w:r>
      <w:r w:rsidR="004D1469" w:rsidRPr="00F40B1E">
        <w:rPr>
          <w:sz w:val="28"/>
          <w:szCs w:val="28"/>
        </w:rPr>
        <w:t>;</w:t>
      </w:r>
    </w:p>
    <w:p w14:paraId="4625CA81" w14:textId="77777777" w:rsidR="004D1469" w:rsidRPr="00F40B1E" w:rsidRDefault="004D1469" w:rsidP="00E062A7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="005B5336" w:rsidRPr="00F40B1E">
        <w:rPr>
          <w:sz w:val="28"/>
          <w:szCs w:val="28"/>
        </w:rPr>
        <w:t>п</w:t>
      </w:r>
      <w:r w:rsidRPr="00F40B1E">
        <w:rPr>
          <w:sz w:val="28"/>
          <w:szCs w:val="28"/>
        </w:rPr>
        <w:t xml:space="preserve">риложение № 12 к Постановлению </w:t>
      </w:r>
      <w:r w:rsidR="005B5336" w:rsidRPr="00F40B1E">
        <w:rPr>
          <w:sz w:val="28"/>
          <w:szCs w:val="28"/>
        </w:rPr>
        <w:t>исключить;</w:t>
      </w:r>
    </w:p>
    <w:p w14:paraId="32D69713" w14:textId="77777777" w:rsidR="005B5336" w:rsidRPr="00F40B1E" w:rsidRDefault="005B5336" w:rsidP="00F40B1E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 приложение № 13 к Постановлению считать приложением № 12 к Постановлению.</w:t>
      </w:r>
    </w:p>
    <w:p w14:paraId="6D6E7011" w14:textId="0CB03800" w:rsidR="00BC6BAB" w:rsidRPr="00F40B1E" w:rsidRDefault="009168F7" w:rsidP="00F40B1E">
      <w:pPr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</w:t>
      </w:r>
      <w:r w:rsidR="00E147B7" w:rsidRPr="00F40B1E">
        <w:rPr>
          <w:sz w:val="28"/>
          <w:szCs w:val="28"/>
        </w:rPr>
        <w:t xml:space="preserve">     </w:t>
      </w:r>
      <w:r w:rsidR="0017426D" w:rsidRPr="00F40B1E">
        <w:rPr>
          <w:sz w:val="28"/>
          <w:szCs w:val="28"/>
        </w:rPr>
        <w:t xml:space="preserve"> </w:t>
      </w:r>
      <w:r w:rsidR="00BC6BAB" w:rsidRPr="00F40B1E">
        <w:rPr>
          <w:sz w:val="28"/>
          <w:szCs w:val="28"/>
        </w:rPr>
        <w:t xml:space="preserve">2. </w:t>
      </w:r>
      <w:r w:rsidR="00F40B1E">
        <w:rPr>
          <w:sz w:val="28"/>
          <w:szCs w:val="28"/>
        </w:rPr>
        <w:t>К</w:t>
      </w:r>
      <w:r w:rsidR="00BC6BAB" w:rsidRPr="00F40B1E">
        <w:rPr>
          <w:sz w:val="28"/>
          <w:szCs w:val="28"/>
        </w:rPr>
        <w:t xml:space="preserve">онтроль за выполнением постановления </w:t>
      </w:r>
      <w:r w:rsidR="0071266A" w:rsidRPr="00F40B1E">
        <w:rPr>
          <w:sz w:val="28"/>
          <w:szCs w:val="28"/>
        </w:rPr>
        <w:t xml:space="preserve">возложить на Первого заместителя Главы района Т.В. Пантелееву. </w:t>
      </w:r>
    </w:p>
    <w:p w14:paraId="40CE36E9" w14:textId="77777777" w:rsidR="00BC6BAB" w:rsidRPr="00F40B1E" w:rsidRDefault="00BC6BAB" w:rsidP="00F40B1E">
      <w:pPr>
        <w:tabs>
          <w:tab w:val="left" w:pos="720"/>
        </w:tabs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>3.   Опубликовать постановление в газете «Нижнеингашский вестник».</w:t>
      </w:r>
    </w:p>
    <w:p w14:paraId="421D5080" w14:textId="77777777" w:rsidR="005B7233" w:rsidRPr="00F40B1E" w:rsidRDefault="00BC6BAB" w:rsidP="00F40B1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B1E">
        <w:rPr>
          <w:sz w:val="28"/>
          <w:szCs w:val="28"/>
        </w:rPr>
        <w:t xml:space="preserve">      </w:t>
      </w:r>
      <w:r w:rsidR="0017426D" w:rsidRPr="00F40B1E">
        <w:rPr>
          <w:sz w:val="28"/>
          <w:szCs w:val="28"/>
        </w:rPr>
        <w:t xml:space="preserve"> </w:t>
      </w:r>
      <w:r w:rsidRPr="00F40B1E">
        <w:rPr>
          <w:sz w:val="28"/>
          <w:szCs w:val="28"/>
        </w:rPr>
        <w:t xml:space="preserve">4.   Постановление вступает в силу </w:t>
      </w:r>
      <w:r w:rsidR="000B3594" w:rsidRPr="00F40B1E">
        <w:rPr>
          <w:sz w:val="28"/>
          <w:szCs w:val="28"/>
        </w:rPr>
        <w:t>с момента опубликования</w:t>
      </w:r>
      <w:r w:rsidR="00B12563" w:rsidRPr="00F40B1E">
        <w:rPr>
          <w:sz w:val="28"/>
          <w:szCs w:val="28"/>
        </w:rPr>
        <w:t>.</w:t>
      </w:r>
    </w:p>
    <w:p w14:paraId="79A61FC1" w14:textId="77777777" w:rsidR="005B7233" w:rsidRPr="00F40B1E" w:rsidRDefault="005B7233" w:rsidP="005B723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6B3AAF" w14:textId="77777777" w:rsidR="00F40B1E" w:rsidRDefault="00F40B1E" w:rsidP="005B723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1D2679" w14:textId="2A720871" w:rsidR="001F022A" w:rsidRPr="00F40B1E" w:rsidRDefault="0010699F" w:rsidP="005B723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B1E">
        <w:rPr>
          <w:sz w:val="28"/>
          <w:szCs w:val="28"/>
        </w:rPr>
        <w:t>Глав</w:t>
      </w:r>
      <w:r w:rsidR="0071266A" w:rsidRPr="00F40B1E">
        <w:rPr>
          <w:sz w:val="28"/>
          <w:szCs w:val="28"/>
        </w:rPr>
        <w:t>а</w:t>
      </w:r>
      <w:r w:rsidRPr="00F40B1E">
        <w:rPr>
          <w:sz w:val="28"/>
          <w:szCs w:val="28"/>
        </w:rPr>
        <w:t xml:space="preserve"> района</w:t>
      </w:r>
      <w:r w:rsidR="00675D02" w:rsidRPr="00F40B1E">
        <w:rPr>
          <w:sz w:val="28"/>
          <w:szCs w:val="28"/>
        </w:rPr>
        <w:t xml:space="preserve">     </w:t>
      </w:r>
      <w:r w:rsidR="00433659" w:rsidRPr="00F40B1E">
        <w:rPr>
          <w:sz w:val="28"/>
          <w:szCs w:val="28"/>
        </w:rPr>
        <w:t xml:space="preserve">        </w:t>
      </w:r>
      <w:r w:rsidR="00433659" w:rsidRPr="00F40B1E">
        <w:rPr>
          <w:sz w:val="28"/>
          <w:szCs w:val="28"/>
        </w:rPr>
        <w:tab/>
      </w:r>
      <w:r w:rsidR="00433659" w:rsidRPr="00F40B1E">
        <w:rPr>
          <w:sz w:val="28"/>
          <w:szCs w:val="28"/>
        </w:rPr>
        <w:tab/>
        <w:t xml:space="preserve">                   </w:t>
      </w:r>
      <w:r w:rsidR="00433659" w:rsidRPr="00F40B1E">
        <w:rPr>
          <w:sz w:val="28"/>
          <w:szCs w:val="28"/>
        </w:rPr>
        <w:tab/>
        <w:t xml:space="preserve">               </w:t>
      </w:r>
      <w:r w:rsidR="000B3594" w:rsidRPr="00F40B1E">
        <w:rPr>
          <w:sz w:val="28"/>
          <w:szCs w:val="28"/>
        </w:rPr>
        <w:t xml:space="preserve">          </w:t>
      </w:r>
      <w:r w:rsidR="00433659" w:rsidRPr="00F40B1E">
        <w:rPr>
          <w:sz w:val="28"/>
          <w:szCs w:val="28"/>
        </w:rPr>
        <w:t xml:space="preserve">   </w:t>
      </w:r>
      <w:r w:rsidR="00675D02" w:rsidRPr="00F40B1E">
        <w:rPr>
          <w:sz w:val="28"/>
          <w:szCs w:val="28"/>
        </w:rPr>
        <w:t xml:space="preserve">     </w:t>
      </w:r>
      <w:r w:rsidR="00F40B1E">
        <w:rPr>
          <w:sz w:val="28"/>
          <w:szCs w:val="28"/>
        </w:rPr>
        <w:t xml:space="preserve"> </w:t>
      </w:r>
      <w:r w:rsidR="00CB55A7" w:rsidRPr="00F40B1E">
        <w:rPr>
          <w:sz w:val="28"/>
          <w:szCs w:val="28"/>
        </w:rPr>
        <w:t xml:space="preserve">  </w:t>
      </w:r>
      <w:r w:rsidR="00675D02" w:rsidRPr="00F40B1E">
        <w:rPr>
          <w:sz w:val="28"/>
          <w:szCs w:val="28"/>
        </w:rPr>
        <w:t xml:space="preserve">  </w:t>
      </w:r>
      <w:r w:rsidR="0071266A" w:rsidRPr="00F40B1E">
        <w:rPr>
          <w:sz w:val="28"/>
          <w:szCs w:val="28"/>
        </w:rPr>
        <w:t>П.А. Малышкин</w:t>
      </w:r>
    </w:p>
    <w:p w14:paraId="7A59D76E" w14:textId="77777777" w:rsidR="005F5EEB" w:rsidRPr="00F40B1E" w:rsidRDefault="005F5EEB" w:rsidP="00721119">
      <w:pPr>
        <w:framePr w:w="8370" w:wrap="auto" w:hAnchor="text"/>
        <w:tabs>
          <w:tab w:val="left" w:pos="6312"/>
        </w:tabs>
        <w:rPr>
          <w:sz w:val="28"/>
          <w:szCs w:val="28"/>
        </w:rPr>
      </w:pPr>
    </w:p>
    <w:p w14:paraId="63AA9151" w14:textId="77777777" w:rsidR="005F5EEB" w:rsidRPr="00F40B1E" w:rsidRDefault="005F5EEB" w:rsidP="005F5EEB">
      <w:pPr>
        <w:rPr>
          <w:sz w:val="28"/>
          <w:szCs w:val="28"/>
        </w:rPr>
      </w:pPr>
    </w:p>
    <w:p w14:paraId="2195C218" w14:textId="77777777" w:rsidR="005F5EEB" w:rsidRPr="00F40B1E" w:rsidRDefault="005F5EEB" w:rsidP="005F5EEB">
      <w:pPr>
        <w:rPr>
          <w:sz w:val="28"/>
          <w:szCs w:val="28"/>
        </w:rPr>
      </w:pPr>
    </w:p>
    <w:sectPr w:rsidR="005F5EEB" w:rsidRPr="00F40B1E" w:rsidSect="00F40B1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9A02" w14:textId="77777777" w:rsidR="004D4229" w:rsidRDefault="004D4229">
      <w:r>
        <w:separator/>
      </w:r>
    </w:p>
  </w:endnote>
  <w:endnote w:type="continuationSeparator" w:id="0">
    <w:p w14:paraId="05DDACE7" w14:textId="77777777" w:rsidR="004D4229" w:rsidRDefault="004D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3CAF" w14:textId="77777777" w:rsidR="00B22599" w:rsidRDefault="00B22599" w:rsidP="005E7F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9DBE11" w14:textId="77777777" w:rsidR="00B22599" w:rsidRDefault="00B22599" w:rsidP="005E7F8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27D5" w14:textId="16DDD9B1" w:rsidR="00B22599" w:rsidRDefault="00B22599" w:rsidP="005E7F8B">
    <w:pPr>
      <w:pStyle w:val="a8"/>
      <w:framePr w:wrap="around" w:vAnchor="text" w:hAnchor="margin" w:xAlign="right" w:y="1"/>
      <w:rPr>
        <w:rStyle w:val="aa"/>
      </w:rPr>
    </w:pPr>
  </w:p>
  <w:p w14:paraId="4586DE4F" w14:textId="77777777" w:rsidR="00B22599" w:rsidRDefault="00B22599" w:rsidP="005E7F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EF980" w14:textId="77777777" w:rsidR="004D4229" w:rsidRDefault="004D4229">
      <w:r>
        <w:separator/>
      </w:r>
    </w:p>
  </w:footnote>
  <w:footnote w:type="continuationSeparator" w:id="0">
    <w:p w14:paraId="4951338E" w14:textId="77777777" w:rsidR="004D4229" w:rsidRDefault="004D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567C"/>
    <w:multiLevelType w:val="hybridMultilevel"/>
    <w:tmpl w:val="7B5051F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0677A"/>
    <w:multiLevelType w:val="hybridMultilevel"/>
    <w:tmpl w:val="8A08E1B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17345"/>
    <w:multiLevelType w:val="multilevel"/>
    <w:tmpl w:val="6AB4DD5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2024310D"/>
    <w:multiLevelType w:val="hybridMultilevel"/>
    <w:tmpl w:val="74D2260A"/>
    <w:lvl w:ilvl="0" w:tplc="CD56D3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4E341F4"/>
    <w:multiLevelType w:val="multilevel"/>
    <w:tmpl w:val="CDF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F749C"/>
    <w:multiLevelType w:val="multilevel"/>
    <w:tmpl w:val="890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34E8A"/>
    <w:multiLevelType w:val="hybridMultilevel"/>
    <w:tmpl w:val="1CD801F6"/>
    <w:lvl w:ilvl="0" w:tplc="42D447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1CB137F"/>
    <w:multiLevelType w:val="multilevel"/>
    <w:tmpl w:val="666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705B"/>
    <w:multiLevelType w:val="multilevel"/>
    <w:tmpl w:val="E0CE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 w15:restartNumberingAfterBreak="0">
    <w:nsid w:val="56FD6619"/>
    <w:multiLevelType w:val="hybridMultilevel"/>
    <w:tmpl w:val="5C744FCE"/>
    <w:lvl w:ilvl="0" w:tplc="60F871C6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8545CE2"/>
    <w:multiLevelType w:val="hybridMultilevel"/>
    <w:tmpl w:val="92E8337A"/>
    <w:lvl w:ilvl="0" w:tplc="2AC6321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B40AD0"/>
    <w:multiLevelType w:val="hybridMultilevel"/>
    <w:tmpl w:val="326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17453"/>
    <w:multiLevelType w:val="multilevel"/>
    <w:tmpl w:val="ED1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25533"/>
    <w:multiLevelType w:val="hybridMultilevel"/>
    <w:tmpl w:val="005E5266"/>
    <w:lvl w:ilvl="0" w:tplc="86C4A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0A5AB5"/>
    <w:multiLevelType w:val="multilevel"/>
    <w:tmpl w:val="3E4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72308"/>
    <w:multiLevelType w:val="multilevel"/>
    <w:tmpl w:val="585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90778"/>
    <w:multiLevelType w:val="multilevel"/>
    <w:tmpl w:val="6A2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61F38"/>
    <w:multiLevelType w:val="multilevel"/>
    <w:tmpl w:val="CB00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27"/>
    <w:rsid w:val="0000069F"/>
    <w:rsid w:val="0000184A"/>
    <w:rsid w:val="00001B23"/>
    <w:rsid w:val="000033A2"/>
    <w:rsid w:val="000119B3"/>
    <w:rsid w:val="00014508"/>
    <w:rsid w:val="00015397"/>
    <w:rsid w:val="00016434"/>
    <w:rsid w:val="00020114"/>
    <w:rsid w:val="000227D6"/>
    <w:rsid w:val="00024DF5"/>
    <w:rsid w:val="000261E5"/>
    <w:rsid w:val="0002750F"/>
    <w:rsid w:val="00027FE9"/>
    <w:rsid w:val="000324C4"/>
    <w:rsid w:val="00033C3D"/>
    <w:rsid w:val="00035305"/>
    <w:rsid w:val="00036630"/>
    <w:rsid w:val="000366A1"/>
    <w:rsid w:val="000379A6"/>
    <w:rsid w:val="0004007F"/>
    <w:rsid w:val="00043CF9"/>
    <w:rsid w:val="00046D15"/>
    <w:rsid w:val="00052A3E"/>
    <w:rsid w:val="0005524F"/>
    <w:rsid w:val="00056305"/>
    <w:rsid w:val="000573F8"/>
    <w:rsid w:val="00061117"/>
    <w:rsid w:val="000618FD"/>
    <w:rsid w:val="000622A0"/>
    <w:rsid w:val="000651E8"/>
    <w:rsid w:val="00067FAD"/>
    <w:rsid w:val="00070D36"/>
    <w:rsid w:val="00075404"/>
    <w:rsid w:val="00077096"/>
    <w:rsid w:val="00080343"/>
    <w:rsid w:val="00080361"/>
    <w:rsid w:val="00081A36"/>
    <w:rsid w:val="0008426B"/>
    <w:rsid w:val="0008599D"/>
    <w:rsid w:val="00090FC3"/>
    <w:rsid w:val="00091976"/>
    <w:rsid w:val="000927F9"/>
    <w:rsid w:val="00094C27"/>
    <w:rsid w:val="00094D2F"/>
    <w:rsid w:val="000950B0"/>
    <w:rsid w:val="000954AA"/>
    <w:rsid w:val="000956B0"/>
    <w:rsid w:val="00096E8C"/>
    <w:rsid w:val="000A1F23"/>
    <w:rsid w:val="000A5533"/>
    <w:rsid w:val="000A5BB6"/>
    <w:rsid w:val="000B0125"/>
    <w:rsid w:val="000B0FC2"/>
    <w:rsid w:val="000B1129"/>
    <w:rsid w:val="000B3594"/>
    <w:rsid w:val="000B3651"/>
    <w:rsid w:val="000B405C"/>
    <w:rsid w:val="000B7326"/>
    <w:rsid w:val="000B774B"/>
    <w:rsid w:val="000C3216"/>
    <w:rsid w:val="000C32DD"/>
    <w:rsid w:val="000C4FEB"/>
    <w:rsid w:val="000C635F"/>
    <w:rsid w:val="000C65D0"/>
    <w:rsid w:val="000C6F88"/>
    <w:rsid w:val="000D5FB7"/>
    <w:rsid w:val="000D640E"/>
    <w:rsid w:val="000D6FB4"/>
    <w:rsid w:val="000D7A43"/>
    <w:rsid w:val="000D7A6F"/>
    <w:rsid w:val="000E51DC"/>
    <w:rsid w:val="000E67FD"/>
    <w:rsid w:val="000F0B2D"/>
    <w:rsid w:val="000F0D67"/>
    <w:rsid w:val="000F0DB5"/>
    <w:rsid w:val="000F207D"/>
    <w:rsid w:val="000F4700"/>
    <w:rsid w:val="000F7339"/>
    <w:rsid w:val="00101060"/>
    <w:rsid w:val="00101337"/>
    <w:rsid w:val="0010339C"/>
    <w:rsid w:val="00103520"/>
    <w:rsid w:val="001040FC"/>
    <w:rsid w:val="00105075"/>
    <w:rsid w:val="001063AC"/>
    <w:rsid w:val="0010699F"/>
    <w:rsid w:val="00110F71"/>
    <w:rsid w:val="0011331B"/>
    <w:rsid w:val="00117565"/>
    <w:rsid w:val="00121070"/>
    <w:rsid w:val="00122722"/>
    <w:rsid w:val="00122BDF"/>
    <w:rsid w:val="00125A1B"/>
    <w:rsid w:val="00127F86"/>
    <w:rsid w:val="0013214D"/>
    <w:rsid w:val="00135595"/>
    <w:rsid w:val="001362EE"/>
    <w:rsid w:val="00147720"/>
    <w:rsid w:val="001520AA"/>
    <w:rsid w:val="00152506"/>
    <w:rsid w:val="001554B6"/>
    <w:rsid w:val="00161211"/>
    <w:rsid w:val="00162610"/>
    <w:rsid w:val="00166F98"/>
    <w:rsid w:val="00166FED"/>
    <w:rsid w:val="0017426D"/>
    <w:rsid w:val="00174B4D"/>
    <w:rsid w:val="001801AD"/>
    <w:rsid w:val="0018243B"/>
    <w:rsid w:val="00182BFB"/>
    <w:rsid w:val="00184423"/>
    <w:rsid w:val="00186AE9"/>
    <w:rsid w:val="00186E4D"/>
    <w:rsid w:val="001906BE"/>
    <w:rsid w:val="0019172A"/>
    <w:rsid w:val="00193B5C"/>
    <w:rsid w:val="00194255"/>
    <w:rsid w:val="001954CE"/>
    <w:rsid w:val="001A06FA"/>
    <w:rsid w:val="001A648E"/>
    <w:rsid w:val="001B12E8"/>
    <w:rsid w:val="001B2AA7"/>
    <w:rsid w:val="001B3563"/>
    <w:rsid w:val="001B4042"/>
    <w:rsid w:val="001B40AB"/>
    <w:rsid w:val="001B5ABA"/>
    <w:rsid w:val="001B7A7B"/>
    <w:rsid w:val="001C05E0"/>
    <w:rsid w:val="001C142A"/>
    <w:rsid w:val="001C1A49"/>
    <w:rsid w:val="001C2C9C"/>
    <w:rsid w:val="001C437A"/>
    <w:rsid w:val="001C7E2C"/>
    <w:rsid w:val="001D1FDD"/>
    <w:rsid w:val="001D4E5A"/>
    <w:rsid w:val="001D4F09"/>
    <w:rsid w:val="001D7E6D"/>
    <w:rsid w:val="001E0DBC"/>
    <w:rsid w:val="001E374A"/>
    <w:rsid w:val="001F022A"/>
    <w:rsid w:val="001F6D7C"/>
    <w:rsid w:val="001F7F87"/>
    <w:rsid w:val="00200141"/>
    <w:rsid w:val="002038AB"/>
    <w:rsid w:val="002052DA"/>
    <w:rsid w:val="0020549E"/>
    <w:rsid w:val="00206BF6"/>
    <w:rsid w:val="00210186"/>
    <w:rsid w:val="00210BEA"/>
    <w:rsid w:val="00220563"/>
    <w:rsid w:val="00220C8C"/>
    <w:rsid w:val="00221A7B"/>
    <w:rsid w:val="00222778"/>
    <w:rsid w:val="002229F9"/>
    <w:rsid w:val="00222E6A"/>
    <w:rsid w:val="00225B86"/>
    <w:rsid w:val="00226919"/>
    <w:rsid w:val="002304EA"/>
    <w:rsid w:val="00230680"/>
    <w:rsid w:val="00233DAF"/>
    <w:rsid w:val="00235DDB"/>
    <w:rsid w:val="002364A3"/>
    <w:rsid w:val="00236E59"/>
    <w:rsid w:val="0024049A"/>
    <w:rsid w:val="002404BA"/>
    <w:rsid w:val="00241605"/>
    <w:rsid w:val="00243A6B"/>
    <w:rsid w:val="00244D6A"/>
    <w:rsid w:val="00245241"/>
    <w:rsid w:val="00246559"/>
    <w:rsid w:val="00250EC9"/>
    <w:rsid w:val="002516D3"/>
    <w:rsid w:val="00251710"/>
    <w:rsid w:val="00253104"/>
    <w:rsid w:val="00257C90"/>
    <w:rsid w:val="00263EA3"/>
    <w:rsid w:val="0026491F"/>
    <w:rsid w:val="00266F21"/>
    <w:rsid w:val="00271385"/>
    <w:rsid w:val="00273BAD"/>
    <w:rsid w:val="00273C73"/>
    <w:rsid w:val="00273D49"/>
    <w:rsid w:val="002749BC"/>
    <w:rsid w:val="00275153"/>
    <w:rsid w:val="0027530D"/>
    <w:rsid w:val="002779B6"/>
    <w:rsid w:val="0028607E"/>
    <w:rsid w:val="00286D9D"/>
    <w:rsid w:val="00291317"/>
    <w:rsid w:val="002938D4"/>
    <w:rsid w:val="00296118"/>
    <w:rsid w:val="00296486"/>
    <w:rsid w:val="00296B87"/>
    <w:rsid w:val="00297C7E"/>
    <w:rsid w:val="002A066D"/>
    <w:rsid w:val="002A0729"/>
    <w:rsid w:val="002A4432"/>
    <w:rsid w:val="002A4E67"/>
    <w:rsid w:val="002B0BB8"/>
    <w:rsid w:val="002B2F44"/>
    <w:rsid w:val="002B6C7B"/>
    <w:rsid w:val="002B7ABB"/>
    <w:rsid w:val="002B7B7B"/>
    <w:rsid w:val="002C17BA"/>
    <w:rsid w:val="002C1CCA"/>
    <w:rsid w:val="002C2D4D"/>
    <w:rsid w:val="002C38E2"/>
    <w:rsid w:val="002C5EC8"/>
    <w:rsid w:val="002D4275"/>
    <w:rsid w:val="002E2A06"/>
    <w:rsid w:val="002E70C4"/>
    <w:rsid w:val="002F014F"/>
    <w:rsid w:val="002F061E"/>
    <w:rsid w:val="00301504"/>
    <w:rsid w:val="003029AE"/>
    <w:rsid w:val="003031DA"/>
    <w:rsid w:val="003061BE"/>
    <w:rsid w:val="00313B55"/>
    <w:rsid w:val="0031461A"/>
    <w:rsid w:val="00320710"/>
    <w:rsid w:val="00320D71"/>
    <w:rsid w:val="00322F59"/>
    <w:rsid w:val="0032400C"/>
    <w:rsid w:val="003247FC"/>
    <w:rsid w:val="003262EA"/>
    <w:rsid w:val="00331F17"/>
    <w:rsid w:val="00332A87"/>
    <w:rsid w:val="003348C5"/>
    <w:rsid w:val="00336794"/>
    <w:rsid w:val="00337BEC"/>
    <w:rsid w:val="00340B06"/>
    <w:rsid w:val="00340B38"/>
    <w:rsid w:val="003413F2"/>
    <w:rsid w:val="00341D9A"/>
    <w:rsid w:val="003420F1"/>
    <w:rsid w:val="003426C6"/>
    <w:rsid w:val="00344D85"/>
    <w:rsid w:val="0034567D"/>
    <w:rsid w:val="003469E3"/>
    <w:rsid w:val="00347B57"/>
    <w:rsid w:val="0035532E"/>
    <w:rsid w:val="00356E13"/>
    <w:rsid w:val="003575D9"/>
    <w:rsid w:val="00360343"/>
    <w:rsid w:val="00362C3C"/>
    <w:rsid w:val="00363124"/>
    <w:rsid w:val="00363C99"/>
    <w:rsid w:val="00364697"/>
    <w:rsid w:val="003660E3"/>
    <w:rsid w:val="0037471F"/>
    <w:rsid w:val="00376BB7"/>
    <w:rsid w:val="00377ACF"/>
    <w:rsid w:val="0038121C"/>
    <w:rsid w:val="003854C6"/>
    <w:rsid w:val="00386CDF"/>
    <w:rsid w:val="00393C62"/>
    <w:rsid w:val="003962F3"/>
    <w:rsid w:val="00397DF4"/>
    <w:rsid w:val="003A0177"/>
    <w:rsid w:val="003A2A7C"/>
    <w:rsid w:val="003A341B"/>
    <w:rsid w:val="003B0DD4"/>
    <w:rsid w:val="003B13A7"/>
    <w:rsid w:val="003B68AB"/>
    <w:rsid w:val="003B7794"/>
    <w:rsid w:val="003B7DA9"/>
    <w:rsid w:val="003B7FCF"/>
    <w:rsid w:val="003C1068"/>
    <w:rsid w:val="003C297D"/>
    <w:rsid w:val="003C2D5E"/>
    <w:rsid w:val="003C5B06"/>
    <w:rsid w:val="003C73BD"/>
    <w:rsid w:val="003C77D0"/>
    <w:rsid w:val="003D113B"/>
    <w:rsid w:val="003D1FA5"/>
    <w:rsid w:val="003D20C9"/>
    <w:rsid w:val="003D3CFA"/>
    <w:rsid w:val="003D465D"/>
    <w:rsid w:val="003D5905"/>
    <w:rsid w:val="003E1F40"/>
    <w:rsid w:val="003E2315"/>
    <w:rsid w:val="003E3CDF"/>
    <w:rsid w:val="003E715C"/>
    <w:rsid w:val="003E77F6"/>
    <w:rsid w:val="003F13BA"/>
    <w:rsid w:val="003F2EA6"/>
    <w:rsid w:val="003F2F59"/>
    <w:rsid w:val="0040072B"/>
    <w:rsid w:val="00400D36"/>
    <w:rsid w:val="00400DD2"/>
    <w:rsid w:val="0040129E"/>
    <w:rsid w:val="00402F43"/>
    <w:rsid w:val="004056A8"/>
    <w:rsid w:val="00405CBC"/>
    <w:rsid w:val="00411C4D"/>
    <w:rsid w:val="00412298"/>
    <w:rsid w:val="00413B78"/>
    <w:rsid w:val="00417243"/>
    <w:rsid w:val="00421208"/>
    <w:rsid w:val="00422F9E"/>
    <w:rsid w:val="0042691F"/>
    <w:rsid w:val="00431A5E"/>
    <w:rsid w:val="00432C8C"/>
    <w:rsid w:val="00433659"/>
    <w:rsid w:val="00434641"/>
    <w:rsid w:val="00434896"/>
    <w:rsid w:val="00434D2A"/>
    <w:rsid w:val="00435AFD"/>
    <w:rsid w:val="00440B2C"/>
    <w:rsid w:val="0044174B"/>
    <w:rsid w:val="004478DC"/>
    <w:rsid w:val="00447A5D"/>
    <w:rsid w:val="00453FCF"/>
    <w:rsid w:val="00460274"/>
    <w:rsid w:val="00461B6F"/>
    <w:rsid w:val="004648C7"/>
    <w:rsid w:val="00464EB3"/>
    <w:rsid w:val="00470A53"/>
    <w:rsid w:val="004712A7"/>
    <w:rsid w:val="0047722C"/>
    <w:rsid w:val="004777C0"/>
    <w:rsid w:val="004811AA"/>
    <w:rsid w:val="00481887"/>
    <w:rsid w:val="004854A8"/>
    <w:rsid w:val="00486814"/>
    <w:rsid w:val="00486BF2"/>
    <w:rsid w:val="00486D39"/>
    <w:rsid w:val="004870F4"/>
    <w:rsid w:val="004919D9"/>
    <w:rsid w:val="0049266E"/>
    <w:rsid w:val="00495DB3"/>
    <w:rsid w:val="00496A62"/>
    <w:rsid w:val="004A0354"/>
    <w:rsid w:val="004A206C"/>
    <w:rsid w:val="004A5B71"/>
    <w:rsid w:val="004A682A"/>
    <w:rsid w:val="004B0AB3"/>
    <w:rsid w:val="004B0CD6"/>
    <w:rsid w:val="004B1284"/>
    <w:rsid w:val="004B21FB"/>
    <w:rsid w:val="004B4C5B"/>
    <w:rsid w:val="004B7027"/>
    <w:rsid w:val="004C0805"/>
    <w:rsid w:val="004C1173"/>
    <w:rsid w:val="004C283D"/>
    <w:rsid w:val="004C38C5"/>
    <w:rsid w:val="004C5012"/>
    <w:rsid w:val="004C6A89"/>
    <w:rsid w:val="004C6F6B"/>
    <w:rsid w:val="004D1469"/>
    <w:rsid w:val="004D1E1A"/>
    <w:rsid w:val="004D4229"/>
    <w:rsid w:val="004D65A3"/>
    <w:rsid w:val="004D7141"/>
    <w:rsid w:val="004E17B9"/>
    <w:rsid w:val="004E61DA"/>
    <w:rsid w:val="004E6678"/>
    <w:rsid w:val="004F00F7"/>
    <w:rsid w:val="004F1C55"/>
    <w:rsid w:val="004F29D2"/>
    <w:rsid w:val="004F2E5E"/>
    <w:rsid w:val="004F4D97"/>
    <w:rsid w:val="004F5E9B"/>
    <w:rsid w:val="004F6ADC"/>
    <w:rsid w:val="004F76B9"/>
    <w:rsid w:val="005035D7"/>
    <w:rsid w:val="0050487B"/>
    <w:rsid w:val="00504AA2"/>
    <w:rsid w:val="00507B7F"/>
    <w:rsid w:val="00507DEF"/>
    <w:rsid w:val="00510B18"/>
    <w:rsid w:val="00512525"/>
    <w:rsid w:val="0051589A"/>
    <w:rsid w:val="0051721C"/>
    <w:rsid w:val="0051789F"/>
    <w:rsid w:val="0052240C"/>
    <w:rsid w:val="005244F1"/>
    <w:rsid w:val="00524AEA"/>
    <w:rsid w:val="00525C54"/>
    <w:rsid w:val="00526058"/>
    <w:rsid w:val="0052748D"/>
    <w:rsid w:val="00527B9E"/>
    <w:rsid w:val="00533777"/>
    <w:rsid w:val="00535AF1"/>
    <w:rsid w:val="00540C96"/>
    <w:rsid w:val="00541BC1"/>
    <w:rsid w:val="00542025"/>
    <w:rsid w:val="00544E49"/>
    <w:rsid w:val="00546070"/>
    <w:rsid w:val="005465BD"/>
    <w:rsid w:val="005508E8"/>
    <w:rsid w:val="00551938"/>
    <w:rsid w:val="00561BD2"/>
    <w:rsid w:val="00562271"/>
    <w:rsid w:val="005626B1"/>
    <w:rsid w:val="005646EE"/>
    <w:rsid w:val="0056544E"/>
    <w:rsid w:val="00566DBF"/>
    <w:rsid w:val="00570C74"/>
    <w:rsid w:val="0057341E"/>
    <w:rsid w:val="00574141"/>
    <w:rsid w:val="005750FE"/>
    <w:rsid w:val="00575499"/>
    <w:rsid w:val="005755E0"/>
    <w:rsid w:val="00575826"/>
    <w:rsid w:val="00577AAF"/>
    <w:rsid w:val="005801E3"/>
    <w:rsid w:val="00582BEE"/>
    <w:rsid w:val="00583F74"/>
    <w:rsid w:val="00585130"/>
    <w:rsid w:val="0058557A"/>
    <w:rsid w:val="005860D6"/>
    <w:rsid w:val="00586F8F"/>
    <w:rsid w:val="00591475"/>
    <w:rsid w:val="00592D68"/>
    <w:rsid w:val="005943EA"/>
    <w:rsid w:val="00595776"/>
    <w:rsid w:val="005A076F"/>
    <w:rsid w:val="005A1799"/>
    <w:rsid w:val="005A1EE0"/>
    <w:rsid w:val="005A287A"/>
    <w:rsid w:val="005A31D9"/>
    <w:rsid w:val="005A44BC"/>
    <w:rsid w:val="005A5D76"/>
    <w:rsid w:val="005B01C3"/>
    <w:rsid w:val="005B14DB"/>
    <w:rsid w:val="005B4288"/>
    <w:rsid w:val="005B5336"/>
    <w:rsid w:val="005B59A4"/>
    <w:rsid w:val="005B5A7B"/>
    <w:rsid w:val="005B60EB"/>
    <w:rsid w:val="005B7233"/>
    <w:rsid w:val="005C0AC5"/>
    <w:rsid w:val="005C21BC"/>
    <w:rsid w:val="005C231A"/>
    <w:rsid w:val="005C3D1E"/>
    <w:rsid w:val="005C4EDB"/>
    <w:rsid w:val="005C59DA"/>
    <w:rsid w:val="005C6F0C"/>
    <w:rsid w:val="005C74E9"/>
    <w:rsid w:val="005D2F1C"/>
    <w:rsid w:val="005D69D0"/>
    <w:rsid w:val="005E016E"/>
    <w:rsid w:val="005E2A84"/>
    <w:rsid w:val="005E305E"/>
    <w:rsid w:val="005E35B8"/>
    <w:rsid w:val="005E77CF"/>
    <w:rsid w:val="005E7F8B"/>
    <w:rsid w:val="005F1D2D"/>
    <w:rsid w:val="005F3C80"/>
    <w:rsid w:val="005F584A"/>
    <w:rsid w:val="005F587F"/>
    <w:rsid w:val="005F5EEB"/>
    <w:rsid w:val="006008AA"/>
    <w:rsid w:val="006012AD"/>
    <w:rsid w:val="006019D4"/>
    <w:rsid w:val="0060251B"/>
    <w:rsid w:val="00604100"/>
    <w:rsid w:val="006072CC"/>
    <w:rsid w:val="00607C20"/>
    <w:rsid w:val="00607CFC"/>
    <w:rsid w:val="00610FC6"/>
    <w:rsid w:val="00611227"/>
    <w:rsid w:val="006139DF"/>
    <w:rsid w:val="00614A69"/>
    <w:rsid w:val="00614B05"/>
    <w:rsid w:val="006165E1"/>
    <w:rsid w:val="00620D71"/>
    <w:rsid w:val="00623F2B"/>
    <w:rsid w:val="006253F9"/>
    <w:rsid w:val="00630447"/>
    <w:rsid w:val="00630988"/>
    <w:rsid w:val="00630C3A"/>
    <w:rsid w:val="00630D4E"/>
    <w:rsid w:val="00631B85"/>
    <w:rsid w:val="006338D0"/>
    <w:rsid w:val="006419B2"/>
    <w:rsid w:val="006433DC"/>
    <w:rsid w:val="00644F28"/>
    <w:rsid w:val="00645518"/>
    <w:rsid w:val="006471C6"/>
    <w:rsid w:val="006543DC"/>
    <w:rsid w:val="00660830"/>
    <w:rsid w:val="00663477"/>
    <w:rsid w:val="00663D43"/>
    <w:rsid w:val="00663EB2"/>
    <w:rsid w:val="00674F8D"/>
    <w:rsid w:val="00675731"/>
    <w:rsid w:val="00675D02"/>
    <w:rsid w:val="00677717"/>
    <w:rsid w:val="00680BFF"/>
    <w:rsid w:val="00683E7A"/>
    <w:rsid w:val="00684989"/>
    <w:rsid w:val="0068670C"/>
    <w:rsid w:val="006870F8"/>
    <w:rsid w:val="00691891"/>
    <w:rsid w:val="00693B0F"/>
    <w:rsid w:val="006962F4"/>
    <w:rsid w:val="006A16C2"/>
    <w:rsid w:val="006A51D7"/>
    <w:rsid w:val="006A5387"/>
    <w:rsid w:val="006A545B"/>
    <w:rsid w:val="006A5BB5"/>
    <w:rsid w:val="006B393E"/>
    <w:rsid w:val="006B3CC7"/>
    <w:rsid w:val="006B603C"/>
    <w:rsid w:val="006B7FAB"/>
    <w:rsid w:val="006C4F9B"/>
    <w:rsid w:val="006C559C"/>
    <w:rsid w:val="006C62E9"/>
    <w:rsid w:val="006C7762"/>
    <w:rsid w:val="006D3764"/>
    <w:rsid w:val="006D50A4"/>
    <w:rsid w:val="006D51DF"/>
    <w:rsid w:val="006D5C55"/>
    <w:rsid w:val="006D6E68"/>
    <w:rsid w:val="006D719E"/>
    <w:rsid w:val="006E24A1"/>
    <w:rsid w:val="006E454D"/>
    <w:rsid w:val="006E4C59"/>
    <w:rsid w:val="006E4E9E"/>
    <w:rsid w:val="006F4F90"/>
    <w:rsid w:val="006F572E"/>
    <w:rsid w:val="006F6F27"/>
    <w:rsid w:val="00701408"/>
    <w:rsid w:val="007020CB"/>
    <w:rsid w:val="007058D0"/>
    <w:rsid w:val="007073E4"/>
    <w:rsid w:val="00710AA2"/>
    <w:rsid w:val="0071159C"/>
    <w:rsid w:val="0071266A"/>
    <w:rsid w:val="00712740"/>
    <w:rsid w:val="007177F7"/>
    <w:rsid w:val="00720DD1"/>
    <w:rsid w:val="00721119"/>
    <w:rsid w:val="007222DC"/>
    <w:rsid w:val="00722C64"/>
    <w:rsid w:val="00723D26"/>
    <w:rsid w:val="00723EA0"/>
    <w:rsid w:val="00727EF9"/>
    <w:rsid w:val="00727F4A"/>
    <w:rsid w:val="00730911"/>
    <w:rsid w:val="00731F9A"/>
    <w:rsid w:val="00732A08"/>
    <w:rsid w:val="00732DB6"/>
    <w:rsid w:val="007404A9"/>
    <w:rsid w:val="0075019E"/>
    <w:rsid w:val="00750AF5"/>
    <w:rsid w:val="0075138C"/>
    <w:rsid w:val="00751E0D"/>
    <w:rsid w:val="00752AA5"/>
    <w:rsid w:val="007538CB"/>
    <w:rsid w:val="00755C19"/>
    <w:rsid w:val="00760592"/>
    <w:rsid w:val="00760D79"/>
    <w:rsid w:val="007626D8"/>
    <w:rsid w:val="007672C8"/>
    <w:rsid w:val="00767918"/>
    <w:rsid w:val="00770448"/>
    <w:rsid w:val="00770470"/>
    <w:rsid w:val="00772BBB"/>
    <w:rsid w:val="00773743"/>
    <w:rsid w:val="007768BB"/>
    <w:rsid w:val="00781144"/>
    <w:rsid w:val="00782BB1"/>
    <w:rsid w:val="00783954"/>
    <w:rsid w:val="00784520"/>
    <w:rsid w:val="0078455D"/>
    <w:rsid w:val="0078522A"/>
    <w:rsid w:val="007864E9"/>
    <w:rsid w:val="00786ED5"/>
    <w:rsid w:val="00790C2E"/>
    <w:rsid w:val="00793ABD"/>
    <w:rsid w:val="00794C80"/>
    <w:rsid w:val="00795EAE"/>
    <w:rsid w:val="00797C94"/>
    <w:rsid w:val="007A0F86"/>
    <w:rsid w:val="007A1BAF"/>
    <w:rsid w:val="007A66E1"/>
    <w:rsid w:val="007B0EA9"/>
    <w:rsid w:val="007B1FA0"/>
    <w:rsid w:val="007B2D93"/>
    <w:rsid w:val="007B2FDE"/>
    <w:rsid w:val="007B77D0"/>
    <w:rsid w:val="007C1146"/>
    <w:rsid w:val="007C17CA"/>
    <w:rsid w:val="007C2CBC"/>
    <w:rsid w:val="007C409E"/>
    <w:rsid w:val="007D2321"/>
    <w:rsid w:val="007D234C"/>
    <w:rsid w:val="007D2AAE"/>
    <w:rsid w:val="007D34DD"/>
    <w:rsid w:val="007E42CD"/>
    <w:rsid w:val="007E4526"/>
    <w:rsid w:val="007E6971"/>
    <w:rsid w:val="007F0E10"/>
    <w:rsid w:val="007F3BB5"/>
    <w:rsid w:val="007F3F84"/>
    <w:rsid w:val="007F4563"/>
    <w:rsid w:val="007F4ED3"/>
    <w:rsid w:val="007F75E4"/>
    <w:rsid w:val="00803ABD"/>
    <w:rsid w:val="00805F7D"/>
    <w:rsid w:val="00807A48"/>
    <w:rsid w:val="00807F35"/>
    <w:rsid w:val="00810AEF"/>
    <w:rsid w:val="0081153E"/>
    <w:rsid w:val="008173E5"/>
    <w:rsid w:val="00817621"/>
    <w:rsid w:val="0082347F"/>
    <w:rsid w:val="0082602B"/>
    <w:rsid w:val="00826C09"/>
    <w:rsid w:val="00831454"/>
    <w:rsid w:val="00831A69"/>
    <w:rsid w:val="00833C18"/>
    <w:rsid w:val="0083469C"/>
    <w:rsid w:val="008357C8"/>
    <w:rsid w:val="00837E96"/>
    <w:rsid w:val="008407F9"/>
    <w:rsid w:val="0084166E"/>
    <w:rsid w:val="00843014"/>
    <w:rsid w:val="00850000"/>
    <w:rsid w:val="00851332"/>
    <w:rsid w:val="00851D2C"/>
    <w:rsid w:val="008567BB"/>
    <w:rsid w:val="00864179"/>
    <w:rsid w:val="008649AB"/>
    <w:rsid w:val="00866587"/>
    <w:rsid w:val="00866A0F"/>
    <w:rsid w:val="00870093"/>
    <w:rsid w:val="0087146B"/>
    <w:rsid w:val="008779DA"/>
    <w:rsid w:val="00877C48"/>
    <w:rsid w:val="00880E4E"/>
    <w:rsid w:val="008853C5"/>
    <w:rsid w:val="0089012A"/>
    <w:rsid w:val="008905F0"/>
    <w:rsid w:val="00890C3C"/>
    <w:rsid w:val="00891F66"/>
    <w:rsid w:val="00892B40"/>
    <w:rsid w:val="008A04F9"/>
    <w:rsid w:val="008A3FC6"/>
    <w:rsid w:val="008A4A73"/>
    <w:rsid w:val="008A6468"/>
    <w:rsid w:val="008A6A24"/>
    <w:rsid w:val="008B0655"/>
    <w:rsid w:val="008B1216"/>
    <w:rsid w:val="008B1241"/>
    <w:rsid w:val="008B1274"/>
    <w:rsid w:val="008B14DF"/>
    <w:rsid w:val="008B3FE1"/>
    <w:rsid w:val="008C05A2"/>
    <w:rsid w:val="008C08F2"/>
    <w:rsid w:val="008C2A20"/>
    <w:rsid w:val="008C43C5"/>
    <w:rsid w:val="008D198F"/>
    <w:rsid w:val="008D7657"/>
    <w:rsid w:val="008E12F8"/>
    <w:rsid w:val="008E2383"/>
    <w:rsid w:val="008F07DD"/>
    <w:rsid w:val="008F0AA7"/>
    <w:rsid w:val="008F1602"/>
    <w:rsid w:val="008F3E54"/>
    <w:rsid w:val="008F3F07"/>
    <w:rsid w:val="008F4F68"/>
    <w:rsid w:val="008F554A"/>
    <w:rsid w:val="008F565D"/>
    <w:rsid w:val="00900942"/>
    <w:rsid w:val="009037C3"/>
    <w:rsid w:val="0090612E"/>
    <w:rsid w:val="00906FC5"/>
    <w:rsid w:val="009118A5"/>
    <w:rsid w:val="00912403"/>
    <w:rsid w:val="00912AC1"/>
    <w:rsid w:val="00916824"/>
    <w:rsid w:val="009168F7"/>
    <w:rsid w:val="00916B3F"/>
    <w:rsid w:val="00920CEE"/>
    <w:rsid w:val="009211C1"/>
    <w:rsid w:val="00921463"/>
    <w:rsid w:val="00923718"/>
    <w:rsid w:val="00926F28"/>
    <w:rsid w:val="00927385"/>
    <w:rsid w:val="00932420"/>
    <w:rsid w:val="0093270F"/>
    <w:rsid w:val="00932DAA"/>
    <w:rsid w:val="0093301F"/>
    <w:rsid w:val="00933D63"/>
    <w:rsid w:val="00934CC8"/>
    <w:rsid w:val="009361C7"/>
    <w:rsid w:val="009368AC"/>
    <w:rsid w:val="00936F51"/>
    <w:rsid w:val="009400E9"/>
    <w:rsid w:val="00940ABD"/>
    <w:rsid w:val="00941851"/>
    <w:rsid w:val="00943F9B"/>
    <w:rsid w:val="0094412F"/>
    <w:rsid w:val="00944356"/>
    <w:rsid w:val="009447C4"/>
    <w:rsid w:val="00944D94"/>
    <w:rsid w:val="009500C4"/>
    <w:rsid w:val="009544A5"/>
    <w:rsid w:val="00962CC6"/>
    <w:rsid w:val="00965CE1"/>
    <w:rsid w:val="009710A9"/>
    <w:rsid w:val="00971A5D"/>
    <w:rsid w:val="00972564"/>
    <w:rsid w:val="00974BFD"/>
    <w:rsid w:val="009756A8"/>
    <w:rsid w:val="009758C6"/>
    <w:rsid w:val="00977BFF"/>
    <w:rsid w:val="00980DD9"/>
    <w:rsid w:val="0098106E"/>
    <w:rsid w:val="009816CF"/>
    <w:rsid w:val="009821F7"/>
    <w:rsid w:val="009837FD"/>
    <w:rsid w:val="00987251"/>
    <w:rsid w:val="00992B5C"/>
    <w:rsid w:val="00993046"/>
    <w:rsid w:val="009954EC"/>
    <w:rsid w:val="009974F1"/>
    <w:rsid w:val="009A0633"/>
    <w:rsid w:val="009A0DBF"/>
    <w:rsid w:val="009A1F08"/>
    <w:rsid w:val="009A27A1"/>
    <w:rsid w:val="009A5B63"/>
    <w:rsid w:val="009A6344"/>
    <w:rsid w:val="009A6E5A"/>
    <w:rsid w:val="009B1B7C"/>
    <w:rsid w:val="009B30CF"/>
    <w:rsid w:val="009B37BE"/>
    <w:rsid w:val="009B5204"/>
    <w:rsid w:val="009B5CEA"/>
    <w:rsid w:val="009C006B"/>
    <w:rsid w:val="009C21F6"/>
    <w:rsid w:val="009C435E"/>
    <w:rsid w:val="009C5688"/>
    <w:rsid w:val="009C5AEC"/>
    <w:rsid w:val="009D24B6"/>
    <w:rsid w:val="009D2F3C"/>
    <w:rsid w:val="009D548B"/>
    <w:rsid w:val="009D59AB"/>
    <w:rsid w:val="009E023C"/>
    <w:rsid w:val="009E58CB"/>
    <w:rsid w:val="009F0A92"/>
    <w:rsid w:val="009F2174"/>
    <w:rsid w:val="009F2998"/>
    <w:rsid w:val="009F5157"/>
    <w:rsid w:val="009F74BD"/>
    <w:rsid w:val="00A00881"/>
    <w:rsid w:val="00A0137F"/>
    <w:rsid w:val="00A013CB"/>
    <w:rsid w:val="00A03A2F"/>
    <w:rsid w:val="00A03ADC"/>
    <w:rsid w:val="00A04516"/>
    <w:rsid w:val="00A077AA"/>
    <w:rsid w:val="00A12E3A"/>
    <w:rsid w:val="00A13459"/>
    <w:rsid w:val="00A14507"/>
    <w:rsid w:val="00A253F1"/>
    <w:rsid w:val="00A25C99"/>
    <w:rsid w:val="00A26434"/>
    <w:rsid w:val="00A30C98"/>
    <w:rsid w:val="00A30DE6"/>
    <w:rsid w:val="00A332F6"/>
    <w:rsid w:val="00A3448E"/>
    <w:rsid w:val="00A358AD"/>
    <w:rsid w:val="00A409F1"/>
    <w:rsid w:val="00A439DE"/>
    <w:rsid w:val="00A46988"/>
    <w:rsid w:val="00A50277"/>
    <w:rsid w:val="00A5044C"/>
    <w:rsid w:val="00A5298A"/>
    <w:rsid w:val="00A53944"/>
    <w:rsid w:val="00A541CD"/>
    <w:rsid w:val="00A54448"/>
    <w:rsid w:val="00A60032"/>
    <w:rsid w:val="00A60851"/>
    <w:rsid w:val="00A60D31"/>
    <w:rsid w:val="00A66BD8"/>
    <w:rsid w:val="00A70AF6"/>
    <w:rsid w:val="00A7225A"/>
    <w:rsid w:val="00A72BFC"/>
    <w:rsid w:val="00A73E9F"/>
    <w:rsid w:val="00A80C7B"/>
    <w:rsid w:val="00A82AC9"/>
    <w:rsid w:val="00A82F33"/>
    <w:rsid w:val="00A832A1"/>
    <w:rsid w:val="00A86D28"/>
    <w:rsid w:val="00A9039C"/>
    <w:rsid w:val="00A91B53"/>
    <w:rsid w:val="00A921EA"/>
    <w:rsid w:val="00A936D1"/>
    <w:rsid w:val="00A938F2"/>
    <w:rsid w:val="00A943AB"/>
    <w:rsid w:val="00A955B7"/>
    <w:rsid w:val="00A95B2A"/>
    <w:rsid w:val="00A9628A"/>
    <w:rsid w:val="00A963CE"/>
    <w:rsid w:val="00A97E91"/>
    <w:rsid w:val="00AA22D5"/>
    <w:rsid w:val="00AA4C03"/>
    <w:rsid w:val="00AA5B2C"/>
    <w:rsid w:val="00AA69E5"/>
    <w:rsid w:val="00AB009E"/>
    <w:rsid w:val="00AB0E5D"/>
    <w:rsid w:val="00AB2A5F"/>
    <w:rsid w:val="00AB47BC"/>
    <w:rsid w:val="00AB656F"/>
    <w:rsid w:val="00AC3536"/>
    <w:rsid w:val="00AC42D8"/>
    <w:rsid w:val="00AC477D"/>
    <w:rsid w:val="00AC5379"/>
    <w:rsid w:val="00AC5586"/>
    <w:rsid w:val="00AC6546"/>
    <w:rsid w:val="00AD0415"/>
    <w:rsid w:val="00AD2042"/>
    <w:rsid w:val="00AD2C27"/>
    <w:rsid w:val="00AD359F"/>
    <w:rsid w:val="00AD6100"/>
    <w:rsid w:val="00AD6371"/>
    <w:rsid w:val="00AD749C"/>
    <w:rsid w:val="00AE0531"/>
    <w:rsid w:val="00AE6411"/>
    <w:rsid w:val="00AE6848"/>
    <w:rsid w:val="00AE69CD"/>
    <w:rsid w:val="00AF0A84"/>
    <w:rsid w:val="00AF0D46"/>
    <w:rsid w:val="00AF3693"/>
    <w:rsid w:val="00AF3E7D"/>
    <w:rsid w:val="00AF4B81"/>
    <w:rsid w:val="00AF62B8"/>
    <w:rsid w:val="00AF7467"/>
    <w:rsid w:val="00B020DA"/>
    <w:rsid w:val="00B02F41"/>
    <w:rsid w:val="00B052B0"/>
    <w:rsid w:val="00B109DA"/>
    <w:rsid w:val="00B117A2"/>
    <w:rsid w:val="00B11940"/>
    <w:rsid w:val="00B11FBB"/>
    <w:rsid w:val="00B12563"/>
    <w:rsid w:val="00B1472F"/>
    <w:rsid w:val="00B15253"/>
    <w:rsid w:val="00B161D3"/>
    <w:rsid w:val="00B21945"/>
    <w:rsid w:val="00B22599"/>
    <w:rsid w:val="00B31D30"/>
    <w:rsid w:val="00B33BB7"/>
    <w:rsid w:val="00B35DE9"/>
    <w:rsid w:val="00B35E68"/>
    <w:rsid w:val="00B40ADB"/>
    <w:rsid w:val="00B437D9"/>
    <w:rsid w:val="00B4537F"/>
    <w:rsid w:val="00B46EE7"/>
    <w:rsid w:val="00B52231"/>
    <w:rsid w:val="00B55BF8"/>
    <w:rsid w:val="00B61BB4"/>
    <w:rsid w:val="00B628A1"/>
    <w:rsid w:val="00B62B83"/>
    <w:rsid w:val="00B63FF6"/>
    <w:rsid w:val="00B6525B"/>
    <w:rsid w:val="00B65B69"/>
    <w:rsid w:val="00B65E22"/>
    <w:rsid w:val="00B661B6"/>
    <w:rsid w:val="00B67492"/>
    <w:rsid w:val="00B722FB"/>
    <w:rsid w:val="00B72F68"/>
    <w:rsid w:val="00B80D84"/>
    <w:rsid w:val="00B81A65"/>
    <w:rsid w:val="00B82B47"/>
    <w:rsid w:val="00B83127"/>
    <w:rsid w:val="00B83A8F"/>
    <w:rsid w:val="00B841D5"/>
    <w:rsid w:val="00B8549A"/>
    <w:rsid w:val="00B900A2"/>
    <w:rsid w:val="00B91558"/>
    <w:rsid w:val="00B937B8"/>
    <w:rsid w:val="00B93EED"/>
    <w:rsid w:val="00B96977"/>
    <w:rsid w:val="00B97B98"/>
    <w:rsid w:val="00BA4248"/>
    <w:rsid w:val="00BA47C1"/>
    <w:rsid w:val="00BA4DA8"/>
    <w:rsid w:val="00BA60BB"/>
    <w:rsid w:val="00BA65C4"/>
    <w:rsid w:val="00BB09AA"/>
    <w:rsid w:val="00BB0B3F"/>
    <w:rsid w:val="00BB1014"/>
    <w:rsid w:val="00BB3C96"/>
    <w:rsid w:val="00BB51BF"/>
    <w:rsid w:val="00BC0967"/>
    <w:rsid w:val="00BC0C8D"/>
    <w:rsid w:val="00BC0D7A"/>
    <w:rsid w:val="00BC1DF4"/>
    <w:rsid w:val="00BC301A"/>
    <w:rsid w:val="00BC3D8A"/>
    <w:rsid w:val="00BC6BAB"/>
    <w:rsid w:val="00BC77DD"/>
    <w:rsid w:val="00BD3B48"/>
    <w:rsid w:val="00BD4E05"/>
    <w:rsid w:val="00BD5524"/>
    <w:rsid w:val="00BE1597"/>
    <w:rsid w:val="00BE2B20"/>
    <w:rsid w:val="00BE491D"/>
    <w:rsid w:val="00BE6937"/>
    <w:rsid w:val="00BF085A"/>
    <w:rsid w:val="00BF3677"/>
    <w:rsid w:val="00BF426B"/>
    <w:rsid w:val="00BF4898"/>
    <w:rsid w:val="00BF64A3"/>
    <w:rsid w:val="00C01191"/>
    <w:rsid w:val="00C02C28"/>
    <w:rsid w:val="00C05428"/>
    <w:rsid w:val="00C067B2"/>
    <w:rsid w:val="00C104FD"/>
    <w:rsid w:val="00C14ED0"/>
    <w:rsid w:val="00C150C4"/>
    <w:rsid w:val="00C15E80"/>
    <w:rsid w:val="00C21110"/>
    <w:rsid w:val="00C2133D"/>
    <w:rsid w:val="00C24CBF"/>
    <w:rsid w:val="00C26A63"/>
    <w:rsid w:val="00C30E9E"/>
    <w:rsid w:val="00C31099"/>
    <w:rsid w:val="00C33123"/>
    <w:rsid w:val="00C33F5D"/>
    <w:rsid w:val="00C341C5"/>
    <w:rsid w:val="00C35B8D"/>
    <w:rsid w:val="00C4418C"/>
    <w:rsid w:val="00C44759"/>
    <w:rsid w:val="00C518BF"/>
    <w:rsid w:val="00C53982"/>
    <w:rsid w:val="00C54994"/>
    <w:rsid w:val="00C5579C"/>
    <w:rsid w:val="00C57DBF"/>
    <w:rsid w:val="00C60333"/>
    <w:rsid w:val="00C62191"/>
    <w:rsid w:val="00C63BC9"/>
    <w:rsid w:val="00C64AF9"/>
    <w:rsid w:val="00C65713"/>
    <w:rsid w:val="00C663FB"/>
    <w:rsid w:val="00C74FB6"/>
    <w:rsid w:val="00C75039"/>
    <w:rsid w:val="00C75D7D"/>
    <w:rsid w:val="00C77086"/>
    <w:rsid w:val="00C77273"/>
    <w:rsid w:val="00C8008A"/>
    <w:rsid w:val="00C8062C"/>
    <w:rsid w:val="00C80725"/>
    <w:rsid w:val="00C80C1B"/>
    <w:rsid w:val="00C830BA"/>
    <w:rsid w:val="00C835FB"/>
    <w:rsid w:val="00C83A2F"/>
    <w:rsid w:val="00C857F2"/>
    <w:rsid w:val="00C874CE"/>
    <w:rsid w:val="00C9285C"/>
    <w:rsid w:val="00C93CF7"/>
    <w:rsid w:val="00C97D62"/>
    <w:rsid w:val="00CA04AE"/>
    <w:rsid w:val="00CA22F8"/>
    <w:rsid w:val="00CA4F33"/>
    <w:rsid w:val="00CA5E55"/>
    <w:rsid w:val="00CB0937"/>
    <w:rsid w:val="00CB15C6"/>
    <w:rsid w:val="00CB3718"/>
    <w:rsid w:val="00CB4B77"/>
    <w:rsid w:val="00CB55A7"/>
    <w:rsid w:val="00CB55F0"/>
    <w:rsid w:val="00CC15E1"/>
    <w:rsid w:val="00CC1EAE"/>
    <w:rsid w:val="00CC1EC2"/>
    <w:rsid w:val="00CC32B7"/>
    <w:rsid w:val="00CC71E0"/>
    <w:rsid w:val="00CC7656"/>
    <w:rsid w:val="00CD01B3"/>
    <w:rsid w:val="00CD2054"/>
    <w:rsid w:val="00CD3BC4"/>
    <w:rsid w:val="00CD5F60"/>
    <w:rsid w:val="00CD6926"/>
    <w:rsid w:val="00CD7D55"/>
    <w:rsid w:val="00CE3082"/>
    <w:rsid w:val="00CE3656"/>
    <w:rsid w:val="00CE3D6E"/>
    <w:rsid w:val="00CE779A"/>
    <w:rsid w:val="00CF19F7"/>
    <w:rsid w:val="00CF1B47"/>
    <w:rsid w:val="00CF26B8"/>
    <w:rsid w:val="00CF3197"/>
    <w:rsid w:val="00CF5161"/>
    <w:rsid w:val="00CF54CD"/>
    <w:rsid w:val="00CF5832"/>
    <w:rsid w:val="00CF5B88"/>
    <w:rsid w:val="00CF7750"/>
    <w:rsid w:val="00D01593"/>
    <w:rsid w:val="00D03C27"/>
    <w:rsid w:val="00D04442"/>
    <w:rsid w:val="00D04B95"/>
    <w:rsid w:val="00D104F6"/>
    <w:rsid w:val="00D11036"/>
    <w:rsid w:val="00D11B68"/>
    <w:rsid w:val="00D1254F"/>
    <w:rsid w:val="00D1391E"/>
    <w:rsid w:val="00D166FE"/>
    <w:rsid w:val="00D21185"/>
    <w:rsid w:val="00D21F92"/>
    <w:rsid w:val="00D25973"/>
    <w:rsid w:val="00D277DD"/>
    <w:rsid w:val="00D27915"/>
    <w:rsid w:val="00D27CAE"/>
    <w:rsid w:val="00D30C38"/>
    <w:rsid w:val="00D30ED4"/>
    <w:rsid w:val="00D30FA6"/>
    <w:rsid w:val="00D31941"/>
    <w:rsid w:val="00D31B95"/>
    <w:rsid w:val="00D32A6B"/>
    <w:rsid w:val="00D32B6D"/>
    <w:rsid w:val="00D3545D"/>
    <w:rsid w:val="00D37CEE"/>
    <w:rsid w:val="00D40B03"/>
    <w:rsid w:val="00D42EEB"/>
    <w:rsid w:val="00D433A9"/>
    <w:rsid w:val="00D44F9A"/>
    <w:rsid w:val="00D466CC"/>
    <w:rsid w:val="00D4700D"/>
    <w:rsid w:val="00D57D04"/>
    <w:rsid w:val="00D625B2"/>
    <w:rsid w:val="00D63E30"/>
    <w:rsid w:val="00D64756"/>
    <w:rsid w:val="00D65FAB"/>
    <w:rsid w:val="00D6796F"/>
    <w:rsid w:val="00D726DC"/>
    <w:rsid w:val="00D73296"/>
    <w:rsid w:val="00D808CD"/>
    <w:rsid w:val="00D8127E"/>
    <w:rsid w:val="00D8258B"/>
    <w:rsid w:val="00D83444"/>
    <w:rsid w:val="00D84EE2"/>
    <w:rsid w:val="00D861A2"/>
    <w:rsid w:val="00D869AB"/>
    <w:rsid w:val="00D8735E"/>
    <w:rsid w:val="00D93F95"/>
    <w:rsid w:val="00D94292"/>
    <w:rsid w:val="00D9658F"/>
    <w:rsid w:val="00D9744B"/>
    <w:rsid w:val="00DA13C5"/>
    <w:rsid w:val="00DA2A9B"/>
    <w:rsid w:val="00DA2AB1"/>
    <w:rsid w:val="00DA33E2"/>
    <w:rsid w:val="00DA3C38"/>
    <w:rsid w:val="00DA4385"/>
    <w:rsid w:val="00DA4588"/>
    <w:rsid w:val="00DA4BE3"/>
    <w:rsid w:val="00DA527B"/>
    <w:rsid w:val="00DA7C57"/>
    <w:rsid w:val="00DA7CE2"/>
    <w:rsid w:val="00DB0549"/>
    <w:rsid w:val="00DB24A7"/>
    <w:rsid w:val="00DB3FA4"/>
    <w:rsid w:val="00DB4423"/>
    <w:rsid w:val="00DB4EFD"/>
    <w:rsid w:val="00DB5614"/>
    <w:rsid w:val="00DB6417"/>
    <w:rsid w:val="00DC00CC"/>
    <w:rsid w:val="00DC075F"/>
    <w:rsid w:val="00DC19A6"/>
    <w:rsid w:val="00DC23FA"/>
    <w:rsid w:val="00DC2ACA"/>
    <w:rsid w:val="00DC2BDF"/>
    <w:rsid w:val="00DC4FA0"/>
    <w:rsid w:val="00DC59CE"/>
    <w:rsid w:val="00DC7C48"/>
    <w:rsid w:val="00DD1DB8"/>
    <w:rsid w:val="00DD255B"/>
    <w:rsid w:val="00DE4932"/>
    <w:rsid w:val="00DE61B5"/>
    <w:rsid w:val="00DE7CBA"/>
    <w:rsid w:val="00DF0D58"/>
    <w:rsid w:val="00DF114E"/>
    <w:rsid w:val="00DF2B6A"/>
    <w:rsid w:val="00DF38A2"/>
    <w:rsid w:val="00DF516B"/>
    <w:rsid w:val="00E04CA9"/>
    <w:rsid w:val="00E062A7"/>
    <w:rsid w:val="00E11065"/>
    <w:rsid w:val="00E13F29"/>
    <w:rsid w:val="00E147A3"/>
    <w:rsid w:val="00E147B7"/>
    <w:rsid w:val="00E15063"/>
    <w:rsid w:val="00E15730"/>
    <w:rsid w:val="00E1613B"/>
    <w:rsid w:val="00E20B3A"/>
    <w:rsid w:val="00E21A40"/>
    <w:rsid w:val="00E23386"/>
    <w:rsid w:val="00E234CF"/>
    <w:rsid w:val="00E23849"/>
    <w:rsid w:val="00E24A1A"/>
    <w:rsid w:val="00E25D9D"/>
    <w:rsid w:val="00E269B9"/>
    <w:rsid w:val="00E35101"/>
    <w:rsid w:val="00E37E29"/>
    <w:rsid w:val="00E41AE2"/>
    <w:rsid w:val="00E45535"/>
    <w:rsid w:val="00E51740"/>
    <w:rsid w:val="00E51E82"/>
    <w:rsid w:val="00E5310D"/>
    <w:rsid w:val="00E53E8A"/>
    <w:rsid w:val="00E54906"/>
    <w:rsid w:val="00E54E9A"/>
    <w:rsid w:val="00E629AC"/>
    <w:rsid w:val="00E65F08"/>
    <w:rsid w:val="00E66954"/>
    <w:rsid w:val="00E67694"/>
    <w:rsid w:val="00E67811"/>
    <w:rsid w:val="00E70231"/>
    <w:rsid w:val="00E70E05"/>
    <w:rsid w:val="00E72500"/>
    <w:rsid w:val="00E732FF"/>
    <w:rsid w:val="00E74003"/>
    <w:rsid w:val="00E757F5"/>
    <w:rsid w:val="00E764E0"/>
    <w:rsid w:val="00E84821"/>
    <w:rsid w:val="00E87ED1"/>
    <w:rsid w:val="00E947EA"/>
    <w:rsid w:val="00E964AD"/>
    <w:rsid w:val="00EA085D"/>
    <w:rsid w:val="00EA27CE"/>
    <w:rsid w:val="00EA3F21"/>
    <w:rsid w:val="00EA4F55"/>
    <w:rsid w:val="00EB2781"/>
    <w:rsid w:val="00EB2E7B"/>
    <w:rsid w:val="00EB32CC"/>
    <w:rsid w:val="00EB4B13"/>
    <w:rsid w:val="00EB4C8C"/>
    <w:rsid w:val="00EB5454"/>
    <w:rsid w:val="00EB770A"/>
    <w:rsid w:val="00EC01A0"/>
    <w:rsid w:val="00EC1846"/>
    <w:rsid w:val="00EC398A"/>
    <w:rsid w:val="00EC7BCD"/>
    <w:rsid w:val="00ED0CA0"/>
    <w:rsid w:val="00ED1055"/>
    <w:rsid w:val="00ED3A45"/>
    <w:rsid w:val="00ED6AD8"/>
    <w:rsid w:val="00EE0068"/>
    <w:rsid w:val="00EE54C0"/>
    <w:rsid w:val="00EE63F9"/>
    <w:rsid w:val="00EE7BC7"/>
    <w:rsid w:val="00EF0986"/>
    <w:rsid w:val="00EF1675"/>
    <w:rsid w:val="00F012B5"/>
    <w:rsid w:val="00F01319"/>
    <w:rsid w:val="00F019E7"/>
    <w:rsid w:val="00F05951"/>
    <w:rsid w:val="00F06C02"/>
    <w:rsid w:val="00F13DF4"/>
    <w:rsid w:val="00F1485D"/>
    <w:rsid w:val="00F16370"/>
    <w:rsid w:val="00F16D4A"/>
    <w:rsid w:val="00F16D55"/>
    <w:rsid w:val="00F20864"/>
    <w:rsid w:val="00F211F2"/>
    <w:rsid w:val="00F227A5"/>
    <w:rsid w:val="00F24629"/>
    <w:rsid w:val="00F24CE5"/>
    <w:rsid w:val="00F27C89"/>
    <w:rsid w:val="00F31D31"/>
    <w:rsid w:val="00F31ECE"/>
    <w:rsid w:val="00F329CE"/>
    <w:rsid w:val="00F33D4D"/>
    <w:rsid w:val="00F350A5"/>
    <w:rsid w:val="00F36627"/>
    <w:rsid w:val="00F36CC4"/>
    <w:rsid w:val="00F3713C"/>
    <w:rsid w:val="00F37F91"/>
    <w:rsid w:val="00F40B1E"/>
    <w:rsid w:val="00F414EE"/>
    <w:rsid w:val="00F41EEA"/>
    <w:rsid w:val="00F4408F"/>
    <w:rsid w:val="00F52533"/>
    <w:rsid w:val="00F532FF"/>
    <w:rsid w:val="00F53D0C"/>
    <w:rsid w:val="00F54074"/>
    <w:rsid w:val="00F55F96"/>
    <w:rsid w:val="00F56630"/>
    <w:rsid w:val="00F56677"/>
    <w:rsid w:val="00F57075"/>
    <w:rsid w:val="00F61C5E"/>
    <w:rsid w:val="00F62F4D"/>
    <w:rsid w:val="00F670B3"/>
    <w:rsid w:val="00F7050A"/>
    <w:rsid w:val="00F70E0B"/>
    <w:rsid w:val="00F710AC"/>
    <w:rsid w:val="00F7179C"/>
    <w:rsid w:val="00F73E7B"/>
    <w:rsid w:val="00F746CA"/>
    <w:rsid w:val="00F77982"/>
    <w:rsid w:val="00F82A8D"/>
    <w:rsid w:val="00F8683F"/>
    <w:rsid w:val="00F86DD8"/>
    <w:rsid w:val="00F90A1A"/>
    <w:rsid w:val="00F91AD4"/>
    <w:rsid w:val="00F9542D"/>
    <w:rsid w:val="00FA0F5A"/>
    <w:rsid w:val="00FA4CC7"/>
    <w:rsid w:val="00FA5964"/>
    <w:rsid w:val="00FA6462"/>
    <w:rsid w:val="00FA6937"/>
    <w:rsid w:val="00FA6A45"/>
    <w:rsid w:val="00FB191F"/>
    <w:rsid w:val="00FB5969"/>
    <w:rsid w:val="00FB70D2"/>
    <w:rsid w:val="00FB7A99"/>
    <w:rsid w:val="00FC2152"/>
    <w:rsid w:val="00FC268A"/>
    <w:rsid w:val="00FC3905"/>
    <w:rsid w:val="00FC5105"/>
    <w:rsid w:val="00FD1709"/>
    <w:rsid w:val="00FE24F0"/>
    <w:rsid w:val="00FE45C9"/>
    <w:rsid w:val="00FE561C"/>
    <w:rsid w:val="00FF105C"/>
    <w:rsid w:val="00FF105D"/>
    <w:rsid w:val="00FF1F8E"/>
    <w:rsid w:val="00FF236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FBE33A"/>
  <w15:chartTrackingRefBased/>
  <w15:docId w15:val="{2F4B2AF3-FDEE-478A-A8D3-5FF6F6E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0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D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D2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AD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D2C27"/>
    <w:rPr>
      <w:rFonts w:ascii="Tahoma" w:hAnsi="Tahoma" w:cs="Tahoma"/>
      <w:sz w:val="16"/>
      <w:szCs w:val="16"/>
      <w:lang w:val="ru-RU" w:eastAsia="ru-RU" w:bidi="ar-SA"/>
    </w:rPr>
  </w:style>
  <w:style w:type="table" w:styleId="a6">
    <w:name w:val="Table Grid"/>
    <w:basedOn w:val="a1"/>
    <w:rsid w:val="00AD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D2C27"/>
    <w:rPr>
      <w:color w:val="0000FF"/>
      <w:u w:val="single"/>
    </w:rPr>
  </w:style>
  <w:style w:type="paragraph" w:customStyle="1" w:styleId="ConsPlusTitle">
    <w:name w:val="ConsPlusTitle"/>
    <w:rsid w:val="00AD2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D2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AD2C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C27"/>
  </w:style>
  <w:style w:type="paragraph" w:styleId="ab">
    <w:name w:val="header"/>
    <w:basedOn w:val="a"/>
    <w:link w:val="ac"/>
    <w:rsid w:val="00AD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33659"/>
    <w:rPr>
      <w:sz w:val="24"/>
      <w:szCs w:val="24"/>
    </w:rPr>
  </w:style>
  <w:style w:type="character" w:customStyle="1" w:styleId="ac">
    <w:name w:val="Верхний колонтитул Знак"/>
    <w:link w:val="ab"/>
    <w:rsid w:val="00433659"/>
    <w:rPr>
      <w:sz w:val="24"/>
      <w:szCs w:val="24"/>
    </w:rPr>
  </w:style>
  <w:style w:type="paragraph" w:customStyle="1" w:styleId="Default">
    <w:name w:val="Default"/>
    <w:rsid w:val="004336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link w:val="NoSpacingChar"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3365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260">
          <w:marLeft w:val="-192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A6F8-2CE1-4AD8-B3A3-9697683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User</cp:lastModifiedBy>
  <cp:revision>2</cp:revision>
  <cp:lastPrinted>2022-02-21T03:58:00Z</cp:lastPrinted>
  <dcterms:created xsi:type="dcterms:W3CDTF">2022-02-21T03:59:00Z</dcterms:created>
  <dcterms:modified xsi:type="dcterms:W3CDTF">2022-02-21T03:59:00Z</dcterms:modified>
</cp:coreProperties>
</file>