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F270" w14:textId="10911893" w:rsidR="00433659" w:rsidRDefault="00433659" w:rsidP="00284C3E">
      <w:pPr>
        <w:jc w:val="center"/>
        <w:rPr>
          <w:sz w:val="20"/>
          <w:szCs w:val="20"/>
        </w:rPr>
      </w:pPr>
    </w:p>
    <w:p w14:paraId="5ED31A60" w14:textId="4A5B1044" w:rsidR="00433659" w:rsidRPr="00255749" w:rsidRDefault="00433659" w:rsidP="00284C3E">
      <w:pPr>
        <w:spacing w:line="276" w:lineRule="auto"/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55749">
        <w:rPr>
          <w:sz w:val="28"/>
          <w:szCs w:val="28"/>
        </w:rPr>
        <w:t>НИЖНЕИНГАШСКОГО РАЙОНА</w:t>
      </w:r>
    </w:p>
    <w:p w14:paraId="63A7B7DA" w14:textId="602AE468" w:rsidR="00433659" w:rsidRDefault="00433659" w:rsidP="00284C3E">
      <w:pPr>
        <w:spacing w:line="240" w:lineRule="exact"/>
        <w:ind w:left="240" w:firstLine="48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34452460" w14:textId="77777777" w:rsidR="00433659" w:rsidRDefault="00433659" w:rsidP="00433659">
      <w:pPr>
        <w:spacing w:line="240" w:lineRule="exact"/>
        <w:ind w:left="240" w:firstLine="480"/>
        <w:jc w:val="center"/>
        <w:rPr>
          <w:sz w:val="28"/>
          <w:szCs w:val="28"/>
        </w:rPr>
      </w:pPr>
    </w:p>
    <w:p w14:paraId="5B914C38" w14:textId="0F249052" w:rsidR="00433659" w:rsidRDefault="00284C3E" w:rsidP="00284C3E">
      <w:pPr>
        <w:spacing w:before="67"/>
        <w:ind w:left="240" w:firstLine="4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bookmarkStart w:id="0" w:name="_GoBack"/>
      <w:bookmarkEnd w:id="0"/>
      <w:r w:rsidR="00433659">
        <w:rPr>
          <w:b/>
          <w:sz w:val="48"/>
          <w:szCs w:val="48"/>
        </w:rPr>
        <w:t>ПОСТАНОВЛЕНИЕ</w:t>
      </w:r>
    </w:p>
    <w:p w14:paraId="7025D5E9" w14:textId="77777777" w:rsidR="00433659" w:rsidRDefault="00433659" w:rsidP="00433659">
      <w:pPr>
        <w:spacing w:line="240" w:lineRule="exact"/>
        <w:rPr>
          <w:sz w:val="28"/>
          <w:szCs w:val="28"/>
        </w:rPr>
      </w:pPr>
    </w:p>
    <w:p w14:paraId="768C361D" w14:textId="3EFA0794" w:rsidR="00433659" w:rsidRPr="00757ED9" w:rsidRDefault="00757ED9" w:rsidP="00433659">
      <w:pPr>
        <w:tabs>
          <w:tab w:val="left" w:pos="3544"/>
          <w:tab w:val="left" w:pos="7797"/>
        </w:tabs>
        <w:spacing w:before="77"/>
        <w:rPr>
          <w:sz w:val="28"/>
          <w:szCs w:val="28"/>
        </w:rPr>
      </w:pPr>
      <w:r>
        <w:rPr>
          <w:sz w:val="28"/>
          <w:szCs w:val="28"/>
        </w:rPr>
        <w:t>21.</w:t>
      </w:r>
      <w:r w:rsidR="00992B5C" w:rsidRPr="00757ED9">
        <w:rPr>
          <w:sz w:val="28"/>
          <w:szCs w:val="28"/>
        </w:rPr>
        <w:t>02.2022</w:t>
      </w:r>
      <w:r w:rsidR="00433659" w:rsidRPr="00757ED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433659" w:rsidRPr="00757ED9">
        <w:rPr>
          <w:sz w:val="28"/>
          <w:szCs w:val="28"/>
        </w:rPr>
        <w:t xml:space="preserve">   </w:t>
      </w:r>
      <w:proofErr w:type="spellStart"/>
      <w:r w:rsidR="00433659" w:rsidRPr="00757ED9">
        <w:rPr>
          <w:sz w:val="28"/>
          <w:szCs w:val="28"/>
        </w:rPr>
        <w:t>пгт</w:t>
      </w:r>
      <w:proofErr w:type="spellEnd"/>
      <w:r w:rsidR="00433659" w:rsidRPr="00757ED9">
        <w:rPr>
          <w:sz w:val="28"/>
          <w:szCs w:val="28"/>
        </w:rPr>
        <w:t xml:space="preserve"> Нижний Ингаш     </w:t>
      </w:r>
      <w:r w:rsidR="00433659" w:rsidRPr="00757ED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№ 86</w:t>
      </w:r>
    </w:p>
    <w:p w14:paraId="7C04FB14" w14:textId="77777777" w:rsidR="00433659" w:rsidRPr="00757ED9" w:rsidRDefault="00433659" w:rsidP="00433659">
      <w:pPr>
        <w:tabs>
          <w:tab w:val="left" w:pos="8280"/>
          <w:tab w:val="left" w:pos="9180"/>
          <w:tab w:val="left" w:pos="9354"/>
        </w:tabs>
        <w:ind w:right="354"/>
        <w:jc w:val="both"/>
        <w:rPr>
          <w:sz w:val="28"/>
          <w:szCs w:val="28"/>
        </w:rPr>
      </w:pPr>
    </w:p>
    <w:p w14:paraId="66213AE7" w14:textId="313DD931" w:rsidR="00BC6BAB" w:rsidRDefault="00BC6BAB" w:rsidP="00793ABD">
      <w:pPr>
        <w:tabs>
          <w:tab w:val="left" w:pos="8280"/>
          <w:tab w:val="left" w:pos="9639"/>
        </w:tabs>
        <w:ind w:right="-1"/>
        <w:jc w:val="both"/>
        <w:rPr>
          <w:sz w:val="28"/>
          <w:szCs w:val="28"/>
        </w:rPr>
      </w:pPr>
      <w:r w:rsidRPr="00757ED9">
        <w:rPr>
          <w:sz w:val="28"/>
          <w:szCs w:val="28"/>
        </w:rPr>
        <w:t>О внесении изменени</w:t>
      </w:r>
      <w:r w:rsidR="0071266A" w:rsidRPr="00757ED9">
        <w:rPr>
          <w:sz w:val="28"/>
          <w:szCs w:val="28"/>
        </w:rPr>
        <w:t>я</w:t>
      </w:r>
      <w:r w:rsidRPr="00757ED9">
        <w:rPr>
          <w:sz w:val="28"/>
          <w:szCs w:val="28"/>
        </w:rPr>
        <w:t xml:space="preserve"> в </w:t>
      </w:r>
      <w:r w:rsidR="00E23386" w:rsidRPr="00757ED9">
        <w:rPr>
          <w:sz w:val="28"/>
          <w:szCs w:val="28"/>
        </w:rPr>
        <w:t xml:space="preserve">приложение </w:t>
      </w:r>
      <w:r w:rsidR="00301504" w:rsidRPr="00757ED9">
        <w:rPr>
          <w:sz w:val="28"/>
          <w:szCs w:val="28"/>
        </w:rPr>
        <w:t xml:space="preserve">к </w:t>
      </w:r>
      <w:r w:rsidRPr="00757ED9">
        <w:rPr>
          <w:sz w:val="28"/>
          <w:szCs w:val="28"/>
        </w:rPr>
        <w:t>постановлени</w:t>
      </w:r>
      <w:r w:rsidR="00301504" w:rsidRPr="00757ED9">
        <w:rPr>
          <w:sz w:val="28"/>
          <w:szCs w:val="28"/>
        </w:rPr>
        <w:t>ю</w:t>
      </w:r>
      <w:r w:rsidRPr="00757ED9">
        <w:rPr>
          <w:sz w:val="28"/>
          <w:szCs w:val="28"/>
        </w:rPr>
        <w:t xml:space="preserve"> администрации района от 29.10.2013 № 1280 «Об утверждении муниципальной программы Нижнеингашского района «Развитие субъектов малого и среднего предпринимательства в Нижнеингашском районе»</w:t>
      </w:r>
    </w:p>
    <w:p w14:paraId="2CC1E898" w14:textId="77777777" w:rsidR="00757ED9" w:rsidRPr="00757ED9" w:rsidRDefault="00757ED9" w:rsidP="00793ABD">
      <w:pPr>
        <w:tabs>
          <w:tab w:val="left" w:pos="8280"/>
          <w:tab w:val="left" w:pos="9639"/>
        </w:tabs>
        <w:ind w:right="-1"/>
        <w:jc w:val="both"/>
        <w:rPr>
          <w:sz w:val="28"/>
          <w:szCs w:val="28"/>
        </w:rPr>
      </w:pPr>
    </w:p>
    <w:p w14:paraId="23DDADE0" w14:textId="77777777" w:rsidR="00BC6BAB" w:rsidRPr="00757ED9" w:rsidRDefault="00BC6BAB" w:rsidP="00561BD2">
      <w:pPr>
        <w:tabs>
          <w:tab w:val="left" w:pos="426"/>
        </w:tabs>
        <w:jc w:val="both"/>
        <w:rPr>
          <w:sz w:val="28"/>
          <w:szCs w:val="28"/>
        </w:rPr>
      </w:pPr>
      <w:r w:rsidRPr="00757ED9">
        <w:rPr>
          <w:sz w:val="28"/>
          <w:szCs w:val="28"/>
        </w:rPr>
        <w:t xml:space="preserve">      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района», </w:t>
      </w:r>
      <w:r w:rsidR="00C067B2" w:rsidRPr="00757ED9">
        <w:rPr>
          <w:sz w:val="28"/>
          <w:szCs w:val="28"/>
        </w:rPr>
        <w:t xml:space="preserve">руководствуясь </w:t>
      </w:r>
      <w:r w:rsidRPr="00757ED9">
        <w:rPr>
          <w:sz w:val="28"/>
          <w:szCs w:val="28"/>
        </w:rPr>
        <w:t>стать</w:t>
      </w:r>
      <w:r w:rsidR="00C874CE" w:rsidRPr="00757ED9">
        <w:rPr>
          <w:sz w:val="28"/>
          <w:szCs w:val="28"/>
        </w:rPr>
        <w:t>ями</w:t>
      </w:r>
      <w:r w:rsidRPr="00757ED9">
        <w:rPr>
          <w:sz w:val="28"/>
          <w:szCs w:val="28"/>
        </w:rPr>
        <w:t xml:space="preserve"> 22</w:t>
      </w:r>
      <w:r w:rsidR="00C874CE" w:rsidRPr="00757ED9">
        <w:rPr>
          <w:sz w:val="28"/>
          <w:szCs w:val="28"/>
        </w:rPr>
        <w:t>, 39</w:t>
      </w:r>
      <w:r w:rsidRPr="00757ED9">
        <w:rPr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0A642AD1" w14:textId="2522F97C" w:rsidR="00BC6BAB" w:rsidRPr="00757ED9" w:rsidRDefault="00BC6BAB" w:rsidP="00561BD2">
      <w:pPr>
        <w:numPr>
          <w:ilvl w:val="0"/>
          <w:numId w:val="16"/>
        </w:numPr>
        <w:ind w:left="0" w:firstLine="432"/>
        <w:jc w:val="both"/>
        <w:rPr>
          <w:sz w:val="28"/>
          <w:szCs w:val="28"/>
        </w:rPr>
      </w:pPr>
      <w:r w:rsidRPr="00757ED9">
        <w:rPr>
          <w:sz w:val="28"/>
          <w:szCs w:val="28"/>
        </w:rPr>
        <w:t xml:space="preserve">Внести в </w:t>
      </w:r>
      <w:r w:rsidR="00301504" w:rsidRPr="00757ED9">
        <w:rPr>
          <w:sz w:val="28"/>
          <w:szCs w:val="28"/>
        </w:rPr>
        <w:t xml:space="preserve">приложение к </w:t>
      </w:r>
      <w:r w:rsidRPr="00757ED9">
        <w:rPr>
          <w:sz w:val="28"/>
          <w:szCs w:val="28"/>
        </w:rPr>
        <w:t>постановлени</w:t>
      </w:r>
      <w:r w:rsidR="00301504" w:rsidRPr="00757ED9">
        <w:rPr>
          <w:sz w:val="28"/>
          <w:szCs w:val="28"/>
        </w:rPr>
        <w:t>ю</w:t>
      </w:r>
      <w:r w:rsidRPr="00757ED9">
        <w:rPr>
          <w:sz w:val="28"/>
          <w:szCs w:val="28"/>
        </w:rPr>
        <w:t xml:space="preserve"> администрации района от </w:t>
      </w:r>
      <w:r w:rsidR="00757ED9" w:rsidRPr="00757ED9">
        <w:rPr>
          <w:sz w:val="28"/>
          <w:szCs w:val="28"/>
        </w:rPr>
        <w:t>29.10.2013 №</w:t>
      </w:r>
      <w:r w:rsidRPr="00757ED9">
        <w:rPr>
          <w:sz w:val="28"/>
          <w:szCs w:val="28"/>
        </w:rPr>
        <w:t xml:space="preserve"> 1280 «Об утверждении муниципальной программы Нижнеингашского района «Развитие субъектов малого и среднего предпринимательства в Нижнеингашском районе» (далее – </w:t>
      </w:r>
      <w:r w:rsidR="00C067B2" w:rsidRPr="00757ED9">
        <w:rPr>
          <w:sz w:val="28"/>
          <w:szCs w:val="28"/>
        </w:rPr>
        <w:t>П</w:t>
      </w:r>
      <w:r w:rsidRPr="00757ED9">
        <w:rPr>
          <w:sz w:val="28"/>
          <w:szCs w:val="28"/>
        </w:rPr>
        <w:t>остановление) следующ</w:t>
      </w:r>
      <w:r w:rsidR="0071266A" w:rsidRPr="00757ED9">
        <w:rPr>
          <w:sz w:val="28"/>
          <w:szCs w:val="28"/>
        </w:rPr>
        <w:t>е</w:t>
      </w:r>
      <w:r w:rsidRPr="00757ED9">
        <w:rPr>
          <w:sz w:val="28"/>
          <w:szCs w:val="28"/>
        </w:rPr>
        <w:t>е изменени</w:t>
      </w:r>
      <w:r w:rsidR="0071266A" w:rsidRPr="00757ED9">
        <w:rPr>
          <w:sz w:val="28"/>
          <w:szCs w:val="28"/>
        </w:rPr>
        <w:t>е</w:t>
      </w:r>
      <w:r w:rsidRPr="00757ED9">
        <w:rPr>
          <w:sz w:val="28"/>
          <w:szCs w:val="28"/>
        </w:rPr>
        <w:t>:</w:t>
      </w:r>
    </w:p>
    <w:p w14:paraId="3FCB4F7E" w14:textId="77777777" w:rsidR="00992B5C" w:rsidRPr="00757ED9" w:rsidRDefault="00AC5379" w:rsidP="00992B5C">
      <w:pPr>
        <w:jc w:val="both"/>
        <w:rPr>
          <w:sz w:val="28"/>
          <w:szCs w:val="28"/>
        </w:rPr>
      </w:pPr>
      <w:r w:rsidRPr="00757ED9">
        <w:rPr>
          <w:sz w:val="28"/>
          <w:szCs w:val="28"/>
        </w:rPr>
        <w:t xml:space="preserve">      </w:t>
      </w:r>
      <w:r w:rsidR="00992B5C" w:rsidRPr="00757ED9">
        <w:rPr>
          <w:sz w:val="28"/>
          <w:szCs w:val="28"/>
        </w:rPr>
        <w:t xml:space="preserve">  приложени</w:t>
      </w:r>
      <w:r w:rsidR="00C33F5D" w:rsidRPr="00757ED9">
        <w:rPr>
          <w:sz w:val="28"/>
          <w:szCs w:val="28"/>
        </w:rPr>
        <w:t>е</w:t>
      </w:r>
      <w:r w:rsidR="00992B5C" w:rsidRPr="00757ED9">
        <w:rPr>
          <w:sz w:val="28"/>
          <w:szCs w:val="28"/>
        </w:rPr>
        <w:t xml:space="preserve"> № 1 к </w:t>
      </w:r>
      <w:r w:rsidR="00437B42" w:rsidRPr="00757ED9">
        <w:rPr>
          <w:sz w:val="28"/>
          <w:szCs w:val="28"/>
        </w:rPr>
        <w:t>Постановлению</w:t>
      </w:r>
      <w:r w:rsidR="00992B5C" w:rsidRPr="00757ED9">
        <w:rPr>
          <w:sz w:val="28"/>
          <w:szCs w:val="28"/>
        </w:rPr>
        <w:t xml:space="preserve"> изложить в редакции</w:t>
      </w:r>
      <w:r w:rsidR="00C33F5D" w:rsidRPr="00757ED9">
        <w:rPr>
          <w:sz w:val="28"/>
          <w:szCs w:val="28"/>
        </w:rPr>
        <w:t xml:space="preserve"> согласно приложению № 1 к данному постановлению</w:t>
      </w:r>
      <w:r w:rsidR="0071266A" w:rsidRPr="00757ED9">
        <w:rPr>
          <w:sz w:val="28"/>
          <w:szCs w:val="28"/>
        </w:rPr>
        <w:t>.</w:t>
      </w:r>
    </w:p>
    <w:p w14:paraId="75B57E1F" w14:textId="5FF65B9F" w:rsidR="00BC6BAB" w:rsidRPr="00757ED9" w:rsidRDefault="009168F7" w:rsidP="0071266A">
      <w:pPr>
        <w:jc w:val="both"/>
        <w:rPr>
          <w:sz w:val="28"/>
          <w:szCs w:val="28"/>
        </w:rPr>
      </w:pPr>
      <w:r w:rsidRPr="00757ED9">
        <w:rPr>
          <w:sz w:val="28"/>
          <w:szCs w:val="28"/>
        </w:rPr>
        <w:t xml:space="preserve"> </w:t>
      </w:r>
      <w:r w:rsidR="00E147B7" w:rsidRPr="00757ED9">
        <w:rPr>
          <w:sz w:val="28"/>
          <w:szCs w:val="28"/>
        </w:rPr>
        <w:t xml:space="preserve">     </w:t>
      </w:r>
      <w:r w:rsidR="00BC6BAB" w:rsidRPr="00757ED9">
        <w:rPr>
          <w:sz w:val="28"/>
          <w:szCs w:val="28"/>
        </w:rPr>
        <w:t xml:space="preserve">2. Контроль за выполнением постановления </w:t>
      </w:r>
      <w:r w:rsidR="0071266A" w:rsidRPr="00757ED9">
        <w:rPr>
          <w:sz w:val="28"/>
          <w:szCs w:val="28"/>
        </w:rPr>
        <w:t xml:space="preserve">возложить на Первого заместителя Главы района Т.В. Пантелееву. </w:t>
      </w:r>
    </w:p>
    <w:p w14:paraId="4EB453F0" w14:textId="77777777" w:rsidR="00BC6BAB" w:rsidRPr="00757ED9" w:rsidRDefault="00BC6BAB" w:rsidP="00BC6BAB">
      <w:pPr>
        <w:tabs>
          <w:tab w:val="left" w:pos="720"/>
        </w:tabs>
        <w:jc w:val="both"/>
        <w:rPr>
          <w:sz w:val="28"/>
          <w:szCs w:val="28"/>
        </w:rPr>
      </w:pPr>
      <w:r w:rsidRPr="00757ED9">
        <w:rPr>
          <w:sz w:val="28"/>
          <w:szCs w:val="28"/>
        </w:rPr>
        <w:t xml:space="preserve">      3.   Опубликовать постановление в газете «Нижнеингашский вестник».</w:t>
      </w:r>
    </w:p>
    <w:p w14:paraId="7704EE95" w14:textId="77777777" w:rsidR="00BC6BAB" w:rsidRPr="00757ED9" w:rsidRDefault="00BC6BAB" w:rsidP="00BC6BAB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7ED9">
        <w:rPr>
          <w:sz w:val="28"/>
          <w:szCs w:val="28"/>
        </w:rPr>
        <w:t xml:space="preserve">      4.   Постановление вступает в силу </w:t>
      </w:r>
      <w:r w:rsidR="000B3594" w:rsidRPr="00757ED9">
        <w:rPr>
          <w:sz w:val="28"/>
          <w:szCs w:val="28"/>
        </w:rPr>
        <w:t>с момента опубликования</w:t>
      </w:r>
      <w:r w:rsidR="00B12563" w:rsidRPr="00757ED9">
        <w:rPr>
          <w:sz w:val="28"/>
          <w:szCs w:val="28"/>
        </w:rPr>
        <w:t>.</w:t>
      </w:r>
    </w:p>
    <w:p w14:paraId="1341C683" w14:textId="77777777" w:rsidR="0071266A" w:rsidRPr="00757ED9" w:rsidRDefault="0071266A" w:rsidP="00BC6BAB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695725" w14:textId="77777777" w:rsidR="0071266A" w:rsidRPr="00757ED9" w:rsidRDefault="0071266A" w:rsidP="00BC6BAB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411231" w14:textId="77777777" w:rsidR="00433659" w:rsidRPr="00757ED9" w:rsidRDefault="00433659" w:rsidP="00433659">
      <w:pPr>
        <w:spacing w:line="322" w:lineRule="exact"/>
        <w:ind w:left="240" w:firstLine="480"/>
        <w:jc w:val="both"/>
        <w:rPr>
          <w:sz w:val="28"/>
          <w:szCs w:val="28"/>
        </w:rPr>
      </w:pPr>
    </w:p>
    <w:p w14:paraId="34639CEC" w14:textId="5C1F21BF" w:rsidR="001F022A" w:rsidRPr="00757ED9" w:rsidRDefault="0010699F" w:rsidP="00B020DA">
      <w:pPr>
        <w:spacing w:line="322" w:lineRule="exact"/>
        <w:ind w:left="240" w:hanging="240"/>
        <w:jc w:val="both"/>
        <w:rPr>
          <w:sz w:val="28"/>
          <w:szCs w:val="28"/>
        </w:rPr>
      </w:pPr>
      <w:r w:rsidRPr="00757ED9">
        <w:rPr>
          <w:sz w:val="28"/>
          <w:szCs w:val="28"/>
        </w:rPr>
        <w:t>Глав</w:t>
      </w:r>
      <w:r w:rsidR="0071266A" w:rsidRPr="00757ED9">
        <w:rPr>
          <w:sz w:val="28"/>
          <w:szCs w:val="28"/>
        </w:rPr>
        <w:t>а</w:t>
      </w:r>
      <w:r w:rsidRPr="00757ED9">
        <w:rPr>
          <w:sz w:val="28"/>
          <w:szCs w:val="28"/>
        </w:rPr>
        <w:t xml:space="preserve"> района</w:t>
      </w:r>
      <w:r w:rsidR="00675D02" w:rsidRPr="00757ED9">
        <w:rPr>
          <w:sz w:val="28"/>
          <w:szCs w:val="28"/>
        </w:rPr>
        <w:t xml:space="preserve">     </w:t>
      </w:r>
      <w:r w:rsidR="00433659" w:rsidRPr="00757ED9">
        <w:rPr>
          <w:sz w:val="28"/>
          <w:szCs w:val="28"/>
        </w:rPr>
        <w:t xml:space="preserve">        </w:t>
      </w:r>
      <w:r w:rsidR="00433659" w:rsidRPr="00757ED9">
        <w:rPr>
          <w:sz w:val="28"/>
          <w:szCs w:val="28"/>
        </w:rPr>
        <w:tab/>
      </w:r>
      <w:r w:rsidR="00433659" w:rsidRPr="00757ED9">
        <w:rPr>
          <w:sz w:val="28"/>
          <w:szCs w:val="28"/>
        </w:rPr>
        <w:tab/>
        <w:t xml:space="preserve">                   </w:t>
      </w:r>
      <w:r w:rsidR="00433659" w:rsidRPr="00757ED9">
        <w:rPr>
          <w:sz w:val="28"/>
          <w:szCs w:val="28"/>
        </w:rPr>
        <w:tab/>
        <w:t xml:space="preserve">               </w:t>
      </w:r>
      <w:r w:rsidR="000B3594" w:rsidRPr="00757ED9">
        <w:rPr>
          <w:sz w:val="28"/>
          <w:szCs w:val="28"/>
        </w:rPr>
        <w:t xml:space="preserve">         </w:t>
      </w:r>
      <w:r w:rsidR="00757ED9">
        <w:rPr>
          <w:sz w:val="28"/>
          <w:szCs w:val="28"/>
        </w:rPr>
        <w:t xml:space="preserve"> </w:t>
      </w:r>
      <w:r w:rsidR="00CB55A7" w:rsidRPr="00757ED9">
        <w:rPr>
          <w:sz w:val="28"/>
          <w:szCs w:val="28"/>
        </w:rPr>
        <w:t xml:space="preserve">           </w:t>
      </w:r>
      <w:r w:rsidR="00675D02" w:rsidRPr="00757ED9">
        <w:rPr>
          <w:sz w:val="28"/>
          <w:szCs w:val="28"/>
        </w:rPr>
        <w:t xml:space="preserve">  </w:t>
      </w:r>
      <w:r w:rsidR="0071266A" w:rsidRPr="00757ED9">
        <w:rPr>
          <w:sz w:val="28"/>
          <w:szCs w:val="28"/>
        </w:rPr>
        <w:t>П.А. Малышкин</w:t>
      </w:r>
    </w:p>
    <w:p w14:paraId="6C87C945" w14:textId="03D73B4D" w:rsidR="005F5EEB" w:rsidRDefault="00284C3E" w:rsidP="00284C3E">
      <w:pPr>
        <w:framePr w:w="8370" w:wrap="auto" w:hAnchor="text"/>
        <w:tabs>
          <w:tab w:val="left" w:pos="63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248C9">
        <w:rPr>
          <w:noProof/>
        </w:rPr>
        <w:drawing>
          <wp:inline distT="0" distB="0" distL="0" distR="0" wp14:anchorId="16C7CA13" wp14:editId="099FF414">
            <wp:extent cx="666750" cy="66675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8F74" w14:textId="77777777" w:rsidR="00284C3E" w:rsidRPr="00757ED9" w:rsidRDefault="00284C3E" w:rsidP="00284C3E">
      <w:pPr>
        <w:framePr w:w="8370" w:wrap="auto" w:hAnchor="text"/>
        <w:tabs>
          <w:tab w:val="left" w:pos="6312"/>
        </w:tabs>
        <w:jc w:val="center"/>
        <w:rPr>
          <w:sz w:val="28"/>
          <w:szCs w:val="28"/>
        </w:rPr>
      </w:pPr>
    </w:p>
    <w:p w14:paraId="30415D78" w14:textId="77777777" w:rsidR="005F5EEB" w:rsidRPr="00757ED9" w:rsidRDefault="005F5EEB" w:rsidP="005F5EEB">
      <w:pPr>
        <w:rPr>
          <w:sz w:val="28"/>
          <w:szCs w:val="28"/>
        </w:rPr>
      </w:pPr>
    </w:p>
    <w:p w14:paraId="56AB92BE" w14:textId="77777777" w:rsidR="005F5EEB" w:rsidRPr="00757ED9" w:rsidRDefault="005F5EEB" w:rsidP="005F5EEB">
      <w:pPr>
        <w:rPr>
          <w:sz w:val="28"/>
          <w:szCs w:val="28"/>
        </w:rPr>
      </w:pPr>
    </w:p>
    <w:p w14:paraId="0F296E2D" w14:textId="77777777" w:rsidR="005F5EEB" w:rsidRPr="00757ED9" w:rsidRDefault="005F5EEB" w:rsidP="005F5EEB">
      <w:pPr>
        <w:rPr>
          <w:sz w:val="28"/>
          <w:szCs w:val="28"/>
        </w:rPr>
      </w:pPr>
    </w:p>
    <w:p w14:paraId="43745E15" w14:textId="77777777" w:rsidR="005F5EEB" w:rsidRPr="00757ED9" w:rsidRDefault="005F5EEB" w:rsidP="005F5EEB">
      <w:pPr>
        <w:rPr>
          <w:sz w:val="28"/>
          <w:szCs w:val="28"/>
        </w:rPr>
      </w:pPr>
    </w:p>
    <w:p w14:paraId="624A2C23" w14:textId="77777777" w:rsidR="00F37F91" w:rsidRPr="00757ED9" w:rsidRDefault="00F37F91" w:rsidP="005F5EEB">
      <w:pPr>
        <w:rPr>
          <w:sz w:val="28"/>
          <w:szCs w:val="28"/>
        </w:rPr>
      </w:pPr>
    </w:p>
    <w:p w14:paraId="528C12C1" w14:textId="77777777" w:rsidR="00F37F91" w:rsidRPr="00757ED9" w:rsidRDefault="00F37F91" w:rsidP="005F5EEB">
      <w:pPr>
        <w:rPr>
          <w:sz w:val="28"/>
          <w:szCs w:val="28"/>
        </w:rPr>
      </w:pPr>
    </w:p>
    <w:p w14:paraId="62B8605C" w14:textId="77777777" w:rsidR="00F37F91" w:rsidRPr="00757ED9" w:rsidRDefault="00F37F91" w:rsidP="005F5EEB">
      <w:pPr>
        <w:rPr>
          <w:sz w:val="28"/>
          <w:szCs w:val="28"/>
        </w:rPr>
      </w:pPr>
    </w:p>
    <w:p w14:paraId="565598FD" w14:textId="77777777" w:rsidR="00F37F91" w:rsidRPr="00757ED9" w:rsidRDefault="00F37F91" w:rsidP="005F5EEB">
      <w:pPr>
        <w:rPr>
          <w:sz w:val="28"/>
          <w:szCs w:val="28"/>
        </w:rPr>
      </w:pPr>
    </w:p>
    <w:p w14:paraId="2CDB0D82" w14:textId="77777777" w:rsidR="00F37F91" w:rsidRPr="00757ED9" w:rsidRDefault="00F37F91" w:rsidP="005F5EEB">
      <w:pPr>
        <w:rPr>
          <w:sz w:val="28"/>
          <w:szCs w:val="28"/>
        </w:rPr>
      </w:pPr>
    </w:p>
    <w:p w14:paraId="6AA207C5" w14:textId="1CDD1420" w:rsidR="00F37F91" w:rsidRDefault="00F37F91" w:rsidP="005F5EEB">
      <w:pPr>
        <w:sectPr w:rsidR="00F37F91" w:rsidSect="00757ED9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495"/>
        <w:tblW w:w="15559" w:type="dxa"/>
        <w:tblLayout w:type="fixed"/>
        <w:tblLook w:val="0000" w:firstRow="0" w:lastRow="0" w:firstColumn="0" w:lastColumn="0" w:noHBand="0" w:noVBand="0"/>
      </w:tblPr>
      <w:tblGrid>
        <w:gridCol w:w="531"/>
        <w:gridCol w:w="1420"/>
        <w:gridCol w:w="1985"/>
        <w:gridCol w:w="2268"/>
        <w:gridCol w:w="850"/>
        <w:gridCol w:w="709"/>
        <w:gridCol w:w="1417"/>
        <w:gridCol w:w="993"/>
        <w:gridCol w:w="1275"/>
        <w:gridCol w:w="1418"/>
        <w:gridCol w:w="1417"/>
        <w:gridCol w:w="1276"/>
      </w:tblGrid>
      <w:tr w:rsidR="00F37F91" w:rsidRPr="00F37F91" w14:paraId="454AF90B" w14:textId="77777777" w:rsidTr="0098106E">
        <w:trPr>
          <w:trHeight w:val="709"/>
        </w:trPr>
        <w:tc>
          <w:tcPr>
            <w:tcW w:w="15559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10FEB6" w14:textId="77777777" w:rsidR="00F37F91" w:rsidRDefault="00F37F91" w:rsidP="00F37F91">
            <w:pPr>
              <w:jc w:val="right"/>
              <w:rPr>
                <w:sz w:val="20"/>
                <w:szCs w:val="20"/>
              </w:rPr>
            </w:pPr>
          </w:p>
          <w:p w14:paraId="58086668" w14:textId="77777777" w:rsidR="00F37F91" w:rsidRDefault="00F37F91" w:rsidP="00F37F91">
            <w:pPr>
              <w:jc w:val="right"/>
              <w:rPr>
                <w:sz w:val="20"/>
                <w:szCs w:val="20"/>
              </w:rPr>
            </w:pPr>
          </w:p>
          <w:p w14:paraId="554D78E6" w14:textId="77777777" w:rsidR="00F37F91" w:rsidRDefault="00F37F91" w:rsidP="00F37F91">
            <w:pPr>
              <w:jc w:val="right"/>
              <w:rPr>
                <w:sz w:val="20"/>
                <w:szCs w:val="20"/>
              </w:rPr>
            </w:pPr>
          </w:p>
          <w:p w14:paraId="1823F695" w14:textId="77777777" w:rsidR="00F37F91" w:rsidRP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Приложение № 1</w:t>
            </w:r>
          </w:p>
          <w:p w14:paraId="436257F2" w14:textId="77777777" w:rsidR="00757ED9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постановлению </w:t>
            </w:r>
            <w:r w:rsidR="00757ED9">
              <w:rPr>
                <w:sz w:val="20"/>
                <w:szCs w:val="20"/>
              </w:rPr>
              <w:t>администрации</w:t>
            </w:r>
          </w:p>
          <w:p w14:paraId="36B7829A" w14:textId="7B854984" w:rsid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Нижнеингашского района</w:t>
            </w:r>
          </w:p>
          <w:p w14:paraId="391A2AEF" w14:textId="405EA76F" w:rsidR="00F37F91" w:rsidRPr="00F37F91" w:rsidRDefault="00F37F91" w:rsidP="00757ED9">
            <w:pPr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7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757ED9">
              <w:rPr>
                <w:sz w:val="20"/>
                <w:szCs w:val="20"/>
              </w:rPr>
              <w:t xml:space="preserve">    от 21.02.2022</w:t>
            </w:r>
            <w:r>
              <w:rPr>
                <w:sz w:val="20"/>
                <w:szCs w:val="20"/>
              </w:rPr>
              <w:t xml:space="preserve"> № </w:t>
            </w:r>
            <w:r w:rsidR="00757ED9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 xml:space="preserve">             </w:t>
            </w:r>
          </w:p>
          <w:p w14:paraId="3BEDD643" w14:textId="77777777" w:rsid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</w:p>
          <w:p w14:paraId="2E418E19" w14:textId="77777777" w:rsid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</w:p>
          <w:p w14:paraId="23F5330B" w14:textId="77777777" w:rsidR="00F37F91" w:rsidRP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Приложение № 1</w:t>
            </w:r>
          </w:p>
          <w:p w14:paraId="10B3FE4C" w14:textId="77777777" w:rsidR="00F37F91" w:rsidRP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к муниципальной программе</w:t>
            </w:r>
          </w:p>
          <w:p w14:paraId="642F6028" w14:textId="77777777" w:rsidR="00F37F91" w:rsidRP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Нижнеингашского района</w:t>
            </w:r>
          </w:p>
          <w:p w14:paraId="0888C15E" w14:textId="77777777" w:rsidR="00F37F91" w:rsidRP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«Развитие субъектов малого и среднего</w:t>
            </w:r>
          </w:p>
          <w:p w14:paraId="016ED6AB" w14:textId="77777777" w:rsidR="00F37F91" w:rsidRPr="00F37F91" w:rsidRDefault="00F37F91" w:rsidP="00757ED9">
            <w:pPr>
              <w:ind w:right="319"/>
              <w:jc w:val="right"/>
              <w:rPr>
                <w:sz w:val="20"/>
                <w:szCs w:val="20"/>
              </w:rPr>
            </w:pPr>
            <w:r w:rsidRPr="00F37F91">
              <w:rPr>
                <w:sz w:val="20"/>
                <w:szCs w:val="20"/>
              </w:rPr>
              <w:t>предпринимательства в Нижнеингашском районе»</w:t>
            </w:r>
          </w:p>
          <w:p w14:paraId="142E1559" w14:textId="77777777" w:rsidR="00F37F91" w:rsidRPr="00F37F91" w:rsidRDefault="00F37F91" w:rsidP="00F37F91">
            <w:pPr>
              <w:jc w:val="right"/>
              <w:rPr>
                <w:sz w:val="20"/>
                <w:szCs w:val="20"/>
              </w:rPr>
            </w:pPr>
          </w:p>
          <w:p w14:paraId="46F5A5CA" w14:textId="77777777" w:rsidR="00F37F91" w:rsidRPr="00F37F91" w:rsidRDefault="00F37F91" w:rsidP="00F37F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E60D09" w14:textId="77777777" w:rsidR="00F37F91" w:rsidRPr="00F37F91" w:rsidRDefault="00F37F91" w:rsidP="00F37F91">
            <w:pPr>
              <w:jc w:val="center"/>
              <w:rPr>
                <w:b/>
                <w:bCs/>
                <w:sz w:val="22"/>
                <w:szCs w:val="22"/>
              </w:rPr>
            </w:pPr>
            <w:r w:rsidRPr="00F37F91">
              <w:rPr>
                <w:b/>
                <w:bCs/>
                <w:sz w:val="22"/>
                <w:szCs w:val="22"/>
              </w:rPr>
              <w:t>ИНФОРМАЦИЯ</w:t>
            </w:r>
            <w:r w:rsidRPr="00F37F91">
              <w:rPr>
                <w:b/>
                <w:bCs/>
                <w:sz w:val="22"/>
                <w:szCs w:val="22"/>
              </w:rPr>
              <w:br/>
              <w:t xml:space="preserve">О РЕСУРСНОМ ОБЕСПЕЧЕНИИ МУНИЦИПАЛЬНОЙ ПРОГРАММЫ </w:t>
            </w:r>
          </w:p>
          <w:p w14:paraId="0C8F01EB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b/>
                <w:bCs/>
                <w:sz w:val="22"/>
                <w:szCs w:val="22"/>
              </w:rPr>
              <w:t>ЗА СЧЕТ СРЕДСТВ РАЙОННОГО БЮДЖЕТА,</w:t>
            </w:r>
            <w:r w:rsidRPr="00F37F91">
              <w:rPr>
                <w:b/>
                <w:bCs/>
                <w:sz w:val="22"/>
                <w:szCs w:val="22"/>
              </w:rPr>
              <w:br/>
              <w:t>В ТОМ ЧИСЛЕ СРЕДСТВ, ПОСТУПИВШИХ ИЗ БЮДЖЕТОВ ДРУГИХ УРОВНЕЙ</w:t>
            </w:r>
            <w:r w:rsidRPr="00F37F91">
              <w:rPr>
                <w:b/>
                <w:bCs/>
                <w:sz w:val="22"/>
                <w:szCs w:val="22"/>
              </w:rPr>
              <w:br/>
              <w:t xml:space="preserve">БЮДЖЕТНОЙ СИСТЕМЫ </w:t>
            </w:r>
          </w:p>
          <w:p w14:paraId="65493A3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37F91" w:rsidRPr="00F37F91" w14:paraId="1C5725F0" w14:textId="77777777" w:rsidTr="0098106E">
        <w:trPr>
          <w:trHeight w:val="3388"/>
        </w:trPr>
        <w:tc>
          <w:tcPr>
            <w:tcW w:w="15559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40E326" w14:textId="77777777" w:rsidR="00F37F91" w:rsidRPr="00F37F91" w:rsidRDefault="00F37F91" w:rsidP="00F37F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7F91" w:rsidRPr="00F37F91" w14:paraId="493AFEC2" w14:textId="77777777" w:rsidTr="00F37F91">
        <w:trPr>
          <w:trHeight w:val="37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5728B3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143ED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7C053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A1934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ACB1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E31B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 xml:space="preserve">Очередной финансовый год  </w:t>
            </w:r>
          </w:p>
          <w:p w14:paraId="603B76B9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2022 год</w:t>
            </w:r>
          </w:p>
          <w:p w14:paraId="6446710B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AB07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Первый год планового периода 2023 год</w:t>
            </w:r>
          </w:p>
          <w:p w14:paraId="268D2B4C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0EA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Второй год планового периода 2024 год</w:t>
            </w:r>
          </w:p>
          <w:p w14:paraId="1CD54D5E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5D701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 xml:space="preserve">Итого </w:t>
            </w:r>
            <w:proofErr w:type="gramStart"/>
            <w:r w:rsidRPr="00F37F91">
              <w:rPr>
                <w:b/>
                <w:sz w:val="22"/>
                <w:szCs w:val="22"/>
              </w:rPr>
              <w:t>на  очередной</w:t>
            </w:r>
            <w:proofErr w:type="gramEnd"/>
            <w:r w:rsidRPr="00F37F91">
              <w:rPr>
                <w:b/>
                <w:sz w:val="22"/>
                <w:szCs w:val="22"/>
              </w:rPr>
              <w:t xml:space="preserve"> финансовый год плановый период </w:t>
            </w:r>
          </w:p>
          <w:p w14:paraId="011622A0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 xml:space="preserve">2022-2024 </w:t>
            </w:r>
            <w:proofErr w:type="spellStart"/>
            <w:r w:rsidRPr="00F37F91">
              <w:rPr>
                <w:b/>
                <w:sz w:val="22"/>
                <w:szCs w:val="22"/>
              </w:rPr>
              <w:t>гг</w:t>
            </w:r>
            <w:proofErr w:type="spellEnd"/>
          </w:p>
        </w:tc>
      </w:tr>
      <w:tr w:rsidR="00F37F91" w:rsidRPr="00F37F91" w14:paraId="0BE69FB7" w14:textId="77777777" w:rsidTr="00F37F91">
        <w:trPr>
          <w:trHeight w:val="1001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C3FE0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B7327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D85E5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67D28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2EA3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0B84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 xml:space="preserve">Р3 </w:t>
            </w:r>
            <w:proofErr w:type="spellStart"/>
            <w:r w:rsidRPr="00F37F91">
              <w:rPr>
                <w:b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ACC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67C3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9402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759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F3EA" w14:textId="77777777" w:rsidR="00F37F91" w:rsidRPr="00F37F91" w:rsidRDefault="00F37F91" w:rsidP="00F37F91">
            <w:pPr>
              <w:jc w:val="center"/>
              <w:rPr>
                <w:b/>
                <w:sz w:val="22"/>
                <w:szCs w:val="22"/>
              </w:rPr>
            </w:pPr>
            <w:r w:rsidRPr="00F37F9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FC6B" w14:textId="77777777" w:rsidR="00F37F91" w:rsidRPr="00F37F91" w:rsidRDefault="00F37F91" w:rsidP="00F37F91">
            <w:pPr>
              <w:rPr>
                <w:b/>
                <w:sz w:val="22"/>
                <w:szCs w:val="22"/>
              </w:rPr>
            </w:pPr>
          </w:p>
        </w:tc>
      </w:tr>
      <w:tr w:rsidR="00F37F91" w:rsidRPr="00F37F91" w14:paraId="2B83A702" w14:textId="77777777" w:rsidTr="00F37F91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F949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3C23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E3A8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6ECF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DFAE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DFF1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F033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B196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B842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A3FB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8C28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A84F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12</w:t>
            </w:r>
          </w:p>
        </w:tc>
      </w:tr>
      <w:tr w:rsidR="00F37F91" w:rsidRPr="00F37F91" w14:paraId="2ECF811D" w14:textId="77777777" w:rsidTr="00F37F91">
        <w:trPr>
          <w:trHeight w:val="73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AB610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788CF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856ED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"Развитие субъектов малого и среднего предпринимательства в Нижнеингашском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80E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668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D9C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DAE1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796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38F7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4AE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2ED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496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5003,10</w:t>
            </w:r>
          </w:p>
        </w:tc>
      </w:tr>
      <w:tr w:rsidR="00F37F91" w:rsidRPr="00F37F91" w14:paraId="0CC61703" w14:textId="77777777" w:rsidTr="00F37F91">
        <w:trPr>
          <w:trHeight w:val="71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8F6F2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691B5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0A6E5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665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39C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7D7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B62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453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1DE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0CD64AF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1405A43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3778BED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620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2A9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B55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</w:tr>
      <w:tr w:rsidR="00F37F91" w:rsidRPr="00F37F91" w14:paraId="0F24F3B2" w14:textId="77777777" w:rsidTr="00F37F91">
        <w:trPr>
          <w:trHeight w:val="1872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9559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74734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387DC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C0F7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Администрация района (отдел по экономике, планированию и муниципальному заказу, отдел по делам культуры, молодежи и спорта)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867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638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A85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A0B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6707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32E6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8AA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A1F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5003,10</w:t>
            </w:r>
          </w:p>
        </w:tc>
      </w:tr>
      <w:tr w:rsidR="00F37F91" w:rsidRPr="00F37F91" w14:paraId="3883F842" w14:textId="77777777" w:rsidTr="00F37F91">
        <w:trPr>
          <w:trHeight w:val="5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647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87A0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A0E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«Обеспечение защиты прав потребителей в Нижнеингашском районе»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E843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2FA1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EC6F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39F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71D3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953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A95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1FB7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7B8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</w:tr>
      <w:tr w:rsidR="00F37F91" w:rsidRPr="00F37F91" w14:paraId="47700C0C" w14:textId="77777777" w:rsidTr="00F37F91">
        <w:trPr>
          <w:trHeight w:val="5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C60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54E5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Мероприятие</w:t>
            </w:r>
          </w:p>
          <w:p w14:paraId="6E6D9CBF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</w:t>
            </w:r>
          </w:p>
          <w:p w14:paraId="7E233721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F4FC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предпринимателями, применяющими специальный налоговый режим «Налог на профессиональный доход», осуществляющим свою деятельность в социально значимых и приоритетных для </w:t>
            </w:r>
            <w:r w:rsidRPr="00F37F91">
              <w:rPr>
                <w:sz w:val="22"/>
                <w:szCs w:val="22"/>
              </w:rPr>
              <w:lastRenderedPageBreak/>
              <w:t>района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351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D9D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248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794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8D0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550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C19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502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34D7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5003,10</w:t>
            </w:r>
          </w:p>
        </w:tc>
      </w:tr>
      <w:tr w:rsidR="00F37F91" w:rsidRPr="00F37F91" w14:paraId="1E01BE19" w14:textId="77777777" w:rsidTr="00F37F91">
        <w:trPr>
          <w:trHeight w:val="43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109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75E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8EC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458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262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A04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CCE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C9D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87A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69970AD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62885C1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24417A6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B287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DD65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6D4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</w:tr>
      <w:tr w:rsidR="00F37F91" w:rsidRPr="00F37F91" w14:paraId="0FCB7054" w14:textId="77777777" w:rsidTr="00F37F91">
        <w:trPr>
          <w:trHeight w:val="124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5A1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572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5BB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DD1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Администрация района (отдел по экономике, планированию и муниципальному заказу)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BD4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258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823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4D47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84F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FDD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4D4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1667,70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D35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5003,10</w:t>
            </w:r>
          </w:p>
        </w:tc>
      </w:tr>
      <w:tr w:rsidR="00F37F91" w:rsidRPr="00F37F91" w14:paraId="146B43B9" w14:textId="77777777" w:rsidTr="00F37F91">
        <w:trPr>
          <w:trHeight w:val="46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FC65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2CE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7CE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940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84D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4A2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D72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6E8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DA7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3FA3656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7A759CD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0D0E08E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F71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E1E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817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</w:tr>
      <w:tr w:rsidR="00F37F91" w:rsidRPr="00F37F91" w14:paraId="7F0E4294" w14:textId="77777777" w:rsidTr="00F37F91">
        <w:trPr>
          <w:trHeight w:val="124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C33B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A30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8EE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E4C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предоставление субсидий субъектам малого и среднего предпринимательства, осуществляющим свою деятельность в социально значимых и приоритетных </w:t>
            </w:r>
            <w:r w:rsidRPr="00F37F91">
              <w:rPr>
                <w:sz w:val="22"/>
                <w:szCs w:val="22"/>
              </w:rPr>
              <w:lastRenderedPageBreak/>
              <w:t>видах деятельности на возмещение части затрат на начало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6D5A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  <w:p w14:paraId="410F1094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  <w:p w14:paraId="79FBD368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  <w:p w14:paraId="4CEA2E3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AD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BE0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685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612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AC7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643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608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150,00</w:t>
            </w:r>
          </w:p>
        </w:tc>
      </w:tr>
      <w:tr w:rsidR="00F37F91" w:rsidRPr="00F37F91" w14:paraId="1E928ACA" w14:textId="77777777" w:rsidTr="00F37F91">
        <w:trPr>
          <w:trHeight w:val="124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2DA9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D03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5628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FCB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предоставление субсидий субъектам малого и среднего предпринимательства на возмещение части затрат на организацию бытовых услуг в сельских территориях Нижнеингашского района.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F86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E0E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164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796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8B6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D05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CFA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2EE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150,00</w:t>
            </w:r>
          </w:p>
        </w:tc>
      </w:tr>
      <w:tr w:rsidR="00F37F91" w:rsidRPr="00F37F91" w14:paraId="4A15C573" w14:textId="77777777" w:rsidTr="00F37F91">
        <w:trPr>
          <w:trHeight w:val="124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66E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C01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478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A5AC4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предоставление субсидий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2BE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30A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4F5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</w:t>
            </w:r>
            <w:r>
              <w:rPr>
                <w:sz w:val="22"/>
                <w:szCs w:val="22"/>
                <w:lang w:val="en-US"/>
              </w:rPr>
              <w:t>S</w:t>
            </w:r>
            <w:r w:rsidRPr="00F37F91">
              <w:rPr>
                <w:sz w:val="22"/>
                <w:szCs w:val="22"/>
              </w:rPr>
              <w:t>5980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5F0B" w14:textId="77777777" w:rsidR="00F37F91" w:rsidRPr="00F37F91" w:rsidRDefault="00F37F91" w:rsidP="00F37F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FE90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C4C9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3120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9E38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</w:tr>
      <w:tr w:rsidR="00F37F91" w:rsidRPr="00F37F91" w14:paraId="50A75FED" w14:textId="77777777" w:rsidTr="00F37F91">
        <w:trPr>
          <w:trHeight w:val="90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767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01A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AC6F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1A1B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5A5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C85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D06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A8F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A42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749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7BF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5D8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384,00</w:t>
            </w:r>
          </w:p>
        </w:tc>
      </w:tr>
      <w:tr w:rsidR="00F37F91" w:rsidRPr="00F37F91" w14:paraId="2EE5C8A6" w14:textId="77777777" w:rsidTr="00F37F91">
        <w:trPr>
          <w:trHeight w:val="90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F22C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B1D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C2A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2EF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</w:t>
            </w:r>
            <w:r w:rsidRPr="00F37F91">
              <w:rPr>
                <w:sz w:val="22"/>
                <w:szCs w:val="22"/>
              </w:rPr>
              <w:lastRenderedPageBreak/>
              <w:t>доход» на возмещение затрат при осуществлении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E16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F99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F36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</w:t>
            </w:r>
            <w:r>
              <w:rPr>
                <w:sz w:val="22"/>
                <w:szCs w:val="22"/>
                <w:lang w:val="en-US"/>
              </w:rPr>
              <w:t>S</w:t>
            </w:r>
            <w:r w:rsidRPr="00F37F91">
              <w:rPr>
                <w:sz w:val="22"/>
                <w:szCs w:val="22"/>
              </w:rPr>
              <w:t>5980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E4C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73C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1367,70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1F5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1367,70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019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1367,70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9AC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4103,10</w:t>
            </w:r>
          </w:p>
        </w:tc>
      </w:tr>
      <w:tr w:rsidR="00F37F91" w:rsidRPr="00F37F91" w14:paraId="1E8AFAEB" w14:textId="77777777" w:rsidTr="00F37F91">
        <w:trPr>
          <w:trHeight w:val="90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CCA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BF9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0A17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C48A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8DB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80ED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C1E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023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4B3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E57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6BA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ED3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216,00</w:t>
            </w:r>
          </w:p>
        </w:tc>
      </w:tr>
      <w:tr w:rsidR="00F37F91" w:rsidRPr="00F37F91" w14:paraId="20B97581" w14:textId="77777777" w:rsidTr="00F37F91">
        <w:trPr>
          <w:trHeight w:val="85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8D0DA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1FFA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Мероприятие </w:t>
            </w:r>
          </w:p>
          <w:p w14:paraId="4134790F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9FB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Имущественная поддержка субъектов малого и среднего предпринимательства и физических лиц, не являющихся индивидуальными предпринимателями, применяющими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6A6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EDEB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32AD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FCAD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4CFD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857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3EE6F98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3DFF495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842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857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BE6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0,00 </w:t>
            </w:r>
          </w:p>
        </w:tc>
      </w:tr>
      <w:tr w:rsidR="00F37F91" w:rsidRPr="00F37F91" w14:paraId="693292FA" w14:textId="77777777" w:rsidTr="00F37F91">
        <w:trPr>
          <w:trHeight w:val="312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D8CCA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EDA55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AA42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4BA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22D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C3F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7CA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FD7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657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4C64B9B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4F36035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6629FFB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A9C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543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E97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</w:tr>
      <w:tr w:rsidR="00F37F91" w:rsidRPr="00F37F91" w14:paraId="5324A67E" w14:textId="77777777" w:rsidTr="00F37F91">
        <w:trPr>
          <w:trHeight w:val="124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D757C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0E8C4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E956C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17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Отдел по имущественным и земельным отношениям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7FEB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4FB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BDD5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372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6B1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791774B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13E519C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571A887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E8C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953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B7F8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</w:tr>
      <w:tr w:rsidR="00F37F91" w:rsidRPr="00F37F91" w14:paraId="7B0266A4" w14:textId="77777777" w:rsidTr="00F37F91">
        <w:trPr>
          <w:trHeight w:val="93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4244A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0EFAA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Мероприятие </w:t>
            </w:r>
          </w:p>
          <w:p w14:paraId="07B74339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A9BDB" w14:textId="77777777" w:rsidR="00F37F91" w:rsidRPr="00F37F91" w:rsidRDefault="00F37F91" w:rsidP="00F37F91">
            <w:pPr>
              <w:jc w:val="center"/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Проведение ежегодного районного конкурса "Предприниматель года"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D23C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320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BFB6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A2B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0490000010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58BE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81C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724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D05F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C58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0,00</w:t>
            </w:r>
          </w:p>
        </w:tc>
      </w:tr>
      <w:tr w:rsidR="00F37F91" w:rsidRPr="00F37F91" w14:paraId="20227938" w14:textId="77777777" w:rsidTr="00F37F91">
        <w:trPr>
          <w:trHeight w:val="619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88E00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C698B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9E7A4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590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BD183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470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0F5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4602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7B50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55779BEE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68A5DA91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  <w:p w14:paraId="3DBED61A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6CB9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E7C5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665B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 </w:t>
            </w:r>
          </w:p>
        </w:tc>
      </w:tr>
      <w:tr w:rsidR="00F37F91" w:rsidRPr="00F37F91" w14:paraId="43216558" w14:textId="77777777" w:rsidTr="00F37F91">
        <w:trPr>
          <w:trHeight w:val="1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109BF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FCB44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5B23E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B364" w14:textId="77777777" w:rsidR="00F37F91" w:rsidRPr="00F37F91" w:rsidRDefault="00F37F91" w:rsidP="00F37F91">
            <w:pPr>
              <w:rPr>
                <w:sz w:val="22"/>
                <w:szCs w:val="22"/>
              </w:rPr>
            </w:pPr>
            <w:r w:rsidRPr="00F37F91">
              <w:rPr>
                <w:sz w:val="22"/>
                <w:szCs w:val="22"/>
              </w:rPr>
              <w:t>Администрация района (отдел по экономике, планированию и муниципальному заказу)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C605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5441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226C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56C8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36C9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87E0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6176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B179" w14:textId="77777777" w:rsidR="00F37F91" w:rsidRPr="00F37F91" w:rsidRDefault="00F37F91" w:rsidP="00F37F91">
            <w:pPr>
              <w:rPr>
                <w:sz w:val="22"/>
                <w:szCs w:val="22"/>
              </w:rPr>
            </w:pPr>
          </w:p>
        </w:tc>
      </w:tr>
    </w:tbl>
    <w:p w14:paraId="7339BA81" w14:textId="77777777" w:rsidR="00F37F91" w:rsidRPr="00F37F91" w:rsidRDefault="00F37F91" w:rsidP="00F37F91"/>
    <w:p w14:paraId="08B4E964" w14:textId="77777777" w:rsidR="00F37F91" w:rsidRDefault="00F37F91" w:rsidP="005F5EEB">
      <w:pPr>
        <w:sectPr w:rsidR="00F37F91" w:rsidSect="00F37F9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F6A64FE" w14:textId="77777777" w:rsidR="005F5EEB" w:rsidRDefault="005F5EEB" w:rsidP="005F5EEB"/>
    <w:sectPr w:rsidR="005F5EEB" w:rsidSect="001C1A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4D1E0" w14:textId="77777777" w:rsidR="00527509" w:rsidRDefault="00527509">
      <w:r>
        <w:separator/>
      </w:r>
    </w:p>
  </w:endnote>
  <w:endnote w:type="continuationSeparator" w:id="0">
    <w:p w14:paraId="4004A217" w14:textId="77777777" w:rsidR="00527509" w:rsidRDefault="0052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74543" w14:textId="77777777" w:rsidR="00B22599" w:rsidRDefault="00B22599" w:rsidP="005E7F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190B5C" w14:textId="77777777" w:rsidR="00B22599" w:rsidRDefault="00B22599" w:rsidP="005E7F8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B184" w14:textId="77777777" w:rsidR="00B22599" w:rsidRDefault="00B22599" w:rsidP="005E7F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9100" w14:textId="77777777" w:rsidR="00527509" w:rsidRDefault="00527509">
      <w:r>
        <w:separator/>
      </w:r>
    </w:p>
  </w:footnote>
  <w:footnote w:type="continuationSeparator" w:id="0">
    <w:p w14:paraId="76B82494" w14:textId="77777777" w:rsidR="00527509" w:rsidRDefault="0052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67C"/>
    <w:multiLevelType w:val="hybridMultilevel"/>
    <w:tmpl w:val="7B5051FA"/>
    <w:lvl w:ilvl="0" w:tplc="A388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0677A"/>
    <w:multiLevelType w:val="hybridMultilevel"/>
    <w:tmpl w:val="8A08E1BA"/>
    <w:lvl w:ilvl="0" w:tplc="A388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17345"/>
    <w:multiLevelType w:val="multilevel"/>
    <w:tmpl w:val="6AB4DD5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 w15:restartNumberingAfterBreak="0">
    <w:nsid w:val="2024310D"/>
    <w:multiLevelType w:val="hybridMultilevel"/>
    <w:tmpl w:val="74D2260A"/>
    <w:lvl w:ilvl="0" w:tplc="CD56D3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4E341F4"/>
    <w:multiLevelType w:val="multilevel"/>
    <w:tmpl w:val="CDF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F749C"/>
    <w:multiLevelType w:val="multilevel"/>
    <w:tmpl w:val="890C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34E8A"/>
    <w:multiLevelType w:val="hybridMultilevel"/>
    <w:tmpl w:val="1CD801F6"/>
    <w:lvl w:ilvl="0" w:tplc="42D447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1CB137F"/>
    <w:multiLevelType w:val="multilevel"/>
    <w:tmpl w:val="6666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7705B"/>
    <w:multiLevelType w:val="multilevel"/>
    <w:tmpl w:val="E0CE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 w15:restartNumberingAfterBreak="0">
    <w:nsid w:val="56FD6619"/>
    <w:multiLevelType w:val="hybridMultilevel"/>
    <w:tmpl w:val="5C744FCE"/>
    <w:lvl w:ilvl="0" w:tplc="60F871C6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8545CE2"/>
    <w:multiLevelType w:val="hybridMultilevel"/>
    <w:tmpl w:val="92E8337A"/>
    <w:lvl w:ilvl="0" w:tplc="2AC6321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B40AD0"/>
    <w:multiLevelType w:val="hybridMultilevel"/>
    <w:tmpl w:val="326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17453"/>
    <w:multiLevelType w:val="multilevel"/>
    <w:tmpl w:val="ED1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25533"/>
    <w:multiLevelType w:val="hybridMultilevel"/>
    <w:tmpl w:val="005E5266"/>
    <w:lvl w:ilvl="0" w:tplc="86C4A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0A5AB5"/>
    <w:multiLevelType w:val="multilevel"/>
    <w:tmpl w:val="3E4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72308"/>
    <w:multiLevelType w:val="multilevel"/>
    <w:tmpl w:val="585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90778"/>
    <w:multiLevelType w:val="multilevel"/>
    <w:tmpl w:val="6A2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61F38"/>
    <w:multiLevelType w:val="multilevel"/>
    <w:tmpl w:val="CB006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5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27"/>
    <w:rsid w:val="0000069F"/>
    <w:rsid w:val="0000184A"/>
    <w:rsid w:val="00001B23"/>
    <w:rsid w:val="000119B3"/>
    <w:rsid w:val="00014508"/>
    <w:rsid w:val="00015397"/>
    <w:rsid w:val="00016434"/>
    <w:rsid w:val="00020114"/>
    <w:rsid w:val="000227D6"/>
    <w:rsid w:val="00024DF5"/>
    <w:rsid w:val="000261E5"/>
    <w:rsid w:val="0002750F"/>
    <w:rsid w:val="00027FE9"/>
    <w:rsid w:val="000324C4"/>
    <w:rsid w:val="00033C3D"/>
    <w:rsid w:val="00035305"/>
    <w:rsid w:val="00036630"/>
    <w:rsid w:val="000366A1"/>
    <w:rsid w:val="000379A6"/>
    <w:rsid w:val="0004007F"/>
    <w:rsid w:val="00043CF9"/>
    <w:rsid w:val="00046D15"/>
    <w:rsid w:val="00052A3E"/>
    <w:rsid w:val="0005524F"/>
    <w:rsid w:val="00056305"/>
    <w:rsid w:val="000573F8"/>
    <w:rsid w:val="00061117"/>
    <w:rsid w:val="000618FD"/>
    <w:rsid w:val="000622A0"/>
    <w:rsid w:val="000651E8"/>
    <w:rsid w:val="00067FAD"/>
    <w:rsid w:val="00070D36"/>
    <w:rsid w:val="00075404"/>
    <w:rsid w:val="00077096"/>
    <w:rsid w:val="00080343"/>
    <w:rsid w:val="00080361"/>
    <w:rsid w:val="00081A36"/>
    <w:rsid w:val="0008426B"/>
    <w:rsid w:val="0008599D"/>
    <w:rsid w:val="00090FC3"/>
    <w:rsid w:val="00091976"/>
    <w:rsid w:val="000927F9"/>
    <w:rsid w:val="00094C27"/>
    <w:rsid w:val="00094D2F"/>
    <w:rsid w:val="000950B0"/>
    <w:rsid w:val="000954AA"/>
    <w:rsid w:val="000956B0"/>
    <w:rsid w:val="00096E8C"/>
    <w:rsid w:val="000A1F23"/>
    <w:rsid w:val="000A5533"/>
    <w:rsid w:val="000A5BB6"/>
    <w:rsid w:val="000B0125"/>
    <w:rsid w:val="000B0FC2"/>
    <w:rsid w:val="000B1129"/>
    <w:rsid w:val="000B3594"/>
    <w:rsid w:val="000B3651"/>
    <w:rsid w:val="000B405C"/>
    <w:rsid w:val="000B774B"/>
    <w:rsid w:val="000C3216"/>
    <w:rsid w:val="000C32DD"/>
    <w:rsid w:val="000C4FEB"/>
    <w:rsid w:val="000C635F"/>
    <w:rsid w:val="000C65D0"/>
    <w:rsid w:val="000C6F88"/>
    <w:rsid w:val="000D5FB7"/>
    <w:rsid w:val="000D640E"/>
    <w:rsid w:val="000D6FB4"/>
    <w:rsid w:val="000D7A43"/>
    <w:rsid w:val="000D7A6F"/>
    <w:rsid w:val="000E51DC"/>
    <w:rsid w:val="000E67FD"/>
    <w:rsid w:val="000F0B2D"/>
    <w:rsid w:val="000F0D67"/>
    <w:rsid w:val="000F0DB5"/>
    <w:rsid w:val="000F207D"/>
    <w:rsid w:val="000F4700"/>
    <w:rsid w:val="000F7339"/>
    <w:rsid w:val="00101060"/>
    <w:rsid w:val="00101337"/>
    <w:rsid w:val="0010339C"/>
    <w:rsid w:val="00103520"/>
    <w:rsid w:val="001040FC"/>
    <w:rsid w:val="00105075"/>
    <w:rsid w:val="0010699F"/>
    <w:rsid w:val="00110F71"/>
    <w:rsid w:val="0011331B"/>
    <w:rsid w:val="00117565"/>
    <w:rsid w:val="00121070"/>
    <w:rsid w:val="00122722"/>
    <w:rsid w:val="00122BDF"/>
    <w:rsid w:val="00125A1B"/>
    <w:rsid w:val="00127F86"/>
    <w:rsid w:val="0013214D"/>
    <w:rsid w:val="00135595"/>
    <w:rsid w:val="001362EE"/>
    <w:rsid w:val="00147720"/>
    <w:rsid w:val="001520AA"/>
    <w:rsid w:val="00152506"/>
    <w:rsid w:val="001554B6"/>
    <w:rsid w:val="00162610"/>
    <w:rsid w:val="00166F98"/>
    <w:rsid w:val="00166FED"/>
    <w:rsid w:val="00174B4D"/>
    <w:rsid w:val="001801AD"/>
    <w:rsid w:val="0018243B"/>
    <w:rsid w:val="00182BFB"/>
    <w:rsid w:val="00184423"/>
    <w:rsid w:val="00186AE9"/>
    <w:rsid w:val="00186E4D"/>
    <w:rsid w:val="001906BE"/>
    <w:rsid w:val="0019172A"/>
    <w:rsid w:val="00193B5C"/>
    <w:rsid w:val="00194255"/>
    <w:rsid w:val="001954CE"/>
    <w:rsid w:val="001A06FA"/>
    <w:rsid w:val="001A648E"/>
    <w:rsid w:val="001B12E8"/>
    <w:rsid w:val="001B2AA7"/>
    <w:rsid w:val="001B3563"/>
    <w:rsid w:val="001B40AB"/>
    <w:rsid w:val="001B5ABA"/>
    <w:rsid w:val="001B7A7B"/>
    <w:rsid w:val="001C05E0"/>
    <w:rsid w:val="001C142A"/>
    <w:rsid w:val="001C1A49"/>
    <w:rsid w:val="001C2C9C"/>
    <w:rsid w:val="001C437A"/>
    <w:rsid w:val="001C7E2C"/>
    <w:rsid w:val="001D1FDD"/>
    <w:rsid w:val="001D4E5A"/>
    <w:rsid w:val="001D4F09"/>
    <w:rsid w:val="001D7E6D"/>
    <w:rsid w:val="001E0DBC"/>
    <w:rsid w:val="001E374A"/>
    <w:rsid w:val="001F022A"/>
    <w:rsid w:val="001F6D7C"/>
    <w:rsid w:val="001F7F87"/>
    <w:rsid w:val="00200141"/>
    <w:rsid w:val="002038AB"/>
    <w:rsid w:val="002052DA"/>
    <w:rsid w:val="0020549E"/>
    <w:rsid w:val="00206BF6"/>
    <w:rsid w:val="00210186"/>
    <w:rsid w:val="00210BEA"/>
    <w:rsid w:val="00220563"/>
    <w:rsid w:val="00220C8C"/>
    <w:rsid w:val="00221A7B"/>
    <w:rsid w:val="00222778"/>
    <w:rsid w:val="002229F9"/>
    <w:rsid w:val="00222E6A"/>
    <w:rsid w:val="00225B86"/>
    <w:rsid w:val="00226919"/>
    <w:rsid w:val="002304EA"/>
    <w:rsid w:val="00230680"/>
    <w:rsid w:val="00233DAF"/>
    <w:rsid w:val="00235DDB"/>
    <w:rsid w:val="002364A3"/>
    <w:rsid w:val="00236E59"/>
    <w:rsid w:val="0024049A"/>
    <w:rsid w:val="002404BA"/>
    <w:rsid w:val="00241605"/>
    <w:rsid w:val="00243A6B"/>
    <w:rsid w:val="00244D6A"/>
    <w:rsid w:val="00245241"/>
    <w:rsid w:val="00246559"/>
    <w:rsid w:val="00250EC9"/>
    <w:rsid w:val="002516D3"/>
    <w:rsid w:val="00251710"/>
    <w:rsid w:val="00257C90"/>
    <w:rsid w:val="00263EA3"/>
    <w:rsid w:val="0026491F"/>
    <w:rsid w:val="00266F21"/>
    <w:rsid w:val="00271385"/>
    <w:rsid w:val="00273BAD"/>
    <w:rsid w:val="00273C73"/>
    <w:rsid w:val="00273D49"/>
    <w:rsid w:val="002749BC"/>
    <w:rsid w:val="00275153"/>
    <w:rsid w:val="0027530D"/>
    <w:rsid w:val="002779B6"/>
    <w:rsid w:val="00284C3E"/>
    <w:rsid w:val="0028607E"/>
    <w:rsid w:val="00286D9D"/>
    <w:rsid w:val="00291317"/>
    <w:rsid w:val="002938D4"/>
    <w:rsid w:val="00296118"/>
    <w:rsid w:val="00296B87"/>
    <w:rsid w:val="00297C7E"/>
    <w:rsid w:val="002A066D"/>
    <w:rsid w:val="002A0729"/>
    <w:rsid w:val="002A4432"/>
    <w:rsid w:val="002A4E67"/>
    <w:rsid w:val="002B0BB8"/>
    <w:rsid w:val="002B2F44"/>
    <w:rsid w:val="002B6C7B"/>
    <w:rsid w:val="002B7ABB"/>
    <w:rsid w:val="002B7B7B"/>
    <w:rsid w:val="002C17BA"/>
    <w:rsid w:val="002C1CCA"/>
    <w:rsid w:val="002C2D4D"/>
    <w:rsid w:val="002C38E2"/>
    <w:rsid w:val="002C5EC8"/>
    <w:rsid w:val="002D4275"/>
    <w:rsid w:val="002E2A06"/>
    <w:rsid w:val="002E70C4"/>
    <w:rsid w:val="002F014F"/>
    <w:rsid w:val="002F061E"/>
    <w:rsid w:val="00301504"/>
    <w:rsid w:val="003029AE"/>
    <w:rsid w:val="003031DA"/>
    <w:rsid w:val="003061BE"/>
    <w:rsid w:val="00313B55"/>
    <w:rsid w:val="0031461A"/>
    <w:rsid w:val="00320710"/>
    <w:rsid w:val="00320D71"/>
    <w:rsid w:val="00322F59"/>
    <w:rsid w:val="0032400C"/>
    <w:rsid w:val="003247FC"/>
    <w:rsid w:val="003262EA"/>
    <w:rsid w:val="00331F17"/>
    <w:rsid w:val="00332A87"/>
    <w:rsid w:val="003348C5"/>
    <w:rsid w:val="00336794"/>
    <w:rsid w:val="00337BEC"/>
    <w:rsid w:val="00340B38"/>
    <w:rsid w:val="003413F2"/>
    <w:rsid w:val="00341D9A"/>
    <w:rsid w:val="003420F1"/>
    <w:rsid w:val="003426C6"/>
    <w:rsid w:val="00344D85"/>
    <w:rsid w:val="0034567D"/>
    <w:rsid w:val="003469E3"/>
    <w:rsid w:val="00347B57"/>
    <w:rsid w:val="0035532E"/>
    <w:rsid w:val="00356E13"/>
    <w:rsid w:val="003575D9"/>
    <w:rsid w:val="00360343"/>
    <w:rsid w:val="00362C3C"/>
    <w:rsid w:val="00363124"/>
    <w:rsid w:val="00363C99"/>
    <w:rsid w:val="00364697"/>
    <w:rsid w:val="003660E3"/>
    <w:rsid w:val="0037471F"/>
    <w:rsid w:val="00376BB7"/>
    <w:rsid w:val="00377ACF"/>
    <w:rsid w:val="0038121C"/>
    <w:rsid w:val="003854C6"/>
    <w:rsid w:val="00393C62"/>
    <w:rsid w:val="003962F3"/>
    <w:rsid w:val="00397DF4"/>
    <w:rsid w:val="003A0177"/>
    <w:rsid w:val="003A2A7C"/>
    <w:rsid w:val="003A341B"/>
    <w:rsid w:val="003B0DD4"/>
    <w:rsid w:val="003B13A7"/>
    <w:rsid w:val="003B68AB"/>
    <w:rsid w:val="003B7794"/>
    <w:rsid w:val="003B7DA9"/>
    <w:rsid w:val="003B7FCF"/>
    <w:rsid w:val="003C1068"/>
    <w:rsid w:val="003C297D"/>
    <w:rsid w:val="003C2D5E"/>
    <w:rsid w:val="003C5B06"/>
    <w:rsid w:val="003C73BD"/>
    <w:rsid w:val="003C77D0"/>
    <w:rsid w:val="003D113B"/>
    <w:rsid w:val="003D1FA5"/>
    <w:rsid w:val="003D20C9"/>
    <w:rsid w:val="003D3CFA"/>
    <w:rsid w:val="003D465D"/>
    <w:rsid w:val="003D5905"/>
    <w:rsid w:val="003E1F40"/>
    <w:rsid w:val="003E2315"/>
    <w:rsid w:val="003E3CDF"/>
    <w:rsid w:val="003E715C"/>
    <w:rsid w:val="003E77F6"/>
    <w:rsid w:val="003F13BA"/>
    <w:rsid w:val="003F2EA6"/>
    <w:rsid w:val="003F2F59"/>
    <w:rsid w:val="0040072B"/>
    <w:rsid w:val="00400D36"/>
    <w:rsid w:val="00400DD2"/>
    <w:rsid w:val="0040129E"/>
    <w:rsid w:val="00402F43"/>
    <w:rsid w:val="004056A8"/>
    <w:rsid w:val="00405CBC"/>
    <w:rsid w:val="00411C4D"/>
    <w:rsid w:val="00412298"/>
    <w:rsid w:val="00413B78"/>
    <w:rsid w:val="00417243"/>
    <w:rsid w:val="00421208"/>
    <w:rsid w:val="00422F9E"/>
    <w:rsid w:val="0042691F"/>
    <w:rsid w:val="00431A5E"/>
    <w:rsid w:val="00432C8C"/>
    <w:rsid w:val="00433659"/>
    <w:rsid w:val="00434641"/>
    <w:rsid w:val="00434896"/>
    <w:rsid w:val="00434D2A"/>
    <w:rsid w:val="00435AFD"/>
    <w:rsid w:val="00437B42"/>
    <w:rsid w:val="00440B2C"/>
    <w:rsid w:val="0044174B"/>
    <w:rsid w:val="004478DC"/>
    <w:rsid w:val="00447A5D"/>
    <w:rsid w:val="00453FCF"/>
    <w:rsid w:val="00460274"/>
    <w:rsid w:val="00461B6F"/>
    <w:rsid w:val="004648C7"/>
    <w:rsid w:val="00464EB3"/>
    <w:rsid w:val="00470A53"/>
    <w:rsid w:val="004712A7"/>
    <w:rsid w:val="0047722C"/>
    <w:rsid w:val="004777C0"/>
    <w:rsid w:val="004811AA"/>
    <w:rsid w:val="00481887"/>
    <w:rsid w:val="004854A8"/>
    <w:rsid w:val="00486814"/>
    <w:rsid w:val="00486BF2"/>
    <w:rsid w:val="00486D39"/>
    <w:rsid w:val="004870F4"/>
    <w:rsid w:val="004919D9"/>
    <w:rsid w:val="0049266E"/>
    <w:rsid w:val="00495DB3"/>
    <w:rsid w:val="00496A62"/>
    <w:rsid w:val="004A0354"/>
    <w:rsid w:val="004A206C"/>
    <w:rsid w:val="004A5B71"/>
    <w:rsid w:val="004A682A"/>
    <w:rsid w:val="004B0AB3"/>
    <w:rsid w:val="004B0CD6"/>
    <w:rsid w:val="004B1284"/>
    <w:rsid w:val="004B21FB"/>
    <w:rsid w:val="004B4C5B"/>
    <w:rsid w:val="004C0805"/>
    <w:rsid w:val="004C1173"/>
    <w:rsid w:val="004C283D"/>
    <w:rsid w:val="004C38C5"/>
    <w:rsid w:val="004C5012"/>
    <w:rsid w:val="004C6A89"/>
    <w:rsid w:val="004C6F6B"/>
    <w:rsid w:val="004D1E1A"/>
    <w:rsid w:val="004D65A3"/>
    <w:rsid w:val="004D7141"/>
    <w:rsid w:val="004E17B9"/>
    <w:rsid w:val="004E61DA"/>
    <w:rsid w:val="004E6678"/>
    <w:rsid w:val="004F00F7"/>
    <w:rsid w:val="004F1C55"/>
    <w:rsid w:val="004F29D2"/>
    <w:rsid w:val="004F2E5E"/>
    <w:rsid w:val="004F4D97"/>
    <w:rsid w:val="004F5E9B"/>
    <w:rsid w:val="004F6ADC"/>
    <w:rsid w:val="004F76B9"/>
    <w:rsid w:val="005035D7"/>
    <w:rsid w:val="0050487B"/>
    <w:rsid w:val="00504AA2"/>
    <w:rsid w:val="00507B7F"/>
    <w:rsid w:val="00507DEF"/>
    <w:rsid w:val="00510B18"/>
    <w:rsid w:val="00511FF2"/>
    <w:rsid w:val="00512525"/>
    <w:rsid w:val="0051589A"/>
    <w:rsid w:val="0051721C"/>
    <w:rsid w:val="0051789F"/>
    <w:rsid w:val="0052240C"/>
    <w:rsid w:val="005244F1"/>
    <w:rsid w:val="00524AEA"/>
    <w:rsid w:val="00525C54"/>
    <w:rsid w:val="00526058"/>
    <w:rsid w:val="0052748D"/>
    <w:rsid w:val="00527509"/>
    <w:rsid w:val="00527B9E"/>
    <w:rsid w:val="00533777"/>
    <w:rsid w:val="00535AF1"/>
    <w:rsid w:val="00541BC1"/>
    <w:rsid w:val="00542025"/>
    <w:rsid w:val="00544E49"/>
    <w:rsid w:val="00546070"/>
    <w:rsid w:val="005465BD"/>
    <w:rsid w:val="005508E8"/>
    <w:rsid w:val="00551938"/>
    <w:rsid w:val="00561BD2"/>
    <w:rsid w:val="00562271"/>
    <w:rsid w:val="005626B1"/>
    <w:rsid w:val="005646EE"/>
    <w:rsid w:val="0056544E"/>
    <w:rsid w:val="00570C74"/>
    <w:rsid w:val="0057341E"/>
    <w:rsid w:val="00574141"/>
    <w:rsid w:val="005750FE"/>
    <w:rsid w:val="00575499"/>
    <w:rsid w:val="005755E0"/>
    <w:rsid w:val="00575826"/>
    <w:rsid w:val="00577AAF"/>
    <w:rsid w:val="005801E3"/>
    <w:rsid w:val="00582BEE"/>
    <w:rsid w:val="00583F74"/>
    <w:rsid w:val="00585130"/>
    <w:rsid w:val="0058557A"/>
    <w:rsid w:val="005860D6"/>
    <w:rsid w:val="00586F8F"/>
    <w:rsid w:val="00591475"/>
    <w:rsid w:val="00592D68"/>
    <w:rsid w:val="005943EA"/>
    <w:rsid w:val="00595776"/>
    <w:rsid w:val="005A076F"/>
    <w:rsid w:val="005A1799"/>
    <w:rsid w:val="005A1EE0"/>
    <w:rsid w:val="005A287A"/>
    <w:rsid w:val="005A31D9"/>
    <w:rsid w:val="005A44BC"/>
    <w:rsid w:val="005A5D76"/>
    <w:rsid w:val="005B01C3"/>
    <w:rsid w:val="005B14DB"/>
    <w:rsid w:val="005B4288"/>
    <w:rsid w:val="005B59A4"/>
    <w:rsid w:val="005B5A7B"/>
    <w:rsid w:val="005B60EB"/>
    <w:rsid w:val="005C0AC5"/>
    <w:rsid w:val="005C21BC"/>
    <w:rsid w:val="005C231A"/>
    <w:rsid w:val="005C3D1E"/>
    <w:rsid w:val="005C4EDB"/>
    <w:rsid w:val="005C59DA"/>
    <w:rsid w:val="005C6F0C"/>
    <w:rsid w:val="005C74E9"/>
    <w:rsid w:val="005D2F1C"/>
    <w:rsid w:val="005D69D0"/>
    <w:rsid w:val="005E016E"/>
    <w:rsid w:val="005E2A84"/>
    <w:rsid w:val="005E35B8"/>
    <w:rsid w:val="005E77CF"/>
    <w:rsid w:val="005E7F8B"/>
    <w:rsid w:val="005F1D2D"/>
    <w:rsid w:val="005F3C80"/>
    <w:rsid w:val="005F584A"/>
    <w:rsid w:val="005F587F"/>
    <w:rsid w:val="005F5EEB"/>
    <w:rsid w:val="006008AA"/>
    <w:rsid w:val="006012AD"/>
    <w:rsid w:val="006019D4"/>
    <w:rsid w:val="0060251B"/>
    <w:rsid w:val="00604100"/>
    <w:rsid w:val="006072CC"/>
    <w:rsid w:val="00607C20"/>
    <w:rsid w:val="00607CFC"/>
    <w:rsid w:val="00610FC6"/>
    <w:rsid w:val="00611227"/>
    <w:rsid w:val="006139DF"/>
    <w:rsid w:val="00614A69"/>
    <w:rsid w:val="00614B05"/>
    <w:rsid w:val="006165E1"/>
    <w:rsid w:val="00620D71"/>
    <w:rsid w:val="00623F2B"/>
    <w:rsid w:val="00630447"/>
    <w:rsid w:val="00630988"/>
    <w:rsid w:val="00630C3A"/>
    <w:rsid w:val="00630D4E"/>
    <w:rsid w:val="00631B85"/>
    <w:rsid w:val="006338D0"/>
    <w:rsid w:val="006419B2"/>
    <w:rsid w:val="00644F28"/>
    <w:rsid w:val="00645518"/>
    <w:rsid w:val="006471C6"/>
    <w:rsid w:val="006543DC"/>
    <w:rsid w:val="00660830"/>
    <w:rsid w:val="00663477"/>
    <w:rsid w:val="00663EB2"/>
    <w:rsid w:val="00674F8D"/>
    <w:rsid w:val="00675731"/>
    <w:rsid w:val="00675D02"/>
    <w:rsid w:val="00677717"/>
    <w:rsid w:val="00680BFF"/>
    <w:rsid w:val="00683E7A"/>
    <w:rsid w:val="00684989"/>
    <w:rsid w:val="0068670C"/>
    <w:rsid w:val="006870F8"/>
    <w:rsid w:val="00691891"/>
    <w:rsid w:val="00693B0F"/>
    <w:rsid w:val="006962F4"/>
    <w:rsid w:val="006A16C2"/>
    <w:rsid w:val="006A51D7"/>
    <w:rsid w:val="006A5387"/>
    <w:rsid w:val="006A545B"/>
    <w:rsid w:val="006A5BB5"/>
    <w:rsid w:val="006B393E"/>
    <w:rsid w:val="006B3CC7"/>
    <w:rsid w:val="006B603C"/>
    <w:rsid w:val="006B7FAB"/>
    <w:rsid w:val="006C4F9B"/>
    <w:rsid w:val="006C559C"/>
    <w:rsid w:val="006C62E9"/>
    <w:rsid w:val="006C7762"/>
    <w:rsid w:val="006D3764"/>
    <w:rsid w:val="006D50A4"/>
    <w:rsid w:val="006D51DF"/>
    <w:rsid w:val="006D5C55"/>
    <w:rsid w:val="006D6E68"/>
    <w:rsid w:val="006D719E"/>
    <w:rsid w:val="006E24A1"/>
    <w:rsid w:val="006E454D"/>
    <w:rsid w:val="006E4C59"/>
    <w:rsid w:val="006E4E9E"/>
    <w:rsid w:val="006F4F90"/>
    <w:rsid w:val="006F572E"/>
    <w:rsid w:val="006F6F27"/>
    <w:rsid w:val="00701408"/>
    <w:rsid w:val="007020CB"/>
    <w:rsid w:val="007058D0"/>
    <w:rsid w:val="007073E4"/>
    <w:rsid w:val="00710AA2"/>
    <w:rsid w:val="0071159C"/>
    <w:rsid w:val="0071266A"/>
    <w:rsid w:val="00712740"/>
    <w:rsid w:val="007177F7"/>
    <w:rsid w:val="00720DD1"/>
    <w:rsid w:val="00721119"/>
    <w:rsid w:val="007222DC"/>
    <w:rsid w:val="00723D26"/>
    <w:rsid w:val="00723EA0"/>
    <w:rsid w:val="00727EF9"/>
    <w:rsid w:val="00727F4A"/>
    <w:rsid w:val="00730911"/>
    <w:rsid w:val="00731F9A"/>
    <w:rsid w:val="00732A08"/>
    <w:rsid w:val="00732DB6"/>
    <w:rsid w:val="007404A9"/>
    <w:rsid w:val="0075019E"/>
    <w:rsid w:val="00750AF5"/>
    <w:rsid w:val="0075138C"/>
    <w:rsid w:val="00751E0D"/>
    <w:rsid w:val="00752AA5"/>
    <w:rsid w:val="00755C19"/>
    <w:rsid w:val="00757ED9"/>
    <w:rsid w:val="00760592"/>
    <w:rsid w:val="00760D79"/>
    <w:rsid w:val="007626D8"/>
    <w:rsid w:val="007672C8"/>
    <w:rsid w:val="00767918"/>
    <w:rsid w:val="00770448"/>
    <w:rsid w:val="00770470"/>
    <w:rsid w:val="00772BBB"/>
    <w:rsid w:val="00773743"/>
    <w:rsid w:val="007768BB"/>
    <w:rsid w:val="00781144"/>
    <w:rsid w:val="00782BB1"/>
    <w:rsid w:val="00783954"/>
    <w:rsid w:val="00784520"/>
    <w:rsid w:val="0078455D"/>
    <w:rsid w:val="0078522A"/>
    <w:rsid w:val="007864E9"/>
    <w:rsid w:val="00786ED5"/>
    <w:rsid w:val="00793ABD"/>
    <w:rsid w:val="00794C80"/>
    <w:rsid w:val="00795EAE"/>
    <w:rsid w:val="00797C94"/>
    <w:rsid w:val="007A0F86"/>
    <w:rsid w:val="007A1BAF"/>
    <w:rsid w:val="007A66E1"/>
    <w:rsid w:val="007B0EA9"/>
    <w:rsid w:val="007B1FA0"/>
    <w:rsid w:val="007B2D93"/>
    <w:rsid w:val="007B2FDE"/>
    <w:rsid w:val="007B77D0"/>
    <w:rsid w:val="007C1146"/>
    <w:rsid w:val="007C17CA"/>
    <w:rsid w:val="007C2CBC"/>
    <w:rsid w:val="007C409E"/>
    <w:rsid w:val="007D2321"/>
    <w:rsid w:val="007D234C"/>
    <w:rsid w:val="007D2AAE"/>
    <w:rsid w:val="007D34DD"/>
    <w:rsid w:val="007E42CD"/>
    <w:rsid w:val="007E4526"/>
    <w:rsid w:val="007E6971"/>
    <w:rsid w:val="007F0E10"/>
    <w:rsid w:val="007F3BB5"/>
    <w:rsid w:val="007F3F84"/>
    <w:rsid w:val="007F4563"/>
    <w:rsid w:val="007F4ED3"/>
    <w:rsid w:val="007F75E4"/>
    <w:rsid w:val="00803ABD"/>
    <w:rsid w:val="00805F7D"/>
    <w:rsid w:val="00807A48"/>
    <w:rsid w:val="00807F35"/>
    <w:rsid w:val="00810AEF"/>
    <w:rsid w:val="0081153E"/>
    <w:rsid w:val="008173E5"/>
    <w:rsid w:val="00817621"/>
    <w:rsid w:val="0082347F"/>
    <w:rsid w:val="0082602B"/>
    <w:rsid w:val="00826C09"/>
    <w:rsid w:val="00831454"/>
    <w:rsid w:val="00831A69"/>
    <w:rsid w:val="00833C18"/>
    <w:rsid w:val="0083469C"/>
    <w:rsid w:val="008357C8"/>
    <w:rsid w:val="00837E96"/>
    <w:rsid w:val="008407F9"/>
    <w:rsid w:val="0084166E"/>
    <w:rsid w:val="00843014"/>
    <w:rsid w:val="00850000"/>
    <w:rsid w:val="00851332"/>
    <w:rsid w:val="00851D2C"/>
    <w:rsid w:val="008567BB"/>
    <w:rsid w:val="00864179"/>
    <w:rsid w:val="008649AB"/>
    <w:rsid w:val="00866587"/>
    <w:rsid w:val="00866A0F"/>
    <w:rsid w:val="00870093"/>
    <w:rsid w:val="0087146B"/>
    <w:rsid w:val="008779DA"/>
    <w:rsid w:val="00880E4E"/>
    <w:rsid w:val="008853C5"/>
    <w:rsid w:val="0089012A"/>
    <w:rsid w:val="008905F0"/>
    <w:rsid w:val="00890C3C"/>
    <w:rsid w:val="00891F66"/>
    <w:rsid w:val="00892B40"/>
    <w:rsid w:val="008A04F9"/>
    <w:rsid w:val="008A3FC6"/>
    <w:rsid w:val="008A4A73"/>
    <w:rsid w:val="008A6468"/>
    <w:rsid w:val="008A6A24"/>
    <w:rsid w:val="008B1216"/>
    <w:rsid w:val="008B1241"/>
    <w:rsid w:val="008B1274"/>
    <w:rsid w:val="008B14DF"/>
    <w:rsid w:val="008B3FE1"/>
    <w:rsid w:val="008C05A2"/>
    <w:rsid w:val="008C08F2"/>
    <w:rsid w:val="008C2A20"/>
    <w:rsid w:val="008C43C5"/>
    <w:rsid w:val="008D198F"/>
    <w:rsid w:val="008D7657"/>
    <w:rsid w:val="008E12F8"/>
    <w:rsid w:val="008E2383"/>
    <w:rsid w:val="008F07DD"/>
    <w:rsid w:val="008F0AA7"/>
    <w:rsid w:val="008F1602"/>
    <w:rsid w:val="008F3E54"/>
    <w:rsid w:val="008F3F07"/>
    <w:rsid w:val="008F4F68"/>
    <w:rsid w:val="008F554A"/>
    <w:rsid w:val="008F565D"/>
    <w:rsid w:val="00900942"/>
    <w:rsid w:val="009037C3"/>
    <w:rsid w:val="0090612E"/>
    <w:rsid w:val="00906FC5"/>
    <w:rsid w:val="009118A5"/>
    <w:rsid w:val="00912403"/>
    <w:rsid w:val="00912AC1"/>
    <w:rsid w:val="00916824"/>
    <w:rsid w:val="009168F7"/>
    <w:rsid w:val="00916B3F"/>
    <w:rsid w:val="00920CEE"/>
    <w:rsid w:val="009211C1"/>
    <w:rsid w:val="00921463"/>
    <w:rsid w:val="00923718"/>
    <w:rsid w:val="00926F28"/>
    <w:rsid w:val="00927385"/>
    <w:rsid w:val="00932420"/>
    <w:rsid w:val="0093270F"/>
    <w:rsid w:val="00932DAA"/>
    <w:rsid w:val="0093301F"/>
    <w:rsid w:val="00933D63"/>
    <w:rsid w:val="00934CC8"/>
    <w:rsid w:val="009361C7"/>
    <w:rsid w:val="009368AC"/>
    <w:rsid w:val="00936F51"/>
    <w:rsid w:val="00940ABD"/>
    <w:rsid w:val="00941851"/>
    <w:rsid w:val="00943F9B"/>
    <w:rsid w:val="0094412F"/>
    <w:rsid w:val="00944356"/>
    <w:rsid w:val="009447C4"/>
    <w:rsid w:val="00944D94"/>
    <w:rsid w:val="009500C4"/>
    <w:rsid w:val="009544A5"/>
    <w:rsid w:val="00962CC6"/>
    <w:rsid w:val="00965CE1"/>
    <w:rsid w:val="009710A9"/>
    <w:rsid w:val="00971A5D"/>
    <w:rsid w:val="00972564"/>
    <w:rsid w:val="00974BFD"/>
    <w:rsid w:val="009756A8"/>
    <w:rsid w:val="009758C6"/>
    <w:rsid w:val="00977BFF"/>
    <w:rsid w:val="00980DD9"/>
    <w:rsid w:val="0098106E"/>
    <w:rsid w:val="009816CF"/>
    <w:rsid w:val="009821F7"/>
    <w:rsid w:val="009837FD"/>
    <w:rsid w:val="00987251"/>
    <w:rsid w:val="00992B5C"/>
    <w:rsid w:val="00993046"/>
    <w:rsid w:val="009954EC"/>
    <w:rsid w:val="009974F1"/>
    <w:rsid w:val="009A0633"/>
    <w:rsid w:val="009A0DBF"/>
    <w:rsid w:val="009A1F08"/>
    <w:rsid w:val="009A27A1"/>
    <w:rsid w:val="009A5B63"/>
    <w:rsid w:val="009A6344"/>
    <w:rsid w:val="009A6E5A"/>
    <w:rsid w:val="009B1B7C"/>
    <w:rsid w:val="009B30CF"/>
    <w:rsid w:val="009B37BE"/>
    <w:rsid w:val="009B5204"/>
    <w:rsid w:val="009B5CEA"/>
    <w:rsid w:val="009C006B"/>
    <w:rsid w:val="009C21F6"/>
    <w:rsid w:val="009C435E"/>
    <w:rsid w:val="009C5688"/>
    <w:rsid w:val="009C5AEC"/>
    <w:rsid w:val="009D24B6"/>
    <w:rsid w:val="009D2F3C"/>
    <w:rsid w:val="009D548B"/>
    <w:rsid w:val="009D59AB"/>
    <w:rsid w:val="009E023C"/>
    <w:rsid w:val="009E58CB"/>
    <w:rsid w:val="009F0A92"/>
    <w:rsid w:val="009F2174"/>
    <w:rsid w:val="009F2998"/>
    <w:rsid w:val="009F5157"/>
    <w:rsid w:val="009F74BD"/>
    <w:rsid w:val="00A00881"/>
    <w:rsid w:val="00A0137F"/>
    <w:rsid w:val="00A013CB"/>
    <w:rsid w:val="00A03A2F"/>
    <w:rsid w:val="00A03ADC"/>
    <w:rsid w:val="00A04516"/>
    <w:rsid w:val="00A077AA"/>
    <w:rsid w:val="00A12E3A"/>
    <w:rsid w:val="00A13459"/>
    <w:rsid w:val="00A14507"/>
    <w:rsid w:val="00A253F1"/>
    <w:rsid w:val="00A25C99"/>
    <w:rsid w:val="00A26434"/>
    <w:rsid w:val="00A30C98"/>
    <w:rsid w:val="00A30DE6"/>
    <w:rsid w:val="00A332F6"/>
    <w:rsid w:val="00A3448E"/>
    <w:rsid w:val="00A358AD"/>
    <w:rsid w:val="00A409F1"/>
    <w:rsid w:val="00A439DE"/>
    <w:rsid w:val="00A46988"/>
    <w:rsid w:val="00A50277"/>
    <w:rsid w:val="00A5044C"/>
    <w:rsid w:val="00A5298A"/>
    <w:rsid w:val="00A53944"/>
    <w:rsid w:val="00A541CD"/>
    <w:rsid w:val="00A54448"/>
    <w:rsid w:val="00A60032"/>
    <w:rsid w:val="00A60851"/>
    <w:rsid w:val="00A60D31"/>
    <w:rsid w:val="00A66BD8"/>
    <w:rsid w:val="00A70AF6"/>
    <w:rsid w:val="00A7225A"/>
    <w:rsid w:val="00A72BFC"/>
    <w:rsid w:val="00A73E9F"/>
    <w:rsid w:val="00A80C7B"/>
    <w:rsid w:val="00A82AC9"/>
    <w:rsid w:val="00A82F33"/>
    <w:rsid w:val="00A832A1"/>
    <w:rsid w:val="00A86D28"/>
    <w:rsid w:val="00A9039C"/>
    <w:rsid w:val="00A91B53"/>
    <w:rsid w:val="00A921EA"/>
    <w:rsid w:val="00A936D1"/>
    <w:rsid w:val="00A938F2"/>
    <w:rsid w:val="00A943AB"/>
    <w:rsid w:val="00A955B7"/>
    <w:rsid w:val="00A95B2A"/>
    <w:rsid w:val="00A9628A"/>
    <w:rsid w:val="00A963CE"/>
    <w:rsid w:val="00A97E91"/>
    <w:rsid w:val="00AA22D5"/>
    <w:rsid w:val="00AA4C03"/>
    <w:rsid w:val="00AA5B2C"/>
    <w:rsid w:val="00AA69E5"/>
    <w:rsid w:val="00AB009E"/>
    <w:rsid w:val="00AB0E5D"/>
    <w:rsid w:val="00AB2A5F"/>
    <w:rsid w:val="00AB47BC"/>
    <w:rsid w:val="00AB656F"/>
    <w:rsid w:val="00AC3536"/>
    <w:rsid w:val="00AC42D8"/>
    <w:rsid w:val="00AC477D"/>
    <w:rsid w:val="00AC5379"/>
    <w:rsid w:val="00AC5586"/>
    <w:rsid w:val="00AC6546"/>
    <w:rsid w:val="00AD0415"/>
    <w:rsid w:val="00AD2042"/>
    <w:rsid w:val="00AD2C27"/>
    <w:rsid w:val="00AD359F"/>
    <w:rsid w:val="00AD6100"/>
    <w:rsid w:val="00AD6371"/>
    <w:rsid w:val="00AD749C"/>
    <w:rsid w:val="00AE0531"/>
    <w:rsid w:val="00AE6411"/>
    <w:rsid w:val="00AE6848"/>
    <w:rsid w:val="00AE69CD"/>
    <w:rsid w:val="00AF0A84"/>
    <w:rsid w:val="00AF0D46"/>
    <w:rsid w:val="00AF3693"/>
    <w:rsid w:val="00AF3E7D"/>
    <w:rsid w:val="00AF4B81"/>
    <w:rsid w:val="00AF62B8"/>
    <w:rsid w:val="00AF7467"/>
    <w:rsid w:val="00B020DA"/>
    <w:rsid w:val="00B02F41"/>
    <w:rsid w:val="00B052B0"/>
    <w:rsid w:val="00B109DA"/>
    <w:rsid w:val="00B117A2"/>
    <w:rsid w:val="00B11940"/>
    <w:rsid w:val="00B11FBB"/>
    <w:rsid w:val="00B12563"/>
    <w:rsid w:val="00B1472F"/>
    <w:rsid w:val="00B15253"/>
    <w:rsid w:val="00B161D3"/>
    <w:rsid w:val="00B21945"/>
    <w:rsid w:val="00B22599"/>
    <w:rsid w:val="00B31D30"/>
    <w:rsid w:val="00B33BB7"/>
    <w:rsid w:val="00B35DE9"/>
    <w:rsid w:val="00B35E68"/>
    <w:rsid w:val="00B40ADB"/>
    <w:rsid w:val="00B437D9"/>
    <w:rsid w:val="00B4537F"/>
    <w:rsid w:val="00B46EE7"/>
    <w:rsid w:val="00B52231"/>
    <w:rsid w:val="00B55BF8"/>
    <w:rsid w:val="00B61BB4"/>
    <w:rsid w:val="00B628A1"/>
    <w:rsid w:val="00B62B83"/>
    <w:rsid w:val="00B63FF6"/>
    <w:rsid w:val="00B6525B"/>
    <w:rsid w:val="00B65B69"/>
    <w:rsid w:val="00B65E22"/>
    <w:rsid w:val="00B661B6"/>
    <w:rsid w:val="00B67492"/>
    <w:rsid w:val="00B722FB"/>
    <w:rsid w:val="00B72F68"/>
    <w:rsid w:val="00B80D84"/>
    <w:rsid w:val="00B81A65"/>
    <w:rsid w:val="00B82B47"/>
    <w:rsid w:val="00B83127"/>
    <w:rsid w:val="00B83A8F"/>
    <w:rsid w:val="00B841D5"/>
    <w:rsid w:val="00B8549A"/>
    <w:rsid w:val="00B91558"/>
    <w:rsid w:val="00B937B8"/>
    <w:rsid w:val="00B93EED"/>
    <w:rsid w:val="00B96977"/>
    <w:rsid w:val="00B97B98"/>
    <w:rsid w:val="00BA4248"/>
    <w:rsid w:val="00BA47C1"/>
    <w:rsid w:val="00BA4DA8"/>
    <w:rsid w:val="00BA60BB"/>
    <w:rsid w:val="00BA65C4"/>
    <w:rsid w:val="00BB09AA"/>
    <w:rsid w:val="00BB0B3F"/>
    <w:rsid w:val="00BB1014"/>
    <w:rsid w:val="00BB3C96"/>
    <w:rsid w:val="00BB51BF"/>
    <w:rsid w:val="00BC0967"/>
    <w:rsid w:val="00BC0C8D"/>
    <w:rsid w:val="00BC0D7A"/>
    <w:rsid w:val="00BC1DF4"/>
    <w:rsid w:val="00BC301A"/>
    <w:rsid w:val="00BC3D8A"/>
    <w:rsid w:val="00BC6BAB"/>
    <w:rsid w:val="00BC77DD"/>
    <w:rsid w:val="00BD3B48"/>
    <w:rsid w:val="00BD4E05"/>
    <w:rsid w:val="00BD5524"/>
    <w:rsid w:val="00BE1597"/>
    <w:rsid w:val="00BE2B20"/>
    <w:rsid w:val="00BE491D"/>
    <w:rsid w:val="00BE6937"/>
    <w:rsid w:val="00BF085A"/>
    <w:rsid w:val="00BF3677"/>
    <w:rsid w:val="00BF426B"/>
    <w:rsid w:val="00BF4898"/>
    <w:rsid w:val="00BF64A3"/>
    <w:rsid w:val="00C01191"/>
    <w:rsid w:val="00C02C28"/>
    <w:rsid w:val="00C05428"/>
    <w:rsid w:val="00C067B2"/>
    <w:rsid w:val="00C104FD"/>
    <w:rsid w:val="00C14ED0"/>
    <w:rsid w:val="00C150C4"/>
    <w:rsid w:val="00C15E80"/>
    <w:rsid w:val="00C21110"/>
    <w:rsid w:val="00C2133D"/>
    <w:rsid w:val="00C24CBF"/>
    <w:rsid w:val="00C26A63"/>
    <w:rsid w:val="00C30E9E"/>
    <w:rsid w:val="00C31099"/>
    <w:rsid w:val="00C33123"/>
    <w:rsid w:val="00C33F5D"/>
    <w:rsid w:val="00C341C5"/>
    <w:rsid w:val="00C35B8D"/>
    <w:rsid w:val="00C4418C"/>
    <w:rsid w:val="00C44759"/>
    <w:rsid w:val="00C518BF"/>
    <w:rsid w:val="00C53982"/>
    <w:rsid w:val="00C54994"/>
    <w:rsid w:val="00C5579C"/>
    <w:rsid w:val="00C57DBF"/>
    <w:rsid w:val="00C60333"/>
    <w:rsid w:val="00C62191"/>
    <w:rsid w:val="00C63BC9"/>
    <w:rsid w:val="00C64AF9"/>
    <w:rsid w:val="00C65713"/>
    <w:rsid w:val="00C663FB"/>
    <w:rsid w:val="00C74FB6"/>
    <w:rsid w:val="00C75039"/>
    <w:rsid w:val="00C75D7D"/>
    <w:rsid w:val="00C77086"/>
    <w:rsid w:val="00C77273"/>
    <w:rsid w:val="00C8008A"/>
    <w:rsid w:val="00C8062C"/>
    <w:rsid w:val="00C80725"/>
    <w:rsid w:val="00C80C1B"/>
    <w:rsid w:val="00C830BA"/>
    <w:rsid w:val="00C835FB"/>
    <w:rsid w:val="00C83A2F"/>
    <w:rsid w:val="00C857F2"/>
    <w:rsid w:val="00C874CE"/>
    <w:rsid w:val="00C9285C"/>
    <w:rsid w:val="00C93CF7"/>
    <w:rsid w:val="00C97D62"/>
    <w:rsid w:val="00CA04AE"/>
    <w:rsid w:val="00CA22F8"/>
    <w:rsid w:val="00CA4F33"/>
    <w:rsid w:val="00CA5E55"/>
    <w:rsid w:val="00CB0937"/>
    <w:rsid w:val="00CB15C6"/>
    <w:rsid w:val="00CB3718"/>
    <w:rsid w:val="00CB4B77"/>
    <w:rsid w:val="00CB55A7"/>
    <w:rsid w:val="00CB55F0"/>
    <w:rsid w:val="00CC15E1"/>
    <w:rsid w:val="00CC1EAE"/>
    <w:rsid w:val="00CC1EC2"/>
    <w:rsid w:val="00CC32B7"/>
    <w:rsid w:val="00CC71E0"/>
    <w:rsid w:val="00CC7656"/>
    <w:rsid w:val="00CD01B3"/>
    <w:rsid w:val="00CD2054"/>
    <w:rsid w:val="00CD3BC4"/>
    <w:rsid w:val="00CD5F60"/>
    <w:rsid w:val="00CD6926"/>
    <w:rsid w:val="00CD7D55"/>
    <w:rsid w:val="00CE3082"/>
    <w:rsid w:val="00CE3656"/>
    <w:rsid w:val="00CE3D6E"/>
    <w:rsid w:val="00CE779A"/>
    <w:rsid w:val="00CF19F7"/>
    <w:rsid w:val="00CF1B47"/>
    <w:rsid w:val="00CF26B8"/>
    <w:rsid w:val="00CF3197"/>
    <w:rsid w:val="00CF5161"/>
    <w:rsid w:val="00CF54CD"/>
    <w:rsid w:val="00CF5832"/>
    <w:rsid w:val="00CF5B88"/>
    <w:rsid w:val="00CF7750"/>
    <w:rsid w:val="00D01593"/>
    <w:rsid w:val="00D03C27"/>
    <w:rsid w:val="00D04442"/>
    <w:rsid w:val="00D04B95"/>
    <w:rsid w:val="00D104F6"/>
    <w:rsid w:val="00D11036"/>
    <w:rsid w:val="00D11B68"/>
    <w:rsid w:val="00D1254F"/>
    <w:rsid w:val="00D1391E"/>
    <w:rsid w:val="00D166FE"/>
    <w:rsid w:val="00D21185"/>
    <w:rsid w:val="00D21F92"/>
    <w:rsid w:val="00D25973"/>
    <w:rsid w:val="00D277DD"/>
    <w:rsid w:val="00D27915"/>
    <w:rsid w:val="00D27CAE"/>
    <w:rsid w:val="00D30C38"/>
    <w:rsid w:val="00D30ED4"/>
    <w:rsid w:val="00D30FA6"/>
    <w:rsid w:val="00D31941"/>
    <w:rsid w:val="00D31B95"/>
    <w:rsid w:val="00D32A6B"/>
    <w:rsid w:val="00D32B6D"/>
    <w:rsid w:val="00D3545D"/>
    <w:rsid w:val="00D37CEE"/>
    <w:rsid w:val="00D40B03"/>
    <w:rsid w:val="00D42EEB"/>
    <w:rsid w:val="00D433A9"/>
    <w:rsid w:val="00D44F9A"/>
    <w:rsid w:val="00D466CC"/>
    <w:rsid w:val="00D4700D"/>
    <w:rsid w:val="00D57D04"/>
    <w:rsid w:val="00D625B2"/>
    <w:rsid w:val="00D63E30"/>
    <w:rsid w:val="00D64756"/>
    <w:rsid w:val="00D65FAB"/>
    <w:rsid w:val="00D6796F"/>
    <w:rsid w:val="00D726DC"/>
    <w:rsid w:val="00D73296"/>
    <w:rsid w:val="00D808CD"/>
    <w:rsid w:val="00D8127E"/>
    <w:rsid w:val="00D8258B"/>
    <w:rsid w:val="00D83444"/>
    <w:rsid w:val="00D84EE2"/>
    <w:rsid w:val="00D869AB"/>
    <w:rsid w:val="00D8735E"/>
    <w:rsid w:val="00D93F95"/>
    <w:rsid w:val="00D94292"/>
    <w:rsid w:val="00D9744B"/>
    <w:rsid w:val="00DA13C5"/>
    <w:rsid w:val="00DA2A9B"/>
    <w:rsid w:val="00DA2AB1"/>
    <w:rsid w:val="00DA33E2"/>
    <w:rsid w:val="00DA3C38"/>
    <w:rsid w:val="00DA4385"/>
    <w:rsid w:val="00DA4588"/>
    <w:rsid w:val="00DA4BE3"/>
    <w:rsid w:val="00DA527B"/>
    <w:rsid w:val="00DA7C57"/>
    <w:rsid w:val="00DA7CE2"/>
    <w:rsid w:val="00DB0549"/>
    <w:rsid w:val="00DB24A7"/>
    <w:rsid w:val="00DB3FA4"/>
    <w:rsid w:val="00DB4423"/>
    <w:rsid w:val="00DB4EFD"/>
    <w:rsid w:val="00DB5614"/>
    <w:rsid w:val="00DB6417"/>
    <w:rsid w:val="00DC00CC"/>
    <w:rsid w:val="00DC075F"/>
    <w:rsid w:val="00DC1818"/>
    <w:rsid w:val="00DC19A6"/>
    <w:rsid w:val="00DC23FA"/>
    <w:rsid w:val="00DC2ACA"/>
    <w:rsid w:val="00DC2BDF"/>
    <w:rsid w:val="00DC4FA0"/>
    <w:rsid w:val="00DC59CE"/>
    <w:rsid w:val="00DC7C48"/>
    <w:rsid w:val="00DD1DB8"/>
    <w:rsid w:val="00DD255B"/>
    <w:rsid w:val="00DE4932"/>
    <w:rsid w:val="00DE61B5"/>
    <w:rsid w:val="00DE7CBA"/>
    <w:rsid w:val="00DF0D58"/>
    <w:rsid w:val="00DF114E"/>
    <w:rsid w:val="00DF2B6A"/>
    <w:rsid w:val="00DF38A2"/>
    <w:rsid w:val="00DF516B"/>
    <w:rsid w:val="00E04CA9"/>
    <w:rsid w:val="00E11065"/>
    <w:rsid w:val="00E13F29"/>
    <w:rsid w:val="00E147A3"/>
    <w:rsid w:val="00E147B7"/>
    <w:rsid w:val="00E15063"/>
    <w:rsid w:val="00E15730"/>
    <w:rsid w:val="00E1613B"/>
    <w:rsid w:val="00E20B3A"/>
    <w:rsid w:val="00E21A40"/>
    <w:rsid w:val="00E23386"/>
    <w:rsid w:val="00E234CF"/>
    <w:rsid w:val="00E23849"/>
    <w:rsid w:val="00E24A1A"/>
    <w:rsid w:val="00E25D9D"/>
    <w:rsid w:val="00E269B9"/>
    <w:rsid w:val="00E35101"/>
    <w:rsid w:val="00E37E29"/>
    <w:rsid w:val="00E41AE2"/>
    <w:rsid w:val="00E45535"/>
    <w:rsid w:val="00E51740"/>
    <w:rsid w:val="00E51E82"/>
    <w:rsid w:val="00E5310D"/>
    <w:rsid w:val="00E53E8A"/>
    <w:rsid w:val="00E54906"/>
    <w:rsid w:val="00E54E9A"/>
    <w:rsid w:val="00E629AC"/>
    <w:rsid w:val="00E65F08"/>
    <w:rsid w:val="00E66954"/>
    <w:rsid w:val="00E67694"/>
    <w:rsid w:val="00E67811"/>
    <w:rsid w:val="00E70231"/>
    <w:rsid w:val="00E70E05"/>
    <w:rsid w:val="00E72500"/>
    <w:rsid w:val="00E732FF"/>
    <w:rsid w:val="00E74003"/>
    <w:rsid w:val="00E757F5"/>
    <w:rsid w:val="00E764E0"/>
    <w:rsid w:val="00E84821"/>
    <w:rsid w:val="00E87ED1"/>
    <w:rsid w:val="00E947EA"/>
    <w:rsid w:val="00E964AD"/>
    <w:rsid w:val="00EA085D"/>
    <w:rsid w:val="00EA27CE"/>
    <w:rsid w:val="00EA3F21"/>
    <w:rsid w:val="00EA4F55"/>
    <w:rsid w:val="00EB2781"/>
    <w:rsid w:val="00EB2E7B"/>
    <w:rsid w:val="00EB32CC"/>
    <w:rsid w:val="00EB4B13"/>
    <w:rsid w:val="00EB4C8C"/>
    <w:rsid w:val="00EB5454"/>
    <w:rsid w:val="00EB770A"/>
    <w:rsid w:val="00EC01A0"/>
    <w:rsid w:val="00EC1846"/>
    <w:rsid w:val="00EC398A"/>
    <w:rsid w:val="00EC7BCD"/>
    <w:rsid w:val="00ED0CA0"/>
    <w:rsid w:val="00ED1055"/>
    <w:rsid w:val="00ED3A45"/>
    <w:rsid w:val="00ED6AD8"/>
    <w:rsid w:val="00EE0068"/>
    <w:rsid w:val="00EE54C0"/>
    <w:rsid w:val="00EE63F9"/>
    <w:rsid w:val="00EE7BC7"/>
    <w:rsid w:val="00EF0986"/>
    <w:rsid w:val="00EF1675"/>
    <w:rsid w:val="00F012B5"/>
    <w:rsid w:val="00F01319"/>
    <w:rsid w:val="00F019E7"/>
    <w:rsid w:val="00F05951"/>
    <w:rsid w:val="00F06C02"/>
    <w:rsid w:val="00F13DF4"/>
    <w:rsid w:val="00F1485D"/>
    <w:rsid w:val="00F16370"/>
    <w:rsid w:val="00F16D4A"/>
    <w:rsid w:val="00F16D55"/>
    <w:rsid w:val="00F20864"/>
    <w:rsid w:val="00F211F2"/>
    <w:rsid w:val="00F227A5"/>
    <w:rsid w:val="00F24629"/>
    <w:rsid w:val="00F24CE5"/>
    <w:rsid w:val="00F27C89"/>
    <w:rsid w:val="00F31ECE"/>
    <w:rsid w:val="00F329CE"/>
    <w:rsid w:val="00F33D4D"/>
    <w:rsid w:val="00F350A5"/>
    <w:rsid w:val="00F36627"/>
    <w:rsid w:val="00F36CC4"/>
    <w:rsid w:val="00F3713C"/>
    <w:rsid w:val="00F37F91"/>
    <w:rsid w:val="00F414EE"/>
    <w:rsid w:val="00F41EEA"/>
    <w:rsid w:val="00F4408F"/>
    <w:rsid w:val="00F52533"/>
    <w:rsid w:val="00F532FF"/>
    <w:rsid w:val="00F53D0C"/>
    <w:rsid w:val="00F54074"/>
    <w:rsid w:val="00F55F96"/>
    <w:rsid w:val="00F56630"/>
    <w:rsid w:val="00F56677"/>
    <w:rsid w:val="00F61C5E"/>
    <w:rsid w:val="00F62F4D"/>
    <w:rsid w:val="00F670B3"/>
    <w:rsid w:val="00F7050A"/>
    <w:rsid w:val="00F70E0B"/>
    <w:rsid w:val="00F710AC"/>
    <w:rsid w:val="00F7179C"/>
    <w:rsid w:val="00F73E7B"/>
    <w:rsid w:val="00F746CA"/>
    <w:rsid w:val="00F77982"/>
    <w:rsid w:val="00F82A8D"/>
    <w:rsid w:val="00F8683F"/>
    <w:rsid w:val="00F86DD8"/>
    <w:rsid w:val="00F90A1A"/>
    <w:rsid w:val="00F91AD4"/>
    <w:rsid w:val="00F9542D"/>
    <w:rsid w:val="00FA0F5A"/>
    <w:rsid w:val="00FA4CC7"/>
    <w:rsid w:val="00FA5964"/>
    <w:rsid w:val="00FA6462"/>
    <w:rsid w:val="00FA6937"/>
    <w:rsid w:val="00FA6A45"/>
    <w:rsid w:val="00FB191F"/>
    <w:rsid w:val="00FB5969"/>
    <w:rsid w:val="00FB70D2"/>
    <w:rsid w:val="00FB7A99"/>
    <w:rsid w:val="00FC2152"/>
    <w:rsid w:val="00FC268A"/>
    <w:rsid w:val="00FC3905"/>
    <w:rsid w:val="00FC5105"/>
    <w:rsid w:val="00FD1709"/>
    <w:rsid w:val="00FE24F0"/>
    <w:rsid w:val="00FE45C9"/>
    <w:rsid w:val="00FF105C"/>
    <w:rsid w:val="00FF105D"/>
    <w:rsid w:val="00FF1F8E"/>
    <w:rsid w:val="00FF236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56D6C"/>
  <w15:chartTrackingRefBased/>
  <w15:docId w15:val="{2F4B2AF3-FDEE-478A-A8D3-5FF6F6E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D2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rsid w:val="00AD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D2C27"/>
    <w:rPr>
      <w:rFonts w:ascii="Tahoma" w:hAnsi="Tahoma" w:cs="Tahoma"/>
      <w:sz w:val="16"/>
      <w:szCs w:val="16"/>
      <w:lang w:val="ru-RU" w:eastAsia="ru-RU" w:bidi="ar-SA"/>
    </w:rPr>
  </w:style>
  <w:style w:type="table" w:styleId="a6">
    <w:name w:val="Table Grid"/>
    <w:basedOn w:val="a1"/>
    <w:rsid w:val="00AD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D2C27"/>
    <w:rPr>
      <w:color w:val="0000FF"/>
      <w:u w:val="single"/>
    </w:rPr>
  </w:style>
  <w:style w:type="paragraph" w:customStyle="1" w:styleId="ConsPlusTitle">
    <w:name w:val="ConsPlusTitle"/>
    <w:rsid w:val="00AD2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D2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D2C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AD2C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C27"/>
  </w:style>
  <w:style w:type="paragraph" w:styleId="ab">
    <w:name w:val="header"/>
    <w:basedOn w:val="a"/>
    <w:link w:val="ac"/>
    <w:rsid w:val="00AD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33659"/>
    <w:rPr>
      <w:sz w:val="24"/>
      <w:szCs w:val="24"/>
    </w:rPr>
  </w:style>
  <w:style w:type="character" w:customStyle="1" w:styleId="ac">
    <w:name w:val="Верхний колонтитул Знак"/>
    <w:link w:val="ab"/>
    <w:rsid w:val="00433659"/>
    <w:rPr>
      <w:sz w:val="24"/>
      <w:szCs w:val="24"/>
    </w:rPr>
  </w:style>
  <w:style w:type="paragraph" w:customStyle="1" w:styleId="Default">
    <w:name w:val="Default"/>
    <w:rsid w:val="004336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Без интервала1"/>
    <w:link w:val="NoSpacingChar"/>
    <w:rsid w:val="00433659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43365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260">
          <w:marLeft w:val="-192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5B64-83BA-441E-99A6-78ED33D9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624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Никифорова ОА</cp:lastModifiedBy>
  <cp:revision>3</cp:revision>
  <cp:lastPrinted>2022-02-22T03:26:00Z</cp:lastPrinted>
  <dcterms:created xsi:type="dcterms:W3CDTF">2022-02-21T04:09:00Z</dcterms:created>
  <dcterms:modified xsi:type="dcterms:W3CDTF">2022-02-22T03:27:00Z</dcterms:modified>
</cp:coreProperties>
</file>