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FC76" w14:textId="77777777" w:rsidR="003A16E0" w:rsidRPr="003A16E0" w:rsidRDefault="003A16E0" w:rsidP="003A1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6E0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21C13E0" wp14:editId="4DD8F5D8">
            <wp:extent cx="6477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250A" w14:textId="77777777" w:rsidR="003A16E0" w:rsidRPr="003A16E0" w:rsidRDefault="003A16E0" w:rsidP="003A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3D93D" w14:textId="77777777" w:rsidR="003A16E0" w:rsidRPr="003A16E0" w:rsidRDefault="003A16E0" w:rsidP="0043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6E0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7219C26" w14:textId="77777777" w:rsidR="003A16E0" w:rsidRPr="003A16E0" w:rsidRDefault="003A16E0" w:rsidP="00437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6E0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5F705757" w14:textId="77777777" w:rsidR="003A16E0" w:rsidRPr="001505EE" w:rsidRDefault="003A16E0" w:rsidP="0043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3D386FC" w14:textId="4CC22336" w:rsidR="003A16E0" w:rsidRPr="003A16E0" w:rsidRDefault="003A16E0" w:rsidP="00437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3A16E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ПОСТАНОВЛЕНИЕ</w:t>
      </w:r>
    </w:p>
    <w:p w14:paraId="14EE5E59" w14:textId="77777777" w:rsidR="003A16E0" w:rsidRDefault="003A16E0" w:rsidP="00437C2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17A625EC" w14:textId="1F6A81D5" w:rsidR="003A16E0" w:rsidRPr="003A16E0" w:rsidRDefault="00437C2F" w:rsidP="003A16E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22.02.</w:t>
      </w:r>
      <w:r w:rsidR="003A16E0" w:rsidRPr="003A16E0">
        <w:rPr>
          <w:rFonts w:ascii="Times New Roman CYR" w:eastAsia="Times New Roman" w:hAnsi="Times New Roman CYR" w:cs="Times New Roman CYR"/>
          <w:sz w:val="28"/>
          <w:szCs w:val="28"/>
        </w:rPr>
        <w:t>2022</w:t>
      </w:r>
      <w:r w:rsidR="003A16E0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</w:t>
      </w:r>
      <w:r w:rsidR="003A16E0" w:rsidRPr="003A16E0">
        <w:rPr>
          <w:rFonts w:ascii="Times New Roman CYR" w:eastAsia="Times New Roman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</w:t>
      </w:r>
      <w:proofErr w:type="spellStart"/>
      <w:r w:rsidR="003A16E0" w:rsidRPr="003A16E0">
        <w:rPr>
          <w:rFonts w:ascii="Times New Roman CYR" w:eastAsia="Times New Roman" w:hAnsi="Times New Roman CYR" w:cs="Times New Roman CYR"/>
          <w:sz w:val="28"/>
          <w:szCs w:val="28"/>
        </w:rPr>
        <w:t>пгт</w:t>
      </w:r>
      <w:proofErr w:type="spellEnd"/>
      <w:r w:rsidR="003A16E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A16E0" w:rsidRPr="003A16E0">
        <w:rPr>
          <w:rFonts w:ascii="Times New Roman CYR" w:eastAsia="Times New Roman" w:hAnsi="Times New Roman CYR" w:cs="Times New Roman CYR"/>
          <w:sz w:val="28"/>
          <w:szCs w:val="28"/>
        </w:rPr>
        <w:t xml:space="preserve">Нижний Ингаш      </w:t>
      </w:r>
      <w:r w:rsidR="003A16E0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</w:t>
      </w:r>
      <w:r w:rsidR="003A16E0">
        <w:rPr>
          <w:rFonts w:ascii="Times New Roman CYR" w:eastAsia="Times New Roman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№ 93</w:t>
      </w:r>
    </w:p>
    <w:p w14:paraId="5C097AF1" w14:textId="77777777" w:rsidR="003A16E0" w:rsidRDefault="003A16E0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E4FD5" w14:textId="77777777" w:rsidR="00180DE3" w:rsidRDefault="00D95EA7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Pr="00D95EA7">
        <w:rPr>
          <w:rFonts w:ascii="Times New Roman" w:hAnsi="Times New Roman" w:cs="Times New Roman"/>
          <w:sz w:val="28"/>
          <w:szCs w:val="28"/>
        </w:rPr>
        <w:t xml:space="preserve"> </w:t>
      </w:r>
      <w:r w:rsidR="003D64C3">
        <w:rPr>
          <w:rFonts w:ascii="Times New Roman" w:hAnsi="Times New Roman" w:cs="Times New Roman"/>
          <w:sz w:val="28"/>
          <w:szCs w:val="28"/>
        </w:rPr>
        <w:t>осуществления</w:t>
      </w:r>
      <w:r w:rsidR="00B61A45">
        <w:rPr>
          <w:rFonts w:ascii="Times New Roman" w:hAnsi="Times New Roman" w:cs="Times New Roman"/>
          <w:sz w:val="28"/>
          <w:szCs w:val="28"/>
        </w:rPr>
        <w:t xml:space="preserve"> </w:t>
      </w:r>
      <w:r w:rsidR="00776023">
        <w:rPr>
          <w:rFonts w:ascii="Times New Roman" w:hAnsi="Times New Roman" w:cs="Times New Roman"/>
          <w:sz w:val="28"/>
          <w:szCs w:val="28"/>
        </w:rPr>
        <w:t>доплаты к стипендии</w:t>
      </w:r>
      <w:r w:rsidR="00B30888">
        <w:rPr>
          <w:rFonts w:ascii="Times New Roman" w:hAnsi="Times New Roman" w:cs="Times New Roman"/>
          <w:sz w:val="28"/>
          <w:szCs w:val="28"/>
        </w:rPr>
        <w:t xml:space="preserve"> </w:t>
      </w:r>
      <w:r w:rsidRPr="00D95EA7">
        <w:rPr>
          <w:rFonts w:ascii="Times New Roman" w:hAnsi="Times New Roman" w:cs="Times New Roman"/>
          <w:sz w:val="28"/>
          <w:szCs w:val="28"/>
        </w:rPr>
        <w:t>студентам, обучающимся по программам среднего профессионального и высшего образования, на основании заключенных с администрацией Нижнеингашского района и бюджетными учреждениями, подведо</w:t>
      </w:r>
      <w:r w:rsidR="003D64C3">
        <w:rPr>
          <w:rFonts w:ascii="Times New Roman" w:hAnsi="Times New Roman" w:cs="Times New Roman"/>
          <w:sz w:val="28"/>
          <w:szCs w:val="28"/>
        </w:rPr>
        <w:t xml:space="preserve">мственными администрации района, </w:t>
      </w:r>
      <w:r w:rsidRPr="00D95EA7">
        <w:rPr>
          <w:rFonts w:ascii="Times New Roman" w:hAnsi="Times New Roman" w:cs="Times New Roman"/>
          <w:sz w:val="28"/>
          <w:szCs w:val="28"/>
        </w:rPr>
        <w:t>договоров о целевом обучении на закрытие долговременных вакансий</w:t>
      </w:r>
    </w:p>
    <w:p w14:paraId="0A0987E2" w14:textId="77777777" w:rsidR="00D95EA7" w:rsidRPr="00D47444" w:rsidRDefault="00D95EA7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E92FD" w14:textId="77777777" w:rsidR="00180DE3" w:rsidRPr="00D47444" w:rsidRDefault="00180DE3" w:rsidP="00571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4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76023">
        <w:rPr>
          <w:rFonts w:ascii="Times New Roman" w:hAnsi="Times New Roman" w:cs="Times New Roman"/>
          <w:sz w:val="28"/>
          <w:szCs w:val="28"/>
        </w:rPr>
        <w:t>о ст. 217 Налогового</w:t>
      </w:r>
      <w:r w:rsidR="00776023" w:rsidRPr="0077602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76023">
        <w:rPr>
          <w:rFonts w:ascii="Times New Roman" w:hAnsi="Times New Roman" w:cs="Times New Roman"/>
          <w:sz w:val="28"/>
          <w:szCs w:val="28"/>
        </w:rPr>
        <w:t>а</w:t>
      </w:r>
      <w:r w:rsidR="00776023" w:rsidRPr="007760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76023">
        <w:rPr>
          <w:rFonts w:ascii="Times New Roman" w:hAnsi="Times New Roman" w:cs="Times New Roman"/>
          <w:sz w:val="28"/>
          <w:szCs w:val="28"/>
        </w:rPr>
        <w:t xml:space="preserve">, </w:t>
      </w:r>
      <w:r w:rsidR="007855D7" w:rsidRPr="00D47444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E71ACC">
        <w:rPr>
          <w:rFonts w:ascii="Times New Roman" w:hAnsi="Times New Roman" w:cs="Times New Roman"/>
          <w:sz w:val="28"/>
          <w:szCs w:val="28"/>
        </w:rPr>
        <w:t xml:space="preserve">, </w:t>
      </w:r>
      <w:r w:rsidR="007855D7" w:rsidRPr="00D474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13.10.2020 № 1681</w:t>
      </w:r>
      <w:r w:rsidRPr="00D47444">
        <w:rPr>
          <w:rFonts w:ascii="Times New Roman" w:hAnsi="Times New Roman" w:cs="Times New Roman"/>
          <w:sz w:val="28"/>
          <w:szCs w:val="28"/>
        </w:rPr>
        <w:t xml:space="preserve"> </w:t>
      </w:r>
      <w:r w:rsidR="00125E3C" w:rsidRPr="00D47444">
        <w:rPr>
          <w:rFonts w:ascii="Times New Roman" w:hAnsi="Times New Roman" w:cs="Times New Roman"/>
          <w:sz w:val="28"/>
          <w:szCs w:val="28"/>
        </w:rPr>
        <w:t xml:space="preserve">«О целевом обучении по образовательным программам среднего профессионального и высшего образования», </w:t>
      </w:r>
      <w:r w:rsidR="00776023" w:rsidRPr="00D47444">
        <w:rPr>
          <w:rFonts w:ascii="Times New Roman" w:hAnsi="Times New Roman" w:cs="Times New Roman"/>
          <w:sz w:val="28"/>
          <w:szCs w:val="28"/>
        </w:rPr>
        <w:t>в целях мате</w:t>
      </w:r>
      <w:r w:rsidR="003D64C3">
        <w:rPr>
          <w:rFonts w:ascii="Times New Roman" w:hAnsi="Times New Roman" w:cs="Times New Roman"/>
          <w:sz w:val="28"/>
          <w:szCs w:val="28"/>
        </w:rPr>
        <w:t>риального стимулирования и</w:t>
      </w:r>
      <w:r w:rsidR="00776023" w:rsidRPr="00D47444">
        <w:rPr>
          <w:rFonts w:ascii="Times New Roman" w:hAnsi="Times New Roman" w:cs="Times New Roman"/>
          <w:sz w:val="28"/>
          <w:szCs w:val="28"/>
        </w:rPr>
        <w:t xml:space="preserve"> поддержки освоения образовательных программ студентами, обучающимся по программам среднего профессионального и высшего образования по очной форме обучения на основании заключенных с </w:t>
      </w:r>
      <w:r w:rsidR="00776023" w:rsidRPr="00E71ACC">
        <w:rPr>
          <w:rFonts w:ascii="Times New Roman" w:hAnsi="Times New Roman" w:cs="Times New Roman"/>
          <w:sz w:val="28"/>
          <w:szCs w:val="28"/>
        </w:rPr>
        <w:t>администрацией Нижнеингашского района и бюджетными учреждениями, подведомственными администрации района</w:t>
      </w:r>
      <w:r w:rsidR="003D64C3">
        <w:rPr>
          <w:rFonts w:ascii="Times New Roman" w:hAnsi="Times New Roman" w:cs="Times New Roman"/>
          <w:sz w:val="28"/>
          <w:szCs w:val="28"/>
        </w:rPr>
        <w:t>,</w:t>
      </w:r>
      <w:r w:rsidR="00776023" w:rsidRPr="00E71ACC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на закрытие долговременных вакансий</w:t>
      </w:r>
      <w:r w:rsidR="00776023" w:rsidRPr="00D47444">
        <w:rPr>
          <w:rFonts w:ascii="Times New Roman" w:hAnsi="Times New Roman" w:cs="Times New Roman"/>
          <w:sz w:val="28"/>
          <w:szCs w:val="28"/>
        </w:rPr>
        <w:t xml:space="preserve">, развития кадрового потенциала </w:t>
      </w:r>
      <w:r w:rsidR="00776023">
        <w:rPr>
          <w:rFonts w:ascii="Times New Roman" w:hAnsi="Times New Roman" w:cs="Times New Roman"/>
          <w:sz w:val="28"/>
          <w:szCs w:val="28"/>
        </w:rPr>
        <w:t xml:space="preserve">на территории Нижнеингашского района, </w:t>
      </w:r>
      <w:r w:rsidR="003D64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71ACC" w:rsidRPr="00E71ACC">
        <w:rPr>
          <w:rFonts w:ascii="Times New Roman" w:hAnsi="Times New Roman" w:cs="Times New Roman"/>
          <w:sz w:val="28"/>
          <w:szCs w:val="28"/>
        </w:rPr>
        <w:t>ст. 22</w:t>
      </w:r>
      <w:r w:rsidR="00E71ACC">
        <w:rPr>
          <w:rFonts w:ascii="Times New Roman" w:hAnsi="Times New Roman" w:cs="Times New Roman"/>
          <w:sz w:val="28"/>
          <w:szCs w:val="28"/>
        </w:rPr>
        <w:t>, 39</w:t>
      </w:r>
      <w:r w:rsidR="00E71ACC" w:rsidRPr="00E71AC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E71ACC">
        <w:rPr>
          <w:rFonts w:ascii="Times New Roman" w:hAnsi="Times New Roman" w:cs="Times New Roman"/>
          <w:sz w:val="28"/>
          <w:szCs w:val="28"/>
        </w:rPr>
        <w:t>,</w:t>
      </w:r>
      <w:r w:rsidR="00776023">
        <w:rPr>
          <w:rFonts w:ascii="Times New Roman" w:hAnsi="Times New Roman" w:cs="Times New Roman"/>
          <w:sz w:val="28"/>
          <w:szCs w:val="28"/>
        </w:rPr>
        <w:t xml:space="preserve"> </w:t>
      </w:r>
      <w:r w:rsidR="00125E3C" w:rsidRPr="00D47444">
        <w:rPr>
          <w:rFonts w:ascii="Times New Roman" w:hAnsi="Times New Roman" w:cs="Times New Roman"/>
          <w:sz w:val="28"/>
          <w:szCs w:val="28"/>
        </w:rPr>
        <w:t>ПОСТАНОВЛЯЮ</w:t>
      </w:r>
      <w:r w:rsidRPr="00D47444">
        <w:rPr>
          <w:rFonts w:ascii="Times New Roman" w:hAnsi="Times New Roman" w:cs="Times New Roman"/>
          <w:sz w:val="28"/>
          <w:szCs w:val="28"/>
        </w:rPr>
        <w:t>:</w:t>
      </w:r>
    </w:p>
    <w:p w14:paraId="0649BBFF" w14:textId="77777777" w:rsidR="004F03A3" w:rsidRDefault="00180DE3" w:rsidP="00571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4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95EA7" w:rsidRPr="00D95EA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D64C3">
        <w:rPr>
          <w:rFonts w:ascii="Times New Roman" w:hAnsi="Times New Roman" w:cs="Times New Roman"/>
          <w:sz w:val="28"/>
          <w:szCs w:val="28"/>
        </w:rPr>
        <w:t>осуществления</w:t>
      </w:r>
      <w:r w:rsidR="00776023">
        <w:rPr>
          <w:rFonts w:ascii="Times New Roman" w:hAnsi="Times New Roman" w:cs="Times New Roman"/>
          <w:sz w:val="28"/>
          <w:szCs w:val="28"/>
        </w:rPr>
        <w:t xml:space="preserve"> доплаты к стипендии </w:t>
      </w:r>
      <w:r w:rsidR="00D95EA7" w:rsidRPr="00D95EA7">
        <w:rPr>
          <w:rFonts w:ascii="Times New Roman" w:hAnsi="Times New Roman" w:cs="Times New Roman"/>
          <w:sz w:val="28"/>
          <w:szCs w:val="28"/>
        </w:rPr>
        <w:t>студентам, обучающимся по программам среднего профессионального и высшего образования, на основании заключенных с администрацией Нижнеингашского района и бюджетными учреждениями, подведомственными администрации района</w:t>
      </w:r>
      <w:r w:rsidR="003D64C3">
        <w:rPr>
          <w:rFonts w:ascii="Times New Roman" w:hAnsi="Times New Roman" w:cs="Times New Roman"/>
          <w:sz w:val="28"/>
          <w:szCs w:val="28"/>
        </w:rPr>
        <w:t>,</w:t>
      </w:r>
      <w:r w:rsidR="00D95EA7" w:rsidRPr="00D95EA7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на закрытие долговременных вакансий</w:t>
      </w:r>
      <w:r w:rsidR="00D95EA7">
        <w:rPr>
          <w:rFonts w:ascii="Times New Roman" w:hAnsi="Times New Roman" w:cs="Times New Roman"/>
          <w:sz w:val="28"/>
          <w:szCs w:val="28"/>
        </w:rPr>
        <w:t>,</w:t>
      </w:r>
      <w:r w:rsidR="003D64C3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4F03A3" w:rsidRPr="004F03A3">
        <w:rPr>
          <w:rFonts w:ascii="Times New Roman" w:hAnsi="Times New Roman" w:cs="Times New Roman"/>
          <w:sz w:val="28"/>
          <w:szCs w:val="28"/>
        </w:rPr>
        <w:t>риложению к данному постановлению.</w:t>
      </w:r>
    </w:p>
    <w:p w14:paraId="55BDCF12" w14:textId="7DB1E916" w:rsidR="0035668F" w:rsidRDefault="00E71ACC" w:rsidP="00571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668F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Нижнеингашского района от 27.08.2019 № 301</w:t>
      </w:r>
      <w:r w:rsidR="004F03A3">
        <w:rPr>
          <w:rFonts w:ascii="Times New Roman" w:hAnsi="Times New Roman" w:cs="Times New Roman"/>
          <w:sz w:val="28"/>
          <w:szCs w:val="28"/>
        </w:rPr>
        <w:t xml:space="preserve"> «</w:t>
      </w:r>
      <w:r w:rsidR="004F03A3" w:rsidRPr="004F03A3">
        <w:rPr>
          <w:rFonts w:ascii="Times New Roman" w:hAnsi="Times New Roman" w:cs="Times New Roman"/>
          <w:sz w:val="28"/>
          <w:szCs w:val="28"/>
        </w:rPr>
        <w:t>Об утверждении Порядка об осуществлении доплаты к стипендии студентам, обучающимся по очной форме в учебных заведениях высшего и среднего профессионального образования по договорам о целевом обучении</w:t>
      </w:r>
      <w:r w:rsidR="003877E1">
        <w:rPr>
          <w:rFonts w:ascii="Times New Roman" w:hAnsi="Times New Roman" w:cs="Times New Roman"/>
          <w:sz w:val="28"/>
          <w:szCs w:val="28"/>
        </w:rPr>
        <w:t>»</w:t>
      </w:r>
      <w:r w:rsidR="004F03A3" w:rsidRPr="004F03A3">
        <w:rPr>
          <w:rFonts w:ascii="Times New Roman" w:hAnsi="Times New Roman" w:cs="Times New Roman"/>
          <w:sz w:val="28"/>
          <w:szCs w:val="28"/>
        </w:rPr>
        <w:t>.</w:t>
      </w:r>
    </w:p>
    <w:p w14:paraId="6DBDD089" w14:textId="1DA51F52" w:rsidR="00571AB5" w:rsidRPr="001505EE" w:rsidRDefault="0081011E" w:rsidP="00571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444" w:rsidRPr="00D47444">
        <w:rPr>
          <w:rFonts w:ascii="Times New Roman" w:hAnsi="Times New Roman" w:cs="Times New Roman"/>
          <w:sz w:val="28"/>
          <w:szCs w:val="28"/>
        </w:rPr>
        <w:t>. Контрол</w:t>
      </w:r>
      <w:r w:rsidR="00571AB5">
        <w:rPr>
          <w:rFonts w:ascii="Times New Roman" w:hAnsi="Times New Roman" w:cs="Times New Roman"/>
          <w:sz w:val="28"/>
          <w:szCs w:val="28"/>
        </w:rPr>
        <w:t xml:space="preserve">ь за выполнением постановления </w:t>
      </w:r>
      <w:r w:rsidR="00D47444" w:rsidRPr="00D4744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F03A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47444" w:rsidRPr="00D47444">
        <w:rPr>
          <w:rFonts w:ascii="Times New Roman" w:hAnsi="Times New Roman" w:cs="Times New Roman"/>
          <w:sz w:val="28"/>
          <w:szCs w:val="28"/>
        </w:rPr>
        <w:t>заместителя</w:t>
      </w:r>
      <w:r w:rsidR="00571AB5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="001505EE">
        <w:rPr>
          <w:rFonts w:ascii="Times New Roman" w:hAnsi="Times New Roman" w:cs="Times New Roman"/>
          <w:sz w:val="28"/>
          <w:szCs w:val="28"/>
        </w:rPr>
        <w:t>Т.В.</w:t>
      </w:r>
      <w:r w:rsidR="001505EE" w:rsidRPr="001505EE">
        <w:rPr>
          <w:rFonts w:ascii="Times New Roman" w:hAnsi="Times New Roman" w:cs="Times New Roman"/>
          <w:sz w:val="28"/>
          <w:szCs w:val="28"/>
        </w:rPr>
        <w:t xml:space="preserve"> </w:t>
      </w:r>
      <w:r w:rsidR="004F03A3">
        <w:rPr>
          <w:rFonts w:ascii="Times New Roman" w:hAnsi="Times New Roman" w:cs="Times New Roman"/>
          <w:sz w:val="28"/>
          <w:szCs w:val="28"/>
        </w:rPr>
        <w:t>Пантелееву</w:t>
      </w:r>
      <w:r w:rsidR="001505EE">
        <w:rPr>
          <w:rFonts w:ascii="Times New Roman" w:hAnsi="Times New Roman" w:cs="Times New Roman"/>
          <w:sz w:val="28"/>
          <w:szCs w:val="28"/>
        </w:rPr>
        <w:t>.</w:t>
      </w:r>
    </w:p>
    <w:p w14:paraId="4E206F1C" w14:textId="11DFDA5D" w:rsidR="00437C2F" w:rsidRDefault="00437C2F" w:rsidP="00437C2F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1011E">
        <w:rPr>
          <w:sz w:val="28"/>
          <w:szCs w:val="28"/>
        </w:rPr>
        <w:t>4</w:t>
      </w:r>
      <w:r w:rsidR="00D47444" w:rsidRPr="00D47444">
        <w:rPr>
          <w:sz w:val="28"/>
          <w:szCs w:val="28"/>
        </w:rPr>
        <w:t xml:space="preserve">. </w:t>
      </w:r>
      <w:r w:rsidR="006D2539">
        <w:rPr>
          <w:sz w:val="28"/>
          <w:szCs w:val="28"/>
        </w:rPr>
        <w:t>Опубликовать постановление в газете «Нижнеингашский вестник» разместить и на официальном сайте муниципального образования Нижнеингашский район Красноярского края в сети «Интернет»</w:t>
      </w:r>
      <w:r>
        <w:rPr>
          <w:sz w:val="28"/>
          <w:szCs w:val="28"/>
        </w:rPr>
        <w:t xml:space="preserve">. </w:t>
      </w:r>
    </w:p>
    <w:p w14:paraId="69762612" w14:textId="77777777" w:rsidR="00D47444" w:rsidRPr="00D47444" w:rsidRDefault="0081011E" w:rsidP="00571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7444" w:rsidRPr="00D4744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опубликования. </w:t>
      </w:r>
    </w:p>
    <w:p w14:paraId="749F5ECC" w14:textId="77777777" w:rsidR="00D47444" w:rsidRPr="00D47444" w:rsidRDefault="00D47444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4A548" w14:textId="77777777" w:rsidR="009F6C57" w:rsidRPr="00D47444" w:rsidRDefault="009F6C57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587A8" w14:textId="77777777" w:rsidR="009F6C57" w:rsidRPr="00D47444" w:rsidRDefault="009F6C57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22354" w14:textId="201B2313" w:rsidR="009F6C57" w:rsidRPr="00D47444" w:rsidRDefault="00571AB5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 w:rsidR="009F6C57" w:rsidRPr="00D474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5CFA" w:rsidRPr="00D474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7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5CFA" w:rsidRPr="00D474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П.А. Малышкин</w:t>
      </w:r>
    </w:p>
    <w:p w14:paraId="7DC22B8C" w14:textId="77777777" w:rsidR="00C41803" w:rsidRPr="00D47444" w:rsidRDefault="00C41803" w:rsidP="0057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D987E" w14:textId="77777777" w:rsidR="00C41803" w:rsidRDefault="00C41803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9FCC5A" w14:textId="77777777" w:rsidR="00571AB5" w:rsidRDefault="00571AB5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6F6379" w14:textId="77777777" w:rsidR="00E15ED9" w:rsidRDefault="00E15ED9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47FD6F" w14:textId="77777777" w:rsidR="00571AB5" w:rsidRDefault="00571AB5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D27B6B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D58786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BCD660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7911A4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A6A894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9E1419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75F739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9A0E2B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1E2D89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C5B729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108A4C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963664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B15752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6FB915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1C41BA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127A5F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ED8DD1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6655C7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F59EBD" w14:textId="77777777" w:rsidR="001A393A" w:rsidRDefault="001A393A" w:rsidP="00B30888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D7A4A2" w14:textId="77777777" w:rsidR="00B30888" w:rsidRDefault="00B30888" w:rsidP="00B30888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D3AADF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4F2CEA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7AE93F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52E05F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763EC2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524C54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4717AB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63DD34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29E4D0" w14:textId="77777777" w:rsidR="003877E1" w:rsidRDefault="003877E1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3BE000" w14:textId="77777777" w:rsidR="001A393A" w:rsidRDefault="001A393A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0D0AB6" w14:textId="77777777" w:rsidR="00B30888" w:rsidRDefault="00B30888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60B020" w14:textId="77777777" w:rsidR="00B30888" w:rsidRDefault="00B30888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94DD34" w14:textId="1B833CD5" w:rsidR="0035668F" w:rsidRPr="00437C2F" w:rsidRDefault="0035668F" w:rsidP="0035668F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21F6E0C5" w14:textId="7D1195A7" w:rsidR="0035668F" w:rsidRPr="00437C2F" w:rsidRDefault="0035668F" w:rsidP="0035668F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  <w:r w:rsidR="00437C2F"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</w:p>
    <w:p w14:paraId="1719A6FB" w14:textId="1179568E" w:rsidR="0035668F" w:rsidRPr="00437C2F" w:rsidRDefault="00437C2F" w:rsidP="0035668F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Нижнеингашского </w:t>
      </w:r>
      <w:r w:rsidR="0035668F"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района </w:t>
      </w:r>
    </w:p>
    <w:p w14:paraId="4E27B49D" w14:textId="7AAB77E7" w:rsidR="0035668F" w:rsidRPr="00437C2F" w:rsidRDefault="00437C2F" w:rsidP="0035668F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5668F"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22.02.2022 </w:t>
      </w:r>
      <w:r w:rsidR="0035668F"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437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93</w:t>
      </w:r>
    </w:p>
    <w:p w14:paraId="6448C52C" w14:textId="77777777" w:rsidR="00FD45BD" w:rsidRPr="00C41803" w:rsidRDefault="00FD45BD" w:rsidP="00C41803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C11687" w14:textId="77777777" w:rsidR="00BC19CA" w:rsidRDefault="007C0FF1" w:rsidP="007C0F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D9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доплаты к стипендии </w:t>
      </w:r>
      <w:r w:rsidRPr="00D95EA7">
        <w:rPr>
          <w:rFonts w:ascii="Times New Roman" w:hAnsi="Times New Roman" w:cs="Times New Roman"/>
          <w:sz w:val="28"/>
          <w:szCs w:val="28"/>
        </w:rPr>
        <w:t>студентам, обучающимся по программам среднего профессионального и высшего образования, на основании заключенных с администрацией Нижнеингашского района и бюджетными учреждениями, подведо</w:t>
      </w:r>
      <w:r>
        <w:rPr>
          <w:rFonts w:ascii="Times New Roman" w:hAnsi="Times New Roman" w:cs="Times New Roman"/>
          <w:sz w:val="28"/>
          <w:szCs w:val="28"/>
        </w:rPr>
        <w:t xml:space="preserve">мственными администрации района, </w:t>
      </w:r>
      <w:r w:rsidRPr="00D95EA7">
        <w:rPr>
          <w:rFonts w:ascii="Times New Roman" w:hAnsi="Times New Roman" w:cs="Times New Roman"/>
          <w:sz w:val="28"/>
          <w:szCs w:val="28"/>
        </w:rPr>
        <w:t>договоров о целевом обучении на закрытие долговременных вакансий</w:t>
      </w:r>
    </w:p>
    <w:p w14:paraId="488A2850" w14:textId="77777777" w:rsidR="007C0FF1" w:rsidRPr="00776023" w:rsidRDefault="007C0FF1" w:rsidP="007C0FF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3954C8" w14:textId="77777777" w:rsidR="008C0F4D" w:rsidRDefault="00C41803" w:rsidP="00FE31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7C0FF1" w:rsidRPr="007C0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осуществления доплаты к стипендии студентам, обучающимся по программам среднего профессионального и высшего образования, на основании заключенных с администрацией Нижнеингашского района и бюджетными учреждениями, подведомственными администрации района, договоров о целевом обучении на закрытие долговременных вакансий </w:t>
      </w:r>
      <w:r w:rsidR="00B56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Порядок) </w:t>
      </w:r>
      <w:r w:rsidR="00FD4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правила </w:t>
      </w:r>
      <w:r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назначения мер социальной поддержки в размере денежной вы</w:t>
      </w:r>
      <w:r w:rsidR="005E7D06">
        <w:rPr>
          <w:rFonts w:ascii="Times New Roman" w:eastAsia="Calibri" w:hAnsi="Times New Roman" w:cs="Times New Roman"/>
          <w:sz w:val="28"/>
          <w:szCs w:val="28"/>
          <w:lang w:eastAsia="en-US"/>
        </w:rPr>
        <w:t>платы студентам очной</w:t>
      </w:r>
      <w:r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обучения по программам среднего профессионального и высшего образования, на основании заключенных </w:t>
      </w:r>
      <w:r w:rsidR="008C0F4D" w:rsidRPr="008C0F4D">
        <w:rPr>
          <w:rFonts w:ascii="Times New Roman" w:eastAsia="Calibri" w:hAnsi="Times New Roman" w:cs="Times New Roman"/>
          <w:sz w:val="28"/>
          <w:szCs w:val="28"/>
          <w:lang w:eastAsia="en-US"/>
        </w:rPr>
        <w:t>с администрацией Нижнеингашского района и бюджетными учреждениями, подведомственными администрации района</w:t>
      </w:r>
      <w:r w:rsidR="007C0FF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F4D" w:rsidRP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договоров о целевом обучении на закрытие долговременных вакансий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C0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D76870C" w14:textId="77777777" w:rsidR="00691AAF" w:rsidRPr="00691AAF" w:rsidRDefault="00691AAF" w:rsidP="00691A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Организация целевого обучения по образовательным программам среднего профессионального и высшего образования</w:t>
      </w:r>
      <w:r w:rsidRPr="00691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F3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заключение и расторжение договоров о целевом обучении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</w:t>
      </w:r>
      <w:r w:rsidRPr="00691AA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14:paraId="7727C414" w14:textId="77777777" w:rsidR="00B01428" w:rsidRDefault="000F3198" w:rsidP="00FE31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82E77">
        <w:rPr>
          <w:rFonts w:ascii="Times New Roman" w:eastAsia="Calibri" w:hAnsi="Times New Roman" w:cs="Times New Roman"/>
          <w:sz w:val="28"/>
          <w:szCs w:val="28"/>
          <w:lang w:eastAsia="en-US"/>
        </w:rPr>
        <w:t>Доплата к стипендии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денежной выплаты студентам </w:t>
      </w:r>
      <w:r w:rsidR="007855D7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очной формы обучения </w:t>
      </w:r>
      <w:r w:rsidR="00E82E7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– </w:t>
      </w:r>
      <w:r w:rsidR="00FD45BD">
        <w:rPr>
          <w:rFonts w:ascii="Times New Roman" w:eastAsia="Calibri" w:hAnsi="Times New Roman" w:cs="Times New Roman"/>
          <w:sz w:val="28"/>
          <w:szCs w:val="28"/>
          <w:lang w:eastAsia="en-US"/>
        </w:rPr>
        <w:t>1 000,00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FD45BD">
        <w:rPr>
          <w:rFonts w:ascii="Times New Roman" w:eastAsia="Calibri" w:hAnsi="Times New Roman" w:cs="Times New Roman"/>
          <w:sz w:val="28"/>
          <w:szCs w:val="28"/>
          <w:lang w:eastAsia="en-US"/>
        </w:rPr>
        <w:t>одна тысяча) рублей.</w:t>
      </w:r>
    </w:p>
    <w:p w14:paraId="4B9A22AF" w14:textId="77777777" w:rsidR="00FE315C" w:rsidRDefault="000F3198" w:rsidP="00FE5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82E77">
        <w:rPr>
          <w:rFonts w:ascii="Times New Roman" w:eastAsia="Calibri" w:hAnsi="Times New Roman" w:cs="Times New Roman"/>
          <w:sz w:val="28"/>
          <w:szCs w:val="28"/>
          <w:lang w:eastAsia="en-US"/>
        </w:rPr>
        <w:t>Доплата</w:t>
      </w:r>
      <w:r w:rsidR="00691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</w:t>
      </w:r>
      <w:r w:rsidR="00E82E77">
        <w:rPr>
          <w:rFonts w:ascii="Times New Roman" w:eastAsia="Calibri" w:hAnsi="Times New Roman" w:cs="Times New Roman"/>
          <w:sz w:val="28"/>
          <w:szCs w:val="28"/>
          <w:lang w:eastAsia="en-US"/>
        </w:rPr>
        <w:t>чае</w:t>
      </w:r>
      <w:r w:rsidR="005E7D06">
        <w:rPr>
          <w:rFonts w:ascii="Times New Roman" w:eastAsia="Calibri" w:hAnsi="Times New Roman" w:cs="Times New Roman"/>
          <w:sz w:val="28"/>
          <w:szCs w:val="28"/>
          <w:lang w:eastAsia="en-US"/>
        </w:rPr>
        <w:t>тся студентам очной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формы обучения, обучающимся на основании договоров о целевом обуч</w:t>
      </w:r>
      <w:r w:rsidR="00B01428">
        <w:rPr>
          <w:rFonts w:ascii="Times New Roman" w:eastAsia="Calibri" w:hAnsi="Times New Roman" w:cs="Times New Roman"/>
          <w:sz w:val="28"/>
          <w:szCs w:val="28"/>
          <w:lang w:eastAsia="en-US"/>
        </w:rPr>
        <w:t>ении, в размерах, определяемых а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</w:t>
      </w:r>
      <w:r w:rsidR="00B01428">
        <w:rPr>
          <w:rFonts w:ascii="Times New Roman" w:eastAsia="Calibri" w:hAnsi="Times New Roman" w:cs="Times New Roman"/>
          <w:sz w:val="28"/>
          <w:szCs w:val="28"/>
          <w:lang w:eastAsia="en-US"/>
        </w:rPr>
        <w:t>ацией р</w:t>
      </w:r>
      <w:r w:rsidR="00FE315C">
        <w:rPr>
          <w:rFonts w:ascii="Times New Roman" w:eastAsia="Calibri" w:hAnsi="Times New Roman" w:cs="Times New Roman"/>
          <w:sz w:val="28"/>
          <w:szCs w:val="28"/>
          <w:lang w:eastAsia="en-US"/>
        </w:rPr>
        <w:t>айона из средств бюджета района.</w:t>
      </w:r>
    </w:p>
    <w:p w14:paraId="7331714F" w14:textId="77777777" w:rsidR="008C0F4D" w:rsidRDefault="000F3198" w:rsidP="00FE5E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Размер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стипендии </w:t>
      </w:r>
      <w:r w:rsidR="007C0F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может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индексир</w:t>
      </w:r>
      <w:r w:rsidR="007C0FF1">
        <w:rPr>
          <w:rFonts w:ascii="Times New Roman" w:eastAsia="Calibri" w:hAnsi="Times New Roman" w:cs="Times New Roman"/>
          <w:sz w:val="28"/>
          <w:szCs w:val="28"/>
          <w:lang w:eastAsia="en-US"/>
        </w:rPr>
        <w:t>оваться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индексом потребительских цен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распорядительного акта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района и при наличии бюджетных ассигнований 1 раз в 2 года.</w:t>
      </w:r>
    </w:p>
    <w:p w14:paraId="4AD4C674" w14:textId="77777777" w:rsidR="00FE315C" w:rsidRPr="00BC19CA" w:rsidRDefault="000F3198" w:rsidP="00BC1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83860" w:rsidRPr="00483860">
        <w:rPr>
          <w:rFonts w:ascii="Times New Roman" w:eastAsia="Times New Roman" w:hAnsi="Times New Roman" w:cs="Times New Roman"/>
          <w:sz w:val="28"/>
          <w:szCs w:val="28"/>
        </w:rPr>
        <w:t xml:space="preserve">. Денежными обязательствами в целях настоящего Порядка являются денежные обязательства Нижнеингашского района перед физическими лицами, подлежащие исполнению в установленных размерах и объемах бюджетных ассигнований на текущий финансовый год Управления образования </w:t>
      </w:r>
      <w:r w:rsidR="0048386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  <w:r w:rsidR="00483860" w:rsidRPr="00483860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района </w:t>
      </w:r>
      <w:r w:rsidR="00483860">
        <w:rPr>
          <w:rFonts w:ascii="Times New Roman" w:eastAsia="Times New Roman" w:hAnsi="Times New Roman" w:cs="Times New Roman"/>
          <w:sz w:val="28"/>
          <w:szCs w:val="28"/>
        </w:rPr>
        <w:t>(через</w:t>
      </w:r>
      <w:r w:rsidR="00A146DE" w:rsidRPr="00A14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6DE">
        <w:rPr>
          <w:rFonts w:ascii="Times New Roman" w:eastAsia="Times New Roman" w:hAnsi="Times New Roman" w:cs="Times New Roman"/>
          <w:sz w:val="28"/>
          <w:szCs w:val="28"/>
        </w:rPr>
        <w:t>МБУ ММЦ «Галактика»)</w:t>
      </w:r>
      <w:r w:rsidR="0048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860" w:rsidRPr="00483860">
        <w:rPr>
          <w:rFonts w:ascii="Times New Roman" w:eastAsia="Times New Roman" w:hAnsi="Times New Roman" w:cs="Times New Roman"/>
          <w:sz w:val="28"/>
          <w:szCs w:val="28"/>
        </w:rPr>
        <w:t xml:space="preserve">в денежной форме в части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доплаты к </w:t>
      </w:r>
      <w:r w:rsidR="00E51EE8">
        <w:rPr>
          <w:rFonts w:ascii="Times New Roman" w:eastAsia="Times New Roman" w:hAnsi="Times New Roman" w:cs="Times New Roman"/>
          <w:sz w:val="28"/>
          <w:szCs w:val="28"/>
        </w:rPr>
        <w:t>стипендии</w:t>
      </w:r>
      <w:r w:rsidR="008C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860" w:rsidRPr="00483860">
        <w:rPr>
          <w:rFonts w:ascii="Times New Roman" w:eastAsia="Times New Roman" w:hAnsi="Times New Roman" w:cs="Times New Roman"/>
          <w:sz w:val="28"/>
          <w:szCs w:val="28"/>
        </w:rPr>
        <w:t>студентам, обучающимся по очной форме в учебных заведениях по договорам о целевом обучении.</w:t>
      </w:r>
    </w:p>
    <w:p w14:paraId="5FCE3990" w14:textId="77777777" w:rsidR="00A01575" w:rsidRDefault="00BC19CA" w:rsidP="00FE315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="00A01575" w:rsidRPr="00A015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A01575" w:rsidRPr="00A015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студентам очной формы обучения</w:t>
      </w:r>
      <w:r w:rsidR="00A015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студент </w:t>
      </w:r>
      <w:r w:rsidR="00A01575" w:rsidRPr="00A015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предоставляет в </w:t>
      </w:r>
      <w:r w:rsidR="00A015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администрацию района (У</w:t>
      </w:r>
      <w:r w:rsidR="00A01575" w:rsidRPr="00A01575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правление образования</w:t>
      </w:r>
      <w:r w:rsidR="00A015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15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</w:t>
      </w:r>
      <w:r w:rsid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</w:t>
      </w:r>
      <w:r w:rsidR="00A01575" w:rsidRPr="00A01575">
        <w:rPr>
          <w:rFonts w:ascii="Times New Roman" w:eastAsia="Calibri" w:hAnsi="Times New Roman" w:cs="Times New Roman"/>
          <w:sz w:val="28"/>
          <w:szCs w:val="28"/>
          <w:lang w:eastAsia="en-US"/>
        </w:rPr>
        <w:t>отдел по делам культуры, молодёжи и спорта администрации района) следующие документы:</w:t>
      </w:r>
    </w:p>
    <w:p w14:paraId="058338F6" w14:textId="77777777" w:rsidR="001C6B5A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(по форме согласно приложению, к данному Порядку);</w:t>
      </w:r>
    </w:p>
    <w:p w14:paraId="162CDB35" w14:textId="77777777" w:rsidR="00C41803" w:rsidRPr="00C41803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приказа о зачислении;</w:t>
      </w:r>
    </w:p>
    <w:p w14:paraId="51E24FAD" w14:textId="77777777" w:rsidR="00C41803" w:rsidRPr="00C41803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E5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реквизиты расчетного счета в банке</w:t>
      </w:r>
      <w:r w:rsidRPr="001C6B5A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(карта платёжной системы «Мир»);</w:t>
      </w:r>
    </w:p>
    <w:p w14:paraId="72178E5D" w14:textId="77777777" w:rsidR="00C41803" w:rsidRPr="00C41803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) копия паспорта или иного документа, удостоверяющего личность студента;</w:t>
      </w:r>
    </w:p>
    <w:p w14:paraId="0CBD82EB" w14:textId="77777777" w:rsidR="00C41803" w:rsidRPr="00C41803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FE5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копия идентификационного номера налогоплательщика (ИНН);</w:t>
      </w:r>
    </w:p>
    <w:p w14:paraId="5D543208" w14:textId="77777777" w:rsidR="00C41803" w:rsidRPr="00C41803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) копия страхового номера индивидуального лицевого счета гражданина в системе обязательного пенсионного ст</w:t>
      </w:r>
      <w:r w:rsidR="00FE5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рахования Российской Федерации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(СНИЛС);</w:t>
      </w:r>
    </w:p>
    <w:p w14:paraId="021053BF" w14:textId="77777777" w:rsidR="001C6B5A" w:rsidRDefault="001C6B5A" w:rsidP="007855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) академическая справка о результатах прохождения промежуточной аттестации в соответствии с учебным планом или копия зачетной книжки, заверенная учебным заведением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(предоставляется два раза в год – сентябрь, февраль, в течение 15 календарных дней по завер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шению промежуточной аттестации).</w:t>
      </w:r>
    </w:p>
    <w:p w14:paraId="47697D02" w14:textId="77777777" w:rsidR="001C6B5A" w:rsidRPr="001C6B5A" w:rsidRDefault="00F35E9F" w:rsidP="001C6B5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Доплата к стипендии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предоставляется с начала обучения и по месяц окончания учебного заведения (ежемесячно с 01 сентября текущего года по 30 июня следующего (учебного) года (за исключением каникулярного периода – июль, август). </w:t>
      </w:r>
    </w:p>
    <w:p w14:paraId="34ED9F87" w14:textId="77777777" w:rsidR="00B56504" w:rsidRDefault="00F35E9F" w:rsidP="00B565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образования администрации Нижнеингашского района и отдел по делам культуры, молодежи и спорта администрации Нижнеингашского района (далее – уполномоченный орган) осуществляет прием документов, </w:t>
      </w:r>
      <w:r w:rsidR="00B56504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указанных в п.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.7.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а также проводит экспертизу представленных документов на предмет соответствия предъявляемым требованиям</w:t>
      </w:r>
      <w:r w:rsidR="0004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10 дней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После чего документы передаются на рассмотрение </w:t>
      </w:r>
      <w:r w:rsidR="00B56504" w:rsidRPr="00B56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курирующего заместителя соответствующей отрасли, который даёт заключение о целесообразности (нецелесообразности) выплаты, после документы направляются Главе района для принятия </w:t>
      </w:r>
      <w:r w:rsidR="00B56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</w:t>
      </w:r>
      <w:r w:rsidR="00B86E01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осуществления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B56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студентам в пределах бюджетных ассигнований, предусмотренных на указанные обязательства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распорядительного акта</w:t>
      </w:r>
      <w:r w:rsidR="00B5650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B0DDACF" w14:textId="77777777" w:rsidR="001C6B5A" w:rsidRPr="001C6B5A" w:rsidRDefault="00F35E9F" w:rsidP="00B565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0453F9">
        <w:rPr>
          <w:rFonts w:ascii="Times New Roman" w:eastAsia="Calibri" w:hAnsi="Times New Roman" w:cs="Times New Roman"/>
          <w:sz w:val="28"/>
          <w:szCs w:val="28"/>
          <w:lang w:eastAsia="en-US"/>
        </w:rPr>
        <w:t>. У</w:t>
      </w:r>
      <w:r w:rsidR="001C6B5A" w:rsidRPr="001C6B5A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полномоченный орган запрашивает 2 раза в год у образовательной организации сведения об обучении студента в соответствии с законодательством Российской Федерации в области персональных данных.</w:t>
      </w:r>
    </w:p>
    <w:p w14:paraId="7D8FE5BA" w14:textId="77777777" w:rsidR="00C41803" w:rsidRPr="00C41803" w:rsidRDefault="00F35E9F" w:rsidP="007560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04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об отказ</w:t>
      </w:r>
      <w:r w:rsidR="00882D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в назначении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в случае непредоставления студентом 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кументов, указанных в пункте 1.7.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</w:t>
      </w:r>
      <w:r w:rsidR="0004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, либо предоставления их не в полном объеме. В случае принятия решения об отказ</w:t>
      </w:r>
      <w:r w:rsidR="00FE5E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в начислении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8C0F4D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2DA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 об этом студента в течение пяти рабочих дней со дня принятия решения.</w:t>
      </w:r>
    </w:p>
    <w:p w14:paraId="146D090F" w14:textId="77777777" w:rsidR="0027763C" w:rsidRDefault="00756008" w:rsidP="002776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Студенту, получившему в период обучения академический отпуск, за время пребывания в академическом отпуске </w:t>
      </w:r>
      <w:r w:rsidR="00D52BC3">
        <w:rPr>
          <w:rFonts w:ascii="Times New Roman" w:eastAsia="Calibri" w:hAnsi="Times New Roman" w:cs="Times New Roman"/>
          <w:sz w:val="28"/>
          <w:szCs w:val="28"/>
          <w:lang w:eastAsia="en-US"/>
        </w:rPr>
        <w:t>доплата к стипендии не предоставляе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с месяца, следующего за месяцем, в котором студенту был предоставлен академический отпуск. Справка о нахождении в академическом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отпу</w:t>
      </w:r>
      <w:r w:rsidR="007D57BD">
        <w:rPr>
          <w:rFonts w:ascii="Times New Roman" w:eastAsia="Calibri" w:hAnsi="Times New Roman" w:cs="Times New Roman"/>
          <w:sz w:val="28"/>
          <w:szCs w:val="28"/>
          <w:lang w:eastAsia="en-US"/>
        </w:rPr>
        <w:t>ске представляется студентом в а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дминистрацию </w:t>
      </w:r>
      <w:r w:rsidR="007D5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дней после подписания приказа о предост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>авлении академического отпуска.</w:t>
      </w:r>
    </w:p>
    <w:p w14:paraId="36013AEC" w14:textId="77777777" w:rsidR="0027763C" w:rsidRDefault="00764EA5" w:rsidP="002776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отчисления студента из образовательной организации </w:t>
      </w:r>
      <w:r w:rsidR="00D838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выплата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D83816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 прекращае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тся со дня выхода приказа образовательной организации об отчислении в связи с получением образования (завершением обучения) либо в связи с</w:t>
      </w:r>
      <w:r w:rsidR="007D5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академической задолженностью</w:t>
      </w:r>
      <w:r w:rsidR="00C41803" w:rsidRPr="00C4180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3E4B98" w14:textId="77777777" w:rsidR="00483860" w:rsidRDefault="00764EA5" w:rsidP="00483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отчислении студента из учебного заведения до окончания срока обучения по причине неуспеваемости либо добровольного оставления учебного заведения студент возвращает выплаченную ему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>доплату к стипендии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полном объеме путем перечисления денежных средств в бюджет Нижнеингашского района, не позднее одного месяца со дня наступления обстоятельств, влекущих 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>. При отказе от возврата выплаченной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доплаты к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денежные средства взыскиваются со студента в судебном порядке.</w:t>
      </w:r>
    </w:p>
    <w:p w14:paraId="38E6FA95" w14:textId="77777777" w:rsidR="00483860" w:rsidRDefault="00764EA5" w:rsidP="00483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Студент обязан заблаговременно в письменном виде </w:t>
      </w:r>
      <w:r w:rsidR="00483860">
        <w:rPr>
          <w:rFonts w:ascii="Times New Roman" w:eastAsia="Calibri" w:hAnsi="Times New Roman" w:cs="Times New Roman"/>
          <w:sz w:val="28"/>
          <w:szCs w:val="28"/>
          <w:lang w:eastAsia="en-US"/>
        </w:rPr>
        <w:t>сообщить администрации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 изменениях фамилии, имени, отчества, банковских реквизитов, почтового адреса, телефона и др., а также иных сведений, необходимых для получения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48386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280358" w14:textId="77777777" w:rsidR="00483860" w:rsidRDefault="00764EA5" w:rsidP="004838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района обязана потребовать от студента, за исключением случаев, предусмотренных законодательством Российской Федерации, возмещения расходов, связанных с предоставлением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E51EE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случае неисполнения студентом предусмотренных договором о целевом обучении обязательств по обучению и (или) осуществлению </w:t>
      </w:r>
      <w:r w:rsidR="00F507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трудовой </w:t>
      </w:r>
      <w:r w:rsidR="00F50779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в течении трех лет с момента окончания обучения.</w:t>
      </w:r>
    </w:p>
    <w:p w14:paraId="6A14F8F2" w14:textId="77777777" w:rsidR="00A146DE" w:rsidRDefault="00764EA5" w:rsidP="00A146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30 ра</w:t>
      </w:r>
      <w:r w:rsid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бочих дней со дня расторжения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договора о целевом обучении по причине неисполнения студентом обязательств по обучению и (или) по осуществлению трудовой деятельности, администрация района направляет студенту уведомление о необходимости возврата денежных средств, полученных в качестве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665171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A146DE" w:rsidRPr="00A14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14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 Нижнеингашского района.</w:t>
      </w:r>
    </w:p>
    <w:p w14:paraId="419F3BAC" w14:textId="77777777" w:rsidR="00882DAE" w:rsidRDefault="00764EA5" w:rsidP="00A146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A14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целевым использованием бюджетных ассигнований, выделенных из районного бюджета Нижнеингашского района на осуществление денежных обязательств в части </w:t>
      </w:r>
      <w:r w:rsidR="00A146DE" w:rsidRPr="00A146DE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</w:t>
      </w:r>
      <w:r w:rsidR="00665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22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доплаты к </w:t>
      </w:r>
      <w:r w:rsidR="00665171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27763C" w:rsidRPr="00A146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7763C" w:rsidRPr="00277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финансовым управлением администрации района.</w:t>
      </w:r>
    </w:p>
    <w:p w14:paraId="14C11492" w14:textId="77777777" w:rsidR="005E7D06" w:rsidRPr="00C41803" w:rsidRDefault="005E7D06" w:rsidP="005E7D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3EEBC5" w14:textId="77777777" w:rsidR="00C41803" w:rsidRPr="00C41803" w:rsidRDefault="00C41803" w:rsidP="00C4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E7D063" w14:textId="77777777" w:rsid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324E69" w14:textId="77777777" w:rsidR="009F139D" w:rsidRDefault="009F139D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F71A49" w14:textId="77777777" w:rsidR="009F139D" w:rsidRDefault="009F139D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B8645F" w14:textId="4C4C5FC0" w:rsidR="00665171" w:rsidRDefault="00665171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022BE2" w14:textId="535A3C7D" w:rsidR="00437C2F" w:rsidRDefault="00437C2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CF7AE0" w14:textId="7DA9B9B0" w:rsidR="00437C2F" w:rsidRDefault="00437C2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459EBA" w14:textId="50E74745" w:rsidR="00437C2F" w:rsidRDefault="00437C2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A60C17" w14:textId="242AA905" w:rsidR="00437C2F" w:rsidRDefault="00437C2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A2F66B" w14:textId="77777777" w:rsidR="00437C2F" w:rsidRDefault="00437C2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F621C" w14:textId="77777777" w:rsidR="00764EA5" w:rsidRDefault="00764EA5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939E99" w14:textId="77777777" w:rsidR="00665171" w:rsidRPr="00E15ED9" w:rsidRDefault="00665171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37FF90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6B54290D" w14:textId="77777777" w:rsidR="00E52E2B" w:rsidRDefault="00E15ED9" w:rsidP="00E52E2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E52E2B">
        <w:rPr>
          <w:rFonts w:ascii="Times New Roman" w:hAnsi="Times New Roman" w:cs="Times New Roman"/>
          <w:sz w:val="28"/>
          <w:szCs w:val="28"/>
        </w:rPr>
        <w:t>Порядку</w:t>
      </w:r>
      <w:r w:rsidR="00E52E2B" w:rsidRPr="00D95EA7">
        <w:rPr>
          <w:rFonts w:ascii="Times New Roman" w:hAnsi="Times New Roman" w:cs="Times New Roman"/>
          <w:sz w:val="28"/>
          <w:szCs w:val="28"/>
        </w:rPr>
        <w:t xml:space="preserve"> </w:t>
      </w:r>
      <w:r w:rsidR="00E52E2B">
        <w:rPr>
          <w:rFonts w:ascii="Times New Roman" w:hAnsi="Times New Roman" w:cs="Times New Roman"/>
          <w:sz w:val="28"/>
          <w:szCs w:val="28"/>
        </w:rPr>
        <w:t xml:space="preserve">осуществления доплаты к стипендии </w:t>
      </w:r>
      <w:r w:rsidR="00E52E2B" w:rsidRPr="00D95EA7">
        <w:rPr>
          <w:rFonts w:ascii="Times New Roman" w:hAnsi="Times New Roman" w:cs="Times New Roman"/>
          <w:sz w:val="28"/>
          <w:szCs w:val="28"/>
        </w:rPr>
        <w:t>студентам, обучающимся по программам среднего профессионального и высшего образования, на основании заключенных с администрацией Нижнеингашского района и бюджетными учреждениями, подведо</w:t>
      </w:r>
      <w:r w:rsidR="00E52E2B">
        <w:rPr>
          <w:rFonts w:ascii="Times New Roman" w:hAnsi="Times New Roman" w:cs="Times New Roman"/>
          <w:sz w:val="28"/>
          <w:szCs w:val="28"/>
        </w:rPr>
        <w:t xml:space="preserve">мственными администрации района, </w:t>
      </w:r>
      <w:r w:rsidR="00E52E2B" w:rsidRPr="00D95EA7">
        <w:rPr>
          <w:rFonts w:ascii="Times New Roman" w:hAnsi="Times New Roman" w:cs="Times New Roman"/>
          <w:sz w:val="28"/>
          <w:szCs w:val="28"/>
        </w:rPr>
        <w:t>договоров о целевом обучении на закрытие долговременных вакансий</w:t>
      </w:r>
    </w:p>
    <w:p w14:paraId="16B7CD96" w14:textId="77777777" w:rsidR="00847B1A" w:rsidRDefault="00847B1A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56C2B2" w14:textId="77777777" w:rsid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Главе района</w:t>
      </w:r>
    </w:p>
    <w:p w14:paraId="2F77D9EB" w14:textId="77777777" w:rsidR="00F240E5" w:rsidRPr="00E15ED9" w:rsidRDefault="00F240E5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14:paraId="23EFC924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41042978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(фамилия, имя, отчество студента</w:t>
      </w:r>
    </w:p>
    <w:p w14:paraId="57B7ADB2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3C8F5BFB" w14:textId="77777777" w:rsidR="00F240E5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F240E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наименование учебного заведения</w:t>
      </w:r>
    </w:p>
    <w:p w14:paraId="62C88F9D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________ № ____________</w:t>
      </w:r>
    </w:p>
    <w:p w14:paraId="433A554C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выдан____ _____________________</w:t>
      </w:r>
    </w:p>
    <w:p w14:paraId="2FE72797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____________________________ </w:t>
      </w:r>
    </w:p>
    <w:p w14:paraId="51E6A3AC" w14:textId="77777777" w:rsidR="00E15ED9" w:rsidRPr="00E15ED9" w:rsidRDefault="00F240E5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проживающего(ей) _______________</w:t>
      </w:r>
    </w:p>
    <w:p w14:paraId="1821D2D5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64A1E495" w14:textId="77777777" w:rsidR="00E15ED9" w:rsidRPr="00E15ED9" w:rsidRDefault="00F240E5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Телефон 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14:paraId="31CB129A" w14:textId="77777777" w:rsidR="00E15ED9" w:rsidRPr="00E15ED9" w:rsidRDefault="00E15ED9" w:rsidP="00F240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14:paraId="56957C0E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C50452" w14:textId="77777777" w:rsidR="00E15ED9" w:rsidRPr="00E15ED9" w:rsidRDefault="00E15ED9" w:rsidP="00F240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14:paraId="04439276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произвести мне </w:t>
      </w:r>
      <w:r w:rsidR="00A146DE">
        <w:rPr>
          <w:rFonts w:ascii="Times New Roman" w:eastAsia="Calibri" w:hAnsi="Times New Roman" w:cs="Times New Roman"/>
          <w:sz w:val="28"/>
          <w:szCs w:val="28"/>
          <w:lang w:eastAsia="en-US"/>
        </w:rPr>
        <w:t>выплату</w:t>
      </w:r>
      <w:r w:rsidR="009C06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доплаты к</w:t>
      </w:r>
      <w:r w:rsidR="00AA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стипендии</w:t>
      </w:r>
      <w:r w:rsidR="00A146DE" w:rsidRPr="00A146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___________ рублей.</w:t>
      </w:r>
    </w:p>
    <w:p w14:paraId="2F567616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№ лицевого счета в кредитной организации___________________________________________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</w:t>
      </w:r>
    </w:p>
    <w:p w14:paraId="22FCECD5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p w14:paraId="5C165BC1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заключенного договора о целевом обучении от _____________________г. №___________</w:t>
      </w:r>
    </w:p>
    <w:p w14:paraId="60CAD3AD" w14:textId="77777777" w:rsidR="00F240E5" w:rsidRDefault="00F240E5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278882" w14:textId="77777777" w:rsidR="00E15ED9" w:rsidRPr="00E15ED9" w:rsidRDefault="00F240E5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Даю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обработку 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ор</w:t>
      </w:r>
      <w:r w:rsidR="000A0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ганами местного самоуправления 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своих персонал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ьных данных, размещение данных о фамилии, имени, отчестве </w:t>
      </w:r>
      <w:r w:rsidR="00E15ED9"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Нижнеингашского района в информационно-телекоммуникационной сети Интернет:</w:t>
      </w:r>
    </w:p>
    <w:p w14:paraId="67ACDC4F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__20____г.</w:t>
      </w:r>
    </w:p>
    <w:p w14:paraId="6D8CB0EB" w14:textId="77777777" w:rsidR="00E15ED9" w:rsidRPr="00F240E5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(ФИО студента) (подпись) (дата)</w:t>
      </w:r>
    </w:p>
    <w:p w14:paraId="496C08A1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93D9A3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 следующие документы:</w:t>
      </w:r>
    </w:p>
    <w:p w14:paraId="53111130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1) _____________________________________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0CD4982" w14:textId="77777777" w:rsidR="00E15ED9" w:rsidRPr="00F240E5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(наименование и номер документа, кем и когда выдан)</w:t>
      </w:r>
    </w:p>
    <w:p w14:paraId="6E89EFB8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2) _____________________________________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CBE4A79" w14:textId="77777777" w:rsidR="00E15ED9" w:rsidRPr="00F240E5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(наименование и номер документа, кем и когда выдан)</w:t>
      </w:r>
    </w:p>
    <w:p w14:paraId="6B3BDBB2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3) _____________________________________</w:t>
      </w:r>
      <w:r w:rsidR="00F240E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2683066" w14:textId="77777777" w:rsidR="00E15ED9" w:rsidRPr="00F240E5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0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(наименование и номер документа, кем и когда выдан)</w:t>
      </w:r>
    </w:p>
    <w:p w14:paraId="2215B942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4) _____________________________________</w:t>
      </w:r>
      <w:r w:rsidR="00CC4D5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670EAB9" w14:textId="77777777" w:rsidR="00E15ED9" w:rsidRPr="00CC4D5F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4D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(наименование и номер документа, кем и когда выдан)</w:t>
      </w:r>
    </w:p>
    <w:p w14:paraId="24E99B91" w14:textId="77777777" w:rsidR="00E15ED9" w:rsidRPr="00CC4D5F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01D3C8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266BC9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прилагаемые к нему доку</w:t>
      </w:r>
      <w:r w:rsidR="00CC4D5F">
        <w:rPr>
          <w:rFonts w:ascii="Times New Roman" w:eastAsia="Calibri" w:hAnsi="Times New Roman" w:cs="Times New Roman"/>
          <w:sz w:val="28"/>
          <w:szCs w:val="28"/>
          <w:lang w:eastAsia="en-US"/>
        </w:rPr>
        <w:t>менты приняты "___" ________</w:t>
      </w: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20__ г.</w:t>
      </w:r>
    </w:p>
    <w:p w14:paraId="1301C67A" w14:textId="77777777" w:rsidR="00CC4D5F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  <w:r w:rsidR="00CC4D5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14:paraId="46280299" w14:textId="77777777" w:rsidR="00E15ED9" w:rsidRPr="00CC4D5F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D5F">
        <w:rPr>
          <w:rFonts w:ascii="Times New Roman" w:eastAsia="Calibri" w:hAnsi="Times New Roman" w:cs="Times New Roman"/>
          <w:sz w:val="24"/>
          <w:szCs w:val="24"/>
          <w:lang w:eastAsia="en-US"/>
        </w:rPr>
        <w:t>(должность лица, принявшего заявление) (подпись, дата) (инициалы, фамилия)</w:t>
      </w:r>
    </w:p>
    <w:p w14:paraId="07F87DFA" w14:textId="77777777" w:rsidR="00CC4D5F" w:rsidRDefault="00CC4D5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05A3DA" w14:textId="77777777" w:rsidR="00CC4D5F" w:rsidRDefault="00CC4D5F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6BDFB3" w14:textId="77777777" w:rsidR="00E15ED9" w:rsidRPr="00E15ED9" w:rsidRDefault="00E15ED9" w:rsidP="00E15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ED9">
        <w:rPr>
          <w:rFonts w:ascii="Times New Roman" w:eastAsia="Calibri" w:hAnsi="Times New Roman" w:cs="Times New Roman"/>
          <w:sz w:val="28"/>
          <w:szCs w:val="28"/>
          <w:lang w:eastAsia="en-US"/>
        </w:rPr>
        <w:t>М.П.</w:t>
      </w:r>
    </w:p>
    <w:p w14:paraId="4771B962" w14:textId="77777777" w:rsidR="00E15ED9" w:rsidRPr="00C41803" w:rsidRDefault="00E15ED9" w:rsidP="00C41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E1B8E5" w14:textId="77777777" w:rsidR="00C41803" w:rsidRDefault="00C41803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7F104C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A0E4B1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720CCE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61FEA5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72E88A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4FE5DB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31AF5D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217474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7D4EAC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3FEFBA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CAB35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A0D4D0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11111E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CA98C5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53947B" w14:textId="77777777" w:rsidR="00CC4D5F" w:rsidRDefault="00CC4D5F" w:rsidP="00C41803">
      <w:pPr>
        <w:tabs>
          <w:tab w:val="left" w:pos="211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42780" w14:textId="77777777" w:rsidR="00CC5233" w:rsidRDefault="00CC5233" w:rsidP="00CC5233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C5233" w:rsidSect="00437C2F">
      <w:pgSz w:w="11905" w:h="16837"/>
      <w:pgMar w:top="1135" w:right="565" w:bottom="851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602C7"/>
    <w:multiLevelType w:val="multilevel"/>
    <w:tmpl w:val="75BA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2E5217"/>
    <w:multiLevelType w:val="hybridMultilevel"/>
    <w:tmpl w:val="4648854E"/>
    <w:lvl w:ilvl="0" w:tplc="E3CCB8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33168"/>
    <w:multiLevelType w:val="hybridMultilevel"/>
    <w:tmpl w:val="FBCA338A"/>
    <w:lvl w:ilvl="0" w:tplc="EBC0A1A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F4"/>
    <w:rsid w:val="00015791"/>
    <w:rsid w:val="00030175"/>
    <w:rsid w:val="0003574D"/>
    <w:rsid w:val="000378A9"/>
    <w:rsid w:val="000453F9"/>
    <w:rsid w:val="00057432"/>
    <w:rsid w:val="00085F68"/>
    <w:rsid w:val="000A0657"/>
    <w:rsid w:val="000E5CFA"/>
    <w:rsid w:val="000F3198"/>
    <w:rsid w:val="00125E3C"/>
    <w:rsid w:val="00131CBA"/>
    <w:rsid w:val="001505EE"/>
    <w:rsid w:val="00180DE3"/>
    <w:rsid w:val="0019264C"/>
    <w:rsid w:val="00195C7E"/>
    <w:rsid w:val="001A2966"/>
    <w:rsid w:val="001A393A"/>
    <w:rsid w:val="001A6BFB"/>
    <w:rsid w:val="001C6B5A"/>
    <w:rsid w:val="001C7207"/>
    <w:rsid w:val="001D4608"/>
    <w:rsid w:val="002105FF"/>
    <w:rsid w:val="00227546"/>
    <w:rsid w:val="00274216"/>
    <w:rsid w:val="0027763C"/>
    <w:rsid w:val="0029014B"/>
    <w:rsid w:val="002A0728"/>
    <w:rsid w:val="002A1355"/>
    <w:rsid w:val="002D3345"/>
    <w:rsid w:val="002E60EC"/>
    <w:rsid w:val="00315E3E"/>
    <w:rsid w:val="00325346"/>
    <w:rsid w:val="0034066D"/>
    <w:rsid w:val="0035668F"/>
    <w:rsid w:val="003567CF"/>
    <w:rsid w:val="00363A14"/>
    <w:rsid w:val="0037121F"/>
    <w:rsid w:val="003877E1"/>
    <w:rsid w:val="003A16E0"/>
    <w:rsid w:val="003D64C3"/>
    <w:rsid w:val="00413B9D"/>
    <w:rsid w:val="00422F4E"/>
    <w:rsid w:val="004255E5"/>
    <w:rsid w:val="00427FCD"/>
    <w:rsid w:val="00437C2F"/>
    <w:rsid w:val="00462CE8"/>
    <w:rsid w:val="00483860"/>
    <w:rsid w:val="0049172E"/>
    <w:rsid w:val="004922F7"/>
    <w:rsid w:val="004E1CA4"/>
    <w:rsid w:val="004F03A3"/>
    <w:rsid w:val="005055C3"/>
    <w:rsid w:val="0051658B"/>
    <w:rsid w:val="00532A39"/>
    <w:rsid w:val="00536708"/>
    <w:rsid w:val="0056193C"/>
    <w:rsid w:val="005678BA"/>
    <w:rsid w:val="00571AB5"/>
    <w:rsid w:val="00580B86"/>
    <w:rsid w:val="005A61C9"/>
    <w:rsid w:val="005B013B"/>
    <w:rsid w:val="005B2174"/>
    <w:rsid w:val="005D171D"/>
    <w:rsid w:val="005E7D06"/>
    <w:rsid w:val="005F2201"/>
    <w:rsid w:val="005F3505"/>
    <w:rsid w:val="00606E06"/>
    <w:rsid w:val="0061159B"/>
    <w:rsid w:val="006131AD"/>
    <w:rsid w:val="00614A4F"/>
    <w:rsid w:val="00614CF3"/>
    <w:rsid w:val="00637367"/>
    <w:rsid w:val="00641677"/>
    <w:rsid w:val="006420A6"/>
    <w:rsid w:val="006451F4"/>
    <w:rsid w:val="00647A8F"/>
    <w:rsid w:val="006641B5"/>
    <w:rsid w:val="00665171"/>
    <w:rsid w:val="0066712D"/>
    <w:rsid w:val="00691AAF"/>
    <w:rsid w:val="006A4EE3"/>
    <w:rsid w:val="006A7C91"/>
    <w:rsid w:val="006D2539"/>
    <w:rsid w:val="007214AA"/>
    <w:rsid w:val="00730A47"/>
    <w:rsid w:val="00756008"/>
    <w:rsid w:val="007565D4"/>
    <w:rsid w:val="00762226"/>
    <w:rsid w:val="00764EA5"/>
    <w:rsid w:val="00776023"/>
    <w:rsid w:val="007855D7"/>
    <w:rsid w:val="007A2DB3"/>
    <w:rsid w:val="007A52D2"/>
    <w:rsid w:val="007A7100"/>
    <w:rsid w:val="007C0FF1"/>
    <w:rsid w:val="007C5AD6"/>
    <w:rsid w:val="007D5438"/>
    <w:rsid w:val="007D57BD"/>
    <w:rsid w:val="007F4E1F"/>
    <w:rsid w:val="00803FC5"/>
    <w:rsid w:val="0081011E"/>
    <w:rsid w:val="00847379"/>
    <w:rsid w:val="00847B1A"/>
    <w:rsid w:val="00851547"/>
    <w:rsid w:val="00882DAE"/>
    <w:rsid w:val="00887624"/>
    <w:rsid w:val="008B7360"/>
    <w:rsid w:val="008C0F4D"/>
    <w:rsid w:val="00906491"/>
    <w:rsid w:val="00921F62"/>
    <w:rsid w:val="009276F8"/>
    <w:rsid w:val="00935CA1"/>
    <w:rsid w:val="00957FA8"/>
    <w:rsid w:val="00966510"/>
    <w:rsid w:val="00980FA8"/>
    <w:rsid w:val="0098703D"/>
    <w:rsid w:val="00996E29"/>
    <w:rsid w:val="009C06DF"/>
    <w:rsid w:val="009C1C94"/>
    <w:rsid w:val="009F11C6"/>
    <w:rsid w:val="009F139D"/>
    <w:rsid w:val="009F6C57"/>
    <w:rsid w:val="00A01575"/>
    <w:rsid w:val="00A03B47"/>
    <w:rsid w:val="00A146DE"/>
    <w:rsid w:val="00A16045"/>
    <w:rsid w:val="00A26FFF"/>
    <w:rsid w:val="00A80018"/>
    <w:rsid w:val="00A87D54"/>
    <w:rsid w:val="00AA6939"/>
    <w:rsid w:val="00AB2623"/>
    <w:rsid w:val="00B01428"/>
    <w:rsid w:val="00B04CF5"/>
    <w:rsid w:val="00B078B9"/>
    <w:rsid w:val="00B11A1D"/>
    <w:rsid w:val="00B30888"/>
    <w:rsid w:val="00B56504"/>
    <w:rsid w:val="00B61A45"/>
    <w:rsid w:val="00B86E01"/>
    <w:rsid w:val="00B958F0"/>
    <w:rsid w:val="00BA3E19"/>
    <w:rsid w:val="00BB16C5"/>
    <w:rsid w:val="00BB483B"/>
    <w:rsid w:val="00BC19CA"/>
    <w:rsid w:val="00BF2060"/>
    <w:rsid w:val="00BF7387"/>
    <w:rsid w:val="00C114A9"/>
    <w:rsid w:val="00C27C37"/>
    <w:rsid w:val="00C316C7"/>
    <w:rsid w:val="00C41803"/>
    <w:rsid w:val="00C66964"/>
    <w:rsid w:val="00C91F3F"/>
    <w:rsid w:val="00C95620"/>
    <w:rsid w:val="00C9697B"/>
    <w:rsid w:val="00CB20CB"/>
    <w:rsid w:val="00CC4D5F"/>
    <w:rsid w:val="00CC5233"/>
    <w:rsid w:val="00CE69A7"/>
    <w:rsid w:val="00CF32CB"/>
    <w:rsid w:val="00D0330A"/>
    <w:rsid w:val="00D33432"/>
    <w:rsid w:val="00D47444"/>
    <w:rsid w:val="00D52BC3"/>
    <w:rsid w:val="00D71EE2"/>
    <w:rsid w:val="00D83816"/>
    <w:rsid w:val="00D95EA7"/>
    <w:rsid w:val="00DA0515"/>
    <w:rsid w:val="00DA682A"/>
    <w:rsid w:val="00DB1BE9"/>
    <w:rsid w:val="00DB7E24"/>
    <w:rsid w:val="00DE0131"/>
    <w:rsid w:val="00DE2440"/>
    <w:rsid w:val="00E15ED9"/>
    <w:rsid w:val="00E16630"/>
    <w:rsid w:val="00E32584"/>
    <w:rsid w:val="00E4325C"/>
    <w:rsid w:val="00E51EE8"/>
    <w:rsid w:val="00E52E2B"/>
    <w:rsid w:val="00E63B10"/>
    <w:rsid w:val="00E71ACC"/>
    <w:rsid w:val="00E82E77"/>
    <w:rsid w:val="00E9497E"/>
    <w:rsid w:val="00E96169"/>
    <w:rsid w:val="00EA7862"/>
    <w:rsid w:val="00ED0C62"/>
    <w:rsid w:val="00EE6D0F"/>
    <w:rsid w:val="00F158E6"/>
    <w:rsid w:val="00F2117A"/>
    <w:rsid w:val="00F240E5"/>
    <w:rsid w:val="00F35E9F"/>
    <w:rsid w:val="00F50779"/>
    <w:rsid w:val="00F62436"/>
    <w:rsid w:val="00FB326F"/>
    <w:rsid w:val="00FB4471"/>
    <w:rsid w:val="00FC4095"/>
    <w:rsid w:val="00FD051F"/>
    <w:rsid w:val="00FD3682"/>
    <w:rsid w:val="00FD45BD"/>
    <w:rsid w:val="00FE315C"/>
    <w:rsid w:val="00FE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621"/>
  <w15:docId w15:val="{00D5E7C4-29B5-4EF4-B0C2-A72EC239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68"/>
  </w:style>
  <w:style w:type="paragraph" w:styleId="1">
    <w:name w:val="heading 1"/>
    <w:basedOn w:val="a"/>
    <w:next w:val="a"/>
    <w:link w:val="10"/>
    <w:uiPriority w:val="9"/>
    <w:qFormat/>
    <w:rsid w:val="00E96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2174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6651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table" w:customStyle="1" w:styleId="11">
    <w:name w:val="Сетка таблицы1"/>
    <w:basedOn w:val="a1"/>
    <w:rsid w:val="0096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B21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B2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5B2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B21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rsid w:val="005B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B21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caption"/>
    <w:basedOn w:val="a"/>
    <w:next w:val="a"/>
    <w:semiHidden/>
    <w:unhideWhenUsed/>
    <w:qFormat/>
    <w:rsid w:val="00E96169"/>
    <w:pPr>
      <w:framePr w:w="1740" w:h="640" w:hSpace="80" w:vSpace="60" w:wrap="notBeside" w:vAnchor="text" w:hAnchor="margin" w:x="9361" w:y="1" w:anchorLock="1"/>
      <w:widowControl w:val="0"/>
      <w:snapToGrid w:val="0"/>
      <w:spacing w:after="0" w:line="319" w:lineRule="auto"/>
      <w:ind w:right="-7787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nhideWhenUsed/>
    <w:rsid w:val="00E96169"/>
    <w:pPr>
      <w:spacing w:after="0" w:line="240" w:lineRule="auto"/>
      <w:jc w:val="center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rsid w:val="00E96169"/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Style9">
    <w:name w:val="Style9"/>
    <w:basedOn w:val="a"/>
    <w:rsid w:val="00E96169"/>
    <w:pPr>
      <w:widowControl w:val="0"/>
      <w:autoSpaceDE w:val="0"/>
      <w:autoSpaceDN w:val="0"/>
      <w:adjustRightInd w:val="0"/>
      <w:spacing w:after="0" w:line="36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E9616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1A6BFB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A6BF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1A6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1A6BFB"/>
    <w:rPr>
      <w:rFonts w:ascii="Times New Roman" w:hAnsi="Times New Roman" w:cs="Times New Roman" w:hint="default"/>
      <w:sz w:val="26"/>
      <w:szCs w:val="26"/>
    </w:rPr>
  </w:style>
  <w:style w:type="character" w:customStyle="1" w:styleId="FontStyle76">
    <w:name w:val="Font Style76"/>
    <w:basedOn w:val="a0"/>
    <w:rsid w:val="001A6B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a0"/>
    <w:rsid w:val="001A6BF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0">
    <w:name w:val="Font Style20"/>
    <w:basedOn w:val="a0"/>
    <w:rsid w:val="001A6B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_"/>
    <w:link w:val="4"/>
    <w:locked/>
    <w:rsid w:val="005A61C9"/>
    <w:rPr>
      <w:rFonts w:ascii="Batang" w:eastAsia="Batang" w:hAnsi="Batang" w:cs="Batang"/>
      <w:shd w:val="clear" w:color="auto" w:fill="FFFFFF"/>
    </w:rPr>
  </w:style>
  <w:style w:type="paragraph" w:customStyle="1" w:styleId="4">
    <w:name w:val="Основной текст4"/>
    <w:basedOn w:val="a"/>
    <w:link w:val="aa"/>
    <w:rsid w:val="005A61C9"/>
    <w:pPr>
      <w:shd w:val="clear" w:color="auto" w:fill="FFFFFF"/>
      <w:spacing w:before="840" w:after="60" w:line="0" w:lineRule="atLeast"/>
    </w:pPr>
    <w:rPr>
      <w:rFonts w:ascii="Batang" w:eastAsia="Batang" w:hAnsi="Batang" w:cs="Batang"/>
    </w:rPr>
  </w:style>
  <w:style w:type="character" w:customStyle="1" w:styleId="3">
    <w:name w:val="Основной текст (3)_"/>
    <w:link w:val="30"/>
    <w:locked/>
    <w:rsid w:val="005A61C9"/>
    <w:rPr>
      <w:rFonts w:ascii="Batang" w:eastAsia="Batang" w:hAnsi="Batang" w:cs="Batang"/>
      <w:sz w:val="131"/>
      <w:szCs w:val="1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61C9"/>
    <w:pPr>
      <w:shd w:val="clear" w:color="auto" w:fill="FFFFFF"/>
      <w:spacing w:after="0" w:line="0" w:lineRule="atLeast"/>
    </w:pPr>
    <w:rPr>
      <w:rFonts w:ascii="Batang" w:eastAsia="Batang" w:hAnsi="Batang" w:cs="Batang"/>
      <w:sz w:val="131"/>
      <w:szCs w:val="131"/>
    </w:rPr>
  </w:style>
  <w:style w:type="character" w:customStyle="1" w:styleId="21">
    <w:name w:val="Основной текст (2)"/>
    <w:rsid w:val="005A61C9"/>
    <w:rPr>
      <w:rFonts w:ascii="Batang" w:eastAsia="Batang" w:hAnsi="Batang" w:cs="Batang" w:hint="eastAsia"/>
      <w:b w:val="0"/>
      <w:bCs w:val="0"/>
      <w:i w:val="0"/>
      <w:iCs w:val="0"/>
      <w:smallCaps w:val="0"/>
      <w:spacing w:val="10"/>
      <w:sz w:val="20"/>
      <w:szCs w:val="20"/>
      <w:u w:val="single"/>
    </w:rPr>
  </w:style>
  <w:style w:type="paragraph" w:styleId="ab">
    <w:name w:val="List Paragraph"/>
    <w:basedOn w:val="a"/>
    <w:uiPriority w:val="34"/>
    <w:qFormat/>
    <w:rsid w:val="00D334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5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67CF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6131A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basedOn w:val="a"/>
    <w:rsid w:val="006131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180DE3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C41803"/>
  </w:style>
  <w:style w:type="paragraph" w:customStyle="1" w:styleId="ConsPlusTitle0">
    <w:name w:val="ConsPlusTitle"/>
    <w:rsid w:val="00C41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unformattext">
    <w:name w:val="unformattext"/>
    <w:basedOn w:val="a"/>
    <w:rsid w:val="0043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5E09-FAB8-4CE5-A290-DD6137B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User</cp:lastModifiedBy>
  <cp:revision>2</cp:revision>
  <cp:lastPrinted>2022-02-22T05:20:00Z</cp:lastPrinted>
  <dcterms:created xsi:type="dcterms:W3CDTF">2022-02-22T05:22:00Z</dcterms:created>
  <dcterms:modified xsi:type="dcterms:W3CDTF">2022-02-22T05:22:00Z</dcterms:modified>
</cp:coreProperties>
</file>