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4276" w14:textId="77777777" w:rsidR="00003EE6" w:rsidRDefault="00003EE6" w:rsidP="00003EE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85BDF8" wp14:editId="63D5B34D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80FB" w14:textId="77777777" w:rsidR="00003EE6" w:rsidRPr="00F54139" w:rsidRDefault="00003EE6" w:rsidP="00003EE6">
      <w:pPr>
        <w:jc w:val="center"/>
        <w:rPr>
          <w:b/>
          <w:color w:val="000000"/>
          <w:sz w:val="28"/>
          <w:szCs w:val="28"/>
        </w:rPr>
      </w:pPr>
    </w:p>
    <w:p w14:paraId="39310E67" w14:textId="77777777" w:rsidR="00003EE6" w:rsidRPr="00255749" w:rsidRDefault="00003EE6" w:rsidP="00003EE6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14:paraId="2A024A81" w14:textId="77777777" w:rsidR="005D7426" w:rsidRDefault="00003EE6" w:rsidP="00003EE6">
      <w:pPr>
        <w:jc w:val="center"/>
        <w:rPr>
          <w:sz w:val="20"/>
          <w:szCs w:val="20"/>
        </w:rPr>
      </w:pPr>
      <w:r w:rsidRPr="00255749">
        <w:rPr>
          <w:sz w:val="28"/>
          <w:szCs w:val="28"/>
        </w:rPr>
        <w:t>КРАСНОЯРСКОГО КРАЯ</w:t>
      </w:r>
      <w:r>
        <w:rPr>
          <w:noProof/>
          <w:sz w:val="20"/>
          <w:szCs w:val="20"/>
        </w:rPr>
        <w:t xml:space="preserve"> </w:t>
      </w:r>
    </w:p>
    <w:p w14:paraId="34F0FC79" w14:textId="77777777" w:rsidR="005D7426" w:rsidRDefault="005D7426" w:rsidP="005D7426">
      <w:pPr>
        <w:jc w:val="center"/>
        <w:rPr>
          <w:rFonts w:ascii="Arial" w:hAnsi="Arial"/>
          <w:color w:val="000000"/>
          <w:sz w:val="16"/>
          <w:szCs w:val="16"/>
        </w:rPr>
      </w:pPr>
    </w:p>
    <w:p w14:paraId="1C127DFC" w14:textId="77777777" w:rsidR="005D7426" w:rsidRDefault="005D7426" w:rsidP="005D742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14:paraId="0C77DFBA" w14:textId="77777777" w:rsidR="002C3F73" w:rsidRDefault="002C3F73" w:rsidP="005D7426">
      <w:pPr>
        <w:rPr>
          <w:sz w:val="20"/>
          <w:szCs w:val="20"/>
        </w:rPr>
      </w:pPr>
    </w:p>
    <w:p w14:paraId="6DCE985E" w14:textId="5A760FC3" w:rsidR="005D7426" w:rsidRPr="0069623C" w:rsidRDefault="0069623C" w:rsidP="005D7426">
      <w:r w:rsidRPr="0069623C">
        <w:t>02.03.2</w:t>
      </w:r>
      <w:r w:rsidR="000A734A" w:rsidRPr="0069623C">
        <w:t>02</w:t>
      </w:r>
      <w:r w:rsidR="00752CF7" w:rsidRPr="0069623C">
        <w:t>2</w:t>
      </w:r>
      <w:r w:rsidR="005D7426" w:rsidRPr="0069623C">
        <w:t xml:space="preserve">                        </w:t>
      </w:r>
      <w:r w:rsidRPr="0069623C">
        <w:t xml:space="preserve">         </w:t>
      </w:r>
      <w:r w:rsidR="005D7426" w:rsidRPr="0069623C">
        <w:t xml:space="preserve">  </w:t>
      </w:r>
      <w:r>
        <w:t xml:space="preserve">               </w:t>
      </w:r>
      <w:r w:rsidR="005D7426" w:rsidRPr="0069623C">
        <w:t xml:space="preserve"> </w:t>
      </w:r>
      <w:proofErr w:type="spellStart"/>
      <w:r w:rsidR="005D7426" w:rsidRPr="0069623C">
        <w:t>пгт</w:t>
      </w:r>
      <w:proofErr w:type="spellEnd"/>
      <w:r w:rsidR="005D7426" w:rsidRPr="0069623C">
        <w:t xml:space="preserve"> Нижний Ингаш                                </w:t>
      </w:r>
      <w:r w:rsidR="00F81EA7" w:rsidRPr="0069623C">
        <w:t xml:space="preserve">  </w:t>
      </w:r>
      <w:r>
        <w:t xml:space="preserve">        </w:t>
      </w:r>
      <w:r w:rsidR="00F81EA7" w:rsidRPr="0069623C">
        <w:t xml:space="preserve">   </w:t>
      </w:r>
      <w:r w:rsidRPr="0069623C">
        <w:t xml:space="preserve">  № 115</w:t>
      </w:r>
    </w:p>
    <w:p w14:paraId="29B83806" w14:textId="77777777" w:rsidR="005D7426" w:rsidRPr="0069623C" w:rsidRDefault="005D7426" w:rsidP="005D7426"/>
    <w:p w14:paraId="1B4A0AFC" w14:textId="77777777" w:rsidR="005D7426" w:rsidRPr="0069623C" w:rsidRDefault="005D7426" w:rsidP="005D7426">
      <w:pPr>
        <w:jc w:val="both"/>
      </w:pPr>
      <w:r w:rsidRPr="0069623C">
        <w:t>Об утверждении Порядка</w:t>
      </w:r>
      <w:r w:rsidR="000A734A" w:rsidRPr="0069623C">
        <w:t xml:space="preserve"> предоставления компенсации по возмещению расходов на опл</w:t>
      </w:r>
      <w:r w:rsidR="00752CF7" w:rsidRPr="0069623C">
        <w:t>ату жилых помещений, предоставляемых во временное пользование, связ</w:t>
      </w:r>
      <w:r w:rsidR="000E6791" w:rsidRPr="0069623C">
        <w:t>анных</w:t>
      </w:r>
      <w:r w:rsidR="00752CF7" w:rsidRPr="0069623C">
        <w:t xml:space="preserve"> с </w:t>
      </w:r>
      <w:r w:rsidR="000A734A" w:rsidRPr="0069623C">
        <w:t>выполнением служебных обязанностей</w:t>
      </w:r>
      <w:r w:rsidR="00117606" w:rsidRPr="0069623C">
        <w:t xml:space="preserve"> молодыми специалистами</w:t>
      </w:r>
      <w:r w:rsidR="009E7B7B" w:rsidRPr="0069623C">
        <w:t xml:space="preserve"> в сфера</w:t>
      </w:r>
      <w:r w:rsidR="00116B23" w:rsidRPr="0069623C">
        <w:t>х</w:t>
      </w:r>
      <w:r w:rsidRPr="0069623C">
        <w:t xml:space="preserve"> образования, культуры</w:t>
      </w:r>
      <w:r w:rsidR="00116B23" w:rsidRPr="0069623C">
        <w:t xml:space="preserve">, </w:t>
      </w:r>
      <w:r w:rsidR="0004462A" w:rsidRPr="0069623C">
        <w:t xml:space="preserve">молодёжной политики, </w:t>
      </w:r>
      <w:r w:rsidR="00116B23" w:rsidRPr="0069623C">
        <w:t>ветеринарной</w:t>
      </w:r>
      <w:r w:rsidR="009E7B7B" w:rsidRPr="0069623C">
        <w:t xml:space="preserve"> службы</w:t>
      </w:r>
    </w:p>
    <w:p w14:paraId="02941FFF" w14:textId="77777777" w:rsidR="00BB387F" w:rsidRPr="0069623C" w:rsidRDefault="00BB387F" w:rsidP="005D7426">
      <w:pPr>
        <w:jc w:val="both"/>
      </w:pPr>
    </w:p>
    <w:p w14:paraId="079C20D4" w14:textId="77777777" w:rsidR="00455835" w:rsidRPr="0069623C" w:rsidRDefault="000E6791" w:rsidP="00455835">
      <w:pPr>
        <w:ind w:firstLine="851"/>
        <w:jc w:val="both"/>
      </w:pPr>
      <w:r w:rsidRPr="0069623C">
        <w:t>В соответствии со ст. 217 Налогового кодекса Российской Федерации, в</w:t>
      </w:r>
      <w:r w:rsidR="005D7426" w:rsidRPr="0069623C">
        <w:t xml:space="preserve"> целях создания системы поддержки молодежи социальными выплатами, направленными на снижение миграции молодежи из района, </w:t>
      </w:r>
      <w:r w:rsidR="00DE7354" w:rsidRPr="0069623C">
        <w:t>на основании</w:t>
      </w:r>
      <w:r w:rsidRPr="0069623C">
        <w:t xml:space="preserve"> </w:t>
      </w:r>
      <w:r w:rsidR="00117606" w:rsidRPr="0069623C">
        <w:t>п</w:t>
      </w:r>
      <w:r w:rsidR="00DE7354" w:rsidRPr="0069623C">
        <w:t>остановления</w:t>
      </w:r>
      <w:r w:rsidR="00455835" w:rsidRPr="0069623C">
        <w:t xml:space="preserve"> администрации Нижнеингашского района от 29.10.2013 </w:t>
      </w:r>
      <w:r w:rsidR="005D7426" w:rsidRPr="0069623C">
        <w:t>№ 1276 «Об утверждении муниципальной программы «Молодежь Нижнеингашского района в ХХ</w:t>
      </w:r>
      <w:r w:rsidR="005D7426" w:rsidRPr="0069623C">
        <w:rPr>
          <w:lang w:val="en-US"/>
        </w:rPr>
        <w:t>I</w:t>
      </w:r>
      <w:r w:rsidR="00423C44" w:rsidRPr="0069623C">
        <w:t xml:space="preserve"> веке», руководствуясь ст. 22</w:t>
      </w:r>
      <w:r w:rsidRPr="0069623C">
        <w:t>, 39</w:t>
      </w:r>
      <w:r w:rsidR="005D7426" w:rsidRPr="0069623C">
        <w:t xml:space="preserve"> Устава муниципального образования Нижнеингашский район Красноярского края, ПОСТАНОВЛЯЮ:</w:t>
      </w:r>
    </w:p>
    <w:p w14:paraId="0BA4186C" w14:textId="715B0F14" w:rsidR="00DE7354" w:rsidRPr="0069623C" w:rsidRDefault="005D7426" w:rsidP="00DE7354">
      <w:pPr>
        <w:ind w:firstLine="851"/>
        <w:jc w:val="both"/>
      </w:pPr>
      <w:r w:rsidRPr="0069623C">
        <w:t xml:space="preserve">1. Утвердить Порядок </w:t>
      </w:r>
      <w:r w:rsidR="00DE7354" w:rsidRPr="0069623C">
        <w:t>предоставления компенсации по возмещению расходов на оплату жилых помещений, предоставляемых во временное пользование, связанных с выполнение</w:t>
      </w:r>
      <w:r w:rsidR="00117606" w:rsidRPr="0069623C">
        <w:t>м служебных обязанностей молодыми специалистами</w:t>
      </w:r>
      <w:r w:rsidR="00DE7354" w:rsidRPr="0069623C">
        <w:t xml:space="preserve"> в сферах образования, культуры, молодёжной политики, ветеринарной службы</w:t>
      </w:r>
      <w:r w:rsidR="0069623C">
        <w:t>, согласно приложению к настоящему постановлению</w:t>
      </w:r>
      <w:r w:rsidR="006B1ABB" w:rsidRPr="0069623C">
        <w:t>.</w:t>
      </w:r>
    </w:p>
    <w:p w14:paraId="3149A292" w14:textId="0C99FB62" w:rsidR="00F44733" w:rsidRPr="0069623C" w:rsidRDefault="00F44733" w:rsidP="00F44733">
      <w:pPr>
        <w:ind w:firstLine="851"/>
        <w:jc w:val="both"/>
      </w:pPr>
      <w:r w:rsidRPr="0069623C">
        <w:t>2. П</w:t>
      </w:r>
      <w:r w:rsidR="007A3204" w:rsidRPr="0069623C">
        <w:t>остановления</w:t>
      </w:r>
      <w:r w:rsidRPr="0069623C">
        <w:t xml:space="preserve"> Главы Нижнеингашского района от </w:t>
      </w:r>
      <w:r w:rsidR="00DE7354" w:rsidRPr="0069623C">
        <w:t>30.09.2021 № 398</w:t>
      </w:r>
      <w:r w:rsidRPr="0069623C">
        <w:t xml:space="preserve"> </w:t>
      </w:r>
      <w:r w:rsidR="00DE7354" w:rsidRPr="0069623C">
        <w:t>«Об утверждении Порядка осуществления ежемесячной денежной выплаты за аренду жилья молодым специалистам в сферах образования, культуры, молодёжной политики, ветеринарной службы»</w:t>
      </w:r>
      <w:r w:rsidR="007A3204" w:rsidRPr="0069623C">
        <w:t>, о</w:t>
      </w:r>
      <w:r w:rsidR="0069623C" w:rsidRPr="0069623C">
        <w:t xml:space="preserve">т </w:t>
      </w:r>
      <w:r w:rsidR="007F0E3A" w:rsidRPr="0069623C">
        <w:t>22.11.202</w:t>
      </w:r>
      <w:r w:rsidR="007A3204" w:rsidRPr="0069623C">
        <w:t xml:space="preserve">1 № 511 «О внесении изменений в Порядок «Осуществления ежемесячной денежной выплаты за аренду жилья молодым специалистам в сферах образования, культуры, молодёжной политики, ветеринарной службы», утверждённый постановлением администрации Нижнеингашского района от 30.09.2021 № 398» </w:t>
      </w:r>
      <w:r w:rsidR="00003EE6" w:rsidRPr="0069623C">
        <w:t>считать утратившим силу.</w:t>
      </w:r>
    </w:p>
    <w:p w14:paraId="70EE8039" w14:textId="70E30DF5" w:rsidR="00455835" w:rsidRPr="0069623C" w:rsidRDefault="00F44733" w:rsidP="002C3F73">
      <w:pPr>
        <w:ind w:firstLine="851"/>
        <w:jc w:val="both"/>
      </w:pPr>
      <w:r w:rsidRPr="0069623C">
        <w:t>3</w:t>
      </w:r>
      <w:r w:rsidR="004D39B0" w:rsidRPr="0069623C">
        <w:t xml:space="preserve">. </w:t>
      </w:r>
      <w:r w:rsidR="005D7426" w:rsidRPr="0069623C">
        <w:t>Контрол</w:t>
      </w:r>
      <w:r w:rsidR="00455835" w:rsidRPr="0069623C">
        <w:t xml:space="preserve">ь за выполнением постановления </w:t>
      </w:r>
      <w:r w:rsidR="005D7426" w:rsidRPr="0069623C">
        <w:t xml:space="preserve">возложить на </w:t>
      </w:r>
      <w:r w:rsidR="0069623C" w:rsidRPr="0069623C">
        <w:t xml:space="preserve">исполняющего обязанности </w:t>
      </w:r>
      <w:r w:rsidR="005D7426" w:rsidRPr="0069623C">
        <w:t xml:space="preserve">заместителя Главы района </w:t>
      </w:r>
      <w:r w:rsidR="0069623C" w:rsidRPr="0069623C">
        <w:t>Е.В.</w:t>
      </w:r>
      <w:r w:rsidR="0069623C" w:rsidRPr="0069623C">
        <w:t xml:space="preserve"> </w:t>
      </w:r>
      <w:r w:rsidR="00DE7354" w:rsidRPr="0069623C">
        <w:t>Чернышенко</w:t>
      </w:r>
      <w:r w:rsidR="0069623C" w:rsidRPr="0069623C">
        <w:t>.</w:t>
      </w:r>
      <w:r w:rsidR="00DE7354" w:rsidRPr="0069623C">
        <w:t xml:space="preserve"> </w:t>
      </w:r>
    </w:p>
    <w:p w14:paraId="08BA0512" w14:textId="77777777" w:rsidR="00455835" w:rsidRPr="0069623C" w:rsidRDefault="00F44733" w:rsidP="00455835">
      <w:pPr>
        <w:ind w:firstLine="851"/>
        <w:jc w:val="both"/>
      </w:pPr>
      <w:r w:rsidRPr="0069623C">
        <w:t>4</w:t>
      </w:r>
      <w:r w:rsidR="004D39B0" w:rsidRPr="0069623C">
        <w:t>. Опубликовать постановление на официал</w:t>
      </w:r>
      <w:r w:rsidR="00117606" w:rsidRPr="0069623C">
        <w:t>ьном сайте администрации района и в газете «Нижнеингашский вестник».</w:t>
      </w:r>
    </w:p>
    <w:p w14:paraId="6361287A" w14:textId="77777777" w:rsidR="005D7426" w:rsidRPr="0069623C" w:rsidRDefault="00F44733" w:rsidP="00455835">
      <w:pPr>
        <w:ind w:firstLine="851"/>
        <w:jc w:val="both"/>
      </w:pPr>
      <w:r w:rsidRPr="0069623C">
        <w:t>5</w:t>
      </w:r>
      <w:r w:rsidR="005D7426" w:rsidRPr="0069623C">
        <w:t xml:space="preserve">. Постановление вступает в силу </w:t>
      </w:r>
      <w:r w:rsidR="004D39B0" w:rsidRPr="0069623C">
        <w:t>в</w:t>
      </w:r>
      <w:r w:rsidR="005D7426" w:rsidRPr="0069623C">
        <w:t xml:space="preserve"> д</w:t>
      </w:r>
      <w:r w:rsidR="004D39B0" w:rsidRPr="0069623C">
        <w:t>е</w:t>
      </w:r>
      <w:r w:rsidR="005D7426" w:rsidRPr="0069623C">
        <w:t>н</w:t>
      </w:r>
      <w:r w:rsidR="004D39B0" w:rsidRPr="0069623C">
        <w:t xml:space="preserve">ь, следующий за днем </w:t>
      </w:r>
      <w:r w:rsidR="00455835" w:rsidRPr="0069623C">
        <w:t>его официального опубликования.</w:t>
      </w:r>
    </w:p>
    <w:p w14:paraId="215ABF37" w14:textId="77777777" w:rsidR="005D7426" w:rsidRPr="0069623C" w:rsidRDefault="005D7426" w:rsidP="005D7426"/>
    <w:p w14:paraId="0C204EFE" w14:textId="77777777" w:rsidR="0069623C" w:rsidRDefault="0069623C" w:rsidP="005D7426"/>
    <w:p w14:paraId="162C502D" w14:textId="77777777" w:rsidR="0069623C" w:rsidRDefault="0069623C" w:rsidP="005D7426"/>
    <w:p w14:paraId="3166743A" w14:textId="6F82E068" w:rsidR="00156123" w:rsidRPr="0069623C" w:rsidRDefault="00003EE6" w:rsidP="005D7426">
      <w:r w:rsidRPr="0069623C">
        <w:t xml:space="preserve">Глава района                                                               </w:t>
      </w:r>
      <w:r w:rsidR="007A3204" w:rsidRPr="0069623C">
        <w:t xml:space="preserve">            </w:t>
      </w:r>
      <w:r w:rsidR="0069623C" w:rsidRPr="0069623C">
        <w:t xml:space="preserve">     </w:t>
      </w:r>
      <w:r w:rsidR="007A3204" w:rsidRPr="0069623C">
        <w:t xml:space="preserve">     </w:t>
      </w:r>
      <w:r w:rsidR="0069623C">
        <w:t xml:space="preserve">                      </w:t>
      </w:r>
      <w:r w:rsidR="007A3204" w:rsidRPr="0069623C">
        <w:t xml:space="preserve">  П.А. Малышкин</w:t>
      </w:r>
    </w:p>
    <w:p w14:paraId="4285A757" w14:textId="77777777" w:rsidR="0084618E" w:rsidRDefault="0084618E" w:rsidP="00003EE6">
      <w:pPr>
        <w:rPr>
          <w:sz w:val="28"/>
          <w:szCs w:val="28"/>
        </w:rPr>
      </w:pPr>
    </w:p>
    <w:p w14:paraId="7BB2C5E2" w14:textId="77777777" w:rsidR="0069623C" w:rsidRDefault="0069623C" w:rsidP="00156123">
      <w:pPr>
        <w:jc w:val="right"/>
        <w:rPr>
          <w:sz w:val="28"/>
          <w:szCs w:val="28"/>
        </w:rPr>
      </w:pPr>
    </w:p>
    <w:p w14:paraId="042908F3" w14:textId="77777777" w:rsidR="0069623C" w:rsidRDefault="0069623C" w:rsidP="00156123">
      <w:pPr>
        <w:jc w:val="right"/>
        <w:rPr>
          <w:sz w:val="28"/>
          <w:szCs w:val="28"/>
        </w:rPr>
      </w:pPr>
    </w:p>
    <w:p w14:paraId="4C353CE2" w14:textId="77777777" w:rsidR="0069623C" w:rsidRDefault="0069623C" w:rsidP="00156123">
      <w:pPr>
        <w:jc w:val="right"/>
        <w:rPr>
          <w:sz w:val="28"/>
          <w:szCs w:val="28"/>
        </w:rPr>
      </w:pPr>
    </w:p>
    <w:p w14:paraId="1C719F61" w14:textId="316D7854" w:rsidR="00156123" w:rsidRPr="0069623C" w:rsidRDefault="00156123" w:rsidP="00156123">
      <w:pPr>
        <w:jc w:val="right"/>
      </w:pPr>
      <w:r w:rsidRPr="0069623C">
        <w:lastRenderedPageBreak/>
        <w:t>Приложение</w:t>
      </w:r>
    </w:p>
    <w:p w14:paraId="4DFC1FDC" w14:textId="7BE7582E" w:rsidR="00156123" w:rsidRPr="0069623C" w:rsidRDefault="00156123" w:rsidP="00156123">
      <w:pPr>
        <w:jc w:val="right"/>
      </w:pPr>
      <w:r w:rsidRPr="0069623C">
        <w:t>к постановлению</w:t>
      </w:r>
      <w:r w:rsidR="0069623C" w:rsidRPr="0069623C">
        <w:t xml:space="preserve"> </w:t>
      </w:r>
      <w:r w:rsidR="0069623C" w:rsidRPr="0069623C">
        <w:t>администрации</w:t>
      </w:r>
    </w:p>
    <w:p w14:paraId="5C5F09AC" w14:textId="264BE1CA" w:rsidR="00156123" w:rsidRPr="0069623C" w:rsidRDefault="0069623C" w:rsidP="00156123">
      <w:pPr>
        <w:jc w:val="right"/>
      </w:pPr>
      <w:r w:rsidRPr="0069623C">
        <w:t xml:space="preserve">Нижнеингашского </w:t>
      </w:r>
      <w:r w:rsidR="00156123" w:rsidRPr="0069623C">
        <w:t>района</w:t>
      </w:r>
    </w:p>
    <w:p w14:paraId="4502E1A7" w14:textId="7FE70091" w:rsidR="00156123" w:rsidRPr="0069623C" w:rsidRDefault="004D6775" w:rsidP="00156123">
      <w:pPr>
        <w:jc w:val="right"/>
      </w:pPr>
      <w:r w:rsidRPr="0069623C">
        <w:t xml:space="preserve">от </w:t>
      </w:r>
      <w:r w:rsidR="0069623C" w:rsidRPr="0069623C">
        <w:t>02.03.</w:t>
      </w:r>
      <w:r w:rsidRPr="0069623C">
        <w:t>2022</w:t>
      </w:r>
      <w:r w:rsidR="00003EE6" w:rsidRPr="0069623C">
        <w:t xml:space="preserve"> № </w:t>
      </w:r>
      <w:r w:rsidR="0069623C" w:rsidRPr="0069623C">
        <w:t>115</w:t>
      </w:r>
    </w:p>
    <w:p w14:paraId="1A97992A" w14:textId="77777777" w:rsidR="00156123" w:rsidRDefault="00156123" w:rsidP="00156123">
      <w:pPr>
        <w:jc w:val="right"/>
        <w:rPr>
          <w:sz w:val="28"/>
          <w:szCs w:val="28"/>
        </w:rPr>
      </w:pPr>
    </w:p>
    <w:p w14:paraId="44DB9D66" w14:textId="77777777" w:rsidR="00455835" w:rsidRDefault="004D6775" w:rsidP="004D6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компенсации по возмещению расходов на оплату жилых помещений, предоставляемых во временное пользование, связанных с выполнение</w:t>
      </w:r>
      <w:r w:rsidR="00076709">
        <w:rPr>
          <w:sz w:val="28"/>
          <w:szCs w:val="28"/>
        </w:rPr>
        <w:t>м служебных обязанностей молодыми специалистами</w:t>
      </w:r>
      <w:r>
        <w:rPr>
          <w:sz w:val="28"/>
          <w:szCs w:val="28"/>
        </w:rPr>
        <w:t xml:space="preserve"> в сферах образования, культуры, молодёжной политики, ветеринарной службы</w:t>
      </w:r>
    </w:p>
    <w:p w14:paraId="38323449" w14:textId="77777777" w:rsidR="004D6775" w:rsidRPr="00455835" w:rsidRDefault="004D6775" w:rsidP="00455835">
      <w:pPr>
        <w:jc w:val="both"/>
        <w:rPr>
          <w:sz w:val="28"/>
          <w:szCs w:val="28"/>
        </w:rPr>
      </w:pPr>
    </w:p>
    <w:p w14:paraId="790CB360" w14:textId="77777777" w:rsidR="00455835" w:rsidRPr="00455835" w:rsidRDefault="003E7688" w:rsidP="004D6775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 xml:space="preserve">1. </w:t>
      </w:r>
      <w:r w:rsidR="004D6775" w:rsidRPr="004D6775">
        <w:rPr>
          <w:sz w:val="28"/>
          <w:szCs w:val="28"/>
        </w:rPr>
        <w:t>Порядок предоставления компенсации по возмещению расходов на оплату жилых помещений, предоставляемых во временное пользование, связанных с выполнение</w:t>
      </w:r>
      <w:r w:rsidR="00076709">
        <w:rPr>
          <w:sz w:val="28"/>
          <w:szCs w:val="28"/>
        </w:rPr>
        <w:t>м служебных обязанностей молодыми специалистами</w:t>
      </w:r>
      <w:r w:rsidR="004D6775" w:rsidRPr="004D6775">
        <w:rPr>
          <w:sz w:val="28"/>
          <w:szCs w:val="28"/>
        </w:rPr>
        <w:t xml:space="preserve"> в сферах образования, культуры, молодёжной политики, ветеринарной службы</w:t>
      </w:r>
      <w:r w:rsidR="004D6775">
        <w:rPr>
          <w:sz w:val="28"/>
          <w:szCs w:val="28"/>
        </w:rPr>
        <w:t xml:space="preserve"> (далее – Порядок) </w:t>
      </w:r>
      <w:r w:rsidR="004D6775" w:rsidRPr="004D6775">
        <w:rPr>
          <w:sz w:val="28"/>
          <w:szCs w:val="28"/>
        </w:rPr>
        <w:t>определяет правила назн</w:t>
      </w:r>
      <w:r w:rsidR="004D6775">
        <w:rPr>
          <w:sz w:val="28"/>
          <w:szCs w:val="28"/>
        </w:rPr>
        <w:t>ачения мер</w:t>
      </w:r>
      <w:r w:rsidR="00076709">
        <w:rPr>
          <w:sz w:val="28"/>
          <w:szCs w:val="28"/>
        </w:rPr>
        <w:t>ы</w:t>
      </w:r>
      <w:r w:rsidR="004D6775">
        <w:rPr>
          <w:sz w:val="28"/>
          <w:szCs w:val="28"/>
        </w:rPr>
        <w:t xml:space="preserve"> социальной поддержки </w:t>
      </w:r>
      <w:r w:rsidR="004D6775" w:rsidRPr="004D6775">
        <w:rPr>
          <w:sz w:val="28"/>
          <w:szCs w:val="28"/>
        </w:rPr>
        <w:t>денежной выплаты</w:t>
      </w:r>
      <w:r w:rsidRPr="004D6775">
        <w:rPr>
          <w:sz w:val="28"/>
          <w:szCs w:val="28"/>
        </w:rPr>
        <w:t>.</w:t>
      </w:r>
    </w:p>
    <w:p w14:paraId="774A686D" w14:textId="77777777" w:rsidR="00455835" w:rsidRPr="00455835" w:rsidRDefault="003E7688" w:rsidP="00455835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2. Денежными обязательствами в целях настоящего Порядка являются денежные обязательства Нижнеингашского района перед физическими лицами, подлежащие исполнению в установленных размерах и объемах бюджетных ассигнов</w:t>
      </w:r>
      <w:r w:rsidR="00B83FF9">
        <w:rPr>
          <w:sz w:val="28"/>
          <w:szCs w:val="28"/>
        </w:rPr>
        <w:t>аний на текущий финансовый год У</w:t>
      </w:r>
      <w:r w:rsidRPr="00455835">
        <w:rPr>
          <w:sz w:val="28"/>
          <w:szCs w:val="28"/>
        </w:rPr>
        <w:t xml:space="preserve">правления образования и администрации района </w:t>
      </w:r>
      <w:r w:rsidR="007E2177">
        <w:rPr>
          <w:sz w:val="28"/>
          <w:szCs w:val="28"/>
        </w:rPr>
        <w:t xml:space="preserve">(через МБУ ММЦ «Галактика») </w:t>
      </w:r>
      <w:r w:rsidRPr="00455835">
        <w:rPr>
          <w:sz w:val="28"/>
          <w:szCs w:val="28"/>
        </w:rPr>
        <w:t xml:space="preserve">в денежной форме в части осуществления </w:t>
      </w:r>
      <w:r w:rsidR="005A4C43" w:rsidRPr="005A4C43">
        <w:rPr>
          <w:sz w:val="28"/>
          <w:szCs w:val="28"/>
        </w:rPr>
        <w:t>компенсации по возмещению расходов на оплату жилых помещений, предоставляемых во временное пользование, связанных с выполнение</w:t>
      </w:r>
      <w:r w:rsidR="009451AF">
        <w:rPr>
          <w:sz w:val="28"/>
          <w:szCs w:val="28"/>
        </w:rPr>
        <w:t>м служебных обязанностей молодыми специалистами</w:t>
      </w:r>
      <w:r w:rsidR="005A4C43" w:rsidRPr="005A4C43">
        <w:rPr>
          <w:sz w:val="28"/>
          <w:szCs w:val="28"/>
        </w:rPr>
        <w:t xml:space="preserve"> в сферах образования, культуры, молодёжной политики, ветеринарной службы</w:t>
      </w:r>
      <w:r w:rsidR="005A4C43">
        <w:rPr>
          <w:sz w:val="28"/>
          <w:szCs w:val="28"/>
        </w:rPr>
        <w:t xml:space="preserve"> (далее – компенсация </w:t>
      </w:r>
      <w:r w:rsidR="005A4C43" w:rsidRPr="005A4C43">
        <w:rPr>
          <w:sz w:val="28"/>
          <w:szCs w:val="28"/>
        </w:rPr>
        <w:t>по возмещению расходов на оплату жилых помещений</w:t>
      </w:r>
      <w:r w:rsidR="005A4C43">
        <w:rPr>
          <w:sz w:val="28"/>
          <w:szCs w:val="28"/>
        </w:rPr>
        <w:t>)</w:t>
      </w:r>
      <w:r w:rsidR="00B132B1" w:rsidRPr="005A4C43">
        <w:rPr>
          <w:sz w:val="28"/>
          <w:szCs w:val="28"/>
        </w:rPr>
        <w:t>.</w:t>
      </w:r>
      <w:r w:rsidR="002C3F73">
        <w:rPr>
          <w:sz w:val="28"/>
          <w:szCs w:val="28"/>
        </w:rPr>
        <w:t xml:space="preserve"> </w:t>
      </w:r>
    </w:p>
    <w:p w14:paraId="7C9515DB" w14:textId="77777777" w:rsidR="00455835" w:rsidRPr="00455835" w:rsidRDefault="005A4C43" w:rsidP="004558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</w:t>
      </w:r>
      <w:r w:rsidRPr="005A4C43">
        <w:rPr>
          <w:sz w:val="28"/>
          <w:szCs w:val="28"/>
        </w:rPr>
        <w:t xml:space="preserve"> по возмещению расходов на оплату жилых помещений </w:t>
      </w:r>
      <w:r w:rsidR="00AF0592" w:rsidRPr="00455835">
        <w:rPr>
          <w:sz w:val="28"/>
          <w:szCs w:val="28"/>
        </w:rPr>
        <w:t>предоставляется на срок действия договора найма, но не более 5 лет</w:t>
      </w:r>
      <w:r w:rsidR="00455835" w:rsidRPr="00455835">
        <w:rPr>
          <w:sz w:val="28"/>
          <w:szCs w:val="28"/>
        </w:rPr>
        <w:t>.</w:t>
      </w:r>
    </w:p>
    <w:p w14:paraId="7E7460ED" w14:textId="77777777" w:rsidR="003E7688" w:rsidRDefault="005A4C43" w:rsidP="00455835">
      <w:pPr>
        <w:ind w:firstLine="851"/>
        <w:jc w:val="both"/>
        <w:rPr>
          <w:sz w:val="28"/>
          <w:szCs w:val="28"/>
        </w:rPr>
      </w:pPr>
      <w:r w:rsidRPr="005A4C43">
        <w:rPr>
          <w:sz w:val="28"/>
          <w:szCs w:val="28"/>
        </w:rPr>
        <w:t>Компенсация по возмещению расходов на оплату жилых помещений</w:t>
      </w:r>
      <w:r w:rsidR="007166EB" w:rsidRPr="005A4C43">
        <w:rPr>
          <w:sz w:val="28"/>
          <w:szCs w:val="28"/>
        </w:rPr>
        <w:t xml:space="preserve"> </w:t>
      </w:r>
      <w:r w:rsidR="003E7688" w:rsidRPr="00455835">
        <w:rPr>
          <w:sz w:val="28"/>
          <w:szCs w:val="28"/>
        </w:rPr>
        <w:t xml:space="preserve">предоставляется молодым специалистам не старше 35 лет. </w:t>
      </w:r>
      <w:r w:rsidR="009451AF">
        <w:rPr>
          <w:sz w:val="28"/>
          <w:szCs w:val="28"/>
        </w:rPr>
        <w:t>Размер компенсации</w:t>
      </w:r>
      <w:r w:rsidRPr="005A4C43">
        <w:rPr>
          <w:sz w:val="28"/>
          <w:szCs w:val="28"/>
        </w:rPr>
        <w:t xml:space="preserve"> по возмещению расходов на оплату жилых помещений</w:t>
      </w:r>
      <w:r w:rsidR="003E7688" w:rsidRPr="005A4C43">
        <w:rPr>
          <w:sz w:val="28"/>
          <w:szCs w:val="28"/>
        </w:rPr>
        <w:t xml:space="preserve"> </w:t>
      </w:r>
      <w:r w:rsidR="003E7688" w:rsidRPr="00455835">
        <w:rPr>
          <w:sz w:val="28"/>
          <w:szCs w:val="28"/>
        </w:rPr>
        <w:t>в сельской местности составляет не более 4 тыс. руб.</w:t>
      </w:r>
      <w:r w:rsidR="00B83FF9">
        <w:rPr>
          <w:sz w:val="28"/>
          <w:szCs w:val="28"/>
        </w:rPr>
        <w:t xml:space="preserve"> в месяц</w:t>
      </w:r>
      <w:r w:rsidR="003E7688" w:rsidRPr="00455835">
        <w:rPr>
          <w:sz w:val="28"/>
          <w:szCs w:val="28"/>
        </w:rPr>
        <w:t>, в поселках Нижний Ингаш, Нижняя Пойма - не более 6 тыс. руб.</w:t>
      </w:r>
      <w:r w:rsidR="00B83FF9">
        <w:rPr>
          <w:sz w:val="28"/>
          <w:szCs w:val="28"/>
        </w:rPr>
        <w:t xml:space="preserve"> в месяц.</w:t>
      </w:r>
    </w:p>
    <w:p w14:paraId="51B7535E" w14:textId="77777777" w:rsidR="003E7688" w:rsidRPr="00455835" w:rsidRDefault="003E7688" w:rsidP="003E7688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3. Распределение объёмов бюджетных асс</w:t>
      </w:r>
      <w:r w:rsidR="008C25A2">
        <w:rPr>
          <w:sz w:val="28"/>
          <w:szCs w:val="28"/>
        </w:rPr>
        <w:t>игнований осуществляется между У</w:t>
      </w:r>
      <w:r w:rsidRPr="00455835">
        <w:rPr>
          <w:sz w:val="28"/>
          <w:szCs w:val="28"/>
        </w:rPr>
        <w:t>правлением образования и администрацией района.</w:t>
      </w:r>
    </w:p>
    <w:p w14:paraId="01060CF4" w14:textId="77777777" w:rsidR="003E7688" w:rsidRPr="00455835" w:rsidRDefault="003E7688" w:rsidP="003E7688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 xml:space="preserve">4. </w:t>
      </w:r>
      <w:r w:rsidR="002D57EF">
        <w:rPr>
          <w:sz w:val="28"/>
          <w:szCs w:val="28"/>
        </w:rPr>
        <w:t>Финансовое</w:t>
      </w:r>
      <w:r w:rsidR="002D57EF" w:rsidRPr="00455835">
        <w:rPr>
          <w:sz w:val="28"/>
          <w:szCs w:val="28"/>
        </w:rPr>
        <w:t xml:space="preserve"> об</w:t>
      </w:r>
      <w:r w:rsidR="002D57EF">
        <w:rPr>
          <w:sz w:val="28"/>
          <w:szCs w:val="28"/>
        </w:rPr>
        <w:t xml:space="preserve">еспечение расходных обязательств </w:t>
      </w:r>
      <w:r w:rsidR="005A4C43">
        <w:rPr>
          <w:sz w:val="28"/>
          <w:szCs w:val="28"/>
        </w:rPr>
        <w:t>в части компенсации</w:t>
      </w:r>
      <w:r w:rsidR="005A4C43" w:rsidRPr="005A4C43">
        <w:rPr>
          <w:sz w:val="28"/>
          <w:szCs w:val="28"/>
        </w:rPr>
        <w:t xml:space="preserve"> по возмещению расходов на оплату жилых помещений</w:t>
      </w:r>
      <w:r w:rsidR="006B1ABB" w:rsidRPr="005A4C43">
        <w:rPr>
          <w:sz w:val="28"/>
          <w:szCs w:val="28"/>
        </w:rPr>
        <w:t xml:space="preserve"> </w:t>
      </w:r>
      <w:r w:rsidRPr="00455835">
        <w:rPr>
          <w:sz w:val="28"/>
          <w:szCs w:val="28"/>
        </w:rPr>
        <w:t>осущест</w:t>
      </w:r>
      <w:r w:rsidR="002D57EF">
        <w:rPr>
          <w:sz w:val="28"/>
          <w:szCs w:val="28"/>
        </w:rPr>
        <w:t xml:space="preserve">вляется </w:t>
      </w:r>
      <w:r w:rsidR="008C25A2">
        <w:rPr>
          <w:sz w:val="28"/>
          <w:szCs w:val="28"/>
        </w:rPr>
        <w:t>У</w:t>
      </w:r>
      <w:r w:rsidR="002D57EF">
        <w:rPr>
          <w:sz w:val="28"/>
          <w:szCs w:val="28"/>
        </w:rPr>
        <w:t>правлением образования и</w:t>
      </w:r>
      <w:r w:rsidRPr="00455835">
        <w:rPr>
          <w:sz w:val="28"/>
          <w:szCs w:val="28"/>
        </w:rPr>
        <w:t xml:space="preserve"> администрацией района в денежной форме.</w:t>
      </w:r>
      <w:r w:rsidR="007166EB">
        <w:rPr>
          <w:sz w:val="28"/>
          <w:szCs w:val="28"/>
        </w:rPr>
        <w:t xml:space="preserve"> </w:t>
      </w:r>
    </w:p>
    <w:p w14:paraId="602B8AE9" w14:textId="77777777" w:rsidR="003E74B9" w:rsidRPr="00455835" w:rsidRDefault="003E74B9" w:rsidP="007166EB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5</w:t>
      </w:r>
      <w:r w:rsidR="00455835">
        <w:rPr>
          <w:sz w:val="28"/>
          <w:szCs w:val="28"/>
        </w:rPr>
        <w:t>.</w:t>
      </w:r>
      <w:r w:rsidR="003E7688" w:rsidRPr="00455835">
        <w:rPr>
          <w:sz w:val="28"/>
          <w:szCs w:val="28"/>
        </w:rPr>
        <w:t xml:space="preserve"> </w:t>
      </w:r>
      <w:r w:rsidRPr="00455835">
        <w:rPr>
          <w:sz w:val="28"/>
          <w:szCs w:val="28"/>
        </w:rPr>
        <w:t xml:space="preserve">Для получения </w:t>
      </w:r>
      <w:r w:rsidR="00A32442">
        <w:rPr>
          <w:sz w:val="28"/>
          <w:szCs w:val="28"/>
        </w:rPr>
        <w:t>компенсации</w:t>
      </w:r>
      <w:r w:rsidR="00A32442" w:rsidRPr="00A32442">
        <w:rPr>
          <w:sz w:val="28"/>
          <w:szCs w:val="28"/>
        </w:rPr>
        <w:t xml:space="preserve"> по возмещению расходов на оплату жилых помещений</w:t>
      </w:r>
      <w:r w:rsidR="002D57EF" w:rsidRPr="00A32442">
        <w:rPr>
          <w:sz w:val="28"/>
          <w:szCs w:val="28"/>
        </w:rPr>
        <w:t xml:space="preserve"> </w:t>
      </w:r>
      <w:r w:rsidR="00153652">
        <w:rPr>
          <w:sz w:val="28"/>
          <w:szCs w:val="28"/>
        </w:rPr>
        <w:t>з</w:t>
      </w:r>
      <w:r w:rsidR="008C25A2">
        <w:rPr>
          <w:sz w:val="28"/>
          <w:szCs w:val="28"/>
        </w:rPr>
        <w:t>аявитель предоставляет в У</w:t>
      </w:r>
      <w:r w:rsidRPr="00455835">
        <w:rPr>
          <w:sz w:val="28"/>
          <w:szCs w:val="28"/>
        </w:rPr>
        <w:t xml:space="preserve">правление образования, администрацию района </w:t>
      </w:r>
      <w:r w:rsidR="007166EB">
        <w:rPr>
          <w:sz w:val="28"/>
          <w:szCs w:val="28"/>
        </w:rPr>
        <w:t xml:space="preserve">(отдел по делам культуры, молодёжи и спорта администрации района) </w:t>
      </w:r>
      <w:r w:rsidRPr="00455835">
        <w:rPr>
          <w:sz w:val="28"/>
          <w:szCs w:val="28"/>
        </w:rPr>
        <w:t>следующие документы:</w:t>
      </w:r>
    </w:p>
    <w:p w14:paraId="017CF52D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E74B9" w:rsidRPr="00455835">
        <w:rPr>
          <w:sz w:val="28"/>
          <w:szCs w:val="28"/>
        </w:rPr>
        <w:t xml:space="preserve"> заявление (</w:t>
      </w:r>
      <w:r w:rsidR="007166EB">
        <w:rPr>
          <w:sz w:val="28"/>
          <w:szCs w:val="28"/>
        </w:rPr>
        <w:t xml:space="preserve">по форме согласно </w:t>
      </w:r>
      <w:r w:rsidR="000F3A96">
        <w:rPr>
          <w:sz w:val="28"/>
          <w:szCs w:val="28"/>
        </w:rPr>
        <w:t>приложению,</w:t>
      </w:r>
      <w:r w:rsidR="007166EB">
        <w:rPr>
          <w:sz w:val="28"/>
          <w:szCs w:val="28"/>
        </w:rPr>
        <w:t xml:space="preserve"> к данному Порядку</w:t>
      </w:r>
      <w:r w:rsidR="003E74B9" w:rsidRPr="00455835">
        <w:rPr>
          <w:sz w:val="28"/>
          <w:szCs w:val="28"/>
        </w:rPr>
        <w:t>);</w:t>
      </w:r>
    </w:p>
    <w:p w14:paraId="31D666D6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E74B9" w:rsidRPr="00455835">
        <w:rPr>
          <w:sz w:val="28"/>
          <w:szCs w:val="28"/>
        </w:rPr>
        <w:t xml:space="preserve"> копию документа, удостоверяющего личность (все страницы), с предъявлением оригинала для сверки;</w:t>
      </w:r>
    </w:p>
    <w:p w14:paraId="0933EF05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153652">
        <w:rPr>
          <w:sz w:val="28"/>
          <w:szCs w:val="28"/>
        </w:rPr>
        <w:t xml:space="preserve"> копию диплома з</w:t>
      </w:r>
      <w:r w:rsidR="003E74B9" w:rsidRPr="00455835">
        <w:rPr>
          <w:sz w:val="28"/>
          <w:szCs w:val="28"/>
        </w:rPr>
        <w:t>аявителя;</w:t>
      </w:r>
    </w:p>
    <w:p w14:paraId="2865588A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E74B9" w:rsidRPr="00455835">
        <w:rPr>
          <w:sz w:val="28"/>
          <w:szCs w:val="28"/>
        </w:rPr>
        <w:t xml:space="preserve"> копию Приказа о приёме на работу;</w:t>
      </w:r>
    </w:p>
    <w:p w14:paraId="53026D6D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E74B9" w:rsidRPr="00455835">
        <w:rPr>
          <w:sz w:val="28"/>
          <w:szCs w:val="28"/>
        </w:rPr>
        <w:t xml:space="preserve"> копию договора аренды жилья, с предъявлением оригинала для сверки;</w:t>
      </w:r>
    </w:p>
    <w:p w14:paraId="1F2CD524" w14:textId="77777777" w:rsidR="003E74B9" w:rsidRPr="00455835" w:rsidRDefault="008C25A2" w:rsidP="003E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E74B9" w:rsidRPr="00455835">
        <w:rPr>
          <w:sz w:val="28"/>
          <w:szCs w:val="28"/>
        </w:rPr>
        <w:t xml:space="preserve"> копию идентификационного номера налогоплательщика (ИНН);</w:t>
      </w:r>
    </w:p>
    <w:p w14:paraId="15F97C7B" w14:textId="77777777" w:rsidR="009F3C9B" w:rsidRDefault="008C25A2" w:rsidP="009F3C9B">
      <w:pPr>
        <w:ind w:firstLine="851"/>
        <w:jc w:val="both"/>
        <w:rPr>
          <w:sz w:val="28"/>
          <w:szCs w:val="28"/>
        </w:rPr>
      </w:pPr>
      <w:r w:rsidRPr="005A1199">
        <w:rPr>
          <w:sz w:val="28"/>
          <w:szCs w:val="28"/>
        </w:rPr>
        <w:t>ж)</w:t>
      </w:r>
      <w:r w:rsidR="003E74B9" w:rsidRPr="005A1199">
        <w:rPr>
          <w:sz w:val="28"/>
          <w:szCs w:val="28"/>
        </w:rPr>
        <w:t xml:space="preserve"> свидетельство о государственной регистрации права на сдаваемое жилье (или выписка из ЕГРН).</w:t>
      </w:r>
    </w:p>
    <w:p w14:paraId="1F292937" w14:textId="77777777" w:rsidR="0099239D" w:rsidRPr="009F3C9B" w:rsidRDefault="0099239D" w:rsidP="0099239D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 xml:space="preserve">Администрация района </w:t>
      </w:r>
      <w:r w:rsidR="008C25A2">
        <w:rPr>
          <w:sz w:val="28"/>
          <w:szCs w:val="28"/>
        </w:rPr>
        <w:t>и У</w:t>
      </w:r>
      <w:r>
        <w:rPr>
          <w:sz w:val="28"/>
          <w:szCs w:val="28"/>
        </w:rPr>
        <w:t>правление образования самостоятельно запрашиваю</w:t>
      </w:r>
      <w:r w:rsidRPr="00455835">
        <w:rPr>
          <w:sz w:val="28"/>
          <w:szCs w:val="28"/>
        </w:rPr>
        <w:t>т до</w:t>
      </w:r>
      <w:r>
        <w:rPr>
          <w:sz w:val="28"/>
          <w:szCs w:val="28"/>
        </w:rPr>
        <w:t xml:space="preserve">кументы, указанные в </w:t>
      </w:r>
      <w:proofErr w:type="spellStart"/>
      <w:r w:rsidR="008C25A2" w:rsidRPr="005A1199">
        <w:rPr>
          <w:sz w:val="28"/>
          <w:szCs w:val="28"/>
        </w:rPr>
        <w:t>пп</w:t>
      </w:r>
      <w:proofErr w:type="spellEnd"/>
      <w:r w:rsidR="008C25A2" w:rsidRPr="005A1199">
        <w:rPr>
          <w:sz w:val="28"/>
          <w:szCs w:val="28"/>
        </w:rPr>
        <w:t xml:space="preserve">. </w:t>
      </w:r>
      <w:r w:rsidR="005A1199" w:rsidRPr="005A1199">
        <w:rPr>
          <w:sz w:val="28"/>
          <w:szCs w:val="28"/>
        </w:rPr>
        <w:t xml:space="preserve">г, е, </w:t>
      </w:r>
      <w:r w:rsidR="008C25A2" w:rsidRPr="005A1199">
        <w:rPr>
          <w:sz w:val="28"/>
          <w:szCs w:val="28"/>
        </w:rPr>
        <w:t>ж</w:t>
      </w:r>
      <w:r w:rsidRPr="005A1199">
        <w:rPr>
          <w:sz w:val="28"/>
          <w:szCs w:val="28"/>
        </w:rPr>
        <w:t xml:space="preserve"> п. 5</w:t>
      </w:r>
      <w:r>
        <w:rPr>
          <w:sz w:val="28"/>
          <w:szCs w:val="28"/>
        </w:rPr>
        <w:t xml:space="preserve"> настоящего</w:t>
      </w:r>
      <w:r w:rsidRPr="00455835">
        <w:rPr>
          <w:sz w:val="28"/>
          <w:szCs w:val="28"/>
        </w:rPr>
        <w:t xml:space="preserve"> Порядка в порядке межведомственного</w:t>
      </w:r>
      <w:r>
        <w:rPr>
          <w:sz w:val="28"/>
          <w:szCs w:val="28"/>
        </w:rPr>
        <w:t xml:space="preserve"> информационного взаимодействия, </w:t>
      </w:r>
      <w:r w:rsidRPr="00455835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</w:t>
      </w:r>
      <w:r w:rsidRPr="00455835">
        <w:rPr>
          <w:sz w:val="28"/>
          <w:szCs w:val="28"/>
        </w:rPr>
        <w:t xml:space="preserve"> в случае, если заявитель не предоставил документы по собственной инициативе.</w:t>
      </w:r>
    </w:p>
    <w:p w14:paraId="091EF51B" w14:textId="77777777" w:rsidR="00B51F71" w:rsidRDefault="0099239D" w:rsidP="009F3C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Предоставляемый п</w:t>
      </w:r>
      <w:r w:rsidR="002D57EF">
        <w:rPr>
          <w:sz w:val="28"/>
          <w:szCs w:val="28"/>
        </w:rPr>
        <w:t>акет документов проходит экспертизу у курирующего заместителя</w:t>
      </w:r>
      <w:r w:rsidR="00B51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отрасли, который даёт заключение о целесообразности (нецелесообразности) выплаты, после документы направляются Главе района для принятия решения. </w:t>
      </w:r>
    </w:p>
    <w:p w14:paraId="03ADC349" w14:textId="77777777" w:rsidR="000F3A96" w:rsidRDefault="000F3A96" w:rsidP="009F3C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Арендовать жильё у близких родственников (родители, брат, сестра, родители супруга (жены) не допускается.</w:t>
      </w:r>
    </w:p>
    <w:p w14:paraId="3C297D05" w14:textId="77777777" w:rsidR="003E7688" w:rsidRPr="00455835" w:rsidRDefault="003E74B9" w:rsidP="003E74B9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6</w:t>
      </w:r>
      <w:r w:rsidR="003E7688" w:rsidRPr="00455835">
        <w:rPr>
          <w:sz w:val="28"/>
          <w:szCs w:val="28"/>
        </w:rPr>
        <w:t>. Решение о предоставлени</w:t>
      </w:r>
      <w:r w:rsidR="00B132B1" w:rsidRPr="00455835">
        <w:rPr>
          <w:sz w:val="28"/>
          <w:szCs w:val="28"/>
        </w:rPr>
        <w:t>и</w:t>
      </w:r>
      <w:r w:rsidR="003E7688" w:rsidRPr="00455835">
        <w:rPr>
          <w:sz w:val="28"/>
          <w:szCs w:val="28"/>
        </w:rPr>
        <w:t xml:space="preserve"> </w:t>
      </w:r>
      <w:r w:rsidR="00A32442">
        <w:rPr>
          <w:sz w:val="28"/>
          <w:szCs w:val="28"/>
        </w:rPr>
        <w:t>компенсации</w:t>
      </w:r>
      <w:r w:rsidR="00A32442" w:rsidRPr="00A32442">
        <w:rPr>
          <w:sz w:val="28"/>
          <w:szCs w:val="28"/>
        </w:rPr>
        <w:t xml:space="preserve"> по возмещению расходов на оплату жилых помещений</w:t>
      </w:r>
      <w:r w:rsidR="00B51F71" w:rsidRPr="00A32442">
        <w:rPr>
          <w:sz w:val="28"/>
          <w:szCs w:val="28"/>
        </w:rPr>
        <w:t xml:space="preserve"> </w:t>
      </w:r>
      <w:r w:rsidR="003E7688" w:rsidRPr="00455835">
        <w:rPr>
          <w:sz w:val="28"/>
          <w:szCs w:val="28"/>
        </w:rPr>
        <w:t>принимается Главой района в пределах бюджетных ассигнований, предусмотренных на указанное обязательство.</w:t>
      </w:r>
    </w:p>
    <w:p w14:paraId="1EADF6D2" w14:textId="77777777" w:rsidR="003E7688" w:rsidRPr="009F3C9B" w:rsidRDefault="003E74B9" w:rsidP="000869A2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7</w:t>
      </w:r>
      <w:r w:rsidR="003E7688" w:rsidRPr="00455835">
        <w:rPr>
          <w:sz w:val="28"/>
          <w:szCs w:val="28"/>
        </w:rPr>
        <w:t xml:space="preserve">. Предоставление </w:t>
      </w:r>
      <w:r w:rsidR="00A32442">
        <w:rPr>
          <w:sz w:val="28"/>
          <w:szCs w:val="28"/>
        </w:rPr>
        <w:t>компенсации</w:t>
      </w:r>
      <w:r w:rsidR="00A32442" w:rsidRPr="00A32442">
        <w:rPr>
          <w:sz w:val="28"/>
          <w:szCs w:val="28"/>
        </w:rPr>
        <w:t xml:space="preserve"> по возмещению расходов на оплату жилых помещений</w:t>
      </w:r>
      <w:r w:rsidR="00B51F71" w:rsidRPr="00A32442">
        <w:rPr>
          <w:sz w:val="28"/>
          <w:szCs w:val="28"/>
        </w:rPr>
        <w:t xml:space="preserve"> </w:t>
      </w:r>
      <w:r w:rsidR="00AD4D2E">
        <w:rPr>
          <w:sz w:val="28"/>
          <w:szCs w:val="28"/>
        </w:rPr>
        <w:t>з</w:t>
      </w:r>
      <w:r w:rsidR="003E7688" w:rsidRPr="00455835">
        <w:rPr>
          <w:sz w:val="28"/>
          <w:szCs w:val="28"/>
        </w:rPr>
        <w:t>аявителю осуществляется путем</w:t>
      </w:r>
      <w:r w:rsidR="008C25A2">
        <w:rPr>
          <w:sz w:val="28"/>
          <w:szCs w:val="28"/>
        </w:rPr>
        <w:t xml:space="preserve"> перечисления денежных средств У</w:t>
      </w:r>
      <w:r w:rsidR="003E7688" w:rsidRPr="00455835">
        <w:rPr>
          <w:sz w:val="28"/>
          <w:szCs w:val="28"/>
        </w:rPr>
        <w:t>правлением образования и</w:t>
      </w:r>
      <w:r w:rsidR="00AD4D2E">
        <w:rPr>
          <w:sz w:val="28"/>
          <w:szCs w:val="28"/>
        </w:rPr>
        <w:t>ли</w:t>
      </w:r>
      <w:r w:rsidR="003E7688" w:rsidRPr="00455835">
        <w:rPr>
          <w:sz w:val="28"/>
          <w:szCs w:val="28"/>
        </w:rPr>
        <w:t xml:space="preserve"> администрацией района</w:t>
      </w:r>
      <w:r w:rsidR="002504BA">
        <w:rPr>
          <w:sz w:val="28"/>
          <w:szCs w:val="28"/>
        </w:rPr>
        <w:t xml:space="preserve"> (через МБУ ММЦ «Галактика»)</w:t>
      </w:r>
      <w:r w:rsidR="00AD4D2E">
        <w:rPr>
          <w:sz w:val="28"/>
          <w:szCs w:val="28"/>
        </w:rPr>
        <w:t xml:space="preserve"> на лицевой счет з</w:t>
      </w:r>
      <w:r w:rsidR="003E7688" w:rsidRPr="00455835">
        <w:rPr>
          <w:sz w:val="28"/>
          <w:szCs w:val="28"/>
        </w:rPr>
        <w:t>аявителя (</w:t>
      </w:r>
      <w:r w:rsidR="00AD4D2E">
        <w:rPr>
          <w:sz w:val="28"/>
          <w:szCs w:val="28"/>
        </w:rPr>
        <w:t>а</w:t>
      </w:r>
      <w:r w:rsidRPr="00455835">
        <w:rPr>
          <w:sz w:val="28"/>
          <w:szCs w:val="28"/>
        </w:rPr>
        <w:t>рендатор</w:t>
      </w:r>
      <w:r w:rsidR="001D03BC">
        <w:rPr>
          <w:sz w:val="28"/>
          <w:szCs w:val="28"/>
        </w:rPr>
        <w:t>а</w:t>
      </w:r>
      <w:r w:rsidR="003E7688" w:rsidRPr="00455835">
        <w:rPr>
          <w:sz w:val="28"/>
          <w:szCs w:val="28"/>
        </w:rPr>
        <w:t>), открытый в кредитных организациях</w:t>
      </w:r>
      <w:r w:rsidR="000869A2">
        <w:rPr>
          <w:sz w:val="28"/>
          <w:szCs w:val="28"/>
        </w:rPr>
        <w:t xml:space="preserve"> (карта платёжной системы «Мир»)</w:t>
      </w:r>
      <w:r w:rsidR="009F3C9B">
        <w:rPr>
          <w:sz w:val="28"/>
          <w:szCs w:val="28"/>
        </w:rPr>
        <w:t>.</w:t>
      </w:r>
    </w:p>
    <w:p w14:paraId="12E28D24" w14:textId="77777777" w:rsidR="003E7688" w:rsidRPr="00455835" w:rsidRDefault="003E74B9" w:rsidP="003E7688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8</w:t>
      </w:r>
      <w:r w:rsidR="003E7688" w:rsidRPr="00455835">
        <w:rPr>
          <w:sz w:val="28"/>
          <w:szCs w:val="28"/>
        </w:rPr>
        <w:t xml:space="preserve">. Финансовое обеспечение </w:t>
      </w:r>
      <w:r w:rsidR="00A32442">
        <w:rPr>
          <w:sz w:val="28"/>
          <w:szCs w:val="28"/>
        </w:rPr>
        <w:t>компенсации</w:t>
      </w:r>
      <w:r w:rsidR="00A32442" w:rsidRPr="00A32442">
        <w:rPr>
          <w:sz w:val="28"/>
          <w:szCs w:val="28"/>
        </w:rPr>
        <w:t xml:space="preserve"> по возмещению расходов на оплату жилых помещений</w:t>
      </w:r>
      <w:r w:rsidR="00B51F71" w:rsidRPr="00A32442">
        <w:rPr>
          <w:sz w:val="28"/>
          <w:szCs w:val="28"/>
        </w:rPr>
        <w:t xml:space="preserve"> </w:t>
      </w:r>
      <w:r w:rsidR="003E7688" w:rsidRPr="00455835">
        <w:rPr>
          <w:sz w:val="28"/>
          <w:szCs w:val="28"/>
        </w:rPr>
        <w:t>осуществляется в пределах бюджетных ассигнований, предусмотренных муниц</w:t>
      </w:r>
      <w:r w:rsidR="007212CC">
        <w:rPr>
          <w:sz w:val="28"/>
          <w:szCs w:val="28"/>
        </w:rPr>
        <w:t>ипальными программами</w:t>
      </w:r>
      <w:r w:rsidR="003E7688" w:rsidRPr="00455835">
        <w:rPr>
          <w:sz w:val="28"/>
          <w:szCs w:val="28"/>
        </w:rPr>
        <w:t xml:space="preserve"> </w:t>
      </w:r>
      <w:r w:rsidR="0006385F">
        <w:rPr>
          <w:sz w:val="28"/>
          <w:szCs w:val="28"/>
        </w:rPr>
        <w:t xml:space="preserve">Нижнеингашского района </w:t>
      </w:r>
      <w:r w:rsidR="003E7688" w:rsidRPr="00455835">
        <w:rPr>
          <w:sz w:val="28"/>
          <w:szCs w:val="28"/>
        </w:rPr>
        <w:t xml:space="preserve">«Молодёжь Нижнеингашского района в </w:t>
      </w:r>
      <w:r w:rsidR="003E7688" w:rsidRPr="00455835">
        <w:rPr>
          <w:sz w:val="28"/>
          <w:szCs w:val="28"/>
          <w:lang w:val="en-US"/>
        </w:rPr>
        <w:t>XXI</w:t>
      </w:r>
      <w:r w:rsidR="003E7688" w:rsidRPr="00455835">
        <w:rPr>
          <w:sz w:val="28"/>
          <w:szCs w:val="28"/>
        </w:rPr>
        <w:t xml:space="preserve"> веке»</w:t>
      </w:r>
      <w:r w:rsidR="007212CC">
        <w:rPr>
          <w:sz w:val="28"/>
          <w:szCs w:val="28"/>
        </w:rPr>
        <w:t>,</w:t>
      </w:r>
      <w:r w:rsidR="0006385F">
        <w:rPr>
          <w:sz w:val="28"/>
          <w:szCs w:val="28"/>
        </w:rPr>
        <w:t xml:space="preserve"> </w:t>
      </w:r>
      <w:r w:rsidR="0031130C">
        <w:rPr>
          <w:sz w:val="28"/>
          <w:szCs w:val="28"/>
        </w:rPr>
        <w:t>утве</w:t>
      </w:r>
      <w:r w:rsidR="008C25A2">
        <w:rPr>
          <w:sz w:val="28"/>
          <w:szCs w:val="28"/>
        </w:rPr>
        <w:t>рждённой</w:t>
      </w:r>
      <w:r w:rsidR="0006385F" w:rsidRPr="0006385F">
        <w:rPr>
          <w:sz w:val="28"/>
          <w:szCs w:val="28"/>
        </w:rPr>
        <w:t xml:space="preserve"> постановлением администрации Нижнеингашского района от 29.10.2013 №1276</w:t>
      </w:r>
      <w:r w:rsidR="0006385F">
        <w:rPr>
          <w:sz w:val="28"/>
          <w:szCs w:val="28"/>
        </w:rPr>
        <w:t xml:space="preserve">, </w:t>
      </w:r>
      <w:r w:rsidR="007212CC">
        <w:rPr>
          <w:sz w:val="28"/>
          <w:szCs w:val="28"/>
        </w:rPr>
        <w:t>«Развитие образования Нижнеингашского района»</w:t>
      </w:r>
      <w:r w:rsidR="0006385F">
        <w:rPr>
          <w:sz w:val="28"/>
          <w:szCs w:val="28"/>
        </w:rPr>
        <w:t xml:space="preserve">, </w:t>
      </w:r>
      <w:r w:rsidR="008C25A2">
        <w:rPr>
          <w:sz w:val="28"/>
          <w:szCs w:val="28"/>
        </w:rPr>
        <w:t>утверждённой</w:t>
      </w:r>
      <w:r w:rsidR="0006385F" w:rsidRPr="0006385F">
        <w:rPr>
          <w:sz w:val="28"/>
          <w:szCs w:val="28"/>
        </w:rPr>
        <w:t xml:space="preserve"> постановлением администрации Нижнеинга</w:t>
      </w:r>
      <w:r w:rsidR="0006385F">
        <w:rPr>
          <w:sz w:val="28"/>
          <w:szCs w:val="28"/>
        </w:rPr>
        <w:t>шского района от 29.10.2013 №1284</w:t>
      </w:r>
      <w:r w:rsidR="003E7688" w:rsidRPr="00455835">
        <w:rPr>
          <w:sz w:val="28"/>
          <w:szCs w:val="28"/>
        </w:rPr>
        <w:t>.</w:t>
      </w:r>
      <w:r w:rsidR="0006385F">
        <w:rPr>
          <w:sz w:val="28"/>
          <w:szCs w:val="28"/>
        </w:rPr>
        <w:t xml:space="preserve"> </w:t>
      </w:r>
    </w:p>
    <w:p w14:paraId="184D500F" w14:textId="77777777" w:rsidR="00B51F71" w:rsidRDefault="003E74B9" w:rsidP="003E7688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>9</w:t>
      </w:r>
      <w:r w:rsidR="003E7688" w:rsidRPr="00455835">
        <w:rPr>
          <w:sz w:val="28"/>
          <w:szCs w:val="28"/>
        </w:rPr>
        <w:t xml:space="preserve">. </w:t>
      </w:r>
      <w:r w:rsidR="00B51F71">
        <w:rPr>
          <w:sz w:val="28"/>
          <w:szCs w:val="28"/>
        </w:rPr>
        <w:t xml:space="preserve">Управление образования и администрация района (отдел по делам культуры, молодёжи и спорта) раз в </w:t>
      </w:r>
      <w:r w:rsidR="00224F03">
        <w:rPr>
          <w:sz w:val="28"/>
          <w:szCs w:val="28"/>
        </w:rPr>
        <w:t>полгода</w:t>
      </w:r>
      <w:r w:rsidR="00B51F71">
        <w:rPr>
          <w:sz w:val="28"/>
          <w:szCs w:val="28"/>
        </w:rPr>
        <w:t xml:space="preserve"> проверяют </w:t>
      </w:r>
      <w:r w:rsidR="00A71DF7">
        <w:rPr>
          <w:sz w:val="28"/>
          <w:szCs w:val="28"/>
        </w:rPr>
        <w:t>арендуемое молодым</w:t>
      </w:r>
      <w:r w:rsidR="003C0342">
        <w:rPr>
          <w:sz w:val="28"/>
          <w:szCs w:val="28"/>
        </w:rPr>
        <w:t xml:space="preserve"> специалисто</w:t>
      </w:r>
      <w:r w:rsidR="00A71DF7">
        <w:rPr>
          <w:sz w:val="28"/>
          <w:szCs w:val="28"/>
        </w:rPr>
        <w:t xml:space="preserve">м </w:t>
      </w:r>
      <w:r w:rsidR="00224F03">
        <w:rPr>
          <w:sz w:val="28"/>
          <w:szCs w:val="28"/>
        </w:rPr>
        <w:t xml:space="preserve">жильё </w:t>
      </w:r>
      <w:r w:rsidR="00B51F71">
        <w:rPr>
          <w:sz w:val="28"/>
          <w:szCs w:val="28"/>
        </w:rPr>
        <w:t>с предоставление</w:t>
      </w:r>
      <w:r w:rsidR="00F315FA">
        <w:rPr>
          <w:sz w:val="28"/>
          <w:szCs w:val="28"/>
        </w:rPr>
        <w:t>м</w:t>
      </w:r>
      <w:r w:rsidR="00B51F71">
        <w:rPr>
          <w:sz w:val="28"/>
          <w:szCs w:val="28"/>
        </w:rPr>
        <w:t xml:space="preserve"> акта проверки курирующему</w:t>
      </w:r>
      <w:r w:rsidR="00A71DF7">
        <w:rPr>
          <w:sz w:val="28"/>
          <w:szCs w:val="28"/>
        </w:rPr>
        <w:t xml:space="preserve"> заместителю соответствующей</w:t>
      </w:r>
      <w:r w:rsidR="00B51F71">
        <w:rPr>
          <w:sz w:val="28"/>
          <w:szCs w:val="28"/>
        </w:rPr>
        <w:t xml:space="preserve"> отрасли</w:t>
      </w:r>
      <w:r w:rsidR="00A71DF7">
        <w:rPr>
          <w:sz w:val="28"/>
          <w:szCs w:val="28"/>
        </w:rPr>
        <w:t xml:space="preserve"> и ревизору финансового управл</w:t>
      </w:r>
      <w:r w:rsidR="00F315FA">
        <w:rPr>
          <w:sz w:val="28"/>
          <w:szCs w:val="28"/>
        </w:rPr>
        <w:t>ения</w:t>
      </w:r>
      <w:r w:rsidR="00906831">
        <w:rPr>
          <w:sz w:val="28"/>
          <w:szCs w:val="28"/>
        </w:rPr>
        <w:t xml:space="preserve"> администрации района</w:t>
      </w:r>
      <w:r w:rsidR="00B51F71">
        <w:rPr>
          <w:sz w:val="28"/>
          <w:szCs w:val="28"/>
        </w:rPr>
        <w:t>.</w:t>
      </w:r>
    </w:p>
    <w:p w14:paraId="690508D8" w14:textId="77777777" w:rsidR="003E7688" w:rsidRPr="00455835" w:rsidRDefault="003E7688" w:rsidP="003E7688">
      <w:pPr>
        <w:ind w:firstLine="851"/>
        <w:jc w:val="both"/>
        <w:rPr>
          <w:sz w:val="28"/>
          <w:szCs w:val="28"/>
        </w:rPr>
      </w:pPr>
      <w:r w:rsidRPr="00455835">
        <w:rPr>
          <w:sz w:val="28"/>
          <w:szCs w:val="28"/>
        </w:rPr>
        <w:t xml:space="preserve">Контроль за целевым использованием бюджетных ассигнований, выделенных из районного бюджета Нижнеингашского района на </w:t>
      </w:r>
      <w:r w:rsidR="00A32442">
        <w:rPr>
          <w:sz w:val="28"/>
          <w:szCs w:val="28"/>
        </w:rPr>
        <w:t>выплату</w:t>
      </w:r>
      <w:r w:rsidRPr="00455835">
        <w:rPr>
          <w:sz w:val="28"/>
          <w:szCs w:val="28"/>
        </w:rPr>
        <w:t xml:space="preserve"> </w:t>
      </w:r>
      <w:r w:rsidR="00A32442">
        <w:rPr>
          <w:sz w:val="28"/>
          <w:szCs w:val="28"/>
        </w:rPr>
        <w:t>компенсации</w:t>
      </w:r>
      <w:r w:rsidR="00A32442" w:rsidRPr="00A32442">
        <w:rPr>
          <w:sz w:val="28"/>
          <w:szCs w:val="28"/>
        </w:rPr>
        <w:t xml:space="preserve"> по возмещению расходов на оплату жилых помещений,</w:t>
      </w:r>
      <w:r w:rsidR="00B51F71" w:rsidRPr="00A32442">
        <w:rPr>
          <w:sz w:val="28"/>
          <w:szCs w:val="28"/>
        </w:rPr>
        <w:t xml:space="preserve"> </w:t>
      </w:r>
      <w:r w:rsidRPr="00455835">
        <w:rPr>
          <w:sz w:val="28"/>
          <w:szCs w:val="28"/>
        </w:rPr>
        <w:t>осуществляется финансовым управлением администрации района.</w:t>
      </w:r>
    </w:p>
    <w:p w14:paraId="0131258F" w14:textId="77777777" w:rsidR="00006B1C" w:rsidRDefault="003E74B9" w:rsidP="0001069D">
      <w:pPr>
        <w:ind w:firstLine="851"/>
        <w:jc w:val="both"/>
        <w:rPr>
          <w:rFonts w:eastAsia="Calibri"/>
          <w:sz w:val="28"/>
          <w:szCs w:val="28"/>
        </w:rPr>
      </w:pPr>
      <w:r w:rsidRPr="00455835">
        <w:rPr>
          <w:sz w:val="28"/>
          <w:szCs w:val="28"/>
        </w:rPr>
        <w:t xml:space="preserve">10. </w:t>
      </w:r>
      <w:r w:rsidR="00006B1C">
        <w:rPr>
          <w:rFonts w:eastAsia="Calibri"/>
          <w:sz w:val="28"/>
          <w:szCs w:val="28"/>
        </w:rPr>
        <w:t>Основаниями</w:t>
      </w:r>
      <w:r w:rsidRPr="00455835">
        <w:rPr>
          <w:rFonts w:eastAsia="Calibri"/>
          <w:sz w:val="28"/>
          <w:szCs w:val="28"/>
        </w:rPr>
        <w:t xml:space="preserve"> для прекращения предоставления </w:t>
      </w:r>
      <w:r w:rsidR="00A32442">
        <w:rPr>
          <w:rFonts w:eastAsia="Calibri"/>
          <w:sz w:val="28"/>
          <w:szCs w:val="28"/>
        </w:rPr>
        <w:t>компенсации</w:t>
      </w:r>
      <w:r w:rsidR="00A32442" w:rsidRPr="00A32442">
        <w:rPr>
          <w:rFonts w:eastAsia="Calibri"/>
          <w:sz w:val="28"/>
          <w:szCs w:val="28"/>
        </w:rPr>
        <w:t xml:space="preserve"> по возмещению расходов на оплату жилых помещений</w:t>
      </w:r>
      <w:r w:rsidR="00006B1C" w:rsidRPr="00A32442">
        <w:rPr>
          <w:rFonts w:eastAsia="Calibri"/>
          <w:sz w:val="28"/>
          <w:szCs w:val="28"/>
        </w:rPr>
        <w:t xml:space="preserve"> </w:t>
      </w:r>
      <w:r w:rsidR="00006B1C">
        <w:rPr>
          <w:rFonts w:eastAsia="Calibri"/>
          <w:sz w:val="28"/>
          <w:szCs w:val="28"/>
        </w:rPr>
        <w:t>являются:</w:t>
      </w:r>
    </w:p>
    <w:p w14:paraId="557A7F51" w14:textId="77777777" w:rsidR="00006B1C" w:rsidRDefault="00006B1C" w:rsidP="0001069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536CB0">
        <w:rPr>
          <w:rFonts w:eastAsia="Calibri"/>
          <w:sz w:val="28"/>
          <w:szCs w:val="28"/>
        </w:rPr>
        <w:t>) Р</w:t>
      </w:r>
      <w:r w:rsidR="003E74B9" w:rsidRPr="00455835">
        <w:rPr>
          <w:rFonts w:eastAsia="Calibri"/>
          <w:sz w:val="28"/>
          <w:szCs w:val="28"/>
        </w:rPr>
        <w:t>асторжение (прекращение) трудового договора (контракта), заключенного молодым специалистом с муниципальным учреждение</w:t>
      </w:r>
      <w:r w:rsidR="0001069D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;</w:t>
      </w:r>
    </w:p>
    <w:p w14:paraId="5773323F" w14:textId="77777777" w:rsidR="00006B1C" w:rsidRDefault="00006B1C" w:rsidP="0001069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36CB0">
        <w:rPr>
          <w:rFonts w:eastAsia="Calibri"/>
          <w:sz w:val="28"/>
          <w:szCs w:val="28"/>
        </w:rPr>
        <w:t>) И</w:t>
      </w:r>
      <w:r w:rsidR="000869A2">
        <w:rPr>
          <w:rFonts w:eastAsia="Calibri"/>
          <w:sz w:val="28"/>
          <w:szCs w:val="28"/>
        </w:rPr>
        <w:t>стечен</w:t>
      </w:r>
      <w:r>
        <w:rPr>
          <w:rFonts w:eastAsia="Calibri"/>
          <w:sz w:val="28"/>
          <w:szCs w:val="28"/>
        </w:rPr>
        <w:t>ие срока предоставления выплаты;</w:t>
      </w:r>
    </w:p>
    <w:p w14:paraId="795B8ECC" w14:textId="77777777" w:rsidR="003E7688" w:rsidRDefault="00536CB0" w:rsidP="0001069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006B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0869A2">
        <w:rPr>
          <w:rFonts w:eastAsia="Calibri"/>
          <w:sz w:val="28"/>
          <w:szCs w:val="28"/>
        </w:rPr>
        <w:t xml:space="preserve">редоставление </w:t>
      </w:r>
      <w:r>
        <w:rPr>
          <w:rFonts w:eastAsia="Calibri"/>
          <w:sz w:val="28"/>
          <w:szCs w:val="28"/>
        </w:rPr>
        <w:t>з</w:t>
      </w:r>
      <w:r w:rsidR="001D03BC">
        <w:rPr>
          <w:rFonts w:eastAsia="Calibri"/>
          <w:sz w:val="28"/>
          <w:szCs w:val="28"/>
        </w:rPr>
        <w:t xml:space="preserve">аявителем </w:t>
      </w:r>
      <w:r w:rsidR="000869A2">
        <w:rPr>
          <w:rFonts w:eastAsia="Calibri"/>
          <w:sz w:val="28"/>
          <w:szCs w:val="28"/>
        </w:rPr>
        <w:t>недостоверной информации</w:t>
      </w:r>
      <w:r w:rsidR="00006B1C">
        <w:rPr>
          <w:rFonts w:eastAsia="Calibri"/>
          <w:sz w:val="28"/>
          <w:szCs w:val="28"/>
        </w:rPr>
        <w:t>;</w:t>
      </w:r>
    </w:p>
    <w:p w14:paraId="4882283D" w14:textId="77777777" w:rsidR="00006B1C" w:rsidRDefault="00006B1C" w:rsidP="0001069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36CB0">
        <w:rPr>
          <w:rFonts w:eastAsia="Calibri"/>
          <w:sz w:val="28"/>
          <w:szCs w:val="28"/>
        </w:rPr>
        <w:t>) П</w:t>
      </w:r>
      <w:r>
        <w:rPr>
          <w:rFonts w:eastAsia="Calibri"/>
          <w:sz w:val="28"/>
          <w:szCs w:val="28"/>
        </w:rPr>
        <w:t xml:space="preserve">ревышение </w:t>
      </w:r>
      <w:r w:rsidR="00536CB0">
        <w:rPr>
          <w:rFonts w:eastAsia="Calibri"/>
          <w:sz w:val="28"/>
          <w:szCs w:val="28"/>
        </w:rPr>
        <w:t>предельно допустимого возраста з</w:t>
      </w:r>
      <w:r>
        <w:rPr>
          <w:rFonts w:eastAsia="Calibri"/>
          <w:sz w:val="28"/>
          <w:szCs w:val="28"/>
        </w:rPr>
        <w:t>аявителя</w:t>
      </w:r>
      <w:r w:rsidR="00EC6F03">
        <w:rPr>
          <w:rFonts w:eastAsia="Calibri"/>
          <w:sz w:val="28"/>
          <w:szCs w:val="28"/>
        </w:rPr>
        <w:t>;</w:t>
      </w:r>
    </w:p>
    <w:p w14:paraId="444E7703" w14:textId="77777777" w:rsidR="00EC6F03" w:rsidRDefault="00EC6F03" w:rsidP="00EC6F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CB0">
        <w:rPr>
          <w:sz w:val="28"/>
          <w:szCs w:val="28"/>
        </w:rPr>
        <w:t>) П</w:t>
      </w:r>
      <w:r>
        <w:rPr>
          <w:sz w:val="28"/>
          <w:szCs w:val="28"/>
        </w:rPr>
        <w:t>олучение социальной выплаты в рамках государственных программ Красноярского края и Российской Федерации на аналогичные цели;</w:t>
      </w:r>
    </w:p>
    <w:p w14:paraId="1138998A" w14:textId="77777777" w:rsidR="00EC6F03" w:rsidRDefault="00EC6F03" w:rsidP="00EC6F03">
      <w:pPr>
        <w:ind w:firstLine="851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6</w:t>
      </w:r>
      <w:r w:rsidR="00536CB0">
        <w:rPr>
          <w:sz w:val="28"/>
          <w:szCs w:val="28"/>
        </w:rPr>
        <w:t>) П</w:t>
      </w:r>
      <w:r>
        <w:rPr>
          <w:sz w:val="28"/>
          <w:szCs w:val="28"/>
        </w:rPr>
        <w:t>олучени</w:t>
      </w:r>
      <w:r w:rsidR="00536CB0">
        <w:rPr>
          <w:sz w:val="28"/>
          <w:szCs w:val="28"/>
        </w:rPr>
        <w:t>е аналогичной выплаты супругом з</w:t>
      </w:r>
      <w:r>
        <w:rPr>
          <w:sz w:val="28"/>
          <w:szCs w:val="28"/>
        </w:rPr>
        <w:t>аявителя.</w:t>
      </w:r>
    </w:p>
    <w:p w14:paraId="436708BE" w14:textId="77777777" w:rsidR="005D7426" w:rsidRDefault="005D7426" w:rsidP="003E7688">
      <w:pPr>
        <w:jc w:val="both"/>
      </w:pPr>
    </w:p>
    <w:p w14:paraId="62C7310C" w14:textId="77777777" w:rsidR="00EE6F4F" w:rsidRDefault="00EE6F4F" w:rsidP="003E7688">
      <w:pPr>
        <w:jc w:val="both"/>
      </w:pPr>
    </w:p>
    <w:p w14:paraId="0EB172E7" w14:textId="77777777" w:rsidR="00EE6F4F" w:rsidRDefault="00EE6F4F" w:rsidP="003E7688">
      <w:pPr>
        <w:jc w:val="both"/>
      </w:pPr>
    </w:p>
    <w:p w14:paraId="4891BDB7" w14:textId="77777777" w:rsidR="00EE6F4F" w:rsidRDefault="00EE6F4F" w:rsidP="003E7688">
      <w:pPr>
        <w:jc w:val="both"/>
      </w:pPr>
    </w:p>
    <w:p w14:paraId="1A27FF5B" w14:textId="77777777" w:rsidR="00EE6F4F" w:rsidRDefault="00EE6F4F" w:rsidP="003E7688">
      <w:pPr>
        <w:jc w:val="both"/>
      </w:pPr>
    </w:p>
    <w:p w14:paraId="0B7C12CA" w14:textId="77777777" w:rsidR="00EE6F4F" w:rsidRDefault="00EE6F4F" w:rsidP="003E7688">
      <w:pPr>
        <w:jc w:val="both"/>
      </w:pPr>
    </w:p>
    <w:p w14:paraId="31E982DC" w14:textId="77777777" w:rsidR="00EE6F4F" w:rsidRDefault="00EE6F4F" w:rsidP="003E7688">
      <w:pPr>
        <w:jc w:val="both"/>
      </w:pPr>
    </w:p>
    <w:p w14:paraId="664E0397" w14:textId="77777777" w:rsidR="00EE6F4F" w:rsidRDefault="00EE6F4F" w:rsidP="003E7688">
      <w:pPr>
        <w:jc w:val="both"/>
      </w:pPr>
    </w:p>
    <w:p w14:paraId="59ECB79B" w14:textId="77777777" w:rsidR="00EE6F4F" w:rsidRDefault="00EE6F4F" w:rsidP="003E7688">
      <w:pPr>
        <w:jc w:val="both"/>
      </w:pPr>
    </w:p>
    <w:p w14:paraId="694CA9E5" w14:textId="77777777" w:rsidR="00EE6F4F" w:rsidRDefault="00EE6F4F" w:rsidP="003E7688">
      <w:pPr>
        <w:jc w:val="both"/>
      </w:pPr>
    </w:p>
    <w:p w14:paraId="3D1EA84F" w14:textId="77777777" w:rsidR="00EE6F4F" w:rsidRDefault="00EE6F4F" w:rsidP="003E7688">
      <w:pPr>
        <w:jc w:val="both"/>
      </w:pPr>
    </w:p>
    <w:p w14:paraId="5C2BAAAD" w14:textId="77777777" w:rsidR="00EE6F4F" w:rsidRDefault="00EE6F4F" w:rsidP="003E7688">
      <w:pPr>
        <w:jc w:val="both"/>
      </w:pPr>
    </w:p>
    <w:p w14:paraId="123F8FBC" w14:textId="77777777" w:rsidR="00EE6F4F" w:rsidRDefault="00EE6F4F" w:rsidP="003E7688">
      <w:pPr>
        <w:jc w:val="both"/>
      </w:pPr>
    </w:p>
    <w:p w14:paraId="2B79CD74" w14:textId="77777777" w:rsidR="00EE6F4F" w:rsidRDefault="00EE6F4F" w:rsidP="003E7688">
      <w:pPr>
        <w:jc w:val="both"/>
      </w:pPr>
    </w:p>
    <w:p w14:paraId="7ACBB0C8" w14:textId="77777777" w:rsidR="00EE6F4F" w:rsidRDefault="00EE6F4F" w:rsidP="003E7688">
      <w:pPr>
        <w:jc w:val="both"/>
      </w:pPr>
    </w:p>
    <w:p w14:paraId="7349DA18" w14:textId="77777777" w:rsidR="00EE6F4F" w:rsidRDefault="00EE6F4F" w:rsidP="003E7688">
      <w:pPr>
        <w:jc w:val="both"/>
      </w:pPr>
    </w:p>
    <w:p w14:paraId="7340CB38" w14:textId="77777777" w:rsidR="00EE6F4F" w:rsidRDefault="00EE6F4F" w:rsidP="003E7688">
      <w:pPr>
        <w:jc w:val="both"/>
      </w:pPr>
    </w:p>
    <w:p w14:paraId="17C110F7" w14:textId="77777777" w:rsidR="00EE6F4F" w:rsidRDefault="00EE6F4F" w:rsidP="003E7688">
      <w:pPr>
        <w:jc w:val="both"/>
      </w:pPr>
    </w:p>
    <w:p w14:paraId="64B4A3AD" w14:textId="77777777" w:rsidR="00EE6F4F" w:rsidRDefault="00EE6F4F" w:rsidP="003E7688">
      <w:pPr>
        <w:jc w:val="both"/>
      </w:pPr>
    </w:p>
    <w:p w14:paraId="00F81CC9" w14:textId="77777777" w:rsidR="00EE6F4F" w:rsidRDefault="00EE6F4F" w:rsidP="003E7688">
      <w:pPr>
        <w:jc w:val="both"/>
      </w:pPr>
    </w:p>
    <w:p w14:paraId="497504F0" w14:textId="77777777" w:rsidR="00EE6F4F" w:rsidRDefault="00EE6F4F" w:rsidP="003E7688">
      <w:pPr>
        <w:jc w:val="both"/>
      </w:pPr>
    </w:p>
    <w:p w14:paraId="294B54B0" w14:textId="77777777" w:rsidR="00EE6F4F" w:rsidRDefault="00EE6F4F" w:rsidP="003E7688">
      <w:pPr>
        <w:jc w:val="both"/>
      </w:pPr>
    </w:p>
    <w:p w14:paraId="49FCBFA6" w14:textId="77777777" w:rsidR="00EE6F4F" w:rsidRDefault="00EE6F4F" w:rsidP="003E7688">
      <w:pPr>
        <w:jc w:val="both"/>
      </w:pPr>
    </w:p>
    <w:p w14:paraId="005129BC" w14:textId="77777777" w:rsidR="00EE6F4F" w:rsidRDefault="00EE6F4F" w:rsidP="003E7688">
      <w:pPr>
        <w:jc w:val="both"/>
      </w:pPr>
    </w:p>
    <w:p w14:paraId="44BAD063" w14:textId="77777777" w:rsidR="00EE6F4F" w:rsidRDefault="00EE6F4F" w:rsidP="003E7688">
      <w:pPr>
        <w:jc w:val="both"/>
      </w:pPr>
    </w:p>
    <w:p w14:paraId="4DD93D8F" w14:textId="77777777" w:rsidR="00EE6F4F" w:rsidRDefault="00EE6F4F" w:rsidP="003E7688">
      <w:pPr>
        <w:jc w:val="both"/>
      </w:pPr>
    </w:p>
    <w:p w14:paraId="221B65C7" w14:textId="77777777" w:rsidR="00EE6F4F" w:rsidRDefault="00EE6F4F" w:rsidP="003E7688">
      <w:pPr>
        <w:jc w:val="both"/>
      </w:pPr>
    </w:p>
    <w:p w14:paraId="101C3A12" w14:textId="77777777" w:rsidR="00EE6F4F" w:rsidRDefault="00EE6F4F" w:rsidP="003E7688">
      <w:pPr>
        <w:jc w:val="both"/>
      </w:pPr>
    </w:p>
    <w:p w14:paraId="25EC6F8D" w14:textId="77777777" w:rsidR="00EE6F4F" w:rsidRDefault="00EE6F4F" w:rsidP="003E7688">
      <w:pPr>
        <w:jc w:val="both"/>
      </w:pPr>
    </w:p>
    <w:p w14:paraId="7A8031BC" w14:textId="77777777" w:rsidR="00EE6F4F" w:rsidRDefault="00EE6F4F" w:rsidP="003E7688">
      <w:pPr>
        <w:jc w:val="both"/>
      </w:pPr>
    </w:p>
    <w:p w14:paraId="2300FE5F" w14:textId="77777777" w:rsidR="00EE6F4F" w:rsidRDefault="00EE6F4F" w:rsidP="003E7688">
      <w:pPr>
        <w:jc w:val="both"/>
      </w:pPr>
    </w:p>
    <w:p w14:paraId="782B4CC3" w14:textId="77777777" w:rsidR="00EE6F4F" w:rsidRDefault="00EE6F4F" w:rsidP="003E7688">
      <w:pPr>
        <w:jc w:val="both"/>
      </w:pPr>
    </w:p>
    <w:p w14:paraId="302CD545" w14:textId="77777777" w:rsidR="00EE6F4F" w:rsidRDefault="00EE6F4F" w:rsidP="003E7688">
      <w:pPr>
        <w:jc w:val="both"/>
      </w:pPr>
    </w:p>
    <w:p w14:paraId="42FE786E" w14:textId="77777777" w:rsidR="00EE6F4F" w:rsidRDefault="00EE6F4F" w:rsidP="003E7688">
      <w:pPr>
        <w:jc w:val="both"/>
      </w:pPr>
    </w:p>
    <w:p w14:paraId="375EEEED" w14:textId="77777777" w:rsidR="00EE6F4F" w:rsidRDefault="00EE6F4F" w:rsidP="003E7688">
      <w:pPr>
        <w:jc w:val="both"/>
      </w:pPr>
    </w:p>
    <w:p w14:paraId="5000C134" w14:textId="77777777" w:rsidR="00EE6F4F" w:rsidRDefault="00EE6F4F" w:rsidP="003E7688">
      <w:pPr>
        <w:jc w:val="both"/>
      </w:pPr>
    </w:p>
    <w:p w14:paraId="4800D031" w14:textId="77777777" w:rsidR="00EE6F4F" w:rsidRDefault="00EE6F4F" w:rsidP="003E7688">
      <w:pPr>
        <w:jc w:val="both"/>
      </w:pPr>
    </w:p>
    <w:p w14:paraId="623FBBA5" w14:textId="77777777" w:rsidR="00006B1C" w:rsidRDefault="00006B1C" w:rsidP="003E7688">
      <w:pPr>
        <w:jc w:val="both"/>
      </w:pPr>
    </w:p>
    <w:p w14:paraId="420E8C99" w14:textId="77777777" w:rsidR="00A32442" w:rsidRDefault="00A32442" w:rsidP="003E7688">
      <w:pPr>
        <w:jc w:val="both"/>
      </w:pPr>
    </w:p>
    <w:p w14:paraId="43349363" w14:textId="77777777" w:rsidR="00A32442" w:rsidRDefault="00A32442" w:rsidP="003E7688">
      <w:pPr>
        <w:jc w:val="both"/>
      </w:pPr>
    </w:p>
    <w:p w14:paraId="53071395" w14:textId="77777777" w:rsidR="00A32442" w:rsidRDefault="00A32442" w:rsidP="003E7688">
      <w:pPr>
        <w:jc w:val="both"/>
      </w:pPr>
    </w:p>
    <w:p w14:paraId="51871411" w14:textId="77777777" w:rsidR="00203384" w:rsidRDefault="00203384" w:rsidP="003E7688">
      <w:pPr>
        <w:jc w:val="both"/>
      </w:pPr>
    </w:p>
    <w:p w14:paraId="4619C151" w14:textId="77777777" w:rsidR="00203384" w:rsidRDefault="00203384" w:rsidP="003E7688">
      <w:pPr>
        <w:jc w:val="both"/>
      </w:pPr>
    </w:p>
    <w:p w14:paraId="22EC929D" w14:textId="77777777" w:rsidR="00B26D8B" w:rsidRDefault="00EE6F4F" w:rsidP="00B26D8B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lastRenderedPageBreak/>
        <w:t xml:space="preserve">Приложение к </w:t>
      </w:r>
      <w:r w:rsidR="00B26D8B">
        <w:rPr>
          <w:sz w:val="28"/>
          <w:szCs w:val="28"/>
        </w:rPr>
        <w:t>Порядку</w:t>
      </w:r>
      <w:r w:rsidR="00B26D8B" w:rsidRPr="00B26D8B">
        <w:rPr>
          <w:sz w:val="28"/>
          <w:szCs w:val="28"/>
        </w:rPr>
        <w:t xml:space="preserve"> предоставления компенсации </w:t>
      </w:r>
    </w:p>
    <w:p w14:paraId="68C152AC" w14:textId="77777777" w:rsidR="00B26D8B" w:rsidRDefault="00B26D8B" w:rsidP="00B26D8B">
      <w:pPr>
        <w:jc w:val="right"/>
        <w:rPr>
          <w:sz w:val="28"/>
          <w:szCs w:val="28"/>
        </w:rPr>
      </w:pPr>
      <w:r w:rsidRPr="00B26D8B">
        <w:rPr>
          <w:sz w:val="28"/>
          <w:szCs w:val="28"/>
        </w:rPr>
        <w:t xml:space="preserve">по возмещению расходов на оплату жилых </w:t>
      </w:r>
    </w:p>
    <w:p w14:paraId="5B8D6ED1" w14:textId="77777777" w:rsidR="00B26D8B" w:rsidRDefault="00B26D8B" w:rsidP="00B26D8B">
      <w:pPr>
        <w:jc w:val="right"/>
        <w:rPr>
          <w:sz w:val="28"/>
          <w:szCs w:val="28"/>
        </w:rPr>
      </w:pPr>
      <w:r w:rsidRPr="00B26D8B">
        <w:rPr>
          <w:sz w:val="28"/>
          <w:szCs w:val="28"/>
        </w:rPr>
        <w:t xml:space="preserve">помещений, предоставляемых во временное </w:t>
      </w:r>
    </w:p>
    <w:p w14:paraId="5BE13C10" w14:textId="77777777" w:rsidR="00B26D8B" w:rsidRDefault="00B26D8B" w:rsidP="00B26D8B">
      <w:pPr>
        <w:jc w:val="right"/>
        <w:rPr>
          <w:sz w:val="28"/>
          <w:szCs w:val="28"/>
        </w:rPr>
      </w:pPr>
      <w:r w:rsidRPr="00B26D8B">
        <w:rPr>
          <w:sz w:val="28"/>
          <w:szCs w:val="28"/>
        </w:rPr>
        <w:t xml:space="preserve">пользование, связанных с выполнением служебных </w:t>
      </w:r>
    </w:p>
    <w:p w14:paraId="6ACA207B" w14:textId="77777777" w:rsidR="00B26D8B" w:rsidRDefault="00203384" w:rsidP="00B26D8B">
      <w:pPr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 молодыми специалистами</w:t>
      </w:r>
      <w:r w:rsidR="00B26D8B" w:rsidRPr="00B26D8B">
        <w:rPr>
          <w:sz w:val="28"/>
          <w:szCs w:val="28"/>
        </w:rPr>
        <w:t xml:space="preserve"> в сферах образования,</w:t>
      </w:r>
    </w:p>
    <w:p w14:paraId="674CF363" w14:textId="77777777" w:rsidR="00EE6F4F" w:rsidRPr="00B7313C" w:rsidRDefault="00B26D8B" w:rsidP="00B26D8B">
      <w:pPr>
        <w:jc w:val="right"/>
        <w:rPr>
          <w:sz w:val="28"/>
          <w:szCs w:val="28"/>
        </w:rPr>
      </w:pPr>
      <w:r w:rsidRPr="00B26D8B">
        <w:rPr>
          <w:sz w:val="28"/>
          <w:szCs w:val="28"/>
        </w:rPr>
        <w:t xml:space="preserve"> культуры, молодёжной политики, ветеринарной службы</w:t>
      </w:r>
    </w:p>
    <w:p w14:paraId="0E21FB9A" w14:textId="77777777" w:rsidR="00B51F71" w:rsidRDefault="00B51F71" w:rsidP="00EE6F4F">
      <w:pPr>
        <w:jc w:val="center"/>
        <w:rPr>
          <w:sz w:val="28"/>
          <w:szCs w:val="28"/>
        </w:rPr>
      </w:pPr>
    </w:p>
    <w:p w14:paraId="48BE063B" w14:textId="77777777" w:rsidR="00EE6F4F" w:rsidRPr="00B7313C" w:rsidRDefault="00EE6F4F" w:rsidP="00EE6F4F">
      <w:pPr>
        <w:jc w:val="center"/>
        <w:rPr>
          <w:sz w:val="28"/>
          <w:szCs w:val="28"/>
        </w:rPr>
      </w:pPr>
      <w:r w:rsidRPr="00B7313C">
        <w:rPr>
          <w:sz w:val="28"/>
          <w:szCs w:val="28"/>
        </w:rPr>
        <w:t>Заявление</w:t>
      </w:r>
    </w:p>
    <w:p w14:paraId="3D01E39E" w14:textId="77777777" w:rsidR="00EE6F4F" w:rsidRPr="00B7313C" w:rsidRDefault="00EE6F4F" w:rsidP="00EE6F4F">
      <w:pPr>
        <w:jc w:val="center"/>
        <w:rPr>
          <w:sz w:val="28"/>
          <w:szCs w:val="28"/>
        </w:rPr>
      </w:pPr>
    </w:p>
    <w:p w14:paraId="0C860A9B" w14:textId="77777777" w:rsidR="00EE6F4F" w:rsidRPr="00B7313C" w:rsidRDefault="00EE6F4F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Главе района</w:t>
      </w:r>
    </w:p>
    <w:p w14:paraId="0D51867F" w14:textId="77777777" w:rsidR="00EE6F4F" w:rsidRPr="00B7313C" w:rsidRDefault="00EE6F4F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П.А. Малышкину</w:t>
      </w:r>
    </w:p>
    <w:p w14:paraId="0BA173BB" w14:textId="77777777" w:rsidR="00EE6F4F" w:rsidRPr="00B7313C" w:rsidRDefault="00EE6F4F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_______________________</w:t>
      </w:r>
    </w:p>
    <w:p w14:paraId="4BE18C3F" w14:textId="77777777" w:rsidR="00EE6F4F" w:rsidRDefault="00EE6F4F" w:rsidP="00EE6F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(ФИО </w:t>
      </w:r>
      <w:r w:rsidR="00B7313C">
        <w:rPr>
          <w:sz w:val="20"/>
          <w:szCs w:val="20"/>
        </w:rPr>
        <w:t>молодого специалиста</w:t>
      </w:r>
    </w:p>
    <w:p w14:paraId="26CE3962" w14:textId="77777777" w:rsidR="00B7313C" w:rsidRDefault="00B7313C" w:rsidP="00EE6F4F">
      <w:pPr>
        <w:jc w:val="right"/>
      </w:pPr>
      <w:r>
        <w:t>________________________</w:t>
      </w:r>
    </w:p>
    <w:p w14:paraId="507C3F0A" w14:textId="77777777" w:rsidR="00B7313C" w:rsidRDefault="00B7313C" w:rsidP="00EE6F4F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учреждения, где работает)</w:t>
      </w:r>
    </w:p>
    <w:p w14:paraId="498B45B0" w14:textId="77777777" w:rsidR="00B7313C" w:rsidRPr="00B7313C" w:rsidRDefault="00B7313C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паспорт ___________№ _______</w:t>
      </w:r>
    </w:p>
    <w:p w14:paraId="7EFD4FB8" w14:textId="77777777" w:rsidR="00B7313C" w:rsidRPr="00B7313C" w:rsidRDefault="00B7313C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выдан_______________________</w:t>
      </w:r>
    </w:p>
    <w:p w14:paraId="56E83D6E" w14:textId="77777777" w:rsidR="00B7313C" w:rsidRPr="00B7313C" w:rsidRDefault="00B7313C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проживающего (ей)____________</w:t>
      </w:r>
    </w:p>
    <w:p w14:paraId="26897AE8" w14:textId="77777777" w:rsidR="00B7313C" w:rsidRPr="00B7313C" w:rsidRDefault="00B7313C" w:rsidP="00EE6F4F">
      <w:pPr>
        <w:jc w:val="right"/>
        <w:rPr>
          <w:sz w:val="28"/>
          <w:szCs w:val="28"/>
        </w:rPr>
      </w:pPr>
      <w:r w:rsidRPr="00B7313C">
        <w:rPr>
          <w:sz w:val="28"/>
          <w:szCs w:val="28"/>
        </w:rPr>
        <w:t>____________________________</w:t>
      </w:r>
    </w:p>
    <w:p w14:paraId="033CD6E0" w14:textId="77777777" w:rsidR="00B7313C" w:rsidRDefault="00B7313C" w:rsidP="00EE6F4F">
      <w:pPr>
        <w:jc w:val="right"/>
      </w:pPr>
      <w:r w:rsidRPr="00B7313C">
        <w:rPr>
          <w:sz w:val="28"/>
          <w:szCs w:val="28"/>
        </w:rPr>
        <w:t>телефон _____________________</w:t>
      </w:r>
    </w:p>
    <w:p w14:paraId="500BF284" w14:textId="77777777" w:rsidR="00B7313C" w:rsidRPr="00B7313C" w:rsidRDefault="00B7313C" w:rsidP="00B7313C">
      <w:pPr>
        <w:jc w:val="center"/>
        <w:rPr>
          <w:sz w:val="28"/>
          <w:szCs w:val="28"/>
        </w:rPr>
      </w:pPr>
    </w:p>
    <w:p w14:paraId="7563930F" w14:textId="477E4EB5" w:rsidR="00B7313C" w:rsidRDefault="00B7313C" w:rsidP="00B7313C">
      <w:pPr>
        <w:jc w:val="center"/>
        <w:rPr>
          <w:sz w:val="28"/>
          <w:szCs w:val="28"/>
        </w:rPr>
      </w:pPr>
      <w:r w:rsidRPr="00B7313C">
        <w:rPr>
          <w:sz w:val="28"/>
          <w:szCs w:val="28"/>
        </w:rPr>
        <w:t>ЗАЯВЛЕНИЕ</w:t>
      </w:r>
    </w:p>
    <w:p w14:paraId="539E4806" w14:textId="77777777" w:rsidR="006344E5" w:rsidRPr="00B7313C" w:rsidRDefault="006344E5" w:rsidP="00B7313C">
      <w:pPr>
        <w:jc w:val="center"/>
        <w:rPr>
          <w:sz w:val="28"/>
          <w:szCs w:val="28"/>
        </w:rPr>
      </w:pPr>
      <w:bookmarkStart w:id="0" w:name="_GoBack"/>
      <w:bookmarkEnd w:id="0"/>
    </w:p>
    <w:p w14:paraId="080DA6E1" w14:textId="77777777" w:rsidR="00B51F71" w:rsidRDefault="00B7313C" w:rsidP="007477BA">
      <w:pPr>
        <w:ind w:firstLine="851"/>
        <w:jc w:val="both"/>
        <w:rPr>
          <w:sz w:val="28"/>
          <w:szCs w:val="28"/>
        </w:rPr>
      </w:pPr>
      <w:r w:rsidRPr="00B7313C">
        <w:rPr>
          <w:sz w:val="28"/>
          <w:szCs w:val="28"/>
        </w:rPr>
        <w:t xml:space="preserve">Прошу произвести </w:t>
      </w:r>
      <w:r w:rsidR="007477BA">
        <w:rPr>
          <w:sz w:val="28"/>
          <w:szCs w:val="28"/>
        </w:rPr>
        <w:t>компенсацию</w:t>
      </w:r>
      <w:r w:rsidR="007477BA" w:rsidRPr="00B26D8B">
        <w:rPr>
          <w:sz w:val="28"/>
          <w:szCs w:val="28"/>
        </w:rPr>
        <w:t xml:space="preserve"> по возмещению расходов на оплату жилых помещений, предоставляемых во временное пользование, связанных с выполнение</w:t>
      </w:r>
      <w:r w:rsidR="00D961EC">
        <w:rPr>
          <w:sz w:val="28"/>
          <w:szCs w:val="28"/>
        </w:rPr>
        <w:t>м служебных обязанностей молодыми специалистами</w:t>
      </w:r>
      <w:r w:rsidR="007477BA" w:rsidRPr="00B26D8B">
        <w:rPr>
          <w:sz w:val="28"/>
          <w:szCs w:val="28"/>
        </w:rPr>
        <w:t xml:space="preserve"> в сферах образования, культуры, молодёжной политики, ветеринарной службы</w:t>
      </w:r>
      <w:r w:rsidR="00B51F71">
        <w:rPr>
          <w:sz w:val="28"/>
          <w:szCs w:val="28"/>
        </w:rPr>
        <w:t xml:space="preserve">, </w:t>
      </w:r>
    </w:p>
    <w:p w14:paraId="0EC7C61B" w14:textId="77777777" w:rsidR="00B7313C" w:rsidRPr="00B51F71" w:rsidRDefault="00B7313C" w:rsidP="00B51F71">
      <w:pPr>
        <w:ind w:firstLine="851"/>
        <w:jc w:val="center"/>
        <w:rPr>
          <w:sz w:val="20"/>
          <w:szCs w:val="20"/>
        </w:rPr>
      </w:pPr>
      <w:r w:rsidRPr="00B51F71">
        <w:rPr>
          <w:sz w:val="20"/>
          <w:szCs w:val="20"/>
        </w:rPr>
        <w:t>(нужное подчеркнуть)</w:t>
      </w:r>
    </w:p>
    <w:p w14:paraId="2107AE69" w14:textId="77777777" w:rsidR="00B7313C" w:rsidRPr="00B7313C" w:rsidRDefault="00B7313C" w:rsidP="00B7313C">
      <w:pPr>
        <w:jc w:val="both"/>
        <w:rPr>
          <w:sz w:val="28"/>
          <w:szCs w:val="28"/>
        </w:rPr>
      </w:pPr>
      <w:r w:rsidRPr="00B7313C">
        <w:rPr>
          <w:sz w:val="28"/>
          <w:szCs w:val="28"/>
        </w:rPr>
        <w:t>в размере ______</w:t>
      </w:r>
      <w:r w:rsidR="00536CB0">
        <w:rPr>
          <w:sz w:val="28"/>
          <w:szCs w:val="28"/>
        </w:rPr>
        <w:t>_______ рублей на лицевой счет заявителя (а</w:t>
      </w:r>
      <w:r w:rsidRPr="00B7313C">
        <w:rPr>
          <w:sz w:val="28"/>
          <w:szCs w:val="28"/>
        </w:rPr>
        <w:t>рендатор), открытого в кредитных организациях (карта платёжной системы «Мир») ______________________________________________</w:t>
      </w:r>
      <w:r>
        <w:rPr>
          <w:sz w:val="28"/>
          <w:szCs w:val="28"/>
        </w:rPr>
        <w:t>_____________________</w:t>
      </w:r>
      <w:r w:rsidRPr="00B7313C">
        <w:rPr>
          <w:sz w:val="28"/>
          <w:szCs w:val="28"/>
        </w:rPr>
        <w:t>на основании заключенного договора аренды _______</w:t>
      </w:r>
      <w:r>
        <w:rPr>
          <w:sz w:val="28"/>
          <w:szCs w:val="28"/>
        </w:rPr>
        <w:t>____________________</w:t>
      </w:r>
    </w:p>
    <w:p w14:paraId="3EBAB940" w14:textId="77777777" w:rsidR="00B7313C" w:rsidRPr="00B7313C" w:rsidRDefault="00B7313C" w:rsidP="00B7313C">
      <w:pPr>
        <w:jc w:val="both"/>
        <w:rPr>
          <w:sz w:val="28"/>
          <w:szCs w:val="28"/>
        </w:rPr>
      </w:pPr>
      <w:r w:rsidRPr="00B7313C">
        <w:rPr>
          <w:sz w:val="28"/>
          <w:szCs w:val="28"/>
        </w:rPr>
        <w:t>______________________________________________________________________________.</w:t>
      </w:r>
    </w:p>
    <w:p w14:paraId="1C61B48D" w14:textId="77777777" w:rsidR="00B7313C" w:rsidRPr="00B7313C" w:rsidRDefault="00B7313C" w:rsidP="00B7313C">
      <w:pPr>
        <w:jc w:val="both"/>
        <w:rPr>
          <w:sz w:val="28"/>
          <w:szCs w:val="28"/>
        </w:rPr>
      </w:pPr>
    </w:p>
    <w:p w14:paraId="6B585911" w14:textId="77777777" w:rsidR="003A4C88" w:rsidRDefault="00B7313C" w:rsidP="003A4C88">
      <w:pPr>
        <w:ind w:firstLine="851"/>
        <w:jc w:val="both"/>
        <w:rPr>
          <w:sz w:val="28"/>
          <w:szCs w:val="28"/>
        </w:rPr>
      </w:pPr>
      <w:r w:rsidRPr="00B7313C">
        <w:rPr>
          <w:sz w:val="28"/>
          <w:szCs w:val="28"/>
        </w:rPr>
        <w:t xml:space="preserve">Даю согласие на </w:t>
      </w:r>
      <w:r>
        <w:rPr>
          <w:sz w:val="28"/>
          <w:szCs w:val="28"/>
        </w:rPr>
        <w:t>обработку органами местного самоуправления</w:t>
      </w:r>
      <w:r w:rsidR="003A4C88">
        <w:rPr>
          <w:sz w:val="28"/>
          <w:szCs w:val="28"/>
        </w:rPr>
        <w:t xml:space="preserve"> своих персональных данных, размещение данных о фамилии, имени, отчестве на официальном сайте Нижнеингашского района в информационно телекоммуникационной сети Интернет.</w:t>
      </w:r>
    </w:p>
    <w:p w14:paraId="375DC4D5" w14:textId="77777777" w:rsidR="003A4C88" w:rsidRDefault="003A4C88" w:rsidP="00B731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(ФИО, дата) </w:t>
      </w:r>
    </w:p>
    <w:p w14:paraId="2354E956" w14:textId="77777777" w:rsidR="003A4C88" w:rsidRDefault="003A4C88" w:rsidP="00B731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0B884670" w14:textId="77777777" w:rsidR="003A4C88" w:rsidRDefault="003A4C88" w:rsidP="003A4C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0602E107" w14:textId="77777777" w:rsidR="003A4C88" w:rsidRDefault="003A4C88" w:rsidP="003A4C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2..</w:t>
      </w:r>
    </w:p>
    <w:p w14:paraId="377F6EB5" w14:textId="77777777" w:rsidR="003A4C88" w:rsidRDefault="003A4C88" w:rsidP="003A4C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 приняты «__» _____ 20__г.</w:t>
      </w:r>
    </w:p>
    <w:p w14:paraId="2EC6F331" w14:textId="77777777" w:rsidR="003A4C88" w:rsidRDefault="003A4C88" w:rsidP="003A4C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216C65AF" w14:textId="77777777" w:rsidR="003A4C88" w:rsidRPr="00B7313C" w:rsidRDefault="003A4C88" w:rsidP="003A4C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(должность лица, принявшего заявление (подпись, дата, ФИО)</w:t>
      </w:r>
    </w:p>
    <w:sectPr w:rsidR="003A4C88" w:rsidRPr="00B7313C" w:rsidSect="0069623C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C950" w14:textId="77777777" w:rsidR="004055AC" w:rsidRDefault="004055AC">
      <w:r>
        <w:separator/>
      </w:r>
    </w:p>
  </w:endnote>
  <w:endnote w:type="continuationSeparator" w:id="0">
    <w:p w14:paraId="258988A0" w14:textId="77777777" w:rsidR="004055AC" w:rsidRDefault="0040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6590" w14:textId="77777777" w:rsidR="0060398F" w:rsidRDefault="0060398F" w:rsidP="008152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FB43CB" w14:textId="77777777" w:rsidR="0060398F" w:rsidRDefault="0060398F" w:rsidP="000F2C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1208" w14:textId="77777777" w:rsidR="0060398F" w:rsidRDefault="0060398F" w:rsidP="008152FB">
    <w:pPr>
      <w:pStyle w:val="a3"/>
      <w:framePr w:wrap="around" w:vAnchor="text" w:hAnchor="margin" w:xAlign="right" w:y="1"/>
      <w:rPr>
        <w:rStyle w:val="a4"/>
      </w:rPr>
    </w:pPr>
  </w:p>
  <w:p w14:paraId="58558283" w14:textId="77777777" w:rsidR="0060398F" w:rsidRDefault="0060398F" w:rsidP="003F07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7382" w14:textId="77777777" w:rsidR="004055AC" w:rsidRDefault="004055AC">
      <w:r>
        <w:separator/>
      </w:r>
    </w:p>
  </w:footnote>
  <w:footnote w:type="continuationSeparator" w:id="0">
    <w:p w14:paraId="0DC7F582" w14:textId="77777777" w:rsidR="004055AC" w:rsidRDefault="0040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26"/>
    <w:rsid w:val="00002B16"/>
    <w:rsid w:val="00003EE6"/>
    <w:rsid w:val="00006B1C"/>
    <w:rsid w:val="0001069D"/>
    <w:rsid w:val="0004462A"/>
    <w:rsid w:val="0006385F"/>
    <w:rsid w:val="00076709"/>
    <w:rsid w:val="000869A2"/>
    <w:rsid w:val="000872D5"/>
    <w:rsid w:val="000A734A"/>
    <w:rsid w:val="000E485A"/>
    <w:rsid w:val="000E6791"/>
    <w:rsid w:val="000F2CF0"/>
    <w:rsid w:val="000F3A96"/>
    <w:rsid w:val="00116B23"/>
    <w:rsid w:val="00117606"/>
    <w:rsid w:val="00153652"/>
    <w:rsid w:val="00156123"/>
    <w:rsid w:val="001D03BC"/>
    <w:rsid w:val="00203384"/>
    <w:rsid w:val="00206C06"/>
    <w:rsid w:val="00224F03"/>
    <w:rsid w:val="002504BA"/>
    <w:rsid w:val="002A3B6A"/>
    <w:rsid w:val="002C1EB0"/>
    <w:rsid w:val="002C3F73"/>
    <w:rsid w:val="002D0B7B"/>
    <w:rsid w:val="002D57EF"/>
    <w:rsid w:val="002E568C"/>
    <w:rsid w:val="002E6588"/>
    <w:rsid w:val="0031130C"/>
    <w:rsid w:val="00314E5E"/>
    <w:rsid w:val="0032605D"/>
    <w:rsid w:val="003633E2"/>
    <w:rsid w:val="00375821"/>
    <w:rsid w:val="003777C7"/>
    <w:rsid w:val="003A4C88"/>
    <w:rsid w:val="003A523B"/>
    <w:rsid w:val="003C0342"/>
    <w:rsid w:val="003E2CCA"/>
    <w:rsid w:val="003E74B9"/>
    <w:rsid w:val="003E7688"/>
    <w:rsid w:val="003F07B0"/>
    <w:rsid w:val="004055AC"/>
    <w:rsid w:val="00423C44"/>
    <w:rsid w:val="00455835"/>
    <w:rsid w:val="00460F38"/>
    <w:rsid w:val="00475379"/>
    <w:rsid w:val="00481C3D"/>
    <w:rsid w:val="00487B17"/>
    <w:rsid w:val="004D2CF3"/>
    <w:rsid w:val="004D39B0"/>
    <w:rsid w:val="004D6775"/>
    <w:rsid w:val="004F3E6A"/>
    <w:rsid w:val="00536CB0"/>
    <w:rsid w:val="00591AE0"/>
    <w:rsid w:val="005A1199"/>
    <w:rsid w:val="005A4C43"/>
    <w:rsid w:val="005D7426"/>
    <w:rsid w:val="0060398F"/>
    <w:rsid w:val="00612DC9"/>
    <w:rsid w:val="006246F0"/>
    <w:rsid w:val="006344E5"/>
    <w:rsid w:val="00685873"/>
    <w:rsid w:val="006944AA"/>
    <w:rsid w:val="0069623C"/>
    <w:rsid w:val="006973C2"/>
    <w:rsid w:val="006B1ABB"/>
    <w:rsid w:val="006B7FC9"/>
    <w:rsid w:val="006F77C1"/>
    <w:rsid w:val="00716381"/>
    <w:rsid w:val="007166EB"/>
    <w:rsid w:val="007212CC"/>
    <w:rsid w:val="00740745"/>
    <w:rsid w:val="007477BA"/>
    <w:rsid w:val="00752CF7"/>
    <w:rsid w:val="00797251"/>
    <w:rsid w:val="007A3204"/>
    <w:rsid w:val="007E2177"/>
    <w:rsid w:val="007E3417"/>
    <w:rsid w:val="007F0E3A"/>
    <w:rsid w:val="007F5FFF"/>
    <w:rsid w:val="00806B72"/>
    <w:rsid w:val="008152FB"/>
    <w:rsid w:val="00821541"/>
    <w:rsid w:val="00840E6D"/>
    <w:rsid w:val="0084618E"/>
    <w:rsid w:val="008C25A2"/>
    <w:rsid w:val="00906831"/>
    <w:rsid w:val="00930D65"/>
    <w:rsid w:val="009451AF"/>
    <w:rsid w:val="0099239D"/>
    <w:rsid w:val="009D7250"/>
    <w:rsid w:val="009E7B7B"/>
    <w:rsid w:val="009F3C9B"/>
    <w:rsid w:val="00A22E9A"/>
    <w:rsid w:val="00A32442"/>
    <w:rsid w:val="00A358F3"/>
    <w:rsid w:val="00A60D5A"/>
    <w:rsid w:val="00A65284"/>
    <w:rsid w:val="00A712A7"/>
    <w:rsid w:val="00A71DF7"/>
    <w:rsid w:val="00A87058"/>
    <w:rsid w:val="00AD4D2E"/>
    <w:rsid w:val="00AF0592"/>
    <w:rsid w:val="00B132B1"/>
    <w:rsid w:val="00B17157"/>
    <w:rsid w:val="00B26D8B"/>
    <w:rsid w:val="00B51F71"/>
    <w:rsid w:val="00B52EC6"/>
    <w:rsid w:val="00B7313C"/>
    <w:rsid w:val="00B771F8"/>
    <w:rsid w:val="00B83FF9"/>
    <w:rsid w:val="00BB387F"/>
    <w:rsid w:val="00C5301A"/>
    <w:rsid w:val="00C73922"/>
    <w:rsid w:val="00D961EC"/>
    <w:rsid w:val="00DE6EA7"/>
    <w:rsid w:val="00DE7354"/>
    <w:rsid w:val="00E9501B"/>
    <w:rsid w:val="00EC6F03"/>
    <w:rsid w:val="00EC77FA"/>
    <w:rsid w:val="00ED316E"/>
    <w:rsid w:val="00EE6F4F"/>
    <w:rsid w:val="00F315FA"/>
    <w:rsid w:val="00F44733"/>
    <w:rsid w:val="00F74EBE"/>
    <w:rsid w:val="00F81EA7"/>
    <w:rsid w:val="00F90495"/>
    <w:rsid w:val="00FA3FE4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1401"/>
  <w15:docId w15:val="{347C81A3-182B-471A-918E-AB3B1170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7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2C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2CF0"/>
  </w:style>
  <w:style w:type="paragraph" w:styleId="a5">
    <w:name w:val="Balloon Text"/>
    <w:basedOn w:val="a"/>
    <w:link w:val="a6"/>
    <w:rsid w:val="00ED3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31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97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973C2"/>
    <w:pPr>
      <w:ind w:left="720"/>
      <w:contextualSpacing/>
    </w:pPr>
  </w:style>
  <w:style w:type="paragraph" w:styleId="a8">
    <w:name w:val="header"/>
    <w:basedOn w:val="a"/>
    <w:link w:val="a9"/>
    <w:unhideWhenUsed/>
    <w:rsid w:val="003F07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0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8752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RePack by SPecialiST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Секретарь</dc:creator>
  <cp:keywords/>
  <cp:lastModifiedBy>User</cp:lastModifiedBy>
  <cp:revision>2</cp:revision>
  <cp:lastPrinted>2022-03-02T05:39:00Z</cp:lastPrinted>
  <dcterms:created xsi:type="dcterms:W3CDTF">2022-03-02T05:39:00Z</dcterms:created>
  <dcterms:modified xsi:type="dcterms:W3CDTF">2022-03-02T05:39:00Z</dcterms:modified>
</cp:coreProperties>
</file>