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DD73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EC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BE7894" wp14:editId="2824C838">
            <wp:extent cx="688340" cy="688340"/>
            <wp:effectExtent l="19050" t="0" r="0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D3D6C" w14:textId="77777777" w:rsidR="00CC58C6" w:rsidRPr="00B4052B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A3E5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3273F5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3B6BAD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B6F4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3EC5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2159AD99" w14:textId="77777777" w:rsidR="00CC58C6" w:rsidRPr="00D931D6" w:rsidRDefault="00CC58C6" w:rsidP="00CC58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97C5A3" w14:textId="6A1C549F" w:rsidR="007977C1" w:rsidRPr="00A916FE" w:rsidRDefault="00A916FE" w:rsidP="0026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>15</w:t>
      </w:r>
      <w:r w:rsidR="00D931D6" w:rsidRPr="00A916FE">
        <w:rPr>
          <w:rFonts w:ascii="Times New Roman" w:hAnsi="Times New Roman" w:cs="Times New Roman"/>
          <w:sz w:val="28"/>
          <w:szCs w:val="28"/>
        </w:rPr>
        <w:t>.03.202</w:t>
      </w:r>
      <w:r w:rsidR="00F3759F" w:rsidRPr="00A916FE">
        <w:rPr>
          <w:rFonts w:ascii="Times New Roman" w:hAnsi="Times New Roman" w:cs="Times New Roman"/>
          <w:sz w:val="28"/>
          <w:szCs w:val="28"/>
        </w:rPr>
        <w:t>2</w:t>
      </w:r>
      <w:r w:rsidR="00265555" w:rsidRPr="00A916FE">
        <w:rPr>
          <w:rFonts w:ascii="Times New Roman" w:hAnsi="Times New Roman" w:cs="Times New Roman"/>
          <w:sz w:val="28"/>
          <w:szCs w:val="28"/>
        </w:rPr>
        <w:t xml:space="preserve">      </w:t>
      </w:r>
      <w:r w:rsidR="00CC58C6" w:rsidRPr="00A916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1D6" w:rsidRPr="00A916FE">
        <w:rPr>
          <w:rFonts w:ascii="Times New Roman" w:hAnsi="Times New Roman" w:cs="Times New Roman"/>
          <w:sz w:val="28"/>
          <w:szCs w:val="28"/>
        </w:rPr>
        <w:t xml:space="preserve">   </w:t>
      </w:r>
      <w:r w:rsidR="00CC58C6" w:rsidRP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D931D6" w:rsidRPr="00A91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8C6" w:rsidRPr="00A916F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C58C6" w:rsidRPr="00A916FE">
        <w:rPr>
          <w:rFonts w:ascii="Times New Roman" w:hAnsi="Times New Roman" w:cs="Times New Roman"/>
          <w:sz w:val="28"/>
          <w:szCs w:val="28"/>
        </w:rPr>
        <w:t xml:space="preserve"> Нижний Ингаш  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   </w:t>
      </w:r>
      <w:r w:rsidR="001C3958" w:rsidRPr="00A916FE">
        <w:rPr>
          <w:rFonts w:ascii="Times New Roman" w:hAnsi="Times New Roman" w:cs="Times New Roman"/>
          <w:sz w:val="28"/>
          <w:szCs w:val="28"/>
        </w:rPr>
        <w:t xml:space="preserve"> 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    </w:t>
      </w:r>
      <w:r w:rsidR="00D931D6" w:rsidRPr="00A916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297</w:t>
      </w:r>
    </w:p>
    <w:p w14:paraId="6F124EAD" w14:textId="77777777" w:rsidR="00265555" w:rsidRPr="00A916FE" w:rsidRDefault="00265555" w:rsidP="0026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C4B8" w14:textId="77E0BAC4" w:rsidR="007977C1" w:rsidRPr="00A916FE" w:rsidRDefault="006524BB" w:rsidP="00D931D6">
      <w:pPr>
        <w:shd w:val="clear" w:color="auto" w:fill="FFFFFF"/>
        <w:spacing w:after="0" w:line="240" w:lineRule="auto"/>
        <w:ind w:left="5" w:right="-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265555" w:rsidRPr="00A916FE">
        <w:rPr>
          <w:rFonts w:ascii="Times New Roman" w:hAnsi="Times New Roman" w:cs="Times New Roman"/>
          <w:sz w:val="28"/>
          <w:szCs w:val="28"/>
        </w:rPr>
        <w:t>К</w:t>
      </w:r>
      <w:r w:rsidR="00345226" w:rsidRPr="00A916FE">
        <w:rPr>
          <w:rFonts w:ascii="Times New Roman" w:hAnsi="Times New Roman" w:cs="Times New Roman"/>
          <w:sz w:val="28"/>
          <w:szCs w:val="28"/>
        </w:rPr>
        <w:t>оллегии при Главе района, утвержд</w:t>
      </w:r>
      <w:r w:rsidR="00B66EE2" w:rsidRPr="00A916FE">
        <w:rPr>
          <w:rFonts w:ascii="Times New Roman" w:hAnsi="Times New Roman" w:cs="Times New Roman"/>
          <w:sz w:val="28"/>
          <w:szCs w:val="28"/>
        </w:rPr>
        <w:t>е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нный постановлением администрации района от 09.10.2019 №417 </w:t>
      </w:r>
    </w:p>
    <w:p w14:paraId="05D8C421" w14:textId="031FD965" w:rsidR="007977C1" w:rsidRPr="00A916FE" w:rsidRDefault="00345226" w:rsidP="00731157">
      <w:pPr>
        <w:shd w:val="clear" w:color="auto" w:fill="FFFFFF"/>
        <w:spacing w:before="312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>В связи с кадровыми изменениями, р</w:t>
      </w:r>
      <w:r w:rsidR="007977C1" w:rsidRPr="00A916FE">
        <w:rPr>
          <w:rFonts w:ascii="Times New Roman" w:hAnsi="Times New Roman" w:cs="Times New Roman"/>
          <w:sz w:val="28"/>
          <w:szCs w:val="28"/>
        </w:rPr>
        <w:t xml:space="preserve">уководствуясь статьей </w:t>
      </w:r>
      <w:r w:rsidR="00042777" w:rsidRPr="00A916FE">
        <w:rPr>
          <w:rFonts w:ascii="Times New Roman" w:hAnsi="Times New Roman" w:cs="Times New Roman"/>
          <w:sz w:val="28"/>
          <w:szCs w:val="28"/>
        </w:rPr>
        <w:t>22</w:t>
      </w:r>
      <w:r w:rsidR="00F3759F" w:rsidRPr="00A916FE">
        <w:rPr>
          <w:rFonts w:ascii="Times New Roman" w:hAnsi="Times New Roman" w:cs="Times New Roman"/>
          <w:sz w:val="28"/>
          <w:szCs w:val="28"/>
        </w:rPr>
        <w:t>, 39</w:t>
      </w:r>
      <w:r w:rsidR="007977C1" w:rsidRPr="00A916F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</w:t>
      </w:r>
      <w:r w:rsidRPr="00A916FE">
        <w:rPr>
          <w:rFonts w:ascii="Times New Roman" w:hAnsi="Times New Roman" w:cs="Times New Roman"/>
          <w:sz w:val="28"/>
          <w:szCs w:val="28"/>
        </w:rPr>
        <w:t xml:space="preserve">ашский район Красноярского края, </w:t>
      </w:r>
      <w:r w:rsidR="007977C1" w:rsidRPr="00A916F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368F8F" w14:textId="3EE8AD21" w:rsidR="00345226" w:rsidRPr="00A916FE" w:rsidRDefault="007977C1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 xml:space="preserve">1. </w:t>
      </w:r>
      <w:r w:rsidR="002004DD" w:rsidRPr="00A916FE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8C063B" w:rsidRPr="00A916FE">
        <w:rPr>
          <w:rFonts w:ascii="Times New Roman" w:hAnsi="Times New Roman" w:cs="Times New Roman"/>
          <w:sz w:val="28"/>
          <w:szCs w:val="28"/>
        </w:rPr>
        <w:t>К</w:t>
      </w:r>
      <w:r w:rsidR="00345226" w:rsidRPr="00A916FE">
        <w:rPr>
          <w:rFonts w:ascii="Times New Roman" w:hAnsi="Times New Roman" w:cs="Times New Roman"/>
          <w:sz w:val="28"/>
          <w:szCs w:val="28"/>
        </w:rPr>
        <w:t xml:space="preserve">оллегии при Главе Нижнеингашского района (далее – </w:t>
      </w:r>
      <w:proofErr w:type="spellStart"/>
      <w:r w:rsidR="00345226" w:rsidRPr="00A916FE">
        <w:rPr>
          <w:rFonts w:ascii="Times New Roman" w:hAnsi="Times New Roman" w:cs="Times New Roman"/>
          <w:sz w:val="28"/>
          <w:szCs w:val="28"/>
        </w:rPr>
        <w:t>Колегия</w:t>
      </w:r>
      <w:proofErr w:type="spellEnd"/>
      <w:r w:rsidR="00345226" w:rsidRPr="00A916FE">
        <w:rPr>
          <w:rFonts w:ascii="Times New Roman" w:hAnsi="Times New Roman" w:cs="Times New Roman"/>
          <w:sz w:val="28"/>
          <w:szCs w:val="28"/>
        </w:rPr>
        <w:t>), утвержденный постановлением администрации района от 09.10.2019 №417, следующее изменение:</w:t>
      </w:r>
    </w:p>
    <w:p w14:paraId="2E3CEC60" w14:textId="1B31F267" w:rsidR="00265555" w:rsidRPr="00A916FE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>вывести из состава Коллегии член</w:t>
      </w:r>
      <w:r w:rsidR="00D756F4" w:rsidRPr="00A916FE">
        <w:rPr>
          <w:rFonts w:ascii="Times New Roman" w:hAnsi="Times New Roman" w:cs="Times New Roman"/>
          <w:sz w:val="28"/>
          <w:szCs w:val="28"/>
        </w:rPr>
        <w:t>а</w:t>
      </w:r>
      <w:r w:rsidRPr="00A916FE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265555" w:rsidRPr="00A916FE">
        <w:rPr>
          <w:rFonts w:ascii="Times New Roman" w:hAnsi="Times New Roman" w:cs="Times New Roman"/>
          <w:sz w:val="28"/>
          <w:szCs w:val="28"/>
        </w:rPr>
        <w:t>:</w:t>
      </w:r>
    </w:p>
    <w:p w14:paraId="75844D9C" w14:textId="5DA0E46F" w:rsidR="00CF01FB" w:rsidRPr="00A916FE" w:rsidRDefault="00F3759F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6FE">
        <w:rPr>
          <w:rFonts w:ascii="Times New Roman" w:hAnsi="Times New Roman" w:cs="Times New Roman"/>
          <w:sz w:val="28"/>
          <w:szCs w:val="28"/>
        </w:rPr>
        <w:t>Крахмалеву</w:t>
      </w:r>
      <w:proofErr w:type="spellEnd"/>
      <w:r w:rsidRPr="00A916FE">
        <w:rPr>
          <w:rFonts w:ascii="Times New Roman" w:hAnsi="Times New Roman" w:cs="Times New Roman"/>
          <w:sz w:val="28"/>
          <w:szCs w:val="28"/>
        </w:rPr>
        <w:t xml:space="preserve"> Р.Н.</w:t>
      </w:r>
      <w:r w:rsidR="00CF01FB" w:rsidRP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D931D6" w:rsidRPr="00A916FE">
        <w:rPr>
          <w:rFonts w:ascii="Times New Roman" w:hAnsi="Times New Roman" w:cs="Times New Roman"/>
          <w:sz w:val="28"/>
          <w:szCs w:val="28"/>
        </w:rPr>
        <w:t>–</w:t>
      </w:r>
      <w:r w:rsidR="00CF01FB" w:rsidRPr="00A916FE">
        <w:rPr>
          <w:rFonts w:ascii="Times New Roman" w:hAnsi="Times New Roman" w:cs="Times New Roman"/>
          <w:sz w:val="28"/>
          <w:szCs w:val="28"/>
        </w:rPr>
        <w:t xml:space="preserve"> </w:t>
      </w:r>
      <w:r w:rsidRPr="00A916F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916FE">
        <w:rPr>
          <w:rFonts w:ascii="Times New Roman" w:hAnsi="Times New Roman" w:cs="Times New Roman"/>
          <w:sz w:val="28"/>
          <w:szCs w:val="28"/>
        </w:rPr>
        <w:t>Г</w:t>
      </w:r>
      <w:r w:rsidRPr="00A916FE">
        <w:rPr>
          <w:rFonts w:ascii="Times New Roman" w:hAnsi="Times New Roman" w:cs="Times New Roman"/>
          <w:sz w:val="28"/>
          <w:szCs w:val="28"/>
        </w:rPr>
        <w:t>лавы района</w:t>
      </w:r>
    </w:p>
    <w:p w14:paraId="1A580CFF" w14:textId="7DD44599" w:rsidR="0007381E" w:rsidRPr="00A916FE" w:rsidRDefault="0007381E" w:rsidP="000738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>ввести в состав Коллегии в качестве секретаря:</w:t>
      </w:r>
    </w:p>
    <w:p w14:paraId="770BCA2D" w14:textId="00685D0E" w:rsidR="0007381E" w:rsidRPr="00A916FE" w:rsidRDefault="00F3759F" w:rsidP="000738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6FE">
        <w:rPr>
          <w:rFonts w:ascii="Times New Roman" w:hAnsi="Times New Roman" w:cs="Times New Roman"/>
          <w:sz w:val="28"/>
          <w:szCs w:val="28"/>
        </w:rPr>
        <w:t>Герцеву</w:t>
      </w:r>
      <w:proofErr w:type="spellEnd"/>
      <w:r w:rsidRPr="00A916FE">
        <w:rPr>
          <w:rFonts w:ascii="Times New Roman" w:hAnsi="Times New Roman" w:cs="Times New Roman"/>
          <w:sz w:val="28"/>
          <w:szCs w:val="28"/>
        </w:rPr>
        <w:t xml:space="preserve"> Д.Ю.</w:t>
      </w:r>
      <w:r w:rsidR="0007381E" w:rsidRPr="00A916FE">
        <w:rPr>
          <w:rFonts w:ascii="Times New Roman" w:hAnsi="Times New Roman" w:cs="Times New Roman"/>
          <w:sz w:val="28"/>
          <w:szCs w:val="28"/>
        </w:rPr>
        <w:t xml:space="preserve"> - начальника отдела документационной, правовой и кадровой </w:t>
      </w:r>
      <w:proofErr w:type="gramStart"/>
      <w:r w:rsidR="0007381E" w:rsidRPr="00A916FE">
        <w:rPr>
          <w:rFonts w:ascii="Times New Roman" w:hAnsi="Times New Roman" w:cs="Times New Roman"/>
          <w:sz w:val="28"/>
          <w:szCs w:val="28"/>
        </w:rPr>
        <w:t>работы  администрации</w:t>
      </w:r>
      <w:proofErr w:type="gramEnd"/>
      <w:r w:rsidR="0007381E" w:rsidRPr="00A916FE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p w14:paraId="5E7B0F7D" w14:textId="1DBCAD13" w:rsidR="0007381E" w:rsidRPr="00A916FE" w:rsidRDefault="0007381E" w:rsidP="0007381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3759F" w:rsidRPr="00A916FE">
        <w:rPr>
          <w:rFonts w:ascii="Times New Roman" w:hAnsi="Times New Roman" w:cs="Times New Roman"/>
          <w:sz w:val="28"/>
          <w:szCs w:val="28"/>
        </w:rPr>
        <w:t>в</w:t>
      </w:r>
      <w:r w:rsidRPr="00A916FE">
        <w:rPr>
          <w:rFonts w:ascii="Times New Roman" w:hAnsi="Times New Roman" w:cs="Times New Roman"/>
          <w:sz w:val="28"/>
          <w:szCs w:val="28"/>
        </w:rPr>
        <w:t xml:space="preserve"> состав Коллегии члено</w:t>
      </w:r>
      <w:r w:rsidR="00F3759F" w:rsidRPr="00A916FE">
        <w:rPr>
          <w:rFonts w:ascii="Times New Roman" w:hAnsi="Times New Roman" w:cs="Times New Roman"/>
          <w:sz w:val="28"/>
          <w:szCs w:val="28"/>
        </w:rPr>
        <w:t>м</w:t>
      </w:r>
      <w:r w:rsidRPr="00A916FE">
        <w:rPr>
          <w:rFonts w:ascii="Times New Roman" w:hAnsi="Times New Roman" w:cs="Times New Roman"/>
          <w:sz w:val="28"/>
          <w:szCs w:val="28"/>
        </w:rPr>
        <w:t xml:space="preserve"> Коллегии:</w:t>
      </w:r>
    </w:p>
    <w:p w14:paraId="2363D41B" w14:textId="7640125E" w:rsidR="007977C1" w:rsidRPr="00A916FE" w:rsidRDefault="00F3759F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>Чернышенко Е.В. – исполняющ</w:t>
      </w:r>
      <w:r w:rsidR="00A916FE">
        <w:rPr>
          <w:rFonts w:ascii="Times New Roman" w:hAnsi="Times New Roman" w:cs="Times New Roman"/>
          <w:sz w:val="28"/>
          <w:szCs w:val="28"/>
        </w:rPr>
        <w:t>его</w:t>
      </w:r>
      <w:r w:rsidRPr="00A916FE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района</w:t>
      </w:r>
      <w:r w:rsidR="00A916FE">
        <w:rPr>
          <w:rFonts w:ascii="Times New Roman" w:hAnsi="Times New Roman" w:cs="Times New Roman"/>
          <w:sz w:val="28"/>
          <w:szCs w:val="28"/>
        </w:rPr>
        <w:t>.</w:t>
      </w:r>
    </w:p>
    <w:p w14:paraId="47CCD9C3" w14:textId="130D8993" w:rsidR="007B7AD3" w:rsidRPr="00A916FE" w:rsidRDefault="00345226" w:rsidP="00D931D6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6FE">
        <w:rPr>
          <w:rFonts w:ascii="Times New Roman" w:hAnsi="Times New Roman" w:cs="Times New Roman"/>
          <w:sz w:val="28"/>
          <w:szCs w:val="28"/>
        </w:rPr>
        <w:t>2</w:t>
      </w:r>
      <w:r w:rsidR="007B7AD3" w:rsidRPr="00A916FE">
        <w:rPr>
          <w:rFonts w:ascii="Times New Roman" w:hAnsi="Times New Roman" w:cs="Times New Roman"/>
          <w:sz w:val="28"/>
          <w:szCs w:val="28"/>
        </w:rPr>
        <w:t>.</w:t>
      </w:r>
      <w:r w:rsid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7B7AD3" w:rsidRPr="00A916FE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«Нижнеингашский вестник» и размещению на официальном сайте администрации Нижнеингашского района.</w:t>
      </w:r>
    </w:p>
    <w:p w14:paraId="18CAF265" w14:textId="096395C3" w:rsidR="00BE6A02" w:rsidRPr="00A916FE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916FE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BE6A02" w:rsidRPr="00A916FE">
        <w:rPr>
          <w:rFonts w:ascii="Times New Roman" w:hAnsi="Times New Roman" w:cs="Times New Roman"/>
          <w:sz w:val="28"/>
          <w:szCs w:val="28"/>
        </w:rPr>
        <w:t xml:space="preserve">. </w:t>
      </w:r>
      <w:r w:rsidR="00A916FE">
        <w:rPr>
          <w:rFonts w:ascii="Times New Roman" w:hAnsi="Times New Roman" w:cs="Times New Roman"/>
          <w:sz w:val="28"/>
          <w:szCs w:val="28"/>
        </w:rPr>
        <w:t xml:space="preserve"> </w:t>
      </w:r>
      <w:r w:rsidR="00BE6A02" w:rsidRPr="00A916FE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246EC0" w:rsidRPr="00A916F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E6A02" w:rsidRPr="00A916FE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14:paraId="3CC1DD64" w14:textId="4C7506A6" w:rsidR="007977C1" w:rsidRPr="00A916FE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916FE">
        <w:rPr>
          <w:rFonts w:ascii="Times New Roman" w:hAnsi="Times New Roman" w:cs="Times New Roman"/>
          <w:spacing w:val="-9"/>
          <w:sz w:val="28"/>
          <w:szCs w:val="28"/>
        </w:rPr>
        <w:t>4</w:t>
      </w:r>
      <w:r w:rsidR="00315762" w:rsidRPr="00A916FE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A916F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15762" w:rsidRPr="00A916FE">
        <w:rPr>
          <w:rFonts w:ascii="Times New Roman" w:hAnsi="Times New Roman" w:cs="Times New Roman"/>
          <w:spacing w:val="-11"/>
          <w:sz w:val="28"/>
          <w:szCs w:val="28"/>
        </w:rPr>
        <w:t>Постановление вступает в силу со дня официального опубликования.</w:t>
      </w:r>
    </w:p>
    <w:p w14:paraId="4BD57434" w14:textId="77777777" w:rsidR="00D931D6" w:rsidRPr="00A916FE" w:rsidRDefault="00D931D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6DA3303" w14:textId="77777777" w:rsidR="00A916FE" w:rsidRDefault="00A916FE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14:paraId="7684FE33" w14:textId="703470D9" w:rsidR="00A916FE" w:rsidRDefault="00A916FE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Исполняющий обязанности</w:t>
      </w:r>
    </w:p>
    <w:p w14:paraId="51CAC398" w14:textId="5B3DD74D" w:rsidR="007977C1" w:rsidRPr="00D931D6" w:rsidRDefault="007977C1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6"/>
          <w:szCs w:val="26"/>
        </w:rPr>
      </w:pPr>
      <w:r w:rsidRPr="00A916FE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A916F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района                               </w:t>
      </w:r>
      <w:r w:rsidR="00A527E6"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  <w:r w:rsidR="00731157" w:rsidRPr="00A916FE">
        <w:rPr>
          <w:rFonts w:ascii="Times New Roman" w:hAnsi="Times New Roman" w:cs="Times New Roman"/>
          <w:spacing w:val="-2"/>
          <w:sz w:val="28"/>
          <w:szCs w:val="28"/>
        </w:rPr>
        <w:tab/>
      </w:r>
      <w:r w:rsidR="00D931D6"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A916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931D6" w:rsidRPr="00A916FE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A916FE">
        <w:rPr>
          <w:rFonts w:ascii="Times New Roman" w:hAnsi="Times New Roman" w:cs="Times New Roman"/>
          <w:spacing w:val="-2"/>
          <w:sz w:val="28"/>
          <w:szCs w:val="28"/>
        </w:rPr>
        <w:t>Т.В. Пантелеева</w:t>
      </w:r>
    </w:p>
    <w:sectPr w:rsidR="007977C1" w:rsidRPr="00D931D6" w:rsidSect="00D931D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7444D"/>
    <w:multiLevelType w:val="singleLevel"/>
    <w:tmpl w:val="E712267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C8"/>
    <w:rsid w:val="0001725F"/>
    <w:rsid w:val="000174D1"/>
    <w:rsid w:val="00035255"/>
    <w:rsid w:val="00042777"/>
    <w:rsid w:val="0005659B"/>
    <w:rsid w:val="0007381E"/>
    <w:rsid w:val="000D43CB"/>
    <w:rsid w:val="000E2DFF"/>
    <w:rsid w:val="001331B0"/>
    <w:rsid w:val="00140316"/>
    <w:rsid w:val="00172021"/>
    <w:rsid w:val="001C21D6"/>
    <w:rsid w:val="001C3958"/>
    <w:rsid w:val="001E7E35"/>
    <w:rsid w:val="001F173D"/>
    <w:rsid w:val="001F2C48"/>
    <w:rsid w:val="002004DD"/>
    <w:rsid w:val="0021501C"/>
    <w:rsid w:val="002164E7"/>
    <w:rsid w:val="00246EC0"/>
    <w:rsid w:val="00265555"/>
    <w:rsid w:val="00272FAD"/>
    <w:rsid w:val="002902F0"/>
    <w:rsid w:val="002B1A97"/>
    <w:rsid w:val="002D2C3D"/>
    <w:rsid w:val="00300778"/>
    <w:rsid w:val="00315762"/>
    <w:rsid w:val="00345226"/>
    <w:rsid w:val="00383C18"/>
    <w:rsid w:val="003853C7"/>
    <w:rsid w:val="003861C5"/>
    <w:rsid w:val="003C0D95"/>
    <w:rsid w:val="0042337C"/>
    <w:rsid w:val="004523FC"/>
    <w:rsid w:val="004548B4"/>
    <w:rsid w:val="004603E2"/>
    <w:rsid w:val="00482555"/>
    <w:rsid w:val="004B6A95"/>
    <w:rsid w:val="004E5FE6"/>
    <w:rsid w:val="004E6E90"/>
    <w:rsid w:val="005802F2"/>
    <w:rsid w:val="00585265"/>
    <w:rsid w:val="00587DA1"/>
    <w:rsid w:val="00597712"/>
    <w:rsid w:val="005B39D0"/>
    <w:rsid w:val="005D5F94"/>
    <w:rsid w:val="00614847"/>
    <w:rsid w:val="00623CBF"/>
    <w:rsid w:val="006329D0"/>
    <w:rsid w:val="00641D08"/>
    <w:rsid w:val="00643925"/>
    <w:rsid w:val="006524BB"/>
    <w:rsid w:val="006861B5"/>
    <w:rsid w:val="006C6373"/>
    <w:rsid w:val="006C6E3A"/>
    <w:rsid w:val="006F15CB"/>
    <w:rsid w:val="00726BB4"/>
    <w:rsid w:val="00731157"/>
    <w:rsid w:val="007334E0"/>
    <w:rsid w:val="00750005"/>
    <w:rsid w:val="00754187"/>
    <w:rsid w:val="007547CD"/>
    <w:rsid w:val="00772DCE"/>
    <w:rsid w:val="007977C1"/>
    <w:rsid w:val="007B0A78"/>
    <w:rsid w:val="007B7AD3"/>
    <w:rsid w:val="007E1CD9"/>
    <w:rsid w:val="00836565"/>
    <w:rsid w:val="00842904"/>
    <w:rsid w:val="00842F66"/>
    <w:rsid w:val="008523D2"/>
    <w:rsid w:val="00856015"/>
    <w:rsid w:val="008637B2"/>
    <w:rsid w:val="008749A3"/>
    <w:rsid w:val="008B115E"/>
    <w:rsid w:val="008C063B"/>
    <w:rsid w:val="008D439C"/>
    <w:rsid w:val="008D70B1"/>
    <w:rsid w:val="009239A4"/>
    <w:rsid w:val="009377D9"/>
    <w:rsid w:val="00965243"/>
    <w:rsid w:val="00A006F8"/>
    <w:rsid w:val="00A527E6"/>
    <w:rsid w:val="00A57581"/>
    <w:rsid w:val="00A61ED3"/>
    <w:rsid w:val="00A63C25"/>
    <w:rsid w:val="00A81CCC"/>
    <w:rsid w:val="00A916FE"/>
    <w:rsid w:val="00AA2012"/>
    <w:rsid w:val="00AA78F5"/>
    <w:rsid w:val="00AD3175"/>
    <w:rsid w:val="00AE3106"/>
    <w:rsid w:val="00AF6B21"/>
    <w:rsid w:val="00AF6B54"/>
    <w:rsid w:val="00B66EE2"/>
    <w:rsid w:val="00B87BE5"/>
    <w:rsid w:val="00B91B9A"/>
    <w:rsid w:val="00BA0D9A"/>
    <w:rsid w:val="00BA15C5"/>
    <w:rsid w:val="00BA1650"/>
    <w:rsid w:val="00BD2854"/>
    <w:rsid w:val="00BD39CB"/>
    <w:rsid w:val="00BE1AC2"/>
    <w:rsid w:val="00BE65C1"/>
    <w:rsid w:val="00BE6A02"/>
    <w:rsid w:val="00BF3BEF"/>
    <w:rsid w:val="00C26A4C"/>
    <w:rsid w:val="00C309D8"/>
    <w:rsid w:val="00C333A1"/>
    <w:rsid w:val="00C62624"/>
    <w:rsid w:val="00C64FB7"/>
    <w:rsid w:val="00C66A32"/>
    <w:rsid w:val="00C77624"/>
    <w:rsid w:val="00C93F48"/>
    <w:rsid w:val="00CC58C6"/>
    <w:rsid w:val="00CF01FB"/>
    <w:rsid w:val="00D60DFF"/>
    <w:rsid w:val="00D70C61"/>
    <w:rsid w:val="00D73AB7"/>
    <w:rsid w:val="00D756F4"/>
    <w:rsid w:val="00D931D6"/>
    <w:rsid w:val="00DE4853"/>
    <w:rsid w:val="00DF0205"/>
    <w:rsid w:val="00E21B56"/>
    <w:rsid w:val="00E23856"/>
    <w:rsid w:val="00E518C6"/>
    <w:rsid w:val="00EA299B"/>
    <w:rsid w:val="00EB2386"/>
    <w:rsid w:val="00EC162A"/>
    <w:rsid w:val="00EE5204"/>
    <w:rsid w:val="00EE6026"/>
    <w:rsid w:val="00F0338F"/>
    <w:rsid w:val="00F105C8"/>
    <w:rsid w:val="00F25292"/>
    <w:rsid w:val="00F3759F"/>
    <w:rsid w:val="00F55326"/>
    <w:rsid w:val="00FA1087"/>
    <w:rsid w:val="00FA5C60"/>
    <w:rsid w:val="00FB0514"/>
    <w:rsid w:val="00FC5EFF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7D4F"/>
  <w15:docId w15:val="{CD65C75C-D3BD-4761-ABE7-59447B2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29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29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29D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29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329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329D0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3C25"/>
    <w:pPr>
      <w:ind w:left="720"/>
    </w:pPr>
  </w:style>
  <w:style w:type="table" w:styleId="a6">
    <w:name w:val="Table Grid"/>
    <w:basedOn w:val="a1"/>
    <w:uiPriority w:val="99"/>
    <w:rsid w:val="006329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6329D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75C7-7953-43BB-8ECF-5CC3328E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2022-03-15T09:27:00Z</cp:lastPrinted>
  <dcterms:created xsi:type="dcterms:W3CDTF">2022-03-15T09:29:00Z</dcterms:created>
  <dcterms:modified xsi:type="dcterms:W3CDTF">2022-03-15T09:29:00Z</dcterms:modified>
</cp:coreProperties>
</file>