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19D96" w14:textId="77777777" w:rsidR="00395718" w:rsidRDefault="00395718" w:rsidP="0039571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577E8E">
        <w:rPr>
          <w:noProof/>
        </w:rPr>
        <w:drawing>
          <wp:inline distT="0" distB="0" distL="0" distR="0" wp14:anchorId="781AFB24" wp14:editId="3E21836C">
            <wp:extent cx="666750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7F41E" w14:textId="77777777" w:rsidR="00395718" w:rsidRDefault="00395718" w:rsidP="0039571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14:paraId="54FABDDA" w14:textId="77777777" w:rsidR="00395718" w:rsidRDefault="00395718" w:rsidP="00395718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395718">
        <w:rPr>
          <w:rFonts w:ascii="Times New Roman" w:hAnsi="Times New Roman" w:cs="Times New Roman"/>
          <w:b w:val="0"/>
          <w:bCs w:val="0"/>
          <w:i w:val="0"/>
        </w:rPr>
        <w:t xml:space="preserve">АДМИНИСТРАЦИЯ НИЖНЕИНГАШСКОГО РАЙОНА </w:t>
      </w:r>
    </w:p>
    <w:p w14:paraId="1E394DD2" w14:textId="325229D7" w:rsidR="00395718" w:rsidRDefault="00395718" w:rsidP="00395718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395718">
        <w:rPr>
          <w:rFonts w:ascii="Times New Roman" w:hAnsi="Times New Roman" w:cs="Times New Roman"/>
          <w:b w:val="0"/>
          <w:bCs w:val="0"/>
          <w:i w:val="0"/>
        </w:rPr>
        <w:t>КРАСНОЯРСКОГО КРАЯ</w:t>
      </w:r>
    </w:p>
    <w:p w14:paraId="151BE830" w14:textId="77777777" w:rsidR="00395718" w:rsidRPr="00395718" w:rsidRDefault="00395718" w:rsidP="00395718"/>
    <w:p w14:paraId="53AD1FB7" w14:textId="298CEBA8" w:rsidR="006447EE" w:rsidRPr="00395718" w:rsidRDefault="006447EE" w:rsidP="0039571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48"/>
          <w:szCs w:val="48"/>
        </w:rPr>
      </w:pPr>
      <w:r w:rsidRPr="00395718">
        <w:rPr>
          <w:rFonts w:ascii="Times New Roman" w:hAnsi="Times New Roman" w:cs="Times New Roman"/>
          <w:i w:val="0"/>
          <w:sz w:val="48"/>
          <w:szCs w:val="48"/>
        </w:rPr>
        <w:t>ПОСТАНОВЛЕНИЕ</w:t>
      </w:r>
    </w:p>
    <w:p w14:paraId="33A67FBB" w14:textId="77777777" w:rsidR="001A11E8" w:rsidRPr="0063763E" w:rsidRDefault="001A11E8" w:rsidP="00395718">
      <w:pPr>
        <w:jc w:val="center"/>
        <w:rPr>
          <w:szCs w:val="28"/>
        </w:rPr>
      </w:pPr>
    </w:p>
    <w:p w14:paraId="157EF104" w14:textId="292E2169" w:rsidR="001A11E8" w:rsidRPr="0063763E" w:rsidRDefault="00395718" w:rsidP="00395718">
      <w:pPr>
        <w:tabs>
          <w:tab w:val="center" w:pos="4819"/>
        </w:tabs>
        <w:rPr>
          <w:szCs w:val="28"/>
        </w:rPr>
      </w:pPr>
      <w:r>
        <w:rPr>
          <w:szCs w:val="28"/>
        </w:rPr>
        <w:t>05.04.2022</w:t>
      </w:r>
      <w:r w:rsidR="001A11E8" w:rsidRPr="0063763E">
        <w:rPr>
          <w:szCs w:val="28"/>
        </w:rPr>
        <w:t xml:space="preserve">                </w:t>
      </w:r>
      <w:r>
        <w:rPr>
          <w:szCs w:val="28"/>
        </w:rPr>
        <w:t xml:space="preserve">                        </w:t>
      </w:r>
      <w:proofErr w:type="spellStart"/>
      <w:r w:rsidR="00433270" w:rsidRPr="0063763E">
        <w:rPr>
          <w:szCs w:val="28"/>
        </w:rPr>
        <w:t>пгт</w:t>
      </w:r>
      <w:proofErr w:type="spellEnd"/>
      <w:r w:rsidR="001A11E8" w:rsidRPr="0063763E">
        <w:rPr>
          <w:szCs w:val="28"/>
        </w:rPr>
        <w:t xml:space="preserve"> Нижний Ингаш               </w:t>
      </w:r>
      <w:r>
        <w:rPr>
          <w:szCs w:val="28"/>
        </w:rPr>
        <w:t xml:space="preserve">                   </w:t>
      </w:r>
      <w:r w:rsidR="001A11E8" w:rsidRPr="0063763E">
        <w:rPr>
          <w:szCs w:val="28"/>
        </w:rPr>
        <w:t xml:space="preserve"> № </w:t>
      </w:r>
      <w:r>
        <w:rPr>
          <w:szCs w:val="28"/>
        </w:rPr>
        <w:t>394</w:t>
      </w:r>
    </w:p>
    <w:p w14:paraId="41F0F641" w14:textId="77777777" w:rsidR="007A19E1" w:rsidRPr="0063763E" w:rsidRDefault="007A19E1" w:rsidP="00395718">
      <w:pPr>
        <w:rPr>
          <w:szCs w:val="28"/>
        </w:rPr>
      </w:pPr>
    </w:p>
    <w:p w14:paraId="7F5EB968" w14:textId="306DD717" w:rsidR="007A19E1" w:rsidRPr="0063763E" w:rsidRDefault="004627EC" w:rsidP="00395718">
      <w:pPr>
        <w:rPr>
          <w:szCs w:val="28"/>
        </w:rPr>
      </w:pPr>
      <w:r w:rsidRPr="0063763E">
        <w:rPr>
          <w:szCs w:val="28"/>
        </w:rPr>
        <w:t xml:space="preserve">О внесении изменений </w:t>
      </w:r>
      <w:r w:rsidR="00C6406E" w:rsidRPr="0063763E">
        <w:rPr>
          <w:szCs w:val="28"/>
        </w:rPr>
        <w:t xml:space="preserve">в </w:t>
      </w:r>
      <w:r w:rsidR="0078635F">
        <w:rPr>
          <w:szCs w:val="28"/>
        </w:rPr>
        <w:t xml:space="preserve">административный регламент предоставления муниципальной </w:t>
      </w:r>
      <w:proofErr w:type="gramStart"/>
      <w:r w:rsidR="0078635F">
        <w:rPr>
          <w:szCs w:val="28"/>
        </w:rPr>
        <w:t>услуги  "</w:t>
      </w:r>
      <w:proofErr w:type="gramEnd"/>
      <w:r w:rsidR="0078635F">
        <w:rPr>
          <w:szCs w:val="28"/>
        </w:rPr>
        <w:t xml:space="preserve">Выдача (продление) разрешения на строительство, реконструкцию объектов капитального строительства, внесению изменений в разрешение на строительство объектов",  утвержденный  </w:t>
      </w:r>
      <w:r w:rsidR="0073579D">
        <w:rPr>
          <w:szCs w:val="28"/>
        </w:rPr>
        <w:t>постановление</w:t>
      </w:r>
      <w:r w:rsidR="0078635F">
        <w:rPr>
          <w:szCs w:val="28"/>
        </w:rPr>
        <w:t xml:space="preserve">м </w:t>
      </w:r>
      <w:r w:rsidR="0073579D">
        <w:rPr>
          <w:szCs w:val="28"/>
        </w:rPr>
        <w:t xml:space="preserve"> администрации</w:t>
      </w:r>
      <w:r w:rsidR="0078635F">
        <w:rPr>
          <w:szCs w:val="28"/>
        </w:rPr>
        <w:t xml:space="preserve"> </w:t>
      </w:r>
      <w:r w:rsidR="0073579D">
        <w:rPr>
          <w:szCs w:val="28"/>
        </w:rPr>
        <w:t xml:space="preserve"> Нижнеингашского </w:t>
      </w:r>
      <w:r w:rsidR="0078635F">
        <w:rPr>
          <w:szCs w:val="28"/>
        </w:rPr>
        <w:t xml:space="preserve"> </w:t>
      </w:r>
      <w:r w:rsidR="0073579D">
        <w:rPr>
          <w:szCs w:val="28"/>
        </w:rPr>
        <w:t>района Красноярского края</w:t>
      </w:r>
      <w:r w:rsidR="0073579D" w:rsidRPr="0073579D">
        <w:rPr>
          <w:szCs w:val="28"/>
        </w:rPr>
        <w:t xml:space="preserve"> </w:t>
      </w:r>
      <w:r w:rsidR="0073579D" w:rsidRPr="0063763E">
        <w:rPr>
          <w:szCs w:val="28"/>
        </w:rPr>
        <w:t>от 20.10.2010 № 985</w:t>
      </w:r>
      <w:r w:rsidR="0073579D">
        <w:rPr>
          <w:szCs w:val="28"/>
        </w:rPr>
        <w:t xml:space="preserve"> </w:t>
      </w:r>
    </w:p>
    <w:p w14:paraId="6FFBD9E4" w14:textId="77777777" w:rsidR="007A19E1" w:rsidRPr="0063763E" w:rsidRDefault="007A19E1" w:rsidP="00395718">
      <w:pPr>
        <w:rPr>
          <w:szCs w:val="28"/>
        </w:rPr>
      </w:pPr>
    </w:p>
    <w:p w14:paraId="2BE2FDA2" w14:textId="276B63CE" w:rsidR="007A19E1" w:rsidRPr="0063763E" w:rsidRDefault="006447EE" w:rsidP="00395718">
      <w:pPr>
        <w:tabs>
          <w:tab w:val="left" w:pos="709"/>
        </w:tabs>
        <w:rPr>
          <w:szCs w:val="28"/>
        </w:rPr>
      </w:pPr>
      <w:r w:rsidRPr="0063763E">
        <w:rPr>
          <w:szCs w:val="28"/>
        </w:rPr>
        <w:t xml:space="preserve">          </w:t>
      </w:r>
      <w:r w:rsidR="002366DB" w:rsidRPr="0063763E">
        <w:rPr>
          <w:szCs w:val="28"/>
        </w:rPr>
        <w:t xml:space="preserve">В целях приведения нормативных правовых актов администрации района в </w:t>
      </w:r>
      <w:r w:rsidR="00CF45CA" w:rsidRPr="0063763E">
        <w:rPr>
          <w:szCs w:val="28"/>
        </w:rPr>
        <w:t>соответствие</w:t>
      </w:r>
      <w:r w:rsidR="00E112C3" w:rsidRPr="0063763E">
        <w:rPr>
          <w:szCs w:val="28"/>
        </w:rPr>
        <w:t xml:space="preserve"> с</w:t>
      </w:r>
      <w:r w:rsidR="002366DB" w:rsidRPr="0063763E">
        <w:rPr>
          <w:szCs w:val="28"/>
        </w:rPr>
        <w:t xml:space="preserve"> требованиям</w:t>
      </w:r>
      <w:r w:rsidR="00E112C3" w:rsidRPr="0063763E">
        <w:rPr>
          <w:szCs w:val="28"/>
        </w:rPr>
        <w:t>и действующего</w:t>
      </w:r>
      <w:r w:rsidR="002366DB" w:rsidRPr="0063763E">
        <w:rPr>
          <w:szCs w:val="28"/>
        </w:rPr>
        <w:t xml:space="preserve"> законодательства, руководствуясь</w:t>
      </w:r>
      <w:r w:rsidR="0075325B" w:rsidRPr="0063763E">
        <w:rPr>
          <w:szCs w:val="28"/>
        </w:rPr>
        <w:t xml:space="preserve"> ст. 51 Градостроительного кодекса Российской </w:t>
      </w:r>
      <w:proofErr w:type="gramStart"/>
      <w:r w:rsidR="0075325B" w:rsidRPr="0063763E">
        <w:rPr>
          <w:szCs w:val="28"/>
        </w:rPr>
        <w:t>Федерации</w:t>
      </w:r>
      <w:r w:rsidR="004E45CC" w:rsidRPr="0063763E">
        <w:rPr>
          <w:szCs w:val="28"/>
        </w:rPr>
        <w:t xml:space="preserve">, </w:t>
      </w:r>
      <w:r w:rsidR="000E2F97" w:rsidRPr="0063763E">
        <w:rPr>
          <w:szCs w:val="28"/>
        </w:rPr>
        <w:t xml:space="preserve"> </w:t>
      </w:r>
      <w:r w:rsidR="007A22C3" w:rsidRPr="0063763E">
        <w:rPr>
          <w:szCs w:val="28"/>
        </w:rPr>
        <w:t>ст.</w:t>
      </w:r>
      <w:proofErr w:type="gramEnd"/>
      <w:r w:rsidR="00395718">
        <w:rPr>
          <w:szCs w:val="28"/>
        </w:rPr>
        <w:t>, ст.</w:t>
      </w:r>
      <w:r w:rsidR="007A22C3" w:rsidRPr="0063763E">
        <w:rPr>
          <w:szCs w:val="28"/>
        </w:rPr>
        <w:t xml:space="preserve"> </w:t>
      </w:r>
      <w:r w:rsidR="00E112C3" w:rsidRPr="0063763E">
        <w:rPr>
          <w:szCs w:val="28"/>
        </w:rPr>
        <w:t>22</w:t>
      </w:r>
      <w:r w:rsidR="00994E87">
        <w:rPr>
          <w:szCs w:val="28"/>
        </w:rPr>
        <w:t>,</w:t>
      </w:r>
      <w:r w:rsidR="00395718">
        <w:rPr>
          <w:szCs w:val="28"/>
        </w:rPr>
        <w:t xml:space="preserve"> </w:t>
      </w:r>
      <w:r w:rsidR="00994E87">
        <w:rPr>
          <w:szCs w:val="28"/>
        </w:rPr>
        <w:t xml:space="preserve">39 </w:t>
      </w:r>
      <w:r w:rsidR="000E2F97" w:rsidRPr="0063763E">
        <w:rPr>
          <w:szCs w:val="28"/>
        </w:rPr>
        <w:t xml:space="preserve"> </w:t>
      </w:r>
      <w:r w:rsidR="007A22C3" w:rsidRPr="0063763E">
        <w:rPr>
          <w:szCs w:val="28"/>
        </w:rPr>
        <w:t>Устава муниципального образования Нижнеингашский район Красноярского края,</w:t>
      </w:r>
      <w:r w:rsidR="007A19E1" w:rsidRPr="0063763E">
        <w:rPr>
          <w:szCs w:val="28"/>
        </w:rPr>
        <w:t xml:space="preserve"> ПОСТАНОВЛЯЮ:</w:t>
      </w:r>
    </w:p>
    <w:p w14:paraId="47431E86" w14:textId="76FAEDEE" w:rsidR="0047202E" w:rsidRDefault="006C5C4E" w:rsidP="00395718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rPr>
          <w:szCs w:val="28"/>
        </w:rPr>
      </w:pPr>
      <w:r w:rsidRPr="0063763E">
        <w:rPr>
          <w:szCs w:val="28"/>
        </w:rPr>
        <w:t xml:space="preserve">Внести </w:t>
      </w:r>
      <w:r w:rsidR="002366DB" w:rsidRPr="0063763E">
        <w:rPr>
          <w:szCs w:val="28"/>
        </w:rPr>
        <w:t xml:space="preserve">в </w:t>
      </w:r>
      <w:r w:rsidR="0070032E" w:rsidRPr="0063763E">
        <w:rPr>
          <w:szCs w:val="28"/>
        </w:rPr>
        <w:t xml:space="preserve">административный регламент </w:t>
      </w:r>
      <w:r w:rsidR="0078635F">
        <w:rPr>
          <w:szCs w:val="28"/>
        </w:rPr>
        <w:t xml:space="preserve">предоставления </w:t>
      </w:r>
      <w:r w:rsidR="00395718">
        <w:rPr>
          <w:szCs w:val="28"/>
        </w:rPr>
        <w:t>муниципальной услуги</w:t>
      </w:r>
      <w:r w:rsidR="0070032E" w:rsidRPr="0063763E">
        <w:rPr>
          <w:szCs w:val="28"/>
        </w:rPr>
        <w:t xml:space="preserve"> «</w:t>
      </w:r>
      <w:r w:rsidR="0073579D">
        <w:rPr>
          <w:szCs w:val="28"/>
        </w:rPr>
        <w:t>Выдача (продление) разрешения на строительство, реконструкцию объектов капитального строительства, внесению изменений в разрешение на строительство объектов</w:t>
      </w:r>
      <w:r w:rsidR="0070032E" w:rsidRPr="0063763E">
        <w:rPr>
          <w:szCs w:val="28"/>
        </w:rPr>
        <w:t>», утвержденный постановлением администрации Нижнеингашского района от 20.1</w:t>
      </w:r>
      <w:r w:rsidR="007B0229" w:rsidRPr="0063763E">
        <w:rPr>
          <w:szCs w:val="28"/>
        </w:rPr>
        <w:t>0</w:t>
      </w:r>
      <w:r w:rsidR="0070032E" w:rsidRPr="0063763E">
        <w:rPr>
          <w:szCs w:val="28"/>
        </w:rPr>
        <w:t xml:space="preserve">.2010 № </w:t>
      </w:r>
      <w:r w:rsidR="00395718" w:rsidRPr="0063763E">
        <w:rPr>
          <w:szCs w:val="28"/>
        </w:rPr>
        <w:t>985 (</w:t>
      </w:r>
      <w:r w:rsidR="0070032E" w:rsidRPr="0063763E">
        <w:rPr>
          <w:szCs w:val="28"/>
        </w:rPr>
        <w:t>далее – Регламент)</w:t>
      </w:r>
      <w:r w:rsidR="007A22C3" w:rsidRPr="0063763E">
        <w:rPr>
          <w:szCs w:val="28"/>
        </w:rPr>
        <w:t xml:space="preserve"> </w:t>
      </w:r>
      <w:r w:rsidR="0047202E" w:rsidRPr="0063763E">
        <w:rPr>
          <w:szCs w:val="28"/>
        </w:rPr>
        <w:t>следующ</w:t>
      </w:r>
      <w:r w:rsidR="00225022">
        <w:rPr>
          <w:szCs w:val="28"/>
        </w:rPr>
        <w:t>и</w:t>
      </w:r>
      <w:r w:rsidR="0047202E" w:rsidRPr="0063763E">
        <w:rPr>
          <w:szCs w:val="28"/>
        </w:rPr>
        <w:t>е изменени</w:t>
      </w:r>
      <w:r w:rsidR="00225022">
        <w:rPr>
          <w:szCs w:val="28"/>
        </w:rPr>
        <w:t>я</w:t>
      </w:r>
      <w:r w:rsidR="0047202E" w:rsidRPr="0063763E">
        <w:rPr>
          <w:szCs w:val="28"/>
        </w:rPr>
        <w:t>:</w:t>
      </w:r>
    </w:p>
    <w:p w14:paraId="74F6DF28" w14:textId="0CC29D44" w:rsidR="00994E87" w:rsidRDefault="0004268C" w:rsidP="00395718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395718">
        <w:rPr>
          <w:szCs w:val="28"/>
        </w:rPr>
        <w:t xml:space="preserve">     </w:t>
      </w:r>
      <w:r>
        <w:rPr>
          <w:szCs w:val="28"/>
        </w:rPr>
        <w:t xml:space="preserve"> подпункт </w:t>
      </w:r>
      <w:r w:rsidR="00994E87">
        <w:rPr>
          <w:szCs w:val="28"/>
        </w:rPr>
        <w:t>1.1</w:t>
      </w:r>
      <w:r w:rsidR="00A41D9C">
        <w:rPr>
          <w:szCs w:val="28"/>
        </w:rPr>
        <w:t xml:space="preserve"> </w:t>
      </w:r>
      <w:r w:rsidR="00395718">
        <w:rPr>
          <w:szCs w:val="28"/>
        </w:rPr>
        <w:t>пункта 1.5</w:t>
      </w:r>
      <w:r w:rsidR="00A41D9C">
        <w:rPr>
          <w:szCs w:val="28"/>
        </w:rPr>
        <w:t xml:space="preserve"> раздела 1</w:t>
      </w:r>
      <w:r>
        <w:rPr>
          <w:szCs w:val="28"/>
        </w:rPr>
        <w:t xml:space="preserve"> </w:t>
      </w:r>
      <w:r w:rsidR="00395718">
        <w:rPr>
          <w:szCs w:val="28"/>
        </w:rPr>
        <w:t>Регламента изложить</w:t>
      </w:r>
      <w:r w:rsidR="00994E87">
        <w:rPr>
          <w:szCs w:val="28"/>
        </w:rPr>
        <w:t xml:space="preserve"> в следующей редакции:</w:t>
      </w:r>
    </w:p>
    <w:p w14:paraId="3DDBF1A0" w14:textId="7FA0C550" w:rsidR="00293B48" w:rsidRDefault="00C9590D" w:rsidP="00395718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</w:t>
      </w:r>
      <w:r w:rsidR="00395718">
        <w:rPr>
          <w:szCs w:val="28"/>
        </w:rPr>
        <w:t xml:space="preserve">      </w:t>
      </w:r>
      <w:r>
        <w:rPr>
          <w:szCs w:val="28"/>
        </w:rPr>
        <w:t xml:space="preserve">  "</w:t>
      </w:r>
      <w:r w:rsidR="00994E87">
        <w:rPr>
          <w:szCs w:val="28"/>
        </w:rPr>
        <w:t>1.1</w:t>
      </w:r>
      <w:r w:rsidR="00561BE8">
        <w:rPr>
          <w:szCs w:val="28"/>
        </w:rPr>
        <w:t>) строительства, реконструкции объектов индивидуального жилищного строительства (за исключением строительства объектов индивидуального жилищного строительства с привлечением денежных  средств участников долевого строительства в соответствии с  Федеральным законом от 30 декабря 2004 года №214-ФЗ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14:paraId="39D156C6" w14:textId="15398523" w:rsidR="00293B48" w:rsidRDefault="00293B48" w:rsidP="00395718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</w:t>
      </w:r>
      <w:r w:rsidR="00395718">
        <w:rPr>
          <w:szCs w:val="28"/>
        </w:rPr>
        <w:t xml:space="preserve">   </w:t>
      </w:r>
      <w:r>
        <w:rPr>
          <w:szCs w:val="28"/>
        </w:rPr>
        <w:t xml:space="preserve">  </w:t>
      </w:r>
      <w:r w:rsidR="00395718">
        <w:rPr>
          <w:szCs w:val="28"/>
        </w:rPr>
        <w:t xml:space="preserve">    </w:t>
      </w:r>
      <w:r>
        <w:rPr>
          <w:szCs w:val="28"/>
        </w:rPr>
        <w:t xml:space="preserve"> </w:t>
      </w:r>
      <w:r w:rsidR="00282529">
        <w:rPr>
          <w:szCs w:val="28"/>
        </w:rPr>
        <w:t xml:space="preserve">подпункт </w:t>
      </w:r>
      <w:r w:rsidR="00561BE8">
        <w:rPr>
          <w:szCs w:val="28"/>
        </w:rPr>
        <w:t>4.1.</w:t>
      </w:r>
      <w:r w:rsidR="00282529">
        <w:rPr>
          <w:szCs w:val="28"/>
        </w:rPr>
        <w:t xml:space="preserve"> пункта </w:t>
      </w:r>
      <w:r w:rsidR="00561BE8">
        <w:rPr>
          <w:szCs w:val="28"/>
        </w:rPr>
        <w:t>1.5</w:t>
      </w:r>
      <w:r w:rsidR="00282529">
        <w:rPr>
          <w:szCs w:val="28"/>
        </w:rPr>
        <w:t xml:space="preserve"> раздела </w:t>
      </w:r>
      <w:r w:rsidR="00561BE8">
        <w:rPr>
          <w:szCs w:val="28"/>
        </w:rPr>
        <w:t>1</w:t>
      </w:r>
      <w:r w:rsidR="00282529">
        <w:rPr>
          <w:szCs w:val="28"/>
        </w:rPr>
        <w:t xml:space="preserve"> </w:t>
      </w:r>
      <w:proofErr w:type="gramStart"/>
      <w:r w:rsidR="00282529">
        <w:rPr>
          <w:szCs w:val="28"/>
        </w:rPr>
        <w:t>Регламента  изложить</w:t>
      </w:r>
      <w:proofErr w:type="gramEnd"/>
      <w:r w:rsidR="00282529">
        <w:rPr>
          <w:szCs w:val="28"/>
        </w:rPr>
        <w:t xml:space="preserve"> в следующей редакции:</w:t>
      </w:r>
    </w:p>
    <w:p w14:paraId="2EFAC6FE" w14:textId="3498194A" w:rsidR="00282529" w:rsidRDefault="00282529" w:rsidP="00395718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</w:t>
      </w:r>
      <w:r w:rsidR="00395718">
        <w:rPr>
          <w:szCs w:val="28"/>
        </w:rPr>
        <w:t xml:space="preserve">     </w:t>
      </w:r>
      <w:r>
        <w:rPr>
          <w:szCs w:val="28"/>
        </w:rPr>
        <w:t xml:space="preserve">   "</w:t>
      </w:r>
      <w:r w:rsidRPr="00282529">
        <w:rPr>
          <w:szCs w:val="28"/>
        </w:rPr>
        <w:t xml:space="preserve"> </w:t>
      </w:r>
      <w:r w:rsidR="00561BE8">
        <w:rPr>
          <w:szCs w:val="28"/>
        </w:rPr>
        <w:t>4.1) капитального ремонта объектов капитального строительства, в том числе в случае, указанном в части 11 ст. 52 Градостроительного Кодекса</w:t>
      </w:r>
      <w:r w:rsidR="004056FF">
        <w:rPr>
          <w:szCs w:val="28"/>
        </w:rPr>
        <w:t xml:space="preserve">, когда при осуществлении капитального ремонта зданий, сооружений могут </w:t>
      </w:r>
      <w:r w:rsidR="004056FF">
        <w:rPr>
          <w:szCs w:val="28"/>
        </w:rPr>
        <w:lastRenderedPageBreak/>
        <w:t>осуществляться замена и (или) восстановление несущих строительных конструкций объекта капитального строительства";</w:t>
      </w:r>
    </w:p>
    <w:p w14:paraId="65B0C8AD" w14:textId="41699776" w:rsidR="004056FF" w:rsidRDefault="004056FF" w:rsidP="00395718">
      <w:pPr>
        <w:tabs>
          <w:tab w:val="left" w:pos="709"/>
          <w:tab w:val="left" w:pos="851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395718">
        <w:rPr>
          <w:szCs w:val="28"/>
        </w:rPr>
        <w:t xml:space="preserve">      </w:t>
      </w:r>
      <w:r>
        <w:rPr>
          <w:szCs w:val="28"/>
        </w:rPr>
        <w:t xml:space="preserve">подпункт </w:t>
      </w:r>
      <w:proofErr w:type="gramStart"/>
      <w:r>
        <w:rPr>
          <w:szCs w:val="28"/>
        </w:rPr>
        <w:t>4.4  пункта</w:t>
      </w:r>
      <w:proofErr w:type="gramEnd"/>
      <w:r>
        <w:rPr>
          <w:szCs w:val="28"/>
        </w:rPr>
        <w:t xml:space="preserve">  1.5 раздела 1 Регламента  изложить в следующей редакции:</w:t>
      </w:r>
    </w:p>
    <w:p w14:paraId="4A0F7CD9" w14:textId="6AA4CA23" w:rsidR="003F2CD3" w:rsidRDefault="003F2CD3" w:rsidP="0039571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</w:t>
      </w:r>
      <w:r w:rsidR="004056FF">
        <w:rPr>
          <w:szCs w:val="28"/>
        </w:rPr>
        <w:t xml:space="preserve"> </w:t>
      </w:r>
      <w:r w:rsidR="00395718">
        <w:rPr>
          <w:szCs w:val="28"/>
        </w:rPr>
        <w:t xml:space="preserve">    </w:t>
      </w:r>
      <w:r w:rsidR="004056FF">
        <w:rPr>
          <w:szCs w:val="28"/>
        </w:rPr>
        <w:t xml:space="preserve">"4.4) строительства, реконструкции объектов, предназначенных для транспортировки природного газа под давлением до 1,2 </w:t>
      </w:r>
      <w:proofErr w:type="spellStart"/>
      <w:r w:rsidR="004056FF">
        <w:rPr>
          <w:szCs w:val="28"/>
        </w:rPr>
        <w:t>мегапаскаля</w:t>
      </w:r>
      <w:proofErr w:type="spellEnd"/>
      <w:r w:rsidR="004056FF">
        <w:rPr>
          <w:szCs w:val="28"/>
        </w:rPr>
        <w:t xml:space="preserve"> включительно";</w:t>
      </w:r>
    </w:p>
    <w:p w14:paraId="4F356F2B" w14:textId="62E5BA4F" w:rsidR="00AD4314" w:rsidRDefault="00AD4314" w:rsidP="0039571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395718">
        <w:rPr>
          <w:szCs w:val="28"/>
        </w:rPr>
        <w:t xml:space="preserve">     </w:t>
      </w:r>
      <w:r>
        <w:rPr>
          <w:szCs w:val="28"/>
        </w:rPr>
        <w:t xml:space="preserve"> подпункт 3 </w:t>
      </w:r>
      <w:proofErr w:type="gramStart"/>
      <w:r>
        <w:rPr>
          <w:szCs w:val="28"/>
        </w:rPr>
        <w:t>пункта  2.4.</w:t>
      </w:r>
      <w:proofErr w:type="gramEnd"/>
      <w:r>
        <w:rPr>
          <w:szCs w:val="28"/>
        </w:rPr>
        <w:t xml:space="preserve"> Раздела 2 Регламента изложить в следующей редакции:</w:t>
      </w:r>
    </w:p>
    <w:p w14:paraId="4FF69265" w14:textId="79607652" w:rsidR="00AD4314" w:rsidRDefault="00AD4314" w:rsidP="0039571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</w:t>
      </w:r>
      <w:r w:rsidR="00395718">
        <w:rPr>
          <w:szCs w:val="28"/>
        </w:rPr>
        <w:t xml:space="preserve">    </w:t>
      </w:r>
      <w:r>
        <w:rPr>
          <w:szCs w:val="28"/>
        </w:rPr>
        <w:t xml:space="preserve"> "3) срок </w:t>
      </w:r>
      <w:proofErr w:type="gramStart"/>
      <w:r>
        <w:rPr>
          <w:szCs w:val="28"/>
        </w:rPr>
        <w:t>принятия  решения</w:t>
      </w:r>
      <w:proofErr w:type="gramEnd"/>
      <w:r>
        <w:rPr>
          <w:szCs w:val="28"/>
        </w:rPr>
        <w:t xml:space="preserve"> о внесении  изменений в разрешение на строительство или об  отказе во внесении изменений в такое разрешение принимается в срок не более чем пять рабочих дней со дня получения уведомления  или заявления застройщика";</w:t>
      </w:r>
    </w:p>
    <w:p w14:paraId="415B1B5C" w14:textId="04FD05A6" w:rsidR="00E27831" w:rsidRDefault="00E27831" w:rsidP="0039571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395718">
        <w:rPr>
          <w:szCs w:val="28"/>
        </w:rPr>
        <w:t xml:space="preserve">      </w:t>
      </w:r>
      <w:r>
        <w:rPr>
          <w:szCs w:val="28"/>
        </w:rPr>
        <w:t xml:space="preserve">подпункт </w:t>
      </w:r>
      <w:proofErr w:type="gramStart"/>
      <w:r>
        <w:rPr>
          <w:szCs w:val="28"/>
        </w:rPr>
        <w:t>2  пункта</w:t>
      </w:r>
      <w:proofErr w:type="gramEnd"/>
      <w:r>
        <w:rPr>
          <w:szCs w:val="28"/>
        </w:rPr>
        <w:t xml:space="preserve">  2.6.1. раздела  2  Регламента  изложить в следующей редакции:</w:t>
      </w:r>
    </w:p>
    <w:p w14:paraId="5F357D20" w14:textId="5E658CA1" w:rsidR="00E27831" w:rsidRDefault="00E27831" w:rsidP="00D42948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</w:t>
      </w:r>
      <w:r w:rsidR="00395718">
        <w:rPr>
          <w:szCs w:val="28"/>
        </w:rPr>
        <w:t xml:space="preserve">     </w:t>
      </w:r>
      <w:r>
        <w:rPr>
          <w:szCs w:val="28"/>
        </w:rPr>
        <w:t xml:space="preserve">"2)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9" w:history="1">
        <w:r w:rsidRPr="00E27831">
          <w:rPr>
            <w:szCs w:val="28"/>
          </w:rPr>
          <w:t>частью 1.1 статьи 57.3</w:t>
        </w:r>
      </w:hyperlink>
      <w:r>
        <w:rPr>
          <w:szCs w:val="28"/>
        </w:rPr>
        <w:t xml:space="preserve"> Градостроительного Кодекса, если иное не установлено </w:t>
      </w:r>
      <w:hyperlink r:id="rId10" w:history="1">
        <w:r w:rsidRPr="00E27831">
          <w:rPr>
            <w:szCs w:val="28"/>
          </w:rPr>
          <w:t>частью 7.3</w:t>
        </w:r>
      </w:hyperlink>
      <w:r w:rsidR="003C057C" w:rsidRPr="003C057C">
        <w:rPr>
          <w:szCs w:val="28"/>
        </w:rPr>
        <w:t xml:space="preserve"> </w:t>
      </w:r>
      <w:r w:rsidR="003C057C">
        <w:rPr>
          <w:szCs w:val="28"/>
        </w:rPr>
        <w:t>Градостроительного Кодекса"</w:t>
      </w:r>
      <w:r>
        <w:rPr>
          <w:szCs w:val="28"/>
        </w:rPr>
        <w:t>;</w:t>
      </w:r>
    </w:p>
    <w:p w14:paraId="220E1343" w14:textId="241D2D59" w:rsidR="00E27831" w:rsidRDefault="003C057C" w:rsidP="00D42948">
      <w:pPr>
        <w:tabs>
          <w:tab w:val="left" w:pos="851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</w:t>
      </w:r>
      <w:r w:rsidR="00395718">
        <w:rPr>
          <w:szCs w:val="28"/>
        </w:rPr>
        <w:t xml:space="preserve">    </w:t>
      </w:r>
      <w:r>
        <w:rPr>
          <w:szCs w:val="28"/>
        </w:rPr>
        <w:t xml:space="preserve">подпункт </w:t>
      </w:r>
      <w:proofErr w:type="gramStart"/>
      <w:r>
        <w:rPr>
          <w:szCs w:val="28"/>
        </w:rPr>
        <w:t>5  пункта</w:t>
      </w:r>
      <w:proofErr w:type="gramEnd"/>
      <w:r>
        <w:rPr>
          <w:szCs w:val="28"/>
        </w:rPr>
        <w:t xml:space="preserve">  2.6.1. раздела  2  Регламента  изложить в следующей редакции:</w:t>
      </w:r>
    </w:p>
    <w:p w14:paraId="1105B4A1" w14:textId="50805AD3" w:rsidR="003C057C" w:rsidRDefault="003C057C" w:rsidP="00D42948">
      <w:pPr>
        <w:tabs>
          <w:tab w:val="left" w:pos="851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395718">
        <w:rPr>
          <w:szCs w:val="28"/>
        </w:rPr>
        <w:t xml:space="preserve">     </w:t>
      </w:r>
      <w:r>
        <w:rPr>
          <w:szCs w:val="28"/>
        </w:rPr>
        <w:t xml:space="preserve"> "5.)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11" w:history="1">
        <w:r w:rsidRPr="003C057C">
          <w:rPr>
            <w:szCs w:val="28"/>
          </w:rPr>
          <w:t>пункте 1 части 5 статьи 49</w:t>
        </w:r>
      </w:hyperlink>
      <w:r>
        <w:rPr>
          <w:szCs w:val="28"/>
        </w:rPr>
        <w:t xml:space="preserve"> Градостроительного  Кодекса),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12" w:history="1">
        <w:r w:rsidRPr="003C057C">
          <w:rPr>
            <w:szCs w:val="28"/>
          </w:rPr>
          <w:t>частью 12.1 статьи 48</w:t>
        </w:r>
      </w:hyperlink>
      <w:r>
        <w:rPr>
          <w:szCs w:val="28"/>
        </w:rPr>
        <w:t xml:space="preserve"> Градостроительного Кодекса), если такая проектная документация подлежит экспертизе в соответствии со </w:t>
      </w:r>
      <w:hyperlink r:id="rId13" w:history="1">
        <w:r w:rsidRPr="003C057C">
          <w:rPr>
            <w:szCs w:val="28"/>
          </w:rPr>
          <w:t>статьей 49</w:t>
        </w:r>
      </w:hyperlink>
      <w:r>
        <w:rPr>
          <w:szCs w:val="28"/>
        </w:rPr>
        <w:t xml:space="preserve"> Градостроительного Кодекса, положительное заключение государственной экспертизы проектной документации в случаях, предусмотренных </w:t>
      </w:r>
      <w:hyperlink r:id="rId14" w:history="1">
        <w:r w:rsidRPr="003C057C">
          <w:rPr>
            <w:szCs w:val="28"/>
          </w:rPr>
          <w:t>частью 3.4 статьи 49</w:t>
        </w:r>
      </w:hyperlink>
      <w:r>
        <w:rPr>
          <w:szCs w:val="28"/>
        </w:rPr>
        <w:t xml:space="preserve"> Градостроительного Кодекса, положительное заключение государственной экологической экспертизы проектной документации в случаях, предусмотренных </w:t>
      </w:r>
      <w:hyperlink r:id="rId15" w:history="1">
        <w:r w:rsidRPr="003C057C">
          <w:rPr>
            <w:szCs w:val="28"/>
          </w:rPr>
          <w:t>частью 6 статьи 49</w:t>
        </w:r>
      </w:hyperlink>
      <w:r w:rsidRPr="003C057C">
        <w:rPr>
          <w:szCs w:val="28"/>
        </w:rPr>
        <w:t xml:space="preserve"> </w:t>
      </w:r>
      <w:r>
        <w:rPr>
          <w:szCs w:val="28"/>
        </w:rPr>
        <w:t>Градостроительного Кодекса";</w:t>
      </w:r>
    </w:p>
    <w:p w14:paraId="22EF3C50" w14:textId="0739563D" w:rsidR="00E27831" w:rsidRDefault="003C057C" w:rsidP="00D42948">
      <w:pPr>
        <w:tabs>
          <w:tab w:val="left" w:pos="851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</w:t>
      </w:r>
      <w:r w:rsidR="00395718">
        <w:rPr>
          <w:szCs w:val="28"/>
        </w:rPr>
        <w:t xml:space="preserve">   </w:t>
      </w:r>
      <w:r>
        <w:rPr>
          <w:szCs w:val="28"/>
        </w:rPr>
        <w:t xml:space="preserve"> подпункт </w:t>
      </w:r>
      <w:proofErr w:type="gramStart"/>
      <w:r>
        <w:rPr>
          <w:szCs w:val="28"/>
        </w:rPr>
        <w:t>7  пункта</w:t>
      </w:r>
      <w:proofErr w:type="gramEnd"/>
      <w:r>
        <w:rPr>
          <w:szCs w:val="28"/>
        </w:rPr>
        <w:t xml:space="preserve">  2.6.1. раздела  2  Регламента  изложить в следующей редакции:</w:t>
      </w:r>
    </w:p>
    <w:p w14:paraId="4EE988E7" w14:textId="36217A2A" w:rsidR="003C057C" w:rsidRDefault="003C057C" w:rsidP="00D42948">
      <w:pPr>
        <w:tabs>
          <w:tab w:val="left" w:pos="851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</w:t>
      </w:r>
      <w:r w:rsidR="00395718">
        <w:rPr>
          <w:szCs w:val="28"/>
        </w:rPr>
        <w:t xml:space="preserve">    </w:t>
      </w:r>
      <w:r>
        <w:rPr>
          <w:szCs w:val="28"/>
        </w:rPr>
        <w:t xml:space="preserve">"7)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16" w:history="1">
        <w:r w:rsidR="00FB22C6">
          <w:rPr>
            <w:szCs w:val="28"/>
          </w:rPr>
          <w:t>пункте 7</w:t>
        </w:r>
        <w:r w:rsidRPr="00FB22C6">
          <w:rPr>
            <w:szCs w:val="28"/>
          </w:rPr>
          <w:t>.2</w:t>
        </w:r>
      </w:hyperlink>
      <w:r>
        <w:rPr>
          <w:szCs w:val="28"/>
        </w:rPr>
        <w:t xml:space="preserve"> настояще</w:t>
      </w:r>
      <w:r w:rsidR="00FB22C6">
        <w:rPr>
          <w:szCs w:val="28"/>
        </w:rPr>
        <w:t>го Регламента</w:t>
      </w:r>
      <w:r>
        <w:rPr>
          <w:szCs w:val="28"/>
        </w:rPr>
        <w:t xml:space="preserve"> случаев реконструкции многоквартирного дома, </w:t>
      </w:r>
      <w:r>
        <w:rPr>
          <w:szCs w:val="28"/>
        </w:rPr>
        <w:lastRenderedPageBreak/>
        <w:t>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</w:p>
    <w:p w14:paraId="7035D677" w14:textId="7A231995" w:rsidR="003C057C" w:rsidRDefault="00FB22C6" w:rsidP="0039571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</w:t>
      </w:r>
      <w:r w:rsidR="00D42948">
        <w:rPr>
          <w:szCs w:val="28"/>
        </w:rPr>
        <w:t xml:space="preserve">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пункт  2.6.1.</w:t>
      </w:r>
      <w:proofErr w:type="gramEnd"/>
      <w:r>
        <w:rPr>
          <w:szCs w:val="28"/>
        </w:rPr>
        <w:t xml:space="preserve"> Раздела 2 Регламента дополнить подпунктом 1</w:t>
      </w:r>
      <w:r w:rsidR="00A75765">
        <w:rPr>
          <w:szCs w:val="28"/>
        </w:rPr>
        <w:t>2</w:t>
      </w:r>
      <w:r>
        <w:rPr>
          <w:szCs w:val="28"/>
        </w:rPr>
        <w:t xml:space="preserve"> следующего содержания:</w:t>
      </w:r>
    </w:p>
    <w:p w14:paraId="5C71772F" w14:textId="2F995A59" w:rsidR="00A75765" w:rsidRDefault="00FB22C6" w:rsidP="0039571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</w:t>
      </w:r>
      <w:r w:rsidR="00D42948">
        <w:rPr>
          <w:szCs w:val="28"/>
        </w:rPr>
        <w:t xml:space="preserve"> </w:t>
      </w:r>
      <w:r>
        <w:rPr>
          <w:szCs w:val="28"/>
        </w:rPr>
        <w:t>"1</w:t>
      </w:r>
      <w:r w:rsidR="00A75765">
        <w:rPr>
          <w:szCs w:val="28"/>
        </w:rPr>
        <w:t>2</w:t>
      </w:r>
      <w:r>
        <w:rPr>
          <w:szCs w:val="28"/>
        </w:rPr>
        <w:t xml:space="preserve">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 Кодексом Российской Федерацией или </w:t>
      </w:r>
      <w:r w:rsidR="00B15FDC">
        <w:rPr>
          <w:szCs w:val="28"/>
        </w:rPr>
        <w:t>субъектом Российской Федерации)";</w:t>
      </w:r>
      <w:r w:rsidR="00AD4314">
        <w:rPr>
          <w:szCs w:val="28"/>
        </w:rPr>
        <w:t xml:space="preserve">      </w:t>
      </w:r>
      <w:r w:rsidR="00A75765">
        <w:rPr>
          <w:szCs w:val="28"/>
        </w:rPr>
        <w:t xml:space="preserve">   </w:t>
      </w:r>
    </w:p>
    <w:p w14:paraId="07F62BE8" w14:textId="292BCD7E" w:rsidR="00E35DDC" w:rsidRDefault="00E35DDC" w:rsidP="0039571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</w:t>
      </w:r>
      <w:r w:rsidR="00D42948">
        <w:rPr>
          <w:szCs w:val="28"/>
        </w:rPr>
        <w:t xml:space="preserve">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абзац  первый</w:t>
      </w:r>
      <w:proofErr w:type="gramEnd"/>
      <w:r>
        <w:rPr>
          <w:szCs w:val="28"/>
        </w:rPr>
        <w:t xml:space="preserve">  пункта  2.15 Раздела 2 Регламента изложить в следующей редакции:</w:t>
      </w:r>
    </w:p>
    <w:p w14:paraId="09FF10FE" w14:textId="462D7399" w:rsidR="00E35DDC" w:rsidRDefault="00E35DDC" w:rsidP="0039571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</w:t>
      </w:r>
      <w:r w:rsidR="00D42948">
        <w:rPr>
          <w:szCs w:val="28"/>
        </w:rPr>
        <w:t xml:space="preserve">  </w:t>
      </w:r>
      <w:r>
        <w:rPr>
          <w:szCs w:val="28"/>
        </w:rPr>
        <w:t>"Прием от застройщика заявления о выдаче разрешения на строительство объекта капитального строительства, документов, необходимых для получения указанного разрешения, информирование о порядке и ходе предоставления услуги и выдача указанного разрешения могут осуществляться:</w:t>
      </w:r>
      <w:bookmarkStart w:id="0" w:name="Par1"/>
      <w:bookmarkEnd w:id="0"/>
    </w:p>
    <w:p w14:paraId="193B8C1C" w14:textId="0CBC8591" w:rsidR="00E35DDC" w:rsidRDefault="00E35DDC" w:rsidP="0039571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D42948">
        <w:rPr>
          <w:szCs w:val="28"/>
        </w:rPr>
        <w:t xml:space="preserve">   </w:t>
      </w:r>
      <w:r>
        <w:rPr>
          <w:szCs w:val="28"/>
        </w:rPr>
        <w:t xml:space="preserve"> 1) непосредственно уполномоченными на выдачу разрешений на строительство в соответствии с </w:t>
      </w:r>
      <w:hyperlink r:id="rId17" w:history="1">
        <w:r w:rsidRPr="00E35DDC">
          <w:rPr>
            <w:szCs w:val="28"/>
          </w:rPr>
          <w:t>частями 4</w:t>
        </w:r>
      </w:hyperlink>
      <w:r w:rsidRPr="00E35DDC">
        <w:rPr>
          <w:szCs w:val="28"/>
        </w:rPr>
        <w:t xml:space="preserve"> - </w:t>
      </w:r>
      <w:hyperlink r:id="rId18" w:history="1">
        <w:r w:rsidRPr="00E35DDC">
          <w:rPr>
            <w:szCs w:val="28"/>
          </w:rPr>
          <w:t>6</w:t>
        </w:r>
      </w:hyperlink>
      <w:r>
        <w:rPr>
          <w:szCs w:val="28"/>
        </w:rPr>
        <w:t xml:space="preserve"> Градостроительного Кодекса федеральным органом исполнительной власти, органом исполнительной власти субъекта Российской Федерации, органом местного самоуправления, Государственной корпорацией по атомной энергии "Росатом", Государственной корпорацией по космической деятельности "Роскосмос";</w:t>
      </w:r>
    </w:p>
    <w:p w14:paraId="1C7ACB9E" w14:textId="0A9D61E6" w:rsidR="00E35DDC" w:rsidRDefault="00E35DDC" w:rsidP="0039571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D42948">
        <w:rPr>
          <w:szCs w:val="28"/>
        </w:rPr>
        <w:t xml:space="preserve">   </w:t>
      </w:r>
      <w:r>
        <w:rPr>
          <w:szCs w:val="28"/>
        </w:rPr>
        <w:t xml:space="preserve"> 2)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</w:t>
      </w:r>
      <w:hyperlink r:id="rId19" w:history="1">
        <w:r w:rsidRPr="00E35DDC">
          <w:rPr>
            <w:szCs w:val="28"/>
          </w:rPr>
          <w:t>частями 4</w:t>
        </w:r>
      </w:hyperlink>
      <w:r w:rsidRPr="00E35DDC">
        <w:rPr>
          <w:szCs w:val="28"/>
        </w:rPr>
        <w:t xml:space="preserve"> - </w:t>
      </w:r>
      <w:hyperlink r:id="rId20" w:history="1">
        <w:r w:rsidRPr="00E35DDC">
          <w:rPr>
            <w:szCs w:val="28"/>
          </w:rPr>
          <w:t>6</w:t>
        </w:r>
      </w:hyperlink>
      <w:r>
        <w:rPr>
          <w:szCs w:val="28"/>
        </w:rPr>
        <w:t xml:space="preserve"> Градостроительного Кодекса федеральным органом исполнительной власти, органом исполнительной власти субъекта Российской Федерации, органом местного самоуправления, организацией;</w:t>
      </w:r>
    </w:p>
    <w:p w14:paraId="2DE21DC7" w14:textId="37981C17" w:rsidR="00E35DDC" w:rsidRDefault="00E35DDC" w:rsidP="0039571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D42948">
        <w:rPr>
          <w:szCs w:val="28"/>
        </w:rPr>
        <w:t xml:space="preserve">   </w:t>
      </w:r>
      <w:r>
        <w:rPr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  <w:bookmarkStart w:id="1" w:name="Par4"/>
      <w:bookmarkEnd w:id="1"/>
    </w:p>
    <w:p w14:paraId="569D29AB" w14:textId="302E812F" w:rsidR="00E35DDC" w:rsidRDefault="00E35DDC" w:rsidP="0039571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</w:t>
      </w:r>
      <w:r w:rsidR="00D42948">
        <w:rPr>
          <w:szCs w:val="28"/>
        </w:rPr>
        <w:t xml:space="preserve">  </w:t>
      </w:r>
      <w:r>
        <w:rPr>
          <w:szCs w:val="28"/>
        </w:rPr>
        <w:t xml:space="preserve">  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14:paraId="66545ECF" w14:textId="4E413CD5" w:rsidR="00E35DDC" w:rsidRDefault="00E35DDC" w:rsidP="0039571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D42948">
        <w:rPr>
          <w:szCs w:val="28"/>
        </w:rPr>
        <w:t xml:space="preserve">  </w:t>
      </w:r>
      <w:r>
        <w:rPr>
          <w:szCs w:val="28"/>
        </w:rPr>
        <w:t xml:space="preserve"> 5) для застройщиков, наименования которых содержат слова "специализированный застройщик", наряду со способами, указанными в </w:t>
      </w:r>
      <w:hyperlink w:anchor="Par1" w:history="1">
        <w:r w:rsidRPr="00E35DDC">
          <w:rPr>
            <w:szCs w:val="28"/>
          </w:rPr>
          <w:t>пунктах 1</w:t>
        </w:r>
      </w:hyperlink>
      <w:r w:rsidRPr="00E35DDC">
        <w:rPr>
          <w:szCs w:val="28"/>
        </w:rPr>
        <w:t xml:space="preserve"> - </w:t>
      </w:r>
      <w:hyperlink w:anchor="Par4" w:history="1">
        <w:r w:rsidRPr="00E35DDC">
          <w:rPr>
            <w:szCs w:val="28"/>
          </w:rPr>
          <w:t>4</w:t>
        </w:r>
      </w:hyperlink>
      <w:r w:rsidRPr="00E35DDC">
        <w:rPr>
          <w:szCs w:val="28"/>
        </w:rPr>
        <w:t xml:space="preserve"> </w:t>
      </w:r>
      <w:r>
        <w:rPr>
          <w:szCs w:val="28"/>
        </w:rPr>
        <w:t xml:space="preserve">Градостроительного Кодекса с использованием единой информационной системы жилищного строительства, предусмотренной Федеральным </w:t>
      </w:r>
      <w:hyperlink r:id="rId21" w:history="1">
        <w:r w:rsidRPr="00E35DDC">
          <w:rPr>
            <w:szCs w:val="28"/>
          </w:rPr>
          <w:t>законом</w:t>
        </w:r>
      </w:hyperlink>
      <w:r>
        <w:rPr>
          <w:szCs w:val="28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 в соответствии с </w:t>
      </w:r>
      <w:r>
        <w:rPr>
          <w:szCs w:val="28"/>
        </w:rPr>
        <w:lastRenderedPageBreak/>
        <w:t>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строительства";</w:t>
      </w:r>
    </w:p>
    <w:p w14:paraId="4DC6154C" w14:textId="3640E0C0" w:rsidR="005F3930" w:rsidRDefault="005F3930" w:rsidP="0039571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</w:t>
      </w:r>
      <w:r w:rsidR="00D42948">
        <w:rPr>
          <w:szCs w:val="28"/>
        </w:rPr>
        <w:t xml:space="preserve">   </w:t>
      </w:r>
      <w:r>
        <w:rPr>
          <w:szCs w:val="28"/>
        </w:rPr>
        <w:t xml:space="preserve"> пункт 2.21. Раздела 2 Регламента изложить в следующей редакции:</w:t>
      </w:r>
    </w:p>
    <w:p w14:paraId="432BE63E" w14:textId="4C5FCB34" w:rsidR="005F3930" w:rsidRDefault="005F3930" w:rsidP="0039571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</w:t>
      </w:r>
      <w:r w:rsidR="00D42948">
        <w:rPr>
          <w:szCs w:val="28"/>
        </w:rPr>
        <w:t xml:space="preserve">  </w:t>
      </w:r>
      <w:r>
        <w:rPr>
          <w:szCs w:val="28"/>
        </w:rPr>
        <w:t xml:space="preserve"> </w:t>
      </w:r>
      <w:r w:rsidR="00D42948">
        <w:rPr>
          <w:szCs w:val="28"/>
        </w:rPr>
        <w:t xml:space="preserve"> </w:t>
      </w:r>
      <w:r>
        <w:rPr>
          <w:szCs w:val="28"/>
        </w:rPr>
        <w:t xml:space="preserve"> "2.21. срок </w:t>
      </w:r>
      <w:r w:rsidR="00D42948">
        <w:rPr>
          <w:szCs w:val="28"/>
        </w:rPr>
        <w:t>принятия решения</w:t>
      </w:r>
      <w:r>
        <w:rPr>
          <w:szCs w:val="28"/>
        </w:rPr>
        <w:t xml:space="preserve"> о </w:t>
      </w:r>
      <w:proofErr w:type="gramStart"/>
      <w:r>
        <w:rPr>
          <w:szCs w:val="28"/>
        </w:rPr>
        <w:t>внесении  изменений</w:t>
      </w:r>
      <w:proofErr w:type="gramEnd"/>
      <w:r>
        <w:rPr>
          <w:szCs w:val="28"/>
        </w:rPr>
        <w:t xml:space="preserve"> в разрешение на строительство или об  отказе во внесении изменений в такое разрешение принимается в срок не более чем пять рабочих дней со дня получения уведомления  или заявления застройщика";</w:t>
      </w:r>
    </w:p>
    <w:p w14:paraId="062CA601" w14:textId="77777777" w:rsidR="003C057C" w:rsidRDefault="00A75765" w:rsidP="0039571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пункт 2.22. Раздела 2 Регламента исключить</w:t>
      </w:r>
      <w:r w:rsidR="005F3930">
        <w:rPr>
          <w:szCs w:val="28"/>
        </w:rPr>
        <w:t>.</w:t>
      </w:r>
      <w:r>
        <w:rPr>
          <w:szCs w:val="28"/>
        </w:rPr>
        <w:t xml:space="preserve"> </w:t>
      </w:r>
    </w:p>
    <w:p w14:paraId="79E920CB" w14:textId="655A7479" w:rsidR="004678E6" w:rsidRPr="0063763E" w:rsidRDefault="00F70DAB" w:rsidP="0039571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</w:t>
      </w:r>
      <w:r w:rsidR="007E5E05">
        <w:rPr>
          <w:szCs w:val="28"/>
        </w:rPr>
        <w:t xml:space="preserve">   </w:t>
      </w:r>
      <w:r w:rsidR="000E1B98">
        <w:rPr>
          <w:szCs w:val="28"/>
        </w:rPr>
        <w:t xml:space="preserve">  </w:t>
      </w:r>
      <w:r w:rsidR="00D42948">
        <w:rPr>
          <w:szCs w:val="28"/>
        </w:rPr>
        <w:t xml:space="preserve">   </w:t>
      </w:r>
      <w:r w:rsidR="000E1B98">
        <w:rPr>
          <w:szCs w:val="28"/>
        </w:rPr>
        <w:t xml:space="preserve"> </w:t>
      </w:r>
      <w:r w:rsidR="00BE7EA2" w:rsidRPr="0063763E">
        <w:rPr>
          <w:szCs w:val="28"/>
        </w:rPr>
        <w:t xml:space="preserve">2. </w:t>
      </w:r>
      <w:r w:rsidR="00D42948" w:rsidRPr="0063763E">
        <w:rPr>
          <w:szCs w:val="28"/>
        </w:rPr>
        <w:t>Контроль за</w:t>
      </w:r>
      <w:r w:rsidR="00BE7EA2" w:rsidRPr="0063763E">
        <w:rPr>
          <w:szCs w:val="28"/>
        </w:rPr>
        <w:t xml:space="preserve"> </w:t>
      </w:r>
      <w:r w:rsidR="00D42948">
        <w:rPr>
          <w:szCs w:val="28"/>
        </w:rPr>
        <w:t>вы</w:t>
      </w:r>
      <w:r w:rsidR="006E723E" w:rsidRPr="0063763E">
        <w:rPr>
          <w:szCs w:val="28"/>
        </w:rPr>
        <w:t>полнением</w:t>
      </w:r>
      <w:r w:rsidR="00BE7EA2" w:rsidRPr="0063763E">
        <w:rPr>
          <w:szCs w:val="28"/>
        </w:rPr>
        <w:t xml:space="preserve"> постановления возложить на </w:t>
      </w:r>
      <w:r w:rsidR="00C04830" w:rsidRPr="0063763E">
        <w:rPr>
          <w:szCs w:val="28"/>
        </w:rPr>
        <w:t xml:space="preserve">  заместителя Г</w:t>
      </w:r>
      <w:r w:rsidR="00E47F7B" w:rsidRPr="0063763E">
        <w:rPr>
          <w:szCs w:val="28"/>
        </w:rPr>
        <w:t xml:space="preserve">лавы района </w:t>
      </w:r>
      <w:r w:rsidR="00D42948" w:rsidRPr="0063763E">
        <w:rPr>
          <w:szCs w:val="28"/>
        </w:rPr>
        <w:t>В.Н.</w:t>
      </w:r>
      <w:r w:rsidR="00D42948">
        <w:rPr>
          <w:szCs w:val="28"/>
        </w:rPr>
        <w:t xml:space="preserve"> </w:t>
      </w:r>
      <w:r w:rsidR="002C60A4" w:rsidRPr="0063763E">
        <w:rPr>
          <w:szCs w:val="28"/>
        </w:rPr>
        <w:t>Журбенко</w:t>
      </w:r>
      <w:r w:rsidR="00D42948">
        <w:rPr>
          <w:szCs w:val="28"/>
        </w:rPr>
        <w:t>.</w:t>
      </w:r>
      <w:r w:rsidR="002C60A4" w:rsidRPr="0063763E">
        <w:rPr>
          <w:szCs w:val="28"/>
        </w:rPr>
        <w:t xml:space="preserve"> </w:t>
      </w:r>
    </w:p>
    <w:p w14:paraId="7F9C00EE" w14:textId="77777777" w:rsidR="007A19E1" w:rsidRPr="0063763E" w:rsidRDefault="000F4F79" w:rsidP="00395718">
      <w:pPr>
        <w:ind w:firstLine="709"/>
        <w:rPr>
          <w:szCs w:val="28"/>
        </w:rPr>
      </w:pPr>
      <w:r w:rsidRPr="0063763E">
        <w:rPr>
          <w:szCs w:val="28"/>
        </w:rPr>
        <w:t>3</w:t>
      </w:r>
      <w:r w:rsidR="007A19E1" w:rsidRPr="0063763E">
        <w:rPr>
          <w:szCs w:val="28"/>
        </w:rPr>
        <w:t xml:space="preserve">. </w:t>
      </w:r>
      <w:r w:rsidR="001C2910" w:rsidRPr="0063763E">
        <w:rPr>
          <w:szCs w:val="28"/>
        </w:rPr>
        <w:t xml:space="preserve"> </w:t>
      </w:r>
      <w:r w:rsidR="007B0229" w:rsidRPr="0063763E">
        <w:rPr>
          <w:szCs w:val="28"/>
        </w:rPr>
        <w:t>Опубликовать постановление в газете «Нижнеингашский вестник»</w:t>
      </w:r>
      <w:r w:rsidRPr="0063763E">
        <w:rPr>
          <w:szCs w:val="28"/>
        </w:rPr>
        <w:t>.</w:t>
      </w:r>
      <w:r w:rsidR="007A19E1" w:rsidRPr="0063763E">
        <w:rPr>
          <w:szCs w:val="28"/>
        </w:rPr>
        <w:t xml:space="preserve"> </w:t>
      </w:r>
    </w:p>
    <w:p w14:paraId="1EDCADF6" w14:textId="35C50EB1" w:rsidR="007B0229" w:rsidRPr="0063763E" w:rsidRDefault="007B0229" w:rsidP="00395718">
      <w:pPr>
        <w:ind w:firstLine="709"/>
        <w:rPr>
          <w:szCs w:val="28"/>
        </w:rPr>
      </w:pPr>
      <w:r w:rsidRPr="0063763E">
        <w:rPr>
          <w:szCs w:val="28"/>
        </w:rPr>
        <w:t xml:space="preserve">4. Постановление вступает в силу в день, следующий </w:t>
      </w:r>
      <w:r w:rsidR="00D42948" w:rsidRPr="0063763E">
        <w:rPr>
          <w:szCs w:val="28"/>
        </w:rPr>
        <w:t>за днем</w:t>
      </w:r>
      <w:r w:rsidRPr="0063763E">
        <w:rPr>
          <w:szCs w:val="28"/>
        </w:rPr>
        <w:t xml:space="preserve"> его официального опубликования.</w:t>
      </w:r>
    </w:p>
    <w:p w14:paraId="130A87D1" w14:textId="77777777" w:rsidR="00E47F7B" w:rsidRDefault="00E47F7B" w:rsidP="00395718">
      <w:pPr>
        <w:rPr>
          <w:szCs w:val="28"/>
        </w:rPr>
      </w:pPr>
    </w:p>
    <w:p w14:paraId="1609216A" w14:textId="77777777" w:rsidR="00350803" w:rsidRDefault="00350803" w:rsidP="00395718">
      <w:pPr>
        <w:rPr>
          <w:szCs w:val="28"/>
        </w:rPr>
      </w:pPr>
    </w:p>
    <w:p w14:paraId="0C531C8E" w14:textId="1203581E" w:rsidR="0075325B" w:rsidRDefault="00D42948" w:rsidP="00395718">
      <w:pPr>
        <w:rPr>
          <w:szCs w:val="28"/>
        </w:rPr>
      </w:pPr>
      <w:r w:rsidRPr="0063763E">
        <w:rPr>
          <w:szCs w:val="28"/>
        </w:rPr>
        <w:t>Глав</w:t>
      </w:r>
      <w:r>
        <w:rPr>
          <w:szCs w:val="28"/>
        </w:rPr>
        <w:t>а</w:t>
      </w:r>
      <w:r w:rsidRPr="0063763E">
        <w:rPr>
          <w:szCs w:val="28"/>
        </w:rPr>
        <w:t xml:space="preserve"> района</w:t>
      </w:r>
      <w:r w:rsidR="00E47F7B" w:rsidRPr="0063763E">
        <w:rPr>
          <w:szCs w:val="28"/>
        </w:rPr>
        <w:t xml:space="preserve">                    </w:t>
      </w:r>
      <w:r w:rsidR="000F4F79" w:rsidRPr="0063763E">
        <w:rPr>
          <w:szCs w:val="28"/>
        </w:rPr>
        <w:t xml:space="preserve">               </w:t>
      </w:r>
      <w:r w:rsidR="00E47F7B" w:rsidRPr="0063763E">
        <w:rPr>
          <w:szCs w:val="28"/>
        </w:rPr>
        <w:t xml:space="preserve">                </w:t>
      </w:r>
      <w:r w:rsidR="00AA016E" w:rsidRPr="0063763E">
        <w:rPr>
          <w:szCs w:val="28"/>
        </w:rPr>
        <w:t xml:space="preserve">           </w:t>
      </w:r>
      <w:r w:rsidR="00E47F7B" w:rsidRPr="0063763E">
        <w:rPr>
          <w:szCs w:val="28"/>
        </w:rPr>
        <w:t xml:space="preserve">           </w:t>
      </w:r>
      <w:r>
        <w:rPr>
          <w:szCs w:val="28"/>
        </w:rPr>
        <w:t xml:space="preserve">         </w:t>
      </w:r>
      <w:bookmarkStart w:id="2" w:name="_GoBack"/>
      <w:bookmarkEnd w:id="2"/>
      <w:r>
        <w:rPr>
          <w:szCs w:val="28"/>
        </w:rPr>
        <w:t xml:space="preserve">   </w:t>
      </w:r>
      <w:r w:rsidR="00E47F7B" w:rsidRPr="0063763E">
        <w:rPr>
          <w:szCs w:val="28"/>
        </w:rPr>
        <w:t xml:space="preserve">  </w:t>
      </w:r>
      <w:r w:rsidR="005B51B4">
        <w:rPr>
          <w:szCs w:val="28"/>
        </w:rPr>
        <w:t>П.А. Малышкин</w:t>
      </w:r>
      <w:r w:rsidR="007A19E1" w:rsidRPr="0063763E">
        <w:rPr>
          <w:szCs w:val="28"/>
        </w:rPr>
        <w:t xml:space="preserve"> </w:t>
      </w:r>
    </w:p>
    <w:sectPr w:rsidR="0075325B" w:rsidSect="00395718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EAEC3" w14:textId="77777777" w:rsidR="00AC6FB6" w:rsidRDefault="00AC6FB6" w:rsidP="009C3FBF">
      <w:r>
        <w:separator/>
      </w:r>
    </w:p>
  </w:endnote>
  <w:endnote w:type="continuationSeparator" w:id="0">
    <w:p w14:paraId="175D9277" w14:textId="77777777" w:rsidR="00AC6FB6" w:rsidRDefault="00AC6FB6" w:rsidP="009C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B1C1F" w14:textId="77777777" w:rsidR="00AC6FB6" w:rsidRDefault="00AC6FB6" w:rsidP="009C3FBF">
      <w:r>
        <w:separator/>
      </w:r>
    </w:p>
  </w:footnote>
  <w:footnote w:type="continuationSeparator" w:id="0">
    <w:p w14:paraId="3624A467" w14:textId="77777777" w:rsidR="00AC6FB6" w:rsidRDefault="00AC6FB6" w:rsidP="009C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4428B"/>
    <w:multiLevelType w:val="hybridMultilevel"/>
    <w:tmpl w:val="ABB02A9A"/>
    <w:lvl w:ilvl="0" w:tplc="C0A2C2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0309B9"/>
    <w:multiLevelType w:val="hybridMultilevel"/>
    <w:tmpl w:val="6C6E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4D81"/>
    <w:multiLevelType w:val="hybridMultilevel"/>
    <w:tmpl w:val="3BF6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26"/>
    <w:rsid w:val="00002FFF"/>
    <w:rsid w:val="000051B9"/>
    <w:rsid w:val="00007EB1"/>
    <w:rsid w:val="0001064D"/>
    <w:rsid w:val="00014101"/>
    <w:rsid w:val="00015446"/>
    <w:rsid w:val="00016DC1"/>
    <w:rsid w:val="000170FE"/>
    <w:rsid w:val="0001723F"/>
    <w:rsid w:val="00017B43"/>
    <w:rsid w:val="0002535F"/>
    <w:rsid w:val="00030F19"/>
    <w:rsid w:val="00031151"/>
    <w:rsid w:val="000311BE"/>
    <w:rsid w:val="00031CC8"/>
    <w:rsid w:val="00032522"/>
    <w:rsid w:val="00034769"/>
    <w:rsid w:val="000347D4"/>
    <w:rsid w:val="00037540"/>
    <w:rsid w:val="00040E00"/>
    <w:rsid w:val="0004268C"/>
    <w:rsid w:val="00045987"/>
    <w:rsid w:val="00050575"/>
    <w:rsid w:val="00051576"/>
    <w:rsid w:val="00054D6A"/>
    <w:rsid w:val="00056658"/>
    <w:rsid w:val="00060C9B"/>
    <w:rsid w:val="00061BBE"/>
    <w:rsid w:val="00062E44"/>
    <w:rsid w:val="00065014"/>
    <w:rsid w:val="00066487"/>
    <w:rsid w:val="000675B6"/>
    <w:rsid w:val="00070EC8"/>
    <w:rsid w:val="000719F2"/>
    <w:rsid w:val="00080803"/>
    <w:rsid w:val="0008145C"/>
    <w:rsid w:val="00081766"/>
    <w:rsid w:val="0008281F"/>
    <w:rsid w:val="00087054"/>
    <w:rsid w:val="0008746A"/>
    <w:rsid w:val="00097078"/>
    <w:rsid w:val="000A072A"/>
    <w:rsid w:val="000A0DFB"/>
    <w:rsid w:val="000A118E"/>
    <w:rsid w:val="000A1459"/>
    <w:rsid w:val="000A15ED"/>
    <w:rsid w:val="000A4CFB"/>
    <w:rsid w:val="000A583C"/>
    <w:rsid w:val="000A58C9"/>
    <w:rsid w:val="000A6AF7"/>
    <w:rsid w:val="000B10AA"/>
    <w:rsid w:val="000B1B50"/>
    <w:rsid w:val="000B38D9"/>
    <w:rsid w:val="000B438E"/>
    <w:rsid w:val="000B5D5B"/>
    <w:rsid w:val="000B6BAE"/>
    <w:rsid w:val="000C10FC"/>
    <w:rsid w:val="000C70FD"/>
    <w:rsid w:val="000C7A92"/>
    <w:rsid w:val="000D0AF2"/>
    <w:rsid w:val="000D0C32"/>
    <w:rsid w:val="000D2C90"/>
    <w:rsid w:val="000D4E58"/>
    <w:rsid w:val="000E02CF"/>
    <w:rsid w:val="000E0AD2"/>
    <w:rsid w:val="000E1B98"/>
    <w:rsid w:val="000E2F97"/>
    <w:rsid w:val="000E38D6"/>
    <w:rsid w:val="000E515C"/>
    <w:rsid w:val="000E775B"/>
    <w:rsid w:val="000E77B1"/>
    <w:rsid w:val="000F4194"/>
    <w:rsid w:val="000F4F79"/>
    <w:rsid w:val="00100364"/>
    <w:rsid w:val="00101A59"/>
    <w:rsid w:val="00103194"/>
    <w:rsid w:val="0010325F"/>
    <w:rsid w:val="001038EB"/>
    <w:rsid w:val="001070E1"/>
    <w:rsid w:val="00117773"/>
    <w:rsid w:val="00117E50"/>
    <w:rsid w:val="00120B34"/>
    <w:rsid w:val="00120B99"/>
    <w:rsid w:val="00120C3B"/>
    <w:rsid w:val="00120DD2"/>
    <w:rsid w:val="001275B6"/>
    <w:rsid w:val="001304E2"/>
    <w:rsid w:val="00130F29"/>
    <w:rsid w:val="001323D1"/>
    <w:rsid w:val="0013389C"/>
    <w:rsid w:val="00135933"/>
    <w:rsid w:val="00137329"/>
    <w:rsid w:val="00140055"/>
    <w:rsid w:val="00142768"/>
    <w:rsid w:val="0014429C"/>
    <w:rsid w:val="00154A8D"/>
    <w:rsid w:val="001563A6"/>
    <w:rsid w:val="00156C70"/>
    <w:rsid w:val="00157A28"/>
    <w:rsid w:val="001621D5"/>
    <w:rsid w:val="00165004"/>
    <w:rsid w:val="0016640D"/>
    <w:rsid w:val="001723E0"/>
    <w:rsid w:val="00174999"/>
    <w:rsid w:val="00174A1A"/>
    <w:rsid w:val="00176058"/>
    <w:rsid w:val="00176E66"/>
    <w:rsid w:val="001778E5"/>
    <w:rsid w:val="00181693"/>
    <w:rsid w:val="00183FDD"/>
    <w:rsid w:val="001844A9"/>
    <w:rsid w:val="0018467A"/>
    <w:rsid w:val="00185788"/>
    <w:rsid w:val="00186666"/>
    <w:rsid w:val="001917CA"/>
    <w:rsid w:val="00191B75"/>
    <w:rsid w:val="00192D2D"/>
    <w:rsid w:val="00193F80"/>
    <w:rsid w:val="0019471E"/>
    <w:rsid w:val="00195B07"/>
    <w:rsid w:val="00195F17"/>
    <w:rsid w:val="00196174"/>
    <w:rsid w:val="00197360"/>
    <w:rsid w:val="001973A7"/>
    <w:rsid w:val="00197A79"/>
    <w:rsid w:val="001A11E8"/>
    <w:rsid w:val="001A2C3B"/>
    <w:rsid w:val="001A5558"/>
    <w:rsid w:val="001A68F0"/>
    <w:rsid w:val="001A694B"/>
    <w:rsid w:val="001B16AF"/>
    <w:rsid w:val="001B2074"/>
    <w:rsid w:val="001B2942"/>
    <w:rsid w:val="001B58A7"/>
    <w:rsid w:val="001B68E9"/>
    <w:rsid w:val="001C0D5D"/>
    <w:rsid w:val="001C2427"/>
    <w:rsid w:val="001C2910"/>
    <w:rsid w:val="001C2CC9"/>
    <w:rsid w:val="001C6B5A"/>
    <w:rsid w:val="001D1537"/>
    <w:rsid w:val="001D4262"/>
    <w:rsid w:val="001D47D0"/>
    <w:rsid w:val="001D55ED"/>
    <w:rsid w:val="001D6C5F"/>
    <w:rsid w:val="001E2562"/>
    <w:rsid w:val="001F1C66"/>
    <w:rsid w:val="001F7C9B"/>
    <w:rsid w:val="0020087A"/>
    <w:rsid w:val="00200DB9"/>
    <w:rsid w:val="0020164B"/>
    <w:rsid w:val="00203CA7"/>
    <w:rsid w:val="002040CB"/>
    <w:rsid w:val="00207F9A"/>
    <w:rsid w:val="0021044D"/>
    <w:rsid w:val="00211FB8"/>
    <w:rsid w:val="00212E4E"/>
    <w:rsid w:val="00214C59"/>
    <w:rsid w:val="002158E2"/>
    <w:rsid w:val="00217BE5"/>
    <w:rsid w:val="0022226B"/>
    <w:rsid w:val="002232DE"/>
    <w:rsid w:val="00225022"/>
    <w:rsid w:val="002269DF"/>
    <w:rsid w:val="002275B8"/>
    <w:rsid w:val="00230AA8"/>
    <w:rsid w:val="002319B2"/>
    <w:rsid w:val="002325F0"/>
    <w:rsid w:val="00234C6F"/>
    <w:rsid w:val="002366DB"/>
    <w:rsid w:val="002369D6"/>
    <w:rsid w:val="00241EC1"/>
    <w:rsid w:val="00242510"/>
    <w:rsid w:val="00243B5E"/>
    <w:rsid w:val="00245F47"/>
    <w:rsid w:val="002563A6"/>
    <w:rsid w:val="0025699C"/>
    <w:rsid w:val="00257259"/>
    <w:rsid w:val="002574F4"/>
    <w:rsid w:val="002620E2"/>
    <w:rsid w:val="00262D50"/>
    <w:rsid w:val="00263EA6"/>
    <w:rsid w:val="0027196A"/>
    <w:rsid w:val="00275CBA"/>
    <w:rsid w:val="00277161"/>
    <w:rsid w:val="0028250A"/>
    <w:rsid w:val="00282529"/>
    <w:rsid w:val="002921CE"/>
    <w:rsid w:val="00293B48"/>
    <w:rsid w:val="00294C9B"/>
    <w:rsid w:val="00296054"/>
    <w:rsid w:val="002C006E"/>
    <w:rsid w:val="002C070F"/>
    <w:rsid w:val="002C2404"/>
    <w:rsid w:val="002C3103"/>
    <w:rsid w:val="002C3F58"/>
    <w:rsid w:val="002C60A4"/>
    <w:rsid w:val="002D00EF"/>
    <w:rsid w:val="002D02B9"/>
    <w:rsid w:val="002D0723"/>
    <w:rsid w:val="002D0B6B"/>
    <w:rsid w:val="002D3654"/>
    <w:rsid w:val="002D49A7"/>
    <w:rsid w:val="002E06A8"/>
    <w:rsid w:val="002E2687"/>
    <w:rsid w:val="002E793A"/>
    <w:rsid w:val="002F4F3B"/>
    <w:rsid w:val="002F6D4A"/>
    <w:rsid w:val="00304B54"/>
    <w:rsid w:val="003062FA"/>
    <w:rsid w:val="0030720E"/>
    <w:rsid w:val="00307C9B"/>
    <w:rsid w:val="00310EF2"/>
    <w:rsid w:val="003121AB"/>
    <w:rsid w:val="003133AE"/>
    <w:rsid w:val="00314010"/>
    <w:rsid w:val="003200DE"/>
    <w:rsid w:val="003224B3"/>
    <w:rsid w:val="0032275C"/>
    <w:rsid w:val="00326EC6"/>
    <w:rsid w:val="0033077A"/>
    <w:rsid w:val="00331137"/>
    <w:rsid w:val="003334B8"/>
    <w:rsid w:val="0033599E"/>
    <w:rsid w:val="00337682"/>
    <w:rsid w:val="003435E6"/>
    <w:rsid w:val="00350803"/>
    <w:rsid w:val="00351C1C"/>
    <w:rsid w:val="0035521C"/>
    <w:rsid w:val="00362B97"/>
    <w:rsid w:val="00363CE6"/>
    <w:rsid w:val="00366B5F"/>
    <w:rsid w:val="003674B1"/>
    <w:rsid w:val="00367BB1"/>
    <w:rsid w:val="00370591"/>
    <w:rsid w:val="003734F2"/>
    <w:rsid w:val="0037382E"/>
    <w:rsid w:val="003763FE"/>
    <w:rsid w:val="0037660D"/>
    <w:rsid w:val="0038097B"/>
    <w:rsid w:val="00381D1F"/>
    <w:rsid w:val="00382E61"/>
    <w:rsid w:val="00391D0C"/>
    <w:rsid w:val="00392379"/>
    <w:rsid w:val="00393186"/>
    <w:rsid w:val="003933F2"/>
    <w:rsid w:val="003947E3"/>
    <w:rsid w:val="00395718"/>
    <w:rsid w:val="00395877"/>
    <w:rsid w:val="003A166D"/>
    <w:rsid w:val="003A1A05"/>
    <w:rsid w:val="003A1BCC"/>
    <w:rsid w:val="003A7377"/>
    <w:rsid w:val="003B3C9D"/>
    <w:rsid w:val="003B3EA0"/>
    <w:rsid w:val="003B4742"/>
    <w:rsid w:val="003B4CCD"/>
    <w:rsid w:val="003B4E7A"/>
    <w:rsid w:val="003B756A"/>
    <w:rsid w:val="003C057C"/>
    <w:rsid w:val="003C0C8D"/>
    <w:rsid w:val="003C4564"/>
    <w:rsid w:val="003D4CFD"/>
    <w:rsid w:val="003D6287"/>
    <w:rsid w:val="003D76BC"/>
    <w:rsid w:val="003E045A"/>
    <w:rsid w:val="003E06EF"/>
    <w:rsid w:val="003E3A69"/>
    <w:rsid w:val="003E3EE2"/>
    <w:rsid w:val="003F1C80"/>
    <w:rsid w:val="003F2CD3"/>
    <w:rsid w:val="003F5E45"/>
    <w:rsid w:val="00400B84"/>
    <w:rsid w:val="00401A69"/>
    <w:rsid w:val="0040380D"/>
    <w:rsid w:val="00403818"/>
    <w:rsid w:val="004056FF"/>
    <w:rsid w:val="0040743E"/>
    <w:rsid w:val="00410108"/>
    <w:rsid w:val="00411B74"/>
    <w:rsid w:val="00414054"/>
    <w:rsid w:val="00415CBC"/>
    <w:rsid w:val="00416621"/>
    <w:rsid w:val="0041712A"/>
    <w:rsid w:val="00422A34"/>
    <w:rsid w:val="00425B3E"/>
    <w:rsid w:val="004307B6"/>
    <w:rsid w:val="00431313"/>
    <w:rsid w:val="004329CF"/>
    <w:rsid w:val="00433270"/>
    <w:rsid w:val="00445187"/>
    <w:rsid w:val="004504E5"/>
    <w:rsid w:val="0045175B"/>
    <w:rsid w:val="004551D7"/>
    <w:rsid w:val="00455BA6"/>
    <w:rsid w:val="004627EC"/>
    <w:rsid w:val="00462E11"/>
    <w:rsid w:val="00463AFD"/>
    <w:rsid w:val="0046582A"/>
    <w:rsid w:val="004667F7"/>
    <w:rsid w:val="004678E6"/>
    <w:rsid w:val="0047202E"/>
    <w:rsid w:val="00472A27"/>
    <w:rsid w:val="004735F5"/>
    <w:rsid w:val="0047541A"/>
    <w:rsid w:val="00477CD6"/>
    <w:rsid w:val="00481F00"/>
    <w:rsid w:val="0048328C"/>
    <w:rsid w:val="00485C2D"/>
    <w:rsid w:val="004870B5"/>
    <w:rsid w:val="00487393"/>
    <w:rsid w:val="00491A26"/>
    <w:rsid w:val="00497CA4"/>
    <w:rsid w:val="00497CED"/>
    <w:rsid w:val="004A0A37"/>
    <w:rsid w:val="004A1B0E"/>
    <w:rsid w:val="004A30AB"/>
    <w:rsid w:val="004A6C54"/>
    <w:rsid w:val="004B016C"/>
    <w:rsid w:val="004B6C75"/>
    <w:rsid w:val="004C11FC"/>
    <w:rsid w:val="004C1B2E"/>
    <w:rsid w:val="004C408A"/>
    <w:rsid w:val="004C6275"/>
    <w:rsid w:val="004D06E5"/>
    <w:rsid w:val="004D20B6"/>
    <w:rsid w:val="004D4F79"/>
    <w:rsid w:val="004D5FE4"/>
    <w:rsid w:val="004E163D"/>
    <w:rsid w:val="004E1B94"/>
    <w:rsid w:val="004E3742"/>
    <w:rsid w:val="004E44ED"/>
    <w:rsid w:val="004E45CC"/>
    <w:rsid w:val="004E4898"/>
    <w:rsid w:val="004E760E"/>
    <w:rsid w:val="004F134E"/>
    <w:rsid w:val="004F1D88"/>
    <w:rsid w:val="004F1E03"/>
    <w:rsid w:val="004F2602"/>
    <w:rsid w:val="004F2A0E"/>
    <w:rsid w:val="004F3E67"/>
    <w:rsid w:val="004F5E12"/>
    <w:rsid w:val="00502F4A"/>
    <w:rsid w:val="00503067"/>
    <w:rsid w:val="00503595"/>
    <w:rsid w:val="00503D7C"/>
    <w:rsid w:val="00512EBB"/>
    <w:rsid w:val="0051406B"/>
    <w:rsid w:val="00521609"/>
    <w:rsid w:val="00522F6C"/>
    <w:rsid w:val="0052414C"/>
    <w:rsid w:val="005271B4"/>
    <w:rsid w:val="005358A9"/>
    <w:rsid w:val="00542901"/>
    <w:rsid w:val="0054320A"/>
    <w:rsid w:val="00543492"/>
    <w:rsid w:val="00543EB8"/>
    <w:rsid w:val="005444D7"/>
    <w:rsid w:val="00554A26"/>
    <w:rsid w:val="00555197"/>
    <w:rsid w:val="005567D8"/>
    <w:rsid w:val="00556F54"/>
    <w:rsid w:val="00557724"/>
    <w:rsid w:val="00557E45"/>
    <w:rsid w:val="00561B28"/>
    <w:rsid w:val="00561BE8"/>
    <w:rsid w:val="00564288"/>
    <w:rsid w:val="005662F8"/>
    <w:rsid w:val="005666B1"/>
    <w:rsid w:val="00570573"/>
    <w:rsid w:val="00574AEB"/>
    <w:rsid w:val="00574F42"/>
    <w:rsid w:val="00576FFC"/>
    <w:rsid w:val="00580751"/>
    <w:rsid w:val="00581CC2"/>
    <w:rsid w:val="00583D0C"/>
    <w:rsid w:val="00585B43"/>
    <w:rsid w:val="005878F2"/>
    <w:rsid w:val="00593426"/>
    <w:rsid w:val="00595EC0"/>
    <w:rsid w:val="005A24F4"/>
    <w:rsid w:val="005A48E1"/>
    <w:rsid w:val="005A4B16"/>
    <w:rsid w:val="005A728D"/>
    <w:rsid w:val="005B034E"/>
    <w:rsid w:val="005B4744"/>
    <w:rsid w:val="005B51B4"/>
    <w:rsid w:val="005B74AA"/>
    <w:rsid w:val="005C0464"/>
    <w:rsid w:val="005C647C"/>
    <w:rsid w:val="005C6EBE"/>
    <w:rsid w:val="005D1603"/>
    <w:rsid w:val="005D3968"/>
    <w:rsid w:val="005D4BF7"/>
    <w:rsid w:val="005E0059"/>
    <w:rsid w:val="005E0BA9"/>
    <w:rsid w:val="005E123D"/>
    <w:rsid w:val="005E25EF"/>
    <w:rsid w:val="005E2620"/>
    <w:rsid w:val="005E3FAD"/>
    <w:rsid w:val="005E4DC0"/>
    <w:rsid w:val="005E6B01"/>
    <w:rsid w:val="005F2883"/>
    <w:rsid w:val="005F316A"/>
    <w:rsid w:val="005F3930"/>
    <w:rsid w:val="00601EFA"/>
    <w:rsid w:val="006028B5"/>
    <w:rsid w:val="006054D8"/>
    <w:rsid w:val="006076C1"/>
    <w:rsid w:val="0061192E"/>
    <w:rsid w:val="00611DB1"/>
    <w:rsid w:val="00614639"/>
    <w:rsid w:val="006158A7"/>
    <w:rsid w:val="00615CD0"/>
    <w:rsid w:val="00617978"/>
    <w:rsid w:val="00621670"/>
    <w:rsid w:val="00622882"/>
    <w:rsid w:val="00623F2A"/>
    <w:rsid w:val="006272B8"/>
    <w:rsid w:val="00632E54"/>
    <w:rsid w:val="006348C7"/>
    <w:rsid w:val="0063661B"/>
    <w:rsid w:val="0063763E"/>
    <w:rsid w:val="00642460"/>
    <w:rsid w:val="006447EE"/>
    <w:rsid w:val="00647201"/>
    <w:rsid w:val="006501FA"/>
    <w:rsid w:val="00652333"/>
    <w:rsid w:val="00652F80"/>
    <w:rsid w:val="00653E41"/>
    <w:rsid w:val="00656814"/>
    <w:rsid w:val="0066505F"/>
    <w:rsid w:val="006667D7"/>
    <w:rsid w:val="00666805"/>
    <w:rsid w:val="00666AE9"/>
    <w:rsid w:val="00667424"/>
    <w:rsid w:val="006753AE"/>
    <w:rsid w:val="00680188"/>
    <w:rsid w:val="00681538"/>
    <w:rsid w:val="00686026"/>
    <w:rsid w:val="00690405"/>
    <w:rsid w:val="006950DB"/>
    <w:rsid w:val="006963BC"/>
    <w:rsid w:val="00696A33"/>
    <w:rsid w:val="00696FF2"/>
    <w:rsid w:val="006A15D7"/>
    <w:rsid w:val="006A52DE"/>
    <w:rsid w:val="006A5D41"/>
    <w:rsid w:val="006B049B"/>
    <w:rsid w:val="006B0594"/>
    <w:rsid w:val="006B08EC"/>
    <w:rsid w:val="006B194E"/>
    <w:rsid w:val="006B338A"/>
    <w:rsid w:val="006B6394"/>
    <w:rsid w:val="006B694F"/>
    <w:rsid w:val="006C11B1"/>
    <w:rsid w:val="006C125B"/>
    <w:rsid w:val="006C5C4E"/>
    <w:rsid w:val="006C62B5"/>
    <w:rsid w:val="006D079D"/>
    <w:rsid w:val="006D16F1"/>
    <w:rsid w:val="006D5778"/>
    <w:rsid w:val="006E249E"/>
    <w:rsid w:val="006E2C56"/>
    <w:rsid w:val="006E481A"/>
    <w:rsid w:val="006E723E"/>
    <w:rsid w:val="006E758F"/>
    <w:rsid w:val="006F10E7"/>
    <w:rsid w:val="006F11DA"/>
    <w:rsid w:val="006F6286"/>
    <w:rsid w:val="0070032E"/>
    <w:rsid w:val="00702AD4"/>
    <w:rsid w:val="00702F7A"/>
    <w:rsid w:val="0070566B"/>
    <w:rsid w:val="0070688A"/>
    <w:rsid w:val="00706CED"/>
    <w:rsid w:val="007079A2"/>
    <w:rsid w:val="00710190"/>
    <w:rsid w:val="00710207"/>
    <w:rsid w:val="00710C4D"/>
    <w:rsid w:val="007133E3"/>
    <w:rsid w:val="00714031"/>
    <w:rsid w:val="00714BF4"/>
    <w:rsid w:val="00715026"/>
    <w:rsid w:val="00724733"/>
    <w:rsid w:val="00725859"/>
    <w:rsid w:val="00726E00"/>
    <w:rsid w:val="0073153D"/>
    <w:rsid w:val="0073311D"/>
    <w:rsid w:val="00734E0F"/>
    <w:rsid w:val="0073579D"/>
    <w:rsid w:val="00736B76"/>
    <w:rsid w:val="007413E7"/>
    <w:rsid w:val="00744C80"/>
    <w:rsid w:val="007450BF"/>
    <w:rsid w:val="007465D7"/>
    <w:rsid w:val="007468A1"/>
    <w:rsid w:val="00746BB4"/>
    <w:rsid w:val="00747B2F"/>
    <w:rsid w:val="007530FB"/>
    <w:rsid w:val="0075325B"/>
    <w:rsid w:val="00753483"/>
    <w:rsid w:val="007542FD"/>
    <w:rsid w:val="00754E7D"/>
    <w:rsid w:val="00754F3B"/>
    <w:rsid w:val="00755FBD"/>
    <w:rsid w:val="007572C7"/>
    <w:rsid w:val="007617AE"/>
    <w:rsid w:val="00762555"/>
    <w:rsid w:val="00762D44"/>
    <w:rsid w:val="007677EE"/>
    <w:rsid w:val="00770F6A"/>
    <w:rsid w:val="0077560A"/>
    <w:rsid w:val="00776AA0"/>
    <w:rsid w:val="00777C15"/>
    <w:rsid w:val="00777CFE"/>
    <w:rsid w:val="00783441"/>
    <w:rsid w:val="00783797"/>
    <w:rsid w:val="007845E9"/>
    <w:rsid w:val="007849D0"/>
    <w:rsid w:val="00784B43"/>
    <w:rsid w:val="0078635F"/>
    <w:rsid w:val="007876AE"/>
    <w:rsid w:val="007908B0"/>
    <w:rsid w:val="00791064"/>
    <w:rsid w:val="00791C89"/>
    <w:rsid w:val="00792562"/>
    <w:rsid w:val="007969B0"/>
    <w:rsid w:val="007976BB"/>
    <w:rsid w:val="007A046F"/>
    <w:rsid w:val="007A141B"/>
    <w:rsid w:val="007A19E1"/>
    <w:rsid w:val="007A22C3"/>
    <w:rsid w:val="007A3113"/>
    <w:rsid w:val="007A4411"/>
    <w:rsid w:val="007A6FE5"/>
    <w:rsid w:val="007A7032"/>
    <w:rsid w:val="007A7A8B"/>
    <w:rsid w:val="007A7C6D"/>
    <w:rsid w:val="007A7FCE"/>
    <w:rsid w:val="007B0229"/>
    <w:rsid w:val="007B2FD2"/>
    <w:rsid w:val="007B3D8D"/>
    <w:rsid w:val="007B5A38"/>
    <w:rsid w:val="007B5DF2"/>
    <w:rsid w:val="007C0D62"/>
    <w:rsid w:val="007C342E"/>
    <w:rsid w:val="007C47DF"/>
    <w:rsid w:val="007C7CCD"/>
    <w:rsid w:val="007D15A5"/>
    <w:rsid w:val="007D2AE8"/>
    <w:rsid w:val="007D5B7D"/>
    <w:rsid w:val="007D68E2"/>
    <w:rsid w:val="007E171C"/>
    <w:rsid w:val="007E179D"/>
    <w:rsid w:val="007E274B"/>
    <w:rsid w:val="007E2F69"/>
    <w:rsid w:val="007E44F6"/>
    <w:rsid w:val="007E5E05"/>
    <w:rsid w:val="007E7F67"/>
    <w:rsid w:val="007F35E7"/>
    <w:rsid w:val="007F5D8D"/>
    <w:rsid w:val="0080391B"/>
    <w:rsid w:val="00813989"/>
    <w:rsid w:val="0081612A"/>
    <w:rsid w:val="00816260"/>
    <w:rsid w:val="008170DD"/>
    <w:rsid w:val="00820177"/>
    <w:rsid w:val="0082078B"/>
    <w:rsid w:val="008209DE"/>
    <w:rsid w:val="00824BA1"/>
    <w:rsid w:val="00825ED5"/>
    <w:rsid w:val="00826C1C"/>
    <w:rsid w:val="0083161B"/>
    <w:rsid w:val="00835960"/>
    <w:rsid w:val="0083600C"/>
    <w:rsid w:val="00836BEC"/>
    <w:rsid w:val="00840E26"/>
    <w:rsid w:val="00841850"/>
    <w:rsid w:val="00841FC1"/>
    <w:rsid w:val="008422C2"/>
    <w:rsid w:val="0084354B"/>
    <w:rsid w:val="00843AF9"/>
    <w:rsid w:val="00844025"/>
    <w:rsid w:val="008444C1"/>
    <w:rsid w:val="008447DA"/>
    <w:rsid w:val="00845DC1"/>
    <w:rsid w:val="00847E12"/>
    <w:rsid w:val="00850CFE"/>
    <w:rsid w:val="00853218"/>
    <w:rsid w:val="008569AE"/>
    <w:rsid w:val="00857EEA"/>
    <w:rsid w:val="00860D57"/>
    <w:rsid w:val="00862DFE"/>
    <w:rsid w:val="00863EC8"/>
    <w:rsid w:val="00864808"/>
    <w:rsid w:val="00870ACF"/>
    <w:rsid w:val="008711E5"/>
    <w:rsid w:val="008713CA"/>
    <w:rsid w:val="00875B19"/>
    <w:rsid w:val="00880335"/>
    <w:rsid w:val="008814C0"/>
    <w:rsid w:val="008823F3"/>
    <w:rsid w:val="00893893"/>
    <w:rsid w:val="0089586F"/>
    <w:rsid w:val="00897084"/>
    <w:rsid w:val="008A5675"/>
    <w:rsid w:val="008A73CC"/>
    <w:rsid w:val="008B2096"/>
    <w:rsid w:val="008B2540"/>
    <w:rsid w:val="008B3606"/>
    <w:rsid w:val="008B39FB"/>
    <w:rsid w:val="008B42AB"/>
    <w:rsid w:val="008B4EF6"/>
    <w:rsid w:val="008B7D29"/>
    <w:rsid w:val="008C3113"/>
    <w:rsid w:val="008C329B"/>
    <w:rsid w:val="008C3AA2"/>
    <w:rsid w:val="008C4B5D"/>
    <w:rsid w:val="008C76B2"/>
    <w:rsid w:val="008D26D0"/>
    <w:rsid w:val="008D7142"/>
    <w:rsid w:val="008D7F01"/>
    <w:rsid w:val="008E4E9B"/>
    <w:rsid w:val="008E574B"/>
    <w:rsid w:val="008E6CEE"/>
    <w:rsid w:val="008E6D9E"/>
    <w:rsid w:val="008F4FCA"/>
    <w:rsid w:val="008F526E"/>
    <w:rsid w:val="008F767E"/>
    <w:rsid w:val="008F7907"/>
    <w:rsid w:val="00904761"/>
    <w:rsid w:val="00905544"/>
    <w:rsid w:val="00906BBE"/>
    <w:rsid w:val="00916609"/>
    <w:rsid w:val="00920517"/>
    <w:rsid w:val="009205EC"/>
    <w:rsid w:val="00920883"/>
    <w:rsid w:val="00923CC2"/>
    <w:rsid w:val="00930634"/>
    <w:rsid w:val="00930895"/>
    <w:rsid w:val="0093587E"/>
    <w:rsid w:val="00936652"/>
    <w:rsid w:val="00940025"/>
    <w:rsid w:val="00941BAF"/>
    <w:rsid w:val="00943D00"/>
    <w:rsid w:val="00946CDE"/>
    <w:rsid w:val="00946F85"/>
    <w:rsid w:val="00964685"/>
    <w:rsid w:val="00966F2A"/>
    <w:rsid w:val="00970084"/>
    <w:rsid w:val="0097170D"/>
    <w:rsid w:val="0097275E"/>
    <w:rsid w:val="00972FBA"/>
    <w:rsid w:val="00973906"/>
    <w:rsid w:val="009755A0"/>
    <w:rsid w:val="009759AF"/>
    <w:rsid w:val="0098176E"/>
    <w:rsid w:val="00982FC8"/>
    <w:rsid w:val="00986A0D"/>
    <w:rsid w:val="00987F11"/>
    <w:rsid w:val="00990C19"/>
    <w:rsid w:val="009923A6"/>
    <w:rsid w:val="009938BF"/>
    <w:rsid w:val="00993F73"/>
    <w:rsid w:val="009946D9"/>
    <w:rsid w:val="00994BE2"/>
    <w:rsid w:val="00994C6A"/>
    <w:rsid w:val="00994E87"/>
    <w:rsid w:val="009A0A12"/>
    <w:rsid w:val="009A1622"/>
    <w:rsid w:val="009A1D09"/>
    <w:rsid w:val="009A477C"/>
    <w:rsid w:val="009A4FBC"/>
    <w:rsid w:val="009B023B"/>
    <w:rsid w:val="009B4D4E"/>
    <w:rsid w:val="009B70A4"/>
    <w:rsid w:val="009C1297"/>
    <w:rsid w:val="009C3FBF"/>
    <w:rsid w:val="009D276F"/>
    <w:rsid w:val="009D35E6"/>
    <w:rsid w:val="009D3B10"/>
    <w:rsid w:val="009E11E9"/>
    <w:rsid w:val="009E393A"/>
    <w:rsid w:val="009E630B"/>
    <w:rsid w:val="009F044C"/>
    <w:rsid w:val="009F04F3"/>
    <w:rsid w:val="009F48E6"/>
    <w:rsid w:val="009F719C"/>
    <w:rsid w:val="00A03EA7"/>
    <w:rsid w:val="00A044A6"/>
    <w:rsid w:val="00A112D6"/>
    <w:rsid w:val="00A1158A"/>
    <w:rsid w:val="00A12C09"/>
    <w:rsid w:val="00A1618A"/>
    <w:rsid w:val="00A17273"/>
    <w:rsid w:val="00A2142F"/>
    <w:rsid w:val="00A22EEB"/>
    <w:rsid w:val="00A24690"/>
    <w:rsid w:val="00A26832"/>
    <w:rsid w:val="00A328EE"/>
    <w:rsid w:val="00A34DB3"/>
    <w:rsid w:val="00A351CB"/>
    <w:rsid w:val="00A36F75"/>
    <w:rsid w:val="00A37B69"/>
    <w:rsid w:val="00A41D9C"/>
    <w:rsid w:val="00A41EC1"/>
    <w:rsid w:val="00A448EF"/>
    <w:rsid w:val="00A4552D"/>
    <w:rsid w:val="00A46167"/>
    <w:rsid w:val="00A50BF8"/>
    <w:rsid w:val="00A52F7E"/>
    <w:rsid w:val="00A5506C"/>
    <w:rsid w:val="00A5623B"/>
    <w:rsid w:val="00A5744C"/>
    <w:rsid w:val="00A57F4E"/>
    <w:rsid w:val="00A612CD"/>
    <w:rsid w:val="00A61825"/>
    <w:rsid w:val="00A61A61"/>
    <w:rsid w:val="00A62844"/>
    <w:rsid w:val="00A636E5"/>
    <w:rsid w:val="00A63D76"/>
    <w:rsid w:val="00A64355"/>
    <w:rsid w:val="00A70FA9"/>
    <w:rsid w:val="00A71D07"/>
    <w:rsid w:val="00A75765"/>
    <w:rsid w:val="00A762B4"/>
    <w:rsid w:val="00A7687E"/>
    <w:rsid w:val="00A806BA"/>
    <w:rsid w:val="00A80A49"/>
    <w:rsid w:val="00A81328"/>
    <w:rsid w:val="00A8377C"/>
    <w:rsid w:val="00A84FF0"/>
    <w:rsid w:val="00A90417"/>
    <w:rsid w:val="00A92558"/>
    <w:rsid w:val="00A92D54"/>
    <w:rsid w:val="00A93182"/>
    <w:rsid w:val="00A95AF2"/>
    <w:rsid w:val="00A95E91"/>
    <w:rsid w:val="00A9604E"/>
    <w:rsid w:val="00AA016E"/>
    <w:rsid w:val="00AA4DD0"/>
    <w:rsid w:val="00AA6E13"/>
    <w:rsid w:val="00AA79BE"/>
    <w:rsid w:val="00AB13EF"/>
    <w:rsid w:val="00AB1564"/>
    <w:rsid w:val="00AB417E"/>
    <w:rsid w:val="00AB4597"/>
    <w:rsid w:val="00AB4E39"/>
    <w:rsid w:val="00AB6395"/>
    <w:rsid w:val="00AB76D9"/>
    <w:rsid w:val="00AC2484"/>
    <w:rsid w:val="00AC3EBC"/>
    <w:rsid w:val="00AC4C9C"/>
    <w:rsid w:val="00AC6FB6"/>
    <w:rsid w:val="00AD1A96"/>
    <w:rsid w:val="00AD4314"/>
    <w:rsid w:val="00AD526C"/>
    <w:rsid w:val="00AD53A3"/>
    <w:rsid w:val="00AD5F15"/>
    <w:rsid w:val="00AD6106"/>
    <w:rsid w:val="00AD6631"/>
    <w:rsid w:val="00AE01DF"/>
    <w:rsid w:val="00AE0C9E"/>
    <w:rsid w:val="00AE1B4F"/>
    <w:rsid w:val="00AE1D16"/>
    <w:rsid w:val="00AE2E23"/>
    <w:rsid w:val="00AE375A"/>
    <w:rsid w:val="00AE6B6E"/>
    <w:rsid w:val="00AE769C"/>
    <w:rsid w:val="00B020E5"/>
    <w:rsid w:val="00B025C5"/>
    <w:rsid w:val="00B02B15"/>
    <w:rsid w:val="00B031D6"/>
    <w:rsid w:val="00B03A38"/>
    <w:rsid w:val="00B10A77"/>
    <w:rsid w:val="00B15C0B"/>
    <w:rsid w:val="00B15FDC"/>
    <w:rsid w:val="00B16C84"/>
    <w:rsid w:val="00B17F77"/>
    <w:rsid w:val="00B20027"/>
    <w:rsid w:val="00B20526"/>
    <w:rsid w:val="00B2055D"/>
    <w:rsid w:val="00B21D02"/>
    <w:rsid w:val="00B26D09"/>
    <w:rsid w:val="00B2787D"/>
    <w:rsid w:val="00B3113D"/>
    <w:rsid w:val="00B33CB8"/>
    <w:rsid w:val="00B33E29"/>
    <w:rsid w:val="00B34284"/>
    <w:rsid w:val="00B36DF6"/>
    <w:rsid w:val="00B428DA"/>
    <w:rsid w:val="00B42B37"/>
    <w:rsid w:val="00B43352"/>
    <w:rsid w:val="00B45F2C"/>
    <w:rsid w:val="00B47422"/>
    <w:rsid w:val="00B52CF6"/>
    <w:rsid w:val="00B54BFE"/>
    <w:rsid w:val="00B57884"/>
    <w:rsid w:val="00B60212"/>
    <w:rsid w:val="00B63346"/>
    <w:rsid w:val="00B639FC"/>
    <w:rsid w:val="00B64869"/>
    <w:rsid w:val="00B660B2"/>
    <w:rsid w:val="00B672EA"/>
    <w:rsid w:val="00B7404A"/>
    <w:rsid w:val="00B74B2E"/>
    <w:rsid w:val="00B809BD"/>
    <w:rsid w:val="00B81380"/>
    <w:rsid w:val="00B835DC"/>
    <w:rsid w:val="00B83CF1"/>
    <w:rsid w:val="00B916FB"/>
    <w:rsid w:val="00B91CCB"/>
    <w:rsid w:val="00B9712A"/>
    <w:rsid w:val="00BA2687"/>
    <w:rsid w:val="00BA2CFF"/>
    <w:rsid w:val="00BA45C1"/>
    <w:rsid w:val="00BB1620"/>
    <w:rsid w:val="00BB1C6C"/>
    <w:rsid w:val="00BB2905"/>
    <w:rsid w:val="00BB2A81"/>
    <w:rsid w:val="00BB4145"/>
    <w:rsid w:val="00BC22F6"/>
    <w:rsid w:val="00BC2928"/>
    <w:rsid w:val="00BC68EB"/>
    <w:rsid w:val="00BC7E2F"/>
    <w:rsid w:val="00BD0121"/>
    <w:rsid w:val="00BD325B"/>
    <w:rsid w:val="00BD56F5"/>
    <w:rsid w:val="00BD6EB0"/>
    <w:rsid w:val="00BE2A7A"/>
    <w:rsid w:val="00BE2EB0"/>
    <w:rsid w:val="00BE392D"/>
    <w:rsid w:val="00BE739B"/>
    <w:rsid w:val="00BE7EA2"/>
    <w:rsid w:val="00BF117F"/>
    <w:rsid w:val="00BF29A3"/>
    <w:rsid w:val="00BF2DF1"/>
    <w:rsid w:val="00BF35E4"/>
    <w:rsid w:val="00C012E1"/>
    <w:rsid w:val="00C03365"/>
    <w:rsid w:val="00C04830"/>
    <w:rsid w:val="00C05147"/>
    <w:rsid w:val="00C05165"/>
    <w:rsid w:val="00C07EA2"/>
    <w:rsid w:val="00C10273"/>
    <w:rsid w:val="00C10770"/>
    <w:rsid w:val="00C1247F"/>
    <w:rsid w:val="00C12DF1"/>
    <w:rsid w:val="00C13CA3"/>
    <w:rsid w:val="00C15E68"/>
    <w:rsid w:val="00C179AB"/>
    <w:rsid w:val="00C17C83"/>
    <w:rsid w:val="00C17FF5"/>
    <w:rsid w:val="00C218F9"/>
    <w:rsid w:val="00C271C2"/>
    <w:rsid w:val="00C34A89"/>
    <w:rsid w:val="00C409A3"/>
    <w:rsid w:val="00C41906"/>
    <w:rsid w:val="00C431FD"/>
    <w:rsid w:val="00C43B29"/>
    <w:rsid w:val="00C4588C"/>
    <w:rsid w:val="00C460D7"/>
    <w:rsid w:val="00C466AB"/>
    <w:rsid w:val="00C46D92"/>
    <w:rsid w:val="00C53D6E"/>
    <w:rsid w:val="00C5411B"/>
    <w:rsid w:val="00C5490F"/>
    <w:rsid w:val="00C5572B"/>
    <w:rsid w:val="00C5660A"/>
    <w:rsid w:val="00C56B45"/>
    <w:rsid w:val="00C579FA"/>
    <w:rsid w:val="00C60ADC"/>
    <w:rsid w:val="00C61282"/>
    <w:rsid w:val="00C6248D"/>
    <w:rsid w:val="00C6406E"/>
    <w:rsid w:val="00C641ED"/>
    <w:rsid w:val="00C65064"/>
    <w:rsid w:val="00C651EA"/>
    <w:rsid w:val="00C70EE2"/>
    <w:rsid w:val="00C7254F"/>
    <w:rsid w:val="00C72DCB"/>
    <w:rsid w:val="00C742BA"/>
    <w:rsid w:val="00C75402"/>
    <w:rsid w:val="00C76EF5"/>
    <w:rsid w:val="00C8095D"/>
    <w:rsid w:val="00C8154C"/>
    <w:rsid w:val="00C835EF"/>
    <w:rsid w:val="00C83D74"/>
    <w:rsid w:val="00C8412C"/>
    <w:rsid w:val="00C8634B"/>
    <w:rsid w:val="00C9112D"/>
    <w:rsid w:val="00C936EF"/>
    <w:rsid w:val="00C93A06"/>
    <w:rsid w:val="00C9590D"/>
    <w:rsid w:val="00C96873"/>
    <w:rsid w:val="00CA06C5"/>
    <w:rsid w:val="00CA074B"/>
    <w:rsid w:val="00CA41D4"/>
    <w:rsid w:val="00CA4F0B"/>
    <w:rsid w:val="00CA64C8"/>
    <w:rsid w:val="00CA6BDE"/>
    <w:rsid w:val="00CB08EE"/>
    <w:rsid w:val="00CB0B0C"/>
    <w:rsid w:val="00CB318C"/>
    <w:rsid w:val="00CB3656"/>
    <w:rsid w:val="00CB5074"/>
    <w:rsid w:val="00CB5DF0"/>
    <w:rsid w:val="00CB5E2D"/>
    <w:rsid w:val="00CC0586"/>
    <w:rsid w:val="00CC22B3"/>
    <w:rsid w:val="00CC267D"/>
    <w:rsid w:val="00CC730A"/>
    <w:rsid w:val="00CD28B4"/>
    <w:rsid w:val="00CD48AA"/>
    <w:rsid w:val="00CD71EA"/>
    <w:rsid w:val="00CD7522"/>
    <w:rsid w:val="00CE09E9"/>
    <w:rsid w:val="00CE38D0"/>
    <w:rsid w:val="00CE5699"/>
    <w:rsid w:val="00CF1CEB"/>
    <w:rsid w:val="00CF45CA"/>
    <w:rsid w:val="00CF4EC0"/>
    <w:rsid w:val="00CF5DB4"/>
    <w:rsid w:val="00CF6129"/>
    <w:rsid w:val="00D00690"/>
    <w:rsid w:val="00D0313C"/>
    <w:rsid w:val="00D031EF"/>
    <w:rsid w:val="00D06CFF"/>
    <w:rsid w:val="00D10FF7"/>
    <w:rsid w:val="00D122BC"/>
    <w:rsid w:val="00D14240"/>
    <w:rsid w:val="00D15AAD"/>
    <w:rsid w:val="00D20004"/>
    <w:rsid w:val="00D20258"/>
    <w:rsid w:val="00D2282D"/>
    <w:rsid w:val="00D25150"/>
    <w:rsid w:val="00D25D97"/>
    <w:rsid w:val="00D27901"/>
    <w:rsid w:val="00D31D97"/>
    <w:rsid w:val="00D325C4"/>
    <w:rsid w:val="00D3350C"/>
    <w:rsid w:val="00D340B3"/>
    <w:rsid w:val="00D34ADB"/>
    <w:rsid w:val="00D34D81"/>
    <w:rsid w:val="00D35EA7"/>
    <w:rsid w:val="00D415C2"/>
    <w:rsid w:val="00D41DF4"/>
    <w:rsid w:val="00D42948"/>
    <w:rsid w:val="00D42FDC"/>
    <w:rsid w:val="00D45A59"/>
    <w:rsid w:val="00D46312"/>
    <w:rsid w:val="00D535F8"/>
    <w:rsid w:val="00D63EE5"/>
    <w:rsid w:val="00D64213"/>
    <w:rsid w:val="00D67C3A"/>
    <w:rsid w:val="00D703A3"/>
    <w:rsid w:val="00D74869"/>
    <w:rsid w:val="00D7597B"/>
    <w:rsid w:val="00D76B99"/>
    <w:rsid w:val="00D8026E"/>
    <w:rsid w:val="00D80F21"/>
    <w:rsid w:val="00D84D91"/>
    <w:rsid w:val="00D87C47"/>
    <w:rsid w:val="00D87F1F"/>
    <w:rsid w:val="00D90124"/>
    <w:rsid w:val="00D9021F"/>
    <w:rsid w:val="00D90D10"/>
    <w:rsid w:val="00D9106F"/>
    <w:rsid w:val="00D949D6"/>
    <w:rsid w:val="00D96D16"/>
    <w:rsid w:val="00D96EE1"/>
    <w:rsid w:val="00D97323"/>
    <w:rsid w:val="00DA0B3A"/>
    <w:rsid w:val="00DA2FD5"/>
    <w:rsid w:val="00DA4ABB"/>
    <w:rsid w:val="00DA51D2"/>
    <w:rsid w:val="00DB0857"/>
    <w:rsid w:val="00DB2D22"/>
    <w:rsid w:val="00DB7460"/>
    <w:rsid w:val="00DC1BCD"/>
    <w:rsid w:val="00DC36FC"/>
    <w:rsid w:val="00DC543F"/>
    <w:rsid w:val="00DC6856"/>
    <w:rsid w:val="00DD329B"/>
    <w:rsid w:val="00DD79F6"/>
    <w:rsid w:val="00DE0777"/>
    <w:rsid w:val="00DE095D"/>
    <w:rsid w:val="00DE1595"/>
    <w:rsid w:val="00DE444F"/>
    <w:rsid w:val="00DE61AA"/>
    <w:rsid w:val="00DF16EF"/>
    <w:rsid w:val="00DF609E"/>
    <w:rsid w:val="00E020B8"/>
    <w:rsid w:val="00E045AF"/>
    <w:rsid w:val="00E06EEE"/>
    <w:rsid w:val="00E10141"/>
    <w:rsid w:val="00E112C3"/>
    <w:rsid w:val="00E14374"/>
    <w:rsid w:val="00E15CC3"/>
    <w:rsid w:val="00E163A7"/>
    <w:rsid w:val="00E20D9C"/>
    <w:rsid w:val="00E232B7"/>
    <w:rsid w:val="00E25AC0"/>
    <w:rsid w:val="00E275E1"/>
    <w:rsid w:val="00E27831"/>
    <w:rsid w:val="00E2789E"/>
    <w:rsid w:val="00E32603"/>
    <w:rsid w:val="00E35DDC"/>
    <w:rsid w:val="00E3693B"/>
    <w:rsid w:val="00E370EF"/>
    <w:rsid w:val="00E437C9"/>
    <w:rsid w:val="00E47F7B"/>
    <w:rsid w:val="00E53CCD"/>
    <w:rsid w:val="00E6254A"/>
    <w:rsid w:val="00E743DD"/>
    <w:rsid w:val="00E744F6"/>
    <w:rsid w:val="00E77DB4"/>
    <w:rsid w:val="00E84ADA"/>
    <w:rsid w:val="00E86A33"/>
    <w:rsid w:val="00E9169F"/>
    <w:rsid w:val="00E92D75"/>
    <w:rsid w:val="00E93A53"/>
    <w:rsid w:val="00E945A7"/>
    <w:rsid w:val="00E95E3F"/>
    <w:rsid w:val="00E95FFB"/>
    <w:rsid w:val="00E96CD2"/>
    <w:rsid w:val="00EA0805"/>
    <w:rsid w:val="00EA0CE1"/>
    <w:rsid w:val="00EA221F"/>
    <w:rsid w:val="00EA330C"/>
    <w:rsid w:val="00EA331D"/>
    <w:rsid w:val="00EA3AE5"/>
    <w:rsid w:val="00EA60F5"/>
    <w:rsid w:val="00EA68CA"/>
    <w:rsid w:val="00EA6D3B"/>
    <w:rsid w:val="00EA7D25"/>
    <w:rsid w:val="00EB6B5C"/>
    <w:rsid w:val="00EB77FB"/>
    <w:rsid w:val="00EC07FF"/>
    <w:rsid w:val="00EC15DF"/>
    <w:rsid w:val="00EC303D"/>
    <w:rsid w:val="00EC4C40"/>
    <w:rsid w:val="00EC61DF"/>
    <w:rsid w:val="00ED4B82"/>
    <w:rsid w:val="00ED660E"/>
    <w:rsid w:val="00ED7430"/>
    <w:rsid w:val="00EE289E"/>
    <w:rsid w:val="00EE3181"/>
    <w:rsid w:val="00EE3DD3"/>
    <w:rsid w:val="00EE475E"/>
    <w:rsid w:val="00EE4DD5"/>
    <w:rsid w:val="00EF05CB"/>
    <w:rsid w:val="00EF1342"/>
    <w:rsid w:val="00EF29DC"/>
    <w:rsid w:val="00EF632A"/>
    <w:rsid w:val="00EF6BB8"/>
    <w:rsid w:val="00EF78AB"/>
    <w:rsid w:val="00EF79DF"/>
    <w:rsid w:val="00EF7EF4"/>
    <w:rsid w:val="00F005C2"/>
    <w:rsid w:val="00F016FE"/>
    <w:rsid w:val="00F04F4F"/>
    <w:rsid w:val="00F10C99"/>
    <w:rsid w:val="00F132F1"/>
    <w:rsid w:val="00F14C05"/>
    <w:rsid w:val="00F2153E"/>
    <w:rsid w:val="00F23CA2"/>
    <w:rsid w:val="00F24FEB"/>
    <w:rsid w:val="00F25A7A"/>
    <w:rsid w:val="00F25B01"/>
    <w:rsid w:val="00F3071A"/>
    <w:rsid w:val="00F31458"/>
    <w:rsid w:val="00F3407C"/>
    <w:rsid w:val="00F56DB8"/>
    <w:rsid w:val="00F57C0D"/>
    <w:rsid w:val="00F57D50"/>
    <w:rsid w:val="00F6097F"/>
    <w:rsid w:val="00F6495D"/>
    <w:rsid w:val="00F649B2"/>
    <w:rsid w:val="00F65F7F"/>
    <w:rsid w:val="00F661E0"/>
    <w:rsid w:val="00F70BE8"/>
    <w:rsid w:val="00F70DAB"/>
    <w:rsid w:val="00F73587"/>
    <w:rsid w:val="00F748EB"/>
    <w:rsid w:val="00F80FA5"/>
    <w:rsid w:val="00F81707"/>
    <w:rsid w:val="00F82B93"/>
    <w:rsid w:val="00F84373"/>
    <w:rsid w:val="00F84BCC"/>
    <w:rsid w:val="00F85802"/>
    <w:rsid w:val="00F91A60"/>
    <w:rsid w:val="00F939DC"/>
    <w:rsid w:val="00FA0B9A"/>
    <w:rsid w:val="00FA12B5"/>
    <w:rsid w:val="00FA160D"/>
    <w:rsid w:val="00FA2374"/>
    <w:rsid w:val="00FA52B2"/>
    <w:rsid w:val="00FA7AF6"/>
    <w:rsid w:val="00FA7C43"/>
    <w:rsid w:val="00FB22C6"/>
    <w:rsid w:val="00FB22E3"/>
    <w:rsid w:val="00FB5279"/>
    <w:rsid w:val="00FC0D85"/>
    <w:rsid w:val="00FC167D"/>
    <w:rsid w:val="00FC3BC6"/>
    <w:rsid w:val="00FC4DE3"/>
    <w:rsid w:val="00FC5961"/>
    <w:rsid w:val="00FC6E8B"/>
    <w:rsid w:val="00FC7DBC"/>
    <w:rsid w:val="00FD3227"/>
    <w:rsid w:val="00FD58EF"/>
    <w:rsid w:val="00FD77E6"/>
    <w:rsid w:val="00FE4095"/>
    <w:rsid w:val="00FE6F72"/>
    <w:rsid w:val="00FE7595"/>
    <w:rsid w:val="00FF0F91"/>
    <w:rsid w:val="00FF1BEE"/>
    <w:rsid w:val="00FF27F1"/>
    <w:rsid w:val="00FF2D0C"/>
    <w:rsid w:val="00FF2FE6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72A2A"/>
  <w15:docId w15:val="{545AC032-E5FA-49A8-8103-BCA9E9C7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71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56DB8"/>
    <w:pPr>
      <w:keepNext/>
      <w:outlineLvl w:val="0"/>
    </w:pPr>
  </w:style>
  <w:style w:type="paragraph" w:styleId="2">
    <w:name w:val="heading 2"/>
    <w:basedOn w:val="a"/>
    <w:next w:val="a"/>
    <w:qFormat/>
    <w:rsid w:val="001A11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B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52DE"/>
    <w:pPr>
      <w:ind w:left="720"/>
      <w:contextualSpacing/>
    </w:pPr>
  </w:style>
  <w:style w:type="paragraph" w:styleId="a5">
    <w:name w:val="header"/>
    <w:basedOn w:val="a"/>
    <w:link w:val="a6"/>
    <w:rsid w:val="009C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FBF"/>
    <w:rPr>
      <w:sz w:val="28"/>
    </w:rPr>
  </w:style>
  <w:style w:type="paragraph" w:styleId="a7">
    <w:name w:val="footer"/>
    <w:basedOn w:val="a"/>
    <w:link w:val="a8"/>
    <w:uiPriority w:val="99"/>
    <w:rsid w:val="009C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FBF"/>
    <w:rPr>
      <w:sz w:val="28"/>
    </w:rPr>
  </w:style>
  <w:style w:type="character" w:customStyle="1" w:styleId="apple-converted-space">
    <w:name w:val="apple-converted-space"/>
    <w:basedOn w:val="a0"/>
    <w:rsid w:val="002366DB"/>
  </w:style>
  <w:style w:type="character" w:styleId="a9">
    <w:name w:val="Hyperlink"/>
    <w:basedOn w:val="a0"/>
    <w:uiPriority w:val="99"/>
    <w:unhideWhenUsed/>
    <w:rsid w:val="002366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8ABAB40A92867776B762049652584EC3762DB456A7D0D9E641A903A5ECC015EA4C54A6C4E330F5478B7CA0B3E7B3699C058E729B769B988P6bBC" TargetMode="External"/><Relationship Id="rId18" Type="http://schemas.openxmlformats.org/officeDocument/2006/relationships/hyperlink" Target="consultantplus://offline/ref=498A12625426F28DCA6E99F55B614CB4AE027FDF3110070E77FA41D6BEDFA285D6EC91CA201EFC74A8309826B4A7898C0C361382466AKCP3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98A12625426F28DCA6E99F55B614CB4A90A7ADE3515070E77FA41D6BEDFA285C4ECC9C62316E27FFF7FDE73BBKAP7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ABAB40A92867776B762049652584EC3762DB456A7D0D9E641A903A5ECC015EA4C54A694A3A040928F8CB577827259BCA58E52AABP6b9C" TargetMode="External"/><Relationship Id="rId17" Type="http://schemas.openxmlformats.org/officeDocument/2006/relationships/hyperlink" Target="consultantplus://offline/ref=498A12625426F28DCA6E99F55B614CB4AE027FDF3110070E77FA41D6BEDFA285D6EC91CA201FFB74A8309826B4A7898C0C361382466AKCP3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100D9AA7D14A81D52E89EA8209B333486AF5399BC5F964D2B57D4CF0C0BB86D6AF930E3F4349C0896E7EA9F66DE2CB3E2C5962247D5B71eDg5C" TargetMode="External"/><Relationship Id="rId20" Type="http://schemas.openxmlformats.org/officeDocument/2006/relationships/hyperlink" Target="consultantplus://offline/ref=498A12625426F28DCA6E99F55B614CB4AE027FDF3110070E77FA41D6BEDFA285D6EC91CA201EFC74A8309826B4A7898C0C361382466AKCP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ABAB40A92867776B762049652584EC3762DB456A7D0D9E641A903A5ECC015EA4C54A6F47330F562DEDDA0F772C3285C945F928A969PBb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8ABAB40A92867776B762049652584EC3762DB456A7D0D9E641A903A5ECC015EA4C54A6C4E330B5D7BB7CA0B3E7B3699C058E729B769B988P6bB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06DCFA8D8DCDD7968083A414F9E03E61EB574B68C9E721E974DC6AD1450D3C6A1BA939224050DF1ED8D977B2EBAAFEEF2F01FF36D2DB2X4C" TargetMode="External"/><Relationship Id="rId19" Type="http://schemas.openxmlformats.org/officeDocument/2006/relationships/hyperlink" Target="consultantplus://offline/ref=498A12625426F28DCA6E99F55B614CB4AE027FDF3110070E77FA41D6BEDFA285D6EC91CA201FFB74A8309826B4A7898C0C361382466AKCP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6DCFA8D8DCDD7968083A414F9E03E61EB574B68C9E721E974DC6AD1450D3C6A1BA939227050EF1ED8D977B2EBAAFEEF2F01FF36D2DB2X4C" TargetMode="External"/><Relationship Id="rId14" Type="http://schemas.openxmlformats.org/officeDocument/2006/relationships/hyperlink" Target="consultantplus://offline/ref=58ABAB40A92867776B762049652584EC3762DB456A7D0D9E641A903A5ECC015EA4C54A684E32040928F8CB577827259BCA58E52AABP6b9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C17A-B665-43FC-89B8-64949BD5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2</Company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1</dc:creator>
  <cp:keywords/>
  <dc:description/>
  <cp:lastModifiedBy>User</cp:lastModifiedBy>
  <cp:revision>2</cp:revision>
  <cp:lastPrinted>2022-04-05T05:07:00Z</cp:lastPrinted>
  <dcterms:created xsi:type="dcterms:W3CDTF">2022-04-05T05:13:00Z</dcterms:created>
  <dcterms:modified xsi:type="dcterms:W3CDTF">2022-04-05T05:13:00Z</dcterms:modified>
</cp:coreProperties>
</file>