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10A9" w14:textId="759E3CD0" w:rsidR="0001194A" w:rsidRDefault="0001194A" w:rsidP="0001194A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01194A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1FF784DB" wp14:editId="75B07EF3">
            <wp:extent cx="68580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FEABA" w14:textId="77777777" w:rsidR="00323D09" w:rsidRPr="0001194A" w:rsidRDefault="00323D09" w:rsidP="00323D09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149B1B0F" w14:textId="77777777" w:rsidR="0001194A" w:rsidRPr="0001194A" w:rsidRDefault="0001194A" w:rsidP="00323D09">
      <w:pPr>
        <w:jc w:val="center"/>
        <w:rPr>
          <w:sz w:val="28"/>
          <w:szCs w:val="28"/>
        </w:rPr>
      </w:pPr>
      <w:r w:rsidRPr="0001194A">
        <w:rPr>
          <w:sz w:val="28"/>
          <w:szCs w:val="28"/>
        </w:rPr>
        <w:t>АДМИНИСТРАЦИЯ НИЖНЕИНГАШСКОГО РАЙОНА</w:t>
      </w:r>
    </w:p>
    <w:p w14:paraId="1D69C500" w14:textId="77777777" w:rsidR="0001194A" w:rsidRPr="0001194A" w:rsidRDefault="0001194A" w:rsidP="00323D09">
      <w:pPr>
        <w:jc w:val="center"/>
        <w:rPr>
          <w:sz w:val="28"/>
          <w:szCs w:val="28"/>
        </w:rPr>
      </w:pPr>
      <w:r w:rsidRPr="0001194A">
        <w:rPr>
          <w:sz w:val="28"/>
          <w:szCs w:val="28"/>
        </w:rPr>
        <w:t>КРАСНОЯРСКОГО КРАЯ</w:t>
      </w:r>
    </w:p>
    <w:p w14:paraId="7DB74D77" w14:textId="77777777" w:rsidR="0001194A" w:rsidRPr="0001194A" w:rsidRDefault="0001194A" w:rsidP="0001194A">
      <w:pPr>
        <w:jc w:val="center"/>
        <w:rPr>
          <w:b/>
          <w:color w:val="000000"/>
          <w:sz w:val="28"/>
          <w:szCs w:val="28"/>
        </w:rPr>
      </w:pPr>
    </w:p>
    <w:p w14:paraId="7C23BE78" w14:textId="77777777" w:rsidR="0001194A" w:rsidRPr="00323D09" w:rsidRDefault="0001194A" w:rsidP="0001194A">
      <w:pPr>
        <w:ind w:left="-803" w:firstLine="803"/>
        <w:jc w:val="center"/>
        <w:rPr>
          <w:b/>
          <w:color w:val="000000"/>
          <w:sz w:val="48"/>
          <w:szCs w:val="48"/>
        </w:rPr>
      </w:pPr>
      <w:r w:rsidRPr="00323D09">
        <w:rPr>
          <w:b/>
          <w:color w:val="000000"/>
          <w:sz w:val="48"/>
          <w:szCs w:val="48"/>
        </w:rPr>
        <w:t>ПОСТАНОВЛЕНИЕ</w:t>
      </w:r>
    </w:p>
    <w:p w14:paraId="240B8B4B" w14:textId="77777777" w:rsidR="00323D09" w:rsidRDefault="00323D09" w:rsidP="00323D09">
      <w:pPr>
        <w:rPr>
          <w:rFonts w:eastAsiaTheme="minorEastAsia"/>
          <w:sz w:val="28"/>
          <w:szCs w:val="28"/>
        </w:rPr>
      </w:pPr>
    </w:p>
    <w:p w14:paraId="0451D9CE" w14:textId="0F513D57" w:rsidR="0001194A" w:rsidRDefault="00323D09" w:rsidP="00323D0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06.04.2022                                   </w:t>
      </w:r>
      <w:proofErr w:type="spellStart"/>
      <w:r>
        <w:rPr>
          <w:rFonts w:eastAsiaTheme="minorEastAsia"/>
          <w:sz w:val="28"/>
          <w:szCs w:val="28"/>
        </w:rPr>
        <w:t>пгт</w:t>
      </w:r>
      <w:proofErr w:type="spellEnd"/>
      <w:r>
        <w:rPr>
          <w:rFonts w:eastAsiaTheme="minorEastAsia"/>
          <w:sz w:val="28"/>
          <w:szCs w:val="28"/>
        </w:rPr>
        <w:t xml:space="preserve"> Нижний Ингаш                                        № 405</w:t>
      </w:r>
    </w:p>
    <w:p w14:paraId="39969E2C" w14:textId="77777777" w:rsidR="00323D09" w:rsidRDefault="00323D09" w:rsidP="00323D09">
      <w:pPr>
        <w:jc w:val="both"/>
        <w:rPr>
          <w:rFonts w:eastAsiaTheme="minorEastAsia"/>
          <w:sz w:val="28"/>
          <w:szCs w:val="28"/>
        </w:rPr>
      </w:pPr>
      <w:bookmarkStart w:id="0" w:name="_Hlk80867746"/>
      <w:bookmarkStart w:id="1" w:name="_Hlk19783268"/>
      <w:bookmarkStart w:id="2" w:name="_Hlk19783331"/>
      <w:bookmarkStart w:id="3" w:name="_Hlk80867808"/>
    </w:p>
    <w:p w14:paraId="2B252D52" w14:textId="2754649A" w:rsidR="0001194A" w:rsidRPr="00323D09" w:rsidRDefault="00067E59" w:rsidP="00323D09">
      <w:pPr>
        <w:jc w:val="both"/>
        <w:rPr>
          <w:sz w:val="28"/>
          <w:szCs w:val="28"/>
        </w:rPr>
      </w:pPr>
      <w:r w:rsidRPr="00323D09">
        <w:rPr>
          <w:sz w:val="28"/>
          <w:szCs w:val="28"/>
        </w:rPr>
        <w:t>О внесении изменений в</w:t>
      </w:r>
      <w:r w:rsidR="00757907" w:rsidRPr="00323D09">
        <w:rPr>
          <w:sz w:val="28"/>
          <w:szCs w:val="28"/>
        </w:rPr>
        <w:t xml:space="preserve"> </w:t>
      </w:r>
      <w:r w:rsidR="009D1287">
        <w:rPr>
          <w:sz w:val="28"/>
          <w:szCs w:val="28"/>
        </w:rPr>
        <w:t>п</w:t>
      </w:r>
      <w:r w:rsidR="00757907" w:rsidRPr="00323D09">
        <w:rPr>
          <w:sz w:val="28"/>
          <w:szCs w:val="28"/>
        </w:rPr>
        <w:t>остановлени</w:t>
      </w:r>
      <w:r w:rsidR="008414CE" w:rsidRPr="00323D09">
        <w:rPr>
          <w:sz w:val="28"/>
          <w:szCs w:val="28"/>
        </w:rPr>
        <w:t>е</w:t>
      </w:r>
      <w:r w:rsidR="00323D09">
        <w:rPr>
          <w:sz w:val="28"/>
          <w:szCs w:val="28"/>
        </w:rPr>
        <w:t xml:space="preserve"> Главы Нижнеингашского района </w:t>
      </w:r>
      <w:r w:rsidR="00323D09" w:rsidRPr="00323D09">
        <w:rPr>
          <w:sz w:val="28"/>
          <w:szCs w:val="28"/>
        </w:rPr>
        <w:t>от 15.12.2016 № 658 «</w:t>
      </w:r>
      <w:r w:rsidR="00757907" w:rsidRPr="00323D09">
        <w:rPr>
          <w:sz w:val="28"/>
          <w:szCs w:val="28"/>
        </w:rPr>
        <w:t>Об утверждении Примерного положения об оплате труда работников муниципальных образовательных организаций Нижнеингашского района и прочих организаций, подведомственных управлению образования администрации Нижнеингашского района</w:t>
      </w:r>
      <w:bookmarkEnd w:id="0"/>
      <w:bookmarkEnd w:id="1"/>
      <w:bookmarkEnd w:id="2"/>
      <w:bookmarkEnd w:id="3"/>
      <w:r w:rsidR="00295B3E" w:rsidRPr="00323D09">
        <w:rPr>
          <w:sz w:val="28"/>
          <w:szCs w:val="28"/>
        </w:rPr>
        <w:t>»</w:t>
      </w:r>
      <w:r w:rsidR="008414CE" w:rsidRPr="00323D09">
        <w:rPr>
          <w:sz w:val="28"/>
          <w:szCs w:val="28"/>
        </w:rPr>
        <w:t xml:space="preserve"> </w:t>
      </w:r>
    </w:p>
    <w:p w14:paraId="476DBC04" w14:textId="77777777" w:rsidR="00FB3F79" w:rsidRPr="00323D09" w:rsidRDefault="00FB3F79" w:rsidP="00FA1CD4">
      <w:pPr>
        <w:ind w:firstLine="709"/>
        <w:jc w:val="both"/>
        <w:rPr>
          <w:sz w:val="28"/>
          <w:szCs w:val="28"/>
        </w:rPr>
      </w:pPr>
    </w:p>
    <w:p w14:paraId="529DAA3E" w14:textId="6AD5AF48" w:rsidR="002F07CB" w:rsidRPr="00323D09" w:rsidRDefault="002F07CB" w:rsidP="002F07CB">
      <w:pPr>
        <w:ind w:firstLine="709"/>
        <w:jc w:val="both"/>
        <w:rPr>
          <w:sz w:val="28"/>
          <w:szCs w:val="28"/>
        </w:rPr>
      </w:pPr>
      <w:r w:rsidRPr="00323D09">
        <w:rPr>
          <w:sz w:val="28"/>
          <w:szCs w:val="28"/>
        </w:rPr>
        <w:t xml:space="preserve">В </w:t>
      </w:r>
      <w:r w:rsidR="00BB7096" w:rsidRPr="00323D09">
        <w:rPr>
          <w:sz w:val="28"/>
          <w:szCs w:val="28"/>
        </w:rPr>
        <w:t xml:space="preserve">соответствие с </w:t>
      </w:r>
      <w:r w:rsidR="008E57B3" w:rsidRPr="00323D09">
        <w:rPr>
          <w:sz w:val="28"/>
          <w:szCs w:val="28"/>
        </w:rPr>
        <w:t>П</w:t>
      </w:r>
      <w:r w:rsidR="00295B3E" w:rsidRPr="00323D09">
        <w:rPr>
          <w:sz w:val="28"/>
          <w:szCs w:val="28"/>
        </w:rPr>
        <w:t>риказом министерства образования и науки Красноярского края  от 15.12.2009 №987 «Об утверждении условий, при которых размеры окладов (должностных окладов), ставок заработной платы работникам краевых государственных бюджетных и казенных образовательных учреждений, подведомственных министерству образования Красноярского края, могут устанавливаться выше минимальных размеров окладов (должностных окладов), ставок заработной платы»</w:t>
      </w:r>
      <w:r w:rsidR="00F7670B" w:rsidRPr="00323D09">
        <w:rPr>
          <w:sz w:val="28"/>
          <w:szCs w:val="28"/>
        </w:rPr>
        <w:t>,</w:t>
      </w:r>
      <w:r w:rsidRPr="00323D09">
        <w:rPr>
          <w:sz w:val="28"/>
          <w:szCs w:val="28"/>
        </w:rPr>
        <w:t xml:space="preserve"> </w:t>
      </w:r>
      <w:r w:rsidR="00441ACD" w:rsidRPr="00323D09">
        <w:rPr>
          <w:sz w:val="28"/>
          <w:szCs w:val="28"/>
        </w:rPr>
        <w:t>р</w:t>
      </w:r>
      <w:r w:rsidRPr="00323D09">
        <w:rPr>
          <w:sz w:val="28"/>
          <w:szCs w:val="28"/>
        </w:rPr>
        <w:t>ешением Нижнеингашского районного Совета депутатов от 24.08.2010 № 5-44 «О системах оплаты труда работников районных муниципальных учреждений», руководствуясь ст. 22, 39 Устава муниципального образования Нижнеингашский район Красноярского края, ПОСТАНОВЛЯЮ:</w:t>
      </w:r>
    </w:p>
    <w:p w14:paraId="5239C3AC" w14:textId="74D91374" w:rsidR="00490814" w:rsidRPr="00323D09" w:rsidRDefault="00490814" w:rsidP="00323D0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23D09">
        <w:rPr>
          <w:rFonts w:ascii="Times New Roman" w:hAnsi="Times New Roman"/>
          <w:sz w:val="28"/>
          <w:szCs w:val="28"/>
        </w:rPr>
        <w:t xml:space="preserve">1. Внести </w:t>
      </w:r>
      <w:r w:rsidR="006E56E8" w:rsidRPr="00323D09">
        <w:rPr>
          <w:rFonts w:ascii="Times New Roman" w:hAnsi="Times New Roman"/>
          <w:sz w:val="28"/>
          <w:szCs w:val="28"/>
        </w:rPr>
        <w:t xml:space="preserve">в </w:t>
      </w:r>
      <w:r w:rsidR="008414CE" w:rsidRPr="00323D09">
        <w:rPr>
          <w:rFonts w:ascii="Times New Roman" w:hAnsi="Times New Roman"/>
          <w:sz w:val="28"/>
          <w:szCs w:val="28"/>
        </w:rPr>
        <w:t>п</w:t>
      </w:r>
      <w:r w:rsidR="006E56E8" w:rsidRPr="00323D09">
        <w:rPr>
          <w:rFonts w:ascii="Times New Roman" w:hAnsi="Times New Roman"/>
          <w:sz w:val="28"/>
          <w:szCs w:val="28"/>
        </w:rPr>
        <w:t>остановлени</w:t>
      </w:r>
      <w:r w:rsidR="002B21B2" w:rsidRPr="00323D09">
        <w:rPr>
          <w:rFonts w:ascii="Times New Roman" w:hAnsi="Times New Roman"/>
          <w:sz w:val="28"/>
          <w:szCs w:val="28"/>
        </w:rPr>
        <w:t>е</w:t>
      </w:r>
      <w:r w:rsidR="006E56E8" w:rsidRPr="00323D09">
        <w:rPr>
          <w:rFonts w:ascii="Times New Roman" w:hAnsi="Times New Roman"/>
          <w:sz w:val="28"/>
          <w:szCs w:val="28"/>
        </w:rPr>
        <w:t xml:space="preserve"> </w:t>
      </w:r>
      <w:r w:rsidR="00323D09" w:rsidRPr="00323D09">
        <w:rPr>
          <w:rFonts w:ascii="Times New Roman" w:hAnsi="Times New Roman"/>
          <w:sz w:val="28"/>
          <w:szCs w:val="28"/>
        </w:rPr>
        <w:t xml:space="preserve">Главы Нижнеингашского района от 15.12.2016 № </w:t>
      </w:r>
      <w:r w:rsidR="009D1287" w:rsidRPr="00323D09">
        <w:rPr>
          <w:rFonts w:ascii="Times New Roman" w:hAnsi="Times New Roman"/>
          <w:sz w:val="28"/>
          <w:szCs w:val="28"/>
        </w:rPr>
        <w:t>658 «</w:t>
      </w:r>
      <w:r w:rsidR="006E56E8" w:rsidRPr="00323D09">
        <w:rPr>
          <w:rFonts w:ascii="Times New Roman" w:hAnsi="Times New Roman"/>
          <w:sz w:val="28"/>
          <w:szCs w:val="28"/>
        </w:rPr>
        <w:t xml:space="preserve">Об утверждении </w:t>
      </w:r>
      <w:r w:rsidR="009D1287" w:rsidRPr="00323D09">
        <w:rPr>
          <w:rFonts w:ascii="Times New Roman" w:hAnsi="Times New Roman"/>
          <w:sz w:val="28"/>
          <w:szCs w:val="28"/>
        </w:rPr>
        <w:t>примерного положения</w:t>
      </w:r>
      <w:r w:rsidRPr="00323D09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образовательных организаций Нижнеингашского района и прочих организаций, подведомственных управлению образования администрации </w:t>
      </w:r>
      <w:r w:rsidR="009D1287" w:rsidRPr="00323D09">
        <w:rPr>
          <w:rFonts w:ascii="Times New Roman" w:hAnsi="Times New Roman"/>
          <w:sz w:val="28"/>
          <w:szCs w:val="28"/>
        </w:rPr>
        <w:t>Нижнеингашского района</w:t>
      </w:r>
      <w:r w:rsidR="006E56E8" w:rsidRPr="00323D09">
        <w:rPr>
          <w:rFonts w:ascii="Times New Roman" w:hAnsi="Times New Roman"/>
          <w:sz w:val="28"/>
          <w:szCs w:val="28"/>
        </w:rPr>
        <w:t>» (далее – По</w:t>
      </w:r>
      <w:r w:rsidR="002B21B2" w:rsidRPr="00323D09">
        <w:rPr>
          <w:rFonts w:ascii="Times New Roman" w:hAnsi="Times New Roman"/>
          <w:sz w:val="28"/>
          <w:szCs w:val="28"/>
        </w:rPr>
        <w:t>становление</w:t>
      </w:r>
      <w:r w:rsidR="006E56E8" w:rsidRPr="00323D09">
        <w:rPr>
          <w:rFonts w:ascii="Times New Roman" w:hAnsi="Times New Roman"/>
          <w:sz w:val="28"/>
          <w:szCs w:val="28"/>
        </w:rPr>
        <w:t xml:space="preserve">) </w:t>
      </w:r>
      <w:r w:rsidRPr="00323D09">
        <w:rPr>
          <w:rFonts w:ascii="Times New Roman" w:hAnsi="Times New Roman"/>
          <w:sz w:val="28"/>
          <w:szCs w:val="28"/>
        </w:rPr>
        <w:t>следующ</w:t>
      </w:r>
      <w:r w:rsidR="00441ACD" w:rsidRPr="00323D09">
        <w:rPr>
          <w:rFonts w:ascii="Times New Roman" w:hAnsi="Times New Roman"/>
          <w:sz w:val="28"/>
          <w:szCs w:val="28"/>
        </w:rPr>
        <w:t>е</w:t>
      </w:r>
      <w:r w:rsidRPr="00323D09">
        <w:rPr>
          <w:rFonts w:ascii="Times New Roman" w:hAnsi="Times New Roman"/>
          <w:sz w:val="28"/>
          <w:szCs w:val="28"/>
        </w:rPr>
        <w:t>е изменени</w:t>
      </w:r>
      <w:r w:rsidR="00441ACD" w:rsidRPr="00323D09">
        <w:rPr>
          <w:rFonts w:ascii="Times New Roman" w:hAnsi="Times New Roman"/>
          <w:sz w:val="28"/>
          <w:szCs w:val="28"/>
        </w:rPr>
        <w:t>е</w:t>
      </w:r>
      <w:r w:rsidRPr="00323D09">
        <w:rPr>
          <w:rFonts w:ascii="Times New Roman" w:hAnsi="Times New Roman"/>
          <w:sz w:val="28"/>
          <w:szCs w:val="28"/>
        </w:rPr>
        <w:t>:</w:t>
      </w:r>
    </w:p>
    <w:p w14:paraId="30E0D860" w14:textId="744A73FF" w:rsidR="0089624A" w:rsidRPr="00323D09" w:rsidRDefault="002B21B2" w:rsidP="0049081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23D09">
        <w:rPr>
          <w:rFonts w:ascii="Times New Roman" w:hAnsi="Times New Roman"/>
          <w:sz w:val="28"/>
          <w:szCs w:val="28"/>
        </w:rPr>
        <w:t xml:space="preserve">приложение №2 к Постановлению изложить в </w:t>
      </w:r>
      <w:r w:rsidR="00441ACD" w:rsidRPr="00323D09">
        <w:rPr>
          <w:rFonts w:ascii="Times New Roman" w:hAnsi="Times New Roman"/>
          <w:sz w:val="28"/>
          <w:szCs w:val="28"/>
        </w:rPr>
        <w:t>следующей</w:t>
      </w:r>
      <w:r w:rsidRPr="00323D09">
        <w:rPr>
          <w:rFonts w:ascii="Times New Roman" w:hAnsi="Times New Roman"/>
          <w:sz w:val="28"/>
          <w:szCs w:val="28"/>
        </w:rPr>
        <w:t xml:space="preserve"> редакции</w:t>
      </w:r>
      <w:r w:rsidR="00AD37E8" w:rsidRPr="00323D09">
        <w:rPr>
          <w:rFonts w:ascii="Times New Roman" w:hAnsi="Times New Roman"/>
          <w:sz w:val="28"/>
          <w:szCs w:val="28"/>
        </w:rPr>
        <w:t>,</w:t>
      </w:r>
      <w:r w:rsidRPr="00323D09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441ACD" w:rsidRPr="00323D09">
        <w:rPr>
          <w:rFonts w:ascii="Times New Roman" w:hAnsi="Times New Roman"/>
          <w:sz w:val="28"/>
          <w:szCs w:val="28"/>
        </w:rPr>
        <w:t>ю</w:t>
      </w:r>
      <w:r w:rsidRPr="00323D0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1FA53C95" w14:textId="51969838" w:rsidR="00441ACD" w:rsidRPr="00323D09" w:rsidRDefault="006E56E8" w:rsidP="00323D09">
      <w:pPr>
        <w:ind w:firstLine="708"/>
        <w:jc w:val="both"/>
        <w:rPr>
          <w:sz w:val="28"/>
          <w:szCs w:val="28"/>
        </w:rPr>
      </w:pPr>
      <w:r w:rsidRPr="00323D09">
        <w:rPr>
          <w:sz w:val="28"/>
          <w:szCs w:val="28"/>
        </w:rPr>
        <w:t xml:space="preserve">2. </w:t>
      </w:r>
      <w:r w:rsidR="002F07CB" w:rsidRPr="00323D09">
        <w:rPr>
          <w:sz w:val="28"/>
          <w:szCs w:val="28"/>
        </w:rPr>
        <w:t xml:space="preserve">Контроль за </w:t>
      </w:r>
      <w:r w:rsidR="00323D09">
        <w:rPr>
          <w:sz w:val="28"/>
          <w:szCs w:val="28"/>
        </w:rPr>
        <w:t>вы</w:t>
      </w:r>
      <w:r w:rsidR="002F07CB" w:rsidRPr="00323D09">
        <w:rPr>
          <w:sz w:val="28"/>
          <w:szCs w:val="28"/>
        </w:rPr>
        <w:t xml:space="preserve">полнением постановления возложить на </w:t>
      </w:r>
      <w:r w:rsidR="00C96877" w:rsidRPr="00323D09">
        <w:rPr>
          <w:sz w:val="28"/>
          <w:szCs w:val="28"/>
        </w:rPr>
        <w:t xml:space="preserve">исполняющего обязанности </w:t>
      </w:r>
      <w:r w:rsidR="002F07CB" w:rsidRPr="00323D09">
        <w:rPr>
          <w:sz w:val="28"/>
          <w:szCs w:val="28"/>
        </w:rPr>
        <w:t xml:space="preserve">заместителя Главы района </w:t>
      </w:r>
      <w:r w:rsidR="00576C96" w:rsidRPr="00323D09">
        <w:rPr>
          <w:sz w:val="28"/>
          <w:szCs w:val="28"/>
        </w:rPr>
        <w:t>Е.В. Чернышенко</w:t>
      </w:r>
      <w:r w:rsidR="002F07CB" w:rsidRPr="00323D09">
        <w:rPr>
          <w:sz w:val="28"/>
          <w:szCs w:val="28"/>
        </w:rPr>
        <w:t xml:space="preserve">. </w:t>
      </w:r>
    </w:p>
    <w:p w14:paraId="51780444" w14:textId="0D831359" w:rsidR="002F07CB" w:rsidRPr="00323D09" w:rsidRDefault="00441ACD" w:rsidP="009D1287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23D09">
        <w:rPr>
          <w:sz w:val="28"/>
          <w:szCs w:val="28"/>
        </w:rPr>
        <w:t>3.</w:t>
      </w:r>
      <w:r w:rsidR="002F07CB" w:rsidRPr="00323D09">
        <w:rPr>
          <w:sz w:val="28"/>
          <w:szCs w:val="28"/>
        </w:rPr>
        <w:t xml:space="preserve">Настоящее </w:t>
      </w:r>
      <w:r w:rsidR="009D1287">
        <w:rPr>
          <w:spacing w:val="-1"/>
          <w:sz w:val="28"/>
          <w:szCs w:val="28"/>
        </w:rPr>
        <w:t>п</w:t>
      </w:r>
      <w:r w:rsidR="002F07CB" w:rsidRPr="00323D09">
        <w:rPr>
          <w:spacing w:val="-1"/>
          <w:sz w:val="28"/>
          <w:szCs w:val="28"/>
        </w:rPr>
        <w:t>остановление опубликовать на официальном сайте администрации Нижнеингашского района и в газете «Нижнеингашский вестник».</w:t>
      </w:r>
    </w:p>
    <w:p w14:paraId="04488F08" w14:textId="6F0BD53D" w:rsidR="002F07CB" w:rsidRPr="00323D09" w:rsidRDefault="00441ACD" w:rsidP="009D1287">
      <w:pPr>
        <w:ind w:firstLine="708"/>
        <w:jc w:val="both"/>
        <w:rPr>
          <w:b/>
          <w:sz w:val="28"/>
          <w:szCs w:val="28"/>
        </w:rPr>
      </w:pPr>
      <w:r w:rsidRPr="00323D09">
        <w:rPr>
          <w:sz w:val="28"/>
          <w:szCs w:val="28"/>
        </w:rPr>
        <w:t>4</w:t>
      </w:r>
      <w:r w:rsidR="006E56E8" w:rsidRPr="00323D09">
        <w:rPr>
          <w:sz w:val="28"/>
          <w:szCs w:val="28"/>
        </w:rPr>
        <w:t>.</w:t>
      </w:r>
      <w:r w:rsidR="009D1287">
        <w:rPr>
          <w:sz w:val="28"/>
          <w:szCs w:val="28"/>
        </w:rPr>
        <w:t xml:space="preserve"> </w:t>
      </w:r>
      <w:r w:rsidR="002F07CB" w:rsidRPr="00323D09">
        <w:rPr>
          <w:sz w:val="28"/>
          <w:szCs w:val="28"/>
        </w:rPr>
        <w:t xml:space="preserve">Постановление вступает в </w:t>
      </w:r>
      <w:r w:rsidR="009D1287" w:rsidRPr="00323D09">
        <w:rPr>
          <w:sz w:val="28"/>
          <w:szCs w:val="28"/>
        </w:rPr>
        <w:t>силу со</w:t>
      </w:r>
      <w:r w:rsidR="002B21B2" w:rsidRPr="00323D09">
        <w:rPr>
          <w:sz w:val="28"/>
          <w:szCs w:val="28"/>
        </w:rPr>
        <w:t xml:space="preserve"> дня его официального опубликования</w:t>
      </w:r>
      <w:r w:rsidR="002F07CB" w:rsidRPr="00323D09">
        <w:rPr>
          <w:sz w:val="28"/>
          <w:szCs w:val="28"/>
        </w:rPr>
        <w:t>.</w:t>
      </w:r>
    </w:p>
    <w:p w14:paraId="6EA3CFB7" w14:textId="77777777" w:rsidR="002F07CB" w:rsidRPr="00323D09" w:rsidRDefault="002F07CB" w:rsidP="002F07CB">
      <w:pPr>
        <w:jc w:val="both"/>
        <w:rPr>
          <w:sz w:val="28"/>
          <w:szCs w:val="28"/>
        </w:rPr>
      </w:pPr>
    </w:p>
    <w:p w14:paraId="1D6486F5" w14:textId="77777777" w:rsidR="002F07CB" w:rsidRPr="00323D09" w:rsidRDefault="002F07CB" w:rsidP="002F07CB">
      <w:pPr>
        <w:jc w:val="both"/>
        <w:rPr>
          <w:sz w:val="28"/>
          <w:szCs w:val="28"/>
        </w:rPr>
      </w:pPr>
    </w:p>
    <w:p w14:paraId="12F123F5" w14:textId="3E336AD8" w:rsidR="0001194A" w:rsidRPr="00323D09" w:rsidRDefault="002F07CB" w:rsidP="009D1287">
      <w:pPr>
        <w:pStyle w:val="ConsPlusNormal"/>
        <w:widowControl/>
        <w:ind w:left="5245" w:hanging="5245"/>
        <w:outlineLvl w:val="0"/>
        <w:rPr>
          <w:rFonts w:ascii="Times New Roman" w:hAnsi="Times New Roman" w:cs="Times New Roman"/>
          <w:sz w:val="28"/>
          <w:szCs w:val="28"/>
        </w:rPr>
      </w:pPr>
      <w:r w:rsidRPr="00323D09">
        <w:rPr>
          <w:rFonts w:ascii="Times New Roman" w:hAnsi="Times New Roman" w:cs="Times New Roman"/>
          <w:sz w:val="28"/>
          <w:szCs w:val="28"/>
        </w:rPr>
        <w:t>Глав</w:t>
      </w:r>
      <w:r w:rsidR="006E56E8" w:rsidRPr="00323D09">
        <w:rPr>
          <w:rFonts w:ascii="Times New Roman" w:hAnsi="Times New Roman" w:cs="Times New Roman"/>
          <w:sz w:val="28"/>
          <w:szCs w:val="28"/>
        </w:rPr>
        <w:t>а</w:t>
      </w:r>
      <w:r w:rsidRPr="00323D0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</w:t>
      </w:r>
      <w:r w:rsidR="009D1287">
        <w:rPr>
          <w:rFonts w:ascii="Times New Roman" w:hAnsi="Times New Roman" w:cs="Times New Roman"/>
          <w:sz w:val="28"/>
          <w:szCs w:val="28"/>
        </w:rPr>
        <w:t xml:space="preserve">    </w:t>
      </w:r>
      <w:r w:rsidRPr="00323D09">
        <w:rPr>
          <w:rFonts w:ascii="Times New Roman" w:hAnsi="Times New Roman" w:cs="Times New Roman"/>
          <w:sz w:val="28"/>
          <w:szCs w:val="28"/>
        </w:rPr>
        <w:t xml:space="preserve"> </w:t>
      </w:r>
      <w:r w:rsidR="006E56E8" w:rsidRPr="00323D09">
        <w:rPr>
          <w:rFonts w:ascii="Times New Roman" w:hAnsi="Times New Roman" w:cs="Times New Roman"/>
          <w:sz w:val="28"/>
          <w:szCs w:val="28"/>
        </w:rPr>
        <w:t>П.А.</w:t>
      </w:r>
      <w:r w:rsidR="009D1287">
        <w:rPr>
          <w:rFonts w:ascii="Times New Roman" w:hAnsi="Times New Roman" w:cs="Times New Roman"/>
          <w:sz w:val="28"/>
          <w:szCs w:val="28"/>
        </w:rPr>
        <w:t xml:space="preserve"> </w:t>
      </w:r>
      <w:r w:rsidR="006E56E8" w:rsidRPr="00323D09">
        <w:rPr>
          <w:rFonts w:ascii="Times New Roman" w:hAnsi="Times New Roman" w:cs="Times New Roman"/>
          <w:sz w:val="28"/>
          <w:szCs w:val="28"/>
        </w:rPr>
        <w:t>Малышкин</w:t>
      </w:r>
    </w:p>
    <w:p w14:paraId="0B7B6406" w14:textId="17B8F826" w:rsidR="002B21B2" w:rsidRDefault="002B21B2" w:rsidP="002F07CB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E4F66E3" w14:textId="10B3D9DB" w:rsidR="002B21B2" w:rsidRPr="001553CA" w:rsidRDefault="002B21B2" w:rsidP="002B21B2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3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1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34074" w14:textId="6095D4C8" w:rsidR="009D1287" w:rsidRDefault="002B21B2" w:rsidP="002B21B2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3CA">
        <w:rPr>
          <w:rFonts w:ascii="Times New Roman" w:hAnsi="Times New Roman" w:cs="Times New Roman"/>
          <w:sz w:val="24"/>
          <w:szCs w:val="24"/>
        </w:rPr>
        <w:t xml:space="preserve">к </w:t>
      </w:r>
      <w:r w:rsidR="009D1287">
        <w:rPr>
          <w:rFonts w:ascii="Times New Roman" w:hAnsi="Times New Roman" w:cs="Times New Roman"/>
          <w:sz w:val="24"/>
          <w:szCs w:val="24"/>
        </w:rPr>
        <w:t>п</w:t>
      </w:r>
      <w:r w:rsidRPr="001553CA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9D1287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63BD43B" w14:textId="198A14F8" w:rsidR="009D1287" w:rsidRDefault="009D1287" w:rsidP="002B21B2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Нижнеингашского района</w:t>
      </w:r>
    </w:p>
    <w:p w14:paraId="272AF54C" w14:textId="17F4C718" w:rsidR="002B21B2" w:rsidRPr="001553CA" w:rsidRDefault="002B21B2" w:rsidP="002B21B2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3CA">
        <w:rPr>
          <w:rFonts w:ascii="Times New Roman" w:hAnsi="Times New Roman" w:cs="Times New Roman"/>
          <w:sz w:val="24"/>
          <w:szCs w:val="24"/>
        </w:rPr>
        <w:t xml:space="preserve">от </w:t>
      </w:r>
      <w:r w:rsidR="009D1287">
        <w:rPr>
          <w:rFonts w:ascii="Times New Roman" w:hAnsi="Times New Roman" w:cs="Times New Roman"/>
          <w:sz w:val="24"/>
          <w:szCs w:val="24"/>
        </w:rPr>
        <w:t xml:space="preserve">06.04.2022 </w:t>
      </w:r>
      <w:r w:rsidRPr="001553CA">
        <w:rPr>
          <w:rFonts w:ascii="Times New Roman" w:hAnsi="Times New Roman" w:cs="Times New Roman"/>
          <w:sz w:val="24"/>
          <w:szCs w:val="24"/>
        </w:rPr>
        <w:t>№</w:t>
      </w:r>
      <w:r w:rsidR="009D1287">
        <w:rPr>
          <w:rFonts w:ascii="Times New Roman" w:hAnsi="Times New Roman" w:cs="Times New Roman"/>
          <w:sz w:val="24"/>
          <w:szCs w:val="24"/>
        </w:rPr>
        <w:t xml:space="preserve"> 405</w:t>
      </w:r>
    </w:p>
    <w:p w14:paraId="5A5A8B39" w14:textId="77777777" w:rsidR="009D1287" w:rsidRDefault="009D1287" w:rsidP="002B21B2">
      <w:pPr>
        <w:jc w:val="right"/>
      </w:pPr>
    </w:p>
    <w:p w14:paraId="36112E7D" w14:textId="248696F9" w:rsidR="002B21B2" w:rsidRPr="001553CA" w:rsidRDefault="002B21B2" w:rsidP="002B21B2">
      <w:pPr>
        <w:jc w:val="right"/>
      </w:pPr>
      <w:r w:rsidRPr="001553CA">
        <w:t>Приложение №</w:t>
      </w:r>
      <w:r>
        <w:t>2</w:t>
      </w:r>
      <w:r w:rsidRPr="001553CA">
        <w:t xml:space="preserve"> к</w:t>
      </w:r>
    </w:p>
    <w:p w14:paraId="4C314EFF" w14:textId="77777777" w:rsidR="002B21B2" w:rsidRPr="001553CA" w:rsidRDefault="002B21B2" w:rsidP="002B21B2">
      <w:pPr>
        <w:jc w:val="right"/>
      </w:pPr>
      <w:r w:rsidRPr="001553CA">
        <w:t>Примерному     положению   об оплате</w:t>
      </w:r>
    </w:p>
    <w:p w14:paraId="1AB06175" w14:textId="77777777" w:rsidR="002B21B2" w:rsidRPr="001553CA" w:rsidRDefault="002B21B2" w:rsidP="002B21B2">
      <w:pPr>
        <w:jc w:val="right"/>
      </w:pPr>
      <w:r w:rsidRPr="001553CA">
        <w:t xml:space="preserve"> труда      работников    муниципальных </w:t>
      </w:r>
    </w:p>
    <w:p w14:paraId="7B9790A7" w14:textId="688B122D" w:rsidR="002B21B2" w:rsidRPr="001553CA" w:rsidRDefault="002B21B2" w:rsidP="002B21B2">
      <w:pPr>
        <w:jc w:val="right"/>
      </w:pPr>
      <w:r w:rsidRPr="001553CA">
        <w:t>образовательных учреждений      и    прочи</w:t>
      </w:r>
      <w:r w:rsidR="00BB2C7A">
        <w:t>х</w:t>
      </w:r>
    </w:p>
    <w:p w14:paraId="00955DFE" w14:textId="1F3E4EF9" w:rsidR="002B21B2" w:rsidRPr="001553CA" w:rsidRDefault="002B21B2" w:rsidP="002B21B2">
      <w:pPr>
        <w:jc w:val="right"/>
      </w:pPr>
      <w:r w:rsidRPr="001553CA">
        <w:t xml:space="preserve">   </w:t>
      </w:r>
      <w:r w:rsidR="009D1287" w:rsidRPr="001553CA">
        <w:t>учреждений подведомственных</w:t>
      </w:r>
      <w:r w:rsidRPr="001553CA">
        <w:t xml:space="preserve"> </w:t>
      </w:r>
    </w:p>
    <w:p w14:paraId="7D438E8B" w14:textId="21C7DD94" w:rsidR="002B21B2" w:rsidRPr="001553CA" w:rsidRDefault="002B21B2" w:rsidP="002B21B2">
      <w:pPr>
        <w:jc w:val="right"/>
      </w:pPr>
      <w:r w:rsidRPr="001553CA">
        <w:t xml:space="preserve">             управления </w:t>
      </w:r>
      <w:r w:rsidR="009D1287" w:rsidRPr="001553CA">
        <w:t>образования Нижнеингашского</w:t>
      </w:r>
    </w:p>
    <w:p w14:paraId="23C07052" w14:textId="77777777" w:rsidR="002B21B2" w:rsidRPr="001553CA" w:rsidRDefault="002B21B2" w:rsidP="002B21B2">
      <w:pPr>
        <w:jc w:val="right"/>
      </w:pPr>
      <w:r w:rsidRPr="001553CA">
        <w:t>района</w:t>
      </w:r>
    </w:p>
    <w:p w14:paraId="28A1C88A" w14:textId="77777777" w:rsidR="002B21B2" w:rsidRPr="001553CA" w:rsidRDefault="002B21B2" w:rsidP="002B21B2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972C4C" w14:textId="19C49D8B" w:rsidR="002B21B2" w:rsidRDefault="002B21B2" w:rsidP="002B21B2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DCA92D" w14:textId="4325D954" w:rsidR="002B21B2" w:rsidRDefault="002B21B2" w:rsidP="002B21B2">
      <w:pPr>
        <w:pStyle w:val="ConsPlusNormal"/>
        <w:widowControl/>
        <w:ind w:left="5245" w:hanging="5245"/>
        <w:outlineLvl w:val="0"/>
        <w:rPr>
          <w:rFonts w:ascii="Times New Roman" w:hAnsi="Times New Roman" w:cs="Times New Roman"/>
          <w:sz w:val="24"/>
          <w:szCs w:val="24"/>
        </w:rPr>
      </w:pPr>
    </w:p>
    <w:p w14:paraId="1E0F358C" w14:textId="09E3876F" w:rsidR="00AD37E8" w:rsidRDefault="00AD37E8" w:rsidP="00AD37E8">
      <w:pPr>
        <w:pStyle w:val="ConsPlusNormal"/>
        <w:widowControl/>
        <w:ind w:left="1276" w:hanging="425"/>
        <w:outlineLvl w:val="0"/>
        <w:rPr>
          <w:rFonts w:ascii="Times New Roman" w:hAnsi="Times New Roman" w:cs="Times New Roman"/>
          <w:sz w:val="24"/>
          <w:szCs w:val="24"/>
        </w:rPr>
      </w:pPr>
      <w:r w:rsidRPr="00D45104">
        <w:rPr>
          <w:rFonts w:ascii="Times New Roman" w:hAnsi="Times New Roman"/>
          <w:sz w:val="24"/>
          <w:szCs w:val="24"/>
        </w:rPr>
        <w:t>Повышающие коэффициенты к минимальному окладу (должностному окладу), устанавливаемые для педагогических работников (ежегодный приказ)»</w:t>
      </w:r>
    </w:p>
    <w:p w14:paraId="57E1E964" w14:textId="77777777" w:rsidR="00AD37E8" w:rsidRPr="001553CA" w:rsidRDefault="00AD37E8" w:rsidP="00AD37E8">
      <w:pPr>
        <w:pStyle w:val="ConsPlusNormal"/>
        <w:widowControl/>
        <w:ind w:left="1701" w:hanging="5245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5202"/>
        <w:gridCol w:w="3747"/>
      </w:tblGrid>
      <w:tr w:rsidR="002B21B2" w:rsidRPr="001553CA" w14:paraId="2FE66EE7" w14:textId="77777777" w:rsidTr="00B118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5B76" w14:textId="77777777" w:rsidR="002B21B2" w:rsidRPr="001553CA" w:rsidRDefault="002B21B2" w:rsidP="00B118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53CA">
              <w:rPr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C7BD" w14:textId="77777777" w:rsidR="002B21B2" w:rsidRPr="001553CA" w:rsidRDefault="002B21B2" w:rsidP="00B118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53CA">
              <w:rPr>
                <w:lang w:eastAsia="en-US"/>
              </w:rPr>
              <w:t>Основание повышении оклада (должностного оклада), ставки заработной платы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B5986" w14:textId="77777777" w:rsidR="002B21B2" w:rsidRPr="001553CA" w:rsidRDefault="002B21B2" w:rsidP="00B118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53CA">
              <w:rPr>
                <w:lang w:eastAsia="en-US"/>
              </w:rPr>
              <w:t>Предельное значение повышающего коэффициента (%)</w:t>
            </w:r>
          </w:p>
        </w:tc>
      </w:tr>
      <w:tr w:rsidR="002B21B2" w:rsidRPr="001553CA" w14:paraId="1B4B89EF" w14:textId="77777777" w:rsidTr="00B118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96C42" w14:textId="77777777" w:rsidR="002B21B2" w:rsidRPr="001553CA" w:rsidRDefault="002B21B2" w:rsidP="00B1182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553CA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FFBC" w14:textId="77777777" w:rsidR="002B21B2" w:rsidRPr="001553CA" w:rsidRDefault="002B21B2" w:rsidP="00B1182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553CA">
              <w:rPr>
                <w:lang w:eastAsia="en-US"/>
              </w:rPr>
              <w:t>За наличие квалификационной категории:</w:t>
            </w:r>
          </w:p>
          <w:p w14:paraId="5F31AE61" w14:textId="77777777" w:rsidR="002B21B2" w:rsidRPr="001553CA" w:rsidRDefault="002B21B2" w:rsidP="002B21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553CA">
              <w:rPr>
                <w:lang w:eastAsia="en-US"/>
              </w:rPr>
              <w:t xml:space="preserve">высшей </w:t>
            </w:r>
          </w:p>
          <w:p w14:paraId="7CB484FE" w14:textId="77777777" w:rsidR="002B21B2" w:rsidRDefault="002B21B2" w:rsidP="002B21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553CA">
              <w:rPr>
                <w:lang w:eastAsia="en-US"/>
              </w:rPr>
              <w:t>первой</w:t>
            </w:r>
          </w:p>
          <w:p w14:paraId="0FFBAC56" w14:textId="09CE4D52" w:rsidR="00004276" w:rsidRPr="001553CA" w:rsidRDefault="00004276" w:rsidP="007B2CC9">
            <w:pPr>
              <w:autoSpaceDE w:val="0"/>
              <w:autoSpaceDN w:val="0"/>
              <w:adjustRightInd w:val="0"/>
              <w:ind w:left="360"/>
              <w:jc w:val="both"/>
              <w:rPr>
                <w:lang w:eastAsia="en-US"/>
              </w:rPr>
            </w:pPr>
            <w:bookmarkStart w:id="4" w:name="_GoBack"/>
            <w:bookmarkEnd w:id="4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24B3" w14:textId="77777777" w:rsidR="002B21B2" w:rsidRPr="001553CA" w:rsidRDefault="002B21B2" w:rsidP="00B1182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70FFCF7A" w14:textId="77777777" w:rsidR="002B21B2" w:rsidRPr="001553CA" w:rsidRDefault="002B21B2" w:rsidP="00B118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53CA">
              <w:rPr>
                <w:lang w:eastAsia="en-US"/>
              </w:rPr>
              <w:t xml:space="preserve"> 25%</w:t>
            </w:r>
          </w:p>
          <w:p w14:paraId="7A0D1606" w14:textId="77777777" w:rsidR="002B21B2" w:rsidRDefault="002B21B2" w:rsidP="00B118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53CA">
              <w:rPr>
                <w:lang w:eastAsia="en-US"/>
              </w:rPr>
              <w:t>15%</w:t>
            </w:r>
          </w:p>
          <w:p w14:paraId="20C75D1B" w14:textId="49A0094E" w:rsidR="00004276" w:rsidRPr="001553CA" w:rsidRDefault="00004276" w:rsidP="00B118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3BF76759" w14:textId="77777777" w:rsidR="002B21B2" w:rsidRPr="001553CA" w:rsidRDefault="002B21B2" w:rsidP="002B21B2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4D05B5" w14:textId="20E0C965" w:rsidR="002B21B2" w:rsidRDefault="002B21B2" w:rsidP="002F07CB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A9AFCF5" w14:textId="56E737F7" w:rsidR="002B21B2" w:rsidRDefault="002B21B2" w:rsidP="002F07CB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F5AED52" w14:textId="77777777" w:rsidR="002B21B2" w:rsidRPr="002E3408" w:rsidRDefault="002B21B2" w:rsidP="002F07CB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2B21B2" w:rsidRPr="002E3408" w:rsidSect="00323D0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3D8C"/>
    <w:multiLevelType w:val="hybridMultilevel"/>
    <w:tmpl w:val="53DCA07C"/>
    <w:lvl w:ilvl="0" w:tplc="464A1B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2641D8"/>
    <w:multiLevelType w:val="hybridMultilevel"/>
    <w:tmpl w:val="858A90C0"/>
    <w:lvl w:ilvl="0" w:tplc="9320C4CE">
      <w:start w:val="1"/>
      <w:numFmt w:val="decimal"/>
      <w:lvlText w:val="%1."/>
      <w:lvlJc w:val="left"/>
      <w:pPr>
        <w:ind w:left="1805" w:hanging="109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93400"/>
    <w:multiLevelType w:val="hybridMultilevel"/>
    <w:tmpl w:val="1298D546"/>
    <w:lvl w:ilvl="0" w:tplc="0419000F">
      <w:start w:val="1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C006C99"/>
    <w:multiLevelType w:val="hybridMultilevel"/>
    <w:tmpl w:val="F186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F377A2"/>
    <w:multiLevelType w:val="hybridMultilevel"/>
    <w:tmpl w:val="6B449878"/>
    <w:lvl w:ilvl="0" w:tplc="268AF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F235A"/>
    <w:multiLevelType w:val="multilevel"/>
    <w:tmpl w:val="DC66E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94A4D"/>
    <w:multiLevelType w:val="hybridMultilevel"/>
    <w:tmpl w:val="722EE7A8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75F19"/>
    <w:multiLevelType w:val="hybridMultilevel"/>
    <w:tmpl w:val="0FFEF07A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C0137"/>
    <w:multiLevelType w:val="hybridMultilevel"/>
    <w:tmpl w:val="F91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243A"/>
    <w:multiLevelType w:val="hybridMultilevel"/>
    <w:tmpl w:val="0E72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06E18"/>
    <w:multiLevelType w:val="hybridMultilevel"/>
    <w:tmpl w:val="DF788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D759B6"/>
    <w:multiLevelType w:val="hybridMultilevel"/>
    <w:tmpl w:val="C742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E7B07"/>
    <w:multiLevelType w:val="hybridMultilevel"/>
    <w:tmpl w:val="339C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D"/>
    <w:rsid w:val="0000096F"/>
    <w:rsid w:val="00002D55"/>
    <w:rsid w:val="00004276"/>
    <w:rsid w:val="00006646"/>
    <w:rsid w:val="0001194A"/>
    <w:rsid w:val="00015039"/>
    <w:rsid w:val="0002585F"/>
    <w:rsid w:val="000405A1"/>
    <w:rsid w:val="000418C0"/>
    <w:rsid w:val="00042EAD"/>
    <w:rsid w:val="00045893"/>
    <w:rsid w:val="0004737C"/>
    <w:rsid w:val="000505D6"/>
    <w:rsid w:val="00061D8B"/>
    <w:rsid w:val="00067E59"/>
    <w:rsid w:val="0007702E"/>
    <w:rsid w:val="000820D7"/>
    <w:rsid w:val="00082E01"/>
    <w:rsid w:val="00083DDC"/>
    <w:rsid w:val="000853AE"/>
    <w:rsid w:val="0008619A"/>
    <w:rsid w:val="00091F3B"/>
    <w:rsid w:val="00092D9D"/>
    <w:rsid w:val="000A423C"/>
    <w:rsid w:val="000A7202"/>
    <w:rsid w:val="000B51DB"/>
    <w:rsid w:val="000B5239"/>
    <w:rsid w:val="000B5966"/>
    <w:rsid w:val="000C139C"/>
    <w:rsid w:val="000C3A19"/>
    <w:rsid w:val="000C4C7E"/>
    <w:rsid w:val="000C6BF8"/>
    <w:rsid w:val="000E4E66"/>
    <w:rsid w:val="000E7503"/>
    <w:rsid w:val="000F22F7"/>
    <w:rsid w:val="000F2559"/>
    <w:rsid w:val="000F2C67"/>
    <w:rsid w:val="00102427"/>
    <w:rsid w:val="00105828"/>
    <w:rsid w:val="00110F42"/>
    <w:rsid w:val="00113A82"/>
    <w:rsid w:val="0012132D"/>
    <w:rsid w:val="001363F7"/>
    <w:rsid w:val="0014580C"/>
    <w:rsid w:val="001553CA"/>
    <w:rsid w:val="001555B8"/>
    <w:rsid w:val="00160C2C"/>
    <w:rsid w:val="00161049"/>
    <w:rsid w:val="00161F2D"/>
    <w:rsid w:val="00171608"/>
    <w:rsid w:val="0018018F"/>
    <w:rsid w:val="0018763A"/>
    <w:rsid w:val="00187B3C"/>
    <w:rsid w:val="00190C7A"/>
    <w:rsid w:val="0019193D"/>
    <w:rsid w:val="00195A48"/>
    <w:rsid w:val="001A3333"/>
    <w:rsid w:val="001A3549"/>
    <w:rsid w:val="001A6624"/>
    <w:rsid w:val="001B2449"/>
    <w:rsid w:val="001B6438"/>
    <w:rsid w:val="001C4245"/>
    <w:rsid w:val="001C7ECA"/>
    <w:rsid w:val="001D26F9"/>
    <w:rsid w:val="001E1888"/>
    <w:rsid w:val="001E47CC"/>
    <w:rsid w:val="001F1249"/>
    <w:rsid w:val="001F227F"/>
    <w:rsid w:val="002036AB"/>
    <w:rsid w:val="00206A42"/>
    <w:rsid w:val="00213128"/>
    <w:rsid w:val="00214EF3"/>
    <w:rsid w:val="00215751"/>
    <w:rsid w:val="00222D0B"/>
    <w:rsid w:val="002233A9"/>
    <w:rsid w:val="00225B87"/>
    <w:rsid w:val="00231FB3"/>
    <w:rsid w:val="00232BED"/>
    <w:rsid w:val="002340A5"/>
    <w:rsid w:val="00236F5E"/>
    <w:rsid w:val="00251062"/>
    <w:rsid w:val="002575E3"/>
    <w:rsid w:val="00260164"/>
    <w:rsid w:val="00263875"/>
    <w:rsid w:val="00274EE2"/>
    <w:rsid w:val="00275791"/>
    <w:rsid w:val="00277157"/>
    <w:rsid w:val="00277D86"/>
    <w:rsid w:val="00280A39"/>
    <w:rsid w:val="00294316"/>
    <w:rsid w:val="00295B3E"/>
    <w:rsid w:val="002A1816"/>
    <w:rsid w:val="002A6696"/>
    <w:rsid w:val="002A746C"/>
    <w:rsid w:val="002B21B2"/>
    <w:rsid w:val="002B7261"/>
    <w:rsid w:val="002C46AF"/>
    <w:rsid w:val="002D263D"/>
    <w:rsid w:val="002D3D37"/>
    <w:rsid w:val="002E28D8"/>
    <w:rsid w:val="002E3408"/>
    <w:rsid w:val="002E486F"/>
    <w:rsid w:val="002E6715"/>
    <w:rsid w:val="002E6DB3"/>
    <w:rsid w:val="002F07CB"/>
    <w:rsid w:val="002F1B5C"/>
    <w:rsid w:val="002F37AA"/>
    <w:rsid w:val="002F4C42"/>
    <w:rsid w:val="002F6660"/>
    <w:rsid w:val="00306A01"/>
    <w:rsid w:val="003109FC"/>
    <w:rsid w:val="00320B3C"/>
    <w:rsid w:val="00323D09"/>
    <w:rsid w:val="003443F7"/>
    <w:rsid w:val="00346C2B"/>
    <w:rsid w:val="003503DF"/>
    <w:rsid w:val="00361521"/>
    <w:rsid w:val="00364169"/>
    <w:rsid w:val="0037193C"/>
    <w:rsid w:val="00387416"/>
    <w:rsid w:val="00392D6D"/>
    <w:rsid w:val="003945EF"/>
    <w:rsid w:val="003A0B51"/>
    <w:rsid w:val="003A186E"/>
    <w:rsid w:val="003A5BDE"/>
    <w:rsid w:val="003B1FBA"/>
    <w:rsid w:val="003B2CFF"/>
    <w:rsid w:val="003B4FE8"/>
    <w:rsid w:val="003C018C"/>
    <w:rsid w:val="003C43BA"/>
    <w:rsid w:val="003C74C3"/>
    <w:rsid w:val="003D58E4"/>
    <w:rsid w:val="003E0E20"/>
    <w:rsid w:val="003E0FFA"/>
    <w:rsid w:val="003F22C0"/>
    <w:rsid w:val="003F67FF"/>
    <w:rsid w:val="003F7D5B"/>
    <w:rsid w:val="00406CAF"/>
    <w:rsid w:val="004201B2"/>
    <w:rsid w:val="004216C9"/>
    <w:rsid w:val="00421BC5"/>
    <w:rsid w:val="004231E2"/>
    <w:rsid w:val="00426FBD"/>
    <w:rsid w:val="00434916"/>
    <w:rsid w:val="00434B37"/>
    <w:rsid w:val="00441ACD"/>
    <w:rsid w:val="004469EB"/>
    <w:rsid w:val="004514C6"/>
    <w:rsid w:val="00451A47"/>
    <w:rsid w:val="004620B4"/>
    <w:rsid w:val="004649D8"/>
    <w:rsid w:val="0046781A"/>
    <w:rsid w:val="004730CA"/>
    <w:rsid w:val="00487CFC"/>
    <w:rsid w:val="00490814"/>
    <w:rsid w:val="0049258C"/>
    <w:rsid w:val="00495876"/>
    <w:rsid w:val="004A13FB"/>
    <w:rsid w:val="004C270A"/>
    <w:rsid w:val="004C4399"/>
    <w:rsid w:val="004D1433"/>
    <w:rsid w:val="004D5326"/>
    <w:rsid w:val="004E0329"/>
    <w:rsid w:val="004E2416"/>
    <w:rsid w:val="004E36C3"/>
    <w:rsid w:val="004E3C8D"/>
    <w:rsid w:val="004E570F"/>
    <w:rsid w:val="004E66F7"/>
    <w:rsid w:val="004F20BA"/>
    <w:rsid w:val="004F7E9D"/>
    <w:rsid w:val="00503733"/>
    <w:rsid w:val="00505745"/>
    <w:rsid w:val="0050587D"/>
    <w:rsid w:val="0051024E"/>
    <w:rsid w:val="00513969"/>
    <w:rsid w:val="00514A24"/>
    <w:rsid w:val="00515BC3"/>
    <w:rsid w:val="00515CC5"/>
    <w:rsid w:val="00515CF8"/>
    <w:rsid w:val="00523369"/>
    <w:rsid w:val="00526245"/>
    <w:rsid w:val="00533784"/>
    <w:rsid w:val="00534313"/>
    <w:rsid w:val="00534EF7"/>
    <w:rsid w:val="00540928"/>
    <w:rsid w:val="0054343B"/>
    <w:rsid w:val="00552A2A"/>
    <w:rsid w:val="00556DDA"/>
    <w:rsid w:val="00557646"/>
    <w:rsid w:val="00557BA0"/>
    <w:rsid w:val="0056076E"/>
    <w:rsid w:val="005608ED"/>
    <w:rsid w:val="00561A0D"/>
    <w:rsid w:val="00562639"/>
    <w:rsid w:val="00563CA8"/>
    <w:rsid w:val="005721AF"/>
    <w:rsid w:val="00573538"/>
    <w:rsid w:val="005739CD"/>
    <w:rsid w:val="00576072"/>
    <w:rsid w:val="00576C96"/>
    <w:rsid w:val="00580034"/>
    <w:rsid w:val="0058295A"/>
    <w:rsid w:val="00585E0F"/>
    <w:rsid w:val="005921E8"/>
    <w:rsid w:val="0059473E"/>
    <w:rsid w:val="005A2A9A"/>
    <w:rsid w:val="005A4496"/>
    <w:rsid w:val="005C355E"/>
    <w:rsid w:val="005C54CB"/>
    <w:rsid w:val="005D13E6"/>
    <w:rsid w:val="005D168D"/>
    <w:rsid w:val="005D641B"/>
    <w:rsid w:val="005E031C"/>
    <w:rsid w:val="005E0A42"/>
    <w:rsid w:val="005E7BE3"/>
    <w:rsid w:val="00602634"/>
    <w:rsid w:val="00602ED8"/>
    <w:rsid w:val="006062D2"/>
    <w:rsid w:val="00606DD3"/>
    <w:rsid w:val="00621C17"/>
    <w:rsid w:val="0063335C"/>
    <w:rsid w:val="00640EF7"/>
    <w:rsid w:val="006538C4"/>
    <w:rsid w:val="006565F8"/>
    <w:rsid w:val="00656A0B"/>
    <w:rsid w:val="00663AFD"/>
    <w:rsid w:val="00664546"/>
    <w:rsid w:val="0066530F"/>
    <w:rsid w:val="00665C2B"/>
    <w:rsid w:val="00666E56"/>
    <w:rsid w:val="00670CCC"/>
    <w:rsid w:val="00681BCC"/>
    <w:rsid w:val="00691B99"/>
    <w:rsid w:val="00695F31"/>
    <w:rsid w:val="006976A0"/>
    <w:rsid w:val="006C0919"/>
    <w:rsid w:val="006C11AA"/>
    <w:rsid w:val="006D3279"/>
    <w:rsid w:val="006D5304"/>
    <w:rsid w:val="006E56E8"/>
    <w:rsid w:val="007018A3"/>
    <w:rsid w:val="007134B7"/>
    <w:rsid w:val="00714617"/>
    <w:rsid w:val="00717074"/>
    <w:rsid w:val="00722CE6"/>
    <w:rsid w:val="00724AB5"/>
    <w:rsid w:val="00724EB8"/>
    <w:rsid w:val="00726AF8"/>
    <w:rsid w:val="00744392"/>
    <w:rsid w:val="00744AC0"/>
    <w:rsid w:val="00752495"/>
    <w:rsid w:val="00753F96"/>
    <w:rsid w:val="00757907"/>
    <w:rsid w:val="00757AB2"/>
    <w:rsid w:val="007631DB"/>
    <w:rsid w:val="0076441A"/>
    <w:rsid w:val="00767770"/>
    <w:rsid w:val="00772D2C"/>
    <w:rsid w:val="00773CCE"/>
    <w:rsid w:val="00781EC7"/>
    <w:rsid w:val="007842EB"/>
    <w:rsid w:val="00785FA0"/>
    <w:rsid w:val="007A0EBB"/>
    <w:rsid w:val="007A6B19"/>
    <w:rsid w:val="007B2CC9"/>
    <w:rsid w:val="007B30BD"/>
    <w:rsid w:val="007B740B"/>
    <w:rsid w:val="007C1C85"/>
    <w:rsid w:val="007C5AAD"/>
    <w:rsid w:val="007C68A1"/>
    <w:rsid w:val="007C6950"/>
    <w:rsid w:val="007C7D5A"/>
    <w:rsid w:val="007D544F"/>
    <w:rsid w:val="007E3439"/>
    <w:rsid w:val="007E48B5"/>
    <w:rsid w:val="00802BED"/>
    <w:rsid w:val="00802C56"/>
    <w:rsid w:val="008041BA"/>
    <w:rsid w:val="00812EED"/>
    <w:rsid w:val="00813F68"/>
    <w:rsid w:val="00821320"/>
    <w:rsid w:val="008365C5"/>
    <w:rsid w:val="008414CE"/>
    <w:rsid w:val="00861E55"/>
    <w:rsid w:val="008718C3"/>
    <w:rsid w:val="00872756"/>
    <w:rsid w:val="00873EF6"/>
    <w:rsid w:val="00874C48"/>
    <w:rsid w:val="008761E4"/>
    <w:rsid w:val="00882E3E"/>
    <w:rsid w:val="00886C61"/>
    <w:rsid w:val="00887865"/>
    <w:rsid w:val="00891EE6"/>
    <w:rsid w:val="008921F1"/>
    <w:rsid w:val="00894337"/>
    <w:rsid w:val="0089624A"/>
    <w:rsid w:val="008B00B7"/>
    <w:rsid w:val="008B1AAE"/>
    <w:rsid w:val="008B261B"/>
    <w:rsid w:val="008B564D"/>
    <w:rsid w:val="008D130A"/>
    <w:rsid w:val="008D1A21"/>
    <w:rsid w:val="008D6087"/>
    <w:rsid w:val="008E1D01"/>
    <w:rsid w:val="008E57B3"/>
    <w:rsid w:val="008E5A4B"/>
    <w:rsid w:val="008E691F"/>
    <w:rsid w:val="009010B9"/>
    <w:rsid w:val="00907646"/>
    <w:rsid w:val="009079CA"/>
    <w:rsid w:val="00917ED1"/>
    <w:rsid w:val="0092254E"/>
    <w:rsid w:val="00925150"/>
    <w:rsid w:val="00926941"/>
    <w:rsid w:val="009273A0"/>
    <w:rsid w:val="00927AD6"/>
    <w:rsid w:val="00931281"/>
    <w:rsid w:val="00950086"/>
    <w:rsid w:val="009510D7"/>
    <w:rsid w:val="0095393F"/>
    <w:rsid w:val="0097122C"/>
    <w:rsid w:val="009746CB"/>
    <w:rsid w:val="00981EAA"/>
    <w:rsid w:val="0098291B"/>
    <w:rsid w:val="00982E5C"/>
    <w:rsid w:val="00987CC6"/>
    <w:rsid w:val="00992D2E"/>
    <w:rsid w:val="009933CB"/>
    <w:rsid w:val="009977CB"/>
    <w:rsid w:val="009A185C"/>
    <w:rsid w:val="009A3725"/>
    <w:rsid w:val="009A71F2"/>
    <w:rsid w:val="009B0666"/>
    <w:rsid w:val="009B6422"/>
    <w:rsid w:val="009B7C8E"/>
    <w:rsid w:val="009C5D8F"/>
    <w:rsid w:val="009D1287"/>
    <w:rsid w:val="009D2F63"/>
    <w:rsid w:val="009E1C6D"/>
    <w:rsid w:val="00A06DB6"/>
    <w:rsid w:val="00A14846"/>
    <w:rsid w:val="00A21D14"/>
    <w:rsid w:val="00A27DB4"/>
    <w:rsid w:val="00A31474"/>
    <w:rsid w:val="00A34073"/>
    <w:rsid w:val="00A36C40"/>
    <w:rsid w:val="00A418E3"/>
    <w:rsid w:val="00A42090"/>
    <w:rsid w:val="00A52321"/>
    <w:rsid w:val="00A5403B"/>
    <w:rsid w:val="00A642F7"/>
    <w:rsid w:val="00A67BB8"/>
    <w:rsid w:val="00A7038B"/>
    <w:rsid w:val="00A71A67"/>
    <w:rsid w:val="00A73319"/>
    <w:rsid w:val="00A74F0F"/>
    <w:rsid w:val="00A75C8F"/>
    <w:rsid w:val="00A766ED"/>
    <w:rsid w:val="00A83BF9"/>
    <w:rsid w:val="00A8421D"/>
    <w:rsid w:val="00A91672"/>
    <w:rsid w:val="00AA071B"/>
    <w:rsid w:val="00AA1459"/>
    <w:rsid w:val="00AA1D3B"/>
    <w:rsid w:val="00AA280A"/>
    <w:rsid w:val="00AA65C7"/>
    <w:rsid w:val="00AA7A25"/>
    <w:rsid w:val="00AB180E"/>
    <w:rsid w:val="00AB35C9"/>
    <w:rsid w:val="00AB79D9"/>
    <w:rsid w:val="00AB7CFD"/>
    <w:rsid w:val="00AC2887"/>
    <w:rsid w:val="00AC5369"/>
    <w:rsid w:val="00AD37E8"/>
    <w:rsid w:val="00AD5292"/>
    <w:rsid w:val="00AE47A4"/>
    <w:rsid w:val="00AE6784"/>
    <w:rsid w:val="00AF14CF"/>
    <w:rsid w:val="00B019CA"/>
    <w:rsid w:val="00B02C3F"/>
    <w:rsid w:val="00B06849"/>
    <w:rsid w:val="00B27BDC"/>
    <w:rsid w:val="00B32EB9"/>
    <w:rsid w:val="00B352B1"/>
    <w:rsid w:val="00B405FD"/>
    <w:rsid w:val="00B42891"/>
    <w:rsid w:val="00B44602"/>
    <w:rsid w:val="00B52246"/>
    <w:rsid w:val="00B5336A"/>
    <w:rsid w:val="00B54615"/>
    <w:rsid w:val="00B54BF6"/>
    <w:rsid w:val="00B57FFB"/>
    <w:rsid w:val="00B62D40"/>
    <w:rsid w:val="00B67E46"/>
    <w:rsid w:val="00B75209"/>
    <w:rsid w:val="00B7522F"/>
    <w:rsid w:val="00B8168D"/>
    <w:rsid w:val="00B912E7"/>
    <w:rsid w:val="00B93E4E"/>
    <w:rsid w:val="00B94120"/>
    <w:rsid w:val="00B96F0C"/>
    <w:rsid w:val="00BA0AAA"/>
    <w:rsid w:val="00BB1DA3"/>
    <w:rsid w:val="00BB2C7A"/>
    <w:rsid w:val="00BB40BB"/>
    <w:rsid w:val="00BB7096"/>
    <w:rsid w:val="00BB7AC0"/>
    <w:rsid w:val="00BC4D80"/>
    <w:rsid w:val="00BC5F7E"/>
    <w:rsid w:val="00BD3C6B"/>
    <w:rsid w:val="00BD7ED6"/>
    <w:rsid w:val="00BE3F09"/>
    <w:rsid w:val="00BE50AB"/>
    <w:rsid w:val="00BE672D"/>
    <w:rsid w:val="00BF7241"/>
    <w:rsid w:val="00C00352"/>
    <w:rsid w:val="00C06992"/>
    <w:rsid w:val="00C07D1C"/>
    <w:rsid w:val="00C10C07"/>
    <w:rsid w:val="00C2264A"/>
    <w:rsid w:val="00C34991"/>
    <w:rsid w:val="00C40588"/>
    <w:rsid w:val="00C42212"/>
    <w:rsid w:val="00C46E9F"/>
    <w:rsid w:val="00C66BE2"/>
    <w:rsid w:val="00C83B23"/>
    <w:rsid w:val="00C928C1"/>
    <w:rsid w:val="00C96877"/>
    <w:rsid w:val="00C972CE"/>
    <w:rsid w:val="00CA08D1"/>
    <w:rsid w:val="00CA2AC4"/>
    <w:rsid w:val="00CA5DF1"/>
    <w:rsid w:val="00CA7576"/>
    <w:rsid w:val="00CA7C4B"/>
    <w:rsid w:val="00CB1BF1"/>
    <w:rsid w:val="00CB7DDF"/>
    <w:rsid w:val="00CD0393"/>
    <w:rsid w:val="00CD1381"/>
    <w:rsid w:val="00CE008D"/>
    <w:rsid w:val="00CE56A1"/>
    <w:rsid w:val="00CF0740"/>
    <w:rsid w:val="00CF787C"/>
    <w:rsid w:val="00D1183C"/>
    <w:rsid w:val="00D12E4D"/>
    <w:rsid w:val="00D22C65"/>
    <w:rsid w:val="00D237A8"/>
    <w:rsid w:val="00D23A5E"/>
    <w:rsid w:val="00D23BCD"/>
    <w:rsid w:val="00D25884"/>
    <w:rsid w:val="00D267B7"/>
    <w:rsid w:val="00D27666"/>
    <w:rsid w:val="00D3035C"/>
    <w:rsid w:val="00D32D4E"/>
    <w:rsid w:val="00D36C95"/>
    <w:rsid w:val="00D44A12"/>
    <w:rsid w:val="00D4772A"/>
    <w:rsid w:val="00D51657"/>
    <w:rsid w:val="00D5194F"/>
    <w:rsid w:val="00D53F8C"/>
    <w:rsid w:val="00D55F4D"/>
    <w:rsid w:val="00D637A4"/>
    <w:rsid w:val="00D67200"/>
    <w:rsid w:val="00D6744A"/>
    <w:rsid w:val="00D711E5"/>
    <w:rsid w:val="00D743E9"/>
    <w:rsid w:val="00D840C7"/>
    <w:rsid w:val="00D868A5"/>
    <w:rsid w:val="00D873DC"/>
    <w:rsid w:val="00D9507B"/>
    <w:rsid w:val="00DB7775"/>
    <w:rsid w:val="00DB7A47"/>
    <w:rsid w:val="00DD5527"/>
    <w:rsid w:val="00DD582D"/>
    <w:rsid w:val="00DF08E1"/>
    <w:rsid w:val="00E009BB"/>
    <w:rsid w:val="00E13344"/>
    <w:rsid w:val="00E14A92"/>
    <w:rsid w:val="00E204E4"/>
    <w:rsid w:val="00E220A2"/>
    <w:rsid w:val="00E246D2"/>
    <w:rsid w:val="00E2603A"/>
    <w:rsid w:val="00E27282"/>
    <w:rsid w:val="00E32064"/>
    <w:rsid w:val="00E34519"/>
    <w:rsid w:val="00E34798"/>
    <w:rsid w:val="00E3569E"/>
    <w:rsid w:val="00E40A08"/>
    <w:rsid w:val="00E4153A"/>
    <w:rsid w:val="00E51ED7"/>
    <w:rsid w:val="00E56215"/>
    <w:rsid w:val="00E57E7D"/>
    <w:rsid w:val="00E61255"/>
    <w:rsid w:val="00E64459"/>
    <w:rsid w:val="00E730E6"/>
    <w:rsid w:val="00E819C0"/>
    <w:rsid w:val="00E82E1A"/>
    <w:rsid w:val="00E839A9"/>
    <w:rsid w:val="00E97E7C"/>
    <w:rsid w:val="00EA29A7"/>
    <w:rsid w:val="00EA530D"/>
    <w:rsid w:val="00EB196B"/>
    <w:rsid w:val="00EB5DFE"/>
    <w:rsid w:val="00ED02F2"/>
    <w:rsid w:val="00ED2196"/>
    <w:rsid w:val="00EE15E4"/>
    <w:rsid w:val="00EE3960"/>
    <w:rsid w:val="00EE5D43"/>
    <w:rsid w:val="00EF4B23"/>
    <w:rsid w:val="00F015B4"/>
    <w:rsid w:val="00F02F67"/>
    <w:rsid w:val="00F031FA"/>
    <w:rsid w:val="00F05FBD"/>
    <w:rsid w:val="00F116AB"/>
    <w:rsid w:val="00F1219D"/>
    <w:rsid w:val="00F13236"/>
    <w:rsid w:val="00F2063E"/>
    <w:rsid w:val="00F23E06"/>
    <w:rsid w:val="00F24AD4"/>
    <w:rsid w:val="00F27579"/>
    <w:rsid w:val="00F348C7"/>
    <w:rsid w:val="00F4138B"/>
    <w:rsid w:val="00F44E42"/>
    <w:rsid w:val="00F53750"/>
    <w:rsid w:val="00F6772C"/>
    <w:rsid w:val="00F7184E"/>
    <w:rsid w:val="00F72D34"/>
    <w:rsid w:val="00F7670B"/>
    <w:rsid w:val="00F909ED"/>
    <w:rsid w:val="00F90E45"/>
    <w:rsid w:val="00F92CDB"/>
    <w:rsid w:val="00FA1CD4"/>
    <w:rsid w:val="00FA4619"/>
    <w:rsid w:val="00FA784E"/>
    <w:rsid w:val="00FB3F79"/>
    <w:rsid w:val="00FC134E"/>
    <w:rsid w:val="00FC3DB3"/>
    <w:rsid w:val="00FD0FB6"/>
    <w:rsid w:val="00FD1215"/>
    <w:rsid w:val="00FD48CC"/>
    <w:rsid w:val="00FE4487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FCAC1"/>
  <w15:docId w15:val="{3AEB96D2-6F9A-4489-B037-10D55A77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3E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9473E"/>
    <w:pPr>
      <w:keepNext/>
      <w:spacing w:before="240" w:after="60"/>
      <w:ind w:left="864" w:hanging="864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59473E"/>
    <w:rPr>
      <w:rFonts w:ascii="Calibri" w:eastAsia="Calibri" w:hAnsi="Calibri" w:cs="Calibri"/>
      <w:b/>
      <w:bCs/>
      <w:sz w:val="28"/>
      <w:szCs w:val="28"/>
      <w:lang w:val="ru-RU" w:eastAsia="ru-RU" w:bidi="ar-SA"/>
    </w:rPr>
  </w:style>
  <w:style w:type="paragraph" w:styleId="a3">
    <w:name w:val="Plain Text"/>
    <w:basedOn w:val="a"/>
    <w:link w:val="a4"/>
    <w:rsid w:val="005D13E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5D13E6"/>
    <w:rPr>
      <w:rFonts w:ascii="Courier New" w:hAnsi="Courier New"/>
      <w:lang w:eastAsia="ru-RU" w:bidi="ar-SA"/>
    </w:rPr>
  </w:style>
  <w:style w:type="paragraph" w:customStyle="1" w:styleId="ConsPlusNormal">
    <w:name w:val="ConsPlusNormal"/>
    <w:link w:val="ConsPlusNormal0"/>
    <w:rsid w:val="005D1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D13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Абзац списка1"/>
    <w:basedOn w:val="a"/>
    <w:rsid w:val="005D13E6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nformat">
    <w:name w:val="ConsPlusNonformat"/>
    <w:rsid w:val="005D13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rsid w:val="00534313"/>
    <w:pPr>
      <w:spacing w:before="280" w:after="280" w:line="221" w:lineRule="atLeast"/>
      <w:ind w:left="65" w:right="65"/>
      <w:jc w:val="both"/>
    </w:pPr>
    <w:rPr>
      <w:rFonts w:ascii="Verdana" w:hAnsi="Verdana"/>
      <w:sz w:val="14"/>
      <w:szCs w:val="14"/>
      <w:lang w:eastAsia="ar-SA"/>
    </w:rPr>
  </w:style>
  <w:style w:type="paragraph" w:styleId="a6">
    <w:name w:val="Balloon Text"/>
    <w:basedOn w:val="a"/>
    <w:link w:val="a7"/>
    <w:semiHidden/>
    <w:rsid w:val="003C74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C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E1D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A418E3"/>
    <w:rPr>
      <w:color w:val="0000FF"/>
      <w:u w:val="single"/>
    </w:rPr>
  </w:style>
  <w:style w:type="character" w:customStyle="1" w:styleId="PlainTextChar">
    <w:name w:val="Plain Text Char"/>
    <w:locked/>
    <w:rsid w:val="00AF14CF"/>
    <w:rPr>
      <w:rFonts w:ascii="Courier New" w:hAnsi="Courier New"/>
      <w:lang w:val="ru-RU" w:eastAsia="ru-RU" w:bidi="ar-SA"/>
    </w:rPr>
  </w:style>
  <w:style w:type="character" w:customStyle="1" w:styleId="aa">
    <w:name w:val="Основной текст_"/>
    <w:link w:val="10"/>
    <w:locked/>
    <w:rsid w:val="005D641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5D641B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b">
    <w:name w:val="Title"/>
    <w:basedOn w:val="a"/>
    <w:link w:val="11"/>
    <w:uiPriority w:val="99"/>
    <w:qFormat/>
    <w:rsid w:val="00785FA0"/>
    <w:pPr>
      <w:jc w:val="center"/>
    </w:pPr>
    <w:rPr>
      <w:b/>
      <w:bCs/>
    </w:rPr>
  </w:style>
  <w:style w:type="character" w:customStyle="1" w:styleId="11">
    <w:name w:val="Заголовок Знак1"/>
    <w:link w:val="ab"/>
    <w:uiPriority w:val="99"/>
    <w:rsid w:val="00785FA0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85FA0"/>
    <w:rPr>
      <w:rFonts w:ascii="Arial" w:hAnsi="Arial" w:cs="Arial"/>
      <w:lang w:val="ru-RU" w:eastAsia="ru-RU" w:bidi="ar-SA"/>
    </w:rPr>
  </w:style>
  <w:style w:type="paragraph" w:styleId="ac">
    <w:name w:val="No Spacing"/>
    <w:uiPriority w:val="1"/>
    <w:qFormat/>
    <w:rsid w:val="00B96F0C"/>
    <w:rPr>
      <w:rFonts w:ascii="Calibri" w:hAnsi="Calibri"/>
      <w:sz w:val="22"/>
      <w:szCs w:val="22"/>
    </w:rPr>
  </w:style>
  <w:style w:type="paragraph" w:customStyle="1" w:styleId="12">
    <w:name w:val="Стиль1"/>
    <w:basedOn w:val="ConsPlusNormal"/>
    <w:link w:val="13"/>
    <w:qFormat/>
    <w:rsid w:val="003503DF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Стиль1 Знак"/>
    <w:link w:val="12"/>
    <w:rsid w:val="003503DF"/>
    <w:rPr>
      <w:rFonts w:cs="Arial"/>
      <w:sz w:val="28"/>
      <w:szCs w:val="28"/>
    </w:rPr>
  </w:style>
  <w:style w:type="character" w:customStyle="1" w:styleId="ad">
    <w:name w:val="Заголовок Знак"/>
    <w:uiPriority w:val="99"/>
    <w:locked/>
    <w:rsid w:val="00E82E1A"/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Другое_"/>
    <w:link w:val="af"/>
    <w:rsid w:val="00E82E1A"/>
    <w:rPr>
      <w:shd w:val="clear" w:color="auto" w:fill="FFFFFF"/>
    </w:rPr>
  </w:style>
  <w:style w:type="paragraph" w:customStyle="1" w:styleId="af">
    <w:name w:val="Другое"/>
    <w:basedOn w:val="a"/>
    <w:link w:val="ae"/>
    <w:rsid w:val="00E82E1A"/>
    <w:pPr>
      <w:widowControl w:val="0"/>
      <w:shd w:val="clear" w:color="auto" w:fill="FFFFFF"/>
    </w:pPr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882E3E"/>
  </w:style>
  <w:style w:type="character" w:customStyle="1" w:styleId="a7">
    <w:name w:val="Текст выноски Знак"/>
    <w:basedOn w:val="a0"/>
    <w:link w:val="a6"/>
    <w:semiHidden/>
    <w:rsid w:val="00882E3E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882E3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882E3E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882E3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882E3E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List Paragraph"/>
    <w:basedOn w:val="a"/>
    <w:uiPriority w:val="34"/>
    <w:qFormat/>
    <w:rsid w:val="0001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4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7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9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7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2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7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1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9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8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3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0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6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4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8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776D-0F72-4DD6-9FD1-76915185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2763</CharactersWithSpaces>
  <SharedDoc>false</SharedDoc>
  <HLinks>
    <vt:vector size="216" baseType="variant"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consultantplus://offline/main?base=RLAW123;n=61141;fld=134;dst=100142</vt:lpwstr>
      </vt:variant>
      <vt:variant>
        <vt:lpwstr/>
      </vt:variant>
      <vt:variant>
        <vt:i4>458824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7143534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7602231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consultantplus://offline/ref=EA4505DDF372C150BC76DDD0E86761689C07B6ABD36F48C581BF7C01A6584151587463C9D90F94E82E5C95DFg502A</vt:lpwstr>
      </vt:variant>
      <vt:variant>
        <vt:lpwstr/>
      </vt:variant>
      <vt:variant>
        <vt:i4>7602231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consultantplus://offline/ref=EA4505DDF372C150BC76DDD0E86761689C07B6ABD36F48C581BF7C01A6584151587463C9D90F94E82E5C95DFg502A</vt:lpwstr>
      </vt:variant>
      <vt:variant>
        <vt:lpwstr/>
      </vt:variant>
      <vt:variant>
        <vt:i4>524314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consultantplus://offline/main?base=RLAW123;n=52812;fld=134;dst=100010</vt:lpwstr>
      </vt:variant>
      <vt:variant>
        <vt:lpwstr/>
      </vt:variant>
      <vt:variant>
        <vt:i4>262173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consultantplus://offline/main?base=RLAW123;n=61141;fld=134;dst=100142</vt:lpwstr>
      </vt:variant>
      <vt:variant>
        <vt:lpwstr/>
      </vt:variant>
      <vt:variant>
        <vt:i4>1179733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https://login.consultant.ru/link/?rnd=F53F9F874BE5FA9108549418E9A741A7&amp;req=doc&amp;base=RZB&amp;n=184630&amp;REFFIELD=134&amp;REFDST=101668&amp;REFDOC=251673&amp;REFBASE=RLAW123&amp;stat=refcode%3D16876%3Bindex%3D5459&amp;date=23.04.2021</vt:lpwstr>
      </vt:variant>
      <vt:variant>
        <vt:lpwstr/>
      </vt:variant>
      <vt:variant>
        <vt:i4>3080245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https://login.consultant.ru/link/?rnd=F53F9F874BE5FA9108549418E9A741A7&amp;req=doc&amp;base=RLAW123&amp;n=251673&amp;dst=101695&amp;fld=134&amp;date=23.04.2021</vt:lpwstr>
      </vt:variant>
      <vt:variant>
        <vt:lpwstr/>
      </vt:variant>
      <vt:variant>
        <vt:i4>2490478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https://login.consultant.ru/link/?rnd=F2A9EB1CC698F499FA8148D61EC835C1&amp;req=doc&amp;base=RLAW123&amp;n=251673&amp;dst=101637&amp;fld=134&amp;date=26.04.2021</vt:lpwstr>
      </vt:variant>
      <vt:variant>
        <vt:lpwstr/>
      </vt:variant>
      <vt:variant>
        <vt:i4>6422581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consultantplus://offline/ref=7E6BB1BD9795C2375176AE19AD2BD6B366B7DFF234FA5D0297DDE671A589EB631110C3DEDF3485FE637C31u1E6G</vt:lpwstr>
      </vt:variant>
      <vt:variant>
        <vt:lpwstr/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consultantplus://offline/main?base=RLAW123;n=64044;fld=134;dst=100313</vt:lpwstr>
      </vt:variant>
      <vt:variant>
        <vt:lpwstr/>
      </vt:variant>
      <vt:variant>
        <vt:i4>131096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consultantplus://offline/main?base=RLAW123;n=64044;fld=134;dst=100165</vt:lpwstr>
      </vt:variant>
      <vt:variant>
        <vt:lpwstr/>
      </vt:variant>
      <vt:variant>
        <vt:i4>327705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consultantplus://offline/main?base=RLAW123;n=64044;fld=134;dst=100018</vt:lpwstr>
      </vt:variant>
      <vt:variant>
        <vt:lpwstr/>
      </vt:variant>
      <vt:variant>
        <vt:i4>851992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consultantplus://offline/main?base=RLAW123;n=64044;fld=134;dst=100197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consultantplus://offline/main?base=RLAW123;n=64044;fld=134;dst=100018</vt:lpwstr>
      </vt:variant>
      <vt:variant>
        <vt:lpwstr/>
      </vt:variant>
      <vt:variant>
        <vt:i4>262173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consultantplus://offline/main?base=RLAW123;n=61141;fld=134;dst=100142</vt:lpwstr>
      </vt:variant>
      <vt:variant>
        <vt:lpwstr/>
      </vt:variant>
      <vt:variant>
        <vt:i4>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consultantplus://offline/main?base=RLAW123;n=64044;fld=134;dst=100145</vt:lpwstr>
      </vt:variant>
      <vt:variant>
        <vt:lpwstr/>
      </vt:variant>
      <vt:variant>
        <vt:i4>4063338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consultantplus://offline/main?base=LAW;n=108403;fld=134;dst=715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consultantplus://offline/main?base=LAW;n=108403;fld=134;dst=707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consultantplus://offline/main?base=LAW;n=108403;fld=134;dst=100987</vt:lpwstr>
      </vt:variant>
      <vt:variant>
        <vt:lpwstr/>
      </vt:variant>
      <vt:variant>
        <vt:i4>3473508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consultantplus://offline/main?base=LAW;n=108403;fld=134;dst=100983</vt:lpwstr>
      </vt:variant>
      <vt:variant>
        <vt:lpwstr/>
      </vt:variant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consultantplus://offline/main?base=RLAW123;n=64044;fld=134;dst=100049</vt:lpwstr>
      </vt:variant>
      <vt:variant>
        <vt:lpwstr/>
      </vt:variant>
      <vt:variant>
        <vt:i4>65557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consultantplus://offline/main?base=RLAW123;n=58848;fld=134;dst=100021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3</cp:revision>
  <cp:lastPrinted>2022-04-07T08:45:00Z</cp:lastPrinted>
  <dcterms:created xsi:type="dcterms:W3CDTF">2022-04-06T08:38:00Z</dcterms:created>
  <dcterms:modified xsi:type="dcterms:W3CDTF">2022-04-07T08:45:00Z</dcterms:modified>
</cp:coreProperties>
</file>