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6A8F0" w14:textId="0322F7A5" w:rsidR="00644C30" w:rsidRDefault="003D3AD3" w:rsidP="003D3AD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77E8E">
        <w:rPr>
          <w:noProof/>
        </w:rPr>
        <w:drawing>
          <wp:inline distT="0" distB="0" distL="0" distR="0" wp14:anchorId="537FC480" wp14:editId="67A2343F">
            <wp:extent cx="66675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1E99" w14:textId="77777777" w:rsidR="003D3AD3" w:rsidRPr="003D3AD3" w:rsidRDefault="003D3AD3" w:rsidP="003D3AD3"/>
    <w:p w14:paraId="31BA69BA" w14:textId="5776C9A7" w:rsidR="003D3AD3" w:rsidRDefault="003D3AD3" w:rsidP="003D3AD3">
      <w:pPr>
        <w:jc w:val="center"/>
      </w:pPr>
      <w:r>
        <w:t>АДМИНИСТРАЦИЯ НИЖНЕИНГАШСКОГО РАЙОНА</w:t>
      </w:r>
    </w:p>
    <w:p w14:paraId="5AC105D9" w14:textId="1439D37D" w:rsidR="003D3AD3" w:rsidRDefault="003D3AD3" w:rsidP="003D3AD3">
      <w:pPr>
        <w:jc w:val="center"/>
      </w:pPr>
      <w:r>
        <w:t>КРАСНОЯРСКОГО КРАЯ</w:t>
      </w:r>
    </w:p>
    <w:p w14:paraId="09732F37" w14:textId="77777777" w:rsidR="003D3AD3" w:rsidRPr="003D3AD3" w:rsidRDefault="003D3AD3" w:rsidP="003D3AD3">
      <w:pPr>
        <w:jc w:val="center"/>
      </w:pPr>
    </w:p>
    <w:p w14:paraId="47ABEB4F" w14:textId="7F042251" w:rsidR="006447EE" w:rsidRPr="001A11E8" w:rsidRDefault="006447EE" w:rsidP="003D3AD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8"/>
        </w:rPr>
      </w:pPr>
      <w:r w:rsidRPr="001A11E8">
        <w:rPr>
          <w:rFonts w:ascii="Times New Roman" w:hAnsi="Times New Roman" w:cs="Times New Roman"/>
          <w:i w:val="0"/>
          <w:sz w:val="48"/>
        </w:rPr>
        <w:t>ПОСТАНОВЛЕНИЕ</w:t>
      </w:r>
    </w:p>
    <w:p w14:paraId="296F13A9" w14:textId="77777777" w:rsidR="001A11E8" w:rsidRPr="001A11E8" w:rsidRDefault="001A11E8" w:rsidP="003D3AD3">
      <w:pPr>
        <w:jc w:val="center"/>
      </w:pPr>
    </w:p>
    <w:p w14:paraId="25520BB2" w14:textId="73141C2B" w:rsidR="001A11E8" w:rsidRPr="00D87A29" w:rsidRDefault="003D3AD3" w:rsidP="003D3AD3">
      <w:pPr>
        <w:tabs>
          <w:tab w:val="center" w:pos="4819"/>
        </w:tabs>
        <w:rPr>
          <w:sz w:val="24"/>
          <w:szCs w:val="24"/>
        </w:rPr>
      </w:pPr>
      <w:r w:rsidRPr="00D87A29">
        <w:rPr>
          <w:sz w:val="24"/>
          <w:szCs w:val="24"/>
        </w:rPr>
        <w:t>07.04.</w:t>
      </w:r>
      <w:r w:rsidR="001A11E8" w:rsidRPr="00D87A29">
        <w:rPr>
          <w:sz w:val="24"/>
          <w:szCs w:val="24"/>
        </w:rPr>
        <w:t>20</w:t>
      </w:r>
      <w:r w:rsidR="001048BF" w:rsidRPr="00D87A29">
        <w:rPr>
          <w:sz w:val="24"/>
          <w:szCs w:val="24"/>
        </w:rPr>
        <w:t>2</w:t>
      </w:r>
      <w:r w:rsidR="00663971" w:rsidRPr="00D87A29">
        <w:rPr>
          <w:sz w:val="24"/>
          <w:szCs w:val="24"/>
        </w:rPr>
        <w:t>2</w:t>
      </w:r>
      <w:r w:rsidR="001A11E8" w:rsidRPr="00D87A29">
        <w:rPr>
          <w:sz w:val="24"/>
          <w:szCs w:val="24"/>
        </w:rPr>
        <w:t xml:space="preserve">                </w:t>
      </w:r>
      <w:r w:rsidR="00B935E3" w:rsidRPr="00D87A29">
        <w:rPr>
          <w:sz w:val="24"/>
          <w:szCs w:val="24"/>
        </w:rPr>
        <w:t xml:space="preserve">                        </w:t>
      </w:r>
      <w:r w:rsidR="00D87A29">
        <w:rPr>
          <w:sz w:val="24"/>
          <w:szCs w:val="24"/>
        </w:rPr>
        <w:t xml:space="preserve">        </w:t>
      </w:r>
      <w:r w:rsidR="00B935E3" w:rsidRPr="00D87A29">
        <w:rPr>
          <w:sz w:val="24"/>
          <w:szCs w:val="24"/>
        </w:rPr>
        <w:t xml:space="preserve">  </w:t>
      </w:r>
      <w:proofErr w:type="spellStart"/>
      <w:r w:rsidR="00433270" w:rsidRPr="00D87A29">
        <w:rPr>
          <w:sz w:val="24"/>
          <w:szCs w:val="24"/>
        </w:rPr>
        <w:t>пгт</w:t>
      </w:r>
      <w:proofErr w:type="spellEnd"/>
      <w:r w:rsidR="001A11E8" w:rsidRPr="00D87A29">
        <w:rPr>
          <w:sz w:val="24"/>
          <w:szCs w:val="24"/>
        </w:rPr>
        <w:t xml:space="preserve"> Нижний Ингаш                         </w:t>
      </w:r>
      <w:r w:rsidR="00B935E3" w:rsidRPr="00D87A29">
        <w:rPr>
          <w:sz w:val="24"/>
          <w:szCs w:val="24"/>
        </w:rPr>
        <w:t xml:space="preserve">       </w:t>
      </w:r>
      <w:r w:rsidR="00D87A29">
        <w:rPr>
          <w:sz w:val="24"/>
          <w:szCs w:val="24"/>
        </w:rPr>
        <w:t xml:space="preserve">               </w:t>
      </w:r>
      <w:r w:rsidR="001A11E8" w:rsidRPr="00D87A29">
        <w:rPr>
          <w:sz w:val="24"/>
          <w:szCs w:val="24"/>
        </w:rPr>
        <w:t xml:space="preserve"> № </w:t>
      </w:r>
      <w:r w:rsidR="00B935E3" w:rsidRPr="00D87A29">
        <w:rPr>
          <w:sz w:val="24"/>
          <w:szCs w:val="24"/>
        </w:rPr>
        <w:t>407</w:t>
      </w:r>
    </w:p>
    <w:p w14:paraId="57976236" w14:textId="77777777" w:rsidR="007A19E1" w:rsidRPr="00D87A29" w:rsidRDefault="007A19E1" w:rsidP="003D3AD3">
      <w:pPr>
        <w:jc w:val="center"/>
        <w:rPr>
          <w:sz w:val="24"/>
          <w:szCs w:val="24"/>
        </w:rPr>
      </w:pPr>
    </w:p>
    <w:p w14:paraId="330D6939" w14:textId="77777777" w:rsidR="00B935E3" w:rsidRPr="00D87A29" w:rsidRDefault="004627EC" w:rsidP="002366DB">
      <w:pPr>
        <w:rPr>
          <w:sz w:val="24"/>
          <w:szCs w:val="24"/>
        </w:rPr>
      </w:pPr>
      <w:r w:rsidRPr="00D87A29">
        <w:rPr>
          <w:sz w:val="24"/>
          <w:szCs w:val="24"/>
        </w:rPr>
        <w:t xml:space="preserve">О внесении изменений </w:t>
      </w:r>
      <w:r w:rsidR="00B935E3" w:rsidRPr="00D87A29">
        <w:rPr>
          <w:sz w:val="24"/>
          <w:szCs w:val="24"/>
        </w:rPr>
        <w:t>в административный</w:t>
      </w:r>
      <w:r w:rsidR="00AE73D0" w:rsidRPr="00D87A29">
        <w:rPr>
          <w:sz w:val="24"/>
          <w:szCs w:val="24"/>
        </w:rPr>
        <w:t xml:space="preserve"> регламент предоставление муниципальной услуги "Выдача градостроительных планов", утвержденный </w:t>
      </w:r>
      <w:r w:rsidR="00644C30" w:rsidRPr="00D87A29">
        <w:rPr>
          <w:sz w:val="24"/>
          <w:szCs w:val="24"/>
        </w:rPr>
        <w:t>постановление</w:t>
      </w:r>
      <w:r w:rsidR="00AE73D0" w:rsidRPr="00D87A29">
        <w:rPr>
          <w:sz w:val="24"/>
          <w:szCs w:val="24"/>
        </w:rPr>
        <w:t>м</w:t>
      </w:r>
      <w:r w:rsidR="00644C30" w:rsidRPr="00D87A29">
        <w:rPr>
          <w:sz w:val="24"/>
          <w:szCs w:val="24"/>
        </w:rPr>
        <w:t xml:space="preserve"> администрации Нижнеингашского района от 19.06.2012 № 829</w:t>
      </w:r>
    </w:p>
    <w:p w14:paraId="659F9472" w14:textId="5A1D59DD" w:rsidR="00644C30" w:rsidRPr="00D87A29" w:rsidRDefault="00644C30" w:rsidP="002366DB">
      <w:pPr>
        <w:rPr>
          <w:sz w:val="24"/>
          <w:szCs w:val="24"/>
        </w:rPr>
      </w:pPr>
      <w:r w:rsidRPr="00D87A29">
        <w:rPr>
          <w:sz w:val="24"/>
          <w:szCs w:val="24"/>
        </w:rPr>
        <w:t xml:space="preserve"> </w:t>
      </w:r>
    </w:p>
    <w:p w14:paraId="360EC9A8" w14:textId="681EB17E" w:rsidR="007A19E1" w:rsidRPr="00D87A29" w:rsidRDefault="006447EE" w:rsidP="008D7142">
      <w:pPr>
        <w:rPr>
          <w:sz w:val="24"/>
          <w:szCs w:val="24"/>
        </w:rPr>
      </w:pPr>
      <w:r w:rsidRPr="00D87A29">
        <w:rPr>
          <w:sz w:val="24"/>
          <w:szCs w:val="24"/>
        </w:rPr>
        <w:t xml:space="preserve">          </w:t>
      </w:r>
      <w:r w:rsidR="002366DB" w:rsidRPr="00D87A29">
        <w:rPr>
          <w:sz w:val="24"/>
          <w:szCs w:val="24"/>
        </w:rPr>
        <w:t xml:space="preserve">В целях приведения нормативных правовых актов администрации района в </w:t>
      </w:r>
      <w:r w:rsidR="00CF45CA" w:rsidRPr="00D87A29">
        <w:rPr>
          <w:sz w:val="24"/>
          <w:szCs w:val="24"/>
        </w:rPr>
        <w:t>соответствие</w:t>
      </w:r>
      <w:r w:rsidR="002366DB" w:rsidRPr="00D87A29">
        <w:rPr>
          <w:sz w:val="24"/>
          <w:szCs w:val="24"/>
        </w:rPr>
        <w:t xml:space="preserve"> требованиям законодательства</w:t>
      </w:r>
      <w:r w:rsidR="00480279" w:rsidRPr="00D87A29">
        <w:rPr>
          <w:sz w:val="24"/>
          <w:szCs w:val="24"/>
        </w:rPr>
        <w:t xml:space="preserve"> Российской </w:t>
      </w:r>
      <w:r w:rsidR="00B935E3" w:rsidRPr="00D87A29">
        <w:rPr>
          <w:sz w:val="24"/>
          <w:szCs w:val="24"/>
        </w:rPr>
        <w:t>Федерации, руководствуясь</w:t>
      </w:r>
      <w:r w:rsidR="00250E24" w:rsidRPr="00D87A29">
        <w:rPr>
          <w:sz w:val="24"/>
          <w:szCs w:val="24"/>
        </w:rPr>
        <w:t xml:space="preserve"> </w:t>
      </w:r>
      <w:r w:rsidR="00A421AD" w:rsidRPr="00D87A29">
        <w:rPr>
          <w:sz w:val="24"/>
          <w:szCs w:val="24"/>
        </w:rPr>
        <w:t>Федеральным законом от 27.07.2010 №210-ФЗ "Об организации предоставления государственных и муниципальных услуг</w:t>
      </w:r>
      <w:r w:rsidR="00B935E3" w:rsidRPr="00D87A29">
        <w:rPr>
          <w:sz w:val="24"/>
          <w:szCs w:val="24"/>
        </w:rPr>
        <w:t>», ст.</w:t>
      </w:r>
      <w:r w:rsidR="007A22C3" w:rsidRPr="00D87A29">
        <w:rPr>
          <w:sz w:val="24"/>
          <w:szCs w:val="24"/>
        </w:rPr>
        <w:t xml:space="preserve"> 2</w:t>
      </w:r>
      <w:r w:rsidR="00480279" w:rsidRPr="00D87A29">
        <w:rPr>
          <w:sz w:val="24"/>
          <w:szCs w:val="24"/>
        </w:rPr>
        <w:t>2</w:t>
      </w:r>
      <w:r w:rsidR="00663971" w:rsidRPr="00D87A29">
        <w:rPr>
          <w:sz w:val="24"/>
          <w:szCs w:val="24"/>
        </w:rPr>
        <w:t>,39</w:t>
      </w:r>
      <w:r w:rsidR="007A22C3" w:rsidRPr="00D87A29">
        <w:rPr>
          <w:sz w:val="24"/>
          <w:szCs w:val="24"/>
        </w:rPr>
        <w:t xml:space="preserve"> Устава муниципального образования Нижнеингашский район Красноярского края,</w:t>
      </w:r>
      <w:r w:rsidR="007A19E1" w:rsidRPr="00D87A29">
        <w:rPr>
          <w:sz w:val="24"/>
          <w:szCs w:val="24"/>
        </w:rPr>
        <w:t xml:space="preserve"> ПОСТАНОВЛЯЮ:</w:t>
      </w:r>
    </w:p>
    <w:p w14:paraId="7072F537" w14:textId="29539AFA" w:rsidR="00F63EDB" w:rsidRPr="00D87A29" w:rsidRDefault="006C5C4E" w:rsidP="00F63ED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D87A29">
        <w:rPr>
          <w:sz w:val="24"/>
          <w:szCs w:val="24"/>
        </w:rPr>
        <w:t xml:space="preserve">Внести </w:t>
      </w:r>
      <w:r w:rsidR="002366DB" w:rsidRPr="00D87A29">
        <w:rPr>
          <w:sz w:val="24"/>
          <w:szCs w:val="24"/>
        </w:rPr>
        <w:t>в</w:t>
      </w:r>
      <w:r w:rsidR="00B935E3" w:rsidRPr="00D87A29">
        <w:rPr>
          <w:sz w:val="24"/>
          <w:szCs w:val="24"/>
        </w:rPr>
        <w:t xml:space="preserve"> </w:t>
      </w:r>
      <w:r w:rsidR="00AE73D0" w:rsidRPr="00D87A29">
        <w:rPr>
          <w:sz w:val="24"/>
          <w:szCs w:val="24"/>
        </w:rPr>
        <w:t xml:space="preserve">административный регламент предоставление муниципальной услуги "Выдача градостроительных планов", утвержденный </w:t>
      </w:r>
      <w:r w:rsidR="00A421AD" w:rsidRPr="00D87A29">
        <w:rPr>
          <w:sz w:val="24"/>
          <w:szCs w:val="24"/>
        </w:rPr>
        <w:t>постановление</w:t>
      </w:r>
      <w:r w:rsidR="00AE73D0" w:rsidRPr="00D87A29">
        <w:rPr>
          <w:sz w:val="24"/>
          <w:szCs w:val="24"/>
        </w:rPr>
        <w:t>м</w:t>
      </w:r>
      <w:r w:rsidR="00A421AD" w:rsidRPr="00D87A29">
        <w:rPr>
          <w:sz w:val="24"/>
          <w:szCs w:val="24"/>
        </w:rPr>
        <w:t xml:space="preserve"> администрации Нижнеингашского района   от 19.06.2012 № 829 </w:t>
      </w:r>
      <w:r w:rsidR="0070032E" w:rsidRPr="00D87A29">
        <w:rPr>
          <w:sz w:val="24"/>
          <w:szCs w:val="24"/>
        </w:rPr>
        <w:t>(далее – Регламент)</w:t>
      </w:r>
      <w:r w:rsidR="007A22C3" w:rsidRPr="00D87A29">
        <w:rPr>
          <w:sz w:val="24"/>
          <w:szCs w:val="24"/>
        </w:rPr>
        <w:t xml:space="preserve"> </w:t>
      </w:r>
      <w:r w:rsidR="0047202E" w:rsidRPr="00D87A29">
        <w:rPr>
          <w:sz w:val="24"/>
          <w:szCs w:val="24"/>
        </w:rPr>
        <w:t>следующ</w:t>
      </w:r>
      <w:r w:rsidR="004726A0" w:rsidRPr="00D87A29">
        <w:rPr>
          <w:sz w:val="24"/>
          <w:szCs w:val="24"/>
        </w:rPr>
        <w:t>и</w:t>
      </w:r>
      <w:r w:rsidR="0047202E" w:rsidRPr="00D87A29">
        <w:rPr>
          <w:sz w:val="24"/>
          <w:szCs w:val="24"/>
        </w:rPr>
        <w:t>е изменени</w:t>
      </w:r>
      <w:r w:rsidR="004726A0" w:rsidRPr="00D87A29">
        <w:rPr>
          <w:sz w:val="24"/>
          <w:szCs w:val="24"/>
        </w:rPr>
        <w:t>я</w:t>
      </w:r>
      <w:r w:rsidR="0047202E" w:rsidRPr="00D87A29">
        <w:rPr>
          <w:sz w:val="24"/>
          <w:szCs w:val="24"/>
        </w:rPr>
        <w:t>:</w:t>
      </w:r>
    </w:p>
    <w:p w14:paraId="05363080" w14:textId="77777777" w:rsidR="003535E2" w:rsidRPr="00D87A29" w:rsidRDefault="003535E2" w:rsidP="003535E2">
      <w:pPr>
        <w:pStyle w:val="a4"/>
        <w:tabs>
          <w:tab w:val="left" w:pos="1134"/>
        </w:tabs>
        <w:ind w:left="709"/>
        <w:rPr>
          <w:sz w:val="24"/>
          <w:szCs w:val="24"/>
        </w:rPr>
      </w:pPr>
      <w:r w:rsidRPr="00D87A29">
        <w:rPr>
          <w:sz w:val="24"/>
          <w:szCs w:val="24"/>
        </w:rPr>
        <w:t>пункт 1.3 раздела 1 Регламента изложить в следующей редакции:</w:t>
      </w:r>
    </w:p>
    <w:p w14:paraId="0AEF592C" w14:textId="77777777" w:rsidR="003535E2" w:rsidRPr="00D87A29" w:rsidRDefault="003535E2" w:rsidP="003535E2">
      <w:pPr>
        <w:pStyle w:val="a4"/>
        <w:tabs>
          <w:tab w:val="left" w:pos="1134"/>
        </w:tabs>
        <w:ind w:left="709"/>
        <w:rPr>
          <w:sz w:val="24"/>
          <w:szCs w:val="24"/>
        </w:rPr>
      </w:pPr>
      <w:r w:rsidRPr="00D87A29">
        <w:rPr>
          <w:sz w:val="24"/>
          <w:szCs w:val="24"/>
        </w:rPr>
        <w:t>"1.3. Правовые основания для предоставления муниципальной услуги";</w:t>
      </w:r>
    </w:p>
    <w:p w14:paraId="1B3CA914" w14:textId="23145D93" w:rsidR="00663971" w:rsidRPr="00D87A29" w:rsidRDefault="00BA2E5C" w:rsidP="00663971">
      <w:pPr>
        <w:tabs>
          <w:tab w:val="left" w:pos="1134"/>
        </w:tabs>
        <w:rPr>
          <w:sz w:val="24"/>
          <w:szCs w:val="24"/>
        </w:rPr>
      </w:pPr>
      <w:r w:rsidRPr="00D87A29">
        <w:rPr>
          <w:sz w:val="24"/>
          <w:szCs w:val="24"/>
        </w:rPr>
        <w:t xml:space="preserve">       </w:t>
      </w:r>
      <w:r w:rsidR="00686C3B" w:rsidRPr="00D87A29">
        <w:rPr>
          <w:sz w:val="24"/>
          <w:szCs w:val="24"/>
        </w:rPr>
        <w:t xml:space="preserve"> </w:t>
      </w:r>
      <w:r w:rsidR="00B935E3" w:rsidRP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 xml:space="preserve"> подпункт 2.1 раздела 2 </w:t>
      </w:r>
      <w:r w:rsidR="00B935E3" w:rsidRPr="00D87A29">
        <w:rPr>
          <w:sz w:val="24"/>
          <w:szCs w:val="24"/>
        </w:rPr>
        <w:t>Регламента изложить</w:t>
      </w:r>
      <w:r w:rsidR="00663971" w:rsidRPr="00D87A29">
        <w:rPr>
          <w:sz w:val="24"/>
          <w:szCs w:val="24"/>
        </w:rPr>
        <w:t xml:space="preserve"> в следующей редакции:</w:t>
      </w:r>
    </w:p>
    <w:p w14:paraId="012F31AC" w14:textId="2AA53C82" w:rsidR="00D3408F" w:rsidRPr="00D87A29" w:rsidRDefault="00D3408F" w:rsidP="00D3408F">
      <w:pPr>
        <w:autoSpaceDE w:val="0"/>
        <w:autoSpaceDN w:val="0"/>
        <w:adjustRightInd w:val="0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B935E3" w:rsidRPr="00D87A29">
        <w:rPr>
          <w:sz w:val="24"/>
          <w:szCs w:val="24"/>
        </w:rPr>
        <w:t xml:space="preserve">   </w:t>
      </w:r>
      <w:r w:rsidRPr="00D87A29">
        <w:rPr>
          <w:sz w:val="24"/>
          <w:szCs w:val="24"/>
        </w:rPr>
        <w:t xml:space="preserve"> "2.1. Наименование муниципальной услуги: Выдача градостроительных планов. Заявление о выдаче градостроительного плана земельного участка может быть направлено в </w:t>
      </w:r>
      <w:r w:rsidR="007D527A" w:rsidRPr="00D87A29">
        <w:rPr>
          <w:sz w:val="24"/>
          <w:szCs w:val="24"/>
        </w:rPr>
        <w:t xml:space="preserve">администрацию </w:t>
      </w:r>
      <w:r w:rsidR="00B935E3" w:rsidRPr="00D87A29">
        <w:rPr>
          <w:sz w:val="24"/>
          <w:szCs w:val="24"/>
        </w:rPr>
        <w:t>района в</w:t>
      </w:r>
      <w:r w:rsidRPr="00D87A29">
        <w:rPr>
          <w:sz w:val="24"/>
          <w:szCs w:val="24"/>
        </w:rPr>
        <w:t xml:space="preserve"> форме электронного документа, подписанного электронной подписью, или подано заявителем через многофункциональный центр</w:t>
      </w:r>
      <w:r w:rsidR="007D527A" w:rsidRPr="00D87A29">
        <w:rPr>
          <w:sz w:val="24"/>
          <w:szCs w:val="24"/>
        </w:rPr>
        <w:t>, так же заявления могут быт поданы:</w:t>
      </w:r>
    </w:p>
    <w:p w14:paraId="0A9138F4" w14:textId="7A8C335C" w:rsidR="00D042D6" w:rsidRPr="00D87A29" w:rsidRDefault="00D042D6" w:rsidP="00D87A29">
      <w:pPr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   </w:t>
      </w:r>
      <w:r w:rsidR="00B935E3" w:rsidRPr="00D87A29">
        <w:rPr>
          <w:sz w:val="24"/>
          <w:szCs w:val="24"/>
        </w:rPr>
        <w:t xml:space="preserve"> </w:t>
      </w:r>
      <w:r w:rsidR="00663971" w:rsidRPr="00D87A29">
        <w:rPr>
          <w:sz w:val="24"/>
          <w:szCs w:val="24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0042953A" w14:textId="6F9B4E00" w:rsidR="003535E2" w:rsidRPr="00D87A29" w:rsidRDefault="00D042D6" w:rsidP="00D87A29">
      <w:pPr>
        <w:tabs>
          <w:tab w:val="left" w:pos="709"/>
        </w:tabs>
        <w:autoSpaceDE w:val="0"/>
        <w:autoSpaceDN w:val="0"/>
        <w:adjustRightInd w:val="0"/>
        <w:ind w:firstLine="142"/>
        <w:rPr>
          <w:rFonts w:ascii="Arial" w:hAnsi="Arial" w:cs="Arial"/>
          <w:sz w:val="24"/>
          <w:szCs w:val="24"/>
        </w:rPr>
      </w:pPr>
      <w:r w:rsidRPr="00D87A29">
        <w:rPr>
          <w:sz w:val="24"/>
          <w:szCs w:val="24"/>
        </w:rPr>
        <w:t xml:space="preserve">       </w:t>
      </w:r>
      <w:r w:rsidR="00B935E3" w:rsidRP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 xml:space="preserve"> </w:t>
      </w:r>
      <w:r w:rsidR="00B935E3" w:rsidRPr="00D87A29">
        <w:rPr>
          <w:sz w:val="24"/>
          <w:szCs w:val="24"/>
        </w:rPr>
        <w:t xml:space="preserve"> </w:t>
      </w:r>
      <w:r w:rsidR="00663971" w:rsidRPr="00D87A29">
        <w:rPr>
          <w:sz w:val="24"/>
          <w:szCs w:val="24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3535E2" w:rsidRPr="00D87A29">
        <w:rPr>
          <w:rFonts w:ascii="Arial" w:hAnsi="Arial" w:cs="Arial"/>
          <w:sz w:val="24"/>
          <w:szCs w:val="24"/>
        </w:rPr>
        <w:t>.</w:t>
      </w:r>
      <w:r w:rsidR="00686C3B" w:rsidRPr="00D87A29">
        <w:rPr>
          <w:rFonts w:ascii="Arial" w:hAnsi="Arial" w:cs="Arial"/>
          <w:sz w:val="24"/>
          <w:szCs w:val="24"/>
        </w:rPr>
        <w:t>";</w:t>
      </w:r>
    </w:p>
    <w:p w14:paraId="156393F9" w14:textId="38C0CE48" w:rsidR="00D042D6" w:rsidRPr="00D87A29" w:rsidRDefault="003535E2" w:rsidP="00D87A29">
      <w:pPr>
        <w:tabs>
          <w:tab w:val="left" w:pos="709"/>
        </w:tabs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rFonts w:ascii="Arial" w:hAnsi="Arial" w:cs="Arial"/>
          <w:sz w:val="24"/>
          <w:szCs w:val="24"/>
        </w:rPr>
        <w:t xml:space="preserve"> </w:t>
      </w:r>
      <w:r w:rsidR="00D042D6" w:rsidRPr="00D87A29">
        <w:rPr>
          <w:sz w:val="24"/>
          <w:szCs w:val="24"/>
        </w:rPr>
        <w:t xml:space="preserve">       </w:t>
      </w:r>
      <w:r w:rsidR="00B935E3" w:rsidRPr="00D87A29">
        <w:rPr>
          <w:sz w:val="24"/>
          <w:szCs w:val="24"/>
        </w:rPr>
        <w:t xml:space="preserve">  </w:t>
      </w:r>
      <w:r w:rsidR="00D042D6" w:rsidRPr="00D87A29">
        <w:rPr>
          <w:sz w:val="24"/>
          <w:szCs w:val="24"/>
        </w:rPr>
        <w:t>подпункт 2.6 раздела 2 Регламента изложить в следующей редакции:</w:t>
      </w:r>
    </w:p>
    <w:p w14:paraId="283074A4" w14:textId="71B5967E" w:rsidR="00052585" w:rsidRPr="00D87A29" w:rsidRDefault="008026A5" w:rsidP="00D87A29">
      <w:pPr>
        <w:tabs>
          <w:tab w:val="left" w:pos="709"/>
          <w:tab w:val="left" w:pos="1134"/>
        </w:tabs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B935E3" w:rsidRPr="00D87A29">
        <w:rPr>
          <w:sz w:val="24"/>
          <w:szCs w:val="24"/>
        </w:rPr>
        <w:t xml:space="preserve">   </w:t>
      </w:r>
      <w:r w:rsidRPr="00D87A29">
        <w:rPr>
          <w:sz w:val="24"/>
          <w:szCs w:val="24"/>
        </w:rPr>
        <w:t xml:space="preserve"> "2.6. Заявители представляют заявление о выдаче градостроительного плана (далее - заявление)</w:t>
      </w:r>
      <w:r w:rsidR="007D527A" w:rsidRPr="00D87A29">
        <w:rPr>
          <w:sz w:val="24"/>
          <w:szCs w:val="24"/>
        </w:rPr>
        <w:t>. Заявления подаются способами</w:t>
      </w:r>
      <w:r w:rsidR="00065AC1" w:rsidRPr="00D87A29">
        <w:rPr>
          <w:sz w:val="24"/>
          <w:szCs w:val="24"/>
        </w:rPr>
        <w:t>,</w:t>
      </w:r>
      <w:r w:rsidR="007D527A" w:rsidRPr="00D87A29">
        <w:rPr>
          <w:sz w:val="24"/>
          <w:szCs w:val="24"/>
        </w:rPr>
        <w:t xml:space="preserve"> </w:t>
      </w:r>
      <w:r w:rsidR="00065AC1" w:rsidRPr="00D87A29">
        <w:rPr>
          <w:sz w:val="24"/>
          <w:szCs w:val="24"/>
        </w:rPr>
        <w:t>указанными</w:t>
      </w:r>
      <w:r w:rsidR="007D527A" w:rsidRPr="00D87A29">
        <w:rPr>
          <w:sz w:val="24"/>
          <w:szCs w:val="24"/>
        </w:rPr>
        <w:t xml:space="preserve"> </w:t>
      </w:r>
      <w:r w:rsidR="00D87A29" w:rsidRPr="00D87A29">
        <w:rPr>
          <w:sz w:val="24"/>
          <w:szCs w:val="24"/>
        </w:rPr>
        <w:t>в п.2.1</w:t>
      </w:r>
      <w:r w:rsidR="007D527A" w:rsidRPr="00D87A29">
        <w:rPr>
          <w:sz w:val="24"/>
          <w:szCs w:val="24"/>
        </w:rPr>
        <w:t xml:space="preserve"> настоящего Регламента"</w:t>
      </w:r>
      <w:r w:rsidRPr="00D87A29">
        <w:rPr>
          <w:sz w:val="24"/>
          <w:szCs w:val="24"/>
        </w:rPr>
        <w:t>;</w:t>
      </w:r>
    </w:p>
    <w:p w14:paraId="65F7721D" w14:textId="25DA794D" w:rsidR="003535E2" w:rsidRPr="00D87A29" w:rsidRDefault="003535E2" w:rsidP="00D87A29">
      <w:pPr>
        <w:tabs>
          <w:tab w:val="left" w:pos="709"/>
          <w:tab w:val="left" w:pos="1134"/>
        </w:tabs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   </w:t>
      </w:r>
      <w:r w:rsidR="00B935E3" w:rsidRP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>подпункт 2.7.1. раздела 2 Регламента изложить в следующей редакции:</w:t>
      </w:r>
    </w:p>
    <w:p w14:paraId="60E1B58C" w14:textId="596A79D5" w:rsidR="003535E2" w:rsidRPr="00D87A29" w:rsidRDefault="003535E2" w:rsidP="00D87A29">
      <w:pPr>
        <w:tabs>
          <w:tab w:val="left" w:pos="709"/>
          <w:tab w:val="left" w:pos="1134"/>
        </w:tabs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  </w:t>
      </w:r>
      <w:r w:rsidR="00B935E3" w:rsidRPr="00D87A29">
        <w:rPr>
          <w:sz w:val="24"/>
          <w:szCs w:val="24"/>
        </w:rPr>
        <w:t xml:space="preserve">  </w:t>
      </w:r>
      <w:r w:rsidRPr="00D87A29">
        <w:rPr>
          <w:sz w:val="24"/>
          <w:szCs w:val="24"/>
        </w:rPr>
        <w:t>"2.7.1. Исчерпывающий перечень оснований для отказа в приеме документов, необходимых для предоставления муниципальной услуги";</w:t>
      </w:r>
    </w:p>
    <w:p w14:paraId="4DFEB518" w14:textId="57B66B15" w:rsidR="008026A5" w:rsidRPr="00D87A29" w:rsidRDefault="00A57484" w:rsidP="00D87A29">
      <w:pPr>
        <w:tabs>
          <w:tab w:val="left" w:pos="709"/>
          <w:tab w:val="left" w:pos="851"/>
          <w:tab w:val="left" w:pos="1134"/>
        </w:tabs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   </w:t>
      </w:r>
      <w:r w:rsidR="00B935E3" w:rsidRP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>абзац второй подпункта 3.6 раздела 3 Регламента слова "20 дней" заменить слова</w:t>
      </w:r>
      <w:r w:rsidR="007D527A" w:rsidRPr="00D87A29">
        <w:rPr>
          <w:sz w:val="24"/>
          <w:szCs w:val="24"/>
        </w:rPr>
        <w:t>ми</w:t>
      </w:r>
      <w:r w:rsidRPr="00D87A29">
        <w:rPr>
          <w:sz w:val="24"/>
          <w:szCs w:val="24"/>
        </w:rPr>
        <w:t xml:space="preserve"> "14 дней";</w:t>
      </w:r>
    </w:p>
    <w:p w14:paraId="3F762F83" w14:textId="75B627B2" w:rsidR="00A57484" w:rsidRPr="00D87A29" w:rsidRDefault="00A57484" w:rsidP="00D87A29">
      <w:pPr>
        <w:tabs>
          <w:tab w:val="left" w:pos="1134"/>
        </w:tabs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B935E3" w:rsidRPr="00D87A29">
        <w:rPr>
          <w:sz w:val="24"/>
          <w:szCs w:val="24"/>
        </w:rPr>
        <w:t xml:space="preserve">    </w:t>
      </w:r>
      <w:r w:rsidRPr="00D87A29">
        <w:rPr>
          <w:sz w:val="24"/>
          <w:szCs w:val="24"/>
        </w:rPr>
        <w:t>подпункт 2.11.1 раздела 2 Регламента пополнить абзацем:</w:t>
      </w:r>
    </w:p>
    <w:p w14:paraId="34098D9B" w14:textId="525ED19C" w:rsidR="00A57484" w:rsidRPr="00D87A29" w:rsidRDefault="00A57484" w:rsidP="00D87A29">
      <w:pPr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 </w:t>
      </w:r>
      <w:r w:rsidR="00B935E3" w:rsidRPr="00D87A29">
        <w:rPr>
          <w:sz w:val="24"/>
          <w:szCs w:val="24"/>
        </w:rPr>
        <w:t xml:space="preserve">   </w:t>
      </w:r>
      <w:r w:rsidRPr="00D87A29">
        <w:rPr>
          <w:sz w:val="24"/>
          <w:szCs w:val="24"/>
        </w:rPr>
        <w:t xml:space="preserve">"Инвалидам </w:t>
      </w:r>
      <w:r w:rsidR="00B935E3" w:rsidRPr="00D87A29">
        <w:rPr>
          <w:sz w:val="24"/>
          <w:szCs w:val="24"/>
        </w:rPr>
        <w:t>I и</w:t>
      </w:r>
      <w:r w:rsidRPr="00D87A29">
        <w:rPr>
          <w:sz w:val="24"/>
          <w:szCs w:val="24"/>
        </w:rPr>
        <w:t xml:space="preserve"> II групп муниципальная услуга оказывается вне очереди</w:t>
      </w:r>
      <w:r w:rsidR="00686C3B" w:rsidRPr="00D87A29">
        <w:rPr>
          <w:sz w:val="24"/>
          <w:szCs w:val="24"/>
        </w:rPr>
        <w:t>";</w:t>
      </w:r>
      <w:r w:rsidRPr="00D87A29">
        <w:rPr>
          <w:sz w:val="24"/>
          <w:szCs w:val="24"/>
        </w:rPr>
        <w:t xml:space="preserve">                        </w:t>
      </w:r>
    </w:p>
    <w:p w14:paraId="3A0581AB" w14:textId="4B3E29C1" w:rsidR="00A57484" w:rsidRPr="00D87A29" w:rsidRDefault="00B935E3" w:rsidP="00D87A29">
      <w:pPr>
        <w:tabs>
          <w:tab w:val="left" w:pos="1134"/>
        </w:tabs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</w:t>
      </w:r>
      <w:r w:rsidR="00015746" w:rsidRPr="00D87A29">
        <w:rPr>
          <w:sz w:val="24"/>
          <w:szCs w:val="24"/>
        </w:rPr>
        <w:t xml:space="preserve">       раздел 5 Регламента дополнить подпунктами 11</w:t>
      </w:r>
      <w:r w:rsidR="00065AC1" w:rsidRPr="00D87A29">
        <w:rPr>
          <w:sz w:val="24"/>
          <w:szCs w:val="24"/>
        </w:rPr>
        <w:t>-</w:t>
      </w:r>
      <w:r w:rsidR="00010D8B" w:rsidRPr="00D87A29">
        <w:rPr>
          <w:sz w:val="24"/>
          <w:szCs w:val="24"/>
        </w:rPr>
        <w:t xml:space="preserve">15 </w:t>
      </w:r>
      <w:r w:rsidR="00015746" w:rsidRPr="00D87A29">
        <w:rPr>
          <w:sz w:val="24"/>
          <w:szCs w:val="24"/>
        </w:rPr>
        <w:t>следующего содержания:</w:t>
      </w:r>
    </w:p>
    <w:p w14:paraId="004C5744" w14:textId="0AD5EBA1" w:rsidR="00010D8B" w:rsidRPr="00D87A29" w:rsidRDefault="00015746" w:rsidP="00D87A29">
      <w:pPr>
        <w:tabs>
          <w:tab w:val="left" w:pos="567"/>
          <w:tab w:val="left" w:pos="709"/>
        </w:tabs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B935E3" w:rsidRPr="00D87A29">
        <w:rPr>
          <w:sz w:val="24"/>
          <w:szCs w:val="24"/>
        </w:rPr>
        <w:t xml:space="preserve">    </w:t>
      </w:r>
      <w:r w:rsidRPr="00D87A29">
        <w:rPr>
          <w:sz w:val="24"/>
          <w:szCs w:val="24"/>
        </w:rPr>
        <w:t>"11</w:t>
      </w:r>
      <w:r w:rsidR="00065AC1" w:rsidRPr="00D87A29">
        <w:rPr>
          <w:sz w:val="24"/>
          <w:szCs w:val="24"/>
        </w:rPr>
        <w:t>)</w:t>
      </w:r>
      <w:r w:rsidRPr="00D87A29">
        <w:rPr>
          <w:sz w:val="24"/>
          <w:szCs w:val="24"/>
        </w:rPr>
        <w:t xml:space="preserve">. Подача и рассмотрения жалоб на решения и действия (бездействие)  органов местного самоуправления и их должностных лиц, муниципальных служащих, а также на </w:t>
      </w:r>
      <w:r w:rsidRPr="00D87A29">
        <w:rPr>
          <w:sz w:val="24"/>
          <w:szCs w:val="24"/>
        </w:rPr>
        <w:lastRenderedPageBreak/>
        <w:t>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14:paraId="0BBC6C86" w14:textId="686EF18D" w:rsidR="00010D8B" w:rsidRPr="00D87A29" w:rsidRDefault="00015746" w:rsidP="00D87A29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D87A29">
        <w:rPr>
          <w:sz w:val="24"/>
          <w:szCs w:val="24"/>
        </w:rPr>
        <w:t xml:space="preserve">       </w:t>
      </w:r>
      <w:r w:rsidR="00B935E3" w:rsidRPr="00D87A29">
        <w:rPr>
          <w:sz w:val="24"/>
          <w:szCs w:val="24"/>
        </w:rPr>
        <w:t xml:space="preserve">   </w:t>
      </w:r>
      <w:r w:rsidR="00010D8B" w:rsidRPr="00D87A29">
        <w:rPr>
          <w:sz w:val="24"/>
          <w:szCs w:val="24"/>
        </w:rPr>
        <w:t>12</w:t>
      </w:r>
      <w:r w:rsidR="00065AC1" w:rsidRPr="00D87A29">
        <w:rPr>
          <w:sz w:val="24"/>
          <w:szCs w:val="24"/>
        </w:rPr>
        <w:t>)</w:t>
      </w:r>
      <w:r w:rsidR="00010D8B" w:rsidRPr="00D87A29">
        <w:rPr>
          <w:sz w:val="24"/>
          <w:szCs w:val="24"/>
        </w:rPr>
        <w:t>. Жалоба должна содержать:</w:t>
      </w:r>
    </w:p>
    <w:p w14:paraId="569C1996" w14:textId="3B047934" w:rsidR="00010D8B" w:rsidRPr="00D87A29" w:rsidRDefault="00010D8B" w:rsidP="00D87A29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D87A29">
        <w:rPr>
          <w:sz w:val="24"/>
          <w:szCs w:val="24"/>
        </w:rPr>
        <w:t xml:space="preserve">       </w:t>
      </w:r>
      <w:r w:rsidR="00B935E3" w:rsidRPr="00D87A29">
        <w:rPr>
          <w:sz w:val="24"/>
          <w:szCs w:val="24"/>
        </w:rPr>
        <w:t xml:space="preserve">  </w:t>
      </w:r>
      <w:r w:rsidRPr="00D87A29">
        <w:rPr>
          <w:sz w:val="24"/>
          <w:szCs w:val="24"/>
        </w:rPr>
        <w:t xml:space="preserve"> 1) наименование органа, предоставляющего  муниципальную услугу, должностного лица органа,  предоставляющего муниципальную услугу,  муниципального служащего, многофункционального центра, его руководителя и (или) работника, организаций, предусмотренных </w:t>
      </w:r>
      <w:hyperlink r:id="rId9" w:history="1">
        <w:r w:rsidRPr="00D87A29">
          <w:rPr>
            <w:sz w:val="24"/>
            <w:szCs w:val="24"/>
          </w:rPr>
          <w:t>частью 1.1 статьи 16</w:t>
        </w:r>
      </w:hyperlink>
      <w:r w:rsidRPr="00D87A29">
        <w:rPr>
          <w:sz w:val="24"/>
          <w:szCs w:val="24"/>
        </w:rPr>
        <w:t xml:space="preserve">  Федерального закона от 27.07.2010 №210-ФЗ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14:paraId="3D8E6D98" w14:textId="00325149" w:rsidR="00010D8B" w:rsidRPr="00D87A29" w:rsidRDefault="00010D8B" w:rsidP="00D87A29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B935E3" w:rsidRPr="00D87A29">
        <w:rPr>
          <w:sz w:val="24"/>
          <w:szCs w:val="24"/>
        </w:rPr>
        <w:t xml:space="preserve">   </w:t>
      </w:r>
      <w:r w:rsidRPr="00D87A29">
        <w:rPr>
          <w:sz w:val="24"/>
          <w:szCs w:val="24"/>
        </w:rPr>
        <w:t xml:space="preserve">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0F302B" w14:textId="62C6AFB5" w:rsidR="00010D8B" w:rsidRPr="00D87A29" w:rsidRDefault="00015746" w:rsidP="00D87A29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D87A29">
        <w:rPr>
          <w:sz w:val="24"/>
          <w:szCs w:val="24"/>
        </w:rPr>
        <w:t xml:space="preserve">     </w:t>
      </w:r>
      <w:r w:rsidR="00B935E3" w:rsidRPr="00D87A29">
        <w:rPr>
          <w:sz w:val="24"/>
          <w:szCs w:val="24"/>
        </w:rPr>
        <w:t xml:space="preserve"> </w:t>
      </w:r>
      <w:r w:rsidR="00D87A29">
        <w:rPr>
          <w:sz w:val="24"/>
          <w:szCs w:val="24"/>
        </w:rPr>
        <w:t xml:space="preserve">    </w:t>
      </w:r>
      <w:r w:rsidR="00010D8B" w:rsidRPr="00D87A29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0" w:history="1">
        <w:r w:rsidR="00010D8B" w:rsidRPr="00D87A29">
          <w:rPr>
            <w:sz w:val="24"/>
            <w:szCs w:val="24"/>
          </w:rPr>
          <w:t>частью 1.1 статьи 16</w:t>
        </w:r>
      </w:hyperlink>
      <w:r w:rsidR="00010D8B" w:rsidRPr="00D87A29">
        <w:rPr>
          <w:sz w:val="24"/>
          <w:szCs w:val="24"/>
        </w:rPr>
        <w:t xml:space="preserve">  Федерального закона от 27.07.2010 №210-ФЗ "Об организации предоставления государственных и муниципальных услуг", их работников;</w:t>
      </w:r>
    </w:p>
    <w:p w14:paraId="5B889C15" w14:textId="1E11B083" w:rsidR="00010D8B" w:rsidRPr="00D87A29" w:rsidRDefault="00010D8B" w:rsidP="00D87A29">
      <w:pPr>
        <w:tabs>
          <w:tab w:val="left" w:pos="567"/>
          <w:tab w:val="left" w:pos="709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D87A29">
        <w:rPr>
          <w:sz w:val="24"/>
          <w:szCs w:val="24"/>
        </w:rPr>
        <w:t xml:space="preserve">   </w:t>
      </w:r>
      <w:r w:rsidRPr="00D87A29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</w:t>
      </w:r>
      <w:r w:rsid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 xml:space="preserve">предоставляющего муниципальную услугу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" w:history="1">
        <w:r w:rsidRPr="00D87A29">
          <w:rPr>
            <w:sz w:val="24"/>
            <w:szCs w:val="24"/>
          </w:rPr>
          <w:t>частью 1.1 статьи 16</w:t>
        </w:r>
      </w:hyperlink>
      <w:r w:rsidRPr="00D87A29">
        <w:rPr>
          <w:sz w:val="24"/>
          <w:szCs w:val="24"/>
        </w:rPr>
        <w:t xml:space="preserve"> Федерального закона от 27.07.2010 №210-ФЗ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14:paraId="22D8BB21" w14:textId="27AD6390" w:rsidR="00065AC1" w:rsidRPr="00D87A29" w:rsidRDefault="00010D8B" w:rsidP="00D87A29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rPr>
          <w:sz w:val="24"/>
          <w:szCs w:val="24"/>
        </w:rPr>
      </w:pPr>
      <w:r w:rsidRPr="00D87A29">
        <w:rPr>
          <w:sz w:val="24"/>
          <w:szCs w:val="24"/>
        </w:rPr>
        <w:t xml:space="preserve">  </w:t>
      </w:r>
      <w:r w:rsidR="00B935E3" w:rsidRPr="00D87A29">
        <w:rPr>
          <w:sz w:val="24"/>
          <w:szCs w:val="24"/>
        </w:rPr>
        <w:t xml:space="preserve">    </w:t>
      </w:r>
      <w:r w:rsidRPr="00D87A29">
        <w:rPr>
          <w:sz w:val="24"/>
          <w:szCs w:val="24"/>
        </w:rPr>
        <w:t xml:space="preserve">  </w:t>
      </w:r>
      <w:r w:rsidR="00D87A29" w:rsidRP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>13</w:t>
      </w:r>
      <w:r w:rsidR="00065AC1" w:rsidRPr="00D87A29">
        <w:rPr>
          <w:sz w:val="24"/>
          <w:szCs w:val="24"/>
        </w:rPr>
        <w:t>)</w:t>
      </w:r>
      <w:r w:rsidRPr="00D87A29">
        <w:rPr>
          <w:sz w:val="24"/>
          <w:szCs w:val="24"/>
        </w:rPr>
        <w:t xml:space="preserve">. Жалоба, поступившая в орган, предоставляющий 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 w:rsidRPr="00D87A29">
          <w:rPr>
            <w:sz w:val="24"/>
            <w:szCs w:val="24"/>
          </w:rPr>
          <w:t>частью 1.1 статьи 16</w:t>
        </w:r>
      </w:hyperlink>
      <w:r w:rsidRPr="00D87A29">
        <w:rPr>
          <w:sz w:val="24"/>
          <w:szCs w:val="24"/>
        </w:rPr>
        <w:t xml:space="preserve">  Федерального закона от 27.07.2010 №210-ФЗ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</w:t>
      </w:r>
    </w:p>
    <w:p w14:paraId="6F93CF78" w14:textId="5D049D40" w:rsidR="00010D8B" w:rsidRPr="00D87A29" w:rsidRDefault="00010D8B" w:rsidP="00D87A29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D87A29">
        <w:rPr>
          <w:sz w:val="24"/>
          <w:szCs w:val="24"/>
        </w:rPr>
        <w:t xml:space="preserve">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r:id="rId13" w:history="1">
        <w:r w:rsidRPr="00D87A29">
          <w:rPr>
            <w:sz w:val="24"/>
            <w:szCs w:val="24"/>
          </w:rPr>
          <w:t>частью 1.1 статьи 16</w:t>
        </w:r>
      </w:hyperlink>
      <w:r w:rsidRPr="00D87A29">
        <w:rPr>
          <w:sz w:val="24"/>
          <w:szCs w:val="24"/>
        </w:rPr>
        <w:t xml:space="preserve">  Федерального закона от 27.07.2010 №210-ФЗ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ar12"/>
      <w:bookmarkEnd w:id="0"/>
    </w:p>
    <w:p w14:paraId="148B279B" w14:textId="2B8DB67E" w:rsidR="00010D8B" w:rsidRPr="00D87A29" w:rsidRDefault="00010D8B" w:rsidP="00D87A29">
      <w:pPr>
        <w:tabs>
          <w:tab w:val="left" w:pos="851"/>
        </w:tabs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</w:t>
      </w:r>
      <w:r w:rsidR="00D87A29" w:rsidRPr="00D87A29">
        <w:rPr>
          <w:sz w:val="24"/>
          <w:szCs w:val="24"/>
        </w:rPr>
        <w:t xml:space="preserve">    </w:t>
      </w:r>
      <w:r w:rsidRPr="00D87A29">
        <w:rPr>
          <w:sz w:val="24"/>
          <w:szCs w:val="24"/>
        </w:rPr>
        <w:t xml:space="preserve"> 14</w:t>
      </w:r>
      <w:r w:rsidR="00065AC1" w:rsidRPr="00D87A29">
        <w:rPr>
          <w:sz w:val="24"/>
          <w:szCs w:val="24"/>
        </w:rPr>
        <w:t>)</w:t>
      </w:r>
      <w:r w:rsidRPr="00D87A29">
        <w:rPr>
          <w:sz w:val="24"/>
          <w:szCs w:val="24"/>
        </w:rPr>
        <w:t>. По результатам рассмотрения жалобы принимается одно из следующих решений:</w:t>
      </w:r>
    </w:p>
    <w:p w14:paraId="397B2646" w14:textId="1D5E1DBC" w:rsidR="00010D8B" w:rsidRPr="00D87A29" w:rsidRDefault="00010D8B" w:rsidP="00D87A29">
      <w:pPr>
        <w:tabs>
          <w:tab w:val="left" w:pos="851"/>
        </w:tabs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D87A29" w:rsidRPr="00D87A29">
        <w:rPr>
          <w:sz w:val="24"/>
          <w:szCs w:val="24"/>
        </w:rPr>
        <w:t xml:space="preserve">    </w:t>
      </w:r>
      <w:r w:rsidRPr="00D87A29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478116A" w14:textId="68B51640" w:rsidR="00010D8B" w:rsidRPr="00D87A29" w:rsidRDefault="00010D8B" w:rsidP="00D87A29">
      <w:pPr>
        <w:tabs>
          <w:tab w:val="left" w:pos="851"/>
        </w:tabs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</w:t>
      </w:r>
      <w:r w:rsidR="00D87A29" w:rsidRPr="00D87A29">
        <w:rPr>
          <w:sz w:val="24"/>
          <w:szCs w:val="24"/>
        </w:rPr>
        <w:t xml:space="preserve">    </w:t>
      </w:r>
      <w:r w:rsidRPr="00D87A29">
        <w:rPr>
          <w:sz w:val="24"/>
          <w:szCs w:val="24"/>
        </w:rPr>
        <w:t xml:space="preserve">   2) в удовлетворении жалобы отказывается.</w:t>
      </w:r>
      <w:bookmarkStart w:id="1" w:name="Par16"/>
      <w:bookmarkEnd w:id="1"/>
    </w:p>
    <w:p w14:paraId="4D40DC02" w14:textId="4CC7BAF3" w:rsidR="00010D8B" w:rsidRPr="00D87A29" w:rsidRDefault="00010D8B" w:rsidP="00D87A29">
      <w:pPr>
        <w:tabs>
          <w:tab w:val="left" w:pos="851"/>
        </w:tabs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</w:t>
      </w:r>
      <w:r w:rsidR="00D87A29" w:rsidRPr="00D87A29">
        <w:rPr>
          <w:sz w:val="24"/>
          <w:szCs w:val="24"/>
        </w:rPr>
        <w:t xml:space="preserve">    </w:t>
      </w:r>
      <w:r w:rsidRPr="00D87A29">
        <w:rPr>
          <w:sz w:val="24"/>
          <w:szCs w:val="24"/>
        </w:rPr>
        <w:t xml:space="preserve">   </w:t>
      </w:r>
      <w:r w:rsidR="00D87A29" w:rsidRP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>15</w:t>
      </w:r>
      <w:r w:rsidR="00065AC1" w:rsidRPr="00D87A29">
        <w:rPr>
          <w:sz w:val="24"/>
          <w:szCs w:val="24"/>
        </w:rPr>
        <w:t>)</w:t>
      </w:r>
      <w:r w:rsidRPr="00D87A29">
        <w:rPr>
          <w:sz w:val="24"/>
          <w:szCs w:val="24"/>
        </w:rPr>
        <w:t xml:space="preserve">.  Не позднее дня, следующего за днем принятия решения, указанного в </w:t>
      </w:r>
      <w:hyperlink w:anchor="Par12" w:history="1">
        <w:r w:rsidRPr="00D87A29">
          <w:rPr>
            <w:sz w:val="24"/>
            <w:szCs w:val="24"/>
          </w:rPr>
          <w:t>части 7</w:t>
        </w:r>
      </w:hyperlink>
      <w:r w:rsidRPr="00D87A29">
        <w:rPr>
          <w:sz w:val="24"/>
          <w:szCs w:val="24"/>
        </w:rPr>
        <w:t xml:space="preserve"> Федерального закона от 27.07.2010 №210-ФЗ "Об организации предоставления государственных и муниципальных услуг", заявителю в письменной форме и по желанию </w:t>
      </w:r>
      <w:r w:rsidRPr="00D87A29">
        <w:rPr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14:paraId="4C452406" w14:textId="6CC40AE8" w:rsidR="00C61368" w:rsidRPr="00D87A29" w:rsidRDefault="00010D8B" w:rsidP="00D87A29">
      <w:pPr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 </w:t>
      </w:r>
      <w:r w:rsidR="00D87A29" w:rsidRPr="00D87A29">
        <w:rPr>
          <w:sz w:val="24"/>
          <w:szCs w:val="24"/>
        </w:rPr>
        <w:t xml:space="preserve">  </w:t>
      </w:r>
      <w:r w:rsid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 xml:space="preserve">15.1. В случае признания жалобы подлежащей удовлетворению в ответе заявителю, указанном в </w:t>
      </w:r>
      <w:hyperlink w:anchor="Par16" w:history="1">
        <w:r w:rsidRPr="00D87A29">
          <w:rPr>
            <w:sz w:val="24"/>
            <w:szCs w:val="24"/>
          </w:rPr>
          <w:t>части 8</w:t>
        </w:r>
      </w:hyperlink>
      <w:r w:rsidRPr="00D87A29">
        <w:rPr>
          <w:sz w:val="24"/>
          <w:szCs w:val="24"/>
        </w:rPr>
        <w:t xml:space="preserve"> Федерального закона от 27.07.2010 №210-ФЗ "Об организации предоставления государственных и муниципальных услуг", дается информация о действиях, осуществляемых органом,</w:t>
      </w:r>
      <w:r w:rsid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 xml:space="preserve">предоставляющим муниципальную услугу, многофункциональным центром либо организацией, предусмотренной </w:t>
      </w:r>
      <w:hyperlink r:id="rId14" w:history="1">
        <w:r w:rsidRPr="00D87A29">
          <w:rPr>
            <w:sz w:val="24"/>
            <w:szCs w:val="24"/>
          </w:rPr>
          <w:t>частью 1.1 статьи 16</w:t>
        </w:r>
      </w:hyperlink>
      <w:r w:rsidRPr="00D87A29">
        <w:rPr>
          <w:sz w:val="24"/>
          <w:szCs w:val="24"/>
        </w:rPr>
        <w:t xml:space="preserve">  Федерального закона Федерального закона от 27.07.2010 №210-ФЗ "Об организации предоставления государственных и муниципальных услуг",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14:paraId="1383D838" w14:textId="6833FEF5" w:rsidR="00010D8B" w:rsidRPr="00D87A29" w:rsidRDefault="00C61368" w:rsidP="00D87A29">
      <w:pPr>
        <w:tabs>
          <w:tab w:val="left" w:pos="567"/>
          <w:tab w:val="left" w:pos="709"/>
        </w:tabs>
        <w:autoSpaceDE w:val="0"/>
        <w:autoSpaceDN w:val="0"/>
        <w:adjustRightInd w:val="0"/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</w:t>
      </w:r>
      <w:r w:rsidR="00D87A29" w:rsidRPr="00D87A29">
        <w:rPr>
          <w:sz w:val="24"/>
          <w:szCs w:val="24"/>
        </w:rPr>
        <w:t xml:space="preserve">   </w:t>
      </w:r>
      <w:r w:rsidR="00D87A29">
        <w:rPr>
          <w:sz w:val="24"/>
          <w:szCs w:val="24"/>
        </w:rPr>
        <w:t xml:space="preserve"> </w:t>
      </w:r>
      <w:r w:rsidR="00010D8B" w:rsidRPr="00D87A29">
        <w:rPr>
          <w:sz w:val="24"/>
          <w:szCs w:val="24"/>
        </w:rPr>
        <w:t xml:space="preserve">15.2. В случае признания жалобы не подлежащей удовлетворению в ответе заявителю, указанном в </w:t>
      </w:r>
      <w:hyperlink w:anchor="Par16" w:history="1">
        <w:r w:rsidR="00010D8B" w:rsidRPr="00D87A29">
          <w:rPr>
            <w:sz w:val="24"/>
            <w:szCs w:val="24"/>
          </w:rPr>
          <w:t>части 8</w:t>
        </w:r>
      </w:hyperlink>
      <w:r w:rsidR="00010D8B" w:rsidRPr="00D87A29">
        <w:rPr>
          <w:sz w:val="24"/>
          <w:szCs w:val="24"/>
        </w:rPr>
        <w:t xml:space="preserve"> Федерального закона от 27.07.2010 №210-ФЗ "Об организации предоставления государственных и муниципальных услуг",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0A8E3F" w14:textId="37E353E7" w:rsidR="004678E6" w:rsidRPr="00D87A29" w:rsidRDefault="00052585" w:rsidP="00D87A29">
      <w:pPr>
        <w:tabs>
          <w:tab w:val="left" w:pos="1134"/>
        </w:tabs>
        <w:ind w:firstLine="142"/>
        <w:rPr>
          <w:sz w:val="24"/>
          <w:szCs w:val="24"/>
        </w:rPr>
      </w:pPr>
      <w:r w:rsidRPr="00D87A29">
        <w:rPr>
          <w:sz w:val="24"/>
          <w:szCs w:val="24"/>
        </w:rPr>
        <w:t xml:space="preserve">       </w:t>
      </w:r>
      <w:r w:rsid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 xml:space="preserve"> </w:t>
      </w:r>
      <w:r w:rsidR="00D87A29">
        <w:rPr>
          <w:sz w:val="24"/>
          <w:szCs w:val="24"/>
        </w:rPr>
        <w:t xml:space="preserve">  </w:t>
      </w:r>
      <w:r w:rsidR="00BE7EA2" w:rsidRPr="00D87A29">
        <w:rPr>
          <w:sz w:val="24"/>
          <w:szCs w:val="24"/>
        </w:rPr>
        <w:t xml:space="preserve">2. </w:t>
      </w:r>
      <w:r w:rsidR="00D87A29">
        <w:rPr>
          <w:sz w:val="24"/>
          <w:szCs w:val="24"/>
        </w:rPr>
        <w:t xml:space="preserve"> </w:t>
      </w:r>
      <w:proofErr w:type="gramStart"/>
      <w:r w:rsidR="00BE7EA2" w:rsidRPr="00D87A29">
        <w:rPr>
          <w:sz w:val="24"/>
          <w:szCs w:val="24"/>
        </w:rPr>
        <w:t xml:space="preserve">Контроль </w:t>
      </w:r>
      <w:r w:rsidR="00A17273" w:rsidRPr="00D87A29">
        <w:rPr>
          <w:sz w:val="24"/>
          <w:szCs w:val="24"/>
        </w:rPr>
        <w:t xml:space="preserve"> </w:t>
      </w:r>
      <w:r w:rsidR="00BE7EA2" w:rsidRPr="00D87A29">
        <w:rPr>
          <w:sz w:val="24"/>
          <w:szCs w:val="24"/>
        </w:rPr>
        <w:t>за</w:t>
      </w:r>
      <w:proofErr w:type="gramEnd"/>
      <w:r w:rsidR="00BE7EA2" w:rsidRPr="00D87A29">
        <w:rPr>
          <w:sz w:val="24"/>
          <w:szCs w:val="24"/>
        </w:rPr>
        <w:t xml:space="preserve"> выполнением постановления возложить на </w:t>
      </w:r>
      <w:r w:rsidR="00C04830" w:rsidRPr="00D87A29">
        <w:rPr>
          <w:sz w:val="24"/>
          <w:szCs w:val="24"/>
        </w:rPr>
        <w:t>заместителя Г</w:t>
      </w:r>
      <w:r w:rsidR="00E47F7B" w:rsidRPr="00D87A29">
        <w:rPr>
          <w:sz w:val="24"/>
          <w:szCs w:val="24"/>
        </w:rPr>
        <w:t xml:space="preserve">лавы района </w:t>
      </w:r>
      <w:r w:rsidR="00D87A29" w:rsidRPr="00D87A29">
        <w:rPr>
          <w:sz w:val="24"/>
          <w:szCs w:val="24"/>
        </w:rPr>
        <w:t>В.Н.</w:t>
      </w:r>
      <w:r w:rsidR="00D87A29">
        <w:rPr>
          <w:sz w:val="24"/>
          <w:szCs w:val="24"/>
        </w:rPr>
        <w:t xml:space="preserve"> </w:t>
      </w:r>
      <w:r w:rsidR="002C60A4" w:rsidRPr="00D87A29">
        <w:rPr>
          <w:sz w:val="24"/>
          <w:szCs w:val="24"/>
        </w:rPr>
        <w:t>Журбенко</w:t>
      </w:r>
      <w:r w:rsidR="00D87A29">
        <w:rPr>
          <w:sz w:val="24"/>
          <w:szCs w:val="24"/>
        </w:rPr>
        <w:t>.</w:t>
      </w:r>
      <w:r w:rsidR="002C60A4" w:rsidRPr="00D87A29">
        <w:rPr>
          <w:sz w:val="24"/>
          <w:szCs w:val="24"/>
        </w:rPr>
        <w:t xml:space="preserve"> </w:t>
      </w:r>
    </w:p>
    <w:p w14:paraId="63FFDFAD" w14:textId="1A3BD3A1" w:rsidR="007A19E1" w:rsidRPr="00D87A29" w:rsidRDefault="00D87A29" w:rsidP="00D87A29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4F79" w:rsidRPr="00D87A29">
        <w:rPr>
          <w:sz w:val="24"/>
          <w:szCs w:val="24"/>
        </w:rPr>
        <w:t>3</w:t>
      </w:r>
      <w:r w:rsidR="007A19E1" w:rsidRPr="00D87A29">
        <w:rPr>
          <w:sz w:val="24"/>
          <w:szCs w:val="24"/>
        </w:rPr>
        <w:t xml:space="preserve">. </w:t>
      </w:r>
      <w:r w:rsidR="001C2910" w:rsidRPr="00D87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B0229" w:rsidRPr="00D87A29">
        <w:rPr>
          <w:sz w:val="24"/>
          <w:szCs w:val="24"/>
        </w:rPr>
        <w:t>Опубликовать постановление в газете «Нижнеингашский вестник»</w:t>
      </w:r>
      <w:r w:rsidR="000F4F79" w:rsidRPr="00D87A29">
        <w:rPr>
          <w:sz w:val="24"/>
          <w:szCs w:val="24"/>
        </w:rPr>
        <w:t>.</w:t>
      </w:r>
      <w:r w:rsidR="007A19E1" w:rsidRPr="00D87A29">
        <w:rPr>
          <w:sz w:val="24"/>
          <w:szCs w:val="24"/>
        </w:rPr>
        <w:t xml:space="preserve"> </w:t>
      </w:r>
    </w:p>
    <w:p w14:paraId="6A34D30D" w14:textId="21FCEC60" w:rsidR="007B0229" w:rsidRPr="00D87A29" w:rsidRDefault="00D87A29" w:rsidP="00D87A29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B0229" w:rsidRPr="00D87A29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bookmarkStart w:id="2" w:name="_GoBack"/>
      <w:bookmarkEnd w:id="2"/>
      <w:r w:rsidR="007B0229" w:rsidRPr="00D87A29">
        <w:rPr>
          <w:sz w:val="24"/>
          <w:szCs w:val="24"/>
        </w:rPr>
        <w:t xml:space="preserve">Постановление вступает в силу в день, следующий </w:t>
      </w:r>
      <w:r w:rsidRPr="00D87A29">
        <w:rPr>
          <w:sz w:val="24"/>
          <w:szCs w:val="24"/>
        </w:rPr>
        <w:t>за днем</w:t>
      </w:r>
      <w:r w:rsidR="007B0229" w:rsidRPr="00D87A29">
        <w:rPr>
          <w:sz w:val="24"/>
          <w:szCs w:val="24"/>
        </w:rPr>
        <w:t xml:space="preserve"> его официального опубликования.</w:t>
      </w:r>
    </w:p>
    <w:p w14:paraId="07918673" w14:textId="77777777" w:rsidR="00052585" w:rsidRPr="00D87A29" w:rsidRDefault="00052585" w:rsidP="00D87A29">
      <w:pPr>
        <w:autoSpaceDE w:val="0"/>
        <w:autoSpaceDN w:val="0"/>
        <w:adjustRightInd w:val="0"/>
        <w:ind w:firstLine="142"/>
        <w:rPr>
          <w:sz w:val="24"/>
          <w:szCs w:val="24"/>
        </w:rPr>
      </w:pPr>
    </w:p>
    <w:p w14:paraId="4AADB3E8" w14:textId="77777777" w:rsidR="00D87A29" w:rsidRDefault="00D87A29" w:rsidP="00BC5CED">
      <w:pPr>
        <w:autoSpaceDE w:val="0"/>
        <w:autoSpaceDN w:val="0"/>
        <w:adjustRightInd w:val="0"/>
        <w:rPr>
          <w:sz w:val="24"/>
          <w:szCs w:val="24"/>
        </w:rPr>
      </w:pPr>
    </w:p>
    <w:p w14:paraId="74DF8C64" w14:textId="4D0B6EFD" w:rsidR="00052585" w:rsidRPr="00D87A29" w:rsidRDefault="00D87A29" w:rsidP="00BC5CE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5D1BF095" w14:textId="05C54020" w:rsidR="007D527A" w:rsidRPr="00D87A29" w:rsidRDefault="00E47F7B" w:rsidP="00D87A29">
      <w:pPr>
        <w:autoSpaceDE w:val="0"/>
        <w:autoSpaceDN w:val="0"/>
        <w:adjustRightInd w:val="0"/>
        <w:rPr>
          <w:b/>
          <w:sz w:val="24"/>
          <w:szCs w:val="24"/>
        </w:rPr>
      </w:pPr>
      <w:r w:rsidRPr="00D87A29">
        <w:rPr>
          <w:sz w:val="24"/>
          <w:szCs w:val="24"/>
        </w:rPr>
        <w:t>Глав</w:t>
      </w:r>
      <w:r w:rsidR="00D87A29">
        <w:rPr>
          <w:sz w:val="24"/>
          <w:szCs w:val="24"/>
        </w:rPr>
        <w:t>ы</w:t>
      </w:r>
      <w:r w:rsidR="00BC5CED" w:rsidRPr="00D87A29">
        <w:rPr>
          <w:sz w:val="24"/>
          <w:szCs w:val="24"/>
        </w:rPr>
        <w:t xml:space="preserve"> </w:t>
      </w:r>
      <w:r w:rsidRPr="00D87A29">
        <w:rPr>
          <w:sz w:val="24"/>
          <w:szCs w:val="24"/>
        </w:rPr>
        <w:t xml:space="preserve">района                </w:t>
      </w:r>
      <w:r w:rsidR="00250E24" w:rsidRPr="00D87A29">
        <w:rPr>
          <w:sz w:val="24"/>
          <w:szCs w:val="24"/>
        </w:rPr>
        <w:t xml:space="preserve">                                                  </w:t>
      </w:r>
      <w:r w:rsidR="00A42853" w:rsidRPr="00D87A29">
        <w:rPr>
          <w:sz w:val="24"/>
          <w:szCs w:val="24"/>
        </w:rPr>
        <w:t xml:space="preserve">  </w:t>
      </w:r>
      <w:r w:rsidR="00D87A29">
        <w:rPr>
          <w:sz w:val="24"/>
          <w:szCs w:val="24"/>
        </w:rPr>
        <w:t xml:space="preserve">                                         Т.В. Пантелеева</w:t>
      </w:r>
    </w:p>
    <w:p w14:paraId="13E9781F" w14:textId="77777777" w:rsidR="003535E2" w:rsidRPr="00D87A29" w:rsidRDefault="003535E2" w:rsidP="003535E2">
      <w:pPr>
        <w:pStyle w:val="printj"/>
        <w:spacing w:before="0" w:after="0"/>
        <w:ind w:firstLine="720"/>
        <w:rPr>
          <w:rFonts w:ascii="Times New Roman" w:hAnsi="Times New Roman"/>
        </w:rPr>
      </w:pPr>
    </w:p>
    <w:sectPr w:rsidR="003535E2" w:rsidRPr="00D87A29" w:rsidSect="003D3AD3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01DBB" w14:textId="77777777" w:rsidR="00CF52D9" w:rsidRDefault="00CF52D9" w:rsidP="009C3FBF">
      <w:r>
        <w:separator/>
      </w:r>
    </w:p>
  </w:endnote>
  <w:endnote w:type="continuationSeparator" w:id="0">
    <w:p w14:paraId="15B4D7A7" w14:textId="77777777" w:rsidR="00CF52D9" w:rsidRDefault="00CF52D9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1F7A1" w14:textId="77777777" w:rsidR="00CF52D9" w:rsidRDefault="00CF52D9" w:rsidP="009C3FBF">
      <w:r>
        <w:separator/>
      </w:r>
    </w:p>
  </w:footnote>
  <w:footnote w:type="continuationSeparator" w:id="0">
    <w:p w14:paraId="1D97285D" w14:textId="77777777" w:rsidR="00CF52D9" w:rsidRDefault="00CF52D9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26"/>
    <w:rsid w:val="00002FFF"/>
    <w:rsid w:val="000051B9"/>
    <w:rsid w:val="00007EB1"/>
    <w:rsid w:val="00010D8B"/>
    <w:rsid w:val="00013E19"/>
    <w:rsid w:val="00014101"/>
    <w:rsid w:val="00015446"/>
    <w:rsid w:val="00015746"/>
    <w:rsid w:val="00015C45"/>
    <w:rsid w:val="000169EF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5987"/>
    <w:rsid w:val="00050575"/>
    <w:rsid w:val="00051576"/>
    <w:rsid w:val="00052585"/>
    <w:rsid w:val="00054D6A"/>
    <w:rsid w:val="00056658"/>
    <w:rsid w:val="00060C9B"/>
    <w:rsid w:val="00061BBE"/>
    <w:rsid w:val="000632C4"/>
    <w:rsid w:val="00065014"/>
    <w:rsid w:val="00065AC1"/>
    <w:rsid w:val="00066487"/>
    <w:rsid w:val="000675B6"/>
    <w:rsid w:val="00070EC8"/>
    <w:rsid w:val="000719F2"/>
    <w:rsid w:val="00074EB4"/>
    <w:rsid w:val="00080803"/>
    <w:rsid w:val="0008145C"/>
    <w:rsid w:val="00081766"/>
    <w:rsid w:val="00087054"/>
    <w:rsid w:val="0008746A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04C0"/>
    <w:rsid w:val="000B091E"/>
    <w:rsid w:val="000B10AA"/>
    <w:rsid w:val="000B1B50"/>
    <w:rsid w:val="000B38D9"/>
    <w:rsid w:val="000B438E"/>
    <w:rsid w:val="000B5D5B"/>
    <w:rsid w:val="000B6BAE"/>
    <w:rsid w:val="000C10FC"/>
    <w:rsid w:val="000C70FD"/>
    <w:rsid w:val="000C7A92"/>
    <w:rsid w:val="000D0AF2"/>
    <w:rsid w:val="000D0C32"/>
    <w:rsid w:val="000D2C90"/>
    <w:rsid w:val="000D385E"/>
    <w:rsid w:val="000D4E58"/>
    <w:rsid w:val="000D61E7"/>
    <w:rsid w:val="000E02CF"/>
    <w:rsid w:val="000E0AD2"/>
    <w:rsid w:val="000E515C"/>
    <w:rsid w:val="000E77B1"/>
    <w:rsid w:val="000F4194"/>
    <w:rsid w:val="000F4F79"/>
    <w:rsid w:val="00103194"/>
    <w:rsid w:val="0010325F"/>
    <w:rsid w:val="00103596"/>
    <w:rsid w:val="001038EB"/>
    <w:rsid w:val="001048BF"/>
    <w:rsid w:val="001070E1"/>
    <w:rsid w:val="00117773"/>
    <w:rsid w:val="00117E50"/>
    <w:rsid w:val="00120B99"/>
    <w:rsid w:val="00120C3B"/>
    <w:rsid w:val="00120DD2"/>
    <w:rsid w:val="001275B6"/>
    <w:rsid w:val="001304E2"/>
    <w:rsid w:val="00130C73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6C5F"/>
    <w:rsid w:val="001E11D4"/>
    <w:rsid w:val="001E2562"/>
    <w:rsid w:val="001E45CE"/>
    <w:rsid w:val="001E5C94"/>
    <w:rsid w:val="001F1C66"/>
    <w:rsid w:val="0020087A"/>
    <w:rsid w:val="00200DB9"/>
    <w:rsid w:val="0020164B"/>
    <w:rsid w:val="002040CB"/>
    <w:rsid w:val="00207F9A"/>
    <w:rsid w:val="0021044D"/>
    <w:rsid w:val="002118BE"/>
    <w:rsid w:val="00211FB8"/>
    <w:rsid w:val="00212E4E"/>
    <w:rsid w:val="00214C59"/>
    <w:rsid w:val="002158E2"/>
    <w:rsid w:val="0021783C"/>
    <w:rsid w:val="00217BE5"/>
    <w:rsid w:val="0022226B"/>
    <w:rsid w:val="002232DE"/>
    <w:rsid w:val="002269DF"/>
    <w:rsid w:val="002275B8"/>
    <w:rsid w:val="00230969"/>
    <w:rsid w:val="00230AA8"/>
    <w:rsid w:val="002319B2"/>
    <w:rsid w:val="002325F0"/>
    <w:rsid w:val="00234C6F"/>
    <w:rsid w:val="002366DB"/>
    <w:rsid w:val="00242510"/>
    <w:rsid w:val="00243B5E"/>
    <w:rsid w:val="00245F47"/>
    <w:rsid w:val="00250E24"/>
    <w:rsid w:val="0025699C"/>
    <w:rsid w:val="00257259"/>
    <w:rsid w:val="002574F4"/>
    <w:rsid w:val="00257AB2"/>
    <w:rsid w:val="002620E2"/>
    <w:rsid w:val="00263EA6"/>
    <w:rsid w:val="0027196A"/>
    <w:rsid w:val="00275CBA"/>
    <w:rsid w:val="00277161"/>
    <w:rsid w:val="00282942"/>
    <w:rsid w:val="002832C1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D5AC8"/>
    <w:rsid w:val="002E2687"/>
    <w:rsid w:val="002E793A"/>
    <w:rsid w:val="002F4F3B"/>
    <w:rsid w:val="00304B54"/>
    <w:rsid w:val="003062FA"/>
    <w:rsid w:val="0030720E"/>
    <w:rsid w:val="00307C9B"/>
    <w:rsid w:val="00310EF2"/>
    <w:rsid w:val="003121AB"/>
    <w:rsid w:val="003133AE"/>
    <w:rsid w:val="00314010"/>
    <w:rsid w:val="003164C3"/>
    <w:rsid w:val="003200DE"/>
    <w:rsid w:val="003224B3"/>
    <w:rsid w:val="0032275C"/>
    <w:rsid w:val="00326EC6"/>
    <w:rsid w:val="0033077A"/>
    <w:rsid w:val="00331137"/>
    <w:rsid w:val="003326AB"/>
    <w:rsid w:val="0033278B"/>
    <w:rsid w:val="003334B8"/>
    <w:rsid w:val="0033599E"/>
    <w:rsid w:val="00337682"/>
    <w:rsid w:val="003435E6"/>
    <w:rsid w:val="00351C1C"/>
    <w:rsid w:val="003535E2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48B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C9D"/>
    <w:rsid w:val="003B4742"/>
    <w:rsid w:val="003B4CCD"/>
    <w:rsid w:val="003B4E7A"/>
    <w:rsid w:val="003B603A"/>
    <w:rsid w:val="003B756A"/>
    <w:rsid w:val="003C0C8D"/>
    <w:rsid w:val="003C4564"/>
    <w:rsid w:val="003D3AD3"/>
    <w:rsid w:val="003D4CFD"/>
    <w:rsid w:val="003D76BC"/>
    <w:rsid w:val="003E045A"/>
    <w:rsid w:val="003E06EF"/>
    <w:rsid w:val="003E3A69"/>
    <w:rsid w:val="003E3EE2"/>
    <w:rsid w:val="003E49C2"/>
    <w:rsid w:val="003F05FF"/>
    <w:rsid w:val="003F151A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3D13"/>
    <w:rsid w:val="00424ABF"/>
    <w:rsid w:val="00425B3E"/>
    <w:rsid w:val="004307B6"/>
    <w:rsid w:val="00430A69"/>
    <w:rsid w:val="00431313"/>
    <w:rsid w:val="004329CF"/>
    <w:rsid w:val="00433270"/>
    <w:rsid w:val="00445187"/>
    <w:rsid w:val="00447F10"/>
    <w:rsid w:val="004504E5"/>
    <w:rsid w:val="00455BA6"/>
    <w:rsid w:val="004627EC"/>
    <w:rsid w:val="00462E11"/>
    <w:rsid w:val="00463AFD"/>
    <w:rsid w:val="0046582A"/>
    <w:rsid w:val="004667F7"/>
    <w:rsid w:val="004678E6"/>
    <w:rsid w:val="00470D03"/>
    <w:rsid w:val="0047202E"/>
    <w:rsid w:val="004726A0"/>
    <w:rsid w:val="00472A27"/>
    <w:rsid w:val="004735F5"/>
    <w:rsid w:val="00477CD6"/>
    <w:rsid w:val="00480279"/>
    <w:rsid w:val="00481F00"/>
    <w:rsid w:val="0048328C"/>
    <w:rsid w:val="004843EF"/>
    <w:rsid w:val="00485C2D"/>
    <w:rsid w:val="004870B5"/>
    <w:rsid w:val="00487393"/>
    <w:rsid w:val="00491A26"/>
    <w:rsid w:val="00497CED"/>
    <w:rsid w:val="004A0A37"/>
    <w:rsid w:val="004A1399"/>
    <w:rsid w:val="004A1B0E"/>
    <w:rsid w:val="004A6C54"/>
    <w:rsid w:val="004B016C"/>
    <w:rsid w:val="004B5E20"/>
    <w:rsid w:val="004B6C75"/>
    <w:rsid w:val="004C11FC"/>
    <w:rsid w:val="004C1B2E"/>
    <w:rsid w:val="004C3D85"/>
    <w:rsid w:val="004C408A"/>
    <w:rsid w:val="004C6275"/>
    <w:rsid w:val="004D06E5"/>
    <w:rsid w:val="004D20B6"/>
    <w:rsid w:val="004D29AB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4E72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01C5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4AEB"/>
    <w:rsid w:val="00576FFC"/>
    <w:rsid w:val="00580751"/>
    <w:rsid w:val="00581CC2"/>
    <w:rsid w:val="00583D0C"/>
    <w:rsid w:val="00585B43"/>
    <w:rsid w:val="005878F2"/>
    <w:rsid w:val="00593426"/>
    <w:rsid w:val="00594854"/>
    <w:rsid w:val="00595EC0"/>
    <w:rsid w:val="005A24F4"/>
    <w:rsid w:val="005A48E1"/>
    <w:rsid w:val="005A4B16"/>
    <w:rsid w:val="005B034E"/>
    <w:rsid w:val="005B4744"/>
    <w:rsid w:val="005B74AA"/>
    <w:rsid w:val="005C0464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2BB7"/>
    <w:rsid w:val="005E3FAD"/>
    <w:rsid w:val="005E4DC0"/>
    <w:rsid w:val="005E6B01"/>
    <w:rsid w:val="005F2883"/>
    <w:rsid w:val="005F316A"/>
    <w:rsid w:val="00601EFA"/>
    <w:rsid w:val="006028B5"/>
    <w:rsid w:val="00603E0F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77"/>
    <w:rsid w:val="006447EE"/>
    <w:rsid w:val="00644C30"/>
    <w:rsid w:val="00647201"/>
    <w:rsid w:val="006501FA"/>
    <w:rsid w:val="00652333"/>
    <w:rsid w:val="00652F80"/>
    <w:rsid w:val="00653E41"/>
    <w:rsid w:val="00663971"/>
    <w:rsid w:val="0066505F"/>
    <w:rsid w:val="006667D7"/>
    <w:rsid w:val="00666805"/>
    <w:rsid w:val="00666AE9"/>
    <w:rsid w:val="00667424"/>
    <w:rsid w:val="00672435"/>
    <w:rsid w:val="006753AE"/>
    <w:rsid w:val="00680188"/>
    <w:rsid w:val="00681538"/>
    <w:rsid w:val="00686C3B"/>
    <w:rsid w:val="00690405"/>
    <w:rsid w:val="006950DB"/>
    <w:rsid w:val="006963BC"/>
    <w:rsid w:val="00696A33"/>
    <w:rsid w:val="00696FF2"/>
    <w:rsid w:val="00697629"/>
    <w:rsid w:val="006A15D7"/>
    <w:rsid w:val="006A52DE"/>
    <w:rsid w:val="006A5D41"/>
    <w:rsid w:val="006B049B"/>
    <w:rsid w:val="006B08EC"/>
    <w:rsid w:val="006B194E"/>
    <w:rsid w:val="006B338A"/>
    <w:rsid w:val="006B6394"/>
    <w:rsid w:val="006B694F"/>
    <w:rsid w:val="006B742C"/>
    <w:rsid w:val="006C11B1"/>
    <w:rsid w:val="006C125B"/>
    <w:rsid w:val="006C5C4E"/>
    <w:rsid w:val="006C62B5"/>
    <w:rsid w:val="006D079D"/>
    <w:rsid w:val="006D16F1"/>
    <w:rsid w:val="006D5778"/>
    <w:rsid w:val="006E249E"/>
    <w:rsid w:val="006E276E"/>
    <w:rsid w:val="006E2C56"/>
    <w:rsid w:val="006E481A"/>
    <w:rsid w:val="006E758F"/>
    <w:rsid w:val="006F11DA"/>
    <w:rsid w:val="006F6286"/>
    <w:rsid w:val="0070032E"/>
    <w:rsid w:val="00702F7A"/>
    <w:rsid w:val="0070404B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4E0F"/>
    <w:rsid w:val="007355B3"/>
    <w:rsid w:val="00736B76"/>
    <w:rsid w:val="007413E7"/>
    <w:rsid w:val="007417A8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363"/>
    <w:rsid w:val="00762555"/>
    <w:rsid w:val="00762981"/>
    <w:rsid w:val="00762D1A"/>
    <w:rsid w:val="00762D44"/>
    <w:rsid w:val="007677EE"/>
    <w:rsid w:val="0077560A"/>
    <w:rsid w:val="00776AA0"/>
    <w:rsid w:val="00777CFE"/>
    <w:rsid w:val="00780BB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2ADF"/>
    <w:rsid w:val="007969B0"/>
    <w:rsid w:val="007976BB"/>
    <w:rsid w:val="007A046F"/>
    <w:rsid w:val="007A141B"/>
    <w:rsid w:val="007A19E1"/>
    <w:rsid w:val="007A22C3"/>
    <w:rsid w:val="007A3113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7CCD"/>
    <w:rsid w:val="007D047F"/>
    <w:rsid w:val="007D15A5"/>
    <w:rsid w:val="007D2AE8"/>
    <w:rsid w:val="007D527A"/>
    <w:rsid w:val="007D5B7D"/>
    <w:rsid w:val="007D68E2"/>
    <w:rsid w:val="007D70E1"/>
    <w:rsid w:val="007E171C"/>
    <w:rsid w:val="007E179D"/>
    <w:rsid w:val="007E2F69"/>
    <w:rsid w:val="007E44F6"/>
    <w:rsid w:val="007E53B6"/>
    <w:rsid w:val="007F35E7"/>
    <w:rsid w:val="007F3DE1"/>
    <w:rsid w:val="007F5D8D"/>
    <w:rsid w:val="008026A5"/>
    <w:rsid w:val="00802DFD"/>
    <w:rsid w:val="0080391B"/>
    <w:rsid w:val="00813989"/>
    <w:rsid w:val="0081612A"/>
    <w:rsid w:val="00816260"/>
    <w:rsid w:val="008170DD"/>
    <w:rsid w:val="00820177"/>
    <w:rsid w:val="0082078B"/>
    <w:rsid w:val="008209DE"/>
    <w:rsid w:val="00822233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CCF"/>
    <w:rsid w:val="00845DC1"/>
    <w:rsid w:val="008479DA"/>
    <w:rsid w:val="00847D93"/>
    <w:rsid w:val="00847E12"/>
    <w:rsid w:val="00850CFE"/>
    <w:rsid w:val="00853218"/>
    <w:rsid w:val="008569AE"/>
    <w:rsid w:val="00857EEA"/>
    <w:rsid w:val="00860D57"/>
    <w:rsid w:val="00863EC8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3E60"/>
    <w:rsid w:val="008D7142"/>
    <w:rsid w:val="008E43C4"/>
    <w:rsid w:val="008E4E9B"/>
    <w:rsid w:val="008E574B"/>
    <w:rsid w:val="008E6D9E"/>
    <w:rsid w:val="008F4FCA"/>
    <w:rsid w:val="008F526E"/>
    <w:rsid w:val="008F767E"/>
    <w:rsid w:val="008F7907"/>
    <w:rsid w:val="00904761"/>
    <w:rsid w:val="0090482C"/>
    <w:rsid w:val="00905544"/>
    <w:rsid w:val="00906BBE"/>
    <w:rsid w:val="00916609"/>
    <w:rsid w:val="00917DF1"/>
    <w:rsid w:val="009205EC"/>
    <w:rsid w:val="00920883"/>
    <w:rsid w:val="00923CC2"/>
    <w:rsid w:val="00930634"/>
    <w:rsid w:val="00930895"/>
    <w:rsid w:val="0093587E"/>
    <w:rsid w:val="00936652"/>
    <w:rsid w:val="00940025"/>
    <w:rsid w:val="00941BAF"/>
    <w:rsid w:val="00943D00"/>
    <w:rsid w:val="00946F85"/>
    <w:rsid w:val="009635E1"/>
    <w:rsid w:val="00964685"/>
    <w:rsid w:val="00966F2A"/>
    <w:rsid w:val="00970084"/>
    <w:rsid w:val="00970917"/>
    <w:rsid w:val="00972FBA"/>
    <w:rsid w:val="00973906"/>
    <w:rsid w:val="009755A0"/>
    <w:rsid w:val="009759AF"/>
    <w:rsid w:val="00980725"/>
    <w:rsid w:val="0098176E"/>
    <w:rsid w:val="00982388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6782"/>
    <w:rsid w:val="009F719C"/>
    <w:rsid w:val="00A03EA7"/>
    <w:rsid w:val="00A044A6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EC1"/>
    <w:rsid w:val="00A421AD"/>
    <w:rsid w:val="00A42853"/>
    <w:rsid w:val="00A448EF"/>
    <w:rsid w:val="00A4552D"/>
    <w:rsid w:val="00A46167"/>
    <w:rsid w:val="00A50BF8"/>
    <w:rsid w:val="00A52F7E"/>
    <w:rsid w:val="00A5506C"/>
    <w:rsid w:val="00A5623B"/>
    <w:rsid w:val="00A57484"/>
    <w:rsid w:val="00A57F4E"/>
    <w:rsid w:val="00A612CD"/>
    <w:rsid w:val="00A61825"/>
    <w:rsid w:val="00A61A61"/>
    <w:rsid w:val="00A6208E"/>
    <w:rsid w:val="00A62844"/>
    <w:rsid w:val="00A636E5"/>
    <w:rsid w:val="00A63D76"/>
    <w:rsid w:val="00A64355"/>
    <w:rsid w:val="00A64FFE"/>
    <w:rsid w:val="00A70FA9"/>
    <w:rsid w:val="00A71D07"/>
    <w:rsid w:val="00A73F1A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D1328"/>
    <w:rsid w:val="00AD25A7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3D0"/>
    <w:rsid w:val="00AE769C"/>
    <w:rsid w:val="00AF2086"/>
    <w:rsid w:val="00B013DD"/>
    <w:rsid w:val="00B020E5"/>
    <w:rsid w:val="00B025C5"/>
    <w:rsid w:val="00B02B15"/>
    <w:rsid w:val="00B031D6"/>
    <w:rsid w:val="00B03A38"/>
    <w:rsid w:val="00B10A77"/>
    <w:rsid w:val="00B15C0B"/>
    <w:rsid w:val="00B16C84"/>
    <w:rsid w:val="00B17F77"/>
    <w:rsid w:val="00B20027"/>
    <w:rsid w:val="00B20526"/>
    <w:rsid w:val="00B2055D"/>
    <w:rsid w:val="00B21D02"/>
    <w:rsid w:val="00B26D09"/>
    <w:rsid w:val="00B26ED0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60212"/>
    <w:rsid w:val="00B63346"/>
    <w:rsid w:val="00B639FC"/>
    <w:rsid w:val="00B64869"/>
    <w:rsid w:val="00B660B2"/>
    <w:rsid w:val="00B665AC"/>
    <w:rsid w:val="00B672EA"/>
    <w:rsid w:val="00B7404A"/>
    <w:rsid w:val="00B74B2E"/>
    <w:rsid w:val="00B75D9F"/>
    <w:rsid w:val="00B766CF"/>
    <w:rsid w:val="00B81380"/>
    <w:rsid w:val="00B835DC"/>
    <w:rsid w:val="00B83CF1"/>
    <w:rsid w:val="00B916FB"/>
    <w:rsid w:val="00B91CCB"/>
    <w:rsid w:val="00B935E3"/>
    <w:rsid w:val="00B96D10"/>
    <w:rsid w:val="00B9712A"/>
    <w:rsid w:val="00BA2687"/>
    <w:rsid w:val="00BA2CFF"/>
    <w:rsid w:val="00BA2E5C"/>
    <w:rsid w:val="00BA45C1"/>
    <w:rsid w:val="00BB1620"/>
    <w:rsid w:val="00BB1C6C"/>
    <w:rsid w:val="00BB2905"/>
    <w:rsid w:val="00BB2A81"/>
    <w:rsid w:val="00BB4145"/>
    <w:rsid w:val="00BB5F23"/>
    <w:rsid w:val="00BC171B"/>
    <w:rsid w:val="00BC22F6"/>
    <w:rsid w:val="00BC2928"/>
    <w:rsid w:val="00BC4264"/>
    <w:rsid w:val="00BC5CAA"/>
    <w:rsid w:val="00BC5CED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06C"/>
    <w:rsid w:val="00C1247F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92"/>
    <w:rsid w:val="00C60ADC"/>
    <w:rsid w:val="00C61282"/>
    <w:rsid w:val="00C61368"/>
    <w:rsid w:val="00C63F7C"/>
    <w:rsid w:val="00C6406E"/>
    <w:rsid w:val="00C641ED"/>
    <w:rsid w:val="00C643DD"/>
    <w:rsid w:val="00C65064"/>
    <w:rsid w:val="00C651EA"/>
    <w:rsid w:val="00C70EE2"/>
    <w:rsid w:val="00C7254F"/>
    <w:rsid w:val="00C72DCB"/>
    <w:rsid w:val="00C742BA"/>
    <w:rsid w:val="00C75402"/>
    <w:rsid w:val="00C76EF5"/>
    <w:rsid w:val="00C77CE4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2E4A"/>
    <w:rsid w:val="00CA41D4"/>
    <w:rsid w:val="00CA4F0B"/>
    <w:rsid w:val="00CA64C8"/>
    <w:rsid w:val="00CA6BDE"/>
    <w:rsid w:val="00CA756F"/>
    <w:rsid w:val="00CB08EE"/>
    <w:rsid w:val="00CB0B0C"/>
    <w:rsid w:val="00CB318C"/>
    <w:rsid w:val="00CB3656"/>
    <w:rsid w:val="00CB5074"/>
    <w:rsid w:val="00CB5DF0"/>
    <w:rsid w:val="00CB5E2D"/>
    <w:rsid w:val="00CC0586"/>
    <w:rsid w:val="00CC20AA"/>
    <w:rsid w:val="00CC22B3"/>
    <w:rsid w:val="00CC267D"/>
    <w:rsid w:val="00CC730A"/>
    <w:rsid w:val="00CD28B4"/>
    <w:rsid w:val="00CD48AA"/>
    <w:rsid w:val="00CD71EA"/>
    <w:rsid w:val="00CD7522"/>
    <w:rsid w:val="00CE5699"/>
    <w:rsid w:val="00CF1CEB"/>
    <w:rsid w:val="00CF1DC4"/>
    <w:rsid w:val="00CF45CA"/>
    <w:rsid w:val="00CF4EC0"/>
    <w:rsid w:val="00CF52D9"/>
    <w:rsid w:val="00CF5DB4"/>
    <w:rsid w:val="00CF6129"/>
    <w:rsid w:val="00D00690"/>
    <w:rsid w:val="00D0077D"/>
    <w:rsid w:val="00D0313C"/>
    <w:rsid w:val="00D031EF"/>
    <w:rsid w:val="00D042D6"/>
    <w:rsid w:val="00D0581D"/>
    <w:rsid w:val="00D06CFF"/>
    <w:rsid w:val="00D10FF7"/>
    <w:rsid w:val="00D1188E"/>
    <w:rsid w:val="00D122BC"/>
    <w:rsid w:val="00D14240"/>
    <w:rsid w:val="00D14DF8"/>
    <w:rsid w:val="00D15AAD"/>
    <w:rsid w:val="00D20004"/>
    <w:rsid w:val="00D2282D"/>
    <w:rsid w:val="00D25150"/>
    <w:rsid w:val="00D25D97"/>
    <w:rsid w:val="00D27901"/>
    <w:rsid w:val="00D31D97"/>
    <w:rsid w:val="00D325C4"/>
    <w:rsid w:val="00D3350C"/>
    <w:rsid w:val="00D3408F"/>
    <w:rsid w:val="00D340B3"/>
    <w:rsid w:val="00D34ADB"/>
    <w:rsid w:val="00D34D81"/>
    <w:rsid w:val="00D35EA7"/>
    <w:rsid w:val="00D415C2"/>
    <w:rsid w:val="00D41DF4"/>
    <w:rsid w:val="00D42FDC"/>
    <w:rsid w:val="00D45A59"/>
    <w:rsid w:val="00D46312"/>
    <w:rsid w:val="00D535F8"/>
    <w:rsid w:val="00D60A61"/>
    <w:rsid w:val="00D64213"/>
    <w:rsid w:val="00D67C3A"/>
    <w:rsid w:val="00D703A3"/>
    <w:rsid w:val="00D74869"/>
    <w:rsid w:val="00D7597B"/>
    <w:rsid w:val="00D76B99"/>
    <w:rsid w:val="00D8026E"/>
    <w:rsid w:val="00D80F21"/>
    <w:rsid w:val="00D851C3"/>
    <w:rsid w:val="00D87A29"/>
    <w:rsid w:val="00D87C47"/>
    <w:rsid w:val="00D87F1F"/>
    <w:rsid w:val="00D90D10"/>
    <w:rsid w:val="00D9106F"/>
    <w:rsid w:val="00D949D6"/>
    <w:rsid w:val="00D9616D"/>
    <w:rsid w:val="00D96D16"/>
    <w:rsid w:val="00D96EE1"/>
    <w:rsid w:val="00D97323"/>
    <w:rsid w:val="00DA0B3A"/>
    <w:rsid w:val="00DA2FD5"/>
    <w:rsid w:val="00DA4ABB"/>
    <w:rsid w:val="00DA51D2"/>
    <w:rsid w:val="00DA6A73"/>
    <w:rsid w:val="00DB2D22"/>
    <w:rsid w:val="00DB7460"/>
    <w:rsid w:val="00DC1BCD"/>
    <w:rsid w:val="00DC27C3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AC0"/>
    <w:rsid w:val="00E275E1"/>
    <w:rsid w:val="00E2789E"/>
    <w:rsid w:val="00E370EF"/>
    <w:rsid w:val="00E437C9"/>
    <w:rsid w:val="00E47F7B"/>
    <w:rsid w:val="00E53CCD"/>
    <w:rsid w:val="00E743DD"/>
    <w:rsid w:val="00E744F6"/>
    <w:rsid w:val="00E774DA"/>
    <w:rsid w:val="00E84ADA"/>
    <w:rsid w:val="00E875F9"/>
    <w:rsid w:val="00E9169F"/>
    <w:rsid w:val="00E92A22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507C"/>
    <w:rsid w:val="00EB6B5C"/>
    <w:rsid w:val="00EB77FB"/>
    <w:rsid w:val="00EC07FF"/>
    <w:rsid w:val="00EC15DF"/>
    <w:rsid w:val="00EC303D"/>
    <w:rsid w:val="00EC4C40"/>
    <w:rsid w:val="00EC61DF"/>
    <w:rsid w:val="00EC6A84"/>
    <w:rsid w:val="00ED4B82"/>
    <w:rsid w:val="00ED7430"/>
    <w:rsid w:val="00EE289E"/>
    <w:rsid w:val="00EE3181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A3A"/>
    <w:rsid w:val="00F24FEB"/>
    <w:rsid w:val="00F3071A"/>
    <w:rsid w:val="00F31458"/>
    <w:rsid w:val="00F3407C"/>
    <w:rsid w:val="00F52675"/>
    <w:rsid w:val="00F56DB8"/>
    <w:rsid w:val="00F57C0D"/>
    <w:rsid w:val="00F57D50"/>
    <w:rsid w:val="00F6097F"/>
    <w:rsid w:val="00F63EDB"/>
    <w:rsid w:val="00F6495D"/>
    <w:rsid w:val="00F649B2"/>
    <w:rsid w:val="00F65F7F"/>
    <w:rsid w:val="00F661E0"/>
    <w:rsid w:val="00F70BE8"/>
    <w:rsid w:val="00F73587"/>
    <w:rsid w:val="00F748EB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A7E58"/>
    <w:rsid w:val="00FB22E3"/>
    <w:rsid w:val="00FB5279"/>
    <w:rsid w:val="00FC0D85"/>
    <w:rsid w:val="00FC167D"/>
    <w:rsid w:val="00FC3BC6"/>
    <w:rsid w:val="00FC4DE3"/>
    <w:rsid w:val="00FC6E8B"/>
    <w:rsid w:val="00FC7DBC"/>
    <w:rsid w:val="00FD3227"/>
    <w:rsid w:val="00FD58EF"/>
    <w:rsid w:val="00FD77E6"/>
    <w:rsid w:val="00FE4095"/>
    <w:rsid w:val="00FE6F72"/>
    <w:rsid w:val="00FE7595"/>
    <w:rsid w:val="00FF0F91"/>
    <w:rsid w:val="00FF27F1"/>
    <w:rsid w:val="00FF2D0C"/>
    <w:rsid w:val="00FF53F9"/>
    <w:rsid w:val="00FF620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487B9"/>
  <w15:docId w15:val="{182DFA3A-F44C-4F9B-960F-A03FC61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Title">
    <w:name w:val="ConsPlusTitle"/>
    <w:rsid w:val="007D527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printj">
    <w:name w:val="printj"/>
    <w:basedOn w:val="a"/>
    <w:rsid w:val="003535E2"/>
    <w:pPr>
      <w:spacing w:before="144" w:after="288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E9CCC4EFA2E4CF0262E073E0DAFEF2949EAB916EE8394B9C30B355EF0FEF63A66D06072143B289AA13C618D7BDF0F2780C6916AE88AB7FW7t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E9CCC4EFA2E4CF0262E073E0DAFEF2949EAB916EE8394B9C30B355EF0FEF63A66D06072143B289AA13C618D7BDF0F2780C6916AE88AB7FW7t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9CCC4EFA2E4CF0262E073E0DAFEF2949EAB916EE8394B9C30B355EF0FEF63A66D06072143B289AA13C618D7BDF0F2780C6916AE88AB7FW7t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E9CCC4EFA2E4CF0262E073E0DAFEF2949EAB916EE8394B9C30B355EF0FEF63A66D06072143B289AA13C618D7BDF0F2780C6916AE88AB7FW7t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9CCC4EFA2E4CF0262E073E0DAFEF2949EAB916EE8394B9C30B355EF0FEF63A66D06072143B289AA13C618D7BDF0F2780C6916AE88AB7FW7tEC" TargetMode="External"/><Relationship Id="rId14" Type="http://schemas.openxmlformats.org/officeDocument/2006/relationships/hyperlink" Target="consultantplus://offline/ref=0BE9CCC4EFA2E4CF0262E073E0DAFEF2949EAB916EE8394B9C30B355EF0FEF63A66D06072143B289AA13C618D7BDF0F2780C6916AE88AB7FW7t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EAB4-C170-472C-9375-412A3E07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User</cp:lastModifiedBy>
  <cp:revision>2</cp:revision>
  <cp:lastPrinted>2022-04-07T02:24:00Z</cp:lastPrinted>
  <dcterms:created xsi:type="dcterms:W3CDTF">2022-04-07T02:25:00Z</dcterms:created>
  <dcterms:modified xsi:type="dcterms:W3CDTF">2022-04-07T02:25:00Z</dcterms:modified>
</cp:coreProperties>
</file>