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38FAB" w14:textId="77777777" w:rsidR="0010262A" w:rsidRPr="0010262A" w:rsidRDefault="0010262A" w:rsidP="004F6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0262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1C142B6" wp14:editId="4E293528">
            <wp:extent cx="685800" cy="6858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B513C" w14:textId="77777777" w:rsidR="0010262A" w:rsidRPr="0010262A" w:rsidRDefault="0010262A" w:rsidP="004F6C29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6"/>
          <w:szCs w:val="16"/>
        </w:rPr>
      </w:pPr>
    </w:p>
    <w:p w14:paraId="5D685AE3" w14:textId="77777777" w:rsidR="0010262A" w:rsidRPr="0010262A" w:rsidRDefault="0010262A" w:rsidP="004F6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73AC7B" w14:textId="77777777" w:rsidR="0010262A" w:rsidRPr="0010262A" w:rsidRDefault="0010262A" w:rsidP="004F6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АДМИНИСТРАЦИЯ НИЖНЕИНГАШСКОГО РАЙОНА</w:t>
      </w:r>
    </w:p>
    <w:p w14:paraId="7BACA161" w14:textId="77777777" w:rsidR="0010262A" w:rsidRPr="0010262A" w:rsidRDefault="0010262A" w:rsidP="004F6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28B7F702" w14:textId="77777777" w:rsidR="0010262A" w:rsidRPr="0010262A" w:rsidRDefault="0010262A" w:rsidP="004F6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8BC971" w14:textId="77777777" w:rsidR="0010262A" w:rsidRPr="0010262A" w:rsidRDefault="0010262A" w:rsidP="004F6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0262A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14:paraId="71BBB2FD" w14:textId="77777777" w:rsidR="00BE588C" w:rsidRPr="004F6C29" w:rsidRDefault="00BE588C" w:rsidP="004F6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CE83EE" w14:textId="086C742F" w:rsidR="005C5461" w:rsidRDefault="004F6C29" w:rsidP="004F6C29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06.05.2022           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5C5461">
        <w:rPr>
          <w:rFonts w:ascii="Times New Roman" w:hAnsi="Times New Roman"/>
          <w:sz w:val="28"/>
          <w:szCs w:val="28"/>
        </w:rPr>
        <w:t>пгт</w:t>
      </w:r>
      <w:proofErr w:type="spellEnd"/>
      <w:r w:rsidR="005C5461">
        <w:rPr>
          <w:rFonts w:ascii="Times New Roman" w:hAnsi="Times New Roman"/>
          <w:sz w:val="28"/>
          <w:szCs w:val="28"/>
        </w:rPr>
        <w:t xml:space="preserve"> Нижний Ингаш</w:t>
      </w:r>
      <w:r w:rsidR="00DE093A">
        <w:rPr>
          <w:rFonts w:ascii="Times New Roman" w:hAnsi="Times New Roman"/>
          <w:sz w:val="28"/>
          <w:szCs w:val="28"/>
        </w:rPr>
        <w:t xml:space="preserve">         </w:t>
      </w:r>
      <w:r w:rsidR="009B45C2">
        <w:rPr>
          <w:rFonts w:ascii="Times New Roman" w:hAnsi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sz w:val="28"/>
          <w:szCs w:val="28"/>
        </w:rPr>
        <w:t xml:space="preserve"> 489</w:t>
      </w:r>
    </w:p>
    <w:p w14:paraId="35A80A38" w14:textId="77777777" w:rsidR="006B0E37" w:rsidRDefault="006B0E37" w:rsidP="000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CC822" w14:textId="43B1E253" w:rsidR="005C5461" w:rsidRDefault="005C5461" w:rsidP="000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F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76459">
        <w:rPr>
          <w:rFonts w:ascii="Times New Roman" w:hAnsi="Times New Roman" w:cs="Times New Roman"/>
          <w:sz w:val="28"/>
          <w:szCs w:val="28"/>
        </w:rPr>
        <w:t>муниципальную</w:t>
      </w:r>
      <w:r w:rsidR="008339CC">
        <w:rPr>
          <w:rFonts w:ascii="Times New Roman" w:hAnsi="Times New Roman" w:cs="Times New Roman"/>
          <w:sz w:val="28"/>
          <w:szCs w:val="28"/>
        </w:rPr>
        <w:t xml:space="preserve"> </w:t>
      </w:r>
      <w:r w:rsidR="00976459">
        <w:rPr>
          <w:rFonts w:ascii="Times New Roman" w:hAnsi="Times New Roman" w:cs="Times New Roman"/>
          <w:sz w:val="28"/>
          <w:szCs w:val="28"/>
        </w:rPr>
        <w:t>программу</w:t>
      </w:r>
      <w:r w:rsidRPr="003A45FD">
        <w:rPr>
          <w:rFonts w:ascii="Times New Roman" w:hAnsi="Times New Roman" w:cs="Times New Roman"/>
          <w:sz w:val="28"/>
          <w:szCs w:val="28"/>
        </w:rPr>
        <w:t xml:space="preserve"> «Реформирование и модернизация жилищно-коммунального хозяйства и повышение энергетической эффектив</w:t>
      </w:r>
      <w:r w:rsidR="00AC60E4" w:rsidRPr="003A45FD">
        <w:rPr>
          <w:rFonts w:ascii="Times New Roman" w:hAnsi="Times New Roman" w:cs="Times New Roman"/>
          <w:sz w:val="28"/>
          <w:szCs w:val="28"/>
        </w:rPr>
        <w:t xml:space="preserve">ности в </w:t>
      </w:r>
      <w:proofErr w:type="spellStart"/>
      <w:r w:rsidR="00AC60E4" w:rsidRPr="003A45FD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AC60E4" w:rsidRPr="003A45FD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97645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района от 29.10.2013 № 1279</w:t>
      </w:r>
      <w:r w:rsidR="00467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46D49" w14:textId="77777777" w:rsidR="004F6C29" w:rsidRPr="003A45FD" w:rsidRDefault="004F6C29" w:rsidP="000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68643" w14:textId="77D775AC" w:rsidR="00720B21" w:rsidRPr="00BC7DB7" w:rsidRDefault="00720B21" w:rsidP="00720B2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</w:t>
      </w:r>
      <w:r w:rsidRPr="00D972A7">
        <w:rPr>
          <w:rFonts w:ascii="Times New Roman" w:hAnsi="Times New Roman" w:cs="Times New Roman"/>
          <w:color w:val="00000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9107A">
        <w:rPr>
          <w:rFonts w:ascii="Times New Roman" w:hAnsi="Times New Roman" w:cs="Times New Roman"/>
          <w:sz w:val="28"/>
          <w:szCs w:val="28"/>
        </w:rPr>
        <w:t xml:space="preserve"> руководствуясь ст</w:t>
      </w:r>
      <w:r w:rsidR="004F6C29">
        <w:rPr>
          <w:rFonts w:ascii="Times New Roman" w:hAnsi="Times New Roman" w:cs="Times New Roman"/>
          <w:sz w:val="28"/>
          <w:szCs w:val="28"/>
        </w:rPr>
        <w:t>., ст.</w:t>
      </w:r>
      <w:r w:rsidR="0019107A">
        <w:rPr>
          <w:rFonts w:ascii="Times New Roman" w:hAnsi="Times New Roman" w:cs="Times New Roman"/>
          <w:sz w:val="28"/>
          <w:szCs w:val="28"/>
        </w:rPr>
        <w:t xml:space="preserve"> 22</w:t>
      </w:r>
      <w:r w:rsidR="004F6C29">
        <w:rPr>
          <w:rFonts w:ascii="Times New Roman" w:hAnsi="Times New Roman" w:cs="Times New Roman"/>
          <w:sz w:val="28"/>
          <w:szCs w:val="28"/>
        </w:rPr>
        <w:t>, 39</w:t>
      </w:r>
      <w:r w:rsidRPr="00BC7D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14:paraId="64497DDF" w14:textId="77777777" w:rsidR="005C5461" w:rsidRPr="006A1707" w:rsidRDefault="005C5461" w:rsidP="004F6C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7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6459" w:rsidRPr="006A1707">
        <w:rPr>
          <w:rFonts w:ascii="Times New Roman" w:hAnsi="Times New Roman" w:cs="Times New Roman"/>
          <w:sz w:val="28"/>
          <w:szCs w:val="28"/>
        </w:rPr>
        <w:t xml:space="preserve">муниципальную программу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976459" w:rsidRPr="006A1707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976459" w:rsidRPr="006A1707">
        <w:rPr>
          <w:rFonts w:ascii="Times New Roman" w:hAnsi="Times New Roman" w:cs="Times New Roman"/>
          <w:sz w:val="28"/>
          <w:szCs w:val="28"/>
        </w:rPr>
        <w:t xml:space="preserve"> районе», утвержденную постановлением администрации района от 29.10.2013 № </w:t>
      </w:r>
      <w:r w:rsidR="006A1707" w:rsidRPr="006A1707">
        <w:rPr>
          <w:rFonts w:ascii="Times New Roman" w:hAnsi="Times New Roman" w:cs="Times New Roman"/>
          <w:sz w:val="28"/>
          <w:szCs w:val="28"/>
        </w:rPr>
        <w:t xml:space="preserve">1279 </w:t>
      </w:r>
      <w:r w:rsidRPr="006A170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C565B" w:rsidRPr="006A1707">
        <w:rPr>
          <w:rFonts w:ascii="Times New Roman" w:hAnsi="Times New Roman" w:cs="Times New Roman"/>
          <w:sz w:val="28"/>
          <w:szCs w:val="28"/>
        </w:rPr>
        <w:t>Программа</w:t>
      </w:r>
      <w:r w:rsidRPr="006A1707">
        <w:rPr>
          <w:rFonts w:ascii="Times New Roman" w:hAnsi="Times New Roman" w:cs="Times New Roman"/>
          <w:sz w:val="28"/>
          <w:szCs w:val="28"/>
        </w:rPr>
        <w:t xml:space="preserve">), </w:t>
      </w:r>
      <w:r w:rsidR="0019107A" w:rsidRPr="006A170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6A170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6EC36D" w14:textId="77777777" w:rsidR="00570166" w:rsidRDefault="00570166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паспорте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строку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EE4C4D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Ресурсное </w:t>
      </w:r>
      <w:r w:rsidR="00562EFF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муниципальной</w:t>
      </w:r>
      <w:r w:rsidR="00EE4C4D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</w:t>
      </w:r>
      <w:r w:rsidRPr="0092783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1E4C30A0" w14:textId="77777777" w:rsidR="00185F5A" w:rsidRPr="004B286D" w:rsidRDefault="00185F5A" w:rsidP="0018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62"/>
        <w:gridCol w:w="7058"/>
      </w:tblGrid>
      <w:tr w:rsidR="00570166" w14:paraId="651E7101" w14:textId="77777777" w:rsidTr="0064644B">
        <w:tc>
          <w:tcPr>
            <w:tcW w:w="2518" w:type="dxa"/>
          </w:tcPr>
          <w:p w14:paraId="6BF21FB2" w14:textId="77777777" w:rsidR="00570166" w:rsidRDefault="00EE4C4D" w:rsidP="00087D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  <w:proofErr w:type="gramStart"/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 муниципальной</w:t>
            </w:r>
            <w:proofErr w:type="gramEnd"/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  <w:r w:rsidR="00570166" w:rsidRPr="009C5F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830" w:type="dxa"/>
          </w:tcPr>
          <w:p w14:paraId="42B6EAFF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финансирования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62 659,7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14:paraId="7E6211DF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 средств краевого бюджета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7 169,2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 </w:t>
            </w:r>
          </w:p>
          <w:p w14:paraId="1354A508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75 490,5 тысяч рублей, </w:t>
            </w:r>
          </w:p>
          <w:p w14:paraId="314BD1B0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14:paraId="44B8261A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2014 году – 73 373,4 тысяч рублей, из них – краевой бюджет 65 090,8 тысяч рублей, районный бюджет 8282,6 тысяч рублей; </w:t>
            </w:r>
          </w:p>
          <w:p w14:paraId="679A9320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2015 году – 120 732,9 тысяч рублей, из них – краевой бюджет 116 158,6 тысяч рублей, районный бюджет 4 574,3 тысяч рублей; </w:t>
            </w:r>
          </w:p>
          <w:p w14:paraId="300B311B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 2016 году – 113 793,4 тысяч рублей, из них – краевой бюджет 110 133,9 тысяч рублей, районный бюджет 3 659,5 тысяч рублей; </w:t>
            </w:r>
          </w:p>
          <w:p w14:paraId="3867A3AA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2017 году – 116 981,4 тысяч рублей, из них – краевой бюджет 111 658,7 тысяч рублей, районный</w:t>
            </w:r>
          </w:p>
          <w:p w14:paraId="7AFE75D7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5 322,7 тысяч рублей, </w:t>
            </w:r>
          </w:p>
          <w:p w14:paraId="0EFBA515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2018 году – 119 023,0 тысяч рублей, из них – краевой бюджет 114 650,8 тысяч рублей, районный бюджет 4 372,2 тысяч рублей.</w:t>
            </w:r>
          </w:p>
          <w:p w14:paraId="66F8C05D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2019 году – 112 224,5 тысяч рублей, из них – краевой бюджет 108 049,4 тысяч рублей, районный бюджет 4 175,1 тысяч рублей;</w:t>
            </w:r>
          </w:p>
          <w:p w14:paraId="6FF8904A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2020 году – 113 657,6 тысяч рублей, из них – краевой бюджет 108 049,4 тысяч рублей, районный бюджет 5 608,2 тысяч рублей;</w:t>
            </w:r>
          </w:p>
          <w:p w14:paraId="2DC4654A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2021 году – 107 797,0 тысяч рублей, из них – краевой бюджет 99 611,3 тысяч рублей, районный бюджет 8 185,7 тысяч рублей;</w:t>
            </w:r>
          </w:p>
          <w:p w14:paraId="626E8BD7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2022 году – 1</w:t>
            </w:r>
            <w:r w:rsidR="005839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33 466,7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1</w:t>
            </w:r>
            <w:r w:rsidR="005839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21 385,3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12 081,4 тысяч рублей</w:t>
            </w:r>
          </w:p>
          <w:p w14:paraId="45F7ADA4" w14:textId="77777777"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2023 году – 125 804,9 тысяч рублей, из них – краевой бюджет 116 190,5 тысяч рублей, районный бюджет 9 614,4 тысяч рублей</w:t>
            </w:r>
          </w:p>
          <w:p w14:paraId="49CD540E" w14:textId="77777777" w:rsidR="00DA30DE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2024 году – 125 804,9 тысяч рублей, из них – краевой бюджет 116 190,5 тысяч рублей, районный бюджет 9 614,4 тысяч рублей</w:t>
            </w:r>
          </w:p>
        </w:tc>
      </w:tr>
    </w:tbl>
    <w:p w14:paraId="5BE21DFC" w14:textId="77777777" w:rsidR="00033090" w:rsidRDefault="00185F5A" w:rsidP="00185F5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»,</w:t>
      </w:r>
    </w:p>
    <w:p w14:paraId="0CA53899" w14:textId="1534009C" w:rsidR="00570166" w:rsidRPr="004B286D" w:rsidRDefault="00C36AB9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4F6C2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E422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изложить в новой редакции согласно 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приложению </w:t>
      </w:r>
      <w:r w:rsidR="004F6C2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постановлению;</w:t>
      </w:r>
    </w:p>
    <w:p w14:paraId="708A4B08" w14:textId="5AE5D3E4" w:rsidR="00570166" w:rsidRPr="004B286D" w:rsidRDefault="00C36AB9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4F6C2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77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Программе изложить в новой редакции согласно 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приложению </w:t>
      </w:r>
      <w:r w:rsidR="004F6C2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постановлению;</w:t>
      </w:r>
    </w:p>
    <w:p w14:paraId="7626E943" w14:textId="76BE8B52" w:rsidR="00BA78B0" w:rsidRDefault="00570166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</w:t>
      </w:r>
      <w:r w:rsidR="004F6C2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43B3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 w:rsidR="00D43B3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D43B3F" w:rsidRPr="00D43B3F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A78B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4DCF94CB" w14:textId="77777777" w:rsidR="00570166" w:rsidRDefault="00570166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строк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AE50DC" w:rsidRPr="00AE50DC">
        <w:rPr>
          <w:rFonts w:ascii="Times New Roman" w:eastAsia="Calibri" w:hAnsi="Times New Roman" w:cs="Times New Roman"/>
          <w:sz w:val="28"/>
          <w:szCs w:val="28"/>
          <w:lang w:eastAsia="en-US"/>
        </w:rPr>
        <w:t>Объемы и источники финансирования подпрограммы</w:t>
      </w:r>
      <w:r w:rsidR="00C36AB9" w:rsidRPr="00AE50D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2F8C077D" w14:textId="77777777" w:rsidR="00950AFF" w:rsidRPr="004B286D" w:rsidRDefault="00950AFF" w:rsidP="00950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70166" w14:paraId="1F17B59C" w14:textId="77777777" w:rsidTr="008A6600">
        <w:tc>
          <w:tcPr>
            <w:tcW w:w="2802" w:type="dxa"/>
          </w:tcPr>
          <w:p w14:paraId="2A0814C9" w14:textId="77777777" w:rsidR="00570166" w:rsidRDefault="00D43B3F" w:rsidP="00D43B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B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6769" w:type="dxa"/>
          </w:tcPr>
          <w:p w14:paraId="13123CB6" w14:textId="77777777"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5 509,8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14:paraId="3DAFD5DA" w14:textId="77777777"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5 194,8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 </w:t>
            </w:r>
          </w:p>
          <w:p w14:paraId="1DABEDD4" w14:textId="77777777"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315,0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</w:t>
            </w:r>
          </w:p>
          <w:p w14:paraId="67CFAB7D" w14:textId="77777777"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14:paraId="24F2D392" w14:textId="77777777" w:rsidR="0042705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202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5 509,8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r w:rsidR="000C13E2">
              <w:t xml:space="preserve"> 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краевого бюджета 5 194,8 тысяч рублей, за счет средств районного бюджета 315,0 тысяч рублей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2AB56DE" w14:textId="77777777" w:rsidR="00427057" w:rsidRDefault="00477EC7" w:rsidP="00477EC7">
            <w:pPr>
              <w:pStyle w:val="ConsPlusNormal"/>
              <w:ind w:firstLine="4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0C13E2"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</w:t>
            </w:r>
            <w:r w:rsidR="00427057" w:rsidRP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230396C" w14:textId="77777777" w:rsidR="00570166" w:rsidRPr="0053424F" w:rsidRDefault="00477EC7" w:rsidP="00E43A77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0C13E2"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6B9EDF30" w14:textId="77777777" w:rsidR="00033090" w:rsidRDefault="00950AFF" w:rsidP="00950AF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»,</w:t>
      </w:r>
    </w:p>
    <w:p w14:paraId="171C6310" w14:textId="06F3C77F" w:rsidR="00F42EC4" w:rsidRDefault="00570166" w:rsidP="008D3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4F6C2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подпрограмме </w:t>
      </w:r>
      <w:r w:rsidR="00D47E5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47E57" w:rsidRPr="00D47E5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</w:t>
      </w:r>
      <w:r w:rsidR="00C7002E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прилож</w:t>
      </w:r>
      <w:r w:rsidR="00C70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</w:t>
      </w:r>
      <w:r w:rsidR="004F6C2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67FD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</w:t>
      </w:r>
      <w:r w:rsidR="008D3B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7111084" w14:textId="5D371FCC" w:rsidR="00570166" w:rsidRPr="00CB4C34" w:rsidRDefault="00570166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F6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постановление в газете «Нижнеингашский вестник»</w:t>
      </w:r>
      <w:r w:rsidR="008D3B39">
        <w:rPr>
          <w:rFonts w:ascii="Times New Roman" w:hAnsi="Times New Roman"/>
          <w:sz w:val="28"/>
          <w:szCs w:val="28"/>
        </w:rPr>
        <w:t>.</w:t>
      </w:r>
    </w:p>
    <w:p w14:paraId="24B3582B" w14:textId="12107EFD" w:rsidR="00570166" w:rsidRPr="00CB4C34" w:rsidRDefault="00570166" w:rsidP="005701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C34">
        <w:rPr>
          <w:rFonts w:ascii="Times New Roman" w:hAnsi="Times New Roman" w:cs="Times New Roman"/>
          <w:sz w:val="28"/>
          <w:szCs w:val="28"/>
        </w:rPr>
        <w:t>.</w:t>
      </w:r>
      <w:r w:rsidR="004F6C29">
        <w:rPr>
          <w:rFonts w:ascii="Times New Roman" w:hAnsi="Times New Roman" w:cs="Times New Roman"/>
          <w:sz w:val="28"/>
          <w:szCs w:val="28"/>
        </w:rPr>
        <w:t xml:space="preserve"> </w:t>
      </w:r>
      <w:r w:rsidRPr="00CB4C3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района </w:t>
      </w:r>
      <w:r w:rsidR="004F6C29">
        <w:rPr>
          <w:rFonts w:ascii="Times New Roman" w:hAnsi="Times New Roman" w:cs="Times New Roman"/>
          <w:sz w:val="28"/>
          <w:szCs w:val="28"/>
        </w:rPr>
        <w:t>В.Н. Журбенко</w:t>
      </w:r>
      <w:r w:rsidR="008D3B39">
        <w:rPr>
          <w:rFonts w:ascii="Times New Roman" w:hAnsi="Times New Roman" w:cs="Times New Roman"/>
          <w:sz w:val="28"/>
          <w:szCs w:val="28"/>
        </w:rPr>
        <w:t>.</w:t>
      </w:r>
    </w:p>
    <w:p w14:paraId="0F4A36A7" w14:textId="77777777" w:rsidR="000F759E" w:rsidRDefault="00570166" w:rsidP="00C67A6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4C34">
        <w:rPr>
          <w:rFonts w:ascii="Times New Roman" w:hAnsi="Times New Roman" w:cs="Times New Roman"/>
          <w:sz w:val="28"/>
          <w:szCs w:val="28"/>
        </w:rPr>
        <w:t>.</w:t>
      </w:r>
      <w:r w:rsidRPr="00CB4C34">
        <w:rPr>
          <w:rFonts w:ascii="Times New Roman" w:hAnsi="Times New Roman"/>
          <w:sz w:val="28"/>
          <w:szCs w:val="28"/>
        </w:rPr>
        <w:t xml:space="preserve"> </w:t>
      </w:r>
      <w:r w:rsidR="00C67A60" w:rsidRPr="00C67A6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2D1F4DA8" w14:textId="77777777" w:rsidR="000F759E" w:rsidRDefault="000F759E" w:rsidP="00C62FB9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14:paraId="3441AB71" w14:textId="77777777" w:rsidR="004F6C29" w:rsidRDefault="004F6C29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F2E739" w14:textId="7232958B" w:rsidR="00026267" w:rsidRDefault="00600D1C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C34">
        <w:rPr>
          <w:rFonts w:ascii="Times New Roman" w:hAnsi="Times New Roman" w:cs="Times New Roman"/>
          <w:sz w:val="28"/>
          <w:szCs w:val="28"/>
        </w:rPr>
        <w:t>Глава района</w:t>
      </w:r>
      <w:r w:rsidR="007F13EE" w:rsidRPr="00CB4C3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6A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3034">
        <w:rPr>
          <w:rFonts w:ascii="Times New Roman" w:hAnsi="Times New Roman" w:cs="Times New Roman"/>
          <w:sz w:val="28"/>
          <w:szCs w:val="28"/>
        </w:rPr>
        <w:t xml:space="preserve">  </w:t>
      </w:r>
      <w:r w:rsidR="002561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6C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6179">
        <w:rPr>
          <w:rFonts w:ascii="Times New Roman" w:hAnsi="Times New Roman" w:cs="Times New Roman"/>
          <w:sz w:val="28"/>
          <w:szCs w:val="28"/>
        </w:rPr>
        <w:t xml:space="preserve">  </w:t>
      </w:r>
      <w:r w:rsidR="00C03034">
        <w:rPr>
          <w:rFonts w:ascii="Times New Roman" w:hAnsi="Times New Roman" w:cs="Times New Roman"/>
          <w:sz w:val="28"/>
          <w:szCs w:val="28"/>
        </w:rPr>
        <w:t>П.А.</w:t>
      </w:r>
      <w:r w:rsidR="004F6C29">
        <w:rPr>
          <w:rFonts w:ascii="Times New Roman" w:hAnsi="Times New Roman" w:cs="Times New Roman"/>
          <w:sz w:val="28"/>
          <w:szCs w:val="28"/>
        </w:rPr>
        <w:t xml:space="preserve"> </w:t>
      </w:r>
      <w:r w:rsidR="00C03034">
        <w:rPr>
          <w:rFonts w:ascii="Times New Roman" w:hAnsi="Times New Roman" w:cs="Times New Roman"/>
          <w:sz w:val="28"/>
          <w:szCs w:val="28"/>
        </w:rPr>
        <w:t>Малышки</w:t>
      </w:r>
      <w:r w:rsidR="002F4DE2">
        <w:rPr>
          <w:rFonts w:ascii="Times New Roman" w:hAnsi="Times New Roman" w:cs="Times New Roman"/>
          <w:sz w:val="28"/>
          <w:szCs w:val="28"/>
        </w:rPr>
        <w:t>н</w:t>
      </w:r>
    </w:p>
    <w:p w14:paraId="159D2A3C" w14:textId="77777777" w:rsidR="00796A49" w:rsidRDefault="00796A49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69FFEF" w14:textId="77777777" w:rsidR="00B82702" w:rsidRDefault="00B82702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8C6040" w14:textId="77777777"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55245B" w14:textId="77777777"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609E3E" w14:textId="77777777"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A35936" w14:textId="77777777"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A2384C" w14:textId="77777777" w:rsidR="00580B6E" w:rsidRPr="004E5402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580B6E" w:rsidRPr="004E5402" w:rsidSect="004F6C2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horzAnchor="margin" w:tblpY="-480"/>
        <w:tblW w:w="16023" w:type="dxa"/>
        <w:tblLook w:val="04A0" w:firstRow="1" w:lastRow="0" w:firstColumn="1" w:lastColumn="0" w:noHBand="0" w:noVBand="1"/>
      </w:tblPr>
      <w:tblGrid>
        <w:gridCol w:w="8004"/>
        <w:gridCol w:w="8019"/>
      </w:tblGrid>
      <w:tr w:rsidR="00AB5C77" w:rsidRPr="00483331" w14:paraId="147BCD91" w14:textId="77777777" w:rsidTr="0017223A">
        <w:trPr>
          <w:trHeight w:val="84"/>
        </w:trPr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6809F" w14:textId="77777777" w:rsidR="00AB5C77" w:rsidRPr="00483331" w:rsidRDefault="00AB5C77" w:rsidP="0017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11266" w14:textId="77777777" w:rsidR="00AB5C77" w:rsidRPr="00483331" w:rsidRDefault="00AB5C77" w:rsidP="0017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6177" w:type="dxa"/>
        <w:tblInd w:w="-176" w:type="dxa"/>
        <w:tblLook w:val="04A0" w:firstRow="1" w:lastRow="0" w:firstColumn="1" w:lastColumn="0" w:noHBand="0" w:noVBand="1"/>
      </w:tblPr>
      <w:tblGrid>
        <w:gridCol w:w="540"/>
        <w:gridCol w:w="1809"/>
        <w:gridCol w:w="2330"/>
        <w:gridCol w:w="2835"/>
        <w:gridCol w:w="709"/>
        <w:gridCol w:w="696"/>
        <w:gridCol w:w="579"/>
        <w:gridCol w:w="576"/>
        <w:gridCol w:w="822"/>
        <w:gridCol w:w="601"/>
        <w:gridCol w:w="1281"/>
        <w:gridCol w:w="1121"/>
        <w:gridCol w:w="1096"/>
        <w:gridCol w:w="740"/>
        <w:gridCol w:w="442"/>
      </w:tblGrid>
      <w:tr w:rsidR="004268AD" w:rsidRPr="004268AD" w14:paraId="110AAD79" w14:textId="77777777" w:rsidTr="004F6C29">
        <w:trPr>
          <w:gridAfter w:val="1"/>
          <w:wAfter w:w="442" w:type="dxa"/>
          <w:trHeight w:val="7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9E68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N49"/>
            <w:r w:rsidRPr="004268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End w:id="0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E95E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868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757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DAD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5D8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C694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0C7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2AE36" w14:textId="77777777" w:rsidR="004F6C29" w:rsidRPr="004F6C29" w:rsidRDefault="00D2345F" w:rsidP="004F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14:paraId="14BAC58A" w14:textId="125C5F6C" w:rsidR="00D2345F" w:rsidRPr="004F6C29" w:rsidRDefault="00D2345F" w:rsidP="004F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  <w:r w:rsidR="004268AD"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6C29"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6722D904" w14:textId="77777777" w:rsidR="004F6C29" w:rsidRPr="004F6C29" w:rsidRDefault="004F6C29" w:rsidP="004F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Нижнеингашского </w:t>
            </w:r>
            <w:r w:rsidR="004268AD"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</w:p>
          <w:p w14:paraId="398B6257" w14:textId="77777777" w:rsidR="004F6C29" w:rsidRPr="004F6C29" w:rsidRDefault="004268AD" w:rsidP="004F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F6C29"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06.05.2022</w:t>
            </w: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4F6C29"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  <w:p w14:paraId="5C38FB39" w14:textId="339D6DD5" w:rsidR="004268AD" w:rsidRPr="004F6C29" w:rsidRDefault="004268AD" w:rsidP="004F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4268AD" w:rsidRPr="004268AD" w14:paraId="6B1AD32A" w14:textId="77777777" w:rsidTr="004F6C29">
        <w:trPr>
          <w:gridAfter w:val="1"/>
          <w:wAfter w:w="442" w:type="dxa"/>
          <w:trHeight w:val="9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C6C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FDFF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E37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2DA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CB3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E65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3349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45A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F9C44" w14:textId="77777777" w:rsidR="004268AD" w:rsidRPr="004F6C29" w:rsidRDefault="004268AD" w:rsidP="004F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>к  муниципальной</w:t>
            </w:r>
            <w:proofErr w:type="gramEnd"/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  «Реформирование и модернизация жилищно-коммунального хозяйства и повышение энергетической эффективности  в </w:t>
            </w:r>
            <w:proofErr w:type="spellStart"/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Нижнеингашском</w:t>
            </w:r>
            <w:proofErr w:type="spellEnd"/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                                                                             </w:t>
            </w:r>
          </w:p>
        </w:tc>
      </w:tr>
      <w:tr w:rsidR="004268AD" w:rsidRPr="004268AD" w14:paraId="450C3C19" w14:textId="77777777" w:rsidTr="004268AD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3D2D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C6131" w14:textId="77777777" w:rsid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F095B9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Информация о ресурсном обеспечении муниципальной программы </w:t>
            </w:r>
            <w:proofErr w:type="spellStart"/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Нижнеингашкого</w:t>
            </w:r>
            <w:proofErr w:type="spellEnd"/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за счет средств районного бюджета, в том числе средств, поступивших из бюджетов других уровней бюджетной системы</w:t>
            </w: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4268AD" w:rsidRPr="004268AD" w14:paraId="1F0B03D6" w14:textId="77777777" w:rsidTr="004F6C29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A6F6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0F14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5EED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97C37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EFAF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F677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0486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7201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5F4E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2369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5EAF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F30B72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8A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4268AD" w:rsidRPr="004268AD" w14:paraId="237EA4BE" w14:textId="77777777" w:rsidTr="004F6C29">
        <w:trPr>
          <w:trHeight w:val="50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E01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9B4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(муниципальная программа Нижнеингашского района, подпрограмма) 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4F2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33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5F9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8BF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финансовый 2022 год 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11B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2023 год планового периода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A60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2024год планового периода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312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2022-2024 годы</w:t>
            </w:r>
          </w:p>
        </w:tc>
      </w:tr>
      <w:tr w:rsidR="004268AD" w:rsidRPr="004268AD" w14:paraId="39657DC5" w14:textId="77777777" w:rsidTr="004F6C29">
        <w:trPr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2DA2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D3F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A7F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2237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AF6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38D8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899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7B9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D3C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8AD" w:rsidRPr="004268AD" w14:paraId="2B4CE16C" w14:textId="77777777" w:rsidTr="004F6C29">
        <w:trPr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6B2E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A149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3F7E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7B7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5C5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671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7CB4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E282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827D4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8AD" w:rsidRPr="004268AD" w14:paraId="6C33AA2A" w14:textId="77777777" w:rsidTr="004F6C29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0AF9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3F5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019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F52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68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0B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681A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EE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633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8CB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86B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223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8AD" w:rsidRPr="004268AD" w14:paraId="3CD73AA9" w14:textId="77777777" w:rsidTr="004F6C2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F5C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E27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66F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18B8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3DA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542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4AD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FE8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D07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76D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C0C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2028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6928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207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268AD" w:rsidRPr="004268AD" w14:paraId="59A4921C" w14:textId="77777777" w:rsidTr="004F6C29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344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CD055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531AF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</w:t>
            </w:r>
            <w:proofErr w:type="gramStart"/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эффективности  в</w:t>
            </w:r>
            <w:proofErr w:type="gramEnd"/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Нижнеингашском</w:t>
            </w:r>
            <w:proofErr w:type="spellEnd"/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районе 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9A2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3ED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72D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EA8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5F9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AA1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9DC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EE0D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133 466,7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22A5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125 804,9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D713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125 804,9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EA84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385 076,5</w:t>
            </w:r>
          </w:p>
        </w:tc>
      </w:tr>
      <w:tr w:rsidR="004268AD" w:rsidRPr="004268AD" w14:paraId="10B74EFD" w14:textId="77777777" w:rsidTr="004F6C29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12F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1681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16B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295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FE0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D29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D83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6C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69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1CA7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E9D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7C4C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D59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FC4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268AD" w:rsidRPr="004268AD" w14:paraId="30B49418" w14:textId="77777777" w:rsidTr="004F6C29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FFA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596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192A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B5C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D00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D85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563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78E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9487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F1F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1C73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41C5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DBD0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8BB7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268AD" w:rsidRPr="004268AD" w14:paraId="60AC9575" w14:textId="77777777" w:rsidTr="004F6C29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216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9421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50F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AB3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46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C7C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E0A7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4BD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95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A27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5CC2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1 505,0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4F8C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9C3A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4C43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1 805,0</w:t>
            </w:r>
          </w:p>
        </w:tc>
      </w:tr>
      <w:tr w:rsidR="004268AD" w:rsidRPr="004268AD" w14:paraId="60BB3021" w14:textId="77777777" w:rsidTr="004F6C29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91A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69FF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2A61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630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имущественным и земельным отношениям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A11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F87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233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702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E98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886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BA33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5 504,8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395A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113B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CE9C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5 504,8</w:t>
            </w:r>
          </w:p>
        </w:tc>
      </w:tr>
      <w:tr w:rsidR="004268AD" w:rsidRPr="004268AD" w14:paraId="2FA53865" w14:textId="77777777" w:rsidTr="004F6C29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24CB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4C89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01BB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845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BCC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D637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02B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7DA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FD1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5D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5577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126 456,9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AC52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125 804,9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375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125 804,9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E5CA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378 066,7</w:t>
            </w:r>
          </w:p>
        </w:tc>
      </w:tr>
      <w:tr w:rsidR="004268AD" w:rsidRPr="004268AD" w14:paraId="31751D40" w14:textId="77777777" w:rsidTr="004F6C29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558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A156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3B45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14C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636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8CCE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62E7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1F78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197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66A2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7980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09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B17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076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268AD" w:rsidRPr="004268AD" w14:paraId="78433B5F" w14:textId="77777777" w:rsidTr="004F6C29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FE46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1B5B6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E599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"Развитие, модернизация и капитальный ремонт объектов жилищно-коммунальной инфраструктуры муниципальных образований Нижнеингашского района"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6B5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04B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288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F38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D67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A958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5B5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6E7E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5 509,8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D4FB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68AA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2689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5 509,8</w:t>
            </w:r>
          </w:p>
        </w:tc>
      </w:tr>
      <w:tr w:rsidR="004268AD" w:rsidRPr="004268AD" w14:paraId="4D5ECB5A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9910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4E0B4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3195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6FE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0F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1E1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891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E3D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B14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B1C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64B8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D50C4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424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484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268AD" w:rsidRPr="004268AD" w14:paraId="2CB6EEE9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0E9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B7A679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A229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8C6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C53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328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3A44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66C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16C6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7E85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9D574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C0A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15D5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E0C6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268AD" w:rsidRPr="004268AD" w14:paraId="07F91AA0" w14:textId="77777777" w:rsidTr="004F6C29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387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9ADC3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ED93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D60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5072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64A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091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9220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3CC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00070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9A16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134A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E7EE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83F2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F0E9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268AD" w:rsidRPr="004268AD" w14:paraId="1B8022A9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28E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509894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596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3C29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C16D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C14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7506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36AB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1F3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A66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57D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F0449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414B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E8F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73E6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268AD" w:rsidRPr="004268AD" w14:paraId="51588C46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7AA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73F03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895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1DB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C84B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4F4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E328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34E5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1F3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82F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36F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09D9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B8D1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08B4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765C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268AD" w:rsidRPr="004268AD" w14:paraId="010E21A0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462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320F2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FB8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170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EE0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3FFC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97D0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F63F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F6E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L2990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2F54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B4ED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BAA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126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E2EC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4268AD" w:rsidRPr="004268AD" w14:paraId="36960F60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98D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F0664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0353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5DCA9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имущественным и земельным отношениям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3867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3AEB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9B5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580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9566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00050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3F20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C243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838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72F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EAD7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</w:tr>
      <w:tr w:rsidR="004268AD" w:rsidRPr="004268AD" w14:paraId="3A5AC9A2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A47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2AA48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792F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DA3C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032C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7D17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49F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0BDF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1D2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08F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76450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9B97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BEC2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89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EB7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BAFA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268AD" w:rsidRPr="004268AD" w14:paraId="252D44E1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62A4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0211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0D2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5C6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9CB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6C72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34FF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183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1D2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926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76450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A8D1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F8CF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5 194,8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F94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486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4E71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5 194,8</w:t>
            </w:r>
          </w:p>
        </w:tc>
      </w:tr>
      <w:tr w:rsidR="004268AD" w:rsidRPr="004268AD" w14:paraId="7A3309EE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8411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5983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A0A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6B5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12E6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60B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3EA4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0710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DAD7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00066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118C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B714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ED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2A8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90BA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268AD" w:rsidRPr="004268AD" w14:paraId="483387E7" w14:textId="77777777" w:rsidTr="004F6C29">
        <w:trPr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0F1E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1D5AA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A83F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"Развитие водоснабжения поселений Нижнеингашского района"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89E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EBC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5BF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576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503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894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06B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79FC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D8F8A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8768C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DBC3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</w:tr>
      <w:tr w:rsidR="004268AD" w:rsidRPr="004268AD" w14:paraId="291494EF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8E5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FAA19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8E5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C8C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CD0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B73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ECB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92A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D62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982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38914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EADF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5A80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500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268AD" w:rsidRPr="004268AD" w14:paraId="6CCF1916" w14:textId="77777777" w:rsidTr="004F6C29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24D9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9A7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A889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0B8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0BC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FEA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F2B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D44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07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80500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1008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9C45C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EB72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53E6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94C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</w:tr>
      <w:tr w:rsidR="004268AD" w:rsidRPr="004268AD" w14:paraId="11AA45A0" w14:textId="77777777" w:rsidTr="004F6C29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24ED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974CA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52FA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«Энергоэффективность»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43A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499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2ED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2FF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E6D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599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D81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C8F2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C1C9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F5A4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6233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</w:tr>
      <w:tr w:rsidR="004268AD" w:rsidRPr="004268AD" w14:paraId="770A4FB9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D1C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A5CA8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C9C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789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1EC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D38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3D08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9B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A26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0FB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547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564A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23BE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9E00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268AD" w:rsidRPr="004268AD" w14:paraId="2FF74AA6" w14:textId="77777777" w:rsidTr="004F6C29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1516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BDF874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278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028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82C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B2F4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F9C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C0CD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102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00080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6F69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0F3F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983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3B09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AB1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</w:tr>
      <w:tr w:rsidR="004268AD" w:rsidRPr="004268AD" w14:paraId="1D8B2738" w14:textId="77777777" w:rsidTr="004F6C29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8DA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034214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A20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B93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5B8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2969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71AA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7587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A09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1DE6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EFB6D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059CA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1886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BD97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268AD" w:rsidRPr="004268AD" w14:paraId="369844CF" w14:textId="77777777" w:rsidTr="004F6C29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4F4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296E7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80B79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"Реализация отдельных </w:t>
            </w: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мер поддержки населения в целях обеспечения доступности коммунальных услуг»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9B5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всего расходные </w:t>
            </w: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018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2BB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7C0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A22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FBE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995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8334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116 190,5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465E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116 190,5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17452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116 190,5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1E1D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348 571,5</w:t>
            </w:r>
          </w:p>
        </w:tc>
      </w:tr>
      <w:tr w:rsidR="004268AD" w:rsidRPr="004268AD" w14:paraId="2BE67DCD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496F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319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E40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355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2A8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40A8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5A4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295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B66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CE4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768C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94E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95B99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FC2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268AD" w:rsidRPr="004268AD" w14:paraId="0A1B1742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4FC7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1BC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8230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573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49A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298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3F4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ED0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A01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C8D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525C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6B07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D6E8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C11B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268AD" w:rsidRPr="004268AD" w14:paraId="70757031" w14:textId="77777777" w:rsidTr="004F6C29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7E89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1AEE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F46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3D1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DEB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264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1D4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C15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843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75700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23C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665E0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116 190,5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F1637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116 190,5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445FF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116 190,5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7F4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232 381,0</w:t>
            </w:r>
          </w:p>
        </w:tc>
      </w:tr>
      <w:tr w:rsidR="004268AD" w:rsidRPr="004268AD" w14:paraId="43F8D513" w14:textId="77777777" w:rsidTr="004F6C29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DFED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072FE4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4FBD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"Организация благоустройства территорий поселений Нижнеингашского района"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5CC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EBC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EE9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BA4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CC3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A60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8BF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8800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E3913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55E8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9479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352,0</w:t>
            </w:r>
          </w:p>
        </w:tc>
      </w:tr>
      <w:tr w:rsidR="004268AD" w:rsidRPr="004268AD" w14:paraId="082A3F61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220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38F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542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E50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8E4A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AF0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B36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522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5C3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A78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DD2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0003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4CAA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EA2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268AD" w:rsidRPr="004268AD" w14:paraId="6CA6DF98" w14:textId="77777777" w:rsidTr="004F6C29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E11D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B91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08C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DCA9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30E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3BA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3E6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E39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9F6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368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A683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7C54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39B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2A42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352,0</w:t>
            </w:r>
          </w:p>
        </w:tc>
      </w:tr>
      <w:tr w:rsidR="004268AD" w:rsidRPr="004268AD" w14:paraId="104D0A40" w14:textId="77777777" w:rsidTr="004F6C29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BE3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D7F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FCB7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7EA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E3B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113E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3B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E1AB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4B30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6A3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8E07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75EE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074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370F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268AD" w:rsidRPr="004268AD" w14:paraId="37F3D554" w14:textId="77777777" w:rsidTr="004F6C29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FDE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AEAFA0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программы 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475F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C98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79F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EF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0126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10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C52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5B2D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C588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9 614,4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D9BC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9 614,4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9C747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9 614,4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1A8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28 843,2</w:t>
            </w:r>
          </w:p>
        </w:tc>
      </w:tr>
      <w:tr w:rsidR="004268AD" w:rsidRPr="004268AD" w14:paraId="590D83E4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BD58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C5A7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8463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F5B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F3A7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3D0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72C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4291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7B55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50B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9028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1F04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660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0429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4268AD" w:rsidRPr="004268AD" w14:paraId="13DD91A7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AA5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9277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B17D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F056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EA69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08062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047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9DE5C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51F4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D20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D84CD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6 761,1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C596D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6 761,1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AA32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6 761,1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4D41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20 283,3</w:t>
            </w:r>
          </w:p>
        </w:tc>
      </w:tr>
      <w:tr w:rsidR="004268AD" w:rsidRPr="004268AD" w14:paraId="7271D279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981B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3A3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B11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5F4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0EE7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660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A1B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6DA2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B84E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68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32531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6AE55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AB26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BA75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52,8</w:t>
            </w:r>
          </w:p>
        </w:tc>
      </w:tr>
      <w:tr w:rsidR="004268AD" w:rsidRPr="004268AD" w14:paraId="00990D97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6019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7678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BE569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CC38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6492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CDC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953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737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369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AFB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319E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2 041,8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3E5C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2 041,8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C1F98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2 041,8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F1B3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6 125,4</w:t>
            </w:r>
          </w:p>
        </w:tc>
      </w:tr>
      <w:tr w:rsidR="004268AD" w:rsidRPr="004268AD" w14:paraId="6083B8A7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F7C1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6CC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DB09B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E80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F07FA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1BFC8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642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EA64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EC236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812F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D3BE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791,9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520FB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791,9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E187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791,9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AF30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2 375,7</w:t>
            </w:r>
          </w:p>
        </w:tc>
      </w:tr>
      <w:tr w:rsidR="004268AD" w:rsidRPr="004268AD" w14:paraId="0DE958C0" w14:textId="77777777" w:rsidTr="004F6C29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FC4F2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34F6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B0ECC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367CD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E61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49FD3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4695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48F4E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809F" w14:textId="77777777" w:rsidR="004268AD" w:rsidRPr="004268AD" w:rsidRDefault="004268AD" w:rsidP="004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3313" w14:textId="77777777" w:rsidR="004268AD" w:rsidRPr="004268AD" w:rsidRDefault="004268AD" w:rsidP="0042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152E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A3ECE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84E69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E95C" w14:textId="77777777" w:rsidR="004268AD" w:rsidRPr="004268AD" w:rsidRDefault="004268AD" w:rsidP="0042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</w:tr>
    </w:tbl>
    <w:p w14:paraId="4BFE678F" w14:textId="77777777" w:rsidR="00134117" w:rsidRPr="004268AD" w:rsidRDefault="00134117" w:rsidP="004E5402">
      <w:pPr>
        <w:rPr>
          <w:rFonts w:ascii="Times New Roman" w:hAnsi="Times New Roman" w:cs="Times New Roman"/>
          <w:sz w:val="20"/>
          <w:szCs w:val="20"/>
        </w:rPr>
      </w:pPr>
    </w:p>
    <w:p w14:paraId="79D7C06C" w14:textId="77777777" w:rsidR="00D82044" w:rsidRPr="004268AD" w:rsidRDefault="00D82044" w:rsidP="004E5402">
      <w:pPr>
        <w:rPr>
          <w:rFonts w:ascii="Times New Roman" w:hAnsi="Times New Roman" w:cs="Times New Roman"/>
          <w:sz w:val="20"/>
          <w:szCs w:val="20"/>
        </w:rPr>
      </w:pPr>
    </w:p>
    <w:p w14:paraId="64FDE984" w14:textId="77777777" w:rsidR="00D82044" w:rsidRPr="004268AD" w:rsidRDefault="00D82044" w:rsidP="004E5402">
      <w:pPr>
        <w:rPr>
          <w:rFonts w:ascii="Times New Roman" w:hAnsi="Times New Roman" w:cs="Times New Roman"/>
          <w:sz w:val="20"/>
          <w:szCs w:val="20"/>
        </w:rPr>
      </w:pPr>
    </w:p>
    <w:p w14:paraId="7BF45793" w14:textId="77777777" w:rsidR="00D82044" w:rsidRDefault="00D82044" w:rsidP="004E5402">
      <w:pPr>
        <w:rPr>
          <w:rFonts w:ascii="Times New Roman" w:hAnsi="Times New Roman" w:cs="Times New Roman"/>
          <w:sz w:val="20"/>
          <w:szCs w:val="20"/>
        </w:rPr>
      </w:pPr>
    </w:p>
    <w:p w14:paraId="67D08E72" w14:textId="77777777" w:rsidR="00D82044" w:rsidRDefault="00D82044" w:rsidP="004E5402">
      <w:pPr>
        <w:rPr>
          <w:rFonts w:ascii="Times New Roman" w:hAnsi="Times New Roman" w:cs="Times New Roman"/>
          <w:sz w:val="20"/>
          <w:szCs w:val="20"/>
        </w:rPr>
      </w:pPr>
    </w:p>
    <w:p w14:paraId="46F5A8EB" w14:textId="77777777" w:rsidR="00D82044" w:rsidRDefault="00D82044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80" w:type="dxa"/>
        <w:tblInd w:w="108" w:type="dxa"/>
        <w:tblLook w:val="04A0" w:firstRow="1" w:lastRow="0" w:firstColumn="1" w:lastColumn="0" w:noHBand="0" w:noVBand="1"/>
      </w:tblPr>
      <w:tblGrid>
        <w:gridCol w:w="720"/>
        <w:gridCol w:w="2680"/>
        <w:gridCol w:w="3220"/>
        <w:gridCol w:w="2680"/>
        <w:gridCol w:w="1680"/>
        <w:gridCol w:w="1600"/>
        <w:gridCol w:w="1600"/>
        <w:gridCol w:w="1271"/>
        <w:gridCol w:w="329"/>
      </w:tblGrid>
      <w:tr w:rsidR="003F2D10" w:rsidRPr="003F2D10" w14:paraId="21DA1165" w14:textId="77777777" w:rsidTr="00D972A7">
        <w:trPr>
          <w:gridAfter w:val="1"/>
          <w:wAfter w:w="329" w:type="dxa"/>
          <w:trHeight w:val="10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C251D" w14:textId="560B59CA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L11"/>
            <w:bookmarkEnd w:id="1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8B223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6B212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A2FB5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E36ED" w14:textId="587FE6EA" w:rsidR="004F6C29" w:rsidRPr="004F6C29" w:rsidRDefault="004F6C29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972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DE169D" w14:textId="77777777" w:rsidR="004F6C29" w:rsidRPr="004F6C29" w:rsidRDefault="004F6C29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14:paraId="541649E5" w14:textId="77777777" w:rsidR="004F6C29" w:rsidRPr="004F6C29" w:rsidRDefault="004F6C29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Нижнеингашского района </w:t>
            </w:r>
          </w:p>
          <w:p w14:paraId="761DAD41" w14:textId="1B9AA4AB" w:rsidR="004F6C29" w:rsidRDefault="004F6C29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C29">
              <w:rPr>
                <w:rFonts w:ascii="Times New Roman" w:eastAsia="Times New Roman" w:hAnsi="Times New Roman" w:cs="Times New Roman"/>
                <w:sz w:val="24"/>
                <w:szCs w:val="24"/>
              </w:rPr>
              <w:t>от 06.05.2022 № 489</w:t>
            </w:r>
          </w:p>
          <w:p w14:paraId="16ABF6BC" w14:textId="77777777" w:rsidR="00D972A7" w:rsidRPr="004F6C29" w:rsidRDefault="00D972A7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30BD7" w14:textId="06AEB624" w:rsidR="003F2D10" w:rsidRPr="003F2D10" w:rsidRDefault="003F2D10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10" w:rsidRPr="003F2D10" w14:paraId="3019D0CE" w14:textId="77777777" w:rsidTr="00D972A7">
        <w:trPr>
          <w:gridAfter w:val="1"/>
          <w:wAfter w:w="329" w:type="dxa"/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A24CF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30039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C818B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28E7B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0EE7D" w14:textId="77777777" w:rsidR="003F2D10" w:rsidRPr="003F2D10" w:rsidRDefault="003F2D10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к  муниципальной</w:t>
            </w:r>
            <w:proofErr w:type="gramEnd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  «Реформирование и модернизация жилищно-коммунального хозяйства и повышение энергетической эффективности  в </w:t>
            </w:r>
            <w:proofErr w:type="spellStart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Нижнеингашском</w:t>
            </w:r>
            <w:proofErr w:type="spellEnd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                                                                             </w:t>
            </w:r>
          </w:p>
        </w:tc>
      </w:tr>
      <w:tr w:rsidR="003F2D10" w:rsidRPr="003F2D10" w14:paraId="179FF444" w14:textId="77777777" w:rsidTr="00D972A7">
        <w:trPr>
          <w:gridAfter w:val="1"/>
          <w:wAfter w:w="329" w:type="dxa"/>
          <w:trHeight w:val="1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4CCC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B0AE8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E51E1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7F848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CD04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10" w:rsidRPr="003F2D10" w14:paraId="0B015FF5" w14:textId="77777777" w:rsidTr="003F2D10">
        <w:trPr>
          <w:trHeight w:val="6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8375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2068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Нижнеингашского района (средства районного бюджета, в том числе средства, поступившие из бюджетов других уровней бюджетной системы)</w:t>
            </w:r>
          </w:p>
        </w:tc>
      </w:tr>
      <w:tr w:rsidR="003F2D10" w:rsidRPr="003F2D10" w14:paraId="0B707E1D" w14:textId="77777777" w:rsidTr="003F2D1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AF798" w14:textId="77777777" w:rsidR="003F2D10" w:rsidRPr="003F2D10" w:rsidRDefault="003F2D10" w:rsidP="003F2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2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967E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3A8B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B426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E3FEF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76C3F" w14:textId="77777777" w:rsidR="003F2D10" w:rsidRPr="003F2D10" w:rsidRDefault="003F2D10" w:rsidP="003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F2D10" w:rsidRPr="003F2D10" w14:paraId="20DB796B" w14:textId="77777777" w:rsidTr="003F2D10">
        <w:trPr>
          <w:trHeight w:val="10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2CE1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157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(муниципальная </w:t>
            </w:r>
            <w:proofErr w:type="spellStart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прогарамма</w:t>
            </w:r>
            <w:proofErr w:type="spellEnd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Нижнеингашского района, подпрограмма)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261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Нижнеингашского района, подпрограммы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22D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системы/источник 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23B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2022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175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2023 год планового периода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9DA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2024 год планового периода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E8B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2022-2024 годы</w:t>
            </w:r>
          </w:p>
        </w:tc>
      </w:tr>
      <w:tr w:rsidR="003F2D10" w:rsidRPr="003F2D10" w14:paraId="28B2A9E0" w14:textId="77777777" w:rsidTr="003F2D10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B58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84C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422EE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C22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324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6997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AE9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479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10" w:rsidRPr="003F2D10" w14:paraId="16ED446B" w14:textId="77777777" w:rsidTr="003F2D10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C26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B77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872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9F5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A0B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53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D11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5AF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2D10" w:rsidRPr="003F2D10" w14:paraId="49F7FE21" w14:textId="77777777" w:rsidTr="003F2D1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876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66302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52DE1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«Реформирование и модернизация жилищно-коммунального хозяйства </w:t>
            </w:r>
            <w:proofErr w:type="gramStart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и  повышение</w:t>
            </w:r>
            <w:proofErr w:type="gramEnd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энергетической эффективности  в </w:t>
            </w:r>
            <w:proofErr w:type="spellStart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Нижнеингашском</w:t>
            </w:r>
            <w:proofErr w:type="spellEnd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E73C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F40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133 466,7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9D29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125 804,9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0808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125 804,9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EE80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385 076,5</w:t>
            </w:r>
          </w:p>
        </w:tc>
      </w:tr>
      <w:tr w:rsidR="003F2D10" w:rsidRPr="003F2D10" w14:paraId="24FBAE2A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D0AA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D01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5AD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A214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655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0F4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1F72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372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70813E42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3B8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763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56488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EA5B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8EC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9F8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3CA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5FCD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2D10" w:rsidRPr="003F2D10" w14:paraId="1FBAD5AB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E63B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5039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2E4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6B6F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76B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121 385,3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670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7C5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3BDF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353 766,3</w:t>
            </w:r>
          </w:p>
        </w:tc>
      </w:tr>
      <w:tr w:rsidR="003F2D10" w:rsidRPr="003F2D10" w14:paraId="4EA12E6D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B20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267A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3DB8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FA3C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93E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12 081,4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09B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3C62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514F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31 310,2</w:t>
            </w:r>
          </w:p>
        </w:tc>
      </w:tr>
      <w:tr w:rsidR="003F2D10" w:rsidRPr="003F2D10" w14:paraId="6EDE8641" w14:textId="77777777" w:rsidTr="003F2D10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EF36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734E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517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97C8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A29C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13A4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0CE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A334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35189650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6CC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760EB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E18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2B15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5B2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9A747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321A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F4C8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163204C7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B53C8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9D58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18CE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6A91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0F1C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474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C08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92B6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64772120" w14:textId="77777777" w:rsidTr="003F2D1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064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73D6A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FE2D4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«Развитие, модернизация и капитальный ремонт </w:t>
            </w: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объектов жилищно-коммунальной инфраструктуры муниципальных образований Нижнеингашского района"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C564E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FA3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5 509,8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761B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C200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5FDD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5 509,8</w:t>
            </w:r>
          </w:p>
        </w:tc>
      </w:tr>
      <w:tr w:rsidR="003F2D10" w:rsidRPr="003F2D10" w14:paraId="28AEA2D3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BF8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CEB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74E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EE9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3E0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728E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D1C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8505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28464B2B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393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5C90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DF2A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2B3BB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5D64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AA80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DEC6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80D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2D10" w:rsidRPr="003F2D10" w14:paraId="69406A34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82E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04F9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9A9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87B6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DAD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5 194,8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469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083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EC9C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5 194,8</w:t>
            </w:r>
          </w:p>
        </w:tc>
      </w:tr>
      <w:tr w:rsidR="003F2D10" w:rsidRPr="003F2D10" w14:paraId="6610E08A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379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688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161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92E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746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F21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A34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10B7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3F2D10" w:rsidRPr="003F2D10" w14:paraId="32D4CB11" w14:textId="77777777" w:rsidTr="003F2D10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2FCF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EE8EB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55C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9043E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46F4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C05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52AF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EE1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02973B9E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20A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23A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935B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E8E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578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012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15CA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454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01D6A5F2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BDD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CD538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C8B1B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1426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D611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192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CB62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5CC9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2B15E3F2" w14:textId="77777777" w:rsidTr="003F2D1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8F20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9756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F9155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"Развитие водоснабжения </w:t>
            </w:r>
            <w:proofErr w:type="gramStart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 Нижнеингашского</w:t>
            </w:r>
            <w:proofErr w:type="gramEnd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49FF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CBC7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E41F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6B007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BAE9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F2D10" w:rsidRPr="003F2D10" w14:paraId="79ADDD32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95E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09FD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09C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0B56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7E1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E4FB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CFA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585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7D28927C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B93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CEB6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00E1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92DE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2841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D87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6891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3FD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2C441627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A38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6048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69E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0336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05F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48E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D5E4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7E4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04340669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9E0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52D7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CF2B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70AF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CE5C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7A56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0933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D87E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F2D10" w:rsidRPr="003F2D10" w14:paraId="4E48BCB3" w14:textId="77777777" w:rsidTr="003F2D10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69AE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2331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ECDA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44068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AD3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D3C9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9737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DB3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6A261DEC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F23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759D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E08E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A5E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EE1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1FD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1E84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DB5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78C0EE13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E2F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DFDB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B231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EA38B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4D21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2727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CD8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6622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4DEAF6E3" w14:textId="77777777" w:rsidTr="003F2D1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A42A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5C660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C2CE1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«Энергоэффективность"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9475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369B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A79E7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5B2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9E8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F2D10" w:rsidRPr="003F2D10" w14:paraId="0B0BBC1D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4BB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C735E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2B198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3E2E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3A6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0E80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CB8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C1D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2CCDCAD0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C57EF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5CE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6745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FB7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86C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F610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A103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C596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1F766552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A489B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413E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C6C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CD52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D00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390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E293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157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0D880036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C96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FC99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450B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82C5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7BC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D62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AE4A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3650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F2D10" w:rsidRPr="003F2D10" w14:paraId="2B578B5E" w14:textId="77777777" w:rsidTr="003F2D10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C75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6FD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80C2F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848EE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B4F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48A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A9A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18A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360B3791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557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892F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7A9F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1278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219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8D3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DF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AADD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7FDF92B4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8D3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870A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5DCE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872E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810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A81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075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ABE9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733E7F16" w14:textId="77777777" w:rsidTr="003F2D1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056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37ACD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EF647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"Реализация отдельных мер поддержки населения в целях обеспечения доступности коммунальных </w:t>
            </w: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DFC5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6D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05D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28B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572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348 571,5</w:t>
            </w:r>
          </w:p>
        </w:tc>
      </w:tr>
      <w:tr w:rsidR="003F2D10" w:rsidRPr="003F2D10" w14:paraId="58C19DA0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671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630E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F8D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F0B9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A8D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3BC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B65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86F7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602FA98A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8F28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9C28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C865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9BED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5F9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2EB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78D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D108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769CAE93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7EA3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82E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B236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ACCF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5D45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F87F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B6D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376A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348 571,5</w:t>
            </w:r>
          </w:p>
        </w:tc>
      </w:tr>
      <w:tr w:rsidR="003F2D10" w:rsidRPr="003F2D10" w14:paraId="707CC75E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2348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664C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0D9F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852BF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35E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30C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86E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17A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78AC16A1" w14:textId="77777777" w:rsidTr="003F2D10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445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01D6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55AEE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E13C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D54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58B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05A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3D4E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0E063A1A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D27D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DEE4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A97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39F8F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F15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650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4A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FBCA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491F0CB9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B79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C9EB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12E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76CFA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A81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11B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268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5AD1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3B9C431C" w14:textId="77777777" w:rsidTr="003F2D1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7F13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2DCD48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29182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благоустройства территорий поселений Нижнеингашского района"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F5CB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13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A767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E4E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2142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3F2D10" w:rsidRPr="003F2D10" w14:paraId="0ED4B7E6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7575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DCFF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FA6F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A62C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EF8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6D8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DF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0FFD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141BC9F0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BAA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7CF0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911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3E18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6DB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69A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298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05E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737237B6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AD4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E29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BED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7738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7128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7A4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29B1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5462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7D99806A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03B9F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C425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AD08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E0CA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4A9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5A7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67F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5B6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3F2D10" w:rsidRPr="003F2D10" w14:paraId="670F1591" w14:textId="77777777" w:rsidTr="003F2D10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685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483E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3150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7AC2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D85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4838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5D6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F99E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43E5D770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B4ACB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135E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D7E7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960C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084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A9B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DD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998C0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20035FB3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CDC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179A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4C924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5633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EA0F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258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85D7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471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3ADA3FCF" w14:textId="77777777" w:rsidTr="003F2D1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B078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DDAEE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8B7F0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муниципальной</w:t>
            </w:r>
            <w:proofErr w:type="gramEnd"/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40DD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186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B1D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941D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33F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28 843,2</w:t>
            </w:r>
          </w:p>
        </w:tc>
      </w:tr>
      <w:tr w:rsidR="003F2D10" w:rsidRPr="003F2D10" w14:paraId="084580C8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CC4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80999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F3BF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3C19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6006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ABE7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8F07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D98A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393A595A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2AEE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FDE818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AF78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164C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36255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03A6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A3D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6013C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1A0053E2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2AF2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85723C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3B3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A703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EDA42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7EA5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6200A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F2F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541B38EE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EC56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07615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D786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0092B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67A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0370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A91D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7F6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28 843,2</w:t>
            </w:r>
          </w:p>
        </w:tc>
      </w:tr>
      <w:tr w:rsidR="003F2D10" w:rsidRPr="003F2D10" w14:paraId="108FF958" w14:textId="77777777" w:rsidTr="003F2D10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3EA3D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B1DEF98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4DFE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5F6D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9F3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10F7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99871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9F02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4C1D1FEB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564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C382D6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29A1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CCFD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D65F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4A7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5E6B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908A3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2D10" w:rsidRPr="003F2D10" w14:paraId="4527DCF7" w14:textId="77777777" w:rsidTr="003F2D1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E57E2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E46F5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CDE9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C6A97" w14:textId="77777777" w:rsidR="003F2D10" w:rsidRPr="003F2D10" w:rsidRDefault="003F2D10" w:rsidP="003F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218DE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0D9C9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C564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7136" w14:textId="77777777" w:rsidR="003F2D10" w:rsidRPr="003F2D10" w:rsidRDefault="003F2D10" w:rsidP="003F2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554B9FD" w14:textId="77777777" w:rsidR="00A27564" w:rsidRDefault="00A27564" w:rsidP="004E5402">
      <w:pPr>
        <w:rPr>
          <w:rFonts w:ascii="Times New Roman" w:hAnsi="Times New Roman" w:cs="Times New Roman"/>
          <w:sz w:val="20"/>
          <w:szCs w:val="20"/>
        </w:rPr>
      </w:pPr>
    </w:p>
    <w:p w14:paraId="3E6FD29C" w14:textId="77777777" w:rsidR="00CC04F0" w:rsidRDefault="00CC04F0" w:rsidP="004E5402">
      <w:pPr>
        <w:rPr>
          <w:rFonts w:ascii="Times New Roman" w:hAnsi="Times New Roman" w:cs="Times New Roman"/>
          <w:sz w:val="20"/>
          <w:szCs w:val="20"/>
        </w:rPr>
      </w:pPr>
    </w:p>
    <w:p w14:paraId="62EF913F" w14:textId="77777777" w:rsidR="00CC04F0" w:rsidRDefault="00CC04F0" w:rsidP="004E5402">
      <w:pPr>
        <w:rPr>
          <w:rFonts w:ascii="Times New Roman" w:hAnsi="Times New Roman" w:cs="Times New Roman"/>
          <w:sz w:val="20"/>
          <w:szCs w:val="20"/>
        </w:rPr>
      </w:pPr>
    </w:p>
    <w:p w14:paraId="1BA41147" w14:textId="77777777" w:rsidR="00CC04F0" w:rsidRDefault="00CC04F0" w:rsidP="004E5402">
      <w:pPr>
        <w:rPr>
          <w:rFonts w:ascii="Times New Roman" w:hAnsi="Times New Roman" w:cs="Times New Roman"/>
          <w:sz w:val="20"/>
          <w:szCs w:val="20"/>
        </w:rPr>
      </w:pPr>
    </w:p>
    <w:p w14:paraId="0037A025" w14:textId="77777777" w:rsidR="00CC04F0" w:rsidRDefault="00CC04F0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176" w:type="dxa"/>
        <w:tblLook w:val="04A0" w:firstRow="1" w:lastRow="0" w:firstColumn="1" w:lastColumn="0" w:noHBand="0" w:noVBand="1"/>
      </w:tblPr>
      <w:tblGrid>
        <w:gridCol w:w="486"/>
        <w:gridCol w:w="3626"/>
        <w:gridCol w:w="1842"/>
        <w:gridCol w:w="709"/>
        <w:gridCol w:w="708"/>
        <w:gridCol w:w="1261"/>
        <w:gridCol w:w="516"/>
        <w:gridCol w:w="992"/>
        <w:gridCol w:w="992"/>
        <w:gridCol w:w="351"/>
        <w:gridCol w:w="642"/>
        <w:gridCol w:w="916"/>
        <w:gridCol w:w="2836"/>
        <w:gridCol w:w="283"/>
      </w:tblGrid>
      <w:tr w:rsidR="00CC04F0" w:rsidRPr="00CC04F0" w14:paraId="733B1548" w14:textId="77777777" w:rsidTr="00D972A7">
        <w:trPr>
          <w:gridAfter w:val="1"/>
          <w:wAfter w:w="283" w:type="dxa"/>
          <w:trHeight w:val="6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6CA0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3761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52D7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A56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22FB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B3A6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D78C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F372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313B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95F4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4E226" w14:textId="429CE42D" w:rsidR="00D972A7" w:rsidRPr="00D972A7" w:rsidRDefault="00D972A7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D97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D972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97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4484BF" w14:textId="77777777" w:rsidR="00D972A7" w:rsidRPr="00D972A7" w:rsidRDefault="00D972A7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A7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14:paraId="6BA59563" w14:textId="77777777" w:rsidR="00D972A7" w:rsidRPr="00D972A7" w:rsidRDefault="00D972A7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Нижнеингашского района </w:t>
            </w:r>
          </w:p>
          <w:p w14:paraId="4A60D680" w14:textId="17EA78EE" w:rsidR="00D972A7" w:rsidRPr="00D972A7" w:rsidRDefault="00D972A7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A7">
              <w:rPr>
                <w:rFonts w:ascii="Times New Roman" w:eastAsia="Times New Roman" w:hAnsi="Times New Roman" w:cs="Times New Roman"/>
                <w:sz w:val="24"/>
                <w:szCs w:val="24"/>
              </w:rPr>
              <w:t>от 06.05.2022 № 489</w:t>
            </w:r>
          </w:p>
          <w:p w14:paraId="192DF6C3" w14:textId="77777777" w:rsidR="00D972A7" w:rsidRPr="00D972A7" w:rsidRDefault="00D972A7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E6C3C" w14:textId="3DCA928C" w:rsidR="00CC04F0" w:rsidRPr="00D972A7" w:rsidRDefault="00CC04F0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4F0" w:rsidRPr="00CC04F0" w14:paraId="5391494D" w14:textId="77777777" w:rsidTr="00D972A7">
        <w:trPr>
          <w:gridAfter w:val="1"/>
          <w:wAfter w:w="283" w:type="dxa"/>
          <w:trHeight w:val="79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630B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6873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A3E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6DE5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96D9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E690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F315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A657C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445B9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3B7D4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00FF6" w14:textId="77777777" w:rsidR="00CC04F0" w:rsidRPr="00D972A7" w:rsidRDefault="00CC04F0" w:rsidP="00D9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 к подпрограмме 1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CC04F0" w:rsidRPr="00CC04F0" w14:paraId="69AE39DA" w14:textId="77777777" w:rsidTr="00CC04F0">
        <w:trPr>
          <w:trHeight w:val="660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5EF69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мероприятий подпрограммы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CC04F0" w:rsidRPr="00CC04F0" w14:paraId="14174948" w14:textId="77777777" w:rsidTr="00CC04F0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4E90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981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18FB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3D56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D227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E7B4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AD72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CC13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D0B1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DD55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E737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DAA8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04F0" w:rsidRPr="00CC04F0" w14:paraId="075076BC" w14:textId="77777777" w:rsidTr="00CC04F0">
        <w:trPr>
          <w:trHeight w:val="64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85C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D04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C5E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B390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BF7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7ED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(в натуральном выражении)</w:t>
            </w:r>
          </w:p>
        </w:tc>
      </w:tr>
      <w:tr w:rsidR="00CC04F0" w:rsidRPr="00CC04F0" w14:paraId="7197646D" w14:textId="77777777" w:rsidTr="00CC04F0">
        <w:trPr>
          <w:trHeight w:val="10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B049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BDE2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B4703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BF8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78EE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226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54C7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427E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A58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C8C7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7DF1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65EF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04F0" w:rsidRPr="00CC04F0" w14:paraId="76D22580" w14:textId="77777777" w:rsidTr="00CC04F0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B4C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CA2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5D84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628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DA5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54A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344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0D7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73B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515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4784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855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C04F0" w:rsidRPr="00CC04F0" w14:paraId="68C83C32" w14:textId="77777777" w:rsidTr="00CC04F0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58A6B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CC32DE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подпрограммы: Развитие, модернизация и капитальный ремонт объектов жилищно-коммунальной инфраструктуры</w:t>
            </w:r>
          </w:p>
        </w:tc>
      </w:tr>
      <w:tr w:rsidR="00CC04F0" w:rsidRPr="00CC04F0" w14:paraId="58DBECC9" w14:textId="77777777" w:rsidTr="00CC04F0">
        <w:trPr>
          <w:trHeight w:val="3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4A4A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C0E9F3" w14:textId="77777777" w:rsidR="00CC04F0" w:rsidRPr="00CC04F0" w:rsidRDefault="00CC04F0" w:rsidP="00CC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1 подпрограммы.</w:t>
            </w: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Участие в государственных программах и грантовых мероприятиях</w:t>
            </w:r>
          </w:p>
        </w:tc>
      </w:tr>
      <w:tr w:rsidR="00CC04F0" w:rsidRPr="00CC04F0" w14:paraId="530CA8D7" w14:textId="77777777" w:rsidTr="00CC04F0">
        <w:trPr>
          <w:trHeight w:val="18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CF3D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0013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9320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EB45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9C32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F3D2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87F8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61647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16BD3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242CF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9F225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1B22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капитальный ремонт водонапорных башен (2022 год-1, 2023 год-1); реконструкция и капитальный ремонт 1500 м инженерных сетей (2022 год - 500 м, 2023 год-500 м, 2024 год-500.).</w:t>
            </w:r>
          </w:p>
        </w:tc>
      </w:tr>
      <w:tr w:rsidR="00CC04F0" w:rsidRPr="00CC04F0" w14:paraId="20533944" w14:textId="77777777" w:rsidTr="00CC04F0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1081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FAE2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государственной программе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77A8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53C6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5DAC6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6C3E8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67D5D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429B6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0E530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53383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5F098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E669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поселений района в состав которых входят населенные пункты численностью свыше 1000 человек, не менее 2 поселений ежегодно.</w:t>
            </w:r>
          </w:p>
        </w:tc>
      </w:tr>
      <w:tr w:rsidR="00CC04F0" w:rsidRPr="00CC04F0" w14:paraId="7760604E" w14:textId="77777777" w:rsidTr="00CC04F0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A77E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52AF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государственной программе Красноярского края "Охрана окружающей среды, воспроизводство природных ресурсов"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C91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0039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B8EB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77DE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67AFB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8C86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DBDE3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A8175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55719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1BA4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контейнерных площадок на территории района, не менее 10 единиц ежегодно. </w:t>
            </w:r>
          </w:p>
        </w:tc>
      </w:tr>
      <w:tr w:rsidR="00CC04F0" w:rsidRPr="00CC04F0" w14:paraId="5BF4F420" w14:textId="77777777" w:rsidTr="00CC04F0">
        <w:trPr>
          <w:trHeight w:val="1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88BF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DD55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государственной программе Красноярского края "Содействие развитию местного самоуправления"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C678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B318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1A730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7C5DD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E7890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41EE1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6D29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5AC6A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4355A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852D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поселений района, не менее 4 поселений ежегодно.</w:t>
            </w:r>
          </w:p>
        </w:tc>
      </w:tr>
      <w:tr w:rsidR="00CC04F0" w:rsidRPr="00CC04F0" w14:paraId="0714B486" w14:textId="77777777" w:rsidTr="00CC04F0">
        <w:trPr>
          <w:trHeight w:val="1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553A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779A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государственной программе Красноярского края "Развитие информационного сообщества"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0724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D2C2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93EC8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A647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0510094660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DBD1F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CFA19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34E87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8426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8F79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F55D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поселений района, не менее 1 поселения ежегодно.</w:t>
            </w:r>
          </w:p>
        </w:tc>
      </w:tr>
      <w:tr w:rsidR="00CC04F0" w:rsidRPr="00CC04F0" w14:paraId="6CD1C4E8" w14:textId="77777777" w:rsidTr="00CC04F0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E33F3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BEC0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2 подпрограммы. Предупреждение ситуаций, связанных с нарушением условий жизнедеятельности населения и повышения качества коммунальных услуг</w:t>
            </w:r>
          </w:p>
        </w:tc>
      </w:tr>
      <w:tr w:rsidR="00CC04F0" w:rsidRPr="00CC04F0" w14:paraId="5E4DFA90" w14:textId="77777777" w:rsidTr="00CC04F0">
        <w:trPr>
          <w:trHeight w:val="1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ED8B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D1AE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инфраструктуры. Замена котельного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CAE12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24F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8C43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BED5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8B6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DF4F6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B48DA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6919B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F346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A9F6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государственных программ и грантовых мероприятий.</w:t>
            </w:r>
          </w:p>
        </w:tc>
      </w:tr>
      <w:tr w:rsidR="00CC04F0" w:rsidRPr="00CC04F0" w14:paraId="2A05FDF7" w14:textId="77777777" w:rsidTr="00CC04F0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248FE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195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3 подпрограммы. Создание безопасных и благоприятных условий проживания граждан</w:t>
            </w:r>
          </w:p>
        </w:tc>
      </w:tr>
      <w:tr w:rsidR="00CC04F0" w:rsidRPr="00CC04F0" w14:paraId="0366393E" w14:textId="77777777" w:rsidTr="00CC04F0">
        <w:trPr>
          <w:trHeight w:val="27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CC898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D83D39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жилья работникам бюджетной сферы. Ремонт и содержание муниципального жилищного фонда.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B16A8E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имущественным и земельным отношениям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51A1E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DE0D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6810CA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0510000050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9106B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79616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5B332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398A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3BB4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31053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работников отраслей бюджетной сферы. 1 дом в 2022 году, 1 дом в 2023 году, 1 дом в 2024 году. Ремонт в 2022 году 1-ой квартиры, в 2023 году 1-ой квартиры, в 2024 году 1-ой квартиры.</w:t>
            </w:r>
          </w:p>
        </w:tc>
      </w:tr>
      <w:tr w:rsidR="00CC04F0" w:rsidRPr="00CC04F0" w14:paraId="0A92A19B" w14:textId="77777777" w:rsidTr="00CC04F0">
        <w:trPr>
          <w:trHeight w:val="690"/>
        </w:trPr>
        <w:tc>
          <w:tcPr>
            <w:tcW w:w="4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EA105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3F7B5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развития услуг связи в с. </w:t>
            </w:r>
            <w:proofErr w:type="spellStart"/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Кучерово</w:t>
            </w:r>
            <w:proofErr w:type="spellEnd"/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Кучеровского</w:t>
            </w:r>
            <w:proofErr w:type="spellEnd"/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22D21D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имущественным и земельным отношениям администрации Нижнеингашского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E389EF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2F8924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CF275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051D276450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E5E2E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FBEDD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9E7F3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40995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445D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B7634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субсидии на организацию услуг беспроводного широкополосного доступа в сеть Интернет в 2022 году - 1 муниципальное образование</w:t>
            </w:r>
          </w:p>
        </w:tc>
      </w:tr>
      <w:tr w:rsidR="00CC04F0" w:rsidRPr="00CC04F0" w14:paraId="68B2F075" w14:textId="77777777" w:rsidTr="00CC04F0">
        <w:trPr>
          <w:trHeight w:val="870"/>
        </w:trPr>
        <w:tc>
          <w:tcPr>
            <w:tcW w:w="4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E5C66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8B85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5EAF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132A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51B4D2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2A8F0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051D276450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67F86D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21D2D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62E4D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B097B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E6E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5194,8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43506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04F0" w:rsidRPr="00CC04F0" w14:paraId="74B5EBE2" w14:textId="77777777" w:rsidTr="00CC04F0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FAB12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A0F6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4 подпрограммы. Обустройство мест захоронения останков погибших при защите Отечества.</w:t>
            </w:r>
          </w:p>
        </w:tc>
      </w:tr>
      <w:tr w:rsidR="00CC04F0" w:rsidRPr="00CC04F0" w14:paraId="244BFC43" w14:textId="77777777" w:rsidTr="00CC04F0">
        <w:trPr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73A3C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F1D076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мемориальных знаков на воинских захоронениях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70F58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7099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057F3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AF239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B5298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C5B8D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0EAE5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00F4A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730E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C9990" w14:textId="77777777" w:rsidR="00CC04F0" w:rsidRPr="00CC04F0" w:rsidRDefault="00CC04F0" w:rsidP="00CC04F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2022 году установка пяти мемориальных знаков на воинских захоронениях</w:t>
            </w:r>
          </w:p>
        </w:tc>
      </w:tr>
      <w:tr w:rsidR="00CC04F0" w:rsidRPr="00CC04F0" w14:paraId="05AF7765" w14:textId="77777777" w:rsidTr="00CC04F0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4CBE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C38D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F0B5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C98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8B8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F8D7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53AF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128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AFB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E6C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4389" w14:textId="77777777" w:rsidR="00CC04F0" w:rsidRPr="00CC04F0" w:rsidRDefault="00CC04F0" w:rsidP="00CC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5509,8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E8B7" w14:textId="77777777" w:rsidR="00CC04F0" w:rsidRPr="00CC04F0" w:rsidRDefault="00CC04F0" w:rsidP="00CC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7841909" w14:textId="77777777" w:rsidR="00CC04F0" w:rsidRPr="00D82044" w:rsidRDefault="00CC04F0" w:rsidP="004E5402">
      <w:pPr>
        <w:rPr>
          <w:rFonts w:ascii="Times New Roman" w:hAnsi="Times New Roman" w:cs="Times New Roman"/>
          <w:sz w:val="20"/>
          <w:szCs w:val="20"/>
        </w:rPr>
      </w:pPr>
    </w:p>
    <w:sectPr w:rsidR="00CC04F0" w:rsidRPr="00D82044" w:rsidSect="00BD6773">
      <w:pgSz w:w="16838" w:h="11906" w:orient="landscape"/>
      <w:pgMar w:top="1134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C1C98" w14:textId="77777777" w:rsidR="004F6C29" w:rsidRDefault="004F6C29" w:rsidP="00D56FB6">
      <w:pPr>
        <w:spacing w:after="0" w:line="240" w:lineRule="auto"/>
      </w:pPr>
      <w:r>
        <w:separator/>
      </w:r>
    </w:p>
  </w:endnote>
  <w:endnote w:type="continuationSeparator" w:id="0">
    <w:p w14:paraId="3A8E49C0" w14:textId="77777777" w:rsidR="004F6C29" w:rsidRDefault="004F6C29" w:rsidP="00D5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6DEFE" w14:textId="77777777" w:rsidR="004F6C29" w:rsidRDefault="004F6C29" w:rsidP="00D56FB6">
      <w:pPr>
        <w:spacing w:after="0" w:line="240" w:lineRule="auto"/>
      </w:pPr>
      <w:r>
        <w:separator/>
      </w:r>
    </w:p>
  </w:footnote>
  <w:footnote w:type="continuationSeparator" w:id="0">
    <w:p w14:paraId="6AFFC7DB" w14:textId="77777777" w:rsidR="004F6C29" w:rsidRDefault="004F6C29" w:rsidP="00D5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307D"/>
    <w:multiLevelType w:val="hybridMultilevel"/>
    <w:tmpl w:val="C270FC78"/>
    <w:lvl w:ilvl="0" w:tplc="53066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BA268A"/>
    <w:multiLevelType w:val="hybridMultilevel"/>
    <w:tmpl w:val="CC46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61"/>
    <w:rsid w:val="00000F0A"/>
    <w:rsid w:val="00016339"/>
    <w:rsid w:val="00026267"/>
    <w:rsid w:val="000277B8"/>
    <w:rsid w:val="00033090"/>
    <w:rsid w:val="00033EC0"/>
    <w:rsid w:val="00035E92"/>
    <w:rsid w:val="00040A27"/>
    <w:rsid w:val="0004177B"/>
    <w:rsid w:val="00050F49"/>
    <w:rsid w:val="00052DB3"/>
    <w:rsid w:val="00054A35"/>
    <w:rsid w:val="0005606B"/>
    <w:rsid w:val="000566F9"/>
    <w:rsid w:val="00060CCE"/>
    <w:rsid w:val="000618B2"/>
    <w:rsid w:val="00061E36"/>
    <w:rsid w:val="00061E83"/>
    <w:rsid w:val="00063DB5"/>
    <w:rsid w:val="00064965"/>
    <w:rsid w:val="0006782A"/>
    <w:rsid w:val="00067D47"/>
    <w:rsid w:val="00067EFE"/>
    <w:rsid w:val="00070FAF"/>
    <w:rsid w:val="00072E51"/>
    <w:rsid w:val="00073766"/>
    <w:rsid w:val="000749B3"/>
    <w:rsid w:val="00077225"/>
    <w:rsid w:val="000833FB"/>
    <w:rsid w:val="0008747B"/>
    <w:rsid w:val="00087595"/>
    <w:rsid w:val="00087974"/>
    <w:rsid w:val="00087D20"/>
    <w:rsid w:val="00093030"/>
    <w:rsid w:val="00093DEA"/>
    <w:rsid w:val="00096DB8"/>
    <w:rsid w:val="000B1F7A"/>
    <w:rsid w:val="000B56FD"/>
    <w:rsid w:val="000B59B5"/>
    <w:rsid w:val="000B5BEF"/>
    <w:rsid w:val="000B7F8C"/>
    <w:rsid w:val="000C13E2"/>
    <w:rsid w:val="000C26C2"/>
    <w:rsid w:val="000C7134"/>
    <w:rsid w:val="000D1F8E"/>
    <w:rsid w:val="000E370A"/>
    <w:rsid w:val="000F349B"/>
    <w:rsid w:val="000F759E"/>
    <w:rsid w:val="00100571"/>
    <w:rsid w:val="001015C0"/>
    <w:rsid w:val="0010262A"/>
    <w:rsid w:val="00114D1B"/>
    <w:rsid w:val="00123A15"/>
    <w:rsid w:val="00124F85"/>
    <w:rsid w:val="00134117"/>
    <w:rsid w:val="001346A2"/>
    <w:rsid w:val="00136057"/>
    <w:rsid w:val="00136CB8"/>
    <w:rsid w:val="00146EA6"/>
    <w:rsid w:val="00162EA2"/>
    <w:rsid w:val="00163394"/>
    <w:rsid w:val="0016443B"/>
    <w:rsid w:val="00165431"/>
    <w:rsid w:val="001716CC"/>
    <w:rsid w:val="0017223A"/>
    <w:rsid w:val="001735CA"/>
    <w:rsid w:val="00174327"/>
    <w:rsid w:val="00176407"/>
    <w:rsid w:val="00181224"/>
    <w:rsid w:val="0018218A"/>
    <w:rsid w:val="00182355"/>
    <w:rsid w:val="00183092"/>
    <w:rsid w:val="001831E5"/>
    <w:rsid w:val="00184D00"/>
    <w:rsid w:val="00185F5A"/>
    <w:rsid w:val="00187289"/>
    <w:rsid w:val="0019107A"/>
    <w:rsid w:val="00191531"/>
    <w:rsid w:val="00192FBB"/>
    <w:rsid w:val="0019706B"/>
    <w:rsid w:val="001A0508"/>
    <w:rsid w:val="001A6C89"/>
    <w:rsid w:val="001A7570"/>
    <w:rsid w:val="001B2A3B"/>
    <w:rsid w:val="001B3DE2"/>
    <w:rsid w:val="001B7113"/>
    <w:rsid w:val="001C0C39"/>
    <w:rsid w:val="001C55E7"/>
    <w:rsid w:val="001C7EFB"/>
    <w:rsid w:val="001D0186"/>
    <w:rsid w:val="001D111C"/>
    <w:rsid w:val="001D27F2"/>
    <w:rsid w:val="001D3AF0"/>
    <w:rsid w:val="001D7C43"/>
    <w:rsid w:val="001E271C"/>
    <w:rsid w:val="001E692F"/>
    <w:rsid w:val="001F117D"/>
    <w:rsid w:val="001F611C"/>
    <w:rsid w:val="002018A6"/>
    <w:rsid w:val="00203DD0"/>
    <w:rsid w:val="00211ADB"/>
    <w:rsid w:val="002136BC"/>
    <w:rsid w:val="00213797"/>
    <w:rsid w:val="00220190"/>
    <w:rsid w:val="002215D0"/>
    <w:rsid w:val="0022433C"/>
    <w:rsid w:val="00225DF3"/>
    <w:rsid w:val="00234EC7"/>
    <w:rsid w:val="00236B93"/>
    <w:rsid w:val="002402CA"/>
    <w:rsid w:val="00247453"/>
    <w:rsid w:val="0024748A"/>
    <w:rsid w:val="00252A00"/>
    <w:rsid w:val="00252D39"/>
    <w:rsid w:val="00252F07"/>
    <w:rsid w:val="0025594F"/>
    <w:rsid w:val="00256179"/>
    <w:rsid w:val="0027233A"/>
    <w:rsid w:val="00276F5E"/>
    <w:rsid w:val="00277E94"/>
    <w:rsid w:val="0028010A"/>
    <w:rsid w:val="002873D8"/>
    <w:rsid w:val="00291903"/>
    <w:rsid w:val="002B2325"/>
    <w:rsid w:val="002C12CA"/>
    <w:rsid w:val="002C4122"/>
    <w:rsid w:val="002C41B5"/>
    <w:rsid w:val="002C5C05"/>
    <w:rsid w:val="002C5C06"/>
    <w:rsid w:val="002D411D"/>
    <w:rsid w:val="002D4284"/>
    <w:rsid w:val="002D7C83"/>
    <w:rsid w:val="002E63E0"/>
    <w:rsid w:val="002F04A3"/>
    <w:rsid w:val="002F0D8A"/>
    <w:rsid w:val="002F1A47"/>
    <w:rsid w:val="002F36FC"/>
    <w:rsid w:val="002F4DE2"/>
    <w:rsid w:val="0031104A"/>
    <w:rsid w:val="00316C2B"/>
    <w:rsid w:val="00317E62"/>
    <w:rsid w:val="00326ABE"/>
    <w:rsid w:val="00326B94"/>
    <w:rsid w:val="00327A41"/>
    <w:rsid w:val="00327D09"/>
    <w:rsid w:val="00344E23"/>
    <w:rsid w:val="00351879"/>
    <w:rsid w:val="00352663"/>
    <w:rsid w:val="003556ED"/>
    <w:rsid w:val="00362300"/>
    <w:rsid w:val="003778D4"/>
    <w:rsid w:val="003855DC"/>
    <w:rsid w:val="00385858"/>
    <w:rsid w:val="003940E0"/>
    <w:rsid w:val="0039633C"/>
    <w:rsid w:val="003A45FD"/>
    <w:rsid w:val="003A6FFF"/>
    <w:rsid w:val="003B15B4"/>
    <w:rsid w:val="003B549F"/>
    <w:rsid w:val="003C3571"/>
    <w:rsid w:val="003C58DD"/>
    <w:rsid w:val="003C5F3B"/>
    <w:rsid w:val="003D1746"/>
    <w:rsid w:val="003D1C89"/>
    <w:rsid w:val="003D372F"/>
    <w:rsid w:val="003D3D38"/>
    <w:rsid w:val="003D73B8"/>
    <w:rsid w:val="003E428F"/>
    <w:rsid w:val="003F2D10"/>
    <w:rsid w:val="00401E36"/>
    <w:rsid w:val="0040257E"/>
    <w:rsid w:val="00413D66"/>
    <w:rsid w:val="0041423E"/>
    <w:rsid w:val="004168BD"/>
    <w:rsid w:val="004251E2"/>
    <w:rsid w:val="004268AD"/>
    <w:rsid w:val="00426EFD"/>
    <w:rsid w:val="00427057"/>
    <w:rsid w:val="00432773"/>
    <w:rsid w:val="00434D6C"/>
    <w:rsid w:val="004363E7"/>
    <w:rsid w:val="0043792E"/>
    <w:rsid w:val="0044197A"/>
    <w:rsid w:val="00444BCA"/>
    <w:rsid w:val="00445C22"/>
    <w:rsid w:val="004535BA"/>
    <w:rsid w:val="0045514E"/>
    <w:rsid w:val="00455209"/>
    <w:rsid w:val="00462264"/>
    <w:rsid w:val="00467464"/>
    <w:rsid w:val="00477E9E"/>
    <w:rsid w:val="00477EC7"/>
    <w:rsid w:val="00483331"/>
    <w:rsid w:val="004845A0"/>
    <w:rsid w:val="0048532B"/>
    <w:rsid w:val="00490F5C"/>
    <w:rsid w:val="00493827"/>
    <w:rsid w:val="00496A88"/>
    <w:rsid w:val="004A2AA6"/>
    <w:rsid w:val="004A5473"/>
    <w:rsid w:val="004A78A6"/>
    <w:rsid w:val="004B02D9"/>
    <w:rsid w:val="004B246B"/>
    <w:rsid w:val="004B2550"/>
    <w:rsid w:val="004B286D"/>
    <w:rsid w:val="004B2EF5"/>
    <w:rsid w:val="004C3A2B"/>
    <w:rsid w:val="004C565B"/>
    <w:rsid w:val="004D7AEC"/>
    <w:rsid w:val="004E5402"/>
    <w:rsid w:val="004E7C0D"/>
    <w:rsid w:val="004F0D72"/>
    <w:rsid w:val="004F1F76"/>
    <w:rsid w:val="004F4AB1"/>
    <w:rsid w:val="004F54F7"/>
    <w:rsid w:val="004F6C29"/>
    <w:rsid w:val="005010F9"/>
    <w:rsid w:val="00502C0E"/>
    <w:rsid w:val="00510C51"/>
    <w:rsid w:val="00515956"/>
    <w:rsid w:val="00520BEE"/>
    <w:rsid w:val="005217F0"/>
    <w:rsid w:val="005232F9"/>
    <w:rsid w:val="00530323"/>
    <w:rsid w:val="00530858"/>
    <w:rsid w:val="00530DC3"/>
    <w:rsid w:val="00534277"/>
    <w:rsid w:val="00535E3D"/>
    <w:rsid w:val="00543671"/>
    <w:rsid w:val="0054537B"/>
    <w:rsid w:val="00546E0E"/>
    <w:rsid w:val="005535A2"/>
    <w:rsid w:val="00555895"/>
    <w:rsid w:val="00557430"/>
    <w:rsid w:val="00560EA0"/>
    <w:rsid w:val="00562EFF"/>
    <w:rsid w:val="0056367A"/>
    <w:rsid w:val="00564A86"/>
    <w:rsid w:val="00564B36"/>
    <w:rsid w:val="00570166"/>
    <w:rsid w:val="0057637E"/>
    <w:rsid w:val="00576CEC"/>
    <w:rsid w:val="0058001F"/>
    <w:rsid w:val="00580B6E"/>
    <w:rsid w:val="00583935"/>
    <w:rsid w:val="005A0109"/>
    <w:rsid w:val="005A0D90"/>
    <w:rsid w:val="005A48D8"/>
    <w:rsid w:val="005B119E"/>
    <w:rsid w:val="005B6AFC"/>
    <w:rsid w:val="005B747D"/>
    <w:rsid w:val="005C5461"/>
    <w:rsid w:val="005C6450"/>
    <w:rsid w:val="005C6793"/>
    <w:rsid w:val="005D0143"/>
    <w:rsid w:val="005D3AB4"/>
    <w:rsid w:val="005D4C10"/>
    <w:rsid w:val="005E0FD7"/>
    <w:rsid w:val="005E2AD7"/>
    <w:rsid w:val="005E5A56"/>
    <w:rsid w:val="005F091B"/>
    <w:rsid w:val="005F78E2"/>
    <w:rsid w:val="00600084"/>
    <w:rsid w:val="00600D1C"/>
    <w:rsid w:val="00603CBA"/>
    <w:rsid w:val="00603EEA"/>
    <w:rsid w:val="00605E00"/>
    <w:rsid w:val="00611D76"/>
    <w:rsid w:val="00611E4D"/>
    <w:rsid w:val="00623DBB"/>
    <w:rsid w:val="006337E8"/>
    <w:rsid w:val="00637300"/>
    <w:rsid w:val="006402DC"/>
    <w:rsid w:val="0064644B"/>
    <w:rsid w:val="00655232"/>
    <w:rsid w:val="00666E52"/>
    <w:rsid w:val="00667FDE"/>
    <w:rsid w:val="00677C00"/>
    <w:rsid w:val="00683196"/>
    <w:rsid w:val="00691383"/>
    <w:rsid w:val="00692B2E"/>
    <w:rsid w:val="006931EB"/>
    <w:rsid w:val="00694A59"/>
    <w:rsid w:val="006957F1"/>
    <w:rsid w:val="006A1707"/>
    <w:rsid w:val="006B0E37"/>
    <w:rsid w:val="006B2A6C"/>
    <w:rsid w:val="006C363B"/>
    <w:rsid w:val="006C7AA0"/>
    <w:rsid w:val="006D23F5"/>
    <w:rsid w:val="006D3EFC"/>
    <w:rsid w:val="006D724F"/>
    <w:rsid w:val="006E1FD5"/>
    <w:rsid w:val="006F14D1"/>
    <w:rsid w:val="006F26C2"/>
    <w:rsid w:val="006F3437"/>
    <w:rsid w:val="006F7324"/>
    <w:rsid w:val="00701374"/>
    <w:rsid w:val="00703F64"/>
    <w:rsid w:val="00707BDA"/>
    <w:rsid w:val="0071159A"/>
    <w:rsid w:val="00720B21"/>
    <w:rsid w:val="00727BF3"/>
    <w:rsid w:val="00731FBB"/>
    <w:rsid w:val="00732318"/>
    <w:rsid w:val="00732A18"/>
    <w:rsid w:val="00740CBB"/>
    <w:rsid w:val="007448C9"/>
    <w:rsid w:val="00760B96"/>
    <w:rsid w:val="0076346B"/>
    <w:rsid w:val="00765613"/>
    <w:rsid w:val="007714EE"/>
    <w:rsid w:val="00774852"/>
    <w:rsid w:val="00775EE3"/>
    <w:rsid w:val="0077645C"/>
    <w:rsid w:val="00776975"/>
    <w:rsid w:val="00783F99"/>
    <w:rsid w:val="00785EDB"/>
    <w:rsid w:val="00787876"/>
    <w:rsid w:val="00791236"/>
    <w:rsid w:val="00791BFC"/>
    <w:rsid w:val="0079307E"/>
    <w:rsid w:val="00795FD4"/>
    <w:rsid w:val="00796A49"/>
    <w:rsid w:val="00796B8E"/>
    <w:rsid w:val="007B18E3"/>
    <w:rsid w:val="007B7CB3"/>
    <w:rsid w:val="007C0A86"/>
    <w:rsid w:val="007C7FC9"/>
    <w:rsid w:val="007D366F"/>
    <w:rsid w:val="007D42E5"/>
    <w:rsid w:val="007E0722"/>
    <w:rsid w:val="007E096A"/>
    <w:rsid w:val="007F13EE"/>
    <w:rsid w:val="007F22C9"/>
    <w:rsid w:val="007F244F"/>
    <w:rsid w:val="007F3730"/>
    <w:rsid w:val="00800527"/>
    <w:rsid w:val="008005CC"/>
    <w:rsid w:val="00804595"/>
    <w:rsid w:val="00805EF6"/>
    <w:rsid w:val="00814561"/>
    <w:rsid w:val="008272C7"/>
    <w:rsid w:val="008339CC"/>
    <w:rsid w:val="00835C27"/>
    <w:rsid w:val="008413BD"/>
    <w:rsid w:val="00842FA5"/>
    <w:rsid w:val="00845772"/>
    <w:rsid w:val="00847350"/>
    <w:rsid w:val="00850206"/>
    <w:rsid w:val="00852D43"/>
    <w:rsid w:val="008576B7"/>
    <w:rsid w:val="00857E2F"/>
    <w:rsid w:val="00857F03"/>
    <w:rsid w:val="0086190A"/>
    <w:rsid w:val="00861DB2"/>
    <w:rsid w:val="00865F67"/>
    <w:rsid w:val="00870AC3"/>
    <w:rsid w:val="008711AF"/>
    <w:rsid w:val="00874EDD"/>
    <w:rsid w:val="00882143"/>
    <w:rsid w:val="0088551B"/>
    <w:rsid w:val="00886D71"/>
    <w:rsid w:val="00886DDB"/>
    <w:rsid w:val="00887CA2"/>
    <w:rsid w:val="00895364"/>
    <w:rsid w:val="00897197"/>
    <w:rsid w:val="008A3BC1"/>
    <w:rsid w:val="008A51D3"/>
    <w:rsid w:val="008A6600"/>
    <w:rsid w:val="008C2F5D"/>
    <w:rsid w:val="008C5FA9"/>
    <w:rsid w:val="008D0767"/>
    <w:rsid w:val="008D1001"/>
    <w:rsid w:val="008D2DD7"/>
    <w:rsid w:val="008D358C"/>
    <w:rsid w:val="008D3B39"/>
    <w:rsid w:val="008D5763"/>
    <w:rsid w:val="008D675C"/>
    <w:rsid w:val="008D7ADE"/>
    <w:rsid w:val="008E2A2B"/>
    <w:rsid w:val="008E3B13"/>
    <w:rsid w:val="008F20E2"/>
    <w:rsid w:val="008F2E6C"/>
    <w:rsid w:val="008F5491"/>
    <w:rsid w:val="008F66DB"/>
    <w:rsid w:val="00906043"/>
    <w:rsid w:val="0091285B"/>
    <w:rsid w:val="00914060"/>
    <w:rsid w:val="00914CA7"/>
    <w:rsid w:val="00915AD3"/>
    <w:rsid w:val="009207FC"/>
    <w:rsid w:val="00927832"/>
    <w:rsid w:val="0093496E"/>
    <w:rsid w:val="009374FA"/>
    <w:rsid w:val="00941542"/>
    <w:rsid w:val="00945F55"/>
    <w:rsid w:val="00946BF8"/>
    <w:rsid w:val="00946E26"/>
    <w:rsid w:val="00950AFF"/>
    <w:rsid w:val="00950C10"/>
    <w:rsid w:val="0095320E"/>
    <w:rsid w:val="0096012D"/>
    <w:rsid w:val="00962B97"/>
    <w:rsid w:val="00962D45"/>
    <w:rsid w:val="00963EFE"/>
    <w:rsid w:val="00967C39"/>
    <w:rsid w:val="00973B7E"/>
    <w:rsid w:val="00975A78"/>
    <w:rsid w:val="00976459"/>
    <w:rsid w:val="00982B05"/>
    <w:rsid w:val="00987D63"/>
    <w:rsid w:val="009B20E6"/>
    <w:rsid w:val="009B45C2"/>
    <w:rsid w:val="009B4640"/>
    <w:rsid w:val="009D6D4C"/>
    <w:rsid w:val="009D78B9"/>
    <w:rsid w:val="009E384C"/>
    <w:rsid w:val="009E3A7C"/>
    <w:rsid w:val="009E54CF"/>
    <w:rsid w:val="009F72D8"/>
    <w:rsid w:val="00A00391"/>
    <w:rsid w:val="00A06527"/>
    <w:rsid w:val="00A076C0"/>
    <w:rsid w:val="00A14D76"/>
    <w:rsid w:val="00A1513B"/>
    <w:rsid w:val="00A15EBE"/>
    <w:rsid w:val="00A16A58"/>
    <w:rsid w:val="00A22167"/>
    <w:rsid w:val="00A234C7"/>
    <w:rsid w:val="00A23AE9"/>
    <w:rsid w:val="00A23FB2"/>
    <w:rsid w:val="00A268D1"/>
    <w:rsid w:val="00A27564"/>
    <w:rsid w:val="00A364F9"/>
    <w:rsid w:val="00A40663"/>
    <w:rsid w:val="00A46635"/>
    <w:rsid w:val="00A50A16"/>
    <w:rsid w:val="00A6016F"/>
    <w:rsid w:val="00A6018E"/>
    <w:rsid w:val="00A63BA7"/>
    <w:rsid w:val="00A64CB7"/>
    <w:rsid w:val="00A64DB7"/>
    <w:rsid w:val="00A70F5D"/>
    <w:rsid w:val="00A93914"/>
    <w:rsid w:val="00A93D6B"/>
    <w:rsid w:val="00AA2E05"/>
    <w:rsid w:val="00AA4029"/>
    <w:rsid w:val="00AB5C77"/>
    <w:rsid w:val="00AB73BC"/>
    <w:rsid w:val="00AC4716"/>
    <w:rsid w:val="00AC60E4"/>
    <w:rsid w:val="00AD3043"/>
    <w:rsid w:val="00AD3EB0"/>
    <w:rsid w:val="00AD7528"/>
    <w:rsid w:val="00AE422C"/>
    <w:rsid w:val="00AE50DC"/>
    <w:rsid w:val="00AF1669"/>
    <w:rsid w:val="00AF47BA"/>
    <w:rsid w:val="00B01F1E"/>
    <w:rsid w:val="00B02691"/>
    <w:rsid w:val="00B02D54"/>
    <w:rsid w:val="00B042B9"/>
    <w:rsid w:val="00B04B7F"/>
    <w:rsid w:val="00B061EE"/>
    <w:rsid w:val="00B071E5"/>
    <w:rsid w:val="00B10252"/>
    <w:rsid w:val="00B1123C"/>
    <w:rsid w:val="00B17F5D"/>
    <w:rsid w:val="00B21D1E"/>
    <w:rsid w:val="00B2267D"/>
    <w:rsid w:val="00B23B42"/>
    <w:rsid w:val="00B26AEE"/>
    <w:rsid w:val="00B27C73"/>
    <w:rsid w:val="00B351A8"/>
    <w:rsid w:val="00B41451"/>
    <w:rsid w:val="00B42A2B"/>
    <w:rsid w:val="00B4356A"/>
    <w:rsid w:val="00B44FA2"/>
    <w:rsid w:val="00B47D5A"/>
    <w:rsid w:val="00B52ABE"/>
    <w:rsid w:val="00B55F1F"/>
    <w:rsid w:val="00B56E8C"/>
    <w:rsid w:val="00B625D9"/>
    <w:rsid w:val="00B64416"/>
    <w:rsid w:val="00B82702"/>
    <w:rsid w:val="00B908AA"/>
    <w:rsid w:val="00B90D1E"/>
    <w:rsid w:val="00B91759"/>
    <w:rsid w:val="00BA78B0"/>
    <w:rsid w:val="00BB36C6"/>
    <w:rsid w:val="00BB69F8"/>
    <w:rsid w:val="00BC51DD"/>
    <w:rsid w:val="00BC7DB7"/>
    <w:rsid w:val="00BD105B"/>
    <w:rsid w:val="00BD214A"/>
    <w:rsid w:val="00BD2BFA"/>
    <w:rsid w:val="00BD6773"/>
    <w:rsid w:val="00BD78A9"/>
    <w:rsid w:val="00BE03FA"/>
    <w:rsid w:val="00BE23CB"/>
    <w:rsid w:val="00BE588C"/>
    <w:rsid w:val="00BF784D"/>
    <w:rsid w:val="00BF7F76"/>
    <w:rsid w:val="00C00702"/>
    <w:rsid w:val="00C03034"/>
    <w:rsid w:val="00C069B6"/>
    <w:rsid w:val="00C07545"/>
    <w:rsid w:val="00C1768F"/>
    <w:rsid w:val="00C20F0D"/>
    <w:rsid w:val="00C2217D"/>
    <w:rsid w:val="00C301CE"/>
    <w:rsid w:val="00C332FB"/>
    <w:rsid w:val="00C35106"/>
    <w:rsid w:val="00C36AB9"/>
    <w:rsid w:val="00C422DB"/>
    <w:rsid w:val="00C43F74"/>
    <w:rsid w:val="00C460A9"/>
    <w:rsid w:val="00C5417F"/>
    <w:rsid w:val="00C54D8F"/>
    <w:rsid w:val="00C6071D"/>
    <w:rsid w:val="00C62FB9"/>
    <w:rsid w:val="00C67A60"/>
    <w:rsid w:val="00C7002E"/>
    <w:rsid w:val="00C73741"/>
    <w:rsid w:val="00C743B6"/>
    <w:rsid w:val="00C77421"/>
    <w:rsid w:val="00C802C6"/>
    <w:rsid w:val="00C803E0"/>
    <w:rsid w:val="00C844B6"/>
    <w:rsid w:val="00C8546F"/>
    <w:rsid w:val="00C8742D"/>
    <w:rsid w:val="00C925E4"/>
    <w:rsid w:val="00C95C8C"/>
    <w:rsid w:val="00CA147B"/>
    <w:rsid w:val="00CA5499"/>
    <w:rsid w:val="00CA5DB2"/>
    <w:rsid w:val="00CA6F91"/>
    <w:rsid w:val="00CA7169"/>
    <w:rsid w:val="00CB1643"/>
    <w:rsid w:val="00CB1A7F"/>
    <w:rsid w:val="00CB4C34"/>
    <w:rsid w:val="00CC04F0"/>
    <w:rsid w:val="00CD5F29"/>
    <w:rsid w:val="00CE12B0"/>
    <w:rsid w:val="00CE3EC8"/>
    <w:rsid w:val="00CE6745"/>
    <w:rsid w:val="00D0220E"/>
    <w:rsid w:val="00D0447E"/>
    <w:rsid w:val="00D052DE"/>
    <w:rsid w:val="00D07F47"/>
    <w:rsid w:val="00D1616D"/>
    <w:rsid w:val="00D2345F"/>
    <w:rsid w:val="00D23D4A"/>
    <w:rsid w:val="00D24931"/>
    <w:rsid w:val="00D2545B"/>
    <w:rsid w:val="00D265FF"/>
    <w:rsid w:val="00D30DA3"/>
    <w:rsid w:val="00D4141D"/>
    <w:rsid w:val="00D43B3F"/>
    <w:rsid w:val="00D46280"/>
    <w:rsid w:val="00D47E57"/>
    <w:rsid w:val="00D56FB6"/>
    <w:rsid w:val="00D6113D"/>
    <w:rsid w:val="00D66986"/>
    <w:rsid w:val="00D82044"/>
    <w:rsid w:val="00D820AA"/>
    <w:rsid w:val="00D82F46"/>
    <w:rsid w:val="00D834B6"/>
    <w:rsid w:val="00D85810"/>
    <w:rsid w:val="00D90EC2"/>
    <w:rsid w:val="00D9130E"/>
    <w:rsid w:val="00D972A7"/>
    <w:rsid w:val="00DA30DE"/>
    <w:rsid w:val="00DA358A"/>
    <w:rsid w:val="00DA392D"/>
    <w:rsid w:val="00DA6111"/>
    <w:rsid w:val="00DB07D5"/>
    <w:rsid w:val="00DB4E54"/>
    <w:rsid w:val="00DB5AEB"/>
    <w:rsid w:val="00DB7F78"/>
    <w:rsid w:val="00DC688B"/>
    <w:rsid w:val="00DC6A10"/>
    <w:rsid w:val="00DC7E2A"/>
    <w:rsid w:val="00DE093A"/>
    <w:rsid w:val="00DE746B"/>
    <w:rsid w:val="00DE79A4"/>
    <w:rsid w:val="00DF0421"/>
    <w:rsid w:val="00E00E76"/>
    <w:rsid w:val="00E0257A"/>
    <w:rsid w:val="00E03B85"/>
    <w:rsid w:val="00E04615"/>
    <w:rsid w:val="00E07447"/>
    <w:rsid w:val="00E1454E"/>
    <w:rsid w:val="00E1550A"/>
    <w:rsid w:val="00E25C6D"/>
    <w:rsid w:val="00E25EA3"/>
    <w:rsid w:val="00E26731"/>
    <w:rsid w:val="00E26CB1"/>
    <w:rsid w:val="00E43A77"/>
    <w:rsid w:val="00E561AD"/>
    <w:rsid w:val="00E650B2"/>
    <w:rsid w:val="00E702CE"/>
    <w:rsid w:val="00E71C9D"/>
    <w:rsid w:val="00E8122C"/>
    <w:rsid w:val="00E83D0F"/>
    <w:rsid w:val="00E92924"/>
    <w:rsid w:val="00E94265"/>
    <w:rsid w:val="00E942B8"/>
    <w:rsid w:val="00EB15F1"/>
    <w:rsid w:val="00EB1735"/>
    <w:rsid w:val="00EC023B"/>
    <w:rsid w:val="00EC053B"/>
    <w:rsid w:val="00EC2885"/>
    <w:rsid w:val="00EC7EAE"/>
    <w:rsid w:val="00ED2C1B"/>
    <w:rsid w:val="00ED6FEC"/>
    <w:rsid w:val="00EE09C9"/>
    <w:rsid w:val="00EE0C09"/>
    <w:rsid w:val="00EE18FD"/>
    <w:rsid w:val="00EE34A0"/>
    <w:rsid w:val="00EE4C4D"/>
    <w:rsid w:val="00F001B0"/>
    <w:rsid w:val="00F00A1A"/>
    <w:rsid w:val="00F0154B"/>
    <w:rsid w:val="00F02F58"/>
    <w:rsid w:val="00F03105"/>
    <w:rsid w:val="00F126C1"/>
    <w:rsid w:val="00F148DD"/>
    <w:rsid w:val="00F157A6"/>
    <w:rsid w:val="00F17812"/>
    <w:rsid w:val="00F17881"/>
    <w:rsid w:val="00F22CCF"/>
    <w:rsid w:val="00F22F83"/>
    <w:rsid w:val="00F2789A"/>
    <w:rsid w:val="00F311B1"/>
    <w:rsid w:val="00F42EC4"/>
    <w:rsid w:val="00F50224"/>
    <w:rsid w:val="00F53CD8"/>
    <w:rsid w:val="00F54049"/>
    <w:rsid w:val="00F600B5"/>
    <w:rsid w:val="00F63636"/>
    <w:rsid w:val="00F64A3B"/>
    <w:rsid w:val="00F7791E"/>
    <w:rsid w:val="00F9136E"/>
    <w:rsid w:val="00F92B3B"/>
    <w:rsid w:val="00F961FD"/>
    <w:rsid w:val="00FA11F2"/>
    <w:rsid w:val="00FB1822"/>
    <w:rsid w:val="00FB3205"/>
    <w:rsid w:val="00FB3C83"/>
    <w:rsid w:val="00FC3112"/>
    <w:rsid w:val="00FC450D"/>
    <w:rsid w:val="00FC58FE"/>
    <w:rsid w:val="00FC5CA0"/>
    <w:rsid w:val="00FC70D5"/>
    <w:rsid w:val="00FE2513"/>
    <w:rsid w:val="00FE546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4BA3"/>
  <w15:docId w15:val="{72EA6D20-5FBD-405C-A698-9A19F13A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461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FB6"/>
  </w:style>
  <w:style w:type="paragraph" w:styleId="a8">
    <w:name w:val="footer"/>
    <w:basedOn w:val="a"/>
    <w:link w:val="a9"/>
    <w:uiPriority w:val="99"/>
    <w:semiHidden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FB6"/>
  </w:style>
  <w:style w:type="paragraph" w:customStyle="1" w:styleId="ConsPlusNormal">
    <w:name w:val="ConsPlusNormal"/>
    <w:link w:val="ConsPlusNormal0"/>
    <w:rsid w:val="00783F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3110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D66986"/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2626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6267"/>
    <w:rPr>
      <w:color w:val="800080"/>
      <w:u w:val="single"/>
    </w:rPr>
  </w:style>
  <w:style w:type="paragraph" w:customStyle="1" w:styleId="msonormal0">
    <w:name w:val="msonormal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8"/>
      <w:szCs w:val="18"/>
    </w:rPr>
  </w:style>
  <w:style w:type="paragraph" w:customStyle="1" w:styleId="font8">
    <w:name w:val="font8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0"/>
      <w:szCs w:val="20"/>
    </w:rPr>
  </w:style>
  <w:style w:type="paragraph" w:customStyle="1" w:styleId="xl65">
    <w:name w:val="xl6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2626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262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262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1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0A8E-3B9A-43B5-82ED-FDCCAE11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</dc:creator>
  <cp:lastModifiedBy>User</cp:lastModifiedBy>
  <cp:revision>2</cp:revision>
  <cp:lastPrinted>2022-05-06T04:33:00Z</cp:lastPrinted>
  <dcterms:created xsi:type="dcterms:W3CDTF">2022-05-06T04:36:00Z</dcterms:created>
  <dcterms:modified xsi:type="dcterms:W3CDTF">2022-05-06T04:36:00Z</dcterms:modified>
</cp:coreProperties>
</file>