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04AD6" w14:textId="28343FB3" w:rsidR="004A0CD1" w:rsidRDefault="003951B9">
      <w:pPr>
        <w:pStyle w:val="ConsPlusTitle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bookmarkStart w:id="0" w:name="_GoBack"/>
      <w:bookmarkEnd w:id="0"/>
      <w:r w:rsidR="004A0CD1" w:rsidRPr="00577E8E">
        <w:rPr>
          <w:noProof/>
        </w:rPr>
        <w:drawing>
          <wp:inline distT="0" distB="0" distL="0" distR="0" wp14:anchorId="33FFCAF0" wp14:editId="771936EB">
            <wp:extent cx="666750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CF707" w14:textId="77777777" w:rsidR="004A0CD1" w:rsidRPr="004A0CD1" w:rsidRDefault="004A0CD1">
      <w:pPr>
        <w:pStyle w:val="ConsPlusTitle"/>
        <w:jc w:val="center"/>
        <w:rPr>
          <w:sz w:val="28"/>
          <w:szCs w:val="28"/>
        </w:rPr>
      </w:pPr>
    </w:p>
    <w:p w14:paraId="3C0B5C9A" w14:textId="77777777" w:rsidR="004A0CD1" w:rsidRDefault="004A0CD1">
      <w:pPr>
        <w:pStyle w:val="ConsPlusTitle"/>
        <w:jc w:val="center"/>
        <w:rPr>
          <w:b w:val="0"/>
          <w:bCs/>
          <w:sz w:val="28"/>
          <w:szCs w:val="28"/>
        </w:rPr>
      </w:pPr>
      <w:r w:rsidRPr="004A0CD1">
        <w:rPr>
          <w:b w:val="0"/>
          <w:bCs/>
          <w:sz w:val="28"/>
          <w:szCs w:val="28"/>
        </w:rPr>
        <w:t xml:space="preserve">АДМИНИСТРАЦИЯ НИЖНЕИНГАШСКОГО РАЙОНА </w:t>
      </w:r>
    </w:p>
    <w:p w14:paraId="41075B62" w14:textId="199D2118" w:rsidR="004A0CD1" w:rsidRPr="004A0CD1" w:rsidRDefault="004A0CD1">
      <w:pPr>
        <w:pStyle w:val="ConsPlusTitle"/>
        <w:jc w:val="center"/>
        <w:rPr>
          <w:b w:val="0"/>
          <w:bCs/>
          <w:sz w:val="28"/>
          <w:szCs w:val="28"/>
        </w:rPr>
      </w:pPr>
      <w:r w:rsidRPr="004A0CD1">
        <w:rPr>
          <w:b w:val="0"/>
          <w:bCs/>
          <w:sz w:val="28"/>
          <w:szCs w:val="28"/>
        </w:rPr>
        <w:t>КРАСНОЯРСКОГО КРАЯ</w:t>
      </w:r>
    </w:p>
    <w:p w14:paraId="1768F1C6" w14:textId="77777777" w:rsidR="004A0CD1" w:rsidRPr="004A0CD1" w:rsidRDefault="004A0CD1">
      <w:pPr>
        <w:pStyle w:val="ConsPlusTitle"/>
        <w:jc w:val="center"/>
        <w:rPr>
          <w:sz w:val="32"/>
          <w:szCs w:val="32"/>
        </w:rPr>
      </w:pPr>
    </w:p>
    <w:p w14:paraId="664D9D1C" w14:textId="583C2BCB" w:rsidR="006D2BAE" w:rsidRPr="009A114F" w:rsidRDefault="006D2BAE">
      <w:pPr>
        <w:pStyle w:val="ConsPlusTitle"/>
        <w:jc w:val="center"/>
        <w:rPr>
          <w:sz w:val="48"/>
          <w:szCs w:val="48"/>
        </w:rPr>
      </w:pPr>
      <w:r w:rsidRPr="009A114F">
        <w:rPr>
          <w:sz w:val="48"/>
          <w:szCs w:val="48"/>
        </w:rPr>
        <w:t>ПОСТАНОВЛЕНИЕ</w:t>
      </w:r>
    </w:p>
    <w:p w14:paraId="4A911C5B" w14:textId="77777777" w:rsidR="006D2BAE" w:rsidRDefault="006D2BAE" w:rsidP="006D2BAE">
      <w:pPr>
        <w:pStyle w:val="ConsPlusTitle"/>
      </w:pPr>
    </w:p>
    <w:p w14:paraId="3BF99917" w14:textId="6F6D6F0D" w:rsidR="006D2BAE" w:rsidRPr="009A114F" w:rsidRDefault="004A0CD1" w:rsidP="006D2BAE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03.06.2022              </w:t>
      </w:r>
      <w:r w:rsidR="006D2BAE" w:rsidRPr="009A114F">
        <w:rPr>
          <w:b w:val="0"/>
          <w:sz w:val="28"/>
          <w:szCs w:val="28"/>
        </w:rPr>
        <w:t xml:space="preserve">                  </w:t>
      </w:r>
      <w:r>
        <w:rPr>
          <w:b w:val="0"/>
          <w:sz w:val="28"/>
          <w:szCs w:val="28"/>
        </w:rPr>
        <w:t xml:space="preserve">    </w:t>
      </w:r>
      <w:r w:rsidR="006D2BAE" w:rsidRPr="009A114F">
        <w:rPr>
          <w:b w:val="0"/>
          <w:sz w:val="28"/>
          <w:szCs w:val="28"/>
        </w:rPr>
        <w:t xml:space="preserve">   </w:t>
      </w:r>
      <w:proofErr w:type="spellStart"/>
      <w:r w:rsidR="006D2BAE" w:rsidRPr="009A114F">
        <w:rPr>
          <w:b w:val="0"/>
          <w:sz w:val="28"/>
          <w:szCs w:val="28"/>
        </w:rPr>
        <w:t>пгт</w:t>
      </w:r>
      <w:proofErr w:type="spellEnd"/>
      <w:r w:rsidR="006D2BAE" w:rsidRPr="009A114F">
        <w:rPr>
          <w:b w:val="0"/>
          <w:sz w:val="28"/>
          <w:szCs w:val="28"/>
        </w:rPr>
        <w:t xml:space="preserve"> Нижний Ингаш      </w:t>
      </w:r>
      <w:r w:rsidR="00412FBE">
        <w:rPr>
          <w:b w:val="0"/>
          <w:sz w:val="28"/>
          <w:szCs w:val="28"/>
        </w:rPr>
        <w:t xml:space="preserve">                             </w:t>
      </w:r>
      <w:r w:rsidR="006D2BAE" w:rsidRPr="009A114F">
        <w:rPr>
          <w:b w:val="0"/>
          <w:sz w:val="28"/>
          <w:szCs w:val="28"/>
        </w:rPr>
        <w:t xml:space="preserve"> </w:t>
      </w:r>
      <w:r w:rsidR="009A114F" w:rsidRPr="009A114F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579</w:t>
      </w:r>
      <w:r w:rsidR="009A114F" w:rsidRPr="009A114F">
        <w:rPr>
          <w:b w:val="0"/>
          <w:sz w:val="28"/>
          <w:szCs w:val="28"/>
        </w:rPr>
        <w:t xml:space="preserve"> </w:t>
      </w:r>
    </w:p>
    <w:p w14:paraId="7172CC83" w14:textId="77777777" w:rsidR="006D2BAE" w:rsidRPr="009A114F" w:rsidRDefault="006D2BAE">
      <w:pPr>
        <w:pStyle w:val="ConsPlusTitle"/>
        <w:jc w:val="both"/>
        <w:rPr>
          <w:b w:val="0"/>
        </w:rPr>
      </w:pPr>
    </w:p>
    <w:p w14:paraId="5C1CB087" w14:textId="77777777" w:rsidR="006D2BAE" w:rsidRPr="009A114F" w:rsidRDefault="009A114F" w:rsidP="009A114F">
      <w:pPr>
        <w:pStyle w:val="ConsPlusTitle"/>
        <w:jc w:val="both"/>
        <w:rPr>
          <w:b w:val="0"/>
          <w:sz w:val="28"/>
          <w:szCs w:val="28"/>
        </w:rPr>
      </w:pPr>
      <w:r w:rsidRPr="009A114F">
        <w:rPr>
          <w:b w:val="0"/>
          <w:sz w:val="28"/>
          <w:szCs w:val="28"/>
        </w:rPr>
        <w:t xml:space="preserve">О средней рыночной стоимости одного квадратного метра общей площади жилого помещения в Нижнеингашском районе на </w:t>
      </w:r>
      <w:r w:rsidR="00412FBE">
        <w:rPr>
          <w:b w:val="0"/>
          <w:sz w:val="28"/>
          <w:szCs w:val="28"/>
        </w:rPr>
        <w:t>2</w:t>
      </w:r>
      <w:r w:rsidRPr="009A114F">
        <w:rPr>
          <w:b w:val="0"/>
          <w:sz w:val="28"/>
          <w:szCs w:val="28"/>
        </w:rPr>
        <w:t xml:space="preserve"> квартал 2022 года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</w:p>
    <w:p w14:paraId="53AD1D75" w14:textId="77777777" w:rsidR="006D2BAE" w:rsidRPr="009A114F" w:rsidRDefault="006D2BAE">
      <w:pPr>
        <w:pStyle w:val="ConsPlusNormal"/>
        <w:jc w:val="both"/>
        <w:rPr>
          <w:sz w:val="28"/>
          <w:szCs w:val="28"/>
        </w:rPr>
      </w:pPr>
    </w:p>
    <w:p w14:paraId="334FF95B" w14:textId="4FFC87E4" w:rsidR="006D2BAE" w:rsidRPr="009A114F" w:rsidRDefault="006D2BAE" w:rsidP="009A114F">
      <w:pPr>
        <w:pStyle w:val="ConsPlusNormal"/>
        <w:ind w:firstLine="540"/>
        <w:jc w:val="both"/>
        <w:rPr>
          <w:sz w:val="28"/>
          <w:szCs w:val="28"/>
        </w:rPr>
      </w:pPr>
      <w:r w:rsidRPr="009A114F">
        <w:rPr>
          <w:sz w:val="28"/>
          <w:szCs w:val="28"/>
        </w:rPr>
        <w:t xml:space="preserve">В соответствии с </w:t>
      </w:r>
      <w:r w:rsidR="009A2FDB" w:rsidRPr="009A114F">
        <w:rPr>
          <w:sz w:val="28"/>
          <w:szCs w:val="28"/>
        </w:rPr>
        <w:t xml:space="preserve">Порядком </w:t>
      </w:r>
      <w:r w:rsidRPr="009A114F">
        <w:rPr>
          <w:sz w:val="28"/>
          <w:szCs w:val="28"/>
        </w:rPr>
        <w:t>определения средней рыночной стоимости одного квадратного метра общей площади жил</w:t>
      </w:r>
      <w:r w:rsidR="009A2FDB" w:rsidRPr="009A114F">
        <w:rPr>
          <w:sz w:val="28"/>
          <w:szCs w:val="28"/>
        </w:rPr>
        <w:t>ого помещения</w:t>
      </w:r>
      <w:r w:rsidRPr="009A114F">
        <w:rPr>
          <w:sz w:val="28"/>
          <w:szCs w:val="28"/>
        </w:rPr>
        <w:t>, утвержденн</w:t>
      </w:r>
      <w:r w:rsidR="009A2FDB" w:rsidRPr="009A114F">
        <w:rPr>
          <w:sz w:val="28"/>
          <w:szCs w:val="28"/>
        </w:rPr>
        <w:t>ым</w:t>
      </w:r>
      <w:r w:rsidR="004A0CD1">
        <w:rPr>
          <w:sz w:val="28"/>
          <w:szCs w:val="28"/>
        </w:rPr>
        <w:t xml:space="preserve"> </w:t>
      </w:r>
      <w:r w:rsidR="009A2FDB" w:rsidRPr="009A114F">
        <w:rPr>
          <w:sz w:val="28"/>
          <w:szCs w:val="28"/>
        </w:rPr>
        <w:t>п</w:t>
      </w:r>
      <w:r w:rsidRPr="009A114F">
        <w:rPr>
          <w:sz w:val="28"/>
          <w:szCs w:val="28"/>
        </w:rPr>
        <w:t xml:space="preserve">остановлением </w:t>
      </w:r>
      <w:r w:rsidR="009A2FDB" w:rsidRPr="009A114F">
        <w:rPr>
          <w:sz w:val="28"/>
          <w:szCs w:val="28"/>
        </w:rPr>
        <w:t>а</w:t>
      </w:r>
      <w:r w:rsidRPr="009A114F">
        <w:rPr>
          <w:sz w:val="28"/>
          <w:szCs w:val="28"/>
        </w:rPr>
        <w:t xml:space="preserve">дминистрации </w:t>
      </w:r>
      <w:r w:rsidR="009A2FDB" w:rsidRPr="009A114F">
        <w:rPr>
          <w:sz w:val="28"/>
          <w:szCs w:val="28"/>
        </w:rPr>
        <w:t>Нижнеингашского</w:t>
      </w:r>
      <w:r w:rsidRPr="009A114F">
        <w:rPr>
          <w:sz w:val="28"/>
          <w:szCs w:val="28"/>
        </w:rPr>
        <w:t xml:space="preserve"> района от </w:t>
      </w:r>
      <w:r w:rsidR="00171636" w:rsidRPr="009A114F">
        <w:rPr>
          <w:sz w:val="28"/>
          <w:szCs w:val="28"/>
        </w:rPr>
        <w:t>02</w:t>
      </w:r>
      <w:r w:rsidRPr="009A114F">
        <w:rPr>
          <w:sz w:val="28"/>
          <w:szCs w:val="28"/>
        </w:rPr>
        <w:t>.0</w:t>
      </w:r>
      <w:r w:rsidR="00D34A91" w:rsidRPr="009A114F">
        <w:rPr>
          <w:sz w:val="28"/>
          <w:szCs w:val="28"/>
        </w:rPr>
        <w:t>3</w:t>
      </w:r>
      <w:r w:rsidRPr="009A114F">
        <w:rPr>
          <w:sz w:val="28"/>
          <w:szCs w:val="28"/>
        </w:rPr>
        <w:t>.202</w:t>
      </w:r>
      <w:r w:rsidR="009A2FDB" w:rsidRPr="009A114F">
        <w:rPr>
          <w:sz w:val="28"/>
          <w:szCs w:val="28"/>
        </w:rPr>
        <w:t>2</w:t>
      </w:r>
      <w:r w:rsidR="009A114F">
        <w:rPr>
          <w:sz w:val="28"/>
          <w:szCs w:val="28"/>
        </w:rPr>
        <w:t xml:space="preserve"> №</w:t>
      </w:r>
      <w:r w:rsidR="00171636" w:rsidRPr="009A114F">
        <w:rPr>
          <w:sz w:val="28"/>
          <w:szCs w:val="28"/>
        </w:rPr>
        <w:t>112</w:t>
      </w:r>
      <w:r w:rsidRPr="009A114F">
        <w:rPr>
          <w:sz w:val="28"/>
          <w:szCs w:val="28"/>
        </w:rPr>
        <w:t xml:space="preserve"> </w:t>
      </w:r>
      <w:r w:rsidR="004A0CD1">
        <w:rPr>
          <w:sz w:val="28"/>
          <w:szCs w:val="28"/>
        </w:rPr>
        <w:t>«</w:t>
      </w:r>
      <w:r w:rsidRPr="009A114F">
        <w:rPr>
          <w:sz w:val="28"/>
          <w:szCs w:val="28"/>
        </w:rPr>
        <w:t xml:space="preserve">Об утверждении </w:t>
      </w:r>
      <w:r w:rsidR="009A2FDB" w:rsidRPr="009A114F">
        <w:rPr>
          <w:sz w:val="28"/>
          <w:szCs w:val="28"/>
        </w:rPr>
        <w:t>Порядка</w:t>
      </w:r>
      <w:r w:rsidRPr="009A114F">
        <w:rPr>
          <w:sz w:val="28"/>
          <w:szCs w:val="28"/>
        </w:rPr>
        <w:t xml:space="preserve"> определения средней рыночной стоимости одного квадратного метра общей площади жил</w:t>
      </w:r>
      <w:r w:rsidR="009A2FDB" w:rsidRPr="009A114F">
        <w:rPr>
          <w:sz w:val="28"/>
          <w:szCs w:val="28"/>
        </w:rPr>
        <w:t>ого помещения</w:t>
      </w:r>
      <w:r w:rsidR="00340E1E" w:rsidRPr="009A114F">
        <w:rPr>
          <w:sz w:val="28"/>
          <w:szCs w:val="28"/>
        </w:rPr>
        <w:t>, применяемой</w:t>
      </w:r>
      <w:r w:rsidRPr="009A114F">
        <w:rPr>
          <w:sz w:val="28"/>
          <w:szCs w:val="28"/>
        </w:rPr>
        <w:t xml:space="preserve"> для обеспечения </w:t>
      </w:r>
      <w:r w:rsidR="00970D0C" w:rsidRPr="009A114F">
        <w:rPr>
          <w:sz w:val="28"/>
          <w:szCs w:val="28"/>
        </w:rPr>
        <w:t>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4A0CD1">
        <w:rPr>
          <w:sz w:val="28"/>
          <w:szCs w:val="28"/>
        </w:rPr>
        <w:t>»</w:t>
      </w:r>
      <w:r w:rsidRPr="009A114F">
        <w:rPr>
          <w:sz w:val="28"/>
          <w:szCs w:val="28"/>
        </w:rPr>
        <w:t>, руководствуясь</w:t>
      </w:r>
      <w:r w:rsidR="004A0CD1">
        <w:rPr>
          <w:sz w:val="28"/>
          <w:szCs w:val="28"/>
        </w:rPr>
        <w:t xml:space="preserve"> </w:t>
      </w:r>
      <w:hyperlink r:id="rId5" w:history="1">
        <w:r w:rsidRPr="009A114F">
          <w:rPr>
            <w:sz w:val="28"/>
            <w:szCs w:val="28"/>
          </w:rPr>
          <w:t>ст.</w:t>
        </w:r>
        <w:r w:rsidR="004A0CD1">
          <w:rPr>
            <w:sz w:val="28"/>
            <w:szCs w:val="28"/>
          </w:rPr>
          <w:t>,</w:t>
        </w:r>
        <w:r w:rsidRPr="009A114F">
          <w:rPr>
            <w:sz w:val="28"/>
            <w:szCs w:val="28"/>
          </w:rPr>
          <w:t xml:space="preserve"> ст.</w:t>
        </w:r>
      </w:hyperlink>
      <w:r w:rsidR="004A0CD1">
        <w:rPr>
          <w:sz w:val="28"/>
          <w:szCs w:val="28"/>
        </w:rPr>
        <w:t xml:space="preserve"> </w:t>
      </w:r>
      <w:r w:rsidR="009A2FDB" w:rsidRPr="009A114F">
        <w:rPr>
          <w:sz w:val="28"/>
          <w:szCs w:val="28"/>
        </w:rPr>
        <w:t>22,</w:t>
      </w:r>
      <w:r w:rsidR="004A0CD1">
        <w:rPr>
          <w:sz w:val="28"/>
          <w:szCs w:val="28"/>
        </w:rPr>
        <w:t xml:space="preserve"> </w:t>
      </w:r>
      <w:r w:rsidR="009A2FDB" w:rsidRPr="009A114F">
        <w:rPr>
          <w:sz w:val="28"/>
          <w:szCs w:val="28"/>
        </w:rPr>
        <w:t>39</w:t>
      </w:r>
      <w:r w:rsidRPr="009A114F">
        <w:rPr>
          <w:sz w:val="28"/>
          <w:szCs w:val="28"/>
        </w:rPr>
        <w:t xml:space="preserve"> Устава</w:t>
      </w:r>
      <w:r w:rsidR="009A114F">
        <w:rPr>
          <w:sz w:val="28"/>
          <w:szCs w:val="28"/>
        </w:rPr>
        <w:t xml:space="preserve"> муниципального образования </w:t>
      </w:r>
      <w:r w:rsidR="009A2FDB" w:rsidRPr="009A114F">
        <w:rPr>
          <w:sz w:val="28"/>
          <w:szCs w:val="28"/>
        </w:rPr>
        <w:t>Нижнеингашск</w:t>
      </w:r>
      <w:r w:rsidR="009A114F">
        <w:rPr>
          <w:sz w:val="28"/>
          <w:szCs w:val="28"/>
        </w:rPr>
        <w:t>ий</w:t>
      </w:r>
      <w:r w:rsidRPr="009A114F">
        <w:rPr>
          <w:sz w:val="28"/>
          <w:szCs w:val="28"/>
        </w:rPr>
        <w:t xml:space="preserve"> район</w:t>
      </w:r>
      <w:r w:rsidR="009A114F">
        <w:rPr>
          <w:sz w:val="28"/>
          <w:szCs w:val="28"/>
        </w:rPr>
        <w:t xml:space="preserve"> Красноярского края, ПОСТАНОВЛЯЮ</w:t>
      </w:r>
      <w:r w:rsidRPr="009A114F">
        <w:rPr>
          <w:sz w:val="28"/>
          <w:szCs w:val="28"/>
        </w:rPr>
        <w:t>:</w:t>
      </w:r>
    </w:p>
    <w:p w14:paraId="1E1DE876" w14:textId="2BD2B5E6" w:rsidR="006D2BAE" w:rsidRPr="009A114F" w:rsidRDefault="006D2BAE" w:rsidP="009A114F">
      <w:pPr>
        <w:pStyle w:val="ConsPlusNormal"/>
        <w:ind w:firstLine="540"/>
        <w:jc w:val="both"/>
        <w:rPr>
          <w:sz w:val="28"/>
          <w:szCs w:val="28"/>
        </w:rPr>
      </w:pPr>
      <w:r w:rsidRPr="009A114F">
        <w:rPr>
          <w:sz w:val="28"/>
          <w:szCs w:val="28"/>
        </w:rPr>
        <w:t>1. У</w:t>
      </w:r>
      <w:r w:rsidR="00AE21F0" w:rsidRPr="009A114F">
        <w:rPr>
          <w:sz w:val="28"/>
          <w:szCs w:val="28"/>
        </w:rPr>
        <w:t>твердить</w:t>
      </w:r>
      <w:r w:rsidRPr="009A114F">
        <w:rPr>
          <w:sz w:val="28"/>
          <w:szCs w:val="28"/>
        </w:rPr>
        <w:t xml:space="preserve"> среднюю рыночную стоимость одного квадратного метра общей </w:t>
      </w:r>
      <w:r w:rsidRPr="00BE30C4">
        <w:rPr>
          <w:sz w:val="28"/>
          <w:szCs w:val="28"/>
        </w:rPr>
        <w:t>площади жил</w:t>
      </w:r>
      <w:r w:rsidR="00642932" w:rsidRPr="00BE30C4">
        <w:rPr>
          <w:sz w:val="28"/>
          <w:szCs w:val="28"/>
        </w:rPr>
        <w:t>ого помещения</w:t>
      </w:r>
      <w:r w:rsidRPr="00BE30C4">
        <w:rPr>
          <w:sz w:val="28"/>
          <w:szCs w:val="28"/>
        </w:rPr>
        <w:t xml:space="preserve"> на </w:t>
      </w:r>
      <w:r w:rsidR="00412FBE" w:rsidRPr="00BE30C4">
        <w:rPr>
          <w:sz w:val="28"/>
          <w:szCs w:val="28"/>
          <w:lang w:val="en-US"/>
        </w:rPr>
        <w:t>I</w:t>
      </w:r>
      <w:r w:rsidRPr="00BE30C4">
        <w:rPr>
          <w:sz w:val="28"/>
          <w:szCs w:val="28"/>
        </w:rPr>
        <w:t>I</w:t>
      </w:r>
      <w:r w:rsidR="00412FBE" w:rsidRPr="00BE30C4">
        <w:rPr>
          <w:sz w:val="28"/>
          <w:szCs w:val="28"/>
        </w:rPr>
        <w:t xml:space="preserve"> </w:t>
      </w:r>
      <w:r w:rsidRPr="00BE30C4">
        <w:rPr>
          <w:sz w:val="28"/>
          <w:szCs w:val="28"/>
        </w:rPr>
        <w:t>квартал 202</w:t>
      </w:r>
      <w:r w:rsidR="00642932" w:rsidRPr="00BE30C4">
        <w:rPr>
          <w:sz w:val="28"/>
          <w:szCs w:val="28"/>
        </w:rPr>
        <w:t>2</w:t>
      </w:r>
      <w:r w:rsidRPr="00BE30C4">
        <w:rPr>
          <w:sz w:val="28"/>
          <w:szCs w:val="28"/>
        </w:rPr>
        <w:t xml:space="preserve"> года </w:t>
      </w:r>
      <w:r w:rsidR="00AE21F0" w:rsidRPr="00BE30C4">
        <w:rPr>
          <w:sz w:val="28"/>
          <w:szCs w:val="28"/>
        </w:rPr>
        <w:t xml:space="preserve">в Нижнеингашском районе </w:t>
      </w:r>
      <w:r w:rsidRPr="00BE30C4">
        <w:rPr>
          <w:sz w:val="28"/>
          <w:szCs w:val="28"/>
        </w:rPr>
        <w:t xml:space="preserve">в размере </w:t>
      </w:r>
      <w:r w:rsidR="00BE30C4" w:rsidRPr="00BE30C4">
        <w:rPr>
          <w:sz w:val="28"/>
          <w:szCs w:val="28"/>
        </w:rPr>
        <w:t xml:space="preserve">63342,72 </w:t>
      </w:r>
      <w:r w:rsidR="009C1C34" w:rsidRPr="00BE30C4">
        <w:rPr>
          <w:sz w:val="28"/>
          <w:szCs w:val="28"/>
        </w:rPr>
        <w:t xml:space="preserve">рублей (шестьдесят </w:t>
      </w:r>
      <w:r w:rsidR="00BE30C4" w:rsidRPr="00BE30C4">
        <w:rPr>
          <w:sz w:val="28"/>
          <w:szCs w:val="28"/>
        </w:rPr>
        <w:t>три</w:t>
      </w:r>
      <w:r w:rsidR="009C1C34" w:rsidRPr="00BE30C4">
        <w:rPr>
          <w:sz w:val="28"/>
          <w:szCs w:val="28"/>
        </w:rPr>
        <w:t xml:space="preserve"> тысяч</w:t>
      </w:r>
      <w:r w:rsidR="00BE30C4" w:rsidRPr="00BE30C4">
        <w:rPr>
          <w:sz w:val="28"/>
          <w:szCs w:val="28"/>
        </w:rPr>
        <w:t>и триста сорок два</w:t>
      </w:r>
      <w:r w:rsidR="009C1C34" w:rsidRPr="00BE30C4">
        <w:rPr>
          <w:sz w:val="28"/>
          <w:szCs w:val="28"/>
        </w:rPr>
        <w:t xml:space="preserve"> рубл</w:t>
      </w:r>
      <w:r w:rsidR="00BE30C4" w:rsidRPr="00BE30C4">
        <w:rPr>
          <w:sz w:val="28"/>
          <w:szCs w:val="28"/>
        </w:rPr>
        <w:t>я</w:t>
      </w:r>
      <w:r w:rsidR="009C1C34" w:rsidRPr="00BE30C4">
        <w:rPr>
          <w:sz w:val="28"/>
          <w:szCs w:val="28"/>
        </w:rPr>
        <w:t xml:space="preserve"> </w:t>
      </w:r>
      <w:r w:rsidR="00BE30C4" w:rsidRPr="00BE30C4">
        <w:rPr>
          <w:sz w:val="28"/>
          <w:szCs w:val="28"/>
        </w:rPr>
        <w:t>72</w:t>
      </w:r>
      <w:r w:rsidR="009C1C34" w:rsidRPr="00BE30C4">
        <w:rPr>
          <w:sz w:val="28"/>
          <w:szCs w:val="28"/>
        </w:rPr>
        <w:t xml:space="preserve"> копе</w:t>
      </w:r>
      <w:r w:rsidR="00BE30C4" w:rsidRPr="00BE30C4">
        <w:rPr>
          <w:sz w:val="28"/>
          <w:szCs w:val="28"/>
        </w:rPr>
        <w:t>йки</w:t>
      </w:r>
      <w:r w:rsidR="009C1C34" w:rsidRPr="00BE30C4">
        <w:rPr>
          <w:sz w:val="28"/>
          <w:szCs w:val="28"/>
        </w:rPr>
        <w:t>)</w:t>
      </w:r>
      <w:r w:rsidRPr="009A114F">
        <w:rPr>
          <w:sz w:val="28"/>
          <w:szCs w:val="28"/>
        </w:rPr>
        <w:t xml:space="preserve"> для </w:t>
      </w:r>
      <w:r w:rsidR="00783F0B" w:rsidRPr="009A114F">
        <w:rPr>
          <w:sz w:val="28"/>
          <w:szCs w:val="28"/>
        </w:rPr>
        <w:t>приобретения жилых помещений для детей-сирот</w:t>
      </w:r>
      <w:r w:rsidR="00970D0C" w:rsidRPr="009A114F">
        <w:rPr>
          <w:sz w:val="28"/>
          <w:szCs w:val="28"/>
        </w:rPr>
        <w:t xml:space="preserve"> и детей, оставшихся без попечения родителей, лиц из числа детей-сирот и детей, оставшихся без попечения родителей</w:t>
      </w:r>
      <w:r w:rsidRPr="009A114F">
        <w:rPr>
          <w:sz w:val="28"/>
          <w:szCs w:val="28"/>
        </w:rPr>
        <w:t xml:space="preserve">, в соответствии с </w:t>
      </w:r>
      <w:hyperlink w:anchor="P28" w:history="1">
        <w:r w:rsidRPr="009A114F">
          <w:rPr>
            <w:sz w:val="28"/>
            <w:szCs w:val="28"/>
          </w:rPr>
          <w:t>расчетом</w:t>
        </w:r>
      </w:hyperlink>
      <w:r w:rsidRPr="009A114F">
        <w:rPr>
          <w:sz w:val="28"/>
          <w:szCs w:val="28"/>
        </w:rPr>
        <w:t xml:space="preserve">, </w:t>
      </w:r>
      <w:r w:rsidR="004A0CD1">
        <w:rPr>
          <w:sz w:val="28"/>
          <w:szCs w:val="28"/>
        </w:rPr>
        <w:t xml:space="preserve">согласно </w:t>
      </w:r>
      <w:r w:rsidRPr="009A114F">
        <w:rPr>
          <w:sz w:val="28"/>
          <w:szCs w:val="28"/>
        </w:rPr>
        <w:t>приложени</w:t>
      </w:r>
      <w:r w:rsidR="004A0CD1">
        <w:rPr>
          <w:sz w:val="28"/>
          <w:szCs w:val="28"/>
        </w:rPr>
        <w:t>ю</w:t>
      </w:r>
      <w:r w:rsidRPr="009A114F">
        <w:rPr>
          <w:sz w:val="28"/>
          <w:szCs w:val="28"/>
        </w:rPr>
        <w:t xml:space="preserve"> к настоящему </w:t>
      </w:r>
      <w:r w:rsidR="00970D0C" w:rsidRPr="009A114F">
        <w:rPr>
          <w:sz w:val="28"/>
          <w:szCs w:val="28"/>
        </w:rPr>
        <w:t>п</w:t>
      </w:r>
      <w:r w:rsidRPr="009A114F">
        <w:rPr>
          <w:sz w:val="28"/>
          <w:szCs w:val="28"/>
        </w:rPr>
        <w:t>остановлению.</w:t>
      </w:r>
    </w:p>
    <w:p w14:paraId="21F7714F" w14:textId="25D83B01" w:rsidR="004A0CD1" w:rsidRDefault="006D2BAE" w:rsidP="004A0CD1">
      <w:pPr>
        <w:ind w:firstLine="540"/>
        <w:jc w:val="both"/>
        <w:rPr>
          <w:sz w:val="28"/>
        </w:rPr>
      </w:pPr>
      <w:r w:rsidRPr="009A114F">
        <w:rPr>
          <w:sz w:val="28"/>
          <w:szCs w:val="28"/>
        </w:rPr>
        <w:t xml:space="preserve">2. </w:t>
      </w:r>
      <w:r w:rsidR="004A0CD1">
        <w:rPr>
          <w:sz w:val="28"/>
        </w:rPr>
        <w:t>Контроль за выполнением постановления возложить на Первого заместителя Главы района Т.В. Пантелееву.</w:t>
      </w:r>
    </w:p>
    <w:p w14:paraId="2CC2A14B" w14:textId="0718B0FD" w:rsidR="004A0CD1" w:rsidRDefault="004A0CD1" w:rsidP="004A0CD1">
      <w:pPr>
        <w:jc w:val="both"/>
        <w:rPr>
          <w:sz w:val="28"/>
        </w:rPr>
      </w:pPr>
      <w:r>
        <w:rPr>
          <w:sz w:val="28"/>
        </w:rPr>
        <w:t xml:space="preserve">        3. Постановление подлежит опубликованию в газете «Нижнеингашский вестник».</w:t>
      </w:r>
    </w:p>
    <w:p w14:paraId="41B27990" w14:textId="329E05F1" w:rsidR="004A0CD1" w:rsidRDefault="004A0CD1" w:rsidP="004A0CD1">
      <w:pPr>
        <w:jc w:val="both"/>
        <w:rPr>
          <w:sz w:val="28"/>
        </w:rPr>
      </w:pPr>
      <w:r>
        <w:rPr>
          <w:sz w:val="28"/>
        </w:rPr>
        <w:t xml:space="preserve">        4. Постановление вступает в силу в день, следующий за днем его официального опубликования, и распространяется на правоотношения, возникшие с 01.04.2022 года.</w:t>
      </w:r>
    </w:p>
    <w:p w14:paraId="7C6BA685" w14:textId="76EE4F71" w:rsidR="006D2BAE" w:rsidRPr="009A114F" w:rsidRDefault="006D2BAE" w:rsidP="009A114F">
      <w:pPr>
        <w:pStyle w:val="ConsPlusNormal"/>
        <w:ind w:firstLine="540"/>
        <w:jc w:val="both"/>
        <w:rPr>
          <w:sz w:val="28"/>
          <w:szCs w:val="28"/>
        </w:rPr>
      </w:pPr>
    </w:p>
    <w:p w14:paraId="48E02A3C" w14:textId="77777777" w:rsidR="006D2BAE" w:rsidRPr="009A114F" w:rsidRDefault="006D2BAE" w:rsidP="009A114F">
      <w:pPr>
        <w:pStyle w:val="ConsPlusNormal"/>
        <w:jc w:val="both"/>
        <w:rPr>
          <w:sz w:val="28"/>
          <w:szCs w:val="28"/>
        </w:rPr>
      </w:pPr>
    </w:p>
    <w:p w14:paraId="5AC12B9E" w14:textId="77777777" w:rsidR="009A114F" w:rsidRDefault="009A114F" w:rsidP="009A114F">
      <w:pPr>
        <w:pStyle w:val="ConsPlusNormal"/>
        <w:rPr>
          <w:sz w:val="28"/>
          <w:szCs w:val="28"/>
        </w:rPr>
      </w:pPr>
    </w:p>
    <w:p w14:paraId="3FB334D9" w14:textId="5FC05F20" w:rsidR="006D2BAE" w:rsidRPr="009A114F" w:rsidRDefault="004A0CD1" w:rsidP="009A114F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Г</w:t>
      </w:r>
      <w:r w:rsidR="006D2BAE" w:rsidRPr="009A114F">
        <w:rPr>
          <w:sz w:val="28"/>
          <w:szCs w:val="28"/>
        </w:rPr>
        <w:t>лава района</w:t>
      </w:r>
      <w:r w:rsidR="00970D0C" w:rsidRPr="009A114F">
        <w:rPr>
          <w:sz w:val="28"/>
          <w:szCs w:val="28"/>
        </w:rPr>
        <w:t xml:space="preserve">             </w:t>
      </w:r>
      <w:r w:rsidR="00412FBE" w:rsidRPr="00412FBE">
        <w:rPr>
          <w:sz w:val="28"/>
          <w:szCs w:val="28"/>
        </w:rPr>
        <w:t xml:space="preserve">                                                      </w:t>
      </w:r>
      <w:r w:rsidR="00970D0C" w:rsidRPr="009A114F">
        <w:rPr>
          <w:sz w:val="28"/>
          <w:szCs w:val="28"/>
        </w:rPr>
        <w:t xml:space="preserve">                   П.А. Малышкин</w:t>
      </w:r>
    </w:p>
    <w:p w14:paraId="6989F3C4" w14:textId="250DA513" w:rsidR="006D2BAE" w:rsidRDefault="004A0CD1">
      <w:pPr>
        <w:pStyle w:val="ConsPlusNormal"/>
        <w:jc w:val="right"/>
        <w:outlineLvl w:val="0"/>
      </w:pPr>
      <w:r>
        <w:lastRenderedPageBreak/>
        <w:t>П</w:t>
      </w:r>
      <w:r w:rsidR="006D2BAE">
        <w:t>риложение</w:t>
      </w:r>
    </w:p>
    <w:p w14:paraId="6C59A7E7" w14:textId="77777777" w:rsidR="009A114F" w:rsidRDefault="006D2BAE">
      <w:pPr>
        <w:pStyle w:val="ConsPlusNormal"/>
        <w:jc w:val="right"/>
      </w:pPr>
      <w:r>
        <w:t xml:space="preserve">к </w:t>
      </w:r>
      <w:r w:rsidR="00970D0C">
        <w:t>п</w:t>
      </w:r>
      <w:r>
        <w:t>остановлению</w:t>
      </w:r>
      <w:r w:rsidR="00012DBC">
        <w:t xml:space="preserve"> а</w:t>
      </w:r>
      <w:r>
        <w:t xml:space="preserve">дминистрации </w:t>
      </w:r>
    </w:p>
    <w:p w14:paraId="468B32DE" w14:textId="77777777" w:rsidR="006D2BAE" w:rsidRDefault="009A114F">
      <w:pPr>
        <w:pStyle w:val="ConsPlusNormal"/>
        <w:jc w:val="right"/>
      </w:pPr>
      <w:r>
        <w:t xml:space="preserve">Нижнеингашского </w:t>
      </w:r>
      <w:r w:rsidR="006D2BAE">
        <w:t>района</w:t>
      </w:r>
    </w:p>
    <w:p w14:paraId="652B427E" w14:textId="36D7FCAD" w:rsidR="006D2BAE" w:rsidRPr="00BE30C4" w:rsidRDefault="006D2BAE">
      <w:pPr>
        <w:pStyle w:val="ConsPlusNormal"/>
        <w:jc w:val="right"/>
      </w:pPr>
      <w:r>
        <w:t xml:space="preserve">от </w:t>
      </w:r>
      <w:r w:rsidR="004A0CD1">
        <w:t>03.06.2022 №</w:t>
      </w:r>
      <w:r w:rsidR="009A114F">
        <w:t xml:space="preserve"> </w:t>
      </w:r>
      <w:r w:rsidR="004A0CD1">
        <w:t>579</w:t>
      </w:r>
    </w:p>
    <w:p w14:paraId="47A2BF6E" w14:textId="77777777" w:rsidR="006D2BAE" w:rsidRDefault="006D2BAE">
      <w:pPr>
        <w:pStyle w:val="ConsPlusNormal"/>
        <w:jc w:val="both"/>
      </w:pPr>
    </w:p>
    <w:p w14:paraId="4996A8C4" w14:textId="77777777" w:rsidR="00012DBC" w:rsidRPr="0023205F" w:rsidRDefault="006D2BAE" w:rsidP="00012DBC">
      <w:pPr>
        <w:spacing w:after="1" w:line="240" w:lineRule="atLeast"/>
        <w:jc w:val="center"/>
      </w:pPr>
      <w:bookmarkStart w:id="1" w:name="P28"/>
      <w:bookmarkEnd w:id="1"/>
      <w:r>
        <w:t>РАСЧЕТ СРЕДНЕЙ РЫНОЧНОЙ СТОИМОСТИ ОДНОГО КВАДРАТНОГО МЕТРАОБЩЕЙ ПЛОЩАДИ ЖИЛ</w:t>
      </w:r>
      <w:r w:rsidR="00012DBC">
        <w:t xml:space="preserve">ОГО ПОМЕЩЕНИЯ, </w:t>
      </w:r>
      <w:r w:rsidR="00012DBC" w:rsidRPr="0023205F">
        <w:t>ПРИМЕНЯЕМОЙ ДЛЯ ОБЕСПЕЧЕНИЯ ЖИЛЫМИ ПОМЕЩЕНИЯМИ</w:t>
      </w:r>
    </w:p>
    <w:p w14:paraId="33D53DD2" w14:textId="77777777" w:rsidR="00012DBC" w:rsidRPr="0023205F" w:rsidRDefault="00012DBC" w:rsidP="00012DBC">
      <w:pPr>
        <w:spacing w:after="1" w:line="240" w:lineRule="atLeast"/>
        <w:jc w:val="center"/>
      </w:pPr>
      <w:r w:rsidRPr="0023205F">
        <w:t>ДЕТЕЙ-СИРОТ И ДЕТЕЙ, ОСТАВШИХСЯ БЕЗ ПОПЕЧЕНИЯ РОДИТЕЛЕЙ, ЛИЦ ИЗ ЧИСЛА ДЕТЕЙ-СИРОТ И ДЕТЕЙ</w:t>
      </w:r>
      <w:r>
        <w:t>,</w:t>
      </w:r>
      <w:r w:rsidRPr="0023205F">
        <w:t xml:space="preserve"> ОСТАВШИХСЯ БЕЗ ПОПЕЧЕНИЯ РОДИТЕЛЕЙ</w:t>
      </w:r>
    </w:p>
    <w:p w14:paraId="16B17A3B" w14:textId="77777777" w:rsidR="006D2BAE" w:rsidRPr="00012DBC" w:rsidRDefault="006D2BAE">
      <w:pPr>
        <w:pStyle w:val="ConsPlusTitle"/>
        <w:jc w:val="center"/>
        <w:rPr>
          <w:b w:val="0"/>
        </w:rPr>
      </w:pPr>
      <w:r w:rsidRPr="00012DBC">
        <w:rPr>
          <w:b w:val="0"/>
        </w:rPr>
        <w:t xml:space="preserve">НА </w:t>
      </w:r>
      <w:r w:rsidR="00412FBE" w:rsidRPr="003951B9">
        <w:rPr>
          <w:b w:val="0"/>
        </w:rPr>
        <w:t>2</w:t>
      </w:r>
      <w:r w:rsidRPr="00012DBC">
        <w:rPr>
          <w:b w:val="0"/>
        </w:rPr>
        <w:t xml:space="preserve"> КВАРТАЛ 202</w:t>
      </w:r>
      <w:r w:rsidR="00012DBC" w:rsidRPr="00012DBC">
        <w:rPr>
          <w:b w:val="0"/>
        </w:rPr>
        <w:t>2</w:t>
      </w:r>
      <w:r w:rsidRPr="00012DBC">
        <w:rPr>
          <w:b w:val="0"/>
        </w:rPr>
        <w:t xml:space="preserve"> ГОДА</w:t>
      </w:r>
    </w:p>
    <w:p w14:paraId="31AAF437" w14:textId="77777777" w:rsidR="006D2BAE" w:rsidRDefault="006D2BAE">
      <w:pPr>
        <w:pStyle w:val="ConsPlusNormal"/>
        <w:jc w:val="both"/>
      </w:pPr>
    </w:p>
    <w:p w14:paraId="0667A01A" w14:textId="77777777" w:rsidR="006D2BAE" w:rsidRDefault="006D2BAE">
      <w:pPr>
        <w:pStyle w:val="ConsPlusNormal"/>
        <w:ind w:firstLine="540"/>
        <w:jc w:val="both"/>
      </w:pPr>
      <w:r>
        <w:t xml:space="preserve">Согласно </w:t>
      </w:r>
      <w:r w:rsidR="00CE0F8B">
        <w:t>Порядку о</w:t>
      </w:r>
      <w:r>
        <w:t>пределения средней рыночной стоимости одного квадратного метра общей площади жил</w:t>
      </w:r>
      <w:r w:rsidR="00CE0F8B">
        <w:t xml:space="preserve">ого помещения,применяемой для обеспечения  </w:t>
      </w:r>
      <w:r w:rsidR="00CE0F8B" w:rsidRPr="00C33139">
        <w:t>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>
        <w:t>, утвержденно</w:t>
      </w:r>
      <w:r w:rsidR="00CE0F8B">
        <w:t>муп</w:t>
      </w:r>
      <w:r>
        <w:t xml:space="preserve">остановлением </w:t>
      </w:r>
      <w:r w:rsidR="00CE0F8B">
        <w:t>а</w:t>
      </w:r>
      <w:r>
        <w:t xml:space="preserve">дминистрации </w:t>
      </w:r>
      <w:r w:rsidR="00CE0F8B">
        <w:t>Нижнеингашского</w:t>
      </w:r>
      <w:r>
        <w:t xml:space="preserve"> района от </w:t>
      </w:r>
      <w:r w:rsidR="00171636">
        <w:t>02</w:t>
      </w:r>
      <w:r>
        <w:t>.0</w:t>
      </w:r>
      <w:r w:rsidR="00D34A91">
        <w:t>3</w:t>
      </w:r>
      <w:r>
        <w:t>.202</w:t>
      </w:r>
      <w:r w:rsidR="00CE0F8B">
        <w:t>2</w:t>
      </w:r>
      <w:r>
        <w:t xml:space="preserve"> N </w:t>
      </w:r>
      <w:r w:rsidR="00171636">
        <w:t>112</w:t>
      </w:r>
      <w:r>
        <w:t>, средняя рыночная стоимость одного квадратного метра общей площади жил</w:t>
      </w:r>
      <w:r w:rsidR="00CE0F8B">
        <w:t>ого помещения</w:t>
      </w:r>
      <w:r>
        <w:t xml:space="preserve"> рассчитывается по формуле:</w:t>
      </w:r>
    </w:p>
    <w:p w14:paraId="5075A8D0" w14:textId="77777777" w:rsidR="006D2BAE" w:rsidRDefault="006D2BAE">
      <w:pPr>
        <w:pStyle w:val="ConsPlusNormal"/>
        <w:jc w:val="both"/>
      </w:pPr>
    </w:p>
    <w:p w14:paraId="4CDA0336" w14:textId="77777777" w:rsidR="00CE0F8B" w:rsidRDefault="00CE0F8B" w:rsidP="00CE0F8B">
      <w:pPr>
        <w:autoSpaceDE w:val="0"/>
        <w:autoSpaceDN w:val="0"/>
        <w:adjustRightInd w:val="0"/>
      </w:pPr>
      <w:r>
        <w:t xml:space="preserve">          СРС = ((</w:t>
      </w:r>
      <w:proofErr w:type="spellStart"/>
      <w:r>
        <w:t>Цпр</w:t>
      </w:r>
      <w:proofErr w:type="spellEnd"/>
      <w:r>
        <w:t xml:space="preserve"> + </w:t>
      </w:r>
      <w:proofErr w:type="spellStart"/>
      <w:r>
        <w:t>Цвр</w:t>
      </w:r>
      <w:proofErr w:type="spellEnd"/>
      <w:r>
        <w:t xml:space="preserve"> + СМ) x 0,85 + </w:t>
      </w:r>
      <w:proofErr w:type="spellStart"/>
      <w:r>
        <w:t>Цср.район</w:t>
      </w:r>
      <w:proofErr w:type="spellEnd"/>
      <w:r>
        <w:t xml:space="preserve">) / N x </w:t>
      </w:r>
      <w:proofErr w:type="spellStart"/>
      <w:r>
        <w:t>Кдефл</w:t>
      </w:r>
      <w:proofErr w:type="spellEnd"/>
      <w:r>
        <w:t>,</w:t>
      </w:r>
    </w:p>
    <w:p w14:paraId="62BA0BAD" w14:textId="77777777" w:rsidR="00D1379B" w:rsidRDefault="00D1379B" w:rsidP="00D1379B">
      <w:pPr>
        <w:autoSpaceDE w:val="0"/>
        <w:autoSpaceDN w:val="0"/>
        <w:adjustRightInd w:val="0"/>
        <w:ind w:firstLine="540"/>
        <w:jc w:val="both"/>
      </w:pPr>
      <w:r>
        <w:t>где:</w:t>
      </w:r>
    </w:p>
    <w:p w14:paraId="165EDC9E" w14:textId="77777777" w:rsidR="00D1379B" w:rsidRDefault="00D1379B" w:rsidP="00D1379B">
      <w:pPr>
        <w:pStyle w:val="ConsPlusNormal"/>
        <w:ind w:firstLine="540"/>
        <w:jc w:val="both"/>
      </w:pPr>
      <w:r>
        <w:t>СРС - средняя рыночная стоимость одного квадратного метра общей площади жилого помещения на планируемый квартал;</w:t>
      </w:r>
    </w:p>
    <w:p w14:paraId="50425B09" w14:textId="77777777" w:rsidR="00D1379B" w:rsidRDefault="00D1379B" w:rsidP="00D1379B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>
        <w:t>Цпр</w:t>
      </w:r>
      <w:proofErr w:type="spellEnd"/>
      <w:r>
        <w:t xml:space="preserve"> - средняя цена одного квадратного метра общей площади жилья на первичном рынке жилья за предшествующий период по данным официального сайта </w:t>
      </w:r>
      <w:proofErr w:type="spellStart"/>
      <w:r>
        <w:t>Красноярскстат</w:t>
      </w:r>
      <w:proofErr w:type="spellEnd"/>
      <w:r>
        <w:t>;</w:t>
      </w:r>
    </w:p>
    <w:p w14:paraId="1CAB469B" w14:textId="77777777" w:rsidR="00D1379B" w:rsidRDefault="00D1379B" w:rsidP="00D1379B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>
        <w:t>Цвр</w:t>
      </w:r>
      <w:proofErr w:type="spellEnd"/>
      <w:r>
        <w:t xml:space="preserve"> - средняя цена одного квадратного метра общей площади жилья на вторичном рынке жилья за предшествующий период по данным официального сайта </w:t>
      </w:r>
      <w:proofErr w:type="spellStart"/>
      <w:r>
        <w:t>Красноярскстат</w:t>
      </w:r>
      <w:proofErr w:type="spellEnd"/>
      <w:r>
        <w:t>;</w:t>
      </w:r>
    </w:p>
    <w:p w14:paraId="71C07615" w14:textId="77777777" w:rsidR="00D1379B" w:rsidRDefault="00D1379B" w:rsidP="00D1379B">
      <w:pPr>
        <w:autoSpaceDE w:val="0"/>
        <w:autoSpaceDN w:val="0"/>
        <w:adjustRightInd w:val="0"/>
        <w:spacing w:before="240"/>
        <w:ind w:firstLine="540"/>
        <w:jc w:val="both"/>
      </w:pPr>
      <w:r>
        <w:t>СМ - средняя рыночная стоимость одного квадратного метра общей площади жилья на соответствующий период на территории Красноярского края, утвержденные Министерством строительства и жилищно-коммунального хозяйства Российской Федерации;</w:t>
      </w:r>
    </w:p>
    <w:p w14:paraId="7F7EF24B" w14:textId="77777777" w:rsidR="008D63EA" w:rsidRDefault="008D63EA" w:rsidP="008D63EA">
      <w:pPr>
        <w:autoSpaceDE w:val="0"/>
        <w:autoSpaceDN w:val="0"/>
        <w:adjustRightInd w:val="0"/>
        <w:ind w:firstLine="540"/>
        <w:jc w:val="both"/>
      </w:pPr>
      <w:r>
        <w:t>0,85 - коэффициент, определенный как соотношение рыночных цен на жилье в районных городах, поселках и сельской местности к рыночным ценам на жилье в областных центрах;</w:t>
      </w:r>
    </w:p>
    <w:p w14:paraId="44223263" w14:textId="77777777" w:rsidR="00D1379B" w:rsidRDefault="00D1379B" w:rsidP="00D1379B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>
        <w:t>Цср.район</w:t>
      </w:r>
      <w:proofErr w:type="spellEnd"/>
      <w:r>
        <w:t xml:space="preserve"> - средняя цена одного квадратного метра на первичном и вторичном рынке жилья в многоквартирных жилых домах на территории Нижнеингашского района;</w:t>
      </w:r>
    </w:p>
    <w:p w14:paraId="6EF3E5A4" w14:textId="77777777" w:rsidR="00D1379B" w:rsidRDefault="00D1379B" w:rsidP="00D1379B">
      <w:pPr>
        <w:autoSpaceDE w:val="0"/>
        <w:autoSpaceDN w:val="0"/>
        <w:adjustRightInd w:val="0"/>
        <w:spacing w:before="240"/>
        <w:ind w:firstLine="540"/>
        <w:jc w:val="both"/>
      </w:pPr>
      <w:r>
        <w:t>N - количество показателей использованных при расчете среднерыночной стоимости одного квадратного метра общей площади жилого помещения на рынке жилья на территории Нижнеингашского района;</w:t>
      </w:r>
    </w:p>
    <w:p w14:paraId="1DBDB114" w14:textId="77777777" w:rsidR="00D1379B" w:rsidRDefault="00D1379B" w:rsidP="00D1379B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>
        <w:t>Кдефл</w:t>
      </w:r>
      <w:proofErr w:type="spellEnd"/>
      <w:r>
        <w:t>. - индекс-дефлятор, рассчитанный исходя из прогнозируемого Министерством экономического развития Российской Федерации индекса-дефлятора по отрасли "Строительство".</w:t>
      </w:r>
    </w:p>
    <w:p w14:paraId="113F0058" w14:textId="77777777" w:rsidR="00AE21F0" w:rsidRDefault="00AE21F0" w:rsidP="0048772A">
      <w:pPr>
        <w:pStyle w:val="ConsPlusNormal"/>
        <w:ind w:firstLine="540"/>
        <w:jc w:val="both"/>
      </w:pPr>
    </w:p>
    <w:p w14:paraId="38FCECA9" w14:textId="77777777" w:rsidR="00D37AFE" w:rsidRDefault="00AE21F0" w:rsidP="0048772A">
      <w:pPr>
        <w:pStyle w:val="ConsPlusNormal"/>
        <w:ind w:firstLine="540"/>
        <w:jc w:val="both"/>
      </w:pPr>
      <w:r>
        <w:t>СРС = (</w:t>
      </w:r>
      <w:r w:rsidR="00CC4D0A" w:rsidRPr="00CC4D0A">
        <w:t>90337</w:t>
      </w:r>
      <w:r>
        <w:t>,00 (</w:t>
      </w:r>
      <w:r w:rsidR="006161BB">
        <w:t>1)+</w:t>
      </w:r>
      <w:r>
        <w:t xml:space="preserve"> </w:t>
      </w:r>
      <w:r w:rsidR="00CC4D0A" w:rsidRPr="00CC4D0A">
        <w:t>70471</w:t>
      </w:r>
      <w:r>
        <w:t xml:space="preserve">,00 </w:t>
      </w:r>
      <w:r w:rsidR="006161BB">
        <w:t>(2)+</w:t>
      </w:r>
      <w:r>
        <w:t xml:space="preserve"> </w:t>
      </w:r>
      <w:r w:rsidR="00CC4D0A" w:rsidRPr="00CC4D0A">
        <w:t>74369</w:t>
      </w:r>
      <w:r>
        <w:t xml:space="preserve">,00 </w:t>
      </w:r>
      <w:r w:rsidR="006161BB">
        <w:t>(3))х 0,85 +</w:t>
      </w:r>
      <w:r>
        <w:t xml:space="preserve"> </w:t>
      </w:r>
      <w:r w:rsidR="00BE30C4">
        <w:t>43257,78</w:t>
      </w:r>
      <w:r>
        <w:t xml:space="preserve"> </w:t>
      </w:r>
      <w:r w:rsidR="006161BB">
        <w:t>(4)/4</w:t>
      </w:r>
      <w:r w:rsidR="00E91B87">
        <w:t xml:space="preserve"> показателя</w:t>
      </w:r>
      <w:r w:rsidR="00CC4D0A" w:rsidRPr="00CC4D0A">
        <w:t xml:space="preserve"> </w:t>
      </w:r>
      <w:r w:rsidR="00E91B87">
        <w:t>х 1,042</w:t>
      </w:r>
      <w:r w:rsidR="00A656B4">
        <w:t xml:space="preserve">)= </w:t>
      </w:r>
      <w:r>
        <w:t xml:space="preserve"> </w:t>
      </w:r>
      <w:r w:rsidR="00BE30C4">
        <w:t>63342</w:t>
      </w:r>
      <w:r>
        <w:t xml:space="preserve"> </w:t>
      </w:r>
      <w:r w:rsidR="00A656B4">
        <w:t xml:space="preserve">рублей </w:t>
      </w:r>
      <w:r w:rsidR="00BE30C4">
        <w:t xml:space="preserve">72 </w:t>
      </w:r>
      <w:r w:rsidR="00A656B4">
        <w:t>копе</w:t>
      </w:r>
      <w:r w:rsidR="00BE30C4">
        <w:t>йки</w:t>
      </w:r>
      <w:r w:rsidR="0048772A">
        <w:t>.</w:t>
      </w:r>
    </w:p>
    <w:sectPr w:rsidR="00D37AFE" w:rsidSect="009A11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AE"/>
    <w:rsid w:val="00002BFC"/>
    <w:rsid w:val="00003DC6"/>
    <w:rsid w:val="000050BD"/>
    <w:rsid w:val="00010F84"/>
    <w:rsid w:val="0001111B"/>
    <w:rsid w:val="00012581"/>
    <w:rsid w:val="00012DBC"/>
    <w:rsid w:val="0002588D"/>
    <w:rsid w:val="000316DA"/>
    <w:rsid w:val="00035035"/>
    <w:rsid w:val="000362CC"/>
    <w:rsid w:val="00037785"/>
    <w:rsid w:val="00037826"/>
    <w:rsid w:val="0004531F"/>
    <w:rsid w:val="00050C11"/>
    <w:rsid w:val="00062BFC"/>
    <w:rsid w:val="00066C00"/>
    <w:rsid w:val="00067B0C"/>
    <w:rsid w:val="00074EDE"/>
    <w:rsid w:val="00091268"/>
    <w:rsid w:val="000931DF"/>
    <w:rsid w:val="00095DBA"/>
    <w:rsid w:val="00096ACA"/>
    <w:rsid w:val="000A24E1"/>
    <w:rsid w:val="000C59BF"/>
    <w:rsid w:val="000C676F"/>
    <w:rsid w:val="000E1B4F"/>
    <w:rsid w:val="000F123D"/>
    <w:rsid w:val="00111FD7"/>
    <w:rsid w:val="00134894"/>
    <w:rsid w:val="00137FE3"/>
    <w:rsid w:val="001403F0"/>
    <w:rsid w:val="0014120C"/>
    <w:rsid w:val="00145674"/>
    <w:rsid w:val="001472F1"/>
    <w:rsid w:val="00153CC1"/>
    <w:rsid w:val="00160AE4"/>
    <w:rsid w:val="001630BE"/>
    <w:rsid w:val="00170BE8"/>
    <w:rsid w:val="0017102C"/>
    <w:rsid w:val="00171636"/>
    <w:rsid w:val="001746E7"/>
    <w:rsid w:val="00184799"/>
    <w:rsid w:val="001A1041"/>
    <w:rsid w:val="001A1970"/>
    <w:rsid w:val="001A7663"/>
    <w:rsid w:val="001B36E7"/>
    <w:rsid w:val="001D311A"/>
    <w:rsid w:val="001D6C88"/>
    <w:rsid w:val="001D7CC3"/>
    <w:rsid w:val="001E71D4"/>
    <w:rsid w:val="001E7447"/>
    <w:rsid w:val="001F0E98"/>
    <w:rsid w:val="001F1D0F"/>
    <w:rsid w:val="00201C0E"/>
    <w:rsid w:val="0020208B"/>
    <w:rsid w:val="002100ED"/>
    <w:rsid w:val="00215C20"/>
    <w:rsid w:val="00233A0A"/>
    <w:rsid w:val="00241054"/>
    <w:rsid w:val="00241102"/>
    <w:rsid w:val="00242638"/>
    <w:rsid w:val="002432CA"/>
    <w:rsid w:val="00252F7C"/>
    <w:rsid w:val="00256E94"/>
    <w:rsid w:val="00277EE0"/>
    <w:rsid w:val="00290612"/>
    <w:rsid w:val="0029270F"/>
    <w:rsid w:val="0029327C"/>
    <w:rsid w:val="002B7918"/>
    <w:rsid w:val="002B7CB2"/>
    <w:rsid w:val="002C0856"/>
    <w:rsid w:val="002C7735"/>
    <w:rsid w:val="002E164A"/>
    <w:rsid w:val="002F6D1F"/>
    <w:rsid w:val="002F7C23"/>
    <w:rsid w:val="00312765"/>
    <w:rsid w:val="00313CC7"/>
    <w:rsid w:val="003154E8"/>
    <w:rsid w:val="00326D5C"/>
    <w:rsid w:val="00326DFF"/>
    <w:rsid w:val="0033386C"/>
    <w:rsid w:val="00340509"/>
    <w:rsid w:val="00340A46"/>
    <w:rsid w:val="00340C8B"/>
    <w:rsid w:val="00340E1E"/>
    <w:rsid w:val="00344A82"/>
    <w:rsid w:val="00345B92"/>
    <w:rsid w:val="00345E8F"/>
    <w:rsid w:val="003506DF"/>
    <w:rsid w:val="003529CA"/>
    <w:rsid w:val="0037497D"/>
    <w:rsid w:val="00375205"/>
    <w:rsid w:val="00377AEC"/>
    <w:rsid w:val="003828CD"/>
    <w:rsid w:val="00385580"/>
    <w:rsid w:val="003951B9"/>
    <w:rsid w:val="003A5792"/>
    <w:rsid w:val="003A6FA9"/>
    <w:rsid w:val="003A7FBD"/>
    <w:rsid w:val="003B0339"/>
    <w:rsid w:val="003B16B8"/>
    <w:rsid w:val="003B4F56"/>
    <w:rsid w:val="003B62B0"/>
    <w:rsid w:val="003C4AD2"/>
    <w:rsid w:val="003C4B78"/>
    <w:rsid w:val="003D7975"/>
    <w:rsid w:val="003E625D"/>
    <w:rsid w:val="003E7FCE"/>
    <w:rsid w:val="003F56A4"/>
    <w:rsid w:val="00401B49"/>
    <w:rsid w:val="00410E38"/>
    <w:rsid w:val="00410FF2"/>
    <w:rsid w:val="00411429"/>
    <w:rsid w:val="00412FBE"/>
    <w:rsid w:val="004257E8"/>
    <w:rsid w:val="00431E25"/>
    <w:rsid w:val="00432062"/>
    <w:rsid w:val="0043318A"/>
    <w:rsid w:val="004341E8"/>
    <w:rsid w:val="0043449F"/>
    <w:rsid w:val="00435489"/>
    <w:rsid w:val="00436E02"/>
    <w:rsid w:val="00442FDC"/>
    <w:rsid w:val="004458DD"/>
    <w:rsid w:val="00454268"/>
    <w:rsid w:val="00470BD9"/>
    <w:rsid w:val="00482468"/>
    <w:rsid w:val="00486BDD"/>
    <w:rsid w:val="0048772A"/>
    <w:rsid w:val="00490761"/>
    <w:rsid w:val="004A0CD1"/>
    <w:rsid w:val="004B0880"/>
    <w:rsid w:val="004B4883"/>
    <w:rsid w:val="004C13DE"/>
    <w:rsid w:val="004C1753"/>
    <w:rsid w:val="004D257F"/>
    <w:rsid w:val="004D2977"/>
    <w:rsid w:val="004E22CB"/>
    <w:rsid w:val="004E3EAE"/>
    <w:rsid w:val="004F3BD1"/>
    <w:rsid w:val="00501939"/>
    <w:rsid w:val="00520848"/>
    <w:rsid w:val="005237B7"/>
    <w:rsid w:val="00526121"/>
    <w:rsid w:val="00526F23"/>
    <w:rsid w:val="00533196"/>
    <w:rsid w:val="0054105F"/>
    <w:rsid w:val="00541648"/>
    <w:rsid w:val="00542667"/>
    <w:rsid w:val="00547396"/>
    <w:rsid w:val="005614DF"/>
    <w:rsid w:val="00565599"/>
    <w:rsid w:val="00572C1A"/>
    <w:rsid w:val="0059469C"/>
    <w:rsid w:val="00595E3C"/>
    <w:rsid w:val="005B37F6"/>
    <w:rsid w:val="005B438A"/>
    <w:rsid w:val="005B7371"/>
    <w:rsid w:val="005B7610"/>
    <w:rsid w:val="005C6F2C"/>
    <w:rsid w:val="005C76FF"/>
    <w:rsid w:val="005D575E"/>
    <w:rsid w:val="005D6C7A"/>
    <w:rsid w:val="005D7D7B"/>
    <w:rsid w:val="005E0E6D"/>
    <w:rsid w:val="005E2001"/>
    <w:rsid w:val="00606049"/>
    <w:rsid w:val="0061505B"/>
    <w:rsid w:val="006161BB"/>
    <w:rsid w:val="00626763"/>
    <w:rsid w:val="00627297"/>
    <w:rsid w:val="0063094A"/>
    <w:rsid w:val="006422B3"/>
    <w:rsid w:val="00642932"/>
    <w:rsid w:val="00642DC4"/>
    <w:rsid w:val="00654237"/>
    <w:rsid w:val="00655295"/>
    <w:rsid w:val="00673463"/>
    <w:rsid w:val="0067713E"/>
    <w:rsid w:val="0068085F"/>
    <w:rsid w:val="006A1490"/>
    <w:rsid w:val="006B29A0"/>
    <w:rsid w:val="006B7112"/>
    <w:rsid w:val="006B785E"/>
    <w:rsid w:val="006C0E78"/>
    <w:rsid w:val="006C4ABC"/>
    <w:rsid w:val="006C5DD6"/>
    <w:rsid w:val="006C618F"/>
    <w:rsid w:val="006C6B49"/>
    <w:rsid w:val="006D2BAE"/>
    <w:rsid w:val="006D4363"/>
    <w:rsid w:val="006D7EE6"/>
    <w:rsid w:val="006E5B23"/>
    <w:rsid w:val="006F0ED7"/>
    <w:rsid w:val="006F2A30"/>
    <w:rsid w:val="006F498E"/>
    <w:rsid w:val="006F5674"/>
    <w:rsid w:val="006F7D72"/>
    <w:rsid w:val="00700419"/>
    <w:rsid w:val="0070363B"/>
    <w:rsid w:val="00712478"/>
    <w:rsid w:val="007134EE"/>
    <w:rsid w:val="00713B9E"/>
    <w:rsid w:val="00716775"/>
    <w:rsid w:val="0072331D"/>
    <w:rsid w:val="007450FD"/>
    <w:rsid w:val="007555FC"/>
    <w:rsid w:val="00756FB7"/>
    <w:rsid w:val="00777BD3"/>
    <w:rsid w:val="0078382E"/>
    <w:rsid w:val="00783F0B"/>
    <w:rsid w:val="00787A8C"/>
    <w:rsid w:val="0079353A"/>
    <w:rsid w:val="007B65F9"/>
    <w:rsid w:val="007C3A38"/>
    <w:rsid w:val="007C3FE2"/>
    <w:rsid w:val="007D2955"/>
    <w:rsid w:val="007D671C"/>
    <w:rsid w:val="007E1C73"/>
    <w:rsid w:val="007E7591"/>
    <w:rsid w:val="00800B50"/>
    <w:rsid w:val="0080154C"/>
    <w:rsid w:val="00805106"/>
    <w:rsid w:val="00811F56"/>
    <w:rsid w:val="00813D22"/>
    <w:rsid w:val="00826043"/>
    <w:rsid w:val="00831F58"/>
    <w:rsid w:val="00836D9A"/>
    <w:rsid w:val="00843085"/>
    <w:rsid w:val="008552FA"/>
    <w:rsid w:val="0086108B"/>
    <w:rsid w:val="008632AD"/>
    <w:rsid w:val="00863596"/>
    <w:rsid w:val="0086432F"/>
    <w:rsid w:val="00864ED8"/>
    <w:rsid w:val="008654E6"/>
    <w:rsid w:val="008730E5"/>
    <w:rsid w:val="00874ECD"/>
    <w:rsid w:val="00876155"/>
    <w:rsid w:val="00876C49"/>
    <w:rsid w:val="00883494"/>
    <w:rsid w:val="0088711A"/>
    <w:rsid w:val="00887EAA"/>
    <w:rsid w:val="0089194B"/>
    <w:rsid w:val="00891EAA"/>
    <w:rsid w:val="0089457D"/>
    <w:rsid w:val="008967D7"/>
    <w:rsid w:val="008A1EFE"/>
    <w:rsid w:val="008B1D47"/>
    <w:rsid w:val="008B2526"/>
    <w:rsid w:val="008B5305"/>
    <w:rsid w:val="008C334D"/>
    <w:rsid w:val="008C3BEF"/>
    <w:rsid w:val="008C586E"/>
    <w:rsid w:val="008D0865"/>
    <w:rsid w:val="008D0C26"/>
    <w:rsid w:val="008D4DFE"/>
    <w:rsid w:val="008D5303"/>
    <w:rsid w:val="008D5F93"/>
    <w:rsid w:val="008D63EA"/>
    <w:rsid w:val="008E62EB"/>
    <w:rsid w:val="00900C0F"/>
    <w:rsid w:val="00900F2A"/>
    <w:rsid w:val="009027BA"/>
    <w:rsid w:val="00907E24"/>
    <w:rsid w:val="00910490"/>
    <w:rsid w:val="00910738"/>
    <w:rsid w:val="00911E8F"/>
    <w:rsid w:val="00921571"/>
    <w:rsid w:val="00921ECE"/>
    <w:rsid w:val="009233EB"/>
    <w:rsid w:val="009337F9"/>
    <w:rsid w:val="009515FE"/>
    <w:rsid w:val="0096345E"/>
    <w:rsid w:val="009706B9"/>
    <w:rsid w:val="00970D0C"/>
    <w:rsid w:val="009763D9"/>
    <w:rsid w:val="00997D55"/>
    <w:rsid w:val="009A114F"/>
    <w:rsid w:val="009A129C"/>
    <w:rsid w:val="009A2FDB"/>
    <w:rsid w:val="009A47D3"/>
    <w:rsid w:val="009B0225"/>
    <w:rsid w:val="009B4DAB"/>
    <w:rsid w:val="009B5E89"/>
    <w:rsid w:val="009C1C34"/>
    <w:rsid w:val="009C25A6"/>
    <w:rsid w:val="009C52F2"/>
    <w:rsid w:val="009D08F1"/>
    <w:rsid w:val="009D2F1C"/>
    <w:rsid w:val="009E08BE"/>
    <w:rsid w:val="009E4BEF"/>
    <w:rsid w:val="009F1FD6"/>
    <w:rsid w:val="009F6904"/>
    <w:rsid w:val="00A014AF"/>
    <w:rsid w:val="00A04C7E"/>
    <w:rsid w:val="00A05DB6"/>
    <w:rsid w:val="00A078B3"/>
    <w:rsid w:val="00A104E1"/>
    <w:rsid w:val="00A13CC2"/>
    <w:rsid w:val="00A3750C"/>
    <w:rsid w:val="00A43CDF"/>
    <w:rsid w:val="00A43CE6"/>
    <w:rsid w:val="00A4624D"/>
    <w:rsid w:val="00A5330B"/>
    <w:rsid w:val="00A6479B"/>
    <w:rsid w:val="00A656B4"/>
    <w:rsid w:val="00A65782"/>
    <w:rsid w:val="00A6708D"/>
    <w:rsid w:val="00A74B00"/>
    <w:rsid w:val="00A7596F"/>
    <w:rsid w:val="00A906EE"/>
    <w:rsid w:val="00A91080"/>
    <w:rsid w:val="00AA30EE"/>
    <w:rsid w:val="00AA7463"/>
    <w:rsid w:val="00AB0755"/>
    <w:rsid w:val="00AB6186"/>
    <w:rsid w:val="00AC03B9"/>
    <w:rsid w:val="00AD21FC"/>
    <w:rsid w:val="00AE0CA3"/>
    <w:rsid w:val="00AE21F0"/>
    <w:rsid w:val="00AF6137"/>
    <w:rsid w:val="00AF680E"/>
    <w:rsid w:val="00B00EF3"/>
    <w:rsid w:val="00B039A4"/>
    <w:rsid w:val="00B37D29"/>
    <w:rsid w:val="00B51FEF"/>
    <w:rsid w:val="00B53D23"/>
    <w:rsid w:val="00B618AF"/>
    <w:rsid w:val="00B621E2"/>
    <w:rsid w:val="00B703D3"/>
    <w:rsid w:val="00B73CD3"/>
    <w:rsid w:val="00B82306"/>
    <w:rsid w:val="00B84836"/>
    <w:rsid w:val="00B848C0"/>
    <w:rsid w:val="00B869EC"/>
    <w:rsid w:val="00BA5B29"/>
    <w:rsid w:val="00BB6EFF"/>
    <w:rsid w:val="00BC72E6"/>
    <w:rsid w:val="00BD09D9"/>
    <w:rsid w:val="00BD3F38"/>
    <w:rsid w:val="00BD4918"/>
    <w:rsid w:val="00BD5141"/>
    <w:rsid w:val="00BD5D03"/>
    <w:rsid w:val="00BE30C4"/>
    <w:rsid w:val="00BE5611"/>
    <w:rsid w:val="00BE6124"/>
    <w:rsid w:val="00BF082C"/>
    <w:rsid w:val="00BF23F6"/>
    <w:rsid w:val="00BF4CA9"/>
    <w:rsid w:val="00BF5BA9"/>
    <w:rsid w:val="00BF6348"/>
    <w:rsid w:val="00C04DAE"/>
    <w:rsid w:val="00C16B10"/>
    <w:rsid w:val="00C2208A"/>
    <w:rsid w:val="00C3300C"/>
    <w:rsid w:val="00C37230"/>
    <w:rsid w:val="00C407C5"/>
    <w:rsid w:val="00C46BB4"/>
    <w:rsid w:val="00C50106"/>
    <w:rsid w:val="00C50D2C"/>
    <w:rsid w:val="00C6391E"/>
    <w:rsid w:val="00C65804"/>
    <w:rsid w:val="00C83C58"/>
    <w:rsid w:val="00C84904"/>
    <w:rsid w:val="00C87589"/>
    <w:rsid w:val="00C91B3D"/>
    <w:rsid w:val="00CA5C49"/>
    <w:rsid w:val="00CA7330"/>
    <w:rsid w:val="00CB2C7A"/>
    <w:rsid w:val="00CB70AC"/>
    <w:rsid w:val="00CC08A6"/>
    <w:rsid w:val="00CC2E57"/>
    <w:rsid w:val="00CC3F74"/>
    <w:rsid w:val="00CC4D0A"/>
    <w:rsid w:val="00CD1F75"/>
    <w:rsid w:val="00CD2E0C"/>
    <w:rsid w:val="00CD6535"/>
    <w:rsid w:val="00CE0F8B"/>
    <w:rsid w:val="00CE2C60"/>
    <w:rsid w:val="00CE7323"/>
    <w:rsid w:val="00CF2B20"/>
    <w:rsid w:val="00D07E03"/>
    <w:rsid w:val="00D1379B"/>
    <w:rsid w:val="00D137D1"/>
    <w:rsid w:val="00D13BF4"/>
    <w:rsid w:val="00D20A3B"/>
    <w:rsid w:val="00D22B5E"/>
    <w:rsid w:val="00D30026"/>
    <w:rsid w:val="00D34A91"/>
    <w:rsid w:val="00D37AFE"/>
    <w:rsid w:val="00D41866"/>
    <w:rsid w:val="00D5359C"/>
    <w:rsid w:val="00D61FBF"/>
    <w:rsid w:val="00D7032D"/>
    <w:rsid w:val="00D733AF"/>
    <w:rsid w:val="00D9557A"/>
    <w:rsid w:val="00D958A7"/>
    <w:rsid w:val="00DA672F"/>
    <w:rsid w:val="00DA784E"/>
    <w:rsid w:val="00DB585A"/>
    <w:rsid w:val="00DC2FCF"/>
    <w:rsid w:val="00DF187F"/>
    <w:rsid w:val="00DF310B"/>
    <w:rsid w:val="00DF5E43"/>
    <w:rsid w:val="00E10E6D"/>
    <w:rsid w:val="00E156C2"/>
    <w:rsid w:val="00E202B1"/>
    <w:rsid w:val="00E2160F"/>
    <w:rsid w:val="00E218D4"/>
    <w:rsid w:val="00E237B1"/>
    <w:rsid w:val="00E308AD"/>
    <w:rsid w:val="00E34081"/>
    <w:rsid w:val="00E35563"/>
    <w:rsid w:val="00E427A3"/>
    <w:rsid w:val="00E44DDE"/>
    <w:rsid w:val="00E50E21"/>
    <w:rsid w:val="00E577C9"/>
    <w:rsid w:val="00E61B33"/>
    <w:rsid w:val="00E647BE"/>
    <w:rsid w:val="00E73100"/>
    <w:rsid w:val="00E742A0"/>
    <w:rsid w:val="00E7564C"/>
    <w:rsid w:val="00E756AC"/>
    <w:rsid w:val="00E75D29"/>
    <w:rsid w:val="00E873EC"/>
    <w:rsid w:val="00E91802"/>
    <w:rsid w:val="00E91B87"/>
    <w:rsid w:val="00E94F5D"/>
    <w:rsid w:val="00EA1ACD"/>
    <w:rsid w:val="00EB2C47"/>
    <w:rsid w:val="00EB577A"/>
    <w:rsid w:val="00EC019A"/>
    <w:rsid w:val="00EC0436"/>
    <w:rsid w:val="00EF6B23"/>
    <w:rsid w:val="00EF711F"/>
    <w:rsid w:val="00F00F38"/>
    <w:rsid w:val="00F01F56"/>
    <w:rsid w:val="00F150F4"/>
    <w:rsid w:val="00F23784"/>
    <w:rsid w:val="00F26109"/>
    <w:rsid w:val="00F3304C"/>
    <w:rsid w:val="00F336BB"/>
    <w:rsid w:val="00F3595E"/>
    <w:rsid w:val="00F37114"/>
    <w:rsid w:val="00F4083B"/>
    <w:rsid w:val="00F43A16"/>
    <w:rsid w:val="00F50E07"/>
    <w:rsid w:val="00F52D91"/>
    <w:rsid w:val="00F54A29"/>
    <w:rsid w:val="00F62066"/>
    <w:rsid w:val="00F67BB5"/>
    <w:rsid w:val="00F82560"/>
    <w:rsid w:val="00F959C7"/>
    <w:rsid w:val="00FA118B"/>
    <w:rsid w:val="00FA28E2"/>
    <w:rsid w:val="00FB0222"/>
    <w:rsid w:val="00FB7A4A"/>
    <w:rsid w:val="00FC2DE3"/>
    <w:rsid w:val="00FC391F"/>
    <w:rsid w:val="00FC3F13"/>
    <w:rsid w:val="00FF2514"/>
    <w:rsid w:val="00FF265F"/>
    <w:rsid w:val="00FF6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12BEF"/>
  <w15:docId w15:val="{A520C3F8-C1C1-4269-8A36-0237EF41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2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BA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6D2BA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6D2BAE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semiHidden/>
    <w:rsid w:val="00D34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A32BD693ACC1C93FB475D1971DE04724F3AE83366ECA7A2291385391714FB96472DEB764E88A0D363EB796301AFBFD267E26862B7269A6DE34F028A48L4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541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НИЖНЕИНГАШСКОГО МУНИЦИПАЛЬНОГО</vt:lpstr>
    </vt:vector>
  </TitlesOfParts>
  <Company>Организация</Company>
  <LinksUpToDate>false</LinksUpToDate>
  <CharactersWithSpaces>4616</CharactersWithSpaces>
  <SharedDoc>false</SharedDoc>
  <HLinks>
    <vt:vector size="12" baseType="variant"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7864426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consultantplus://offline/ref=FA32BD693ACC1C93FB475D1971DE04724F3AE83366ECA7A2291385391714FB96472DEB764E88A0D363EB796301AFBFD267E26862B7269A6DE34F028A48L4G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НИЖНЕИНГАШСКОГО МУНИЦИПАЛЬНОГО</dc:title>
  <dc:creator>Customer</dc:creator>
  <cp:lastModifiedBy>User</cp:lastModifiedBy>
  <cp:revision>3</cp:revision>
  <cp:lastPrinted>2022-06-06T01:26:00Z</cp:lastPrinted>
  <dcterms:created xsi:type="dcterms:W3CDTF">2022-06-03T06:25:00Z</dcterms:created>
  <dcterms:modified xsi:type="dcterms:W3CDTF">2022-06-06T02:30:00Z</dcterms:modified>
</cp:coreProperties>
</file>