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6E6F2" w14:textId="158C4F17" w:rsidR="00B0461B" w:rsidRPr="003B7053" w:rsidRDefault="0029246E" w:rsidP="002924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E8E">
        <w:rPr>
          <w:noProof/>
        </w:rPr>
        <w:drawing>
          <wp:inline distT="0" distB="0" distL="0" distR="0" wp14:anchorId="4699D365" wp14:editId="164FA63B">
            <wp:extent cx="666750" cy="66675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68B28" w14:textId="77777777" w:rsidR="00B0461B" w:rsidRPr="003B7053" w:rsidRDefault="00B0461B" w:rsidP="00B0461B">
      <w:pPr>
        <w:autoSpaceDE w:val="0"/>
        <w:autoSpaceDN w:val="0"/>
        <w:adjustRightInd w:val="0"/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15750B" w14:textId="77777777" w:rsidR="00B0461B" w:rsidRPr="003B7053" w:rsidRDefault="00B0461B" w:rsidP="002924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05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НИЖНЕИНГАШСКОГО РАЙОНА</w:t>
      </w:r>
    </w:p>
    <w:p w14:paraId="2D37F60C" w14:textId="77777777" w:rsidR="00B0461B" w:rsidRPr="003B7053" w:rsidRDefault="00B0461B" w:rsidP="002924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05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14:paraId="56E6F609" w14:textId="77777777" w:rsidR="00B0461B" w:rsidRPr="003B7053" w:rsidRDefault="00B0461B" w:rsidP="00292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79A2A4" w14:textId="77777777" w:rsidR="00B0461B" w:rsidRPr="003B7053" w:rsidRDefault="00B0461B" w:rsidP="002924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3B7053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ПОСТАНОВЛЕНИЕ</w:t>
      </w:r>
    </w:p>
    <w:p w14:paraId="6EA9F245" w14:textId="77777777" w:rsidR="00B0461B" w:rsidRPr="003B7053" w:rsidRDefault="00B0461B" w:rsidP="00B046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C04099" w14:textId="112C6FCE" w:rsidR="00B0461B" w:rsidRPr="0029246E" w:rsidRDefault="0029246E" w:rsidP="0029246E">
      <w:pPr>
        <w:tabs>
          <w:tab w:val="left" w:pos="80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03.06.2022                                          </w:t>
      </w:r>
      <w:proofErr w:type="spellStart"/>
      <w:r w:rsidR="00B0461B" w:rsidRPr="0029246E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="00B0461B" w:rsidRPr="00292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Нижний Ингаш   </w:t>
      </w:r>
      <w:r w:rsidRPr="002924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2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№ 580</w:t>
      </w:r>
    </w:p>
    <w:p w14:paraId="527AE70D" w14:textId="77F4BDCE" w:rsidR="00B0461B" w:rsidRPr="003B7053" w:rsidRDefault="00B0461B" w:rsidP="00B046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</w:t>
      </w:r>
    </w:p>
    <w:p w14:paraId="4FFEC3C6" w14:textId="77777777" w:rsidR="00B0461B" w:rsidRPr="003B7053" w:rsidRDefault="00B0461B" w:rsidP="00B046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9D691E" w14:textId="1C2A12A2" w:rsidR="00B0461B" w:rsidRDefault="00B0461B" w:rsidP="00292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46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муниципальную программу «Управление муниципальными финансами Нижнеингашского района», утвержденн</w:t>
      </w:r>
      <w:r w:rsidR="0029246E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292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</w:t>
      </w:r>
      <w:r w:rsidR="00292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Нижнеингашского </w:t>
      </w:r>
      <w:r w:rsidRPr="00292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от 29.10.2013 № 1286 </w:t>
      </w:r>
    </w:p>
    <w:p w14:paraId="14C17A4A" w14:textId="77777777" w:rsidR="0029246E" w:rsidRPr="0029246E" w:rsidRDefault="0029246E" w:rsidP="00292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D66278" w14:textId="58166179" w:rsidR="00B0461B" w:rsidRPr="0029246E" w:rsidRDefault="00B0461B" w:rsidP="0029246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постановлением Главы Нижнеингашского района от 27.11.2015 № 880 «Об утверждении Порядка принятия решений о разработке, формировании и реализации муниципальных программ Нижнеингашского района», </w:t>
      </w:r>
      <w:r w:rsidR="00292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2924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="001072C3" w:rsidRPr="0029246E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292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</w:t>
      </w:r>
      <w:r w:rsidR="001072C3" w:rsidRPr="002924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92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2C3" w:rsidRPr="0029246E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292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Нижнеингашский район Красноярского края, ПОСТАНОВЛЯЮ:</w:t>
      </w:r>
    </w:p>
    <w:p w14:paraId="5D8C3C68" w14:textId="2993E7F9" w:rsidR="00B0461B" w:rsidRPr="0029246E" w:rsidRDefault="00B0461B" w:rsidP="0029246E">
      <w:pPr>
        <w:pStyle w:val="a3"/>
        <w:numPr>
          <w:ilvl w:val="0"/>
          <w:numId w:val="10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46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муниципальную программу «Управление муниципальными финансами Нижнеингашского района», утвержд</w:t>
      </w:r>
      <w:r w:rsidR="0029246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92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нную постановлением администрации </w:t>
      </w:r>
      <w:r w:rsidR="00292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Нижнеингашского </w:t>
      </w:r>
      <w:r w:rsidRPr="00292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от 29.10.2013 № 1286 (далее – Программа) следующие изменения: </w:t>
      </w:r>
    </w:p>
    <w:p w14:paraId="4DD91FED" w14:textId="35A898FB" w:rsidR="00611885" w:rsidRPr="0029246E" w:rsidRDefault="00B0461B" w:rsidP="0029246E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8" w:history="1">
        <w:r w:rsidRPr="002924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разделе 1</w:t>
        </w:r>
      </w:hyperlink>
      <w:r w:rsidRPr="00292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</w:t>
      </w:r>
      <w:r w:rsidR="0029246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9246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муниципальной программы</w:t>
      </w:r>
      <w:r w:rsidR="0029246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9246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11885" w:rsidRPr="00292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2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строку «Информация по ресурсному обеспечению муниципальной программы, в том числе в разбивке по источникам финансирования по годам реализации муниципальной программы» изложить в следующей </w:t>
      </w:r>
      <w:r w:rsidR="005B043D" w:rsidRPr="002924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</w:t>
      </w:r>
      <w:r w:rsidRPr="00292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2775C6B0" w14:textId="4ECDF266" w:rsidR="00B0461B" w:rsidRPr="003B7053" w:rsidRDefault="00B0461B" w:rsidP="00292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5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978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00"/>
        <w:gridCol w:w="7381"/>
      </w:tblGrid>
      <w:tr w:rsidR="006458BD" w:rsidRPr="003B7053" w14:paraId="611B4761" w14:textId="77777777" w:rsidTr="0029246E">
        <w:trPr>
          <w:trHeight w:val="196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7F26" w14:textId="77777777" w:rsidR="006458BD" w:rsidRPr="003B7053" w:rsidRDefault="006458BD" w:rsidP="0064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по ресурсному обеспечению муниципальной программы, в том </w:t>
            </w:r>
          </w:p>
          <w:p w14:paraId="6EA18759" w14:textId="3B71B77C" w:rsidR="006458BD" w:rsidRPr="003B7053" w:rsidRDefault="006458BD" w:rsidP="00645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 в разбивке по источникам финансирования по годам реализации муниципальной программы.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F25B" w14:textId="77777777" w:rsidR="006458BD" w:rsidRPr="003B7053" w:rsidRDefault="006458BD" w:rsidP="00292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бюджетных ассигнований на реализацию муниципальной программы по годам составляет </w:t>
            </w:r>
            <w:r w:rsidRPr="003B7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1308452,60</w:t>
            </w:r>
            <w:r w:rsidRPr="003B7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рублей, в том числе:</w:t>
            </w:r>
          </w:p>
          <w:p w14:paraId="4A964C86" w14:textId="77777777" w:rsidR="006458BD" w:rsidRPr="003B7053" w:rsidRDefault="006458BD" w:rsidP="00292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1708,0</w:t>
            </w: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 – средства федерального бюджета;</w:t>
            </w:r>
          </w:p>
          <w:p w14:paraId="030284C1" w14:textId="77777777" w:rsidR="006458BD" w:rsidRPr="003B7053" w:rsidRDefault="006458BD" w:rsidP="00292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164113,70</w:t>
            </w: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 – средства краевого бюджета;</w:t>
            </w:r>
          </w:p>
          <w:p w14:paraId="12AB8BF3" w14:textId="77777777" w:rsidR="006458BD" w:rsidRPr="003B7053" w:rsidRDefault="006458BD" w:rsidP="00292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1142630,90</w:t>
            </w: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 - средства районного бюджета; </w:t>
            </w:r>
          </w:p>
          <w:p w14:paraId="5A24A6B8" w14:textId="77777777" w:rsidR="006458BD" w:rsidRPr="003B7053" w:rsidRDefault="006458BD" w:rsidP="00292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по годам реализации муниципальной программы:</w:t>
            </w:r>
          </w:p>
          <w:p w14:paraId="4B1CCF96" w14:textId="77777777" w:rsidR="006458BD" w:rsidRPr="003B7053" w:rsidRDefault="006458BD" w:rsidP="00292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 год </w:t>
            </w:r>
            <w:r w:rsidRPr="003B7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 86890, 5тыс.рублей</w:t>
            </w: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числе </w:t>
            </w:r>
          </w:p>
          <w:p w14:paraId="2B54992A" w14:textId="77777777" w:rsidR="006458BD" w:rsidRPr="003B7053" w:rsidRDefault="006458BD" w:rsidP="00292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1708,0 тыс. рублей – средства федерального бюджета;</w:t>
            </w:r>
          </w:p>
          <w:p w14:paraId="6784BAC5" w14:textId="77777777" w:rsidR="006458BD" w:rsidRPr="003B7053" w:rsidRDefault="006458BD" w:rsidP="00292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11852,9 тыс. рублей – средства краевого бюджета;</w:t>
            </w:r>
          </w:p>
          <w:p w14:paraId="69FE0196" w14:textId="77777777" w:rsidR="006458BD" w:rsidRPr="003B7053" w:rsidRDefault="006458BD" w:rsidP="00292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73329,6 тыс. рублей – средства районного бюджета;</w:t>
            </w:r>
          </w:p>
          <w:p w14:paraId="508FD885" w14:textId="77777777" w:rsidR="006458BD" w:rsidRPr="003B7053" w:rsidRDefault="006458BD" w:rsidP="00292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 год – </w:t>
            </w:r>
            <w:r w:rsidRPr="003B7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84495,9</w:t>
            </w: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14:paraId="397237EA" w14:textId="77777777" w:rsidR="006458BD" w:rsidRPr="003B7053" w:rsidRDefault="006458BD" w:rsidP="00292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13028,8 тыс. рублей - средства краевого бюджета;</w:t>
            </w:r>
          </w:p>
          <w:p w14:paraId="6DD7DE6D" w14:textId="77777777" w:rsidR="006458BD" w:rsidRPr="003B7053" w:rsidRDefault="006458BD" w:rsidP="00292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71467,1 тыс. рублей – средства районного бюджета; </w:t>
            </w:r>
          </w:p>
          <w:p w14:paraId="0D7CF450" w14:textId="77777777" w:rsidR="006458BD" w:rsidRPr="003B7053" w:rsidRDefault="006458BD" w:rsidP="00292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 год – </w:t>
            </w:r>
            <w:r w:rsidRPr="003B7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92870,7</w:t>
            </w: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14:paraId="0DB54628" w14:textId="77777777" w:rsidR="006458BD" w:rsidRPr="003B7053" w:rsidRDefault="006458BD" w:rsidP="00292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14751,6 тыс. рублей - средства краевого бюджета;</w:t>
            </w:r>
          </w:p>
          <w:p w14:paraId="7E511CA2" w14:textId="77777777" w:rsidR="006458BD" w:rsidRPr="003B7053" w:rsidRDefault="006458BD" w:rsidP="00292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78119,1 тыс. рублей – средства районного бюджета </w:t>
            </w:r>
          </w:p>
          <w:p w14:paraId="08C46439" w14:textId="77777777" w:rsidR="006458BD" w:rsidRPr="003B7053" w:rsidRDefault="006458BD" w:rsidP="00292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год– </w:t>
            </w:r>
            <w:r w:rsidRPr="003B7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97543,4</w:t>
            </w: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14:paraId="71458B70" w14:textId="77777777" w:rsidR="006458BD" w:rsidRPr="003B7053" w:rsidRDefault="006458BD" w:rsidP="00292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12221,3 тыс. рублей – средства краевого бюджета; </w:t>
            </w:r>
          </w:p>
          <w:p w14:paraId="14033263" w14:textId="77777777" w:rsidR="006458BD" w:rsidRPr="003B7053" w:rsidRDefault="006458BD" w:rsidP="00292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85322,1 тыс. рублей - средства районного бюджета;</w:t>
            </w:r>
          </w:p>
          <w:p w14:paraId="59B0CC9E" w14:textId="77777777" w:rsidR="006458BD" w:rsidRPr="003B7053" w:rsidRDefault="006458BD" w:rsidP="00292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год – </w:t>
            </w:r>
            <w:r w:rsidRPr="003B7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94631,4</w:t>
            </w: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14:paraId="6EA69C44" w14:textId="77777777" w:rsidR="006458BD" w:rsidRPr="003B7053" w:rsidRDefault="006458BD" w:rsidP="00292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10225,4 тыс. рублей – средства краевого бюджета; </w:t>
            </w:r>
          </w:p>
          <w:p w14:paraId="08C5D8DD" w14:textId="77777777" w:rsidR="006458BD" w:rsidRPr="003B7053" w:rsidRDefault="006458BD" w:rsidP="00292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84406,0 тыс. рублей - средства районного бюджета;</w:t>
            </w:r>
          </w:p>
          <w:p w14:paraId="291D4903" w14:textId="77777777" w:rsidR="006458BD" w:rsidRPr="003B7053" w:rsidRDefault="006458BD" w:rsidP="00292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год – </w:t>
            </w:r>
            <w:r w:rsidRPr="003B7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102961,9</w:t>
            </w: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14:paraId="6386D0CE" w14:textId="77777777" w:rsidR="006458BD" w:rsidRPr="003B7053" w:rsidRDefault="006458BD" w:rsidP="00292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12906,20 тыс. рублей – средства краевого бюджета; </w:t>
            </w:r>
          </w:p>
          <w:p w14:paraId="46054B13" w14:textId="77777777" w:rsidR="006458BD" w:rsidRPr="003B7053" w:rsidRDefault="006458BD" w:rsidP="00292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90055,7 тыс. рублей - средства районного бюджета;</w:t>
            </w:r>
          </w:p>
          <w:p w14:paraId="541DE261" w14:textId="77777777" w:rsidR="006458BD" w:rsidRPr="003B7053" w:rsidRDefault="006458BD" w:rsidP="00292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год– </w:t>
            </w:r>
            <w:r w:rsidRPr="003B7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136858,7</w:t>
            </w: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14:paraId="19829236" w14:textId="77777777" w:rsidR="006458BD" w:rsidRPr="003B7053" w:rsidRDefault="006458BD" w:rsidP="00292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16966,3 тыс. рублей – средства краевого бюджета; </w:t>
            </w:r>
          </w:p>
          <w:p w14:paraId="412FD578" w14:textId="77777777" w:rsidR="006458BD" w:rsidRPr="003B7053" w:rsidRDefault="006458BD" w:rsidP="00292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119892,4 тыс. рублей - средства районного бюджета</w:t>
            </w:r>
          </w:p>
          <w:p w14:paraId="631D2ABE" w14:textId="77777777" w:rsidR="006458BD" w:rsidRPr="003B7053" w:rsidRDefault="006458BD" w:rsidP="00292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год– </w:t>
            </w:r>
            <w:r w:rsidRPr="003B7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144560,9</w:t>
            </w: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14:paraId="70FDA62B" w14:textId="77777777" w:rsidR="006458BD" w:rsidRPr="003B7053" w:rsidRDefault="006458BD" w:rsidP="00292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19638,8 тыс. рублей – средства краевого бюджета; </w:t>
            </w:r>
          </w:p>
          <w:p w14:paraId="4DDCB615" w14:textId="77777777" w:rsidR="006458BD" w:rsidRPr="003B7053" w:rsidRDefault="006458BD" w:rsidP="00292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124922,1 тыс. рублей - средства районного бюджета</w:t>
            </w:r>
          </w:p>
          <w:p w14:paraId="27422437" w14:textId="77777777" w:rsidR="006458BD" w:rsidRPr="003B7053" w:rsidRDefault="006458BD" w:rsidP="00292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– </w:t>
            </w:r>
            <w:r w:rsidRPr="003B7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170039,6</w:t>
            </w: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14:paraId="2F740AA1" w14:textId="77777777" w:rsidR="006458BD" w:rsidRPr="003B7053" w:rsidRDefault="006458BD" w:rsidP="00292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26485,0 тыс. рублей – средства краевого бюджета; </w:t>
            </w:r>
          </w:p>
          <w:p w14:paraId="11C88241" w14:textId="77777777" w:rsidR="006458BD" w:rsidRPr="003B7053" w:rsidRDefault="006458BD" w:rsidP="0029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143554,6 тыс. рублей - средства районного бюджета</w:t>
            </w:r>
          </w:p>
          <w:p w14:paraId="46B55CE0" w14:textId="77777777" w:rsidR="006458BD" w:rsidRPr="003B7053" w:rsidRDefault="006458BD" w:rsidP="00292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год– </w:t>
            </w:r>
            <w:r w:rsidRPr="003B7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148799,8</w:t>
            </w: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14:paraId="36B8E2AE" w14:textId="77777777" w:rsidR="006458BD" w:rsidRPr="003B7053" w:rsidRDefault="006458BD" w:rsidP="00292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13018,7 тыс. рублей – средства краевого бюджета; </w:t>
            </w:r>
          </w:p>
          <w:p w14:paraId="6DDCF6DD" w14:textId="77777777" w:rsidR="006458BD" w:rsidRPr="003B7053" w:rsidRDefault="006458BD" w:rsidP="0029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135781,1 тыс. рублей - средства районного бюджета</w:t>
            </w:r>
          </w:p>
          <w:p w14:paraId="3EDD56D9" w14:textId="77777777" w:rsidR="006458BD" w:rsidRPr="003B7053" w:rsidRDefault="006458BD" w:rsidP="00292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год– </w:t>
            </w:r>
            <w:r w:rsidRPr="003B7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148799,8</w:t>
            </w: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14:paraId="4C599ACC" w14:textId="77777777" w:rsidR="006458BD" w:rsidRPr="003B7053" w:rsidRDefault="006458BD" w:rsidP="00292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13018,7 тыс. рублей – средства краевого бюджета; </w:t>
            </w:r>
          </w:p>
          <w:p w14:paraId="31212F2B" w14:textId="24946764" w:rsidR="006458BD" w:rsidRPr="003B7053" w:rsidRDefault="006458BD" w:rsidP="00292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135781,1 тыс. рублей - средства районного бюджета</w:t>
            </w:r>
          </w:p>
        </w:tc>
      </w:tr>
    </w:tbl>
    <w:p w14:paraId="6E8E4E5E" w14:textId="1ADF0597" w:rsidR="00B0461B" w:rsidRDefault="004F0093" w:rsidP="004F00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="00292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</w:t>
      </w:r>
      <w:r w:rsidR="00B0461B" w:rsidRPr="003B705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06E5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B3EE46E" w14:textId="4FB7F437" w:rsidR="00611885" w:rsidRPr="0029246E" w:rsidRDefault="00611885" w:rsidP="0029246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к Программе «Управление муниципальными финансами Нижнеингашского района» изложить в новой редакции согласно </w:t>
      </w:r>
      <w:r w:rsidR="0029246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9246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 w:rsidR="0029246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92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 к настоящему постановлению</w:t>
      </w:r>
      <w:r w:rsidR="0029246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5E6E4F2" w14:textId="7A164B3F" w:rsidR="00706E5E" w:rsidRPr="0029246E" w:rsidRDefault="00611885" w:rsidP="0029246E">
      <w:pPr>
        <w:spacing w:after="0" w:line="240" w:lineRule="auto"/>
        <w:ind w:firstLine="99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46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06E5E" w:rsidRPr="00292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риложения </w:t>
      </w:r>
      <w:r w:rsidR="00292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06E5E" w:rsidRPr="00292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6,7 к Программе изложить в новой редакции согласно приложениям </w:t>
      </w:r>
      <w:r w:rsidR="0029246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06E5E" w:rsidRPr="0029246E">
        <w:rPr>
          <w:rFonts w:ascii="Times New Roman" w:eastAsia="Times New Roman" w:hAnsi="Times New Roman" w:cs="Times New Roman"/>
          <w:sz w:val="28"/>
          <w:szCs w:val="28"/>
          <w:lang w:eastAsia="ru-RU"/>
        </w:rPr>
        <w:t>4,5 к настоящему постановлению</w:t>
      </w:r>
      <w:r w:rsidR="0029246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AEDA942" w14:textId="1E1F0611" w:rsidR="00B0461B" w:rsidRPr="0029246E" w:rsidRDefault="0029246E" w:rsidP="0029246E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11885" w:rsidRPr="00292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разделе 1 паспорта подпрограммы п</w:t>
      </w:r>
      <w:r w:rsidR="00B0461B" w:rsidRPr="0029246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 w:rsidR="007941E2" w:rsidRPr="0029246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0461B" w:rsidRPr="00292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768DB" w:rsidRPr="0029246E">
        <w:rPr>
          <w:rFonts w:ascii="Times New Roman" w:eastAsia="Times New Roman" w:hAnsi="Times New Roman" w:cs="Times New Roman"/>
          <w:sz w:val="28"/>
          <w:szCs w:val="28"/>
          <w:lang w:eastAsia="ru-RU"/>
        </w:rPr>
        <w:t>2 к</w:t>
      </w:r>
      <w:r w:rsidR="00B0461B" w:rsidRPr="00292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Программе «Подпрограмма 1 «Развитие межбюджетных отношений в Нижнеингашском районе» строку «</w:t>
      </w:r>
      <w:r w:rsidR="008C162B" w:rsidRPr="0029246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период.</w:t>
      </w:r>
      <w:r w:rsidR="00B0461B" w:rsidRPr="0029246E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 следующей редакции:</w:t>
      </w:r>
    </w:p>
    <w:p w14:paraId="5A82FAF4" w14:textId="77777777" w:rsidR="00B0461B" w:rsidRPr="003B7053" w:rsidRDefault="00B0461B" w:rsidP="00B04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5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9923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00"/>
        <w:gridCol w:w="7523"/>
      </w:tblGrid>
      <w:tr w:rsidR="008E6548" w:rsidRPr="003B7053" w14:paraId="0D1C50C7" w14:textId="77777777" w:rsidTr="0029246E">
        <w:trPr>
          <w:trHeight w:val="416"/>
        </w:trPr>
        <w:tc>
          <w:tcPr>
            <w:tcW w:w="2400" w:type="dxa"/>
          </w:tcPr>
          <w:p w14:paraId="6DE24266" w14:textId="5D34F1AB" w:rsidR="008E6548" w:rsidRPr="003B7053" w:rsidRDefault="008E6548" w:rsidP="008E6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104808841"/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период.</w:t>
            </w:r>
          </w:p>
        </w:tc>
        <w:tc>
          <w:tcPr>
            <w:tcW w:w="7523" w:type="dxa"/>
          </w:tcPr>
          <w:p w14:paraId="53282694" w14:textId="77777777" w:rsidR="008E6548" w:rsidRPr="003B7053" w:rsidRDefault="008E6548" w:rsidP="0029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финансирования: средства краевого и районного бюджетов.</w:t>
            </w:r>
          </w:p>
          <w:p w14:paraId="465CE677" w14:textId="77777777" w:rsidR="008E6548" w:rsidRPr="003B7053" w:rsidRDefault="008E6548" w:rsidP="0029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бюджетных ассигнований на реализацию подпрограммы составляет </w:t>
            </w:r>
            <w:r w:rsidRPr="003B7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438799,2</w:t>
            </w: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14:paraId="75022FE1" w14:textId="77777777" w:rsidR="008E6548" w:rsidRPr="003B7053" w:rsidRDefault="008E6548" w:rsidP="0029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52522,4 тыс. рублей – средства краевого бюджета;</w:t>
            </w:r>
          </w:p>
          <w:p w14:paraId="6FF3C3F8" w14:textId="77777777" w:rsidR="008E6548" w:rsidRPr="003B7053" w:rsidRDefault="008E6548" w:rsidP="0029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386276,8 </w:t>
            </w:r>
            <w:proofErr w:type="spellStart"/>
            <w:proofErr w:type="gramStart"/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тыс.рублей</w:t>
            </w:r>
            <w:proofErr w:type="spellEnd"/>
            <w:proofErr w:type="gramEnd"/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средства районного бюджета </w:t>
            </w:r>
          </w:p>
          <w:p w14:paraId="75B1FD66" w14:textId="77777777" w:rsidR="008E6548" w:rsidRPr="003B7053" w:rsidRDefault="008E6548" w:rsidP="0029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по годам реализации подпрограммы:</w:t>
            </w:r>
          </w:p>
          <w:p w14:paraId="48531915" w14:textId="77777777" w:rsidR="008E6548" w:rsidRPr="003B7053" w:rsidRDefault="008E6548" w:rsidP="0029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– </w:t>
            </w:r>
            <w:r w:rsidRPr="003B7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160219,0</w:t>
            </w: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14:paraId="36F60B2D" w14:textId="77777777" w:rsidR="008E6548" w:rsidRPr="003B7053" w:rsidRDefault="008E6548" w:rsidP="0029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26485,0 тыс. рублей - средства краевого бюджета;</w:t>
            </w:r>
          </w:p>
          <w:p w14:paraId="1817A14E" w14:textId="77777777" w:rsidR="008E6548" w:rsidRPr="003B7053" w:rsidRDefault="008E6548" w:rsidP="0029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133734,0 тыс. рублей – средства районного бюджета</w:t>
            </w:r>
          </w:p>
          <w:p w14:paraId="5D93ECA6" w14:textId="77777777" w:rsidR="008E6548" w:rsidRPr="003B7053" w:rsidRDefault="008E6548" w:rsidP="0029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– </w:t>
            </w:r>
            <w:r w:rsidRPr="003B7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139290,1</w:t>
            </w: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14:paraId="0EEA88CE" w14:textId="77777777" w:rsidR="008E6548" w:rsidRPr="003B7053" w:rsidRDefault="008E6548" w:rsidP="0029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13018,7 тыс. рублей - средства краевого бюджета;</w:t>
            </w:r>
          </w:p>
          <w:p w14:paraId="568EFAE9" w14:textId="77777777" w:rsidR="008E6548" w:rsidRPr="003B7053" w:rsidRDefault="008E6548" w:rsidP="0029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126271,4 тыс. рублей – средства районного бюджета</w:t>
            </w:r>
          </w:p>
          <w:p w14:paraId="463C9FB3" w14:textId="77777777" w:rsidR="008E6548" w:rsidRPr="003B7053" w:rsidRDefault="008E6548" w:rsidP="0029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– </w:t>
            </w:r>
            <w:r w:rsidRPr="003B7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139290,1</w:t>
            </w: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14:paraId="1EC774D0" w14:textId="77777777" w:rsidR="008E6548" w:rsidRPr="003B7053" w:rsidRDefault="008E6548" w:rsidP="0029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13018,7 тыс. рублей - средства краевого бюджета;</w:t>
            </w:r>
          </w:p>
          <w:p w14:paraId="5A6C7048" w14:textId="309E9916" w:rsidR="008E6548" w:rsidRPr="003B7053" w:rsidRDefault="008E6548" w:rsidP="0029246E">
            <w:pPr>
              <w:widowControl w:val="0"/>
              <w:tabs>
                <w:tab w:val="right" w:pos="73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126271,4. рублей – средства районного бюджета</w:t>
            </w:r>
          </w:p>
        </w:tc>
      </w:tr>
    </w:tbl>
    <w:bookmarkEnd w:id="0"/>
    <w:p w14:paraId="59A5EB1E" w14:textId="17ACA6EF" w:rsidR="00C42F67" w:rsidRDefault="00C42F67" w:rsidP="00C42F67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»;</w:t>
      </w:r>
    </w:p>
    <w:p w14:paraId="624B0720" w14:textId="4DEE97C3" w:rsidR="001768DB" w:rsidRPr="0029246E" w:rsidRDefault="00611885" w:rsidP="0029246E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46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768DB" w:rsidRPr="00292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№ 2 к подпрограмме 1 «Развитие межбюджетных отношений в Нижнеингашском </w:t>
      </w:r>
      <w:r w:rsidRPr="00292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районе» </w:t>
      </w:r>
      <w:r w:rsidR="00AF6AC8" w:rsidRPr="0029246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92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</w:t>
      </w:r>
      <w:r w:rsidR="001768DB" w:rsidRPr="00292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новой редакции согласно </w:t>
      </w:r>
      <w:r w:rsidR="0029246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768DB" w:rsidRPr="0029246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 w:rsidR="0029246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1768DB" w:rsidRPr="00292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 к настоящему постановлению</w:t>
      </w:r>
      <w:r w:rsidR="0029246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836CA04" w14:textId="35FF487D" w:rsidR="006B51EB" w:rsidRPr="0029246E" w:rsidRDefault="0029246E" w:rsidP="0029246E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21E28" w:rsidRPr="00292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№ 3 к подпрограмме 3 «Обеспечение реализации муниципальной программы и прочие мероприятия» </w:t>
      </w:r>
      <w:r w:rsidR="00AF6AC8" w:rsidRPr="0029246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21E28" w:rsidRPr="00292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изложить в новой редакции согласно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21E28" w:rsidRPr="0029246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21E28" w:rsidRPr="00292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 к настоящему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991BBBC" w14:textId="6A10D9E6" w:rsidR="00C42F67" w:rsidRPr="0029246E" w:rsidRDefault="0029246E" w:rsidP="0029246E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11885" w:rsidRPr="00292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разделе 1 паспорта программы</w:t>
      </w:r>
      <w:r w:rsidR="007B02DB" w:rsidRPr="00292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4E46" w:rsidRPr="002924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6B51EB" w:rsidRPr="0029246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64E46" w:rsidRPr="00292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64E46" w:rsidRPr="0029246E">
        <w:rPr>
          <w:rFonts w:ascii="Times New Roman" w:eastAsia="Times New Roman" w:hAnsi="Times New Roman" w:cs="Times New Roman"/>
          <w:sz w:val="28"/>
          <w:szCs w:val="28"/>
          <w:lang w:eastAsia="ru-RU"/>
        </w:rPr>
        <w:t>4 к</w:t>
      </w:r>
      <w:r w:rsidR="007B02DB" w:rsidRPr="00292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B02DB" w:rsidRPr="0029246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64E46" w:rsidRPr="00292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рограмме </w:t>
      </w:r>
      <w:r w:rsidR="00AF6AC8" w:rsidRPr="00292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4E46" w:rsidRPr="002924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</w:t>
      </w:r>
      <w:proofErr w:type="gramEnd"/>
      <w:r w:rsidR="00264E46" w:rsidRPr="00292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«Обеспечение реализации муниципальной программы и прочие мероприятия» строку «</w:t>
      </w:r>
      <w:r w:rsidR="00CE5C3E" w:rsidRPr="0029246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</w:r>
      <w:r w:rsidR="00264E46" w:rsidRPr="0029246E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 следующей редакции:</w:t>
      </w:r>
    </w:p>
    <w:p w14:paraId="32837B94" w14:textId="1CF46319" w:rsidR="00C42F67" w:rsidRPr="00C42F67" w:rsidRDefault="00C42F67" w:rsidP="0029246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9498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00"/>
        <w:gridCol w:w="7098"/>
      </w:tblGrid>
      <w:tr w:rsidR="00264E46" w:rsidRPr="003B7053" w14:paraId="57B4832E" w14:textId="77777777" w:rsidTr="0029246E">
        <w:trPr>
          <w:trHeight w:val="41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B8A2" w14:textId="29AFD21D" w:rsidR="00264E46" w:rsidRPr="003B7053" w:rsidRDefault="00264E46" w:rsidP="002924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период.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13BD" w14:textId="77777777" w:rsidR="00264E46" w:rsidRPr="003B7053" w:rsidRDefault="00264E46" w:rsidP="0029246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 – средства районного и краевого бюджетов.</w:t>
            </w:r>
          </w:p>
          <w:p w14:paraId="48262149" w14:textId="77777777" w:rsidR="00264E46" w:rsidRPr="003B7053" w:rsidRDefault="00264E46" w:rsidP="0029246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бюджетных ассигнований на реализацию подпрограммы составляет </w:t>
            </w:r>
            <w:r w:rsidRPr="003B7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28840,0</w:t>
            </w: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 - за счет средств районного бюджета, в том числе по годам:</w:t>
            </w:r>
          </w:p>
          <w:p w14:paraId="79D7CF5F" w14:textId="77777777" w:rsidR="00264E46" w:rsidRPr="003B7053" w:rsidRDefault="00264E46" w:rsidP="0029246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2022 год – 9820,6 </w:t>
            </w:r>
            <w:proofErr w:type="spellStart"/>
            <w:proofErr w:type="gramStart"/>
            <w:r w:rsidRPr="003B7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тыс.рублей</w:t>
            </w:r>
            <w:proofErr w:type="spellEnd"/>
            <w:proofErr w:type="gramEnd"/>
            <w:r w:rsidRPr="003B7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14:paraId="673B7841" w14:textId="77777777" w:rsidR="00264E46" w:rsidRPr="003B7053" w:rsidRDefault="00264E46" w:rsidP="0029246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2023 год – 9509,7 </w:t>
            </w:r>
            <w:proofErr w:type="spellStart"/>
            <w:proofErr w:type="gramStart"/>
            <w:r w:rsidRPr="003B7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тыс.рублей</w:t>
            </w:r>
            <w:proofErr w:type="spellEnd"/>
            <w:proofErr w:type="gramEnd"/>
          </w:p>
          <w:p w14:paraId="6F81427B" w14:textId="77777777" w:rsidR="00264E46" w:rsidRPr="003B7053" w:rsidRDefault="00264E46" w:rsidP="0029246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2024 год – 9509,7 </w:t>
            </w:r>
            <w:proofErr w:type="spellStart"/>
            <w:proofErr w:type="gramStart"/>
            <w:r w:rsidRPr="003B7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тыс.рублей</w:t>
            </w:r>
            <w:proofErr w:type="spellEnd"/>
            <w:proofErr w:type="gramEnd"/>
          </w:p>
          <w:p w14:paraId="4CE065F7" w14:textId="77777777" w:rsidR="00264E46" w:rsidRPr="003B7053" w:rsidRDefault="00264E46" w:rsidP="0029246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25394DF" w14:textId="79551768" w:rsidR="00B0461B" w:rsidRPr="003B7053" w:rsidRDefault="00C42F67" w:rsidP="0029246E">
      <w:pPr>
        <w:pStyle w:val="a3"/>
        <w:spacing w:after="0" w:line="240" w:lineRule="auto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                     </w:t>
      </w:r>
      <w:r w:rsidR="0029246E">
        <w:rPr>
          <w:lang w:eastAsia="ru-RU"/>
        </w:rPr>
        <w:t xml:space="preserve">          </w:t>
      </w:r>
      <w:r>
        <w:rPr>
          <w:lang w:eastAsia="ru-RU"/>
        </w:rPr>
        <w:t xml:space="preserve">              ».</w:t>
      </w:r>
    </w:p>
    <w:p w14:paraId="7B69BF19" w14:textId="1D294DE6" w:rsidR="00B0461B" w:rsidRPr="0029246E" w:rsidRDefault="006B51EB" w:rsidP="0029246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46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0461B" w:rsidRPr="00292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выполнением постановления возложить на Первого заместителя Главы района Т.В. Пантелееву.</w:t>
      </w:r>
    </w:p>
    <w:p w14:paraId="22D52582" w14:textId="2A4F9EB2" w:rsidR="00B0461B" w:rsidRPr="0029246E" w:rsidRDefault="006B51EB" w:rsidP="0029246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46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0461B" w:rsidRPr="00292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постановление в газете «Нижнеингашский вестник»</w:t>
      </w:r>
      <w:r w:rsidR="002924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AC43802" w14:textId="53AEFD95" w:rsidR="00E90125" w:rsidRPr="0029246E" w:rsidRDefault="00B0461B" w:rsidP="002924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B51EB" w:rsidRPr="0029246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9246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в день, следующий за днем его официального опубликования</w:t>
      </w:r>
      <w:r w:rsidR="002924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3FB2C3" w14:textId="64B9D122" w:rsidR="007B02DB" w:rsidRPr="0029246E" w:rsidRDefault="007B02DB" w:rsidP="002924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98ED94" w14:textId="77777777" w:rsidR="007B02DB" w:rsidRPr="0029246E" w:rsidRDefault="007B02DB" w:rsidP="002924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E73A4E" w14:textId="348971BA" w:rsidR="00B0461B" w:rsidRPr="0029246E" w:rsidRDefault="00B0461B" w:rsidP="00292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0461B" w:rsidRPr="0029246E" w:rsidSect="0029246E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  <w:r w:rsidRPr="00292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района             </w:t>
      </w:r>
      <w:bookmarkStart w:id="1" w:name="RANGE!A1:M52"/>
      <w:bookmarkStart w:id="2" w:name="RANGE!A1:K36"/>
      <w:bookmarkEnd w:id="1"/>
      <w:bookmarkEnd w:id="2"/>
      <w:r w:rsidRPr="00292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2DB" w:rsidRPr="00292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292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9246E">
        <w:rPr>
          <w:rFonts w:ascii="Times New Roman" w:eastAsia="Times New Roman" w:hAnsi="Times New Roman" w:cs="Times New Roman"/>
          <w:sz w:val="28"/>
          <w:szCs w:val="28"/>
          <w:lang w:eastAsia="ru-RU"/>
        </w:rPr>
        <w:t>П.А.</w:t>
      </w:r>
      <w:r w:rsidR="00292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246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Малышкин</w:t>
      </w:r>
    </w:p>
    <w:p w14:paraId="7342F0DB" w14:textId="77777777" w:rsidR="0029246E" w:rsidRDefault="00B0461B" w:rsidP="002F2C71">
      <w:pPr>
        <w:autoSpaceDE w:val="0"/>
        <w:autoSpaceDN w:val="0"/>
        <w:adjustRightInd w:val="0"/>
        <w:spacing w:after="0" w:line="240" w:lineRule="auto"/>
        <w:ind w:right="26" w:firstLine="72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Приложение № 1 </w:t>
      </w:r>
    </w:p>
    <w:p w14:paraId="75AD6126" w14:textId="40D2AFCE" w:rsidR="0029246E" w:rsidRDefault="0029246E" w:rsidP="002F2C71">
      <w:pPr>
        <w:autoSpaceDE w:val="0"/>
        <w:autoSpaceDN w:val="0"/>
        <w:adjustRightInd w:val="0"/>
        <w:spacing w:after="0" w:line="240" w:lineRule="auto"/>
        <w:ind w:right="26" w:firstLine="72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</w:t>
      </w:r>
      <w:r w:rsidR="00B0461B" w:rsidRPr="003B7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3B70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 администрации</w:t>
      </w:r>
      <w:r w:rsidR="00B0461B" w:rsidRPr="003B7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B67E3DA" w14:textId="3A86B626" w:rsidR="0029246E" w:rsidRDefault="0029246E" w:rsidP="002F2C71">
      <w:pPr>
        <w:autoSpaceDE w:val="0"/>
        <w:autoSpaceDN w:val="0"/>
        <w:adjustRightInd w:val="0"/>
        <w:spacing w:after="0" w:line="240" w:lineRule="auto"/>
        <w:ind w:right="26" w:firstLine="72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Нижнеингашского </w:t>
      </w:r>
      <w:r w:rsidR="00B0461B" w:rsidRPr="003B7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</w:p>
    <w:p w14:paraId="624C1065" w14:textId="7C0566A1" w:rsidR="00B0461B" w:rsidRPr="003B7053" w:rsidRDefault="002F2C71" w:rsidP="002F2C71">
      <w:pPr>
        <w:autoSpaceDE w:val="0"/>
        <w:autoSpaceDN w:val="0"/>
        <w:adjustRightInd w:val="0"/>
        <w:spacing w:after="0" w:line="240" w:lineRule="auto"/>
        <w:ind w:right="26" w:firstLine="72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 w:rsidR="00B0461B" w:rsidRPr="003B7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3B7053">
        <w:rPr>
          <w:rFonts w:ascii="Times New Roman" w:eastAsia="Times New Roman" w:hAnsi="Times New Roman" w:cs="Times New Roman"/>
          <w:sz w:val="24"/>
          <w:szCs w:val="24"/>
          <w:lang w:eastAsia="ru-RU"/>
        </w:rPr>
        <w:t>.06.2022 №</w:t>
      </w:r>
      <w:r w:rsidR="00292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580</w:t>
      </w:r>
    </w:p>
    <w:p w14:paraId="0849CBAE" w14:textId="77777777" w:rsidR="002F2C71" w:rsidRDefault="00B0461B" w:rsidP="002F2C71">
      <w:pPr>
        <w:autoSpaceDE w:val="0"/>
        <w:autoSpaceDN w:val="0"/>
        <w:adjustRightInd w:val="0"/>
        <w:spacing w:after="0" w:line="240" w:lineRule="auto"/>
        <w:ind w:right="26" w:firstLine="72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14:paraId="1B1DDF91" w14:textId="640F1555" w:rsidR="00B0461B" w:rsidRPr="003B7053" w:rsidRDefault="002F2C71" w:rsidP="002F2C71">
      <w:pPr>
        <w:autoSpaceDE w:val="0"/>
        <w:autoSpaceDN w:val="0"/>
        <w:adjustRightInd w:val="0"/>
        <w:spacing w:after="0" w:line="240" w:lineRule="auto"/>
        <w:ind w:left="9192" w:right="26" w:firstLine="12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0461B" w:rsidRPr="003B7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к муниципальной </w:t>
      </w:r>
    </w:p>
    <w:p w14:paraId="64166E3A" w14:textId="77777777" w:rsidR="00B0461B" w:rsidRPr="003B7053" w:rsidRDefault="00B0461B" w:rsidP="002F2C71">
      <w:pPr>
        <w:autoSpaceDE w:val="0"/>
        <w:autoSpaceDN w:val="0"/>
        <w:adjustRightInd w:val="0"/>
        <w:spacing w:after="0" w:line="240" w:lineRule="auto"/>
        <w:ind w:right="26" w:firstLine="72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программе «Управление муниципальными</w:t>
      </w:r>
    </w:p>
    <w:p w14:paraId="4B8F9BE2" w14:textId="77777777" w:rsidR="00B0461B" w:rsidRPr="003B7053" w:rsidRDefault="00B0461B" w:rsidP="002F2C71">
      <w:pPr>
        <w:autoSpaceDE w:val="0"/>
        <w:autoSpaceDN w:val="0"/>
        <w:adjustRightInd w:val="0"/>
        <w:spacing w:after="0" w:line="240" w:lineRule="auto"/>
        <w:ind w:right="26" w:firstLine="72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финансами Нижнеингашского района»</w:t>
      </w:r>
    </w:p>
    <w:p w14:paraId="5F5C0DC2" w14:textId="77777777" w:rsidR="00B0461B" w:rsidRPr="003B7053" w:rsidRDefault="00B0461B" w:rsidP="00B046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C81BAF" w14:textId="77777777" w:rsidR="008C28BB" w:rsidRPr="003B7053" w:rsidRDefault="0029246E" w:rsidP="008C28BB">
      <w:pPr>
        <w:spacing w:after="200" w:line="276" w:lineRule="auto"/>
        <w:ind w:right="309"/>
        <w:jc w:val="center"/>
        <w:rPr>
          <w:rFonts w:ascii="Times New Roman" w:eastAsia="Calibri" w:hAnsi="Times New Roman" w:cs="Times New Roman"/>
          <w:sz w:val="24"/>
          <w:szCs w:val="24"/>
        </w:rPr>
      </w:pPr>
      <w:hyperlink w:anchor="Par155" w:history="1">
        <w:r w:rsidR="008C28BB" w:rsidRPr="003B7053">
          <w:rPr>
            <w:rFonts w:ascii="Times New Roman" w:eastAsia="Calibri" w:hAnsi="Times New Roman" w:cs="Times New Roman"/>
            <w:sz w:val="24"/>
            <w:szCs w:val="24"/>
          </w:rPr>
          <w:t>Перечень</w:t>
        </w:r>
      </w:hyperlink>
      <w:r w:rsidR="008C28BB" w:rsidRPr="003B7053">
        <w:rPr>
          <w:rFonts w:ascii="Times New Roman" w:eastAsia="Calibri" w:hAnsi="Times New Roman" w:cs="Times New Roman"/>
          <w:sz w:val="24"/>
          <w:szCs w:val="24"/>
        </w:rPr>
        <w:t xml:space="preserve"> целевых показателей муниципальной программы с указанием планируемых к достижению значений в результате реализации муниципальной программы </w:t>
      </w:r>
    </w:p>
    <w:p w14:paraId="48DAFD89" w14:textId="77777777" w:rsidR="008C28BB" w:rsidRPr="003B7053" w:rsidRDefault="008C28BB" w:rsidP="008C28BB">
      <w:pPr>
        <w:autoSpaceDE w:val="0"/>
        <w:autoSpaceDN w:val="0"/>
        <w:adjustRightInd w:val="0"/>
        <w:spacing w:after="0" w:line="240" w:lineRule="auto"/>
        <w:ind w:left="7797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799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3402"/>
        <w:gridCol w:w="992"/>
        <w:gridCol w:w="1056"/>
        <w:gridCol w:w="850"/>
        <w:gridCol w:w="993"/>
        <w:gridCol w:w="992"/>
        <w:gridCol w:w="850"/>
        <w:gridCol w:w="993"/>
        <w:gridCol w:w="850"/>
        <w:gridCol w:w="851"/>
        <w:gridCol w:w="850"/>
        <w:gridCol w:w="851"/>
        <w:gridCol w:w="850"/>
        <w:gridCol w:w="709"/>
      </w:tblGrid>
      <w:tr w:rsidR="008C28BB" w:rsidRPr="003B7053" w14:paraId="081B74FD" w14:textId="77777777" w:rsidTr="0029246E">
        <w:trPr>
          <w:cantSplit/>
          <w:trHeight w:val="1799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3D5F5E" w14:textId="77777777" w:rsidR="008C28BB" w:rsidRPr="003B7053" w:rsidRDefault="008C28BB" w:rsidP="0029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805086" w14:textId="77777777" w:rsidR="008C28BB" w:rsidRPr="003B7053" w:rsidRDefault="008C28BB" w:rsidP="0029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Цели, целевые показатели муниципальной программы Нижнеингашского района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9DE113" w14:textId="77777777" w:rsidR="008C28BB" w:rsidRPr="003B7053" w:rsidRDefault="008C28BB" w:rsidP="0029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05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DD058CF" w14:textId="77777777" w:rsidR="008C28BB" w:rsidRPr="003B7053" w:rsidRDefault="008C28BB" w:rsidP="00292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Год, предшествующий реализации муниципальной программы Нижнеингашского района </w:t>
            </w:r>
          </w:p>
          <w:p w14:paraId="3CEC0546" w14:textId="77777777" w:rsidR="008C28BB" w:rsidRPr="003B7053" w:rsidRDefault="008C28BB" w:rsidP="00292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(2013 год)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931397" w14:textId="77777777" w:rsidR="008C28BB" w:rsidRPr="003B7053" w:rsidRDefault="008C28BB" w:rsidP="00292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реализации муниципальной программы Нижнеингашского района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663546F" w14:textId="77777777" w:rsidR="008C28BB" w:rsidRPr="003B7053" w:rsidRDefault="008C28BB" w:rsidP="00292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F23B" w14:textId="77777777" w:rsidR="008C28BB" w:rsidRPr="003B7053" w:rsidRDefault="008C28BB" w:rsidP="00292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8BB" w:rsidRPr="003B7053" w14:paraId="596E27DD" w14:textId="77777777" w:rsidTr="0029246E">
        <w:trPr>
          <w:cantSplit/>
          <w:trHeight w:val="240"/>
        </w:trPr>
        <w:tc>
          <w:tcPr>
            <w:tcW w:w="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3C030" w14:textId="77777777" w:rsidR="008C28BB" w:rsidRPr="003B7053" w:rsidRDefault="008C28BB" w:rsidP="00292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2DD0C6B5" w14:textId="77777777" w:rsidR="008C28BB" w:rsidRPr="003B7053" w:rsidRDefault="008C28BB" w:rsidP="00292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63DC5B" w14:textId="77777777" w:rsidR="008C28BB" w:rsidRPr="003B7053" w:rsidRDefault="008C28BB" w:rsidP="00292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574A" w14:textId="77777777" w:rsidR="008C28BB" w:rsidRPr="003B7053" w:rsidRDefault="008C28BB" w:rsidP="00292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668F9E" w14:textId="77777777" w:rsidR="008C28BB" w:rsidRPr="003B7053" w:rsidRDefault="008C28BB" w:rsidP="0029246E">
            <w:pPr>
              <w:pStyle w:val="af3"/>
              <w:jc w:val="center"/>
              <w:rPr>
                <w:lang w:eastAsia="ru-RU"/>
              </w:rPr>
            </w:pPr>
            <w:r w:rsidRPr="003B7053">
              <w:rPr>
                <w:lang w:eastAsia="ru-RU"/>
              </w:rPr>
              <w:t>2014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A08328" w14:textId="77777777" w:rsidR="008C28BB" w:rsidRPr="003B7053" w:rsidRDefault="008C28BB" w:rsidP="0029246E">
            <w:pPr>
              <w:pStyle w:val="af3"/>
              <w:jc w:val="center"/>
              <w:rPr>
                <w:lang w:eastAsia="ru-RU"/>
              </w:rPr>
            </w:pPr>
            <w:r w:rsidRPr="003B7053">
              <w:rPr>
                <w:lang w:eastAsia="ru-RU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D45898" w14:textId="77777777" w:rsidR="008C28BB" w:rsidRPr="003B7053" w:rsidRDefault="008C28BB" w:rsidP="0029246E">
            <w:pPr>
              <w:pStyle w:val="af3"/>
              <w:jc w:val="center"/>
              <w:rPr>
                <w:lang w:eastAsia="ru-RU"/>
              </w:rPr>
            </w:pPr>
            <w:r w:rsidRPr="003B7053">
              <w:rPr>
                <w:lang w:eastAsia="ru-RU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578880" w14:textId="77777777" w:rsidR="008C28BB" w:rsidRPr="003B7053" w:rsidRDefault="008C28BB" w:rsidP="0029246E">
            <w:pPr>
              <w:pStyle w:val="af3"/>
              <w:jc w:val="center"/>
              <w:rPr>
                <w:lang w:eastAsia="ru-RU"/>
              </w:rPr>
            </w:pPr>
          </w:p>
          <w:p w14:paraId="071C62B5" w14:textId="77777777" w:rsidR="008C28BB" w:rsidRPr="003B7053" w:rsidRDefault="008C28BB" w:rsidP="0029246E">
            <w:pPr>
              <w:pStyle w:val="af3"/>
              <w:jc w:val="center"/>
              <w:rPr>
                <w:lang w:eastAsia="ru-RU"/>
              </w:rPr>
            </w:pPr>
            <w:r w:rsidRPr="003B7053">
              <w:rPr>
                <w:lang w:eastAsia="ru-RU"/>
              </w:rPr>
              <w:t>2017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0362D0" w14:textId="77777777" w:rsidR="008C28BB" w:rsidRPr="003B7053" w:rsidRDefault="008C28BB" w:rsidP="0029246E">
            <w:pPr>
              <w:pStyle w:val="af3"/>
              <w:jc w:val="center"/>
              <w:rPr>
                <w:lang w:eastAsia="ru-RU"/>
              </w:rPr>
            </w:pPr>
            <w:r w:rsidRPr="003B7053">
              <w:rPr>
                <w:lang w:eastAsia="ru-RU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F2B416" w14:textId="77777777" w:rsidR="008C28BB" w:rsidRPr="003B7053" w:rsidRDefault="008C28BB" w:rsidP="0029246E">
            <w:pPr>
              <w:pStyle w:val="af3"/>
              <w:jc w:val="center"/>
              <w:rPr>
                <w:lang w:eastAsia="ru-RU"/>
              </w:rPr>
            </w:pPr>
          </w:p>
          <w:p w14:paraId="04F36066" w14:textId="77777777" w:rsidR="008C28BB" w:rsidRPr="003B7053" w:rsidRDefault="008C28BB" w:rsidP="0029246E">
            <w:pPr>
              <w:pStyle w:val="af3"/>
              <w:jc w:val="center"/>
              <w:rPr>
                <w:lang w:eastAsia="ru-RU"/>
              </w:rPr>
            </w:pPr>
            <w:r w:rsidRPr="003B7053">
              <w:rPr>
                <w:lang w:eastAsia="ru-RU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C5E992" w14:textId="77777777" w:rsidR="008C28BB" w:rsidRPr="003B7053" w:rsidRDefault="008C28BB" w:rsidP="0029246E">
            <w:pPr>
              <w:pStyle w:val="af3"/>
              <w:jc w:val="center"/>
              <w:rPr>
                <w:lang w:eastAsia="ru-RU"/>
              </w:rPr>
            </w:pPr>
          </w:p>
          <w:p w14:paraId="4E9E4893" w14:textId="77777777" w:rsidR="008C28BB" w:rsidRPr="003B7053" w:rsidRDefault="008C28BB" w:rsidP="0029246E">
            <w:pPr>
              <w:pStyle w:val="af3"/>
              <w:jc w:val="center"/>
              <w:rPr>
                <w:lang w:eastAsia="ru-RU"/>
              </w:rPr>
            </w:pPr>
            <w:r w:rsidRPr="003B7053">
              <w:rPr>
                <w:lang w:eastAsia="ru-RU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5314A2" w14:textId="77777777" w:rsidR="008C28BB" w:rsidRPr="003B7053" w:rsidRDefault="008C28BB" w:rsidP="0029246E">
            <w:pPr>
              <w:pStyle w:val="af3"/>
              <w:jc w:val="center"/>
              <w:rPr>
                <w:lang w:eastAsia="ru-RU"/>
              </w:rPr>
            </w:pPr>
          </w:p>
          <w:p w14:paraId="734B4D89" w14:textId="77777777" w:rsidR="008C28BB" w:rsidRPr="003B7053" w:rsidRDefault="008C28BB" w:rsidP="0029246E">
            <w:pPr>
              <w:pStyle w:val="af3"/>
              <w:jc w:val="center"/>
              <w:rPr>
                <w:lang w:eastAsia="ru-RU"/>
              </w:rPr>
            </w:pPr>
            <w:r w:rsidRPr="003B7053">
              <w:rPr>
                <w:lang w:eastAsia="ru-RU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EA73F0" w14:textId="77777777" w:rsidR="008C28BB" w:rsidRPr="003B7053" w:rsidRDefault="008C28BB" w:rsidP="0029246E">
            <w:pPr>
              <w:pStyle w:val="af3"/>
              <w:jc w:val="center"/>
              <w:rPr>
                <w:lang w:eastAsia="ru-RU"/>
              </w:rPr>
            </w:pPr>
          </w:p>
          <w:p w14:paraId="7F6E78B4" w14:textId="77777777" w:rsidR="008C28BB" w:rsidRPr="003B7053" w:rsidRDefault="008C28BB" w:rsidP="0029246E">
            <w:pPr>
              <w:pStyle w:val="af3"/>
              <w:jc w:val="center"/>
              <w:rPr>
                <w:lang w:eastAsia="ru-RU"/>
              </w:rPr>
            </w:pPr>
          </w:p>
          <w:p w14:paraId="4C198C46" w14:textId="77777777" w:rsidR="008C28BB" w:rsidRPr="003B7053" w:rsidRDefault="008C28BB" w:rsidP="0029246E">
            <w:pPr>
              <w:pStyle w:val="af3"/>
              <w:jc w:val="center"/>
              <w:rPr>
                <w:lang w:eastAsia="ru-RU"/>
              </w:rPr>
            </w:pPr>
          </w:p>
          <w:p w14:paraId="0B272F14" w14:textId="77777777" w:rsidR="008C28BB" w:rsidRPr="003B7053" w:rsidRDefault="008C28BB" w:rsidP="0029246E">
            <w:pPr>
              <w:pStyle w:val="af3"/>
              <w:jc w:val="center"/>
              <w:rPr>
                <w:lang w:eastAsia="ru-RU"/>
              </w:rPr>
            </w:pPr>
          </w:p>
          <w:p w14:paraId="7945B6FA" w14:textId="77777777" w:rsidR="008C28BB" w:rsidRPr="003B7053" w:rsidRDefault="008C28BB" w:rsidP="0029246E">
            <w:pPr>
              <w:pStyle w:val="af3"/>
              <w:jc w:val="center"/>
              <w:rPr>
                <w:lang w:eastAsia="ru-RU"/>
              </w:rPr>
            </w:pPr>
            <w:r w:rsidRPr="003B7053">
              <w:rPr>
                <w:lang w:eastAsia="ru-RU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89952D" w14:textId="77777777" w:rsidR="008C28BB" w:rsidRPr="003B7053" w:rsidRDefault="008C28BB" w:rsidP="0029246E">
            <w:pPr>
              <w:pStyle w:val="af3"/>
              <w:jc w:val="center"/>
              <w:rPr>
                <w:lang w:eastAsia="ru-RU"/>
              </w:rPr>
            </w:pPr>
          </w:p>
          <w:p w14:paraId="732C98AA" w14:textId="77777777" w:rsidR="008C28BB" w:rsidRPr="003B7053" w:rsidRDefault="008C28BB" w:rsidP="0029246E">
            <w:pPr>
              <w:pStyle w:val="af3"/>
              <w:jc w:val="center"/>
              <w:rPr>
                <w:lang w:eastAsia="ru-RU"/>
              </w:rPr>
            </w:pPr>
          </w:p>
          <w:p w14:paraId="10E9B03E" w14:textId="77777777" w:rsidR="008C28BB" w:rsidRPr="003B7053" w:rsidRDefault="008C28BB" w:rsidP="0029246E">
            <w:pPr>
              <w:pStyle w:val="af3"/>
              <w:jc w:val="center"/>
              <w:rPr>
                <w:lang w:eastAsia="ru-RU"/>
              </w:rPr>
            </w:pPr>
          </w:p>
          <w:p w14:paraId="701AF617" w14:textId="77777777" w:rsidR="008C28BB" w:rsidRPr="003B7053" w:rsidRDefault="008C28BB" w:rsidP="0029246E">
            <w:pPr>
              <w:pStyle w:val="af3"/>
              <w:jc w:val="center"/>
              <w:rPr>
                <w:lang w:eastAsia="ru-RU"/>
              </w:rPr>
            </w:pPr>
          </w:p>
          <w:p w14:paraId="555FB9B4" w14:textId="77777777" w:rsidR="008C28BB" w:rsidRPr="003B7053" w:rsidRDefault="008C28BB" w:rsidP="0029246E">
            <w:pPr>
              <w:pStyle w:val="af3"/>
              <w:rPr>
                <w:lang w:eastAsia="ru-RU"/>
              </w:rPr>
            </w:pPr>
            <w:r w:rsidRPr="003B7053">
              <w:rPr>
                <w:lang w:eastAsia="ru-RU"/>
              </w:rPr>
              <w:t>2023</w:t>
            </w:r>
          </w:p>
          <w:p w14:paraId="54641737" w14:textId="77777777" w:rsidR="008C28BB" w:rsidRPr="003B7053" w:rsidRDefault="008C28BB" w:rsidP="0029246E">
            <w:pPr>
              <w:pStyle w:val="af3"/>
              <w:jc w:val="center"/>
              <w:rPr>
                <w:lang w:eastAsia="ru-RU"/>
              </w:rPr>
            </w:pPr>
            <w:r w:rsidRPr="003B7053">
              <w:rPr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EDB773E" w14:textId="77777777" w:rsidR="008C28BB" w:rsidRPr="003B7053" w:rsidRDefault="008C28BB" w:rsidP="0029246E">
            <w:pPr>
              <w:pStyle w:val="af3"/>
              <w:jc w:val="center"/>
              <w:rPr>
                <w:lang w:eastAsia="ru-RU"/>
              </w:rPr>
            </w:pPr>
          </w:p>
          <w:p w14:paraId="647A4C54" w14:textId="77777777" w:rsidR="008C28BB" w:rsidRPr="003B7053" w:rsidRDefault="008C28BB" w:rsidP="0029246E">
            <w:pPr>
              <w:pStyle w:val="af3"/>
              <w:jc w:val="center"/>
              <w:rPr>
                <w:lang w:eastAsia="ru-RU"/>
              </w:rPr>
            </w:pPr>
          </w:p>
          <w:p w14:paraId="42CF254E" w14:textId="77777777" w:rsidR="008C28BB" w:rsidRPr="003B7053" w:rsidRDefault="008C28BB" w:rsidP="0029246E">
            <w:pPr>
              <w:pStyle w:val="af3"/>
              <w:jc w:val="center"/>
              <w:rPr>
                <w:lang w:eastAsia="ru-RU"/>
              </w:rPr>
            </w:pPr>
          </w:p>
          <w:p w14:paraId="1FD705AB" w14:textId="77777777" w:rsidR="008C28BB" w:rsidRPr="003B7053" w:rsidRDefault="008C28BB" w:rsidP="0029246E">
            <w:pPr>
              <w:pStyle w:val="af3"/>
              <w:jc w:val="center"/>
              <w:rPr>
                <w:lang w:eastAsia="ru-RU"/>
              </w:rPr>
            </w:pPr>
          </w:p>
          <w:p w14:paraId="17012CEB" w14:textId="77777777" w:rsidR="008C28BB" w:rsidRPr="003B7053" w:rsidRDefault="008C28BB" w:rsidP="0029246E">
            <w:pPr>
              <w:pStyle w:val="af3"/>
              <w:jc w:val="center"/>
              <w:rPr>
                <w:lang w:eastAsia="ru-RU"/>
              </w:rPr>
            </w:pPr>
            <w:r w:rsidRPr="003B7053">
              <w:rPr>
                <w:lang w:eastAsia="ru-RU"/>
              </w:rPr>
              <w:t>2024</w:t>
            </w:r>
          </w:p>
          <w:p w14:paraId="2324E4E7" w14:textId="77777777" w:rsidR="008C28BB" w:rsidRPr="003B7053" w:rsidRDefault="008C28BB" w:rsidP="0029246E">
            <w:pPr>
              <w:pStyle w:val="af3"/>
              <w:jc w:val="center"/>
              <w:rPr>
                <w:lang w:eastAsia="ru-RU"/>
              </w:rPr>
            </w:pPr>
            <w:r w:rsidRPr="003B7053">
              <w:rPr>
                <w:lang w:eastAsia="ru-RU"/>
              </w:rPr>
              <w:t>год</w:t>
            </w:r>
          </w:p>
        </w:tc>
      </w:tr>
      <w:tr w:rsidR="008C28BB" w:rsidRPr="003B7053" w14:paraId="427E8CD8" w14:textId="77777777" w:rsidTr="0029246E">
        <w:trPr>
          <w:cantSplit/>
          <w:trHeight w:val="240"/>
        </w:trPr>
        <w:tc>
          <w:tcPr>
            <w:tcW w:w="7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C4118" w14:textId="77777777" w:rsidR="008C28BB" w:rsidRPr="003B7053" w:rsidRDefault="008C28BB" w:rsidP="00292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755A2090" w14:textId="77777777" w:rsidR="008C28BB" w:rsidRPr="003B7053" w:rsidRDefault="008C28BB" w:rsidP="00292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A0356B" w14:textId="77777777" w:rsidR="008C28BB" w:rsidRPr="003B7053" w:rsidRDefault="008C28BB" w:rsidP="00292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6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FC26" w14:textId="77777777" w:rsidR="008C28BB" w:rsidRPr="003B7053" w:rsidRDefault="008C28BB" w:rsidP="00292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2F1313" w14:textId="77777777" w:rsidR="008C28BB" w:rsidRPr="003B7053" w:rsidRDefault="008C28BB" w:rsidP="00292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FB8E81" w14:textId="77777777" w:rsidR="008C28BB" w:rsidRPr="003B7053" w:rsidRDefault="008C28BB" w:rsidP="00292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96B318" w14:textId="77777777" w:rsidR="008C28BB" w:rsidRPr="003B7053" w:rsidRDefault="008C28BB" w:rsidP="00292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617D75" w14:textId="77777777" w:rsidR="008C28BB" w:rsidRPr="003B7053" w:rsidRDefault="008C28BB" w:rsidP="00292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16ADE5" w14:textId="77777777" w:rsidR="008C28BB" w:rsidRPr="003B7053" w:rsidRDefault="008C28BB" w:rsidP="00292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1A1378" w14:textId="77777777" w:rsidR="008C28BB" w:rsidRPr="003B7053" w:rsidRDefault="008C28BB" w:rsidP="00292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699DEF" w14:textId="77777777" w:rsidR="008C28BB" w:rsidRPr="003B7053" w:rsidRDefault="008C28BB" w:rsidP="00292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DCD4A2" w14:textId="77777777" w:rsidR="008C28BB" w:rsidRPr="003B7053" w:rsidRDefault="008C28BB" w:rsidP="00292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D61987" w14:textId="77777777" w:rsidR="008C28BB" w:rsidRPr="003B7053" w:rsidRDefault="008C28BB" w:rsidP="00292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9E1F3E" w14:textId="77777777" w:rsidR="008C28BB" w:rsidRPr="003B7053" w:rsidRDefault="008C28BB" w:rsidP="00292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E216723" w14:textId="77777777" w:rsidR="008C28BB" w:rsidRPr="003B7053" w:rsidRDefault="008C28BB" w:rsidP="00292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C28BB" w:rsidRPr="003B7053" w14:paraId="5F246FDD" w14:textId="77777777" w:rsidTr="0029246E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EE203A" w14:textId="77777777" w:rsidR="008C28BB" w:rsidRPr="003B7053" w:rsidRDefault="008C28BB" w:rsidP="00292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 </w:t>
            </w:r>
          </w:p>
        </w:tc>
        <w:tc>
          <w:tcPr>
            <w:tcW w:w="135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56F7CF" w14:textId="77777777" w:rsidR="008C28BB" w:rsidRPr="003B7053" w:rsidRDefault="008C28BB" w:rsidP="00292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подпрограммы: Обеспечение долгосрочной сбалансированности и устойчивости бюджетной системы Нижнеингашского района, создание условий для оптимизации и повышения эффективности расходов местного бюджета для эффективного выполнения полномочий органов местного самоуправления, повышение качества и прозрачности управления муниципальными финансами.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86D9685" w14:textId="77777777" w:rsidR="008C28BB" w:rsidRPr="003B7053" w:rsidRDefault="008C28BB" w:rsidP="00292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2963" w14:textId="77777777" w:rsidR="008C28BB" w:rsidRPr="003B7053" w:rsidRDefault="008C28BB" w:rsidP="00292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8BB" w:rsidRPr="003B7053" w14:paraId="6E206269" w14:textId="77777777" w:rsidTr="0029246E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45445" w14:textId="77777777" w:rsidR="008C28BB" w:rsidRPr="003B7053" w:rsidRDefault="008C28BB" w:rsidP="00292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18C85" w14:textId="77777777" w:rsidR="008C28BB" w:rsidRPr="003B7053" w:rsidRDefault="008C28BB" w:rsidP="00292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показатель:</w:t>
            </w:r>
          </w:p>
          <w:p w14:paraId="39F89FA9" w14:textId="77777777" w:rsidR="008C28BB" w:rsidRPr="003B7053" w:rsidRDefault="008C28BB" w:rsidP="00292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Минимальный размер бюджетной обеспеченности поселений Нижнеингашского района Красноярского края после выравнивания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1EBF7" w14:textId="77777777" w:rsidR="008C28BB" w:rsidRPr="003B7053" w:rsidRDefault="008C28BB" w:rsidP="00292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626D7" w14:textId="77777777" w:rsidR="008C28BB" w:rsidRPr="003B7053" w:rsidRDefault="008C28BB" w:rsidP="00292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CE438" w14:textId="77777777" w:rsidR="008C28BB" w:rsidRPr="003B7053" w:rsidRDefault="008C28BB" w:rsidP="00292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BF137" w14:textId="77777777" w:rsidR="008C28BB" w:rsidRPr="003B7053" w:rsidRDefault="008C28BB" w:rsidP="00292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19FA6" w14:textId="77777777" w:rsidR="008C28BB" w:rsidRPr="003B7053" w:rsidRDefault="008C28BB" w:rsidP="00292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686E3" w14:textId="77777777" w:rsidR="008C28BB" w:rsidRPr="003B7053" w:rsidRDefault="008C28BB" w:rsidP="00292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1754D" w14:textId="77777777" w:rsidR="008C28BB" w:rsidRPr="003B7053" w:rsidRDefault="008C28BB" w:rsidP="00292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DE5B6" w14:textId="77777777" w:rsidR="008C28BB" w:rsidRPr="003B7053" w:rsidRDefault="008C28BB" w:rsidP="00292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24FAF" w14:textId="77777777" w:rsidR="008C28BB" w:rsidRPr="003B7053" w:rsidRDefault="008C28BB" w:rsidP="00292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7BAE1" w14:textId="77777777" w:rsidR="008C28BB" w:rsidRPr="003B7053" w:rsidRDefault="008C28BB" w:rsidP="00292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8F619" w14:textId="77777777" w:rsidR="008C28BB" w:rsidRPr="003B7053" w:rsidRDefault="008C28BB" w:rsidP="00292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5E4F1" w14:textId="77777777" w:rsidR="008C28BB" w:rsidRPr="003B7053" w:rsidRDefault="008C28BB" w:rsidP="00292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CAC73" w14:textId="77777777" w:rsidR="008C28BB" w:rsidRPr="003B7053" w:rsidRDefault="008C28BB" w:rsidP="00292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C28BB" w:rsidRPr="003B7053" w14:paraId="7D660AD8" w14:textId="77777777" w:rsidTr="0029246E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C3D8B" w14:textId="77777777" w:rsidR="008C28BB" w:rsidRPr="003B7053" w:rsidRDefault="008C28BB" w:rsidP="00292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1F0D0" w14:textId="77777777" w:rsidR="008C28BB" w:rsidRPr="003B7053" w:rsidRDefault="008C28BB" w:rsidP="00292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показатель:</w:t>
            </w:r>
          </w:p>
          <w:p w14:paraId="3E002405" w14:textId="77777777" w:rsidR="008C28BB" w:rsidRPr="003B7053" w:rsidRDefault="008C28BB" w:rsidP="00292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районного бюджета, формируемых в рамках муниципальных программ Нижнеингашского района Красноярского края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2A018" w14:textId="77777777" w:rsidR="008C28BB" w:rsidRPr="003B7053" w:rsidRDefault="008C28BB" w:rsidP="00292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48F1D" w14:textId="77777777" w:rsidR="008C28BB" w:rsidRPr="003B7053" w:rsidRDefault="008C28BB" w:rsidP="00292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30F93" w14:textId="77777777" w:rsidR="008C28BB" w:rsidRPr="003B7053" w:rsidRDefault="008C28BB" w:rsidP="00292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92B2E" w14:textId="77777777" w:rsidR="008C28BB" w:rsidRPr="003B7053" w:rsidRDefault="008C28BB" w:rsidP="00292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Calibri" w:hAnsi="Times New Roman" w:cs="Times New Roman"/>
                <w:sz w:val="24"/>
                <w:szCs w:val="24"/>
              </w:rPr>
              <w:t>не менее 90%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A6711" w14:textId="77777777" w:rsidR="008C28BB" w:rsidRPr="003B7053" w:rsidRDefault="008C28BB" w:rsidP="00292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Calibri" w:hAnsi="Times New Roman" w:cs="Times New Roman"/>
                <w:sz w:val="24"/>
                <w:szCs w:val="24"/>
              </w:rPr>
              <w:t>не менее 90%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0CB79" w14:textId="77777777" w:rsidR="008C28BB" w:rsidRPr="003B7053" w:rsidRDefault="008C28BB" w:rsidP="00292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Calibri" w:hAnsi="Times New Roman" w:cs="Times New Roman"/>
                <w:sz w:val="24"/>
                <w:szCs w:val="24"/>
              </w:rPr>
              <w:t>не менее 90%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AA1B2" w14:textId="77777777" w:rsidR="008C28BB" w:rsidRPr="003B7053" w:rsidRDefault="008C28BB" w:rsidP="00292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053">
              <w:rPr>
                <w:rFonts w:ascii="Times New Roman" w:eastAsia="Calibri" w:hAnsi="Times New Roman" w:cs="Times New Roman"/>
                <w:sz w:val="24"/>
                <w:szCs w:val="24"/>
              </w:rPr>
              <w:t>не менее 95%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A011C" w14:textId="77777777" w:rsidR="008C28BB" w:rsidRPr="003B7053" w:rsidRDefault="008C28BB" w:rsidP="00292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053">
              <w:rPr>
                <w:rFonts w:ascii="Times New Roman" w:eastAsia="Calibri" w:hAnsi="Times New Roman" w:cs="Times New Roman"/>
                <w:sz w:val="24"/>
                <w:szCs w:val="24"/>
              </w:rPr>
              <w:t>не менее 95%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941AC" w14:textId="77777777" w:rsidR="008C28BB" w:rsidRPr="003B7053" w:rsidRDefault="008C28BB" w:rsidP="00292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05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94DA8" w14:textId="77777777" w:rsidR="008C28BB" w:rsidRPr="003B7053" w:rsidRDefault="008C28BB" w:rsidP="00292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05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50EA1" w14:textId="77777777" w:rsidR="008C28BB" w:rsidRPr="003B7053" w:rsidRDefault="008C28BB" w:rsidP="0029246E">
            <w:pPr>
              <w:tabs>
                <w:tab w:val="center" w:pos="357"/>
                <w:tab w:val="right" w:pos="7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F2634" w14:textId="77777777" w:rsidR="008C28BB" w:rsidRPr="003B7053" w:rsidRDefault="008C28BB" w:rsidP="0029246E">
            <w:pPr>
              <w:tabs>
                <w:tab w:val="center" w:pos="357"/>
                <w:tab w:val="right" w:pos="7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99280" w14:textId="77777777" w:rsidR="008C28BB" w:rsidRPr="003B7053" w:rsidRDefault="008C28BB" w:rsidP="0029246E">
            <w:pPr>
              <w:tabs>
                <w:tab w:val="center" w:pos="357"/>
                <w:tab w:val="right" w:pos="7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C28BB" w:rsidRPr="003B7053" w14:paraId="3B758BD7" w14:textId="77777777" w:rsidTr="0029246E">
        <w:trPr>
          <w:cantSplit/>
          <w:trHeight w:val="140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AF236" w14:textId="77777777" w:rsidR="008C28BB" w:rsidRPr="003B7053" w:rsidRDefault="008C28BB" w:rsidP="00292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AD143" w14:textId="77777777" w:rsidR="008C28BB" w:rsidRPr="003B7053" w:rsidRDefault="008C28BB" w:rsidP="00292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исполнения расходных обязательств района (за исключением целевых средств из вышестоящего бюджета)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AFAC3" w14:textId="77777777" w:rsidR="008C28BB" w:rsidRPr="003B7053" w:rsidRDefault="008C28BB" w:rsidP="00292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2FBC1" w14:textId="77777777" w:rsidR="008C28BB" w:rsidRPr="003B7053" w:rsidRDefault="008C28BB" w:rsidP="00292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11120" w14:textId="77777777" w:rsidR="008C28BB" w:rsidRPr="003B7053" w:rsidRDefault="008C28BB" w:rsidP="00292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AD5C4" w14:textId="77777777" w:rsidR="008C28BB" w:rsidRPr="003B7053" w:rsidRDefault="008C28BB" w:rsidP="00292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76B36" w14:textId="77777777" w:rsidR="008C28BB" w:rsidRPr="003B7053" w:rsidRDefault="008C28BB" w:rsidP="00292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8DA7F" w14:textId="77777777" w:rsidR="008C28BB" w:rsidRPr="003B7053" w:rsidRDefault="008C28BB" w:rsidP="00292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318EC" w14:textId="77777777" w:rsidR="008C28BB" w:rsidRPr="003B7053" w:rsidRDefault="008C28BB" w:rsidP="00292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05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FE6F4" w14:textId="77777777" w:rsidR="008C28BB" w:rsidRPr="003B7053" w:rsidRDefault="008C28BB" w:rsidP="00292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05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C1AF3" w14:textId="77777777" w:rsidR="008C28BB" w:rsidRPr="003B7053" w:rsidRDefault="008C28BB" w:rsidP="00292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053">
              <w:rPr>
                <w:rFonts w:ascii="Times New Roman" w:eastAsia="Calibri" w:hAnsi="Times New Roman" w:cs="Times New Roman"/>
                <w:sz w:val="24"/>
                <w:szCs w:val="24"/>
              </w:rPr>
              <w:t>не менее 95%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29CDD" w14:textId="77777777" w:rsidR="008C28BB" w:rsidRPr="003B7053" w:rsidRDefault="008C28BB" w:rsidP="00292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053">
              <w:rPr>
                <w:rFonts w:ascii="Times New Roman" w:eastAsia="Calibri" w:hAnsi="Times New Roman" w:cs="Times New Roman"/>
                <w:sz w:val="24"/>
                <w:szCs w:val="24"/>
              </w:rPr>
              <w:t>не менее 96%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8BA27" w14:textId="77777777" w:rsidR="008C28BB" w:rsidRPr="003B7053" w:rsidRDefault="008C28BB" w:rsidP="00292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053">
              <w:rPr>
                <w:rFonts w:ascii="Times New Roman" w:eastAsia="Calibri" w:hAnsi="Times New Roman" w:cs="Times New Roman"/>
                <w:sz w:val="24"/>
                <w:szCs w:val="24"/>
              </w:rPr>
              <w:t>не менее 97%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A4B46" w14:textId="77777777" w:rsidR="008C28BB" w:rsidRPr="003B7053" w:rsidRDefault="008C28BB" w:rsidP="00292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053">
              <w:rPr>
                <w:rFonts w:ascii="Times New Roman" w:eastAsia="Calibri" w:hAnsi="Times New Roman" w:cs="Times New Roman"/>
                <w:sz w:val="24"/>
                <w:szCs w:val="24"/>
              </w:rPr>
              <w:t>не менее 98%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6A5DA" w14:textId="77777777" w:rsidR="008C28BB" w:rsidRPr="003B7053" w:rsidRDefault="008C28BB" w:rsidP="00292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053">
              <w:rPr>
                <w:rFonts w:ascii="Times New Roman" w:eastAsia="Calibri" w:hAnsi="Times New Roman" w:cs="Times New Roman"/>
                <w:sz w:val="24"/>
                <w:szCs w:val="24"/>
              </w:rPr>
              <w:t>не менее 98%</w:t>
            </w:r>
          </w:p>
        </w:tc>
      </w:tr>
      <w:tr w:rsidR="008C28BB" w:rsidRPr="003B7053" w14:paraId="166E5611" w14:textId="77777777" w:rsidTr="0029246E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2834F" w14:textId="77777777" w:rsidR="008C28BB" w:rsidRPr="003B7053" w:rsidRDefault="008C28BB" w:rsidP="00292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43D1F" w14:textId="77777777" w:rsidR="008C28BB" w:rsidRPr="003B7053" w:rsidRDefault="008C28BB" w:rsidP="00292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Улучшение качества управления муниципальными финансами по сравнению с прошлым годом, присвоенного МО Нижнеингашский район по результатам ежегодного мониторинга и оценки качества управления муниципальными финансами.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9BCC8" w14:textId="77777777" w:rsidR="008C28BB" w:rsidRPr="003B7053" w:rsidRDefault="008C28BB" w:rsidP="00292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C1B6D" w14:textId="77777777" w:rsidR="008C28BB" w:rsidRPr="003B7053" w:rsidRDefault="008C28BB" w:rsidP="00292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4E51C" w14:textId="77777777" w:rsidR="008C28BB" w:rsidRPr="003B7053" w:rsidRDefault="008C28BB" w:rsidP="00292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64C12" w14:textId="77777777" w:rsidR="008C28BB" w:rsidRPr="003B7053" w:rsidRDefault="008C28BB" w:rsidP="00292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05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133C4" w14:textId="77777777" w:rsidR="008C28BB" w:rsidRPr="003B7053" w:rsidRDefault="008C28BB" w:rsidP="00292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05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BCF41" w14:textId="77777777" w:rsidR="008C28BB" w:rsidRPr="003B7053" w:rsidRDefault="008C28BB" w:rsidP="00292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05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ABD6A" w14:textId="77777777" w:rsidR="008C28BB" w:rsidRPr="003B7053" w:rsidRDefault="008C28BB" w:rsidP="00292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05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16C50" w14:textId="77777777" w:rsidR="008C28BB" w:rsidRPr="003B7053" w:rsidRDefault="008C28BB" w:rsidP="00292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05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52CFA" w14:textId="77777777" w:rsidR="008C28BB" w:rsidRPr="003B7053" w:rsidRDefault="008C28BB" w:rsidP="00292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053">
              <w:rPr>
                <w:rFonts w:ascii="Times New Roman" w:eastAsia="Calibri" w:hAnsi="Times New Roman" w:cs="Times New Roman"/>
                <w:sz w:val="24"/>
                <w:szCs w:val="24"/>
              </w:rPr>
              <w:t>83,56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B4C95" w14:textId="77777777" w:rsidR="008C28BB" w:rsidRPr="003B7053" w:rsidRDefault="008C28BB" w:rsidP="00292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053">
              <w:rPr>
                <w:rFonts w:ascii="Times New Roman" w:eastAsia="Calibri" w:hAnsi="Times New Roman" w:cs="Times New Roman"/>
                <w:sz w:val="24"/>
                <w:szCs w:val="24"/>
              </w:rPr>
              <w:t>83,57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5E131" w14:textId="77777777" w:rsidR="008C28BB" w:rsidRPr="003B7053" w:rsidRDefault="008C28BB" w:rsidP="00292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053">
              <w:rPr>
                <w:rFonts w:ascii="Times New Roman" w:eastAsia="Calibri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D18C0" w14:textId="77777777" w:rsidR="008C28BB" w:rsidRPr="003B7053" w:rsidRDefault="008C28BB" w:rsidP="00292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053">
              <w:rPr>
                <w:rFonts w:ascii="Times New Roman" w:eastAsia="Calibri" w:hAnsi="Times New Roman" w:cs="Times New Roman"/>
                <w:sz w:val="24"/>
                <w:szCs w:val="24"/>
              </w:rPr>
              <w:t>84,1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B52A4" w14:textId="77777777" w:rsidR="008C28BB" w:rsidRPr="003B7053" w:rsidRDefault="008C28BB" w:rsidP="00292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053">
              <w:rPr>
                <w:rFonts w:ascii="Times New Roman" w:eastAsia="Calibri" w:hAnsi="Times New Roman" w:cs="Times New Roman"/>
                <w:sz w:val="24"/>
                <w:szCs w:val="24"/>
              </w:rPr>
              <w:t>84,2</w:t>
            </w:r>
          </w:p>
        </w:tc>
      </w:tr>
    </w:tbl>
    <w:p w14:paraId="21E880A7" w14:textId="77777777" w:rsidR="008C28BB" w:rsidRPr="003B7053" w:rsidRDefault="008C28BB" w:rsidP="008C28BB">
      <w:pPr>
        <w:autoSpaceDE w:val="0"/>
        <w:autoSpaceDN w:val="0"/>
        <w:adjustRightInd w:val="0"/>
        <w:spacing w:after="0" w:line="240" w:lineRule="auto"/>
        <w:ind w:left="7797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9C3C2A" w14:textId="77777777" w:rsidR="008C28BB" w:rsidRPr="003B7053" w:rsidRDefault="008C28BB" w:rsidP="008C28BB">
      <w:pPr>
        <w:spacing w:after="200" w:line="276" w:lineRule="auto"/>
        <w:rPr>
          <w:rFonts w:ascii="Calibri" w:eastAsia="Calibri" w:hAnsi="Calibri" w:cs="Times New Roman"/>
        </w:rPr>
      </w:pPr>
    </w:p>
    <w:p w14:paraId="2CA2A6F7" w14:textId="77777777" w:rsidR="00B0461B" w:rsidRPr="003B7053" w:rsidRDefault="00B0461B" w:rsidP="00B0461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6E26C3" w14:textId="77777777" w:rsidR="002F2C71" w:rsidRDefault="00B0461B" w:rsidP="002F2C71">
      <w:pPr>
        <w:autoSpaceDE w:val="0"/>
        <w:autoSpaceDN w:val="0"/>
        <w:adjustRightInd w:val="0"/>
        <w:spacing w:after="0" w:line="240" w:lineRule="auto"/>
        <w:ind w:right="26" w:firstLine="72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</w:p>
    <w:p w14:paraId="4FECCAC7" w14:textId="77777777" w:rsidR="002F2C71" w:rsidRDefault="002F2C71" w:rsidP="002F2C71">
      <w:pPr>
        <w:autoSpaceDE w:val="0"/>
        <w:autoSpaceDN w:val="0"/>
        <w:adjustRightInd w:val="0"/>
        <w:spacing w:after="0" w:line="240" w:lineRule="auto"/>
        <w:ind w:right="26" w:firstLine="72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48FBF2" w14:textId="77777777" w:rsidR="002F2C71" w:rsidRDefault="002F2C71" w:rsidP="002F2C71">
      <w:pPr>
        <w:autoSpaceDE w:val="0"/>
        <w:autoSpaceDN w:val="0"/>
        <w:adjustRightInd w:val="0"/>
        <w:spacing w:after="0" w:line="240" w:lineRule="auto"/>
        <w:ind w:right="26" w:firstLine="72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457AD7" w14:textId="77777777" w:rsidR="002F2C71" w:rsidRDefault="002F2C71" w:rsidP="002F2C71">
      <w:pPr>
        <w:autoSpaceDE w:val="0"/>
        <w:autoSpaceDN w:val="0"/>
        <w:adjustRightInd w:val="0"/>
        <w:spacing w:after="0" w:line="240" w:lineRule="auto"/>
        <w:ind w:right="26" w:firstLine="72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17CD41" w14:textId="77777777" w:rsidR="002F2C71" w:rsidRDefault="002F2C71" w:rsidP="002F2C71">
      <w:pPr>
        <w:autoSpaceDE w:val="0"/>
        <w:autoSpaceDN w:val="0"/>
        <w:adjustRightInd w:val="0"/>
        <w:spacing w:after="0" w:line="240" w:lineRule="auto"/>
        <w:ind w:right="26" w:firstLine="72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4B99F1" w14:textId="77777777" w:rsidR="002F2C71" w:rsidRDefault="002F2C71" w:rsidP="002F2C71">
      <w:pPr>
        <w:autoSpaceDE w:val="0"/>
        <w:autoSpaceDN w:val="0"/>
        <w:adjustRightInd w:val="0"/>
        <w:spacing w:after="0" w:line="240" w:lineRule="auto"/>
        <w:ind w:right="26" w:firstLine="72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A4E226" w14:textId="0494FCB6" w:rsidR="002F2C71" w:rsidRDefault="00B0461B" w:rsidP="002F2C71">
      <w:pPr>
        <w:autoSpaceDE w:val="0"/>
        <w:autoSpaceDN w:val="0"/>
        <w:adjustRightInd w:val="0"/>
        <w:spacing w:after="0" w:line="240" w:lineRule="auto"/>
        <w:ind w:right="26" w:firstLine="72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F2C71" w:rsidRPr="003B70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2F2C7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F2C71" w:rsidRPr="003B7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6849B3C" w14:textId="77777777" w:rsidR="002F2C71" w:rsidRDefault="002F2C71" w:rsidP="002F2C71">
      <w:pPr>
        <w:autoSpaceDE w:val="0"/>
        <w:autoSpaceDN w:val="0"/>
        <w:adjustRightInd w:val="0"/>
        <w:spacing w:after="0" w:line="240" w:lineRule="auto"/>
        <w:ind w:right="26" w:firstLine="72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</w:t>
      </w:r>
      <w:r w:rsidRPr="003B7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14:paraId="2843EE97" w14:textId="77777777" w:rsidR="002F2C71" w:rsidRDefault="002F2C71" w:rsidP="002F2C71">
      <w:pPr>
        <w:autoSpaceDE w:val="0"/>
        <w:autoSpaceDN w:val="0"/>
        <w:adjustRightInd w:val="0"/>
        <w:spacing w:after="0" w:line="240" w:lineRule="auto"/>
        <w:ind w:right="26" w:firstLine="72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Нижнеингашского </w:t>
      </w:r>
      <w:r w:rsidRPr="003B7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</w:p>
    <w:p w14:paraId="5124ED9F" w14:textId="62AF8285" w:rsidR="002F2C71" w:rsidRDefault="002F2C71" w:rsidP="002F2C71">
      <w:pPr>
        <w:autoSpaceDE w:val="0"/>
        <w:autoSpaceDN w:val="0"/>
        <w:adjustRightInd w:val="0"/>
        <w:spacing w:after="0" w:line="240" w:lineRule="auto"/>
        <w:ind w:right="26" w:firstLine="72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 w:rsidRPr="003B7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3B7053">
        <w:rPr>
          <w:rFonts w:ascii="Times New Roman" w:eastAsia="Times New Roman" w:hAnsi="Times New Roman" w:cs="Times New Roman"/>
          <w:sz w:val="24"/>
          <w:szCs w:val="24"/>
          <w:lang w:eastAsia="ru-RU"/>
        </w:rPr>
        <w:t>.06.2022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580</w:t>
      </w:r>
    </w:p>
    <w:p w14:paraId="022F0F32" w14:textId="77777777" w:rsidR="002F2C71" w:rsidRPr="003B7053" w:rsidRDefault="002F2C71" w:rsidP="002F2C71">
      <w:pPr>
        <w:autoSpaceDE w:val="0"/>
        <w:autoSpaceDN w:val="0"/>
        <w:adjustRightInd w:val="0"/>
        <w:spacing w:after="0" w:line="240" w:lineRule="auto"/>
        <w:ind w:right="26" w:firstLine="72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8A188F" w14:textId="10BCD3A4" w:rsidR="00B0461B" w:rsidRPr="003B7053" w:rsidRDefault="00B0461B" w:rsidP="002F2C71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«Приложение № 2 к подпрограмме 1 </w:t>
      </w:r>
    </w:p>
    <w:p w14:paraId="3BDCEF14" w14:textId="77777777" w:rsidR="00B0461B" w:rsidRPr="003B7053" w:rsidRDefault="00B0461B" w:rsidP="002F2C7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«Развитие межбюджетных отношений</w:t>
      </w:r>
    </w:p>
    <w:p w14:paraId="25CCB6E5" w14:textId="77777777" w:rsidR="00B0461B" w:rsidRPr="003B7053" w:rsidRDefault="00B0461B" w:rsidP="002F2C7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в Нижнеингашском районе»</w:t>
      </w:r>
    </w:p>
    <w:p w14:paraId="399146DC" w14:textId="77777777" w:rsidR="00B0461B" w:rsidRPr="003B7053" w:rsidRDefault="00B0461B" w:rsidP="00B0461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31CE30" w14:textId="77777777" w:rsidR="00C16E31" w:rsidRPr="003B7053" w:rsidRDefault="00C16E31" w:rsidP="00C16E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74667400"/>
    </w:p>
    <w:bookmarkEnd w:id="3"/>
    <w:p w14:paraId="2C697567" w14:textId="77777777" w:rsidR="00633DFC" w:rsidRPr="003B7053" w:rsidRDefault="00633DFC" w:rsidP="00633D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мероприятий подпрограммы 1 </w:t>
      </w:r>
    </w:p>
    <w:p w14:paraId="64C9C1B7" w14:textId="77777777" w:rsidR="00633DFC" w:rsidRPr="003B7053" w:rsidRDefault="00633DFC" w:rsidP="00633D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53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межбюджетных отношений в Нижнеингашском районе»</w:t>
      </w:r>
    </w:p>
    <w:p w14:paraId="2B196665" w14:textId="77777777" w:rsidR="00633DFC" w:rsidRPr="003B7053" w:rsidRDefault="00633DFC" w:rsidP="00633DFC">
      <w:pPr>
        <w:tabs>
          <w:tab w:val="left" w:pos="11106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158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1559"/>
        <w:gridCol w:w="859"/>
        <w:gridCol w:w="709"/>
        <w:gridCol w:w="842"/>
        <w:gridCol w:w="576"/>
        <w:gridCol w:w="992"/>
        <w:gridCol w:w="133"/>
        <w:gridCol w:w="868"/>
        <w:gridCol w:w="266"/>
        <w:gridCol w:w="870"/>
        <w:gridCol w:w="264"/>
        <w:gridCol w:w="858"/>
        <w:gridCol w:w="276"/>
        <w:gridCol w:w="2709"/>
      </w:tblGrid>
      <w:tr w:rsidR="00633DFC" w:rsidRPr="003B7053" w14:paraId="092E52FC" w14:textId="77777777" w:rsidTr="0029246E">
        <w:trPr>
          <w:trHeight w:val="58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79ED2A" w14:textId="77777777" w:rsidR="00633DFC" w:rsidRPr="003B7053" w:rsidRDefault="00633DFC" w:rsidP="0029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C07C6" w14:textId="77777777" w:rsidR="00633DFC" w:rsidRPr="003B7053" w:rsidRDefault="00633DFC" w:rsidP="0029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131484" w14:textId="77777777" w:rsidR="00633DFC" w:rsidRPr="003B7053" w:rsidRDefault="00633DFC" w:rsidP="0029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29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06E0C5" w14:textId="77777777" w:rsidR="00633DFC" w:rsidRPr="003B7053" w:rsidRDefault="00633DFC" w:rsidP="0029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2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E9D715" w14:textId="77777777" w:rsidR="00633DFC" w:rsidRPr="003B7053" w:rsidRDefault="00633DFC" w:rsidP="0029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по годам реализации муниципальной программы (тыс. руб.), </w:t>
            </w:r>
          </w:p>
        </w:tc>
        <w:tc>
          <w:tcPr>
            <w:tcW w:w="298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ED2196" w14:textId="77777777" w:rsidR="00633DFC" w:rsidRPr="003B7053" w:rsidRDefault="00633DFC" w:rsidP="00292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633DFC" w:rsidRPr="003B7053" w14:paraId="1113CB8C" w14:textId="77777777" w:rsidTr="0029246E">
        <w:trPr>
          <w:trHeight w:val="77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38B4" w14:textId="77777777" w:rsidR="00633DFC" w:rsidRPr="003B7053" w:rsidRDefault="00633DFC" w:rsidP="0029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4336" w14:textId="77777777" w:rsidR="00633DFC" w:rsidRPr="003B7053" w:rsidRDefault="00633DFC" w:rsidP="0029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1EBA" w14:textId="77777777" w:rsidR="00633DFC" w:rsidRPr="003B7053" w:rsidRDefault="00633DFC" w:rsidP="0029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06A36" w14:textId="77777777" w:rsidR="00633DFC" w:rsidRPr="003B7053" w:rsidRDefault="00633DFC" w:rsidP="0029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76CA3" w14:textId="77777777" w:rsidR="00633DFC" w:rsidRPr="003B7053" w:rsidRDefault="00633DFC" w:rsidP="0029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F9872" w14:textId="77777777" w:rsidR="00633DFC" w:rsidRPr="003B7053" w:rsidRDefault="00633DFC" w:rsidP="0029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82CF3" w14:textId="77777777" w:rsidR="00633DFC" w:rsidRPr="003B7053" w:rsidRDefault="00633DFC" w:rsidP="0029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13076" w14:textId="77777777" w:rsidR="00633DFC" w:rsidRPr="003B7053" w:rsidRDefault="00633DFC" w:rsidP="0029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14:paraId="09FCCB9A" w14:textId="77777777" w:rsidR="00633DFC" w:rsidRPr="003B7053" w:rsidRDefault="00633DFC" w:rsidP="0029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1B9748" w14:textId="77777777" w:rsidR="00633DFC" w:rsidRPr="003B7053" w:rsidRDefault="00633DFC" w:rsidP="0029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14:paraId="378771CF" w14:textId="77777777" w:rsidR="00633DFC" w:rsidRPr="003B7053" w:rsidRDefault="00633DFC" w:rsidP="0029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E511" w14:textId="77777777" w:rsidR="00633DFC" w:rsidRPr="003B7053" w:rsidRDefault="00633DFC" w:rsidP="0029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14:paraId="62D1B955" w14:textId="77777777" w:rsidR="00633DFC" w:rsidRPr="003B7053" w:rsidRDefault="00633DFC" w:rsidP="0029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FCAE5" w14:textId="77777777" w:rsidR="00633DFC" w:rsidRPr="003B7053" w:rsidRDefault="00633DFC" w:rsidP="0029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2022-2024 годы</w:t>
            </w:r>
          </w:p>
        </w:tc>
        <w:tc>
          <w:tcPr>
            <w:tcW w:w="298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784F0" w14:textId="77777777" w:rsidR="00633DFC" w:rsidRPr="003B7053" w:rsidRDefault="00633DFC" w:rsidP="0029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DFC" w:rsidRPr="003B7053" w14:paraId="3F6162B6" w14:textId="77777777" w:rsidTr="0029246E">
        <w:trPr>
          <w:trHeight w:val="366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83F7" w14:textId="77777777" w:rsidR="00633DFC" w:rsidRPr="003B7053" w:rsidRDefault="00633DFC" w:rsidP="0029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766DB" w14:textId="77777777" w:rsidR="00633DFC" w:rsidRPr="003B7053" w:rsidRDefault="00633DFC" w:rsidP="0029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CE60" w14:textId="77777777" w:rsidR="00633DFC" w:rsidRPr="003B7053" w:rsidRDefault="00633DFC" w:rsidP="0029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72B98" w14:textId="77777777" w:rsidR="00633DFC" w:rsidRPr="003B7053" w:rsidRDefault="00633DFC" w:rsidP="0029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01D4A" w14:textId="77777777" w:rsidR="00633DFC" w:rsidRPr="003B7053" w:rsidRDefault="00633DFC" w:rsidP="0029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08D22" w14:textId="77777777" w:rsidR="00633DFC" w:rsidRPr="003B7053" w:rsidRDefault="00633DFC" w:rsidP="0029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2FE88" w14:textId="77777777" w:rsidR="00633DFC" w:rsidRPr="003B7053" w:rsidRDefault="00633DFC" w:rsidP="0029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B958E" w14:textId="77777777" w:rsidR="00633DFC" w:rsidRPr="003B7053" w:rsidRDefault="00633DFC" w:rsidP="0029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951CA9" w14:textId="77777777" w:rsidR="00633DFC" w:rsidRPr="003B7053" w:rsidRDefault="00633DFC" w:rsidP="0029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6273" w14:textId="77777777" w:rsidR="00633DFC" w:rsidRPr="003B7053" w:rsidRDefault="00633DFC" w:rsidP="0029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B490" w14:textId="77777777" w:rsidR="00633DFC" w:rsidRPr="003B7053" w:rsidRDefault="00633DFC" w:rsidP="0029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8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5C989" w14:textId="77777777" w:rsidR="00633DFC" w:rsidRPr="003B7053" w:rsidRDefault="00633DFC" w:rsidP="0029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33DFC" w:rsidRPr="003B7053" w14:paraId="266E5BF2" w14:textId="77777777" w:rsidTr="0029246E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C712" w14:textId="77777777" w:rsidR="00633DFC" w:rsidRPr="003B7053" w:rsidRDefault="00633DFC" w:rsidP="00292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C70B" w14:textId="77777777" w:rsidR="00633DFC" w:rsidRPr="003B7053" w:rsidRDefault="00633DFC" w:rsidP="00292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подпрограммы:</w:t>
            </w:r>
          </w:p>
          <w:p w14:paraId="6251D21A" w14:textId="77777777" w:rsidR="00633DFC" w:rsidRPr="003B7053" w:rsidRDefault="00633DFC" w:rsidP="00292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эффективное исполнение расходных обязательств муниципальных образований Нижнеингашского района при сохранении экономической стабильности, долгосрочной сбалансированности и устойчивости бюджетной системы района, создание механизмов и условий для оценки результативности бюджетных расходов, финансовой самостоятельности бюджетов;</w:t>
            </w:r>
          </w:p>
          <w:p w14:paraId="77F618DE" w14:textId="77777777" w:rsidR="00633DFC" w:rsidRPr="003B7053" w:rsidRDefault="00633DFC" w:rsidP="00292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бюджетной обеспеченности муниципального образования и поддержка бюджета поселений в осуществлении реализации полномочий по решению вопросов местного значения;</w:t>
            </w:r>
          </w:p>
          <w:p w14:paraId="3724EC4B" w14:textId="77777777" w:rsidR="00633DFC" w:rsidRPr="003B7053" w:rsidRDefault="00633DFC" w:rsidP="00292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заинтересованности органов местного самоуправления поселений в росте налогового потенциала;</w:t>
            </w:r>
          </w:p>
          <w:p w14:paraId="1E89C59A" w14:textId="77777777" w:rsidR="00633DFC" w:rsidRPr="003B7053" w:rsidRDefault="00633DFC" w:rsidP="00292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реализации органами местного самоуправления поселений закрепленных за ними полномочий;</w:t>
            </w:r>
          </w:p>
        </w:tc>
      </w:tr>
      <w:tr w:rsidR="00633DFC" w:rsidRPr="003B7053" w14:paraId="01057D37" w14:textId="77777777" w:rsidTr="0029246E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12D3" w14:textId="77777777" w:rsidR="00633DFC" w:rsidRPr="003B7053" w:rsidRDefault="00633DFC" w:rsidP="00292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2688" w14:textId="77777777" w:rsidR="00633DFC" w:rsidRPr="003B7053" w:rsidRDefault="00633DFC" w:rsidP="00292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1: Обеспечение равных условий для устойчивого и эффективного исполнения расходных обязательств поселений района, обеспечение сбалансированности и повышение финансовой самостоятельности бюджетов поселений района</w:t>
            </w:r>
          </w:p>
          <w:p w14:paraId="57700F3D" w14:textId="77777777" w:rsidR="00633DFC" w:rsidRPr="003B7053" w:rsidRDefault="00633DFC" w:rsidP="00292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DFC" w:rsidRPr="003B7053" w14:paraId="36CD607B" w14:textId="77777777" w:rsidTr="0029246E">
        <w:trPr>
          <w:trHeight w:val="1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6997" w14:textId="77777777" w:rsidR="00633DFC" w:rsidRPr="003B7053" w:rsidRDefault="00633DFC" w:rsidP="00292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CB20E" w14:textId="77777777" w:rsidR="00633DFC" w:rsidRPr="003B7053" w:rsidRDefault="00633DFC" w:rsidP="00292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1: Предоставление дотаций на выравнивание бюджетной обеспеченности поселениям Нижнеингашского района из районного фонда финансовой поддержки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78D1D" w14:textId="77777777" w:rsidR="00633DFC" w:rsidRPr="003B7053" w:rsidRDefault="00633DFC" w:rsidP="00292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района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D7D10" w14:textId="77777777" w:rsidR="00633DFC" w:rsidRPr="003B7053" w:rsidRDefault="00633DFC" w:rsidP="00292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37507" w14:textId="77777777" w:rsidR="00633DFC" w:rsidRPr="003B7053" w:rsidRDefault="00633DFC" w:rsidP="00292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D5973" w14:textId="77777777" w:rsidR="00633DFC" w:rsidRPr="003B7053" w:rsidRDefault="00633DFC" w:rsidP="00292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01.1.0001010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D52B6" w14:textId="77777777" w:rsidR="00633DFC" w:rsidRPr="003B7053" w:rsidRDefault="00633DFC" w:rsidP="00292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B0A53" w14:textId="77777777" w:rsidR="00633DFC" w:rsidRPr="003B7053" w:rsidRDefault="00633DFC" w:rsidP="0029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43513,7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07F5CF" w14:textId="77777777" w:rsidR="00633DFC" w:rsidRPr="003B7053" w:rsidRDefault="00633DFC" w:rsidP="00292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43513,7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D001" w14:textId="77777777" w:rsidR="00633DFC" w:rsidRPr="003B7053" w:rsidRDefault="00633DFC" w:rsidP="00292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43513,7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8CFA" w14:textId="77777777" w:rsidR="00633DFC" w:rsidRPr="003B7053" w:rsidRDefault="00633DFC" w:rsidP="0029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130541,1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1A5220" w14:textId="77777777" w:rsidR="00633DFC" w:rsidRPr="003B7053" w:rsidRDefault="00633DFC" w:rsidP="00292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бюджетной обеспеченности поселений района после выравнивания не менее 1,5 тыс. рублей ежегодно</w:t>
            </w:r>
          </w:p>
        </w:tc>
      </w:tr>
      <w:tr w:rsidR="00633DFC" w:rsidRPr="003B7053" w14:paraId="4221E7FB" w14:textId="77777777" w:rsidTr="0029246E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13C4" w14:textId="77777777" w:rsidR="00633DFC" w:rsidRPr="003B7053" w:rsidRDefault="00633DFC" w:rsidP="00292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2322C" w14:textId="77777777" w:rsidR="00633DFC" w:rsidRPr="003B7053" w:rsidRDefault="00633DFC" w:rsidP="00292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2:</w:t>
            </w:r>
          </w:p>
          <w:p w14:paraId="46BBB872" w14:textId="77777777" w:rsidR="00633DFC" w:rsidRPr="003B7053" w:rsidRDefault="00633DFC" w:rsidP="00292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субвенций бюджетам муниципальных районов на реализацию государственных полномочий по расчету и предоставлению дотаций поселениям, входящим в состав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FCDEC" w14:textId="77777777" w:rsidR="00633DFC" w:rsidRPr="003B7053" w:rsidRDefault="00633DFC" w:rsidP="00292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района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BAEC6" w14:textId="77777777" w:rsidR="00633DFC" w:rsidRPr="003B7053" w:rsidRDefault="00633DFC" w:rsidP="00292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CCC2F" w14:textId="77777777" w:rsidR="00633DFC" w:rsidRPr="003B7053" w:rsidRDefault="00633DFC" w:rsidP="00292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11C9EA" w14:textId="77777777" w:rsidR="00633DFC" w:rsidRPr="003B7053" w:rsidRDefault="00633DFC" w:rsidP="00292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01.1.0076010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7C019B" w14:textId="77777777" w:rsidR="00633DFC" w:rsidRPr="003B7053" w:rsidRDefault="00633DFC" w:rsidP="00292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66ADB" w14:textId="77777777" w:rsidR="00633DFC" w:rsidRPr="003B7053" w:rsidRDefault="00633DFC" w:rsidP="0029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16273,4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4E1B57" w14:textId="77777777" w:rsidR="00633DFC" w:rsidRPr="003B7053" w:rsidRDefault="00633DFC" w:rsidP="0029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13018,7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B2E5" w14:textId="77777777" w:rsidR="00633DFC" w:rsidRPr="003B7053" w:rsidRDefault="00633DFC" w:rsidP="0029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13018,7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D050" w14:textId="77777777" w:rsidR="00633DFC" w:rsidRPr="003B7053" w:rsidRDefault="00633DFC" w:rsidP="00292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42310,8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664DBA" w14:textId="77777777" w:rsidR="00633DFC" w:rsidRPr="003B7053" w:rsidRDefault="00633DFC" w:rsidP="00292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бюджетной обеспеченности поселений Нижнеингашского района после выравнивания не менее 1,5 тыс. рублей ежегодно</w:t>
            </w:r>
          </w:p>
          <w:p w14:paraId="68C0A90B" w14:textId="77777777" w:rsidR="00633DFC" w:rsidRPr="003B7053" w:rsidRDefault="00633DFC" w:rsidP="00292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DFC" w:rsidRPr="003B7053" w14:paraId="413E9516" w14:textId="77777777" w:rsidTr="0029246E">
        <w:trPr>
          <w:trHeight w:val="10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71FC" w14:textId="77777777" w:rsidR="00633DFC" w:rsidRPr="003B7053" w:rsidRDefault="00633DFC" w:rsidP="00292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A964E" w14:textId="77777777" w:rsidR="00633DFC" w:rsidRPr="003B7053" w:rsidRDefault="00633DFC" w:rsidP="00292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3.:</w:t>
            </w:r>
          </w:p>
          <w:p w14:paraId="4A850C4C" w14:textId="77777777" w:rsidR="00633DFC" w:rsidRPr="003B7053" w:rsidRDefault="00633DFC" w:rsidP="00292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поддержке местных инициатив (ППМИ)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590E7" w14:textId="77777777" w:rsidR="00633DFC" w:rsidRPr="003B7053" w:rsidRDefault="00633DFC" w:rsidP="00292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района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4F131" w14:textId="77777777" w:rsidR="00633DFC" w:rsidRPr="003B7053" w:rsidRDefault="00633DFC" w:rsidP="00292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5C7A2" w14:textId="77777777" w:rsidR="00633DFC" w:rsidRPr="003B7053" w:rsidRDefault="00633DFC" w:rsidP="00292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85BBB" w14:textId="77777777" w:rsidR="00633DFC" w:rsidRPr="003B7053" w:rsidRDefault="00633DFC" w:rsidP="00292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0110076410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3F286" w14:textId="77777777" w:rsidR="00633DFC" w:rsidRPr="003B7053" w:rsidRDefault="00633DFC" w:rsidP="00292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BAD23" w14:textId="77777777" w:rsidR="00633DFC" w:rsidRPr="003B7053" w:rsidRDefault="00633DFC" w:rsidP="0029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3652,1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3DE2DE" w14:textId="77777777" w:rsidR="00633DFC" w:rsidRPr="003B7053" w:rsidRDefault="00633DFC" w:rsidP="0029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3F9C" w14:textId="77777777" w:rsidR="00633DFC" w:rsidRPr="003B7053" w:rsidRDefault="00633DFC" w:rsidP="0029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F8F2" w14:textId="77777777" w:rsidR="00633DFC" w:rsidRPr="003B7053" w:rsidRDefault="00633DFC" w:rsidP="00292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3652,1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BC3B60" w14:textId="77777777" w:rsidR="00633DFC" w:rsidRPr="003B7053" w:rsidRDefault="00633DFC" w:rsidP="00292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 проектов</w:t>
            </w:r>
            <w:proofErr w:type="gramEnd"/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направленных на реализацию мероприятий по поддержке местных инициатив в 2022 г – 3 проекта, 2023г -4 проекта, 2024 г- 5 проектов. </w:t>
            </w:r>
          </w:p>
        </w:tc>
      </w:tr>
      <w:tr w:rsidR="00633DFC" w:rsidRPr="003B7053" w14:paraId="4BC08EB3" w14:textId="77777777" w:rsidTr="0029246E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4436" w14:textId="77777777" w:rsidR="00633DFC" w:rsidRPr="003B7053" w:rsidRDefault="00633DFC" w:rsidP="00292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78F93" w14:textId="77777777" w:rsidR="00633DFC" w:rsidRPr="003B7053" w:rsidRDefault="00633DFC" w:rsidP="00292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4.:</w:t>
            </w:r>
          </w:p>
          <w:p w14:paraId="4A5BF0F0" w14:textId="77777777" w:rsidR="00633DFC" w:rsidRPr="003B7053" w:rsidRDefault="00633DFC" w:rsidP="00292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70ED0" w14:textId="77777777" w:rsidR="00633DFC" w:rsidRPr="003B7053" w:rsidRDefault="00633DFC" w:rsidP="00292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района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0236C" w14:textId="77777777" w:rsidR="00633DFC" w:rsidRPr="003B7053" w:rsidRDefault="00633DFC" w:rsidP="00292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BA241" w14:textId="77777777" w:rsidR="00633DFC" w:rsidRPr="003B7053" w:rsidRDefault="00633DFC" w:rsidP="00292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C5E0C" w14:textId="77777777" w:rsidR="00633DFC" w:rsidRPr="003B7053" w:rsidRDefault="00633DFC" w:rsidP="00292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01.1.0001030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0C250" w14:textId="77777777" w:rsidR="00633DFC" w:rsidRPr="003B7053" w:rsidRDefault="00633DFC" w:rsidP="00292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B2345" w14:textId="77777777" w:rsidR="00633DFC" w:rsidRPr="003B7053" w:rsidRDefault="00633DFC" w:rsidP="0029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96779,8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94EE5B" w14:textId="77777777" w:rsidR="00633DFC" w:rsidRPr="003B7053" w:rsidRDefault="00633DFC" w:rsidP="00292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82757,7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CCD7" w14:textId="77777777" w:rsidR="00633DFC" w:rsidRPr="003B7053" w:rsidRDefault="00633DFC" w:rsidP="00292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82757,7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F4EC" w14:textId="77777777" w:rsidR="00633DFC" w:rsidRPr="003B7053" w:rsidRDefault="00633DFC" w:rsidP="0029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262295,2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8EF102" w14:textId="77777777" w:rsidR="00633DFC" w:rsidRPr="003B7053" w:rsidRDefault="00633DFC" w:rsidP="00292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в местных бюджетах просроченной кредиторской задолженности по выплате заработной платы с начислениями работникам бюджетной сферы  </w:t>
            </w:r>
          </w:p>
        </w:tc>
      </w:tr>
      <w:tr w:rsidR="00633DFC" w:rsidRPr="003B7053" w14:paraId="01031CC4" w14:textId="77777777" w:rsidTr="0029246E">
        <w:trPr>
          <w:trHeight w:val="3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52FA" w14:textId="77777777" w:rsidR="00633DFC" w:rsidRPr="003B7053" w:rsidRDefault="00633DFC" w:rsidP="00292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F1483" w14:textId="77777777" w:rsidR="00633DFC" w:rsidRPr="003B7053" w:rsidRDefault="00633DFC" w:rsidP="00292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2E1AC" w14:textId="77777777" w:rsidR="00633DFC" w:rsidRPr="003B7053" w:rsidRDefault="00633DFC" w:rsidP="00292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85589" w14:textId="77777777" w:rsidR="00633DFC" w:rsidRPr="003B7053" w:rsidRDefault="00633DFC" w:rsidP="00292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61846" w14:textId="77777777" w:rsidR="00633DFC" w:rsidRPr="003B7053" w:rsidRDefault="00633DFC" w:rsidP="00292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E1569" w14:textId="77777777" w:rsidR="00633DFC" w:rsidRPr="003B7053" w:rsidRDefault="00633DFC" w:rsidP="00292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85122" w14:textId="77777777" w:rsidR="00633DFC" w:rsidRPr="003B7053" w:rsidRDefault="00633DFC" w:rsidP="00292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D6615" w14:textId="77777777" w:rsidR="00633DFC" w:rsidRPr="003B7053" w:rsidRDefault="00633DFC" w:rsidP="0029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160219,0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622093" w14:textId="77777777" w:rsidR="00633DFC" w:rsidRPr="003B7053" w:rsidRDefault="00633DFC" w:rsidP="00292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139290,1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854A" w14:textId="77777777" w:rsidR="00633DFC" w:rsidRPr="003B7053" w:rsidRDefault="00633DFC" w:rsidP="00292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139290,1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3236" w14:textId="77777777" w:rsidR="00633DFC" w:rsidRPr="003B7053" w:rsidRDefault="00633DFC" w:rsidP="00292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438799,2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8922A7" w14:textId="77777777" w:rsidR="00633DFC" w:rsidRPr="003B7053" w:rsidRDefault="00633DFC" w:rsidP="00292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D7332CE" w14:textId="77777777" w:rsidR="00FB4ED8" w:rsidRPr="003B7053" w:rsidRDefault="00A24C0F" w:rsidP="00A24C0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</w:p>
    <w:p w14:paraId="1908BF43" w14:textId="31E54CA7" w:rsidR="002F2C71" w:rsidRDefault="00FB4ED8" w:rsidP="002F2C71">
      <w:pPr>
        <w:autoSpaceDE w:val="0"/>
        <w:autoSpaceDN w:val="0"/>
        <w:adjustRightInd w:val="0"/>
        <w:spacing w:after="0" w:line="240" w:lineRule="auto"/>
        <w:ind w:right="26" w:firstLine="72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="00A24C0F" w:rsidRPr="003B7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F2C71" w:rsidRPr="003B7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2F2C7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F2C71" w:rsidRPr="003B7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F9E20AA" w14:textId="77777777" w:rsidR="002F2C71" w:rsidRDefault="002F2C71" w:rsidP="002F2C71">
      <w:pPr>
        <w:autoSpaceDE w:val="0"/>
        <w:autoSpaceDN w:val="0"/>
        <w:adjustRightInd w:val="0"/>
        <w:spacing w:after="0" w:line="240" w:lineRule="auto"/>
        <w:ind w:right="26" w:firstLine="72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</w:t>
      </w:r>
      <w:r w:rsidRPr="003B7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14:paraId="705803DB" w14:textId="77777777" w:rsidR="002F2C71" w:rsidRDefault="002F2C71" w:rsidP="002F2C71">
      <w:pPr>
        <w:autoSpaceDE w:val="0"/>
        <w:autoSpaceDN w:val="0"/>
        <w:adjustRightInd w:val="0"/>
        <w:spacing w:after="0" w:line="240" w:lineRule="auto"/>
        <w:ind w:right="26" w:firstLine="72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Нижнеингашского </w:t>
      </w:r>
      <w:r w:rsidRPr="003B7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</w:p>
    <w:p w14:paraId="7B98CA30" w14:textId="77777777" w:rsidR="002F2C71" w:rsidRPr="003B7053" w:rsidRDefault="002F2C71" w:rsidP="002F2C71">
      <w:pPr>
        <w:autoSpaceDE w:val="0"/>
        <w:autoSpaceDN w:val="0"/>
        <w:adjustRightInd w:val="0"/>
        <w:spacing w:after="0" w:line="240" w:lineRule="auto"/>
        <w:ind w:right="26" w:firstLine="72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 w:rsidRPr="003B7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3B7053">
        <w:rPr>
          <w:rFonts w:ascii="Times New Roman" w:eastAsia="Times New Roman" w:hAnsi="Times New Roman" w:cs="Times New Roman"/>
          <w:sz w:val="24"/>
          <w:szCs w:val="24"/>
          <w:lang w:eastAsia="ru-RU"/>
        </w:rPr>
        <w:t>.06.2022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580</w:t>
      </w:r>
    </w:p>
    <w:p w14:paraId="02AAF093" w14:textId="77777777" w:rsidR="002F2C71" w:rsidRDefault="00A24C0F" w:rsidP="002F2C71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B705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</w:t>
      </w:r>
    </w:p>
    <w:p w14:paraId="437BC6C1" w14:textId="38507BD2" w:rsidR="00A24C0F" w:rsidRPr="003B7053" w:rsidRDefault="00A24C0F" w:rsidP="002F2C71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7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2 к подпрограмме 3 </w:t>
      </w:r>
    </w:p>
    <w:p w14:paraId="06D6D90B" w14:textId="77777777" w:rsidR="00A24C0F" w:rsidRPr="003B7053" w:rsidRDefault="00A24C0F" w:rsidP="002F2C7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«Обеспечение реализации муниципальной</w:t>
      </w:r>
    </w:p>
    <w:p w14:paraId="43DBAA9B" w14:textId="745B848C" w:rsidR="00A24C0F" w:rsidRPr="003B7053" w:rsidRDefault="00A24C0F" w:rsidP="002F2C7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программы и прочие мероприятия»</w:t>
      </w:r>
    </w:p>
    <w:p w14:paraId="5D2CD88B" w14:textId="77777777" w:rsidR="00A24C0F" w:rsidRPr="003B7053" w:rsidRDefault="00A24C0F" w:rsidP="00A24C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7C3D57" w14:textId="77777777" w:rsidR="00A24C0F" w:rsidRPr="003B7053" w:rsidRDefault="00A24C0F" w:rsidP="00A24C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мероприятий подпрограммы 3 </w:t>
      </w:r>
    </w:p>
    <w:p w14:paraId="6549FB36" w14:textId="77777777" w:rsidR="00A24C0F" w:rsidRPr="003B7053" w:rsidRDefault="00A24C0F" w:rsidP="00A24C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53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«Обеспечение реализации муниципальной программы и прочие мероприятия»</w:t>
      </w:r>
    </w:p>
    <w:p w14:paraId="623720D4" w14:textId="77777777" w:rsidR="00A24C0F" w:rsidRPr="003B7053" w:rsidRDefault="00A24C0F" w:rsidP="00A24C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5635" w:type="dxa"/>
        <w:tblLayout w:type="fixed"/>
        <w:tblLook w:val="04A0" w:firstRow="1" w:lastRow="0" w:firstColumn="1" w:lastColumn="0" w:noHBand="0" w:noVBand="1"/>
      </w:tblPr>
      <w:tblGrid>
        <w:gridCol w:w="267"/>
        <w:gridCol w:w="157"/>
        <w:gridCol w:w="268"/>
        <w:gridCol w:w="54"/>
        <w:gridCol w:w="1661"/>
        <w:gridCol w:w="276"/>
        <w:gridCol w:w="569"/>
        <w:gridCol w:w="717"/>
        <w:gridCol w:w="417"/>
        <w:gridCol w:w="850"/>
        <w:gridCol w:w="713"/>
        <w:gridCol w:w="851"/>
        <w:gridCol w:w="141"/>
        <w:gridCol w:w="128"/>
        <w:gridCol w:w="236"/>
        <w:gridCol w:w="236"/>
        <w:gridCol w:w="109"/>
        <w:gridCol w:w="142"/>
        <w:gridCol w:w="850"/>
        <w:gridCol w:w="1134"/>
        <w:gridCol w:w="357"/>
        <w:gridCol w:w="447"/>
        <w:gridCol w:w="47"/>
        <w:gridCol w:w="126"/>
        <w:gridCol w:w="16"/>
        <w:gridCol w:w="47"/>
        <w:gridCol w:w="236"/>
        <w:gridCol w:w="851"/>
        <w:gridCol w:w="283"/>
        <w:gridCol w:w="1188"/>
        <w:gridCol w:w="236"/>
        <w:gridCol w:w="1694"/>
        <w:gridCol w:w="331"/>
      </w:tblGrid>
      <w:tr w:rsidR="00A24C0F" w:rsidRPr="003B7053" w14:paraId="678A015B" w14:textId="77777777" w:rsidTr="00FB4ED8">
        <w:trPr>
          <w:gridAfter w:val="1"/>
          <w:wAfter w:w="331" w:type="dxa"/>
          <w:trHeight w:val="850"/>
        </w:trPr>
        <w:tc>
          <w:tcPr>
            <w:tcW w:w="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F35987" w14:textId="77777777" w:rsidR="00A24C0F" w:rsidRPr="003B7053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BE7B31" w14:textId="77777777" w:rsidR="00A24C0F" w:rsidRPr="003B7053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88D70D" w14:textId="77777777" w:rsidR="00A24C0F" w:rsidRPr="003B7053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2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AED5CD" w14:textId="77777777" w:rsidR="00A24C0F" w:rsidRPr="003B7053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25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D0FA2" w14:textId="77777777" w:rsidR="00A24C0F" w:rsidRPr="003B7053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 в том числе по годам реализации муниципальной программы (тыс. руб.), годы</w:t>
            </w:r>
          </w:p>
        </w:tc>
        <w:tc>
          <w:tcPr>
            <w:tcW w:w="3401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5DA4DA" w14:textId="77777777" w:rsidR="00A24C0F" w:rsidRPr="003B7053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A24C0F" w:rsidRPr="003B7053" w14:paraId="323FF0C9" w14:textId="77777777" w:rsidTr="00FB4ED8">
        <w:trPr>
          <w:gridAfter w:val="1"/>
          <w:wAfter w:w="331" w:type="dxa"/>
          <w:trHeight w:val="710"/>
        </w:trPr>
        <w:tc>
          <w:tcPr>
            <w:tcW w:w="6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E8CF" w14:textId="77777777" w:rsidR="00A24C0F" w:rsidRPr="003B7053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247D" w14:textId="77777777" w:rsidR="00A24C0F" w:rsidRPr="003B7053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6C0B4" w14:textId="77777777" w:rsidR="00A24C0F" w:rsidRPr="003B7053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B8572" w14:textId="77777777" w:rsidR="00A24C0F" w:rsidRPr="003B7053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27E8" w14:textId="77777777" w:rsidR="00A24C0F" w:rsidRPr="003B7053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</w:p>
          <w:p w14:paraId="3CB69951" w14:textId="77777777" w:rsidR="00A24C0F" w:rsidRPr="003B7053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48E72" w14:textId="77777777" w:rsidR="00A24C0F" w:rsidRPr="003B7053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972F8" w14:textId="77777777" w:rsidR="00A24C0F" w:rsidRPr="003B7053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C7FD7" w14:textId="77777777" w:rsidR="00A24C0F" w:rsidRPr="003B7053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14:paraId="53013C96" w14:textId="77777777" w:rsidR="00A24C0F" w:rsidRPr="003B7053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7E2C64" w14:textId="77777777" w:rsidR="00A24C0F" w:rsidRPr="003B7053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14:paraId="1079F9BC" w14:textId="77777777" w:rsidR="00A24C0F" w:rsidRPr="003B7053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4916" w14:textId="77777777" w:rsidR="00A24C0F" w:rsidRPr="003B7053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14:paraId="4BF695C7" w14:textId="77777777" w:rsidR="00A24C0F" w:rsidRPr="003B7053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C364" w14:textId="77777777" w:rsidR="00A24C0F" w:rsidRPr="003B7053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2022-20 годы</w:t>
            </w:r>
          </w:p>
        </w:tc>
        <w:tc>
          <w:tcPr>
            <w:tcW w:w="3401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0B3D6" w14:textId="77777777" w:rsidR="00A24C0F" w:rsidRPr="003B7053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C0F" w:rsidRPr="003B7053" w14:paraId="1541F867" w14:textId="77777777" w:rsidTr="00FB4ED8">
        <w:trPr>
          <w:gridAfter w:val="1"/>
          <w:wAfter w:w="331" w:type="dxa"/>
          <w:trHeight w:val="251"/>
        </w:trPr>
        <w:tc>
          <w:tcPr>
            <w:tcW w:w="6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12E7" w14:textId="77777777" w:rsidR="00A24C0F" w:rsidRPr="003B7053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177D" w14:textId="77777777" w:rsidR="00A24C0F" w:rsidRPr="003B7053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8DBA4" w14:textId="77777777" w:rsidR="00A24C0F" w:rsidRPr="003B7053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F1C7C" w14:textId="77777777" w:rsidR="00A24C0F" w:rsidRPr="003B7053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4AF31" w14:textId="77777777" w:rsidR="00A24C0F" w:rsidRPr="003B7053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1C517" w14:textId="77777777" w:rsidR="00A24C0F" w:rsidRPr="003B7053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2D879" w14:textId="77777777" w:rsidR="00A24C0F" w:rsidRPr="003B7053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780FD" w14:textId="77777777" w:rsidR="00A24C0F" w:rsidRPr="003B7053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EC1405" w14:textId="77777777" w:rsidR="00A24C0F" w:rsidRPr="003B7053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E0CE" w14:textId="77777777" w:rsidR="00A24C0F" w:rsidRPr="003B7053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50245" w14:textId="77777777" w:rsidR="00A24C0F" w:rsidRPr="003B7053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1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4FD30" w14:textId="77777777" w:rsidR="00A24C0F" w:rsidRPr="003B7053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A24C0F" w:rsidRPr="003B7053" w14:paraId="456392F5" w14:textId="77777777" w:rsidTr="00FB4ED8">
        <w:trPr>
          <w:gridAfter w:val="1"/>
          <w:wAfter w:w="331" w:type="dxa"/>
          <w:trHeight w:val="360"/>
        </w:trPr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325B" w14:textId="77777777" w:rsidR="00A24C0F" w:rsidRPr="003B7053" w:rsidRDefault="00A24C0F" w:rsidP="00FB4E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1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839C" w14:textId="77777777" w:rsidR="00A24C0F" w:rsidRPr="003B7053" w:rsidRDefault="00A24C0F" w:rsidP="00FB4E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подпрограммы: Создание условий для эффективного, ответственного и прозрачного управления финансовыми ресурсами в </w:t>
            </w:r>
          </w:p>
          <w:p w14:paraId="2738B424" w14:textId="77777777" w:rsidR="00A24C0F" w:rsidRPr="003B7053" w:rsidRDefault="00A24C0F" w:rsidP="00FB4E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 установленных функций и полномочий, а также повышения эффективности расходов районного бюджета с созданием механизмов и условий для оценки результативности бюджетных расходов и качества финансового менеджмента главных распорядителей бюджетных средств.</w:t>
            </w:r>
          </w:p>
        </w:tc>
      </w:tr>
      <w:tr w:rsidR="00A24C0F" w:rsidRPr="003B7053" w14:paraId="15994701" w14:textId="77777777" w:rsidTr="00FB4ED8">
        <w:trPr>
          <w:gridAfter w:val="1"/>
          <w:wAfter w:w="331" w:type="dxa"/>
          <w:trHeight w:val="595"/>
        </w:trPr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9E98" w14:textId="77777777" w:rsidR="00A24C0F" w:rsidRPr="003B7053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1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DBAD" w14:textId="77777777" w:rsidR="00A24C0F" w:rsidRPr="003B7053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1: 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финансового управления</w:t>
            </w:r>
          </w:p>
        </w:tc>
      </w:tr>
      <w:tr w:rsidR="00A24C0F" w:rsidRPr="003B7053" w14:paraId="693DF6BF" w14:textId="77777777" w:rsidTr="00FB4ED8">
        <w:trPr>
          <w:gridAfter w:val="1"/>
          <w:wAfter w:w="331" w:type="dxa"/>
          <w:trHeight w:val="2119"/>
        </w:trPr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ABF5" w14:textId="77777777" w:rsidR="00A24C0F" w:rsidRPr="003B7053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2B17D" w14:textId="77777777" w:rsidR="00A24C0F" w:rsidRPr="003B7053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1.1: руководство и управление в сфере установленных функций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0004B" w14:textId="77777777" w:rsidR="00A24C0F" w:rsidRPr="003B7053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82F0F" w14:textId="77777777" w:rsidR="00A24C0F" w:rsidRPr="003B7053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  <w:p w14:paraId="76924F47" w14:textId="77777777" w:rsidR="00A24C0F" w:rsidRPr="003B7053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F8484F" w14:textId="77777777" w:rsidR="00A24C0F" w:rsidRPr="003B7053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FADFBC" w14:textId="77777777" w:rsidR="00A24C0F" w:rsidRPr="003B7053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65EB64" w14:textId="77777777" w:rsidR="00A24C0F" w:rsidRPr="003B7053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0428BA" w14:textId="77777777" w:rsidR="00A24C0F" w:rsidRPr="003B7053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B6544" w14:textId="77777777" w:rsidR="00A24C0F" w:rsidRPr="003B7053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  <w:p w14:paraId="1E889CE6" w14:textId="77777777" w:rsidR="00A24C0F" w:rsidRPr="003B7053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F7EA10" w14:textId="77777777" w:rsidR="00A24C0F" w:rsidRPr="003B7053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DB55BC" w14:textId="77777777" w:rsidR="00A24C0F" w:rsidRPr="003B7053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74D2C2" w14:textId="77777777" w:rsidR="00A24C0F" w:rsidRPr="003B7053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C61E8F" w14:textId="77777777" w:rsidR="00A24C0F" w:rsidRPr="003B7053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F5C19" w14:textId="77777777" w:rsidR="00A24C0F" w:rsidRPr="003B7053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0130002010</w:t>
            </w:r>
          </w:p>
          <w:p w14:paraId="44CCE035" w14:textId="77777777" w:rsidR="00A24C0F" w:rsidRPr="003B7053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C222C8" w14:textId="77777777" w:rsidR="00A24C0F" w:rsidRPr="003B7053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BCF7BE" w14:textId="77777777" w:rsidR="00A24C0F" w:rsidRPr="003B7053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7930DC" w14:textId="77777777" w:rsidR="00A24C0F" w:rsidRPr="003B7053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5423A4" w14:textId="77777777" w:rsidR="00A24C0F" w:rsidRPr="003B7053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81B80" w14:textId="77777777" w:rsidR="00A24C0F" w:rsidRPr="003B7053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  <w:p w14:paraId="2D73DDEF" w14:textId="77777777" w:rsidR="00A24C0F" w:rsidRPr="003B7053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  <w:p w14:paraId="5115EAE5" w14:textId="77777777" w:rsidR="00A24C0F" w:rsidRPr="003B7053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  <w:p w14:paraId="50E1418F" w14:textId="77777777" w:rsidR="00A24C0F" w:rsidRPr="003B7053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  <w:p w14:paraId="6C9CFA24" w14:textId="77777777" w:rsidR="00A24C0F" w:rsidRPr="003B7053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352632" w14:textId="77777777" w:rsidR="00A24C0F" w:rsidRPr="003B7053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3463" w14:textId="77777777" w:rsidR="00A24C0F" w:rsidRPr="003B7053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6794,9</w:t>
            </w:r>
          </w:p>
          <w:p w14:paraId="3E71AD34" w14:textId="77777777" w:rsidR="00A24C0F" w:rsidRPr="003B7053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159,8</w:t>
            </w:r>
          </w:p>
          <w:p w14:paraId="2A0E8BAB" w14:textId="77777777" w:rsidR="00A24C0F" w:rsidRPr="003B7053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2052,1</w:t>
            </w:r>
          </w:p>
          <w:p w14:paraId="0B10E88E" w14:textId="77777777" w:rsidR="00A24C0F" w:rsidRPr="003B7053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813,8</w:t>
            </w:r>
          </w:p>
          <w:p w14:paraId="22B6435D" w14:textId="77777777" w:rsidR="00A24C0F" w:rsidRPr="003B7053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430DF8" w14:textId="77777777" w:rsidR="00A24C0F" w:rsidRPr="003B7053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BAC00" w14:textId="77777777" w:rsidR="00A24C0F" w:rsidRPr="003B7053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6556,2</w:t>
            </w:r>
          </w:p>
          <w:p w14:paraId="7B824BB8" w14:textId="77777777" w:rsidR="00A24C0F" w:rsidRPr="003B7053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159,8</w:t>
            </w:r>
          </w:p>
          <w:p w14:paraId="509FDC3C" w14:textId="77777777" w:rsidR="00A24C0F" w:rsidRPr="003B7053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1979,9</w:t>
            </w:r>
          </w:p>
          <w:p w14:paraId="1FD0D685" w14:textId="77777777" w:rsidR="00A24C0F" w:rsidRPr="003B7053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813,8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754C" w14:textId="77777777" w:rsidR="00A24C0F" w:rsidRPr="003B7053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6556,2</w:t>
            </w:r>
          </w:p>
          <w:p w14:paraId="241ABB4E" w14:textId="77777777" w:rsidR="00A24C0F" w:rsidRPr="003B7053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159,8</w:t>
            </w:r>
          </w:p>
          <w:p w14:paraId="309058E2" w14:textId="77777777" w:rsidR="00A24C0F" w:rsidRPr="003B7053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1979,9</w:t>
            </w:r>
          </w:p>
          <w:p w14:paraId="2CAE9CC3" w14:textId="77777777" w:rsidR="00A24C0F" w:rsidRPr="003B7053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813,8</w:t>
            </w:r>
          </w:p>
          <w:p w14:paraId="41C0A355" w14:textId="77777777" w:rsidR="00A24C0F" w:rsidRPr="003B7053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46BA17" w14:textId="77777777" w:rsidR="00A24C0F" w:rsidRPr="003B7053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BF66" w14:textId="77777777" w:rsidR="00A24C0F" w:rsidRPr="003B7053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19907,3</w:t>
            </w:r>
          </w:p>
          <w:p w14:paraId="51848AFD" w14:textId="77777777" w:rsidR="00A24C0F" w:rsidRPr="003B7053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479,4</w:t>
            </w:r>
          </w:p>
          <w:p w14:paraId="64D4EB11" w14:textId="77777777" w:rsidR="00A24C0F" w:rsidRPr="003B7053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6011,9</w:t>
            </w:r>
          </w:p>
          <w:p w14:paraId="574ADF3D" w14:textId="77777777" w:rsidR="00A24C0F" w:rsidRPr="003B7053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2441,4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0EDC" w14:textId="77777777" w:rsidR="00A24C0F" w:rsidRPr="003B7053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C0F" w:rsidRPr="003B7053" w14:paraId="3A3281BA" w14:textId="77777777" w:rsidTr="00FB4ED8">
        <w:trPr>
          <w:gridAfter w:val="1"/>
          <w:wAfter w:w="331" w:type="dxa"/>
          <w:trHeight w:val="987"/>
        </w:trPr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DBBA" w14:textId="77777777" w:rsidR="00A24C0F" w:rsidRPr="003B7053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D15FC" w14:textId="77777777" w:rsidR="00A24C0F" w:rsidRPr="003B7053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внедрение современных механизмов организации бюджетного процесса.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12CDA" w14:textId="77777777" w:rsidR="00A24C0F" w:rsidRPr="003B7053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28BE6" w14:textId="77777777" w:rsidR="00A24C0F" w:rsidRPr="003B7053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DD530" w14:textId="77777777" w:rsidR="00A24C0F" w:rsidRPr="003B7053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87C15" w14:textId="77777777" w:rsidR="00A24C0F" w:rsidRPr="003B7053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D362D" w14:textId="77777777" w:rsidR="00A24C0F" w:rsidRPr="003B7053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F442A0" w14:textId="77777777" w:rsidR="00A24C0F" w:rsidRPr="003B7053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CCBA5" w14:textId="77777777" w:rsidR="00A24C0F" w:rsidRPr="003B7053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0D3268" w14:textId="77777777" w:rsidR="00A24C0F" w:rsidRPr="003B7053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CC32" w14:textId="77777777" w:rsidR="00A24C0F" w:rsidRPr="003B7053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CD8349" w14:textId="77777777" w:rsidR="00A24C0F" w:rsidRPr="003B7053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составление проекта районного бюджета и отчета об исполнении районного бюджета (не позднее 1 мая и 15 ноября текущего года (соответственно)</w:t>
            </w:r>
          </w:p>
        </w:tc>
      </w:tr>
      <w:tr w:rsidR="00A24C0F" w:rsidRPr="003B7053" w14:paraId="09C6718A" w14:textId="77777777" w:rsidTr="00FB4ED8">
        <w:trPr>
          <w:gridAfter w:val="1"/>
          <w:wAfter w:w="331" w:type="dxa"/>
          <w:trHeight w:val="3306"/>
        </w:trPr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A04D" w14:textId="77777777" w:rsidR="00A24C0F" w:rsidRPr="003B7053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D7ABF" w14:textId="77777777" w:rsidR="00A24C0F" w:rsidRPr="003B7053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на «программный бюджет».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AC3E2" w14:textId="77777777" w:rsidR="00A24C0F" w:rsidRPr="003B7053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98E6B" w14:textId="77777777" w:rsidR="00A24C0F" w:rsidRPr="003B7053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96620" w14:textId="77777777" w:rsidR="00A24C0F" w:rsidRPr="003B7053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FCFDD" w14:textId="77777777" w:rsidR="00A24C0F" w:rsidRPr="003B7053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61D0A" w14:textId="77777777" w:rsidR="00A24C0F" w:rsidRPr="003B7053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B4D49C" w14:textId="77777777" w:rsidR="00A24C0F" w:rsidRPr="003B7053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D458E" w14:textId="77777777" w:rsidR="00A24C0F" w:rsidRPr="003B7053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722D2D" w14:textId="77777777" w:rsidR="00A24C0F" w:rsidRPr="003B7053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1A53" w14:textId="77777777" w:rsidR="00A24C0F" w:rsidRPr="003B7053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CAA91C" w14:textId="77777777" w:rsidR="00A24C0F" w:rsidRPr="003B7053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дефицита бюджета к общему годовому объему доходов районного бюджета без учета утвержденного объема безвозмездных поступлений (не более 5% к общему годовому объему доходов районного бюджета без учета утвержденного объема безвозмездных поступлений ежегодно в соответствии с требованиями БК РФ)</w:t>
            </w:r>
          </w:p>
        </w:tc>
      </w:tr>
      <w:tr w:rsidR="00A24C0F" w:rsidRPr="003B7053" w14:paraId="6F470CD5" w14:textId="77777777" w:rsidTr="00FB4ED8">
        <w:trPr>
          <w:gridAfter w:val="1"/>
          <w:wAfter w:w="331" w:type="dxa"/>
          <w:trHeight w:val="300"/>
        </w:trPr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70DC" w14:textId="77777777" w:rsidR="00A24C0F" w:rsidRPr="003B7053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C6476" w14:textId="77777777" w:rsidR="00A24C0F" w:rsidRPr="003B7053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проведение </w:t>
            </w:r>
          </w:p>
          <w:p w14:paraId="6FE6FA13" w14:textId="77777777" w:rsidR="00A24C0F" w:rsidRPr="003B7053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качества финансового менеджмента главных распорядителей бюджетных средств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4AABC" w14:textId="77777777" w:rsidR="00A24C0F" w:rsidRPr="003B7053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69D47" w14:textId="77777777" w:rsidR="00A24C0F" w:rsidRPr="003B7053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C825C" w14:textId="77777777" w:rsidR="00A24C0F" w:rsidRPr="003B7053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1EDE5" w14:textId="77777777" w:rsidR="00A24C0F" w:rsidRPr="003B7053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0484D" w14:textId="77777777" w:rsidR="00A24C0F" w:rsidRPr="003B7053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9136" w14:textId="77777777" w:rsidR="00A24C0F" w:rsidRPr="003B7053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972ED" w14:textId="77777777" w:rsidR="00A24C0F" w:rsidRPr="003B7053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AB51" w14:textId="77777777" w:rsidR="00A24C0F" w:rsidRPr="003B7053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0543" w14:textId="77777777" w:rsidR="00A24C0F" w:rsidRPr="003B7053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B615" w14:textId="77777777" w:rsidR="00A24C0F" w:rsidRPr="003B7053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значения средней оценки качества финансового менеджмента главных распорядителей бюджетных средств (не ниже 4 баллов).</w:t>
            </w:r>
          </w:p>
        </w:tc>
      </w:tr>
      <w:tr w:rsidR="00A24C0F" w:rsidRPr="003B7053" w14:paraId="732E1D53" w14:textId="77777777" w:rsidTr="00FB4ED8">
        <w:trPr>
          <w:gridAfter w:val="1"/>
          <w:wAfter w:w="331" w:type="dxa"/>
        </w:trPr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32FB" w14:textId="77777777" w:rsidR="00A24C0F" w:rsidRPr="003B7053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4745D" w14:textId="77777777" w:rsidR="00A24C0F" w:rsidRPr="003B7053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координация работы по размещению муниципальными учреждениями требуемой информации на официальном сайте </w:t>
            </w:r>
            <w:hyperlink r:id="rId9" w:history="1">
              <w:r w:rsidRPr="003B70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www.bus.gov.ru</w:t>
              </w:r>
            </w:hyperlink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рамках реализации Федерального закона от 08.05.2010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101EF" w14:textId="77777777" w:rsidR="00A24C0F" w:rsidRPr="003B7053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3E1C1" w14:textId="77777777" w:rsidR="00A24C0F" w:rsidRPr="003B7053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857DE" w14:textId="77777777" w:rsidR="00A24C0F" w:rsidRPr="003B7053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FC6AE" w14:textId="77777777" w:rsidR="00A24C0F" w:rsidRPr="003B7053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5C253" w14:textId="77777777" w:rsidR="00A24C0F" w:rsidRPr="003B7053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3CBE13" w14:textId="77777777" w:rsidR="00A24C0F" w:rsidRPr="003B7053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4A329" w14:textId="77777777" w:rsidR="00A24C0F" w:rsidRPr="003B7053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0447F1" w14:textId="77777777" w:rsidR="00A24C0F" w:rsidRPr="003B7053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BFB2" w14:textId="77777777" w:rsidR="00A24C0F" w:rsidRPr="003B7053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EECCA8" w14:textId="77777777" w:rsidR="00A24C0F" w:rsidRPr="003B7053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муниципальных учреждений разместивших информацию в текущем году в полном объеме на официальном сайте в сети интернет </w:t>
            </w:r>
            <w:hyperlink r:id="rId10" w:history="1">
              <w:r w:rsidRPr="003B70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www.bus.gov.ru</w:t>
              </w:r>
            </w:hyperlink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( 100% в 2022 году, 100% в 2023 году, 100% в 2024 году)</w:t>
            </w:r>
          </w:p>
        </w:tc>
      </w:tr>
      <w:tr w:rsidR="00A24C0F" w:rsidRPr="003B7053" w14:paraId="37440C2A" w14:textId="77777777" w:rsidTr="00FB4ED8">
        <w:trPr>
          <w:gridAfter w:val="1"/>
          <w:wAfter w:w="331" w:type="dxa"/>
          <w:trHeight w:val="300"/>
        </w:trPr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E041" w14:textId="77777777" w:rsidR="00A24C0F" w:rsidRPr="003B7053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2F50E" w14:textId="77777777" w:rsidR="00A24C0F" w:rsidRPr="003B7053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кадрового потенциала сотрудников путем направления их на обучающие семинары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FF2F3" w14:textId="77777777" w:rsidR="00A24C0F" w:rsidRPr="003B7053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83E74" w14:textId="77777777" w:rsidR="00A24C0F" w:rsidRPr="003B7053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0AA61" w14:textId="77777777" w:rsidR="00A24C0F" w:rsidRPr="003B7053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51499" w14:textId="77777777" w:rsidR="00A24C0F" w:rsidRPr="003B7053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3F564" w14:textId="77777777" w:rsidR="00A24C0F" w:rsidRPr="003B7053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99E5ED" w14:textId="77777777" w:rsidR="00A24C0F" w:rsidRPr="003B7053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6A4D0" w14:textId="77777777" w:rsidR="00A24C0F" w:rsidRPr="003B7053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BDB919" w14:textId="77777777" w:rsidR="00A24C0F" w:rsidRPr="003B7053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BF88" w14:textId="77777777" w:rsidR="00A24C0F" w:rsidRPr="003B7053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2AC13D" w14:textId="77777777" w:rsidR="00A24C0F" w:rsidRPr="003B7053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квалификации муниципальных служащих, работающих в финансовом управлении администрации района </w:t>
            </w: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(не менее 1 человек ежегодно)</w:t>
            </w:r>
          </w:p>
        </w:tc>
      </w:tr>
      <w:tr w:rsidR="00A24C0F" w:rsidRPr="003B7053" w14:paraId="5393BA74" w14:textId="77777777" w:rsidTr="00FB4ED8">
        <w:trPr>
          <w:gridAfter w:val="1"/>
          <w:wAfter w:w="331" w:type="dxa"/>
          <w:trHeight w:val="300"/>
        </w:trPr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7A47" w14:textId="77777777" w:rsidR="00A24C0F" w:rsidRPr="003B7053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1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D985" w14:textId="77777777" w:rsidR="00A24C0F" w:rsidRPr="003B7053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2: Автоматизация планирования и исполнения районного бюджета, автоматизация исполнения бюджетов поселений</w:t>
            </w:r>
          </w:p>
        </w:tc>
      </w:tr>
      <w:tr w:rsidR="00A24C0F" w:rsidRPr="003B7053" w14:paraId="2D774DC7" w14:textId="77777777" w:rsidTr="00FB4ED8">
        <w:trPr>
          <w:gridAfter w:val="1"/>
          <w:wAfter w:w="331" w:type="dxa"/>
          <w:trHeight w:val="300"/>
        </w:trPr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C6A2" w14:textId="77777777" w:rsidR="00A24C0F" w:rsidRPr="003B7053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53487" w14:textId="77777777" w:rsidR="00A24C0F" w:rsidRPr="003B7053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2.1: Комплексная автоматизация процесса планирования районного бюджета, а также комплексная автоматизация процесса исполнения и сбора отчетности районного бюджета и бюджетов муниципальных образований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D0CAA" w14:textId="77777777" w:rsidR="00A24C0F" w:rsidRPr="003B7053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BA5A1" w14:textId="77777777" w:rsidR="00A24C0F" w:rsidRPr="003B7053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E0375" w14:textId="77777777" w:rsidR="00A24C0F" w:rsidRPr="003B7053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75D8B" w14:textId="77777777" w:rsidR="00A24C0F" w:rsidRPr="003B7053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C869E" w14:textId="77777777" w:rsidR="00A24C0F" w:rsidRPr="003B7053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455588" w14:textId="77777777" w:rsidR="00A24C0F" w:rsidRPr="003B7053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F1F17" w14:textId="77777777" w:rsidR="00A24C0F" w:rsidRPr="003B7053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88A9A6" w14:textId="77777777" w:rsidR="00A24C0F" w:rsidRPr="003B7053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F52F" w14:textId="77777777" w:rsidR="00A24C0F" w:rsidRPr="003B7053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2AE88A" w14:textId="77777777" w:rsidR="00A24C0F" w:rsidRPr="003B7053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органов исполнительной власти Нижнеингашского района, обеспеченных возможностью работы в информационных системах исполнения (не менее 100% ежегодно) районного бюджета.</w:t>
            </w:r>
          </w:p>
          <w:p w14:paraId="2027AF28" w14:textId="77777777" w:rsidR="00A24C0F" w:rsidRPr="003B7053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C0F" w:rsidRPr="003B7053" w14:paraId="2062C8CC" w14:textId="77777777" w:rsidTr="00FB4ED8">
        <w:trPr>
          <w:gridAfter w:val="1"/>
          <w:wAfter w:w="331" w:type="dxa"/>
          <w:trHeight w:val="300"/>
        </w:trPr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9745" w14:textId="77777777" w:rsidR="00A24C0F" w:rsidRPr="003B7053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1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12F4" w14:textId="77777777" w:rsidR="00A24C0F" w:rsidRPr="003B7053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3: Обеспечение доступа для граждан к информации о районном бюджете и бюджетном процессе в компактной и доступной форме</w:t>
            </w:r>
          </w:p>
        </w:tc>
      </w:tr>
      <w:tr w:rsidR="00A24C0F" w:rsidRPr="003B7053" w14:paraId="123BE398" w14:textId="77777777" w:rsidTr="00FB4ED8">
        <w:trPr>
          <w:gridAfter w:val="1"/>
          <w:wAfter w:w="331" w:type="dxa"/>
          <w:trHeight w:val="300"/>
        </w:trPr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0FC2" w14:textId="77777777" w:rsidR="00A24C0F" w:rsidRPr="003B7053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F2A30" w14:textId="77777777" w:rsidR="00A24C0F" w:rsidRPr="003B7053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3.1: Наполнение и поддержание в актуальном состоянии рубрики «Открытый бюджет», созданной на официальном сайте администрации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273CB" w14:textId="77777777" w:rsidR="00A24C0F" w:rsidRPr="003B7053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0EC12" w14:textId="77777777" w:rsidR="00A24C0F" w:rsidRPr="003B7053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D204C" w14:textId="77777777" w:rsidR="00A24C0F" w:rsidRPr="003B7053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CA819" w14:textId="77777777" w:rsidR="00A24C0F" w:rsidRPr="003B7053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9B288" w14:textId="77777777" w:rsidR="00A24C0F" w:rsidRPr="003B7053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62D104" w14:textId="77777777" w:rsidR="00A24C0F" w:rsidRPr="003B7053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9567B" w14:textId="77777777" w:rsidR="00A24C0F" w:rsidRPr="003B7053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775FDC" w14:textId="77777777" w:rsidR="00A24C0F" w:rsidRPr="003B7053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5716" w14:textId="77777777" w:rsidR="00A24C0F" w:rsidRPr="003B7053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0AAA80" w14:textId="77777777" w:rsidR="00A24C0F" w:rsidRPr="003B7053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удовлетворенности граждан качеством информации о районном бюджете и бюджетном процессе, представленной на сайте администрации района (не менее 95% в 2022 году, не менее 95% в 2023 году, не менее 95% в 2024 году)</w:t>
            </w:r>
          </w:p>
        </w:tc>
      </w:tr>
      <w:tr w:rsidR="00A24C0F" w:rsidRPr="003B7053" w14:paraId="0DFED62C" w14:textId="77777777" w:rsidTr="00FB4ED8">
        <w:trPr>
          <w:gridAfter w:val="1"/>
          <w:wAfter w:w="331" w:type="dxa"/>
          <w:trHeight w:val="300"/>
        </w:trPr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F1B2" w14:textId="77777777" w:rsidR="00A24C0F" w:rsidRPr="003B7053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30B57" w14:textId="77777777" w:rsidR="00A24C0F" w:rsidRPr="003B7053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3.2:</w:t>
            </w:r>
          </w:p>
          <w:p w14:paraId="1896BBA2" w14:textId="77777777" w:rsidR="00A24C0F" w:rsidRPr="003B7053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широкого рассмотрения принимаемых решений в сфере финансов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90413" w14:textId="77777777" w:rsidR="00A24C0F" w:rsidRPr="003B7053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0E3F05" w14:textId="77777777" w:rsidR="00A24C0F" w:rsidRPr="003B7053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46ECC" w14:textId="77777777" w:rsidR="00A24C0F" w:rsidRPr="003B7053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B42A1" w14:textId="77777777" w:rsidR="00A24C0F" w:rsidRPr="003B7053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7EF02" w14:textId="77777777" w:rsidR="00A24C0F" w:rsidRPr="003B7053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C900D6" w14:textId="77777777" w:rsidR="00A24C0F" w:rsidRPr="003B7053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1D4CF" w14:textId="77777777" w:rsidR="00A24C0F" w:rsidRPr="003B7053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BDAC1D" w14:textId="77777777" w:rsidR="00A24C0F" w:rsidRPr="003B7053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C71A" w14:textId="77777777" w:rsidR="00A24C0F" w:rsidRPr="003B7053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62FFDF" w14:textId="77777777" w:rsidR="00A24C0F" w:rsidRPr="003B7053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рассмотренных на бюджетной комиссии при администрации района проектов нормативных правовых актов, касающихся принятия районного бюджета, внесения в него изменений, а также утверждения отчета об его исполнении, подготавливаемых финансовым управлением (100% ежегодно)</w:t>
            </w:r>
          </w:p>
        </w:tc>
      </w:tr>
      <w:tr w:rsidR="00A24C0F" w:rsidRPr="003B7053" w14:paraId="124C9BFC" w14:textId="77777777" w:rsidTr="00FB4ED8">
        <w:trPr>
          <w:gridAfter w:val="1"/>
          <w:wAfter w:w="331" w:type="dxa"/>
          <w:trHeight w:val="1979"/>
        </w:trPr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0664" w14:textId="77777777" w:rsidR="00A24C0F" w:rsidRPr="003B7053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0EAD8" w14:textId="77777777" w:rsidR="00A24C0F" w:rsidRPr="003B7053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3.3.</w:t>
            </w:r>
          </w:p>
          <w:p w14:paraId="079E2302" w14:textId="77777777" w:rsidR="00A24C0F" w:rsidRPr="003B7053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размещение на официальном сайте администрации Нижнеингашского района Путеводителя по бюджету Нижнеингашского района.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1C297" w14:textId="77777777" w:rsidR="00A24C0F" w:rsidRPr="003B7053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</w:t>
            </w:r>
          </w:p>
          <w:p w14:paraId="368303E8" w14:textId="77777777" w:rsidR="00A24C0F" w:rsidRPr="003B7053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9A815" w14:textId="77777777" w:rsidR="00A24C0F" w:rsidRPr="003B7053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20E70" w14:textId="77777777" w:rsidR="00A24C0F" w:rsidRPr="003B7053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0AC3D" w14:textId="77777777" w:rsidR="00A24C0F" w:rsidRPr="003B7053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0130201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C79ED" w14:textId="77777777" w:rsidR="00A24C0F" w:rsidRPr="003B7053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5E43CC" w14:textId="77777777" w:rsidR="00A24C0F" w:rsidRPr="003B7053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BECFB" w14:textId="77777777" w:rsidR="00A24C0F" w:rsidRPr="003B7053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9F4D66" w14:textId="77777777" w:rsidR="00A24C0F" w:rsidRPr="003B7053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1168" w14:textId="77777777" w:rsidR="00A24C0F" w:rsidRPr="003B7053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CD83F8" w14:textId="77777777" w:rsidR="00A24C0F" w:rsidRPr="003B7053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по одной брошюре</w:t>
            </w:r>
          </w:p>
        </w:tc>
      </w:tr>
      <w:tr w:rsidR="00A24C0F" w:rsidRPr="003B7053" w14:paraId="69C76D36" w14:textId="77777777" w:rsidTr="00FB4ED8">
        <w:trPr>
          <w:gridAfter w:val="1"/>
          <w:wAfter w:w="331" w:type="dxa"/>
          <w:trHeight w:val="563"/>
        </w:trPr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D2B0" w14:textId="77777777" w:rsidR="00A24C0F" w:rsidRPr="003B7053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77000" w14:textId="77777777" w:rsidR="00A24C0F" w:rsidRPr="003B7053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05D1C" w14:textId="77777777" w:rsidR="00A24C0F" w:rsidRPr="003B7053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0BBFB" w14:textId="77777777" w:rsidR="00A24C0F" w:rsidRPr="003B7053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890F6" w14:textId="77777777" w:rsidR="00A24C0F" w:rsidRPr="003B7053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DDBBF" w14:textId="77777777" w:rsidR="00A24C0F" w:rsidRPr="003B7053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418F0" w14:textId="77777777" w:rsidR="00A24C0F" w:rsidRPr="003B7053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1D84E8" w14:textId="77777777" w:rsidR="00A24C0F" w:rsidRPr="003B7053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08A54" w14:textId="77777777" w:rsidR="00A24C0F" w:rsidRPr="003B7053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9509,7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478E62" w14:textId="77777777" w:rsidR="00A24C0F" w:rsidRPr="003B7053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9509,7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2597" w14:textId="77777777" w:rsidR="00A24C0F" w:rsidRPr="003B7053" w:rsidRDefault="00A24C0F" w:rsidP="00FB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28840,0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64B91F" w14:textId="77777777" w:rsidR="00A24C0F" w:rsidRPr="003B7053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1E94A3" w14:textId="77777777" w:rsidR="00A24C0F" w:rsidRPr="003B7053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38D16F" w14:textId="77777777" w:rsidR="00A24C0F" w:rsidRPr="003B7053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C0F" w:rsidRPr="003B7053" w14:paraId="0EE704A3" w14:textId="77777777" w:rsidTr="00FB4ED8">
        <w:trPr>
          <w:gridBefore w:val="1"/>
          <w:gridAfter w:val="1"/>
          <w:wBefore w:w="267" w:type="dxa"/>
          <w:wAfter w:w="331" w:type="dxa"/>
          <w:trHeight w:val="2252"/>
        </w:trPr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591F3" w14:textId="77777777" w:rsidR="00A24C0F" w:rsidRPr="003B7053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RANGE!A1:L30"/>
            <w:bookmarkEnd w:id="4"/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CEF3F" w14:textId="77777777" w:rsidR="00A24C0F" w:rsidRPr="003B7053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300CE" w14:textId="77777777" w:rsidR="00A24C0F" w:rsidRPr="003B7053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2AC2A" w14:textId="77777777" w:rsidR="00A24C0F" w:rsidRPr="003B7053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38C1F" w14:textId="77777777" w:rsidR="00A24C0F" w:rsidRPr="003B7053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331F7" w14:textId="77777777" w:rsidR="00A24C0F" w:rsidRPr="003B7053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0AD1E" w14:textId="77777777" w:rsidR="00A24C0F" w:rsidRPr="003B7053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2E3051" w14:textId="77777777" w:rsidR="00A24C0F" w:rsidRPr="003B7053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0053CA" w14:textId="77777777" w:rsidR="00A24C0F" w:rsidRPr="003B7053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9B4759" w14:textId="77777777" w:rsidR="00A24C0F" w:rsidRPr="003B7053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63482F" w14:textId="77777777" w:rsidR="00A24C0F" w:rsidRPr="003B7053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4EB78" w14:textId="71EFCF84" w:rsidR="002F2C71" w:rsidRDefault="002F2C71" w:rsidP="002F2C71">
            <w:pPr>
              <w:autoSpaceDE w:val="0"/>
              <w:autoSpaceDN w:val="0"/>
              <w:adjustRightInd w:val="0"/>
              <w:spacing w:after="0" w:line="240" w:lineRule="auto"/>
              <w:ind w:right="26" w:firstLine="720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7FA5362" w14:textId="79DCEFB8" w:rsidR="002F2C71" w:rsidRDefault="002F2C71" w:rsidP="002F2C71">
            <w:pPr>
              <w:autoSpaceDE w:val="0"/>
              <w:autoSpaceDN w:val="0"/>
              <w:adjustRightInd w:val="0"/>
              <w:spacing w:after="0" w:line="240" w:lineRule="auto"/>
              <w:ind w:right="26" w:firstLine="720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 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</w:t>
            </w:r>
          </w:p>
          <w:p w14:paraId="795D8295" w14:textId="1CAF47EF" w:rsidR="002F2C71" w:rsidRDefault="002F2C71" w:rsidP="002F2C71">
            <w:pPr>
              <w:autoSpaceDE w:val="0"/>
              <w:autoSpaceDN w:val="0"/>
              <w:adjustRightInd w:val="0"/>
              <w:spacing w:after="0" w:line="240" w:lineRule="auto"/>
              <w:ind w:right="26" w:firstLine="720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Нижнеингашского </w:t>
            </w: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14:paraId="13677FE0" w14:textId="550B9FC1" w:rsidR="002F2C71" w:rsidRPr="003B7053" w:rsidRDefault="002F2C71" w:rsidP="002F2C71">
            <w:pPr>
              <w:autoSpaceDE w:val="0"/>
              <w:autoSpaceDN w:val="0"/>
              <w:adjustRightInd w:val="0"/>
              <w:spacing w:after="0" w:line="240" w:lineRule="auto"/>
              <w:ind w:right="26" w:firstLine="720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.06.2022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580                                                                                                                                                            </w:t>
            </w:r>
          </w:p>
          <w:p w14:paraId="65C48FE6" w14:textId="77777777" w:rsidR="002F2C71" w:rsidRDefault="002F2C71" w:rsidP="002F2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51E5BC" w14:textId="45EB0FA9" w:rsidR="00A24C0F" w:rsidRPr="003B7053" w:rsidRDefault="00A24C0F" w:rsidP="002F2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6 к муниципальной программе «Управление муниципальными финансами Нижнеингашского района</w:t>
            </w:r>
            <w:r w:rsidRPr="003B70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</w:p>
        </w:tc>
      </w:tr>
      <w:tr w:rsidR="00A24C0F" w:rsidRPr="003B7053" w14:paraId="39CDE40C" w14:textId="77777777" w:rsidTr="00FB4ED8">
        <w:trPr>
          <w:trHeight w:val="405"/>
        </w:trPr>
        <w:tc>
          <w:tcPr>
            <w:tcW w:w="15635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A9A28D" w14:textId="10A6120C" w:rsidR="00A24C0F" w:rsidRPr="003B7053" w:rsidRDefault="00FB4ED8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24C0F"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нформация о ресурсном обеспечении муниципальной программы "Управление муниципальными финансами Нижнеингашского района" за счет средств районного бюджета, в том числе средств поступивших из бюджетов других уровней бюджетной системы.</w:t>
            </w:r>
          </w:p>
        </w:tc>
      </w:tr>
      <w:tr w:rsidR="00A24C0F" w:rsidRPr="003B7053" w14:paraId="60C8422C" w14:textId="77777777" w:rsidTr="00FB4ED8">
        <w:trPr>
          <w:trHeight w:val="80"/>
        </w:trPr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27E9F" w14:textId="77777777" w:rsidR="00A24C0F" w:rsidRPr="003B7053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06092" w14:textId="77777777" w:rsidR="00A24C0F" w:rsidRPr="003B7053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58D78" w14:textId="77777777" w:rsidR="00A24C0F" w:rsidRPr="003B7053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0F28E" w14:textId="77777777" w:rsidR="00A24C0F" w:rsidRPr="003B7053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63A1A" w14:textId="77777777" w:rsidR="00A24C0F" w:rsidRPr="003B7053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FF5DA" w14:textId="77777777" w:rsidR="00A24C0F" w:rsidRPr="003B7053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77027" w14:textId="77777777" w:rsidR="00A24C0F" w:rsidRPr="003B7053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67EB4" w14:textId="77777777" w:rsidR="00A24C0F" w:rsidRPr="003B7053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7A6DF" w14:textId="77777777" w:rsidR="00A24C0F" w:rsidRPr="003B7053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96692" w14:textId="77777777" w:rsidR="00A24C0F" w:rsidRPr="003B7053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0B34C" w14:textId="77777777" w:rsidR="00A24C0F" w:rsidRPr="003B7053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CB56A8" w14:textId="77777777" w:rsidR="00A24C0F" w:rsidRPr="003B7053" w:rsidRDefault="00A24C0F" w:rsidP="00FB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D9F7556" w14:textId="3E98077D" w:rsidR="00A24C0F" w:rsidRPr="003B7053" w:rsidRDefault="00FB4ED8" w:rsidP="00A24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5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tbl>
      <w:tblPr>
        <w:tblW w:w="15240" w:type="dxa"/>
        <w:tblInd w:w="93" w:type="dxa"/>
        <w:tblLook w:val="04A0" w:firstRow="1" w:lastRow="0" w:firstColumn="1" w:lastColumn="0" w:noHBand="0" w:noVBand="1"/>
      </w:tblPr>
      <w:tblGrid>
        <w:gridCol w:w="1892"/>
        <w:gridCol w:w="2127"/>
        <w:gridCol w:w="3114"/>
        <w:gridCol w:w="787"/>
        <w:gridCol w:w="696"/>
        <w:gridCol w:w="1416"/>
        <w:gridCol w:w="620"/>
        <w:gridCol w:w="1116"/>
        <w:gridCol w:w="1116"/>
        <w:gridCol w:w="1116"/>
        <w:gridCol w:w="1240"/>
      </w:tblGrid>
      <w:tr w:rsidR="00A24C0F" w:rsidRPr="003B7053" w14:paraId="13F72EDC" w14:textId="77777777" w:rsidTr="0029246E">
        <w:trPr>
          <w:trHeight w:val="525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5EE6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84BA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D858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35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7CB7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3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33CAB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</w:t>
            </w: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2AD6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за 2022-2024 </w:t>
            </w:r>
            <w:proofErr w:type="spellStart"/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</w:p>
        </w:tc>
      </w:tr>
      <w:tr w:rsidR="00A24C0F" w:rsidRPr="003B7053" w14:paraId="77A24A99" w14:textId="77777777" w:rsidTr="0029246E">
        <w:trPr>
          <w:trHeight w:val="458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D5C9B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66001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DDAF6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C59D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055A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4E6D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6178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2970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764B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F575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F7E05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C0F" w:rsidRPr="003B7053" w14:paraId="1AD03C76" w14:textId="77777777" w:rsidTr="0029246E">
        <w:trPr>
          <w:trHeight w:val="600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4C60C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E7494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B30C7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B020E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AC308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8CB9E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851B3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3300D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7050A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931D2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8FFF5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C0F" w:rsidRPr="003B7053" w14:paraId="4E8EF5D8" w14:textId="77777777" w:rsidTr="0029246E">
        <w:trPr>
          <w:trHeight w:val="458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C4845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D4AE6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F0623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B4979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EA237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1EA1A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EC449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CDA05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4BFD1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9223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6210F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C0F" w:rsidRPr="003B7053" w14:paraId="63AB8B88" w14:textId="77777777" w:rsidTr="0029246E">
        <w:trPr>
          <w:trHeight w:val="315"/>
        </w:trPr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3E8D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9452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муниципальными финансами Нижнеингашского района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CD33F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10055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6C52D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71268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A0F6C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94F4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170039,6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0BA4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148799,8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C527E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45834A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148799,8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A8DB7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467639,2</w:t>
            </w:r>
          </w:p>
        </w:tc>
      </w:tr>
      <w:tr w:rsidR="00A24C0F" w:rsidRPr="003B7053" w14:paraId="3BECB97B" w14:textId="77777777" w:rsidTr="0029246E">
        <w:trPr>
          <w:trHeight w:val="255"/>
        </w:trPr>
        <w:tc>
          <w:tcPr>
            <w:tcW w:w="18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14C961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E7A70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BD941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A5FC9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9A5AC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57082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9E779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C1EE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B169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7DCFD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5B992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24C0F" w:rsidRPr="003B7053" w14:paraId="0417ECAD" w14:textId="77777777" w:rsidTr="0029246E">
        <w:trPr>
          <w:trHeight w:val="300"/>
        </w:trPr>
        <w:tc>
          <w:tcPr>
            <w:tcW w:w="18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947A4E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4B4E9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D3FCA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4E6A7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145F9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628DD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A8419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7672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B234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756F8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5F62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24C0F" w:rsidRPr="003B7053" w14:paraId="086FBB72" w14:textId="77777777" w:rsidTr="0029246E">
        <w:trPr>
          <w:trHeight w:val="360"/>
        </w:trPr>
        <w:tc>
          <w:tcPr>
            <w:tcW w:w="18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DF538F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55CF5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BEBD5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33980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1A54A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ECDCA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9AA48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65535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170039,6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D648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148799,8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C3DBC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B903E7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148799,8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78E03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467639,2</w:t>
            </w:r>
          </w:p>
        </w:tc>
      </w:tr>
      <w:tr w:rsidR="00A24C0F" w:rsidRPr="003B7053" w14:paraId="7637DFC1" w14:textId="77777777" w:rsidTr="0029246E">
        <w:trPr>
          <w:trHeight w:val="255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6BA4A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D5735E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межбюджетных отношений в Нижнеингашском районе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77F64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EF98C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82EA5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27863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13EF6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4AC5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3485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99AB3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08A57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24C0F" w:rsidRPr="003B7053" w14:paraId="6F6BB026" w14:textId="77777777" w:rsidTr="0029246E">
        <w:trPr>
          <w:trHeight w:val="255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FD923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89EE75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DB0B5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0DE0E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391CE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D7A0F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04C58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D9CF7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160219,0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9722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139290,1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1C04D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139290,1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38B8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438799,2</w:t>
            </w:r>
          </w:p>
        </w:tc>
      </w:tr>
      <w:tr w:rsidR="00A24C0F" w:rsidRPr="003B7053" w14:paraId="2A1491D6" w14:textId="77777777" w:rsidTr="0029246E">
        <w:trPr>
          <w:trHeight w:val="330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1A2AF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DAD73D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FF375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BC777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FF2BA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FA2E4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8A5B9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7A14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160219,0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433C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139290,1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212EA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FC64BC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139290,1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1764F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438799,2</w:t>
            </w:r>
          </w:p>
        </w:tc>
      </w:tr>
      <w:tr w:rsidR="00A24C0F" w:rsidRPr="003B7053" w14:paraId="63E2E52C" w14:textId="77777777" w:rsidTr="0029246E">
        <w:trPr>
          <w:trHeight w:val="450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B901D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448C6B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B9D4B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1777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72C8A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6AB9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0110001010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04B5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9B39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43513,7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3C321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31B8B4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43513,7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7CAEC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80B18E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43513,7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844C4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130541,1</w:t>
            </w:r>
          </w:p>
        </w:tc>
      </w:tr>
      <w:tr w:rsidR="00A24C0F" w:rsidRPr="003B7053" w14:paraId="3041571F" w14:textId="77777777" w:rsidTr="0029246E">
        <w:trPr>
          <w:trHeight w:val="255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EBE40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555AFE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08F87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EEBEE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E0B03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94E2D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0110076010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8F742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4975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16273,4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90D54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13018,7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4B12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13018,7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9DF88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42310,8</w:t>
            </w:r>
          </w:p>
        </w:tc>
      </w:tr>
      <w:tr w:rsidR="00A24C0F" w:rsidRPr="003B7053" w14:paraId="654D7019" w14:textId="77777777" w:rsidTr="0029246E">
        <w:trPr>
          <w:trHeight w:val="255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1DB2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5822EA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0180A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E717D8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8A75A3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FC295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0110076410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8BC32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8C3D8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3652,1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E3512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6DA45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03DBE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3652,1</w:t>
            </w:r>
          </w:p>
        </w:tc>
      </w:tr>
      <w:tr w:rsidR="00A24C0F" w:rsidRPr="003B7053" w14:paraId="24E34E9D" w14:textId="77777777" w:rsidTr="0029246E">
        <w:trPr>
          <w:trHeight w:val="255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25342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D10590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F1F15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84432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CE44A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ED893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0110001030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77C9B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343A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96779,8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80D2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82757,7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B368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82757,7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582AF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262295,2</w:t>
            </w:r>
          </w:p>
        </w:tc>
      </w:tr>
      <w:tr w:rsidR="00A24C0F" w:rsidRPr="003B7053" w14:paraId="3AFE8622" w14:textId="77777777" w:rsidTr="0029246E">
        <w:trPr>
          <w:trHeight w:val="255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BAB1C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0355A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B91EB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99E23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4A6A3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9BA38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9CBAF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7F482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BE356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D385B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7B3ED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C0F" w:rsidRPr="003B7053" w14:paraId="3CCB212C" w14:textId="77777777" w:rsidTr="0029246E">
        <w:trPr>
          <w:trHeight w:val="255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C8F1B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2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AE6F5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муниципального финансового контроля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B3147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E3654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6FD93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AA7B3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059D1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26DF6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3156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8835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3C89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24C0F" w:rsidRPr="003B7053" w14:paraId="47082A84" w14:textId="77777777" w:rsidTr="0029246E">
        <w:trPr>
          <w:trHeight w:val="255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460D0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2DE83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EFDFE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2A7CE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C5BF6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0A2D7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3EDF8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1119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A2EE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5CCD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D043B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24C0F" w:rsidRPr="003B7053" w14:paraId="7086C207" w14:textId="77777777" w:rsidTr="0029246E">
        <w:trPr>
          <w:trHeight w:val="315"/>
        </w:trPr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3F70D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9732E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49428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4CAD4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5EA15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1CA8B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42911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313E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D69D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1CA1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20CEE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24C0F" w:rsidRPr="003B7053" w14:paraId="149FBE0D" w14:textId="77777777" w:rsidTr="0029246E">
        <w:trPr>
          <w:trHeight w:val="255"/>
        </w:trPr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E6FE4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766A8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9F301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C3B24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59C62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D404D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0120201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8CEF8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E9D2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DC15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DCD59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BA041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24C0F" w:rsidRPr="003B7053" w14:paraId="660113D9" w14:textId="77777777" w:rsidTr="0029246E">
        <w:trPr>
          <w:trHeight w:val="255"/>
        </w:trPr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AA36E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CA154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602B5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2C8E0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0FB29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0402C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0120201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A7727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0296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2928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B641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9A378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24C0F" w:rsidRPr="003B7053" w14:paraId="7EDF6794" w14:textId="77777777" w:rsidTr="0029246E">
        <w:trPr>
          <w:trHeight w:val="255"/>
        </w:trPr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36331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13634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935D7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367DA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3DB81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8BE60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0120201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C52E7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1C4B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41D1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896DE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06F02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24C0F" w:rsidRPr="003B7053" w14:paraId="60A50AC9" w14:textId="77777777" w:rsidTr="0029246E">
        <w:trPr>
          <w:trHeight w:val="330"/>
        </w:trPr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95A062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3 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36C71D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17282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2D04C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DE31B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E4114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34D91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A173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9820,6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7BD6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9509,7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B063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9251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28840,0</w:t>
            </w:r>
          </w:p>
        </w:tc>
      </w:tr>
      <w:tr w:rsidR="00A24C0F" w:rsidRPr="003B7053" w14:paraId="598C5DA9" w14:textId="77777777" w:rsidTr="0029246E">
        <w:trPr>
          <w:trHeight w:val="255"/>
        </w:trPr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BA74C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DE621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23975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3238F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7E7B7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104E3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55526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08718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79F6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AED4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9DA67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24C0F" w:rsidRPr="003B7053" w14:paraId="5A81A40A" w14:textId="77777777" w:rsidTr="0029246E">
        <w:trPr>
          <w:trHeight w:val="315"/>
        </w:trPr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1F7BB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9AAE1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D73F2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5EEA5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100CB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81ED9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44006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142D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9820,6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7CEB3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9509,7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8664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D6A3E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28840,0</w:t>
            </w:r>
          </w:p>
        </w:tc>
      </w:tr>
      <w:tr w:rsidR="00A24C0F" w:rsidRPr="003B7053" w14:paraId="509BD1BD" w14:textId="77777777" w:rsidTr="0029246E">
        <w:trPr>
          <w:trHeight w:val="255"/>
        </w:trPr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EF377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F0249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76D21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27730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32B01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59289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0130002010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3956B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80941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6794,9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E539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6556,2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70AE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6556,2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CAD2A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19907,3</w:t>
            </w:r>
          </w:p>
        </w:tc>
      </w:tr>
      <w:tr w:rsidR="00A24C0F" w:rsidRPr="003B7053" w14:paraId="4F5E5F6A" w14:textId="77777777" w:rsidTr="0029246E">
        <w:trPr>
          <w:trHeight w:val="255"/>
        </w:trPr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A2352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9A43B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E420D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8C5AB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3D58A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3CD40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0130002010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5D9FC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41D5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6571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6A75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2CC24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479,4</w:t>
            </w:r>
          </w:p>
        </w:tc>
      </w:tr>
      <w:tr w:rsidR="00A24C0F" w:rsidRPr="003B7053" w14:paraId="5F6FCBCA" w14:textId="77777777" w:rsidTr="0029246E">
        <w:trPr>
          <w:trHeight w:val="255"/>
        </w:trPr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F3348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F3FD4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0666E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66F90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2CCD6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932AA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0130002010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98697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18D0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2052,1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A1C1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1 979,9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39CF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1 979,9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DAC17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6011,9</w:t>
            </w:r>
          </w:p>
        </w:tc>
      </w:tr>
      <w:tr w:rsidR="00A24C0F" w:rsidRPr="003B7053" w14:paraId="6FE635DA" w14:textId="77777777" w:rsidTr="0029246E">
        <w:trPr>
          <w:trHeight w:val="255"/>
        </w:trPr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9F1A0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780E2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83E4E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B3F3C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58EE1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71C6A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0130002010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9DDB5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425F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813,8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F347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813,8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AD08C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813,8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F6659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2 441,4</w:t>
            </w:r>
          </w:p>
        </w:tc>
      </w:tr>
    </w:tbl>
    <w:p w14:paraId="6DACDE02" w14:textId="77777777" w:rsidR="00A24C0F" w:rsidRPr="003B7053" w:rsidRDefault="00A24C0F" w:rsidP="00A24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CDEFA2" w14:textId="77777777" w:rsidR="00A24C0F" w:rsidRPr="003B7053" w:rsidRDefault="00A24C0F" w:rsidP="00A24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6EEBE6" w14:textId="77777777" w:rsidR="00A24C0F" w:rsidRPr="003B7053" w:rsidRDefault="00A24C0F" w:rsidP="00A24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5CAC6D" w14:textId="77777777" w:rsidR="00A24C0F" w:rsidRPr="003B7053" w:rsidRDefault="00A24C0F" w:rsidP="00A24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4F8B39" w14:textId="77777777" w:rsidR="00A24C0F" w:rsidRPr="003B7053" w:rsidRDefault="00A24C0F" w:rsidP="00A24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9CB0F8" w14:textId="77777777" w:rsidR="00A24C0F" w:rsidRPr="003B7053" w:rsidRDefault="00A24C0F" w:rsidP="00A24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3DFAD3" w14:textId="77777777" w:rsidR="00A24C0F" w:rsidRPr="003B7053" w:rsidRDefault="00A24C0F" w:rsidP="00A24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CC5D99" w14:textId="77777777" w:rsidR="00A24C0F" w:rsidRPr="003B7053" w:rsidRDefault="00A24C0F" w:rsidP="00A24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2F949E" w14:textId="77777777" w:rsidR="00A24C0F" w:rsidRPr="003B7053" w:rsidRDefault="00A24C0F" w:rsidP="00A24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6549AB" w14:textId="77777777" w:rsidR="00A24C0F" w:rsidRPr="003B7053" w:rsidRDefault="00A24C0F" w:rsidP="00A24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A4F911" w14:textId="2F1AFCFF" w:rsidR="00A24C0F" w:rsidRPr="003B7053" w:rsidRDefault="00A24C0F" w:rsidP="00A24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</w:p>
    <w:p w14:paraId="69F3C788" w14:textId="708F829E" w:rsidR="00A24C0F" w:rsidRDefault="00A24C0F" w:rsidP="00A24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</w:p>
    <w:p w14:paraId="4C92DC10" w14:textId="3911249C" w:rsidR="002F2C71" w:rsidRDefault="002F2C71" w:rsidP="00A24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B6437F" w14:textId="28483C46" w:rsidR="002F2C71" w:rsidRDefault="002F2C71" w:rsidP="00A24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3D1ACD" w14:textId="213A0E5B" w:rsidR="002F2C71" w:rsidRDefault="002F2C71" w:rsidP="00A24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45717B" w14:textId="421F4CE8" w:rsidR="002F2C71" w:rsidRDefault="002F2C71" w:rsidP="00A24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D63639" w14:textId="77777777" w:rsidR="002F2C71" w:rsidRPr="003B7053" w:rsidRDefault="002F2C71" w:rsidP="00A24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B4EDE6" w14:textId="77777777" w:rsidR="002F2C71" w:rsidRDefault="002F2C71" w:rsidP="002F2C71">
      <w:pPr>
        <w:autoSpaceDE w:val="0"/>
        <w:autoSpaceDN w:val="0"/>
        <w:adjustRightInd w:val="0"/>
        <w:spacing w:after="0" w:line="240" w:lineRule="auto"/>
        <w:ind w:right="26" w:firstLine="72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B7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D176812" w14:textId="77777777" w:rsidR="002F2C71" w:rsidRDefault="002F2C71" w:rsidP="002F2C71">
      <w:pPr>
        <w:autoSpaceDE w:val="0"/>
        <w:autoSpaceDN w:val="0"/>
        <w:adjustRightInd w:val="0"/>
        <w:spacing w:after="0" w:line="240" w:lineRule="auto"/>
        <w:ind w:right="26" w:firstLine="72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</w:t>
      </w:r>
      <w:r w:rsidRPr="003B7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14:paraId="36005A60" w14:textId="77777777" w:rsidR="002F2C71" w:rsidRDefault="002F2C71" w:rsidP="002F2C71">
      <w:pPr>
        <w:autoSpaceDE w:val="0"/>
        <w:autoSpaceDN w:val="0"/>
        <w:adjustRightInd w:val="0"/>
        <w:spacing w:after="0" w:line="240" w:lineRule="auto"/>
        <w:ind w:right="26" w:firstLine="72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Нижнеингашского </w:t>
      </w:r>
      <w:r w:rsidRPr="003B7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</w:p>
    <w:p w14:paraId="4697D4A4" w14:textId="77777777" w:rsidR="002F2C71" w:rsidRPr="003B7053" w:rsidRDefault="002F2C71" w:rsidP="002F2C71">
      <w:pPr>
        <w:autoSpaceDE w:val="0"/>
        <w:autoSpaceDN w:val="0"/>
        <w:adjustRightInd w:val="0"/>
        <w:spacing w:after="0" w:line="240" w:lineRule="auto"/>
        <w:ind w:right="26" w:firstLine="72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 w:rsidRPr="003B7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3B7053">
        <w:rPr>
          <w:rFonts w:ascii="Times New Roman" w:eastAsia="Times New Roman" w:hAnsi="Times New Roman" w:cs="Times New Roman"/>
          <w:sz w:val="24"/>
          <w:szCs w:val="24"/>
          <w:lang w:eastAsia="ru-RU"/>
        </w:rPr>
        <w:t>.06.2022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580</w:t>
      </w:r>
    </w:p>
    <w:p w14:paraId="06E801EC" w14:textId="49C56128" w:rsidR="002F2C71" w:rsidRPr="003B7053" w:rsidRDefault="00A24C0F" w:rsidP="002F2C71">
      <w:pPr>
        <w:autoSpaceDE w:val="0"/>
        <w:autoSpaceDN w:val="0"/>
        <w:adjustRightInd w:val="0"/>
        <w:spacing w:after="0" w:line="240" w:lineRule="auto"/>
        <w:ind w:right="26" w:firstLine="72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0C685E1" w14:textId="4C21D719" w:rsidR="00A24C0F" w:rsidRPr="003B7053" w:rsidRDefault="00A24C0F" w:rsidP="002F2C71">
      <w:pPr>
        <w:autoSpaceDE w:val="0"/>
        <w:autoSpaceDN w:val="0"/>
        <w:adjustRightInd w:val="0"/>
        <w:spacing w:after="0" w:line="240" w:lineRule="auto"/>
        <w:ind w:right="26" w:firstLine="72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14:paraId="3B0AF071" w14:textId="77777777" w:rsidR="00A24C0F" w:rsidRPr="003B7053" w:rsidRDefault="00A24C0F" w:rsidP="00A24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</w:p>
    <w:p w14:paraId="2DB6E183" w14:textId="2CB30F40" w:rsidR="00A24C0F" w:rsidRPr="003B7053" w:rsidRDefault="00A24C0F" w:rsidP="00A24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</w:t>
      </w:r>
    </w:p>
    <w:p w14:paraId="3A9FAE60" w14:textId="0056075E" w:rsidR="002F2C71" w:rsidRPr="003B7053" w:rsidRDefault="002F2C71" w:rsidP="002F2C71">
      <w:pPr>
        <w:autoSpaceDE w:val="0"/>
        <w:autoSpaceDN w:val="0"/>
        <w:adjustRightInd w:val="0"/>
        <w:spacing w:after="0" w:line="240" w:lineRule="auto"/>
        <w:ind w:right="26" w:firstLine="72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7053">
        <w:rPr>
          <w:rFonts w:ascii="Times New Roman" w:eastAsia="Times New Roman" w:hAnsi="Times New Roman" w:cs="Times New Roman"/>
          <w:sz w:val="24"/>
          <w:szCs w:val="24"/>
          <w:lang w:eastAsia="ru-RU"/>
        </w:rPr>
        <w:t>№ 7</w:t>
      </w:r>
      <w:r w:rsidR="00413487" w:rsidRPr="003B7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</w:p>
    <w:p w14:paraId="7C1C78C9" w14:textId="61CA0271" w:rsidR="00A24C0F" w:rsidRPr="003B7053" w:rsidRDefault="002F2C71" w:rsidP="002F2C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программе  </w:t>
      </w:r>
      <w:r w:rsidR="00A24C0F" w:rsidRPr="003B7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</w:t>
      </w:r>
      <w:r w:rsidR="00413487" w:rsidRPr="003B7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559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33"/>
        <w:gridCol w:w="1588"/>
        <w:gridCol w:w="713"/>
        <w:gridCol w:w="3452"/>
        <w:gridCol w:w="2244"/>
        <w:gridCol w:w="308"/>
        <w:gridCol w:w="1559"/>
        <w:gridCol w:w="1276"/>
        <w:gridCol w:w="187"/>
        <w:gridCol w:w="1372"/>
        <w:gridCol w:w="70"/>
        <w:gridCol w:w="1914"/>
        <w:gridCol w:w="142"/>
        <w:gridCol w:w="236"/>
      </w:tblGrid>
      <w:tr w:rsidR="00A24C0F" w:rsidRPr="003B7053" w14:paraId="1B152F53" w14:textId="77777777" w:rsidTr="002F2C71">
        <w:trPr>
          <w:trHeight w:val="853"/>
        </w:trPr>
        <w:tc>
          <w:tcPr>
            <w:tcW w:w="153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52C1B6" w14:textId="1E1A8CD0" w:rsidR="00A24C0F" w:rsidRPr="003B7053" w:rsidRDefault="002F2C71" w:rsidP="002F2C71">
            <w:pPr>
              <w:spacing w:after="0" w:line="240" w:lineRule="auto"/>
              <w:ind w:right="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муниципальными</w:t>
            </w:r>
            <w:r w:rsidR="00A24C0F"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</w:t>
            </w:r>
          </w:p>
          <w:p w14:paraId="00628686" w14:textId="77777777" w:rsidR="002F2C71" w:rsidRPr="003B7053" w:rsidRDefault="002F2C71" w:rsidP="002F2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Финансами Нижнеингашского района»</w:t>
            </w:r>
          </w:p>
          <w:p w14:paraId="60DE4559" w14:textId="47BC4E74" w:rsidR="00A24C0F" w:rsidRPr="003B7053" w:rsidRDefault="00A24C0F" w:rsidP="002F2C71">
            <w:pPr>
              <w:spacing w:after="0" w:line="240" w:lineRule="auto"/>
              <w:ind w:right="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</w:t>
            </w:r>
          </w:p>
          <w:p w14:paraId="6D2FB92B" w14:textId="77777777" w:rsidR="002F2C71" w:rsidRDefault="00A24C0F" w:rsidP="00A24C0F">
            <w:pPr>
              <w:spacing w:after="0" w:line="240" w:lineRule="auto"/>
              <w:ind w:right="-6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об источниках финансирования подпрограмм муниципальной программы "Управление муниципальными </w:t>
            </w:r>
          </w:p>
          <w:p w14:paraId="79EF7DDC" w14:textId="3AD0894A" w:rsidR="00A24C0F" w:rsidRPr="003B7053" w:rsidRDefault="00A24C0F" w:rsidP="00A24C0F">
            <w:pPr>
              <w:spacing w:after="0" w:line="240" w:lineRule="auto"/>
              <w:ind w:right="-6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финансами Нижнеингашского района"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BC54FC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C0F" w:rsidRPr="003B7053" w14:paraId="6179EF14" w14:textId="77777777" w:rsidTr="002F2C71">
        <w:trPr>
          <w:gridAfter w:val="2"/>
          <w:wAfter w:w="378" w:type="dxa"/>
          <w:trHeight w:val="82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54CA9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AAA24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DEA23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C305C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8059F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C9A8C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  <w:p w14:paraId="28F1DB61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C0F" w:rsidRPr="003B7053" w14:paraId="3E94C5E4" w14:textId="77777777" w:rsidTr="002F2C71">
        <w:trPr>
          <w:gridAfter w:val="2"/>
          <w:wAfter w:w="378" w:type="dxa"/>
          <w:trHeight w:val="613"/>
        </w:trPr>
        <w:tc>
          <w:tcPr>
            <w:tcW w:w="2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C01D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4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D6F4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0DE1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A75644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</w:t>
            </w: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4D56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3487" w:rsidRPr="003B7053" w14:paraId="4D8E6904" w14:textId="77777777" w:rsidTr="002F2C71">
        <w:trPr>
          <w:gridAfter w:val="2"/>
          <w:wAfter w:w="378" w:type="dxa"/>
          <w:trHeight w:val="432"/>
        </w:trPr>
        <w:tc>
          <w:tcPr>
            <w:tcW w:w="2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89A29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F0B08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720B9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4BD9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14:paraId="301D9A3A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671A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4DF4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46B5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413487" w:rsidRPr="003B7053" w14:paraId="16BF392E" w14:textId="77777777" w:rsidTr="002F2C71">
        <w:trPr>
          <w:gridAfter w:val="2"/>
          <w:wAfter w:w="378" w:type="dxa"/>
          <w:trHeight w:val="369"/>
        </w:trPr>
        <w:tc>
          <w:tcPr>
            <w:tcW w:w="21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FA16E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41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0F724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муниципальными финансами Нижнеингашского района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5F56C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05CE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73F3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148799,8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E907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148799,8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6A69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467639,2</w:t>
            </w:r>
          </w:p>
        </w:tc>
      </w:tr>
      <w:tr w:rsidR="00413487" w:rsidRPr="003B7053" w14:paraId="0273F9B8" w14:textId="77777777" w:rsidTr="002F2C71">
        <w:trPr>
          <w:gridAfter w:val="2"/>
          <w:wAfter w:w="378" w:type="dxa"/>
          <w:trHeight w:val="369"/>
        </w:trPr>
        <w:tc>
          <w:tcPr>
            <w:tcW w:w="21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156ED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0AB4B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85D59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</w:t>
            </w:r>
            <w:proofErr w:type="gramStart"/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числе:   </w:t>
            </w:r>
            <w:proofErr w:type="gramEnd"/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F7F9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E0B9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0E2B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7636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3487" w:rsidRPr="003B7053" w14:paraId="2180F81E" w14:textId="77777777" w:rsidTr="002F2C71">
        <w:trPr>
          <w:gridAfter w:val="2"/>
          <w:wAfter w:w="378" w:type="dxa"/>
          <w:trHeight w:val="369"/>
        </w:trPr>
        <w:tc>
          <w:tcPr>
            <w:tcW w:w="21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FC450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AFAF2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9E425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</w:t>
            </w:r>
            <w:bookmarkStart w:id="5" w:name="_GoBack"/>
            <w:bookmarkEnd w:id="5"/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04D4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2B5C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2317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0BD1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3487" w:rsidRPr="003B7053" w14:paraId="09977D45" w14:textId="77777777" w:rsidTr="002F2C71">
        <w:trPr>
          <w:gridAfter w:val="2"/>
          <w:wAfter w:w="378" w:type="dxa"/>
          <w:trHeight w:val="369"/>
        </w:trPr>
        <w:tc>
          <w:tcPr>
            <w:tcW w:w="21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B4A4C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E36AE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4686F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73F26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E3998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13018,7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45D2D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13018,7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762D7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52522,4</w:t>
            </w:r>
          </w:p>
        </w:tc>
      </w:tr>
      <w:tr w:rsidR="00413487" w:rsidRPr="003B7053" w14:paraId="42E97F3B" w14:textId="77777777" w:rsidTr="002F2C71">
        <w:trPr>
          <w:gridAfter w:val="2"/>
          <w:wAfter w:w="378" w:type="dxa"/>
          <w:trHeight w:val="369"/>
        </w:trPr>
        <w:tc>
          <w:tcPr>
            <w:tcW w:w="21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D6529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E85FF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77902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 бюджет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9EE77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143554,6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DE934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135781,1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83C8B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135781,1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77ED6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415116,8</w:t>
            </w:r>
          </w:p>
        </w:tc>
      </w:tr>
      <w:tr w:rsidR="00413487" w:rsidRPr="003B7053" w14:paraId="04CAF2FF" w14:textId="77777777" w:rsidTr="002F2C71">
        <w:trPr>
          <w:gridAfter w:val="2"/>
          <w:wAfter w:w="378" w:type="dxa"/>
          <w:trHeight w:val="369"/>
        </w:trPr>
        <w:tc>
          <w:tcPr>
            <w:tcW w:w="21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2C9B6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416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C10556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межбюджетных отношений в Нижнеингашском районе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69340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BE460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526D1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139290,1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F07FF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139290,1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2CD4E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438799,2</w:t>
            </w:r>
          </w:p>
        </w:tc>
      </w:tr>
      <w:tr w:rsidR="00413487" w:rsidRPr="003B7053" w14:paraId="040F1A4E" w14:textId="77777777" w:rsidTr="002F2C71">
        <w:trPr>
          <w:gridAfter w:val="2"/>
          <w:wAfter w:w="378" w:type="dxa"/>
          <w:trHeight w:val="369"/>
        </w:trPr>
        <w:tc>
          <w:tcPr>
            <w:tcW w:w="21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8C2F3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BBEBD3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2C7C1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</w:t>
            </w:r>
            <w:proofErr w:type="gramStart"/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числе:   </w:t>
            </w:r>
            <w:proofErr w:type="gramEnd"/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6299A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6E7C3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6167B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4313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3487" w:rsidRPr="003B7053" w14:paraId="18F8963E" w14:textId="77777777" w:rsidTr="002F2C71">
        <w:trPr>
          <w:gridAfter w:val="2"/>
          <w:wAfter w:w="378" w:type="dxa"/>
          <w:trHeight w:val="369"/>
        </w:trPr>
        <w:tc>
          <w:tcPr>
            <w:tcW w:w="21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0D31D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5FE2E4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0191F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0A15E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B443B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53DF0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E3FF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3487" w:rsidRPr="003B7053" w14:paraId="4269CAB7" w14:textId="77777777" w:rsidTr="002F2C71">
        <w:trPr>
          <w:gridAfter w:val="2"/>
          <w:wAfter w:w="378" w:type="dxa"/>
          <w:trHeight w:val="369"/>
        </w:trPr>
        <w:tc>
          <w:tcPr>
            <w:tcW w:w="21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88299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A6D24B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E4F41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33972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F932B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13018,7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DC0C5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13018,7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31D7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52522,4</w:t>
            </w:r>
          </w:p>
        </w:tc>
      </w:tr>
      <w:tr w:rsidR="00413487" w:rsidRPr="003B7053" w14:paraId="62291A68" w14:textId="77777777" w:rsidTr="002F2C71">
        <w:trPr>
          <w:gridAfter w:val="2"/>
          <w:wAfter w:w="378" w:type="dxa"/>
          <w:trHeight w:val="369"/>
        </w:trPr>
        <w:tc>
          <w:tcPr>
            <w:tcW w:w="21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29E80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D79467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50FA7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 бюджет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66A82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133734,0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0EC59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126271,4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7D433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126271,4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4F0A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386276,8</w:t>
            </w:r>
          </w:p>
        </w:tc>
      </w:tr>
      <w:tr w:rsidR="00413487" w:rsidRPr="003B7053" w14:paraId="3966A3E9" w14:textId="77777777" w:rsidTr="002F2C71">
        <w:trPr>
          <w:gridAfter w:val="2"/>
          <w:wAfter w:w="378" w:type="dxa"/>
          <w:trHeight w:val="369"/>
        </w:trPr>
        <w:tc>
          <w:tcPr>
            <w:tcW w:w="21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6F7A6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4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B77C6A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муниципального финансового контроля и контроля в сфере закупок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CB192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4F752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0DC7E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7ABE2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9DC56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3487" w:rsidRPr="003B7053" w14:paraId="6887E294" w14:textId="77777777" w:rsidTr="002F2C71">
        <w:trPr>
          <w:gridAfter w:val="2"/>
          <w:wAfter w:w="378" w:type="dxa"/>
          <w:trHeight w:val="257"/>
        </w:trPr>
        <w:tc>
          <w:tcPr>
            <w:tcW w:w="21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B053A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F444E9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45306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</w:t>
            </w:r>
            <w:proofErr w:type="gramStart"/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числе:   </w:t>
            </w:r>
            <w:proofErr w:type="gramEnd"/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1BF62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7E0E7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BD0A4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EB6F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3487" w:rsidRPr="003B7053" w14:paraId="7FEDE7D2" w14:textId="77777777" w:rsidTr="002F2C71">
        <w:trPr>
          <w:gridAfter w:val="2"/>
          <w:wAfter w:w="378" w:type="dxa"/>
          <w:trHeight w:val="369"/>
        </w:trPr>
        <w:tc>
          <w:tcPr>
            <w:tcW w:w="21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C3F20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DE9607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E577E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F6B85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C92A1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1DEA4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6FD3D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3487" w:rsidRPr="003B7053" w14:paraId="6C3F9A60" w14:textId="77777777" w:rsidTr="002F2C71">
        <w:trPr>
          <w:gridAfter w:val="2"/>
          <w:wAfter w:w="378" w:type="dxa"/>
          <w:trHeight w:val="369"/>
        </w:trPr>
        <w:tc>
          <w:tcPr>
            <w:tcW w:w="21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35B3F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3078C0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510B4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E90A6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00BA5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B7C87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1ABD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3487" w:rsidRPr="003B7053" w14:paraId="096BB413" w14:textId="77777777" w:rsidTr="002F2C71">
        <w:trPr>
          <w:gridAfter w:val="2"/>
          <w:wAfter w:w="378" w:type="dxa"/>
          <w:trHeight w:val="369"/>
        </w:trPr>
        <w:tc>
          <w:tcPr>
            <w:tcW w:w="21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24D48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BBF76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CF8D2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 бюджет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259CC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BA1DA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D119E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9CA1E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3487" w:rsidRPr="003B7053" w14:paraId="1D678086" w14:textId="77777777" w:rsidTr="002F2C71">
        <w:trPr>
          <w:gridAfter w:val="2"/>
          <w:wAfter w:w="378" w:type="dxa"/>
          <w:trHeight w:val="320"/>
        </w:trPr>
        <w:tc>
          <w:tcPr>
            <w:tcW w:w="2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7E1D9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4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FE3FF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AA73F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EEE3C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63F2C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9 509,7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270D8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9 509,7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00407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28840,0</w:t>
            </w:r>
          </w:p>
        </w:tc>
      </w:tr>
      <w:tr w:rsidR="00413487" w:rsidRPr="003B7053" w14:paraId="5B143327" w14:textId="77777777" w:rsidTr="002F2C71">
        <w:trPr>
          <w:gridAfter w:val="2"/>
          <w:wAfter w:w="378" w:type="dxa"/>
          <w:trHeight w:val="369"/>
        </w:trPr>
        <w:tc>
          <w:tcPr>
            <w:tcW w:w="21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A5173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3682A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006B9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</w:t>
            </w:r>
            <w:proofErr w:type="gramStart"/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числе:   </w:t>
            </w:r>
            <w:proofErr w:type="gramEnd"/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EBD87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9A11C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68A6F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A74E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3487" w:rsidRPr="003B7053" w14:paraId="207CB101" w14:textId="77777777" w:rsidTr="002F2C71">
        <w:trPr>
          <w:gridAfter w:val="2"/>
          <w:wAfter w:w="378" w:type="dxa"/>
          <w:trHeight w:val="369"/>
        </w:trPr>
        <w:tc>
          <w:tcPr>
            <w:tcW w:w="21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B3483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A5B29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7F800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21C79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B2D30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18577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3052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3487" w:rsidRPr="003B7053" w14:paraId="52F222FD" w14:textId="77777777" w:rsidTr="002F2C71">
        <w:trPr>
          <w:gridAfter w:val="2"/>
          <w:wAfter w:w="378" w:type="dxa"/>
          <w:trHeight w:val="369"/>
        </w:trPr>
        <w:tc>
          <w:tcPr>
            <w:tcW w:w="21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F2689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6584B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61F20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4B510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307A0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837C7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9F09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3487" w:rsidRPr="00A24C0F" w14:paraId="4B1736C7" w14:textId="77777777" w:rsidTr="002F2C71">
        <w:trPr>
          <w:gridAfter w:val="2"/>
          <w:wAfter w:w="378" w:type="dxa"/>
          <w:trHeight w:val="400"/>
        </w:trPr>
        <w:tc>
          <w:tcPr>
            <w:tcW w:w="21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53487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CF91B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D6763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 бюджет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40DFE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998A0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9 509,7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0F351" w14:textId="77777777" w:rsidR="00A24C0F" w:rsidRPr="003B7053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9 509,7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1EF3" w14:textId="77777777" w:rsidR="00A24C0F" w:rsidRPr="00A24C0F" w:rsidRDefault="00A24C0F" w:rsidP="00A2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28840,0</w:t>
            </w:r>
          </w:p>
        </w:tc>
      </w:tr>
    </w:tbl>
    <w:p w14:paraId="2E7C2126" w14:textId="77777777" w:rsidR="007A56B3" w:rsidRDefault="007A56B3" w:rsidP="002F2C71"/>
    <w:sectPr w:rsidR="007A56B3" w:rsidSect="002F2C71">
      <w:pgSz w:w="16838" w:h="11906" w:orient="landscape"/>
      <w:pgMar w:top="1134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4ABC48" w14:textId="77777777" w:rsidR="0029246E" w:rsidRDefault="0029246E" w:rsidP="00ED7DBB">
      <w:pPr>
        <w:spacing w:after="0" w:line="240" w:lineRule="auto"/>
      </w:pPr>
      <w:r>
        <w:separator/>
      </w:r>
    </w:p>
  </w:endnote>
  <w:endnote w:type="continuationSeparator" w:id="0">
    <w:p w14:paraId="5FAC5266" w14:textId="77777777" w:rsidR="0029246E" w:rsidRDefault="0029246E" w:rsidP="00ED7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D4F3E1" w14:textId="77777777" w:rsidR="0029246E" w:rsidRDefault="0029246E" w:rsidP="00ED7DBB">
      <w:pPr>
        <w:spacing w:after="0" w:line="240" w:lineRule="auto"/>
      </w:pPr>
      <w:r>
        <w:separator/>
      </w:r>
    </w:p>
  </w:footnote>
  <w:footnote w:type="continuationSeparator" w:id="0">
    <w:p w14:paraId="60BD87FD" w14:textId="77777777" w:rsidR="0029246E" w:rsidRDefault="0029246E" w:rsidP="00ED7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B7CBB"/>
    <w:multiLevelType w:val="hybridMultilevel"/>
    <w:tmpl w:val="9C781034"/>
    <w:lvl w:ilvl="0" w:tplc="71867B82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2363F3"/>
    <w:multiLevelType w:val="hybridMultilevel"/>
    <w:tmpl w:val="2CDE8F0C"/>
    <w:lvl w:ilvl="0" w:tplc="C81C687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705815"/>
    <w:multiLevelType w:val="hybridMultilevel"/>
    <w:tmpl w:val="92E022D2"/>
    <w:lvl w:ilvl="0" w:tplc="F5BCB04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 w15:restartNumberingAfterBreak="0">
    <w:nsid w:val="365E7398"/>
    <w:multiLevelType w:val="hybridMultilevel"/>
    <w:tmpl w:val="1C403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51DAA"/>
    <w:multiLevelType w:val="hybridMultilevel"/>
    <w:tmpl w:val="88D2764C"/>
    <w:lvl w:ilvl="0" w:tplc="A56EF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A481C92"/>
    <w:multiLevelType w:val="hybridMultilevel"/>
    <w:tmpl w:val="7F66F2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A54DA"/>
    <w:multiLevelType w:val="hybridMultilevel"/>
    <w:tmpl w:val="CBAE4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043D8"/>
    <w:multiLevelType w:val="hybridMultilevel"/>
    <w:tmpl w:val="026AD8F6"/>
    <w:lvl w:ilvl="0" w:tplc="3ED4A49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412E3FDE"/>
    <w:multiLevelType w:val="hybridMultilevel"/>
    <w:tmpl w:val="877E6AC2"/>
    <w:lvl w:ilvl="0" w:tplc="F59855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3B4B0A"/>
    <w:multiLevelType w:val="hybridMultilevel"/>
    <w:tmpl w:val="6B806B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2346958"/>
    <w:multiLevelType w:val="hybridMultilevel"/>
    <w:tmpl w:val="5D2CDD20"/>
    <w:lvl w:ilvl="0" w:tplc="4D02CD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21C1A0B"/>
    <w:multiLevelType w:val="hybridMultilevel"/>
    <w:tmpl w:val="76F4FDB0"/>
    <w:lvl w:ilvl="0" w:tplc="23C8F87C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2"/>
  </w:num>
  <w:num w:numId="9">
    <w:abstractNumId w:val="6"/>
  </w:num>
  <w:num w:numId="10">
    <w:abstractNumId w:val="8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7E1"/>
    <w:rsid w:val="000E3BFD"/>
    <w:rsid w:val="001072C3"/>
    <w:rsid w:val="001768DB"/>
    <w:rsid w:val="00264E46"/>
    <w:rsid w:val="002677E1"/>
    <w:rsid w:val="0029246E"/>
    <w:rsid w:val="002E7A92"/>
    <w:rsid w:val="002F2C71"/>
    <w:rsid w:val="003B7053"/>
    <w:rsid w:val="00413487"/>
    <w:rsid w:val="00421E28"/>
    <w:rsid w:val="00446E3B"/>
    <w:rsid w:val="004D4E7A"/>
    <w:rsid w:val="004F0093"/>
    <w:rsid w:val="00516399"/>
    <w:rsid w:val="00523A5D"/>
    <w:rsid w:val="005B043D"/>
    <w:rsid w:val="005E2D1E"/>
    <w:rsid w:val="00611885"/>
    <w:rsid w:val="00633DFC"/>
    <w:rsid w:val="006458BD"/>
    <w:rsid w:val="006B51EB"/>
    <w:rsid w:val="006B566D"/>
    <w:rsid w:val="00706E5E"/>
    <w:rsid w:val="007460C2"/>
    <w:rsid w:val="007941E2"/>
    <w:rsid w:val="007A56B3"/>
    <w:rsid w:val="007B02DB"/>
    <w:rsid w:val="008C162B"/>
    <w:rsid w:val="008C28BB"/>
    <w:rsid w:val="008E6548"/>
    <w:rsid w:val="00997D49"/>
    <w:rsid w:val="00A24C0F"/>
    <w:rsid w:val="00AF6AC8"/>
    <w:rsid w:val="00B0461B"/>
    <w:rsid w:val="00BF55A8"/>
    <w:rsid w:val="00C16E31"/>
    <w:rsid w:val="00C42F67"/>
    <w:rsid w:val="00C84F6D"/>
    <w:rsid w:val="00CE5C3E"/>
    <w:rsid w:val="00D2738F"/>
    <w:rsid w:val="00D93F94"/>
    <w:rsid w:val="00E90125"/>
    <w:rsid w:val="00ED7DBB"/>
    <w:rsid w:val="00FB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B3039"/>
  <w15:chartTrackingRefBased/>
  <w15:docId w15:val="{D55FC7A7-2EC0-4AA9-8F2D-3A49A0502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24C0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264E4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A24C0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24C0F"/>
  </w:style>
  <w:style w:type="paragraph" w:customStyle="1" w:styleId="a5">
    <w:name w:val="Знак Знак Знак Знак Знак Знак Знак Знак Знак Знак Знак Знак"/>
    <w:basedOn w:val="a"/>
    <w:uiPriority w:val="99"/>
    <w:rsid w:val="00A24C0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A24C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24C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endnote text"/>
    <w:basedOn w:val="a"/>
    <w:link w:val="a7"/>
    <w:uiPriority w:val="99"/>
    <w:semiHidden/>
    <w:rsid w:val="00A24C0F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A24C0F"/>
    <w:rPr>
      <w:rFonts w:ascii="Calibri" w:eastAsia="Times New Roman" w:hAnsi="Calibri" w:cs="Times New Roman"/>
      <w:sz w:val="20"/>
      <w:szCs w:val="20"/>
      <w:lang w:eastAsia="ru-RU"/>
    </w:rPr>
  </w:style>
  <w:style w:type="character" w:styleId="a8">
    <w:name w:val="endnote reference"/>
    <w:uiPriority w:val="99"/>
    <w:semiHidden/>
    <w:rsid w:val="00A24C0F"/>
    <w:rPr>
      <w:rFonts w:cs="Times New Roman"/>
      <w:vertAlign w:val="superscript"/>
    </w:rPr>
  </w:style>
  <w:style w:type="paragraph" w:styleId="a9">
    <w:name w:val="Balloon Text"/>
    <w:basedOn w:val="a"/>
    <w:link w:val="aa"/>
    <w:semiHidden/>
    <w:rsid w:val="00A24C0F"/>
    <w:pPr>
      <w:spacing w:after="200" w:line="276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A24C0F"/>
    <w:rPr>
      <w:rFonts w:ascii="Tahoma" w:eastAsia="Calibri" w:hAnsi="Tahoma" w:cs="Tahoma"/>
      <w:sz w:val="16"/>
      <w:szCs w:val="16"/>
    </w:rPr>
  </w:style>
  <w:style w:type="paragraph" w:styleId="ab">
    <w:name w:val="Document Map"/>
    <w:basedOn w:val="a"/>
    <w:link w:val="ac"/>
    <w:uiPriority w:val="99"/>
    <w:semiHidden/>
    <w:rsid w:val="00A24C0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A24C0F"/>
    <w:rPr>
      <w:rFonts w:ascii="Tahoma" w:eastAsia="Calibri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A24C0F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A24C0F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A24C0F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A24C0F"/>
    <w:rPr>
      <w:rFonts w:ascii="Calibri" w:eastAsia="Calibri" w:hAnsi="Calibri" w:cs="Times New Roman"/>
    </w:rPr>
  </w:style>
  <w:style w:type="paragraph" w:styleId="af1">
    <w:name w:val="Body Text Indent"/>
    <w:basedOn w:val="a"/>
    <w:link w:val="af2"/>
    <w:unhideWhenUsed/>
    <w:rsid w:val="00A24C0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A24C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Абзац списка Знак"/>
    <w:link w:val="a3"/>
    <w:locked/>
    <w:rsid w:val="00A24C0F"/>
  </w:style>
  <w:style w:type="paragraph" w:styleId="2">
    <w:name w:val="Body Text 2"/>
    <w:basedOn w:val="a"/>
    <w:link w:val="20"/>
    <w:uiPriority w:val="99"/>
    <w:unhideWhenUsed/>
    <w:rsid w:val="00A24C0F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A24C0F"/>
    <w:rPr>
      <w:rFonts w:ascii="Calibri" w:eastAsia="Calibri" w:hAnsi="Calibri" w:cs="Times New Roman"/>
    </w:rPr>
  </w:style>
  <w:style w:type="paragraph" w:styleId="af3">
    <w:name w:val="No Spacing"/>
    <w:uiPriority w:val="1"/>
    <w:qFormat/>
    <w:rsid w:val="00A24C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460FCC0EB33AFBB67D2B896F2BEB77D0D5831D4CAE8977D7FC988F0B1A6E73AC65A16E49C7CBE79D3EA4BCODn3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bus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4166</Words>
  <Characters>23752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TanyFun</dc:creator>
  <cp:keywords/>
  <dc:description/>
  <cp:lastModifiedBy>User</cp:lastModifiedBy>
  <cp:revision>2</cp:revision>
  <cp:lastPrinted>2022-06-03T06:48:00Z</cp:lastPrinted>
  <dcterms:created xsi:type="dcterms:W3CDTF">2022-06-03T06:52:00Z</dcterms:created>
  <dcterms:modified xsi:type="dcterms:W3CDTF">2022-06-03T06:52:00Z</dcterms:modified>
</cp:coreProperties>
</file>