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AF26F" w14:textId="77777777" w:rsidR="005C5DED" w:rsidRDefault="004057D1" w:rsidP="00EA194C">
      <w:pPr>
        <w:tabs>
          <w:tab w:val="left" w:pos="3416"/>
        </w:tabs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FCF6FC1" wp14:editId="4482480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85800" cy="685800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E37A9E" w14:textId="77777777" w:rsidR="004057D1" w:rsidRDefault="004057D1" w:rsidP="00EA194C">
      <w:pPr>
        <w:tabs>
          <w:tab w:val="left" w:pos="3416"/>
        </w:tabs>
        <w:jc w:val="center"/>
        <w:rPr>
          <w:sz w:val="40"/>
          <w:szCs w:val="40"/>
        </w:rPr>
      </w:pPr>
    </w:p>
    <w:p w14:paraId="56E3E79F" w14:textId="77777777" w:rsidR="004057D1" w:rsidRDefault="004057D1" w:rsidP="00EA194C">
      <w:pPr>
        <w:tabs>
          <w:tab w:val="left" w:pos="3416"/>
        </w:tabs>
        <w:jc w:val="center"/>
        <w:rPr>
          <w:b/>
          <w:sz w:val="40"/>
          <w:szCs w:val="40"/>
        </w:rPr>
      </w:pPr>
    </w:p>
    <w:p w14:paraId="0039B201" w14:textId="77777777" w:rsidR="005C5DED" w:rsidRPr="005C5DED" w:rsidRDefault="005C5DED" w:rsidP="00EA194C">
      <w:pPr>
        <w:tabs>
          <w:tab w:val="left" w:pos="3416"/>
        </w:tabs>
        <w:jc w:val="center"/>
        <w:rPr>
          <w:b/>
          <w:sz w:val="22"/>
          <w:szCs w:val="22"/>
        </w:rPr>
      </w:pPr>
    </w:p>
    <w:p w14:paraId="406E91C7" w14:textId="77777777" w:rsidR="004057D1" w:rsidRPr="005C5DED" w:rsidRDefault="004057D1" w:rsidP="00EA194C">
      <w:pPr>
        <w:tabs>
          <w:tab w:val="left" w:pos="3416"/>
        </w:tabs>
        <w:jc w:val="center"/>
        <w:rPr>
          <w:bCs/>
          <w:sz w:val="28"/>
          <w:szCs w:val="28"/>
        </w:rPr>
      </w:pPr>
      <w:r w:rsidRPr="005C5DED">
        <w:rPr>
          <w:bCs/>
          <w:sz w:val="28"/>
          <w:szCs w:val="28"/>
        </w:rPr>
        <w:t>АДМИНИСТРАЦИЯ НИЖНЕИНГАШСКОГО РАЙОНА</w:t>
      </w:r>
    </w:p>
    <w:p w14:paraId="6CDB48B9" w14:textId="77777777" w:rsidR="004057D1" w:rsidRPr="00C457D3" w:rsidRDefault="004057D1" w:rsidP="00EA194C">
      <w:pPr>
        <w:tabs>
          <w:tab w:val="left" w:pos="3416"/>
        </w:tabs>
        <w:jc w:val="center"/>
        <w:rPr>
          <w:b/>
          <w:sz w:val="28"/>
          <w:szCs w:val="28"/>
        </w:rPr>
      </w:pPr>
      <w:r w:rsidRPr="005C5DED">
        <w:rPr>
          <w:bCs/>
          <w:sz w:val="28"/>
          <w:szCs w:val="28"/>
        </w:rPr>
        <w:t>КРАСНОЯРСКОГО КРАЯ</w:t>
      </w:r>
    </w:p>
    <w:p w14:paraId="3381C9BC" w14:textId="77777777" w:rsidR="004057D1" w:rsidRPr="005C5DED" w:rsidRDefault="004057D1" w:rsidP="00EA194C">
      <w:pPr>
        <w:pStyle w:val="2"/>
        <w:tabs>
          <w:tab w:val="left" w:pos="3416"/>
        </w:tabs>
        <w:rPr>
          <w:rFonts w:ascii="Times New Roman" w:hAnsi="Times New Roman" w:cs="Times New Roman"/>
          <w:i w:val="0"/>
          <w:sz w:val="48"/>
          <w:szCs w:val="48"/>
        </w:rPr>
      </w:pPr>
      <w:r w:rsidRPr="005C5DED">
        <w:rPr>
          <w:rFonts w:ascii="Times New Roman" w:hAnsi="Times New Roman" w:cs="Times New Roman"/>
          <w:i w:val="0"/>
          <w:sz w:val="48"/>
          <w:szCs w:val="48"/>
        </w:rPr>
        <w:t>ПОСТАНОВЛЕНИЕ</w:t>
      </w:r>
    </w:p>
    <w:p w14:paraId="1524F3C3" w14:textId="5511838A" w:rsidR="004057D1" w:rsidRPr="005C5DED" w:rsidRDefault="00EA194C" w:rsidP="00EA194C">
      <w:pPr>
        <w:tabs>
          <w:tab w:val="left" w:pos="3416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45A837BD" w14:textId="51FD319B" w:rsidR="004057D1" w:rsidRPr="00C454AB" w:rsidRDefault="00EA194C" w:rsidP="00EA194C">
      <w:pPr>
        <w:tabs>
          <w:tab w:val="left" w:pos="341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 w:rsidR="00691F92">
        <w:rPr>
          <w:sz w:val="28"/>
          <w:szCs w:val="28"/>
        </w:rPr>
        <w:t>.06.2022</w:t>
      </w:r>
      <w:r w:rsidR="004057D1">
        <w:rPr>
          <w:sz w:val="28"/>
          <w:szCs w:val="28"/>
        </w:rPr>
        <w:t xml:space="preserve">                            </w:t>
      </w:r>
      <w:r w:rsidR="005C5D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5C5DED">
        <w:rPr>
          <w:sz w:val="28"/>
          <w:szCs w:val="28"/>
        </w:rPr>
        <w:t xml:space="preserve">   </w:t>
      </w:r>
      <w:r w:rsidR="004057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 w:rsidR="004057D1">
        <w:rPr>
          <w:sz w:val="28"/>
          <w:szCs w:val="28"/>
        </w:rPr>
        <w:t>пгт</w:t>
      </w:r>
      <w:proofErr w:type="spellEnd"/>
      <w:r w:rsidR="004057D1">
        <w:rPr>
          <w:sz w:val="28"/>
          <w:szCs w:val="28"/>
        </w:rPr>
        <w:t xml:space="preserve"> Ниж</w:t>
      </w:r>
      <w:r w:rsidR="00691F92">
        <w:rPr>
          <w:sz w:val="28"/>
          <w:szCs w:val="28"/>
        </w:rPr>
        <w:t xml:space="preserve">ний Ингаш              </w:t>
      </w:r>
      <w:r>
        <w:rPr>
          <w:sz w:val="28"/>
          <w:szCs w:val="28"/>
        </w:rPr>
        <w:t xml:space="preserve">    </w:t>
      </w:r>
      <w:r w:rsidR="00691F92">
        <w:rPr>
          <w:sz w:val="28"/>
          <w:szCs w:val="28"/>
        </w:rPr>
        <w:t xml:space="preserve">       </w:t>
      </w:r>
      <w:r w:rsidR="004057D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№ 584</w:t>
      </w:r>
    </w:p>
    <w:p w14:paraId="616F1477" w14:textId="77777777" w:rsidR="004057D1" w:rsidRDefault="004057D1" w:rsidP="004057D1">
      <w:pPr>
        <w:tabs>
          <w:tab w:val="left" w:pos="3416"/>
        </w:tabs>
        <w:jc w:val="both"/>
        <w:rPr>
          <w:sz w:val="28"/>
          <w:szCs w:val="28"/>
        </w:rPr>
      </w:pPr>
    </w:p>
    <w:p w14:paraId="7D710C04" w14:textId="77777777" w:rsidR="004057D1" w:rsidRPr="00187823" w:rsidRDefault="004057D1" w:rsidP="005C5DED">
      <w:pPr>
        <w:tabs>
          <w:tab w:val="left" w:pos="34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C22767">
        <w:rPr>
          <w:sz w:val="28"/>
          <w:szCs w:val="28"/>
        </w:rPr>
        <w:t xml:space="preserve">муниципальную программу «Развитие сельского хозяйства в </w:t>
      </w:r>
      <w:proofErr w:type="spellStart"/>
      <w:r w:rsidR="00C22767">
        <w:rPr>
          <w:sz w:val="28"/>
          <w:szCs w:val="28"/>
        </w:rPr>
        <w:t>Нижнеингашском</w:t>
      </w:r>
      <w:proofErr w:type="spellEnd"/>
      <w:r w:rsidR="00C22767">
        <w:rPr>
          <w:sz w:val="28"/>
          <w:szCs w:val="28"/>
        </w:rPr>
        <w:t xml:space="preserve"> районе»</w:t>
      </w:r>
      <w:r w:rsidR="002F24CB">
        <w:rPr>
          <w:sz w:val="28"/>
          <w:szCs w:val="28"/>
        </w:rPr>
        <w:t>,</w:t>
      </w:r>
      <w:r w:rsidR="00C22767">
        <w:rPr>
          <w:sz w:val="28"/>
          <w:szCs w:val="28"/>
        </w:rPr>
        <w:t xml:space="preserve"> утвержденную </w:t>
      </w:r>
      <w:r>
        <w:rPr>
          <w:sz w:val="28"/>
          <w:szCs w:val="28"/>
        </w:rPr>
        <w:t>постановление</w:t>
      </w:r>
      <w:r w:rsidR="00C22767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района от 29.10.2013 № 1287 </w:t>
      </w:r>
      <w:r w:rsidR="002F24CB">
        <w:rPr>
          <w:sz w:val="28"/>
          <w:szCs w:val="28"/>
        </w:rPr>
        <w:t xml:space="preserve">«Об утверждении муниципальной программы Нижнеингашского района «Развитие сельского хозяйства в </w:t>
      </w:r>
      <w:proofErr w:type="spellStart"/>
      <w:r w:rsidR="002F24CB">
        <w:rPr>
          <w:sz w:val="28"/>
          <w:szCs w:val="28"/>
        </w:rPr>
        <w:t>Нижнеингашском</w:t>
      </w:r>
      <w:proofErr w:type="spellEnd"/>
      <w:r w:rsidR="002F24CB">
        <w:rPr>
          <w:sz w:val="28"/>
          <w:szCs w:val="28"/>
        </w:rPr>
        <w:t xml:space="preserve"> районе»</w:t>
      </w:r>
    </w:p>
    <w:p w14:paraId="74E70024" w14:textId="77777777" w:rsidR="004057D1" w:rsidRDefault="004057D1" w:rsidP="004057D1">
      <w:pPr>
        <w:tabs>
          <w:tab w:val="left" w:pos="3416"/>
        </w:tabs>
        <w:rPr>
          <w:sz w:val="28"/>
          <w:szCs w:val="28"/>
        </w:rPr>
      </w:pPr>
    </w:p>
    <w:p w14:paraId="5CFD6DAC" w14:textId="66F40100" w:rsidR="004057D1" w:rsidRDefault="004057D1" w:rsidP="005C5DED">
      <w:pPr>
        <w:tabs>
          <w:tab w:val="left" w:pos="1980"/>
          <w:tab w:val="left" w:pos="3416"/>
        </w:tabs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179 Бюджетного кодекса Российской Федерации, постановлением Главы Нижнеингашского района от 27.11.2015 № 880 «Об утверждении Порядка принятия решений о разработке муниципальных программ Нижнеингашского района»</w:t>
      </w:r>
      <w:r w:rsidR="005C5DED">
        <w:rPr>
          <w:sz w:val="28"/>
          <w:szCs w:val="28"/>
        </w:rPr>
        <w:t>,</w:t>
      </w:r>
      <w:r w:rsidR="002F24CB">
        <w:rPr>
          <w:sz w:val="28"/>
          <w:szCs w:val="28"/>
        </w:rPr>
        <w:t xml:space="preserve"> </w:t>
      </w:r>
      <w:r w:rsidR="00EA194C">
        <w:rPr>
          <w:sz w:val="28"/>
          <w:szCs w:val="28"/>
        </w:rPr>
        <w:t xml:space="preserve">руководствуясь </w:t>
      </w:r>
      <w:r w:rsidR="002F24CB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22</w:t>
      </w:r>
      <w:r w:rsidR="002F24CB">
        <w:rPr>
          <w:sz w:val="28"/>
          <w:szCs w:val="28"/>
        </w:rPr>
        <w:t>, 39</w:t>
      </w:r>
      <w:r>
        <w:rPr>
          <w:sz w:val="28"/>
          <w:szCs w:val="28"/>
        </w:rPr>
        <w:t xml:space="preserve"> Устава муниципального образования Нижнеингашск</w:t>
      </w:r>
      <w:r w:rsidR="005C5DED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Красноярского края, </w:t>
      </w:r>
      <w:r>
        <w:rPr>
          <w:spacing w:val="-8"/>
          <w:sz w:val="28"/>
          <w:szCs w:val="28"/>
        </w:rPr>
        <w:t xml:space="preserve">ПОСТАНОВЛЯЮ: </w:t>
      </w:r>
    </w:p>
    <w:p w14:paraId="01653E6C" w14:textId="77777777" w:rsidR="005C5DED" w:rsidRPr="0084550C" w:rsidRDefault="004057D1" w:rsidP="0084550C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   </w:t>
      </w:r>
      <w:r w:rsidRPr="0084550C">
        <w:rPr>
          <w:rFonts w:ascii="Times New Roman" w:hAnsi="Times New Roman"/>
          <w:sz w:val="28"/>
          <w:szCs w:val="28"/>
        </w:rPr>
        <w:t xml:space="preserve">1. Внести в </w:t>
      </w:r>
      <w:r w:rsidR="00C22767" w:rsidRPr="0084550C">
        <w:rPr>
          <w:rFonts w:ascii="Times New Roman" w:hAnsi="Times New Roman"/>
          <w:sz w:val="28"/>
          <w:szCs w:val="28"/>
        </w:rPr>
        <w:t xml:space="preserve">муниципальную программу «Развитие сельского хозяйства в </w:t>
      </w:r>
      <w:proofErr w:type="spellStart"/>
      <w:r w:rsidR="00C22767" w:rsidRPr="0084550C">
        <w:rPr>
          <w:rFonts w:ascii="Times New Roman" w:hAnsi="Times New Roman"/>
          <w:sz w:val="28"/>
          <w:szCs w:val="28"/>
        </w:rPr>
        <w:t>Нижнеингашском</w:t>
      </w:r>
      <w:proofErr w:type="spellEnd"/>
      <w:r w:rsidR="00C22767" w:rsidRPr="0084550C">
        <w:rPr>
          <w:rFonts w:ascii="Times New Roman" w:hAnsi="Times New Roman"/>
          <w:sz w:val="28"/>
          <w:szCs w:val="28"/>
        </w:rPr>
        <w:t xml:space="preserve"> районе» утвержденную </w:t>
      </w:r>
      <w:r w:rsidRPr="0084550C">
        <w:rPr>
          <w:rFonts w:ascii="Times New Roman" w:hAnsi="Times New Roman"/>
          <w:sz w:val="28"/>
          <w:szCs w:val="28"/>
        </w:rPr>
        <w:t>постановлени</w:t>
      </w:r>
      <w:r w:rsidR="00695E64" w:rsidRPr="0084550C">
        <w:rPr>
          <w:rFonts w:ascii="Times New Roman" w:hAnsi="Times New Roman"/>
          <w:sz w:val="28"/>
          <w:szCs w:val="28"/>
        </w:rPr>
        <w:t>ем</w:t>
      </w:r>
      <w:r w:rsidRPr="0084550C">
        <w:rPr>
          <w:rFonts w:ascii="Times New Roman" w:hAnsi="Times New Roman"/>
          <w:sz w:val="28"/>
          <w:szCs w:val="28"/>
        </w:rPr>
        <w:t xml:space="preserve"> админ</w:t>
      </w:r>
      <w:r w:rsidR="0084550C" w:rsidRPr="0084550C">
        <w:rPr>
          <w:rFonts w:ascii="Times New Roman" w:hAnsi="Times New Roman"/>
          <w:sz w:val="28"/>
          <w:szCs w:val="28"/>
        </w:rPr>
        <w:t xml:space="preserve">истрации района от 29.10.2013 № </w:t>
      </w:r>
      <w:r w:rsidRPr="0084550C">
        <w:rPr>
          <w:rFonts w:ascii="Times New Roman" w:hAnsi="Times New Roman"/>
          <w:sz w:val="28"/>
          <w:szCs w:val="28"/>
        </w:rPr>
        <w:t>1287</w:t>
      </w:r>
      <w:r w:rsidR="0084550C">
        <w:rPr>
          <w:rFonts w:ascii="Times New Roman" w:hAnsi="Times New Roman"/>
          <w:sz w:val="28"/>
          <w:szCs w:val="28"/>
        </w:rPr>
        <w:t xml:space="preserve"> </w:t>
      </w:r>
      <w:r w:rsidR="002F24CB" w:rsidRPr="0084550C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Нижнеингашского района «Развитие сельского хозяйства в </w:t>
      </w:r>
      <w:proofErr w:type="spellStart"/>
      <w:r w:rsidR="002F24CB" w:rsidRPr="0084550C">
        <w:rPr>
          <w:rFonts w:ascii="Times New Roman" w:hAnsi="Times New Roman"/>
          <w:sz w:val="28"/>
          <w:szCs w:val="28"/>
        </w:rPr>
        <w:t>Нижнеингашском</w:t>
      </w:r>
      <w:proofErr w:type="spellEnd"/>
      <w:r w:rsidR="002F24CB" w:rsidRPr="008455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24CB" w:rsidRPr="0084550C">
        <w:rPr>
          <w:rFonts w:ascii="Times New Roman" w:hAnsi="Times New Roman"/>
          <w:sz w:val="28"/>
          <w:szCs w:val="28"/>
        </w:rPr>
        <w:t xml:space="preserve">районе» </w:t>
      </w:r>
      <w:r w:rsidRPr="0084550C">
        <w:rPr>
          <w:rFonts w:ascii="Times New Roman" w:hAnsi="Times New Roman"/>
          <w:sz w:val="28"/>
          <w:szCs w:val="28"/>
        </w:rPr>
        <w:t xml:space="preserve"> </w:t>
      </w:r>
      <w:r w:rsidR="00CC327E" w:rsidRPr="0084550C">
        <w:rPr>
          <w:rFonts w:ascii="Times New Roman" w:hAnsi="Times New Roman"/>
          <w:sz w:val="28"/>
          <w:szCs w:val="28"/>
        </w:rPr>
        <w:t>(</w:t>
      </w:r>
      <w:proofErr w:type="gramEnd"/>
      <w:r w:rsidR="00CC327E" w:rsidRPr="0084550C">
        <w:rPr>
          <w:rFonts w:ascii="Times New Roman" w:hAnsi="Times New Roman"/>
          <w:sz w:val="28"/>
          <w:szCs w:val="28"/>
        </w:rPr>
        <w:t xml:space="preserve">далее </w:t>
      </w:r>
      <w:r w:rsidR="00C22767" w:rsidRPr="0084550C">
        <w:rPr>
          <w:rFonts w:ascii="Times New Roman" w:hAnsi="Times New Roman"/>
          <w:sz w:val="28"/>
          <w:szCs w:val="28"/>
        </w:rPr>
        <w:t>–</w:t>
      </w:r>
      <w:r w:rsidR="00CC327E" w:rsidRPr="0084550C">
        <w:rPr>
          <w:rFonts w:ascii="Times New Roman" w:hAnsi="Times New Roman"/>
          <w:sz w:val="28"/>
          <w:szCs w:val="28"/>
        </w:rPr>
        <w:t xml:space="preserve"> </w:t>
      </w:r>
      <w:r w:rsidR="00C22767" w:rsidRPr="0084550C">
        <w:rPr>
          <w:rFonts w:ascii="Times New Roman" w:hAnsi="Times New Roman"/>
          <w:sz w:val="28"/>
          <w:szCs w:val="28"/>
        </w:rPr>
        <w:t>муниципальная программа</w:t>
      </w:r>
      <w:r w:rsidR="00CC327E" w:rsidRPr="0084550C">
        <w:rPr>
          <w:rFonts w:ascii="Times New Roman" w:hAnsi="Times New Roman"/>
          <w:sz w:val="28"/>
          <w:szCs w:val="28"/>
        </w:rPr>
        <w:t>)</w:t>
      </w:r>
      <w:r w:rsidRPr="0084550C">
        <w:rPr>
          <w:rFonts w:ascii="Times New Roman" w:hAnsi="Times New Roman"/>
          <w:sz w:val="28"/>
          <w:szCs w:val="28"/>
        </w:rPr>
        <w:t xml:space="preserve"> следующ</w:t>
      </w:r>
      <w:r w:rsidR="00CC327E" w:rsidRPr="0084550C">
        <w:rPr>
          <w:rFonts w:ascii="Times New Roman" w:hAnsi="Times New Roman"/>
          <w:sz w:val="28"/>
          <w:szCs w:val="28"/>
        </w:rPr>
        <w:t>и</w:t>
      </w:r>
      <w:r w:rsidRPr="0084550C">
        <w:rPr>
          <w:rFonts w:ascii="Times New Roman" w:hAnsi="Times New Roman"/>
          <w:sz w:val="28"/>
          <w:szCs w:val="28"/>
        </w:rPr>
        <w:t xml:space="preserve">е изменения: </w:t>
      </w:r>
    </w:p>
    <w:p w14:paraId="24186E08" w14:textId="77777777" w:rsidR="00C22767" w:rsidRDefault="005C5DED" w:rsidP="00EA194C">
      <w:pPr>
        <w:widowControl w:val="0"/>
        <w:autoSpaceDE w:val="0"/>
        <w:autoSpaceDN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</w:t>
      </w:r>
      <w:r w:rsidR="002F24CB">
        <w:rPr>
          <w:spacing w:val="-8"/>
          <w:sz w:val="28"/>
          <w:szCs w:val="28"/>
        </w:rPr>
        <w:t>в</w:t>
      </w:r>
      <w:r w:rsidR="00C22767">
        <w:rPr>
          <w:spacing w:val="-8"/>
          <w:sz w:val="28"/>
          <w:szCs w:val="28"/>
        </w:rPr>
        <w:t xml:space="preserve"> паспорт</w:t>
      </w:r>
      <w:r w:rsidR="002F24CB">
        <w:rPr>
          <w:spacing w:val="-8"/>
          <w:sz w:val="28"/>
          <w:szCs w:val="28"/>
        </w:rPr>
        <w:t>е</w:t>
      </w:r>
      <w:r w:rsidR="00C22767">
        <w:rPr>
          <w:spacing w:val="-8"/>
          <w:sz w:val="28"/>
          <w:szCs w:val="28"/>
        </w:rPr>
        <w:t xml:space="preserve"> муниципальной программы </w:t>
      </w:r>
      <w:r w:rsidR="002F24CB">
        <w:rPr>
          <w:spacing w:val="-8"/>
          <w:sz w:val="28"/>
          <w:szCs w:val="28"/>
        </w:rPr>
        <w:t>строку «Информация</w:t>
      </w:r>
      <w:r w:rsidR="002F24CB" w:rsidRPr="00344DBF">
        <w:t xml:space="preserve"> </w:t>
      </w:r>
      <w:r w:rsidR="002F24CB" w:rsidRPr="002F24CB">
        <w:rPr>
          <w:sz w:val="28"/>
          <w:szCs w:val="28"/>
        </w:rPr>
        <w:t xml:space="preserve">по ресурсному обеспечению муниципальной программы, в том числе по годам реализации </w:t>
      </w:r>
      <w:proofErr w:type="gramStart"/>
      <w:r w:rsidR="002F24CB" w:rsidRPr="002F24CB">
        <w:rPr>
          <w:sz w:val="28"/>
          <w:szCs w:val="28"/>
        </w:rPr>
        <w:t>программы</w:t>
      </w:r>
      <w:r w:rsidR="002F24CB">
        <w:rPr>
          <w:sz w:val="28"/>
          <w:szCs w:val="28"/>
        </w:rPr>
        <w:t>»</w:t>
      </w:r>
      <w:r w:rsidR="002F24CB">
        <w:t xml:space="preserve"> </w:t>
      </w:r>
      <w:r w:rsidR="002F24CB">
        <w:rPr>
          <w:spacing w:val="-8"/>
          <w:sz w:val="28"/>
          <w:szCs w:val="28"/>
        </w:rPr>
        <w:t xml:space="preserve"> </w:t>
      </w:r>
      <w:r w:rsidR="004057D1">
        <w:rPr>
          <w:spacing w:val="-8"/>
          <w:sz w:val="28"/>
          <w:szCs w:val="28"/>
        </w:rPr>
        <w:t>изложить</w:t>
      </w:r>
      <w:proofErr w:type="gramEnd"/>
      <w:r w:rsidR="00731734">
        <w:rPr>
          <w:spacing w:val="-8"/>
          <w:sz w:val="28"/>
          <w:szCs w:val="28"/>
        </w:rPr>
        <w:t xml:space="preserve"> в </w:t>
      </w:r>
      <w:r w:rsidR="002F24CB">
        <w:rPr>
          <w:spacing w:val="-8"/>
          <w:sz w:val="28"/>
          <w:szCs w:val="28"/>
        </w:rPr>
        <w:t>следующей редакции:</w:t>
      </w:r>
    </w:p>
    <w:p w14:paraId="5841F69B" w14:textId="38E78205" w:rsidR="0084550C" w:rsidRDefault="0084550C" w:rsidP="002F24CB">
      <w:pPr>
        <w:widowControl w:val="0"/>
        <w:autoSpaceDE w:val="0"/>
        <w:autoSpaceDN w:val="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«</w:t>
      </w:r>
    </w:p>
    <w:tbl>
      <w:tblPr>
        <w:tblpPr w:leftFromText="180" w:rightFromText="180" w:vertAnchor="text" w:horzAnchor="margin" w:tblpX="-487" w:tblpY="23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7283"/>
      </w:tblGrid>
      <w:tr w:rsidR="00EA194C" w:rsidRPr="00344DBF" w14:paraId="4C52A47B" w14:textId="77777777" w:rsidTr="00EA194C">
        <w:tc>
          <w:tcPr>
            <w:tcW w:w="3060" w:type="dxa"/>
          </w:tcPr>
          <w:p w14:paraId="69B0ECF2" w14:textId="77777777" w:rsidR="00EA194C" w:rsidRPr="00344DBF" w:rsidRDefault="00EA194C" w:rsidP="00EA194C">
            <w:pPr>
              <w:widowControl w:val="0"/>
              <w:autoSpaceDE w:val="0"/>
              <w:autoSpaceDN w:val="0"/>
            </w:pPr>
            <w:r w:rsidRPr="00344DBF"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  <w:p w14:paraId="437EEE6F" w14:textId="77777777" w:rsidR="00EA194C" w:rsidRPr="00344DBF" w:rsidRDefault="00EA194C" w:rsidP="00EA194C">
            <w:pPr>
              <w:widowControl w:val="0"/>
              <w:autoSpaceDE w:val="0"/>
              <w:autoSpaceDN w:val="0"/>
            </w:pPr>
          </w:p>
        </w:tc>
        <w:tc>
          <w:tcPr>
            <w:tcW w:w="7283" w:type="dxa"/>
          </w:tcPr>
          <w:p w14:paraId="778DEF17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Общий объем бюджетных ассигнований на реализацию Программы составляет</w:t>
            </w:r>
            <w:r w:rsidRPr="00344DBF">
              <w:rPr>
                <w:rFonts w:eastAsia="TimesNewRoman"/>
                <w:b/>
                <w:i/>
              </w:rPr>
              <w:t xml:space="preserve"> </w:t>
            </w:r>
            <w:r>
              <w:rPr>
                <w:rFonts w:eastAsia="TimesNewRoman"/>
                <w:b/>
                <w:i/>
              </w:rPr>
              <w:t>72101,8</w:t>
            </w:r>
            <w:r w:rsidRPr="00344DBF">
              <w:rPr>
                <w:rFonts w:eastAsia="TimesNewRoman"/>
                <w:b/>
                <w:i/>
              </w:rPr>
              <w:t xml:space="preserve"> </w:t>
            </w:r>
            <w:r w:rsidRPr="00344DBF">
              <w:rPr>
                <w:rFonts w:eastAsia="TimesNewRoman"/>
              </w:rPr>
              <w:t>тыс. рублей, в том числе:</w:t>
            </w:r>
          </w:p>
          <w:p w14:paraId="1B1A2C3C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1468,6 тыс. рублей – средства федерального бюджета;</w:t>
            </w:r>
          </w:p>
          <w:p w14:paraId="561FBC68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57235,4</w:t>
            </w:r>
            <w:r w:rsidRPr="00344DBF">
              <w:rPr>
                <w:rFonts w:eastAsia="TimesNewRoman"/>
              </w:rPr>
              <w:t xml:space="preserve"> тыс. рублей – средства краевого бюджета;</w:t>
            </w:r>
          </w:p>
          <w:p w14:paraId="1A8BCDFB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13397,8 тыс. рублей – средства районного бюджета;</w:t>
            </w:r>
          </w:p>
          <w:p w14:paraId="0069D4C1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Объем бюджетных ассигнований по годам реализации Программы:</w:t>
            </w:r>
          </w:p>
          <w:p w14:paraId="771396EC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  <w:b/>
                <w:u w:val="single"/>
              </w:rPr>
              <w:t>2014 год – 3770,6 тыс. рублей</w:t>
            </w:r>
            <w:r w:rsidRPr="00344DBF">
              <w:rPr>
                <w:rFonts w:eastAsia="TimesNewRoman"/>
              </w:rPr>
              <w:t>, в том числе:</w:t>
            </w:r>
          </w:p>
          <w:p w14:paraId="4591DF63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61,6 тыс. рублей – средства федерального бюджета;</w:t>
            </w:r>
          </w:p>
          <w:p w14:paraId="0833A060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3008,7 тыс. рублей – средства краевого бюджета;</w:t>
            </w:r>
          </w:p>
          <w:p w14:paraId="3F9C3A53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700,3 тыс. рублей – средства районного бюджета.</w:t>
            </w:r>
          </w:p>
          <w:p w14:paraId="67764583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  <w:b/>
                <w:u w:val="single"/>
              </w:rPr>
              <w:t>2015 год</w:t>
            </w:r>
            <w:r w:rsidRPr="00344DBF">
              <w:rPr>
                <w:rFonts w:eastAsia="TimesNewRoman"/>
                <w:u w:val="single"/>
              </w:rPr>
              <w:t xml:space="preserve"> – </w:t>
            </w:r>
            <w:r w:rsidRPr="00344DBF">
              <w:rPr>
                <w:rFonts w:eastAsia="TimesNewRoman"/>
                <w:b/>
                <w:u w:val="single"/>
              </w:rPr>
              <w:t>4262,2 тыс. рублей</w:t>
            </w:r>
            <w:r w:rsidRPr="00344DBF">
              <w:rPr>
                <w:rFonts w:eastAsia="TimesNewRoman"/>
              </w:rPr>
              <w:t>, в том числе:</w:t>
            </w:r>
          </w:p>
          <w:p w14:paraId="3F5597BE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34,7 тыс. рублей – средства федерального бюджета;</w:t>
            </w:r>
          </w:p>
          <w:p w14:paraId="51AB361B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lastRenderedPageBreak/>
              <w:t>3119,2 тыс. рублей – средства краевого бюджета;</w:t>
            </w:r>
          </w:p>
          <w:p w14:paraId="30477ABC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1108,3 тыс. рублей – районный бюджет.</w:t>
            </w:r>
          </w:p>
          <w:p w14:paraId="413C385E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  <w:b/>
                <w:u w:val="single"/>
              </w:rPr>
              <w:t>2016 год</w:t>
            </w:r>
            <w:r w:rsidRPr="00344DBF">
              <w:rPr>
                <w:rFonts w:eastAsia="TimesNewRoman"/>
                <w:u w:val="single"/>
              </w:rPr>
              <w:t xml:space="preserve"> – </w:t>
            </w:r>
            <w:r w:rsidRPr="00344DBF">
              <w:rPr>
                <w:rFonts w:eastAsia="TimesNewRoman"/>
                <w:b/>
                <w:u w:val="single"/>
              </w:rPr>
              <w:t>6645.4 тыс</w:t>
            </w:r>
            <w:r w:rsidRPr="00344DBF">
              <w:rPr>
                <w:rFonts w:eastAsia="TimesNewRoman"/>
                <w:u w:val="single"/>
              </w:rPr>
              <w:t xml:space="preserve">. </w:t>
            </w:r>
            <w:r w:rsidRPr="00344DBF">
              <w:rPr>
                <w:rFonts w:eastAsia="TimesNewRoman"/>
                <w:b/>
                <w:u w:val="single"/>
              </w:rPr>
              <w:t>рублей</w:t>
            </w:r>
            <w:r w:rsidRPr="00344DBF">
              <w:rPr>
                <w:rFonts w:eastAsia="TimesNewRoman"/>
              </w:rPr>
              <w:t>, в том числе:</w:t>
            </w:r>
          </w:p>
          <w:p w14:paraId="3E4B3F39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5,7 тыс. рублей – средства федерального бюджета;</w:t>
            </w:r>
          </w:p>
          <w:p w14:paraId="67C535B6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3149,4 тыс. рублей – средства краевого бюджета;</w:t>
            </w:r>
          </w:p>
          <w:p w14:paraId="13AA7650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3490,3 тыс. рублей – средства районного бюджета.</w:t>
            </w:r>
          </w:p>
          <w:p w14:paraId="0D89A3D2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  <w:b/>
                <w:u w:val="single"/>
              </w:rPr>
              <w:t>2017 год – 20105,1 тыс. рублей,</w:t>
            </w:r>
            <w:r w:rsidRPr="00344DBF">
              <w:rPr>
                <w:rFonts w:eastAsia="TimesNewRoman"/>
              </w:rPr>
              <w:t xml:space="preserve"> в том числе:</w:t>
            </w:r>
          </w:p>
          <w:p w14:paraId="745E7113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0,5 тыс. рублей – средства федерального бюджета;</w:t>
            </w:r>
          </w:p>
          <w:p w14:paraId="6624D22C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18138,7 тыс. рублей – средства краевого бюджета;</w:t>
            </w:r>
          </w:p>
          <w:p w14:paraId="2D9FCDF5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1965,9 тыс. рублей – средства районного бюджета;</w:t>
            </w:r>
          </w:p>
          <w:p w14:paraId="66AD0006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  <w:b/>
                <w:u w:val="single"/>
              </w:rPr>
              <w:t>2018 год</w:t>
            </w:r>
            <w:r w:rsidRPr="00344DBF">
              <w:rPr>
                <w:rFonts w:eastAsia="TimesNewRoman"/>
                <w:u w:val="single"/>
              </w:rPr>
              <w:t xml:space="preserve"> – </w:t>
            </w:r>
            <w:r w:rsidRPr="00344DBF">
              <w:rPr>
                <w:rFonts w:eastAsia="TimesNewRoman"/>
                <w:b/>
                <w:u w:val="single"/>
              </w:rPr>
              <w:t>4029,8 тыс. рублей</w:t>
            </w:r>
            <w:r w:rsidRPr="00344DBF">
              <w:rPr>
                <w:rFonts w:eastAsia="TimesNewRoman"/>
              </w:rPr>
              <w:t>, в том числе:</w:t>
            </w:r>
          </w:p>
          <w:p w14:paraId="15E6E616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3117,8 тыс. рублей – средства краевого бюджета;</w:t>
            </w:r>
          </w:p>
          <w:p w14:paraId="56158FCA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912,0 тыс. рублей – средства районного бюджета.</w:t>
            </w:r>
          </w:p>
          <w:p w14:paraId="143A2242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u w:val="single"/>
              </w:rPr>
            </w:pPr>
            <w:r w:rsidRPr="00344DBF">
              <w:rPr>
                <w:rFonts w:eastAsia="TimesNewRoman"/>
                <w:b/>
                <w:u w:val="single"/>
              </w:rPr>
              <w:t xml:space="preserve">2019 год – 4038,1 тыс. рублей, </w:t>
            </w:r>
            <w:r w:rsidRPr="00344DBF">
              <w:rPr>
                <w:rFonts w:eastAsia="TimesNewRoman"/>
              </w:rPr>
              <w:t>в том числе</w:t>
            </w:r>
            <w:r w:rsidRPr="00344DBF">
              <w:rPr>
                <w:rFonts w:eastAsia="TimesNewRoman"/>
                <w:b/>
              </w:rPr>
              <w:t>:</w:t>
            </w:r>
          </w:p>
          <w:p w14:paraId="15410AB5" w14:textId="77777777" w:rsidR="00EA194C" w:rsidRPr="00344DBF" w:rsidRDefault="00EA194C" w:rsidP="00EA19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3609,4 тыс. рублей – средства краевого бюджета;</w:t>
            </w:r>
          </w:p>
          <w:p w14:paraId="7B44753A" w14:textId="77777777" w:rsidR="00EA194C" w:rsidRPr="00344DBF" w:rsidRDefault="00EA194C" w:rsidP="00EA194C">
            <w:pPr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428,7 тыс. рублей – средства районного бюджета;</w:t>
            </w:r>
          </w:p>
          <w:p w14:paraId="0C522A1C" w14:textId="77777777" w:rsidR="00EA194C" w:rsidRPr="00344DBF" w:rsidRDefault="00EA194C" w:rsidP="00EA194C">
            <w:pPr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  <w:b/>
                <w:u w:val="single"/>
              </w:rPr>
              <w:t xml:space="preserve">2020 год – 4868,9 тыс. рублей, </w:t>
            </w:r>
            <w:r w:rsidRPr="00344DBF">
              <w:rPr>
                <w:rFonts w:eastAsia="TimesNewRoman"/>
              </w:rPr>
              <w:t>в том числе:</w:t>
            </w:r>
          </w:p>
          <w:p w14:paraId="47262759" w14:textId="77777777" w:rsidR="00EA194C" w:rsidRPr="00344DBF" w:rsidRDefault="00EA194C" w:rsidP="00EA194C">
            <w:pPr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3753,2 тыс. рублей – средства краевого бюджета;</w:t>
            </w:r>
          </w:p>
          <w:p w14:paraId="1DC05D7F" w14:textId="77777777" w:rsidR="00EA194C" w:rsidRPr="00344DBF" w:rsidRDefault="00EA194C" w:rsidP="00EA194C">
            <w:pPr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1115,7 тыс. рублей – средства районного бюджета;</w:t>
            </w:r>
          </w:p>
          <w:p w14:paraId="77CF94A5" w14:textId="77777777" w:rsidR="00EA194C" w:rsidRPr="00344DBF" w:rsidRDefault="00EA194C" w:rsidP="00EA194C">
            <w:pPr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  <w:b/>
                <w:u w:val="single"/>
              </w:rPr>
              <w:t>2021 год – 7340,1 тыс. рублей</w:t>
            </w:r>
            <w:r w:rsidRPr="00344DBF">
              <w:rPr>
                <w:rFonts w:eastAsia="TimesNewRoman"/>
              </w:rPr>
              <w:t>, в том числе:</w:t>
            </w:r>
          </w:p>
          <w:p w14:paraId="71867107" w14:textId="77777777" w:rsidR="00EA194C" w:rsidRPr="00344DBF" w:rsidRDefault="00EA194C" w:rsidP="00EA194C">
            <w:pPr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4847,4 тыс. рублей – средства краевого бюджета;</w:t>
            </w:r>
          </w:p>
          <w:p w14:paraId="4DAB19BF" w14:textId="77777777" w:rsidR="00EA194C" w:rsidRPr="00344DBF" w:rsidRDefault="00EA194C" w:rsidP="00EA194C">
            <w:pPr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1126,6 тыс. рублей – средства районного бюджета;</w:t>
            </w:r>
          </w:p>
          <w:p w14:paraId="38078622" w14:textId="77777777" w:rsidR="00EA194C" w:rsidRPr="00344DBF" w:rsidRDefault="00EA194C" w:rsidP="00EA194C">
            <w:pPr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1366,1 тыс. рублей – средства федерального бюджета;</w:t>
            </w:r>
          </w:p>
          <w:p w14:paraId="13B1A6B6" w14:textId="77777777" w:rsidR="00EA194C" w:rsidRPr="00344DBF" w:rsidRDefault="00EA194C" w:rsidP="00EA194C">
            <w:pPr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  <w:b/>
                <w:u w:val="single"/>
              </w:rPr>
              <w:t xml:space="preserve">2022 год – </w:t>
            </w:r>
            <w:r>
              <w:rPr>
                <w:rFonts w:eastAsia="TimesNewRoman"/>
                <w:b/>
                <w:u w:val="single"/>
              </w:rPr>
              <w:t>5815,4</w:t>
            </w:r>
            <w:r w:rsidRPr="00344DBF">
              <w:rPr>
                <w:rFonts w:eastAsia="TimesNewRoman"/>
                <w:b/>
                <w:u w:val="single"/>
              </w:rPr>
              <w:t xml:space="preserve"> тыс. рублей</w:t>
            </w:r>
            <w:r w:rsidRPr="00344DBF">
              <w:rPr>
                <w:rFonts w:eastAsia="TimesNewRoman"/>
              </w:rPr>
              <w:t>, в том числе:</w:t>
            </w:r>
          </w:p>
          <w:p w14:paraId="21555E39" w14:textId="77777777" w:rsidR="00EA194C" w:rsidRPr="00344DBF" w:rsidRDefault="00EA194C" w:rsidP="00EA194C">
            <w:pPr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5065,4</w:t>
            </w:r>
            <w:r w:rsidRPr="00344DBF">
              <w:rPr>
                <w:rFonts w:eastAsia="TimesNewRoman"/>
              </w:rPr>
              <w:t xml:space="preserve"> тыс. рублей – средства краевого бюджета;</w:t>
            </w:r>
          </w:p>
          <w:p w14:paraId="630C7CD5" w14:textId="77777777" w:rsidR="00EA194C" w:rsidRPr="00344DBF" w:rsidRDefault="00EA194C" w:rsidP="00EA194C">
            <w:pPr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750,0 тыс. рублей – средства районного бюджета;</w:t>
            </w:r>
          </w:p>
          <w:p w14:paraId="711DE632" w14:textId="77777777" w:rsidR="00EA194C" w:rsidRPr="00344DBF" w:rsidRDefault="00EA194C" w:rsidP="00EA194C">
            <w:pPr>
              <w:jc w:val="both"/>
              <w:rPr>
                <w:rFonts w:eastAsia="TimesNewRoman"/>
                <w:b/>
                <w:u w:val="single"/>
              </w:rPr>
            </w:pPr>
            <w:r w:rsidRPr="00344DBF">
              <w:rPr>
                <w:rFonts w:eastAsia="TimesNewRoman"/>
                <w:b/>
                <w:u w:val="single"/>
              </w:rPr>
              <w:t>2023 год_ 5613,1 тыс. рублей, в том числе:</w:t>
            </w:r>
          </w:p>
          <w:p w14:paraId="2314FECE" w14:textId="77777777" w:rsidR="00EA194C" w:rsidRPr="00344DBF" w:rsidRDefault="00EA194C" w:rsidP="00EA194C">
            <w:pPr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4713,1 тыс. рублей – средства краевого бюджета;</w:t>
            </w:r>
          </w:p>
          <w:p w14:paraId="777FFB60" w14:textId="77777777" w:rsidR="00EA194C" w:rsidRPr="00344DBF" w:rsidRDefault="00EA194C" w:rsidP="00EA194C">
            <w:pPr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900,0 тыс. руб. – средства районного бюджета</w:t>
            </w:r>
          </w:p>
          <w:p w14:paraId="03DB8A37" w14:textId="77777777" w:rsidR="00EA194C" w:rsidRPr="00344DBF" w:rsidRDefault="00EA194C" w:rsidP="00EA194C">
            <w:pPr>
              <w:jc w:val="both"/>
              <w:rPr>
                <w:rFonts w:eastAsia="TimesNewRoman"/>
                <w:b/>
              </w:rPr>
            </w:pPr>
            <w:r w:rsidRPr="00344DBF">
              <w:rPr>
                <w:rFonts w:eastAsia="TimesNewRoman"/>
                <w:b/>
                <w:u w:val="single"/>
              </w:rPr>
              <w:t>2024 год 5613,1 тыс. рублей, в том числе:</w:t>
            </w:r>
          </w:p>
          <w:p w14:paraId="185208AB" w14:textId="77777777" w:rsidR="00EA194C" w:rsidRPr="00344DBF" w:rsidRDefault="00EA194C" w:rsidP="00EA194C">
            <w:pPr>
              <w:jc w:val="both"/>
              <w:rPr>
                <w:rFonts w:eastAsia="TimesNewRoman"/>
              </w:rPr>
            </w:pPr>
            <w:r w:rsidRPr="00344DBF">
              <w:rPr>
                <w:rFonts w:eastAsia="TimesNewRoman"/>
              </w:rPr>
              <w:t>4713,1 тыс. рублей – средства краевого бюджета;</w:t>
            </w:r>
          </w:p>
          <w:p w14:paraId="1E2353CD" w14:textId="77777777" w:rsidR="00EA194C" w:rsidRPr="00344DBF" w:rsidRDefault="00EA194C" w:rsidP="00EA194C">
            <w:pPr>
              <w:jc w:val="both"/>
              <w:rPr>
                <w:rFonts w:eastAsia="TimesNewRoman"/>
                <w:b/>
                <w:i/>
                <w:u w:val="single"/>
              </w:rPr>
            </w:pPr>
            <w:r w:rsidRPr="00344DBF">
              <w:rPr>
                <w:rFonts w:eastAsia="TimesNewRoman"/>
              </w:rPr>
              <w:t>900,0 тыс. руб. – средства районного бюджета</w:t>
            </w:r>
          </w:p>
        </w:tc>
      </w:tr>
    </w:tbl>
    <w:p w14:paraId="3E4C7476" w14:textId="18DC7C88" w:rsidR="002F24CB" w:rsidRPr="002F24CB" w:rsidRDefault="00EA194C" w:rsidP="00EA194C">
      <w:pPr>
        <w:tabs>
          <w:tab w:val="left" w:pos="990"/>
        </w:tabs>
      </w:pPr>
      <w:r>
        <w:rPr>
          <w:sz w:val="28"/>
          <w:szCs w:val="28"/>
        </w:rPr>
        <w:lastRenderedPageBreak/>
        <w:tab/>
        <w:t xml:space="preserve">                                                                                                                      </w:t>
      </w:r>
      <w:r w:rsidR="002F24CB">
        <w:rPr>
          <w:spacing w:val="-8"/>
          <w:sz w:val="28"/>
          <w:szCs w:val="28"/>
        </w:rPr>
        <w:t>»;</w:t>
      </w:r>
    </w:p>
    <w:p w14:paraId="161CAA50" w14:textId="5DA22048" w:rsidR="00C22767" w:rsidRDefault="00B85738" w:rsidP="005C5DED">
      <w:pPr>
        <w:tabs>
          <w:tab w:val="left" w:pos="1980"/>
          <w:tab w:val="left" w:pos="3416"/>
        </w:tabs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</w:t>
      </w:r>
      <w:r w:rsidR="0084550C">
        <w:rPr>
          <w:spacing w:val="-8"/>
          <w:sz w:val="28"/>
          <w:szCs w:val="28"/>
        </w:rPr>
        <w:t>приложение</w:t>
      </w:r>
      <w:r w:rsidR="00C22767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№</w:t>
      </w:r>
      <w:r w:rsidR="00C22767">
        <w:rPr>
          <w:spacing w:val="-8"/>
          <w:sz w:val="28"/>
          <w:szCs w:val="28"/>
        </w:rPr>
        <w:t>2 к паспорту муниципальной программы изложить в новой редакции</w:t>
      </w:r>
      <w:r>
        <w:rPr>
          <w:spacing w:val="-8"/>
          <w:sz w:val="28"/>
          <w:szCs w:val="28"/>
        </w:rPr>
        <w:t xml:space="preserve"> согласно приложению</w:t>
      </w:r>
      <w:r w:rsidR="00545043">
        <w:rPr>
          <w:spacing w:val="-8"/>
          <w:sz w:val="28"/>
          <w:szCs w:val="28"/>
        </w:rPr>
        <w:t xml:space="preserve"> №1</w:t>
      </w:r>
      <w:r>
        <w:rPr>
          <w:spacing w:val="-8"/>
          <w:sz w:val="28"/>
          <w:szCs w:val="28"/>
        </w:rPr>
        <w:t xml:space="preserve"> к настоящему постановлению;</w:t>
      </w:r>
    </w:p>
    <w:p w14:paraId="64BE7190" w14:textId="2FBD50CF" w:rsidR="0084550C" w:rsidRDefault="00695E64" w:rsidP="0084550C">
      <w:pPr>
        <w:tabs>
          <w:tab w:val="left" w:pos="1980"/>
          <w:tab w:val="left" w:pos="3416"/>
        </w:tabs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</w:t>
      </w:r>
      <w:r w:rsidR="0084550C">
        <w:rPr>
          <w:spacing w:val="-8"/>
          <w:sz w:val="28"/>
          <w:szCs w:val="28"/>
        </w:rPr>
        <w:t>приложение</w:t>
      </w:r>
      <w:r>
        <w:rPr>
          <w:spacing w:val="-8"/>
          <w:sz w:val="28"/>
          <w:szCs w:val="28"/>
        </w:rPr>
        <w:t xml:space="preserve"> №3</w:t>
      </w:r>
      <w:r w:rsidR="00290B79">
        <w:rPr>
          <w:spacing w:val="-8"/>
          <w:sz w:val="28"/>
          <w:szCs w:val="28"/>
        </w:rPr>
        <w:t xml:space="preserve"> </w:t>
      </w:r>
      <w:r w:rsidR="0084550C">
        <w:rPr>
          <w:spacing w:val="-8"/>
          <w:sz w:val="28"/>
          <w:szCs w:val="28"/>
        </w:rPr>
        <w:t>к паспорту муниципальной программы изложить в новой редакции согласно приложению №2 к настоящему постановлению;</w:t>
      </w:r>
    </w:p>
    <w:p w14:paraId="6BEBEE64" w14:textId="77777777" w:rsidR="00EA194C" w:rsidRDefault="00277B14" w:rsidP="005C5DED">
      <w:pPr>
        <w:tabs>
          <w:tab w:val="left" w:pos="1980"/>
          <w:tab w:val="left" w:pos="3416"/>
        </w:tabs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в паспорте подпрограммы </w:t>
      </w:r>
      <w:r w:rsidR="0084550C">
        <w:rPr>
          <w:spacing w:val="-8"/>
          <w:sz w:val="28"/>
          <w:szCs w:val="28"/>
        </w:rPr>
        <w:t xml:space="preserve">3 </w:t>
      </w:r>
      <w:r>
        <w:rPr>
          <w:spacing w:val="-8"/>
          <w:sz w:val="28"/>
          <w:szCs w:val="28"/>
        </w:rPr>
        <w:t xml:space="preserve">приложения №3 к муниципальной программе </w:t>
      </w:r>
      <w:r w:rsidR="0084550C">
        <w:rPr>
          <w:spacing w:val="-8"/>
          <w:sz w:val="28"/>
          <w:szCs w:val="28"/>
        </w:rPr>
        <w:t>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</w:t>
      </w:r>
      <w:r w:rsidR="008A4CFB">
        <w:rPr>
          <w:spacing w:val="-8"/>
          <w:sz w:val="28"/>
          <w:szCs w:val="28"/>
        </w:rPr>
        <w:t xml:space="preserve"> </w:t>
      </w:r>
      <w:r w:rsidR="0084550C">
        <w:rPr>
          <w:spacing w:val="-8"/>
          <w:sz w:val="28"/>
          <w:szCs w:val="28"/>
        </w:rPr>
        <w:t xml:space="preserve">изложить в следующей редакции: </w:t>
      </w:r>
    </w:p>
    <w:p w14:paraId="79178B7C" w14:textId="0CD1E933" w:rsidR="008A4CFB" w:rsidRDefault="0084550C" w:rsidP="005C5DED">
      <w:pPr>
        <w:tabs>
          <w:tab w:val="left" w:pos="1980"/>
          <w:tab w:val="left" w:pos="3416"/>
        </w:tabs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«</w:t>
      </w:r>
    </w:p>
    <w:tbl>
      <w:tblPr>
        <w:tblW w:w="10260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880"/>
        <w:gridCol w:w="7380"/>
      </w:tblGrid>
      <w:tr w:rsidR="008A4CFB" w:rsidRPr="00344DBF" w14:paraId="2E65AFD3" w14:textId="77777777" w:rsidTr="00D84D65">
        <w:trPr>
          <w:trHeight w:val="416"/>
        </w:trPr>
        <w:tc>
          <w:tcPr>
            <w:tcW w:w="2880" w:type="dxa"/>
          </w:tcPr>
          <w:p w14:paraId="174EFCA6" w14:textId="77777777" w:rsidR="008A4CFB" w:rsidRPr="00344DBF" w:rsidRDefault="008A4CFB" w:rsidP="00D84D65">
            <w:pPr>
              <w:widowControl w:val="0"/>
              <w:autoSpaceDE w:val="0"/>
              <w:autoSpaceDN w:val="0"/>
              <w:adjustRightInd w:val="0"/>
            </w:pPr>
            <w:r w:rsidRPr="00344DBF">
              <w:rPr>
                <w:rFonts w:cs="Calibri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380" w:type="dxa"/>
          </w:tcPr>
          <w:p w14:paraId="4C3F35A9" w14:textId="77777777" w:rsidR="008A4CFB" w:rsidRPr="00344DBF" w:rsidRDefault="008A4CFB" w:rsidP="00D84D6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2FFA6791" w14:textId="77777777" w:rsidR="008A4CFB" w:rsidRPr="00344DBF" w:rsidRDefault="008A4CFB" w:rsidP="00D84D6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44DBF">
              <w:rPr>
                <w:bCs/>
              </w:rPr>
              <w:t>Источником финансирования являются средства краевого бюджета.</w:t>
            </w:r>
          </w:p>
          <w:p w14:paraId="3463F0FB" w14:textId="77777777" w:rsidR="008A4CFB" w:rsidRPr="00344DBF" w:rsidRDefault="008A4CFB" w:rsidP="00D84D6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44DBF">
              <w:rPr>
                <w:bCs/>
              </w:rPr>
              <w:t xml:space="preserve">Общий объем бюджетных ассигнований на реализацию Подпрограммы на период 2022–2024 годы составляет </w:t>
            </w:r>
            <w:r>
              <w:rPr>
                <w:bCs/>
              </w:rPr>
              <w:t>11811,4</w:t>
            </w:r>
            <w:r w:rsidRPr="00344DBF">
              <w:rPr>
                <w:bCs/>
              </w:rPr>
              <w:t xml:space="preserve"> тыс. рублей, в том числе: </w:t>
            </w:r>
          </w:p>
          <w:p w14:paraId="792095B6" w14:textId="77777777" w:rsidR="008A4CFB" w:rsidRPr="00344DBF" w:rsidRDefault="008A4CFB" w:rsidP="00D84D65">
            <w:pPr>
              <w:autoSpaceDE w:val="0"/>
              <w:autoSpaceDN w:val="0"/>
              <w:adjustRightInd w:val="0"/>
              <w:rPr>
                <w:rFonts w:cs="Courier New"/>
                <w:bCs/>
              </w:rPr>
            </w:pPr>
            <w:r w:rsidRPr="00344DBF">
              <w:rPr>
                <w:rFonts w:cs="Courier New"/>
                <w:bCs/>
              </w:rPr>
              <w:t xml:space="preserve">2022 год – </w:t>
            </w:r>
            <w:r>
              <w:rPr>
                <w:rFonts w:cs="Courier New"/>
                <w:bCs/>
              </w:rPr>
              <w:t>4167,4</w:t>
            </w:r>
            <w:r w:rsidRPr="00344DBF">
              <w:rPr>
                <w:rFonts w:cs="Courier New"/>
                <w:bCs/>
              </w:rPr>
              <w:t>,0 тыс. рублей;</w:t>
            </w:r>
          </w:p>
          <w:p w14:paraId="721C60B9" w14:textId="77777777" w:rsidR="008A4CFB" w:rsidRPr="00344DBF" w:rsidRDefault="008A4CFB" w:rsidP="00D84D65">
            <w:pPr>
              <w:autoSpaceDE w:val="0"/>
              <w:autoSpaceDN w:val="0"/>
              <w:adjustRightInd w:val="0"/>
              <w:rPr>
                <w:rFonts w:cs="Courier New"/>
                <w:bCs/>
              </w:rPr>
            </w:pPr>
            <w:r w:rsidRPr="00344DBF">
              <w:rPr>
                <w:rFonts w:cs="Courier New"/>
                <w:bCs/>
              </w:rPr>
              <w:t>2023 год – 3822,0 тыс. рублей;</w:t>
            </w:r>
          </w:p>
          <w:p w14:paraId="45B791EB" w14:textId="77777777" w:rsidR="008A4CFB" w:rsidRPr="00344DBF" w:rsidRDefault="008A4CFB" w:rsidP="00D84D65">
            <w:pPr>
              <w:autoSpaceDE w:val="0"/>
              <w:autoSpaceDN w:val="0"/>
              <w:adjustRightInd w:val="0"/>
              <w:rPr>
                <w:rFonts w:cs="Courier New"/>
                <w:bCs/>
              </w:rPr>
            </w:pPr>
            <w:r w:rsidRPr="00344DBF">
              <w:rPr>
                <w:rFonts w:cs="Courier New"/>
                <w:bCs/>
              </w:rPr>
              <w:t>2024 год – 3822,0 тыс. рублей.</w:t>
            </w:r>
          </w:p>
        </w:tc>
      </w:tr>
    </w:tbl>
    <w:p w14:paraId="0E17081F" w14:textId="77777777" w:rsidR="00B85738" w:rsidRDefault="008A4CFB" w:rsidP="005C5DED">
      <w:pPr>
        <w:tabs>
          <w:tab w:val="left" w:pos="1980"/>
          <w:tab w:val="left" w:pos="3416"/>
        </w:tabs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                                                                                     »;</w:t>
      </w:r>
    </w:p>
    <w:p w14:paraId="249F5844" w14:textId="55255A41" w:rsidR="00290B79" w:rsidRDefault="00695E64" w:rsidP="00290B79">
      <w:pPr>
        <w:tabs>
          <w:tab w:val="left" w:pos="1980"/>
          <w:tab w:val="left" w:pos="3416"/>
        </w:tabs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       </w:t>
      </w:r>
      <w:r w:rsidR="00277B14">
        <w:rPr>
          <w:spacing w:val="-8"/>
          <w:sz w:val="28"/>
          <w:szCs w:val="28"/>
        </w:rPr>
        <w:t xml:space="preserve">приложение №2 к подпрограмме </w:t>
      </w:r>
      <w:r>
        <w:rPr>
          <w:spacing w:val="-8"/>
          <w:sz w:val="28"/>
          <w:szCs w:val="28"/>
        </w:rPr>
        <w:t xml:space="preserve">«Обеспечение реализации муниципальной программы и прочие мероприятия в </w:t>
      </w:r>
      <w:proofErr w:type="spellStart"/>
      <w:r>
        <w:rPr>
          <w:spacing w:val="-8"/>
          <w:sz w:val="28"/>
          <w:szCs w:val="28"/>
        </w:rPr>
        <w:t>Нижнеингашском</w:t>
      </w:r>
      <w:proofErr w:type="spellEnd"/>
      <w:r>
        <w:rPr>
          <w:spacing w:val="-8"/>
          <w:sz w:val="28"/>
          <w:szCs w:val="28"/>
        </w:rPr>
        <w:t xml:space="preserve"> районе»</w:t>
      </w:r>
      <w:r w:rsidR="00290B79">
        <w:rPr>
          <w:spacing w:val="-8"/>
          <w:sz w:val="28"/>
          <w:szCs w:val="28"/>
        </w:rPr>
        <w:t xml:space="preserve"> </w:t>
      </w:r>
      <w:r w:rsidR="00545043">
        <w:rPr>
          <w:spacing w:val="-8"/>
          <w:sz w:val="28"/>
          <w:szCs w:val="28"/>
        </w:rPr>
        <w:t xml:space="preserve">муниципальной программы </w:t>
      </w:r>
      <w:r w:rsidR="00290B79">
        <w:rPr>
          <w:spacing w:val="-8"/>
          <w:sz w:val="28"/>
          <w:szCs w:val="28"/>
        </w:rPr>
        <w:t>изложить в новой редакции согласно приложению</w:t>
      </w:r>
      <w:r w:rsidR="00545043">
        <w:rPr>
          <w:spacing w:val="-8"/>
          <w:sz w:val="28"/>
          <w:szCs w:val="28"/>
        </w:rPr>
        <w:t xml:space="preserve"> №3</w:t>
      </w:r>
      <w:r w:rsidR="00290B79">
        <w:rPr>
          <w:spacing w:val="-8"/>
          <w:sz w:val="28"/>
          <w:szCs w:val="28"/>
        </w:rPr>
        <w:t xml:space="preserve"> к настоящему постановлению;</w:t>
      </w:r>
    </w:p>
    <w:p w14:paraId="1009FBBA" w14:textId="77777777" w:rsidR="008A4CFB" w:rsidRDefault="008A4CFB" w:rsidP="00290B79">
      <w:pPr>
        <w:tabs>
          <w:tab w:val="left" w:pos="1980"/>
          <w:tab w:val="left" w:pos="3416"/>
        </w:tabs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в разделе «Информация об отдельном мероприятии 1» приложения №4 к муниципальной программе строку «Информ</w:t>
      </w:r>
      <w:r w:rsidR="00226DF1">
        <w:rPr>
          <w:spacing w:val="-8"/>
          <w:sz w:val="28"/>
          <w:szCs w:val="28"/>
        </w:rPr>
        <w:t>ация по ресурсному обеспечению м</w:t>
      </w:r>
      <w:r>
        <w:rPr>
          <w:spacing w:val="-8"/>
          <w:sz w:val="28"/>
          <w:szCs w:val="28"/>
        </w:rPr>
        <w:t xml:space="preserve">ероприятия, в том числе в разбивке по всем источникам финансирования на очередной год и плановый период» </w:t>
      </w:r>
      <w:r w:rsidR="00277B14">
        <w:rPr>
          <w:spacing w:val="-8"/>
          <w:sz w:val="28"/>
          <w:szCs w:val="28"/>
        </w:rPr>
        <w:t>изложить в следующей редакции:</w:t>
      </w:r>
    </w:p>
    <w:p w14:paraId="6A0ACBEF" w14:textId="77777777" w:rsidR="00277B14" w:rsidRDefault="00277B14" w:rsidP="00290B79">
      <w:pPr>
        <w:tabs>
          <w:tab w:val="left" w:pos="1980"/>
          <w:tab w:val="left" w:pos="3416"/>
        </w:tabs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«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7005"/>
      </w:tblGrid>
      <w:tr w:rsidR="00277B14" w:rsidRPr="00344DBF" w14:paraId="1B78E6D0" w14:textId="77777777" w:rsidTr="00D017FF">
        <w:trPr>
          <w:trHeight w:val="982"/>
        </w:trPr>
        <w:tc>
          <w:tcPr>
            <w:tcW w:w="3060" w:type="dxa"/>
          </w:tcPr>
          <w:p w14:paraId="3B3E86F6" w14:textId="77777777" w:rsidR="00277B14" w:rsidRPr="00344DBF" w:rsidRDefault="00277B14" w:rsidP="00D84D65">
            <w:pPr>
              <w:autoSpaceDE w:val="0"/>
              <w:snapToGrid w:val="0"/>
              <w:rPr>
                <w:bCs/>
              </w:rPr>
            </w:pPr>
            <w:r w:rsidRPr="00344DBF">
              <w:rPr>
                <w:bCs/>
              </w:rPr>
              <w:t>Информация по ресурсному обеспечению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7005" w:type="dxa"/>
          </w:tcPr>
          <w:p w14:paraId="68CC5DDC" w14:textId="77777777" w:rsidR="00277B14" w:rsidRPr="00344DBF" w:rsidRDefault="00277B14" w:rsidP="00D84D65">
            <w:pPr>
              <w:autoSpaceDE w:val="0"/>
            </w:pPr>
            <w:r w:rsidRPr="00344DBF">
              <w:t xml:space="preserve">Объем бюджетных средств на реализацию мероприятия составляет: </w:t>
            </w:r>
            <w:r>
              <w:t>2680,2</w:t>
            </w:r>
            <w:r w:rsidRPr="00344DBF">
              <w:rPr>
                <w:b/>
                <w:i/>
                <w:color w:val="000000"/>
              </w:rPr>
              <w:t xml:space="preserve"> </w:t>
            </w:r>
            <w:r w:rsidRPr="00344DBF">
              <w:rPr>
                <w:color w:val="000000"/>
              </w:rPr>
              <w:t>т</w:t>
            </w:r>
            <w:r w:rsidRPr="00344DBF">
              <w:t>ыс. руб., за счёт средств краевого бюджета:</w:t>
            </w:r>
          </w:p>
          <w:p w14:paraId="0339C09B" w14:textId="77777777" w:rsidR="00277B14" w:rsidRPr="00344DBF" w:rsidRDefault="00277B14" w:rsidP="00D84D65">
            <w:pPr>
              <w:autoSpaceDE w:val="0"/>
              <w:snapToGrid w:val="0"/>
            </w:pPr>
            <w:r w:rsidRPr="00344DBF">
              <w:t>2022 год – 89</w:t>
            </w:r>
            <w:r>
              <w:t>8,0</w:t>
            </w:r>
            <w:r w:rsidRPr="00344DBF">
              <w:t xml:space="preserve"> тыс. рублей.</w:t>
            </w:r>
          </w:p>
          <w:p w14:paraId="599E9B33" w14:textId="77777777" w:rsidR="00277B14" w:rsidRPr="00344DBF" w:rsidRDefault="00277B14" w:rsidP="00D84D65">
            <w:pPr>
              <w:autoSpaceDE w:val="0"/>
              <w:snapToGrid w:val="0"/>
            </w:pPr>
            <w:r w:rsidRPr="00344DBF">
              <w:t>2023 год – 891,1 тыс. рублей;</w:t>
            </w:r>
          </w:p>
          <w:p w14:paraId="34B4E9C4" w14:textId="77777777" w:rsidR="00277B14" w:rsidRPr="00344DBF" w:rsidRDefault="00277B14" w:rsidP="00D84D65">
            <w:pPr>
              <w:autoSpaceDE w:val="0"/>
              <w:snapToGrid w:val="0"/>
              <w:rPr>
                <w:i/>
              </w:rPr>
            </w:pPr>
            <w:r w:rsidRPr="00344DBF">
              <w:t>2024 год – 891,1 тыс. рублей.</w:t>
            </w:r>
          </w:p>
        </w:tc>
      </w:tr>
    </w:tbl>
    <w:p w14:paraId="083B6E8A" w14:textId="77777777" w:rsidR="00277B14" w:rsidRDefault="00277B14" w:rsidP="00277B14">
      <w:pPr>
        <w:tabs>
          <w:tab w:val="left" w:pos="1980"/>
          <w:tab w:val="left" w:pos="3416"/>
        </w:tabs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».</w:t>
      </w:r>
    </w:p>
    <w:p w14:paraId="6B0C67B7" w14:textId="1504470F" w:rsidR="004057D1" w:rsidRDefault="004057D1" w:rsidP="005C5DED">
      <w:pPr>
        <w:tabs>
          <w:tab w:val="left" w:pos="1980"/>
          <w:tab w:val="left" w:pos="341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Контроль за выполнением </w:t>
      </w:r>
      <w:r w:rsidR="00CC327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остановления возложить на заместителя Главы района Н.В. Василевского.</w:t>
      </w:r>
    </w:p>
    <w:p w14:paraId="55F3D18A" w14:textId="77777777" w:rsidR="004057D1" w:rsidRDefault="004057D1" w:rsidP="005C5DED">
      <w:pPr>
        <w:widowControl w:val="0"/>
        <w:tabs>
          <w:tab w:val="left" w:pos="3416"/>
        </w:tabs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3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</w:t>
      </w:r>
      <w:r w:rsidR="00CC327E">
        <w:rPr>
          <w:sz w:val="28"/>
          <w:szCs w:val="28"/>
        </w:rPr>
        <w:t>п</w:t>
      </w:r>
      <w:r>
        <w:rPr>
          <w:sz w:val="28"/>
          <w:szCs w:val="28"/>
        </w:rPr>
        <w:t>остановление в газете «Нижнеингашский вестник».</w:t>
      </w:r>
    </w:p>
    <w:p w14:paraId="05BA70EE" w14:textId="77777777" w:rsidR="004057D1" w:rsidRDefault="004057D1" w:rsidP="005C5DED">
      <w:pPr>
        <w:widowControl w:val="0"/>
        <w:tabs>
          <w:tab w:val="left" w:pos="3416"/>
        </w:tabs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C3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вступает в силу </w:t>
      </w:r>
      <w:r w:rsidR="00691F92">
        <w:rPr>
          <w:sz w:val="28"/>
          <w:szCs w:val="28"/>
        </w:rPr>
        <w:t>со дня опубликования.</w:t>
      </w:r>
    </w:p>
    <w:p w14:paraId="5C8B0D1C" w14:textId="77777777" w:rsidR="004057D1" w:rsidRDefault="004057D1" w:rsidP="004057D1">
      <w:pPr>
        <w:widowControl w:val="0"/>
        <w:tabs>
          <w:tab w:val="left" w:pos="34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82E348" w14:textId="77777777" w:rsidR="004057D1" w:rsidRDefault="004057D1" w:rsidP="004057D1">
      <w:pPr>
        <w:widowControl w:val="0"/>
        <w:tabs>
          <w:tab w:val="left" w:pos="34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562185" w14:textId="77777777" w:rsidR="00303FEF" w:rsidRDefault="004057D1" w:rsidP="004057D1">
      <w:pPr>
        <w:widowControl w:val="0"/>
        <w:tabs>
          <w:tab w:val="left" w:pos="34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</w:t>
      </w:r>
      <w:r w:rsidR="00CC327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П.А. Малышкин</w:t>
      </w:r>
    </w:p>
    <w:p w14:paraId="60508F0E" w14:textId="77777777" w:rsidR="00344DBF" w:rsidRDefault="00344DBF" w:rsidP="00B656A6">
      <w:pPr>
        <w:jc w:val="both"/>
        <w:rPr>
          <w:sz w:val="28"/>
          <w:szCs w:val="28"/>
        </w:rPr>
      </w:pPr>
    </w:p>
    <w:p w14:paraId="0D8CFE95" w14:textId="77777777" w:rsidR="00545043" w:rsidRDefault="00545043" w:rsidP="00344DBF">
      <w:pPr>
        <w:ind w:firstLine="708"/>
        <w:jc w:val="right"/>
      </w:pPr>
    </w:p>
    <w:p w14:paraId="750F47AF" w14:textId="77777777" w:rsidR="00545043" w:rsidRDefault="00545043" w:rsidP="00344DBF">
      <w:pPr>
        <w:ind w:firstLine="708"/>
        <w:jc w:val="right"/>
      </w:pPr>
    </w:p>
    <w:p w14:paraId="663DEF32" w14:textId="77777777" w:rsidR="00545043" w:rsidRDefault="00545043" w:rsidP="00344DBF">
      <w:pPr>
        <w:ind w:firstLine="708"/>
        <w:jc w:val="right"/>
      </w:pPr>
    </w:p>
    <w:p w14:paraId="710E3D48" w14:textId="77777777" w:rsidR="00545043" w:rsidRDefault="00545043" w:rsidP="00344DBF">
      <w:pPr>
        <w:ind w:firstLine="708"/>
        <w:jc w:val="right"/>
      </w:pPr>
    </w:p>
    <w:p w14:paraId="4A51F77B" w14:textId="77777777" w:rsidR="00545043" w:rsidRDefault="00545043" w:rsidP="00344DBF">
      <w:pPr>
        <w:ind w:firstLine="708"/>
        <w:jc w:val="right"/>
      </w:pPr>
    </w:p>
    <w:p w14:paraId="458FFB21" w14:textId="77777777" w:rsidR="00545043" w:rsidRDefault="00545043" w:rsidP="00344DBF">
      <w:pPr>
        <w:ind w:firstLine="708"/>
        <w:jc w:val="right"/>
      </w:pPr>
    </w:p>
    <w:p w14:paraId="3FA20BD6" w14:textId="77777777" w:rsidR="00226DF1" w:rsidRDefault="00226DF1" w:rsidP="00344DBF">
      <w:pPr>
        <w:ind w:firstLine="708"/>
        <w:jc w:val="right"/>
      </w:pPr>
    </w:p>
    <w:p w14:paraId="46ACEB55" w14:textId="77777777" w:rsidR="00226DF1" w:rsidRDefault="00226DF1" w:rsidP="00344DBF">
      <w:pPr>
        <w:ind w:firstLine="708"/>
        <w:jc w:val="right"/>
      </w:pPr>
    </w:p>
    <w:p w14:paraId="72CCE681" w14:textId="77777777" w:rsidR="00226DF1" w:rsidRDefault="00226DF1" w:rsidP="00344DBF">
      <w:pPr>
        <w:ind w:firstLine="708"/>
        <w:jc w:val="right"/>
      </w:pPr>
    </w:p>
    <w:p w14:paraId="39B3DFC5" w14:textId="77777777" w:rsidR="00226DF1" w:rsidRDefault="00226DF1" w:rsidP="00344DBF">
      <w:pPr>
        <w:ind w:firstLine="708"/>
        <w:jc w:val="right"/>
      </w:pPr>
    </w:p>
    <w:p w14:paraId="449C5A9D" w14:textId="77777777" w:rsidR="00226DF1" w:rsidRDefault="00226DF1" w:rsidP="00344DBF">
      <w:pPr>
        <w:ind w:firstLine="708"/>
        <w:jc w:val="right"/>
      </w:pPr>
    </w:p>
    <w:p w14:paraId="3D4D0EE7" w14:textId="77777777" w:rsidR="00226DF1" w:rsidRDefault="00226DF1" w:rsidP="00344DBF">
      <w:pPr>
        <w:ind w:firstLine="708"/>
        <w:jc w:val="right"/>
      </w:pPr>
    </w:p>
    <w:p w14:paraId="504193E7" w14:textId="77777777" w:rsidR="00226DF1" w:rsidRDefault="00226DF1" w:rsidP="00344DBF">
      <w:pPr>
        <w:ind w:firstLine="708"/>
        <w:jc w:val="right"/>
      </w:pPr>
    </w:p>
    <w:p w14:paraId="7ED3D28A" w14:textId="77777777" w:rsidR="00226DF1" w:rsidRDefault="00226DF1" w:rsidP="00344DBF">
      <w:pPr>
        <w:ind w:firstLine="708"/>
        <w:jc w:val="right"/>
      </w:pPr>
    </w:p>
    <w:p w14:paraId="1F40FF3B" w14:textId="77777777" w:rsidR="00226DF1" w:rsidRDefault="00226DF1" w:rsidP="00344DBF">
      <w:pPr>
        <w:ind w:firstLine="708"/>
        <w:jc w:val="right"/>
      </w:pPr>
    </w:p>
    <w:p w14:paraId="1B8C4118" w14:textId="77777777" w:rsidR="00226DF1" w:rsidRDefault="00226DF1" w:rsidP="00344DBF">
      <w:pPr>
        <w:ind w:firstLine="708"/>
        <w:jc w:val="right"/>
      </w:pPr>
    </w:p>
    <w:p w14:paraId="6EA9F435" w14:textId="77777777" w:rsidR="00226DF1" w:rsidRDefault="00226DF1" w:rsidP="00344DBF">
      <w:pPr>
        <w:ind w:firstLine="708"/>
        <w:jc w:val="right"/>
      </w:pPr>
    </w:p>
    <w:p w14:paraId="090A81D4" w14:textId="77777777" w:rsidR="00226DF1" w:rsidRDefault="00226DF1" w:rsidP="00344DBF">
      <w:pPr>
        <w:ind w:firstLine="708"/>
        <w:jc w:val="right"/>
      </w:pPr>
    </w:p>
    <w:p w14:paraId="73235D22" w14:textId="77777777" w:rsidR="00226DF1" w:rsidRDefault="00226DF1" w:rsidP="00344DBF">
      <w:pPr>
        <w:ind w:firstLine="708"/>
        <w:jc w:val="right"/>
      </w:pPr>
    </w:p>
    <w:p w14:paraId="2EB8C741" w14:textId="77777777" w:rsidR="00226DF1" w:rsidRDefault="00226DF1" w:rsidP="00344DBF">
      <w:pPr>
        <w:ind w:firstLine="708"/>
        <w:jc w:val="right"/>
      </w:pPr>
    </w:p>
    <w:p w14:paraId="01C0E3A8" w14:textId="77777777" w:rsidR="00226DF1" w:rsidRDefault="00226DF1" w:rsidP="00344DBF">
      <w:pPr>
        <w:ind w:firstLine="708"/>
        <w:jc w:val="right"/>
      </w:pPr>
    </w:p>
    <w:p w14:paraId="5FEA4BBE" w14:textId="77777777" w:rsidR="00226DF1" w:rsidRDefault="00226DF1" w:rsidP="00344DBF">
      <w:pPr>
        <w:ind w:firstLine="708"/>
        <w:jc w:val="right"/>
      </w:pPr>
    </w:p>
    <w:p w14:paraId="3A689C35" w14:textId="77777777" w:rsidR="00226DF1" w:rsidRDefault="00226DF1" w:rsidP="00344DBF">
      <w:pPr>
        <w:ind w:firstLine="708"/>
        <w:jc w:val="right"/>
      </w:pPr>
    </w:p>
    <w:p w14:paraId="5A3D621D" w14:textId="77777777" w:rsidR="00226DF1" w:rsidRDefault="00226DF1" w:rsidP="00344DBF">
      <w:pPr>
        <w:ind w:firstLine="708"/>
        <w:jc w:val="right"/>
      </w:pPr>
    </w:p>
    <w:p w14:paraId="7FE9C999" w14:textId="77777777" w:rsidR="00226DF1" w:rsidRDefault="00226DF1" w:rsidP="00344DBF">
      <w:pPr>
        <w:ind w:firstLine="708"/>
        <w:jc w:val="right"/>
      </w:pPr>
    </w:p>
    <w:p w14:paraId="46E7F555" w14:textId="77777777" w:rsidR="00226DF1" w:rsidRDefault="00226DF1" w:rsidP="00344DBF">
      <w:pPr>
        <w:ind w:firstLine="708"/>
        <w:jc w:val="right"/>
      </w:pPr>
    </w:p>
    <w:p w14:paraId="4BBB965E" w14:textId="77777777" w:rsidR="00226DF1" w:rsidRDefault="00226DF1" w:rsidP="00344DBF">
      <w:pPr>
        <w:ind w:firstLine="708"/>
        <w:jc w:val="right"/>
      </w:pPr>
    </w:p>
    <w:p w14:paraId="768481D7" w14:textId="77777777" w:rsidR="00344DBF" w:rsidRPr="00344DBF" w:rsidRDefault="00344DBF" w:rsidP="00344DBF">
      <w:pPr>
        <w:rPr>
          <w:sz w:val="28"/>
          <w:szCs w:val="28"/>
        </w:rPr>
        <w:sectPr w:rsidR="00344DBF" w:rsidRPr="00344DBF" w:rsidSect="00EA194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50A94E9E" w14:textId="77777777" w:rsidR="009D126D" w:rsidRPr="009D126D" w:rsidRDefault="009D126D" w:rsidP="009D126D">
      <w:pPr>
        <w:jc w:val="right"/>
        <w:rPr>
          <w:sz w:val="20"/>
          <w:szCs w:val="20"/>
        </w:rPr>
      </w:pPr>
      <w:r w:rsidRPr="009D126D">
        <w:rPr>
          <w:sz w:val="20"/>
          <w:szCs w:val="20"/>
        </w:rPr>
        <w:lastRenderedPageBreak/>
        <w:t xml:space="preserve">Приложение №1 к </w:t>
      </w:r>
    </w:p>
    <w:p w14:paraId="0A39EF26" w14:textId="77777777" w:rsidR="009D126D" w:rsidRPr="009D126D" w:rsidRDefault="009D126D" w:rsidP="009D126D">
      <w:pPr>
        <w:jc w:val="right"/>
        <w:rPr>
          <w:sz w:val="20"/>
          <w:szCs w:val="20"/>
        </w:rPr>
      </w:pPr>
      <w:r w:rsidRPr="009D126D">
        <w:rPr>
          <w:sz w:val="20"/>
          <w:szCs w:val="20"/>
        </w:rPr>
        <w:t xml:space="preserve">постановлению администрации </w:t>
      </w:r>
    </w:p>
    <w:p w14:paraId="492BA073" w14:textId="77777777" w:rsidR="00EA194C" w:rsidRDefault="009D126D" w:rsidP="009D126D">
      <w:pPr>
        <w:jc w:val="right"/>
        <w:rPr>
          <w:sz w:val="20"/>
          <w:szCs w:val="20"/>
        </w:rPr>
      </w:pPr>
      <w:r w:rsidRPr="009D126D">
        <w:rPr>
          <w:sz w:val="20"/>
          <w:szCs w:val="20"/>
        </w:rPr>
        <w:t xml:space="preserve">Нижнеингашского района </w:t>
      </w:r>
    </w:p>
    <w:p w14:paraId="6B983FEC" w14:textId="4FDA7671" w:rsidR="003835F6" w:rsidRPr="009D126D" w:rsidRDefault="00EA194C" w:rsidP="009D126D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9D126D" w:rsidRPr="009D126D">
        <w:rPr>
          <w:sz w:val="20"/>
          <w:szCs w:val="20"/>
        </w:rPr>
        <w:t>т</w:t>
      </w:r>
      <w:r>
        <w:rPr>
          <w:sz w:val="20"/>
          <w:szCs w:val="20"/>
        </w:rPr>
        <w:t xml:space="preserve"> 07.06.2022 </w:t>
      </w:r>
      <w:r w:rsidR="009D126D" w:rsidRPr="009D126D">
        <w:rPr>
          <w:sz w:val="20"/>
          <w:szCs w:val="20"/>
        </w:rPr>
        <w:t>№</w:t>
      </w:r>
      <w:r>
        <w:rPr>
          <w:sz w:val="20"/>
          <w:szCs w:val="20"/>
        </w:rPr>
        <w:t xml:space="preserve"> 584</w:t>
      </w:r>
    </w:p>
    <w:p w14:paraId="4AD926A3" w14:textId="77777777" w:rsidR="009D126D" w:rsidRPr="009D126D" w:rsidRDefault="009D126D" w:rsidP="009D126D">
      <w:pPr>
        <w:jc w:val="right"/>
        <w:rPr>
          <w:sz w:val="20"/>
          <w:szCs w:val="20"/>
        </w:rPr>
      </w:pPr>
    </w:p>
    <w:p w14:paraId="07AC1642" w14:textId="77777777" w:rsidR="009D126D" w:rsidRPr="009D126D" w:rsidRDefault="009D126D" w:rsidP="009D126D">
      <w:pPr>
        <w:jc w:val="right"/>
        <w:rPr>
          <w:sz w:val="20"/>
          <w:szCs w:val="20"/>
        </w:rPr>
      </w:pPr>
      <w:r w:rsidRPr="009D126D">
        <w:rPr>
          <w:sz w:val="20"/>
          <w:szCs w:val="20"/>
        </w:rPr>
        <w:t>Приложение №2 к</w:t>
      </w:r>
    </w:p>
    <w:p w14:paraId="6FDE89B0" w14:textId="77777777" w:rsidR="009D126D" w:rsidRPr="009D126D" w:rsidRDefault="009D126D" w:rsidP="009D126D">
      <w:pPr>
        <w:jc w:val="right"/>
        <w:rPr>
          <w:sz w:val="20"/>
          <w:szCs w:val="20"/>
        </w:rPr>
      </w:pPr>
      <w:r w:rsidRPr="009D126D">
        <w:rPr>
          <w:sz w:val="20"/>
          <w:szCs w:val="20"/>
        </w:rPr>
        <w:t xml:space="preserve"> паспорту муниципальной программы</w:t>
      </w:r>
    </w:p>
    <w:p w14:paraId="4755091E" w14:textId="77777777" w:rsidR="009D126D" w:rsidRPr="009D126D" w:rsidRDefault="009D126D" w:rsidP="009D126D">
      <w:pPr>
        <w:jc w:val="right"/>
        <w:rPr>
          <w:sz w:val="20"/>
          <w:szCs w:val="20"/>
        </w:rPr>
      </w:pPr>
      <w:r w:rsidRPr="009D126D">
        <w:rPr>
          <w:sz w:val="20"/>
          <w:szCs w:val="20"/>
        </w:rPr>
        <w:t xml:space="preserve"> «Развитие сельского хозяйства в</w:t>
      </w:r>
    </w:p>
    <w:p w14:paraId="244B9832" w14:textId="77777777" w:rsidR="009D126D" w:rsidRDefault="009D126D" w:rsidP="009D126D">
      <w:pPr>
        <w:jc w:val="right"/>
        <w:rPr>
          <w:b/>
        </w:rPr>
      </w:pPr>
      <w:r w:rsidRPr="009D126D">
        <w:rPr>
          <w:sz w:val="20"/>
          <w:szCs w:val="20"/>
        </w:rPr>
        <w:t xml:space="preserve"> </w:t>
      </w:r>
      <w:proofErr w:type="spellStart"/>
      <w:r w:rsidRPr="009D126D">
        <w:rPr>
          <w:sz w:val="20"/>
          <w:szCs w:val="20"/>
        </w:rPr>
        <w:t>Нижнеингашском</w:t>
      </w:r>
      <w:proofErr w:type="spellEnd"/>
      <w:r w:rsidRPr="009D126D">
        <w:rPr>
          <w:sz w:val="20"/>
          <w:szCs w:val="20"/>
        </w:rPr>
        <w:t xml:space="preserve"> районе»</w:t>
      </w:r>
    </w:p>
    <w:p w14:paraId="4BE2A767" w14:textId="77777777" w:rsidR="00D017FF" w:rsidRDefault="00D017FF" w:rsidP="00344DBF">
      <w:pPr>
        <w:jc w:val="center"/>
        <w:rPr>
          <w:b/>
        </w:rPr>
      </w:pPr>
    </w:p>
    <w:p w14:paraId="2CF17CF1" w14:textId="77777777" w:rsidR="00D017FF" w:rsidRDefault="00D017FF" w:rsidP="00344DBF">
      <w:pPr>
        <w:jc w:val="center"/>
        <w:rPr>
          <w:b/>
        </w:rPr>
      </w:pPr>
    </w:p>
    <w:p w14:paraId="031A76E8" w14:textId="513D04E4" w:rsidR="00344DBF" w:rsidRPr="00344DBF" w:rsidRDefault="00344DBF" w:rsidP="00344DBF">
      <w:pPr>
        <w:jc w:val="center"/>
        <w:rPr>
          <w:b/>
        </w:rPr>
      </w:pPr>
      <w:r w:rsidRPr="00344DBF">
        <w:rPr>
          <w:b/>
        </w:rPr>
        <w:t>ИНФОРМАЦИЯ</w:t>
      </w:r>
    </w:p>
    <w:p w14:paraId="2950535C" w14:textId="77777777" w:rsidR="00344DBF" w:rsidRPr="00344DBF" w:rsidRDefault="00344DBF" w:rsidP="00344DBF">
      <w:pPr>
        <w:jc w:val="center"/>
      </w:pPr>
      <w:r w:rsidRPr="00344DBF">
        <w:t xml:space="preserve">о ресурсном обеспечении Программы за счет средств районного бюджета, в том числе средств, поступивших </w:t>
      </w:r>
    </w:p>
    <w:p w14:paraId="099AC94B" w14:textId="77777777" w:rsidR="00344DBF" w:rsidRPr="00344DBF" w:rsidRDefault="00344DBF" w:rsidP="00344DBF">
      <w:pPr>
        <w:jc w:val="center"/>
      </w:pPr>
      <w:r w:rsidRPr="00344DBF">
        <w:t>из бюджетов уровней бюджетной системы</w:t>
      </w:r>
    </w:p>
    <w:p w14:paraId="1228F6B3" w14:textId="77777777" w:rsidR="00344DBF" w:rsidRPr="00344DBF" w:rsidRDefault="00344DBF" w:rsidP="00344DBF">
      <w:pPr>
        <w:jc w:val="right"/>
        <w:rPr>
          <w:b/>
        </w:rPr>
      </w:pPr>
      <w:r w:rsidRPr="00344DBF">
        <w:rPr>
          <w:b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111"/>
        <w:gridCol w:w="2693"/>
        <w:gridCol w:w="2155"/>
        <w:gridCol w:w="783"/>
        <w:gridCol w:w="799"/>
        <w:gridCol w:w="1366"/>
        <w:gridCol w:w="709"/>
        <w:gridCol w:w="1134"/>
        <w:gridCol w:w="937"/>
        <w:gridCol w:w="1048"/>
        <w:gridCol w:w="1275"/>
      </w:tblGrid>
      <w:tr w:rsidR="00344DBF" w:rsidRPr="00344DBF" w14:paraId="59BAD446" w14:textId="77777777" w:rsidTr="00344DBF">
        <w:tc>
          <w:tcPr>
            <w:tcW w:w="549" w:type="dxa"/>
            <w:vMerge w:val="restart"/>
            <w:shd w:val="clear" w:color="auto" w:fill="auto"/>
            <w:vAlign w:val="center"/>
          </w:tcPr>
          <w:p w14:paraId="488CEA33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610170B4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Статус (муниципальная программа Нижнеингашского района, подпрограмма)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F4DA2DA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Наименование муниципальной программы Нижнеингашского района, подпрограммы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306D4988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657" w:type="dxa"/>
            <w:gridSpan w:val="4"/>
            <w:shd w:val="clear" w:color="auto" w:fill="auto"/>
            <w:vAlign w:val="center"/>
          </w:tcPr>
          <w:p w14:paraId="6BAAB30E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41953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2022 г.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86C34BB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7A2FD0E2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2024 г.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76D5DF9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ИТОГО 2022-2024 г. г.</w:t>
            </w:r>
          </w:p>
        </w:tc>
      </w:tr>
      <w:tr w:rsidR="00344DBF" w:rsidRPr="00344DBF" w14:paraId="2F5E127A" w14:textId="77777777" w:rsidTr="00344DBF">
        <w:tc>
          <w:tcPr>
            <w:tcW w:w="549" w:type="dxa"/>
            <w:vMerge/>
            <w:shd w:val="clear" w:color="auto" w:fill="auto"/>
            <w:vAlign w:val="center"/>
          </w:tcPr>
          <w:p w14:paraId="6F6E71D2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7B1170CF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721A836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14:paraId="113F18EE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AC18DC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14284D1" w14:textId="77777777" w:rsidR="00344DBF" w:rsidRPr="00344DBF" w:rsidRDefault="00344DBF" w:rsidP="00344DBF">
            <w:pPr>
              <w:jc w:val="center"/>
              <w:rPr>
                <w:b/>
              </w:rPr>
            </w:pPr>
            <w:proofErr w:type="spellStart"/>
            <w:r w:rsidRPr="00344DBF">
              <w:rPr>
                <w:b/>
                <w:sz w:val="22"/>
                <w:szCs w:val="22"/>
              </w:rPr>
              <w:t>ПзПр</w:t>
            </w:r>
            <w:proofErr w:type="spellEnd"/>
          </w:p>
        </w:tc>
        <w:tc>
          <w:tcPr>
            <w:tcW w:w="1366" w:type="dxa"/>
            <w:shd w:val="clear" w:color="auto" w:fill="auto"/>
            <w:vAlign w:val="center"/>
          </w:tcPr>
          <w:p w14:paraId="5FEE180C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D6132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69707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97CB58B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04D72B5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6366218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</w:tr>
      <w:tr w:rsidR="00344DBF" w:rsidRPr="00344DBF" w14:paraId="6BC87449" w14:textId="77777777" w:rsidTr="00344DBF">
        <w:tc>
          <w:tcPr>
            <w:tcW w:w="549" w:type="dxa"/>
            <w:shd w:val="clear" w:color="auto" w:fill="auto"/>
            <w:vAlign w:val="center"/>
          </w:tcPr>
          <w:p w14:paraId="46F7B167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275DA984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3CF269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02C8E98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8673EFF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BE8BE7D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AE09302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48626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B3226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0CFCD8B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F0D4383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E3AF49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  <w:sz w:val="22"/>
                <w:szCs w:val="22"/>
              </w:rPr>
              <w:t>12</w:t>
            </w:r>
          </w:p>
        </w:tc>
      </w:tr>
      <w:tr w:rsidR="00344DBF" w:rsidRPr="00344DBF" w14:paraId="112BAA64" w14:textId="77777777" w:rsidTr="00344DBF">
        <w:tc>
          <w:tcPr>
            <w:tcW w:w="549" w:type="dxa"/>
            <w:vMerge w:val="restart"/>
            <w:shd w:val="clear" w:color="auto" w:fill="auto"/>
            <w:vAlign w:val="bottom"/>
          </w:tcPr>
          <w:p w14:paraId="0421FC86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1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26E158A7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E12CC72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 xml:space="preserve">«Развитие сельского хозяйства в </w:t>
            </w:r>
            <w:proofErr w:type="spellStart"/>
            <w:r w:rsidRPr="00344DBF">
              <w:rPr>
                <w:b/>
              </w:rPr>
              <w:t>Нижнеингашском</w:t>
            </w:r>
            <w:proofErr w:type="spellEnd"/>
            <w:r w:rsidRPr="00344DBF">
              <w:rPr>
                <w:b/>
              </w:rPr>
              <w:t xml:space="preserve"> районе»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2239F9B9" w14:textId="77777777" w:rsidR="00344DBF" w:rsidRPr="00344DBF" w:rsidRDefault="00344DBF" w:rsidP="00344DBF">
            <w:r w:rsidRPr="00344DBF">
              <w:t>всего расходные обязательства по программе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252DEC8D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6DD8957E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28EBEC6D" w14:textId="77777777" w:rsidR="00344DBF" w:rsidRPr="00344DBF" w:rsidRDefault="00344DBF" w:rsidP="00344DBF">
            <w:pPr>
              <w:ind w:right="-80"/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D9C991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16B3D1" w14:textId="77777777" w:rsidR="00344DBF" w:rsidRPr="00344DBF" w:rsidRDefault="00930A42" w:rsidP="00344DBF">
            <w:pPr>
              <w:jc w:val="right"/>
              <w:rPr>
                <w:b/>
              </w:rPr>
            </w:pPr>
            <w:r>
              <w:rPr>
                <w:b/>
              </w:rPr>
              <w:t>5815,4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2CFD2162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5613,1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05F678E2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5613,1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882621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17041,6</w:t>
            </w:r>
          </w:p>
        </w:tc>
      </w:tr>
      <w:tr w:rsidR="00344DBF" w:rsidRPr="00344DBF" w14:paraId="7066B98E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53346F1B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1D97422A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ED2198D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6D2B1D52" w14:textId="77777777" w:rsidR="00344DBF" w:rsidRPr="00344DBF" w:rsidRDefault="00344DBF" w:rsidP="00344DBF">
            <w:r w:rsidRPr="00344DBF">
              <w:t>в том числе по ГРБС: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2A10D098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621F3028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61875FAC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6E2DF7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E62676" w14:textId="77777777" w:rsidR="00344DBF" w:rsidRPr="00344DBF" w:rsidRDefault="00344DBF" w:rsidP="00344DBF">
            <w:pPr>
              <w:jc w:val="right"/>
            </w:pPr>
          </w:p>
        </w:tc>
        <w:tc>
          <w:tcPr>
            <w:tcW w:w="937" w:type="dxa"/>
            <w:shd w:val="clear" w:color="auto" w:fill="auto"/>
            <w:vAlign w:val="bottom"/>
          </w:tcPr>
          <w:p w14:paraId="0A5E4C85" w14:textId="77777777" w:rsidR="00344DBF" w:rsidRPr="00344DBF" w:rsidRDefault="00344DBF" w:rsidP="00344DBF">
            <w:pPr>
              <w:jc w:val="right"/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5EAA4103" w14:textId="77777777" w:rsidR="00344DBF" w:rsidRPr="00344DBF" w:rsidRDefault="00344DBF" w:rsidP="00344DBF">
            <w:pPr>
              <w:jc w:val="right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48D00DB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151C1C42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2FE98149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2C119B5F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A825AC9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35E1B19A" w14:textId="77777777" w:rsidR="00344DBF" w:rsidRPr="00344DBF" w:rsidRDefault="00344DBF" w:rsidP="00344DBF">
            <w:r w:rsidRPr="00344DBF">
              <w:t>Администрация Нижнеингашского района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2E673FF5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4A0D59C5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7D39A425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5B0785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3C3854" w14:textId="77777777" w:rsidR="00344DBF" w:rsidRPr="00344DBF" w:rsidRDefault="00930A42" w:rsidP="00344DBF">
            <w:pPr>
              <w:jc w:val="right"/>
            </w:pPr>
            <w:r>
              <w:t>5815,4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2349E581" w14:textId="77777777" w:rsidR="00344DBF" w:rsidRPr="00344DBF" w:rsidRDefault="00344DBF" w:rsidP="00344DBF">
            <w:pPr>
              <w:jc w:val="right"/>
            </w:pPr>
            <w:r w:rsidRPr="00344DBF">
              <w:t>5613,1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64F64A6C" w14:textId="77777777" w:rsidR="00344DBF" w:rsidRPr="00344DBF" w:rsidRDefault="00344DBF" w:rsidP="00344DBF">
            <w:pPr>
              <w:jc w:val="right"/>
            </w:pPr>
            <w:r w:rsidRPr="00344DBF">
              <w:t>5613,1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91F2CA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17041,6</w:t>
            </w:r>
          </w:p>
        </w:tc>
      </w:tr>
      <w:tr w:rsidR="00344DBF" w:rsidRPr="00344DBF" w14:paraId="5486D53C" w14:textId="77777777" w:rsidTr="00344DBF">
        <w:tc>
          <w:tcPr>
            <w:tcW w:w="549" w:type="dxa"/>
            <w:vMerge w:val="restart"/>
            <w:shd w:val="clear" w:color="auto" w:fill="auto"/>
            <w:vAlign w:val="bottom"/>
          </w:tcPr>
          <w:p w14:paraId="7274C087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2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040AEFDC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Подпрограмма 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2A0854B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 xml:space="preserve">«Поддержка малых форм хозяйствования в </w:t>
            </w:r>
            <w:proofErr w:type="spellStart"/>
            <w:r w:rsidRPr="00344DBF">
              <w:rPr>
                <w:b/>
              </w:rPr>
              <w:t>Нижнеингашском</w:t>
            </w:r>
            <w:proofErr w:type="spellEnd"/>
            <w:r w:rsidRPr="00344DBF">
              <w:rPr>
                <w:b/>
              </w:rPr>
              <w:t xml:space="preserve"> районе»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532654D4" w14:textId="77777777" w:rsidR="00344DBF" w:rsidRPr="00344DBF" w:rsidRDefault="00344DBF" w:rsidP="00344DBF">
            <w:r w:rsidRPr="00344DBF">
              <w:t>всего расходные обязательства по программе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009126E8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5B8E363F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79C3EFEB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D7F84A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5D1AB5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00,0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72D653EA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700,0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235E20C2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700,0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1B89EA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1400,0</w:t>
            </w:r>
          </w:p>
        </w:tc>
      </w:tr>
      <w:tr w:rsidR="00344DBF" w:rsidRPr="00344DBF" w14:paraId="1C7E7F2F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53AF491F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0694FA70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C585BCD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04C69B65" w14:textId="77777777" w:rsidR="00344DBF" w:rsidRPr="00344DBF" w:rsidRDefault="00344DBF" w:rsidP="00344DBF">
            <w:r w:rsidRPr="00344DBF">
              <w:t>в том числе по ГРБС: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524435F3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1DD69754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4C782225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7C2BADC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4876675" w14:textId="77777777" w:rsidR="00344DBF" w:rsidRPr="00344DBF" w:rsidRDefault="00344DBF" w:rsidP="00344DBF">
            <w:pPr>
              <w:jc w:val="right"/>
            </w:pPr>
          </w:p>
        </w:tc>
        <w:tc>
          <w:tcPr>
            <w:tcW w:w="937" w:type="dxa"/>
            <w:shd w:val="clear" w:color="auto" w:fill="auto"/>
            <w:vAlign w:val="bottom"/>
          </w:tcPr>
          <w:p w14:paraId="19727CDC" w14:textId="77777777" w:rsidR="00344DBF" w:rsidRPr="00344DBF" w:rsidRDefault="00344DBF" w:rsidP="00344DBF">
            <w:pPr>
              <w:jc w:val="right"/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582CBC0B" w14:textId="77777777" w:rsidR="00344DBF" w:rsidRPr="00344DBF" w:rsidRDefault="00344DBF" w:rsidP="00344DBF">
            <w:pPr>
              <w:jc w:val="right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736CDB5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34800D0F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3BE1ED2A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65543BD9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88DAA2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7C385AC8" w14:textId="77777777" w:rsidR="00344DBF" w:rsidRPr="00344DBF" w:rsidRDefault="00344DBF" w:rsidP="00344DBF">
            <w:r w:rsidRPr="00344DBF">
              <w:t>Администрация Нижнеингашского района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18FF9415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1FE0B2FC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04 05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0A3F40B9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0710000010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A29E26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811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99E055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4E40167D" w14:textId="77777777" w:rsidR="00344DBF" w:rsidRPr="00344DBF" w:rsidRDefault="00344DBF" w:rsidP="00344DBF">
            <w:pPr>
              <w:jc w:val="right"/>
            </w:pPr>
            <w:r w:rsidRPr="00344DBF">
              <w:t>700,0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0BAB8BC3" w14:textId="77777777" w:rsidR="00344DBF" w:rsidRPr="00344DBF" w:rsidRDefault="00344DBF" w:rsidP="00344DBF">
            <w:pPr>
              <w:jc w:val="right"/>
            </w:pPr>
            <w:r w:rsidRPr="00344DBF">
              <w:t>700,0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1D5CDB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1400,0</w:t>
            </w:r>
          </w:p>
        </w:tc>
      </w:tr>
      <w:tr w:rsidR="00344DBF" w:rsidRPr="00344DBF" w14:paraId="6931F9BD" w14:textId="77777777" w:rsidTr="00344DBF">
        <w:tc>
          <w:tcPr>
            <w:tcW w:w="549" w:type="dxa"/>
            <w:vMerge w:val="restart"/>
            <w:shd w:val="clear" w:color="auto" w:fill="auto"/>
            <w:vAlign w:val="bottom"/>
          </w:tcPr>
          <w:p w14:paraId="2F81C793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lastRenderedPageBreak/>
              <w:t>3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20D2250D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Подпрограмма 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8E4249C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 xml:space="preserve">«Комплексное развитие сельских территорий в </w:t>
            </w:r>
            <w:proofErr w:type="spellStart"/>
            <w:r w:rsidRPr="00344DBF">
              <w:rPr>
                <w:b/>
              </w:rPr>
              <w:t>Нижнеингашском</w:t>
            </w:r>
            <w:proofErr w:type="spellEnd"/>
            <w:r w:rsidRPr="00344DBF">
              <w:rPr>
                <w:b/>
              </w:rPr>
              <w:t xml:space="preserve"> районе»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235D5A0D" w14:textId="77777777" w:rsidR="00344DBF" w:rsidRPr="00344DBF" w:rsidRDefault="00344DBF" w:rsidP="00344DBF">
            <w:r w:rsidRPr="00344DBF">
              <w:t>всего расходные обязательства по программе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4F547558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76269BE3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42375B63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B9AB9F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F9D79D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550,0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04D18E9C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7658B1B6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A6986A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550,0</w:t>
            </w:r>
          </w:p>
        </w:tc>
      </w:tr>
      <w:tr w:rsidR="00344DBF" w:rsidRPr="00344DBF" w14:paraId="4DEC51F4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3D46C2B1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5EA7E3E1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9DE17EF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08492CEE" w14:textId="77777777" w:rsidR="00344DBF" w:rsidRPr="00344DBF" w:rsidRDefault="00344DBF" w:rsidP="00344DBF">
            <w:r w:rsidRPr="00344DBF">
              <w:t>в том числе по ГРБС: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7A4D58A9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044F4010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6F59523E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0B509B6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C426841" w14:textId="77777777" w:rsidR="00344DBF" w:rsidRPr="00344DBF" w:rsidRDefault="00344DBF" w:rsidP="00344DBF">
            <w:pPr>
              <w:jc w:val="right"/>
            </w:pPr>
          </w:p>
        </w:tc>
        <w:tc>
          <w:tcPr>
            <w:tcW w:w="937" w:type="dxa"/>
            <w:shd w:val="clear" w:color="auto" w:fill="auto"/>
            <w:vAlign w:val="bottom"/>
          </w:tcPr>
          <w:p w14:paraId="2AA656FD" w14:textId="77777777" w:rsidR="00344DBF" w:rsidRPr="00344DBF" w:rsidRDefault="00344DBF" w:rsidP="00344DBF">
            <w:pPr>
              <w:jc w:val="right"/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4A63E56D" w14:textId="77777777" w:rsidR="00344DBF" w:rsidRPr="00344DBF" w:rsidRDefault="00344DBF" w:rsidP="00344DBF">
            <w:pPr>
              <w:jc w:val="right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565654E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39D1FDB8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7E10D7C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6732DAD6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502332A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6071898E" w14:textId="77777777" w:rsidR="00344DBF" w:rsidRPr="00344DBF" w:rsidRDefault="00344DBF" w:rsidP="00344DBF">
            <w:r w:rsidRPr="00344DBF">
              <w:t>Администрация Нижнеингашского района (МКУ)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7EB6E85F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133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49FD71E8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05 05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1B07B29E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0720000070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5C0901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D22848" w14:textId="77777777" w:rsidR="00344DBF" w:rsidRPr="00344DBF" w:rsidRDefault="00344DBF" w:rsidP="00344DBF">
            <w:pPr>
              <w:jc w:val="right"/>
            </w:pPr>
            <w:r w:rsidRPr="00344DBF">
              <w:t>150,0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23601F7C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9A49CE8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244758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150,0</w:t>
            </w:r>
          </w:p>
        </w:tc>
      </w:tr>
      <w:tr w:rsidR="00344DBF" w:rsidRPr="00344DBF" w14:paraId="045FE48D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47FF545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29532E93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72E943E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bottom"/>
          </w:tcPr>
          <w:p w14:paraId="50F9FC5E" w14:textId="77777777" w:rsidR="00344DBF" w:rsidRPr="00344DBF" w:rsidRDefault="00344DBF" w:rsidP="00344DBF">
            <w:r w:rsidRPr="00344DBF">
              <w:t>Финансовое управление администрации Нижнеингашского района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21538714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164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1C71D772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05 05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5662E756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07200</w:t>
            </w:r>
            <w:r w:rsidRPr="00344DBF">
              <w:rPr>
                <w:b/>
                <w:sz w:val="18"/>
                <w:szCs w:val="18"/>
                <w:lang w:val="en-US"/>
              </w:rPr>
              <w:t>L</w:t>
            </w:r>
            <w:r w:rsidRPr="00344DBF">
              <w:rPr>
                <w:b/>
                <w:sz w:val="18"/>
                <w:szCs w:val="18"/>
              </w:rPr>
              <w:t>5763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51AD8D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521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7BD5DB" w14:textId="77777777" w:rsidR="00344DBF" w:rsidRPr="00344DBF" w:rsidRDefault="00344DBF" w:rsidP="00344DBF">
            <w:pPr>
              <w:jc w:val="right"/>
            </w:pPr>
            <w:r w:rsidRPr="00344DBF">
              <w:t>400,0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64C83861" w14:textId="77777777" w:rsidR="00344DBF" w:rsidRPr="00344DBF" w:rsidRDefault="00344DBF" w:rsidP="00344DBF">
            <w:pPr>
              <w:jc w:val="right"/>
            </w:pPr>
            <w:r w:rsidRPr="00344DBF">
              <w:t>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7027CAF6" w14:textId="77777777" w:rsidR="00344DBF" w:rsidRPr="00344DBF" w:rsidRDefault="00344DBF" w:rsidP="00344DBF">
            <w:pPr>
              <w:jc w:val="right"/>
            </w:pPr>
            <w:r w:rsidRPr="00344DBF"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A22485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400,0</w:t>
            </w:r>
          </w:p>
        </w:tc>
      </w:tr>
      <w:tr w:rsidR="00344DBF" w:rsidRPr="00344DBF" w14:paraId="3B94CEAC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6DCFADB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53484409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666DF2B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  <w:vAlign w:val="bottom"/>
          </w:tcPr>
          <w:p w14:paraId="038C3C8E" w14:textId="77777777" w:rsidR="00344DBF" w:rsidRPr="00344DBF" w:rsidRDefault="00344DBF" w:rsidP="00344DBF"/>
        </w:tc>
        <w:tc>
          <w:tcPr>
            <w:tcW w:w="783" w:type="dxa"/>
            <w:shd w:val="clear" w:color="auto" w:fill="auto"/>
            <w:vAlign w:val="bottom"/>
          </w:tcPr>
          <w:p w14:paraId="35FBD573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164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193869A8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05 03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243A1372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07200</w:t>
            </w:r>
            <w:r w:rsidRPr="00344DBF">
              <w:rPr>
                <w:b/>
                <w:sz w:val="18"/>
                <w:szCs w:val="18"/>
                <w:lang w:val="en-US"/>
              </w:rPr>
              <w:t>L</w:t>
            </w:r>
            <w:r w:rsidRPr="00344DBF">
              <w:rPr>
                <w:b/>
                <w:sz w:val="18"/>
                <w:szCs w:val="18"/>
              </w:rPr>
              <w:t>5763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08C5D8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521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9AC99B" w14:textId="77777777" w:rsidR="00344DBF" w:rsidRPr="00344DBF" w:rsidRDefault="00344DBF" w:rsidP="00344DBF">
            <w:pPr>
              <w:jc w:val="right"/>
            </w:pPr>
            <w:r w:rsidRPr="00344DBF">
              <w:t>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67352CDA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7E069676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C722F4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</w:t>
            </w:r>
          </w:p>
        </w:tc>
      </w:tr>
      <w:tr w:rsidR="00344DBF" w:rsidRPr="00344DBF" w14:paraId="05C47AD2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56C962C4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06DEE19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F80C594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  <w:vAlign w:val="bottom"/>
          </w:tcPr>
          <w:p w14:paraId="7A289E4C" w14:textId="77777777" w:rsidR="00344DBF" w:rsidRPr="00344DBF" w:rsidRDefault="00344DBF" w:rsidP="00344DBF"/>
        </w:tc>
        <w:tc>
          <w:tcPr>
            <w:tcW w:w="783" w:type="dxa"/>
            <w:shd w:val="clear" w:color="auto" w:fill="auto"/>
            <w:vAlign w:val="bottom"/>
          </w:tcPr>
          <w:p w14:paraId="034DBA28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164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57EB3D6A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05 03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769FDDC7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07200</w:t>
            </w:r>
            <w:r w:rsidRPr="00344DBF">
              <w:rPr>
                <w:b/>
                <w:sz w:val="18"/>
                <w:szCs w:val="18"/>
                <w:lang w:val="en-US"/>
              </w:rPr>
              <w:t>L</w:t>
            </w:r>
            <w:r w:rsidRPr="00344DBF">
              <w:rPr>
                <w:b/>
                <w:sz w:val="18"/>
                <w:szCs w:val="18"/>
              </w:rPr>
              <w:t>5763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0C1D11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521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C40617" w14:textId="77777777" w:rsidR="00344DBF" w:rsidRPr="00344DBF" w:rsidRDefault="00344DBF" w:rsidP="00344DBF">
            <w:pPr>
              <w:jc w:val="right"/>
            </w:pPr>
            <w:r w:rsidRPr="00344DBF">
              <w:t>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382A965E" w14:textId="77777777" w:rsidR="00344DBF" w:rsidRPr="00344DBF" w:rsidRDefault="00344DBF" w:rsidP="00344DBF">
            <w:pPr>
              <w:jc w:val="right"/>
            </w:pPr>
            <w:r w:rsidRPr="00344DBF">
              <w:t>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54D77135" w14:textId="77777777" w:rsidR="00344DBF" w:rsidRPr="00344DBF" w:rsidRDefault="00344DBF" w:rsidP="00344DBF">
            <w:pPr>
              <w:jc w:val="right"/>
            </w:pPr>
            <w:r w:rsidRPr="00344DBF"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1EEF05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</w:t>
            </w:r>
          </w:p>
        </w:tc>
      </w:tr>
      <w:tr w:rsidR="00344DBF" w:rsidRPr="00344DBF" w14:paraId="4BCF02EB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5DA88242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249A121E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5B5D134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6B279C98" w14:textId="77777777" w:rsidR="00344DBF" w:rsidRPr="00344DBF" w:rsidRDefault="00344DBF" w:rsidP="00344DBF">
            <w:r w:rsidRPr="00344DBF">
              <w:t>Краевой бюджет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69AF51DA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05E401EC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172A7987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384EBC3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D5568C4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40A0E146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76EF0B80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991BDE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0,0</w:t>
            </w:r>
          </w:p>
        </w:tc>
      </w:tr>
      <w:tr w:rsidR="00344DBF" w:rsidRPr="00344DBF" w14:paraId="6FC40C1E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5FAFC118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748F99BF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40A2108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53A2186E" w14:textId="77777777" w:rsidR="00344DBF" w:rsidRPr="00344DBF" w:rsidRDefault="00344DBF" w:rsidP="00344DBF">
            <w:r w:rsidRPr="00344DBF">
              <w:t>Внебюджетные источники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0C901CB7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0FAA4969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12CF0C13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C0F00F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6A4787D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7EAF4A2B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25BD5001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B2FDEB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0,0</w:t>
            </w:r>
          </w:p>
        </w:tc>
      </w:tr>
      <w:tr w:rsidR="00344DBF" w:rsidRPr="00344DBF" w14:paraId="0CE03871" w14:textId="77777777" w:rsidTr="00344DBF">
        <w:tc>
          <w:tcPr>
            <w:tcW w:w="549" w:type="dxa"/>
            <w:vMerge w:val="restart"/>
            <w:shd w:val="clear" w:color="auto" w:fill="auto"/>
            <w:vAlign w:val="bottom"/>
          </w:tcPr>
          <w:p w14:paraId="4F11BC61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4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7674BB36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Подпрограмма 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73F0EFC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 xml:space="preserve">«Обеспечение реализации муниципальной программы и прочие мероприятия в </w:t>
            </w:r>
            <w:proofErr w:type="spellStart"/>
            <w:r w:rsidRPr="00344DBF">
              <w:rPr>
                <w:b/>
              </w:rPr>
              <w:t>Нижнеингашском</w:t>
            </w:r>
            <w:proofErr w:type="spellEnd"/>
            <w:r w:rsidRPr="00344DBF">
              <w:rPr>
                <w:b/>
              </w:rPr>
              <w:t xml:space="preserve"> районе»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492EC9DD" w14:textId="77777777" w:rsidR="00344DBF" w:rsidRPr="00344DBF" w:rsidRDefault="00344DBF" w:rsidP="00344DBF">
            <w:r w:rsidRPr="00344DBF">
              <w:t>всего расходные обязательства по программе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230307EA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465373AD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0A897B42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4A4A6C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15FAF5" w14:textId="77777777" w:rsidR="00344DBF" w:rsidRPr="00344DBF" w:rsidRDefault="00930A42" w:rsidP="00344DBF">
            <w:pPr>
              <w:jc w:val="right"/>
              <w:rPr>
                <w:b/>
              </w:rPr>
            </w:pPr>
            <w:r>
              <w:rPr>
                <w:b/>
              </w:rPr>
              <w:t>4167,4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5E496E28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3822,0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4213D69D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3822,0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1D15F6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11811,4</w:t>
            </w:r>
          </w:p>
        </w:tc>
      </w:tr>
      <w:tr w:rsidR="00344DBF" w:rsidRPr="00344DBF" w14:paraId="5603D7FD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10E1F1C3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47048DD9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4C286AA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05B4F084" w14:textId="77777777" w:rsidR="00344DBF" w:rsidRPr="00344DBF" w:rsidRDefault="00344DBF" w:rsidP="00344DBF">
            <w:r w:rsidRPr="00344DBF">
              <w:t>в том числе по ГРБС: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097BB9BE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6A9173EE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69195D5B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D1F5B7B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70534FC" w14:textId="77777777" w:rsidR="00344DBF" w:rsidRPr="00344DBF" w:rsidRDefault="00344DBF" w:rsidP="00344DBF">
            <w:pPr>
              <w:jc w:val="right"/>
            </w:pPr>
          </w:p>
        </w:tc>
        <w:tc>
          <w:tcPr>
            <w:tcW w:w="937" w:type="dxa"/>
            <w:shd w:val="clear" w:color="auto" w:fill="auto"/>
            <w:vAlign w:val="bottom"/>
          </w:tcPr>
          <w:p w14:paraId="6DCE5CF8" w14:textId="77777777" w:rsidR="00344DBF" w:rsidRPr="00344DBF" w:rsidRDefault="00344DBF" w:rsidP="00344DBF">
            <w:pPr>
              <w:jc w:val="right"/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20D1837E" w14:textId="77777777" w:rsidR="00344DBF" w:rsidRPr="00344DBF" w:rsidRDefault="00344DBF" w:rsidP="00344DBF">
            <w:pPr>
              <w:jc w:val="right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0AE33BF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42F20183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6C81E830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4EB56D20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1284FD9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14:paraId="228C0EE7" w14:textId="77777777" w:rsidR="00344DBF" w:rsidRPr="00344DBF" w:rsidRDefault="00344DBF" w:rsidP="00344DBF">
            <w:r w:rsidRPr="00344DBF">
              <w:t>Администрация Нижнеингашского района</w:t>
            </w:r>
          </w:p>
          <w:p w14:paraId="722469F0" w14:textId="77777777" w:rsidR="00344DBF" w:rsidRPr="00344DBF" w:rsidRDefault="00344DBF" w:rsidP="00344DBF"/>
        </w:tc>
        <w:tc>
          <w:tcPr>
            <w:tcW w:w="783" w:type="dxa"/>
            <w:shd w:val="clear" w:color="auto" w:fill="auto"/>
            <w:vAlign w:val="bottom"/>
          </w:tcPr>
          <w:p w14:paraId="7A011AF7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17745C76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 xml:space="preserve">04 05 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660BCF8A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0730075170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25D592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121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7F2638" w14:textId="77777777" w:rsidR="00344DBF" w:rsidRPr="00344DBF" w:rsidRDefault="00930A42" w:rsidP="00344DBF">
            <w:pPr>
              <w:jc w:val="right"/>
            </w:pPr>
            <w:r>
              <w:t>2918,1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74EA06A3" w14:textId="77777777" w:rsidR="00344DBF" w:rsidRPr="00344DBF" w:rsidRDefault="00344DBF" w:rsidP="00344DBF">
            <w:pPr>
              <w:jc w:val="right"/>
            </w:pPr>
            <w:r w:rsidRPr="00344DBF">
              <w:t>2584,1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510D8251" w14:textId="77777777" w:rsidR="00344DBF" w:rsidRPr="00344DBF" w:rsidRDefault="00344DBF" w:rsidP="00344DBF">
            <w:pPr>
              <w:jc w:val="right"/>
            </w:pPr>
            <w:r w:rsidRPr="00344DBF">
              <w:t>2584,1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4D34DF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8086,3</w:t>
            </w:r>
          </w:p>
        </w:tc>
      </w:tr>
      <w:tr w:rsidR="00344DBF" w:rsidRPr="00344DBF" w14:paraId="4CCADA81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5930E8C3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445E6971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4FFDD6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16DDB1F4" w14:textId="77777777" w:rsidR="00344DBF" w:rsidRPr="00344DBF" w:rsidRDefault="00344DBF" w:rsidP="00344DBF"/>
        </w:tc>
        <w:tc>
          <w:tcPr>
            <w:tcW w:w="783" w:type="dxa"/>
            <w:shd w:val="clear" w:color="auto" w:fill="auto"/>
            <w:vAlign w:val="bottom"/>
          </w:tcPr>
          <w:p w14:paraId="5200A918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7E63D42F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 xml:space="preserve">04 05 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56D00071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0730075170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ADC226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122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FDF024" w14:textId="77777777" w:rsidR="00344DBF" w:rsidRPr="00344DBF" w:rsidRDefault="00344DBF" w:rsidP="00930A42">
            <w:pPr>
              <w:jc w:val="right"/>
            </w:pPr>
            <w:r w:rsidRPr="00344DBF">
              <w:t>18,</w:t>
            </w:r>
            <w:r w:rsidR="00930A42">
              <w:t>2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60F261BA" w14:textId="77777777" w:rsidR="00344DBF" w:rsidRPr="00344DBF" w:rsidRDefault="00344DBF" w:rsidP="00344DBF">
            <w:pPr>
              <w:jc w:val="right"/>
            </w:pPr>
            <w:r w:rsidRPr="00344DBF">
              <w:t>18,9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4D9C15CE" w14:textId="77777777" w:rsidR="00344DBF" w:rsidRPr="00344DBF" w:rsidRDefault="00344DBF" w:rsidP="00344DBF">
            <w:pPr>
              <w:jc w:val="right"/>
            </w:pPr>
            <w:r w:rsidRPr="00344DBF">
              <w:t>18,9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FD55A0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56,0</w:t>
            </w:r>
          </w:p>
        </w:tc>
      </w:tr>
      <w:tr w:rsidR="00344DBF" w:rsidRPr="00344DBF" w14:paraId="1DA22220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1D2D589D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6FAD390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371B202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1BC6E94B" w14:textId="77777777" w:rsidR="00344DBF" w:rsidRPr="00344DBF" w:rsidRDefault="00344DBF" w:rsidP="00344DBF"/>
        </w:tc>
        <w:tc>
          <w:tcPr>
            <w:tcW w:w="783" w:type="dxa"/>
            <w:shd w:val="clear" w:color="auto" w:fill="auto"/>
            <w:vAlign w:val="bottom"/>
          </w:tcPr>
          <w:p w14:paraId="38F0B1AC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04DCDBA5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 xml:space="preserve">04 05 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27E2F959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0730075170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848BD8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129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F5C65D" w14:textId="77777777" w:rsidR="00344DBF" w:rsidRPr="00344DBF" w:rsidRDefault="00930A42" w:rsidP="00344DBF">
            <w:pPr>
              <w:jc w:val="right"/>
            </w:pPr>
            <w:r>
              <w:t>881,3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7BC7E960" w14:textId="77777777" w:rsidR="00344DBF" w:rsidRPr="00344DBF" w:rsidRDefault="00344DBF" w:rsidP="00344DBF">
            <w:pPr>
              <w:jc w:val="right"/>
            </w:pPr>
            <w:r w:rsidRPr="00344DBF">
              <w:t>778,0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F50F100" w14:textId="77777777" w:rsidR="00344DBF" w:rsidRPr="00344DBF" w:rsidRDefault="00344DBF" w:rsidP="00344DBF">
            <w:pPr>
              <w:jc w:val="right"/>
            </w:pPr>
            <w:r w:rsidRPr="00344DBF">
              <w:t>778,0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3A60D9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2437,3</w:t>
            </w:r>
          </w:p>
        </w:tc>
      </w:tr>
      <w:tr w:rsidR="00344DBF" w:rsidRPr="00344DBF" w14:paraId="53ECE31D" w14:textId="77777777" w:rsidTr="00344DBF">
        <w:trPr>
          <w:trHeight w:val="317"/>
        </w:trPr>
        <w:tc>
          <w:tcPr>
            <w:tcW w:w="549" w:type="dxa"/>
            <w:vMerge/>
            <w:shd w:val="clear" w:color="auto" w:fill="auto"/>
            <w:vAlign w:val="bottom"/>
          </w:tcPr>
          <w:p w14:paraId="7003EF6D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62052594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A7F77B4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07202589" w14:textId="77777777" w:rsidR="00344DBF" w:rsidRPr="00344DBF" w:rsidRDefault="00344DBF" w:rsidP="00344DBF"/>
        </w:tc>
        <w:tc>
          <w:tcPr>
            <w:tcW w:w="783" w:type="dxa"/>
            <w:shd w:val="clear" w:color="auto" w:fill="auto"/>
            <w:vAlign w:val="bottom"/>
          </w:tcPr>
          <w:p w14:paraId="774CB708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5516ABEF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 xml:space="preserve">04 05 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61CEDDBE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0730075170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1DADC5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5A0400D" w14:textId="77777777" w:rsidR="00344DBF" w:rsidRPr="00344DBF" w:rsidRDefault="00930A42" w:rsidP="00344DBF">
            <w:pPr>
              <w:jc w:val="right"/>
            </w:pPr>
            <w:r>
              <w:t>312,3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6FC5F242" w14:textId="77777777" w:rsidR="00344DBF" w:rsidRPr="00344DBF" w:rsidRDefault="00344DBF" w:rsidP="00344DBF">
            <w:pPr>
              <w:jc w:val="right"/>
            </w:pPr>
            <w:r w:rsidRPr="00344DBF">
              <w:t>403,5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17EBCF61" w14:textId="77777777" w:rsidR="00344DBF" w:rsidRPr="00344DBF" w:rsidRDefault="00344DBF" w:rsidP="00344DBF">
            <w:pPr>
              <w:jc w:val="right"/>
            </w:pPr>
            <w:r w:rsidRPr="00344DBF">
              <w:t>403,5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7F8A63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1119,3</w:t>
            </w:r>
          </w:p>
        </w:tc>
      </w:tr>
      <w:tr w:rsidR="00344DBF" w:rsidRPr="00344DBF" w14:paraId="301ADB05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41D19FA2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21E5EA5D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C5CA37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58F7D01D" w14:textId="77777777" w:rsidR="00344DBF" w:rsidRPr="00344DBF" w:rsidRDefault="00344DBF" w:rsidP="00344DBF"/>
        </w:tc>
        <w:tc>
          <w:tcPr>
            <w:tcW w:w="783" w:type="dxa"/>
            <w:shd w:val="clear" w:color="auto" w:fill="auto"/>
            <w:vAlign w:val="bottom"/>
          </w:tcPr>
          <w:p w14:paraId="35F7D81B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002A490C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 xml:space="preserve">04 05 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7140FE8A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0730075170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71E247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247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D02A677" w14:textId="77777777" w:rsidR="00344DBF" w:rsidRPr="00344DBF" w:rsidRDefault="00344DBF" w:rsidP="00344DBF">
            <w:pPr>
              <w:jc w:val="right"/>
            </w:pPr>
            <w:r w:rsidRPr="00344DBF">
              <w:t>37,5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49B919EB" w14:textId="77777777" w:rsidR="00344DBF" w:rsidRPr="00344DBF" w:rsidRDefault="00344DBF" w:rsidP="00344DBF">
            <w:pPr>
              <w:jc w:val="right"/>
            </w:pPr>
            <w:r w:rsidRPr="00344DBF">
              <w:t>37,5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5D241B6B" w14:textId="77777777" w:rsidR="00344DBF" w:rsidRPr="00344DBF" w:rsidRDefault="00344DBF" w:rsidP="00344DBF">
            <w:pPr>
              <w:jc w:val="right"/>
            </w:pPr>
            <w:r w:rsidRPr="00344DBF">
              <w:t>37,5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3CC9E9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112,5</w:t>
            </w:r>
          </w:p>
        </w:tc>
      </w:tr>
      <w:tr w:rsidR="00344DBF" w:rsidRPr="00344DBF" w14:paraId="162743E9" w14:textId="77777777" w:rsidTr="00344DBF">
        <w:tc>
          <w:tcPr>
            <w:tcW w:w="549" w:type="dxa"/>
            <w:vMerge w:val="restart"/>
            <w:shd w:val="clear" w:color="auto" w:fill="auto"/>
            <w:vAlign w:val="bottom"/>
          </w:tcPr>
          <w:p w14:paraId="11510D76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5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6D7E15A5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Мероприятие 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9115A79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«Оказание услуг по отлову и содержанию безнадзорных животных на территории Нижнеингашского района»</w:t>
            </w:r>
          </w:p>
        </w:tc>
        <w:tc>
          <w:tcPr>
            <w:tcW w:w="2155" w:type="dxa"/>
            <w:shd w:val="clear" w:color="auto" w:fill="auto"/>
          </w:tcPr>
          <w:p w14:paraId="49C88D6D" w14:textId="77777777" w:rsidR="00344DBF" w:rsidRPr="00344DBF" w:rsidRDefault="00344DBF" w:rsidP="00344DBF">
            <w:r w:rsidRPr="00344DBF">
              <w:t>всего расходные обязательства по программе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2DE674A7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7D15ED47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4D3CA8FD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2BD6D7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DDC348" w14:textId="77777777" w:rsidR="00344DBF" w:rsidRPr="00344DBF" w:rsidRDefault="00930A42" w:rsidP="00344DBF">
            <w:pPr>
              <w:jc w:val="right"/>
              <w:rPr>
                <w:b/>
              </w:rPr>
            </w:pPr>
            <w:r>
              <w:rPr>
                <w:b/>
              </w:rPr>
              <w:t>898,0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15997E72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891,1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C94945C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891,1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0C6910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2680,2</w:t>
            </w:r>
          </w:p>
        </w:tc>
      </w:tr>
      <w:tr w:rsidR="00344DBF" w:rsidRPr="00344DBF" w14:paraId="12F8E75C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7B6504DA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6D781CC6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3F4C241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14:paraId="4FCD07DC" w14:textId="77777777" w:rsidR="00344DBF" w:rsidRPr="00344DBF" w:rsidRDefault="00344DBF" w:rsidP="00344DBF">
            <w:r w:rsidRPr="00344DBF">
              <w:t>в том числе по ГРБС: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07B3715F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0A10F2F3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474518E9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0D98B2B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4BCD95E" w14:textId="77777777" w:rsidR="00344DBF" w:rsidRPr="00344DBF" w:rsidRDefault="00344DBF" w:rsidP="00344DBF">
            <w:pPr>
              <w:jc w:val="right"/>
            </w:pPr>
          </w:p>
        </w:tc>
        <w:tc>
          <w:tcPr>
            <w:tcW w:w="937" w:type="dxa"/>
            <w:shd w:val="clear" w:color="auto" w:fill="auto"/>
            <w:vAlign w:val="bottom"/>
          </w:tcPr>
          <w:p w14:paraId="0BEBE8CF" w14:textId="77777777" w:rsidR="00344DBF" w:rsidRPr="00344DBF" w:rsidRDefault="00344DBF" w:rsidP="00344DBF">
            <w:pPr>
              <w:jc w:val="right"/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744EF1D6" w14:textId="77777777" w:rsidR="00344DBF" w:rsidRPr="00344DBF" w:rsidRDefault="00344DBF" w:rsidP="00344DBF">
            <w:pPr>
              <w:jc w:val="right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3A09821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130D123B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71D05ED4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61D2E3E0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27CE1C3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3BEDEA6E" w14:textId="77777777" w:rsidR="00344DBF" w:rsidRPr="00344DBF" w:rsidRDefault="00344DBF" w:rsidP="00344DBF">
            <w:r w:rsidRPr="00344DBF">
              <w:t>Администрация Нижнеингашского района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314749B7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16E3BD76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04 12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39E81263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0790075180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16347D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E84EB1" w14:textId="77777777" w:rsidR="00344DBF" w:rsidRPr="00344DBF" w:rsidRDefault="00930A42" w:rsidP="00344DBF">
            <w:pPr>
              <w:jc w:val="right"/>
            </w:pPr>
            <w:r>
              <w:t>898,0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701FA760" w14:textId="77777777" w:rsidR="00344DBF" w:rsidRPr="00344DBF" w:rsidRDefault="00344DBF" w:rsidP="00344DBF">
            <w:pPr>
              <w:jc w:val="right"/>
            </w:pPr>
            <w:r w:rsidRPr="00344DBF">
              <w:t>891,1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09650E3B" w14:textId="77777777" w:rsidR="00344DBF" w:rsidRPr="00344DBF" w:rsidRDefault="00344DBF" w:rsidP="00344DBF">
            <w:pPr>
              <w:jc w:val="right"/>
            </w:pPr>
            <w:r w:rsidRPr="00344DBF">
              <w:t>891,1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DFA6C2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2680,2</w:t>
            </w:r>
          </w:p>
        </w:tc>
      </w:tr>
      <w:tr w:rsidR="00344DBF" w:rsidRPr="00344DBF" w14:paraId="38310CAC" w14:textId="77777777" w:rsidTr="00344DBF">
        <w:tc>
          <w:tcPr>
            <w:tcW w:w="549" w:type="dxa"/>
            <w:vMerge w:val="restart"/>
            <w:shd w:val="clear" w:color="auto" w:fill="auto"/>
            <w:vAlign w:val="bottom"/>
          </w:tcPr>
          <w:p w14:paraId="77812C49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6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318CD7F8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Мероприятие 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3460ADB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 xml:space="preserve">«Моральное и материальное стимулирование </w:t>
            </w:r>
            <w:r w:rsidRPr="00344DBF">
              <w:rPr>
                <w:b/>
              </w:rPr>
              <w:lastRenderedPageBreak/>
              <w:t xml:space="preserve">работников сельскохозяйственного производства в </w:t>
            </w:r>
            <w:proofErr w:type="spellStart"/>
            <w:r w:rsidRPr="00344DBF">
              <w:rPr>
                <w:b/>
              </w:rPr>
              <w:t>Нижнеингашском</w:t>
            </w:r>
            <w:proofErr w:type="spellEnd"/>
            <w:r w:rsidRPr="00344DBF">
              <w:rPr>
                <w:b/>
              </w:rPr>
              <w:t xml:space="preserve"> районе»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311B2B28" w14:textId="77777777" w:rsidR="00344DBF" w:rsidRPr="00344DBF" w:rsidRDefault="00344DBF" w:rsidP="00344DBF">
            <w:r w:rsidRPr="00344DBF">
              <w:lastRenderedPageBreak/>
              <w:t>всего расходные обязательства по программе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7A536ED4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6DCFAEED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5376BA4D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D5EDB9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0D8C35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200,0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50C870FE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200,0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4A3B2C4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0DD1AA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600,0</w:t>
            </w:r>
          </w:p>
        </w:tc>
      </w:tr>
      <w:tr w:rsidR="00344DBF" w:rsidRPr="00344DBF" w14:paraId="097EAEF8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4CBFF8E0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7BBB93C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620EA12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17C097F9" w14:textId="77777777" w:rsidR="00344DBF" w:rsidRPr="00344DBF" w:rsidRDefault="00344DBF" w:rsidP="00344DBF">
            <w:r w:rsidRPr="00344DBF">
              <w:t>в том числе по ГРБС: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5292E05B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67B5E609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4846E573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2DD421E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D3E74D4" w14:textId="77777777" w:rsidR="00344DBF" w:rsidRPr="00344DBF" w:rsidRDefault="00344DBF" w:rsidP="00344DBF">
            <w:pPr>
              <w:jc w:val="right"/>
            </w:pPr>
          </w:p>
        </w:tc>
        <w:tc>
          <w:tcPr>
            <w:tcW w:w="937" w:type="dxa"/>
            <w:shd w:val="clear" w:color="auto" w:fill="auto"/>
            <w:vAlign w:val="bottom"/>
          </w:tcPr>
          <w:p w14:paraId="4014D37D" w14:textId="77777777" w:rsidR="00344DBF" w:rsidRPr="00344DBF" w:rsidRDefault="00344DBF" w:rsidP="00344DBF">
            <w:pPr>
              <w:jc w:val="right"/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7A024084" w14:textId="77777777" w:rsidR="00344DBF" w:rsidRPr="00344DBF" w:rsidRDefault="00344DBF" w:rsidP="00344DBF">
            <w:pPr>
              <w:jc w:val="right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3720D8D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719A8B61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5C0B244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327B9CDF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B3DF220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bottom"/>
          </w:tcPr>
          <w:p w14:paraId="227E8AAC" w14:textId="77777777" w:rsidR="00344DBF" w:rsidRPr="00344DBF" w:rsidRDefault="00344DBF" w:rsidP="00344DBF">
            <w:r w:rsidRPr="00344DBF">
              <w:t>Администрация Нижнеингашского района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6B9AA22D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264C934F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04 05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62BBF405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0790000030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8D581A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79DA0D" w14:textId="77777777" w:rsidR="00344DBF" w:rsidRPr="00344DBF" w:rsidRDefault="00930A42" w:rsidP="00344DBF">
            <w:pPr>
              <w:jc w:val="right"/>
            </w:pPr>
            <w:r>
              <w:t>62,1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79AF012E" w14:textId="77777777" w:rsidR="00344DBF" w:rsidRPr="00344DBF" w:rsidRDefault="00344DBF" w:rsidP="00344DBF">
            <w:pPr>
              <w:jc w:val="right"/>
            </w:pPr>
            <w:r w:rsidRPr="00344DBF">
              <w:t>57,9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49CD4775" w14:textId="77777777" w:rsidR="00344DBF" w:rsidRPr="00344DBF" w:rsidRDefault="00344DBF" w:rsidP="00344DBF">
            <w:pPr>
              <w:jc w:val="right"/>
            </w:pPr>
            <w:r w:rsidRPr="00344DBF">
              <w:t>57,9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3B362F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177,9</w:t>
            </w:r>
          </w:p>
        </w:tc>
      </w:tr>
      <w:tr w:rsidR="00344DBF" w:rsidRPr="00344DBF" w14:paraId="4283F1B5" w14:textId="77777777" w:rsidTr="00344DBF">
        <w:tc>
          <w:tcPr>
            <w:tcW w:w="549" w:type="dxa"/>
            <w:vMerge/>
            <w:shd w:val="clear" w:color="auto" w:fill="auto"/>
            <w:vAlign w:val="bottom"/>
          </w:tcPr>
          <w:p w14:paraId="50E1EE11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0676D653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808E0F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  <w:vAlign w:val="bottom"/>
          </w:tcPr>
          <w:p w14:paraId="27AAD053" w14:textId="77777777" w:rsidR="00344DBF" w:rsidRPr="00344DBF" w:rsidRDefault="00344DBF" w:rsidP="00344DBF">
            <w:pPr>
              <w:rPr>
                <w:b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5F06D844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24A399EC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04 05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3354B7D2" w14:textId="77777777" w:rsidR="00344DBF" w:rsidRPr="00344DBF" w:rsidRDefault="00344DBF" w:rsidP="00344DBF">
            <w:pPr>
              <w:jc w:val="center"/>
              <w:rPr>
                <w:b/>
                <w:sz w:val="18"/>
                <w:szCs w:val="18"/>
              </w:rPr>
            </w:pPr>
            <w:r w:rsidRPr="00344DBF">
              <w:rPr>
                <w:b/>
                <w:sz w:val="18"/>
                <w:szCs w:val="18"/>
              </w:rPr>
              <w:t>0790000030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1CB8E6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350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EE1F93" w14:textId="77777777" w:rsidR="00344DBF" w:rsidRPr="00344DBF" w:rsidRDefault="00930A42" w:rsidP="00344DBF">
            <w:pPr>
              <w:jc w:val="right"/>
            </w:pPr>
            <w:r>
              <w:t>137,9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063E4A4F" w14:textId="77777777" w:rsidR="00344DBF" w:rsidRPr="00344DBF" w:rsidRDefault="00344DBF" w:rsidP="00344DBF">
            <w:pPr>
              <w:jc w:val="right"/>
            </w:pPr>
            <w:r w:rsidRPr="00344DBF">
              <w:t>142,1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1EB56E93" w14:textId="77777777" w:rsidR="00344DBF" w:rsidRPr="00344DBF" w:rsidRDefault="00344DBF" w:rsidP="00344DBF">
            <w:pPr>
              <w:jc w:val="right"/>
            </w:pPr>
            <w:r w:rsidRPr="00344DBF">
              <w:t>142,1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5FC7E2" w14:textId="77777777" w:rsidR="00344DBF" w:rsidRPr="00344DBF" w:rsidRDefault="00B32A43" w:rsidP="00344DBF">
            <w:pPr>
              <w:jc w:val="right"/>
              <w:rPr>
                <w:b/>
              </w:rPr>
            </w:pPr>
            <w:r>
              <w:rPr>
                <w:b/>
              </w:rPr>
              <w:t>422,1</w:t>
            </w:r>
          </w:p>
        </w:tc>
      </w:tr>
    </w:tbl>
    <w:p w14:paraId="5ADC86F7" w14:textId="77777777" w:rsidR="00344DBF" w:rsidRPr="00344DBF" w:rsidRDefault="00344DBF" w:rsidP="00344DBF">
      <w:pPr>
        <w:jc w:val="right"/>
      </w:pPr>
    </w:p>
    <w:p w14:paraId="5932A63E" w14:textId="77777777" w:rsidR="00344DBF" w:rsidRPr="00344DBF" w:rsidRDefault="00344DBF" w:rsidP="00344DBF">
      <w:pPr>
        <w:jc w:val="right"/>
      </w:pPr>
    </w:p>
    <w:p w14:paraId="072083AD" w14:textId="77777777" w:rsidR="008901FA" w:rsidRDefault="008901FA" w:rsidP="008901FA">
      <w:pPr>
        <w:jc w:val="right"/>
        <w:rPr>
          <w:sz w:val="20"/>
          <w:szCs w:val="20"/>
        </w:rPr>
      </w:pPr>
    </w:p>
    <w:p w14:paraId="51C51DE7" w14:textId="77777777" w:rsidR="00D017FF" w:rsidRDefault="00D017FF" w:rsidP="008901FA">
      <w:pPr>
        <w:jc w:val="right"/>
        <w:rPr>
          <w:sz w:val="20"/>
          <w:szCs w:val="20"/>
        </w:rPr>
      </w:pPr>
    </w:p>
    <w:p w14:paraId="65B49356" w14:textId="77777777" w:rsidR="00D017FF" w:rsidRDefault="00D017FF" w:rsidP="008901FA">
      <w:pPr>
        <w:jc w:val="right"/>
        <w:rPr>
          <w:sz w:val="20"/>
          <w:szCs w:val="20"/>
        </w:rPr>
      </w:pPr>
    </w:p>
    <w:p w14:paraId="1DE889C0" w14:textId="77777777" w:rsidR="00D017FF" w:rsidRDefault="00D017FF" w:rsidP="008901FA">
      <w:pPr>
        <w:jc w:val="right"/>
        <w:rPr>
          <w:sz w:val="20"/>
          <w:szCs w:val="20"/>
        </w:rPr>
      </w:pPr>
    </w:p>
    <w:p w14:paraId="04DA1A73" w14:textId="77777777" w:rsidR="00D017FF" w:rsidRDefault="00D017FF" w:rsidP="008901FA">
      <w:pPr>
        <w:jc w:val="right"/>
        <w:rPr>
          <w:sz w:val="20"/>
          <w:szCs w:val="20"/>
        </w:rPr>
      </w:pPr>
    </w:p>
    <w:p w14:paraId="1E2EEB53" w14:textId="77777777" w:rsidR="00D017FF" w:rsidRDefault="00D017FF" w:rsidP="008901FA">
      <w:pPr>
        <w:jc w:val="right"/>
        <w:rPr>
          <w:sz w:val="20"/>
          <w:szCs w:val="20"/>
        </w:rPr>
      </w:pPr>
    </w:p>
    <w:p w14:paraId="5E3AB934" w14:textId="77777777" w:rsidR="00D017FF" w:rsidRDefault="00D017FF" w:rsidP="008901FA">
      <w:pPr>
        <w:jc w:val="right"/>
        <w:rPr>
          <w:sz w:val="20"/>
          <w:szCs w:val="20"/>
        </w:rPr>
      </w:pPr>
    </w:p>
    <w:p w14:paraId="638200A2" w14:textId="77777777" w:rsidR="00D017FF" w:rsidRDefault="00D017FF" w:rsidP="008901FA">
      <w:pPr>
        <w:jc w:val="right"/>
        <w:rPr>
          <w:sz w:val="20"/>
          <w:szCs w:val="20"/>
        </w:rPr>
      </w:pPr>
    </w:p>
    <w:p w14:paraId="18221932" w14:textId="77777777" w:rsidR="00D017FF" w:rsidRDefault="00D017FF" w:rsidP="008901FA">
      <w:pPr>
        <w:jc w:val="right"/>
        <w:rPr>
          <w:sz w:val="20"/>
          <w:szCs w:val="20"/>
        </w:rPr>
      </w:pPr>
    </w:p>
    <w:p w14:paraId="3968B751" w14:textId="77777777" w:rsidR="00D017FF" w:rsidRDefault="00D017FF" w:rsidP="008901FA">
      <w:pPr>
        <w:jc w:val="right"/>
        <w:rPr>
          <w:sz w:val="20"/>
          <w:szCs w:val="20"/>
        </w:rPr>
      </w:pPr>
    </w:p>
    <w:p w14:paraId="12D52858" w14:textId="77777777" w:rsidR="00D017FF" w:rsidRDefault="00D017FF" w:rsidP="008901FA">
      <w:pPr>
        <w:jc w:val="right"/>
        <w:rPr>
          <w:sz w:val="20"/>
          <w:szCs w:val="20"/>
        </w:rPr>
      </w:pPr>
    </w:p>
    <w:p w14:paraId="4E7FEA88" w14:textId="77777777" w:rsidR="00D017FF" w:rsidRDefault="00D017FF" w:rsidP="008901FA">
      <w:pPr>
        <w:jc w:val="right"/>
        <w:rPr>
          <w:sz w:val="20"/>
          <w:szCs w:val="20"/>
        </w:rPr>
      </w:pPr>
    </w:p>
    <w:p w14:paraId="0CB28052" w14:textId="77777777" w:rsidR="00D017FF" w:rsidRDefault="00D017FF" w:rsidP="008901FA">
      <w:pPr>
        <w:jc w:val="right"/>
        <w:rPr>
          <w:sz w:val="20"/>
          <w:szCs w:val="20"/>
        </w:rPr>
      </w:pPr>
    </w:p>
    <w:p w14:paraId="695F6B5F" w14:textId="77777777" w:rsidR="00D017FF" w:rsidRDefault="00D017FF" w:rsidP="008901FA">
      <w:pPr>
        <w:jc w:val="right"/>
        <w:rPr>
          <w:sz w:val="20"/>
          <w:szCs w:val="20"/>
        </w:rPr>
      </w:pPr>
    </w:p>
    <w:p w14:paraId="01CDCDEF" w14:textId="77777777" w:rsidR="00D017FF" w:rsidRDefault="00D017FF" w:rsidP="008901FA">
      <w:pPr>
        <w:jc w:val="right"/>
        <w:rPr>
          <w:sz w:val="20"/>
          <w:szCs w:val="20"/>
        </w:rPr>
      </w:pPr>
    </w:p>
    <w:p w14:paraId="7B22DCF5" w14:textId="77777777" w:rsidR="00D017FF" w:rsidRDefault="00D017FF" w:rsidP="008901FA">
      <w:pPr>
        <w:jc w:val="right"/>
        <w:rPr>
          <w:sz w:val="20"/>
          <w:szCs w:val="20"/>
        </w:rPr>
      </w:pPr>
    </w:p>
    <w:p w14:paraId="6AD9E847" w14:textId="77777777" w:rsidR="00D017FF" w:rsidRDefault="00D017FF" w:rsidP="008901FA">
      <w:pPr>
        <w:jc w:val="right"/>
        <w:rPr>
          <w:sz w:val="20"/>
          <w:szCs w:val="20"/>
        </w:rPr>
      </w:pPr>
    </w:p>
    <w:p w14:paraId="51D90D47" w14:textId="77777777" w:rsidR="00D017FF" w:rsidRDefault="00D017FF" w:rsidP="008901FA">
      <w:pPr>
        <w:jc w:val="right"/>
        <w:rPr>
          <w:sz w:val="20"/>
          <w:szCs w:val="20"/>
        </w:rPr>
      </w:pPr>
    </w:p>
    <w:p w14:paraId="2550CA3D" w14:textId="77777777" w:rsidR="00D017FF" w:rsidRDefault="00D017FF" w:rsidP="008901FA">
      <w:pPr>
        <w:jc w:val="right"/>
        <w:rPr>
          <w:sz w:val="20"/>
          <w:szCs w:val="20"/>
        </w:rPr>
      </w:pPr>
    </w:p>
    <w:p w14:paraId="5C0FA007" w14:textId="77777777" w:rsidR="00D017FF" w:rsidRDefault="00D017FF" w:rsidP="008901FA">
      <w:pPr>
        <w:jc w:val="right"/>
        <w:rPr>
          <w:sz w:val="20"/>
          <w:szCs w:val="20"/>
        </w:rPr>
      </w:pPr>
    </w:p>
    <w:p w14:paraId="302F5518" w14:textId="77777777" w:rsidR="00D017FF" w:rsidRDefault="00D017FF" w:rsidP="008901FA">
      <w:pPr>
        <w:jc w:val="right"/>
        <w:rPr>
          <w:sz w:val="20"/>
          <w:szCs w:val="20"/>
        </w:rPr>
      </w:pPr>
    </w:p>
    <w:p w14:paraId="11ECD265" w14:textId="77777777" w:rsidR="00D017FF" w:rsidRDefault="00D017FF" w:rsidP="008901FA">
      <w:pPr>
        <w:jc w:val="right"/>
        <w:rPr>
          <w:sz w:val="20"/>
          <w:szCs w:val="20"/>
        </w:rPr>
      </w:pPr>
    </w:p>
    <w:p w14:paraId="2C9312F1" w14:textId="77777777" w:rsidR="00D017FF" w:rsidRDefault="00D017FF" w:rsidP="008901FA">
      <w:pPr>
        <w:jc w:val="right"/>
        <w:rPr>
          <w:sz w:val="20"/>
          <w:szCs w:val="20"/>
        </w:rPr>
      </w:pPr>
    </w:p>
    <w:p w14:paraId="423E8BE8" w14:textId="77777777" w:rsidR="00D017FF" w:rsidRDefault="00D017FF" w:rsidP="008901FA">
      <w:pPr>
        <w:jc w:val="right"/>
        <w:rPr>
          <w:sz w:val="20"/>
          <w:szCs w:val="20"/>
        </w:rPr>
      </w:pPr>
    </w:p>
    <w:p w14:paraId="700DB122" w14:textId="77777777" w:rsidR="00D017FF" w:rsidRDefault="00D017FF" w:rsidP="008901FA">
      <w:pPr>
        <w:jc w:val="right"/>
        <w:rPr>
          <w:sz w:val="20"/>
          <w:szCs w:val="20"/>
        </w:rPr>
      </w:pPr>
    </w:p>
    <w:p w14:paraId="418A3A2F" w14:textId="77777777" w:rsidR="00D017FF" w:rsidRDefault="00D017FF" w:rsidP="008901FA">
      <w:pPr>
        <w:jc w:val="right"/>
        <w:rPr>
          <w:sz w:val="20"/>
          <w:szCs w:val="20"/>
        </w:rPr>
      </w:pPr>
    </w:p>
    <w:p w14:paraId="2D1FA63E" w14:textId="77777777" w:rsidR="00D017FF" w:rsidRDefault="00D017FF" w:rsidP="008901FA">
      <w:pPr>
        <w:jc w:val="right"/>
        <w:rPr>
          <w:sz w:val="20"/>
          <w:szCs w:val="20"/>
        </w:rPr>
      </w:pPr>
    </w:p>
    <w:p w14:paraId="5EA64552" w14:textId="77777777" w:rsidR="00D017FF" w:rsidRDefault="00D017FF" w:rsidP="008901FA">
      <w:pPr>
        <w:jc w:val="right"/>
        <w:rPr>
          <w:sz w:val="20"/>
          <w:szCs w:val="20"/>
        </w:rPr>
      </w:pPr>
    </w:p>
    <w:p w14:paraId="3DAD76DD" w14:textId="77777777" w:rsidR="00D017FF" w:rsidRDefault="00D017FF" w:rsidP="008901FA">
      <w:pPr>
        <w:jc w:val="right"/>
        <w:rPr>
          <w:sz w:val="20"/>
          <w:szCs w:val="20"/>
        </w:rPr>
      </w:pPr>
    </w:p>
    <w:p w14:paraId="54D8DBD0" w14:textId="77777777" w:rsidR="00D017FF" w:rsidRDefault="00D017FF" w:rsidP="008901FA">
      <w:pPr>
        <w:jc w:val="right"/>
        <w:rPr>
          <w:sz w:val="20"/>
          <w:szCs w:val="20"/>
        </w:rPr>
      </w:pPr>
    </w:p>
    <w:p w14:paraId="2232296B" w14:textId="77777777" w:rsidR="00D017FF" w:rsidRDefault="00D017FF" w:rsidP="008901FA">
      <w:pPr>
        <w:jc w:val="right"/>
        <w:rPr>
          <w:sz w:val="20"/>
          <w:szCs w:val="20"/>
        </w:rPr>
      </w:pPr>
    </w:p>
    <w:p w14:paraId="3119A501" w14:textId="77777777" w:rsidR="00D017FF" w:rsidRDefault="00D017FF" w:rsidP="008901FA">
      <w:pPr>
        <w:jc w:val="right"/>
        <w:rPr>
          <w:sz w:val="20"/>
          <w:szCs w:val="20"/>
        </w:rPr>
      </w:pPr>
    </w:p>
    <w:p w14:paraId="73B5AA14" w14:textId="77777777" w:rsidR="00D017FF" w:rsidRDefault="00D017FF" w:rsidP="008901FA">
      <w:pPr>
        <w:jc w:val="right"/>
        <w:rPr>
          <w:sz w:val="20"/>
          <w:szCs w:val="20"/>
        </w:rPr>
      </w:pPr>
    </w:p>
    <w:p w14:paraId="1A9450E2" w14:textId="77777777" w:rsidR="00D017FF" w:rsidRDefault="00D017FF" w:rsidP="008901FA">
      <w:pPr>
        <w:jc w:val="right"/>
        <w:rPr>
          <w:sz w:val="20"/>
          <w:szCs w:val="20"/>
        </w:rPr>
      </w:pPr>
    </w:p>
    <w:p w14:paraId="7321D068" w14:textId="77777777" w:rsidR="00D017FF" w:rsidRDefault="00D017FF" w:rsidP="008901FA">
      <w:pPr>
        <w:jc w:val="right"/>
        <w:rPr>
          <w:sz w:val="20"/>
          <w:szCs w:val="20"/>
        </w:rPr>
      </w:pPr>
    </w:p>
    <w:p w14:paraId="3ECC2680" w14:textId="77777777" w:rsidR="00D017FF" w:rsidRDefault="00D017FF" w:rsidP="008901FA">
      <w:pPr>
        <w:jc w:val="right"/>
        <w:rPr>
          <w:sz w:val="20"/>
          <w:szCs w:val="20"/>
        </w:rPr>
      </w:pPr>
    </w:p>
    <w:p w14:paraId="142B3CF9" w14:textId="77777777" w:rsidR="00D017FF" w:rsidRDefault="00D017FF" w:rsidP="008901FA">
      <w:pPr>
        <w:jc w:val="right"/>
        <w:rPr>
          <w:sz w:val="20"/>
          <w:szCs w:val="20"/>
        </w:rPr>
      </w:pPr>
    </w:p>
    <w:p w14:paraId="05682D96" w14:textId="59CEE85C" w:rsidR="008901FA" w:rsidRPr="009D126D" w:rsidRDefault="008901FA" w:rsidP="008901FA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Приложение №2</w:t>
      </w:r>
      <w:r w:rsidRPr="009D126D">
        <w:rPr>
          <w:sz w:val="20"/>
          <w:szCs w:val="20"/>
        </w:rPr>
        <w:t xml:space="preserve"> к </w:t>
      </w:r>
    </w:p>
    <w:p w14:paraId="08A98DA4" w14:textId="77777777" w:rsidR="008901FA" w:rsidRPr="009D126D" w:rsidRDefault="008901FA" w:rsidP="008901FA">
      <w:pPr>
        <w:jc w:val="right"/>
        <w:rPr>
          <w:sz w:val="20"/>
          <w:szCs w:val="20"/>
        </w:rPr>
      </w:pPr>
      <w:r w:rsidRPr="009D126D">
        <w:rPr>
          <w:sz w:val="20"/>
          <w:szCs w:val="20"/>
        </w:rPr>
        <w:t xml:space="preserve">постановлению администрации </w:t>
      </w:r>
    </w:p>
    <w:p w14:paraId="680A36D7" w14:textId="77777777" w:rsidR="00EA194C" w:rsidRDefault="008901FA" w:rsidP="008901FA">
      <w:pPr>
        <w:jc w:val="right"/>
        <w:rPr>
          <w:sz w:val="20"/>
          <w:szCs w:val="20"/>
        </w:rPr>
      </w:pPr>
      <w:r w:rsidRPr="009D126D">
        <w:rPr>
          <w:sz w:val="20"/>
          <w:szCs w:val="20"/>
        </w:rPr>
        <w:t xml:space="preserve">Нижнеингашского района </w:t>
      </w:r>
    </w:p>
    <w:p w14:paraId="6BAB7E41" w14:textId="699EB3D0" w:rsidR="008901FA" w:rsidRPr="009D126D" w:rsidRDefault="00EA194C" w:rsidP="008901FA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8901FA" w:rsidRPr="009D126D">
        <w:rPr>
          <w:sz w:val="20"/>
          <w:szCs w:val="20"/>
        </w:rPr>
        <w:t>т</w:t>
      </w:r>
      <w:r>
        <w:rPr>
          <w:sz w:val="20"/>
          <w:szCs w:val="20"/>
        </w:rPr>
        <w:t xml:space="preserve"> 07.06.2022 № 584</w:t>
      </w:r>
    </w:p>
    <w:p w14:paraId="2D176DDD" w14:textId="77777777" w:rsidR="008901FA" w:rsidRPr="009D126D" w:rsidRDefault="008901FA" w:rsidP="008901FA">
      <w:pPr>
        <w:jc w:val="right"/>
        <w:rPr>
          <w:sz w:val="20"/>
          <w:szCs w:val="20"/>
        </w:rPr>
      </w:pPr>
    </w:p>
    <w:p w14:paraId="76DE80A3" w14:textId="77777777" w:rsidR="008901FA" w:rsidRPr="009D126D" w:rsidRDefault="008901FA" w:rsidP="008901F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№3 </w:t>
      </w:r>
      <w:r w:rsidRPr="009D126D">
        <w:rPr>
          <w:sz w:val="20"/>
          <w:szCs w:val="20"/>
        </w:rPr>
        <w:t>к</w:t>
      </w:r>
    </w:p>
    <w:p w14:paraId="50F9E6BF" w14:textId="77777777" w:rsidR="008901FA" w:rsidRPr="009D126D" w:rsidRDefault="008901FA" w:rsidP="008901FA">
      <w:pPr>
        <w:jc w:val="right"/>
        <w:rPr>
          <w:sz w:val="20"/>
          <w:szCs w:val="20"/>
        </w:rPr>
      </w:pPr>
      <w:r w:rsidRPr="009D126D">
        <w:rPr>
          <w:sz w:val="20"/>
          <w:szCs w:val="20"/>
        </w:rPr>
        <w:t xml:space="preserve"> паспорту муниципальной программы</w:t>
      </w:r>
    </w:p>
    <w:p w14:paraId="1E161F35" w14:textId="77777777" w:rsidR="008901FA" w:rsidRPr="009D126D" w:rsidRDefault="008901FA" w:rsidP="008901FA">
      <w:pPr>
        <w:jc w:val="right"/>
        <w:rPr>
          <w:sz w:val="20"/>
          <w:szCs w:val="20"/>
        </w:rPr>
      </w:pPr>
      <w:r w:rsidRPr="009D126D">
        <w:rPr>
          <w:sz w:val="20"/>
          <w:szCs w:val="20"/>
        </w:rPr>
        <w:t xml:space="preserve"> «Развитие сельского хозяйства в</w:t>
      </w:r>
    </w:p>
    <w:p w14:paraId="51B7E45B" w14:textId="77777777" w:rsidR="00344DBF" w:rsidRPr="00344DBF" w:rsidRDefault="008901FA" w:rsidP="008901FA">
      <w:pPr>
        <w:jc w:val="right"/>
      </w:pPr>
      <w:r w:rsidRPr="009D126D">
        <w:rPr>
          <w:sz w:val="20"/>
          <w:szCs w:val="20"/>
        </w:rPr>
        <w:t xml:space="preserve"> </w:t>
      </w:r>
      <w:proofErr w:type="spellStart"/>
      <w:r w:rsidRPr="009D126D">
        <w:rPr>
          <w:sz w:val="20"/>
          <w:szCs w:val="20"/>
        </w:rPr>
        <w:t>Нижнеингашском</w:t>
      </w:r>
      <w:proofErr w:type="spellEnd"/>
      <w:r w:rsidRPr="009D126D">
        <w:rPr>
          <w:sz w:val="20"/>
          <w:szCs w:val="20"/>
        </w:rPr>
        <w:t xml:space="preserve"> районе</w:t>
      </w:r>
    </w:p>
    <w:p w14:paraId="16C0686E" w14:textId="77777777" w:rsidR="00344DBF" w:rsidRPr="00344DBF" w:rsidRDefault="00344DBF" w:rsidP="00344DBF">
      <w:pPr>
        <w:jc w:val="center"/>
      </w:pPr>
    </w:p>
    <w:p w14:paraId="6E72F09E" w14:textId="77777777" w:rsidR="00344DBF" w:rsidRPr="00344DBF" w:rsidRDefault="00344DBF" w:rsidP="00344DBF">
      <w:pPr>
        <w:jc w:val="center"/>
      </w:pPr>
    </w:p>
    <w:p w14:paraId="4A85C121" w14:textId="77777777" w:rsidR="00344DBF" w:rsidRPr="00344DBF" w:rsidRDefault="00344DBF" w:rsidP="00344DBF">
      <w:pPr>
        <w:rPr>
          <w:b/>
        </w:rPr>
      </w:pPr>
    </w:p>
    <w:p w14:paraId="084EDFD7" w14:textId="77777777" w:rsidR="00344DBF" w:rsidRPr="00344DBF" w:rsidRDefault="00344DBF" w:rsidP="00344DBF">
      <w:pPr>
        <w:jc w:val="center"/>
        <w:rPr>
          <w:b/>
        </w:rPr>
      </w:pPr>
      <w:r w:rsidRPr="00344DBF">
        <w:rPr>
          <w:b/>
        </w:rPr>
        <w:t>ИНФОРМАЦИЯ</w:t>
      </w:r>
    </w:p>
    <w:p w14:paraId="54EDEE35" w14:textId="77777777" w:rsidR="00344DBF" w:rsidRPr="00344DBF" w:rsidRDefault="00344DBF" w:rsidP="00344DBF">
      <w:pPr>
        <w:jc w:val="center"/>
      </w:pPr>
      <w:r w:rsidRPr="00344DBF">
        <w:t xml:space="preserve">об источниках финансирования подпрограмм, отдельных мероприятий Программы </w:t>
      </w:r>
    </w:p>
    <w:p w14:paraId="46D83C73" w14:textId="77777777" w:rsidR="00344DBF" w:rsidRPr="00344DBF" w:rsidRDefault="00344DBF" w:rsidP="00344DBF">
      <w:pPr>
        <w:jc w:val="center"/>
      </w:pPr>
      <w:r w:rsidRPr="00344DBF">
        <w:t xml:space="preserve"> (средства районного бюджета, в том числе средства, поступившие из бюджетов других уровней бюджетной системы)</w:t>
      </w:r>
    </w:p>
    <w:p w14:paraId="7093CF68" w14:textId="77777777" w:rsidR="00344DBF" w:rsidRPr="00344DBF" w:rsidRDefault="00344DBF" w:rsidP="00344DBF">
      <w:pPr>
        <w:jc w:val="center"/>
      </w:pPr>
    </w:p>
    <w:p w14:paraId="7188BB7E" w14:textId="77777777" w:rsidR="00344DBF" w:rsidRPr="00344DBF" w:rsidRDefault="00344DBF" w:rsidP="00344DBF">
      <w:pPr>
        <w:jc w:val="right"/>
        <w:rPr>
          <w:b/>
        </w:rPr>
      </w:pPr>
      <w:r w:rsidRPr="00344DBF">
        <w:rPr>
          <w:b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84"/>
        <w:gridCol w:w="3077"/>
        <w:gridCol w:w="3190"/>
        <w:gridCol w:w="1456"/>
        <w:gridCol w:w="1456"/>
        <w:gridCol w:w="1456"/>
        <w:gridCol w:w="1691"/>
      </w:tblGrid>
      <w:tr w:rsidR="00344DBF" w:rsidRPr="00344DBF" w14:paraId="32A94E45" w14:textId="77777777" w:rsidTr="00344DBF">
        <w:tc>
          <w:tcPr>
            <w:tcW w:w="560" w:type="dxa"/>
            <w:vMerge w:val="restart"/>
            <w:shd w:val="clear" w:color="auto" w:fill="auto"/>
            <w:vAlign w:val="center"/>
          </w:tcPr>
          <w:p w14:paraId="258DD493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№ п/п</w:t>
            </w: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14:paraId="4D20D25C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Статус (муниципальная программа Нижнеингашского района, подпрограмма)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14:paraId="7F32EDC8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Наименование муниципальной программы Нижнеингашского района, подпрограммы</w:t>
            </w:r>
          </w:p>
        </w:tc>
        <w:tc>
          <w:tcPr>
            <w:tcW w:w="3219" w:type="dxa"/>
            <w:vMerge w:val="restart"/>
            <w:shd w:val="clear" w:color="auto" w:fill="auto"/>
            <w:vAlign w:val="center"/>
          </w:tcPr>
          <w:p w14:paraId="5FD9141B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Уровень/бюджетной системы/источники финансирования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5E532CA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2022 год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4DA4732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2023 год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4EA44DF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2024 год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14:paraId="4A60F494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ИТОГО</w:t>
            </w:r>
          </w:p>
          <w:p w14:paraId="0493BC3E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 xml:space="preserve"> 2022-2024 г. г.</w:t>
            </w:r>
          </w:p>
        </w:tc>
      </w:tr>
      <w:tr w:rsidR="00344DBF" w:rsidRPr="00344DBF" w14:paraId="1A610BF5" w14:textId="77777777" w:rsidTr="00344DBF">
        <w:tc>
          <w:tcPr>
            <w:tcW w:w="560" w:type="dxa"/>
            <w:vMerge/>
            <w:shd w:val="clear" w:color="auto" w:fill="auto"/>
            <w:vAlign w:val="center"/>
          </w:tcPr>
          <w:p w14:paraId="242C8C4D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5C0F3AA4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4F498928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vMerge/>
            <w:shd w:val="clear" w:color="auto" w:fill="auto"/>
            <w:vAlign w:val="center"/>
          </w:tcPr>
          <w:p w14:paraId="531FACBB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01325CAD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План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41A0B0E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План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626C005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План</w:t>
            </w:r>
          </w:p>
        </w:tc>
        <w:tc>
          <w:tcPr>
            <w:tcW w:w="1714" w:type="dxa"/>
            <w:vMerge/>
            <w:shd w:val="clear" w:color="auto" w:fill="auto"/>
            <w:vAlign w:val="center"/>
          </w:tcPr>
          <w:p w14:paraId="47A18466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</w:tr>
      <w:tr w:rsidR="00344DBF" w:rsidRPr="00344DBF" w14:paraId="6F239B9E" w14:textId="77777777" w:rsidTr="00344DBF">
        <w:tc>
          <w:tcPr>
            <w:tcW w:w="560" w:type="dxa"/>
            <w:shd w:val="clear" w:color="auto" w:fill="auto"/>
            <w:vAlign w:val="center"/>
          </w:tcPr>
          <w:p w14:paraId="181473BF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1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3A933A3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2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D2ED877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39334EC8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4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0622ABF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5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10E9DEE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6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38CD8450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7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3F59B28D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8</w:t>
            </w:r>
          </w:p>
        </w:tc>
      </w:tr>
      <w:tr w:rsidR="00344DBF" w:rsidRPr="00344DBF" w14:paraId="6A08C996" w14:textId="77777777" w:rsidTr="00344DBF">
        <w:tc>
          <w:tcPr>
            <w:tcW w:w="560" w:type="dxa"/>
            <w:vMerge w:val="restart"/>
            <w:shd w:val="clear" w:color="auto" w:fill="auto"/>
            <w:vAlign w:val="bottom"/>
          </w:tcPr>
          <w:p w14:paraId="4415F8C8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1</w:t>
            </w: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14:paraId="19F5D837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Муниципальная программа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14:paraId="07747B5E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 xml:space="preserve">«Развитие сельского хозяйства в </w:t>
            </w:r>
            <w:proofErr w:type="spellStart"/>
            <w:r w:rsidRPr="00344DBF">
              <w:rPr>
                <w:b/>
              </w:rPr>
              <w:t>Нижнеингашском</w:t>
            </w:r>
            <w:proofErr w:type="spellEnd"/>
            <w:r w:rsidRPr="00344DBF">
              <w:rPr>
                <w:b/>
              </w:rPr>
              <w:t xml:space="preserve"> районе»</w:t>
            </w:r>
          </w:p>
        </w:tc>
        <w:tc>
          <w:tcPr>
            <w:tcW w:w="3219" w:type="dxa"/>
            <w:shd w:val="clear" w:color="auto" w:fill="auto"/>
            <w:vAlign w:val="bottom"/>
          </w:tcPr>
          <w:p w14:paraId="1AAD8045" w14:textId="77777777" w:rsidR="00344DBF" w:rsidRPr="00344DBF" w:rsidRDefault="00344DBF" w:rsidP="00344DBF">
            <w:pPr>
              <w:rPr>
                <w:b/>
              </w:rPr>
            </w:pPr>
            <w:r w:rsidRPr="00344DBF">
              <w:rPr>
                <w:b/>
              </w:rPr>
              <w:t>Всего расходные обязательства по программе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0D1E969C" w14:textId="77777777" w:rsidR="00344DBF" w:rsidRPr="00344DBF" w:rsidRDefault="00930A42" w:rsidP="00344DBF">
            <w:pPr>
              <w:jc w:val="right"/>
              <w:rPr>
                <w:b/>
              </w:rPr>
            </w:pPr>
            <w:r>
              <w:rPr>
                <w:b/>
              </w:rPr>
              <w:t>5815,4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69849358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5613,1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1E158B69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5613,1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3B91F8F6" w14:textId="77777777" w:rsidR="00344DBF" w:rsidRPr="00344DBF" w:rsidRDefault="00927E20" w:rsidP="00344DBF">
            <w:pPr>
              <w:jc w:val="right"/>
              <w:rPr>
                <w:b/>
              </w:rPr>
            </w:pPr>
            <w:r>
              <w:rPr>
                <w:b/>
              </w:rPr>
              <w:t>17041,6</w:t>
            </w:r>
          </w:p>
        </w:tc>
      </w:tr>
      <w:tr w:rsidR="00344DBF" w:rsidRPr="00344DBF" w14:paraId="403E925C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6E2A5F9F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6AA358AF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178E309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44EA7309" w14:textId="77777777" w:rsidR="00344DBF" w:rsidRPr="00344DBF" w:rsidRDefault="00344DBF" w:rsidP="00344DBF">
            <w:r w:rsidRPr="00344DBF">
              <w:t>в том числе: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714BEEDE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0917A93F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6BC48D42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6E6BFFBB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76A50B04" w14:textId="77777777" w:rsidTr="00344DBF">
        <w:trPr>
          <w:trHeight w:val="221"/>
        </w:trPr>
        <w:tc>
          <w:tcPr>
            <w:tcW w:w="560" w:type="dxa"/>
            <w:vMerge/>
            <w:shd w:val="clear" w:color="auto" w:fill="auto"/>
            <w:vAlign w:val="bottom"/>
          </w:tcPr>
          <w:p w14:paraId="3B819CC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76685176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1B0A0D89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6BB6095F" w14:textId="77777777" w:rsidR="00344DBF" w:rsidRPr="00344DBF" w:rsidRDefault="00344DBF" w:rsidP="00344DBF">
            <w:r w:rsidRPr="00344DBF">
              <w:t>федеральный бюджет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41928217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2C957A82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7D899202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21B34D31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</w:t>
            </w:r>
          </w:p>
        </w:tc>
      </w:tr>
      <w:tr w:rsidR="00344DBF" w:rsidRPr="00344DBF" w14:paraId="65CE7621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34A49DD4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2A478DC8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1616FB3D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0AB114E0" w14:textId="77777777" w:rsidR="00344DBF" w:rsidRPr="00344DBF" w:rsidRDefault="00344DBF" w:rsidP="00344DBF">
            <w:r w:rsidRPr="00344DBF">
              <w:t>краевой бюджет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467A9451" w14:textId="77777777" w:rsidR="00344DBF" w:rsidRPr="00344DBF" w:rsidRDefault="00930A42" w:rsidP="00344DBF">
            <w:pPr>
              <w:jc w:val="right"/>
              <w:rPr>
                <w:b/>
              </w:rPr>
            </w:pPr>
            <w:r>
              <w:rPr>
                <w:b/>
              </w:rPr>
              <w:t>5065,4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6798B114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4713,1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67CE3B4F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4713,1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6DC626E1" w14:textId="77777777" w:rsidR="00344DBF" w:rsidRPr="00344DBF" w:rsidRDefault="00927E20" w:rsidP="00344DBF">
            <w:pPr>
              <w:jc w:val="right"/>
              <w:rPr>
                <w:b/>
              </w:rPr>
            </w:pPr>
            <w:r>
              <w:rPr>
                <w:b/>
              </w:rPr>
              <w:t>14491,6</w:t>
            </w:r>
          </w:p>
        </w:tc>
      </w:tr>
      <w:tr w:rsidR="00344DBF" w:rsidRPr="00344DBF" w14:paraId="1CD48DF3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3C96BB83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7DA45D2A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2597068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2DE21CAC" w14:textId="77777777" w:rsidR="00344DBF" w:rsidRPr="00344DBF" w:rsidRDefault="00344DBF" w:rsidP="00344DBF">
            <w:r w:rsidRPr="00344DBF">
              <w:t>районный бюджет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5672ABBB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750,0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0832F616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900,0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2617529B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900,0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67C8C904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2550,0</w:t>
            </w:r>
          </w:p>
        </w:tc>
      </w:tr>
      <w:tr w:rsidR="00344DBF" w:rsidRPr="00344DBF" w14:paraId="28774D60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2156618C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09E8E92A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4745B7AA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58A3D291" w14:textId="77777777" w:rsidR="00344DBF" w:rsidRPr="00344DBF" w:rsidRDefault="00344DBF" w:rsidP="00344DBF"/>
        </w:tc>
        <w:tc>
          <w:tcPr>
            <w:tcW w:w="1478" w:type="dxa"/>
            <w:shd w:val="clear" w:color="auto" w:fill="auto"/>
            <w:vAlign w:val="bottom"/>
          </w:tcPr>
          <w:p w14:paraId="1FD1EE67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53B3A435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2DAF6756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3D1C1F2A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  <w:p w14:paraId="7AE46EB0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6B5A1C39" w14:textId="77777777" w:rsidTr="00344DBF">
        <w:tc>
          <w:tcPr>
            <w:tcW w:w="560" w:type="dxa"/>
            <w:vMerge w:val="restart"/>
            <w:shd w:val="clear" w:color="auto" w:fill="auto"/>
            <w:vAlign w:val="bottom"/>
          </w:tcPr>
          <w:p w14:paraId="03E02409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2</w:t>
            </w: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14:paraId="48D31DAC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Подпрограмма 1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14:paraId="6626365C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 xml:space="preserve">«Поддержка малых форм хозяйствования в </w:t>
            </w:r>
            <w:proofErr w:type="spellStart"/>
            <w:r w:rsidRPr="00344DBF">
              <w:rPr>
                <w:b/>
              </w:rPr>
              <w:t>Нижнеингашском</w:t>
            </w:r>
            <w:proofErr w:type="spellEnd"/>
            <w:r w:rsidRPr="00344DBF">
              <w:rPr>
                <w:b/>
              </w:rPr>
              <w:t xml:space="preserve"> районе»</w:t>
            </w:r>
          </w:p>
        </w:tc>
        <w:tc>
          <w:tcPr>
            <w:tcW w:w="3219" w:type="dxa"/>
            <w:shd w:val="clear" w:color="auto" w:fill="auto"/>
            <w:vAlign w:val="bottom"/>
          </w:tcPr>
          <w:p w14:paraId="63005052" w14:textId="77777777" w:rsidR="00344DBF" w:rsidRPr="00344DBF" w:rsidRDefault="00344DBF" w:rsidP="00344DBF">
            <w:pPr>
              <w:rPr>
                <w:b/>
              </w:rPr>
            </w:pPr>
            <w:r w:rsidRPr="00344DBF">
              <w:rPr>
                <w:b/>
              </w:rPr>
              <w:t>Всего расходные обязательства по программе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1E163F05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0,0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567C6580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700,0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7D4ED2A9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700,0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53F4A490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1400,0</w:t>
            </w:r>
          </w:p>
        </w:tc>
      </w:tr>
      <w:tr w:rsidR="00344DBF" w:rsidRPr="00344DBF" w14:paraId="3E43992A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7AF9B6D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58E7FA98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568584BD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5B423999" w14:textId="77777777" w:rsidR="00344DBF" w:rsidRPr="00344DBF" w:rsidRDefault="00344DBF" w:rsidP="00344DBF">
            <w:r w:rsidRPr="00344DBF">
              <w:t>в том числе: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16A894DA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5C6322BF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6238D206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38DE2BD0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08A5F3A9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4257A87D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37E7A12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4C1DEB32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32D4C670" w14:textId="77777777" w:rsidR="00344DBF" w:rsidRPr="00344DBF" w:rsidRDefault="00344DBF" w:rsidP="00344DBF">
            <w:r w:rsidRPr="00344DBF">
              <w:t>федеральный бюджет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27CD9865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155C2F23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0C892065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03AC6B88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3DE384CE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61815729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39F9A5A6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39549E68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7E4DD218" w14:textId="77777777" w:rsidR="00344DBF" w:rsidRPr="00344DBF" w:rsidRDefault="00344DBF" w:rsidP="00344DBF">
            <w:r w:rsidRPr="00344DBF">
              <w:t>краевой бюджет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0A81EC84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355B38EE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07A3C60D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30F18E0E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0563AA6D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5C6AA4E2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024447F9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1089D51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12C02DE6" w14:textId="77777777" w:rsidR="00344DBF" w:rsidRPr="00344DBF" w:rsidRDefault="00344DBF" w:rsidP="00344DBF">
            <w:r w:rsidRPr="00344DBF">
              <w:t>районный бюджет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71AD7B90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276A2732" w14:textId="77777777" w:rsidR="00344DBF" w:rsidRPr="00344DBF" w:rsidRDefault="00344DBF" w:rsidP="00344DBF">
            <w:pPr>
              <w:jc w:val="right"/>
            </w:pPr>
            <w:r w:rsidRPr="00344DBF">
              <w:t>700,0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2E6E6196" w14:textId="77777777" w:rsidR="00344DBF" w:rsidRPr="00344DBF" w:rsidRDefault="00344DBF" w:rsidP="00344DBF">
            <w:pPr>
              <w:jc w:val="right"/>
            </w:pPr>
            <w:r w:rsidRPr="00344DBF">
              <w:t>700,0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5BA288B7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1400,0</w:t>
            </w:r>
          </w:p>
        </w:tc>
      </w:tr>
      <w:tr w:rsidR="00344DBF" w:rsidRPr="00344DBF" w14:paraId="3A443A66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5B8DD82F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6BAB72F1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2B6568A9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6C6CDE74" w14:textId="77777777" w:rsidR="00344DBF" w:rsidRPr="00344DBF" w:rsidRDefault="00344DBF" w:rsidP="00344DBF">
            <w:r w:rsidRPr="00344DBF">
              <w:t>внебюджетные источники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279EF7C9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1894A660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19BF67E0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5F00BC4A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25931046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66813AE3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06BCFC8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1B303CEE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249E3C4C" w14:textId="77777777" w:rsidR="00344DBF" w:rsidRPr="00344DBF" w:rsidRDefault="00344DBF" w:rsidP="00344DBF">
            <w:r w:rsidRPr="00344DBF">
              <w:t>бюджеты муниципальных образований района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657BEE2C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5E6D0186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16E04EF8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3642390A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13F1739E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15E4068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67DB2C40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5E3D90D4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7AE9FF56" w14:textId="77777777" w:rsidR="00344DBF" w:rsidRPr="00344DBF" w:rsidRDefault="00344DBF" w:rsidP="00344DBF">
            <w:r w:rsidRPr="00344DBF">
              <w:t>юридические лица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7DF57CC6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4DC0C5EB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7775AA4D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78133552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5C0887F3" w14:textId="77777777" w:rsidTr="00344DBF">
        <w:tc>
          <w:tcPr>
            <w:tcW w:w="560" w:type="dxa"/>
            <w:vMerge w:val="restart"/>
            <w:shd w:val="clear" w:color="auto" w:fill="auto"/>
            <w:vAlign w:val="bottom"/>
          </w:tcPr>
          <w:p w14:paraId="30ED2C5F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3</w:t>
            </w: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14:paraId="15CC064A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Подпрограмма 2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14:paraId="4F1A0D30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 xml:space="preserve">«Комплексное развитие сельских территорий в </w:t>
            </w:r>
            <w:proofErr w:type="spellStart"/>
            <w:r w:rsidRPr="00344DBF">
              <w:rPr>
                <w:b/>
              </w:rPr>
              <w:t>Нижнеингашском</w:t>
            </w:r>
            <w:proofErr w:type="spellEnd"/>
            <w:r w:rsidRPr="00344DBF">
              <w:rPr>
                <w:b/>
              </w:rPr>
              <w:t xml:space="preserve"> районе»</w:t>
            </w:r>
          </w:p>
        </w:tc>
        <w:tc>
          <w:tcPr>
            <w:tcW w:w="3219" w:type="dxa"/>
            <w:shd w:val="clear" w:color="auto" w:fill="auto"/>
            <w:vAlign w:val="bottom"/>
          </w:tcPr>
          <w:p w14:paraId="3578CF24" w14:textId="77777777" w:rsidR="00344DBF" w:rsidRPr="00344DBF" w:rsidRDefault="00344DBF" w:rsidP="00344DBF">
            <w:pPr>
              <w:rPr>
                <w:b/>
              </w:rPr>
            </w:pPr>
            <w:r w:rsidRPr="00344DBF">
              <w:rPr>
                <w:b/>
              </w:rPr>
              <w:t>Всего расходные обязательства по программе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76AF76B6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550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446A0DC4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0,0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339EF68A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0,0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7464D9E8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550,0</w:t>
            </w:r>
          </w:p>
        </w:tc>
      </w:tr>
      <w:tr w:rsidR="00344DBF" w:rsidRPr="00344DBF" w14:paraId="5C3DC4A5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4E545A0E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150FB0B1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15FA3578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3AE1F4CA" w14:textId="77777777" w:rsidR="00344DBF" w:rsidRPr="00344DBF" w:rsidRDefault="00344DBF" w:rsidP="00344DBF">
            <w:r w:rsidRPr="00344DBF">
              <w:t>в том числе: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0978CC11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7A39641D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06C2B8BB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77358BB6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0D78D8E8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48ADCDC6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4EBC0AFB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1EFE2829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175772BB" w14:textId="77777777" w:rsidR="00344DBF" w:rsidRPr="00344DBF" w:rsidRDefault="00344DBF" w:rsidP="00344DBF">
            <w:r w:rsidRPr="00344DBF">
              <w:t>федеральный бюджет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10D92E80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76D9B1AC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18821723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51BE52BC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7675F49A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7025F141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7AA5348F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2EDE4C29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211C7E43" w14:textId="77777777" w:rsidR="00344DBF" w:rsidRPr="00344DBF" w:rsidRDefault="00344DBF" w:rsidP="00344DBF">
            <w:r w:rsidRPr="00344DBF">
              <w:t>краевой бюджет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5D24A11C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6145A808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484C1438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29B095F7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1E86C3BC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2635A9EA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73C4341F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4910795B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180C67B6" w14:textId="77777777" w:rsidR="00344DBF" w:rsidRPr="00344DBF" w:rsidRDefault="00344DBF" w:rsidP="00344DBF">
            <w:r w:rsidRPr="00344DBF">
              <w:t>районный бюджет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2EF367D1" w14:textId="77777777" w:rsidR="00344DBF" w:rsidRPr="00344DBF" w:rsidRDefault="00344DBF" w:rsidP="00344DBF">
            <w:pPr>
              <w:jc w:val="right"/>
            </w:pPr>
            <w:r w:rsidRPr="00344DBF">
              <w:t>550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4AE28754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6F6E8983" w14:textId="77777777" w:rsidR="00344DBF" w:rsidRPr="00344DBF" w:rsidRDefault="00344DBF" w:rsidP="00344DBF">
            <w:pPr>
              <w:jc w:val="right"/>
            </w:pPr>
            <w:r w:rsidRPr="00344DBF">
              <w:t>0,0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7E9E6B49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550,0</w:t>
            </w:r>
          </w:p>
        </w:tc>
      </w:tr>
      <w:tr w:rsidR="00344DBF" w:rsidRPr="00344DBF" w14:paraId="7F8AD0BB" w14:textId="77777777" w:rsidTr="00344DBF">
        <w:tc>
          <w:tcPr>
            <w:tcW w:w="560" w:type="dxa"/>
            <w:vMerge w:val="restart"/>
            <w:shd w:val="clear" w:color="auto" w:fill="auto"/>
            <w:vAlign w:val="bottom"/>
          </w:tcPr>
          <w:p w14:paraId="330FD2A6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4</w:t>
            </w: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14:paraId="0110EB7F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Подпрограмма 3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14:paraId="01271BAA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 xml:space="preserve">«Обеспечение реализации муниципальной программы и прочие мероприятия в </w:t>
            </w:r>
            <w:proofErr w:type="spellStart"/>
            <w:r w:rsidRPr="00344DBF">
              <w:rPr>
                <w:b/>
              </w:rPr>
              <w:t>Нижнеингашском</w:t>
            </w:r>
            <w:proofErr w:type="spellEnd"/>
            <w:r w:rsidRPr="00344DBF">
              <w:rPr>
                <w:b/>
              </w:rPr>
              <w:t xml:space="preserve"> районе»</w:t>
            </w:r>
          </w:p>
        </w:tc>
        <w:tc>
          <w:tcPr>
            <w:tcW w:w="3219" w:type="dxa"/>
            <w:shd w:val="clear" w:color="auto" w:fill="auto"/>
            <w:vAlign w:val="bottom"/>
          </w:tcPr>
          <w:p w14:paraId="545D08E6" w14:textId="77777777" w:rsidR="00344DBF" w:rsidRPr="00344DBF" w:rsidRDefault="00344DBF" w:rsidP="00344DBF">
            <w:pPr>
              <w:rPr>
                <w:b/>
              </w:rPr>
            </w:pPr>
            <w:r w:rsidRPr="00344DBF">
              <w:rPr>
                <w:b/>
              </w:rPr>
              <w:t>Всего расходные обязательства по программе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102B311D" w14:textId="77777777" w:rsidR="00344DBF" w:rsidRPr="00344DBF" w:rsidRDefault="00930A42" w:rsidP="00344DBF">
            <w:pPr>
              <w:jc w:val="right"/>
              <w:rPr>
                <w:b/>
              </w:rPr>
            </w:pPr>
            <w:r>
              <w:rPr>
                <w:b/>
              </w:rPr>
              <w:t>4167,4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6407F0B0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3822,0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1FA970E6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3822,0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425CDCAE" w14:textId="77777777" w:rsidR="00344DBF" w:rsidRPr="00344DBF" w:rsidRDefault="00927E20" w:rsidP="00344DBF">
            <w:pPr>
              <w:jc w:val="right"/>
              <w:rPr>
                <w:b/>
              </w:rPr>
            </w:pPr>
            <w:r>
              <w:rPr>
                <w:b/>
              </w:rPr>
              <w:t>11811,4</w:t>
            </w:r>
          </w:p>
        </w:tc>
      </w:tr>
      <w:tr w:rsidR="00344DBF" w:rsidRPr="00344DBF" w14:paraId="26DB0C2E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0B7687C1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5D42A74A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6118BA3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0CACC53F" w14:textId="77777777" w:rsidR="00344DBF" w:rsidRPr="00344DBF" w:rsidRDefault="00344DBF" w:rsidP="00344DBF">
            <w:r w:rsidRPr="00344DBF">
              <w:t>в том числе: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5B17BFA0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391F50BD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016946EB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3ED25A32" w14:textId="77777777" w:rsidR="00344DBF" w:rsidRPr="00344DBF" w:rsidRDefault="00344DBF" w:rsidP="00344DBF">
            <w:pPr>
              <w:jc w:val="right"/>
            </w:pPr>
          </w:p>
        </w:tc>
      </w:tr>
      <w:tr w:rsidR="00344DBF" w:rsidRPr="00344DBF" w14:paraId="7C395004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3C6F01C0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09A2EFB4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4AD294C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0BA2353E" w14:textId="77777777" w:rsidR="00344DBF" w:rsidRPr="00344DBF" w:rsidRDefault="00344DBF" w:rsidP="00344DBF">
            <w:r w:rsidRPr="00344DBF">
              <w:t>федеральный бюджет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68E13FAC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24549383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5BABBCE3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667A486C" w14:textId="77777777" w:rsidR="00344DBF" w:rsidRPr="00344DBF" w:rsidRDefault="00344DBF" w:rsidP="00344DBF">
            <w:pPr>
              <w:jc w:val="right"/>
            </w:pPr>
          </w:p>
        </w:tc>
      </w:tr>
      <w:tr w:rsidR="00344DBF" w:rsidRPr="00344DBF" w14:paraId="25B4A609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3DBFA22A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7BBCF0B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1A6B4C96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2165E1A6" w14:textId="77777777" w:rsidR="00344DBF" w:rsidRPr="00344DBF" w:rsidRDefault="00344DBF" w:rsidP="00344DBF">
            <w:r w:rsidRPr="00344DBF">
              <w:t>краевой бюджет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5C8E57E6" w14:textId="77777777" w:rsidR="00344DBF" w:rsidRPr="00344DBF" w:rsidRDefault="00930A42" w:rsidP="00344DBF">
            <w:pPr>
              <w:jc w:val="right"/>
            </w:pPr>
            <w:r>
              <w:t>4167,4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5BCEEE0A" w14:textId="77777777" w:rsidR="00344DBF" w:rsidRPr="00344DBF" w:rsidRDefault="00344DBF" w:rsidP="00344DBF">
            <w:pPr>
              <w:jc w:val="right"/>
            </w:pPr>
            <w:r w:rsidRPr="00344DBF">
              <w:t>3822,0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2C8EED85" w14:textId="77777777" w:rsidR="00344DBF" w:rsidRPr="00344DBF" w:rsidRDefault="00344DBF" w:rsidP="00344DBF">
            <w:pPr>
              <w:jc w:val="right"/>
            </w:pPr>
            <w:r w:rsidRPr="00344DBF">
              <w:t>3822,0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023AD2C6" w14:textId="77777777" w:rsidR="00344DBF" w:rsidRPr="00344DBF" w:rsidRDefault="00927E20" w:rsidP="00344DBF">
            <w:pPr>
              <w:jc w:val="right"/>
            </w:pPr>
            <w:r>
              <w:t>11811,4</w:t>
            </w:r>
          </w:p>
        </w:tc>
      </w:tr>
      <w:tr w:rsidR="00344DBF" w:rsidRPr="00344DBF" w14:paraId="0F8C3A76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1E52724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5BF6D174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26CE29CE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4E26956F" w14:textId="77777777" w:rsidR="00344DBF" w:rsidRPr="00344DBF" w:rsidRDefault="00344DBF" w:rsidP="00344DBF">
            <w:r w:rsidRPr="00344DBF">
              <w:t>районный бюджет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393F95BF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576092BB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2EEA01AD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624F1958" w14:textId="77777777" w:rsidR="00344DBF" w:rsidRPr="00344DBF" w:rsidRDefault="00344DBF" w:rsidP="00344DBF">
            <w:pPr>
              <w:jc w:val="right"/>
            </w:pPr>
          </w:p>
        </w:tc>
      </w:tr>
      <w:tr w:rsidR="00344DBF" w:rsidRPr="00344DBF" w14:paraId="7BD21D73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11AB6D2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7887320E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75982876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69552DED" w14:textId="77777777" w:rsidR="00344DBF" w:rsidRPr="00344DBF" w:rsidRDefault="00344DBF" w:rsidP="00344DBF">
            <w:r w:rsidRPr="00344DBF">
              <w:t>внебюджетные источники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03CFCF11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56477D37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0F9B901C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5DF42F94" w14:textId="77777777" w:rsidR="00344DBF" w:rsidRPr="00344DBF" w:rsidRDefault="00344DBF" w:rsidP="00344DBF">
            <w:pPr>
              <w:jc w:val="right"/>
            </w:pPr>
          </w:p>
        </w:tc>
      </w:tr>
      <w:tr w:rsidR="00344DBF" w:rsidRPr="00344DBF" w14:paraId="40511E51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46C0B911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6A88976A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1525C056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64505C43" w14:textId="77777777" w:rsidR="00344DBF" w:rsidRPr="00344DBF" w:rsidRDefault="00344DBF" w:rsidP="00344DBF">
            <w:r w:rsidRPr="00344DBF">
              <w:t>бюджеты муниципальных образований района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79F058F1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14911741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1D35DC47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36504418" w14:textId="77777777" w:rsidR="00344DBF" w:rsidRPr="00344DBF" w:rsidRDefault="00344DBF" w:rsidP="00344DBF">
            <w:pPr>
              <w:jc w:val="right"/>
            </w:pPr>
          </w:p>
        </w:tc>
      </w:tr>
      <w:tr w:rsidR="00344DBF" w:rsidRPr="00344DBF" w14:paraId="4FE51D47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0304DBDA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6C72E62D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0EF53E18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715BDEEE" w14:textId="77777777" w:rsidR="00344DBF" w:rsidRPr="00344DBF" w:rsidRDefault="00344DBF" w:rsidP="00344DBF">
            <w:r w:rsidRPr="00344DBF">
              <w:t>юридические лица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6C8443D9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292BD18C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1112A920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13EEEC1F" w14:textId="77777777" w:rsidR="00344DBF" w:rsidRPr="00344DBF" w:rsidRDefault="00344DBF" w:rsidP="00344DBF">
            <w:pPr>
              <w:jc w:val="right"/>
            </w:pPr>
          </w:p>
        </w:tc>
      </w:tr>
      <w:tr w:rsidR="00344DBF" w:rsidRPr="00344DBF" w14:paraId="44D640F8" w14:textId="77777777" w:rsidTr="00344DBF">
        <w:tc>
          <w:tcPr>
            <w:tcW w:w="560" w:type="dxa"/>
            <w:vMerge w:val="restart"/>
            <w:shd w:val="clear" w:color="auto" w:fill="auto"/>
            <w:vAlign w:val="bottom"/>
          </w:tcPr>
          <w:p w14:paraId="23A11997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5</w:t>
            </w: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14:paraId="765F85CD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Мероприятие 1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14:paraId="499D0268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«Оказание услуг по отлову и содержанию безнадзорных животных на территории Нижнеингашского района»</w:t>
            </w:r>
          </w:p>
        </w:tc>
        <w:tc>
          <w:tcPr>
            <w:tcW w:w="3219" w:type="dxa"/>
            <w:shd w:val="clear" w:color="auto" w:fill="auto"/>
            <w:vAlign w:val="bottom"/>
          </w:tcPr>
          <w:p w14:paraId="27723037" w14:textId="77777777" w:rsidR="00344DBF" w:rsidRPr="00344DBF" w:rsidRDefault="00344DBF" w:rsidP="00344DBF">
            <w:pPr>
              <w:rPr>
                <w:b/>
              </w:rPr>
            </w:pPr>
            <w:r w:rsidRPr="00344DBF">
              <w:rPr>
                <w:b/>
              </w:rPr>
              <w:t>Всего расходные обязательства по программе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62B07F0D" w14:textId="77777777" w:rsidR="00344DBF" w:rsidRPr="00344DBF" w:rsidRDefault="00344DBF" w:rsidP="00930A42">
            <w:pPr>
              <w:jc w:val="right"/>
              <w:rPr>
                <w:b/>
              </w:rPr>
            </w:pPr>
            <w:r w:rsidRPr="00344DBF">
              <w:rPr>
                <w:b/>
              </w:rPr>
              <w:t>89</w:t>
            </w:r>
            <w:r w:rsidR="00930A42">
              <w:rPr>
                <w:b/>
              </w:rPr>
              <w:t>8,0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28070418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891,1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3034D58D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891,1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75F14AFA" w14:textId="77777777" w:rsidR="00344DBF" w:rsidRPr="00344DBF" w:rsidRDefault="00927E20" w:rsidP="00344DBF">
            <w:pPr>
              <w:jc w:val="right"/>
              <w:rPr>
                <w:b/>
              </w:rPr>
            </w:pPr>
            <w:r>
              <w:rPr>
                <w:b/>
              </w:rPr>
              <w:t>2680,2</w:t>
            </w:r>
          </w:p>
        </w:tc>
      </w:tr>
      <w:tr w:rsidR="00344DBF" w:rsidRPr="00344DBF" w14:paraId="3AD013DF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6A875683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650ED96C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05B7EB6A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7BCEF98D" w14:textId="77777777" w:rsidR="00344DBF" w:rsidRPr="00344DBF" w:rsidRDefault="00344DBF" w:rsidP="00344DBF">
            <w:r w:rsidRPr="00344DBF">
              <w:t>в том числе: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4E489154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50FC2E23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7582E0C2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38F56FD5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00B71486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5B973584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52ECEB2F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660748EE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4085D104" w14:textId="77777777" w:rsidR="00344DBF" w:rsidRPr="00344DBF" w:rsidRDefault="00344DBF" w:rsidP="00344DBF">
            <w:r w:rsidRPr="00344DBF">
              <w:t>федеральный бюджет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68B05846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50375CC1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76EE4475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2DC52F5F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0B33AC83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0A9B1753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7ADA78EE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2A5E4D7E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7ECFA2C7" w14:textId="77777777" w:rsidR="00344DBF" w:rsidRPr="00344DBF" w:rsidRDefault="00344DBF" w:rsidP="00344DBF">
            <w:r w:rsidRPr="00344DBF">
              <w:t>краевой бюджет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7EA49B7C" w14:textId="77777777" w:rsidR="00344DBF" w:rsidRPr="00344DBF" w:rsidRDefault="00344DBF" w:rsidP="00930A42">
            <w:pPr>
              <w:jc w:val="right"/>
            </w:pPr>
            <w:r w:rsidRPr="00344DBF">
              <w:t>89</w:t>
            </w:r>
            <w:r w:rsidR="00930A42">
              <w:t>8,0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0BEDD32B" w14:textId="77777777" w:rsidR="00344DBF" w:rsidRPr="00344DBF" w:rsidRDefault="00344DBF" w:rsidP="00344DBF">
            <w:pPr>
              <w:jc w:val="right"/>
            </w:pPr>
            <w:r w:rsidRPr="00344DBF">
              <w:t>891,1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3DCADA7C" w14:textId="77777777" w:rsidR="00344DBF" w:rsidRPr="00344DBF" w:rsidRDefault="00344DBF" w:rsidP="00344DBF">
            <w:pPr>
              <w:jc w:val="right"/>
            </w:pPr>
            <w:r w:rsidRPr="00344DBF">
              <w:t>891,1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2A2C93ED" w14:textId="77777777" w:rsidR="00344DBF" w:rsidRPr="00344DBF" w:rsidRDefault="00927E20" w:rsidP="00344DBF">
            <w:pPr>
              <w:jc w:val="right"/>
              <w:rPr>
                <w:b/>
              </w:rPr>
            </w:pPr>
            <w:r>
              <w:rPr>
                <w:b/>
              </w:rPr>
              <w:t>2680,2</w:t>
            </w:r>
          </w:p>
        </w:tc>
      </w:tr>
      <w:tr w:rsidR="00344DBF" w:rsidRPr="00344DBF" w14:paraId="53BD9AE1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586DE70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0B4484F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5EAD722F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3F026458" w14:textId="77777777" w:rsidR="00344DBF" w:rsidRPr="00344DBF" w:rsidRDefault="00344DBF" w:rsidP="00344DBF">
            <w:r w:rsidRPr="00344DBF">
              <w:t>районный бюджет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59D053B1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28279155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10FF302A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28E77D45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2A387D02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2BEB8946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05FE0C9D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7E368FC4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0E363CE8" w14:textId="77777777" w:rsidR="00344DBF" w:rsidRPr="00344DBF" w:rsidRDefault="00344DBF" w:rsidP="00344DBF">
            <w:r w:rsidRPr="00344DBF">
              <w:t>внебюджетные источники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51CB3692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7BF951E8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26C82D70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6883FAC6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1210BBAB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542091F6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008C7B3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285F8F39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750657EB" w14:textId="77777777" w:rsidR="00344DBF" w:rsidRPr="00344DBF" w:rsidRDefault="00344DBF" w:rsidP="00344DBF">
            <w:r w:rsidRPr="00344DBF">
              <w:t>бюджеты муниципальных образований района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0F67D264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1CFEF383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7BD0B05E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100B06CE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12B03644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26FC56C1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3998F67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3C34109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346D5722" w14:textId="77777777" w:rsidR="00344DBF" w:rsidRPr="00344DBF" w:rsidRDefault="00344DBF" w:rsidP="00344DBF">
            <w:r w:rsidRPr="00344DBF">
              <w:t>юридические лица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61B48ADE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6640467B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4ADCC2BC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12278F46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55C72D4D" w14:textId="77777777" w:rsidTr="00344DBF">
        <w:tc>
          <w:tcPr>
            <w:tcW w:w="560" w:type="dxa"/>
            <w:vMerge w:val="restart"/>
            <w:shd w:val="clear" w:color="auto" w:fill="auto"/>
            <w:vAlign w:val="bottom"/>
          </w:tcPr>
          <w:p w14:paraId="0D1E8D46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6</w:t>
            </w: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14:paraId="681E5D3E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>Мероприятие 2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14:paraId="6FEBF0CE" w14:textId="77777777" w:rsidR="00344DBF" w:rsidRPr="00344DBF" w:rsidRDefault="00344DBF" w:rsidP="00344DBF">
            <w:pPr>
              <w:jc w:val="center"/>
              <w:rPr>
                <w:b/>
              </w:rPr>
            </w:pPr>
            <w:r w:rsidRPr="00344DBF">
              <w:rPr>
                <w:b/>
              </w:rPr>
              <w:t xml:space="preserve">«Моральное и материальное стимулирование </w:t>
            </w:r>
            <w:r w:rsidRPr="00344DBF">
              <w:rPr>
                <w:b/>
              </w:rPr>
              <w:lastRenderedPageBreak/>
              <w:t xml:space="preserve">работников сельскохозяйственного производства в </w:t>
            </w:r>
            <w:proofErr w:type="spellStart"/>
            <w:r w:rsidRPr="00344DBF">
              <w:rPr>
                <w:b/>
              </w:rPr>
              <w:t>Нижнеингашском</w:t>
            </w:r>
            <w:proofErr w:type="spellEnd"/>
            <w:r w:rsidRPr="00344DBF">
              <w:rPr>
                <w:b/>
              </w:rPr>
              <w:t xml:space="preserve"> районе»</w:t>
            </w:r>
          </w:p>
        </w:tc>
        <w:tc>
          <w:tcPr>
            <w:tcW w:w="3219" w:type="dxa"/>
            <w:shd w:val="clear" w:color="auto" w:fill="auto"/>
            <w:vAlign w:val="bottom"/>
          </w:tcPr>
          <w:p w14:paraId="49821482" w14:textId="77777777" w:rsidR="00344DBF" w:rsidRPr="00344DBF" w:rsidRDefault="00344DBF" w:rsidP="00344DBF">
            <w:pPr>
              <w:rPr>
                <w:b/>
              </w:rPr>
            </w:pPr>
            <w:r w:rsidRPr="00344DBF">
              <w:rPr>
                <w:b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1E599ADE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200,0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6E96EFBE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200,0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2F783599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200,0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31AD05E0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600,0</w:t>
            </w:r>
          </w:p>
        </w:tc>
      </w:tr>
      <w:tr w:rsidR="00344DBF" w:rsidRPr="00344DBF" w14:paraId="7E34C133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5521D563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0E041ED2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4F1F0853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748F2E2B" w14:textId="77777777" w:rsidR="00344DBF" w:rsidRPr="00344DBF" w:rsidRDefault="00344DBF" w:rsidP="00344DBF">
            <w:r w:rsidRPr="00344DBF">
              <w:t>в том числе: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33EB158B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5CA63AF4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70308B17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1154D324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3819BF8C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48E4B96A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09A9E2F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5574CDD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7D0955BE" w14:textId="77777777" w:rsidR="00344DBF" w:rsidRPr="00344DBF" w:rsidRDefault="00344DBF" w:rsidP="00344DBF">
            <w:r w:rsidRPr="00344DBF">
              <w:t>федеральный бюджет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6A2B5368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1B2BA083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73B9925C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3130CC48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0BBEB16A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4ED62C15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096613C0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2C10525E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09349AAC" w14:textId="77777777" w:rsidR="00344DBF" w:rsidRPr="00344DBF" w:rsidRDefault="00344DBF" w:rsidP="00344DBF">
            <w:r w:rsidRPr="00344DBF">
              <w:t>краевой бюджет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421E66A4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23547739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7A6E90C8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7EB54901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7A66655B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2DA8E156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42D97210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2AF9B724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48F3A610" w14:textId="77777777" w:rsidR="00344DBF" w:rsidRPr="00344DBF" w:rsidRDefault="00344DBF" w:rsidP="00344DBF">
            <w:r w:rsidRPr="00344DBF">
              <w:t>районный бюджет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46368050" w14:textId="77777777" w:rsidR="00344DBF" w:rsidRPr="00344DBF" w:rsidRDefault="00344DBF" w:rsidP="00344DBF">
            <w:pPr>
              <w:jc w:val="right"/>
            </w:pPr>
            <w:r w:rsidRPr="00344DBF">
              <w:t>200,0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33E5685C" w14:textId="77777777" w:rsidR="00344DBF" w:rsidRPr="00344DBF" w:rsidRDefault="00344DBF" w:rsidP="00344DBF">
            <w:pPr>
              <w:jc w:val="right"/>
            </w:pPr>
            <w:r w:rsidRPr="00344DBF">
              <w:t>200,0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02E16F76" w14:textId="77777777" w:rsidR="00344DBF" w:rsidRPr="00344DBF" w:rsidRDefault="00344DBF" w:rsidP="00344DBF">
            <w:pPr>
              <w:jc w:val="right"/>
            </w:pPr>
            <w:r w:rsidRPr="00344DBF">
              <w:t>200,0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1D7DB3C6" w14:textId="77777777" w:rsidR="00344DBF" w:rsidRPr="00344DBF" w:rsidRDefault="00344DBF" w:rsidP="00344DBF">
            <w:pPr>
              <w:jc w:val="right"/>
              <w:rPr>
                <w:b/>
              </w:rPr>
            </w:pPr>
            <w:r w:rsidRPr="00344DBF">
              <w:rPr>
                <w:b/>
              </w:rPr>
              <w:t>600,0</w:t>
            </w:r>
          </w:p>
        </w:tc>
      </w:tr>
      <w:tr w:rsidR="00344DBF" w:rsidRPr="00344DBF" w14:paraId="38A2AD79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454B4E44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75066A6E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122DF51A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082092BB" w14:textId="77777777" w:rsidR="00344DBF" w:rsidRPr="00344DBF" w:rsidRDefault="00344DBF" w:rsidP="00344DBF">
            <w:r w:rsidRPr="00344DBF">
              <w:t>внебюджетные источники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64A9D0D2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61BCEDAA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27F689BF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380F28F2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78B1A7F0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53E5C17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303BC926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00A08542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2924EF46" w14:textId="77777777" w:rsidR="00344DBF" w:rsidRPr="00344DBF" w:rsidRDefault="00344DBF" w:rsidP="00344DBF">
            <w:r w:rsidRPr="00344DBF">
              <w:t>бюджеты муниципальных образований района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08FC100C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49006381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2EF62478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33E1CE3C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081E4ABA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5284A1B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453CC950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4803E81D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58EC8982" w14:textId="77777777" w:rsidR="00344DBF" w:rsidRPr="00344DBF" w:rsidRDefault="00344DBF" w:rsidP="00344DBF">
            <w:r w:rsidRPr="00344DBF">
              <w:t>юридические лица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05642C6D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6F091029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49BDE86F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158AC7C3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  <w:tr w:rsidR="00344DBF" w:rsidRPr="00344DBF" w14:paraId="79FEFB27" w14:textId="77777777" w:rsidTr="00344DBF">
        <w:tc>
          <w:tcPr>
            <w:tcW w:w="560" w:type="dxa"/>
            <w:vMerge/>
            <w:shd w:val="clear" w:color="auto" w:fill="auto"/>
            <w:vAlign w:val="bottom"/>
          </w:tcPr>
          <w:p w14:paraId="0D256E9B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7010EA27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53F3BCB3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3219" w:type="dxa"/>
            <w:shd w:val="clear" w:color="auto" w:fill="auto"/>
            <w:vAlign w:val="bottom"/>
          </w:tcPr>
          <w:p w14:paraId="489AF379" w14:textId="77777777" w:rsidR="00344DBF" w:rsidRPr="00344DBF" w:rsidRDefault="00344DBF" w:rsidP="00344DBF">
            <w:r w:rsidRPr="00344DBF">
              <w:t>юридические лица</w:t>
            </w:r>
          </w:p>
        </w:tc>
        <w:tc>
          <w:tcPr>
            <w:tcW w:w="1478" w:type="dxa"/>
            <w:shd w:val="clear" w:color="auto" w:fill="auto"/>
            <w:vAlign w:val="bottom"/>
          </w:tcPr>
          <w:p w14:paraId="7B7B37A1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4112110D" w14:textId="77777777" w:rsidR="00344DBF" w:rsidRPr="00344DBF" w:rsidRDefault="00344DBF" w:rsidP="00344DBF">
            <w:pPr>
              <w:jc w:val="right"/>
            </w:pPr>
          </w:p>
        </w:tc>
        <w:tc>
          <w:tcPr>
            <w:tcW w:w="1478" w:type="dxa"/>
            <w:shd w:val="clear" w:color="auto" w:fill="auto"/>
            <w:vAlign w:val="bottom"/>
          </w:tcPr>
          <w:p w14:paraId="6D24F969" w14:textId="77777777" w:rsidR="00344DBF" w:rsidRPr="00344DBF" w:rsidRDefault="00344DBF" w:rsidP="00344DBF">
            <w:pPr>
              <w:jc w:val="right"/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3E811B3E" w14:textId="77777777" w:rsidR="00344DBF" w:rsidRPr="00344DBF" w:rsidRDefault="00344DBF" w:rsidP="00344DBF">
            <w:pPr>
              <w:jc w:val="right"/>
              <w:rPr>
                <w:b/>
              </w:rPr>
            </w:pPr>
          </w:p>
        </w:tc>
      </w:tr>
    </w:tbl>
    <w:p w14:paraId="45F5FB02" w14:textId="77777777" w:rsidR="00344DBF" w:rsidRPr="00344DBF" w:rsidRDefault="00344DBF" w:rsidP="007D2B91">
      <w:pPr>
        <w:ind w:left="284" w:right="171"/>
        <w:sectPr w:rsidR="00344DBF" w:rsidRPr="00344DBF" w:rsidSect="00D017FF">
          <w:pgSz w:w="16838" w:h="11906" w:orient="landscape"/>
          <w:pgMar w:top="1134" w:right="638" w:bottom="142" w:left="720" w:header="709" w:footer="709" w:gutter="0"/>
          <w:cols w:space="708"/>
          <w:docGrid w:linePitch="360"/>
        </w:sectPr>
      </w:pPr>
    </w:p>
    <w:p w14:paraId="08AB4EAD" w14:textId="77777777" w:rsidR="00344DBF" w:rsidRPr="00344DBF" w:rsidRDefault="00344DBF" w:rsidP="00D84D65">
      <w:pPr>
        <w:autoSpaceDE w:val="0"/>
        <w:autoSpaceDN w:val="0"/>
        <w:adjustRightInd w:val="0"/>
        <w:jc w:val="both"/>
        <w:sectPr w:rsidR="00344DBF" w:rsidRPr="00344DBF" w:rsidSect="00C13A8D">
          <w:footerReference w:type="even" r:id="rId9"/>
          <w:footerReference w:type="default" r:id="rId10"/>
          <w:pgSz w:w="11906" w:h="16838"/>
          <w:pgMar w:top="720" w:right="851" w:bottom="719" w:left="1701" w:header="709" w:footer="709" w:gutter="0"/>
          <w:cols w:space="708"/>
          <w:docGrid w:linePitch="360"/>
        </w:sectPr>
      </w:pPr>
    </w:p>
    <w:p w14:paraId="2EF5F93F" w14:textId="77777777" w:rsidR="00344DBF" w:rsidRPr="00344DBF" w:rsidRDefault="00344DBF" w:rsidP="00344DBF">
      <w:pPr>
        <w:tabs>
          <w:tab w:val="left" w:pos="5760"/>
        </w:tabs>
      </w:pPr>
    </w:p>
    <w:p w14:paraId="2D67BAC8" w14:textId="77777777" w:rsidR="00344DBF" w:rsidRPr="00344DBF" w:rsidRDefault="00344DBF" w:rsidP="00344DBF">
      <w:pPr>
        <w:tabs>
          <w:tab w:val="left" w:pos="5760"/>
        </w:tabs>
      </w:pPr>
    </w:p>
    <w:p w14:paraId="7F755CC6" w14:textId="77777777" w:rsidR="00344DBF" w:rsidRPr="00344DBF" w:rsidRDefault="00344DBF" w:rsidP="00344DBF">
      <w:pPr>
        <w:tabs>
          <w:tab w:val="left" w:pos="5760"/>
        </w:tabs>
      </w:pPr>
    </w:p>
    <w:p w14:paraId="54751B21" w14:textId="77777777" w:rsidR="00D84D65" w:rsidRPr="00D84D65" w:rsidRDefault="000F5975" w:rsidP="00EA194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Приложение №3</w:t>
      </w:r>
      <w:r w:rsidR="00D84D65" w:rsidRPr="00D84D65">
        <w:rPr>
          <w:sz w:val="20"/>
          <w:szCs w:val="20"/>
        </w:rPr>
        <w:t xml:space="preserve"> к </w:t>
      </w:r>
    </w:p>
    <w:p w14:paraId="2B9E9CED" w14:textId="77777777" w:rsidR="00D84D65" w:rsidRPr="00D84D65" w:rsidRDefault="000F5975" w:rsidP="00EA194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D84D65" w:rsidRPr="00D84D65">
        <w:rPr>
          <w:sz w:val="20"/>
          <w:szCs w:val="20"/>
        </w:rPr>
        <w:t xml:space="preserve">постановлению администрации </w:t>
      </w:r>
    </w:p>
    <w:p w14:paraId="2930EB9B" w14:textId="77777777" w:rsidR="00EA194C" w:rsidRDefault="000F5975" w:rsidP="00EA194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D84D65" w:rsidRPr="00D84D65">
        <w:rPr>
          <w:sz w:val="20"/>
          <w:szCs w:val="20"/>
        </w:rPr>
        <w:t xml:space="preserve">Нижнеингашского района </w:t>
      </w:r>
    </w:p>
    <w:p w14:paraId="7EF70510" w14:textId="4D05B183" w:rsidR="00D84D65" w:rsidRPr="00D84D65" w:rsidRDefault="00EA194C" w:rsidP="00EA194C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D84D65" w:rsidRPr="00D84D65">
        <w:rPr>
          <w:sz w:val="20"/>
          <w:szCs w:val="20"/>
        </w:rPr>
        <w:t>т</w:t>
      </w:r>
      <w:r>
        <w:rPr>
          <w:sz w:val="20"/>
          <w:szCs w:val="20"/>
        </w:rPr>
        <w:t xml:space="preserve"> 07.06.2022 </w:t>
      </w:r>
      <w:r w:rsidR="00D84D65" w:rsidRPr="00D84D65">
        <w:rPr>
          <w:sz w:val="20"/>
          <w:szCs w:val="20"/>
        </w:rPr>
        <w:t>№</w:t>
      </w:r>
      <w:r>
        <w:rPr>
          <w:sz w:val="20"/>
          <w:szCs w:val="20"/>
        </w:rPr>
        <w:t xml:space="preserve"> 584</w:t>
      </w:r>
    </w:p>
    <w:tbl>
      <w:tblPr>
        <w:tblpPr w:leftFromText="180" w:rightFromText="180" w:vertAnchor="text" w:horzAnchor="page" w:tblpX="12138" w:tblpY="193"/>
        <w:tblW w:w="0" w:type="auto"/>
        <w:tblLook w:val="0000" w:firstRow="0" w:lastRow="0" w:firstColumn="0" w:lastColumn="0" w:noHBand="0" w:noVBand="0"/>
      </w:tblPr>
      <w:tblGrid>
        <w:gridCol w:w="4608"/>
      </w:tblGrid>
      <w:tr w:rsidR="00D84D65" w:rsidRPr="00D84D65" w14:paraId="25D1D27B" w14:textId="77777777" w:rsidTr="00D84D65">
        <w:trPr>
          <w:trHeight w:val="1079"/>
        </w:trPr>
        <w:tc>
          <w:tcPr>
            <w:tcW w:w="4608" w:type="dxa"/>
          </w:tcPr>
          <w:p w14:paraId="658A3643" w14:textId="77777777" w:rsidR="00D84D65" w:rsidRPr="00D84D65" w:rsidRDefault="00D84D65" w:rsidP="00EA194C">
            <w:pPr>
              <w:ind w:right="531"/>
              <w:jc w:val="right"/>
              <w:rPr>
                <w:sz w:val="20"/>
                <w:szCs w:val="20"/>
              </w:rPr>
            </w:pPr>
            <w:r w:rsidRPr="00D84D65">
              <w:rPr>
                <w:sz w:val="20"/>
                <w:szCs w:val="20"/>
              </w:rPr>
              <w:t>Приложение № 2</w:t>
            </w:r>
          </w:p>
          <w:p w14:paraId="0250A77F" w14:textId="77777777" w:rsidR="00D84D65" w:rsidRPr="00D84D65" w:rsidRDefault="00D84D65" w:rsidP="00EA194C">
            <w:pPr>
              <w:ind w:right="531"/>
              <w:jc w:val="right"/>
              <w:rPr>
                <w:sz w:val="20"/>
                <w:szCs w:val="20"/>
              </w:rPr>
            </w:pPr>
            <w:r w:rsidRPr="00D84D65">
              <w:rPr>
                <w:sz w:val="20"/>
                <w:szCs w:val="20"/>
              </w:rPr>
              <w:t xml:space="preserve">к подпрограмме «Обеспечение реализации муниципальной программы и прочие мероприятия в </w:t>
            </w:r>
            <w:proofErr w:type="spellStart"/>
            <w:r w:rsidRPr="00D84D65">
              <w:rPr>
                <w:sz w:val="20"/>
                <w:szCs w:val="20"/>
              </w:rPr>
              <w:t>Нижнеингашском</w:t>
            </w:r>
            <w:proofErr w:type="spellEnd"/>
            <w:r w:rsidRPr="00D84D65">
              <w:rPr>
                <w:sz w:val="20"/>
                <w:szCs w:val="20"/>
              </w:rPr>
              <w:t xml:space="preserve"> районе» муниципальной программы «Развитие сельского хозяйства в </w:t>
            </w:r>
            <w:proofErr w:type="spellStart"/>
            <w:r w:rsidRPr="00D84D65">
              <w:rPr>
                <w:sz w:val="20"/>
                <w:szCs w:val="20"/>
              </w:rPr>
              <w:t>Нижнеингашском</w:t>
            </w:r>
            <w:proofErr w:type="spellEnd"/>
            <w:r w:rsidRPr="00D84D65">
              <w:rPr>
                <w:sz w:val="20"/>
                <w:szCs w:val="20"/>
              </w:rPr>
              <w:t xml:space="preserve"> районе»</w:t>
            </w:r>
          </w:p>
          <w:p w14:paraId="6B366FFA" w14:textId="77777777" w:rsidR="00D84D65" w:rsidRPr="00D84D65" w:rsidRDefault="00D84D65" w:rsidP="00EA194C">
            <w:pPr>
              <w:jc w:val="right"/>
              <w:rPr>
                <w:sz w:val="20"/>
                <w:szCs w:val="20"/>
              </w:rPr>
            </w:pPr>
          </w:p>
          <w:p w14:paraId="2272B68C" w14:textId="77777777" w:rsidR="00D84D65" w:rsidRPr="00D84D65" w:rsidRDefault="00D84D65" w:rsidP="00EA194C">
            <w:pPr>
              <w:jc w:val="right"/>
              <w:rPr>
                <w:sz w:val="20"/>
                <w:szCs w:val="20"/>
              </w:rPr>
            </w:pPr>
          </w:p>
        </w:tc>
      </w:tr>
    </w:tbl>
    <w:p w14:paraId="7D84864E" w14:textId="77777777" w:rsidR="00344DBF" w:rsidRPr="00D84D65" w:rsidRDefault="00344DBF" w:rsidP="00344DBF">
      <w:pPr>
        <w:tabs>
          <w:tab w:val="left" w:pos="5760"/>
        </w:tabs>
        <w:rPr>
          <w:sz w:val="20"/>
          <w:szCs w:val="20"/>
        </w:rPr>
      </w:pPr>
    </w:p>
    <w:p w14:paraId="6021656E" w14:textId="77777777" w:rsidR="00344DBF" w:rsidRPr="00344DBF" w:rsidRDefault="00344DBF" w:rsidP="00344DBF">
      <w:pPr>
        <w:tabs>
          <w:tab w:val="left" w:pos="5760"/>
        </w:tabs>
      </w:pPr>
    </w:p>
    <w:p w14:paraId="7C3D19FA" w14:textId="77777777" w:rsidR="00344DBF" w:rsidRPr="00344DBF" w:rsidRDefault="00344DBF" w:rsidP="00344DBF">
      <w:pPr>
        <w:tabs>
          <w:tab w:val="left" w:pos="5760"/>
        </w:tabs>
      </w:pPr>
    </w:p>
    <w:p w14:paraId="4F1A9709" w14:textId="77777777" w:rsidR="00344DBF" w:rsidRPr="00344DBF" w:rsidRDefault="00344DBF" w:rsidP="00344DBF">
      <w:pPr>
        <w:tabs>
          <w:tab w:val="left" w:pos="5760"/>
        </w:tabs>
      </w:pPr>
    </w:p>
    <w:p w14:paraId="4A2120FD" w14:textId="77777777" w:rsidR="00344DBF" w:rsidRPr="00344DBF" w:rsidRDefault="00344DBF" w:rsidP="00344DBF">
      <w:pPr>
        <w:tabs>
          <w:tab w:val="left" w:pos="5760"/>
        </w:tabs>
      </w:pPr>
    </w:p>
    <w:p w14:paraId="73FB7940" w14:textId="77777777" w:rsidR="00344DBF" w:rsidRPr="00344DBF" w:rsidRDefault="00344DBF" w:rsidP="007D5690"/>
    <w:p w14:paraId="1167894F" w14:textId="77777777" w:rsidR="00344DBF" w:rsidRPr="00344DBF" w:rsidRDefault="00344DBF" w:rsidP="007D5690">
      <w:pPr>
        <w:rPr>
          <w:b/>
        </w:rPr>
      </w:pPr>
    </w:p>
    <w:p w14:paraId="4C0B5552" w14:textId="77777777" w:rsidR="00344DBF" w:rsidRPr="00344DBF" w:rsidRDefault="00344DBF" w:rsidP="00344DBF">
      <w:pPr>
        <w:jc w:val="center"/>
        <w:rPr>
          <w:b/>
        </w:rPr>
      </w:pPr>
      <w:r w:rsidRPr="00344DBF">
        <w:rPr>
          <w:b/>
        </w:rPr>
        <w:t xml:space="preserve">                                                ПЕРЕЧЕНЬ</w:t>
      </w:r>
    </w:p>
    <w:p w14:paraId="69D4F86A" w14:textId="77777777" w:rsidR="00344DBF" w:rsidRPr="00344DBF" w:rsidRDefault="00344DBF" w:rsidP="00344DBF">
      <w:pPr>
        <w:jc w:val="center"/>
      </w:pPr>
      <w:r w:rsidRPr="00344DBF">
        <w:t xml:space="preserve">                                                  мероприятий подпрограммы 3</w:t>
      </w:r>
    </w:p>
    <w:p w14:paraId="2A4ADB3E" w14:textId="77777777" w:rsidR="00344DBF" w:rsidRPr="00344DBF" w:rsidRDefault="00344DBF" w:rsidP="00344DBF">
      <w:pPr>
        <w:jc w:val="center"/>
      </w:pPr>
      <w:r w:rsidRPr="00344DBF">
        <w:t xml:space="preserve">«Обеспечение реализации муниципальной программы и прочие мероприятия в </w:t>
      </w:r>
      <w:proofErr w:type="spellStart"/>
      <w:r w:rsidRPr="00344DBF">
        <w:t>Нижнеингашском</w:t>
      </w:r>
      <w:proofErr w:type="spellEnd"/>
      <w:r w:rsidRPr="00344DBF">
        <w:t xml:space="preserve"> районе»</w:t>
      </w:r>
    </w:p>
    <w:p w14:paraId="14C9A01C" w14:textId="77777777" w:rsidR="00344DBF" w:rsidRPr="00344DBF" w:rsidRDefault="00344DBF" w:rsidP="00344DBF">
      <w:pPr>
        <w:jc w:val="right"/>
        <w:rPr>
          <w:b/>
        </w:rPr>
      </w:pPr>
      <w:r w:rsidRPr="00344DBF">
        <w:rPr>
          <w:b/>
        </w:rPr>
        <w:t>(тыс. руб.)</w:t>
      </w:r>
    </w:p>
    <w:tbl>
      <w:tblPr>
        <w:tblW w:w="155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356"/>
        <w:gridCol w:w="1593"/>
        <w:gridCol w:w="868"/>
        <w:gridCol w:w="798"/>
        <w:gridCol w:w="1455"/>
        <w:gridCol w:w="960"/>
        <w:gridCol w:w="898"/>
        <w:gridCol w:w="898"/>
        <w:gridCol w:w="898"/>
        <w:gridCol w:w="999"/>
        <w:gridCol w:w="35"/>
        <w:gridCol w:w="3244"/>
      </w:tblGrid>
      <w:tr w:rsidR="00344DBF" w:rsidRPr="00344DBF" w14:paraId="3A6B48AD" w14:textId="77777777" w:rsidTr="00344DBF">
        <w:tc>
          <w:tcPr>
            <w:tcW w:w="587" w:type="dxa"/>
            <w:vMerge w:val="restart"/>
            <w:shd w:val="clear" w:color="auto" w:fill="auto"/>
            <w:vAlign w:val="center"/>
          </w:tcPr>
          <w:p w14:paraId="161009B2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№ п/п</w:t>
            </w:r>
          </w:p>
        </w:tc>
        <w:tc>
          <w:tcPr>
            <w:tcW w:w="2356" w:type="dxa"/>
            <w:vMerge w:val="restart"/>
            <w:shd w:val="clear" w:color="auto" w:fill="auto"/>
            <w:vAlign w:val="center"/>
          </w:tcPr>
          <w:p w14:paraId="0050BBFF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14:paraId="3448E04E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ГРБС</w:t>
            </w: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6AD1F2CA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28" w:type="dxa"/>
            <w:gridSpan w:val="5"/>
            <w:shd w:val="clear" w:color="auto" w:fill="auto"/>
            <w:vAlign w:val="center"/>
          </w:tcPr>
          <w:p w14:paraId="135C3189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Расходы  по годам реализации программы (тыс. руб.)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52E51BE0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Ожидаемый  непосредственный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344DBF" w:rsidRPr="00344DBF" w14:paraId="6972AE43" w14:textId="77777777" w:rsidTr="00344DBF">
        <w:tc>
          <w:tcPr>
            <w:tcW w:w="587" w:type="dxa"/>
            <w:vMerge/>
            <w:shd w:val="clear" w:color="auto" w:fill="auto"/>
            <w:vAlign w:val="center"/>
          </w:tcPr>
          <w:p w14:paraId="40CFE8B1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vMerge/>
            <w:shd w:val="clear" w:color="auto" w:fill="auto"/>
            <w:vAlign w:val="center"/>
          </w:tcPr>
          <w:p w14:paraId="031EB1F6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4B9DCDCF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7FED54D1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ГРБС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EDBC5DE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proofErr w:type="spellStart"/>
            <w:r w:rsidRPr="00344DBF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55" w:type="dxa"/>
            <w:shd w:val="clear" w:color="auto" w:fill="auto"/>
            <w:vAlign w:val="center"/>
          </w:tcPr>
          <w:p w14:paraId="6042BDDF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ПСР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B7B0740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ВР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9D20A07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2022 г.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D7780C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2023 г.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254577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2024 г.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2E6CFA8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 xml:space="preserve">Итого за 2022-2024 </w:t>
            </w:r>
            <w:proofErr w:type="spellStart"/>
            <w:r w:rsidRPr="00344DBF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14:paraId="5BB9294F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</w:p>
        </w:tc>
      </w:tr>
      <w:tr w:rsidR="00344DBF" w:rsidRPr="00344DBF" w14:paraId="1161FD20" w14:textId="77777777" w:rsidTr="00344DBF">
        <w:tc>
          <w:tcPr>
            <w:tcW w:w="587" w:type="dxa"/>
            <w:shd w:val="clear" w:color="auto" w:fill="auto"/>
            <w:vAlign w:val="center"/>
          </w:tcPr>
          <w:p w14:paraId="6F943620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1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3ED5825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35B5A48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2A36A00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2666C8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641C5E5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451C7B9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67BC67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B39E19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C50764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10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8B946CB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11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14:paraId="56DDADD1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12</w:t>
            </w:r>
          </w:p>
        </w:tc>
      </w:tr>
      <w:tr w:rsidR="00344DBF" w:rsidRPr="00344DBF" w14:paraId="0DF47ED3" w14:textId="77777777" w:rsidTr="00344DBF">
        <w:tc>
          <w:tcPr>
            <w:tcW w:w="587" w:type="dxa"/>
            <w:shd w:val="clear" w:color="auto" w:fill="auto"/>
            <w:vAlign w:val="center"/>
          </w:tcPr>
          <w:p w14:paraId="77387210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2" w:type="dxa"/>
            <w:gridSpan w:val="12"/>
            <w:shd w:val="clear" w:color="auto" w:fill="auto"/>
            <w:vAlign w:val="center"/>
          </w:tcPr>
          <w:p w14:paraId="4B7CCDEB" w14:textId="77777777" w:rsidR="00344DBF" w:rsidRPr="00344DBF" w:rsidRDefault="00344DBF" w:rsidP="00344DBF">
            <w:pPr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Цель подпрограммы: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</w:tc>
      </w:tr>
      <w:tr w:rsidR="00344DBF" w:rsidRPr="00344DBF" w14:paraId="25207FE9" w14:textId="77777777" w:rsidTr="00344DBF">
        <w:tc>
          <w:tcPr>
            <w:tcW w:w="587" w:type="dxa"/>
            <w:shd w:val="clear" w:color="auto" w:fill="auto"/>
            <w:vAlign w:val="center"/>
          </w:tcPr>
          <w:p w14:paraId="77B21EF2" w14:textId="77777777" w:rsidR="00344DBF" w:rsidRPr="00344DBF" w:rsidRDefault="00344DBF" w:rsidP="00344DBF">
            <w:pPr>
              <w:jc w:val="center"/>
              <w:rPr>
                <w:b/>
              </w:rPr>
            </w:pPr>
          </w:p>
        </w:tc>
        <w:tc>
          <w:tcPr>
            <w:tcW w:w="15002" w:type="dxa"/>
            <w:gridSpan w:val="12"/>
            <w:shd w:val="clear" w:color="auto" w:fill="auto"/>
            <w:vAlign w:val="center"/>
          </w:tcPr>
          <w:p w14:paraId="075A0FE5" w14:textId="77777777" w:rsidR="00344DBF" w:rsidRPr="00344DBF" w:rsidRDefault="00344DBF" w:rsidP="00344DBF">
            <w:r w:rsidRPr="00344DBF">
              <w:t>Задача: Обеспечение  выполнения надлежащим образом отдельных государственных полномочий по решению вопросов поддержки сельскохозяйственного производства.</w:t>
            </w:r>
          </w:p>
        </w:tc>
      </w:tr>
      <w:tr w:rsidR="00344DBF" w:rsidRPr="00344DBF" w14:paraId="06C1168A" w14:textId="77777777" w:rsidTr="00344DBF">
        <w:tc>
          <w:tcPr>
            <w:tcW w:w="587" w:type="dxa"/>
            <w:vMerge w:val="restart"/>
            <w:shd w:val="clear" w:color="auto" w:fill="auto"/>
            <w:vAlign w:val="bottom"/>
          </w:tcPr>
          <w:p w14:paraId="6AD7DE91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56" w:type="dxa"/>
            <w:vMerge w:val="restart"/>
            <w:shd w:val="clear" w:color="auto" w:fill="auto"/>
            <w:vAlign w:val="bottom"/>
          </w:tcPr>
          <w:p w14:paraId="7682411B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«Обеспечение деятельности отдела сельского хозяйства администрации района»</w:t>
            </w:r>
          </w:p>
        </w:tc>
        <w:tc>
          <w:tcPr>
            <w:tcW w:w="1593" w:type="dxa"/>
            <w:vMerge w:val="restart"/>
            <w:shd w:val="clear" w:color="auto" w:fill="auto"/>
            <w:vAlign w:val="bottom"/>
          </w:tcPr>
          <w:p w14:paraId="7E08A051" w14:textId="77777777" w:rsidR="00344DBF" w:rsidRPr="00344DBF" w:rsidRDefault="00344DBF" w:rsidP="00344DBF">
            <w:pPr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2BFB38D7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5FC05BDB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04 05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7190D2E5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0730075170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5BF7A270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461F7748" w14:textId="77777777" w:rsidR="00344DBF" w:rsidRPr="00344DBF" w:rsidRDefault="003C5463" w:rsidP="00344D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2918,1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402FE1C5" w14:textId="77777777" w:rsidR="00344DBF" w:rsidRPr="00344DBF" w:rsidRDefault="00344DBF" w:rsidP="00344DBF">
            <w:pPr>
              <w:jc w:val="right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2584,1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07F50987" w14:textId="77777777" w:rsidR="00344DBF" w:rsidRPr="00344DBF" w:rsidRDefault="00344DBF" w:rsidP="00344DBF">
            <w:pPr>
              <w:jc w:val="right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2584,1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E7B340B" w14:textId="77777777" w:rsidR="00344DBF" w:rsidRPr="00344DBF" w:rsidRDefault="00927E20" w:rsidP="00344D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8086,3</w:t>
            </w:r>
          </w:p>
        </w:tc>
        <w:tc>
          <w:tcPr>
            <w:tcW w:w="3279" w:type="dxa"/>
            <w:gridSpan w:val="2"/>
            <w:shd w:val="clear" w:color="auto" w:fill="auto"/>
            <w:vAlign w:val="bottom"/>
          </w:tcPr>
          <w:p w14:paraId="37886615" w14:textId="77777777" w:rsidR="00344DBF" w:rsidRPr="00344DBF" w:rsidRDefault="00344DBF" w:rsidP="00344DBF">
            <w:pPr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Исполнение бюджетных ассигнований не менее 100% ежегодно</w:t>
            </w:r>
          </w:p>
        </w:tc>
      </w:tr>
      <w:tr w:rsidR="00344DBF" w:rsidRPr="00344DBF" w14:paraId="0196E262" w14:textId="77777777" w:rsidTr="00344DBF">
        <w:tc>
          <w:tcPr>
            <w:tcW w:w="587" w:type="dxa"/>
            <w:vMerge/>
            <w:shd w:val="clear" w:color="auto" w:fill="auto"/>
            <w:vAlign w:val="bottom"/>
          </w:tcPr>
          <w:p w14:paraId="388A569E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  <w:shd w:val="clear" w:color="auto" w:fill="auto"/>
            <w:vAlign w:val="bottom"/>
          </w:tcPr>
          <w:p w14:paraId="2E29C4DD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  <w:vAlign w:val="bottom"/>
          </w:tcPr>
          <w:p w14:paraId="1372277B" w14:textId="77777777" w:rsidR="00344DBF" w:rsidRPr="00344DBF" w:rsidRDefault="00344DBF" w:rsidP="00344DB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14:paraId="1D616151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3BDF2CC7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04 05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7BC5ABA6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0730075170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69570BF1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4B721A81" w14:textId="77777777" w:rsidR="00344DBF" w:rsidRPr="00344DBF" w:rsidRDefault="00344DBF" w:rsidP="003C5463">
            <w:pPr>
              <w:jc w:val="right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18,</w:t>
            </w:r>
            <w:r w:rsidR="003C546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736FADA9" w14:textId="77777777" w:rsidR="00344DBF" w:rsidRPr="00344DBF" w:rsidRDefault="00344DBF" w:rsidP="00344DBF">
            <w:pPr>
              <w:jc w:val="right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18,9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1E6634B1" w14:textId="77777777" w:rsidR="00344DBF" w:rsidRPr="00344DBF" w:rsidRDefault="00344DBF" w:rsidP="00344DBF">
            <w:pPr>
              <w:jc w:val="right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18,9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52002D5C" w14:textId="77777777" w:rsidR="00344DBF" w:rsidRPr="00344DBF" w:rsidRDefault="00927E20" w:rsidP="00344D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56,0</w:t>
            </w:r>
          </w:p>
        </w:tc>
        <w:tc>
          <w:tcPr>
            <w:tcW w:w="3279" w:type="dxa"/>
            <w:gridSpan w:val="2"/>
            <w:shd w:val="clear" w:color="auto" w:fill="auto"/>
            <w:vAlign w:val="bottom"/>
          </w:tcPr>
          <w:p w14:paraId="6BD91210" w14:textId="77777777" w:rsidR="00344DBF" w:rsidRPr="00344DBF" w:rsidRDefault="00344DBF" w:rsidP="00344DBF">
            <w:pPr>
              <w:rPr>
                <w:sz w:val="20"/>
                <w:szCs w:val="20"/>
              </w:rPr>
            </w:pPr>
          </w:p>
        </w:tc>
      </w:tr>
      <w:tr w:rsidR="00344DBF" w:rsidRPr="00344DBF" w14:paraId="61E6E870" w14:textId="77777777" w:rsidTr="00344DBF">
        <w:tc>
          <w:tcPr>
            <w:tcW w:w="587" w:type="dxa"/>
            <w:vMerge/>
            <w:shd w:val="clear" w:color="auto" w:fill="auto"/>
            <w:vAlign w:val="bottom"/>
          </w:tcPr>
          <w:p w14:paraId="147772BD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  <w:shd w:val="clear" w:color="auto" w:fill="auto"/>
            <w:vAlign w:val="bottom"/>
          </w:tcPr>
          <w:p w14:paraId="45798BC9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  <w:vAlign w:val="bottom"/>
          </w:tcPr>
          <w:p w14:paraId="62F47C2A" w14:textId="77777777" w:rsidR="00344DBF" w:rsidRPr="00344DBF" w:rsidRDefault="00344DBF" w:rsidP="00344DB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14:paraId="584C4D32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023A4D43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04 05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11B2AB81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0730075170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0E6A3522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1B85057D" w14:textId="77777777" w:rsidR="00344DBF" w:rsidRPr="00344DBF" w:rsidRDefault="003C5463" w:rsidP="00344D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881,3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59303F5C" w14:textId="77777777" w:rsidR="00344DBF" w:rsidRPr="00344DBF" w:rsidRDefault="00344DBF" w:rsidP="00344DBF">
            <w:pPr>
              <w:jc w:val="right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778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2AFB9A0B" w14:textId="77777777" w:rsidR="00344DBF" w:rsidRPr="00344DBF" w:rsidRDefault="00344DBF" w:rsidP="00344DBF">
            <w:pPr>
              <w:jc w:val="right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778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115167DF" w14:textId="77777777" w:rsidR="00344DBF" w:rsidRPr="00344DBF" w:rsidRDefault="00927E20" w:rsidP="00344D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2437,3</w:t>
            </w:r>
          </w:p>
        </w:tc>
        <w:tc>
          <w:tcPr>
            <w:tcW w:w="3279" w:type="dxa"/>
            <w:gridSpan w:val="2"/>
            <w:shd w:val="clear" w:color="auto" w:fill="auto"/>
            <w:vAlign w:val="bottom"/>
          </w:tcPr>
          <w:p w14:paraId="7B0AA19C" w14:textId="77777777" w:rsidR="00344DBF" w:rsidRPr="00344DBF" w:rsidRDefault="00344DBF" w:rsidP="00344DBF">
            <w:pPr>
              <w:rPr>
                <w:sz w:val="20"/>
                <w:szCs w:val="20"/>
              </w:rPr>
            </w:pPr>
          </w:p>
        </w:tc>
      </w:tr>
      <w:tr w:rsidR="00344DBF" w:rsidRPr="00344DBF" w14:paraId="19D0708E" w14:textId="77777777" w:rsidTr="00344DBF">
        <w:tc>
          <w:tcPr>
            <w:tcW w:w="587" w:type="dxa"/>
            <w:vMerge/>
            <w:shd w:val="clear" w:color="auto" w:fill="auto"/>
            <w:vAlign w:val="bottom"/>
          </w:tcPr>
          <w:p w14:paraId="726FF9CF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  <w:shd w:val="clear" w:color="auto" w:fill="auto"/>
            <w:vAlign w:val="bottom"/>
          </w:tcPr>
          <w:p w14:paraId="4CCF7455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  <w:vAlign w:val="bottom"/>
          </w:tcPr>
          <w:p w14:paraId="4DAEBDB7" w14:textId="77777777" w:rsidR="00344DBF" w:rsidRPr="00344DBF" w:rsidRDefault="00344DBF" w:rsidP="00344DB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14:paraId="43B0F158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76278AF7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04 05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660B294D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0730075170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553C6DAD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0A48659C" w14:textId="77777777" w:rsidR="00344DBF" w:rsidRPr="00344DBF" w:rsidRDefault="003C5463" w:rsidP="00344D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312,3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166ECA65" w14:textId="77777777" w:rsidR="00344DBF" w:rsidRPr="00344DBF" w:rsidRDefault="00344DBF" w:rsidP="00344DBF">
            <w:pPr>
              <w:jc w:val="right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403,5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33574B6D" w14:textId="77777777" w:rsidR="00344DBF" w:rsidRPr="00344DBF" w:rsidRDefault="00344DBF" w:rsidP="00344DBF">
            <w:pPr>
              <w:jc w:val="right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403,5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6F55A0F" w14:textId="77777777" w:rsidR="00344DBF" w:rsidRPr="00344DBF" w:rsidRDefault="00927E20" w:rsidP="00344D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1119,3</w:t>
            </w:r>
          </w:p>
        </w:tc>
        <w:tc>
          <w:tcPr>
            <w:tcW w:w="3279" w:type="dxa"/>
            <w:gridSpan w:val="2"/>
            <w:shd w:val="clear" w:color="auto" w:fill="auto"/>
            <w:vAlign w:val="bottom"/>
          </w:tcPr>
          <w:p w14:paraId="7D8CB388" w14:textId="77777777" w:rsidR="00344DBF" w:rsidRPr="00344DBF" w:rsidRDefault="00344DBF" w:rsidP="00344DBF">
            <w:pPr>
              <w:rPr>
                <w:sz w:val="20"/>
                <w:szCs w:val="20"/>
              </w:rPr>
            </w:pPr>
          </w:p>
        </w:tc>
      </w:tr>
      <w:tr w:rsidR="00344DBF" w:rsidRPr="00344DBF" w14:paraId="51AE206A" w14:textId="77777777" w:rsidTr="00344DBF">
        <w:tc>
          <w:tcPr>
            <w:tcW w:w="587" w:type="dxa"/>
            <w:shd w:val="clear" w:color="auto" w:fill="auto"/>
            <w:vAlign w:val="bottom"/>
          </w:tcPr>
          <w:p w14:paraId="6C7AACB5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auto"/>
            <w:vAlign w:val="bottom"/>
          </w:tcPr>
          <w:p w14:paraId="394093A4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14:paraId="7D6CC607" w14:textId="77777777" w:rsidR="00344DBF" w:rsidRPr="00344DBF" w:rsidRDefault="00344DBF" w:rsidP="00344DB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14:paraId="50F5F75F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071FE908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04 05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6E3B927F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0730075170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E7013FC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2CBBA282" w14:textId="77777777" w:rsidR="00344DBF" w:rsidRPr="00344DBF" w:rsidRDefault="00344DBF" w:rsidP="00344DBF">
            <w:pPr>
              <w:jc w:val="right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355627B9" w14:textId="77777777" w:rsidR="00344DBF" w:rsidRPr="00344DBF" w:rsidRDefault="00344DBF" w:rsidP="00344DBF">
            <w:pPr>
              <w:jc w:val="right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453EBD86" w14:textId="77777777" w:rsidR="00344DBF" w:rsidRPr="00344DBF" w:rsidRDefault="00344DBF" w:rsidP="00344DBF">
            <w:pPr>
              <w:jc w:val="right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12F984F1" w14:textId="77777777" w:rsidR="00344DBF" w:rsidRPr="00344DBF" w:rsidRDefault="00344DBF" w:rsidP="00344DBF">
            <w:pPr>
              <w:jc w:val="right"/>
              <w:rPr>
                <w:b/>
                <w:sz w:val="20"/>
                <w:szCs w:val="20"/>
              </w:rPr>
            </w:pPr>
            <w:r w:rsidRPr="00344DBF">
              <w:rPr>
                <w:b/>
                <w:sz w:val="20"/>
                <w:szCs w:val="20"/>
              </w:rPr>
              <w:t>112,5</w:t>
            </w:r>
          </w:p>
        </w:tc>
        <w:tc>
          <w:tcPr>
            <w:tcW w:w="3279" w:type="dxa"/>
            <w:gridSpan w:val="2"/>
            <w:shd w:val="clear" w:color="auto" w:fill="auto"/>
            <w:vAlign w:val="bottom"/>
          </w:tcPr>
          <w:p w14:paraId="096DBB11" w14:textId="77777777" w:rsidR="00344DBF" w:rsidRPr="00344DBF" w:rsidRDefault="00344DBF" w:rsidP="00344DBF">
            <w:pPr>
              <w:rPr>
                <w:sz w:val="20"/>
                <w:szCs w:val="20"/>
              </w:rPr>
            </w:pPr>
          </w:p>
        </w:tc>
      </w:tr>
      <w:tr w:rsidR="00344DBF" w:rsidRPr="00344DBF" w14:paraId="796E7FFE" w14:textId="77777777" w:rsidTr="00344DBF">
        <w:tc>
          <w:tcPr>
            <w:tcW w:w="587" w:type="dxa"/>
            <w:shd w:val="clear" w:color="auto" w:fill="auto"/>
            <w:vAlign w:val="bottom"/>
          </w:tcPr>
          <w:p w14:paraId="201E66EA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auto"/>
            <w:vAlign w:val="bottom"/>
          </w:tcPr>
          <w:p w14:paraId="495EE1C5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58081656" w14:textId="77777777" w:rsidR="00344DBF" w:rsidRPr="00344DBF" w:rsidRDefault="00344DBF" w:rsidP="00344D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14:paraId="494DBDEE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bottom"/>
          </w:tcPr>
          <w:p w14:paraId="467C2163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bottom"/>
          </w:tcPr>
          <w:p w14:paraId="2319A936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2A7D32B8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14:paraId="200F75DE" w14:textId="77777777" w:rsidR="00344DBF" w:rsidRPr="00344DBF" w:rsidRDefault="00344DBF" w:rsidP="00344D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14:paraId="0C2981E5" w14:textId="77777777" w:rsidR="00344DBF" w:rsidRPr="00344DBF" w:rsidRDefault="00344DBF" w:rsidP="00344D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14:paraId="2F68E32B" w14:textId="77777777" w:rsidR="00344DBF" w:rsidRPr="00344DBF" w:rsidRDefault="00344DBF" w:rsidP="00344D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65DFAC34" w14:textId="77777777" w:rsidR="00344DBF" w:rsidRPr="00344DBF" w:rsidRDefault="00344DBF" w:rsidP="00344DB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bottom"/>
          </w:tcPr>
          <w:p w14:paraId="50DE40F3" w14:textId="77777777" w:rsidR="00344DBF" w:rsidRPr="00344DBF" w:rsidRDefault="00344DBF" w:rsidP="00344DBF">
            <w:pPr>
              <w:rPr>
                <w:sz w:val="20"/>
                <w:szCs w:val="20"/>
              </w:rPr>
            </w:pPr>
          </w:p>
        </w:tc>
      </w:tr>
      <w:tr w:rsidR="00344DBF" w:rsidRPr="00344DBF" w14:paraId="6F679339" w14:textId="77777777" w:rsidTr="00344DBF">
        <w:tc>
          <w:tcPr>
            <w:tcW w:w="587" w:type="dxa"/>
            <w:shd w:val="clear" w:color="auto" w:fill="auto"/>
            <w:vAlign w:val="bottom"/>
          </w:tcPr>
          <w:p w14:paraId="1F312BAF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auto"/>
            <w:vAlign w:val="bottom"/>
          </w:tcPr>
          <w:p w14:paraId="3C65AE84" w14:textId="77777777" w:rsidR="00344DBF" w:rsidRPr="00344DBF" w:rsidRDefault="00344DBF" w:rsidP="00344DBF">
            <w:pPr>
              <w:jc w:val="center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593" w:type="dxa"/>
            <w:shd w:val="clear" w:color="auto" w:fill="auto"/>
          </w:tcPr>
          <w:p w14:paraId="23E4E4E8" w14:textId="77777777" w:rsidR="00344DBF" w:rsidRPr="00344DBF" w:rsidRDefault="00344DBF" w:rsidP="00344D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14:paraId="1F2E61CA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bottom"/>
          </w:tcPr>
          <w:p w14:paraId="516A3D20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bottom"/>
          </w:tcPr>
          <w:p w14:paraId="73B7DE0C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FCE6200" w14:textId="77777777" w:rsidR="00344DBF" w:rsidRPr="00344DBF" w:rsidRDefault="00344DBF" w:rsidP="0034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14:paraId="5B928CB7" w14:textId="77777777" w:rsidR="00344DBF" w:rsidRPr="00344DBF" w:rsidRDefault="003C5463" w:rsidP="00344D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4167,4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202D25EB" w14:textId="77777777" w:rsidR="00344DBF" w:rsidRPr="00344DBF" w:rsidRDefault="00344DBF" w:rsidP="00344DBF">
            <w:pPr>
              <w:jc w:val="right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3822,0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7F146F40" w14:textId="77777777" w:rsidR="00344DBF" w:rsidRPr="00344DBF" w:rsidRDefault="00344DBF" w:rsidP="00344DBF">
            <w:pPr>
              <w:jc w:val="right"/>
              <w:rPr>
                <w:sz w:val="20"/>
                <w:szCs w:val="20"/>
              </w:rPr>
            </w:pPr>
            <w:r w:rsidRPr="00344DBF">
              <w:rPr>
                <w:sz w:val="20"/>
                <w:szCs w:val="20"/>
              </w:rPr>
              <w:t>3822,0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4DFCE402" w14:textId="77777777" w:rsidR="00344DBF" w:rsidRPr="00344DBF" w:rsidRDefault="00927E20" w:rsidP="00344D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11811,4</w:t>
            </w:r>
          </w:p>
        </w:tc>
        <w:tc>
          <w:tcPr>
            <w:tcW w:w="3279" w:type="dxa"/>
            <w:gridSpan w:val="2"/>
            <w:shd w:val="clear" w:color="auto" w:fill="auto"/>
            <w:vAlign w:val="bottom"/>
          </w:tcPr>
          <w:p w14:paraId="79C40102" w14:textId="77777777" w:rsidR="00344DBF" w:rsidRPr="00344DBF" w:rsidRDefault="00344DBF" w:rsidP="00344DBF">
            <w:pPr>
              <w:rPr>
                <w:sz w:val="20"/>
                <w:szCs w:val="20"/>
              </w:rPr>
            </w:pPr>
          </w:p>
        </w:tc>
      </w:tr>
    </w:tbl>
    <w:p w14:paraId="7387E851" w14:textId="77777777" w:rsidR="00344DBF" w:rsidRPr="00344DBF" w:rsidRDefault="00344DBF" w:rsidP="00344DBF">
      <w:pPr>
        <w:rPr>
          <w:lang w:eastAsia="ar-SA"/>
        </w:rPr>
        <w:sectPr w:rsidR="00344DBF" w:rsidRPr="00344DBF" w:rsidSect="007D5690">
          <w:pgSz w:w="16838" w:h="11906" w:orient="landscape"/>
          <w:pgMar w:top="180" w:right="720" w:bottom="1134" w:left="284" w:header="709" w:footer="709" w:gutter="0"/>
          <w:cols w:space="720"/>
        </w:sectPr>
      </w:pPr>
    </w:p>
    <w:p w14:paraId="3FE859F2" w14:textId="77777777" w:rsidR="00344DBF" w:rsidRPr="00344DBF" w:rsidRDefault="00344DBF" w:rsidP="007D5690">
      <w:pPr>
        <w:widowControl w:val="0"/>
        <w:autoSpaceDE w:val="0"/>
        <w:autoSpaceDN w:val="0"/>
        <w:adjustRightInd w:val="0"/>
        <w:jc w:val="both"/>
        <w:rPr>
          <w:bCs/>
        </w:rPr>
      </w:pPr>
    </w:p>
    <w:sectPr w:rsidR="00344DBF" w:rsidRPr="00344DBF" w:rsidSect="000F5975">
      <w:footerReference w:type="even" r:id="rId11"/>
      <w:footerReference w:type="default" r:id="rId12"/>
      <w:pgSz w:w="11906" w:h="16838"/>
      <w:pgMar w:top="993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906EB" w14:textId="77777777" w:rsidR="00EA194C" w:rsidRDefault="00EA194C">
      <w:r>
        <w:separator/>
      </w:r>
    </w:p>
  </w:endnote>
  <w:endnote w:type="continuationSeparator" w:id="0">
    <w:p w14:paraId="1DE9DFE4" w14:textId="77777777" w:rsidR="00EA194C" w:rsidRDefault="00EA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B869E" w14:textId="77777777" w:rsidR="00EA194C" w:rsidRDefault="00EA194C" w:rsidP="00C13A8D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12A86173" w14:textId="77777777" w:rsidR="00EA194C" w:rsidRDefault="00EA194C" w:rsidP="00C13A8D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24E22" w14:textId="77777777" w:rsidR="00EA194C" w:rsidRPr="00403B65" w:rsidRDefault="00EA194C" w:rsidP="00C13A8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FFC68" w14:textId="77777777" w:rsidR="00EA194C" w:rsidRDefault="00EA194C" w:rsidP="00C13A8D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38F314A6" w14:textId="77777777" w:rsidR="00EA194C" w:rsidRDefault="00EA194C" w:rsidP="00C13A8D">
    <w:pPr>
      <w:pStyle w:val="a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FA732" w14:textId="77777777" w:rsidR="00EA194C" w:rsidRDefault="00EA194C" w:rsidP="00C13A8D">
    <w:pPr>
      <w:pStyle w:val="ab"/>
      <w:ind w:right="360"/>
      <w:jc w:val="right"/>
    </w:pPr>
  </w:p>
  <w:p w14:paraId="6D1E016D" w14:textId="77777777" w:rsidR="00EA194C" w:rsidRDefault="00EA19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C97C8" w14:textId="77777777" w:rsidR="00EA194C" w:rsidRDefault="00EA194C">
      <w:r>
        <w:separator/>
      </w:r>
    </w:p>
  </w:footnote>
  <w:footnote w:type="continuationSeparator" w:id="0">
    <w:p w14:paraId="075AFE82" w14:textId="77777777" w:rsidR="00EA194C" w:rsidRDefault="00EA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5E98"/>
    <w:multiLevelType w:val="hybridMultilevel"/>
    <w:tmpl w:val="3BAED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86DFF"/>
    <w:multiLevelType w:val="hybridMultilevel"/>
    <w:tmpl w:val="1632CFBE"/>
    <w:lvl w:ilvl="0" w:tplc="53322DFA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" w15:restartNumberingAfterBreak="0">
    <w:nsid w:val="09181DD6"/>
    <w:multiLevelType w:val="hybridMultilevel"/>
    <w:tmpl w:val="38BE5B38"/>
    <w:lvl w:ilvl="0" w:tplc="35CEA69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1A35"/>
    <w:multiLevelType w:val="hybridMultilevel"/>
    <w:tmpl w:val="530EAAF8"/>
    <w:lvl w:ilvl="0" w:tplc="F564C8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1260309"/>
    <w:multiLevelType w:val="hybridMultilevel"/>
    <w:tmpl w:val="E9AAA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A606D"/>
    <w:multiLevelType w:val="hybridMultilevel"/>
    <w:tmpl w:val="60D89824"/>
    <w:lvl w:ilvl="0" w:tplc="DE90E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10315"/>
    <w:multiLevelType w:val="multilevel"/>
    <w:tmpl w:val="F18294B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B6081C"/>
    <w:multiLevelType w:val="hybridMultilevel"/>
    <w:tmpl w:val="9E5248C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8867798"/>
    <w:multiLevelType w:val="hybridMultilevel"/>
    <w:tmpl w:val="00762DB0"/>
    <w:lvl w:ilvl="0" w:tplc="15BAEEB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57E4C"/>
    <w:multiLevelType w:val="hybridMultilevel"/>
    <w:tmpl w:val="84B216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147C9"/>
    <w:multiLevelType w:val="hybridMultilevel"/>
    <w:tmpl w:val="EF58922E"/>
    <w:lvl w:ilvl="0" w:tplc="96920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0088F0">
      <w:numFmt w:val="none"/>
      <w:lvlText w:val=""/>
      <w:lvlJc w:val="left"/>
      <w:pPr>
        <w:tabs>
          <w:tab w:val="num" w:pos="360"/>
        </w:tabs>
      </w:pPr>
    </w:lvl>
    <w:lvl w:ilvl="2" w:tplc="DED88092">
      <w:numFmt w:val="none"/>
      <w:lvlText w:val=""/>
      <w:lvlJc w:val="left"/>
      <w:pPr>
        <w:tabs>
          <w:tab w:val="num" w:pos="360"/>
        </w:tabs>
      </w:pPr>
    </w:lvl>
    <w:lvl w:ilvl="3" w:tplc="DD80161C">
      <w:numFmt w:val="none"/>
      <w:lvlText w:val=""/>
      <w:lvlJc w:val="left"/>
      <w:pPr>
        <w:tabs>
          <w:tab w:val="num" w:pos="360"/>
        </w:tabs>
      </w:pPr>
    </w:lvl>
    <w:lvl w:ilvl="4" w:tplc="9BD25524">
      <w:numFmt w:val="none"/>
      <w:lvlText w:val=""/>
      <w:lvlJc w:val="left"/>
      <w:pPr>
        <w:tabs>
          <w:tab w:val="num" w:pos="360"/>
        </w:tabs>
      </w:pPr>
    </w:lvl>
    <w:lvl w:ilvl="5" w:tplc="D5B2AAEC">
      <w:numFmt w:val="none"/>
      <w:lvlText w:val=""/>
      <w:lvlJc w:val="left"/>
      <w:pPr>
        <w:tabs>
          <w:tab w:val="num" w:pos="360"/>
        </w:tabs>
      </w:pPr>
    </w:lvl>
    <w:lvl w:ilvl="6" w:tplc="A94A2A4C">
      <w:numFmt w:val="none"/>
      <w:lvlText w:val=""/>
      <w:lvlJc w:val="left"/>
      <w:pPr>
        <w:tabs>
          <w:tab w:val="num" w:pos="360"/>
        </w:tabs>
      </w:pPr>
    </w:lvl>
    <w:lvl w:ilvl="7" w:tplc="1AF45E20">
      <w:numFmt w:val="none"/>
      <w:lvlText w:val=""/>
      <w:lvlJc w:val="left"/>
      <w:pPr>
        <w:tabs>
          <w:tab w:val="num" w:pos="360"/>
        </w:tabs>
      </w:pPr>
    </w:lvl>
    <w:lvl w:ilvl="8" w:tplc="54F8373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5707AB8"/>
    <w:multiLevelType w:val="multilevel"/>
    <w:tmpl w:val="7578EB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95A29C6"/>
    <w:multiLevelType w:val="hybridMultilevel"/>
    <w:tmpl w:val="2C30A6C4"/>
    <w:lvl w:ilvl="0" w:tplc="5EBCAAE8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3" w15:restartNumberingAfterBreak="0">
    <w:nsid w:val="2A054D88"/>
    <w:multiLevelType w:val="hybridMultilevel"/>
    <w:tmpl w:val="820A1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775170"/>
    <w:multiLevelType w:val="hybridMultilevel"/>
    <w:tmpl w:val="B9FA1B8E"/>
    <w:lvl w:ilvl="0" w:tplc="4D46E8B2">
      <w:start w:val="2022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BFF21B1"/>
    <w:multiLevelType w:val="hybridMultilevel"/>
    <w:tmpl w:val="25DE400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F258D7"/>
    <w:multiLevelType w:val="hybridMultilevel"/>
    <w:tmpl w:val="B5703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C83496"/>
    <w:multiLevelType w:val="hybridMultilevel"/>
    <w:tmpl w:val="D99E1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2A6CAA"/>
    <w:multiLevelType w:val="hybridMultilevel"/>
    <w:tmpl w:val="5390560C"/>
    <w:lvl w:ilvl="0" w:tplc="5A76FB8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0A3076"/>
    <w:multiLevelType w:val="multilevel"/>
    <w:tmpl w:val="73A4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3A481E5C"/>
    <w:multiLevelType w:val="hybridMultilevel"/>
    <w:tmpl w:val="EB56D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991C21"/>
    <w:multiLevelType w:val="hybridMultilevel"/>
    <w:tmpl w:val="FDBA80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FA7AA1"/>
    <w:multiLevelType w:val="hybridMultilevel"/>
    <w:tmpl w:val="884EB868"/>
    <w:lvl w:ilvl="0" w:tplc="8D2674C0">
      <w:start w:val="9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 w15:restartNumberingAfterBreak="0">
    <w:nsid w:val="4A9B667D"/>
    <w:multiLevelType w:val="hybridMultilevel"/>
    <w:tmpl w:val="13A04EC2"/>
    <w:lvl w:ilvl="0" w:tplc="BDE0D94E">
      <w:start w:val="1"/>
      <w:numFmt w:val="decimal"/>
      <w:lvlText w:val="%1."/>
      <w:lvlJc w:val="left"/>
      <w:pPr>
        <w:tabs>
          <w:tab w:val="num" w:pos="745"/>
        </w:tabs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24" w15:restartNumberingAfterBreak="0">
    <w:nsid w:val="4E113A79"/>
    <w:multiLevelType w:val="hybridMultilevel"/>
    <w:tmpl w:val="22D0F13A"/>
    <w:lvl w:ilvl="0" w:tplc="DCEAB10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C503A"/>
    <w:multiLevelType w:val="hybridMultilevel"/>
    <w:tmpl w:val="7E2864E4"/>
    <w:lvl w:ilvl="0" w:tplc="1E642CD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 w15:restartNumberingAfterBreak="0">
    <w:nsid w:val="60626270"/>
    <w:multiLevelType w:val="multilevel"/>
    <w:tmpl w:val="2098E1C2"/>
    <w:lvl w:ilvl="0">
      <w:start w:val="1"/>
      <w:numFmt w:val="decimal"/>
      <w:lvlText w:val="%1."/>
      <w:lvlJc w:val="left"/>
      <w:pPr>
        <w:tabs>
          <w:tab w:val="num" w:pos="4091"/>
        </w:tabs>
        <w:ind w:left="4091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0"/>
        </w:tabs>
        <w:ind w:left="1210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5"/>
        </w:tabs>
        <w:ind w:left="123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5"/>
        </w:tabs>
        <w:ind w:left="1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5"/>
        </w:tabs>
        <w:ind w:left="19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0"/>
        </w:tabs>
        <w:ind w:left="2360" w:hanging="1800"/>
      </w:pPr>
      <w:rPr>
        <w:rFonts w:hint="default"/>
      </w:rPr>
    </w:lvl>
  </w:abstractNum>
  <w:abstractNum w:abstractNumId="27" w15:restartNumberingAfterBreak="0">
    <w:nsid w:val="638B28D7"/>
    <w:multiLevelType w:val="hybridMultilevel"/>
    <w:tmpl w:val="2A124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E54A39"/>
    <w:multiLevelType w:val="hybridMultilevel"/>
    <w:tmpl w:val="66A6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83578E"/>
    <w:multiLevelType w:val="hybridMultilevel"/>
    <w:tmpl w:val="CB34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74312"/>
    <w:multiLevelType w:val="hybridMultilevel"/>
    <w:tmpl w:val="E14E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D001D"/>
    <w:multiLevelType w:val="hybridMultilevel"/>
    <w:tmpl w:val="02049DD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2" w15:restartNumberingAfterBreak="0">
    <w:nsid w:val="78CF717E"/>
    <w:multiLevelType w:val="multilevel"/>
    <w:tmpl w:val="58CAC5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DA97EE0"/>
    <w:multiLevelType w:val="hybridMultilevel"/>
    <w:tmpl w:val="8D2422E8"/>
    <w:lvl w:ilvl="0" w:tplc="78F60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E58376C"/>
    <w:multiLevelType w:val="multilevel"/>
    <w:tmpl w:val="DC6E086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E6B2A2D"/>
    <w:multiLevelType w:val="hybridMultilevel"/>
    <w:tmpl w:val="2B8AA534"/>
    <w:lvl w:ilvl="0" w:tplc="143EE43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6" w15:restartNumberingAfterBreak="0">
    <w:nsid w:val="7F2B6D18"/>
    <w:multiLevelType w:val="hybridMultilevel"/>
    <w:tmpl w:val="A40AA244"/>
    <w:lvl w:ilvl="0" w:tplc="6958BD9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7"/>
  </w:num>
  <w:num w:numId="4">
    <w:abstractNumId w:val="21"/>
  </w:num>
  <w:num w:numId="5">
    <w:abstractNumId w:val="10"/>
  </w:num>
  <w:num w:numId="6">
    <w:abstractNumId w:val="36"/>
  </w:num>
  <w:num w:numId="7">
    <w:abstractNumId w:val="5"/>
  </w:num>
  <w:num w:numId="8">
    <w:abstractNumId w:val="16"/>
  </w:num>
  <w:num w:numId="9">
    <w:abstractNumId w:val="12"/>
  </w:num>
  <w:num w:numId="10">
    <w:abstractNumId w:val="28"/>
  </w:num>
  <w:num w:numId="11">
    <w:abstractNumId w:val="34"/>
  </w:num>
  <w:num w:numId="12">
    <w:abstractNumId w:val="20"/>
  </w:num>
  <w:num w:numId="13">
    <w:abstractNumId w:val="7"/>
  </w:num>
  <w:num w:numId="14">
    <w:abstractNumId w:val="18"/>
  </w:num>
  <w:num w:numId="15">
    <w:abstractNumId w:val="11"/>
  </w:num>
  <w:num w:numId="16">
    <w:abstractNumId w:val="19"/>
  </w:num>
  <w:num w:numId="17">
    <w:abstractNumId w:val="33"/>
  </w:num>
  <w:num w:numId="18">
    <w:abstractNumId w:val="35"/>
  </w:num>
  <w:num w:numId="19">
    <w:abstractNumId w:val="22"/>
  </w:num>
  <w:num w:numId="20">
    <w:abstractNumId w:val="32"/>
  </w:num>
  <w:num w:numId="21">
    <w:abstractNumId w:val="0"/>
  </w:num>
  <w:num w:numId="22">
    <w:abstractNumId w:val="6"/>
  </w:num>
  <w:num w:numId="23">
    <w:abstractNumId w:val="23"/>
  </w:num>
  <w:num w:numId="24">
    <w:abstractNumId w:val="27"/>
  </w:num>
  <w:num w:numId="25">
    <w:abstractNumId w:val="26"/>
  </w:num>
  <w:num w:numId="26">
    <w:abstractNumId w:val="15"/>
  </w:num>
  <w:num w:numId="27">
    <w:abstractNumId w:val="13"/>
  </w:num>
  <w:num w:numId="28">
    <w:abstractNumId w:val="3"/>
  </w:num>
  <w:num w:numId="29">
    <w:abstractNumId w:val="9"/>
  </w:num>
  <w:num w:numId="30">
    <w:abstractNumId w:val="24"/>
  </w:num>
  <w:num w:numId="31">
    <w:abstractNumId w:val="29"/>
  </w:num>
  <w:num w:numId="32">
    <w:abstractNumId w:val="14"/>
  </w:num>
  <w:num w:numId="33">
    <w:abstractNumId w:val="8"/>
  </w:num>
  <w:num w:numId="34">
    <w:abstractNumId w:val="25"/>
  </w:num>
  <w:num w:numId="35">
    <w:abstractNumId w:val="2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B7D"/>
    <w:rsid w:val="00003181"/>
    <w:rsid w:val="00003F38"/>
    <w:rsid w:val="000052E3"/>
    <w:rsid w:val="00005B7D"/>
    <w:rsid w:val="00005DF7"/>
    <w:rsid w:val="000123BE"/>
    <w:rsid w:val="00013B63"/>
    <w:rsid w:val="000178C9"/>
    <w:rsid w:val="000216AC"/>
    <w:rsid w:val="00022215"/>
    <w:rsid w:val="000256BB"/>
    <w:rsid w:val="00027F56"/>
    <w:rsid w:val="00030121"/>
    <w:rsid w:val="000348E5"/>
    <w:rsid w:val="00036103"/>
    <w:rsid w:val="00040438"/>
    <w:rsid w:val="00040F83"/>
    <w:rsid w:val="000429E7"/>
    <w:rsid w:val="00043B05"/>
    <w:rsid w:val="0004465F"/>
    <w:rsid w:val="00046B63"/>
    <w:rsid w:val="000527E4"/>
    <w:rsid w:val="00053CC0"/>
    <w:rsid w:val="00061E31"/>
    <w:rsid w:val="00062910"/>
    <w:rsid w:val="00066A64"/>
    <w:rsid w:val="0007058F"/>
    <w:rsid w:val="00077212"/>
    <w:rsid w:val="00080920"/>
    <w:rsid w:val="000811FA"/>
    <w:rsid w:val="000940B9"/>
    <w:rsid w:val="00096165"/>
    <w:rsid w:val="00096BCD"/>
    <w:rsid w:val="000974D8"/>
    <w:rsid w:val="0009780F"/>
    <w:rsid w:val="00097875"/>
    <w:rsid w:val="000A3BA4"/>
    <w:rsid w:val="000B6A04"/>
    <w:rsid w:val="000C2F1F"/>
    <w:rsid w:val="000C569C"/>
    <w:rsid w:val="000C60D8"/>
    <w:rsid w:val="000C6B0B"/>
    <w:rsid w:val="000D0636"/>
    <w:rsid w:val="000E1DF7"/>
    <w:rsid w:val="000F0E81"/>
    <w:rsid w:val="000F1C3E"/>
    <w:rsid w:val="000F29D2"/>
    <w:rsid w:val="000F2EC2"/>
    <w:rsid w:val="000F3DD5"/>
    <w:rsid w:val="000F5975"/>
    <w:rsid w:val="001058FF"/>
    <w:rsid w:val="00106A48"/>
    <w:rsid w:val="00120BB2"/>
    <w:rsid w:val="001214EF"/>
    <w:rsid w:val="00121C89"/>
    <w:rsid w:val="0014360F"/>
    <w:rsid w:val="001502BE"/>
    <w:rsid w:val="001512F5"/>
    <w:rsid w:val="00166B46"/>
    <w:rsid w:val="00171151"/>
    <w:rsid w:val="00171943"/>
    <w:rsid w:val="0017378E"/>
    <w:rsid w:val="00180772"/>
    <w:rsid w:val="001834CF"/>
    <w:rsid w:val="00187C83"/>
    <w:rsid w:val="00196592"/>
    <w:rsid w:val="001A6329"/>
    <w:rsid w:val="001A672F"/>
    <w:rsid w:val="001B0915"/>
    <w:rsid w:val="001B2A86"/>
    <w:rsid w:val="001C2BA3"/>
    <w:rsid w:val="001C57E5"/>
    <w:rsid w:val="001C5FD2"/>
    <w:rsid w:val="001C6AD1"/>
    <w:rsid w:val="001D3629"/>
    <w:rsid w:val="001D5A36"/>
    <w:rsid w:val="001E0D56"/>
    <w:rsid w:val="001E12A1"/>
    <w:rsid w:val="001F249D"/>
    <w:rsid w:val="001F444E"/>
    <w:rsid w:val="00206C39"/>
    <w:rsid w:val="00213B3E"/>
    <w:rsid w:val="002179EB"/>
    <w:rsid w:val="00217CE1"/>
    <w:rsid w:val="00226DF1"/>
    <w:rsid w:val="00233354"/>
    <w:rsid w:val="002360EF"/>
    <w:rsid w:val="00236F27"/>
    <w:rsid w:val="00237563"/>
    <w:rsid w:val="0024011B"/>
    <w:rsid w:val="00241F67"/>
    <w:rsid w:val="00245097"/>
    <w:rsid w:val="0025314D"/>
    <w:rsid w:val="00255CAA"/>
    <w:rsid w:val="00256706"/>
    <w:rsid w:val="00256D58"/>
    <w:rsid w:val="00262313"/>
    <w:rsid w:val="0026514A"/>
    <w:rsid w:val="00274605"/>
    <w:rsid w:val="00277B14"/>
    <w:rsid w:val="00277C80"/>
    <w:rsid w:val="00286B8D"/>
    <w:rsid w:val="00290B79"/>
    <w:rsid w:val="002973E9"/>
    <w:rsid w:val="002A069F"/>
    <w:rsid w:val="002A1984"/>
    <w:rsid w:val="002A7AD6"/>
    <w:rsid w:val="002B36F8"/>
    <w:rsid w:val="002B7B64"/>
    <w:rsid w:val="002C06BA"/>
    <w:rsid w:val="002C4BBD"/>
    <w:rsid w:val="002D1F37"/>
    <w:rsid w:val="002D4D2E"/>
    <w:rsid w:val="002E1BD9"/>
    <w:rsid w:val="002E270D"/>
    <w:rsid w:val="002E719B"/>
    <w:rsid w:val="002F24CB"/>
    <w:rsid w:val="002F7729"/>
    <w:rsid w:val="003026C7"/>
    <w:rsid w:val="00303FEF"/>
    <w:rsid w:val="00304612"/>
    <w:rsid w:val="00305FA4"/>
    <w:rsid w:val="003111BC"/>
    <w:rsid w:val="00311252"/>
    <w:rsid w:val="00312304"/>
    <w:rsid w:val="0031486F"/>
    <w:rsid w:val="003206BE"/>
    <w:rsid w:val="0032162F"/>
    <w:rsid w:val="0032176D"/>
    <w:rsid w:val="00322FEB"/>
    <w:rsid w:val="00326745"/>
    <w:rsid w:val="00326EC6"/>
    <w:rsid w:val="003302AF"/>
    <w:rsid w:val="003333C4"/>
    <w:rsid w:val="00334243"/>
    <w:rsid w:val="0033671D"/>
    <w:rsid w:val="00337F35"/>
    <w:rsid w:val="00342281"/>
    <w:rsid w:val="00344B57"/>
    <w:rsid w:val="00344DBF"/>
    <w:rsid w:val="00345EE4"/>
    <w:rsid w:val="00352371"/>
    <w:rsid w:val="0035326B"/>
    <w:rsid w:val="00355227"/>
    <w:rsid w:val="0036317B"/>
    <w:rsid w:val="0036591C"/>
    <w:rsid w:val="00365ABC"/>
    <w:rsid w:val="00366BB0"/>
    <w:rsid w:val="00375E10"/>
    <w:rsid w:val="003819B3"/>
    <w:rsid w:val="00382949"/>
    <w:rsid w:val="0038334D"/>
    <w:rsid w:val="003835F6"/>
    <w:rsid w:val="00390665"/>
    <w:rsid w:val="003966C6"/>
    <w:rsid w:val="0039707B"/>
    <w:rsid w:val="00397D54"/>
    <w:rsid w:val="003A18B2"/>
    <w:rsid w:val="003A31C4"/>
    <w:rsid w:val="003A41C9"/>
    <w:rsid w:val="003A6B13"/>
    <w:rsid w:val="003B1286"/>
    <w:rsid w:val="003B1444"/>
    <w:rsid w:val="003B18AF"/>
    <w:rsid w:val="003B2D0F"/>
    <w:rsid w:val="003B6298"/>
    <w:rsid w:val="003B66C2"/>
    <w:rsid w:val="003C0C7E"/>
    <w:rsid w:val="003C5463"/>
    <w:rsid w:val="003E1676"/>
    <w:rsid w:val="003E272C"/>
    <w:rsid w:val="003E2906"/>
    <w:rsid w:val="003E658A"/>
    <w:rsid w:val="003F062B"/>
    <w:rsid w:val="003F2BEB"/>
    <w:rsid w:val="00404CAE"/>
    <w:rsid w:val="004057D1"/>
    <w:rsid w:val="00405900"/>
    <w:rsid w:val="00406D38"/>
    <w:rsid w:val="004079AF"/>
    <w:rsid w:val="0041178A"/>
    <w:rsid w:val="0041304F"/>
    <w:rsid w:val="004156A3"/>
    <w:rsid w:val="00416965"/>
    <w:rsid w:val="004214BC"/>
    <w:rsid w:val="004226EF"/>
    <w:rsid w:val="00424FEE"/>
    <w:rsid w:val="00430DC0"/>
    <w:rsid w:val="00435025"/>
    <w:rsid w:val="0043516D"/>
    <w:rsid w:val="00443628"/>
    <w:rsid w:val="0044374C"/>
    <w:rsid w:val="00443CBA"/>
    <w:rsid w:val="00445283"/>
    <w:rsid w:val="0045458B"/>
    <w:rsid w:val="00455547"/>
    <w:rsid w:val="00455863"/>
    <w:rsid w:val="00456295"/>
    <w:rsid w:val="0046017D"/>
    <w:rsid w:val="00466646"/>
    <w:rsid w:val="00466848"/>
    <w:rsid w:val="0048496F"/>
    <w:rsid w:val="00487F59"/>
    <w:rsid w:val="0049274E"/>
    <w:rsid w:val="00493AA7"/>
    <w:rsid w:val="00494147"/>
    <w:rsid w:val="004955BF"/>
    <w:rsid w:val="004A131E"/>
    <w:rsid w:val="004A1B92"/>
    <w:rsid w:val="004A5E13"/>
    <w:rsid w:val="004A6349"/>
    <w:rsid w:val="004B247B"/>
    <w:rsid w:val="004B41CC"/>
    <w:rsid w:val="004B4E00"/>
    <w:rsid w:val="004B6DA2"/>
    <w:rsid w:val="004C5D2B"/>
    <w:rsid w:val="004D37E2"/>
    <w:rsid w:val="004D3CFE"/>
    <w:rsid w:val="004E0AB4"/>
    <w:rsid w:val="004E1178"/>
    <w:rsid w:val="004E2549"/>
    <w:rsid w:val="004E2A79"/>
    <w:rsid w:val="004E661C"/>
    <w:rsid w:val="004F0E8E"/>
    <w:rsid w:val="004F5754"/>
    <w:rsid w:val="00502D65"/>
    <w:rsid w:val="00511B70"/>
    <w:rsid w:val="005129B2"/>
    <w:rsid w:val="00515ABD"/>
    <w:rsid w:val="00516625"/>
    <w:rsid w:val="0052043C"/>
    <w:rsid w:val="00520FDA"/>
    <w:rsid w:val="00521925"/>
    <w:rsid w:val="00522BB0"/>
    <w:rsid w:val="00523F89"/>
    <w:rsid w:val="005301ED"/>
    <w:rsid w:val="00534421"/>
    <w:rsid w:val="00544DCE"/>
    <w:rsid w:val="00544DDF"/>
    <w:rsid w:val="00545043"/>
    <w:rsid w:val="00552452"/>
    <w:rsid w:val="00553916"/>
    <w:rsid w:val="00556BA4"/>
    <w:rsid w:val="00563348"/>
    <w:rsid w:val="00567BF9"/>
    <w:rsid w:val="00567DFE"/>
    <w:rsid w:val="005701BF"/>
    <w:rsid w:val="005715C2"/>
    <w:rsid w:val="00574064"/>
    <w:rsid w:val="00577E88"/>
    <w:rsid w:val="005829D1"/>
    <w:rsid w:val="00596051"/>
    <w:rsid w:val="005B4DCE"/>
    <w:rsid w:val="005C204C"/>
    <w:rsid w:val="005C5DED"/>
    <w:rsid w:val="005D1B19"/>
    <w:rsid w:val="005D21E9"/>
    <w:rsid w:val="005D31BF"/>
    <w:rsid w:val="005E7344"/>
    <w:rsid w:val="005F0417"/>
    <w:rsid w:val="005F0679"/>
    <w:rsid w:val="005F2247"/>
    <w:rsid w:val="005F58BA"/>
    <w:rsid w:val="005F7FC5"/>
    <w:rsid w:val="0060014C"/>
    <w:rsid w:val="006045F8"/>
    <w:rsid w:val="0061407A"/>
    <w:rsid w:val="00617292"/>
    <w:rsid w:val="00621618"/>
    <w:rsid w:val="00623198"/>
    <w:rsid w:val="00623D31"/>
    <w:rsid w:val="00624736"/>
    <w:rsid w:val="0063368A"/>
    <w:rsid w:val="00634B47"/>
    <w:rsid w:val="006351DF"/>
    <w:rsid w:val="00635515"/>
    <w:rsid w:val="00636E64"/>
    <w:rsid w:val="006519DD"/>
    <w:rsid w:val="006526DC"/>
    <w:rsid w:val="00665D85"/>
    <w:rsid w:val="00680120"/>
    <w:rsid w:val="00680F75"/>
    <w:rsid w:val="0068193F"/>
    <w:rsid w:val="00685C16"/>
    <w:rsid w:val="00690B72"/>
    <w:rsid w:val="00690FF2"/>
    <w:rsid w:val="00691937"/>
    <w:rsid w:val="00691F92"/>
    <w:rsid w:val="00694AB0"/>
    <w:rsid w:val="00695E64"/>
    <w:rsid w:val="0069735A"/>
    <w:rsid w:val="00697D61"/>
    <w:rsid w:val="006A08A8"/>
    <w:rsid w:val="006A153C"/>
    <w:rsid w:val="006B096A"/>
    <w:rsid w:val="006B2630"/>
    <w:rsid w:val="006B6DC3"/>
    <w:rsid w:val="006B6DE3"/>
    <w:rsid w:val="006C1D88"/>
    <w:rsid w:val="006D12C7"/>
    <w:rsid w:val="006D5420"/>
    <w:rsid w:val="006D71E6"/>
    <w:rsid w:val="006E3108"/>
    <w:rsid w:val="006E3F96"/>
    <w:rsid w:val="006F200A"/>
    <w:rsid w:val="006F296D"/>
    <w:rsid w:val="006F376F"/>
    <w:rsid w:val="006F44F4"/>
    <w:rsid w:val="00700ACF"/>
    <w:rsid w:val="007038F8"/>
    <w:rsid w:val="00707318"/>
    <w:rsid w:val="00711A7A"/>
    <w:rsid w:val="00714FFF"/>
    <w:rsid w:val="00715092"/>
    <w:rsid w:val="00725B2D"/>
    <w:rsid w:val="00730F9D"/>
    <w:rsid w:val="00731734"/>
    <w:rsid w:val="00740F9F"/>
    <w:rsid w:val="00741E71"/>
    <w:rsid w:val="0074493A"/>
    <w:rsid w:val="007546A3"/>
    <w:rsid w:val="0076416F"/>
    <w:rsid w:val="00767A39"/>
    <w:rsid w:val="0077444B"/>
    <w:rsid w:val="007750AE"/>
    <w:rsid w:val="007763AF"/>
    <w:rsid w:val="00776726"/>
    <w:rsid w:val="00783D93"/>
    <w:rsid w:val="00795BFA"/>
    <w:rsid w:val="00796E83"/>
    <w:rsid w:val="00797E2B"/>
    <w:rsid w:val="007A4DBD"/>
    <w:rsid w:val="007A5150"/>
    <w:rsid w:val="007B0A9C"/>
    <w:rsid w:val="007B0BA7"/>
    <w:rsid w:val="007B2CFE"/>
    <w:rsid w:val="007D2B91"/>
    <w:rsid w:val="007D5690"/>
    <w:rsid w:val="007D570C"/>
    <w:rsid w:val="007E355D"/>
    <w:rsid w:val="007E4C06"/>
    <w:rsid w:val="007E6864"/>
    <w:rsid w:val="007F64A1"/>
    <w:rsid w:val="00800AC5"/>
    <w:rsid w:val="0080657E"/>
    <w:rsid w:val="00813739"/>
    <w:rsid w:val="00824480"/>
    <w:rsid w:val="00827367"/>
    <w:rsid w:val="00827FA5"/>
    <w:rsid w:val="008325B5"/>
    <w:rsid w:val="00834173"/>
    <w:rsid w:val="00836539"/>
    <w:rsid w:val="00844C0A"/>
    <w:rsid w:val="0084550C"/>
    <w:rsid w:val="00847DC3"/>
    <w:rsid w:val="00850A9A"/>
    <w:rsid w:val="00852D7A"/>
    <w:rsid w:val="00853DE2"/>
    <w:rsid w:val="00857D32"/>
    <w:rsid w:val="00866319"/>
    <w:rsid w:val="008734AE"/>
    <w:rsid w:val="00873D44"/>
    <w:rsid w:val="0087561E"/>
    <w:rsid w:val="00876FBB"/>
    <w:rsid w:val="008866E4"/>
    <w:rsid w:val="008901FA"/>
    <w:rsid w:val="00890A1A"/>
    <w:rsid w:val="008A0C07"/>
    <w:rsid w:val="008A41B2"/>
    <w:rsid w:val="008A4CFB"/>
    <w:rsid w:val="008A547D"/>
    <w:rsid w:val="008A7B92"/>
    <w:rsid w:val="008B2BC0"/>
    <w:rsid w:val="008C0065"/>
    <w:rsid w:val="008D65A6"/>
    <w:rsid w:val="008E0BC4"/>
    <w:rsid w:val="008E0DDC"/>
    <w:rsid w:val="008E5869"/>
    <w:rsid w:val="008E70CD"/>
    <w:rsid w:val="008F33D3"/>
    <w:rsid w:val="008F467A"/>
    <w:rsid w:val="008F4C4E"/>
    <w:rsid w:val="0090392E"/>
    <w:rsid w:val="00905120"/>
    <w:rsid w:val="00905990"/>
    <w:rsid w:val="0091043C"/>
    <w:rsid w:val="00910B61"/>
    <w:rsid w:val="00911299"/>
    <w:rsid w:val="0091486D"/>
    <w:rsid w:val="00914EA8"/>
    <w:rsid w:val="0092028F"/>
    <w:rsid w:val="00920603"/>
    <w:rsid w:val="00922C35"/>
    <w:rsid w:val="00923A76"/>
    <w:rsid w:val="0092570B"/>
    <w:rsid w:val="00927E20"/>
    <w:rsid w:val="00930A42"/>
    <w:rsid w:val="00930B23"/>
    <w:rsid w:val="009312EE"/>
    <w:rsid w:val="009334EC"/>
    <w:rsid w:val="00944086"/>
    <w:rsid w:val="009472BF"/>
    <w:rsid w:val="0095048D"/>
    <w:rsid w:val="00951B56"/>
    <w:rsid w:val="009551E5"/>
    <w:rsid w:val="00956CDB"/>
    <w:rsid w:val="0095776D"/>
    <w:rsid w:val="00967631"/>
    <w:rsid w:val="00970D51"/>
    <w:rsid w:val="00975641"/>
    <w:rsid w:val="00981852"/>
    <w:rsid w:val="00983DBC"/>
    <w:rsid w:val="00987458"/>
    <w:rsid w:val="00990169"/>
    <w:rsid w:val="009950DE"/>
    <w:rsid w:val="00995538"/>
    <w:rsid w:val="00996B6D"/>
    <w:rsid w:val="009970E8"/>
    <w:rsid w:val="009A29E6"/>
    <w:rsid w:val="009B159A"/>
    <w:rsid w:val="009B37BE"/>
    <w:rsid w:val="009B3EC9"/>
    <w:rsid w:val="009B70EC"/>
    <w:rsid w:val="009B7527"/>
    <w:rsid w:val="009D0566"/>
    <w:rsid w:val="009D126D"/>
    <w:rsid w:val="009D3260"/>
    <w:rsid w:val="009D337E"/>
    <w:rsid w:val="009D5C53"/>
    <w:rsid w:val="009E0B4E"/>
    <w:rsid w:val="009E1D25"/>
    <w:rsid w:val="009E33F1"/>
    <w:rsid w:val="009E4406"/>
    <w:rsid w:val="009E5571"/>
    <w:rsid w:val="009F7DF3"/>
    <w:rsid w:val="00A00C4C"/>
    <w:rsid w:val="00A03238"/>
    <w:rsid w:val="00A03C22"/>
    <w:rsid w:val="00A04CA2"/>
    <w:rsid w:val="00A102C6"/>
    <w:rsid w:val="00A11949"/>
    <w:rsid w:val="00A11D5A"/>
    <w:rsid w:val="00A134B7"/>
    <w:rsid w:val="00A1404C"/>
    <w:rsid w:val="00A146C2"/>
    <w:rsid w:val="00A14D7C"/>
    <w:rsid w:val="00A154E3"/>
    <w:rsid w:val="00A3643C"/>
    <w:rsid w:val="00A404B8"/>
    <w:rsid w:val="00A40BB1"/>
    <w:rsid w:val="00A40E0A"/>
    <w:rsid w:val="00A42E86"/>
    <w:rsid w:val="00A44403"/>
    <w:rsid w:val="00A47D0A"/>
    <w:rsid w:val="00A51124"/>
    <w:rsid w:val="00A6174E"/>
    <w:rsid w:val="00A62F23"/>
    <w:rsid w:val="00A65613"/>
    <w:rsid w:val="00A72FF9"/>
    <w:rsid w:val="00A73E93"/>
    <w:rsid w:val="00A74806"/>
    <w:rsid w:val="00A81981"/>
    <w:rsid w:val="00A86B05"/>
    <w:rsid w:val="00A87A9B"/>
    <w:rsid w:val="00A915A3"/>
    <w:rsid w:val="00A91CA2"/>
    <w:rsid w:val="00A965CF"/>
    <w:rsid w:val="00A96F66"/>
    <w:rsid w:val="00A975C8"/>
    <w:rsid w:val="00AB0FE6"/>
    <w:rsid w:val="00AB14B2"/>
    <w:rsid w:val="00AB1F49"/>
    <w:rsid w:val="00AB4A8F"/>
    <w:rsid w:val="00AB62F8"/>
    <w:rsid w:val="00AB7C17"/>
    <w:rsid w:val="00AC13A8"/>
    <w:rsid w:val="00AC1A2D"/>
    <w:rsid w:val="00AC1ACC"/>
    <w:rsid w:val="00AC2117"/>
    <w:rsid w:val="00AC469F"/>
    <w:rsid w:val="00AD3896"/>
    <w:rsid w:val="00AD61BE"/>
    <w:rsid w:val="00AE7E8A"/>
    <w:rsid w:val="00AF3704"/>
    <w:rsid w:val="00B009A5"/>
    <w:rsid w:val="00B01934"/>
    <w:rsid w:val="00B0244A"/>
    <w:rsid w:val="00B024E4"/>
    <w:rsid w:val="00B030FA"/>
    <w:rsid w:val="00B109AC"/>
    <w:rsid w:val="00B16018"/>
    <w:rsid w:val="00B205AC"/>
    <w:rsid w:val="00B21F9B"/>
    <w:rsid w:val="00B2417F"/>
    <w:rsid w:val="00B26887"/>
    <w:rsid w:val="00B32A43"/>
    <w:rsid w:val="00B37237"/>
    <w:rsid w:val="00B44297"/>
    <w:rsid w:val="00B4433A"/>
    <w:rsid w:val="00B44644"/>
    <w:rsid w:val="00B45615"/>
    <w:rsid w:val="00B46833"/>
    <w:rsid w:val="00B502A6"/>
    <w:rsid w:val="00B51FEE"/>
    <w:rsid w:val="00B529D7"/>
    <w:rsid w:val="00B54A05"/>
    <w:rsid w:val="00B54A69"/>
    <w:rsid w:val="00B61E13"/>
    <w:rsid w:val="00B623DB"/>
    <w:rsid w:val="00B656A6"/>
    <w:rsid w:val="00B657F2"/>
    <w:rsid w:val="00B6648C"/>
    <w:rsid w:val="00B6650C"/>
    <w:rsid w:val="00B7060E"/>
    <w:rsid w:val="00B72787"/>
    <w:rsid w:val="00B85738"/>
    <w:rsid w:val="00B9152F"/>
    <w:rsid w:val="00B9160D"/>
    <w:rsid w:val="00B92384"/>
    <w:rsid w:val="00B92BB1"/>
    <w:rsid w:val="00B92C6D"/>
    <w:rsid w:val="00B952AE"/>
    <w:rsid w:val="00BA6EAC"/>
    <w:rsid w:val="00BA7453"/>
    <w:rsid w:val="00BA7F72"/>
    <w:rsid w:val="00BB2DA1"/>
    <w:rsid w:val="00BB3CC0"/>
    <w:rsid w:val="00BB46CA"/>
    <w:rsid w:val="00BC0D03"/>
    <w:rsid w:val="00BC1E31"/>
    <w:rsid w:val="00BC1FBD"/>
    <w:rsid w:val="00BC6960"/>
    <w:rsid w:val="00BC7181"/>
    <w:rsid w:val="00BD083B"/>
    <w:rsid w:val="00BD1914"/>
    <w:rsid w:val="00BE6C9B"/>
    <w:rsid w:val="00C02AB0"/>
    <w:rsid w:val="00C118D0"/>
    <w:rsid w:val="00C13A8D"/>
    <w:rsid w:val="00C13D10"/>
    <w:rsid w:val="00C1429D"/>
    <w:rsid w:val="00C14D95"/>
    <w:rsid w:val="00C219F2"/>
    <w:rsid w:val="00C22767"/>
    <w:rsid w:val="00C27A77"/>
    <w:rsid w:val="00C27FEC"/>
    <w:rsid w:val="00C35AF8"/>
    <w:rsid w:val="00C36FB7"/>
    <w:rsid w:val="00C37248"/>
    <w:rsid w:val="00C457D3"/>
    <w:rsid w:val="00C45A3F"/>
    <w:rsid w:val="00C502CF"/>
    <w:rsid w:val="00C51A09"/>
    <w:rsid w:val="00C62182"/>
    <w:rsid w:val="00C627F1"/>
    <w:rsid w:val="00C63C31"/>
    <w:rsid w:val="00C7090A"/>
    <w:rsid w:val="00C75A36"/>
    <w:rsid w:val="00C81424"/>
    <w:rsid w:val="00C91099"/>
    <w:rsid w:val="00C92A56"/>
    <w:rsid w:val="00C94095"/>
    <w:rsid w:val="00CA49D4"/>
    <w:rsid w:val="00CB225E"/>
    <w:rsid w:val="00CC1019"/>
    <w:rsid w:val="00CC327E"/>
    <w:rsid w:val="00CC3C43"/>
    <w:rsid w:val="00CD23B0"/>
    <w:rsid w:val="00CD3E94"/>
    <w:rsid w:val="00CD478F"/>
    <w:rsid w:val="00CD4A06"/>
    <w:rsid w:val="00CD5524"/>
    <w:rsid w:val="00CD596F"/>
    <w:rsid w:val="00CE21BC"/>
    <w:rsid w:val="00CE3D47"/>
    <w:rsid w:val="00CF25E1"/>
    <w:rsid w:val="00D017FF"/>
    <w:rsid w:val="00D02B4F"/>
    <w:rsid w:val="00D04EEB"/>
    <w:rsid w:val="00D17389"/>
    <w:rsid w:val="00D22020"/>
    <w:rsid w:val="00D23FE2"/>
    <w:rsid w:val="00D26B08"/>
    <w:rsid w:val="00D34828"/>
    <w:rsid w:val="00D35BB7"/>
    <w:rsid w:val="00D40D9F"/>
    <w:rsid w:val="00D4658B"/>
    <w:rsid w:val="00D46647"/>
    <w:rsid w:val="00D53BF8"/>
    <w:rsid w:val="00D55379"/>
    <w:rsid w:val="00D603EF"/>
    <w:rsid w:val="00D734A2"/>
    <w:rsid w:val="00D735FA"/>
    <w:rsid w:val="00D84A94"/>
    <w:rsid w:val="00D84D65"/>
    <w:rsid w:val="00D9322A"/>
    <w:rsid w:val="00D93622"/>
    <w:rsid w:val="00D976FE"/>
    <w:rsid w:val="00DA349E"/>
    <w:rsid w:val="00DA7D15"/>
    <w:rsid w:val="00DB3FA2"/>
    <w:rsid w:val="00DB4705"/>
    <w:rsid w:val="00DB77D7"/>
    <w:rsid w:val="00DC5B97"/>
    <w:rsid w:val="00DD316A"/>
    <w:rsid w:val="00DE2945"/>
    <w:rsid w:val="00E02FBB"/>
    <w:rsid w:val="00E259B3"/>
    <w:rsid w:val="00E2743B"/>
    <w:rsid w:val="00E3069C"/>
    <w:rsid w:val="00E3483E"/>
    <w:rsid w:val="00E35ADE"/>
    <w:rsid w:val="00E41528"/>
    <w:rsid w:val="00E46623"/>
    <w:rsid w:val="00E55F64"/>
    <w:rsid w:val="00E608B0"/>
    <w:rsid w:val="00E63749"/>
    <w:rsid w:val="00E75B90"/>
    <w:rsid w:val="00E77A4F"/>
    <w:rsid w:val="00E8245C"/>
    <w:rsid w:val="00E82953"/>
    <w:rsid w:val="00E84AE6"/>
    <w:rsid w:val="00E94CAA"/>
    <w:rsid w:val="00E9500C"/>
    <w:rsid w:val="00EA16A7"/>
    <w:rsid w:val="00EA194C"/>
    <w:rsid w:val="00EB1F87"/>
    <w:rsid w:val="00EB26A8"/>
    <w:rsid w:val="00EB740E"/>
    <w:rsid w:val="00EC03CE"/>
    <w:rsid w:val="00EC0501"/>
    <w:rsid w:val="00EC1386"/>
    <w:rsid w:val="00EC54D7"/>
    <w:rsid w:val="00EC5746"/>
    <w:rsid w:val="00EC6926"/>
    <w:rsid w:val="00ED45D1"/>
    <w:rsid w:val="00EE0598"/>
    <w:rsid w:val="00EE12F0"/>
    <w:rsid w:val="00EE1E4A"/>
    <w:rsid w:val="00EE207F"/>
    <w:rsid w:val="00EE4D80"/>
    <w:rsid w:val="00EF3FDE"/>
    <w:rsid w:val="00EF6223"/>
    <w:rsid w:val="00F0172B"/>
    <w:rsid w:val="00F02825"/>
    <w:rsid w:val="00F10C63"/>
    <w:rsid w:val="00F12BA6"/>
    <w:rsid w:val="00F14D3D"/>
    <w:rsid w:val="00F1509B"/>
    <w:rsid w:val="00F2138E"/>
    <w:rsid w:val="00F3164D"/>
    <w:rsid w:val="00F34DEC"/>
    <w:rsid w:val="00F446AF"/>
    <w:rsid w:val="00F466DD"/>
    <w:rsid w:val="00F53325"/>
    <w:rsid w:val="00F5491E"/>
    <w:rsid w:val="00F6276E"/>
    <w:rsid w:val="00F65F6A"/>
    <w:rsid w:val="00F73D08"/>
    <w:rsid w:val="00F74368"/>
    <w:rsid w:val="00F81F7C"/>
    <w:rsid w:val="00F929E2"/>
    <w:rsid w:val="00FA1EF8"/>
    <w:rsid w:val="00FB004F"/>
    <w:rsid w:val="00FB270B"/>
    <w:rsid w:val="00FB4D60"/>
    <w:rsid w:val="00FB527C"/>
    <w:rsid w:val="00FB6BBD"/>
    <w:rsid w:val="00FC0D0E"/>
    <w:rsid w:val="00FC5445"/>
    <w:rsid w:val="00FC7D44"/>
    <w:rsid w:val="00FD2F58"/>
    <w:rsid w:val="00FD5416"/>
    <w:rsid w:val="00FD5C07"/>
    <w:rsid w:val="00FD7E6E"/>
    <w:rsid w:val="00FE4710"/>
    <w:rsid w:val="00FE569B"/>
    <w:rsid w:val="00FE5C51"/>
    <w:rsid w:val="00FF0AE4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E8A8"/>
  <w15:docId w15:val="{869B7108-61E9-45EF-B85D-6BD7996D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iPriority="0" w:unhideWhenUsed="1"/>
    <w:lsdException w:name="Table Web 2" w:uiPriority="0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0DC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30DC0"/>
    <w:pPr>
      <w:keepNext/>
      <w:spacing w:before="100" w:beforeAutospacing="1" w:after="100" w:afterAutospacing="1"/>
      <w:jc w:val="center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D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0DC0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B65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qFormat/>
    <w:rsid w:val="00B656A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5">
    <w:name w:val="Subtitle"/>
    <w:basedOn w:val="a"/>
    <w:next w:val="a"/>
    <w:link w:val="11"/>
    <w:qFormat/>
    <w:rsid w:val="00B656A6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uiPriority w:val="99"/>
    <w:rsid w:val="00B656A6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Strong"/>
    <w:qFormat/>
    <w:rsid w:val="00B656A6"/>
    <w:rPr>
      <w:rFonts w:cs="Times New Roman"/>
      <w:b/>
      <w:bCs/>
    </w:rPr>
  </w:style>
  <w:style w:type="table" w:styleId="a8">
    <w:name w:val="Table Grid"/>
    <w:basedOn w:val="a1"/>
    <w:rsid w:val="00B656A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656A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B656A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rsid w:val="00B656A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rsid w:val="00B656A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qFormat/>
    <w:rsid w:val="00B656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56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65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semiHidden/>
    <w:rsid w:val="00B656A6"/>
  </w:style>
  <w:style w:type="paragraph" w:customStyle="1" w:styleId="13">
    <w:name w:val="Без интервала1"/>
    <w:rsid w:val="00B656A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Normal (Web)"/>
    <w:basedOn w:val="a"/>
    <w:rsid w:val="00B656A6"/>
    <w:pPr>
      <w:suppressAutoHyphens/>
      <w:spacing w:before="280" w:after="280"/>
    </w:pPr>
    <w:rPr>
      <w:lang w:eastAsia="ar-SA"/>
    </w:rPr>
  </w:style>
  <w:style w:type="paragraph" w:customStyle="1" w:styleId="af">
    <w:name w:val="Знак"/>
    <w:basedOn w:val="a"/>
    <w:rsid w:val="00B656A6"/>
    <w:pPr>
      <w:tabs>
        <w:tab w:val="left" w:pos="2160"/>
      </w:tabs>
      <w:suppressAutoHyphens/>
      <w:spacing w:before="120" w:line="240" w:lineRule="exact"/>
      <w:jc w:val="both"/>
    </w:pPr>
    <w:rPr>
      <w:rFonts w:ascii="Calibri" w:eastAsia="Calibri" w:hAnsi="Calibri" w:cs="Calibri"/>
      <w:lang w:val="en-US" w:eastAsia="ar-SA"/>
    </w:rPr>
  </w:style>
  <w:style w:type="paragraph" w:styleId="af0">
    <w:name w:val="Body Text Indent"/>
    <w:basedOn w:val="a"/>
    <w:link w:val="af1"/>
    <w:rsid w:val="00B656A6"/>
    <w:pPr>
      <w:suppressAutoHyphens/>
      <w:ind w:firstLine="709"/>
      <w:jc w:val="both"/>
    </w:pPr>
    <w:rPr>
      <w:sz w:val="28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B656A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B656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Подзаголовок Знак1"/>
    <w:link w:val="a5"/>
    <w:rsid w:val="00B656A6"/>
    <w:rPr>
      <w:rFonts w:ascii="Cambria" w:eastAsia="Times New Roman" w:hAnsi="Cambria" w:cs="Times New Roman"/>
      <w:sz w:val="24"/>
      <w:szCs w:val="24"/>
      <w:lang w:eastAsia="ru-RU"/>
    </w:rPr>
  </w:style>
  <w:style w:type="character" w:styleId="af2">
    <w:name w:val="Hyperlink"/>
    <w:unhideWhenUsed/>
    <w:rsid w:val="00B656A6"/>
    <w:rPr>
      <w:color w:val="0000FF"/>
      <w:u w:val="single"/>
    </w:rPr>
  </w:style>
  <w:style w:type="paragraph" w:customStyle="1" w:styleId="14">
    <w:name w:val="Абзац списка1"/>
    <w:basedOn w:val="a"/>
    <w:rsid w:val="00B65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ubtitleChar">
    <w:name w:val="Subtitle Char"/>
    <w:locked/>
    <w:rsid w:val="00B656A6"/>
    <w:rPr>
      <w:rFonts w:ascii="Cambria" w:eastAsia="Calibri" w:hAnsi="Cambria"/>
      <w:sz w:val="24"/>
      <w:szCs w:val="24"/>
      <w:lang w:val="ru-RU" w:eastAsia="ru-RU" w:bidi="ar-SA"/>
    </w:rPr>
  </w:style>
  <w:style w:type="character" w:styleId="af3">
    <w:name w:val="Emphasis"/>
    <w:qFormat/>
    <w:rsid w:val="00B656A6"/>
    <w:rPr>
      <w:i/>
      <w:iCs/>
    </w:rPr>
  </w:style>
  <w:style w:type="paragraph" w:customStyle="1" w:styleId="af4">
    <w:basedOn w:val="a"/>
    <w:next w:val="a"/>
    <w:qFormat/>
    <w:rsid w:val="00B656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5">
    <w:name w:val="Заголовок Знак1"/>
    <w:link w:val="af5"/>
    <w:rsid w:val="00B656A6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a4">
    <w:name w:val="Без интервала Знак"/>
    <w:link w:val="a3"/>
    <w:locked/>
    <w:rsid w:val="00B656A6"/>
    <w:rPr>
      <w:rFonts w:ascii="Calibri" w:eastAsia="Calibri" w:hAnsi="Calibri" w:cs="Times New Roman"/>
    </w:rPr>
  </w:style>
  <w:style w:type="character" w:customStyle="1" w:styleId="3">
    <w:name w:val="Знак Знак3"/>
    <w:rsid w:val="00B656A6"/>
    <w:rPr>
      <w:rFonts w:ascii="Cambria" w:eastAsia="Times New Roman" w:hAnsi="Cambria"/>
      <w:sz w:val="24"/>
      <w:szCs w:val="24"/>
      <w:lang w:eastAsia="ru-RU"/>
    </w:rPr>
  </w:style>
  <w:style w:type="character" w:styleId="af6">
    <w:name w:val="page number"/>
    <w:basedOn w:val="a0"/>
    <w:rsid w:val="00B656A6"/>
  </w:style>
  <w:style w:type="character" w:styleId="af7">
    <w:name w:val="FollowedHyperlink"/>
    <w:rsid w:val="00B656A6"/>
    <w:rPr>
      <w:color w:val="800080"/>
      <w:u w:val="single"/>
    </w:rPr>
  </w:style>
  <w:style w:type="character" w:customStyle="1" w:styleId="6">
    <w:name w:val="Знак Знак6"/>
    <w:locked/>
    <w:rsid w:val="00B656A6"/>
    <w:rPr>
      <w:sz w:val="28"/>
      <w:lang w:val="ru-RU" w:eastAsia="ru-RU" w:bidi="ar-SA"/>
    </w:rPr>
  </w:style>
  <w:style w:type="character" w:customStyle="1" w:styleId="5">
    <w:name w:val="Знак Знак5"/>
    <w:locked/>
    <w:rsid w:val="00B656A6"/>
    <w:rPr>
      <w:sz w:val="48"/>
      <w:lang w:val="ru-RU" w:eastAsia="ru-RU" w:bidi="ar-SA"/>
    </w:rPr>
  </w:style>
  <w:style w:type="character" w:customStyle="1" w:styleId="21">
    <w:name w:val="Знак Знак2"/>
    <w:locked/>
    <w:rsid w:val="00B656A6"/>
    <w:rPr>
      <w:rFonts w:ascii="Calibri" w:hAnsi="Calibri"/>
      <w:sz w:val="22"/>
      <w:szCs w:val="22"/>
      <w:lang w:val="ru-RU" w:eastAsia="ru-RU" w:bidi="ar-SA"/>
    </w:rPr>
  </w:style>
  <w:style w:type="character" w:customStyle="1" w:styleId="16">
    <w:name w:val="Знак Знак1"/>
    <w:locked/>
    <w:rsid w:val="00B656A6"/>
    <w:rPr>
      <w:rFonts w:ascii="Calibri" w:hAnsi="Calibri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B656A6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30">
    <w:name w:val="Знак Знак3"/>
    <w:locked/>
    <w:rsid w:val="00B656A6"/>
    <w:rPr>
      <w:rFonts w:ascii="Cambria" w:hAnsi="Cambria"/>
      <w:sz w:val="24"/>
      <w:szCs w:val="24"/>
      <w:lang w:val="ru-RU" w:eastAsia="ru-RU" w:bidi="ar-SA"/>
    </w:rPr>
  </w:style>
  <w:style w:type="character" w:styleId="HTML">
    <w:name w:val="HTML Typewriter"/>
    <w:semiHidden/>
    <w:rsid w:val="00B656A6"/>
    <w:rPr>
      <w:rFonts w:ascii="Courier New" w:hAnsi="Courier New" w:cs="Courier New"/>
      <w:sz w:val="20"/>
      <w:szCs w:val="20"/>
    </w:rPr>
  </w:style>
  <w:style w:type="paragraph" w:styleId="af8">
    <w:name w:val="Balloon Text"/>
    <w:basedOn w:val="a"/>
    <w:link w:val="af9"/>
    <w:semiHidden/>
    <w:unhideWhenUsed/>
    <w:rsid w:val="00B656A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B656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Знак Знак8"/>
    <w:rsid w:val="00B656A6"/>
    <w:rPr>
      <w:rFonts w:ascii="Times New Roman" w:eastAsia="Times New Roman" w:hAnsi="Times New Roman"/>
      <w:sz w:val="28"/>
      <w:lang w:eastAsia="ru-RU"/>
    </w:rPr>
  </w:style>
  <w:style w:type="paragraph" w:styleId="afa">
    <w:name w:val="Document Map"/>
    <w:basedOn w:val="a"/>
    <w:link w:val="afb"/>
    <w:rsid w:val="00B656A6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B656A6"/>
    <w:rPr>
      <w:rFonts w:ascii="Tahoma" w:eastAsia="Times New Roman" w:hAnsi="Tahoma" w:cs="Tahoma"/>
      <w:sz w:val="16"/>
      <w:szCs w:val="16"/>
      <w:lang w:eastAsia="ru-RU"/>
    </w:rPr>
  </w:style>
  <w:style w:type="table" w:styleId="-1">
    <w:name w:val="Table Web 1"/>
    <w:basedOn w:val="a1"/>
    <w:rsid w:val="00B656A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B656A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Elegant"/>
    <w:basedOn w:val="a1"/>
    <w:rsid w:val="00B656A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Title"/>
    <w:basedOn w:val="a"/>
    <w:next w:val="a"/>
    <w:link w:val="15"/>
    <w:qFormat/>
    <w:rsid w:val="00B656A6"/>
    <w:pPr>
      <w:contextualSpacing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afd">
    <w:name w:val="Заголовок Знак"/>
    <w:basedOn w:val="a0"/>
    <w:uiPriority w:val="10"/>
    <w:rsid w:val="00B656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5D14F-0D33-4E3C-A40C-15C962F8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СелХоз</dc:creator>
  <cp:keywords/>
  <dc:description/>
  <cp:lastModifiedBy>User</cp:lastModifiedBy>
  <cp:revision>2</cp:revision>
  <cp:lastPrinted>2022-06-07T08:05:00Z</cp:lastPrinted>
  <dcterms:created xsi:type="dcterms:W3CDTF">2022-06-07T08:07:00Z</dcterms:created>
  <dcterms:modified xsi:type="dcterms:W3CDTF">2022-06-07T08:07:00Z</dcterms:modified>
</cp:coreProperties>
</file>