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D2" w:rsidRDefault="00937C95" w:rsidP="00613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t xml:space="preserve">    </w:t>
      </w:r>
      <w:r w:rsidR="006138D2" w:rsidRPr="00A2587A">
        <w:rPr>
          <w:b/>
          <w:noProof/>
          <w:sz w:val="40"/>
          <w:szCs w:val="40"/>
          <w:lang w:eastAsia="ru-RU"/>
        </w:rPr>
        <w:drawing>
          <wp:inline distT="0" distB="0" distL="0" distR="0" wp14:anchorId="70D57BB3" wp14:editId="48F76A2D">
            <wp:extent cx="65722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8D2" w:rsidRDefault="006138D2" w:rsidP="00613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8D2" w:rsidRPr="000A0DDE" w:rsidRDefault="006138D2" w:rsidP="0061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0DDE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DE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6138D2" w:rsidRPr="000A0DDE" w:rsidRDefault="006138D2" w:rsidP="00613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D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138D2" w:rsidRPr="00606236" w:rsidRDefault="006138D2" w:rsidP="006138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6236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D2" w:rsidRDefault="006138D2" w:rsidP="0061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Pr="000A0D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A0DDE">
        <w:rPr>
          <w:rFonts w:ascii="Times New Roman" w:hAnsi="Times New Roman" w:cs="Times New Roman"/>
          <w:sz w:val="28"/>
          <w:szCs w:val="28"/>
        </w:rPr>
        <w:t xml:space="preserve"> Нижний Ингаш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D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D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883 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D2" w:rsidRPr="000A0DDE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 плана земельного участка» на территории Нижнеингашского района</w:t>
      </w:r>
    </w:p>
    <w:p w:rsidR="006138D2" w:rsidRDefault="006138D2" w:rsidP="00613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8D2" w:rsidRPr="000A0DDE" w:rsidRDefault="006138D2" w:rsidP="00613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C666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соответствии с 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683">
        <w:rPr>
          <w:rFonts w:ascii="Times New Roman" w:hAnsi="Times New Roman" w:cs="Times New Roman"/>
          <w:sz w:val="28"/>
          <w:szCs w:val="28"/>
        </w:rPr>
        <w:t xml:space="preserve"> </w:t>
      </w:r>
      <w:r w:rsidRPr="006C666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альным  законом от 27.07.2010 № </w:t>
      </w:r>
      <w:r w:rsidRPr="006C666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 Градостроительным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20.07.2021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актов и отдельных положений актов Правительства Российской Федерации», постановлением администрации Нижнеингашского района от 05.07.2010 № 597 «О порядке разработки и утверждения административных регламентов оказания муниципальных услуг (исполнения муниципальных функций)  администрации района»,  </w:t>
      </w:r>
      <w:r w:rsidRPr="006C6669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669">
        <w:rPr>
          <w:rFonts w:ascii="Times New Roman" w:hAnsi="Times New Roman" w:cs="Times New Roman"/>
          <w:sz w:val="28"/>
          <w:szCs w:val="28"/>
        </w:rPr>
        <w:t xml:space="preserve"> ст. 22, 39 </w:t>
      </w:r>
      <w:r w:rsidRPr="000A0DDE">
        <w:rPr>
          <w:rFonts w:ascii="Times New Roman" w:hAnsi="Times New Roman" w:cs="Times New Roman"/>
          <w:sz w:val="28"/>
          <w:szCs w:val="28"/>
        </w:rPr>
        <w:t>Устава муниципального образования Нижнеингашский район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0D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8D2" w:rsidRPr="006C6669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предоставления муниципальной услуги  «Выдача градостроительного  плана земельного участка» на территории Нижнеингашского района </w:t>
      </w:r>
      <w:r w:rsidRPr="006C666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Признать утратившим силу: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№ 829 от 19.06.2012  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27.02.2013 №188 «О внесении изменений в административный регламент предоставления муниципальной услуги «Выдача градостроительных планов», утвержденный постановлением администрации Нижнеингашского района от 16.06.2012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постановление администрации Нижнеингашского района  от 27.03.2013      № 324 «О внесении изменений в постановление администрации Нижнеингашского района Красноярского края от 16.06.2012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30.12.2013      № 1671 «О внесении изменений в административный регламент о предоставлении муниципальной услуги «Выдача градостроительных планов», утвержденный постановлением администрации Нижнеингашского района от 16.06.2012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29.04.2014     № 561 «О внесении дополнений в административный регламент о предоставлении муниципальной услуги «Выдача градостроительных планов», утвержденный постановлением администрации Нижнеингашского района от 16.06.2012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27.06.2014      № 856 «О внесении дополнений в административный регламент о предоставлении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 от 03.03.2016     № 93 «О внесении изменений в постановление администрации Нижнеингашского района  Красноярского края от 19.06.2012 № 829  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  от 24.03.2016 № 129  «О внесении изменений в постановление администрации Нижнеингашского района Красноярского края от 19.06.2012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  от 20.10.2016 № 552 «О внесении изменений в постановление администрации Нижнеингашского района Красноярского края от 19.06.2012 № 829 «Об утверждении административного регламента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Главы Нижнеингашского района от 16.06.2017 № 358 «О внесении изменений в административный регламент «Выдача градостроительных планов», утвержденный постановления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12.12.2017       № 703 «О внесении  изменений в административный  регламент  «Выдача градостроительных планов», утвержденный постановления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29.04.2014      № 561 «О внесении дополнений в административный регламент о предоставлении муниципальной услуги  «Выдача градостроительных планов»,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Нижнеингашского от 19.06.2012 № 829;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21.12.2018       № 663 «О внесении  изменений  в постановление  администрации Нижнеингашского района от 19.06.2012 № 829 «Об  утверждении административного регламента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09.12.2019      № 541 «О внесении  изменений  в административный  регламент предоставление муниципальной услуги  «Выдача 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25.02.2020      № 73 «О внесении  изменений  в административный  регламент предоставление муниципальной услуги  «Выдача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планов»;</w:t>
      </w:r>
    </w:p>
    <w:p w:rsidR="006138D2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администрации Нижнеингашского района от 07.04.2022      № 407 «О внесении изменений  в административный  регламент предоставление  муниципальной услуги  «Выдача градостроительных планов», утвержденный постановлением администрации Нижнеингашского от 19.06.2012 № 829 «Об утверждении административного регламента  предоставления муниципальной услуги «Выдача градостроительных планов».</w:t>
      </w:r>
    </w:p>
    <w:p w:rsidR="006138D2" w:rsidRPr="000A0DDE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0A0DDE">
        <w:rPr>
          <w:rFonts w:ascii="Times New Roman" w:hAnsi="Times New Roman" w:cs="Times New Roman"/>
          <w:sz w:val="28"/>
          <w:szCs w:val="28"/>
        </w:rPr>
        <w:t>. Постановление подлежит опубликованию в газете «Нижнеингашский вестник».</w:t>
      </w:r>
    </w:p>
    <w:p w:rsidR="006138D2" w:rsidRPr="000A0DDE" w:rsidRDefault="006138D2" w:rsidP="0061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0A0D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0D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DD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0DDE">
        <w:rPr>
          <w:rFonts w:ascii="Times New Roman" w:hAnsi="Times New Roman" w:cs="Times New Roman"/>
          <w:sz w:val="28"/>
          <w:szCs w:val="28"/>
        </w:rPr>
        <w:t>лавы  района  В.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0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Журбенко.</w:t>
      </w:r>
    </w:p>
    <w:p w:rsidR="006138D2" w:rsidRPr="000A0DDE" w:rsidRDefault="006138D2" w:rsidP="00613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0A0DDE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138D2" w:rsidRDefault="006138D2" w:rsidP="006138D2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ind w:right="-143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ind w:right="-143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CF0FCC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CF0FCC">
        <w:rPr>
          <w:b w:val="0"/>
          <w:sz w:val="28"/>
          <w:szCs w:val="28"/>
        </w:rPr>
        <w:t xml:space="preserve"> района                                           </w:t>
      </w:r>
      <w:r>
        <w:rPr>
          <w:b w:val="0"/>
          <w:sz w:val="28"/>
          <w:szCs w:val="28"/>
        </w:rPr>
        <w:t xml:space="preserve">                                           П.А. Малышкин</w:t>
      </w:r>
    </w:p>
    <w:p w:rsidR="006138D2" w:rsidRDefault="006138D2" w:rsidP="006138D2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>
      <w:pPr>
        <w:pStyle w:val="ConsPlusTitle"/>
        <w:jc w:val="both"/>
        <w:outlineLvl w:val="0"/>
        <w:rPr>
          <w:b w:val="0"/>
          <w:bCs w:val="0"/>
          <w:color w:val="000000"/>
          <w:sz w:val="28"/>
          <w:szCs w:val="28"/>
        </w:rPr>
      </w:pPr>
    </w:p>
    <w:p w:rsidR="006138D2" w:rsidRDefault="006138D2" w:rsidP="006138D2"/>
    <w:p w:rsidR="00FB70F1" w:rsidRPr="00E32269" w:rsidRDefault="00937C95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 xml:space="preserve">                                   </w:t>
      </w:r>
      <w:r w:rsidR="00D723D7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FB70F1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985D59" w:rsidRPr="00E32269" w:rsidRDefault="00D723D7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</w:p>
    <w:p w:rsidR="00FB70F1" w:rsidRPr="00E32269" w:rsidRDefault="00A70714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23D7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</w:t>
      </w:r>
      <w:r w:rsidR="00FB70F1"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еингашского района</w:t>
      </w:r>
    </w:p>
    <w:p w:rsidR="00D723D7" w:rsidRPr="006C6669" w:rsidRDefault="00FB70F1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</w:t>
      </w:r>
      <w:r w:rsidR="0093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.10.2022 </w:t>
      </w:r>
      <w:r w:rsidR="0093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883</w:t>
      </w:r>
    </w:p>
    <w:p w:rsidR="00985D59" w:rsidRPr="00E32269" w:rsidRDefault="00985D59" w:rsidP="00613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3F0B1B" w:rsidRPr="00A71160" w:rsidRDefault="00356A0B" w:rsidP="0060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дминистративный регламент предоставления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56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«Выдача градостроительного плана</w:t>
      </w:r>
      <w:r w:rsidR="00A7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земельного участка» на территории </w:t>
      </w:r>
      <w:r w:rsidR="00A71160" w:rsidRPr="00A71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Нижнеингашского района</w:t>
      </w:r>
    </w:p>
    <w:p w:rsidR="003F0B1B" w:rsidRDefault="003F0B1B" w:rsidP="00D346E0">
      <w:pPr>
        <w:spacing w:after="0" w:line="240" w:lineRule="auto"/>
        <w:jc w:val="both"/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Оглавление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Общие положения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Стандар</w:t>
      </w:r>
      <w:r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т предоставления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муниципальной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услуги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5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III.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последовательность и сроки выполнения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административных 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требования к порядку их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выполнения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в том числе 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собенно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сти выполнения административных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процедур в электронной форме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IV.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исполнением административного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       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регламента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…………………. </w:t>
      </w:r>
      <w:r w:rsidR="00D7508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9362CE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</w:t>
      </w:r>
      <w:r w:rsidR="00472D8C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6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V.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Досудебный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внесудебный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порядок обжалования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решений и действий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)</w:t>
      </w:r>
      <w:r w:rsidR="00FB70F1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а</w:t>
      </w:r>
      <w:r w:rsidR="00A71160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,</w:t>
      </w:r>
      <w:r w:rsidR="00FB70F1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предоставляющего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муниципальную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услугу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а также их должностных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лиц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,</w:t>
      </w:r>
      <w:r w:rsidR="00D346E0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муниципальныхслужащих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27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VI.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Особенности выполнения административных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 многофункциональных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центрах предоставления муниципальных услуг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29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1.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 выдаче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2.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 приеме документов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3.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 выдаче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8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4.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об исправлении допущенных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опечаток и ошибок в градостроительном плане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36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5.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отказе во внесении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исправлений в градостроительный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план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0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6.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 выдаче дубликата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.......................................................................................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1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7.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орма решения об отказе в выдаче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дубликата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градостроительного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плана земельного участка</w:t>
      </w:r>
      <w:r w:rsidR="003C253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 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2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8.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заявления об оставлении заявления о</w:t>
      </w:r>
      <w:r w:rsidR="00551CE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выдаче градостроительного плана земельного участка без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рассмотрения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3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9.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Форма решения об оставлении заявления о</w:t>
      </w:r>
      <w:r w:rsidR="00551CED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выдаче градостроительного плана земельного участка без</w:t>
      </w:r>
      <w:r w:rsidR="00D71A7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рассмотрения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4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Приложение №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10.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последовательность и сроки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выполнения административных процедур 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0-0" w:eastAsia="Times New Roman" w:hAnsi="CairoFont-0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при</w:t>
      </w:r>
      <w:r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униципальной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услуги</w:t>
      </w:r>
      <w:r w:rsidR="0097192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......................................................</w:t>
      </w:r>
      <w:r w:rsidR="00202A9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........................</w:t>
      </w:r>
      <w:r w:rsidR="00FB70F1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</w:t>
      </w:r>
      <w:r w:rsidR="00D346E0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</w:t>
      </w:r>
      <w:r w:rsidR="00E32269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...................</w:t>
      </w:r>
      <w:r w:rsidR="00D67D66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 xml:space="preserve"> 4</w:t>
      </w:r>
      <w:r w:rsidR="006138D2">
        <w:rPr>
          <w:rFonts w:ascii="CairoFont-0-1" w:eastAsia="Times New Roman" w:hAnsi="CairoFont-0-1" w:cs="Times New Roman"/>
          <w:color w:val="000000"/>
          <w:sz w:val="28"/>
          <w:szCs w:val="28"/>
          <w:lang w:eastAsia="ru-RU"/>
        </w:rPr>
        <w:t>5</w:t>
      </w:r>
    </w:p>
    <w:p w:rsidR="003F0B1B" w:rsidRDefault="003F0B1B" w:rsidP="00606236">
      <w:pPr>
        <w:spacing w:after="0" w:line="240" w:lineRule="auto"/>
        <w:jc w:val="center"/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3F0B1B">
        <w:rPr>
          <w:rFonts w:ascii="CairoFont-3-0" w:eastAsia="Times New Roman" w:hAnsi="CairoFont-3-0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:rsidR="00DC3018" w:rsidRDefault="003F0B1B" w:rsidP="00606236">
      <w:pPr>
        <w:spacing w:after="0" w:line="240" w:lineRule="auto"/>
        <w:jc w:val="both"/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</w:r>
      <w:r w:rsidR="00D346E0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1.1.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услуги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»</w:t>
      </w:r>
      <w:r w:rsidR="00E4077F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(далее – муниципальная услуга, услуга)</w:t>
      </w:r>
      <w:r w:rsidR="00010FBD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разработан в целях п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овышения качества и доступности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предоставления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муниципальной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определяет стандарт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сроки 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последовательность действий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административных процедур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при осуществлении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полномочий 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выдаче градостроительного плана  </w:t>
      </w:r>
      <w:r w:rsidR="00511E44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земельного участка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proofErr w:type="spellStart"/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</w:t>
      </w:r>
      <w:r w:rsidR="00E4077F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гт</w:t>
      </w:r>
      <w:proofErr w:type="spellEnd"/>
      <w:r w:rsidR="00010FBD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.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Нижний Ингаш и </w:t>
      </w:r>
      <w:proofErr w:type="spellStart"/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</w:t>
      </w:r>
      <w:r w:rsidR="00E4077F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гт</w:t>
      </w:r>
      <w:proofErr w:type="spellEnd"/>
      <w:r w:rsidR="00010FBD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.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Нижняя Пойма </w:t>
      </w:r>
    </w:p>
    <w:p w:rsidR="007B2169" w:rsidRDefault="003F0B1B" w:rsidP="00606236">
      <w:pPr>
        <w:spacing w:after="0" w:line="240" w:lineRule="auto"/>
        <w:jc w:val="center"/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-0" w:eastAsia="Times New Roman" w:hAnsi="CairoFont-5-0" w:cs="Times New Roman"/>
          <w:i/>
          <w:iCs/>
          <w:color w:val="000000"/>
          <w:sz w:val="28"/>
          <w:szCs w:val="28"/>
          <w:lang w:eastAsia="ru-RU"/>
        </w:rPr>
        <w:br/>
      </w: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E32269" w:rsidRDefault="003F0B1B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3-1" w:eastAsia="Times New Roman" w:hAnsi="CairoFont-3-1" w:cs="Times New Roman"/>
          <w:b/>
          <w:bCs/>
          <w:color w:val="000000"/>
          <w:sz w:val="28"/>
          <w:szCs w:val="28"/>
          <w:lang w:eastAsia="ru-RU"/>
        </w:rPr>
        <w:br/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1.2.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Заявителями на получение муниципальной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услуги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являются правообладатели земельных участков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 также иные лица в случае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</w:t>
      </w:r>
      <w:r w:rsidR="006A705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.1</w:t>
      </w:r>
      <w:r w:rsidRPr="003F0B1B">
        <w:rPr>
          <w:rFonts w:ascii="CairoFont-4-0" w:eastAsia="Times New Roman" w:hAnsi="CairoFont-4-0" w:cs="Times New Roman"/>
          <w:color w:val="000000"/>
          <w:sz w:val="18"/>
          <w:szCs w:val="1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57</w:t>
      </w:r>
      <w:r w:rsidR="006A705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.3</w:t>
      </w:r>
      <w:r w:rsidR="00637776" w:rsidRPr="00010FBD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Градос</w:t>
      </w:r>
      <w:r w:rsidR="007B2169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троительного кодекса Российской  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Федерации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– </w:t>
      </w:r>
      <w:r w:rsidR="006A705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з</w:t>
      </w:r>
      <w:r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аявитель</w:t>
      </w:r>
      <w:r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).</w:t>
      </w:r>
    </w:p>
    <w:p w:rsidR="007B2169" w:rsidRDefault="00E322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1.3. Интересы зая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вителей, указанных в пункте 1.2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настоящего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ад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министративного регла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мента, могут представлять лица,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обладающие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:rsidR="007B2169" w:rsidRDefault="007B21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</w:p>
    <w:p w:rsidR="007B2169" w:rsidRPr="007B2169" w:rsidRDefault="007B2169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</w:pPr>
      <w:r w:rsidRPr="007B2169"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7B2169" w:rsidRDefault="00DC3018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>муниципальной</w:t>
      </w:r>
      <w:r w:rsidR="007B2169" w:rsidRPr="007B2169"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7B2169" w:rsidRPr="007B2169" w:rsidRDefault="007B2169" w:rsidP="00606236">
      <w:pPr>
        <w:spacing w:after="0" w:line="240" w:lineRule="auto"/>
        <w:jc w:val="center"/>
        <w:rPr>
          <w:rFonts w:ascii="CairoFont-4-0" w:eastAsia="Times New Roman" w:hAnsi="CairoFont-4-0" w:cs="Times New Roman"/>
          <w:b/>
          <w:color w:val="000000"/>
          <w:sz w:val="28"/>
          <w:szCs w:val="28"/>
          <w:lang w:eastAsia="ru-RU"/>
        </w:rPr>
      </w:pPr>
    </w:p>
    <w:p w:rsidR="00E32269" w:rsidRDefault="00045F83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1.4. Информирование</w:t>
      </w:r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о порядке предоставления муниципальной</w:t>
      </w:r>
      <w:r w:rsidR="007B2169" w:rsidRP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697955" w:rsidRDefault="00E32269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1)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DC3018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администрации Нижнеингашского района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далее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-</w:t>
      </w:r>
      <w:r w:rsidR="00D65FE1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045F83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а</w:t>
      </w:r>
      <w:r w:rsidR="00D65FE1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дминистрация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D7508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или </w:t>
      </w:r>
      <w:r w:rsidR="00697955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многофункциональном   центре 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предоставления муниципальных услуг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–</w:t>
      </w: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многофункциональный</w:t>
      </w:r>
      <w:r w:rsidR="00045F83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центр</w:t>
      </w:r>
      <w:r w:rsidR="00697955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); </w:t>
      </w:r>
    </w:p>
    <w:p w:rsidR="00E32269" w:rsidRDefault="00045F83" w:rsidP="00606236">
      <w:pPr>
        <w:spacing w:after="0" w:line="240" w:lineRule="auto"/>
        <w:jc w:val="both"/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2)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по телефону 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 а</w:t>
      </w:r>
      <w:r w:rsidR="00D65FE1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или многофункциональном центре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3)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письменно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в том числе посредством электронной почты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факсимильной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br/>
        <w:t>связи</w:t>
      </w:r>
      <w:r w:rsidR="00E322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;</w:t>
      </w:r>
    </w:p>
    <w:p w:rsidR="00AA2683" w:rsidRDefault="00E32269" w:rsidP="00E32269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4)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посредством размещения в открытой и доступной форме информации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Единый портал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br/>
        <w:t xml:space="preserve">государственных и муниципальных услуг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функций</w:t>
      </w:r>
      <w:r w:rsidR="00D75080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)» </w:t>
      </w:r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hyperlink r:id="rId9" w:history="1">
        <w:r w:rsidR="007B2169" w:rsidRPr="00EA18FE">
          <w:rPr>
            <w:rStyle w:val="a3"/>
            <w:rFonts w:ascii="CairoFont-4-0" w:eastAsia="Times New Roman" w:hAnsi="CairoFont-4-0" w:cs="Times New Roman"/>
            <w:sz w:val="28"/>
            <w:szCs w:val="28"/>
            <w:lang w:eastAsia="ru-RU"/>
          </w:rPr>
          <w:t>https://www.gosuslugi.ru/</w:t>
        </w:r>
      </w:hyperlink>
      <w:r w:rsidR="007B2169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(</w:t>
      </w:r>
      <w:r w:rsidR="00D346E0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далее</w:t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- Единый портал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4-0" w:eastAsia="Times New Roman" w:hAnsi="CairoFont-4-0" w:cs="Times New Roman"/>
          <w:color w:val="000000"/>
          <w:sz w:val="28"/>
          <w:szCs w:val="28"/>
          <w:lang w:eastAsia="ru-RU"/>
        </w:rPr>
        <w:br/>
      </w:r>
      <w:r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-1" w:eastAsia="Times New Roman" w:hAnsi="CairoFont-4-1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являющегося государственной 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нформационной системой субъекта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региональный портал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 (http://www.</w:t>
      </w:r>
      <w:proofErr w:type="spellStart"/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ingash</w:t>
      </w:r>
      <w:proofErr w:type="spellEnd"/>
      <w:r w:rsidR="00D86BCD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-</w:t>
      </w:r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admin</w:t>
      </w:r>
      <w:r w:rsidR="00D86BCD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proofErr w:type="spellStart"/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proofErr w:type="gramEnd"/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5)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посредством размещения информации на информационных стендах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а</w:t>
      </w:r>
      <w:r w:rsid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или многофункционального центра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045F83">
        <w:rPr>
          <w:rFonts w:ascii="Times New Roman" w:hAnsi="Times New Roman" w:cs="Times New Roman"/>
          <w:sz w:val="28"/>
          <w:szCs w:val="28"/>
        </w:rPr>
        <w:t>а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="00B356DA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356DA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 w:rsidR="006A705B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45F83">
        <w:rPr>
          <w:rFonts w:ascii="Times New Roman" w:hAnsi="Times New Roman" w:cs="Times New Roman"/>
          <w:sz w:val="28"/>
          <w:szCs w:val="28"/>
        </w:rPr>
        <w:t>а</w:t>
      </w:r>
      <w:r w:rsidR="004F3710" w:rsidRPr="00B356DA">
        <w:rPr>
          <w:rFonts w:ascii="Times New Roman" w:hAnsi="Times New Roman" w:cs="Times New Roman"/>
          <w:sz w:val="28"/>
          <w:szCs w:val="28"/>
        </w:rPr>
        <w:t>дминистрации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: 663850, Российская Федерация, Красноярский край, Нижнеингашский район, </w:t>
      </w:r>
      <w:proofErr w:type="spellStart"/>
      <w:r w:rsidR="00B356DA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356DA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B356DA" w:rsidRDefault="00B356DA" w:rsidP="0060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356DA" w:rsidTr="00985D59">
        <w:tc>
          <w:tcPr>
            <w:tcW w:w="4998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:rsidR="00B356DA" w:rsidRDefault="00B356DA" w:rsidP="0060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:rsidR="00B356DA" w:rsidRPr="00B356DA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 w:rsidR="006A705B">
        <w:rPr>
          <w:rFonts w:ascii="Times New Roman" w:hAnsi="Times New Roman" w:cs="Times New Roman"/>
          <w:sz w:val="28"/>
          <w:szCs w:val="28"/>
        </w:rPr>
        <w:t>у</w:t>
      </w:r>
      <w:r w:rsidR="00B356DA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6A705B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B356DA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:rsidR="00985D59" w:rsidRPr="00985D59" w:rsidRDefault="00E32269" w:rsidP="00E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85D59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985D59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985D59" w:rsidRPr="00985D59" w:rsidTr="00E46089"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985D59" w:rsidRPr="00985D59" w:rsidTr="00E46089"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985D59" w:rsidRPr="00985D59" w:rsidTr="00E46089">
        <w:trPr>
          <w:trHeight w:val="42"/>
        </w:trPr>
        <w:tc>
          <w:tcPr>
            <w:tcW w:w="5812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794" w:type="dxa"/>
          </w:tcPr>
          <w:p w:rsidR="00985D59" w:rsidRPr="00D75080" w:rsidRDefault="00985D59" w:rsidP="006062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:rsidR="00985D59" w:rsidRPr="00985D59" w:rsidRDefault="00727D5E" w:rsidP="00727D5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5D59"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:rsidR="00985D59" w:rsidRPr="00985D59" w:rsidRDefault="00045F83" w:rsidP="00606236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5D59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985D59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985D59" w:rsidRPr="00985D59" w:rsidTr="00D75080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551CED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85D59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85D59" w:rsidRPr="00985D59" w:rsidTr="00985D5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FB6767" w:rsidRDefault="00551CED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</w:t>
              </w:r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..</w:t>
              </w:r>
              <w:proofErr w:type="spellStart"/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ingash</w:t>
              </w:r>
              <w:proofErr w:type="spellEnd"/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6767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85D59" w:rsidRPr="00985D59" w:rsidTr="00985D5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5D59" w:rsidRPr="00985D59" w:rsidTr="00985D5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85D59" w:rsidRPr="00D75080" w:rsidRDefault="00985D59" w:rsidP="00606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:rsidR="00727D5E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</w:p>
    <w:p w:rsidR="00F857B9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1.5.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Информирование осуществляется по вопросам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касающимся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способов подачи заявления о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адресов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и многофункциональных центров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обращение в которые необходимо для</w:t>
      </w:r>
      <w:r w:rsidR="00F857B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структурн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ого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  <w:t>подразделен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ия отдела архитектуры и градостроительства администрации Н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ижнеингашского района (далее - о</w:t>
      </w:r>
      <w:r w:rsidR="003D73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тдел);</w:t>
      </w:r>
    </w:p>
    <w:p w:rsidR="00727D5E" w:rsidRDefault="00727D5E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документов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порядка и сроков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F857B9" w:rsidRDefault="00727D5E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  <w:t xml:space="preserve">предоставлении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услуги и о результатах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F857B9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порядка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досудебного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внесудебного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обжалования действий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бездействия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должностных лиц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 принимаемых ими решений при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предоставлении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 w:rsidR="00727D5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727D5E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A2683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</w:t>
      </w:r>
      <w:r w:rsidR="00727D5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олучение информации по вопросам предоставления муниципальной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 осуществляется бесплатно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</w:p>
    <w:p w:rsidR="00727D5E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</w:p>
    <w:p w:rsidR="00AD454E" w:rsidRDefault="00727D5E" w:rsidP="00727D5E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1.6.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При устном обращении 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аявителя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лично или по телефону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должностное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лицо 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тдела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="004F3710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осуществляющий консультирование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подробно и в вежливой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корректной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форме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информирует </w:t>
      </w:r>
      <w:proofErr w:type="gramStart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по интересующим вопросам</w:t>
      </w:r>
      <w:r w:rsidR="004F3710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.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Ответ на телефонный звонок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олжен начинаться с информации о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наименовании органа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4F3710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в который позвонил 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аявитель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отчества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 должности специалиста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7B216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принявшего телефонный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звонок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F857B9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не может самостоятельно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дать ответ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телефонный звонок должен быть переадресован 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переведен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) 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на другое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должностное лицо или же обратившемуся лицу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должен быть сообщен телефонный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номер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по которому можно будет получить необходимую информацию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</w:p>
    <w:p w:rsidR="00F857B9" w:rsidRDefault="00727D5E" w:rsidP="00727D5E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AD454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 предлагает </w:t>
      </w:r>
      <w:r w:rsidR="00C722DA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аявителю один из следующих вариантов дальнейших действий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br/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изложить обращение в письменной форме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727D5E" w:rsidRDefault="00045F83" w:rsidP="00606236">
      <w:pPr>
        <w:spacing w:after="0" w:line="240" w:lineRule="auto"/>
        <w:jc w:val="both"/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</w:pP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назначить другое время для консультаций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</w:p>
    <w:p w:rsidR="00597166" w:rsidRDefault="00727D5E" w:rsidP="00606236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045F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дминистрации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не вправе осуществлять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информирование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выходящее за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рамки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стандартных процедур и условий предоставления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39377E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и влияющее прямо или </w:t>
      </w:r>
      <w:r w:rsidR="003F0B1B" w:rsidRPr="003F0B1B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косвенно на принимаемое решение</w:t>
      </w:r>
      <w:r w:rsidR="003F0B1B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10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минут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. </w:t>
      </w:r>
    </w:p>
    <w:p w:rsidR="00AA2683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граждан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AA2683" w:rsidRDefault="003F0B1B" w:rsidP="00606236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br/>
      </w:r>
      <w:r w:rsidR="00045F83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1.7.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По письменному обращению должностное лицо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ответственный за предоставление муниципальной</w:t>
      </w:r>
      <w:r w:rsidR="00727D5E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подробно в письменной форме разъясняет гражданину сведения по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вопросам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указанным в пункте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1.5.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настоящего а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регламента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порядке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установленном Федеральным законом от </w:t>
      </w:r>
      <w:r w:rsidR="007A49E0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2.05.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2006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№</w:t>
      </w:r>
      <w:r w:rsidR="00727D5E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59-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ФЗ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» (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далее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–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Федеральный закон №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59-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ФЗ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).</w:t>
      </w:r>
    </w:p>
    <w:p w:rsidR="00727D5E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</w:p>
    <w:p w:rsidR="008E78C8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1.8.</w:t>
      </w:r>
      <w:r w:rsidR="00045F83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На Едином портале размещаются сведения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предусмотренные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>Положением о федеральной государственной информационной системе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Федеральный реестр государственных и муниципальных услуг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)»,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lastRenderedPageBreak/>
        <w:t xml:space="preserve">утвержденным постановлением Правительства Российской Федерации от </w:t>
      </w:r>
      <w:r w:rsidR="007A49E0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24.10.</w:t>
      </w:r>
      <w:r w:rsidR="00962DF7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2011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№ 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861.</w:t>
      </w:r>
    </w:p>
    <w:p w:rsidR="00AA2683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Доступ к информации о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сроках и порядке предоставления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 осуществляется без выполнения заявителем каких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-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либо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требований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 том числе без использования программного обеспечения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установка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которого на технические средства заявителя т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ребует заключения лицензионного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 иного соглашения с правообладателем программного обеспечения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предусматривающего взимание платы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регистрацию или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авторизацию</w:t>
      </w: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заявителя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 предоставление им персональных данных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7D5E" w:rsidRDefault="003F0B1B" w:rsidP="00727D5E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br/>
      </w:r>
      <w:r w:rsidR="00727D5E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1.9.</w:t>
      </w:r>
      <w:r w:rsidR="00727D5E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на стендах в местах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727D5E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услуги и в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многофункциональном центре </w:t>
      </w:r>
      <w:r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размещается следующая справочная информация</w:t>
      </w:r>
      <w:r w:rsidR="00727D5E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:</w:t>
      </w:r>
    </w:p>
    <w:p w:rsidR="008E78C8" w:rsidRDefault="00727D5E" w:rsidP="00727D5E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 месте нахождения и графике работы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C722DA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и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структурного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я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ответственных за предоставление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 также многофункциональных центров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;</w:t>
      </w:r>
    </w:p>
    <w:p w:rsidR="008E78C8" w:rsidRDefault="00F10FBF" w:rsidP="00F10FBF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,</w:t>
      </w:r>
      <w:r w:rsidR="00045F83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ответственных за предоставление 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числе номер телефона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автоинформатора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при наличии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);</w:t>
      </w:r>
    </w:p>
    <w:p w:rsidR="008E78C8" w:rsidRDefault="00F10FBF" w:rsidP="00F10FBF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адрес официального сайта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 также электронной почты и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формы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br/>
        <w:t xml:space="preserve">обратной связи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в сети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Интернет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».</w:t>
      </w:r>
    </w:p>
    <w:p w:rsidR="00AA2683" w:rsidRDefault="00AA2683" w:rsidP="00AD454E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</w:p>
    <w:p w:rsidR="008E78C8" w:rsidRDefault="00F10FBF" w:rsidP="009F5A85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1.10.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В залах ожидания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AA26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дминистрации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размещаются нормативные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правовые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акты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регулирующие порядок предоставления 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C722DA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в том числе а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дминистративный регламент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8E78C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которые по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требованию заявителя предоставляются ему для ознакомления</w:t>
      </w:r>
      <w:r w:rsidR="008E78C8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AA2683" w:rsidRDefault="00AA2683" w:rsidP="00AD454E">
      <w:pPr>
        <w:spacing w:after="0" w:line="240" w:lineRule="auto"/>
        <w:ind w:firstLine="709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</w:p>
    <w:p w:rsidR="008E78C8" w:rsidRDefault="00F10FBF" w:rsidP="009F5A85">
      <w:pPr>
        <w:spacing w:after="0" w:line="240" w:lineRule="auto"/>
        <w:jc w:val="both"/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</w:pP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1.11.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Размещение инфо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рмации о порядке предоставления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муниципальной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услуги на инф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ормационных стендах в помещении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многофункционального центра осуществляется в соответствии с соглашением</w:t>
      </w:r>
      <w:r w:rsidR="00597166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заключенным между многофункциональным цен</w:t>
      </w:r>
      <w:r w:rsidR="00597166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тром и </w:t>
      </w:r>
      <w:r w:rsidR="009F5A85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учетом требований к информированию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установленных </w:t>
      </w:r>
      <w:r w:rsidR="00045F83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а</w:t>
      </w:r>
      <w:r w:rsidR="007F6EA8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 xml:space="preserve">дминистративным </w:t>
      </w:r>
      <w:r w:rsidR="003F0B1B" w:rsidRPr="003F0B1B">
        <w:rPr>
          <w:rFonts w:ascii="CairoFont-8-1" w:eastAsia="Times New Roman" w:hAnsi="CairoFont-8-1" w:cs="Times New Roman"/>
          <w:color w:val="000000"/>
          <w:sz w:val="28"/>
          <w:szCs w:val="28"/>
          <w:lang w:eastAsia="ru-RU"/>
        </w:rPr>
        <w:t>регламентом</w:t>
      </w:r>
      <w:r w:rsidR="003F0B1B" w:rsidRPr="003F0B1B">
        <w:rPr>
          <w:rFonts w:ascii="CairoFont-8-0" w:eastAsia="Times New Roman" w:hAnsi="CairoFont-8-0" w:cs="Times New Roman"/>
          <w:color w:val="000000"/>
          <w:sz w:val="28"/>
          <w:szCs w:val="28"/>
          <w:lang w:eastAsia="ru-RU"/>
        </w:rPr>
        <w:t>.</w:t>
      </w:r>
    </w:p>
    <w:p w:rsidR="009F5A85" w:rsidRDefault="009F5A85" w:rsidP="009F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66" w:rsidRDefault="00F10FBF" w:rsidP="009F5A85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1.12.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Информация о ходе рассмотрения заяв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ления о предоставлении </w:t>
      </w:r>
      <w:proofErr w:type="spellStart"/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и о результатах предоставления муниципальной услуги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может быть получена заявителем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(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его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представителем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) 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в личном кабинете на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Едином портале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также в 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о</w:t>
      </w:r>
      <w:r w:rsidR="00C722DA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тделе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при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обращении заявителя лично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по телефону посредством электронной почты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Default="00597166" w:rsidP="00597166">
      <w:pPr>
        <w:spacing w:after="0" w:line="240" w:lineRule="auto"/>
        <w:ind w:firstLine="709"/>
        <w:jc w:val="center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</w:t>
      </w:r>
      <w:r w:rsidR="00F10FBF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 xml:space="preserve">Наименование государственной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F10FBF" w:rsidRDefault="00F10FBF" w:rsidP="00F10FBF">
      <w:pPr>
        <w:spacing w:after="0" w:line="240" w:lineRule="auto"/>
        <w:jc w:val="both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</w:p>
    <w:p w:rsidR="00597166" w:rsidRDefault="00F10FBF" w:rsidP="00F10FBF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2.1.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Наименование муниципальной услуги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– «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Выдача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».</w:t>
      </w: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Наименование 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органа местного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>самоуправления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</w:t>
      </w:r>
      <w:r w:rsidR="007F1242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услугу</w:t>
      </w:r>
    </w:p>
    <w:p w:rsidR="007F6EA8" w:rsidRDefault="003F0B1B" w:rsidP="00AD454E">
      <w:pPr>
        <w:spacing w:after="0" w:line="240" w:lineRule="auto"/>
        <w:ind w:firstLine="709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</w:r>
      <w:r w:rsidR="00F10FBF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    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униципальная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услуга предоставляется 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а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дминистрацией Нижнеингашского </w:t>
      </w:r>
      <w:r w:rsidR="00511E44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района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. </w:t>
      </w:r>
      <w:r w:rsidR="00041968">
        <w:rPr>
          <w:rFonts w:ascii="CairoFont-9-1" w:eastAsia="Times New Roman" w:hAnsi="CairoFont-9-1" w:cs="Times New Roman" w:hint="eastAsia"/>
          <w:color w:val="000000"/>
          <w:sz w:val="28"/>
          <w:szCs w:val="28"/>
          <w:lang w:eastAsia="ru-RU"/>
        </w:rPr>
        <w:t>С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труктурное подразделение,  ответственное за предоставление муниципальной услуги: отдел ар</w:t>
      </w:r>
      <w:r w:rsidR="00045F83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хитектуры и градостроительства а</w:t>
      </w:r>
      <w:r w:rsidR="0004196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дминистрации Нижнеингашского района.</w:t>
      </w:r>
    </w:p>
    <w:p w:rsidR="00597166" w:rsidRDefault="00F003B8" w:rsidP="007F6EA8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="00597166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2.2.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Состав</w:t>
      </w:r>
      <w:r w:rsidR="00F10FBF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заявителей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Default="00F10FBF" w:rsidP="00F10FBF">
      <w:pPr>
        <w:spacing w:after="0" w:line="240" w:lineRule="auto"/>
        <w:jc w:val="both"/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</w:pP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br/>
        <w:t>правообладатели земельных участков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а также иные лица в случае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1</w:t>
      </w:r>
      <w:r w:rsidR="00041968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.1</w:t>
      </w:r>
      <w:r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57</w:t>
      </w:r>
      <w:r w:rsidR="00041968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.3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Градос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троительного кодекса Российской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Заявитель вправе обратиться за пол</w:t>
      </w:r>
      <w:r w:rsidR="007F6EA8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учением услуги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через представителя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  <w:r w:rsidR="00045F83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Полномочия представителя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выступающего от имени заявителя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подтверждаются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доверенностью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оформленной в соответствии </w:t>
      </w:r>
      <w:r w:rsidR="0059716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с требованиями законодательства </w:t>
      </w:r>
      <w:r w:rsidR="003F0B1B"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Российской Федерации</w:t>
      </w:r>
      <w:r w:rsidR="003F0B1B"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>.</w:t>
      </w:r>
    </w:p>
    <w:p w:rsidR="00597166" w:rsidRDefault="003F0B1B" w:rsidP="00597166">
      <w:pPr>
        <w:spacing w:after="0" w:line="240" w:lineRule="auto"/>
        <w:ind w:firstLine="709"/>
        <w:jc w:val="center"/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br/>
      </w:r>
      <w:r w:rsidR="0004196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Правовые основания для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предоставлени</w:t>
      </w:r>
      <w:r w:rsidR="0004196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я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597166" w:rsidRDefault="003F0B1B" w:rsidP="00AD454E">
      <w:pPr>
        <w:spacing w:after="0" w:line="240" w:lineRule="auto"/>
        <w:ind w:firstLine="709"/>
        <w:jc w:val="both"/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</w:r>
      <w:r w:rsidR="00F10FBF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t xml:space="preserve">2.3.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Перечень нормативных правовых актов</w:t>
      </w:r>
      <w:r w:rsidR="009F5A85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:</w:t>
      </w:r>
    </w:p>
    <w:p w:rsid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12" w:history="1">
        <w:r w:rsidR="009F5A85" w:rsidRPr="009F5A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5A85" w:rsidRDefault="00F10FBF" w:rsidP="00F10F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Федеральный закон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F5A85" w:rsidRPr="009F5A85">
        <w:rPr>
          <w:rFonts w:ascii="Times New Roman" w:hAnsi="Times New Roman" w:cs="Times New Roman"/>
          <w:sz w:val="28"/>
          <w:szCs w:val="28"/>
        </w:rPr>
        <w:t>радостроительного кодекса Российской Федерации»;</w:t>
      </w:r>
    </w:p>
    <w:p w:rsidR="009C3197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197" w:rsidRPr="009F5A85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97" w:rsidRPr="009F5A85">
        <w:rPr>
          <w:rFonts w:ascii="Times New Roman" w:hAnsi="Times New Roman" w:cs="Times New Roman"/>
          <w:sz w:val="28"/>
          <w:szCs w:val="28"/>
        </w:rPr>
        <w:t>27.07.2006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="009C3197" w:rsidRPr="009F5A85">
        <w:rPr>
          <w:rFonts w:ascii="Times New Roman" w:hAnsi="Times New Roman" w:cs="Times New Roman"/>
          <w:sz w:val="28"/>
          <w:szCs w:val="28"/>
        </w:rPr>
        <w:t>;</w:t>
      </w:r>
    </w:p>
    <w:p w:rsidR="009C3197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197" w:rsidRPr="009F5A85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419-ФЗ «</w:t>
      </w:r>
      <w:r w:rsidR="009C3197" w:rsidRPr="009F5A85">
        <w:rPr>
          <w:rFonts w:ascii="Times New Roman" w:hAnsi="Times New Roman" w:cs="Times New Roman"/>
          <w:sz w:val="28"/>
          <w:szCs w:val="28"/>
        </w:rPr>
        <w:t>О внесении изменений в  отдельные законодательные акты Российской Федерации по вопросам  социальной 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F83">
        <w:rPr>
          <w:rFonts w:ascii="Times New Roman" w:hAnsi="Times New Roman" w:cs="Times New Roman"/>
          <w:sz w:val="28"/>
          <w:szCs w:val="28"/>
        </w:rPr>
        <w:t>;</w:t>
      </w:r>
    </w:p>
    <w:p w:rsidR="009F5A85" w:rsidRPr="006C6669" w:rsidRDefault="00F10FBF" w:rsidP="009C319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6C666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9F5A85" w:rsidRPr="006C66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="009F5A85" w:rsidRPr="006C6669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="009F5A85" w:rsidRPr="006C6669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 210-ФЗ «</w:t>
      </w:r>
      <w:r w:rsidR="009F5A85" w:rsidRPr="009F5A8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045F83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="009F5A85" w:rsidRPr="009F5A85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4" w:history="1">
        <w:r w:rsidR="009F5A85" w:rsidRPr="009F5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F5A85" w:rsidRPr="009F5A85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06.10.2003 № 131-ФЗ «</w:t>
      </w:r>
      <w:r w:rsidR="009F5A85" w:rsidRPr="009F5A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F5A85" w:rsidRPr="009F5A85">
        <w:rPr>
          <w:rFonts w:ascii="Times New Roman" w:hAnsi="Times New Roman" w:cs="Times New Roman"/>
          <w:sz w:val="28"/>
          <w:szCs w:val="28"/>
        </w:rPr>
        <w:t>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технологиях и о защите информации»;</w:t>
      </w:r>
    </w:p>
    <w:p w:rsidR="009F5A85" w:rsidRPr="009F5A85" w:rsidRDefault="00F10FBF" w:rsidP="00F10F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A85" w:rsidRPr="009F5A85">
        <w:rPr>
          <w:rFonts w:ascii="Times New Roman" w:hAnsi="Times New Roman" w:cs="Times New Roman"/>
          <w:sz w:val="28"/>
          <w:szCs w:val="28"/>
        </w:rPr>
        <w:t>Приказ Минстроя России от 05.04.2017 № 741/</w:t>
      </w:r>
      <w:proofErr w:type="spellStart"/>
      <w:proofErr w:type="gramStart"/>
      <w:r w:rsidR="009F5A85" w:rsidRPr="009F5A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F5A85" w:rsidRPr="009F5A85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9C3197" w:rsidRPr="009C3197" w:rsidRDefault="00F10FBF" w:rsidP="009C3197">
      <w:pPr>
        <w:autoSpaceDE w:val="0"/>
        <w:autoSpaceDN w:val="0"/>
        <w:adjustRightInd w:val="0"/>
        <w:spacing w:after="0" w:line="240" w:lineRule="auto"/>
        <w:jc w:val="both"/>
        <w:rPr>
          <w:rFonts w:ascii="CairoFont-10-1" w:hAnsi="CairoFont-10-1" w:cs="CairoFont-10-1"/>
          <w:bCs/>
          <w:sz w:val="28"/>
          <w:szCs w:val="28"/>
        </w:rPr>
      </w:pPr>
      <w:r>
        <w:rPr>
          <w:rFonts w:ascii="CairoFont-10-1" w:hAnsi="CairoFont-10-1" w:cs="CairoFont-10-1"/>
          <w:bCs/>
          <w:sz w:val="28"/>
          <w:szCs w:val="28"/>
        </w:rPr>
        <w:lastRenderedPageBreak/>
        <w:t xml:space="preserve">      пр</w:t>
      </w:r>
      <w:r w:rsidR="009C3197" w:rsidRPr="00045F83">
        <w:rPr>
          <w:rFonts w:ascii="CairoFont-10-1" w:hAnsi="CairoFont-10-1" w:cs="CairoFont-10-1"/>
          <w:bCs/>
          <w:sz w:val="28"/>
          <w:szCs w:val="28"/>
        </w:rPr>
        <w:t xml:space="preserve">иказ </w:t>
      </w:r>
      <w:r w:rsidR="000878E1">
        <w:rPr>
          <w:rFonts w:ascii="CairoFont-10-1" w:hAnsi="CairoFont-10-1" w:cs="CairoFont-10-1"/>
          <w:bCs/>
          <w:sz w:val="28"/>
          <w:szCs w:val="28"/>
        </w:rPr>
        <w:t xml:space="preserve">Минстроя России от 18.02.2021 № </w:t>
      </w:r>
      <w:r w:rsidR="009C3197" w:rsidRPr="00045F83">
        <w:rPr>
          <w:rFonts w:ascii="CairoFont-10-1" w:hAnsi="CairoFont-10-1" w:cs="CairoFont-10-1"/>
          <w:bCs/>
          <w:sz w:val="28"/>
          <w:szCs w:val="28"/>
        </w:rPr>
        <w:t>72/</w:t>
      </w:r>
      <w:proofErr w:type="spellStart"/>
      <w:proofErr w:type="gramStart"/>
      <w:r w:rsidR="009C3197" w:rsidRPr="00045F83">
        <w:rPr>
          <w:rFonts w:ascii="CairoFont-10-1" w:hAnsi="CairoFont-10-1" w:cs="CairoFont-10-1"/>
          <w:bCs/>
          <w:sz w:val="28"/>
          <w:szCs w:val="28"/>
        </w:rPr>
        <w:t>пр</w:t>
      </w:r>
      <w:proofErr w:type="spellEnd"/>
      <w:proofErr w:type="gramEnd"/>
      <w:r>
        <w:rPr>
          <w:rFonts w:ascii="CairoFont-10-1" w:hAnsi="CairoFont-10-1" w:cs="CairoFont-10-1"/>
          <w:bCs/>
          <w:sz w:val="28"/>
          <w:szCs w:val="28"/>
        </w:rPr>
        <w:t xml:space="preserve"> «</w:t>
      </w:r>
      <w:r w:rsidR="009C3197" w:rsidRPr="009C3197">
        <w:rPr>
          <w:rFonts w:ascii="CairoFont-10-1" w:hAnsi="CairoFont-10-1" w:cs="CairoFont-10-1"/>
          <w:bCs/>
          <w:sz w:val="28"/>
          <w:szCs w:val="28"/>
        </w:rPr>
        <w:t>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</w:t>
      </w:r>
      <w:r w:rsidR="007A49E0">
        <w:rPr>
          <w:rFonts w:ascii="CairoFont-10-1" w:hAnsi="CairoFont-10-1" w:cs="CairoFont-10-1"/>
          <w:bCs/>
          <w:sz w:val="28"/>
          <w:szCs w:val="28"/>
        </w:rPr>
        <w:t>ии от 25.04.</w:t>
      </w:r>
      <w:r>
        <w:rPr>
          <w:rFonts w:ascii="CairoFont-10-1" w:hAnsi="CairoFont-10-1" w:cs="CairoFont-10-1"/>
          <w:bCs/>
          <w:sz w:val="28"/>
          <w:szCs w:val="28"/>
        </w:rPr>
        <w:t>2017  №</w:t>
      </w:r>
      <w:r w:rsidR="009C3197" w:rsidRPr="009C3197">
        <w:rPr>
          <w:rFonts w:ascii="CairoFont-10-1" w:hAnsi="CairoFont-10-1" w:cs="CairoFont-10-1"/>
          <w:bCs/>
          <w:sz w:val="28"/>
          <w:szCs w:val="28"/>
        </w:rPr>
        <w:t xml:space="preserve"> 741/</w:t>
      </w:r>
      <w:proofErr w:type="spellStart"/>
      <w:r w:rsidR="009C3197" w:rsidRPr="009C3197">
        <w:rPr>
          <w:rFonts w:ascii="CairoFont-10-1" w:hAnsi="CairoFont-10-1" w:cs="CairoFont-10-1"/>
          <w:bCs/>
          <w:sz w:val="28"/>
          <w:szCs w:val="28"/>
        </w:rPr>
        <w:t>пр</w:t>
      </w:r>
      <w:proofErr w:type="spellEnd"/>
      <w:r w:rsidR="004E5F51">
        <w:rPr>
          <w:rFonts w:ascii="CairoFont-10-1" w:hAnsi="CairoFont-10-1" w:cs="CairoFont-10-1"/>
          <w:bCs/>
          <w:sz w:val="28"/>
          <w:szCs w:val="28"/>
        </w:rPr>
        <w:t>»;</w:t>
      </w:r>
    </w:p>
    <w:p w:rsidR="00045F83" w:rsidRPr="006C6669" w:rsidRDefault="00045F83" w:rsidP="0004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t xml:space="preserve">     </w:t>
      </w:r>
      <w:r w:rsidR="004E5F51">
        <w:rPr>
          <w:rFonts w:ascii="Times New Roman" w:hAnsi="Times New Roman" w:cs="Times New Roman"/>
          <w:sz w:val="28"/>
          <w:szCs w:val="28"/>
        </w:rPr>
        <w:t xml:space="preserve"> </w:t>
      </w:r>
      <w:r w:rsidR="000878E1">
        <w:rPr>
          <w:rFonts w:ascii="Times New Roman" w:hAnsi="Times New Roman" w:cs="Times New Roman"/>
          <w:sz w:val="28"/>
          <w:szCs w:val="28"/>
        </w:rPr>
        <w:t>п</w:t>
      </w:r>
      <w:r w:rsidRPr="006C6669">
        <w:rPr>
          <w:rFonts w:ascii="Times New Roman" w:hAnsi="Times New Roman" w:cs="Times New Roman"/>
          <w:sz w:val="28"/>
          <w:szCs w:val="28"/>
        </w:rPr>
        <w:t>остановление администрации Нижнеингашского района Красноярск</w:t>
      </w:r>
      <w:r w:rsidR="00F10FBF">
        <w:rPr>
          <w:rFonts w:ascii="Times New Roman" w:hAnsi="Times New Roman" w:cs="Times New Roman"/>
          <w:sz w:val="28"/>
          <w:szCs w:val="28"/>
        </w:rPr>
        <w:t>о</w:t>
      </w:r>
      <w:r w:rsidR="000878E1">
        <w:rPr>
          <w:rFonts w:ascii="Times New Roman" w:hAnsi="Times New Roman" w:cs="Times New Roman"/>
          <w:sz w:val="28"/>
          <w:szCs w:val="28"/>
        </w:rPr>
        <w:t>го края от 08.07.2011 № 824 «</w:t>
      </w:r>
      <w:r w:rsidRPr="006C66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 w:rsidR="000878E1">
        <w:rPr>
          <w:rFonts w:ascii="Times New Roman" w:hAnsi="Times New Roman" w:cs="Times New Roman"/>
          <w:sz w:val="28"/>
          <w:szCs w:val="28"/>
        </w:rPr>
        <w:t>нистрации района от 05.07.2010 № 597 «</w:t>
      </w:r>
      <w:r w:rsidRPr="006C6669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оказания муниципальных услуг (исполнения муниципальных</w:t>
      </w:r>
      <w:r w:rsidR="000878E1">
        <w:rPr>
          <w:rFonts w:ascii="Times New Roman" w:hAnsi="Times New Roman" w:cs="Times New Roman"/>
          <w:sz w:val="28"/>
          <w:szCs w:val="28"/>
        </w:rPr>
        <w:t xml:space="preserve"> функций) администрацией района»</w:t>
      </w:r>
      <w:r w:rsidRPr="006C6669">
        <w:rPr>
          <w:rFonts w:ascii="Times New Roman" w:hAnsi="Times New Roman" w:cs="Times New Roman"/>
          <w:sz w:val="28"/>
          <w:szCs w:val="28"/>
        </w:rPr>
        <w:t>.</w:t>
      </w:r>
    </w:p>
    <w:p w:rsidR="00597166" w:rsidRDefault="003F0B1B" w:rsidP="009F5A85">
      <w:pPr>
        <w:spacing w:after="0" w:line="240" w:lineRule="auto"/>
        <w:ind w:firstLine="709"/>
        <w:jc w:val="center"/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9-0" w:eastAsia="Times New Roman" w:hAnsi="CairoFont-9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необходимых в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>соответствии с нормативными прав</w:t>
      </w:r>
      <w:r w:rsidR="007F6EA8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овыми актами для предоставления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услуги и услуг</w:t>
      </w:r>
      <w:r w:rsidRPr="003F0B1B">
        <w:rPr>
          <w:rFonts w:ascii="CairoFont-10-0" w:eastAsia="Times New Roman" w:hAnsi="CairoFont-1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t>которые являются</w:t>
      </w:r>
      <w:r w:rsidRPr="003F0B1B">
        <w:rPr>
          <w:rFonts w:ascii="CairoFont-10-1" w:eastAsia="Times New Roman" w:hAnsi="CairoFont-10-1" w:cs="Times New Roman"/>
          <w:b/>
          <w:bCs/>
          <w:color w:val="000000"/>
          <w:sz w:val="28"/>
          <w:szCs w:val="28"/>
          <w:lang w:eastAsia="ru-RU"/>
        </w:rPr>
        <w:br/>
        <w:t xml:space="preserve">необходимыми и обязательными для предоставления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подлежащих представлению заявителем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способы </w:t>
      </w:r>
      <w:r w:rsidR="00597166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их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получения заявителем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  <w:r w:rsidRPr="003F0B1B">
        <w:rPr>
          <w:rFonts w:ascii="CairoFont-12-0" w:eastAsia="Times New Roman" w:hAnsi="CairoFont-12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97166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 xml:space="preserve">порядок их </w:t>
      </w: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t>представления</w:t>
      </w:r>
    </w:p>
    <w:p w:rsidR="0004130D" w:rsidRDefault="003F0B1B" w:rsidP="00AD454E">
      <w:pPr>
        <w:spacing w:after="0" w:line="240" w:lineRule="auto"/>
        <w:ind w:firstLine="709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2-1" w:eastAsia="Times New Roman" w:hAnsi="CairoFont-12-1" w:cs="Times New Roman"/>
          <w:b/>
          <w:bCs/>
          <w:color w:val="000000"/>
          <w:sz w:val="28"/>
          <w:szCs w:val="28"/>
          <w:lang w:eastAsia="ru-RU"/>
        </w:rPr>
        <w:br/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Заявитель или его представитель представляет в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511E44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дминистрацию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в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 xml:space="preserve">соответствии с частью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5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57</w:t>
      </w:r>
      <w:r w:rsidR="009C3197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.3</w:t>
      </w:r>
      <w:r w:rsidR="004E5F5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Федерации в случае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предусмотренном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частью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1</w:t>
      </w:r>
      <w:r w:rsidR="009C3197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.2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статьи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17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 общих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принципах организации местного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самоуправления в Российской Федерации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»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орган государств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енной власти субъекта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уполномоченный орган государственной власти</w:t>
      </w:r>
      <w:r w:rsidR="00597166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орган местного самоуправления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заявление о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земельного участка по форме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приведенной</w:t>
      </w:r>
      <w:proofErr w:type="gramEnd"/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в Приложении №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1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 также прилагаемые к нему документы</w:t>
      </w:r>
      <w:r w:rsidR="00597166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указанные в подпунктах 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б</w:t>
      </w:r>
      <w:r w:rsidR="000878E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0878E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- «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</w:t>
      </w:r>
      <w:r w:rsidR="000878E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пункта 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2.8 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597166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регламента</w:t>
      </w:r>
      <w:r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одним из следующих способов по выбору заявителя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:</w:t>
      </w:r>
    </w:p>
    <w:p w:rsidR="0004130D" w:rsidRDefault="000878E1" w:rsidP="000878E1">
      <w:pPr>
        <w:spacing w:after="0" w:line="240" w:lineRule="auto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 электронной форме посредством федеральной государственной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 xml:space="preserve">информационной системы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Единый портал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государственных и муниципальных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услуг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функций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)»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Единый портал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регионального портала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функций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являющегося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государственной информационной системой субъекта Российской Федерации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региональный портал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). </w:t>
      </w:r>
    </w:p>
    <w:p w:rsidR="0004130D" w:rsidRDefault="000878E1" w:rsidP="000878E1">
      <w:pPr>
        <w:spacing w:after="0" w:line="240" w:lineRule="auto"/>
        <w:jc w:val="both"/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 случае представления заявления о выдаче градостроительного плана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земельного участка и прилагаемых к нему документов указанным способом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заявитель или его представитель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прошедшие процедуры регистрации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идентификации и аутентификации с использован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ием федеральной государственной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Единая система и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дентификации и аутентификации в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инфраструктуре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-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технологическое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взаимодействие информационных систем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используемых для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муниципальных услуг в электронной форме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» (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ЕСИА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или иных государственных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информационных систем</w:t>
      </w:r>
      <w:proofErr w:type="gramEnd"/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если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та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кие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государственные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информационные 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системы в установл</w:t>
      </w:r>
      <w:r w:rsidR="007F6EA8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енном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Правительством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lastRenderedPageBreak/>
        <w:t xml:space="preserve">Российской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Федерации порядке обеспечивают взаимодействие с ЕСИА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при условии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совпадения сведений о физическом лице в указанных информационных системах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заполняют форму указанного заявления с испол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ьзованием интерактивной формы в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электронном виде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.</w:t>
      </w:r>
      <w:proofErr w:type="gramEnd"/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направляется заявителем или его представителем вместе с прикрепленными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br/>
        <w:t>электронными документами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указанными в подпунктах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б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</w:t>
      </w: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. </w:t>
      </w:r>
    </w:p>
    <w:p w:rsidR="0004130D" w:rsidRDefault="000878E1" w:rsidP="000878E1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Заявление о выдаче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градостроительного плана земельного участка подписывае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тся заявителем или его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представителем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уполномоченным на подписание такого заявления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простой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электронной подписью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либо усиленно</w:t>
      </w:r>
      <w:r w:rsidR="0004130D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й квалифицированной электронной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подписью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либо усиленной неквалифицированной электронной подписью</w:t>
      </w:r>
      <w:r w:rsidR="008E78C8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сертификат ключа проверки которой создан и используется в инфраструктуре</w:t>
      </w:r>
      <w:r w:rsidR="0004130D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обеспечивающей информационно</w:t>
      </w:r>
      <w:r w:rsidR="003F0B1B" w:rsidRPr="003F0B1B">
        <w:rPr>
          <w:rFonts w:ascii="CairoFont-13-0" w:eastAsia="Times New Roman" w:hAnsi="CairoFont-13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>технологическое взаимодействие</w:t>
      </w:r>
      <w:r w:rsidR="004E5F51">
        <w:rPr>
          <w:rFonts w:ascii="CairoFont-13-1" w:eastAsia="Times New Roman" w:hAnsi="CairoFont-1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информационных систем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используемых для п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редоставления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 в электронной форме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ко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торая создается и проверяется с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пользованием средств электронной</w:t>
      </w:r>
      <w:proofErr w:type="gramEnd"/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подписи и средств удостоверяющего центра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имеющих подтверждение соответствия требованиям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установленным федеральным органом исполнительной власти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обл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асти обеспечения безопасности 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соответствии с частью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5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8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Об электронной подписи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а также при наличии у</w:t>
      </w: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владельца сертифика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та ключа проверки ключа простой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электронной 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выданного ему при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личном приеме в соответствии с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Правилами использования простой элект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ронной подписи при обращении</w:t>
      </w:r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за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получением</w:t>
      </w:r>
      <w:proofErr w:type="gramEnd"/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утвержденными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25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.01.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2013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33 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Об использовании простой электронной подписи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при оказании государственных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соответствии с Прави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лами определения видов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электронной 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использование котор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ых допускается при обращении за получением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утвержденными постановлением Правительства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25.06.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2012 </w:t>
      </w:r>
      <w:r w:rsidR="002B1BC5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634 </w:t>
      </w:r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 видах электронной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исполь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зование которых допускается </w:t>
      </w:r>
      <w:proofErr w:type="spellStart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приобращении</w:t>
      </w:r>
      <w:proofErr w:type="spellEnd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за получением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муниципальных услуг</w:t>
      </w:r>
      <w:proofErr w:type="gramEnd"/>
      <w:r w:rsidR="002B1BC5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»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далее 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–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усиленная 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неквалифицированная электронная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подпись</w:t>
      </w:r>
      <w:r w:rsidR="0004130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). </w:t>
      </w:r>
    </w:p>
    <w:p w:rsidR="0004130D" w:rsidRDefault="002B1BC5" w:rsidP="002B1BC5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на бумажном носителе посредством личного обращения в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а</w:t>
      </w:r>
      <w:r w:rsidR="0098795D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том числе че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рез многофункциональный центр в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соответствии с соглашением о </w:t>
      </w:r>
      <w:r w:rsidR="008E78C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взаимодействии между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многофункцион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альным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центром и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а</w:t>
      </w:r>
      <w:r w:rsidR="0098795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заклю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ченным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27.09.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2011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797 «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 взаимодейс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твии между многофункциональными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твенных и муниципальных услуг и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федеральными органами исполнительной власти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органами государственных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внебюджетных фондов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органами государствен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ной власти субъектов</w:t>
      </w:r>
      <w:proofErr w:type="gramEnd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Российской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либо посредством почтового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отправления с уведомлением о вручении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</w:t>
      </w:r>
    </w:p>
    <w:p w:rsidR="0004130D" w:rsidRDefault="003F0B1B" w:rsidP="0004130D">
      <w:pPr>
        <w:spacing w:after="0" w:line="240" w:lineRule="auto"/>
        <w:ind w:firstLine="709"/>
        <w:jc w:val="center"/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lastRenderedPageBreak/>
        <w:br/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Иные требования</w:t>
      </w:r>
      <w:r w:rsidRPr="003F0B1B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в том числе учитывающие осо</w:t>
      </w:r>
      <w:r w:rsidR="007F6EA8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бенности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услуги в многофункциональных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центрах</w:t>
      </w:r>
      <w:r w:rsidR="0004130D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>,</w:t>
      </w:r>
      <w:r w:rsidR="004E5F51">
        <w:rPr>
          <w:rFonts w:ascii="CairoFont-15-0" w:eastAsia="Times New Roman" w:hAnsi="CairoFont-15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795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особенности предоставления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4E5F51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услуги по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экстерриториальному принци</w:t>
      </w:r>
      <w:r w:rsidR="007F6EA8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пу и особенности предоставления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2B1BC5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  <w:t>услуги в электронной форме</w:t>
      </w:r>
    </w:p>
    <w:p w:rsidR="008E78C8" w:rsidRDefault="008E78C8" w:rsidP="0004130D">
      <w:pPr>
        <w:spacing w:after="0" w:line="240" w:lineRule="auto"/>
        <w:ind w:firstLine="709"/>
        <w:jc w:val="both"/>
        <w:rPr>
          <w:rFonts w:ascii="CairoFont-15-1" w:eastAsia="Times New Roman" w:hAnsi="CairoFont-15-1" w:cs="Times New Roman"/>
          <w:b/>
          <w:bCs/>
          <w:color w:val="000000"/>
          <w:sz w:val="28"/>
          <w:szCs w:val="28"/>
          <w:lang w:eastAsia="ru-RU"/>
        </w:rPr>
      </w:pPr>
    </w:p>
    <w:p w:rsidR="008E78C8" w:rsidRDefault="002B1BC5" w:rsidP="002B1BC5">
      <w:pPr>
        <w:spacing w:after="0" w:line="240" w:lineRule="auto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  <w:r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  <w:t>обеспечивается в многофункциональных центрах доступ к Единому порталу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br/>
        <w:t xml:space="preserve">Российской Федерации от </w:t>
      </w:r>
      <w:r w:rsidR="007A49E0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22.12.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2012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 xml:space="preserve">1376 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«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Прав</w:t>
      </w:r>
      <w:r w:rsidR="007F6EA8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ил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организации </w:t>
      </w:r>
      <w:r w:rsidR="004E5F51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деятельности многофункци</w:t>
      </w:r>
      <w:r w:rsidR="0004130D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3F0B1B" w:rsidRPr="003F0B1B">
        <w:rPr>
          <w:rFonts w:ascii="CairoFont-14-1" w:eastAsia="Times New Roman" w:hAnsi="CairoFont-14-1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»</w:t>
      </w:r>
      <w:r w:rsidR="001C12C4"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  <w:t>.</w:t>
      </w:r>
    </w:p>
    <w:p w:rsidR="001C12C4" w:rsidRDefault="001C12C4" w:rsidP="0004130D">
      <w:pPr>
        <w:spacing w:after="0" w:line="240" w:lineRule="auto"/>
        <w:ind w:firstLine="709"/>
        <w:jc w:val="both"/>
        <w:rPr>
          <w:rFonts w:ascii="CairoFont-14-0" w:eastAsia="Times New Roman" w:hAnsi="CairoFont-14-0" w:cs="Times New Roman"/>
          <w:color w:val="000000"/>
          <w:sz w:val="28"/>
          <w:szCs w:val="28"/>
          <w:lang w:eastAsia="ru-RU"/>
        </w:rPr>
      </w:pPr>
    </w:p>
    <w:p w:rsidR="0004130D" w:rsidRDefault="002B1BC5" w:rsidP="001C12C4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2.5.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Документы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прилагаемые заявителем к заявлению о выдаче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редставляемые в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электронной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направляются в следующих форматах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xml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для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отношении которых утверждены формы и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требования по формированию электронных док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ументов в виде файлов в формате </w:t>
      </w:r>
      <w:proofErr w:type="spellStart"/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xml</w:t>
      </w:r>
      <w:proofErr w:type="spellEnd"/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;</w:t>
      </w:r>
    </w:p>
    <w:p w:rsidR="008E78C8" w:rsidRDefault="002B1BC5" w:rsidP="002B1BC5">
      <w:pPr>
        <w:spacing w:after="0" w:line="240" w:lineRule="auto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doc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docx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odt</w:t>
      </w:r>
      <w:proofErr w:type="spellEnd"/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для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документов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текстовым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содержанием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не в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ключающим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формулы;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pdf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jpg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jpeg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-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текстовым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содержанием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 том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числе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включающих формулы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графические изображения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а также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документов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графическим содержанием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2B1BC5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</w:p>
    <w:p w:rsidR="007D23AF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 случае если оригиналы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прилагаемых к заявлению о выдаче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F6EA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выданы и подписаны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органом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на бумажном носителе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допускается формирование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таких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представляемых в электронной 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путем сканирования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непосредственно с оригинала документа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использование копий не допускается</w:t>
      </w:r>
      <w:r w:rsidR="0004130D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которое осуществляется с сохранением о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риентации оригинала документа 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разрешении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300-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500 </w:t>
      </w:r>
      <w:proofErr w:type="spellStart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dpi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масштаб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1:1)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 всех аутентичных признаков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подлинности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графической</w:t>
      </w:r>
      <w:proofErr w:type="gramEnd"/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подписи лица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печати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углового шта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мпа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бланка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), 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использованием следующих режимов</w:t>
      </w:r>
      <w:r w:rsidR="007D23AF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: </w:t>
      </w:r>
    </w:p>
    <w:p w:rsidR="007D23AF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черно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белый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 отсутствии в доку</w:t>
      </w:r>
      <w:r w:rsidR="0004130D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менте графи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ческих изображений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цветного текста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); </w:t>
      </w:r>
    </w:p>
    <w:p w:rsidR="008E78C8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оттенки серого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8E78C8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 наличии в документе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графических изображений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отличных от цветного графического изображения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); </w:t>
      </w:r>
    </w:p>
    <w:p w:rsidR="008E78C8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 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цветной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режим полной цветопередачи</w:t>
      </w: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(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при наличии в документе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цветных графических изображений либо цветного текста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).</w:t>
      </w:r>
      <w:r w:rsidR="004E5F5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Количество файлов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должно соответствовать количеству документов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каждый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из которых содержит текстовую и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графическую информацию</w:t>
      </w:r>
      <w:r w:rsidR="008E78C8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1C12C4" w:rsidRDefault="001C12C4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</w:p>
    <w:p w:rsidR="00B86344" w:rsidRDefault="002B1BC5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2.7.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Документы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прилагаемые заявителем к заявлению о выдаче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представляемые в электронной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должны обеспечивать возможно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сть идентифицировать документ и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количество листов в документе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.</w:t>
      </w:r>
    </w:p>
    <w:p w:rsidR="00001A27" w:rsidRDefault="003F0B1B" w:rsidP="0004130D">
      <w:pPr>
        <w:spacing w:after="0" w:line="240" w:lineRule="auto"/>
        <w:jc w:val="both"/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    </w:t>
      </w:r>
      <w:r w:rsidR="002B1BC5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2.8.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Исчерпывающий перечень документов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7D23AF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предоставления услуги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подлежащих представлению заявителем самостоятельно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: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br/>
      </w:r>
      <w:r w:rsidR="00C6230A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В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br/>
        <w:t>случае представления заявления о выдаче град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остроительного плана земельного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участка в электронной форме посредством Единого портала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регионального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портала в соответствии с подпунктом </w:t>
      </w:r>
      <w:r w:rsidR="002B1BC5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2B1BC5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»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пункта </w:t>
      </w:r>
      <w:r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2.4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дминистративного регламента указанное заявл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ение заполняется путем внесения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соответствующих сведений в интерактивную форму на Едином портале</w:t>
      </w:r>
      <w:r w:rsidR="00001A27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региональном портале</w:t>
      </w:r>
      <w:r w:rsidR="00001A27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>;</w:t>
      </w:r>
    </w:p>
    <w:p w:rsidR="00001A27" w:rsidRPr="007D23AF" w:rsidRDefault="004E5F51" w:rsidP="0004130D">
      <w:pPr>
        <w:spacing w:after="0" w:line="240" w:lineRule="auto"/>
        <w:jc w:val="both"/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</w:pP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   </w:t>
      </w:r>
      <w:r w:rsidR="002B1BC5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удостоверяющий личность заявителя или </w:t>
      </w:r>
      <w:proofErr w:type="spellStart"/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представителязаявителя</w:t>
      </w:r>
      <w:proofErr w:type="spellEnd"/>
      <w:r w:rsidR="003F0B1B" w:rsidRPr="003F0B1B">
        <w:rPr>
          <w:rFonts w:ascii="CairoFont-16-0" w:eastAsia="Times New Roman" w:hAnsi="CairoFont-1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 случае представления заявления о 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земельного участка и прилагаемых к нему</w:t>
      </w:r>
      <w:r w:rsidR="00001A27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 документов посредством личного </w:t>
      </w:r>
      <w:r w:rsidR="003F0B1B" w:rsidRPr="003F0B1B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 xml:space="preserve">обращения в </w:t>
      </w:r>
      <w:r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а</w:t>
      </w:r>
      <w:r w:rsidR="00B86344">
        <w:rPr>
          <w:rFonts w:ascii="CairoFont-16-1" w:eastAsia="Times New Roman" w:hAnsi="CairoFont-16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том числе через многофункциональный центр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.</w:t>
      </w:r>
      <w:r w:rsidR="002B1BC5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случае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представления документов в электронной форме посредством Единого портала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регионального портала в соответствии с подпунктом </w:t>
      </w:r>
      <w:r w:rsidR="002B1BC5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2B1BC5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2.4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дминистративного регламента представление указанного документа не требуется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</w:p>
    <w:p w:rsidR="00C6230A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подтверждающий полномочия представителя заявителя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действовать от имени заявителя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случае обращения за получением услуги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представителя 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 случае представления документов в электронной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форме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посредством 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Единого портала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регионального портала в соответствии с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подпунктом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2.4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тративного регламента указанный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выданный заявителем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являющимся юридическим лицом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удостоверяется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усиленной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квалифициро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ванной электронной подписью или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усиленной неквалифицированной эл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ектронной подписью правомочного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должностного лица такого юридического лица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 документ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выданный заявителем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являющимся физическим лицом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-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усиленной квалифицированной </w:t>
      </w:r>
      <w:proofErr w:type="spellStart"/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электронной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подписью</w:t>
      </w:r>
      <w:proofErr w:type="spellEnd"/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нотариуса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01A27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правоустанавливающие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документы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на земельный участок в случае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если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права на него не зарегистрированы в Едином государственном реестре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недвижимости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.</w:t>
      </w:r>
    </w:p>
    <w:p w:rsidR="00001A27" w:rsidRDefault="003F0B1B" w:rsidP="00001A27">
      <w:pPr>
        <w:spacing w:after="0" w:line="240" w:lineRule="auto"/>
        <w:jc w:val="center"/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необходимых в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4E5F51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которые находятся в распоряжении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br/>
        <w:t>государственных органов</w:t>
      </w:r>
      <w:r w:rsidRPr="003F0B1B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органов</w:t>
      </w:r>
      <w:r w:rsidR="00001A27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 xml:space="preserve"> местного самоуправления и иных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органов</w:t>
      </w:r>
      <w:r w:rsidR="00001A27">
        <w:rPr>
          <w:rFonts w:ascii="CairoFont-18-0" w:eastAsia="Times New Roman" w:hAnsi="CairoFont-1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t>участвующих в предоставлении  муниципальных услуг</w:t>
      </w:r>
    </w:p>
    <w:p w:rsidR="00001A27" w:rsidRDefault="003F0B1B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18-1" w:eastAsia="Times New Roman" w:hAnsi="CairoFont-18-1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="004E5F51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    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документов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их копий или сведений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содержащихся в них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которые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запрашиваются </w:t>
      </w:r>
      <w:r w:rsidR="004E5F51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E1457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дминистрацией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в порядке межведомственного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информационного взаимодействия 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том числе с использованием единой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системы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государственных органах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органах местного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са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моуправления и подведомственных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</w:t>
      </w:r>
      <w:r w:rsidR="00C6230A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организациях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в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распоряжении которых находятся</w:t>
      </w:r>
      <w:proofErr w:type="gramEnd"/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указанные документы</w:t>
      </w:r>
      <w:r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и которые заявитель </w:t>
      </w:r>
      <w:r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вправе представить по собственной инициативе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: </w:t>
      </w:r>
    </w:p>
    <w:p w:rsidR="00001A27" w:rsidRDefault="00C6230A" w:rsidP="0004130D">
      <w:pPr>
        <w:spacing w:after="0" w:line="240" w:lineRule="auto"/>
        <w:jc w:val="both"/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сведения из Единого государственного реестра юридических лиц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при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обращении 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являющегося юридическим лицом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или из Единого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 xml:space="preserve">государственного реестра индивидуальных предпринимателей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при обращении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заявителя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являющегося индивидуальным предпринимателем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);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br/>
      </w: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сведения из Единого государственного реестра недвижимости об объекте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недвижимости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 основных характеристиках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и зарегистрированных правах на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объект недвижимости</w:t>
      </w:r>
      <w:r w:rsidR="00001A27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; </w:t>
      </w:r>
    </w:p>
    <w:p w:rsidR="00001A27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C6230A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информация о возможности подключения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технологического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br/>
        <w:t>присоединения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объектов капитального строительства к сетям инженерно</w:t>
      </w:r>
      <w:r w:rsidR="00001A27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 xml:space="preserve">технического обеспечения 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7-1" w:eastAsia="Times New Roman" w:hAnsi="CairoFont-17-1" w:cs="Times New Roman"/>
          <w:color w:val="000000"/>
          <w:sz w:val="28"/>
          <w:szCs w:val="28"/>
          <w:lang w:eastAsia="ru-RU"/>
        </w:rPr>
        <w:t>за исключением сетей электроснабжения</w:t>
      </w:r>
      <w:r w:rsidR="003F0B1B" w:rsidRPr="003F0B1B">
        <w:rPr>
          <w:rFonts w:ascii="CairoFont-17-0" w:eastAsia="Times New Roman" w:hAnsi="CairoFont-17-0" w:cs="Times New Roman"/>
          <w:color w:val="000000"/>
          <w:sz w:val="28"/>
          <w:szCs w:val="28"/>
          <w:lang w:eastAsia="ru-RU"/>
        </w:rPr>
        <w:t>),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определяемая с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учетом программ комплексно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го развития систем коммунальной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инфраструктуры поселения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муниципального округа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при их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наличии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состав которой входят сведения о ма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ксимальной нагрузке в возможных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точках подключения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технологического присоединения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 таким сетям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а также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сведения об организации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представившей данную информацию</w:t>
      </w:r>
      <w:proofErr w:type="gramEnd"/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порядке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установленном 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г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утвержденные проект межевания территории 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схема расположения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земельного участка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или земельных участков на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кадастровом плане территории в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случае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предусмотренном 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1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.1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C6230A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Градостроительного кодекса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Российской Федерации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; </w:t>
      </w:r>
    </w:p>
    <w:p w:rsidR="00C6230A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договор о комплексном развитии территории в случае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предусмотренном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 xml:space="preserve">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.3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Градостроительного кодекса Российской Федерации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исключением случаев самостоятельной реализации Российской Федерацией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субъектом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Российской Федерации или муниц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ипальным образованием решения о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комплексном развитии территории или реализ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ации такого решения юридическим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лицом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определенным в соответствии с Градос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троительным кодексом Российской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Федерации или субъектом Российской Федерации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); </w:t>
      </w:r>
      <w:proofErr w:type="gramEnd"/>
    </w:p>
    <w:p w:rsidR="00C6230A" w:rsidRDefault="00C6230A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 е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информация об ограничениях использования земельного участка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числе</w:t>
      </w:r>
      <w:r w:rsidR="00B90B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если земельный участок полностью или час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тично расположен в границах зон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 особыми условиями использования территорий</w:t>
      </w: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;</w:t>
      </w:r>
    </w:p>
    <w:p w:rsidR="00001A27" w:rsidRDefault="00C6230A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lastRenderedPageBreak/>
        <w:t xml:space="preserve">     ж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информация о границах зон с особыми условиями использования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территорий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том числе</w:t>
      </w: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если земельный участок полностью или частично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расположен в границах таких зон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; </w:t>
      </w:r>
    </w:p>
    <w:p w:rsidR="00001A27" w:rsidRDefault="004E5F51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</w:t>
      </w:r>
      <w:r w:rsidR="00C6230A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з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документация по планировке территории в случаях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предусмотренных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 xml:space="preserve">частью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57</w:t>
      </w:r>
      <w:r w:rsidR="006C6669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.3</w:t>
      </w:r>
      <w:r w:rsidR="003F0B1B" w:rsidRPr="003F0B1B">
        <w:rPr>
          <w:rFonts w:ascii="CairoFont-19-0" w:eastAsia="Times New Roman" w:hAnsi="CairoFont-19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="003F0B1B"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</w:p>
    <w:p w:rsidR="00001A27" w:rsidRDefault="003F0B1B" w:rsidP="00001A27">
      <w:pPr>
        <w:spacing w:after="0" w:line="240" w:lineRule="auto"/>
        <w:jc w:val="center"/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</w:t>
      </w:r>
      <w:r w:rsidR="005B55A3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роса заявителя о предоставлении </w:t>
      </w:r>
      <w:proofErr w:type="spellStart"/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</w:t>
      </w:r>
    </w:p>
    <w:p w:rsidR="00001A27" w:rsidRDefault="003F0B1B" w:rsidP="0004130D">
      <w:pPr>
        <w:spacing w:after="0" w:line="240" w:lineRule="auto"/>
        <w:jc w:val="both"/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2.10.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Регистрация заявления о выдаче град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остроительного плана земельного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участка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представленного заявителем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указанными в пункте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2.4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дминистративного регламента способами в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="00B86344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5B55A3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осуществляется не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позднее одного рабочего дня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следующего за днем его поступления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 случае представления заявления о выдаче градостроительного плана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br/>
        <w:t>земельного участка в электронной форме способом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указанным в подпункте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«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="00001A27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»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пункта 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2.4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вне рабочего времени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а</w:t>
      </w:r>
      <w:r w:rsidR="003212E2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дминистрации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либо в выходной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нерабочий </w:t>
      </w:r>
      <w:r w:rsidR="004E5F51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праздничный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день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,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днем получения заявления о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выдаче градостроительного плана земельного у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частка считается первый рабочий</w:t>
      </w:r>
      <w:r w:rsidR="005358B9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день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 xml:space="preserve">, </w:t>
      </w:r>
      <w:r w:rsidR="00001A27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 xml:space="preserve">следующий за днем представления </w:t>
      </w:r>
      <w:r w:rsidRPr="003F0B1B">
        <w:rPr>
          <w:rFonts w:ascii="CairoFont-19-1" w:eastAsia="Times New Roman" w:hAnsi="CairoFont-19-1" w:cs="Times New Roman"/>
          <w:color w:val="000000"/>
          <w:sz w:val="28"/>
          <w:szCs w:val="28"/>
          <w:lang w:eastAsia="ru-RU"/>
        </w:rPr>
        <w:t>заявителем указанного заявления</w:t>
      </w: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1A27" w:rsidRDefault="003F0B1B" w:rsidP="00001A27">
      <w:pPr>
        <w:spacing w:after="0" w:line="240" w:lineRule="auto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19-0" w:eastAsia="Times New Roman" w:hAnsi="CairoFont-19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</w:t>
      </w:r>
      <w:r w:rsidR="005358B9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в том числе </w:t>
      </w:r>
      <w:proofErr w:type="spellStart"/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сучетом</w:t>
      </w:r>
      <w:proofErr w:type="spellEnd"/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необходимости обращения в организации</w:t>
      </w:r>
      <w:r w:rsidRPr="003F0B1B">
        <w:rPr>
          <w:rFonts w:ascii="CairoFont-20-0" w:eastAsia="Times New Roman" w:hAnsi="CairoFont-2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>участвующие в</w:t>
      </w:r>
      <w:r w:rsidR="005358B9">
        <w:rPr>
          <w:rFonts w:ascii="CairoFont-20-1" w:eastAsia="Times New Roman" w:hAnsi="CairoFont-2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5358B9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срок приостановления предоставления </w:t>
      </w:r>
      <w:r w:rsidR="00AF527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="005358B9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="005358B9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срок выдачи 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документов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="005358B9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55A3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являющихся результатом </w:t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spellStart"/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AF527B" w:rsidRDefault="003F0B1B" w:rsidP="0004130D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2.11.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Срок предоставления услуги составляет не более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14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рабочих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дней после получения заявления о выдаче градостроительного плана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земельного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участка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дминистрацией.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ка считается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полученным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со дня его регистрации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5358B9" w:rsidRDefault="003F0B1B" w:rsidP="005358B9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</w:t>
      </w:r>
    </w:p>
    <w:p w:rsidR="00AF527B" w:rsidRDefault="005358B9" w:rsidP="005358B9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2.12.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Оснований для приостановления предоставления услуги или отказа в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предоставлении услуги не предусмотрено законодательством Российской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Федерации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Основания для отказа в выдаче градостроительного плана земельного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участка предусмотрены пунктом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2.19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.</w:t>
      </w:r>
    </w:p>
    <w:p w:rsidR="00AF527B" w:rsidRDefault="003F0B1B" w:rsidP="00AF527B">
      <w:pPr>
        <w:spacing w:after="0" w:line="240" w:lineRule="auto"/>
        <w:ind w:firstLine="709"/>
        <w:jc w:val="center"/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lastRenderedPageBreak/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t>,</w:t>
      </w:r>
      <w:r w:rsidRPr="003F0B1B">
        <w:rPr>
          <w:rFonts w:ascii="CairoFont-21-0" w:eastAsia="Times New Roman" w:hAnsi="CairoFont-21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 xml:space="preserve">необходимых для предоставления </w:t>
      </w:r>
      <w:proofErr w:type="spellStart"/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1-1" w:eastAsia="Times New Roman" w:hAnsi="CairoFont-21-1" w:cs="Times New Roman"/>
          <w:b/>
          <w:bCs/>
          <w:color w:val="000000"/>
          <w:sz w:val="28"/>
          <w:szCs w:val="28"/>
          <w:lang w:eastAsia="ru-RU"/>
        </w:rPr>
        <w:br/>
      </w:r>
      <w:r w:rsidR="005358B9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2.13.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указанных </w:t>
      </w:r>
      <w:r w:rsidR="005358B9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пункте 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2.8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том числе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представленных в электронной форме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: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представлено в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полномочия</w:t>
      </w:r>
      <w:proofErr w:type="gramEnd"/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которых не входит предоставление услуги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неполное заполнение полей в форме заявления о выдаче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том числе в интерактивной форме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заявления на Едином портале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региональном портале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непредставление документов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предусмотренных подпунктами </w:t>
      </w:r>
      <w:r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- «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в</w:t>
      </w: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»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2.8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5B55A3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документы утратили силу на день обращения за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br/>
        <w:t xml:space="preserve">получением услуги 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документ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удостоверяющий личность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AF527B" w:rsidRDefault="003F0B1B" w:rsidP="00AF527B">
      <w:pPr>
        <w:spacing w:after="0" w:line="240" w:lineRule="auto"/>
        <w:ind w:firstLine="709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proofErr w:type="spellStart"/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документ</w:t>
      </w:r>
      <w:proofErr w:type="gramStart"/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,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у</w:t>
      </w:r>
      <w:proofErr w:type="gramEnd"/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достоверяющий</w:t>
      </w:r>
      <w:proofErr w:type="spellEnd"/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полномочия представителя заявителя</w:t>
      </w:r>
      <w:r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в случае обращения за </w:t>
      </w:r>
      <w:r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получением услуги указанным лицом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);</w:t>
      </w:r>
    </w:p>
    <w:p w:rsidR="00AF527B" w:rsidRDefault="005358B9" w:rsidP="005358B9">
      <w:pPr>
        <w:spacing w:after="0" w:line="240" w:lineRule="auto"/>
        <w:jc w:val="both"/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документы содержат подчистки и исправления текста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; </w:t>
      </w:r>
    </w:p>
    <w:p w:rsidR="00AF527B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е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представленные в электронной форме документы содержат повреждения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наличие которых не позволяет в полном объеме получить информацию и сведения</w:t>
      </w:r>
      <w:r w:rsidR="00AF527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2-1" w:eastAsia="Times New Roman" w:hAnsi="CairoFont-22-1" w:cs="Times New Roman"/>
          <w:color w:val="000000"/>
          <w:sz w:val="28"/>
          <w:szCs w:val="28"/>
          <w:lang w:eastAsia="ru-RU"/>
        </w:rPr>
        <w:t>содержащиеся в документах</w:t>
      </w:r>
      <w:r w:rsidR="003F0B1B" w:rsidRPr="003F0B1B">
        <w:rPr>
          <w:rFonts w:ascii="CairoFont-22-0" w:eastAsia="Times New Roman" w:hAnsi="CairoFont-22-0" w:cs="Times New Roman"/>
          <w:color w:val="000000"/>
          <w:sz w:val="28"/>
          <w:szCs w:val="28"/>
          <w:lang w:eastAsia="ru-RU"/>
        </w:rPr>
        <w:t>;</w:t>
      </w:r>
    </w:p>
    <w:p w:rsidR="00AF527B" w:rsidRDefault="005358B9" w:rsidP="005358B9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ж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 и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документы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указанные в подпунктах 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»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- 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пункта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2.8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представлены в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электронной форме с нарушением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требований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установленных пунктами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2.5 – 2.7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регламента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выявлено несоблюдение установленных статьей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11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Об электронной подписи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»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условий признания квалифицированной электронной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подписи действительной в документах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представленных в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электронной форме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:rsidR="00910E18" w:rsidRDefault="00910E18" w:rsidP="00AF527B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2.14.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оформляется по форме согласно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 xml:space="preserve">Приложению №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</w:p>
    <w:p w:rsidR="00910E18" w:rsidRDefault="00910E18" w:rsidP="00AF527B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2.15. </w:t>
      </w:r>
      <w:proofErr w:type="gramStart"/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2.8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br/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направляется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заявителю способом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определенным заявителем в заявлении о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земельного участка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позднее рабочего дня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следующего з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а днем получения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такого заявления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либо выдается в день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личного обращения за получением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указанного решения в многофункциональный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центр или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дминистрацию.</w:t>
      </w:r>
      <w:proofErr w:type="gramEnd"/>
    </w:p>
    <w:p w:rsidR="00910E18" w:rsidRDefault="00910E18" w:rsidP="00AF527B">
      <w:pPr>
        <w:spacing w:after="0" w:line="240" w:lineRule="auto"/>
        <w:ind w:firstLine="709"/>
        <w:jc w:val="both"/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2.16.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Отказ в приеме документов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2.8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настоящего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препятствует повторному обращению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 xml:space="preserve">заявителя в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910E18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дминистрацию.</w:t>
      </w:r>
    </w:p>
    <w:p w:rsidR="005B55A3" w:rsidRDefault="003F0B1B" w:rsidP="004D723F">
      <w:pPr>
        <w:spacing w:after="0" w:line="240" w:lineRule="auto"/>
        <w:ind w:firstLine="709"/>
        <w:jc w:val="center"/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</w:t>
      </w:r>
    </w:p>
    <w:p w:rsidR="00AF527B" w:rsidRDefault="004D723F" w:rsidP="004D723F">
      <w:pPr>
        <w:spacing w:after="0" w:line="240" w:lineRule="auto"/>
        <w:ind w:firstLine="709"/>
        <w:jc w:val="center"/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AF527B" w:rsidP="00AF527B">
      <w:pPr>
        <w:spacing w:after="0" w:line="240" w:lineRule="auto"/>
        <w:ind w:firstLine="709"/>
        <w:jc w:val="both"/>
        <w:rPr>
          <w:rFonts w:ascii="CairoFont-24-1" w:eastAsia="Times New Roman" w:hAnsi="CairoFont-24-1" w:cs="Times New Roman"/>
          <w:b/>
          <w:bCs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2.17.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Результатом предоставления услуги является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градостроительный план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выдаче градостроите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 случае наличия оснований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2.19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настоящего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</w:p>
    <w:p w:rsidR="006B0816" w:rsidRDefault="006B0816" w:rsidP="00AF527B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2.18.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Форма градостроительного плана земельного у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частка устанавливается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федеральным органом исполнительной власти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осуществляющим функции по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выработке и реализации государственной политики и нормативно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-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правовому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регулированию в сфере строительства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архитектуры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градостроительства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Решение об отказе в выдаче градостроите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льного плана земельного участка</w:t>
      </w: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оформляется по форме согласно Приложению №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3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4E5F51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</w:t>
      </w:r>
    </w:p>
    <w:p w:rsidR="006B0816" w:rsidRDefault="006B0816" w:rsidP="00AF527B">
      <w:pPr>
        <w:spacing w:after="0" w:line="240" w:lineRule="auto"/>
        <w:ind w:firstLine="709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2.19.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выдаче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:</w:t>
      </w:r>
    </w:p>
    <w:p w:rsidR="005B55A3" w:rsidRDefault="004D723F" w:rsidP="004D723F">
      <w:pPr>
        <w:spacing w:after="0" w:line="240" w:lineRule="auto"/>
        <w:jc w:val="both"/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заявление о выдаче градостроительного плана земельного участка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br/>
        <w:t>представлено лицом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не являющимся правообладателем земельного участка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за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исключением случая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предусмотренного частью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1</w:t>
      </w:r>
      <w:r w:rsidR="00B90B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.1</w:t>
      </w:r>
      <w:r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57</w:t>
      </w:r>
      <w:r w:rsidR="00B90B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.3</w:t>
      </w:r>
      <w:r w:rsidR="004E5F51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 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Градостроительного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кодекса Российской Федерации</w:t>
      </w:r>
      <w:r w:rsidR="00AF527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отсутствует утвержденная документ</w:t>
      </w:r>
      <w:r w:rsidR="00AF527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 xml:space="preserve">ация по планировке территории в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случае</w:t>
      </w:r>
      <w:r w:rsidR="003F0B1B" w:rsidRPr="003F0B1B">
        <w:rPr>
          <w:rFonts w:ascii="CairoFont-23-0" w:eastAsia="Times New Roman" w:hAnsi="CairoFont-2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3-1" w:eastAsia="Times New Roman" w:hAnsi="CairoFont-23-1" w:cs="Times New Roman"/>
          <w:color w:val="000000"/>
          <w:sz w:val="28"/>
          <w:szCs w:val="28"/>
          <w:lang w:eastAsia="ru-RU"/>
        </w:rPr>
        <w:t>если в соответствии с Градостроительным кодексом Российской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иными федеральн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ыми законами размещение объекта капитального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строительства не допускается при отсутствии такой документации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;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границы земельного участка не установлены в соответствии с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br/>
        <w:t>требованиями законодательства Российской 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за исключением случая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предусмотренного частью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1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.1</w:t>
      </w:r>
      <w:r w:rsidR="003F0B1B" w:rsidRPr="003F0B1B">
        <w:rPr>
          <w:rFonts w:ascii="CairoFont-25-0" w:eastAsia="Times New Roman" w:hAnsi="CairoFont-25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57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.3 </w:t>
      </w:r>
      <w:r w:rsidR="003F0B1B" w:rsidRPr="003F0B1B">
        <w:rPr>
          <w:rFonts w:ascii="CairoFont-25-0" w:eastAsia="Times New Roman" w:hAnsi="CairoFont-25-0" w:cs="Times New Roman"/>
          <w:color w:val="000000"/>
          <w:sz w:val="18"/>
          <w:szCs w:val="1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Федерации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:rsidR="006B0816" w:rsidRDefault="006B0816" w:rsidP="00AF527B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2.20.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предоставления услуги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указанный в пункте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2.17 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: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н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аправляется заявителю в форме электронного документа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подписанного усиленной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квалифицированной элект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ронной подписью уполномоченного</w:t>
      </w:r>
      <w:r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должностного лица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 личный кабинет на Едином портале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регион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альном портале в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случае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если такой способ указан в заявлении о 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земельного участка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; </w:t>
      </w: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дминистрацию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многофункциональный центр либо направляется 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заявителю посредством почтового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отправления в соответствии с выбранны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м заявителем способом получения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результата предоставления услуги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:rsidR="007B6D9B" w:rsidRDefault="007B6D9B" w:rsidP="00AF527B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</w:p>
    <w:p w:rsidR="00AF527B" w:rsidRPr="006C6669" w:rsidRDefault="004D723F" w:rsidP="004D723F">
      <w:pPr>
        <w:spacing w:after="0" w:line="240" w:lineRule="auto"/>
        <w:jc w:val="both"/>
        <w:rPr>
          <w:rFonts w:ascii="CairoFont-25-1" w:eastAsia="Times New Roman" w:hAnsi="CairoFont-25-1" w:cs="Times New Roman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     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2.21. </w:t>
      </w:r>
      <w:proofErr w:type="gramStart"/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Результат предоставления услуги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(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его копия или сведения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,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br/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содержащиеся в нем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),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предусмотренный подпунктом </w:t>
      </w:r>
      <w:r>
        <w:rPr>
          <w:rFonts w:ascii="CairoFont-25-0" w:eastAsia="Times New Roman" w:hAnsi="CairoFont-25-0" w:cs="Times New Roman"/>
          <w:sz w:val="28"/>
          <w:szCs w:val="28"/>
          <w:lang w:eastAsia="ru-RU"/>
        </w:rPr>
        <w:t>«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а</w:t>
      </w:r>
      <w:r>
        <w:rPr>
          <w:rFonts w:ascii="CairoFont-25-1" w:eastAsia="Times New Roman" w:hAnsi="CairoFont-25-1" w:cs="Times New Roman"/>
          <w:sz w:val="28"/>
          <w:szCs w:val="28"/>
          <w:lang w:eastAsia="ru-RU"/>
        </w:rPr>
        <w:t>»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пункта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2.17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>а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дминистративного регламента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,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в течен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ие пяти рабочих</w:t>
      </w:r>
      <w:r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дней со дня его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направления заявителю подлежит направлению 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(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в том числе с использованием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единой системы межведомственного электронного взаимоде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йствия и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подключаемых к ней региональных систем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межведомственного электронного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взаимодействия</w:t>
      </w:r>
      <w:r w:rsidR="003F0B1B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 xml:space="preserve">) </w:t>
      </w:r>
      <w:r w:rsidR="006C6669" w:rsidRPr="006C6669">
        <w:rPr>
          <w:rFonts w:ascii="CairoFont-25-0" w:eastAsia="Times New Roman" w:hAnsi="CairoFont-25-0" w:cs="Times New Roman"/>
          <w:sz w:val="28"/>
          <w:szCs w:val="28"/>
          <w:lang w:eastAsia="ru-RU"/>
        </w:rPr>
        <w:t>и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размещение в государственных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информационных</w:t>
      </w:r>
      <w:r w:rsidR="00E166D0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</w:t>
      </w:r>
      <w:r w:rsidR="003F0B1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 xml:space="preserve"> системах обеспечения градос</w:t>
      </w:r>
      <w:r w:rsidR="00AF527B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троительной деятельности</w:t>
      </w:r>
      <w:r w:rsidR="008905AA" w:rsidRPr="006C6669">
        <w:rPr>
          <w:rFonts w:ascii="CairoFont-25-1" w:eastAsia="Times New Roman" w:hAnsi="CairoFont-25-1" w:cs="Times New Roman"/>
          <w:sz w:val="28"/>
          <w:szCs w:val="28"/>
          <w:lang w:eastAsia="ru-RU"/>
        </w:rPr>
        <w:t>.</w:t>
      </w:r>
      <w:proofErr w:type="gramEnd"/>
    </w:p>
    <w:p w:rsidR="00AF527B" w:rsidRDefault="003F0B1B" w:rsidP="00AF527B">
      <w:pPr>
        <w:spacing w:after="0" w:line="240" w:lineRule="auto"/>
        <w:ind w:firstLine="709"/>
        <w:jc w:val="center"/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3F0B1B">
        <w:rPr>
          <w:rFonts w:ascii="CairoFont-26-0" w:eastAsia="Times New Roman" w:hAnsi="CairoFont-26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размер и основания взимания государственной пошлины или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br/>
        <w:t>иной оплаты</w:t>
      </w:r>
      <w:r w:rsidRPr="003F0B1B">
        <w:rPr>
          <w:rFonts w:ascii="CairoFont-26-0" w:eastAsia="Times New Roman" w:hAnsi="CairoFont-26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взимаемой за предоставление муниципальной</w:t>
      </w:r>
      <w:r w:rsidR="004D723F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AF527B" w:rsidRDefault="00AF527B" w:rsidP="00AF527B">
      <w:pPr>
        <w:spacing w:after="0" w:line="240" w:lineRule="auto"/>
        <w:ind w:firstLine="709"/>
        <w:jc w:val="both"/>
        <w:rPr>
          <w:rFonts w:ascii="CairoFont-26-1" w:eastAsia="Times New Roman" w:hAnsi="CairoFont-26-1" w:cs="Times New Roman"/>
          <w:b/>
          <w:bCs/>
          <w:color w:val="000000"/>
          <w:sz w:val="28"/>
          <w:szCs w:val="28"/>
          <w:lang w:eastAsia="ru-RU"/>
        </w:rPr>
      </w:pPr>
    </w:p>
    <w:p w:rsidR="00AF527B" w:rsidRDefault="004D723F" w:rsidP="004D723F">
      <w:pPr>
        <w:spacing w:after="0" w:line="240" w:lineRule="auto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2.22.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Предоставление услуги осуществляется без взимания платы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</w:p>
    <w:p w:rsidR="006B0816" w:rsidRDefault="006B0816" w:rsidP="00AF527B">
      <w:pPr>
        <w:spacing w:after="0" w:line="240" w:lineRule="auto"/>
        <w:ind w:firstLine="709"/>
        <w:jc w:val="both"/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</w:pPr>
    </w:p>
    <w:p w:rsidR="00E166D0" w:rsidRDefault="004D723F" w:rsidP="004D723F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2.23.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Сведения о ходе рассмотрения заявле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ния о выдаче градостроительного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плана земельного участка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представленного посредством Единого портала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доводятся до заявителя</w:t>
      </w:r>
      <w:r w:rsidR="00AF527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путем уведомления об изменении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статуса уведомления в личном кабинете заявителя на Едином портале</w:t>
      </w:r>
      <w:r w:rsidR="00AF527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.</w:t>
      </w:r>
      <w:r w:rsidR="00E166D0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Сведения о ходе рассмотрения заявления о выдаче градостроительного плана</w:t>
      </w:r>
      <w:r w:rsidR="0040591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земельного участка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представленного способом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указанным в подпункте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б</w:t>
      </w:r>
      <w:r w:rsidR="00B309E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» 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пункта</w:t>
      </w:r>
      <w:r w:rsidR="00405911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2.</w:t>
      </w:r>
      <w:r w:rsidR="006B0816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2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4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предоставляются заявителю на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основании его устного 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при личном обра</w:t>
      </w:r>
      <w:r w:rsidR="00B309E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 xml:space="preserve">щении либо по телефону в </w:t>
      </w:r>
      <w:r w:rsidR="00E166D0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многофункциональный центр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5-1" w:eastAsia="Times New Roman" w:hAnsi="CairoFont-25-1" w:cs="Times New Roman"/>
          <w:color w:val="000000"/>
          <w:sz w:val="28"/>
          <w:szCs w:val="28"/>
          <w:lang w:eastAsia="ru-RU"/>
        </w:rPr>
        <w:t>либо письменного запроса</w:t>
      </w:r>
      <w:r w:rsidR="003F0B1B" w:rsidRPr="003F0B1B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>,</w:t>
      </w:r>
      <w:r w:rsidR="00405911">
        <w:rPr>
          <w:rFonts w:ascii="CairoFont-25-0" w:eastAsia="Times New Roman" w:hAnsi="CairoFont-2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составляемого в произвольной форме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без взимания платы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</w:p>
    <w:p w:rsidR="00B309EB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</w:t>
      </w:r>
      <w:r w:rsidR="00B309E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Письменный запрос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может быть подан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: </w:t>
      </w:r>
    </w:p>
    <w:p w:rsidR="00B309EB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 бумажном носителе п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осредством личного обращения в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том числе </w:t>
      </w:r>
      <w:r w:rsidR="00B309E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через многофункциональный центр либо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посредством почтового отправления с объявленной ценностью при его пересылке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описью вложения и уведомлением о вручении</w:t>
      </w:r>
      <w:r w:rsidR="00B309E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; 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электронной форме посредством электронной почты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br/>
      </w:r>
      <w:proofErr w:type="gramStart"/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 xml:space="preserve">градостроительного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плана земельного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участка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доводятся до заявителя в устной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форме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 личном обращении либо по телефону в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6B0816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дминистрацию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многофункциональный центр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день обращения заявителя либо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письменной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форме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том числе в электронном виде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сли это предусмотрено указанным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запросом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двух рабочих дней со д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ня поступления соответствующего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запроса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lastRenderedPageBreak/>
        <w:br/>
      </w: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br/>
        <w:t>выданных в результате предоставления муниципальной</w:t>
      </w:r>
      <w:r w:rsidRPr="003F0B1B">
        <w:rPr>
          <w:rFonts w:ascii="CairoFont-28-0" w:eastAsia="Times New Roman" w:hAnsi="CairoFont-28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:rsidR="00EB6932" w:rsidRDefault="003F0B1B" w:rsidP="00AF527B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br/>
      </w:r>
      <w:r w:rsidR="00405911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2.24.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>градостроительном плане земельного участка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Заявитель вправе обратиться в</w:t>
      </w:r>
      <w:r w:rsidR="008905A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8905A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заявл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ением об исправлении допущенных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опечаток и ошибок в градостроительном плане земельного участка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опечаток и ошибок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Приложению №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4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регламенту в порядке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2.4 – 2.7, </w:t>
      </w:r>
      <w:r w:rsidR="00E166D0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     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2.10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дминистративного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регламента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  <w:t>градостроите</w:t>
      </w:r>
      <w:r w:rsidR="00535F0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льном плане земельного участка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носит исправления в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ранее выданный градостроительный план земельного участка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выданного градостроительн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ого плана земельного участка не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изменяются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соответствующей графе формы градостроите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указывается основание для внесения исправлений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реквизиты заявления об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исправлении допущенных опечаток и ошибок и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ссылка на соответствующую норму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дата внесения исправлений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Градостроительный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земельного участка с внесенны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ми исправлениями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либо решение об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отказе во внесении исправлений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градостроительный план земельного участ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ка по форме согласно приложению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№ 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5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гламенту направляется заявителю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порядке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2.20 </w:t>
      </w:r>
      <w:r w:rsidR="00E166D0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="00EB693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пления</w:t>
      </w:r>
      <w:proofErr w:type="gramEnd"/>
      <w:r w:rsidR="00EB693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заявления об исправлении </w:t>
      </w:r>
      <w:r w:rsidR="003F0B1B"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3F0B1B"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:rsidR="00BF52E4" w:rsidRDefault="00BF52E4" w:rsidP="00AF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2.25.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допущенных опечаток и ошибок в градостроительном плане земельного участка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отсутствие факта допущения опе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чаток и ошибок в </w:t>
      </w:r>
      <w:proofErr w:type="spellStart"/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градостроительномплане</w:t>
      </w:r>
      <w:proofErr w:type="spellEnd"/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BF52E4" w:rsidRDefault="00BF52E4" w:rsidP="00AF527B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2.26.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Порядок выдачи дубликата градостроительного плана земельного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участка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вправе обратиться в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заявлением о выдаче дубликата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градостроительного плана земельного участка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6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lastRenderedPageBreak/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2.4 – 2.7, 2.10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градостроительного плана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пунктом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2.27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E166D0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дминистрация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 плана земельного участка с присвоением того же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регистрационного номера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градостроительном плане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если ранее заявителю был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выдан градостроительный план земельно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го участка в форме электронного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уполномоченного должностного лица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ве дубликата градостроительного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плана земельного участка заявителю по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вторно представляется указанный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бликат градостроительного плана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ельного участка либо решение об отказе в выдаче дубликата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плана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земельного уча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стка по форме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согласно приложению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му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дминистративному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регламенту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направляется заявителю в порядке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2.20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регламента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указанным заявителем в заявлении 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даты поступления заявления о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2.27.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й для отказа в выдаче дубликата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BF52E4" w:rsidRDefault="00BF52E4" w:rsidP="00EB6932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</w:p>
    <w:p w:rsidR="00EB6932" w:rsidRDefault="00405911" w:rsidP="0040591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2.28.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оставления заявления о 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земельного участка без рассмотрения</w:t>
      </w:r>
      <w:r w:rsidR="00EB693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не позднее рабочего дня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пред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шествующего дню окончания срока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предоставления услуги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вправе обратиться в 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C46653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 заявлением об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оставлении заявления о выдаче град</w:t>
      </w:r>
      <w:r w:rsidR="00EB693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остроительного плана земельного участка без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рассмотрения по форме согласно Приложению № </w:t>
      </w:r>
      <w:r w:rsidR="003F0B1B"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8 </w:t>
      </w:r>
      <w:r w:rsidR="003F0B1B"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</w:t>
      </w:r>
      <w:r w:rsidR="00E166D0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установленном пунктами 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2.4 –2.7, 2.10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На основании поступившего заявления о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 оставлении заявления о выдаче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градостроительного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плана земельного участка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без рассмотрения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535F0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дминистрация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принимает решение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об оставлении заявления о выдаче градостроите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льного плана земельного участка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без рассмотрения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405911" w:rsidP="00405911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Решение об оставлении заявления о выдаче градостроительного плана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земельного участка без рассмотрения направляется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заявителю по форме согласно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Приложению №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9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к настоящему 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2.20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настоящего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способом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указанным заявителем в заявлении о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 оставлении заявления о выдаче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градостроительного плана земельного участка без рассмотрения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не позднее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рабочего дня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следующего за днем поступления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lastRenderedPageBreak/>
        <w:t>за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явления об оставлении заявления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</w:t>
      </w:r>
      <w:proofErr w:type="gramEnd"/>
      <w:r w:rsidR="00BA7AA7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выдаче градостроительного плана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земельного участка без рассмотрения</w:t>
      </w:r>
      <w:r w:rsidR="00EB6932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Оставление заявления о выдаче градостроительного плана земельного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участка без рассмотрения не препятствует п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овторному обращению заявителя в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BF52E4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за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получением 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br/>
        <w:t>предоставлении муниципальной</w:t>
      </w:r>
      <w:r w:rsidR="00C46653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результата предоставления </w:t>
      </w:r>
      <w:proofErr w:type="spellStart"/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EB6932" w:rsidRDefault="00EB6932" w:rsidP="00EB6932">
      <w:pPr>
        <w:spacing w:after="0" w:line="240" w:lineRule="auto"/>
        <w:ind w:firstLine="709"/>
        <w:jc w:val="both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</w:p>
    <w:p w:rsidR="00EB6932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2.29.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  <w:t>предоставлении муниципальной</w:t>
      </w: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 и при получе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нии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услуги в </w:t>
      </w:r>
      <w:r w:rsidR="00E166D0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а</w:t>
      </w:r>
      <w:r w:rsidR="00BF52E4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или многофунк</w:t>
      </w:r>
      <w:r w:rsidR="00EB6932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циональном центре составляет не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более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15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минут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E166D0" w:rsidRDefault="003F0B1B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br/>
      </w:r>
    </w:p>
    <w:p w:rsidR="00EB6932" w:rsidRDefault="003F0B1B" w:rsidP="00EB6932">
      <w:pPr>
        <w:spacing w:after="0" w:line="240" w:lineRule="auto"/>
        <w:ind w:firstLine="709"/>
        <w:jc w:val="center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Перечень услуг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</w:t>
      </w:r>
      <w:r w:rsidR="00E166D0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и обязательными для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 w:rsidR="00E166D0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в том числе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br/>
        <w:t xml:space="preserve">сведения о документе 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документах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выдаваемом 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выдаваемых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>)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организациями</w:t>
      </w:r>
      <w:r w:rsidRPr="003F0B1B">
        <w:rPr>
          <w:rFonts w:ascii="CairoFont-31-0" w:eastAsia="Times New Roman" w:hAnsi="CairoFont-3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участвующими в предоставлении муниципальной</w:t>
      </w:r>
      <w:r w:rsidR="00BA7AA7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CD1074" w:rsidRDefault="00CD1074" w:rsidP="00EB6932">
      <w:pPr>
        <w:spacing w:after="0" w:line="240" w:lineRule="auto"/>
        <w:ind w:firstLine="709"/>
        <w:jc w:val="both"/>
        <w:rPr>
          <w:rFonts w:ascii="CairoFont-31-1" w:eastAsia="Times New Roman" w:hAnsi="CairoFont-31-1" w:cs="Times New Roman"/>
          <w:b/>
          <w:bCs/>
          <w:color w:val="000000"/>
          <w:sz w:val="28"/>
          <w:szCs w:val="28"/>
          <w:lang w:eastAsia="ru-RU"/>
        </w:rPr>
      </w:pPr>
    </w:p>
    <w:p w:rsidR="00CD1074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2.30.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необходимые и обязательные для предоставления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br/>
      </w:r>
      <w:proofErr w:type="spellStart"/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отсутствуют</w:t>
      </w:r>
      <w:r w:rsidR="00CD1074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.</w:t>
      </w:r>
    </w:p>
    <w:p w:rsidR="00D47F9C" w:rsidRDefault="00D47F9C" w:rsidP="00CD1074">
      <w:pPr>
        <w:spacing w:after="0" w:line="240" w:lineRule="auto"/>
        <w:ind w:firstLine="709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</w:p>
    <w:p w:rsidR="00C46653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2.31.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При пр</w:t>
      </w:r>
      <w:r w:rsidR="00C46653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едоставлении муниципальной услуги  запрещается требовать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от заявителя</w:t>
      </w:r>
      <w:r w:rsidR="00CD1074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:</w:t>
      </w:r>
    </w:p>
    <w:p w:rsidR="007F0A86" w:rsidRPr="00C46653" w:rsidRDefault="00BA7AA7" w:rsidP="00BA7AA7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редставления документов и информации или осуществления действий</w:t>
      </w:r>
      <w:r w:rsidR="007F0A86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представление или осуществление которы</w:t>
      </w:r>
      <w:r w:rsidR="007F0A86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х не предусмотрено нормативными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правовыми актами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регулирующими отношения</w:t>
      </w:r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возникающие в связи с </w:t>
      </w:r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 xml:space="preserve">предоставлением </w:t>
      </w:r>
      <w:proofErr w:type="spellStart"/>
      <w:r w:rsidR="003F0B1B" w:rsidRPr="003F0B1B">
        <w:rPr>
          <w:rFonts w:ascii="CairoFont-30-1" w:eastAsia="Times New Roman" w:hAnsi="CairoFont-30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3F0B1B" w:rsidRPr="003F0B1B"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редставления документов и информации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которые в соответствии с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 xml:space="preserve">нормативными правовыми актами Российской Федерации и </w:t>
      </w:r>
      <w:r w:rsidR="007B6D9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</w:t>
      </w:r>
      <w:r w:rsidR="007B6D9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находятся в распоряжении органов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предоставляющих муниципальную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услугу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органов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органов местного самоуправления 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подведомственных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организаций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участвующих в предоставлении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 исключением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указанных в части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6</w:t>
      </w: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7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27</w:t>
      </w:r>
      <w:r w:rsidR="007A49E0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.07.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2010</w:t>
      </w:r>
      <w:proofErr w:type="gramEnd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Об организации п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муниципальных услуг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»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7A49E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        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); 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редставления документов и информации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отсутствие 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)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недостоверность которых не указывались при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lastRenderedPageBreak/>
        <w:t>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в предоставлении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за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>исключением следующих случаев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: 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а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касающихся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после первоначальной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подачи заявления о предоставлении </w:t>
      </w:r>
      <w:proofErr w:type="spellStart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б)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 и документах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поданных заявителем после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услуги и не включенных </w:t>
      </w:r>
      <w:r w:rsidR="00C46653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 представленный ранее комплект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документов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в)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истечение срока действия документов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или изменение информации после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первоначального отказа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либо в 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</w:pPr>
      <w:r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г)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признаков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ошибочного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или противоправного действия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бездействия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а</w:t>
      </w:r>
      <w:r w:rsidR="00D47F9C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служащего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работника многофункционального центра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работника организации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предусмотренной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частью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16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закона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 первоначальном отказе в приеме документов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необходимых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для предоставления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в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о чем в письменном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виде за подписью </w:t>
      </w:r>
      <w:r w:rsidR="00D47F9C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Главы района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многофункционального центра при первоначальном</w:t>
      </w:r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отказе в</w:t>
      </w:r>
      <w:proofErr w:type="gramEnd"/>
      <w:r w:rsidR="00E166D0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приеме</w:t>
      </w:r>
      <w:proofErr w:type="gramEnd"/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документов</w:t>
      </w:r>
      <w:r w:rsidR="007F0A86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либо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руководителя организации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предусмотренной частью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16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Федерального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закона № 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ФЗ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уведомляется заявитель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 xml:space="preserve">а также приносятся извинения за </w:t>
      </w:r>
      <w:r w:rsidR="003F0B1B" w:rsidRPr="003F0B1B">
        <w:rPr>
          <w:rFonts w:ascii="CairoFont-32-1" w:eastAsia="Times New Roman" w:hAnsi="CairoFont-32-1" w:cs="Times New Roman"/>
          <w:color w:val="000000"/>
          <w:sz w:val="28"/>
          <w:szCs w:val="28"/>
          <w:lang w:eastAsia="ru-RU"/>
        </w:rPr>
        <w:t>доставленные неудобства</w:t>
      </w:r>
      <w:r w:rsidR="003F0B1B"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t>.</w:t>
      </w:r>
    </w:p>
    <w:p w:rsidR="00C46653" w:rsidRDefault="003F0B1B" w:rsidP="007F0A86">
      <w:pPr>
        <w:spacing w:after="0" w:line="240" w:lineRule="auto"/>
        <w:ind w:firstLine="709"/>
        <w:jc w:val="center"/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2-0" w:eastAsia="Times New Roman" w:hAnsi="CairoFont-3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Требования к помещениям</w:t>
      </w:r>
      <w:r w:rsidRPr="003F0B1B">
        <w:rPr>
          <w:rFonts w:ascii="CairoFont-34-0" w:eastAsia="Times New Roman" w:hAnsi="CairoFont-34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 xml:space="preserve">в которых предоставляется </w:t>
      </w:r>
    </w:p>
    <w:p w:rsidR="007F0A86" w:rsidRDefault="00BA7AA7" w:rsidP="007F0A86">
      <w:pPr>
        <w:spacing w:after="0" w:line="240" w:lineRule="auto"/>
        <w:ind w:firstLine="709"/>
        <w:jc w:val="center"/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униципальная</w:t>
      </w:r>
      <w:r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4-1" w:eastAsia="Times New Roman" w:hAnsi="CairoFont-34-1" w:cs="Times New Roman"/>
          <w:b/>
          <w:bCs/>
          <w:color w:val="000000"/>
          <w:sz w:val="28"/>
          <w:szCs w:val="28"/>
          <w:lang w:eastAsia="ru-RU"/>
        </w:rPr>
        <w:t>услуга</w:t>
      </w:r>
    </w:p>
    <w:p w:rsidR="007F0A86" w:rsidRDefault="003F0B1B" w:rsidP="00CD1074">
      <w:pPr>
        <w:spacing w:after="0" w:line="240" w:lineRule="auto"/>
        <w:ind w:firstLine="709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AA7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2.32.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Местоположение административных зданий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которых осуществляется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прием заявлений и документов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BA7AA7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 также вы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дача результатов предоставления 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муниципальной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олжно обеспечивать удобство для 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граждан с точки зрения пешеходной доступности от остановок общественного</w:t>
      </w:r>
      <w:r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транспорта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</w:t>
      </w:r>
      <w:r w:rsidR="00E166D0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если имеется возможность организации стоянки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возле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здания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строения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котором размещено помещение приема и выдачи документов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организовывается стоянка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для ли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чного автомобильного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транспорта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заявителей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За пользование стоянкой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парковкой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 заявителей плата не взимается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парковке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выделяется не менее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10%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мест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 не менее одного места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для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бесплатной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парковки транспортных средств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управляемых инвалидами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I, II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lastRenderedPageBreak/>
        <w:t>групп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также инвалидами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III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группы в порядке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установленном Правительством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Российской Федерации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 транспортных средств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перевозящих таких инвалидов 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детей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инвалидов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том числе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передвигающихся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на инвалидных колясках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вход в здание и 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которых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предоставляется муниципальная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оборудуются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пандусами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поручнями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тактильными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контрастными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предупреждающими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элементами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иными специальными приспособлениями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позволяющими обеспечить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беспрепятственный доступ и передвижение инвалидов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Российской Федерации о социальной защите инвалидов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</w:t>
      </w:r>
      <w:r w:rsidR="00D47F9C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должен быть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 xml:space="preserve">оборудован 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информационной табличкой 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вывеской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содержащей информацию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: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наименование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м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естонахождение и юридический адрес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режим работы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график приема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номера телефонов для справок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7F0A86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которых предоставл</w:t>
      </w:r>
      <w:r w:rsidR="007F0A86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яется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муниципальная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должны соответствовать санитарно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-</w:t>
      </w:r>
      <w:r w:rsidR="00E3296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эпидемиологическим правилам и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нормативам</w:t>
      </w:r>
      <w:r w:rsidR="007F0A86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BA7AA7" w:rsidP="00BA7AA7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оснащаются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: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а)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б)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в)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средствами оказания первой медицинской помощи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г)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туалетными комнатами для посетителей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Зал ожидания </w:t>
      </w:r>
      <w:r w:rsidR="00E166D0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аявителей оборудуется стульями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скамьями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количество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нагрузки и возможностей для их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размещения в помещении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а также информационными стендами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Тексты материалов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размещенных на информационном стенде</w:t>
      </w:r>
      <w:r w:rsidR="00846D4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печатаются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удобным для чтения шрифтом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без исправлений</w:t>
      </w:r>
      <w:r w:rsidR="003F0B1B" w:rsidRPr="003F0B1B">
        <w:rPr>
          <w:rFonts w:ascii="CairoFont-35-0" w:eastAsia="Times New Roman" w:hAnsi="CairoFont-35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>с выделением наиболее важных</w:t>
      </w:r>
      <w:r>
        <w:rPr>
          <w:rFonts w:ascii="CairoFont-35-1" w:eastAsia="Times New Roman" w:hAnsi="CairoFont-35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мест полужирным шрифтом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столами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стойками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бланками заявлений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письменными принадлежностями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Места приема 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аявителей оборудуются информационными табличками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вывесками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 указанием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: 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номера кабинета и наименования отдела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имени и отчества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должности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ответственного лица за прием документов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графика приема 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аявителей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должнобыть</w:t>
      </w:r>
      <w:proofErr w:type="spellEnd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оборудовано персональным компьютером с возможностью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lastRenderedPageBreak/>
        <w:t xml:space="preserve">доступа к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необходимым информационным базам данных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печатающи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 устройством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принтером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копирующим устройством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Лицо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ответственное за прием документов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должно иметь настольную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табличку с указанием фамилии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отчества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последнее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-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наличии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должности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. 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услуги инвалидам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br/>
        <w:t>обеспечиваются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: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возможность беспрепятственного доступа к объекту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зданию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помещению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на которой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расположены здания и помещения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 также входа в такие объекты и выхода из них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посадки в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транспортное средство и высадки из него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том числе с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использование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кресла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коляски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сопровождение инвалидов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имеющих стойки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е расстройства функции зрения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самостоятельного передвижения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необходимых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для обеспечения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беспрепятственн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помещениям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в которых предоставляется муниципальная</w:t>
      </w:r>
      <w:r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 к муниципально</w:t>
      </w:r>
      <w:r w:rsidR="00E3296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й  услуге с учетом ограничений их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жизнедеятельности</w:t>
      </w:r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846D4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E166D0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допуск собаки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проводника при наличии документа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подтверждающего ее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специальное обучение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на объекты 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здания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помещения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), </w:t>
      </w:r>
      <w:r w:rsidR="00846D4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в которых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предоставляются муниципальная</w:t>
      </w:r>
      <w:r w:rsidR="00E166D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услуг</w:t>
      </w:r>
      <w:r w:rsidR="00D47F9C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;</w:t>
      </w:r>
    </w:p>
    <w:p w:rsidR="00846D4B" w:rsidRDefault="00C532FB" w:rsidP="00C532FB">
      <w:pPr>
        <w:spacing w:after="0" w:line="240" w:lineRule="auto"/>
        <w:jc w:val="both"/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</w:pPr>
      <w:r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 xml:space="preserve">, </w:t>
      </w:r>
      <w:r w:rsidR="00E32960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 xml:space="preserve">мешающих получению </w:t>
      </w:r>
      <w:r w:rsidR="003F0B1B" w:rsidRPr="003F0B1B">
        <w:rPr>
          <w:rFonts w:ascii="CairoFont-36-1" w:eastAsia="Times New Roman" w:hAnsi="CairoFont-36-1" w:cs="Times New Roman"/>
          <w:color w:val="000000"/>
          <w:sz w:val="28"/>
          <w:szCs w:val="28"/>
          <w:lang w:eastAsia="ru-RU"/>
        </w:rPr>
        <w:t>ими  муниципальных услуг наравне с другими лицами</w:t>
      </w:r>
      <w:r w:rsidR="003F0B1B"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t>.</w:t>
      </w:r>
    </w:p>
    <w:p w:rsidR="00846D4B" w:rsidRDefault="003F0B1B" w:rsidP="00846D4B">
      <w:pPr>
        <w:spacing w:after="0" w:line="240" w:lineRule="auto"/>
        <w:ind w:firstLine="709"/>
        <w:jc w:val="center"/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6-0" w:eastAsia="Times New Roman" w:hAnsi="CairoFont-3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proofErr w:type="spellStart"/>
      <w:r w:rsidRPr="003F0B1B">
        <w:rPr>
          <w:rFonts w:ascii="CairoFont-37-1" w:eastAsia="Times New Roman" w:hAnsi="CairoFont-37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89482F" w:rsidRDefault="003F0B1B" w:rsidP="00CD1074">
      <w:pPr>
        <w:spacing w:after="0" w:line="240" w:lineRule="auto"/>
        <w:ind w:firstLine="709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32F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2.33. </w:t>
      </w:r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Основными показателями доступности предоставления</w:t>
      </w:r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</w:r>
      <w:proofErr w:type="spellStart"/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являются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наличие полной и понятной информации о порядке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сроках и ходе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предо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ставления муниципальной услуги в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информационно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телекоммуникационных сетях общего пользования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числе в сети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Интернет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»),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средствах массовой информации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; 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с помощью Единого портала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регионального портала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у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слуги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 том числе с использование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м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информационно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коммуникационных технологий</w:t>
      </w:r>
      <w:r w:rsidR="008948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.</w:t>
      </w:r>
    </w:p>
    <w:p w:rsidR="0089482F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2.34.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Основными показателями качества предоставления 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являются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своевременность предоставления муниципальной</w:t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в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соответствии со стандартом ее предоставления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установленным настоящим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</w:r>
      <w:r w:rsidR="00E166D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дминистративным регламентом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должностными лицами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участвующими в предоставлении муниципальной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сотрудников и их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некорректное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невнимательное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отношение к заявителям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отсутствие нарушений установленных с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роков в процессе предоставления </w:t>
      </w:r>
      <w:proofErr w:type="spellStart"/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3C5E68" w:rsidRDefault="00C532FB" w:rsidP="00C532FB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отсутствие заявлений об оспаривании решений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действий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бездействия</w:t>
      </w:r>
      <w:r w:rsidR="003C5E68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его должностных лиц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принимаемых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совершенных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C5E68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при 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предоставлении муниципальной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по итогам</w:t>
      </w:r>
      <w:r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,</w:t>
      </w:r>
      <w:r w:rsidR="0015106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рассмотрения которых вынесены решения об удовлетворении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частичном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удовлетворении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требований заявителей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71926" w:rsidRDefault="00971926" w:rsidP="003C5E68">
      <w:pPr>
        <w:spacing w:after="0" w:line="240" w:lineRule="auto"/>
        <w:ind w:firstLine="709"/>
        <w:jc w:val="center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</w:p>
    <w:p w:rsidR="00971926" w:rsidRDefault="00971926" w:rsidP="003C5E68">
      <w:pPr>
        <w:spacing w:after="0" w:line="240" w:lineRule="auto"/>
        <w:ind w:firstLine="709"/>
        <w:jc w:val="center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</w:p>
    <w:p w:rsidR="003C5E68" w:rsidRDefault="003F0B1B" w:rsidP="003C5E68">
      <w:pPr>
        <w:spacing w:after="0" w:line="240" w:lineRule="auto"/>
        <w:ind w:firstLine="709"/>
        <w:jc w:val="center"/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последовательность и сроки выполнения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 xml:space="preserve">административных процедур 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требования к порядку их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>выполнения</w:t>
      </w:r>
      <w:r w:rsidRPr="003F0B1B">
        <w:rPr>
          <w:rFonts w:ascii="CairoFont-39-0" w:eastAsia="Times New Roman" w:hAnsi="CairoFont-39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в том числе особенности выполнения административн</w:t>
      </w:r>
      <w:r w:rsidR="003C5E68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ых</w:t>
      </w:r>
      <w:r w:rsidR="003C5E68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br/>
        <w:t>процедур в электронной форме</w:t>
      </w:r>
      <w:r w:rsidR="00DB3870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.</w:t>
      </w:r>
      <w:r w:rsidR="006F734E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6F734E" w:rsidRDefault="006F734E" w:rsidP="006F734E">
      <w:pPr>
        <w:spacing w:after="0" w:line="240" w:lineRule="auto"/>
        <w:jc w:val="both"/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</w:pPr>
    </w:p>
    <w:p w:rsidR="00F0672F" w:rsidRDefault="006F734E" w:rsidP="006F734E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9-1" w:eastAsia="Times New Roman" w:hAnsi="CairoFont-39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3.1.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Предоставление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15106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услуги включает в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br/>
        <w:t>себя следующие административные процедуры</w:t>
      </w:r>
      <w:r w:rsidR="00F067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:</w:t>
      </w:r>
    </w:p>
    <w:p w:rsidR="00F0672F" w:rsidRDefault="006F734E" w:rsidP="006F734E">
      <w:pPr>
        <w:spacing w:after="0" w:line="240" w:lineRule="auto"/>
        <w:jc w:val="both"/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прием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проверка документов и регистрация заявления</w:t>
      </w:r>
      <w:r w:rsidR="00F0672F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получение сведений посредством ме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жведомственного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информационного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взаимодействия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 том числе с использован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ием 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федеральной государственной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«</w:t>
      </w:r>
      <w:r w:rsidR="00E32960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Единая система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межв</w:t>
      </w:r>
      <w:r w:rsidR="00F0672F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едомственного электронного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взаимодействия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» (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38-1" w:eastAsia="Times New Roman" w:hAnsi="CairoFont-38-1" w:cs="Times New Roman"/>
          <w:color w:val="000000"/>
          <w:sz w:val="28"/>
          <w:szCs w:val="28"/>
          <w:lang w:eastAsia="ru-RU"/>
        </w:rPr>
        <w:t>СМЭВ</w:t>
      </w:r>
      <w:r w:rsidR="003F0B1B" w:rsidRPr="003F0B1B">
        <w:rPr>
          <w:rFonts w:ascii="CairoFont-38-0" w:eastAsia="Times New Roman" w:hAnsi="CairoFont-38-0" w:cs="Times New Roman"/>
          <w:color w:val="000000"/>
          <w:sz w:val="28"/>
          <w:szCs w:val="28"/>
          <w:lang w:eastAsia="ru-RU"/>
        </w:rPr>
        <w:t>);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рассмотрение документов и сведений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принятие решения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6F734E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выдача результата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Описание административных процедур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представлено в Приложении №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10 </w:t>
      </w:r>
      <w:r w:rsidR="00F0672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к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настоящему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3F0B1B" w:rsidP="00F0672F">
      <w:pPr>
        <w:spacing w:after="0" w:line="240" w:lineRule="auto"/>
        <w:ind w:firstLine="709"/>
        <w:jc w:val="center"/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Перечень административных процедур 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при предоставлении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 услуг в электронной форме</w:t>
      </w:r>
    </w:p>
    <w:p w:rsidR="00F0672F" w:rsidRDefault="003F0B1B" w:rsidP="00CD1074">
      <w:pPr>
        <w:spacing w:after="0" w:line="240" w:lineRule="auto"/>
        <w:ind w:firstLine="709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</w:r>
      <w:r w:rsidR="006F734E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3.2.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 w:rsidR="00E32960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услуги в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электронной форме заявителю обеспечиваются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: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п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олучение информации о </w:t>
      </w:r>
      <w:r w:rsidR="00E32960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порядке и сроках предоставления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6F734E" w:rsidP="006F734E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дминистрацией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заявления и иных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br/>
        <w:t>документов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услуги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F0672F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досудебное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внесудебное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обжалование решений и действий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бездействия</w:t>
      </w:r>
      <w:r w:rsidR="00F0672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либо действия 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F0672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должностных лиц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4D5D9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предоставляющего муниципальную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услугу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либо муниципального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служащего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F0672F" w:rsidRDefault="003F0B1B" w:rsidP="00F0672F">
      <w:pPr>
        <w:spacing w:after="0" w:line="240" w:lineRule="auto"/>
        <w:ind w:firstLine="709"/>
        <w:jc w:val="center"/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административных процедур 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41-0" w:eastAsia="Times New Roman" w:hAnsi="CairoFont-4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t>в</w:t>
      </w: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  <w:t>электронной форме</w:t>
      </w:r>
    </w:p>
    <w:p w:rsidR="00900C29" w:rsidRDefault="003F0B1B" w:rsidP="00CD1074">
      <w:pPr>
        <w:spacing w:after="0" w:line="240" w:lineRule="auto"/>
        <w:ind w:firstLine="709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41-1" w:eastAsia="Times New Roman" w:hAnsi="CairoFont-41-1" w:cs="Times New Roman"/>
          <w:b/>
          <w:bCs/>
          <w:color w:val="000000"/>
          <w:sz w:val="28"/>
          <w:szCs w:val="28"/>
          <w:lang w:eastAsia="ru-RU"/>
        </w:rPr>
        <w:br/>
      </w:r>
      <w:r w:rsidR="00C23D30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3.3. </w:t>
      </w:r>
      <w:r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br/>
        <w:t>электронной формы заявления на Едином портале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без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необходимости дополнительной подачи заявления в какой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либо иной форме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Форматно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логическая проверка сформиров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анного заявления осуществляется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после заполнения заявителем каждого из полей электронной формы заявления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.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При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выявлении некорректно заполненного п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оля электронной формы заявления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заявитель уведомляется о характере выявленной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ошибки и порядке ее устранения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посредством информационного сообщения непо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средственно в электронной форме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заявления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.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:</w:t>
      </w:r>
    </w:p>
    <w:p w:rsidR="00900C29" w:rsidRDefault="00C23D30" w:rsidP="00C23D30">
      <w:pPr>
        <w:spacing w:after="0" w:line="240" w:lineRule="auto"/>
        <w:jc w:val="both"/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возможность копирования и сохранения заявления и иных документов</w:t>
      </w:r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указанных в </w:t>
      </w:r>
      <w:r w:rsidR="0015106F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дминистративном регламенте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proofErr w:type="spellStart"/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900C29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0-0" w:eastAsia="Times New Roman" w:hAnsi="CairoFont-40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</w:t>
      </w:r>
      <w:r>
        <w:rPr>
          <w:rFonts w:ascii="CairoFont-40-1" w:eastAsia="Times New Roman" w:hAnsi="CairoFont-40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сохранение ранее введенных в электро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нную форму заявления значений в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любой момент по желанию пользователя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том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числе при возникновении ошибок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ввода и возврате 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для повторного ввода значений в электронную форму 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заполнение полей электронной формы зая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вления до начала ввода сведений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заявителем с использованием сведений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размещенных в ЕСИА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сведений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опубликованных на Едином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части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касающейся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сведений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отсутствующих в ЕСИА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возможность вернуться на любой из этапов заполнения электронной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формы заявления без потери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ранее введенной информации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8F135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возможность доступа заявителя на Едином 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к ранее поданным им заявлениям в течение не менее одного года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также частично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сформированных заявлений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 течение не менее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месяцев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Сформированное и подписанное заявление</w:t>
      </w:r>
      <w:r w:rsidR="00B90B51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и иные документы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необходимые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для предоставления муниципальной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направляются в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дминистрацию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посредством Единого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:rsidR="00900C29" w:rsidRDefault="003F0B1B" w:rsidP="00CD1074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lastRenderedPageBreak/>
        <w:br/>
      </w:r>
      <w:r w:rsidR="00C23D30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3.4. </w:t>
      </w:r>
      <w:r w:rsidR="008F135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Администрация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обеспечивает в срок не позднее 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1 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рабочего дня с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момента подачи заявления на Единый портал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региональный портал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в случае его 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поступления в выходной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нерабочий праздничный день</w:t>
      </w:r>
      <w:r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–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в следующий за ним </w:t>
      </w:r>
      <w:r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первый рабочий день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прием документов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направление заявителю электронного сообщения о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поступлении заявления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; 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регистрацию заявления и направление заявителю уведомления о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регистрации заявления либо об отказе в приеме документов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606D33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.</w:t>
      </w:r>
    </w:p>
    <w:p w:rsidR="008F1359" w:rsidRDefault="008F1359" w:rsidP="00CD1074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</w:p>
    <w:p w:rsidR="00900C29" w:rsidRDefault="00606D33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3.5.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Электронное заявление становится 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доступным для должностного лица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ответственного з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а прием и регистрацию заявления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ответственное должностное лицо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системе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используемой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дминистрацией</w:t>
      </w:r>
      <w:r w:rsidR="00900C2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для предоставления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муниципальной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услуги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далее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ГИС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).</w:t>
      </w:r>
    </w:p>
    <w:p w:rsidR="00900C29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Ответственное должностное лицо</w:t>
      </w:r>
      <w:r w:rsidR="00900C29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проверяет наличие электронных заявлений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поступивших посредством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Единого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регионального портала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с периодичностью не реже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2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раз в день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; 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рассматривает поступившие заявления 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и приложенные образ</w:t>
      </w:r>
      <w:r w:rsidR="005A3BC2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ц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ы документов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документы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); 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3.4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настоящего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. </w:t>
      </w:r>
    </w:p>
    <w:p w:rsidR="008F1359" w:rsidRDefault="008F1359" w:rsidP="00CD1074">
      <w:pPr>
        <w:spacing w:after="0" w:line="240" w:lineRule="auto"/>
        <w:ind w:firstLine="709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3.6.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Заявителю в качестве результата предоставления муниципальной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услуги обеспечивается возможность получения документа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:</w:t>
      </w:r>
    </w:p>
    <w:p w:rsidR="00B8369A" w:rsidRDefault="00C23D30" w:rsidP="00C23D30">
      <w:pPr>
        <w:spacing w:after="0" w:line="240" w:lineRule="auto"/>
        <w:jc w:val="both"/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форме электронного документа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подписанного усиленной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олномоченного должностного лица </w:t>
      </w:r>
      <w:r w:rsidR="0015106F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а</w:t>
      </w:r>
      <w:r w:rsidR="008F1359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направленного заявителю в личный кабинет</w:t>
      </w:r>
      <w:r w:rsidR="00B8369A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на Едином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портале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региональном портале</w:t>
      </w:r>
      <w:r w:rsidR="00B8369A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>;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в виде бумажного документа</w:t>
      </w:r>
      <w:r w:rsidR="003F0B1B" w:rsidRPr="003F0B1B">
        <w:rPr>
          <w:rFonts w:ascii="CairoFont-42-0" w:eastAsia="Times New Roman" w:hAnsi="CairoFont-4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>подтверждающего содержание электронного</w:t>
      </w:r>
      <w:r>
        <w:rPr>
          <w:rFonts w:ascii="CairoFont-42-1" w:eastAsia="Times New Roman" w:hAnsi="CairoFont-4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документа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который заявитель 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получает при личном обращении 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многофункциональном центре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8F1359" w:rsidRDefault="008F1359" w:rsidP="00CD1074">
      <w:pPr>
        <w:spacing w:after="0" w:line="240" w:lineRule="auto"/>
        <w:ind w:firstLine="709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3.7.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Получение информации о ходе рассмотрения заявления и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о результате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 производится в личном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кабинете на Едином портале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региональном портале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при условии авторизации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Заявитель имеет возможность просматривать статус электронного заявления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а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также информацию о дальнейших действиях в</w:t>
      </w:r>
      <w:r w:rsidR="00B8369A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личном кабинете по собственной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инициативе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в любое время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B8369A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 в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электронной форме заявителю направляется</w:t>
      </w:r>
      <w:r w:rsidR="00B8369A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:</w:t>
      </w:r>
    </w:p>
    <w:p w:rsidR="0056777C" w:rsidRDefault="00606D33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уведомление о приеме и регистрации заявления и иных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содержащее сведения о факте приема заявления и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56777C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 начале процедуры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 также сведения о дате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и времени окончания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либо мотивированный отказ в приеме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необходимых для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56777C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A3F52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уведомление о результатах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рассмотрения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документов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56777C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необходимых для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содержащее сведения о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принятии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положительного 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решения о предоставлении 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 и возможности получить результа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т 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DB3870" w:rsidRDefault="00DB3870" w:rsidP="00CD1074">
      <w:pPr>
        <w:spacing w:after="0" w:line="240" w:lineRule="auto"/>
        <w:ind w:firstLine="709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</w:p>
    <w:p w:rsidR="001A3F52" w:rsidRDefault="00606D33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3.8.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Оценка качества предоставления муниципальной услуги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</w:t>
      </w:r>
    </w:p>
    <w:p w:rsidR="001A3F52" w:rsidRDefault="00C23D30" w:rsidP="00C23D3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  <w:r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br/>
        <w:t>осуществляется в соответстви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и с Правилами оценки гражданами эффективности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деятельности руководителей территориаль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ных органов федеральных органов 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исполнительной власти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структурных подразделений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с учетом качества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предоставления ими государственных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а также применения результатов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указанной оценки как основания для принятия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решений о досрочном прекращении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исполнения соответствующими руководителями своих должностных обязанностей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утвержденными постановлением Правительства Российской Федерации от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12</w:t>
      </w: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.12.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2012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1284 «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Об</w:t>
      </w:r>
      <w:proofErr w:type="gramEnd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оценке гражда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нами эффективности деятельности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власти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структурных подразделений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 территориальных органов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государственных внебюджетных фондов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их региональных отделений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)</w:t>
      </w:r>
      <w:r w:rsidR="0015106F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с учетом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DB3870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качества предоставления муниципальных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руководителей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многофункциональных </w:t>
      </w:r>
      <w:r w:rsidR="00606D33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центров </w:t>
      </w:r>
      <w:r w:rsidR="00DB3870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муниципальных услуг с учетом каче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ства организации предоставления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муниципальных услуг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а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также о применении результатов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указанной оценки как основания для принятия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решений о досрочном прекращении</w:t>
      </w:r>
      <w:r w:rsidR="0015106F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исполнения соответствующими руководителями</w:t>
      </w:r>
      <w:proofErr w:type="gramEnd"/>
      <w:r w:rsidR="001A3F52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 xml:space="preserve"> своих должностных </w:t>
      </w:r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обязанностей</w:t>
      </w:r>
      <w:r w:rsidR="001A3F52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>».</w:t>
      </w:r>
    </w:p>
    <w:p w:rsidR="00606D33" w:rsidRDefault="00606D33" w:rsidP="007A49E0">
      <w:pPr>
        <w:spacing w:after="0" w:line="240" w:lineRule="auto"/>
        <w:jc w:val="both"/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</w:pPr>
    </w:p>
    <w:p w:rsidR="001A3F52" w:rsidRDefault="00606D33" w:rsidP="007A49E0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3-0" w:eastAsia="Times New Roman" w:hAnsi="CairoFont-43-0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3F0B1B" w:rsidRPr="003F0B1B">
        <w:rPr>
          <w:rFonts w:ascii="CairoFont-43-1" w:eastAsia="Times New Roman" w:hAnsi="CairoFont-43-1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решения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действия или бездействие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DB3870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DB3870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либо муниципальн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ого служащего в соответствии со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статьей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11.2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ФЗ и в порядке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</w:t>
      </w: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20.11.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2012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№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1198 «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обеспечивающей процесс досудебного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 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внесудебного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обжалования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решений и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действий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бездействия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совершенных при п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редоставлении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3F52" w:rsidRDefault="003F0B1B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lastRenderedPageBreak/>
        <w:br/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 з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регламента.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15106F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proofErr w:type="gramEnd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соблюдением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>и исполнением ответственными должностными лицами положений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 xml:space="preserve">регламента и иных нормативных </w:t>
      </w:r>
      <w:proofErr w:type="spell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правовыхактов</w:t>
      </w:r>
      <w:proofErr w:type="spellEnd"/>
      <w:r w:rsidR="001A3F52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устанавливающих требования к предоставлению </w:t>
      </w:r>
      <w:proofErr w:type="spell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а также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принятием ими решений</w:t>
      </w:r>
    </w:p>
    <w:p w:rsidR="00606D33" w:rsidRDefault="00606D33" w:rsidP="00606D33">
      <w:pPr>
        <w:spacing w:after="0" w:line="240" w:lineRule="auto"/>
        <w:jc w:val="both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4.1.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соблюд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ением и исполнением настоящего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br/>
        <w:t>а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иных нормативных правовых актов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осуществляется на постоя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н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ной основе должностными лицами а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уполномоченными на осуществление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контроля за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предоставлением муниципальной услуги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</w:t>
      </w: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корреспонденции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устная и письменная информация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специалистов и должностных лица а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. 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: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решений о предоставлении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об отказе в предоставлении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; 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выявления и устранения нарушений прав граждан</w:t>
      </w:r>
      <w:r w:rsidR="001A3F52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;</w:t>
      </w:r>
    </w:p>
    <w:p w:rsidR="001A3F52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рассмотрения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принятия решений и подготовки ответов на обращения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br/>
        <w:t>граждан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содержащие жалобы на решения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действия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) </w:t>
      </w:r>
      <w:r w:rsidR="001A3F52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должностных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лиц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1A3F52" w:rsidRDefault="003F0B1B" w:rsidP="001A3F52">
      <w:pPr>
        <w:spacing w:after="0" w:line="240" w:lineRule="auto"/>
        <w:ind w:firstLine="709"/>
        <w:jc w:val="center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br/>
        <w:t>проверок полноты и качества предоставления муниципальной</w:t>
      </w:r>
      <w:r w:rsidR="00606D33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5-0" w:eastAsia="Times New Roman" w:hAnsi="CairoFont-45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в том числе поряд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ок и формы </w:t>
      </w:r>
      <w:proofErr w:type="gramStart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15106F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proofErr w:type="gramEnd"/>
      <w:r w:rsidR="001A3F52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 полнотой </w:t>
      </w:r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 xml:space="preserve">и качеством предоставления </w:t>
      </w:r>
      <w:proofErr w:type="spellStart"/>
      <w:r w:rsidRPr="003F0B1B"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0602EE" w:rsidRDefault="000602EE" w:rsidP="00CD1074">
      <w:pPr>
        <w:spacing w:after="0" w:line="240" w:lineRule="auto"/>
        <w:ind w:firstLine="709"/>
        <w:jc w:val="both"/>
        <w:rPr>
          <w:rFonts w:ascii="CairoFont-45-1" w:eastAsia="Times New Roman" w:hAnsi="CairoFont-45-1" w:cs="Times New Roman"/>
          <w:b/>
          <w:bCs/>
          <w:color w:val="000000"/>
          <w:sz w:val="28"/>
          <w:szCs w:val="28"/>
          <w:lang w:eastAsia="ru-RU"/>
        </w:rPr>
      </w:pPr>
    </w:p>
    <w:p w:rsidR="000602EE" w:rsidRDefault="00606D33" w:rsidP="00606D33">
      <w:pPr>
        <w:spacing w:after="0" w:line="240" w:lineRule="auto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15106F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полнотой и качеством предоставления муниципальной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услуги включает в себя пр</w:t>
      </w:r>
      <w:r w:rsidR="000602EE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оведение плановых и внеплановых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проверок</w:t>
      </w:r>
      <w:r w:rsidR="000602EE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EA5C33" w:rsidRDefault="00EA5C33" w:rsidP="00CD1074">
      <w:pPr>
        <w:spacing w:after="0" w:line="240" w:lineRule="auto"/>
        <w:ind w:firstLine="709"/>
        <w:jc w:val="both"/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</w:pPr>
    </w:p>
    <w:p w:rsidR="000602EE" w:rsidRDefault="00606D33" w:rsidP="0060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4.3.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Плановые проверки осуществляются на основ</w:t>
      </w:r>
      <w:r w:rsidR="000602EE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ании годовых планов работы </w:t>
      </w:r>
      <w:r w:rsidR="0015106F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 xml:space="preserve">утверждаемых </w:t>
      </w:r>
      <w:r w:rsidR="00EA5C33">
        <w:rPr>
          <w:rFonts w:ascii="CairoFont-44-1" w:eastAsia="Times New Roman" w:hAnsi="CairoFont-44-1" w:cs="Times New Roman"/>
          <w:color w:val="000000"/>
          <w:sz w:val="28"/>
          <w:szCs w:val="28"/>
          <w:lang w:eastAsia="ru-RU"/>
        </w:rPr>
        <w:t>Главой района</w:t>
      </w:r>
      <w:r w:rsidR="003F0B1B" w:rsidRPr="003F0B1B">
        <w:rPr>
          <w:rFonts w:ascii="CairoFont-44-0" w:eastAsia="Times New Roman" w:hAnsi="CairoFont-44-0" w:cs="Times New Roman"/>
          <w:color w:val="000000"/>
          <w:sz w:val="28"/>
          <w:szCs w:val="28"/>
          <w:lang w:eastAsia="ru-RU"/>
        </w:rPr>
        <w:t>.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контролю подлежат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;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соблюдение положений настоящего 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;</w:t>
      </w:r>
    </w:p>
    <w:p w:rsidR="000602EE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предоставлении муниципальной</w:t>
      </w: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0602EE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606D33" w:rsidP="00606D3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AB6DA5" w:rsidRDefault="00606D33" w:rsidP="00606D33">
      <w:pPr>
        <w:spacing w:after="0" w:line="240" w:lineRule="auto"/>
        <w:jc w:val="both"/>
        <w:rPr>
          <w:rFonts w:ascii="CairoFont-47-0" w:eastAsia="Times New Roman" w:hAnsi="CairoFont-47-0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получение от государственных органов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информации о предполагаемых или вы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явленных нарушениях нормативных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lastRenderedPageBreak/>
        <w:t>правовых актов Российской Федерации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нормативных правовых актов  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дминистрации</w:t>
      </w:r>
      <w:r w:rsidR="00AB6DA5" w:rsidRPr="002C6393">
        <w:rPr>
          <w:rFonts w:ascii="CairoFont-47-0" w:eastAsia="Times New Roman" w:hAnsi="CairoFont-47-0" w:cs="Times New Roman"/>
          <w:iCs/>
          <w:color w:val="000000"/>
          <w:sz w:val="28"/>
          <w:szCs w:val="28"/>
          <w:lang w:eastAsia="ru-RU"/>
        </w:rPr>
        <w:t>;</w:t>
      </w:r>
    </w:p>
    <w:p w:rsidR="00AB6DA5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7-0" w:eastAsia="Times New Roman" w:hAnsi="CairoFont-47-0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в том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2C6393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</w:p>
    <w:p w:rsidR="00AB6DA5" w:rsidRDefault="003F0B1B" w:rsidP="00AB6DA5">
      <w:pPr>
        <w:spacing w:after="0" w:line="240" w:lineRule="auto"/>
        <w:ind w:firstLine="709"/>
        <w:jc w:val="center"/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бездействие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принимаемые 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осуществляемые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ими в ходе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  <w:t xml:space="preserve">предоставления </w:t>
      </w:r>
      <w:proofErr w:type="spellStart"/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муниципальнойуслуги</w:t>
      </w:r>
      <w:proofErr w:type="spellEnd"/>
    </w:p>
    <w:p w:rsidR="00AB6DA5" w:rsidRDefault="003F0B1B" w:rsidP="00CD1074">
      <w:pPr>
        <w:spacing w:after="0" w:line="240" w:lineRule="auto"/>
        <w:ind w:firstLine="709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</w:r>
      <w:r w:rsidR="002C639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4.5.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По результатам проведенных провер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ок в случае выявления нарушений положений настоящего а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нормативных правовых </w:t>
      </w:r>
      <w:proofErr w:type="spellStart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актови</w:t>
      </w:r>
      <w:proofErr w:type="spellEnd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нормативных правовых актов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а</w:t>
      </w:r>
      <w:r w:rsidR="00EA5C3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дминистрации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осуществля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ется привлечение виновных лиц</w:t>
      </w:r>
      <w:r w:rsidR="002C6393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AB6DA5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к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ответственности в соответствии с законодательством Российской Федерации</w:t>
      </w:r>
      <w:r w:rsidR="00AB6DA5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2C6393" w:rsidP="002C6393">
      <w:pPr>
        <w:spacing w:after="0" w:line="240" w:lineRule="auto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 xml:space="preserve">своевременность принятия решения о предоставлении 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об отказе в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предоставлении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) </w:t>
      </w:r>
      <w:r w:rsidR="00EA5C3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закрепляется в их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должностных регламентах в соответствии с требованиями законодательства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.</w:t>
      </w:r>
    </w:p>
    <w:p w:rsidR="00AB6DA5" w:rsidRDefault="003F0B1B" w:rsidP="00AB6DA5">
      <w:pPr>
        <w:spacing w:after="0" w:line="240" w:lineRule="auto"/>
        <w:ind w:firstLine="709"/>
        <w:jc w:val="center"/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</w:t>
      </w:r>
      <w:r w:rsidR="0015106F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15106F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в том числе со стороны граждан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t>,</w:t>
      </w:r>
      <w:r w:rsidRPr="003F0B1B">
        <w:rPr>
          <w:rFonts w:ascii="CairoFont-48-0" w:eastAsia="Times New Roman" w:hAnsi="CairoFont-48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:rsidR="00CB5A5B" w:rsidRDefault="003F0B1B" w:rsidP="00CD1074">
      <w:pPr>
        <w:spacing w:after="0" w:line="240" w:lineRule="auto"/>
        <w:ind w:firstLine="709"/>
        <w:jc w:val="both"/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48-1" w:eastAsia="Times New Roman" w:hAnsi="CairoFont-48-1" w:cs="Times New Roman"/>
          <w:b/>
          <w:bCs/>
          <w:color w:val="000000"/>
          <w:sz w:val="28"/>
          <w:szCs w:val="28"/>
          <w:lang w:eastAsia="ru-RU"/>
        </w:rPr>
        <w:br/>
      </w:r>
      <w:r w:rsidR="002C6393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4.6.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Граждане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их объединения и организации имеют право осуществлять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</w:r>
      <w:proofErr w:type="gramStart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предоставлением муниципальной</w:t>
      </w:r>
      <w:r w:rsidR="0015106F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 путем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br/>
        <w:t>получения информации о ходе предоставления муниципальной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в том числе о сроках завершения административных процедур </w:t>
      </w:r>
      <w:r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действий</w:t>
      </w:r>
      <w:r w:rsidR="00CB5A5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).</w:t>
      </w:r>
    </w:p>
    <w:p w:rsidR="00CB5A5B" w:rsidRDefault="002C6393" w:rsidP="002C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Граждане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6-1" w:eastAsia="Times New Roman" w:hAnsi="CairoFont-46-1" w:cs="Times New Roman"/>
          <w:color w:val="000000"/>
          <w:sz w:val="28"/>
          <w:szCs w:val="28"/>
          <w:lang w:eastAsia="ru-RU"/>
        </w:rPr>
        <w:t>их объединения и организации также имеют право</w:t>
      </w:r>
      <w:r w:rsidR="003F0B1B" w:rsidRPr="003F0B1B">
        <w:rPr>
          <w:rFonts w:ascii="CairoFont-46-0" w:eastAsia="Times New Roman" w:hAnsi="CairoFont-46-0" w:cs="Times New Roman"/>
          <w:color w:val="000000"/>
          <w:sz w:val="28"/>
          <w:szCs w:val="28"/>
          <w:lang w:eastAsia="ru-RU"/>
        </w:rPr>
        <w:t>: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</w:t>
      </w:r>
      <w:r w:rsidR="00CB5A5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доступности и качества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услуги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;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EA5C33" w:rsidRDefault="00EA5C33" w:rsidP="00CD1074">
      <w:pPr>
        <w:spacing w:after="0" w:line="240" w:lineRule="auto"/>
        <w:ind w:firstLine="709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4.7.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Должностные лица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дминистрации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принимают меры к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  <w:t>прекращению допущенных нарушений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устраняют причины и условия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способствующие совершению нарушений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CB5A5B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CB5A5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направивших эти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замечания и предложения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CB5A5B" w:rsidRDefault="003F0B1B" w:rsidP="00CB5A5B">
      <w:pPr>
        <w:spacing w:after="0" w:line="240" w:lineRule="auto"/>
        <w:ind w:firstLine="709"/>
        <w:jc w:val="center"/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Досудебный 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внесудебный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порядок обжалования решений и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br/>
        <w:t xml:space="preserve">действий 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органа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</w:t>
      </w:r>
      <w:r w:rsidR="002C6393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услугу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а также их должностных лиц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r w:rsidR="0015106F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служащих</w:t>
      </w:r>
    </w:p>
    <w:p w:rsidR="00CB5A5B" w:rsidRDefault="003F0B1B" w:rsidP="00CD1074">
      <w:pPr>
        <w:spacing w:after="0" w:line="240" w:lineRule="auto"/>
        <w:ind w:firstLine="709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="002C6393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Заявитель имеет право на обжалование решения и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или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должностных лиц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EA5C33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муниципальных</w:t>
      </w:r>
      <w:r w:rsidR="002C6393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служащих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15106F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</w:t>
      </w:r>
      <w:r w:rsidR="00CB5A5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многофункционального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центра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,</w:t>
      </w:r>
      <w:r w:rsidR="002C6393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 также работника многофункционального центра при предоставлении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  <w:t>муниципальной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услуги в досудебном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внесудебном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порядке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–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жалоба</w:t>
      </w:r>
      <w:r w:rsidR="00CB5A5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D67D66" w:rsidRDefault="00D67D66" w:rsidP="00CD1074">
      <w:pPr>
        <w:spacing w:after="0" w:line="240" w:lineRule="auto"/>
        <w:ind w:firstLine="709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</w:p>
    <w:p w:rsidR="00CB5A5B" w:rsidRDefault="003F0B1B" w:rsidP="00CB5A5B">
      <w:pPr>
        <w:spacing w:after="0" w:line="240" w:lineRule="auto"/>
        <w:ind w:firstLine="709"/>
        <w:jc w:val="center"/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CB5A5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организации и уполномоченные на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рассмотрение жалобы лица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котор</w:t>
      </w:r>
      <w:r w:rsidR="00CB5A5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ым может быть направлена жалоба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 xml:space="preserve">заявителя в досудебном 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внесудебном</w:t>
      </w:r>
      <w:r w:rsidRPr="003F0B1B">
        <w:rPr>
          <w:rFonts w:ascii="CairoFont-50-0" w:eastAsia="Times New Roman" w:hAnsi="CairoFont-50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t>порядке</w:t>
      </w:r>
    </w:p>
    <w:p w:rsidR="00DE2DBE" w:rsidRDefault="003F0B1B" w:rsidP="00CD1074">
      <w:pPr>
        <w:spacing w:after="0" w:line="240" w:lineRule="auto"/>
        <w:ind w:firstLine="709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0-1" w:eastAsia="Times New Roman" w:hAnsi="CairoFont-50-1" w:cs="Times New Roman"/>
          <w:b/>
          <w:bCs/>
          <w:color w:val="000000"/>
          <w:sz w:val="28"/>
          <w:szCs w:val="28"/>
          <w:lang w:eastAsia="ru-RU"/>
        </w:rPr>
        <w:br/>
      </w:r>
      <w:r w:rsidR="002C6393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5.2.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В досудебном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внесудебном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порядке заявитель 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представитель</w:t>
      </w:r>
      <w:r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вправе 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обратиться с жалобой в письменной ф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орме на бумажном носителе или в </w:t>
      </w:r>
      <w:r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электронной форме</w:t>
      </w:r>
      <w:r w:rsidR="00DE2DBE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:</w:t>
      </w:r>
    </w:p>
    <w:p w:rsidR="00DE2DBE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в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471E4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дминистрацию</w:t>
      </w:r>
      <w:r w:rsidR="000D3AAA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-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на решение и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действия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)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должностного</w:t>
      </w: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лица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руководителя структурн</w:t>
      </w:r>
      <w:r w:rsidR="00DE2DBE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ого подразделения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471E4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дминистрации</w:t>
      </w:r>
      <w:r w:rsidR="0015106F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;</w:t>
      </w:r>
    </w:p>
    <w:p w:rsidR="008C6782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в вышестоящий орган на решение и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или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действия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)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должностного лица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руководителя структурног</w:t>
      </w:r>
      <w:r w:rsidR="008C6782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о подразделения </w:t>
      </w:r>
      <w:r w:rsidR="0015106F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</w:t>
      </w:r>
      <w:r w:rsidR="00471E4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дминистрации</w:t>
      </w:r>
      <w:r w:rsidR="008C6782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; </w:t>
      </w:r>
    </w:p>
    <w:p w:rsidR="008C6782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к руководителю многофункционального центра</w:t>
      </w: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-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</w:t>
      </w:r>
      <w:r w:rsidR="008C6782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на решения и действия 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работника многофункционального центра</w:t>
      </w:r>
      <w:r w:rsidR="008C6782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;</w:t>
      </w:r>
    </w:p>
    <w:p w:rsidR="008C6782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к учредителю многофункционального центра </w:t>
      </w:r>
      <w:r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на решение и действия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бездействие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="008C6782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8C6782" w:rsidRDefault="002C6393" w:rsidP="002C6393">
      <w:pPr>
        <w:spacing w:after="0" w:line="240" w:lineRule="auto"/>
        <w:jc w:val="both"/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</w:pPr>
      <w:r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В </w:t>
      </w:r>
      <w:r w:rsidR="00471E4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администрации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многофункциональном центре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 xml:space="preserve">, </w:t>
      </w:r>
      <w:r w:rsidR="008C6782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у учредителя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многофункционального центра определяются</w:t>
      </w:r>
      <w:r w:rsidR="008C6782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 xml:space="preserve"> уполномоченные на рассмотрение </w:t>
      </w:r>
      <w:r w:rsidR="003F0B1B" w:rsidRPr="003F0B1B">
        <w:rPr>
          <w:rFonts w:ascii="CairoFont-49-1" w:eastAsia="Times New Roman" w:hAnsi="CairoFont-49-1" w:cs="Times New Roman"/>
          <w:color w:val="000000"/>
          <w:sz w:val="28"/>
          <w:szCs w:val="28"/>
          <w:lang w:eastAsia="ru-RU"/>
        </w:rPr>
        <w:t>жалоб должностные лица</w:t>
      </w:r>
      <w:r w:rsidR="003F0B1B" w:rsidRPr="003F0B1B">
        <w:rPr>
          <w:rFonts w:ascii="CairoFont-49-0" w:eastAsia="Times New Roman" w:hAnsi="CairoFont-49-0" w:cs="Times New Roman"/>
          <w:color w:val="000000"/>
          <w:sz w:val="28"/>
          <w:szCs w:val="28"/>
          <w:lang w:eastAsia="ru-RU"/>
        </w:rPr>
        <w:t>.</w:t>
      </w:r>
    </w:p>
    <w:p w:rsidR="002C6393" w:rsidRDefault="003F0B1B" w:rsidP="002C6393">
      <w:pPr>
        <w:spacing w:after="0" w:line="240" w:lineRule="auto"/>
        <w:ind w:firstLine="709"/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393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</w:t>
      </w:r>
    </w:p>
    <w:p w:rsidR="002C6393" w:rsidRDefault="002C6393" w:rsidP="002C6393">
      <w:pPr>
        <w:spacing w:after="0" w:line="240" w:lineRule="auto"/>
        <w:ind w:firstLine="709"/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    р</w:t>
      </w:r>
      <w:r w:rsidR="003F0B1B"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ассмотрения</w:t>
      </w:r>
      <w:r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жалобы</w:t>
      </w:r>
      <w:r w:rsidR="003F0B1B"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в том числе с использованием</w:t>
      </w:r>
    </w:p>
    <w:p w:rsidR="008C6782" w:rsidRDefault="003F0B1B" w:rsidP="002C6393">
      <w:pPr>
        <w:spacing w:after="0" w:line="240" w:lineRule="auto"/>
        <w:ind w:firstLine="709"/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6393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Ед</w:t>
      </w:r>
      <w:r w:rsidR="008C6782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иного портала 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r w:rsidR="002C6393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услуг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функций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E3719" w:rsidRDefault="003F0B1B" w:rsidP="00CD1074">
      <w:pPr>
        <w:spacing w:after="0" w:line="240" w:lineRule="auto"/>
        <w:ind w:firstLine="709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br/>
      </w:r>
      <w:r w:rsidR="002C6393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5.3.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Информация о порядке подачи и рассмотрения жалобы размещается на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br/>
        <w:t>информационных стендах в места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х предоставления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муниципальной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на сай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те а</w:t>
      </w:r>
      <w:r w:rsidR="00471E4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Едином портале</w:t>
      </w:r>
      <w:r w:rsidR="00FE3719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региональном портале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а также предоставляет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ся в устной форме по телефону и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или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на личном приеме либо в письменной форме почтовым отправ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лением по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адресу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указанному заявителем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представителем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).</w:t>
      </w:r>
    </w:p>
    <w:p w:rsidR="00FE3719" w:rsidRDefault="003F0B1B" w:rsidP="00FE3719">
      <w:pPr>
        <w:spacing w:after="0" w:line="240" w:lineRule="auto"/>
        <w:ind w:firstLine="709"/>
        <w:jc w:val="center"/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br/>
      </w:r>
      <w:proofErr w:type="gramStart"/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регулирующих порядок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 xml:space="preserve">досудебного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внесудебного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обжалования действий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или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)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br/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решений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принятых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осуществленных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в ходе предоставления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>муниципальной</w:t>
      </w:r>
      <w:r w:rsidR="00DE4EAF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6393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услуги</w:t>
      </w:r>
      <w:proofErr w:type="gramEnd"/>
    </w:p>
    <w:p w:rsidR="00FE3719" w:rsidRDefault="003F0B1B" w:rsidP="00CD1074">
      <w:pPr>
        <w:spacing w:after="0" w:line="240" w:lineRule="auto"/>
        <w:ind w:firstLine="709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</w:r>
      <w:r w:rsidR="00962DF7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5.4.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Порядок досудебного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внесудебного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) 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обжалования решений и действий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lastRenderedPageBreak/>
        <w:t>(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бездействия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) </w:t>
      </w:r>
      <w:r w:rsidR="00DE4EAF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а</w:t>
      </w:r>
      <w:r w:rsidR="00471E4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дминистрации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предоставляющего муниципальную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услугу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а также его должностных лиц регулируется</w:t>
      </w:r>
      <w:r w:rsidR="00FE3719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:</w:t>
      </w:r>
    </w:p>
    <w:p w:rsidR="00FE3719" w:rsidRDefault="002C6393" w:rsidP="002C6393">
      <w:pPr>
        <w:spacing w:after="0" w:line="240" w:lineRule="auto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«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Об организации</w:t>
      </w:r>
      <w:r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п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муниципальных услуг</w:t>
      </w:r>
      <w:r w:rsidR="00FE3719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»;</w:t>
      </w:r>
    </w:p>
    <w:p w:rsidR="00FE3719" w:rsidRDefault="002C6393" w:rsidP="002C6393">
      <w:pPr>
        <w:spacing w:after="0" w:line="240" w:lineRule="auto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20.11.</w:t>
      </w:r>
      <w:r w:rsidR="00FE3719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2012</w:t>
      </w:r>
      <w:r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  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№ 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1198 «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</w:t>
      </w:r>
      <w:r w:rsidR="00FE3719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обеспечивающей </w:t>
      </w:r>
      <w:r w:rsidR="00741C1A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процесс 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досудебного</w:t>
      </w:r>
      <w:r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внесудебного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) 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обжалования решений и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действий 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бездействия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),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совершенных при п</w:t>
      </w:r>
      <w:r w:rsidR="00FE3719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муниципальных услуг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».</w:t>
      </w:r>
    </w:p>
    <w:p w:rsidR="00FE3719" w:rsidRDefault="003F0B1B" w:rsidP="00FE3719">
      <w:pPr>
        <w:spacing w:after="0" w:line="240" w:lineRule="auto"/>
        <w:ind w:firstLine="709"/>
        <w:jc w:val="center"/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Особенности выполнения административных процедур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FE3719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в многофункциональных центрах предоставления </w:t>
      </w:r>
      <w:r w:rsidR="00FE3719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  <w:r w:rsidR="00741C1A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.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 xml:space="preserve">Исчерпывающий перечень административных процедур 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>(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при</w:t>
      </w:r>
      <w:r w:rsidR="00FE3719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 xml:space="preserve">предоставлении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741C1A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услуги</w:t>
      </w:r>
      <w:r w:rsidRPr="003F0B1B">
        <w:rPr>
          <w:rFonts w:ascii="CairoFont-51-0" w:eastAsia="Times New Roman" w:hAnsi="CairoFont-51-0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t>выполняемых</w:t>
      </w: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  <w:t>многофункциональными центрами</w:t>
      </w:r>
    </w:p>
    <w:p w:rsidR="007A4815" w:rsidRDefault="003F0B1B" w:rsidP="00CD1074">
      <w:pPr>
        <w:spacing w:after="0" w:line="240" w:lineRule="auto"/>
        <w:ind w:firstLine="709"/>
        <w:jc w:val="both"/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1-1" w:eastAsia="Times New Roman" w:hAnsi="CairoFont-51-1" w:cs="Times New Roman"/>
          <w:b/>
          <w:bCs/>
          <w:color w:val="000000"/>
          <w:sz w:val="28"/>
          <w:szCs w:val="28"/>
          <w:lang w:eastAsia="ru-RU"/>
        </w:rPr>
        <w:br/>
      </w:r>
      <w:r w:rsidR="001F2BA5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6.1 </w:t>
      </w:r>
      <w:r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Многофункциональный центр осуществляет</w:t>
      </w:r>
      <w:r w:rsidR="007A4815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: 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</w:t>
      </w:r>
      <w:r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услуги в многофункциональном центре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по иным вопросам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связанным с предоставлением муниципальной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2-0" w:eastAsia="Times New Roman" w:hAnsi="CairoFont-52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>а также</w:t>
      </w:r>
      <w:r w:rsidR="00DE4EAF">
        <w:rPr>
          <w:rFonts w:ascii="CairoFont-52-1" w:eastAsia="Times New Roman" w:hAnsi="CairoFont-52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 в многофункциональном центре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 бумажном носителе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подтверждающих содержание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электронных документов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направленных в многофункциональный центр по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результатам предоставления муниципальной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а также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выдача документов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включая составление на бумажном носителе и </w:t>
      </w:r>
      <w:proofErr w:type="gramStart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заверение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выписок</w:t>
      </w:r>
      <w:proofErr w:type="gramEnd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из информационных систем органов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предоставляющих муниципальные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услуг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иные процедуры и действия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пред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усмотренные Федеральным законом 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210-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ФЗ</w:t>
      </w:r>
      <w:r w:rsidR="007A481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. </w:t>
      </w:r>
    </w:p>
    <w:p w:rsidR="007A4815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 соответствии с частью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1.1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статьи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16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Федерального закона №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210-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ФЗ для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 w:rsidR="007A4815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е центры вправе привлекать иные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организации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7A4815" w:rsidRDefault="003F0B1B" w:rsidP="007A4815">
      <w:pPr>
        <w:spacing w:after="0" w:line="240" w:lineRule="auto"/>
        <w:ind w:firstLine="709"/>
        <w:jc w:val="center"/>
        <w:rPr>
          <w:rFonts w:ascii="CairoFont-55-1" w:eastAsia="Times New Roman" w:hAnsi="CairoFont-55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5-1" w:eastAsia="Times New Roman" w:hAnsi="CairoFont-55-1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:rsidR="004171E0" w:rsidRDefault="003F0B1B" w:rsidP="00CD1074">
      <w:pPr>
        <w:spacing w:after="0" w:line="240" w:lineRule="auto"/>
        <w:ind w:firstLine="709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5-1" w:eastAsia="Times New Roman" w:hAnsi="CairoFont-55-1" w:cs="Times New Roman"/>
          <w:b/>
          <w:bCs/>
          <w:color w:val="000000"/>
          <w:sz w:val="28"/>
          <w:szCs w:val="28"/>
          <w:lang w:eastAsia="ru-RU"/>
        </w:rPr>
        <w:br/>
      </w:r>
      <w:r w:rsidR="001F2BA5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6.2. </w:t>
      </w:r>
      <w:r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Информирование заявителя многофункциональными центрами</w:t>
      </w:r>
      <w:r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осуществляется следующими способами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:</w:t>
      </w:r>
    </w:p>
    <w:p w:rsidR="004171E0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посредством привлечения средств массовой информации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а также путем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размещения информации на официальных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сайтах и информационных стендах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многофункциональных центров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;</w:t>
      </w:r>
    </w:p>
    <w:p w:rsidR="004171E0" w:rsidRDefault="001F2BA5" w:rsidP="001F2BA5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б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)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обращении заявителя в многофункциональный центр лично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телефону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посредством почтовых отправлений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либо по электронной почте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информирует заявителей по интересующим их вопросам в вежливой корректной</w:t>
      </w:r>
      <w:r w:rsidR="004B0BE6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форме с использованием официально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делового стиля речи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Рекомендуемое время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предоставления консультации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не более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15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время ожидания в очереди в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ации о муниципальных услугах не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может превышать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15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наименовании организации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фамилии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имени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отчестве и должности работника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многофункционального центра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принявшего телефонный звонок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Индивидуальное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многофункционального центра осуществляет не более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10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минут</w:t>
      </w: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>время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осуществляющий индивидуальное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устное консультирование по телефону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может предложить заявителю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: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(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ответ направляется Заявителю в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соответствии со способом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указанным в обращении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);</w:t>
      </w:r>
    </w:p>
    <w:p w:rsidR="004171E0" w:rsidRDefault="004B0BE6" w:rsidP="004B0BE6">
      <w:pPr>
        <w:spacing w:after="0" w:line="240" w:lineRule="auto"/>
        <w:jc w:val="both"/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</w:pPr>
      <w:r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назначить другое время для консультаций</w:t>
      </w:r>
      <w:r w:rsidR="004171E0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>.</w:t>
      </w:r>
    </w:p>
    <w:p w:rsidR="004171E0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br/>
        <w:t xml:space="preserve">направляется в письменном виде в срок не позднее 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30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календарных дней с момента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регистрации </w:t>
      </w:r>
      <w:r w:rsidR="00DE4EAF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обращения в форме электронного </w:t>
      </w:r>
      <w:r w:rsidR="004171E0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почты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указанному в обращении</w:t>
      </w:r>
      <w:r w:rsidR="003F0B1B" w:rsidRPr="003F0B1B">
        <w:rPr>
          <w:rFonts w:ascii="CairoFont-54-0" w:eastAsia="Times New Roman" w:hAnsi="CairoFont-54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поступившем в многофункциональный 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>центр в</w:t>
      </w:r>
      <w:r>
        <w:rPr>
          <w:rFonts w:ascii="CairoFont-54-1" w:eastAsia="Times New Roman" w:hAnsi="CairoFont-54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форме электронного документа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и в письменной форме по почтовому адресу</w:t>
      </w:r>
      <w:r w:rsidR="004171E0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указанному в обращении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поступивше</w:t>
      </w:r>
      <w:r w:rsidR="004171E0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письменной форме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B0BE6" w:rsidRDefault="003F0B1B" w:rsidP="004B0BE6">
      <w:pPr>
        <w:spacing w:after="0" w:line="240" w:lineRule="auto"/>
        <w:ind w:firstLine="709"/>
        <w:jc w:val="center"/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</w:pP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Выдача заявителю результата предоставления</w:t>
      </w:r>
    </w:p>
    <w:p w:rsidR="004171E0" w:rsidRDefault="004B0BE6" w:rsidP="00CD1074">
      <w:pPr>
        <w:spacing w:after="0" w:line="240" w:lineRule="auto"/>
        <w:ind w:firstLine="709"/>
        <w:jc w:val="both"/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3F0B1B"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370598" w:rsidRDefault="003F0B1B" w:rsidP="00CD1074">
      <w:pPr>
        <w:spacing w:after="0" w:line="240" w:lineRule="auto"/>
        <w:ind w:firstLine="709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57-1" w:eastAsia="Times New Roman" w:hAnsi="CairoFont-57-1" w:cs="Times New Roman"/>
          <w:b/>
          <w:bCs/>
          <w:color w:val="000000"/>
          <w:sz w:val="28"/>
          <w:szCs w:val="28"/>
          <w:lang w:eastAsia="ru-RU"/>
        </w:rPr>
        <w:br/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При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наличии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в заявлении о предоставлении муниципальной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 указания о выдаче результатов оказания услуги через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многофункциональный центр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DE4EAF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дминистрация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передает документы в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многофункциональный центр для последующей выдачи заявителю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представителю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согласно заключенн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ым соглашениям о взаимодействии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заключенным между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дминистрацией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 многофункциональным центром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порядке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утвержденном постановлением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Пра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от </w:t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27.09.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2011 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№ </w:t>
      </w:r>
      <w:r w:rsidR="004B0BE6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797 «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 взаимодействии меж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ду многофункциональными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твенных и муниципальных услуг</w:t>
      </w:r>
      <w:proofErr w:type="gramEnd"/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федеральными органами исполнительной власти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органами государственных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внебюджетных фондов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государствен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Федерации</w:t>
      </w:r>
      <w:r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 w:rsidR="004B0BE6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»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а</w:t>
      </w:r>
      <w:r w:rsidR="001945B9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дминистрации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таких документов в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заключенным ими в порядке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установленн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ом постановлением Правительства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Российской Федерации от 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27.09.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2011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г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.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797 «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О взаимодействии между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многофункциональными центрами п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редоставления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государственных внебюджетных фондов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государственной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власти субъектов Российской Федерации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,</w:t>
      </w:r>
      <w:r w:rsidR="00DE4EAF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органами местного самоуправления</w:t>
      </w: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»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45B9" w:rsidRDefault="001945B9" w:rsidP="00CD1074">
      <w:pPr>
        <w:spacing w:after="0" w:line="240" w:lineRule="auto"/>
        <w:ind w:firstLine="709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6.4.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Прием заявителей для выдачи документов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являющихся результатом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порядке очередности при получении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номерного талона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из терминала</w:t>
      </w: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электронной</w:t>
      </w:r>
      <w:r w:rsidR="00DE4EAF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очереди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соответствующего цели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обращения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либо по предварительной записи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.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: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,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законодательством Российской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Федерации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;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проверяет полномочия представителя заявителя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случае обращения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представителя заявителя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);</w:t>
      </w:r>
    </w:p>
    <w:p w:rsidR="00370598" w:rsidRDefault="004B0BE6" w:rsidP="004B0BE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;</w:t>
      </w:r>
    </w:p>
    <w:p w:rsidR="00370598" w:rsidRDefault="00FB7B36" w:rsidP="00FB7B36">
      <w:pPr>
        <w:spacing w:after="0" w:line="240" w:lineRule="auto"/>
        <w:jc w:val="both"/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</w:t>
      </w:r>
      <w:r w:rsidR="00370598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м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униципальной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br/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услуги в виде экземпляра электронного документа на бумажном носителе 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заверяет его с использованием печати многофункционального центра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>предусмотренных нормативными правовыми актами Российской Федерации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случаях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печати с изображением Государственного герба Российской Федерации</w:t>
      </w:r>
      <w:r w:rsidR="00370598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41BB6" w:rsidRDefault="00FB7B36" w:rsidP="00FB7B36">
      <w:pPr>
        <w:spacing w:after="0" w:line="240" w:lineRule="auto"/>
        <w:jc w:val="both"/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</w:pPr>
      <w:r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br/>
        <w:t xml:space="preserve">использованием печати многофункционального центра </w:t>
      </w:r>
      <w:r w:rsidR="003F0B1B" w:rsidRPr="003F0B1B">
        <w:rPr>
          <w:rFonts w:ascii="CairoFont-56-0" w:eastAsia="Times New Roman" w:hAnsi="CairoFont-56-0" w:cs="Times New Roman"/>
          <w:color w:val="000000"/>
          <w:sz w:val="28"/>
          <w:szCs w:val="28"/>
          <w:lang w:eastAsia="ru-RU"/>
        </w:rPr>
        <w:t>(</w:t>
      </w:r>
      <w:r w:rsidR="003F0B1B" w:rsidRPr="003F0B1B">
        <w:rPr>
          <w:rFonts w:ascii="CairoFont-56-1" w:eastAsia="Times New Roman" w:hAnsi="CairoFont-56-1" w:cs="Times New Roman"/>
          <w:color w:val="000000"/>
          <w:sz w:val="28"/>
          <w:szCs w:val="28"/>
          <w:lang w:eastAsia="ru-RU"/>
        </w:rPr>
        <w:t>в предусмотренных</w:t>
      </w:r>
      <w:r w:rsidR="003F0B1B" w:rsidRPr="003F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случаях 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–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печати с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br/>
        <w:t>изображением Государственного герба Российской Федерации</w:t>
      </w:r>
      <w:r w:rsidR="00941BB6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);</w:t>
      </w:r>
    </w:p>
    <w:p w:rsidR="00941BB6" w:rsidRDefault="00FB7B36" w:rsidP="00FB7B36">
      <w:pPr>
        <w:spacing w:after="0" w:line="240" w:lineRule="auto"/>
        <w:jc w:val="both"/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</w:pPr>
      <w:r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выдает документы заявителю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,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при необхо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димости</w:t>
      </w:r>
      <w:r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 запрашивает у заявителя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подписи за каждый выданный документ</w:t>
      </w:r>
      <w:r w:rsidR="00941BB6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;</w:t>
      </w:r>
    </w:p>
    <w:p w:rsidR="008102FD" w:rsidRDefault="00FB7B36" w:rsidP="00FB7B36">
      <w:pPr>
        <w:spacing w:after="0" w:line="240" w:lineRule="auto"/>
        <w:jc w:val="both"/>
        <w:rPr>
          <w:rFonts w:ascii="CairoFont-30-0" w:eastAsia="Times New Roman" w:hAnsi="CairoFont-30-0" w:cs="Times New Roman"/>
          <w:color w:val="000000"/>
          <w:sz w:val="28"/>
          <w:szCs w:val="28"/>
          <w:lang w:eastAsia="ru-RU"/>
        </w:rPr>
      </w:pPr>
      <w:r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 xml:space="preserve">     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-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опросе для оценки качест</w:t>
      </w:r>
      <w:r w:rsidR="00941BB6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 xml:space="preserve">ва </w:t>
      </w:r>
      <w:r w:rsidR="003F0B1B" w:rsidRPr="003F0B1B">
        <w:rPr>
          <w:rFonts w:ascii="CairoFont-58-1" w:eastAsia="Times New Roman" w:hAnsi="CairoFont-58-1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</w:t>
      </w:r>
      <w:r w:rsidR="003F0B1B" w:rsidRPr="003F0B1B">
        <w:rPr>
          <w:rFonts w:ascii="CairoFont-58-0" w:eastAsia="Times New Roman" w:hAnsi="CairoFont-58-0" w:cs="Times New Roman"/>
          <w:color w:val="000000"/>
          <w:sz w:val="28"/>
          <w:szCs w:val="28"/>
          <w:lang w:eastAsia="ru-RU"/>
        </w:rPr>
        <w:t>.</w:t>
      </w:r>
    </w:p>
    <w:p w:rsidR="008102FD" w:rsidRDefault="008102FD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FB7B36" w:rsidRPr="008102FD" w:rsidRDefault="00FB7B36" w:rsidP="008102FD">
      <w:pPr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133805" w:rsidRPr="003C57D0" w:rsidRDefault="008102FD" w:rsidP="00FB7B3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предоставлению муниципальной 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33805" w:rsidRPr="00392B58" w:rsidRDefault="00133805" w:rsidP="0081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805" w:rsidRPr="000A0DDE" w:rsidRDefault="008102FD" w:rsidP="001338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133805" w:rsidRPr="00392B58" w:rsidRDefault="008102FD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градостроительного плана земельного участка</w:t>
      </w:r>
      <w:r w:rsidRPr="008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45153" w:rsidRPr="000A0DDE" w:rsidRDefault="00B03DBA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945153" w:rsidRPr="000A0DDE" w:rsidRDefault="00945153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153" w:rsidRPr="000A0DDE" w:rsidRDefault="00945153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8102FD" w:rsidRPr="008102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8102FD" w:rsidRPr="008102FD" w:rsidRDefault="008102FD" w:rsidP="0013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080"/>
        <w:gridCol w:w="4491"/>
      </w:tblGrid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заявителем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является физическое лицо: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заявитель является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предпринимателя, в случае если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заявитель является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5A3" w:rsidRPr="008102FD" w:rsidTr="00E455A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лице,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если заявителем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является юридическое лицо: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A3" w:rsidRPr="008102FD" w:rsidRDefault="00E455A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09B1" w:rsidRPr="008102FD" w:rsidTr="008009B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юридического лица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1" w:rsidRPr="008102FD" w:rsidRDefault="008009B1" w:rsidP="0048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2FD" w:rsidRPr="008102FD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2FD" w:rsidRPr="008102FD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земельном участке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743"/>
        <w:gridCol w:w="3828"/>
      </w:tblGrid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24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</w:t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проекта межевания территории (или) схемы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расположенияобразуемого</w:t>
            </w:r>
            <w:proofErr w:type="spellEnd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кадастровом плане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и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проектнаяплощадь</w:t>
            </w:r>
            <w:proofErr w:type="spellEnd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образуемого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случае,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смотренном частью 11</w:t>
            </w:r>
            <w:r w:rsidR="00E73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статьи 57</w:t>
            </w:r>
            <w:r w:rsidR="00244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E730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адостроительного кодекса</w:t>
            </w:r>
            <w:r w:rsidR="00D71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2.3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земельного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8D3" w:rsidRPr="008102FD" w:rsidTr="004871F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описание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</w:t>
            </w:r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стоположения земельного</w:t>
            </w:r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</w:t>
            </w:r>
            <w:proofErr w:type="gramStart"/>
            <w:r w:rsidR="00A4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в сл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учае,</w:t>
            </w:r>
            <w:r w:rsidR="00A42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предусмотренном частью 11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статьи 573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Градостроительного кодекса</w:t>
            </w: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3" w:rsidRPr="008102FD" w:rsidRDefault="00CC28D3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568" w:rsidRPr="00A42F59" w:rsidRDefault="00942568" w:rsidP="00810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2FD" w:rsidRPr="008102FD" w:rsidRDefault="008102FD" w:rsidP="00103D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градостроительный план земельного участка.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 w:rsid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</w:t>
      </w:r>
      <w:r w:rsid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p w:rsidR="008102FD" w:rsidRPr="00103D47" w:rsidRDefault="008102FD" w:rsidP="008102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102FD" w:rsidRPr="008102FD" w:rsidTr="00103D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FD" w:rsidRPr="008102FD" w:rsidRDefault="00103D47" w:rsidP="00103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02FD"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02FD"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02FD"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8102FD" w:rsidRPr="008102FD" w:rsidTr="00103D47">
        <w:trPr>
          <w:trHeight w:val="14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FD" w:rsidRPr="008102FD" w:rsidRDefault="008102FD" w:rsidP="0024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 w:rsidR="0010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 в</w:t>
            </w:r>
            <w:r w:rsid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администрацию, 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="0010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ональныйцентр</w:t>
            </w:r>
            <w:proofErr w:type="spellEnd"/>
            <w:r w:rsidR="0010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 адресу: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</w:t>
            </w:r>
            <w:r w:rsidR="00244AFD" w:rsidRP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Красноярский край,</w:t>
            </w:r>
            <w:r w:rsid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Нижнеингашский район,  </w:t>
            </w:r>
            <w:proofErr w:type="spellStart"/>
            <w:r w:rsid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                     </w:t>
            </w:r>
            <w:r w:rsidR="00244AFD" w:rsidRP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Пионерский,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AFD" w:rsidRPr="0024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д.6, стр.1, пом.1</w:t>
            </w:r>
          </w:p>
        </w:tc>
      </w:tr>
      <w:tr w:rsidR="008102FD" w:rsidRPr="008102FD" w:rsidTr="00103D47">
        <w:trPr>
          <w:trHeight w:val="7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FD" w:rsidRPr="008102FD" w:rsidRDefault="008102FD" w:rsidP="0081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81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</w:tr>
      <w:tr w:rsidR="008102FD" w:rsidRPr="008102FD" w:rsidTr="00103D4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FD" w:rsidRPr="008102FD" w:rsidRDefault="008102FD" w:rsidP="0010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103D47" w:rsidRPr="000A0DDE" w:rsidRDefault="00103D47" w:rsidP="008102F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47" w:rsidRPr="00103D47" w:rsidRDefault="00103D47" w:rsidP="00103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          ____________________________</w:t>
      </w:r>
    </w:p>
    <w:p w:rsidR="008102FD" w:rsidRPr="00103D47" w:rsidRDefault="00FB7B36" w:rsidP="00FB7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8102FD" w:rsidRPr="00103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8102FD" w:rsidRPr="00103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8102FD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8102FD" w:rsidRPr="000A0DDE" w:rsidRDefault="008102FD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E73027" w:rsidRPr="000A0DDE" w:rsidRDefault="00E73027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E73027" w:rsidRPr="000A0DDE" w:rsidRDefault="00E73027" w:rsidP="008102FD">
      <w:pPr>
        <w:jc w:val="center"/>
        <w:rPr>
          <w:rFonts w:ascii="CairoFont-30-0" w:eastAsia="Times New Roman" w:hAnsi="CairoFont-30-0" w:cs="Times New Roman"/>
          <w:sz w:val="28"/>
          <w:szCs w:val="28"/>
          <w:lang w:eastAsia="ru-RU"/>
        </w:rPr>
      </w:pPr>
    </w:p>
    <w:p w:rsidR="00A16ABE" w:rsidRPr="005610C2" w:rsidRDefault="00A16ABE" w:rsidP="00E73027">
      <w:pPr>
        <w:spacing w:after="0" w:line="240" w:lineRule="auto"/>
        <w:ind w:left="6237"/>
        <w:rPr>
          <w:rFonts w:ascii="CairoFont-65-1" w:eastAsia="Times New Roman" w:hAnsi="CairoFont-65-1" w:cs="Times New Roman"/>
          <w:color w:val="000000"/>
          <w:sz w:val="24"/>
          <w:szCs w:val="24"/>
          <w:lang w:eastAsia="ru-RU"/>
        </w:rPr>
      </w:pPr>
    </w:p>
    <w:p w:rsidR="00FB7B36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7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="003C57D0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E73027" w:rsidRPr="005610C2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3027" w:rsidRPr="003C57D0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="00E73027" w:rsidRPr="00A1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6ABE" w:rsidRPr="005610C2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4D5AFE" w:rsidRPr="00A16ABE" w:rsidRDefault="00E73027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Кому ____________________________________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 заявителя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ОГРНИП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(для физического лица, зарегистрированного в качестве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индивидуального предпринимателя) – для физического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лица, полное наименование заявителя, ИНН, ОГРН – для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юридического лица,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</w:t>
      </w:r>
      <w:proofErr w:type="gramEnd"/>
    </w:p>
    <w:p w:rsidR="004D5AFE" w:rsidRPr="00A16ABE" w:rsidRDefault="00E73027" w:rsidP="004D5A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CB11BE" w:rsidRPr="00A16ABE" w:rsidRDefault="00E73027" w:rsidP="004D5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  <w:r w:rsidRPr="00A1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D5AF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E73027" w:rsidRPr="005610C2" w:rsidRDefault="00E73027" w:rsidP="00A16AB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градостроительного </w:t>
      </w:r>
      <w:proofErr w:type="spellStart"/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proofErr w:type="spellEnd"/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частка»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1BE"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отказано по следующим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</w:t>
      </w:r>
    </w:p>
    <w:p w:rsidR="0089489C" w:rsidRPr="005610C2" w:rsidRDefault="0089489C" w:rsidP="00A16AB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3827"/>
      </w:tblGrid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A16ABE" w:rsidP="00A16A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стративного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для отказа в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приеме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земельного участка представлено в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 государственной власти, орган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местного самоуправления, в полномочия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которых не входит предоставление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Указывается, какое ведомство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предоставляет услугу, информация о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его местонахождении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земельного участка, в том числе в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интерактивной форме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на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Едином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региональном портале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документо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подпунктами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«в»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пункта 2.8 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не представленных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заявителем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день обращения за получением услуги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представителя заявителя,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случаеобращения</w:t>
            </w:r>
            <w:proofErr w:type="spell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получением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утративших силу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содержащих подчистки и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исправления текста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документы содержат повреждения,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позволяет в </w:t>
            </w:r>
            <w:proofErr w:type="gram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</w:t>
            </w:r>
            <w:proofErr w:type="gramEnd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</w:t>
            </w:r>
            <w:proofErr w:type="spellEnd"/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сведения,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содержащиеся в документах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содержащих повреждения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B03DBA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</w:t>
            </w:r>
            <w:r w:rsidR="00E73027"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градостроительного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земельного участка и док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ументы,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 подпунктах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</w:t>
            </w:r>
            <w:r w:rsid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представлены в электронной форме с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нарушением требований, ус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</w:t>
            </w:r>
            <w:r w:rsidR="00D7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пунктами 2.5 – 2.7 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73027" w:rsidRPr="00A16ABE" w:rsidTr="003C5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B0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«Об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подписи»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признания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 электронной подписи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действительной в документах,</w:t>
            </w:r>
            <w:r w:rsidRPr="00A1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27" w:rsidRPr="00A16ABE" w:rsidRDefault="00E73027" w:rsidP="00E7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электронных документов, не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соответствующих указанному</w:t>
            </w:r>
            <w:r w:rsidRPr="00A16A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критерию</w:t>
            </w:r>
          </w:p>
        </w:tc>
      </w:tr>
    </w:tbl>
    <w:p w:rsidR="0089489C" w:rsidRPr="005610C2" w:rsidRDefault="0089489C" w:rsidP="008102F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C54" w:rsidRPr="005610C2" w:rsidRDefault="00E73027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</w:t>
      </w:r>
      <w:r w:rsidR="00F3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F35C54" w:rsidRPr="0056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______________________________________________________________________.</w:t>
      </w:r>
      <w:r w:rsidRPr="00A1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приеме документов, а также иная</w:t>
      </w:r>
      <w:r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дополнительная информация при наличии)</w:t>
      </w: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35C54" w:rsidRPr="005610C2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4A356D" w:rsidRDefault="00F35C54" w:rsidP="00F3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35C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_________________     ___________________________________</w:t>
      </w:r>
    </w:p>
    <w:p w:rsidR="00E73027" w:rsidRPr="00F35C54" w:rsidRDefault="004A356D" w:rsidP="004A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</w:t>
      </w:r>
      <w:r w:rsidR="00E73027" w:rsidRPr="00F35C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8102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27" w:rsidRPr="00A16ABE" w:rsidRDefault="00E73027" w:rsidP="00FB7B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FB7B36" w:rsidRDefault="008D3974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FB7B36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8D3974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8D3974"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8D3974" w:rsidRPr="005610C2" w:rsidRDefault="008D3974" w:rsidP="00FB7B36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974" w:rsidRPr="005610C2" w:rsidRDefault="008D3974" w:rsidP="00FB7B36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974" w:rsidRPr="005610C2" w:rsidRDefault="008D3974" w:rsidP="008D397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D3974" w:rsidRPr="005610C2" w:rsidRDefault="008D3974" w:rsidP="008D397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74" w:rsidRPr="008D3974" w:rsidRDefault="008D3974" w:rsidP="008D39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9F14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 (при наличии) заявителя)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ого лица, зарегистрированного в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ИП) – для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 заявителя, ИНН,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 – для юридического лица,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8D3974" w:rsidRPr="005610C2" w:rsidRDefault="008D3974" w:rsidP="008D3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D3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градостроительного плана земельного участка</w:t>
      </w:r>
      <w:r w:rsidRPr="008D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8D3974" w:rsidRDefault="008D3974" w:rsidP="008D3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градостроительного плана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земельного участка </w:t>
      </w: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№ 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</w:t>
      </w: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омер регистрации)</w:t>
      </w:r>
    </w:p>
    <w:p w:rsidR="008D3974" w:rsidRPr="008D3974" w:rsidRDefault="008D3974" w:rsidP="008D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proofErr w:type="gramEnd"/>
      <w:r w:rsidRPr="008D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 градостроительного плана земельного участка.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3891"/>
      </w:tblGrid>
      <w:tr w:rsidR="008D3974" w:rsidRPr="00262F22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для отказа в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регламентом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26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градостроительного плана земельного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участка</w:t>
            </w:r>
          </w:p>
        </w:tc>
      </w:tr>
      <w:tr w:rsidR="008D3974" w:rsidRPr="00262F22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4A356D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8D3974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 выдаче градостроительного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земельного участка представлено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лицом, не являющимся правообладателем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участка, за исключением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случая, предусмотренного частью 11 статьи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573 Градостроительного кодекса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D3974" w:rsidRPr="00262F22" w:rsidTr="009F14B6">
        <w:trPr>
          <w:trHeight w:val="19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подпункт 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8D3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отсутствует 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документация по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планировке территории в случае, если в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оответствии с Градостроительным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кодек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сом Российской Федерации, иными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едеральными законами размещение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капитального строительств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не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опускается при отсутствии такой 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4" w:rsidRPr="00262F22" w:rsidRDefault="008D3974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конкретное</w:t>
            </w:r>
            <w:r w:rsidR="004A35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обстоятельство (ссылка на</w:t>
            </w:r>
            <w:r w:rsidR="004A35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соответствующую структурную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единицу нормативного правового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акта), в соответствии с которым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разработка документации по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планировке территории является</w:t>
            </w:r>
            <w:r w:rsidR="00262F22"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обязательной</w:t>
            </w:r>
          </w:p>
        </w:tc>
      </w:tr>
      <w:tr w:rsidR="00262F22" w:rsidRPr="008D3974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262F22" w:rsidRPr="008D3974" w:rsidTr="00262F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4A356D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262F22"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границы земельного участка не установлены в соответствии с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ями законодательства Российской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Федерации, за исключением случая,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предусмотренного частью 11 статьи 57</w:t>
            </w:r>
            <w:r w:rsidR="009F1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Градостроительного кодекса Российской</w:t>
            </w:r>
            <w:r w:rsidRPr="00262F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2" w:rsidRPr="00262F22" w:rsidRDefault="00262F22" w:rsidP="00676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Pr="00262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вывода</w:t>
            </w:r>
          </w:p>
        </w:tc>
      </w:tr>
    </w:tbl>
    <w:p w:rsidR="008D3974" w:rsidRPr="008D3974" w:rsidRDefault="008D3974" w:rsidP="008D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22" w:rsidRDefault="008D3974" w:rsidP="0026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о выдаче градостроительного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земельного участка после 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отказ может быть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 в досудебном порядке путем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в______________________________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____________________,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порядке.</w:t>
      </w:r>
      <w:proofErr w:type="gramEnd"/>
    </w:p>
    <w:p w:rsidR="00262F22" w:rsidRDefault="008D3974" w:rsidP="00262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Дополнительно информируем: 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 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выдаче градостроительного плана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земельного участка, а также иная дополнительная информация при наличии)</w:t>
      </w: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62F22" w:rsidRP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______________________    ________________________________</w:t>
      </w:r>
    </w:p>
    <w:p w:rsidR="00262F22" w:rsidRDefault="004A356D" w:rsidP="004A3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8D3974" w:rsidRPr="00262F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262F22" w:rsidRDefault="00262F22" w:rsidP="0026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2A" w:rsidRDefault="008D3974" w:rsidP="00262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7D0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6D" w:rsidRDefault="004A356D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FB7B36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FB7B36" w:rsidP="00032F2A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2F2A"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32F2A" w:rsidRDefault="00032F2A" w:rsidP="00032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Default="00032F2A" w:rsidP="0003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градостроительном плане земельного участка</w:t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032F2A" w:rsidRDefault="00032F2A" w:rsidP="00032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C2" w:rsidRDefault="00032F2A" w:rsidP="0056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56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2F2A" w:rsidRPr="00032F2A" w:rsidRDefault="004A356D" w:rsidP="0067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FD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9F1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E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BE" w:rsidRPr="00DC6F39" w:rsidRDefault="006762BE" w:rsidP="00FD0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4A3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индивидуального  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предпринимателя, в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</w:t>
            </w:r>
            <w:proofErr w:type="spellStart"/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индивидуальнымпредпринимателем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BE" w:rsidRPr="006762BE" w:rsidRDefault="006762BE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73A" w:rsidRPr="006762BE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DC6F39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A" w:rsidRPr="006762BE" w:rsidRDefault="00A5373A" w:rsidP="00A53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32F2A" w:rsidRPr="00032F2A" w:rsidRDefault="00032F2A" w:rsidP="0003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3A" w:rsidRDefault="00032F2A" w:rsidP="0062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участка,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73A"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содержащем </w:t>
      </w:r>
    </w:p>
    <w:p w:rsidR="00032F2A" w:rsidRPr="00032F2A" w:rsidRDefault="00A5373A" w:rsidP="0062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032F2A" w:rsidRPr="00A5373A" w:rsidTr="00A5373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градостроительный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 земельного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A5373A" w:rsidRDefault="00032F2A" w:rsidP="00A5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5373A" w:rsidRPr="00A5373A" w:rsidTr="00A5373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3A" w:rsidRPr="00A5373A" w:rsidRDefault="00A5373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73A" w:rsidRDefault="00A5373A" w:rsidP="00032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Pr="00032F2A" w:rsidRDefault="00032F2A" w:rsidP="00A5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градостроительный план земельного участка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032F2A" w:rsidRPr="00CD6337" w:rsidTr="00DC6F3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CD6337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градостроительном плане земельного </w:t>
            </w:r>
            <w:r w:rsidR="00032F2A"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CD6337" w:rsidRDefault="00032F2A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градостроительном плане земельного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39" w:rsidRPr="00DC6F39" w:rsidRDefault="00032F2A" w:rsidP="00DC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с 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указанием реквизита</w:t>
            </w:r>
            <w:proofErr w:type="gramStart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 w:rsid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</w:t>
            </w:r>
            <w:r w:rsid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принималось решение 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выдаче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градостроительного</w:t>
            </w:r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</w:t>
            </w:r>
            <w:proofErr w:type="spellEnd"/>
            <w:r w:rsidR="00DC6F39"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земельного участка</w:t>
            </w:r>
          </w:p>
        </w:tc>
      </w:tr>
      <w:tr w:rsidR="00DC6F39" w:rsidRPr="00CD6337" w:rsidTr="00507258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Default="00DC6F39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CD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9" w:rsidRPr="00CD6337" w:rsidRDefault="00DC6F39" w:rsidP="00DC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7258" w:rsidRDefault="00507258" w:rsidP="00032F2A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:rsidR="00032F2A" w:rsidRPr="00507258" w:rsidRDefault="00507258" w:rsidP="00032F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:rsidR="004A356D" w:rsidRDefault="004A356D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F2A" w:rsidRDefault="00032F2A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 градостроит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план земельного участка,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 w:rsidR="00DC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DC6F39" w:rsidRPr="00032F2A" w:rsidRDefault="00DC6F39" w:rsidP="00DC6F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32F2A" w:rsidRPr="00032F2A" w:rsidTr="00DC6F3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032F2A" w:rsidRDefault="00032F2A" w:rsidP="00DC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 w:rsidR="00DC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«</w:t>
            </w:r>
            <w:r w:rsidR="00DC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(функций)»</w:t>
            </w:r>
            <w:r w:rsidR="00DC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032F2A" w:rsidRPr="00032F2A" w:rsidTr="00DC6F39">
        <w:trPr>
          <w:trHeight w:val="12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032F2A" w:rsidRDefault="00032F2A" w:rsidP="004A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 w:rsidR="00DC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администрацию,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 w:rsidR="00DC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центр предоставления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 расположенный по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</w:t>
            </w:r>
            <w:r w:rsidR="00730631"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="00730631"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="00730631"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пер</w:t>
            </w:r>
            <w:r w:rsidR="004A3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032F2A" w:rsidRPr="00032F2A" w:rsidTr="00DC6F39">
        <w:trPr>
          <w:trHeight w:val="7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032F2A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032F2A" w:rsidRPr="00032F2A" w:rsidTr="00DC6F3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2A" w:rsidRPr="00032F2A" w:rsidRDefault="00032F2A" w:rsidP="0003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DC6F39" w:rsidRDefault="00DC6F39" w:rsidP="00032F2A">
      <w:pPr>
        <w:tabs>
          <w:tab w:val="left" w:pos="182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F39" w:rsidRDefault="00DC6F39" w:rsidP="00032F2A">
      <w:pPr>
        <w:tabs>
          <w:tab w:val="left" w:pos="182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F39" w:rsidRDefault="00DC6F39" w:rsidP="00DC6F3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32F2A" w:rsidRPr="00DC6F39" w:rsidRDefault="004A356D" w:rsidP="00DC6F3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032F2A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 w:rsidR="00032F2A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032F2A" w:rsidRP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P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2A" w:rsidRDefault="00032F2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36" w:rsidRDefault="00FB7B36" w:rsidP="00FB7B3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</w:p>
    <w:p w:rsidR="00FB7B36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FB7B36" w:rsidRPr="008D3974" w:rsidRDefault="00FB7B36" w:rsidP="00FB7B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E97FFA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3C" w:rsidRDefault="00FB7B36" w:rsidP="00B03DB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6D3C" w:rsidRPr="00DA14F0" w:rsidRDefault="00836D3C" w:rsidP="00DA14F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при наличии) заявителя)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proofErr w:type="gramEnd"/>
    </w:p>
    <w:p w:rsidR="00DA14F0" w:rsidRDefault="00836D3C" w:rsidP="00DA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градостроительный план земельного участка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A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BE4F48" w:rsidRDefault="00730631" w:rsidP="00BE4F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 в градостроительном плане земельного участка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4A35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номер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:rsidR="00836D3C" w:rsidRPr="00836D3C" w:rsidRDefault="00836D3C" w:rsidP="00BE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 градостроительный план земельного участка.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BE4F48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="00836D3C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="00836D3C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93376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именование основания </w:t>
            </w:r>
            <w:proofErr w:type="gramStart"/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отказа во внесении исправлений в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адостроительный план земельного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 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33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  <w:proofErr w:type="gram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исправлений в градостроительный план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</w:t>
            </w:r>
          </w:p>
        </w:tc>
      </w:tr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"а" пункта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36D3C" w:rsidRPr="00BE4F48" w:rsidTr="00BE4F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</w:t>
            </w:r>
            <w:proofErr w:type="spell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</w:t>
            </w:r>
            <w:proofErr w:type="spellEnd"/>
            <w:r w:rsidR="00BE4F48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proofErr w:type="gram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градостроительном</w:t>
            </w:r>
            <w:proofErr w:type="gramEnd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r w:rsidR="00BE4F48" w:rsidRPr="009D5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</w:t>
            </w:r>
            <w:proofErr w:type="spellEnd"/>
            <w:r w:rsidR="00BE4F48" w:rsidRPr="009D5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3C" w:rsidRPr="00BE4F48" w:rsidRDefault="00836D3C" w:rsidP="00BE4F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836D3C" w:rsidRPr="00836D3C" w:rsidRDefault="00836D3C" w:rsidP="0083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48" w:rsidRDefault="00836D3C" w:rsidP="00BE4F4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градостроительном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 земельного участка после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____________________________, а 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судебном порядке. </w:t>
      </w:r>
      <w:proofErr w:type="gramEnd"/>
    </w:p>
    <w:p w:rsidR="00BE4F48" w:rsidRDefault="00836D3C" w:rsidP="00BE4F4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</w:t>
      </w:r>
      <w:r w:rsidR="00BE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4F48" w:rsidRDefault="00BE4F48" w:rsidP="00BE4F4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_________________          ___________________________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E97FFA" w:rsidRPr="00836D3C" w:rsidRDefault="00BD1AA1" w:rsidP="00BE4F48">
      <w:pPr>
        <w:tabs>
          <w:tab w:val="left" w:pos="182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proofErr w:type="gramStart"/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(ф</w:t>
      </w:r>
      <w:r w:rsidR="00836D3C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амилия, имя, отчество (при наличии)</w:t>
      </w:r>
      <w:r w:rsidR="00836D3C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Приложение № 6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1B1D6D" w:rsidRDefault="001B1D6D" w:rsidP="001B1D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DBA" w:rsidRPr="001B1D6D" w:rsidRDefault="00B03DBA" w:rsidP="001B1D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1D6D" w:rsidRDefault="001B1D6D" w:rsidP="001B1D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1B1D6D" w:rsidRPr="002B602B" w:rsidRDefault="001B1D6D" w:rsidP="001B1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градостроительного плана земельного участка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43993" w:rsidRDefault="00BD1AA1" w:rsidP="003439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343993" w:rsidRPr="002B602B" w:rsidRDefault="00B03DBA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1B1D6D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1D6D"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1B1D6D"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1B1D6D" w:rsidRPr="001B1D6D" w:rsidRDefault="001B1D6D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754DFC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="00343993"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343993" w:rsidTr="00754DF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3439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1D6D" w:rsidRPr="001B1D6D" w:rsidRDefault="001B1D6D" w:rsidP="001B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6D" w:rsidRPr="001B1D6D" w:rsidRDefault="001B1D6D" w:rsidP="0034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432"/>
      </w:tblGrid>
      <w:tr w:rsidR="001B1D6D" w:rsidRPr="00343993" w:rsidTr="00BD1A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градостроительный план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6D" w:rsidRPr="00343993" w:rsidRDefault="001B1D6D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43993" w:rsidRPr="00343993" w:rsidTr="00BD1A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93" w:rsidRPr="00343993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43993" w:rsidRDefault="001B1D6D" w:rsidP="00754D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градостроительного плана земельного участка.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54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 w:rsidR="0034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754DFC" w:rsidRPr="002B602B" w:rsidRDefault="00754DFC" w:rsidP="00754DF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343993" w:rsidRPr="00754DFC" w:rsidTr="002B602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 w:rsidR="00BD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«</w:t>
            </w:r>
            <w:r w:rsidR="002B6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 w:rsidR="00BD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услуг (функций)»</w:t>
            </w:r>
            <w:r w:rsidR="002B6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754DFC" w:rsidTr="002B602B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2B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 w:rsid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носителе при личном обращении в </w:t>
            </w:r>
            <w:r w:rsid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администрацию,</w:t>
            </w:r>
            <w:r w:rsidR="00754DFC"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</w:t>
            </w:r>
            <w:r w:rsidR="00754DFC"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и муници</w:t>
            </w:r>
            <w:r w:rsidR="002B6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</w:p>
          <w:p w:rsidR="00343993" w:rsidRPr="00754DFC" w:rsidRDefault="00730631" w:rsidP="007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BD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754DFC" w:rsidTr="002B602B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993" w:rsidRPr="00754DFC" w:rsidTr="002B602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93" w:rsidRPr="00754DFC" w:rsidRDefault="00343993" w:rsidP="001B1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2B602B" w:rsidRDefault="002B602B" w:rsidP="002B602B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5F73F3" w:rsidRPr="002B602B" w:rsidRDefault="00BD1AA1" w:rsidP="002B602B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1B1D6D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1B1D6D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Приложение № 7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095F4D" w:rsidRPr="00913F41" w:rsidRDefault="00095F4D" w:rsidP="00913F4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4658" w:rsidRDefault="00095F4D" w:rsidP="00913F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913F41" w:rsidRPr="00913F41" w:rsidRDefault="00095F4D" w:rsidP="00913F4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 w:rsidR="007306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при наличии) заявителя)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:rsidR="00913F41" w:rsidRDefault="00095F4D" w:rsidP="00913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 градостроительного плана земельного участка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3F41" w:rsidRDefault="00730631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 выдаче дубликата градостроительного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плана земельного участка </w:t>
      </w:r>
      <w:proofErr w:type="gramStart"/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принято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  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:rsidR="00095F4D" w:rsidRDefault="00095F4D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выдаче дубликата градостроительного плана земельного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участка.</w:t>
      </w:r>
    </w:p>
    <w:p w:rsidR="00913F41" w:rsidRPr="00095F4D" w:rsidRDefault="00913F41" w:rsidP="0091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095F4D" w:rsidRPr="00913F41" w:rsidTr="0091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D71A71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="00095F4D"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выдаче дубликата градостроительного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плана земел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ьного участка в соответствии с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 градостроительного плана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земельного участка</w:t>
            </w:r>
          </w:p>
        </w:tc>
      </w:tr>
      <w:tr w:rsidR="00095F4D" w:rsidRPr="00913F41" w:rsidTr="0091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 w:rsidR="00D71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D" w:rsidRPr="00913F41" w:rsidRDefault="00095F4D" w:rsidP="00095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913F41" w:rsidRDefault="00913F41" w:rsidP="00913F41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F41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плана земельного учас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после устранения указанного нарушения.</w:t>
      </w:r>
    </w:p>
    <w:p w:rsidR="00913F41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:rsidR="00913F41" w:rsidRDefault="00095F4D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13F41" w:rsidRDefault="00BD1AA1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913F41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095F4D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913F41" w:rsidRDefault="00913F41" w:rsidP="00913F41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</w:t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</w:t>
      </w:r>
    </w:p>
    <w:p w:rsidR="00913F41" w:rsidRPr="00913F41" w:rsidRDefault="00BD1AA1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095F4D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913F41" w:rsidRDefault="00913F41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FFA" w:rsidRPr="00095F4D" w:rsidRDefault="00095F4D" w:rsidP="00913F41">
      <w:pPr>
        <w:tabs>
          <w:tab w:val="left" w:pos="182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E97FFA" w:rsidRPr="001B1D6D" w:rsidRDefault="00E97FFA" w:rsidP="00032F2A">
      <w:pPr>
        <w:tabs>
          <w:tab w:val="left" w:pos="18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8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5E12CD" w:rsidRDefault="00B03DBA" w:rsidP="007306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2CD" w:rsidRDefault="005E12CD" w:rsidP="005E1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B03DBA" w:rsidRDefault="00B03DBA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0615" w:rsidRDefault="005E12CD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оставлении заявления о выдаче град</w:t>
      </w:r>
      <w:r w:rsidR="0073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остроительного плана земельного </w:t>
      </w:r>
    </w:p>
    <w:p w:rsidR="00457066" w:rsidRDefault="005E12CD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 без рассмотрения</w:t>
      </w:r>
    </w:p>
    <w:p w:rsidR="00457066" w:rsidRDefault="005E12CD" w:rsidP="004570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457066" w:rsidRPr="00730615" w:rsidRDefault="00457066" w:rsidP="004570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5E12CD"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12CD" w:rsidRPr="004570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5E12CD"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7066" w:rsidRDefault="005E12CD" w:rsidP="0073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оставить заявление о выдаче градостроительного плана земельного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участка от ___________</w:t>
      </w:r>
      <w:r w:rsidR="0045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5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без рассмотрения</w:t>
      </w:r>
      <w:proofErr w:type="gramStart"/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1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</w:t>
      </w:r>
      <w:r w:rsidR="007577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          (</w:t>
      </w:r>
      <w:r w:rsidR="0075779B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:rsidR="005E12CD" w:rsidRPr="005E12CD" w:rsidRDefault="005E12CD" w:rsidP="00730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877"/>
        <w:gridCol w:w="2552"/>
      </w:tblGrid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ском лице, в случае если заявителем является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730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(не указываются в случае, если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явитель является ИП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рственный регистрационный номер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ндивидуального предпринимателя,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случае если заявитель является индивидуальным </w:t>
            </w: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лице, в случае если заявителем является </w:t>
            </w:r>
            <w:r w:rsidR="00457066"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066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66" w:rsidRPr="00457066" w:rsidRDefault="00457066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615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615" w:rsidRPr="00457066" w:rsidTr="0073061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15" w:rsidRPr="00730615" w:rsidRDefault="00730615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алогоплательщика – юридического </w:t>
            </w:r>
            <w:r w:rsidRPr="00730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457066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0615" w:rsidRPr="00730615" w:rsidRDefault="005E12CD" w:rsidP="007306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</w:t>
      </w:r>
      <w:r w:rsidR="007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 w:rsidR="0073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5E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730615" w:rsidRPr="005E12CD" w:rsidTr="0073061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</w:t>
            </w:r>
            <w:r w:rsidR="00B0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/на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615" w:rsidRPr="005E12CD" w:rsidTr="0075779B">
        <w:trPr>
          <w:trHeight w:val="136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15" w:rsidRPr="005E12CD" w:rsidRDefault="00730615" w:rsidP="0075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="0075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администрацию,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циональный центр предоставления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</w:t>
            </w:r>
            <w:r w:rsidR="0075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слуг, расположенный по адресу:</w:t>
            </w:r>
            <w:r w:rsidR="0075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5779B"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="0075779B"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="0075779B"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="0075779B"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 w:rsidR="0075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B03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615" w:rsidRPr="005E12CD" w:rsidTr="0073061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5E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615" w:rsidRPr="005E12CD" w:rsidTr="0073061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15" w:rsidRPr="005E12CD" w:rsidRDefault="00730615" w:rsidP="005E1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615" w:rsidRDefault="00730615" w:rsidP="00730615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  </w:t>
      </w:r>
      <w:r w:rsidR="00B0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730615" w:rsidRPr="00730615" w:rsidRDefault="00B03DBA" w:rsidP="00730615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730615"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</w:t>
      </w:r>
      <w:r w:rsidR="00730615" w:rsidRPr="007306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730615" w:rsidRDefault="00730615" w:rsidP="00032F2A">
      <w:pPr>
        <w:tabs>
          <w:tab w:val="left" w:pos="1828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061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730615">
        <w:rPr>
          <w:rFonts w:ascii="Times New Roman" w:hAnsi="Times New Roman" w:cs="Times New Roman"/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11статьи 57</w:t>
      </w:r>
      <w:r w:rsidRPr="00730615">
        <w:rPr>
          <w:rFonts w:ascii="Times New Roman" w:hAnsi="Times New Roman" w:cs="Times New Roman"/>
          <w:color w:val="000000"/>
          <w:vertAlign w:val="superscript"/>
        </w:rPr>
        <w:t>3</w:t>
      </w:r>
      <w:r w:rsidRPr="00730615">
        <w:rPr>
          <w:rFonts w:ascii="Times New Roman" w:hAnsi="Times New Roman" w:cs="Times New Roman"/>
          <w:color w:val="000000"/>
          <w:sz w:val="20"/>
          <w:szCs w:val="20"/>
        </w:rPr>
        <w:t>Градостроительного кодекса Российской Федерации</w:t>
      </w:r>
    </w:p>
    <w:p w:rsidR="00B03DBA" w:rsidRDefault="00B03DBA" w:rsidP="00B03DB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9</w:t>
      </w:r>
    </w:p>
    <w:p w:rsidR="00B03DBA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административному регламенту</w:t>
      </w:r>
    </w:p>
    <w:p w:rsidR="00B03DBA" w:rsidRPr="008D3974" w:rsidRDefault="00B03DBA" w:rsidP="00B03D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D3974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</w:p>
    <w:p w:rsidR="00D25172" w:rsidRPr="007B7B72" w:rsidRDefault="00D25172" w:rsidP="007B7B72">
      <w:pPr>
        <w:tabs>
          <w:tab w:val="left" w:pos="1828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7B7B72" w:rsidRPr="007B7B72" w:rsidRDefault="00746E32" w:rsidP="007B7B72">
      <w:pPr>
        <w:tabs>
          <w:tab w:val="left" w:pos="1828"/>
        </w:tabs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 заявителя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 ОГРНИП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(для физического лица, зарегистрированного в качестве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индивидуального предпринимателя) – для физического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лица, полное наименование заявителя, ИНН, ОГРН – для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юридического лица,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почтовый индекс и адрес, телефон, адрес электронной</w:t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почты)</w:t>
      </w:r>
      <w:proofErr w:type="gramEnd"/>
    </w:p>
    <w:p w:rsidR="007B7B72" w:rsidRDefault="007B7B72" w:rsidP="007B7B72">
      <w:pPr>
        <w:tabs>
          <w:tab w:val="left" w:pos="1828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Ш Е Н И Е</w:t>
      </w: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оставлении заявления о выдаче градостроительного плана земельного</w:t>
      </w: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участка без рассмотрения</w:t>
      </w:r>
    </w:p>
    <w:p w:rsidR="007B7B72" w:rsidRDefault="007B7B72" w:rsidP="007B7B72">
      <w:pPr>
        <w:tabs>
          <w:tab w:val="left" w:pos="182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7B72" w:rsidRDefault="00746E32" w:rsidP="007B7B72">
      <w:pPr>
        <w:tabs>
          <w:tab w:val="left" w:pos="182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BD1AA1">
        <w:rPr>
          <w:rFonts w:ascii="Times New Roman" w:hAnsi="Times New Roman" w:cs="Times New Roman"/>
          <w:color w:val="000000"/>
          <w:sz w:val="24"/>
          <w:szCs w:val="24"/>
        </w:rPr>
        <w:t xml:space="preserve">Вашего заявления </w:t>
      </w:r>
      <w:proofErr w:type="gramStart"/>
      <w:r w:rsidR="00BD1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BD1AA1">
        <w:rPr>
          <w:rFonts w:ascii="Times New Roman" w:hAnsi="Times New Roman" w:cs="Times New Roman"/>
          <w:color w:val="000000"/>
          <w:sz w:val="24"/>
          <w:szCs w:val="24"/>
        </w:rPr>
        <w:t xml:space="preserve"> _________ № 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BD1AA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оставлении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                       (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номер регистрации)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заявления о выдаче градостроительного плана земельного участка без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государственной власти, органа местного самоуправления)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оставлении заявления о выдаче градостроительного плана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  <w:t>земельного участка от ______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 xml:space="preserve">____ № </w:t>
      </w:r>
      <w:r w:rsidR="007B7B7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B7B72">
        <w:rPr>
          <w:rFonts w:ascii="Times New Roman" w:hAnsi="Times New Roman" w:cs="Times New Roman"/>
          <w:color w:val="000000"/>
          <w:sz w:val="24"/>
          <w:szCs w:val="24"/>
        </w:rPr>
        <w:t>__________ без рассмотрения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</w:t>
      </w:r>
      <w:proofErr w:type="gramEnd"/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ата</w:t>
      </w:r>
      <w:r w:rsidR="007577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)              </w:t>
      </w:r>
      <w:r w:rsidR="00BD1A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(</w:t>
      </w:r>
      <w:r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номер регистрации)</w:t>
      </w:r>
    </w:p>
    <w:p w:rsidR="007B7B72" w:rsidRDefault="00746E32" w:rsidP="007B7B72">
      <w:pPr>
        <w:tabs>
          <w:tab w:val="left" w:pos="182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            ___________________     ______________________________</w:t>
      </w:r>
      <w:r w:rsidR="00B03DB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B7B72" w:rsidRDefault="00B03DBA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proofErr w:type="gramStart"/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имя, отчество (при наличии)</w:t>
      </w:r>
      <w:r w:rsidR="00746E32" w:rsidRPr="007B7B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proofErr w:type="gramEnd"/>
    </w:p>
    <w:p w:rsidR="007B7B72" w:rsidRDefault="007B7B7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615" w:rsidRDefault="00746E32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B7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BF8" w:rsidRP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BF8">
        <w:rPr>
          <w:rFonts w:ascii="Times New Roman" w:hAnsi="Times New Roman" w:cs="Times New Roman"/>
          <w:color w:val="000000"/>
          <w:vertAlign w:val="superscript"/>
        </w:rPr>
        <w:t>9</w:t>
      </w:r>
      <w:r w:rsidRPr="009D0BF8">
        <w:rPr>
          <w:rFonts w:ascii="Times New Roman" w:hAnsi="Times New Roman" w:cs="Times New Roman"/>
          <w:color w:val="000000"/>
          <w:sz w:val="20"/>
          <w:szCs w:val="20"/>
        </w:rPr>
        <w:t>Заявителями являются правообладатели земельных участков, а также иные лица, указанные в части 11статьи 57</w:t>
      </w:r>
      <w:r w:rsidRPr="009D0BF8">
        <w:rPr>
          <w:rFonts w:ascii="Times New Roman" w:hAnsi="Times New Roman" w:cs="Times New Roman"/>
          <w:color w:val="000000"/>
          <w:vertAlign w:val="superscript"/>
        </w:rPr>
        <w:t>3</w:t>
      </w:r>
      <w:r w:rsidRPr="009D0BF8">
        <w:rPr>
          <w:rFonts w:ascii="Times New Roman" w:hAnsi="Times New Roman" w:cs="Times New Roman"/>
          <w:color w:val="000000"/>
          <w:sz w:val="20"/>
          <w:szCs w:val="20"/>
        </w:rPr>
        <w:t>Градостроительного кодекса Российской Федерации</w:t>
      </w:r>
    </w:p>
    <w:p w:rsidR="00F448CE" w:rsidRPr="003F664F" w:rsidRDefault="00F448CE" w:rsidP="003F66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8CE" w:rsidRPr="003F664F" w:rsidSect="00C6230A">
          <w:footerReference w:type="default" r:id="rId15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F448CE" w:rsidRDefault="00F448CE" w:rsidP="00BD1AA1">
      <w:pPr>
        <w:spacing w:after="0" w:line="240" w:lineRule="auto"/>
        <w:ind w:left="11340"/>
        <w:jc w:val="right"/>
        <w:rPr>
          <w:rFonts w:ascii="CairoFont-94-1" w:eastAsia="Times New Roman" w:hAnsi="CairoFont-94-1" w:cs="Times New Roman"/>
          <w:color w:val="000000"/>
          <w:sz w:val="28"/>
          <w:szCs w:val="28"/>
          <w:lang w:eastAsia="ru-RU"/>
        </w:rPr>
      </w:pP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10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93376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F448CE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:rsidR="00F448CE" w:rsidRDefault="00F448CE" w:rsidP="00F448CE">
      <w:pPr>
        <w:spacing w:after="0" w:line="240" w:lineRule="auto"/>
        <w:ind w:left="142"/>
        <w:jc w:val="center"/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</w:pPr>
      <w:r w:rsidRPr="00F448CE">
        <w:rPr>
          <w:rFonts w:ascii="CairoFont-94-1" w:eastAsia="Times New Roman" w:hAnsi="CairoFont-94-1" w:cs="Times New Roman"/>
          <w:color w:val="000000"/>
          <w:sz w:val="28"/>
          <w:szCs w:val="28"/>
          <w:lang w:eastAsia="ru-RU"/>
        </w:rPr>
        <w:br/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Состав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 xml:space="preserve">последовательность и сроки выполнения административных процедур 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>(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Pr="00F448CE">
        <w:rPr>
          <w:rFonts w:ascii="CairoFont-95-0" w:eastAsia="Times New Roman" w:hAnsi="CairoFont-95-0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при предоставлении муниципальной</w:t>
      </w:r>
      <w:r w:rsidR="00BD1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48CE">
        <w:rPr>
          <w:rFonts w:ascii="CairoFont-95-1" w:eastAsia="Times New Roman" w:hAnsi="CairoFont-95-1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F448CE" w:rsidRPr="00F448CE" w:rsidRDefault="00F448CE" w:rsidP="00F448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126"/>
        <w:gridCol w:w="2099"/>
        <w:gridCol w:w="1359"/>
        <w:gridCol w:w="2289"/>
      </w:tblGrid>
      <w:tr w:rsidR="00F448CE" w:rsidRPr="00F448CE" w:rsidTr="00F44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началаадминистративной</w:t>
            </w:r>
            <w:proofErr w:type="spell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действия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F448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48CE" w:rsidRPr="00F448CE" w:rsidTr="00F448CE"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F448CE" w:rsidRPr="00F448CE" w:rsidTr="00F448C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03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услуги в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3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Прием и проверка комплектности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на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наличие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отсутствие оснований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 документов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предусмотренных пунктом 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рабочего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4-0" w:eastAsia="Times New Roman" w:hAnsi="CairoFont-94-0" w:cs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олжностное лицо администрации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  <w:proofErr w:type="spellStart"/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запредоставление</w:t>
            </w:r>
            <w:proofErr w:type="spellEnd"/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48CE"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присвоение номера </w:t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идатирование</w:t>
            </w:r>
            <w:proofErr w:type="spellEnd"/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ответственного за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и передача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F448CE" w:rsidRPr="00F448CE" w:rsidTr="00F448C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</w:t>
            </w:r>
            <w:proofErr w:type="spell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вприеме</w:t>
            </w:r>
            <w:proofErr w:type="spell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  <w:r w:rsidRPr="00F448CE">
              <w:rPr>
                <w:rFonts w:ascii="CairoFont-94-0" w:eastAsia="Times New Roman" w:hAnsi="CairoFont-94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br/>
              <w:t xml:space="preserve">выявления оснований </w:t>
            </w:r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 отказав </w:t>
            </w:r>
            <w:proofErr w:type="gramStart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F448CE">
              <w:rPr>
                <w:rFonts w:ascii="CairoFont-94-1" w:eastAsia="Times New Roman" w:hAnsi="CairoFont-94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E" w:rsidRPr="00F448CE" w:rsidRDefault="0022640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099"/>
        <w:gridCol w:w="2055"/>
        <w:gridCol w:w="3136"/>
        <w:gridCol w:w="2108"/>
        <w:gridCol w:w="1869"/>
        <w:gridCol w:w="2171"/>
      </w:tblGrid>
      <w:tr w:rsidR="00F474B6" w:rsidRPr="00F448CE" w:rsidTr="00F448C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133C27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ное лицо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есто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133C27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го действия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74B6" w:rsidRPr="00F448CE" w:rsidTr="00F448C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74B6" w:rsidRPr="00F448CE" w:rsidTr="00F448CE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133C27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случаеотсутствия</w:t>
            </w:r>
            <w:proofErr w:type="spell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оснований </w:t>
            </w:r>
            <w:proofErr w:type="gram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отказав </w:t>
            </w:r>
            <w:proofErr w:type="gram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proofErr w:type="gram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133C27" w:rsidP="00F474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F474B6"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 w:rsid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тветственное</w:t>
            </w:r>
            <w:proofErr w:type="spell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зарегистрацию</w:t>
            </w:r>
            <w:proofErr w:type="spellEnd"/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корреспонденции</w:t>
            </w:r>
          </w:p>
        </w:tc>
        <w:tc>
          <w:tcPr>
            <w:tcW w:w="0" w:type="auto"/>
            <w:vAlign w:val="center"/>
            <w:hideMark/>
          </w:tcPr>
          <w:p w:rsidR="00F474B6" w:rsidRDefault="00F474B6" w:rsidP="00F448CE">
            <w:pPr>
              <w:spacing w:after="0" w:line="240" w:lineRule="auto"/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448CE" w:rsidRPr="00F448CE" w:rsidRDefault="00133C27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8CE" w:rsidRPr="00F448CE" w:rsidTr="00F448CE"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F474B6" w:rsidRPr="00F448CE" w:rsidTr="00711753">
        <w:trPr>
          <w:trHeight w:val="476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11753" w:rsidP="0071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х документов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должностному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лицу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 организации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11753" w:rsidP="00676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6C7D"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F448CE"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предоставл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F448CE"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льной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62" w:rsidRDefault="00676C7D" w:rsidP="007117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448CE" w:rsidRPr="00F448CE" w:rsidRDefault="00F448CE" w:rsidP="007117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 xml:space="preserve">ПГС 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62" w:rsidRDefault="00F448CE" w:rsidP="00F474B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для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находящихся в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органов</w:t>
            </w:r>
          </w:p>
          <w:p w:rsidR="00F448CE" w:rsidRPr="00F474B6" w:rsidRDefault="00711753" w:rsidP="00F474B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7117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предоставляющие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документы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предусмотренные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 xml:space="preserve">пунктом 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  <w:r w:rsidRPr="00F448CE">
              <w:rPr>
                <w:rFonts w:ascii="CairoFont-96-0" w:eastAsia="Times New Roman" w:hAnsi="CairoFont-96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t>в том</w:t>
            </w:r>
            <w:r w:rsidRPr="00F448CE">
              <w:rPr>
                <w:rFonts w:ascii="CairoFont-96-1" w:eastAsia="Times New Roman" w:hAnsi="CairoFont-96-1" w:cs="Times New Roman"/>
                <w:color w:val="000000"/>
                <w:sz w:val="24"/>
                <w:szCs w:val="24"/>
                <w:lang w:eastAsia="ru-RU"/>
              </w:rPr>
              <w:br/>
              <w:t>числе с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 использованием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40E" w:rsidRPr="00F448CE" w:rsidRDefault="0022640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6"/>
        <w:gridCol w:w="216"/>
        <w:gridCol w:w="1946"/>
        <w:gridCol w:w="428"/>
        <w:gridCol w:w="2008"/>
        <w:gridCol w:w="216"/>
        <w:gridCol w:w="2073"/>
        <w:gridCol w:w="216"/>
        <w:gridCol w:w="1964"/>
        <w:gridCol w:w="304"/>
        <w:gridCol w:w="1695"/>
        <w:gridCol w:w="216"/>
        <w:gridCol w:w="2021"/>
        <w:gridCol w:w="67"/>
      </w:tblGrid>
      <w:tr w:rsidR="00F448CE" w:rsidRPr="00F448CE" w:rsidTr="0022640E"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22640E">
        <w:trPr>
          <w:trHeight w:val="327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1753" w:rsidRPr="00F448CE" w:rsidTr="0022640E"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Получение ответов на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межведомственные запросы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полного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комплекта документов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Default="00711753" w:rsidP="007A3831">
            <w:pPr>
              <w:spacing w:after="0" w:line="240" w:lineRule="auto"/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рабочих дня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со дня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направления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межведомстве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нного</w:t>
            </w:r>
            <w:proofErr w:type="spellEnd"/>
            <w:proofErr w:type="gram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 запроса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в орган или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организацию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предоставляю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если иные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сроки не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предусмотрен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законодательс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твом</w:t>
            </w:r>
            <w:proofErr w:type="spellEnd"/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Федерации и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субъекта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  <w:p w:rsidR="00711753" w:rsidRDefault="00711753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0E" w:rsidRDefault="0022640E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0E" w:rsidRDefault="0022640E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0E" w:rsidRDefault="0022640E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0E" w:rsidRDefault="0022640E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40E" w:rsidRPr="00F448CE" w:rsidRDefault="0022640E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е за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F474B6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 xml:space="preserve">ПГС </w:t>
            </w:r>
            <w:r w:rsidR="00711753"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711753"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53" w:rsidRPr="00F448CE" w:rsidRDefault="00711753" w:rsidP="007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1753" w:rsidRPr="00F448CE" w:rsidRDefault="00711753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необходимых для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711753" w:rsidRPr="00F448CE" w:rsidTr="007A3831">
        <w:tc>
          <w:tcPr>
            <w:tcW w:w="15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11753" w:rsidRPr="00F448CE" w:rsidRDefault="00711753" w:rsidP="0071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7-0" w:eastAsia="Times New Roman" w:hAnsi="CairoFont-97-0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448CE">
              <w:rPr>
                <w:rFonts w:ascii="CairoFont-97-1" w:eastAsia="Times New Roman" w:hAnsi="CairoFont-97-1" w:cs="Times New Roman"/>
                <w:color w:val="000000"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</w:tr>
      <w:tr w:rsidR="00F448CE" w:rsidRPr="00F448CE" w:rsidTr="007A3831">
        <w:trPr>
          <w:gridAfter w:val="1"/>
          <w:wAfter w:w="111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7A3831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ное лицо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енное за</w:t>
            </w: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A3831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есто</w:t>
            </w:r>
            <w:r w:rsidR="007A3831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7A3831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го действия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7A3831">
        <w:trPr>
          <w:gridAfter w:val="1"/>
          <w:wAfter w:w="111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48CE" w:rsidRPr="00F448CE" w:rsidTr="0022640E">
        <w:trPr>
          <w:gridAfter w:val="1"/>
          <w:wAfter w:w="111" w:type="dxa"/>
          <w:trHeight w:val="273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9719B0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зарегистрированн</w:t>
            </w:r>
            <w:r w:rsidR="00F474B6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474B6" w:rsidRPr="00F448CE">
              <w:rPr>
                <w:rFonts w:ascii="CairoFont-98-1" w:eastAsia="Times New Roman" w:hAnsi="CairoFont-98-1" w:cs="Times New Roman" w:hint="eastAsia"/>
                <w:color w:val="000000"/>
                <w:sz w:val="24"/>
                <w:szCs w:val="24"/>
                <w:lang w:eastAsia="ru-RU"/>
              </w:rPr>
              <w:t>х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должностному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лицу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ветственному за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правовых актов предоставления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proofErr w:type="spellEnd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proofErr w:type="gramEnd"/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74B6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48CE"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48CE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ПГС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предусмотренн</w:t>
            </w:r>
            <w:r w:rsidR="00F474B6"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474B6" w:rsidRPr="00F448CE">
              <w:rPr>
                <w:rFonts w:ascii="CairoFont-98-1" w:eastAsia="Times New Roman" w:hAnsi="CairoFont-98-1" w:cs="Times New Roman" w:hint="eastAsia"/>
                <w:color w:val="000000"/>
                <w:sz w:val="24"/>
                <w:szCs w:val="24"/>
                <w:lang w:eastAsia="ru-RU"/>
              </w:rPr>
              <w:t>е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пунктом 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t>2.19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proofErr w:type="spellEnd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ого</w:t>
            </w:r>
            <w:proofErr w:type="gramEnd"/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оект результата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="00F474B6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448CE">
              <w:rPr>
                <w:rFonts w:ascii="CairoFont-98-0" w:eastAsia="Times New Roman" w:hAnsi="CairoFont-98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8-1" w:eastAsia="Times New Roman" w:hAnsi="CairoFont-98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</w:tbl>
    <w:p w:rsid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2662"/>
        <w:gridCol w:w="1566"/>
        <w:gridCol w:w="1559"/>
        <w:gridCol w:w="142"/>
        <w:gridCol w:w="1776"/>
        <w:gridCol w:w="1454"/>
        <w:gridCol w:w="2375"/>
      </w:tblGrid>
      <w:tr w:rsidR="00F448CE" w:rsidRPr="00F448CE" w:rsidTr="009719B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лицо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9719B0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3831" w:rsidRPr="00F448CE" w:rsidTr="009719B0">
        <w:tc>
          <w:tcPr>
            <w:tcW w:w="15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3831" w:rsidRPr="00F448CE" w:rsidRDefault="007A3831" w:rsidP="007A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4C0FFD" w:rsidRPr="00F448CE" w:rsidTr="004C0FFD"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решения 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F474B6"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F474B6" w:rsidRPr="00F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льнойуслуги</w:t>
            </w:r>
            <w:proofErr w:type="spellEnd"/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Глава района</w:t>
            </w:r>
            <w:r w:rsidR="00E859AA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или 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уполномоченное им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3C420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4C0FFD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C0FFD"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4C0FFD"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ПГС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</w:t>
            </w:r>
            <w:r w:rsidRPr="00F448CE">
              <w:rPr>
                <w:rFonts w:ascii="CairoFont-99-0" w:eastAsia="Times New Roman" w:hAnsi="CairoFont-99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</w:t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имлица</w:t>
            </w:r>
            <w:proofErr w:type="spellEnd"/>
          </w:p>
        </w:tc>
      </w:tr>
      <w:tr w:rsidR="004C0FFD" w:rsidRPr="00F448CE" w:rsidTr="0022640E">
        <w:trPr>
          <w:trHeight w:val="3677"/>
        </w:trPr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предоставлении </w:t>
            </w:r>
            <w:proofErr w:type="spellStart"/>
            <w:r w:rsidRPr="00F448CE">
              <w:rPr>
                <w:rFonts w:ascii="CairoFont-99-1" w:eastAsia="Times New Roman" w:hAnsi="CairoFont-99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FD" w:rsidRPr="00F448CE" w:rsidRDefault="004C0FFD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8CE" w:rsidRP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3103"/>
        <w:gridCol w:w="1678"/>
        <w:gridCol w:w="1351"/>
        <w:gridCol w:w="2030"/>
        <w:gridCol w:w="1647"/>
        <w:gridCol w:w="2791"/>
      </w:tblGrid>
      <w:tr w:rsidR="00F448CE" w:rsidRPr="00F448CE" w:rsidTr="00E859A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лицо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E859A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48CE" w:rsidRPr="00F448CE" w:rsidTr="00933762">
        <w:trPr>
          <w:trHeight w:val="465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предоставлении услуги</w:t>
            </w: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8CE" w:rsidRPr="00F448CE" w:rsidRDefault="00E859AA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услуги по форме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приведенной в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приложении №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Административному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регламенту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0-0" w:eastAsia="Times New Roman" w:hAnsi="CairoFont-100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</w:tr>
      <w:tr w:rsidR="00E859AA" w:rsidRPr="00F448CE" w:rsidTr="00E859AA">
        <w:trPr>
          <w:trHeight w:val="110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AA" w:rsidRPr="00F448CE" w:rsidRDefault="00E859AA" w:rsidP="003C420E">
            <w:pPr>
              <w:spacing w:after="0" w:line="240" w:lineRule="auto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Формирование решения об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br/>
              <w:t>отказе в предоставлении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0" w:type="auto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859AA" w:rsidRPr="00F448CE" w:rsidRDefault="00E859AA" w:rsidP="00F448CE">
            <w:pPr>
              <w:spacing w:after="0" w:line="240" w:lineRule="auto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9AA" w:rsidRPr="00F448CE" w:rsidTr="00E859AA">
        <w:trPr>
          <w:trHeight w:val="403"/>
        </w:trPr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AA" w:rsidRPr="00F448CE" w:rsidRDefault="00E859AA" w:rsidP="00E859AA">
            <w:pPr>
              <w:spacing w:after="0" w:line="240" w:lineRule="auto"/>
              <w:jc w:val="center"/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</w:pPr>
            <w:r w:rsidRPr="00F448CE">
              <w:rPr>
                <w:rFonts w:ascii="CairoFont-101-0" w:eastAsia="Times New Roman" w:hAnsi="CairoFont-101-0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F448CE">
              <w:rPr>
                <w:rFonts w:ascii="CairoFont-101-1" w:eastAsia="Times New Roman" w:hAnsi="CairoFont-101-1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</w:p>
        </w:tc>
      </w:tr>
    </w:tbl>
    <w:p w:rsidR="00F448CE" w:rsidRP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CE" w:rsidRP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145"/>
        <w:gridCol w:w="1966"/>
        <w:gridCol w:w="1759"/>
        <w:gridCol w:w="1968"/>
        <w:gridCol w:w="2445"/>
      </w:tblGrid>
      <w:tr w:rsidR="00F448CE" w:rsidRPr="00F448CE" w:rsidTr="005C38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A308C2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A3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proofErr w:type="gram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F448CE" w:rsidRPr="00F448CE" w:rsidTr="005C38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38B8" w:rsidRPr="00F448CE" w:rsidTr="005C38B8">
        <w:trPr>
          <w:trHeight w:val="26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регистрация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указанного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в пункте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2.20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дминистративног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 регламента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осле окончания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процедуры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решения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 общий срок предоставления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включается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3C420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38B8"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ГИС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Внесение сведений 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конечном результате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5C38B8" w:rsidRPr="00F448CE" w:rsidTr="005C38B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93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ние в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 xml:space="preserve">МФЦ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результата муниципальной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указанного в пункте 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2.17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в форме электронного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подписанного усиленной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квалифи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цированной электронной подписью 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Главой района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="003C420E" w:rsidRPr="00F448CE">
              <w:rPr>
                <w:rFonts w:ascii="CairoFont-100-1" w:eastAsia="Times New Roman" w:hAnsi="CairoFont-100-1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 сроки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установленные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о взаимодейств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между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и многофункци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ональным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центром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420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предостав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3C420E" w:rsidP="00E8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C38B8"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АИС</w:t>
            </w:r>
            <w:r w:rsidR="005C38B8"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услуги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МФЦ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также подача</w:t>
            </w:r>
            <w:r w:rsidR="003C420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апроса через</w:t>
            </w:r>
            <w:r w:rsidR="009337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многофункциона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445" w:type="dxa"/>
            <w:vAlign w:val="center"/>
            <w:hideMark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услуги заявителю в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подтверждающего содержание 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proofErr w:type="gramStart"/>
            <w:r>
              <w:rPr>
                <w:rFonts w:ascii="CairoFont-102-0" w:eastAsia="Times New Roman" w:hAnsi="CairoFont-102-0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>аверенного</w:t>
            </w:r>
            <w:proofErr w:type="spellEnd"/>
            <w:r>
              <w:rPr>
                <w:rFonts w:ascii="CairoFont-102-1" w:eastAsia="Times New Roman" w:hAnsi="CairoFont-102-1" w:cs="Times New Roman"/>
                <w:color w:val="000000"/>
                <w:sz w:val="24"/>
                <w:szCs w:val="24"/>
                <w:lang w:eastAsia="ru-RU"/>
              </w:rPr>
              <w:t xml:space="preserve"> печатью МФЦ</w:t>
            </w:r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внесение сведений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в ГИС о выдаче результата </w:t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муниципальнойуслуги</w:t>
            </w:r>
            <w:proofErr w:type="spellEnd"/>
          </w:p>
        </w:tc>
      </w:tr>
    </w:tbl>
    <w:p w:rsidR="00F448CE" w:rsidRPr="00F448CE" w:rsidRDefault="00F448CE" w:rsidP="00F44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8"/>
        <w:gridCol w:w="2444"/>
        <w:gridCol w:w="2444"/>
        <w:gridCol w:w="3206"/>
        <w:gridCol w:w="1944"/>
        <w:gridCol w:w="1173"/>
        <w:gridCol w:w="2357"/>
      </w:tblGrid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вных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ное лицо</w:t>
            </w:r>
            <w:r w:rsidR="00F448CE"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48CE"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r w:rsidR="00F448CE"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используемая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CE" w:rsidRPr="00F448CE" w:rsidRDefault="00F448CE" w:rsidP="002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38B8" w:rsidRPr="00F448CE" w:rsidTr="005C38B8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spell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личный кабинет на Едином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6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реги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страции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нойуслуги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B8" w:rsidRPr="00F448CE" w:rsidRDefault="005C38B8" w:rsidP="003C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C420E" w:rsidRPr="003C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тветственное</w:t>
            </w:r>
            <w:proofErr w:type="spellEnd"/>
            <w:r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 за предоставление муницип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B8" w:rsidRPr="00F448CE" w:rsidRDefault="005C38B8" w:rsidP="0069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0" w:type="auto"/>
            <w:vAlign w:val="center"/>
            <w:hideMark/>
          </w:tcPr>
          <w:p w:rsidR="005C38B8" w:rsidRPr="00F448CE" w:rsidRDefault="005C38B8" w:rsidP="00F4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38B8" w:rsidRPr="00F448CE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F448CE"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CairoFont-103-0" w:eastAsia="Times New Roman" w:hAnsi="CairoFont-103-0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t>аправленный</w:t>
            </w:r>
            <w:proofErr w:type="spellEnd"/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заявителю на личный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кабинет на Едином</w:t>
            </w:r>
            <w:r w:rsidRPr="00F448CE">
              <w:rPr>
                <w:rFonts w:ascii="CairoFont-103-1" w:eastAsia="Times New Roman" w:hAnsi="CairoFont-103-1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</w:tr>
    </w:tbl>
    <w:p w:rsidR="009D0BF8" w:rsidRDefault="009D0BF8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CE" w:rsidRDefault="00F448CE" w:rsidP="007B7B72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448CE" w:rsidSect="003F664F">
      <w:pgSz w:w="16838" w:h="11906" w:orient="landscape"/>
      <w:pgMar w:top="71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D2" w:rsidRDefault="006138D2" w:rsidP="00D75080">
      <w:pPr>
        <w:spacing w:after="0" w:line="240" w:lineRule="auto"/>
      </w:pPr>
      <w:r>
        <w:separator/>
      </w:r>
    </w:p>
  </w:endnote>
  <w:endnote w:type="continuationSeparator" w:id="0">
    <w:p w:rsidR="006138D2" w:rsidRDefault="006138D2" w:rsidP="00D7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CairoFont-2-1">
    <w:altName w:val="Times New Roman"/>
    <w:panose1 w:val="00000000000000000000"/>
    <w:charset w:val="00"/>
    <w:family w:val="roman"/>
    <w:notTrueType/>
    <w:pitch w:val="default"/>
  </w:font>
  <w:font w:name="CairoFont-2-0">
    <w:altName w:val="Times New Roman"/>
    <w:panose1 w:val="00000000000000000000"/>
    <w:charset w:val="00"/>
    <w:family w:val="roman"/>
    <w:notTrueType/>
    <w:pitch w:val="default"/>
  </w:font>
  <w:font w:name="CairoFont-0-0">
    <w:altName w:val="Times New Roman"/>
    <w:panose1 w:val="00000000000000000000"/>
    <w:charset w:val="00"/>
    <w:family w:val="roman"/>
    <w:notTrueType/>
    <w:pitch w:val="default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4-1">
    <w:altName w:val="Times New Roman"/>
    <w:panose1 w:val="00000000000000000000"/>
    <w:charset w:val="00"/>
    <w:family w:val="roman"/>
    <w:notTrueType/>
    <w:pitch w:val="default"/>
  </w:font>
  <w:font w:name="CairoFont-5-0">
    <w:altName w:val="Times New Roman"/>
    <w:panose1 w:val="00000000000000000000"/>
    <w:charset w:val="00"/>
    <w:family w:val="roman"/>
    <w:notTrueType/>
    <w:pitch w:val="default"/>
  </w:font>
  <w:font w:name="CairoFont-5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7-0">
    <w:altName w:val="Times New Roman"/>
    <w:panose1 w:val="00000000000000000000"/>
    <w:charset w:val="00"/>
    <w:family w:val="roman"/>
    <w:notTrueType/>
    <w:pitch w:val="default"/>
  </w:font>
  <w:font w:name="CairoFont-7-1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10-0">
    <w:altName w:val="Times New Roman"/>
    <w:panose1 w:val="00000000000000000000"/>
    <w:charset w:val="00"/>
    <w:family w:val="roman"/>
    <w:notTrueType/>
    <w:pitch w:val="default"/>
  </w:font>
  <w:font w:name="CairoFont-11-0">
    <w:altName w:val="Times New Roman"/>
    <w:panose1 w:val="00000000000000000000"/>
    <w:charset w:val="00"/>
    <w:family w:val="roman"/>
    <w:notTrueType/>
    <w:pitch w:val="default"/>
  </w:font>
  <w:font w:name="CairoFont-11-1">
    <w:altName w:val="Times New Roman"/>
    <w:panose1 w:val="00000000000000000000"/>
    <w:charset w:val="00"/>
    <w:family w:val="roman"/>
    <w:notTrueType/>
    <w:pitch w:val="default"/>
  </w:font>
  <w:font w:name="CairoFont-12-0">
    <w:altName w:val="Times New Roman"/>
    <w:panose1 w:val="00000000000000000000"/>
    <w:charset w:val="00"/>
    <w:family w:val="roman"/>
    <w:notTrueType/>
    <w:pitch w:val="default"/>
  </w:font>
  <w:font w:name="CairoFont-12-1">
    <w:altName w:val="Times New Roman"/>
    <w:panose1 w:val="00000000000000000000"/>
    <w:charset w:val="00"/>
    <w:family w:val="roman"/>
    <w:notTrueType/>
    <w:pitch w:val="default"/>
  </w:font>
  <w:font w:name="CairoFont-13-0">
    <w:altName w:val="Times New Roman"/>
    <w:panose1 w:val="00000000000000000000"/>
    <w:charset w:val="00"/>
    <w:family w:val="roman"/>
    <w:notTrueType/>
    <w:pitch w:val="default"/>
  </w:font>
  <w:font w:name="CairoFont-13-1">
    <w:altName w:val="Times New Roman"/>
    <w:panose1 w:val="00000000000000000000"/>
    <w:charset w:val="00"/>
    <w:family w:val="roman"/>
    <w:notTrueType/>
    <w:pitch w:val="default"/>
  </w:font>
  <w:font w:name="CairoFont-14-1">
    <w:altName w:val="Times New Roman"/>
    <w:panose1 w:val="00000000000000000000"/>
    <w:charset w:val="00"/>
    <w:family w:val="roman"/>
    <w:notTrueType/>
    <w:pitch w:val="default"/>
  </w:font>
  <w:font w:name="CairoFont-14-0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6-0">
    <w:altName w:val="Times New Roman"/>
    <w:panose1 w:val="00000000000000000000"/>
    <w:charset w:val="00"/>
    <w:family w:val="roman"/>
    <w:notTrueType/>
    <w:pitch w:val="default"/>
  </w:font>
  <w:font w:name="CairoFont-16-1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8-1">
    <w:altName w:val="Times New Roman"/>
    <w:panose1 w:val="00000000000000000000"/>
    <w:charset w:val="00"/>
    <w:family w:val="roman"/>
    <w:notTrueType/>
    <w:pitch w:val="default"/>
  </w:font>
  <w:font w:name="CairoFont-18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1-1">
    <w:altName w:val="Times New Roman"/>
    <w:panose1 w:val="00000000000000000000"/>
    <w:charset w:val="00"/>
    <w:family w:val="roman"/>
    <w:notTrueType/>
    <w:pitch w:val="default"/>
  </w:font>
  <w:font w:name="CairoFont-21-0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3-1">
    <w:altName w:val="Times New Roman"/>
    <w:panose1 w:val="00000000000000000000"/>
    <w:charset w:val="00"/>
    <w:family w:val="roman"/>
    <w:notTrueType/>
    <w:pitch w:val="default"/>
  </w:font>
  <w:font w:name="CairoFont-23-0">
    <w:altName w:val="Times New Roman"/>
    <w:panose1 w:val="00000000000000000000"/>
    <w:charset w:val="00"/>
    <w:family w:val="roman"/>
    <w:notTrueType/>
    <w:pitch w:val="default"/>
  </w:font>
  <w:font w:name="CairoFont-24-1">
    <w:altName w:val="Times New Roman"/>
    <w:panose1 w:val="00000000000000000000"/>
    <w:charset w:val="00"/>
    <w:family w:val="roman"/>
    <w:notTrueType/>
    <w:pitch w:val="default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6-1">
    <w:altName w:val="Times New Roman"/>
    <w:panose1 w:val="00000000000000000000"/>
    <w:charset w:val="00"/>
    <w:family w:val="roman"/>
    <w:notTrueType/>
    <w:pitch w:val="default"/>
  </w:font>
  <w:font w:name="CairoFont-26-0">
    <w:altName w:val="Times New Roman"/>
    <w:panose1 w:val="00000000000000000000"/>
    <w:charset w:val="00"/>
    <w:family w:val="roman"/>
    <w:notTrueType/>
    <w:pitch w:val="default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1-1">
    <w:altName w:val="Times New Roman"/>
    <w:panose1 w:val="00000000000000000000"/>
    <w:charset w:val="00"/>
    <w:family w:val="roman"/>
    <w:notTrueType/>
    <w:pitch w:val="default"/>
  </w:font>
  <w:font w:name="CairoFont-31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4-1">
    <w:altName w:val="Times New Roman"/>
    <w:panose1 w:val="00000000000000000000"/>
    <w:charset w:val="00"/>
    <w:family w:val="roman"/>
    <w:notTrueType/>
    <w:pitch w:val="default"/>
  </w:font>
  <w:font w:name="CairoFont-34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6-1">
    <w:altName w:val="Times New Roman"/>
    <w:panose1 w:val="00000000000000000000"/>
    <w:charset w:val="00"/>
    <w:family w:val="roman"/>
    <w:notTrueType/>
    <w:pitch w:val="default"/>
  </w:font>
  <w:font w:name="CairoFont-36-0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39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1-1">
    <w:altName w:val="Times New Roman"/>
    <w:panose1 w:val="00000000000000000000"/>
    <w:charset w:val="00"/>
    <w:family w:val="roman"/>
    <w:notTrueType/>
    <w:pitch w:val="default"/>
  </w:font>
  <w:font w:name="CairoFont-41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43-1">
    <w:altName w:val="Times New Roman"/>
    <w:panose1 w:val="00000000000000000000"/>
    <w:charset w:val="00"/>
    <w:family w:val="roman"/>
    <w:notTrueType/>
    <w:pitch w:val="default"/>
  </w:font>
  <w:font w:name="CairoFont-43-0">
    <w:altName w:val="Times New Roman"/>
    <w:panose1 w:val="00000000000000000000"/>
    <w:charset w:val="00"/>
    <w:family w:val="roman"/>
    <w:notTrueType/>
    <w:pitch w:val="default"/>
  </w:font>
  <w:font w:name="CairoFont-44-1">
    <w:altName w:val="Times New Roman"/>
    <w:panose1 w:val="00000000000000000000"/>
    <w:charset w:val="00"/>
    <w:family w:val="roman"/>
    <w:notTrueType/>
    <w:pitch w:val="default"/>
  </w:font>
  <w:font w:name="CairoFont-44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6-1">
    <w:altName w:val="Times New Roman"/>
    <w:panose1 w:val="00000000000000000000"/>
    <w:charset w:val="00"/>
    <w:family w:val="roman"/>
    <w:notTrueType/>
    <w:pitch w:val="default"/>
  </w:font>
  <w:font w:name="CairoFont-46-0">
    <w:altName w:val="Times New Roman"/>
    <w:panose1 w:val="00000000000000000000"/>
    <w:charset w:val="00"/>
    <w:family w:val="roman"/>
    <w:notTrueType/>
    <w:pitch w:val="default"/>
  </w:font>
  <w:font w:name="CairoFont-47-0">
    <w:altName w:val="Times New Roman"/>
    <w:panose1 w:val="00000000000000000000"/>
    <w:charset w:val="00"/>
    <w:family w:val="roman"/>
    <w:notTrueType/>
    <w:pitch w:val="default"/>
  </w:font>
  <w:font w:name="CairoFont-47-1">
    <w:altName w:val="Times New Roman"/>
    <w:panose1 w:val="00000000000000000000"/>
    <w:charset w:val="00"/>
    <w:family w:val="roman"/>
    <w:notTrueType/>
    <w:pitch w:val="default"/>
  </w:font>
  <w:font w:name="CairoFont-48-1">
    <w:altName w:val="Times New Roman"/>
    <w:panose1 w:val="00000000000000000000"/>
    <w:charset w:val="00"/>
    <w:family w:val="roman"/>
    <w:notTrueType/>
    <w:pitch w:val="default"/>
  </w:font>
  <w:font w:name="CairoFont-48-0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50-1">
    <w:altName w:val="Times New Roman"/>
    <w:panose1 w:val="00000000000000000000"/>
    <w:charset w:val="00"/>
    <w:family w:val="roman"/>
    <w:notTrueType/>
    <w:pitch w:val="default"/>
  </w:font>
  <w:font w:name="CairoFont-5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2-0">
    <w:altName w:val="Times New Roman"/>
    <w:panose1 w:val="00000000000000000000"/>
    <w:charset w:val="00"/>
    <w:family w:val="roman"/>
    <w:notTrueType/>
    <w:pitch w:val="default"/>
  </w:font>
  <w:font w:name="CairoFont-52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56-1">
    <w:altName w:val="Times New Roman"/>
    <w:panose1 w:val="00000000000000000000"/>
    <w:charset w:val="00"/>
    <w:family w:val="roman"/>
    <w:notTrueType/>
    <w:pitch w:val="default"/>
  </w:font>
  <w:font w:name="CairoFont-56-0">
    <w:altName w:val="Times New Roman"/>
    <w:panose1 w:val="00000000000000000000"/>
    <w:charset w:val="00"/>
    <w:family w:val="roman"/>
    <w:notTrueType/>
    <w:pitch w:val="default"/>
  </w:font>
  <w:font w:name="CairoFont-57-1">
    <w:altName w:val="Times New Roman"/>
    <w:panose1 w:val="00000000000000000000"/>
    <w:charset w:val="00"/>
    <w:family w:val="roman"/>
    <w:notTrueType/>
    <w:pitch w:val="default"/>
  </w:font>
  <w:font w:name="CairoFont-57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iroFont-94-1">
    <w:altName w:val="Times New Roman"/>
    <w:panose1 w:val="00000000000000000000"/>
    <w:charset w:val="00"/>
    <w:family w:val="roman"/>
    <w:notTrueType/>
    <w:pitch w:val="default"/>
  </w:font>
  <w:font w:name="CairoFont-95-1">
    <w:altName w:val="Times New Roman"/>
    <w:panose1 w:val="00000000000000000000"/>
    <w:charset w:val="00"/>
    <w:family w:val="roman"/>
    <w:notTrueType/>
    <w:pitch w:val="default"/>
  </w:font>
  <w:font w:name="CairoFont-95-0">
    <w:altName w:val="Times New Roman"/>
    <w:panose1 w:val="00000000000000000000"/>
    <w:charset w:val="00"/>
    <w:family w:val="roman"/>
    <w:notTrueType/>
    <w:pitch w:val="default"/>
  </w:font>
  <w:font w:name="CairoFont-94-0">
    <w:altName w:val="Times New Roman"/>
    <w:panose1 w:val="00000000000000000000"/>
    <w:charset w:val="00"/>
    <w:family w:val="roman"/>
    <w:notTrueType/>
    <w:pitch w:val="default"/>
  </w:font>
  <w:font w:name="CairoFont-96-1">
    <w:altName w:val="Times New Roman"/>
    <w:panose1 w:val="00000000000000000000"/>
    <w:charset w:val="00"/>
    <w:family w:val="roman"/>
    <w:notTrueType/>
    <w:pitch w:val="default"/>
  </w:font>
  <w:font w:name="CairoFont-96-0">
    <w:altName w:val="Times New Roman"/>
    <w:panose1 w:val="00000000000000000000"/>
    <w:charset w:val="00"/>
    <w:family w:val="roman"/>
    <w:notTrueType/>
    <w:pitch w:val="default"/>
  </w:font>
  <w:font w:name="CairoFont-97-0">
    <w:altName w:val="Times New Roman"/>
    <w:panose1 w:val="00000000000000000000"/>
    <w:charset w:val="00"/>
    <w:family w:val="roman"/>
    <w:notTrueType/>
    <w:pitch w:val="default"/>
  </w:font>
  <w:font w:name="CairoFont-97-1">
    <w:altName w:val="Times New Roman"/>
    <w:panose1 w:val="00000000000000000000"/>
    <w:charset w:val="00"/>
    <w:family w:val="roman"/>
    <w:notTrueType/>
    <w:pitch w:val="default"/>
  </w:font>
  <w:font w:name="CairoFont-98-1">
    <w:altName w:val="Times New Roman"/>
    <w:panose1 w:val="00000000000000000000"/>
    <w:charset w:val="00"/>
    <w:family w:val="roman"/>
    <w:notTrueType/>
    <w:pitch w:val="default"/>
  </w:font>
  <w:font w:name="CairoFont-98-0">
    <w:altName w:val="Times New Roman"/>
    <w:panose1 w:val="00000000000000000000"/>
    <w:charset w:val="00"/>
    <w:family w:val="roman"/>
    <w:notTrueType/>
    <w:pitch w:val="default"/>
  </w:font>
  <w:font w:name="CairoFont-99-1">
    <w:altName w:val="Times New Roman"/>
    <w:panose1 w:val="00000000000000000000"/>
    <w:charset w:val="00"/>
    <w:family w:val="roman"/>
    <w:notTrueType/>
    <w:pitch w:val="default"/>
  </w:font>
  <w:font w:name="CairoFont-99-0">
    <w:altName w:val="Times New Roman"/>
    <w:panose1 w:val="00000000000000000000"/>
    <w:charset w:val="00"/>
    <w:family w:val="roman"/>
    <w:notTrueType/>
    <w:pitch w:val="default"/>
  </w:font>
  <w:font w:name="CairoFont-100-1">
    <w:altName w:val="Times New Roman"/>
    <w:panose1 w:val="00000000000000000000"/>
    <w:charset w:val="00"/>
    <w:family w:val="roman"/>
    <w:notTrueType/>
    <w:pitch w:val="default"/>
  </w:font>
  <w:font w:name="CairoFont-100-0">
    <w:altName w:val="Times New Roman"/>
    <w:panose1 w:val="00000000000000000000"/>
    <w:charset w:val="00"/>
    <w:family w:val="roman"/>
    <w:notTrueType/>
    <w:pitch w:val="default"/>
  </w:font>
  <w:font w:name="CairoFont-101-1">
    <w:altName w:val="Times New Roman"/>
    <w:panose1 w:val="00000000000000000000"/>
    <w:charset w:val="00"/>
    <w:family w:val="roman"/>
    <w:notTrueType/>
    <w:pitch w:val="default"/>
  </w:font>
  <w:font w:name="CairoFont-101-0">
    <w:altName w:val="Times New Roman"/>
    <w:panose1 w:val="00000000000000000000"/>
    <w:charset w:val="00"/>
    <w:family w:val="roman"/>
    <w:notTrueType/>
    <w:pitch w:val="default"/>
  </w:font>
  <w:font w:name="CairoFont-102-1">
    <w:altName w:val="Times New Roman"/>
    <w:panose1 w:val="00000000000000000000"/>
    <w:charset w:val="00"/>
    <w:family w:val="roman"/>
    <w:notTrueType/>
    <w:pitch w:val="default"/>
  </w:font>
  <w:font w:name="CairoFont-102-0">
    <w:altName w:val="Times New Roman"/>
    <w:panose1 w:val="00000000000000000000"/>
    <w:charset w:val="00"/>
    <w:family w:val="roman"/>
    <w:notTrueType/>
    <w:pitch w:val="default"/>
  </w:font>
  <w:font w:name="CairoFont-103-1">
    <w:altName w:val="Times New Roman"/>
    <w:panose1 w:val="00000000000000000000"/>
    <w:charset w:val="00"/>
    <w:family w:val="roman"/>
    <w:notTrueType/>
    <w:pitch w:val="default"/>
  </w:font>
  <w:font w:name="CairoFont-103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2" w:rsidRDefault="006138D2">
    <w:pPr>
      <w:pStyle w:val="a7"/>
    </w:pPr>
    <w:r>
      <w:t xml:space="preserve">  </w:t>
    </w:r>
  </w:p>
  <w:p w:rsidR="006138D2" w:rsidRDefault="00551CED" w:rsidP="006138D2">
    <w:pPr>
      <w:pStyle w:val="a7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D2" w:rsidRDefault="006138D2" w:rsidP="00D75080">
      <w:pPr>
        <w:spacing w:after="0" w:line="240" w:lineRule="auto"/>
      </w:pPr>
      <w:r>
        <w:separator/>
      </w:r>
    </w:p>
  </w:footnote>
  <w:footnote w:type="continuationSeparator" w:id="0">
    <w:p w:rsidR="006138D2" w:rsidRDefault="006138D2" w:rsidP="00D7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B4"/>
    <w:rsid w:val="00001A27"/>
    <w:rsid w:val="00010FBD"/>
    <w:rsid w:val="00032F2A"/>
    <w:rsid w:val="00033C64"/>
    <w:rsid w:val="00040715"/>
    <w:rsid w:val="0004130D"/>
    <w:rsid w:val="00041968"/>
    <w:rsid w:val="00045F83"/>
    <w:rsid w:val="000602EE"/>
    <w:rsid w:val="00075929"/>
    <w:rsid w:val="0008375A"/>
    <w:rsid w:val="000878E1"/>
    <w:rsid w:val="000925C3"/>
    <w:rsid w:val="00095F4D"/>
    <w:rsid w:val="000A0DDE"/>
    <w:rsid w:val="000B2B01"/>
    <w:rsid w:val="000D3AAA"/>
    <w:rsid w:val="000F539D"/>
    <w:rsid w:val="00103D47"/>
    <w:rsid w:val="00126113"/>
    <w:rsid w:val="001318EE"/>
    <w:rsid w:val="001335F9"/>
    <w:rsid w:val="00133805"/>
    <w:rsid w:val="00133C27"/>
    <w:rsid w:val="0015106F"/>
    <w:rsid w:val="00156163"/>
    <w:rsid w:val="001603D0"/>
    <w:rsid w:val="00166A4F"/>
    <w:rsid w:val="001945B9"/>
    <w:rsid w:val="001A3F52"/>
    <w:rsid w:val="001B1D6D"/>
    <w:rsid w:val="001C12C4"/>
    <w:rsid w:val="001C4B69"/>
    <w:rsid w:val="001D476F"/>
    <w:rsid w:val="001E7BE0"/>
    <w:rsid w:val="001F2BA5"/>
    <w:rsid w:val="00202A91"/>
    <w:rsid w:val="0022640E"/>
    <w:rsid w:val="002444DD"/>
    <w:rsid w:val="00244AFD"/>
    <w:rsid w:val="002457C9"/>
    <w:rsid w:val="00262F22"/>
    <w:rsid w:val="002774C2"/>
    <w:rsid w:val="002B1BC5"/>
    <w:rsid w:val="002B602B"/>
    <w:rsid w:val="002C6393"/>
    <w:rsid w:val="002E5741"/>
    <w:rsid w:val="00304DAF"/>
    <w:rsid w:val="00305988"/>
    <w:rsid w:val="003212E2"/>
    <w:rsid w:val="00343993"/>
    <w:rsid w:val="003569BC"/>
    <w:rsid w:val="00356A0B"/>
    <w:rsid w:val="00356C4A"/>
    <w:rsid w:val="00370598"/>
    <w:rsid w:val="00392B58"/>
    <w:rsid w:val="0039337F"/>
    <w:rsid w:val="0039377E"/>
    <w:rsid w:val="003C2531"/>
    <w:rsid w:val="003C420E"/>
    <w:rsid w:val="003C57D0"/>
    <w:rsid w:val="003C5E68"/>
    <w:rsid w:val="003D7066"/>
    <w:rsid w:val="003D7383"/>
    <w:rsid w:val="003E5B19"/>
    <w:rsid w:val="003E5FBA"/>
    <w:rsid w:val="003F0B1B"/>
    <w:rsid w:val="003F664F"/>
    <w:rsid w:val="00405911"/>
    <w:rsid w:val="004171E0"/>
    <w:rsid w:val="0044430A"/>
    <w:rsid w:val="00457066"/>
    <w:rsid w:val="00457BF3"/>
    <w:rsid w:val="004641AF"/>
    <w:rsid w:val="00471E4B"/>
    <w:rsid w:val="00472D8C"/>
    <w:rsid w:val="004871FA"/>
    <w:rsid w:val="004A356D"/>
    <w:rsid w:val="004B0BE6"/>
    <w:rsid w:val="004C0FFD"/>
    <w:rsid w:val="004D5AFE"/>
    <w:rsid w:val="004D5D9B"/>
    <w:rsid w:val="004D723F"/>
    <w:rsid w:val="004E5F51"/>
    <w:rsid w:val="004F3710"/>
    <w:rsid w:val="00507258"/>
    <w:rsid w:val="00511E44"/>
    <w:rsid w:val="00535656"/>
    <w:rsid w:val="005358B9"/>
    <w:rsid w:val="00535F02"/>
    <w:rsid w:val="00551CED"/>
    <w:rsid w:val="005610C2"/>
    <w:rsid w:val="0056777C"/>
    <w:rsid w:val="00597166"/>
    <w:rsid w:val="005A3BC2"/>
    <w:rsid w:val="005B0661"/>
    <w:rsid w:val="005B55A3"/>
    <w:rsid w:val="005C38B8"/>
    <w:rsid w:val="005E12BD"/>
    <w:rsid w:val="005E12CD"/>
    <w:rsid w:val="005F1F83"/>
    <w:rsid w:val="005F73F3"/>
    <w:rsid w:val="00606236"/>
    <w:rsid w:val="00606D33"/>
    <w:rsid w:val="006138D2"/>
    <w:rsid w:val="006217DA"/>
    <w:rsid w:val="00627DC9"/>
    <w:rsid w:val="00634D02"/>
    <w:rsid w:val="00637776"/>
    <w:rsid w:val="006729BC"/>
    <w:rsid w:val="006762BE"/>
    <w:rsid w:val="00676C7D"/>
    <w:rsid w:val="00697955"/>
    <w:rsid w:val="006A705B"/>
    <w:rsid w:val="006B0816"/>
    <w:rsid w:val="006C6669"/>
    <w:rsid w:val="006D3586"/>
    <w:rsid w:val="006F734E"/>
    <w:rsid w:val="00703DE3"/>
    <w:rsid w:val="00711753"/>
    <w:rsid w:val="00725B67"/>
    <w:rsid w:val="007270B2"/>
    <w:rsid w:val="00727D5E"/>
    <w:rsid w:val="00730615"/>
    <w:rsid w:val="00730631"/>
    <w:rsid w:val="00741C1A"/>
    <w:rsid w:val="00746E32"/>
    <w:rsid w:val="0075063B"/>
    <w:rsid w:val="00754DFC"/>
    <w:rsid w:val="0075779B"/>
    <w:rsid w:val="007A3831"/>
    <w:rsid w:val="007A4815"/>
    <w:rsid w:val="007A49E0"/>
    <w:rsid w:val="007B2169"/>
    <w:rsid w:val="007B6D9B"/>
    <w:rsid w:val="007B7B72"/>
    <w:rsid w:val="007C0629"/>
    <w:rsid w:val="007D23AF"/>
    <w:rsid w:val="007E2030"/>
    <w:rsid w:val="007F0A86"/>
    <w:rsid w:val="007F1242"/>
    <w:rsid w:val="007F6EA8"/>
    <w:rsid w:val="008009B1"/>
    <w:rsid w:val="008102FD"/>
    <w:rsid w:val="00817EDF"/>
    <w:rsid w:val="00835CEA"/>
    <w:rsid w:val="00836D3C"/>
    <w:rsid w:val="00846D4B"/>
    <w:rsid w:val="00867E7F"/>
    <w:rsid w:val="008905AA"/>
    <w:rsid w:val="0089482F"/>
    <w:rsid w:val="0089489C"/>
    <w:rsid w:val="008B1436"/>
    <w:rsid w:val="008C6782"/>
    <w:rsid w:val="008D3974"/>
    <w:rsid w:val="008D4435"/>
    <w:rsid w:val="008E78C8"/>
    <w:rsid w:val="008F1359"/>
    <w:rsid w:val="00900C29"/>
    <w:rsid w:val="00907ADC"/>
    <w:rsid w:val="00910E18"/>
    <w:rsid w:val="00913F41"/>
    <w:rsid w:val="00933762"/>
    <w:rsid w:val="009362CE"/>
    <w:rsid w:val="00937C95"/>
    <w:rsid w:val="00941BB6"/>
    <w:rsid w:val="00942568"/>
    <w:rsid w:val="00945153"/>
    <w:rsid w:val="00954658"/>
    <w:rsid w:val="00962DF7"/>
    <w:rsid w:val="00971926"/>
    <w:rsid w:val="009719B0"/>
    <w:rsid w:val="00985D59"/>
    <w:rsid w:val="0098795D"/>
    <w:rsid w:val="009B5A11"/>
    <w:rsid w:val="009C3197"/>
    <w:rsid w:val="009D0BF8"/>
    <w:rsid w:val="009D5DF2"/>
    <w:rsid w:val="009E5BEA"/>
    <w:rsid w:val="009F14B6"/>
    <w:rsid w:val="009F5A85"/>
    <w:rsid w:val="00A16ABE"/>
    <w:rsid w:val="00A308C2"/>
    <w:rsid w:val="00A35D0A"/>
    <w:rsid w:val="00A37FCE"/>
    <w:rsid w:val="00A42F59"/>
    <w:rsid w:val="00A5373A"/>
    <w:rsid w:val="00A65948"/>
    <w:rsid w:val="00A66F08"/>
    <w:rsid w:val="00A70714"/>
    <w:rsid w:val="00A71160"/>
    <w:rsid w:val="00AA2683"/>
    <w:rsid w:val="00AB6DA5"/>
    <w:rsid w:val="00AD454E"/>
    <w:rsid w:val="00AF527B"/>
    <w:rsid w:val="00B03DBA"/>
    <w:rsid w:val="00B03FBB"/>
    <w:rsid w:val="00B309EB"/>
    <w:rsid w:val="00B356DA"/>
    <w:rsid w:val="00B74CA3"/>
    <w:rsid w:val="00B8369A"/>
    <w:rsid w:val="00B86344"/>
    <w:rsid w:val="00B90B51"/>
    <w:rsid w:val="00BA7AA7"/>
    <w:rsid w:val="00BD1AA1"/>
    <w:rsid w:val="00BE4F48"/>
    <w:rsid w:val="00BF52E4"/>
    <w:rsid w:val="00C23D30"/>
    <w:rsid w:val="00C24540"/>
    <w:rsid w:val="00C46653"/>
    <w:rsid w:val="00C532FB"/>
    <w:rsid w:val="00C6230A"/>
    <w:rsid w:val="00C722DA"/>
    <w:rsid w:val="00C87880"/>
    <w:rsid w:val="00CB11BE"/>
    <w:rsid w:val="00CB5A5B"/>
    <w:rsid w:val="00CC28D3"/>
    <w:rsid w:val="00CC5B1F"/>
    <w:rsid w:val="00CD1074"/>
    <w:rsid w:val="00CD6337"/>
    <w:rsid w:val="00CE74D0"/>
    <w:rsid w:val="00D023C6"/>
    <w:rsid w:val="00D22AB4"/>
    <w:rsid w:val="00D25172"/>
    <w:rsid w:val="00D346E0"/>
    <w:rsid w:val="00D47F9C"/>
    <w:rsid w:val="00D65FE1"/>
    <w:rsid w:val="00D67D66"/>
    <w:rsid w:val="00D71A71"/>
    <w:rsid w:val="00D723D7"/>
    <w:rsid w:val="00D75080"/>
    <w:rsid w:val="00D831B4"/>
    <w:rsid w:val="00D86BCD"/>
    <w:rsid w:val="00DA14F0"/>
    <w:rsid w:val="00DA79B1"/>
    <w:rsid w:val="00DB3870"/>
    <w:rsid w:val="00DC3018"/>
    <w:rsid w:val="00DC5683"/>
    <w:rsid w:val="00DC6F39"/>
    <w:rsid w:val="00DE2DBE"/>
    <w:rsid w:val="00DE4EAF"/>
    <w:rsid w:val="00DF0B10"/>
    <w:rsid w:val="00E14577"/>
    <w:rsid w:val="00E166D0"/>
    <w:rsid w:val="00E16740"/>
    <w:rsid w:val="00E32269"/>
    <w:rsid w:val="00E32960"/>
    <w:rsid w:val="00E4077F"/>
    <w:rsid w:val="00E455A3"/>
    <w:rsid w:val="00E46089"/>
    <w:rsid w:val="00E52F73"/>
    <w:rsid w:val="00E53FC1"/>
    <w:rsid w:val="00E710BE"/>
    <w:rsid w:val="00E73027"/>
    <w:rsid w:val="00E859AA"/>
    <w:rsid w:val="00E97FFA"/>
    <w:rsid w:val="00EA5C33"/>
    <w:rsid w:val="00EB6932"/>
    <w:rsid w:val="00EC0568"/>
    <w:rsid w:val="00F003B8"/>
    <w:rsid w:val="00F0672F"/>
    <w:rsid w:val="00F10FBF"/>
    <w:rsid w:val="00F17553"/>
    <w:rsid w:val="00F215BA"/>
    <w:rsid w:val="00F357E2"/>
    <w:rsid w:val="00F35C54"/>
    <w:rsid w:val="00F448CE"/>
    <w:rsid w:val="00F474B6"/>
    <w:rsid w:val="00F857B9"/>
    <w:rsid w:val="00FB6767"/>
    <w:rsid w:val="00FB70F1"/>
    <w:rsid w:val="00FB7B36"/>
    <w:rsid w:val="00FD0A8E"/>
    <w:rsid w:val="00FD3BCA"/>
    <w:rsid w:val="00FE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B1B"/>
  </w:style>
  <w:style w:type="paragraph" w:customStyle="1" w:styleId="normaltable">
    <w:name w:val="normaltable"/>
    <w:basedOn w:val="a"/>
    <w:rsid w:val="003F0B1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F0B1B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F0B1B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2">
    <w:name w:val="fontstyle2"/>
    <w:basedOn w:val="a"/>
    <w:rsid w:val="003F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3F0B1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F0B1B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F0B1B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F0B1B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F0B1B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b/>
      <w:b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F0B1B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b/>
      <w:b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F0B1B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F0B1B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F0B1B"/>
    <w:pPr>
      <w:spacing w:before="100" w:beforeAutospacing="1" w:after="100" w:afterAutospacing="1" w:line="240" w:lineRule="auto"/>
    </w:pPr>
    <w:rPr>
      <w:rFonts w:ascii="CairoFont-5-0" w:eastAsia="Times New Roman" w:hAnsi="CairoFont-5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F0B1B"/>
    <w:pPr>
      <w:spacing w:before="100" w:beforeAutospacing="1" w:after="100" w:afterAutospacing="1" w:line="240" w:lineRule="auto"/>
    </w:pPr>
    <w:rPr>
      <w:rFonts w:ascii="CairoFont-5-1" w:eastAsia="Times New Roman" w:hAnsi="CairoFont-5-1" w:cs="Times New Roman"/>
      <w:i/>
      <w:i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F0B1B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F0B1B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F0B1B"/>
    <w:pPr>
      <w:spacing w:before="100" w:beforeAutospacing="1" w:after="100" w:afterAutospacing="1" w:line="240" w:lineRule="auto"/>
    </w:pPr>
    <w:rPr>
      <w:rFonts w:ascii="CairoFont-7-0" w:eastAsia="Times New Roman" w:hAnsi="CairoFont-7-0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F0B1B"/>
    <w:pPr>
      <w:spacing w:before="100" w:beforeAutospacing="1" w:after="100" w:afterAutospacing="1" w:line="240" w:lineRule="auto"/>
    </w:pPr>
    <w:rPr>
      <w:rFonts w:ascii="CairoFont-7-1" w:eastAsia="Times New Roman" w:hAnsi="CairoFont-7-1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F0B1B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F0B1B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F0B1B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F0B1B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F0B1B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F0B1B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b/>
      <w:b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F0B1B"/>
    <w:pPr>
      <w:spacing w:before="100" w:beforeAutospacing="1" w:after="100" w:afterAutospacing="1" w:line="240" w:lineRule="auto"/>
    </w:pPr>
    <w:rPr>
      <w:rFonts w:ascii="CairoFont-11-0" w:eastAsia="Times New Roman" w:hAnsi="CairoFont-11-0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F0B1B"/>
    <w:pPr>
      <w:spacing w:before="100" w:beforeAutospacing="1" w:after="100" w:afterAutospacing="1" w:line="240" w:lineRule="auto"/>
    </w:pPr>
    <w:rPr>
      <w:rFonts w:ascii="CairoFont-11-1" w:eastAsia="Times New Roman" w:hAnsi="CairoFont-11-1" w:cs="Times New Roman"/>
      <w:i/>
      <w:iCs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F0B1B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b/>
      <w:bCs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F0B1B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b/>
      <w:bCs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F0B1B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F0B1B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F0B1B"/>
    <w:pPr>
      <w:spacing w:before="100" w:beforeAutospacing="1" w:after="100" w:afterAutospacing="1" w:line="240" w:lineRule="auto"/>
    </w:pPr>
    <w:rPr>
      <w:rFonts w:ascii="CairoFont-14-1" w:eastAsia="Times New Roman" w:hAnsi="CairoFont-14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F0B1B"/>
    <w:pPr>
      <w:spacing w:before="100" w:beforeAutospacing="1" w:after="100" w:afterAutospacing="1" w:line="240" w:lineRule="auto"/>
    </w:pPr>
    <w:rPr>
      <w:rFonts w:ascii="CairoFont-14-0" w:eastAsia="Times New Roman" w:hAnsi="CairoFont-14-0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F0B1B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b/>
      <w:b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F0B1B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b/>
      <w:bCs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F0B1B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F0B1B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F0B1B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F0B1B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F0B1B"/>
    <w:pPr>
      <w:spacing w:before="100" w:beforeAutospacing="1" w:after="100" w:afterAutospacing="1" w:line="240" w:lineRule="auto"/>
    </w:pPr>
    <w:rPr>
      <w:rFonts w:ascii="CairoFont-18-1" w:eastAsia="Times New Roman" w:hAnsi="CairoFont-18-1" w:cs="Times New Roman"/>
      <w:b/>
      <w:bCs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F0B1B"/>
    <w:pPr>
      <w:spacing w:before="100" w:beforeAutospacing="1" w:after="100" w:afterAutospacing="1" w:line="240" w:lineRule="auto"/>
    </w:pPr>
    <w:rPr>
      <w:rFonts w:ascii="CairoFont-18-0" w:eastAsia="Times New Roman" w:hAnsi="CairoFont-18-0" w:cs="Times New Roman"/>
      <w:b/>
      <w:b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F0B1B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F0B1B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F0B1B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b/>
      <w:b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F0B1B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b/>
      <w:b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F0B1B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b/>
      <w:b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F0B1B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F0B1B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F0B1B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F0B1B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F0B1B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F0B1B"/>
    <w:pPr>
      <w:spacing w:before="100" w:beforeAutospacing="1" w:after="100" w:afterAutospacing="1" w:line="240" w:lineRule="auto"/>
    </w:pPr>
    <w:rPr>
      <w:rFonts w:ascii="CairoFont-24-1" w:eastAsia="Times New Roman" w:hAnsi="CairoFont-2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F0B1B"/>
    <w:pPr>
      <w:spacing w:before="100" w:beforeAutospacing="1" w:after="100" w:afterAutospacing="1" w:line="240" w:lineRule="auto"/>
    </w:pPr>
    <w:rPr>
      <w:rFonts w:ascii="CairoFont-24-0" w:eastAsia="Times New Roman" w:hAnsi="CairoFont-24-0" w:cs="Times New Roman"/>
      <w:b/>
      <w:b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F0B1B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F0B1B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F0B1B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F0B1B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F0B1B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F0B1B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F0B1B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b/>
      <w:bCs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F0B1B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F0B1B"/>
    <w:pPr>
      <w:spacing w:before="100" w:beforeAutospacing="1" w:after="100" w:afterAutospacing="1" w:line="240" w:lineRule="auto"/>
    </w:pPr>
    <w:rPr>
      <w:rFonts w:ascii="CairoFont-29-0" w:eastAsia="Times New Roman" w:hAnsi="CairoFont-29-0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F0B1B"/>
    <w:pPr>
      <w:spacing w:before="100" w:beforeAutospacing="1" w:after="100" w:afterAutospacing="1" w:line="240" w:lineRule="auto"/>
    </w:pPr>
    <w:rPr>
      <w:rFonts w:ascii="CairoFont-29-1" w:eastAsia="Times New Roman" w:hAnsi="CairoFont-29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F0B1B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F0B1B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F0B1B"/>
    <w:pPr>
      <w:spacing w:before="100" w:beforeAutospacing="1" w:after="100" w:afterAutospacing="1" w:line="240" w:lineRule="auto"/>
    </w:pPr>
    <w:rPr>
      <w:rFonts w:ascii="CairoFont-31-1" w:eastAsia="Times New Roman" w:hAnsi="CairoFont-31-1" w:cs="Times New Roman"/>
      <w:b/>
      <w:b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F0B1B"/>
    <w:pPr>
      <w:spacing w:before="100" w:beforeAutospacing="1" w:after="100" w:afterAutospacing="1" w:line="240" w:lineRule="auto"/>
    </w:pPr>
    <w:rPr>
      <w:rFonts w:ascii="CairoFont-31-0" w:eastAsia="Times New Roman" w:hAnsi="CairoFont-31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F0B1B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F0B1B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F0B1B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i/>
      <w:iCs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F0B1B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F0B1B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b/>
      <w:b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F0B1B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F0B1B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F0B1B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F0B1B"/>
    <w:pPr>
      <w:spacing w:before="100" w:beforeAutospacing="1" w:after="100" w:afterAutospacing="1" w:line="240" w:lineRule="auto"/>
    </w:pPr>
    <w:rPr>
      <w:rFonts w:ascii="CairoFont-36-1" w:eastAsia="Times New Roman" w:hAnsi="CairoFont-36-1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F0B1B"/>
    <w:pPr>
      <w:spacing w:before="100" w:beforeAutospacing="1" w:after="100" w:afterAutospacing="1" w:line="240" w:lineRule="auto"/>
    </w:pPr>
    <w:rPr>
      <w:rFonts w:ascii="CairoFont-36-0" w:eastAsia="Times New Roman" w:hAnsi="CairoFont-36-0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F0B1B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b/>
      <w:bCs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F0B1B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b/>
      <w:bCs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F0B1B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F0B1B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color w:val="000000"/>
      <w:sz w:val="28"/>
      <w:szCs w:val="28"/>
      <w:lang w:eastAsia="ru-RU"/>
    </w:rPr>
  </w:style>
  <w:style w:type="paragraph" w:customStyle="1" w:styleId="fontstyle79">
    <w:name w:val="fontstyle79"/>
    <w:basedOn w:val="a"/>
    <w:rsid w:val="003F0B1B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b/>
      <w:bCs/>
      <w:color w:val="000000"/>
      <w:sz w:val="28"/>
      <w:szCs w:val="28"/>
      <w:lang w:eastAsia="ru-RU"/>
    </w:rPr>
  </w:style>
  <w:style w:type="paragraph" w:customStyle="1" w:styleId="fontstyle80">
    <w:name w:val="fontstyle80"/>
    <w:basedOn w:val="a"/>
    <w:rsid w:val="003F0B1B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b/>
      <w:bCs/>
      <w:color w:val="000000"/>
      <w:sz w:val="28"/>
      <w:szCs w:val="28"/>
      <w:lang w:eastAsia="ru-RU"/>
    </w:rPr>
  </w:style>
  <w:style w:type="paragraph" w:customStyle="1" w:styleId="fontstyle81">
    <w:name w:val="fontstyle81"/>
    <w:basedOn w:val="a"/>
    <w:rsid w:val="003F0B1B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color w:val="000000"/>
      <w:sz w:val="28"/>
      <w:szCs w:val="28"/>
      <w:lang w:eastAsia="ru-RU"/>
    </w:rPr>
  </w:style>
  <w:style w:type="paragraph" w:customStyle="1" w:styleId="fontstyle82">
    <w:name w:val="fontstyle82"/>
    <w:basedOn w:val="a"/>
    <w:rsid w:val="003F0B1B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color w:val="000000"/>
      <w:sz w:val="28"/>
      <w:szCs w:val="28"/>
      <w:lang w:eastAsia="ru-RU"/>
    </w:rPr>
  </w:style>
  <w:style w:type="paragraph" w:customStyle="1" w:styleId="fontstyle83">
    <w:name w:val="fontstyle83"/>
    <w:basedOn w:val="a"/>
    <w:rsid w:val="003F0B1B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b/>
      <w:bCs/>
      <w:color w:val="000000"/>
      <w:sz w:val="28"/>
      <w:szCs w:val="28"/>
      <w:lang w:eastAsia="ru-RU"/>
    </w:rPr>
  </w:style>
  <w:style w:type="paragraph" w:customStyle="1" w:styleId="fontstyle84">
    <w:name w:val="fontstyle84"/>
    <w:basedOn w:val="a"/>
    <w:rsid w:val="003F0B1B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b/>
      <w:bCs/>
      <w:color w:val="000000"/>
      <w:sz w:val="28"/>
      <w:szCs w:val="28"/>
      <w:lang w:eastAsia="ru-RU"/>
    </w:rPr>
  </w:style>
  <w:style w:type="paragraph" w:customStyle="1" w:styleId="fontstyle85">
    <w:name w:val="fontstyle85"/>
    <w:basedOn w:val="a"/>
    <w:rsid w:val="003F0B1B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86">
    <w:name w:val="fontstyle86"/>
    <w:basedOn w:val="a"/>
    <w:rsid w:val="003F0B1B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87">
    <w:name w:val="fontstyle87"/>
    <w:basedOn w:val="a"/>
    <w:rsid w:val="003F0B1B"/>
    <w:pPr>
      <w:spacing w:before="100" w:beforeAutospacing="1" w:after="100" w:afterAutospacing="1" w:line="240" w:lineRule="auto"/>
    </w:pPr>
    <w:rPr>
      <w:rFonts w:ascii="CairoFont-43-1" w:eastAsia="Times New Roman" w:hAnsi="CairoFont-43-1" w:cs="Times New Roman"/>
      <w:color w:val="000000"/>
      <w:sz w:val="28"/>
      <w:szCs w:val="28"/>
      <w:lang w:eastAsia="ru-RU"/>
    </w:rPr>
  </w:style>
  <w:style w:type="paragraph" w:customStyle="1" w:styleId="fontstyle88">
    <w:name w:val="fontstyle88"/>
    <w:basedOn w:val="a"/>
    <w:rsid w:val="003F0B1B"/>
    <w:pPr>
      <w:spacing w:before="100" w:beforeAutospacing="1" w:after="100" w:afterAutospacing="1" w:line="240" w:lineRule="auto"/>
    </w:pPr>
    <w:rPr>
      <w:rFonts w:ascii="CairoFont-43-0" w:eastAsia="Times New Roman" w:hAnsi="CairoFont-43-0" w:cs="Times New Roman"/>
      <w:color w:val="000000"/>
      <w:sz w:val="28"/>
      <w:szCs w:val="28"/>
      <w:lang w:eastAsia="ru-RU"/>
    </w:rPr>
  </w:style>
  <w:style w:type="paragraph" w:customStyle="1" w:styleId="fontstyle89">
    <w:name w:val="fontstyle89"/>
    <w:basedOn w:val="a"/>
    <w:rsid w:val="003F0B1B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color w:val="000000"/>
      <w:sz w:val="28"/>
      <w:szCs w:val="28"/>
      <w:lang w:eastAsia="ru-RU"/>
    </w:rPr>
  </w:style>
  <w:style w:type="paragraph" w:customStyle="1" w:styleId="fontstyle90">
    <w:name w:val="fontstyle90"/>
    <w:basedOn w:val="a"/>
    <w:rsid w:val="003F0B1B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color w:val="000000"/>
      <w:sz w:val="28"/>
      <w:szCs w:val="28"/>
      <w:lang w:eastAsia="ru-RU"/>
    </w:rPr>
  </w:style>
  <w:style w:type="paragraph" w:customStyle="1" w:styleId="fontstyle91">
    <w:name w:val="fontstyle91"/>
    <w:basedOn w:val="a"/>
    <w:rsid w:val="003F0B1B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b/>
      <w:bCs/>
      <w:color w:val="000000"/>
      <w:sz w:val="28"/>
      <w:szCs w:val="28"/>
      <w:lang w:eastAsia="ru-RU"/>
    </w:rPr>
  </w:style>
  <w:style w:type="paragraph" w:customStyle="1" w:styleId="fontstyle92">
    <w:name w:val="fontstyle92"/>
    <w:basedOn w:val="a"/>
    <w:rsid w:val="003F0B1B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b/>
      <w:bCs/>
      <w:color w:val="000000"/>
      <w:sz w:val="28"/>
      <w:szCs w:val="28"/>
      <w:lang w:eastAsia="ru-RU"/>
    </w:rPr>
  </w:style>
  <w:style w:type="paragraph" w:customStyle="1" w:styleId="fontstyle93">
    <w:name w:val="fontstyle93"/>
    <w:basedOn w:val="a"/>
    <w:rsid w:val="003F0B1B"/>
    <w:pPr>
      <w:spacing w:before="100" w:beforeAutospacing="1" w:after="100" w:afterAutospacing="1" w:line="240" w:lineRule="auto"/>
    </w:pPr>
    <w:rPr>
      <w:rFonts w:ascii="CairoFont-46-1" w:eastAsia="Times New Roman" w:hAnsi="CairoFont-46-1" w:cs="Times New Roman"/>
      <w:color w:val="000000"/>
      <w:sz w:val="28"/>
      <w:szCs w:val="28"/>
      <w:lang w:eastAsia="ru-RU"/>
    </w:rPr>
  </w:style>
  <w:style w:type="paragraph" w:customStyle="1" w:styleId="fontstyle94">
    <w:name w:val="fontstyle94"/>
    <w:basedOn w:val="a"/>
    <w:rsid w:val="003F0B1B"/>
    <w:pPr>
      <w:spacing w:before="100" w:beforeAutospacing="1" w:after="100" w:afterAutospacing="1" w:line="240" w:lineRule="auto"/>
    </w:pPr>
    <w:rPr>
      <w:rFonts w:ascii="CairoFont-46-0" w:eastAsia="Times New Roman" w:hAnsi="CairoFont-46-0" w:cs="Times New Roman"/>
      <w:color w:val="000000"/>
      <w:sz w:val="28"/>
      <w:szCs w:val="28"/>
      <w:lang w:eastAsia="ru-RU"/>
    </w:rPr>
  </w:style>
  <w:style w:type="paragraph" w:customStyle="1" w:styleId="fontstyle95">
    <w:name w:val="fontstyle95"/>
    <w:basedOn w:val="a"/>
    <w:rsid w:val="003F0B1B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i/>
      <w:iCs/>
      <w:color w:val="000000"/>
      <w:sz w:val="28"/>
      <w:szCs w:val="28"/>
      <w:lang w:eastAsia="ru-RU"/>
    </w:rPr>
  </w:style>
  <w:style w:type="paragraph" w:customStyle="1" w:styleId="fontstyle96">
    <w:name w:val="fontstyle96"/>
    <w:basedOn w:val="a"/>
    <w:rsid w:val="003F0B1B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i/>
      <w:iCs/>
      <w:color w:val="000000"/>
      <w:sz w:val="28"/>
      <w:szCs w:val="28"/>
      <w:lang w:eastAsia="ru-RU"/>
    </w:rPr>
  </w:style>
  <w:style w:type="paragraph" w:customStyle="1" w:styleId="fontstyle97">
    <w:name w:val="fontstyle97"/>
    <w:basedOn w:val="a"/>
    <w:rsid w:val="003F0B1B"/>
    <w:pPr>
      <w:spacing w:before="100" w:beforeAutospacing="1" w:after="100" w:afterAutospacing="1" w:line="240" w:lineRule="auto"/>
    </w:pPr>
    <w:rPr>
      <w:rFonts w:ascii="CairoFont-48-1" w:eastAsia="Times New Roman" w:hAnsi="CairoFont-48-1" w:cs="Times New Roman"/>
      <w:b/>
      <w:bCs/>
      <w:color w:val="000000"/>
      <w:sz w:val="28"/>
      <w:szCs w:val="28"/>
      <w:lang w:eastAsia="ru-RU"/>
    </w:rPr>
  </w:style>
  <w:style w:type="paragraph" w:customStyle="1" w:styleId="fontstyle98">
    <w:name w:val="fontstyle98"/>
    <w:basedOn w:val="a"/>
    <w:rsid w:val="003F0B1B"/>
    <w:pPr>
      <w:spacing w:before="100" w:beforeAutospacing="1" w:after="100" w:afterAutospacing="1" w:line="240" w:lineRule="auto"/>
    </w:pPr>
    <w:rPr>
      <w:rFonts w:ascii="CairoFont-48-0" w:eastAsia="Times New Roman" w:hAnsi="CairoFont-48-0" w:cs="Times New Roman"/>
      <w:b/>
      <w:bCs/>
      <w:color w:val="000000"/>
      <w:sz w:val="28"/>
      <w:szCs w:val="28"/>
      <w:lang w:eastAsia="ru-RU"/>
    </w:rPr>
  </w:style>
  <w:style w:type="paragraph" w:customStyle="1" w:styleId="fontstyle99">
    <w:name w:val="fontstyle99"/>
    <w:basedOn w:val="a"/>
    <w:rsid w:val="003F0B1B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100">
    <w:name w:val="fontstyle100"/>
    <w:basedOn w:val="a"/>
    <w:rsid w:val="003F0B1B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101">
    <w:name w:val="fontstyle101"/>
    <w:basedOn w:val="a"/>
    <w:rsid w:val="003F0B1B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102">
    <w:name w:val="fontstyle102"/>
    <w:basedOn w:val="a"/>
    <w:rsid w:val="003F0B1B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103">
    <w:name w:val="fontstyle103"/>
    <w:basedOn w:val="a"/>
    <w:rsid w:val="003F0B1B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b/>
      <w:bCs/>
      <w:color w:val="000000"/>
      <w:sz w:val="28"/>
      <w:szCs w:val="28"/>
      <w:lang w:eastAsia="ru-RU"/>
    </w:rPr>
  </w:style>
  <w:style w:type="paragraph" w:customStyle="1" w:styleId="fontstyle104">
    <w:name w:val="fontstyle104"/>
    <w:basedOn w:val="a"/>
    <w:rsid w:val="003F0B1B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b/>
      <w:bCs/>
      <w:color w:val="000000"/>
      <w:sz w:val="28"/>
      <w:szCs w:val="28"/>
      <w:lang w:eastAsia="ru-RU"/>
    </w:rPr>
  </w:style>
  <w:style w:type="paragraph" w:customStyle="1" w:styleId="fontstyle105">
    <w:name w:val="fontstyle105"/>
    <w:basedOn w:val="a"/>
    <w:rsid w:val="003F0B1B"/>
    <w:pPr>
      <w:spacing w:before="100" w:beforeAutospacing="1" w:after="100" w:afterAutospacing="1" w:line="240" w:lineRule="auto"/>
    </w:pPr>
    <w:rPr>
      <w:rFonts w:ascii="CairoFont-52-0" w:eastAsia="Times New Roman" w:hAnsi="CairoFont-52-0" w:cs="Times New Roman"/>
      <w:color w:val="000000"/>
      <w:sz w:val="28"/>
      <w:szCs w:val="28"/>
      <w:lang w:eastAsia="ru-RU"/>
    </w:rPr>
  </w:style>
  <w:style w:type="paragraph" w:customStyle="1" w:styleId="fontstyle106">
    <w:name w:val="fontstyle106"/>
    <w:basedOn w:val="a"/>
    <w:rsid w:val="003F0B1B"/>
    <w:pPr>
      <w:spacing w:before="100" w:beforeAutospacing="1" w:after="100" w:afterAutospacing="1" w:line="240" w:lineRule="auto"/>
    </w:pPr>
    <w:rPr>
      <w:rFonts w:ascii="CairoFont-52-1" w:eastAsia="Times New Roman" w:hAnsi="CairoFont-52-1" w:cs="Times New Roman"/>
      <w:color w:val="000000"/>
      <w:sz w:val="28"/>
      <w:szCs w:val="28"/>
      <w:lang w:eastAsia="ru-RU"/>
    </w:rPr>
  </w:style>
  <w:style w:type="paragraph" w:customStyle="1" w:styleId="fontstyle107">
    <w:name w:val="fontstyle107"/>
    <w:basedOn w:val="a"/>
    <w:rsid w:val="003F0B1B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i/>
      <w:iCs/>
      <w:color w:val="000000"/>
      <w:sz w:val="28"/>
      <w:szCs w:val="28"/>
      <w:lang w:eastAsia="ru-RU"/>
    </w:rPr>
  </w:style>
  <w:style w:type="paragraph" w:customStyle="1" w:styleId="fontstyle108">
    <w:name w:val="fontstyle108"/>
    <w:basedOn w:val="a"/>
    <w:rsid w:val="003F0B1B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i/>
      <w:iCs/>
      <w:color w:val="000000"/>
      <w:sz w:val="28"/>
      <w:szCs w:val="28"/>
      <w:lang w:eastAsia="ru-RU"/>
    </w:rPr>
  </w:style>
  <w:style w:type="paragraph" w:customStyle="1" w:styleId="fontstyle109">
    <w:name w:val="fontstyle109"/>
    <w:basedOn w:val="a"/>
    <w:rsid w:val="003F0B1B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color w:val="000000"/>
      <w:sz w:val="28"/>
      <w:szCs w:val="28"/>
      <w:lang w:eastAsia="ru-RU"/>
    </w:rPr>
  </w:style>
  <w:style w:type="paragraph" w:customStyle="1" w:styleId="fontstyle110">
    <w:name w:val="fontstyle110"/>
    <w:basedOn w:val="a"/>
    <w:rsid w:val="003F0B1B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color w:val="000000"/>
      <w:sz w:val="28"/>
      <w:szCs w:val="28"/>
      <w:lang w:eastAsia="ru-RU"/>
    </w:rPr>
  </w:style>
  <w:style w:type="paragraph" w:customStyle="1" w:styleId="fontstyle111">
    <w:name w:val="fontstyle111"/>
    <w:basedOn w:val="a"/>
    <w:rsid w:val="003F0B1B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b/>
      <w:bCs/>
      <w:color w:val="000000"/>
      <w:sz w:val="28"/>
      <w:szCs w:val="28"/>
      <w:lang w:eastAsia="ru-RU"/>
    </w:rPr>
  </w:style>
  <w:style w:type="paragraph" w:customStyle="1" w:styleId="fontstyle112">
    <w:name w:val="fontstyle112"/>
    <w:basedOn w:val="a"/>
    <w:rsid w:val="003F0B1B"/>
    <w:pPr>
      <w:spacing w:before="100" w:beforeAutospacing="1" w:after="100" w:afterAutospacing="1" w:line="240" w:lineRule="auto"/>
    </w:pPr>
    <w:rPr>
      <w:rFonts w:ascii="CairoFont-56-1" w:eastAsia="Times New Roman" w:hAnsi="CairoFont-56-1" w:cs="Times New Roman"/>
      <w:color w:val="000000"/>
      <w:sz w:val="28"/>
      <w:szCs w:val="28"/>
      <w:lang w:eastAsia="ru-RU"/>
    </w:rPr>
  </w:style>
  <w:style w:type="paragraph" w:customStyle="1" w:styleId="fontstyle113">
    <w:name w:val="fontstyle113"/>
    <w:basedOn w:val="a"/>
    <w:rsid w:val="003F0B1B"/>
    <w:pPr>
      <w:spacing w:before="100" w:beforeAutospacing="1" w:after="100" w:afterAutospacing="1" w:line="240" w:lineRule="auto"/>
    </w:pPr>
    <w:rPr>
      <w:rFonts w:ascii="CairoFont-56-0" w:eastAsia="Times New Roman" w:hAnsi="CairoFont-56-0" w:cs="Times New Roman"/>
      <w:color w:val="000000"/>
      <w:sz w:val="28"/>
      <w:szCs w:val="28"/>
      <w:lang w:eastAsia="ru-RU"/>
    </w:rPr>
  </w:style>
  <w:style w:type="paragraph" w:customStyle="1" w:styleId="fontstyle114">
    <w:name w:val="fontstyle114"/>
    <w:basedOn w:val="a"/>
    <w:rsid w:val="003F0B1B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b/>
      <w:bCs/>
      <w:color w:val="000000"/>
      <w:sz w:val="28"/>
      <w:szCs w:val="28"/>
      <w:lang w:eastAsia="ru-RU"/>
    </w:rPr>
  </w:style>
  <w:style w:type="paragraph" w:customStyle="1" w:styleId="fontstyle115">
    <w:name w:val="fontstyle115"/>
    <w:basedOn w:val="a"/>
    <w:rsid w:val="003F0B1B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b/>
      <w:bCs/>
      <w:color w:val="000000"/>
      <w:sz w:val="28"/>
      <w:szCs w:val="28"/>
      <w:lang w:eastAsia="ru-RU"/>
    </w:rPr>
  </w:style>
  <w:style w:type="paragraph" w:customStyle="1" w:styleId="fontstyle116">
    <w:name w:val="fontstyle116"/>
    <w:basedOn w:val="a"/>
    <w:rsid w:val="003F0B1B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color w:val="000000"/>
      <w:sz w:val="28"/>
      <w:szCs w:val="28"/>
      <w:lang w:eastAsia="ru-RU"/>
    </w:rPr>
  </w:style>
  <w:style w:type="paragraph" w:customStyle="1" w:styleId="fontstyle117">
    <w:name w:val="fontstyle117"/>
    <w:basedOn w:val="a"/>
    <w:rsid w:val="003F0B1B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F0B1B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8">
    <w:name w:val="fontstyle118"/>
    <w:basedOn w:val="a0"/>
    <w:rsid w:val="003F0B1B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F0B1B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F0B1B"/>
    <w:rPr>
      <w:rFonts w:ascii="CairoFont-2-1" w:hAnsi="CairoFont-2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F0B1B"/>
    <w:rPr>
      <w:rFonts w:ascii="CairoFont-2-0" w:hAnsi="CairoFont-2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F0B1B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3F0B1B"/>
    <w:rPr>
      <w:rFonts w:ascii="CairoFont-3-1" w:hAnsi="CairoFont-3-1" w:hint="default"/>
      <w:b/>
      <w:bCs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3F0B1B"/>
    <w:rPr>
      <w:rFonts w:ascii="CairoFont-3-0" w:hAnsi="CairoFont-3-0" w:hint="default"/>
      <w:b/>
      <w:bCs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3F0B1B"/>
    <w:rPr>
      <w:rFonts w:ascii="CairoFont-4-0" w:hAnsi="CairoFont-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3F0B1B"/>
    <w:rPr>
      <w:rFonts w:ascii="CairoFont-4-1" w:hAnsi="CairoFont-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9">
    <w:name w:val="fontstyle119"/>
    <w:basedOn w:val="a0"/>
    <w:rsid w:val="003F0B1B"/>
    <w:rPr>
      <w:rFonts w:ascii="CairoFont-5-0" w:hAnsi="CairoFont-5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F0B1B"/>
    <w:rPr>
      <w:rFonts w:ascii="CairoFont-5-1" w:hAnsi="CairoFont-5-1" w:hint="default"/>
      <w:b w:val="0"/>
      <w:bCs w:val="0"/>
      <w:i/>
      <w:iCs/>
      <w:color w:val="000000"/>
      <w:sz w:val="28"/>
      <w:szCs w:val="28"/>
    </w:rPr>
  </w:style>
  <w:style w:type="character" w:customStyle="1" w:styleId="fontstyle131">
    <w:name w:val="fontstyle131"/>
    <w:basedOn w:val="a0"/>
    <w:rsid w:val="003F0B1B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F0B1B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3F0B1B"/>
    <w:rPr>
      <w:rFonts w:ascii="CairoFont-7-0" w:hAnsi="CairoFont-7-0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F0B1B"/>
    <w:rPr>
      <w:rFonts w:ascii="CairoFont-7-1" w:hAnsi="CairoFont-7-1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3F0B1B"/>
    <w:rPr>
      <w:rFonts w:ascii="CairoFont-8-1" w:hAnsi="CairoFont-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F0B1B"/>
    <w:rPr>
      <w:rFonts w:ascii="CairoFont-8-0" w:hAnsi="CairoFont-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F0B1B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F0B1B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F0B1B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F0B1B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3F0B1B"/>
    <w:rPr>
      <w:rFonts w:ascii="CairoFont-11-0" w:hAnsi="CairoFont-11-0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F0B1B"/>
    <w:rPr>
      <w:rFonts w:ascii="CairoFont-11-1" w:hAnsi="CairoFont-11-1" w:hint="default"/>
      <w:b w:val="0"/>
      <w:bCs w:val="0"/>
      <w:i/>
      <w:iCs/>
      <w:color w:val="000000"/>
      <w:sz w:val="28"/>
      <w:szCs w:val="28"/>
    </w:rPr>
  </w:style>
  <w:style w:type="character" w:customStyle="1" w:styleId="fontstyle251">
    <w:name w:val="fontstyle251"/>
    <w:basedOn w:val="a0"/>
    <w:rsid w:val="003F0B1B"/>
    <w:rPr>
      <w:rFonts w:ascii="CairoFont-12-0" w:hAnsi="CairoFont-12-0" w:hint="default"/>
      <w:b/>
      <w:bCs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F0B1B"/>
    <w:rPr>
      <w:rFonts w:ascii="CairoFont-12-1" w:hAnsi="CairoFont-12-1" w:hint="default"/>
      <w:b/>
      <w:bCs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F0B1B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F0B1B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F0B1B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F0B1B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F0B1B"/>
    <w:rPr>
      <w:rFonts w:ascii="CairoFont-15-1" w:hAnsi="CairoFont-15-1" w:hint="default"/>
      <w:b/>
      <w:bCs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F0B1B"/>
    <w:rPr>
      <w:rFonts w:ascii="CairoFont-15-0" w:hAnsi="CairoFont-15-0" w:hint="default"/>
      <w:b/>
      <w:bCs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F0B1B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F0B1B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F0B1B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F0B1B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F0B1B"/>
    <w:rPr>
      <w:rFonts w:ascii="CairoFont-18-1" w:hAnsi="CairoFont-18-1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F0B1B"/>
    <w:rPr>
      <w:rFonts w:ascii="CairoFont-18-0" w:hAnsi="CairoFont-18-0" w:hint="default"/>
      <w:b/>
      <w:bCs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F0B1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F0B1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3F0B1B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3F0B1B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F0B1B"/>
    <w:rPr>
      <w:rFonts w:ascii="CairoFont-21-1" w:hAnsi="CairoFont-21-1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F0B1B"/>
    <w:rPr>
      <w:rFonts w:ascii="CairoFont-21-0" w:hAnsi="CairoFont-21-0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F0B1B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F0B1B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F0B1B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F0B1B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F0B1B"/>
    <w:rPr>
      <w:rFonts w:ascii="CairoFont-24-1" w:hAnsi="CairoFont-2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F0B1B"/>
    <w:rPr>
      <w:rFonts w:ascii="CairoFont-24-0" w:hAnsi="CairoFont-24-0" w:hint="default"/>
      <w:b/>
      <w:bCs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F0B1B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F0B1B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F0B1B"/>
    <w:rPr>
      <w:rFonts w:ascii="CairoFont-26-1" w:hAnsi="CairoFont-26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F0B1B"/>
    <w:rPr>
      <w:rFonts w:ascii="CairoFont-26-0" w:hAnsi="CairoFont-26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F0B1B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F0B1B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F0B1B"/>
    <w:rPr>
      <w:rFonts w:ascii="CairoFont-28-1" w:hAnsi="CairoFont-28-1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F0B1B"/>
    <w:rPr>
      <w:rFonts w:ascii="CairoFont-28-0" w:hAnsi="CairoFont-28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F0B1B"/>
    <w:rPr>
      <w:rFonts w:ascii="CairoFont-29-0" w:hAnsi="CairoFont-2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F0B1B"/>
    <w:rPr>
      <w:rFonts w:ascii="CairoFont-29-1" w:hAnsi="CairoFont-2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F0B1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F0B1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3F0B1B"/>
    <w:rPr>
      <w:rFonts w:ascii="CairoFont-31-1" w:hAnsi="CairoFont-31-1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3F0B1B"/>
    <w:rPr>
      <w:rFonts w:ascii="CairoFont-31-0" w:hAnsi="CairoFont-31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F0B1B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F0B1B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F0B1B"/>
    <w:rPr>
      <w:rFonts w:ascii="CairoFont-33-0" w:hAnsi="CairoFont-33-0" w:hint="default"/>
      <w:b w:val="0"/>
      <w:bCs w:val="0"/>
      <w:i/>
      <w:iCs/>
      <w:color w:val="000000"/>
      <w:sz w:val="28"/>
      <w:szCs w:val="28"/>
    </w:rPr>
  </w:style>
  <w:style w:type="character" w:customStyle="1" w:styleId="fontstyle681">
    <w:name w:val="fontstyle681"/>
    <w:basedOn w:val="a0"/>
    <w:rsid w:val="003F0B1B"/>
    <w:rPr>
      <w:rFonts w:ascii="CairoFont-33-1" w:hAnsi="CairoFont-33-1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F0B1B"/>
    <w:rPr>
      <w:rFonts w:ascii="CairoFont-34-1" w:hAnsi="CairoFont-34-1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3F0B1B"/>
    <w:rPr>
      <w:rFonts w:ascii="CairoFont-34-0" w:hAnsi="CairoFont-34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F0B1B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F0B1B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F0B1B"/>
    <w:rPr>
      <w:rFonts w:ascii="CairoFont-36-1" w:hAnsi="CairoFont-3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F0B1B"/>
    <w:rPr>
      <w:rFonts w:ascii="CairoFont-36-0" w:hAnsi="CairoFont-3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F0B1B"/>
    <w:rPr>
      <w:rFonts w:ascii="CairoFont-37-1" w:hAnsi="CairoFont-37-1" w:hint="default"/>
      <w:b/>
      <w:bCs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F0B1B"/>
    <w:rPr>
      <w:rFonts w:ascii="CairoFont-37-0" w:hAnsi="CairoFont-37-0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F0B1B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F0B1B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3F0B1B"/>
    <w:rPr>
      <w:rFonts w:ascii="CairoFont-39-1" w:hAnsi="CairoFont-39-1" w:hint="default"/>
      <w:b/>
      <w:bCs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3F0B1B"/>
    <w:rPr>
      <w:rFonts w:ascii="CairoFont-39-0" w:hAnsi="CairoFont-39-0" w:hint="default"/>
      <w:b/>
      <w:bCs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3F0B1B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3F0B1B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3F0B1B"/>
    <w:rPr>
      <w:rFonts w:ascii="CairoFont-41-1" w:hAnsi="CairoFont-41-1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3F0B1B"/>
    <w:rPr>
      <w:rFonts w:ascii="CairoFont-41-0" w:hAnsi="CairoFont-41-0" w:hint="default"/>
      <w:b/>
      <w:bCs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3F0B1B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3F0B1B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3F0B1B"/>
    <w:rPr>
      <w:rFonts w:ascii="CairoFont-43-1" w:hAnsi="CairoFont-4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3F0B1B"/>
    <w:rPr>
      <w:rFonts w:ascii="CairoFont-43-0" w:hAnsi="CairoFont-4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3F0B1B"/>
    <w:rPr>
      <w:rFonts w:ascii="CairoFont-44-1" w:hAnsi="CairoFont-4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3F0B1B"/>
    <w:rPr>
      <w:rFonts w:ascii="CairoFont-44-0" w:hAnsi="CairoFont-4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3F0B1B"/>
    <w:rPr>
      <w:rFonts w:ascii="CairoFont-45-1" w:hAnsi="CairoFont-45-1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3F0B1B"/>
    <w:rPr>
      <w:rFonts w:ascii="CairoFont-45-0" w:hAnsi="CairoFont-45-0" w:hint="default"/>
      <w:b/>
      <w:bCs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3F0B1B"/>
    <w:rPr>
      <w:rFonts w:ascii="CairoFont-46-1" w:hAnsi="CairoFont-4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3F0B1B"/>
    <w:rPr>
      <w:rFonts w:ascii="CairoFont-46-0" w:hAnsi="CairoFont-4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3F0B1B"/>
    <w:rPr>
      <w:rFonts w:ascii="CairoFont-47-0" w:hAnsi="CairoFont-47-0" w:hint="default"/>
      <w:b w:val="0"/>
      <w:bCs w:val="0"/>
      <w:i/>
      <w:iCs/>
      <w:color w:val="000000"/>
      <w:sz w:val="28"/>
      <w:szCs w:val="28"/>
    </w:rPr>
  </w:style>
  <w:style w:type="character" w:customStyle="1" w:styleId="fontstyle961">
    <w:name w:val="fontstyle961"/>
    <w:basedOn w:val="a0"/>
    <w:rsid w:val="003F0B1B"/>
    <w:rPr>
      <w:rFonts w:ascii="CairoFont-47-1" w:hAnsi="CairoFont-47-1" w:hint="default"/>
      <w:b w:val="0"/>
      <w:bCs w:val="0"/>
      <w:i/>
      <w:iCs/>
      <w:color w:val="000000"/>
      <w:sz w:val="28"/>
      <w:szCs w:val="28"/>
    </w:rPr>
  </w:style>
  <w:style w:type="character" w:customStyle="1" w:styleId="fontstyle971">
    <w:name w:val="fontstyle971"/>
    <w:basedOn w:val="a0"/>
    <w:rsid w:val="003F0B1B"/>
    <w:rPr>
      <w:rFonts w:ascii="CairoFont-48-1" w:hAnsi="CairoFont-48-1" w:hint="default"/>
      <w:b/>
      <w:bCs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3F0B1B"/>
    <w:rPr>
      <w:rFonts w:ascii="CairoFont-48-0" w:hAnsi="CairoFont-48-0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3F0B1B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3F0B1B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3F0B1B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3F0B1B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3F0B1B"/>
    <w:rPr>
      <w:rFonts w:ascii="CairoFont-51-1" w:hAnsi="CairoFont-51-1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3F0B1B"/>
    <w:rPr>
      <w:rFonts w:ascii="CairoFont-51-0" w:hAnsi="CairoFont-51-0" w:hint="default"/>
      <w:b/>
      <w:bCs/>
      <w:i w:val="0"/>
      <w:iCs w:val="0"/>
      <w:color w:val="000000"/>
      <w:sz w:val="28"/>
      <w:szCs w:val="28"/>
    </w:rPr>
  </w:style>
  <w:style w:type="character" w:customStyle="1" w:styleId="fontstyle1051">
    <w:name w:val="fontstyle1051"/>
    <w:basedOn w:val="a0"/>
    <w:rsid w:val="003F0B1B"/>
    <w:rPr>
      <w:rFonts w:ascii="CairoFont-52-0" w:hAnsi="CairoFont-5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61">
    <w:name w:val="fontstyle1061"/>
    <w:basedOn w:val="a0"/>
    <w:rsid w:val="003F0B1B"/>
    <w:rPr>
      <w:rFonts w:ascii="CairoFont-52-1" w:hAnsi="CairoFont-5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71">
    <w:name w:val="fontstyle1071"/>
    <w:basedOn w:val="a0"/>
    <w:rsid w:val="003F0B1B"/>
    <w:rPr>
      <w:rFonts w:ascii="CairoFont-53-0" w:hAnsi="CairoFont-53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3F0B1B"/>
    <w:rPr>
      <w:rFonts w:ascii="CairoFont-53-1" w:hAnsi="CairoFont-53-1" w:hint="default"/>
      <w:b w:val="0"/>
      <w:bCs w:val="0"/>
      <w:i/>
      <w:iCs/>
      <w:color w:val="000000"/>
      <w:sz w:val="28"/>
      <w:szCs w:val="28"/>
    </w:rPr>
  </w:style>
  <w:style w:type="character" w:customStyle="1" w:styleId="fontstyle1091">
    <w:name w:val="fontstyle1091"/>
    <w:basedOn w:val="a0"/>
    <w:rsid w:val="003F0B1B"/>
    <w:rPr>
      <w:rFonts w:ascii="CairoFont-54-1" w:hAnsi="CairoFont-5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3F0B1B"/>
    <w:rPr>
      <w:rFonts w:ascii="CairoFont-54-0" w:hAnsi="CairoFont-5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3F0B1B"/>
    <w:rPr>
      <w:rFonts w:ascii="CairoFont-55-1" w:hAnsi="CairoFont-5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3F0B1B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3F0B1B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3F0B1B"/>
    <w:rPr>
      <w:rFonts w:ascii="CairoFont-57-1" w:hAnsi="CairoFont-5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3F0B1B"/>
    <w:rPr>
      <w:rFonts w:ascii="CairoFont-57-0" w:hAnsi="CairoFont-5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3F0B1B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3F0B1B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B2169"/>
    <w:rPr>
      <w:color w:val="0000FF" w:themeColor="hyperlink"/>
      <w:u w:val="single"/>
    </w:rPr>
  </w:style>
  <w:style w:type="paragraph" w:customStyle="1" w:styleId="ConsPlusTitle">
    <w:name w:val="ConsPlusTitle"/>
    <w:rsid w:val="000A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448CE"/>
  </w:style>
  <w:style w:type="table" w:styleId="a4">
    <w:name w:val="Table Grid"/>
    <w:basedOn w:val="a1"/>
    <w:uiPriority w:val="59"/>
    <w:rsid w:val="00B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80"/>
  </w:style>
  <w:style w:type="paragraph" w:styleId="a7">
    <w:name w:val="footer"/>
    <w:basedOn w:val="a"/>
    <w:link w:val="a8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80"/>
  </w:style>
  <w:style w:type="paragraph" w:styleId="a9">
    <w:name w:val="Balloon Text"/>
    <w:basedOn w:val="a"/>
    <w:link w:val="aa"/>
    <w:uiPriority w:val="99"/>
    <w:semiHidden/>
    <w:unhideWhenUsed/>
    <w:rsid w:val="003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0B1B"/>
  </w:style>
  <w:style w:type="paragraph" w:customStyle="1" w:styleId="normaltable">
    <w:name w:val="normaltable"/>
    <w:basedOn w:val="a"/>
    <w:rsid w:val="003F0B1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F0B1B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F0B1B"/>
    <w:pPr>
      <w:spacing w:before="100" w:beforeAutospacing="1" w:after="100" w:afterAutospacing="1" w:line="240" w:lineRule="auto"/>
    </w:pPr>
    <w:rPr>
      <w:rFonts w:ascii="CairoFont-1-1" w:eastAsia="Times New Roman" w:hAnsi="CairoFont-1-1" w:cs="Times New Roman"/>
      <w:b/>
      <w:bCs/>
      <w:color w:val="000000"/>
      <w:sz w:val="28"/>
      <w:szCs w:val="28"/>
      <w:lang w:eastAsia="ru-RU"/>
    </w:rPr>
  </w:style>
  <w:style w:type="paragraph" w:customStyle="1" w:styleId="fontstyle2">
    <w:name w:val="fontstyle2"/>
    <w:basedOn w:val="a"/>
    <w:rsid w:val="003F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3F0B1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F0B1B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F0B1B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F0B1B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F0B1B"/>
    <w:pPr>
      <w:spacing w:before="100" w:beforeAutospacing="1" w:after="100" w:afterAutospacing="1" w:line="240" w:lineRule="auto"/>
    </w:pPr>
    <w:rPr>
      <w:rFonts w:ascii="CairoFont-3-1" w:eastAsia="Times New Roman" w:hAnsi="CairoFont-3-1" w:cs="Times New Roman"/>
      <w:b/>
      <w:bCs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F0B1B"/>
    <w:pPr>
      <w:spacing w:before="100" w:beforeAutospacing="1" w:after="100" w:afterAutospacing="1" w:line="240" w:lineRule="auto"/>
    </w:pPr>
    <w:rPr>
      <w:rFonts w:ascii="CairoFont-3-0" w:eastAsia="Times New Roman" w:hAnsi="CairoFont-3-0" w:cs="Times New Roman"/>
      <w:b/>
      <w:bCs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F0B1B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F0B1B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F0B1B"/>
    <w:pPr>
      <w:spacing w:before="100" w:beforeAutospacing="1" w:after="100" w:afterAutospacing="1" w:line="240" w:lineRule="auto"/>
    </w:pPr>
    <w:rPr>
      <w:rFonts w:ascii="CairoFont-5-0" w:eastAsia="Times New Roman" w:hAnsi="CairoFont-5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F0B1B"/>
    <w:pPr>
      <w:spacing w:before="100" w:beforeAutospacing="1" w:after="100" w:afterAutospacing="1" w:line="240" w:lineRule="auto"/>
    </w:pPr>
    <w:rPr>
      <w:rFonts w:ascii="CairoFont-5-1" w:eastAsia="Times New Roman" w:hAnsi="CairoFont-5-1" w:cs="Times New Roman"/>
      <w:i/>
      <w:iCs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F0B1B"/>
    <w:pPr>
      <w:spacing w:before="100" w:beforeAutospacing="1" w:after="100" w:afterAutospacing="1" w:line="240" w:lineRule="auto"/>
    </w:pPr>
    <w:rPr>
      <w:rFonts w:ascii="CairoFont-6-0" w:eastAsia="Times New Roman" w:hAnsi="CairoFont-6-0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F0B1B"/>
    <w:pPr>
      <w:spacing w:before="100" w:beforeAutospacing="1" w:after="100" w:afterAutospacing="1" w:line="240" w:lineRule="auto"/>
    </w:pPr>
    <w:rPr>
      <w:rFonts w:ascii="CairoFont-6-1" w:eastAsia="Times New Roman" w:hAnsi="CairoFont-6-1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F0B1B"/>
    <w:pPr>
      <w:spacing w:before="100" w:beforeAutospacing="1" w:after="100" w:afterAutospacing="1" w:line="240" w:lineRule="auto"/>
    </w:pPr>
    <w:rPr>
      <w:rFonts w:ascii="CairoFont-7-0" w:eastAsia="Times New Roman" w:hAnsi="CairoFont-7-0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F0B1B"/>
    <w:pPr>
      <w:spacing w:before="100" w:beforeAutospacing="1" w:after="100" w:afterAutospacing="1" w:line="240" w:lineRule="auto"/>
    </w:pPr>
    <w:rPr>
      <w:rFonts w:ascii="CairoFont-7-1" w:eastAsia="Times New Roman" w:hAnsi="CairoFont-7-1" w:cs="Times New Roman"/>
      <w:i/>
      <w:iCs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F0B1B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F0B1B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F0B1B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F0B1B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F0B1B"/>
    <w:pPr>
      <w:spacing w:before="100" w:beforeAutospacing="1" w:after="100" w:afterAutospacing="1" w:line="240" w:lineRule="auto"/>
    </w:pPr>
    <w:rPr>
      <w:rFonts w:ascii="CairoFont-10-1" w:eastAsia="Times New Roman" w:hAnsi="CairoFont-10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F0B1B"/>
    <w:pPr>
      <w:spacing w:before="100" w:beforeAutospacing="1" w:after="100" w:afterAutospacing="1" w:line="240" w:lineRule="auto"/>
    </w:pPr>
    <w:rPr>
      <w:rFonts w:ascii="CairoFont-10-0" w:eastAsia="Times New Roman" w:hAnsi="CairoFont-10-0" w:cs="Times New Roman"/>
      <w:b/>
      <w:b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F0B1B"/>
    <w:pPr>
      <w:spacing w:before="100" w:beforeAutospacing="1" w:after="100" w:afterAutospacing="1" w:line="240" w:lineRule="auto"/>
    </w:pPr>
    <w:rPr>
      <w:rFonts w:ascii="CairoFont-11-0" w:eastAsia="Times New Roman" w:hAnsi="CairoFont-11-0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F0B1B"/>
    <w:pPr>
      <w:spacing w:before="100" w:beforeAutospacing="1" w:after="100" w:afterAutospacing="1" w:line="240" w:lineRule="auto"/>
    </w:pPr>
    <w:rPr>
      <w:rFonts w:ascii="CairoFont-11-1" w:eastAsia="Times New Roman" w:hAnsi="CairoFont-11-1" w:cs="Times New Roman"/>
      <w:i/>
      <w:iCs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F0B1B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b/>
      <w:bCs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F0B1B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b/>
      <w:bCs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F0B1B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F0B1B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F0B1B"/>
    <w:pPr>
      <w:spacing w:before="100" w:beforeAutospacing="1" w:after="100" w:afterAutospacing="1" w:line="240" w:lineRule="auto"/>
    </w:pPr>
    <w:rPr>
      <w:rFonts w:ascii="CairoFont-14-1" w:eastAsia="Times New Roman" w:hAnsi="CairoFont-14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F0B1B"/>
    <w:pPr>
      <w:spacing w:before="100" w:beforeAutospacing="1" w:after="100" w:afterAutospacing="1" w:line="240" w:lineRule="auto"/>
    </w:pPr>
    <w:rPr>
      <w:rFonts w:ascii="CairoFont-14-0" w:eastAsia="Times New Roman" w:hAnsi="CairoFont-14-0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F0B1B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b/>
      <w:bCs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F0B1B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b/>
      <w:bCs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F0B1B"/>
    <w:pPr>
      <w:spacing w:before="100" w:beforeAutospacing="1" w:after="100" w:afterAutospacing="1" w:line="240" w:lineRule="auto"/>
    </w:pPr>
    <w:rPr>
      <w:rFonts w:ascii="CairoFont-16-0" w:eastAsia="Times New Roman" w:hAnsi="CairoFont-16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F0B1B"/>
    <w:pPr>
      <w:spacing w:before="100" w:beforeAutospacing="1" w:after="100" w:afterAutospacing="1" w:line="240" w:lineRule="auto"/>
    </w:pPr>
    <w:rPr>
      <w:rFonts w:ascii="CairoFont-16-1" w:eastAsia="Times New Roman" w:hAnsi="CairoFont-16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F0B1B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F0B1B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F0B1B"/>
    <w:pPr>
      <w:spacing w:before="100" w:beforeAutospacing="1" w:after="100" w:afterAutospacing="1" w:line="240" w:lineRule="auto"/>
    </w:pPr>
    <w:rPr>
      <w:rFonts w:ascii="CairoFont-18-1" w:eastAsia="Times New Roman" w:hAnsi="CairoFont-18-1" w:cs="Times New Roman"/>
      <w:b/>
      <w:bCs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F0B1B"/>
    <w:pPr>
      <w:spacing w:before="100" w:beforeAutospacing="1" w:after="100" w:afterAutospacing="1" w:line="240" w:lineRule="auto"/>
    </w:pPr>
    <w:rPr>
      <w:rFonts w:ascii="CairoFont-18-0" w:eastAsia="Times New Roman" w:hAnsi="CairoFont-18-0" w:cs="Times New Roman"/>
      <w:b/>
      <w:bCs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F0B1B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F0B1B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F0B1B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b/>
      <w:b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F0B1B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b/>
      <w:bCs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F0B1B"/>
    <w:pPr>
      <w:spacing w:before="100" w:beforeAutospacing="1" w:after="100" w:afterAutospacing="1" w:line="240" w:lineRule="auto"/>
    </w:pPr>
    <w:rPr>
      <w:rFonts w:ascii="CairoFont-21-1" w:eastAsia="Times New Roman" w:hAnsi="CairoFont-21-1" w:cs="Times New Roman"/>
      <w:b/>
      <w:bCs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F0B1B"/>
    <w:pPr>
      <w:spacing w:before="100" w:beforeAutospacing="1" w:after="100" w:afterAutospacing="1" w:line="240" w:lineRule="auto"/>
    </w:pPr>
    <w:rPr>
      <w:rFonts w:ascii="CairoFont-21-0" w:eastAsia="Times New Roman" w:hAnsi="CairoFont-21-0" w:cs="Times New Roman"/>
      <w:b/>
      <w:bCs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F0B1B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F0B1B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F0B1B"/>
    <w:pPr>
      <w:spacing w:before="100" w:beforeAutospacing="1" w:after="100" w:afterAutospacing="1" w:line="240" w:lineRule="auto"/>
    </w:pPr>
    <w:rPr>
      <w:rFonts w:ascii="CairoFont-23-1" w:eastAsia="Times New Roman" w:hAnsi="CairoFont-23-1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F0B1B"/>
    <w:pPr>
      <w:spacing w:before="100" w:beforeAutospacing="1" w:after="100" w:afterAutospacing="1" w:line="240" w:lineRule="auto"/>
    </w:pPr>
    <w:rPr>
      <w:rFonts w:ascii="CairoFont-23-0" w:eastAsia="Times New Roman" w:hAnsi="CairoFont-23-0" w:cs="Times New Roman"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F0B1B"/>
    <w:pPr>
      <w:spacing w:before="100" w:beforeAutospacing="1" w:after="100" w:afterAutospacing="1" w:line="240" w:lineRule="auto"/>
    </w:pPr>
    <w:rPr>
      <w:rFonts w:ascii="CairoFont-24-1" w:eastAsia="Times New Roman" w:hAnsi="CairoFont-2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F0B1B"/>
    <w:pPr>
      <w:spacing w:before="100" w:beforeAutospacing="1" w:after="100" w:afterAutospacing="1" w:line="240" w:lineRule="auto"/>
    </w:pPr>
    <w:rPr>
      <w:rFonts w:ascii="CairoFont-24-0" w:eastAsia="Times New Roman" w:hAnsi="CairoFont-24-0" w:cs="Times New Roman"/>
      <w:b/>
      <w:bCs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F0B1B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F0B1B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F0B1B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b/>
      <w:bCs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F0B1B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b/>
      <w:bCs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F0B1B"/>
    <w:pPr>
      <w:spacing w:before="100" w:beforeAutospacing="1" w:after="100" w:afterAutospacing="1" w:line="240" w:lineRule="auto"/>
    </w:pPr>
    <w:rPr>
      <w:rFonts w:ascii="CairoFont-27-1" w:eastAsia="Times New Roman" w:hAnsi="CairoFont-27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F0B1B"/>
    <w:pPr>
      <w:spacing w:before="100" w:beforeAutospacing="1" w:after="100" w:afterAutospacing="1" w:line="240" w:lineRule="auto"/>
    </w:pPr>
    <w:rPr>
      <w:rFonts w:ascii="CairoFont-27-0" w:eastAsia="Times New Roman" w:hAnsi="CairoFont-27-0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F0B1B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b/>
      <w:bCs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F0B1B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F0B1B"/>
    <w:pPr>
      <w:spacing w:before="100" w:beforeAutospacing="1" w:after="100" w:afterAutospacing="1" w:line="240" w:lineRule="auto"/>
    </w:pPr>
    <w:rPr>
      <w:rFonts w:ascii="CairoFont-29-0" w:eastAsia="Times New Roman" w:hAnsi="CairoFont-29-0" w:cs="Times New Roman"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F0B1B"/>
    <w:pPr>
      <w:spacing w:before="100" w:beforeAutospacing="1" w:after="100" w:afterAutospacing="1" w:line="240" w:lineRule="auto"/>
    </w:pPr>
    <w:rPr>
      <w:rFonts w:ascii="CairoFont-29-1" w:eastAsia="Times New Roman" w:hAnsi="CairoFont-29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F0B1B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F0B1B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F0B1B"/>
    <w:pPr>
      <w:spacing w:before="100" w:beforeAutospacing="1" w:after="100" w:afterAutospacing="1" w:line="240" w:lineRule="auto"/>
    </w:pPr>
    <w:rPr>
      <w:rFonts w:ascii="CairoFont-31-1" w:eastAsia="Times New Roman" w:hAnsi="CairoFont-31-1" w:cs="Times New Roman"/>
      <w:b/>
      <w:b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F0B1B"/>
    <w:pPr>
      <w:spacing w:before="100" w:beforeAutospacing="1" w:after="100" w:afterAutospacing="1" w:line="240" w:lineRule="auto"/>
    </w:pPr>
    <w:rPr>
      <w:rFonts w:ascii="CairoFont-31-0" w:eastAsia="Times New Roman" w:hAnsi="CairoFont-31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F0B1B"/>
    <w:pPr>
      <w:spacing w:before="100" w:beforeAutospacing="1" w:after="100" w:afterAutospacing="1" w:line="240" w:lineRule="auto"/>
    </w:pPr>
    <w:rPr>
      <w:rFonts w:ascii="CairoFont-32-1" w:eastAsia="Times New Roman" w:hAnsi="CairoFont-32-1" w:cs="Times New Roman"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F0B1B"/>
    <w:pPr>
      <w:spacing w:before="100" w:beforeAutospacing="1" w:after="100" w:afterAutospacing="1" w:line="240" w:lineRule="auto"/>
    </w:pPr>
    <w:rPr>
      <w:rFonts w:ascii="CairoFont-32-0" w:eastAsia="Times New Roman" w:hAnsi="CairoFont-32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F0B1B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i/>
      <w:iCs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F0B1B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F0B1B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b/>
      <w:b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F0B1B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F0B1B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F0B1B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F0B1B"/>
    <w:pPr>
      <w:spacing w:before="100" w:beforeAutospacing="1" w:after="100" w:afterAutospacing="1" w:line="240" w:lineRule="auto"/>
    </w:pPr>
    <w:rPr>
      <w:rFonts w:ascii="CairoFont-36-1" w:eastAsia="Times New Roman" w:hAnsi="CairoFont-36-1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F0B1B"/>
    <w:pPr>
      <w:spacing w:before="100" w:beforeAutospacing="1" w:after="100" w:afterAutospacing="1" w:line="240" w:lineRule="auto"/>
    </w:pPr>
    <w:rPr>
      <w:rFonts w:ascii="CairoFont-36-0" w:eastAsia="Times New Roman" w:hAnsi="CairoFont-36-0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F0B1B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b/>
      <w:bCs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F0B1B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b/>
      <w:bCs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F0B1B"/>
    <w:pPr>
      <w:spacing w:before="100" w:beforeAutospacing="1" w:after="100" w:afterAutospacing="1" w:line="240" w:lineRule="auto"/>
    </w:pPr>
    <w:rPr>
      <w:rFonts w:ascii="CairoFont-38-0" w:eastAsia="Times New Roman" w:hAnsi="CairoFont-38-0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F0B1B"/>
    <w:pPr>
      <w:spacing w:before="100" w:beforeAutospacing="1" w:after="100" w:afterAutospacing="1" w:line="240" w:lineRule="auto"/>
    </w:pPr>
    <w:rPr>
      <w:rFonts w:ascii="CairoFont-38-1" w:eastAsia="Times New Roman" w:hAnsi="CairoFont-38-1" w:cs="Times New Roman"/>
      <w:color w:val="000000"/>
      <w:sz w:val="28"/>
      <w:szCs w:val="28"/>
      <w:lang w:eastAsia="ru-RU"/>
    </w:rPr>
  </w:style>
  <w:style w:type="paragraph" w:customStyle="1" w:styleId="fontstyle79">
    <w:name w:val="fontstyle79"/>
    <w:basedOn w:val="a"/>
    <w:rsid w:val="003F0B1B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b/>
      <w:bCs/>
      <w:color w:val="000000"/>
      <w:sz w:val="28"/>
      <w:szCs w:val="28"/>
      <w:lang w:eastAsia="ru-RU"/>
    </w:rPr>
  </w:style>
  <w:style w:type="paragraph" w:customStyle="1" w:styleId="fontstyle80">
    <w:name w:val="fontstyle80"/>
    <w:basedOn w:val="a"/>
    <w:rsid w:val="003F0B1B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b/>
      <w:bCs/>
      <w:color w:val="000000"/>
      <w:sz w:val="28"/>
      <w:szCs w:val="28"/>
      <w:lang w:eastAsia="ru-RU"/>
    </w:rPr>
  </w:style>
  <w:style w:type="paragraph" w:customStyle="1" w:styleId="fontstyle81">
    <w:name w:val="fontstyle81"/>
    <w:basedOn w:val="a"/>
    <w:rsid w:val="003F0B1B"/>
    <w:pPr>
      <w:spacing w:before="100" w:beforeAutospacing="1" w:after="100" w:afterAutospacing="1" w:line="240" w:lineRule="auto"/>
    </w:pPr>
    <w:rPr>
      <w:rFonts w:ascii="CairoFont-40-1" w:eastAsia="Times New Roman" w:hAnsi="CairoFont-40-1" w:cs="Times New Roman"/>
      <w:color w:val="000000"/>
      <w:sz w:val="28"/>
      <w:szCs w:val="28"/>
      <w:lang w:eastAsia="ru-RU"/>
    </w:rPr>
  </w:style>
  <w:style w:type="paragraph" w:customStyle="1" w:styleId="fontstyle82">
    <w:name w:val="fontstyle82"/>
    <w:basedOn w:val="a"/>
    <w:rsid w:val="003F0B1B"/>
    <w:pPr>
      <w:spacing w:before="100" w:beforeAutospacing="1" w:after="100" w:afterAutospacing="1" w:line="240" w:lineRule="auto"/>
    </w:pPr>
    <w:rPr>
      <w:rFonts w:ascii="CairoFont-40-0" w:eastAsia="Times New Roman" w:hAnsi="CairoFont-40-0" w:cs="Times New Roman"/>
      <w:color w:val="000000"/>
      <w:sz w:val="28"/>
      <w:szCs w:val="28"/>
      <w:lang w:eastAsia="ru-RU"/>
    </w:rPr>
  </w:style>
  <w:style w:type="paragraph" w:customStyle="1" w:styleId="fontstyle83">
    <w:name w:val="fontstyle83"/>
    <w:basedOn w:val="a"/>
    <w:rsid w:val="003F0B1B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b/>
      <w:bCs/>
      <w:color w:val="000000"/>
      <w:sz w:val="28"/>
      <w:szCs w:val="28"/>
      <w:lang w:eastAsia="ru-RU"/>
    </w:rPr>
  </w:style>
  <w:style w:type="paragraph" w:customStyle="1" w:styleId="fontstyle84">
    <w:name w:val="fontstyle84"/>
    <w:basedOn w:val="a"/>
    <w:rsid w:val="003F0B1B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b/>
      <w:bCs/>
      <w:color w:val="000000"/>
      <w:sz w:val="28"/>
      <w:szCs w:val="28"/>
      <w:lang w:eastAsia="ru-RU"/>
    </w:rPr>
  </w:style>
  <w:style w:type="paragraph" w:customStyle="1" w:styleId="fontstyle85">
    <w:name w:val="fontstyle85"/>
    <w:basedOn w:val="a"/>
    <w:rsid w:val="003F0B1B"/>
    <w:pPr>
      <w:spacing w:before="100" w:beforeAutospacing="1" w:after="100" w:afterAutospacing="1" w:line="240" w:lineRule="auto"/>
    </w:pPr>
    <w:rPr>
      <w:rFonts w:ascii="CairoFont-42-1" w:eastAsia="Times New Roman" w:hAnsi="CairoFont-42-1" w:cs="Times New Roman"/>
      <w:color w:val="000000"/>
      <w:sz w:val="28"/>
      <w:szCs w:val="28"/>
      <w:lang w:eastAsia="ru-RU"/>
    </w:rPr>
  </w:style>
  <w:style w:type="paragraph" w:customStyle="1" w:styleId="fontstyle86">
    <w:name w:val="fontstyle86"/>
    <w:basedOn w:val="a"/>
    <w:rsid w:val="003F0B1B"/>
    <w:pPr>
      <w:spacing w:before="100" w:beforeAutospacing="1" w:after="100" w:afterAutospacing="1" w:line="240" w:lineRule="auto"/>
    </w:pPr>
    <w:rPr>
      <w:rFonts w:ascii="CairoFont-42-0" w:eastAsia="Times New Roman" w:hAnsi="CairoFont-42-0" w:cs="Times New Roman"/>
      <w:color w:val="000000"/>
      <w:sz w:val="28"/>
      <w:szCs w:val="28"/>
      <w:lang w:eastAsia="ru-RU"/>
    </w:rPr>
  </w:style>
  <w:style w:type="paragraph" w:customStyle="1" w:styleId="fontstyle87">
    <w:name w:val="fontstyle87"/>
    <w:basedOn w:val="a"/>
    <w:rsid w:val="003F0B1B"/>
    <w:pPr>
      <w:spacing w:before="100" w:beforeAutospacing="1" w:after="100" w:afterAutospacing="1" w:line="240" w:lineRule="auto"/>
    </w:pPr>
    <w:rPr>
      <w:rFonts w:ascii="CairoFont-43-1" w:eastAsia="Times New Roman" w:hAnsi="CairoFont-43-1" w:cs="Times New Roman"/>
      <w:color w:val="000000"/>
      <w:sz w:val="28"/>
      <w:szCs w:val="28"/>
      <w:lang w:eastAsia="ru-RU"/>
    </w:rPr>
  </w:style>
  <w:style w:type="paragraph" w:customStyle="1" w:styleId="fontstyle88">
    <w:name w:val="fontstyle88"/>
    <w:basedOn w:val="a"/>
    <w:rsid w:val="003F0B1B"/>
    <w:pPr>
      <w:spacing w:before="100" w:beforeAutospacing="1" w:after="100" w:afterAutospacing="1" w:line="240" w:lineRule="auto"/>
    </w:pPr>
    <w:rPr>
      <w:rFonts w:ascii="CairoFont-43-0" w:eastAsia="Times New Roman" w:hAnsi="CairoFont-43-0" w:cs="Times New Roman"/>
      <w:color w:val="000000"/>
      <w:sz w:val="28"/>
      <w:szCs w:val="28"/>
      <w:lang w:eastAsia="ru-RU"/>
    </w:rPr>
  </w:style>
  <w:style w:type="paragraph" w:customStyle="1" w:styleId="fontstyle89">
    <w:name w:val="fontstyle89"/>
    <w:basedOn w:val="a"/>
    <w:rsid w:val="003F0B1B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color w:val="000000"/>
      <w:sz w:val="28"/>
      <w:szCs w:val="28"/>
      <w:lang w:eastAsia="ru-RU"/>
    </w:rPr>
  </w:style>
  <w:style w:type="paragraph" w:customStyle="1" w:styleId="fontstyle90">
    <w:name w:val="fontstyle90"/>
    <w:basedOn w:val="a"/>
    <w:rsid w:val="003F0B1B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color w:val="000000"/>
      <w:sz w:val="28"/>
      <w:szCs w:val="28"/>
      <w:lang w:eastAsia="ru-RU"/>
    </w:rPr>
  </w:style>
  <w:style w:type="paragraph" w:customStyle="1" w:styleId="fontstyle91">
    <w:name w:val="fontstyle91"/>
    <w:basedOn w:val="a"/>
    <w:rsid w:val="003F0B1B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b/>
      <w:bCs/>
      <w:color w:val="000000"/>
      <w:sz w:val="28"/>
      <w:szCs w:val="28"/>
      <w:lang w:eastAsia="ru-RU"/>
    </w:rPr>
  </w:style>
  <w:style w:type="paragraph" w:customStyle="1" w:styleId="fontstyle92">
    <w:name w:val="fontstyle92"/>
    <w:basedOn w:val="a"/>
    <w:rsid w:val="003F0B1B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b/>
      <w:bCs/>
      <w:color w:val="000000"/>
      <w:sz w:val="28"/>
      <w:szCs w:val="28"/>
      <w:lang w:eastAsia="ru-RU"/>
    </w:rPr>
  </w:style>
  <w:style w:type="paragraph" w:customStyle="1" w:styleId="fontstyle93">
    <w:name w:val="fontstyle93"/>
    <w:basedOn w:val="a"/>
    <w:rsid w:val="003F0B1B"/>
    <w:pPr>
      <w:spacing w:before="100" w:beforeAutospacing="1" w:after="100" w:afterAutospacing="1" w:line="240" w:lineRule="auto"/>
    </w:pPr>
    <w:rPr>
      <w:rFonts w:ascii="CairoFont-46-1" w:eastAsia="Times New Roman" w:hAnsi="CairoFont-46-1" w:cs="Times New Roman"/>
      <w:color w:val="000000"/>
      <w:sz w:val="28"/>
      <w:szCs w:val="28"/>
      <w:lang w:eastAsia="ru-RU"/>
    </w:rPr>
  </w:style>
  <w:style w:type="paragraph" w:customStyle="1" w:styleId="fontstyle94">
    <w:name w:val="fontstyle94"/>
    <w:basedOn w:val="a"/>
    <w:rsid w:val="003F0B1B"/>
    <w:pPr>
      <w:spacing w:before="100" w:beforeAutospacing="1" w:after="100" w:afterAutospacing="1" w:line="240" w:lineRule="auto"/>
    </w:pPr>
    <w:rPr>
      <w:rFonts w:ascii="CairoFont-46-0" w:eastAsia="Times New Roman" w:hAnsi="CairoFont-46-0" w:cs="Times New Roman"/>
      <w:color w:val="000000"/>
      <w:sz w:val="28"/>
      <w:szCs w:val="28"/>
      <w:lang w:eastAsia="ru-RU"/>
    </w:rPr>
  </w:style>
  <w:style w:type="paragraph" w:customStyle="1" w:styleId="fontstyle95">
    <w:name w:val="fontstyle95"/>
    <w:basedOn w:val="a"/>
    <w:rsid w:val="003F0B1B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i/>
      <w:iCs/>
      <w:color w:val="000000"/>
      <w:sz w:val="28"/>
      <w:szCs w:val="28"/>
      <w:lang w:eastAsia="ru-RU"/>
    </w:rPr>
  </w:style>
  <w:style w:type="paragraph" w:customStyle="1" w:styleId="fontstyle96">
    <w:name w:val="fontstyle96"/>
    <w:basedOn w:val="a"/>
    <w:rsid w:val="003F0B1B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i/>
      <w:iCs/>
      <w:color w:val="000000"/>
      <w:sz w:val="28"/>
      <w:szCs w:val="28"/>
      <w:lang w:eastAsia="ru-RU"/>
    </w:rPr>
  </w:style>
  <w:style w:type="paragraph" w:customStyle="1" w:styleId="fontstyle97">
    <w:name w:val="fontstyle97"/>
    <w:basedOn w:val="a"/>
    <w:rsid w:val="003F0B1B"/>
    <w:pPr>
      <w:spacing w:before="100" w:beforeAutospacing="1" w:after="100" w:afterAutospacing="1" w:line="240" w:lineRule="auto"/>
    </w:pPr>
    <w:rPr>
      <w:rFonts w:ascii="CairoFont-48-1" w:eastAsia="Times New Roman" w:hAnsi="CairoFont-48-1" w:cs="Times New Roman"/>
      <w:b/>
      <w:bCs/>
      <w:color w:val="000000"/>
      <w:sz w:val="28"/>
      <w:szCs w:val="28"/>
      <w:lang w:eastAsia="ru-RU"/>
    </w:rPr>
  </w:style>
  <w:style w:type="paragraph" w:customStyle="1" w:styleId="fontstyle98">
    <w:name w:val="fontstyle98"/>
    <w:basedOn w:val="a"/>
    <w:rsid w:val="003F0B1B"/>
    <w:pPr>
      <w:spacing w:before="100" w:beforeAutospacing="1" w:after="100" w:afterAutospacing="1" w:line="240" w:lineRule="auto"/>
    </w:pPr>
    <w:rPr>
      <w:rFonts w:ascii="CairoFont-48-0" w:eastAsia="Times New Roman" w:hAnsi="CairoFont-48-0" w:cs="Times New Roman"/>
      <w:b/>
      <w:bCs/>
      <w:color w:val="000000"/>
      <w:sz w:val="28"/>
      <w:szCs w:val="28"/>
      <w:lang w:eastAsia="ru-RU"/>
    </w:rPr>
  </w:style>
  <w:style w:type="paragraph" w:customStyle="1" w:styleId="fontstyle99">
    <w:name w:val="fontstyle99"/>
    <w:basedOn w:val="a"/>
    <w:rsid w:val="003F0B1B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100">
    <w:name w:val="fontstyle100"/>
    <w:basedOn w:val="a"/>
    <w:rsid w:val="003F0B1B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101">
    <w:name w:val="fontstyle101"/>
    <w:basedOn w:val="a"/>
    <w:rsid w:val="003F0B1B"/>
    <w:pPr>
      <w:spacing w:before="100" w:beforeAutospacing="1" w:after="100" w:afterAutospacing="1" w:line="240" w:lineRule="auto"/>
    </w:pPr>
    <w:rPr>
      <w:rFonts w:ascii="CairoFont-50-1" w:eastAsia="Times New Roman" w:hAnsi="CairoFont-50-1" w:cs="Times New Roman"/>
      <w:b/>
      <w:bCs/>
      <w:color w:val="000000"/>
      <w:sz w:val="28"/>
      <w:szCs w:val="28"/>
      <w:lang w:eastAsia="ru-RU"/>
    </w:rPr>
  </w:style>
  <w:style w:type="paragraph" w:customStyle="1" w:styleId="fontstyle102">
    <w:name w:val="fontstyle102"/>
    <w:basedOn w:val="a"/>
    <w:rsid w:val="003F0B1B"/>
    <w:pPr>
      <w:spacing w:before="100" w:beforeAutospacing="1" w:after="100" w:afterAutospacing="1" w:line="240" w:lineRule="auto"/>
    </w:pPr>
    <w:rPr>
      <w:rFonts w:ascii="CairoFont-50-0" w:eastAsia="Times New Roman" w:hAnsi="CairoFont-50-0" w:cs="Times New Roman"/>
      <w:b/>
      <w:bCs/>
      <w:color w:val="000000"/>
      <w:sz w:val="28"/>
      <w:szCs w:val="28"/>
      <w:lang w:eastAsia="ru-RU"/>
    </w:rPr>
  </w:style>
  <w:style w:type="paragraph" w:customStyle="1" w:styleId="fontstyle103">
    <w:name w:val="fontstyle103"/>
    <w:basedOn w:val="a"/>
    <w:rsid w:val="003F0B1B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b/>
      <w:bCs/>
      <w:color w:val="000000"/>
      <w:sz w:val="28"/>
      <w:szCs w:val="28"/>
      <w:lang w:eastAsia="ru-RU"/>
    </w:rPr>
  </w:style>
  <w:style w:type="paragraph" w:customStyle="1" w:styleId="fontstyle104">
    <w:name w:val="fontstyle104"/>
    <w:basedOn w:val="a"/>
    <w:rsid w:val="003F0B1B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b/>
      <w:bCs/>
      <w:color w:val="000000"/>
      <w:sz w:val="28"/>
      <w:szCs w:val="28"/>
      <w:lang w:eastAsia="ru-RU"/>
    </w:rPr>
  </w:style>
  <w:style w:type="paragraph" w:customStyle="1" w:styleId="fontstyle105">
    <w:name w:val="fontstyle105"/>
    <w:basedOn w:val="a"/>
    <w:rsid w:val="003F0B1B"/>
    <w:pPr>
      <w:spacing w:before="100" w:beforeAutospacing="1" w:after="100" w:afterAutospacing="1" w:line="240" w:lineRule="auto"/>
    </w:pPr>
    <w:rPr>
      <w:rFonts w:ascii="CairoFont-52-0" w:eastAsia="Times New Roman" w:hAnsi="CairoFont-52-0" w:cs="Times New Roman"/>
      <w:color w:val="000000"/>
      <w:sz w:val="28"/>
      <w:szCs w:val="28"/>
      <w:lang w:eastAsia="ru-RU"/>
    </w:rPr>
  </w:style>
  <w:style w:type="paragraph" w:customStyle="1" w:styleId="fontstyle106">
    <w:name w:val="fontstyle106"/>
    <w:basedOn w:val="a"/>
    <w:rsid w:val="003F0B1B"/>
    <w:pPr>
      <w:spacing w:before="100" w:beforeAutospacing="1" w:after="100" w:afterAutospacing="1" w:line="240" w:lineRule="auto"/>
    </w:pPr>
    <w:rPr>
      <w:rFonts w:ascii="CairoFont-52-1" w:eastAsia="Times New Roman" w:hAnsi="CairoFont-52-1" w:cs="Times New Roman"/>
      <w:color w:val="000000"/>
      <w:sz w:val="28"/>
      <w:szCs w:val="28"/>
      <w:lang w:eastAsia="ru-RU"/>
    </w:rPr>
  </w:style>
  <w:style w:type="paragraph" w:customStyle="1" w:styleId="fontstyle107">
    <w:name w:val="fontstyle107"/>
    <w:basedOn w:val="a"/>
    <w:rsid w:val="003F0B1B"/>
    <w:pPr>
      <w:spacing w:before="100" w:beforeAutospacing="1" w:after="100" w:afterAutospacing="1" w:line="240" w:lineRule="auto"/>
    </w:pPr>
    <w:rPr>
      <w:rFonts w:ascii="CairoFont-53-0" w:eastAsia="Times New Roman" w:hAnsi="CairoFont-53-0" w:cs="Times New Roman"/>
      <w:i/>
      <w:iCs/>
      <w:color w:val="000000"/>
      <w:sz w:val="28"/>
      <w:szCs w:val="28"/>
      <w:lang w:eastAsia="ru-RU"/>
    </w:rPr>
  </w:style>
  <w:style w:type="paragraph" w:customStyle="1" w:styleId="fontstyle108">
    <w:name w:val="fontstyle108"/>
    <w:basedOn w:val="a"/>
    <w:rsid w:val="003F0B1B"/>
    <w:pPr>
      <w:spacing w:before="100" w:beforeAutospacing="1" w:after="100" w:afterAutospacing="1" w:line="240" w:lineRule="auto"/>
    </w:pPr>
    <w:rPr>
      <w:rFonts w:ascii="CairoFont-53-1" w:eastAsia="Times New Roman" w:hAnsi="CairoFont-53-1" w:cs="Times New Roman"/>
      <w:i/>
      <w:iCs/>
      <w:color w:val="000000"/>
      <w:sz w:val="28"/>
      <w:szCs w:val="28"/>
      <w:lang w:eastAsia="ru-RU"/>
    </w:rPr>
  </w:style>
  <w:style w:type="paragraph" w:customStyle="1" w:styleId="fontstyle109">
    <w:name w:val="fontstyle109"/>
    <w:basedOn w:val="a"/>
    <w:rsid w:val="003F0B1B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color w:val="000000"/>
      <w:sz w:val="28"/>
      <w:szCs w:val="28"/>
      <w:lang w:eastAsia="ru-RU"/>
    </w:rPr>
  </w:style>
  <w:style w:type="paragraph" w:customStyle="1" w:styleId="fontstyle110">
    <w:name w:val="fontstyle110"/>
    <w:basedOn w:val="a"/>
    <w:rsid w:val="003F0B1B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color w:val="000000"/>
      <w:sz w:val="28"/>
      <w:szCs w:val="28"/>
      <w:lang w:eastAsia="ru-RU"/>
    </w:rPr>
  </w:style>
  <w:style w:type="paragraph" w:customStyle="1" w:styleId="fontstyle111">
    <w:name w:val="fontstyle111"/>
    <w:basedOn w:val="a"/>
    <w:rsid w:val="003F0B1B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b/>
      <w:bCs/>
      <w:color w:val="000000"/>
      <w:sz w:val="28"/>
      <w:szCs w:val="28"/>
      <w:lang w:eastAsia="ru-RU"/>
    </w:rPr>
  </w:style>
  <w:style w:type="paragraph" w:customStyle="1" w:styleId="fontstyle112">
    <w:name w:val="fontstyle112"/>
    <w:basedOn w:val="a"/>
    <w:rsid w:val="003F0B1B"/>
    <w:pPr>
      <w:spacing w:before="100" w:beforeAutospacing="1" w:after="100" w:afterAutospacing="1" w:line="240" w:lineRule="auto"/>
    </w:pPr>
    <w:rPr>
      <w:rFonts w:ascii="CairoFont-56-1" w:eastAsia="Times New Roman" w:hAnsi="CairoFont-56-1" w:cs="Times New Roman"/>
      <w:color w:val="000000"/>
      <w:sz w:val="28"/>
      <w:szCs w:val="28"/>
      <w:lang w:eastAsia="ru-RU"/>
    </w:rPr>
  </w:style>
  <w:style w:type="paragraph" w:customStyle="1" w:styleId="fontstyle113">
    <w:name w:val="fontstyle113"/>
    <w:basedOn w:val="a"/>
    <w:rsid w:val="003F0B1B"/>
    <w:pPr>
      <w:spacing w:before="100" w:beforeAutospacing="1" w:after="100" w:afterAutospacing="1" w:line="240" w:lineRule="auto"/>
    </w:pPr>
    <w:rPr>
      <w:rFonts w:ascii="CairoFont-56-0" w:eastAsia="Times New Roman" w:hAnsi="CairoFont-56-0" w:cs="Times New Roman"/>
      <w:color w:val="000000"/>
      <w:sz w:val="28"/>
      <w:szCs w:val="28"/>
      <w:lang w:eastAsia="ru-RU"/>
    </w:rPr>
  </w:style>
  <w:style w:type="paragraph" w:customStyle="1" w:styleId="fontstyle114">
    <w:name w:val="fontstyle114"/>
    <w:basedOn w:val="a"/>
    <w:rsid w:val="003F0B1B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b/>
      <w:bCs/>
      <w:color w:val="000000"/>
      <w:sz w:val="28"/>
      <w:szCs w:val="28"/>
      <w:lang w:eastAsia="ru-RU"/>
    </w:rPr>
  </w:style>
  <w:style w:type="paragraph" w:customStyle="1" w:styleId="fontstyle115">
    <w:name w:val="fontstyle115"/>
    <w:basedOn w:val="a"/>
    <w:rsid w:val="003F0B1B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b/>
      <w:bCs/>
      <w:color w:val="000000"/>
      <w:sz w:val="28"/>
      <w:szCs w:val="28"/>
      <w:lang w:eastAsia="ru-RU"/>
    </w:rPr>
  </w:style>
  <w:style w:type="paragraph" w:customStyle="1" w:styleId="fontstyle116">
    <w:name w:val="fontstyle116"/>
    <w:basedOn w:val="a"/>
    <w:rsid w:val="003F0B1B"/>
    <w:pPr>
      <w:spacing w:before="100" w:beforeAutospacing="1" w:after="100" w:afterAutospacing="1" w:line="240" w:lineRule="auto"/>
    </w:pPr>
    <w:rPr>
      <w:rFonts w:ascii="CairoFont-58-1" w:eastAsia="Times New Roman" w:hAnsi="CairoFont-58-1" w:cs="Times New Roman"/>
      <w:color w:val="000000"/>
      <w:sz w:val="28"/>
      <w:szCs w:val="28"/>
      <w:lang w:eastAsia="ru-RU"/>
    </w:rPr>
  </w:style>
  <w:style w:type="paragraph" w:customStyle="1" w:styleId="fontstyle117">
    <w:name w:val="fontstyle117"/>
    <w:basedOn w:val="a"/>
    <w:rsid w:val="003F0B1B"/>
    <w:pPr>
      <w:spacing w:before="100" w:beforeAutospacing="1" w:after="100" w:afterAutospacing="1" w:line="240" w:lineRule="auto"/>
    </w:pPr>
    <w:rPr>
      <w:rFonts w:ascii="CairoFont-58-0" w:eastAsia="Times New Roman" w:hAnsi="CairoFont-58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F0B1B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8">
    <w:name w:val="fontstyle118"/>
    <w:basedOn w:val="a0"/>
    <w:rsid w:val="003F0B1B"/>
    <w:rPr>
      <w:rFonts w:ascii="CairoFont-1-1" w:hAnsi="CairoFont-1-1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F0B1B"/>
    <w:rPr>
      <w:rFonts w:ascii="CairoFont-1-0" w:hAnsi="CairoFont-1-0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F0B1B"/>
    <w:rPr>
      <w:rFonts w:ascii="CairoFont-2-1" w:hAnsi="CairoFont-2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F0B1B"/>
    <w:rPr>
      <w:rFonts w:ascii="CairoFont-2-0" w:hAnsi="CairoFont-2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F0B1B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0">
    <w:name w:val="fontstyle710"/>
    <w:basedOn w:val="a0"/>
    <w:rsid w:val="003F0B1B"/>
    <w:rPr>
      <w:rFonts w:ascii="CairoFont-3-1" w:hAnsi="CairoFont-3-1" w:hint="default"/>
      <w:b/>
      <w:bCs/>
      <w:i w:val="0"/>
      <w:iCs w:val="0"/>
      <w:color w:val="000000"/>
      <w:sz w:val="28"/>
      <w:szCs w:val="28"/>
    </w:rPr>
  </w:style>
  <w:style w:type="character" w:customStyle="1" w:styleId="fontstyle810">
    <w:name w:val="fontstyle810"/>
    <w:basedOn w:val="a0"/>
    <w:rsid w:val="003F0B1B"/>
    <w:rPr>
      <w:rFonts w:ascii="CairoFont-3-0" w:hAnsi="CairoFont-3-0" w:hint="default"/>
      <w:b/>
      <w:bCs/>
      <w:i w:val="0"/>
      <w:iCs w:val="0"/>
      <w:color w:val="000000"/>
      <w:sz w:val="28"/>
      <w:szCs w:val="28"/>
    </w:rPr>
  </w:style>
  <w:style w:type="character" w:customStyle="1" w:styleId="fontstyle910">
    <w:name w:val="fontstyle910"/>
    <w:basedOn w:val="a0"/>
    <w:rsid w:val="003F0B1B"/>
    <w:rPr>
      <w:rFonts w:ascii="CairoFont-4-0" w:hAnsi="CairoFont-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3F0B1B"/>
    <w:rPr>
      <w:rFonts w:ascii="CairoFont-4-1" w:hAnsi="CairoFont-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9">
    <w:name w:val="fontstyle119"/>
    <w:basedOn w:val="a0"/>
    <w:rsid w:val="003F0B1B"/>
    <w:rPr>
      <w:rFonts w:ascii="CairoFont-5-0" w:hAnsi="CairoFont-5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F0B1B"/>
    <w:rPr>
      <w:rFonts w:ascii="CairoFont-5-1" w:hAnsi="CairoFont-5-1" w:hint="default"/>
      <w:b w:val="0"/>
      <w:bCs w:val="0"/>
      <w:i/>
      <w:iCs/>
      <w:color w:val="000000"/>
      <w:sz w:val="28"/>
      <w:szCs w:val="28"/>
    </w:rPr>
  </w:style>
  <w:style w:type="character" w:customStyle="1" w:styleId="fontstyle131">
    <w:name w:val="fontstyle131"/>
    <w:basedOn w:val="a0"/>
    <w:rsid w:val="003F0B1B"/>
    <w:rPr>
      <w:rFonts w:ascii="CairoFont-6-0" w:hAnsi="CairoFont-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F0B1B"/>
    <w:rPr>
      <w:rFonts w:ascii="CairoFont-6-1" w:hAnsi="CairoFont-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3F0B1B"/>
    <w:rPr>
      <w:rFonts w:ascii="CairoFont-7-0" w:hAnsi="CairoFont-7-0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F0B1B"/>
    <w:rPr>
      <w:rFonts w:ascii="CairoFont-7-1" w:hAnsi="CairoFont-7-1" w:hint="default"/>
      <w:b w:val="0"/>
      <w:bCs w:val="0"/>
      <w:i/>
      <w:iCs/>
      <w:color w:val="000000"/>
      <w:sz w:val="28"/>
      <w:szCs w:val="28"/>
    </w:rPr>
  </w:style>
  <w:style w:type="character" w:customStyle="1" w:styleId="fontstyle171">
    <w:name w:val="fontstyle171"/>
    <w:basedOn w:val="a0"/>
    <w:rsid w:val="003F0B1B"/>
    <w:rPr>
      <w:rFonts w:ascii="CairoFont-8-1" w:hAnsi="CairoFont-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F0B1B"/>
    <w:rPr>
      <w:rFonts w:ascii="CairoFont-8-0" w:hAnsi="CairoFont-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F0B1B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F0B1B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F0B1B"/>
    <w:rPr>
      <w:rFonts w:ascii="CairoFont-10-1" w:hAnsi="CairoFont-10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F0B1B"/>
    <w:rPr>
      <w:rFonts w:ascii="CairoFont-10-0" w:hAnsi="CairoFont-10-0" w:hint="default"/>
      <w:b/>
      <w:bCs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3F0B1B"/>
    <w:rPr>
      <w:rFonts w:ascii="CairoFont-11-0" w:hAnsi="CairoFont-11-0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F0B1B"/>
    <w:rPr>
      <w:rFonts w:ascii="CairoFont-11-1" w:hAnsi="CairoFont-11-1" w:hint="default"/>
      <w:b w:val="0"/>
      <w:bCs w:val="0"/>
      <w:i/>
      <w:iCs/>
      <w:color w:val="000000"/>
      <w:sz w:val="28"/>
      <w:szCs w:val="28"/>
    </w:rPr>
  </w:style>
  <w:style w:type="character" w:customStyle="1" w:styleId="fontstyle251">
    <w:name w:val="fontstyle251"/>
    <w:basedOn w:val="a0"/>
    <w:rsid w:val="003F0B1B"/>
    <w:rPr>
      <w:rFonts w:ascii="CairoFont-12-0" w:hAnsi="CairoFont-12-0" w:hint="default"/>
      <w:b/>
      <w:bCs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F0B1B"/>
    <w:rPr>
      <w:rFonts w:ascii="CairoFont-12-1" w:hAnsi="CairoFont-12-1" w:hint="default"/>
      <w:b/>
      <w:bCs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F0B1B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F0B1B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F0B1B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F0B1B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F0B1B"/>
    <w:rPr>
      <w:rFonts w:ascii="CairoFont-15-1" w:hAnsi="CairoFont-15-1" w:hint="default"/>
      <w:b/>
      <w:bCs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F0B1B"/>
    <w:rPr>
      <w:rFonts w:ascii="CairoFont-15-0" w:hAnsi="CairoFont-15-0" w:hint="default"/>
      <w:b/>
      <w:bCs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F0B1B"/>
    <w:rPr>
      <w:rFonts w:ascii="CairoFont-16-0" w:hAnsi="CairoFont-1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F0B1B"/>
    <w:rPr>
      <w:rFonts w:ascii="CairoFont-16-1" w:hAnsi="CairoFont-1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F0B1B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F0B1B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F0B1B"/>
    <w:rPr>
      <w:rFonts w:ascii="CairoFont-18-1" w:hAnsi="CairoFont-18-1" w:hint="default"/>
      <w:b/>
      <w:bCs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F0B1B"/>
    <w:rPr>
      <w:rFonts w:ascii="CairoFont-18-0" w:hAnsi="CairoFont-18-0" w:hint="default"/>
      <w:b/>
      <w:bCs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F0B1B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F0B1B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3F0B1B"/>
    <w:rPr>
      <w:rFonts w:ascii="CairoFont-20-1" w:hAnsi="CairoFont-20-1" w:hint="default"/>
      <w:b/>
      <w:bCs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3F0B1B"/>
    <w:rPr>
      <w:rFonts w:ascii="CairoFont-20-0" w:hAnsi="CairoFont-20-0" w:hint="default"/>
      <w:b/>
      <w:bCs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F0B1B"/>
    <w:rPr>
      <w:rFonts w:ascii="CairoFont-21-1" w:hAnsi="CairoFont-21-1" w:hint="default"/>
      <w:b/>
      <w:bCs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F0B1B"/>
    <w:rPr>
      <w:rFonts w:ascii="CairoFont-21-0" w:hAnsi="CairoFont-21-0" w:hint="default"/>
      <w:b/>
      <w:bCs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F0B1B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F0B1B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F0B1B"/>
    <w:rPr>
      <w:rFonts w:ascii="CairoFont-23-1" w:hAnsi="CairoFont-2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F0B1B"/>
    <w:rPr>
      <w:rFonts w:ascii="CairoFont-23-0" w:hAnsi="CairoFont-2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F0B1B"/>
    <w:rPr>
      <w:rFonts w:ascii="CairoFont-24-1" w:hAnsi="CairoFont-2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F0B1B"/>
    <w:rPr>
      <w:rFonts w:ascii="CairoFont-24-0" w:hAnsi="CairoFont-24-0" w:hint="default"/>
      <w:b/>
      <w:bCs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F0B1B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F0B1B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F0B1B"/>
    <w:rPr>
      <w:rFonts w:ascii="CairoFont-26-1" w:hAnsi="CairoFont-26-1" w:hint="default"/>
      <w:b/>
      <w:bCs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F0B1B"/>
    <w:rPr>
      <w:rFonts w:ascii="CairoFont-26-0" w:hAnsi="CairoFont-26-0" w:hint="default"/>
      <w:b/>
      <w:bCs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F0B1B"/>
    <w:rPr>
      <w:rFonts w:ascii="CairoFont-27-1" w:hAnsi="CairoFont-2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F0B1B"/>
    <w:rPr>
      <w:rFonts w:ascii="CairoFont-27-0" w:hAnsi="CairoFont-2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F0B1B"/>
    <w:rPr>
      <w:rFonts w:ascii="CairoFont-28-1" w:hAnsi="CairoFont-28-1" w:hint="default"/>
      <w:b/>
      <w:bCs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F0B1B"/>
    <w:rPr>
      <w:rFonts w:ascii="CairoFont-28-0" w:hAnsi="CairoFont-28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F0B1B"/>
    <w:rPr>
      <w:rFonts w:ascii="CairoFont-29-0" w:hAnsi="CairoFont-2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F0B1B"/>
    <w:rPr>
      <w:rFonts w:ascii="CairoFont-29-1" w:hAnsi="CairoFont-2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F0B1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F0B1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31">
    <w:name w:val="fontstyle631"/>
    <w:basedOn w:val="a0"/>
    <w:rsid w:val="003F0B1B"/>
    <w:rPr>
      <w:rFonts w:ascii="CairoFont-31-1" w:hAnsi="CairoFont-31-1" w:hint="default"/>
      <w:b/>
      <w:bCs/>
      <w:i w:val="0"/>
      <w:iCs w:val="0"/>
      <w:color w:val="000000"/>
      <w:sz w:val="28"/>
      <w:szCs w:val="28"/>
    </w:rPr>
  </w:style>
  <w:style w:type="character" w:customStyle="1" w:styleId="fontstyle641">
    <w:name w:val="fontstyle641"/>
    <w:basedOn w:val="a0"/>
    <w:rsid w:val="003F0B1B"/>
    <w:rPr>
      <w:rFonts w:ascii="CairoFont-31-0" w:hAnsi="CairoFont-31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F0B1B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F0B1B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F0B1B"/>
    <w:rPr>
      <w:rFonts w:ascii="CairoFont-33-0" w:hAnsi="CairoFont-33-0" w:hint="default"/>
      <w:b w:val="0"/>
      <w:bCs w:val="0"/>
      <w:i/>
      <w:iCs/>
      <w:color w:val="000000"/>
      <w:sz w:val="28"/>
      <w:szCs w:val="28"/>
    </w:rPr>
  </w:style>
  <w:style w:type="character" w:customStyle="1" w:styleId="fontstyle681">
    <w:name w:val="fontstyle681"/>
    <w:basedOn w:val="a0"/>
    <w:rsid w:val="003F0B1B"/>
    <w:rPr>
      <w:rFonts w:ascii="CairoFont-33-1" w:hAnsi="CairoFont-33-1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F0B1B"/>
    <w:rPr>
      <w:rFonts w:ascii="CairoFont-34-1" w:hAnsi="CairoFont-34-1" w:hint="default"/>
      <w:b/>
      <w:bCs/>
      <w:i w:val="0"/>
      <w:iCs w:val="0"/>
      <w:color w:val="000000"/>
      <w:sz w:val="28"/>
      <w:szCs w:val="28"/>
    </w:rPr>
  </w:style>
  <w:style w:type="character" w:customStyle="1" w:styleId="fontstyle701">
    <w:name w:val="fontstyle701"/>
    <w:basedOn w:val="a0"/>
    <w:rsid w:val="003F0B1B"/>
    <w:rPr>
      <w:rFonts w:ascii="CairoFont-34-0" w:hAnsi="CairoFont-34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F0B1B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F0B1B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F0B1B"/>
    <w:rPr>
      <w:rFonts w:ascii="CairoFont-36-1" w:hAnsi="CairoFont-3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F0B1B"/>
    <w:rPr>
      <w:rFonts w:ascii="CairoFont-36-0" w:hAnsi="CairoFont-3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F0B1B"/>
    <w:rPr>
      <w:rFonts w:ascii="CairoFont-37-1" w:hAnsi="CairoFont-37-1" w:hint="default"/>
      <w:b/>
      <w:bCs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F0B1B"/>
    <w:rPr>
      <w:rFonts w:ascii="CairoFont-37-0" w:hAnsi="CairoFont-37-0" w:hint="default"/>
      <w:b/>
      <w:bCs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F0B1B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F0B1B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1">
    <w:name w:val="fontstyle791"/>
    <w:basedOn w:val="a0"/>
    <w:rsid w:val="003F0B1B"/>
    <w:rPr>
      <w:rFonts w:ascii="CairoFont-39-1" w:hAnsi="CairoFont-39-1" w:hint="default"/>
      <w:b/>
      <w:bCs/>
      <w:i w:val="0"/>
      <w:iCs w:val="0"/>
      <w:color w:val="000000"/>
      <w:sz w:val="28"/>
      <w:szCs w:val="28"/>
    </w:rPr>
  </w:style>
  <w:style w:type="character" w:customStyle="1" w:styleId="fontstyle801">
    <w:name w:val="fontstyle801"/>
    <w:basedOn w:val="a0"/>
    <w:rsid w:val="003F0B1B"/>
    <w:rPr>
      <w:rFonts w:ascii="CairoFont-39-0" w:hAnsi="CairoFont-39-0" w:hint="default"/>
      <w:b/>
      <w:bCs/>
      <w:i w:val="0"/>
      <w:iCs w:val="0"/>
      <w:color w:val="000000"/>
      <w:sz w:val="28"/>
      <w:szCs w:val="28"/>
    </w:rPr>
  </w:style>
  <w:style w:type="character" w:customStyle="1" w:styleId="fontstyle811">
    <w:name w:val="fontstyle811"/>
    <w:basedOn w:val="a0"/>
    <w:rsid w:val="003F0B1B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21">
    <w:name w:val="fontstyle821"/>
    <w:basedOn w:val="a0"/>
    <w:rsid w:val="003F0B1B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31">
    <w:name w:val="fontstyle831"/>
    <w:basedOn w:val="a0"/>
    <w:rsid w:val="003F0B1B"/>
    <w:rPr>
      <w:rFonts w:ascii="CairoFont-41-1" w:hAnsi="CairoFont-41-1" w:hint="default"/>
      <w:b/>
      <w:bCs/>
      <w:i w:val="0"/>
      <w:iCs w:val="0"/>
      <w:color w:val="000000"/>
      <w:sz w:val="28"/>
      <w:szCs w:val="28"/>
    </w:rPr>
  </w:style>
  <w:style w:type="character" w:customStyle="1" w:styleId="fontstyle841">
    <w:name w:val="fontstyle841"/>
    <w:basedOn w:val="a0"/>
    <w:rsid w:val="003F0B1B"/>
    <w:rPr>
      <w:rFonts w:ascii="CairoFont-41-0" w:hAnsi="CairoFont-41-0" w:hint="default"/>
      <w:b/>
      <w:bCs/>
      <w:i w:val="0"/>
      <w:iCs w:val="0"/>
      <w:color w:val="000000"/>
      <w:sz w:val="28"/>
      <w:szCs w:val="28"/>
    </w:rPr>
  </w:style>
  <w:style w:type="character" w:customStyle="1" w:styleId="fontstyle851">
    <w:name w:val="fontstyle851"/>
    <w:basedOn w:val="a0"/>
    <w:rsid w:val="003F0B1B"/>
    <w:rPr>
      <w:rFonts w:ascii="CairoFont-42-1" w:hAnsi="CairoFont-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61">
    <w:name w:val="fontstyle861"/>
    <w:basedOn w:val="a0"/>
    <w:rsid w:val="003F0B1B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71">
    <w:name w:val="fontstyle871"/>
    <w:basedOn w:val="a0"/>
    <w:rsid w:val="003F0B1B"/>
    <w:rPr>
      <w:rFonts w:ascii="CairoFont-43-1" w:hAnsi="CairoFont-4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81">
    <w:name w:val="fontstyle881"/>
    <w:basedOn w:val="a0"/>
    <w:rsid w:val="003F0B1B"/>
    <w:rPr>
      <w:rFonts w:ascii="CairoFont-43-0" w:hAnsi="CairoFont-4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91">
    <w:name w:val="fontstyle891"/>
    <w:basedOn w:val="a0"/>
    <w:rsid w:val="003F0B1B"/>
    <w:rPr>
      <w:rFonts w:ascii="CairoFont-44-1" w:hAnsi="CairoFont-4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01">
    <w:name w:val="fontstyle901"/>
    <w:basedOn w:val="a0"/>
    <w:rsid w:val="003F0B1B"/>
    <w:rPr>
      <w:rFonts w:ascii="CairoFont-44-0" w:hAnsi="CairoFont-4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1">
    <w:name w:val="fontstyle911"/>
    <w:basedOn w:val="a0"/>
    <w:rsid w:val="003F0B1B"/>
    <w:rPr>
      <w:rFonts w:ascii="CairoFont-45-1" w:hAnsi="CairoFont-45-1" w:hint="default"/>
      <w:b/>
      <w:bCs/>
      <w:i w:val="0"/>
      <w:iCs w:val="0"/>
      <w:color w:val="000000"/>
      <w:sz w:val="28"/>
      <w:szCs w:val="28"/>
    </w:rPr>
  </w:style>
  <w:style w:type="character" w:customStyle="1" w:styleId="fontstyle921">
    <w:name w:val="fontstyle921"/>
    <w:basedOn w:val="a0"/>
    <w:rsid w:val="003F0B1B"/>
    <w:rPr>
      <w:rFonts w:ascii="CairoFont-45-0" w:hAnsi="CairoFont-45-0" w:hint="default"/>
      <w:b/>
      <w:bCs/>
      <w:i w:val="0"/>
      <w:iCs w:val="0"/>
      <w:color w:val="000000"/>
      <w:sz w:val="28"/>
      <w:szCs w:val="28"/>
    </w:rPr>
  </w:style>
  <w:style w:type="character" w:customStyle="1" w:styleId="fontstyle931">
    <w:name w:val="fontstyle931"/>
    <w:basedOn w:val="a0"/>
    <w:rsid w:val="003F0B1B"/>
    <w:rPr>
      <w:rFonts w:ascii="CairoFont-46-1" w:hAnsi="CairoFont-4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41">
    <w:name w:val="fontstyle941"/>
    <w:basedOn w:val="a0"/>
    <w:rsid w:val="003F0B1B"/>
    <w:rPr>
      <w:rFonts w:ascii="CairoFont-46-0" w:hAnsi="CairoFont-4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51">
    <w:name w:val="fontstyle951"/>
    <w:basedOn w:val="a0"/>
    <w:rsid w:val="003F0B1B"/>
    <w:rPr>
      <w:rFonts w:ascii="CairoFont-47-0" w:hAnsi="CairoFont-47-0" w:hint="default"/>
      <w:b w:val="0"/>
      <w:bCs w:val="0"/>
      <w:i/>
      <w:iCs/>
      <w:color w:val="000000"/>
      <w:sz w:val="28"/>
      <w:szCs w:val="28"/>
    </w:rPr>
  </w:style>
  <w:style w:type="character" w:customStyle="1" w:styleId="fontstyle961">
    <w:name w:val="fontstyle961"/>
    <w:basedOn w:val="a0"/>
    <w:rsid w:val="003F0B1B"/>
    <w:rPr>
      <w:rFonts w:ascii="CairoFont-47-1" w:hAnsi="CairoFont-47-1" w:hint="default"/>
      <w:b w:val="0"/>
      <w:bCs w:val="0"/>
      <w:i/>
      <w:iCs/>
      <w:color w:val="000000"/>
      <w:sz w:val="28"/>
      <w:szCs w:val="28"/>
    </w:rPr>
  </w:style>
  <w:style w:type="character" w:customStyle="1" w:styleId="fontstyle971">
    <w:name w:val="fontstyle971"/>
    <w:basedOn w:val="a0"/>
    <w:rsid w:val="003F0B1B"/>
    <w:rPr>
      <w:rFonts w:ascii="CairoFont-48-1" w:hAnsi="CairoFont-48-1" w:hint="default"/>
      <w:b/>
      <w:bCs/>
      <w:i w:val="0"/>
      <w:iCs w:val="0"/>
      <w:color w:val="000000"/>
      <w:sz w:val="28"/>
      <w:szCs w:val="28"/>
    </w:rPr>
  </w:style>
  <w:style w:type="character" w:customStyle="1" w:styleId="fontstyle981">
    <w:name w:val="fontstyle981"/>
    <w:basedOn w:val="a0"/>
    <w:rsid w:val="003F0B1B"/>
    <w:rPr>
      <w:rFonts w:ascii="CairoFont-48-0" w:hAnsi="CairoFont-48-0" w:hint="default"/>
      <w:b/>
      <w:bCs/>
      <w:i w:val="0"/>
      <w:iCs w:val="0"/>
      <w:color w:val="000000"/>
      <w:sz w:val="28"/>
      <w:szCs w:val="28"/>
    </w:rPr>
  </w:style>
  <w:style w:type="character" w:customStyle="1" w:styleId="fontstyle991">
    <w:name w:val="fontstyle991"/>
    <w:basedOn w:val="a0"/>
    <w:rsid w:val="003F0B1B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01">
    <w:name w:val="fontstyle1001"/>
    <w:basedOn w:val="a0"/>
    <w:rsid w:val="003F0B1B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1">
    <w:name w:val="fontstyle1011"/>
    <w:basedOn w:val="a0"/>
    <w:rsid w:val="003F0B1B"/>
    <w:rPr>
      <w:rFonts w:ascii="CairoFont-50-1" w:hAnsi="CairoFont-50-1" w:hint="default"/>
      <w:b/>
      <w:bCs/>
      <w:i w:val="0"/>
      <w:iCs w:val="0"/>
      <w:color w:val="000000"/>
      <w:sz w:val="28"/>
      <w:szCs w:val="28"/>
    </w:rPr>
  </w:style>
  <w:style w:type="character" w:customStyle="1" w:styleId="fontstyle1021">
    <w:name w:val="fontstyle1021"/>
    <w:basedOn w:val="a0"/>
    <w:rsid w:val="003F0B1B"/>
    <w:rPr>
      <w:rFonts w:ascii="CairoFont-50-0" w:hAnsi="CairoFont-50-0" w:hint="default"/>
      <w:b/>
      <w:bCs/>
      <w:i w:val="0"/>
      <w:iCs w:val="0"/>
      <w:color w:val="000000"/>
      <w:sz w:val="28"/>
      <w:szCs w:val="28"/>
    </w:rPr>
  </w:style>
  <w:style w:type="character" w:customStyle="1" w:styleId="fontstyle1031">
    <w:name w:val="fontstyle1031"/>
    <w:basedOn w:val="a0"/>
    <w:rsid w:val="003F0B1B"/>
    <w:rPr>
      <w:rFonts w:ascii="CairoFont-51-1" w:hAnsi="CairoFont-51-1" w:hint="default"/>
      <w:b/>
      <w:bCs/>
      <w:i w:val="0"/>
      <w:iCs w:val="0"/>
      <w:color w:val="000000"/>
      <w:sz w:val="28"/>
      <w:szCs w:val="28"/>
    </w:rPr>
  </w:style>
  <w:style w:type="character" w:customStyle="1" w:styleId="fontstyle1041">
    <w:name w:val="fontstyle1041"/>
    <w:basedOn w:val="a0"/>
    <w:rsid w:val="003F0B1B"/>
    <w:rPr>
      <w:rFonts w:ascii="CairoFont-51-0" w:hAnsi="CairoFont-51-0" w:hint="default"/>
      <w:b/>
      <w:bCs/>
      <w:i w:val="0"/>
      <w:iCs w:val="0"/>
      <w:color w:val="000000"/>
      <w:sz w:val="28"/>
      <w:szCs w:val="28"/>
    </w:rPr>
  </w:style>
  <w:style w:type="character" w:customStyle="1" w:styleId="fontstyle1051">
    <w:name w:val="fontstyle1051"/>
    <w:basedOn w:val="a0"/>
    <w:rsid w:val="003F0B1B"/>
    <w:rPr>
      <w:rFonts w:ascii="CairoFont-52-0" w:hAnsi="CairoFont-5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61">
    <w:name w:val="fontstyle1061"/>
    <w:basedOn w:val="a0"/>
    <w:rsid w:val="003F0B1B"/>
    <w:rPr>
      <w:rFonts w:ascii="CairoFont-52-1" w:hAnsi="CairoFont-5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71">
    <w:name w:val="fontstyle1071"/>
    <w:basedOn w:val="a0"/>
    <w:rsid w:val="003F0B1B"/>
    <w:rPr>
      <w:rFonts w:ascii="CairoFont-53-0" w:hAnsi="CairoFont-53-0" w:hint="default"/>
      <w:b w:val="0"/>
      <w:bCs w:val="0"/>
      <w:i/>
      <w:iCs/>
      <w:color w:val="000000"/>
      <w:sz w:val="28"/>
      <w:szCs w:val="28"/>
    </w:rPr>
  </w:style>
  <w:style w:type="character" w:customStyle="1" w:styleId="fontstyle1081">
    <w:name w:val="fontstyle1081"/>
    <w:basedOn w:val="a0"/>
    <w:rsid w:val="003F0B1B"/>
    <w:rPr>
      <w:rFonts w:ascii="CairoFont-53-1" w:hAnsi="CairoFont-53-1" w:hint="default"/>
      <w:b w:val="0"/>
      <w:bCs w:val="0"/>
      <w:i/>
      <w:iCs/>
      <w:color w:val="000000"/>
      <w:sz w:val="28"/>
      <w:szCs w:val="28"/>
    </w:rPr>
  </w:style>
  <w:style w:type="character" w:customStyle="1" w:styleId="fontstyle1091">
    <w:name w:val="fontstyle1091"/>
    <w:basedOn w:val="a0"/>
    <w:rsid w:val="003F0B1B"/>
    <w:rPr>
      <w:rFonts w:ascii="CairoFont-54-1" w:hAnsi="CairoFont-5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1">
    <w:name w:val="fontstyle1101"/>
    <w:basedOn w:val="a0"/>
    <w:rsid w:val="003F0B1B"/>
    <w:rPr>
      <w:rFonts w:ascii="CairoFont-54-0" w:hAnsi="CairoFont-5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1">
    <w:name w:val="fontstyle1111"/>
    <w:basedOn w:val="a0"/>
    <w:rsid w:val="003F0B1B"/>
    <w:rPr>
      <w:rFonts w:ascii="CairoFont-55-1" w:hAnsi="CairoFont-55-1" w:hint="default"/>
      <w:b/>
      <w:bCs/>
      <w:i w:val="0"/>
      <w:iCs w:val="0"/>
      <w:color w:val="000000"/>
      <w:sz w:val="28"/>
      <w:szCs w:val="28"/>
    </w:rPr>
  </w:style>
  <w:style w:type="character" w:customStyle="1" w:styleId="fontstyle1121">
    <w:name w:val="fontstyle1121"/>
    <w:basedOn w:val="a0"/>
    <w:rsid w:val="003F0B1B"/>
    <w:rPr>
      <w:rFonts w:ascii="CairoFont-56-1" w:hAnsi="CairoFont-5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31">
    <w:name w:val="fontstyle1131"/>
    <w:basedOn w:val="a0"/>
    <w:rsid w:val="003F0B1B"/>
    <w:rPr>
      <w:rFonts w:ascii="CairoFont-56-0" w:hAnsi="CairoFont-5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41">
    <w:name w:val="fontstyle1141"/>
    <w:basedOn w:val="a0"/>
    <w:rsid w:val="003F0B1B"/>
    <w:rPr>
      <w:rFonts w:ascii="CairoFont-57-1" w:hAnsi="CairoFont-57-1" w:hint="default"/>
      <w:b/>
      <w:bCs/>
      <w:i w:val="0"/>
      <w:iCs w:val="0"/>
      <w:color w:val="000000"/>
      <w:sz w:val="28"/>
      <w:szCs w:val="28"/>
    </w:rPr>
  </w:style>
  <w:style w:type="character" w:customStyle="1" w:styleId="fontstyle1151">
    <w:name w:val="fontstyle1151"/>
    <w:basedOn w:val="a0"/>
    <w:rsid w:val="003F0B1B"/>
    <w:rPr>
      <w:rFonts w:ascii="CairoFont-57-0" w:hAnsi="CairoFont-57-0" w:hint="default"/>
      <w:b/>
      <w:bCs/>
      <w:i w:val="0"/>
      <w:iCs w:val="0"/>
      <w:color w:val="000000"/>
      <w:sz w:val="28"/>
      <w:szCs w:val="28"/>
    </w:rPr>
  </w:style>
  <w:style w:type="character" w:customStyle="1" w:styleId="fontstyle1161">
    <w:name w:val="fontstyle1161"/>
    <w:basedOn w:val="a0"/>
    <w:rsid w:val="003F0B1B"/>
    <w:rPr>
      <w:rFonts w:ascii="CairoFont-58-1" w:hAnsi="CairoFont-5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71">
    <w:name w:val="fontstyle1171"/>
    <w:basedOn w:val="a0"/>
    <w:rsid w:val="003F0B1B"/>
    <w:rPr>
      <w:rFonts w:ascii="CairoFont-58-0" w:hAnsi="CairoFont-58-0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B2169"/>
    <w:rPr>
      <w:color w:val="0000FF" w:themeColor="hyperlink"/>
      <w:u w:val="single"/>
    </w:rPr>
  </w:style>
  <w:style w:type="paragraph" w:customStyle="1" w:styleId="ConsPlusTitle">
    <w:name w:val="ConsPlusTitle"/>
    <w:rsid w:val="000A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448CE"/>
  </w:style>
  <w:style w:type="table" w:styleId="a4">
    <w:name w:val="Table Grid"/>
    <w:basedOn w:val="a1"/>
    <w:uiPriority w:val="59"/>
    <w:rsid w:val="00B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80"/>
  </w:style>
  <w:style w:type="paragraph" w:styleId="a7">
    <w:name w:val="footer"/>
    <w:basedOn w:val="a"/>
    <w:link w:val="a8"/>
    <w:uiPriority w:val="99"/>
    <w:unhideWhenUsed/>
    <w:rsid w:val="00D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80"/>
  </w:style>
  <w:style w:type="paragraph" w:styleId="a9">
    <w:name w:val="Balloon Text"/>
    <w:basedOn w:val="a"/>
    <w:link w:val="aa"/>
    <w:uiPriority w:val="99"/>
    <w:semiHidden/>
    <w:unhideWhenUsed/>
    <w:rsid w:val="003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BD416353FB4DCEC8955F661CFCECEFF5C448BEC567644C7BFAC6D3ECDV0Q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416353FB4DCEC8955F661CFCECEFF5C448AEA517344C7BFAC6D3ECDV0Q1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.ingash-admi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3BD416353FB4DCEC8955F661CFCECEFF5C448AEB537144C7BFAC6D3ECDV0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9329-9CDC-4181-A2C8-F4903961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17155</Words>
  <Characters>97785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2022-10-05T03:37:00Z</cp:lastPrinted>
  <dcterms:created xsi:type="dcterms:W3CDTF">2022-10-04T08:06:00Z</dcterms:created>
  <dcterms:modified xsi:type="dcterms:W3CDTF">2022-10-05T03:39:00Z</dcterms:modified>
</cp:coreProperties>
</file>