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D19F4" w14:textId="77777777" w:rsidR="00AF5C2A" w:rsidRPr="00AF5C2A" w:rsidRDefault="00AF5C2A" w:rsidP="00AF5C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2A">
        <w:rPr>
          <w:rFonts w:ascii="Times New Roman" w:eastAsia="Calibri" w:hAnsi="Times New Roman" w:cs="Times New Roman"/>
          <w:noProof/>
          <w:sz w:val="48"/>
          <w:szCs w:val="20"/>
          <w:lang w:eastAsia="ru-RU"/>
        </w:rPr>
        <w:drawing>
          <wp:inline distT="0" distB="0" distL="0" distR="0" wp14:anchorId="6D5A8743" wp14:editId="1C21957A">
            <wp:extent cx="655093" cy="723332"/>
            <wp:effectExtent l="0" t="0" r="0" b="63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99AFA" w14:textId="77777777" w:rsidR="00AF5C2A" w:rsidRPr="00AF5C2A" w:rsidRDefault="00AF5C2A" w:rsidP="00AF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AB53E5" w14:textId="77777777" w:rsidR="00AF5C2A" w:rsidRPr="00AF5C2A" w:rsidRDefault="00AF5C2A" w:rsidP="00AF5C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C2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НИЖНЕИНГАШСКОГО РАЙОНА</w:t>
      </w:r>
    </w:p>
    <w:p w14:paraId="1FBE4153" w14:textId="77777777" w:rsidR="00AF5C2A" w:rsidRPr="00AF5C2A" w:rsidRDefault="00AF5C2A" w:rsidP="00AF5C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C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КРАСНОЯРСКОГО КРАЯ</w:t>
      </w:r>
    </w:p>
    <w:p w14:paraId="60DCCB6B" w14:textId="77777777" w:rsidR="00AF5C2A" w:rsidRPr="00AF5C2A" w:rsidRDefault="00AF5C2A" w:rsidP="00AF5C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49F8A" w14:textId="77777777" w:rsidR="00AF5C2A" w:rsidRPr="00AF5C2A" w:rsidRDefault="00AF5C2A" w:rsidP="00AF5C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AF5C2A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14:paraId="4219388A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C9AE3F1" w14:textId="77777777" w:rsidR="00AF5C2A" w:rsidRPr="00AF5C2A" w:rsidRDefault="00AF5C2A" w:rsidP="00AF5C2A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21.10.2022                                     </w:t>
      </w:r>
      <w:proofErr w:type="spellStart"/>
      <w:r w:rsidRPr="00AF5C2A">
        <w:rPr>
          <w:rFonts w:ascii="Times New Roman" w:eastAsia="Calibri" w:hAnsi="Times New Roman" w:cs="Times New Roman"/>
          <w:sz w:val="28"/>
        </w:rPr>
        <w:t>пгт</w:t>
      </w:r>
      <w:proofErr w:type="spellEnd"/>
      <w:r w:rsidRPr="00AF5C2A">
        <w:rPr>
          <w:rFonts w:ascii="Times New Roman" w:eastAsia="Calibri" w:hAnsi="Times New Roman" w:cs="Times New Roman"/>
          <w:sz w:val="28"/>
        </w:rPr>
        <w:t xml:space="preserve"> Нижний Ингаш                                      № 908  </w:t>
      </w:r>
    </w:p>
    <w:p w14:paraId="3D277E46" w14:textId="77777777" w:rsidR="00AF5C2A" w:rsidRPr="00AF5C2A" w:rsidRDefault="00AF5C2A" w:rsidP="00AF5C2A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14:paraId="2F242896" w14:textId="77777777" w:rsidR="00AF5C2A" w:rsidRPr="00AF5C2A" w:rsidRDefault="00AF5C2A" w:rsidP="00AF5C2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Об утверждении административного регламента </w:t>
      </w:r>
      <w:r w:rsidRPr="00AF5C2A">
        <w:rPr>
          <w:rFonts w:ascii="Times New Roman" w:eastAsia="Calibri" w:hAnsi="Times New Roman" w:cs="Times New Roman"/>
          <w:sz w:val="28"/>
          <w:szCs w:val="28"/>
        </w:rPr>
        <w:t>«</w:t>
      </w:r>
      <w:r w:rsidRPr="00AF5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r w:rsidRPr="00AF5C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Нижнеингашского района </w:t>
      </w:r>
    </w:p>
    <w:p w14:paraId="1935BE36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>В целях приведения нормативных правовых актов администрации района в соответствие требованиям законодательства,  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РФ от 20.07.2021       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</w:t>
      </w:r>
      <w:proofErr w:type="gramEnd"/>
      <w:r w:rsidRPr="00AF5C2A">
        <w:rPr>
          <w:rFonts w:ascii="Times New Roman" w:eastAsia="Calibri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Федерации», руководствуясь ст., ст. 22, 39 Устава муниципального образования Нижнеингашский район Красноярского края, ПОСТАНОВЛЯЮ:</w:t>
      </w:r>
    </w:p>
    <w:p w14:paraId="3DCEEE8A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1.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 xml:space="preserve">Утвердить административный регламент </w:t>
      </w:r>
      <w:r w:rsidRPr="00AF5C2A">
        <w:rPr>
          <w:rFonts w:ascii="Times New Roman" w:eastAsia="Calibri" w:hAnsi="Times New Roman" w:cs="Times New Roman"/>
          <w:sz w:val="28"/>
          <w:szCs w:val="28"/>
        </w:rPr>
        <w:t>«</w:t>
      </w:r>
      <w:r w:rsidRPr="00AF5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r w:rsidRPr="00AF5C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Нижнеингашского района согласно приложению к настоящему постановлению.</w:t>
      </w:r>
      <w:proofErr w:type="gramEnd"/>
    </w:p>
    <w:p w14:paraId="46A20491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2. Признать утратившими силу:</w:t>
      </w:r>
    </w:p>
    <w:p w14:paraId="5095FFBF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администрации Нижнеингашского района от 20.10.2010      № 985 «Об утверждении административного регламента «Выдача (продление) разрешения на строительство, реконструкцию объектов капитального строительства, внесению изменений в разрешение на строительство объектов»;</w:t>
      </w:r>
    </w:p>
    <w:p w14:paraId="258130C2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администрации Нижнеингашского района от 23.09.2014       № 1239 «О внесении изменений в постановление администрации </w:t>
      </w:r>
      <w:r w:rsidRPr="00AF5C2A">
        <w:rPr>
          <w:rFonts w:ascii="Times New Roman" w:eastAsia="Calibri" w:hAnsi="Times New Roman" w:cs="Times New Roman"/>
          <w:sz w:val="28"/>
        </w:rPr>
        <w:lastRenderedPageBreak/>
        <w:t>Нижнеингашского района от 20.10.2010 № 985 «Об утверждении административного регламента»;</w:t>
      </w:r>
    </w:p>
    <w:p w14:paraId="68384B4E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03.03.2016 № 92 «О внесении изменений в постановление администрации Нижнеингашского района Красноярского края «Об утверждении административного регламента»; </w:t>
      </w:r>
    </w:p>
    <w:p w14:paraId="52ADDE74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24.03.2016 № 130 «О внесении изменений в постановление администрации Нижнеингашского района Красноярского края от 20.10.2010 № 985 «Об утверждении административного регламента «Подготовка и выдача разрешения на строительство, реконструкцию объектов капитального строительства в соответствии с законодательством о градостроительной деятельности»;</w:t>
      </w:r>
    </w:p>
    <w:p w14:paraId="733BF04A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22.09.2016 № 491«О внесении изменений в постановление администрации Нижнеингашского района Красноярского края от 20.10.2010 № 985 «Об утверждении административного регламента»;</w:t>
      </w:r>
    </w:p>
    <w:p w14:paraId="5D7E3327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10.10.2016 № 534 «О внесении изменений в постановление администрации Нижнеингашского района Красноярского края от 20.10.2010 № 985 «Об утверждении административного регламента»;</w:t>
      </w:r>
    </w:p>
    <w:p w14:paraId="4D7D4B24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17.04.2017 № 187«О внесении изменений в административный регламент, утвержденный постановлением администрации Нижнеингашского района Красноярского края от 20.10.2010 №985 «Об утверждении административного регламента»;</w:t>
      </w:r>
    </w:p>
    <w:p w14:paraId="5AB8741A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25.04.2017 № 219 «О внесении изменений в административный регламент, утвержденный постановлением администрации Нижнеингашского района Красноярского края от 20.10.2010 № 985 «Об утверждении административного регламента»;</w:t>
      </w:r>
    </w:p>
    <w:p w14:paraId="714AE2FB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16.06.2017 № 374 «О внесении изменений в административный регламент, «Подготовка и выдача разрешения на строительство, реконструкцию объектов капитального строительства в соответствии с законодательством о градостроительной деятельности», утвержденный постановлением администрации Нижнеингашского района Красноярского края от 20.10.2010 № 985;</w:t>
      </w:r>
    </w:p>
    <w:p w14:paraId="60F2B9B5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администрации Нижнеингашского района от 14.02.2018       № 63 «О внесении изменений в административный регламент, «Подготовка и выдача разрешения на строительство, реконструкцию объектов капитального строительства в соответствии с законодательством о градостроительной деятельности», утвержденный постановлением администрации Нижнеингашского района Красноярского края от 20.10.2010 № 985;</w:t>
      </w:r>
    </w:p>
    <w:p w14:paraId="5ACB3EC7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администрации Нижнеингашского района от 09.01.2019      № 02 «О внесении изменений в постановление администрации Нижнеингашского района Красноярского края от 20.10.2010 № 985 «Об утверждении административного регламента, «Подготовка и выдача разрешения на строительство, реконструкцию объектов капитального </w:t>
      </w:r>
      <w:r w:rsidRPr="00AF5C2A">
        <w:rPr>
          <w:rFonts w:ascii="Times New Roman" w:eastAsia="Calibri" w:hAnsi="Times New Roman" w:cs="Times New Roman"/>
          <w:sz w:val="28"/>
        </w:rPr>
        <w:lastRenderedPageBreak/>
        <w:t>строительства в соответствии с законодательством о градостроительной деятельности»;</w:t>
      </w:r>
    </w:p>
    <w:p w14:paraId="423432F5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администрации Нижнеингашского района от 11.07.2019       № 279 «О внесении изменений в постановление администрации Нижнеингашского района Красноярского края от 20.10.2010 № 985 «Об утверждении административного регламента, «Подготовка и выдача разрешения на строительство, реконструкцию объектов капитального строительства в соответствии с законодательством о градостроительной деятельности»; </w:t>
      </w:r>
    </w:p>
    <w:p w14:paraId="6793B299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>постановление администрации Нижнеингашского района от 06.12.2019       № 531 «О внесении изменений в административный  регламент предоставления  муниципальной услуги «Выдача (продление) разрешения на строительство, реконструкцию объектов капитального строительства, внесению  изменений в разрешение на строительство объектов», утвержденный постановлением  администрации Нижнеингашского района Красноярского края от 20.10.2010    № 985 «Об утверждении административного регламента «Выдача (продление) разрешения на строительство, реконструкцию объектов капитального строительства, внесению изменений в разрешение на</w:t>
      </w:r>
      <w:proofErr w:type="gramEnd"/>
      <w:r w:rsidRPr="00AF5C2A">
        <w:rPr>
          <w:rFonts w:ascii="Times New Roman" w:eastAsia="Calibri" w:hAnsi="Times New Roman" w:cs="Times New Roman"/>
          <w:sz w:val="28"/>
        </w:rPr>
        <w:t xml:space="preserve"> строительство объектов»; </w:t>
      </w:r>
    </w:p>
    <w:p w14:paraId="2837905E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>постановление администрации Нижнеингашского района  от 21.02.2020      № 71 «О внесении изменений в административный регламент предоставления муниципальной услуги «Выдача (продление) разрешения на строительство, реконструкцию объектов капитального строительства, внесению изменений в разрешение на строительство объектов», утвержденный постановлением администрации Нижнеингашского района Красноярского края от 20.10.2010    № 985 «Об утверждении административного регламента «Выдача (продление) разрешения на строительство, реконструкцию объектов капитального строительства, внесению изменений в разрешение на</w:t>
      </w:r>
      <w:proofErr w:type="gramEnd"/>
      <w:r w:rsidRPr="00AF5C2A">
        <w:rPr>
          <w:rFonts w:ascii="Times New Roman" w:eastAsia="Calibri" w:hAnsi="Times New Roman" w:cs="Times New Roman"/>
          <w:sz w:val="28"/>
        </w:rPr>
        <w:t xml:space="preserve"> строительство объектов»; </w:t>
      </w:r>
    </w:p>
    <w:p w14:paraId="76AA387E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>постановление администрации Нижнеингашского района от 05.04.2022      № 394 «О внесении изменений в административный регламент предоставления муниципальной услуги «Выдача (продление) разрешения на строительство, реконструкцию объектов капитального строительства, внесению изменений в разрешение на строительство объектов», утвержденный постановлением администрации Нижнеингашского района Красноярского края от 20.10.2010    № 985 «Об утверждении административного регламента «Выдача (продление) разрешения на строительство, реконструкцию объектов капитального строительства, внесению изменений в разрешение на</w:t>
      </w:r>
      <w:proofErr w:type="gramEnd"/>
      <w:r w:rsidRPr="00AF5C2A">
        <w:rPr>
          <w:rFonts w:ascii="Times New Roman" w:eastAsia="Calibri" w:hAnsi="Times New Roman" w:cs="Times New Roman"/>
          <w:sz w:val="28"/>
        </w:rPr>
        <w:t xml:space="preserve"> строительство объектов».</w:t>
      </w:r>
    </w:p>
    <w:p w14:paraId="7B462B83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3. Постановление подлежит опубликованию в газете «Нижнеингашский вестник».</w:t>
      </w:r>
    </w:p>
    <w:p w14:paraId="4E00369A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4.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AF5C2A">
        <w:rPr>
          <w:rFonts w:ascii="Times New Roman" w:eastAsia="Calibri" w:hAnsi="Times New Roman" w:cs="Times New Roman"/>
          <w:sz w:val="28"/>
        </w:rPr>
        <w:t xml:space="preserve"> выполнением постановления возложить на заместителя Главы района В.Н. Журбенко.</w:t>
      </w:r>
    </w:p>
    <w:p w14:paraId="793B8F14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5. Постановление вступает в силу в день, следующий за днем его официального опубликования.</w:t>
      </w:r>
    </w:p>
    <w:p w14:paraId="7CECE9FF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7D9E608" w14:textId="77777777" w:rsidR="00AF5C2A" w:rsidRPr="00AF5C2A" w:rsidRDefault="00AF5C2A" w:rsidP="00AF5C2A">
      <w:pPr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>Глава  района                                                                                    П.А. Малышкин</w:t>
      </w:r>
    </w:p>
    <w:p w14:paraId="41F054B8" w14:textId="65D05DD0" w:rsidR="0018669C" w:rsidRDefault="00AF5C2A" w:rsidP="00A70E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</w:t>
      </w:r>
      <w:bookmarkStart w:id="0" w:name="_GoBack"/>
      <w:bookmarkEnd w:id="0"/>
      <w:r w:rsidR="0018669C" w:rsidRPr="00186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риложение</w:t>
      </w:r>
    </w:p>
    <w:p w14:paraId="646D00BB" w14:textId="77777777" w:rsidR="00494A85" w:rsidRDefault="0018669C" w:rsidP="00A70E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49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</w:t>
      </w:r>
      <w:r w:rsidR="0049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</w:t>
      </w:r>
    </w:p>
    <w:p w14:paraId="3A6C71BC" w14:textId="44C1F62D" w:rsidR="0018669C" w:rsidRDefault="00494A85" w:rsidP="00A70E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Нижнеингашского </w:t>
      </w:r>
      <w:r w:rsidR="00186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района</w:t>
      </w:r>
    </w:p>
    <w:p w14:paraId="7E3FFE3F" w14:textId="320D0809" w:rsidR="0018669C" w:rsidRPr="0018669C" w:rsidRDefault="0018669C" w:rsidP="00494A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49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49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55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</w:t>
      </w:r>
      <w:r w:rsidR="0049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955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908</w:t>
      </w:r>
    </w:p>
    <w:p w14:paraId="3BEEE059" w14:textId="77777777" w:rsidR="0018669C" w:rsidRDefault="0018669C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7DEEBA" w14:textId="77777777" w:rsidR="004001E8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дминистративный регламент</w:t>
      </w:r>
    </w:p>
    <w:p w14:paraId="34B9E58A" w14:textId="75A653B0" w:rsidR="0004172E" w:rsidRPr="00E044C1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  <w:r w:rsidR="00400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«Выдача разрешения на строительство объекта капитального</w:t>
      </w:r>
      <w:r w:rsidR="00400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строительства (в том числе внесение изменений в разрешение на</w:t>
      </w:r>
      <w:r w:rsidR="00400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строительство объекта капитального строительства и внесение изменений в</w:t>
      </w:r>
      <w:r w:rsidR="00400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на строительство объекта капитального строительства в связи с</w:t>
      </w:r>
      <w:r w:rsidR="00400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продлением срока такого разрешения» на территории </w:t>
      </w:r>
      <w:r w:rsidRPr="00E044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Нижнеингашского района </w:t>
      </w:r>
    </w:p>
    <w:p w14:paraId="72DB850B" w14:textId="77777777" w:rsidR="00520C85" w:rsidRDefault="00520C85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86749B" w14:textId="06E0433B" w:rsidR="00494A85" w:rsidRDefault="0004172E" w:rsidP="00494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Оглавление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I. Общие положения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</w:t>
      </w:r>
      <w:r w:rsidR="00AF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Раздел II. Стандарт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AF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III. Состав, послед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овательность и сроки выполнения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процедур (дей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ствий), требования к порядку их выполнения, в том числе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выполнения административных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 в электронно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форме...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................................................................................................................</w:t>
      </w:r>
      <w:r w:rsidR="00AF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Раздел IV. Формы </w:t>
      </w:r>
      <w:proofErr w:type="gramStart"/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административного регламента…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………………………………………………………………………..</w:t>
      </w:r>
      <w:r w:rsidR="00AF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V. Досудебный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несудебный) порядок обжалования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и действий (бездей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ствия) органа, предоставляющего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а также их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лиц, муниципальных служащих……………………………………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VI. Особенности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 административных процедур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(действий) в многофункци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ональных центрах предоставления 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услуг…………………...…………………………………………42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1. Форма заявления о выдаче разре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на строительство…4</w:t>
      </w:r>
      <w:r w:rsidR="00AF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2.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 переходе прав на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права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недрами, об образовании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в целях вне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сения изменений в разрешение на строительство …………………………..4</w:t>
      </w:r>
      <w:r w:rsidR="00AF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5AA7BA78" w14:textId="2851565F" w:rsidR="0004172E" w:rsidRDefault="00494A85" w:rsidP="00494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№ 3. Форма заявления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изменений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троительство в связи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необходимостью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продления срока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разрешения на строительство………………………………………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………………5</w:t>
      </w:r>
      <w:r w:rsidR="00AF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4. Форма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о внесении изменений в разрешение на строительс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тво……………………………………………………………………… 5</w:t>
      </w:r>
      <w:r w:rsidR="00AF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Приложение №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Форма решения об отказе в приеме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F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6. Форма решени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 отказе в выдаче разрешения на строительство…………………………………………………………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……………5</w:t>
      </w:r>
      <w:r w:rsidR="00AF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Приложение № 7. Форма решения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во внесении изменений в 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строительство……..……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…………………………………………61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8. Форма заявле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 исправлении допущенных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 разрешении на 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строительство……………………….…………………66</w:t>
      </w:r>
    </w:p>
    <w:p w14:paraId="6FA9778A" w14:textId="6F90B5B5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9.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решения об отказе во внесении исправлений в разрешение на строительство……………………………………………………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.68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10.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заявления о выдаче дубликата разрешения на строительство……………………………………………………………………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11. Форма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 отказе в выдаче дубликата разрешения на строительство……………………………………………………………………71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Приложение № 12. </w:t>
      </w:r>
      <w:proofErr w:type="gramStart"/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 оставлении заявления о выдаче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внесении изменений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разрешение на строительство, заявления о внесении изменений в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 в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необходимостью продления срока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разрешения на строительство, уведомления о переходе прав на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права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недрами, об образовании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участ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без рассмотрения………………………………………………………………………..72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13.Форма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об оставлении заявления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строительство,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внесении изменений в разрешение на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аявления о внесении изменений в разрешение на строительство в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необходимостью продления срока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разрешения на строительство,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 переходе прав на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права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недрами, об образовании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участка без рассмотрения…………………………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14. Состав, послед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овательность и сроки выполнения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процедур (действий) при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оставлении муниципальной услуги………………………………………………………………………………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</w:p>
    <w:p w14:paraId="535BE331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7A499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2343D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FAB38A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6BBDA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18AD0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727B4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AEB92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C2F4E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FB96C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94843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61EFC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F9213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83A54A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8DF2D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468C47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804BD8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A8551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68D49" w14:textId="77777777" w:rsidR="00520C85" w:rsidRDefault="00520C85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97CF0D" w14:textId="77777777" w:rsidR="008711CE" w:rsidRDefault="008711C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C9B24B" w14:textId="4B02CC5B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I. Общие положения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Предмет регулирования Административного регламента</w:t>
      </w:r>
    </w:p>
    <w:p w14:paraId="63EEE795" w14:textId="77777777" w:rsidR="008711C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E529FF" w14:textId="43EBBEAF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разрешения на строительство, вне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разрешение на строительство, в том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в связи с необходимостью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продления срока действия разрешения на 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роительство» разработан в целях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качества и доступности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определяет станд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арт, сроки и последовательность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(административных процедур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C85" w:rsidRPr="001035EB">
        <w:rPr>
          <w:rStyle w:val="fontstyle910"/>
        </w:rPr>
        <w:t>при осуществлении</w:t>
      </w:r>
      <w:r w:rsidR="00520C85" w:rsidRPr="001035EB">
        <w:rPr>
          <w:rFonts w:ascii="CairoFont-9-1" w:hAnsi="CairoFont-9-1"/>
          <w:color w:val="000000"/>
          <w:sz w:val="28"/>
          <w:szCs w:val="28"/>
        </w:rPr>
        <w:t xml:space="preserve"> </w:t>
      </w:r>
      <w:r w:rsidR="00520C85" w:rsidRPr="001035EB">
        <w:rPr>
          <w:rStyle w:val="fontstyle910"/>
        </w:rPr>
        <w:t xml:space="preserve">администрацией Нижнеингашского района </w:t>
      </w:r>
      <w:r w:rsidR="00520C85" w:rsidRPr="001035EB">
        <w:rPr>
          <w:rStyle w:val="fontstyle1010"/>
        </w:rPr>
        <w:t>(</w:t>
      </w:r>
      <w:r w:rsidR="00520C85" w:rsidRPr="001035EB">
        <w:rPr>
          <w:rStyle w:val="fontstyle910"/>
        </w:rPr>
        <w:t xml:space="preserve">далее </w:t>
      </w:r>
      <w:r w:rsidR="00520C85" w:rsidRPr="001035EB">
        <w:rPr>
          <w:rStyle w:val="fontstyle1010"/>
        </w:rPr>
        <w:t>– администрация)</w:t>
      </w:r>
      <w:r w:rsidR="00520C85" w:rsidRPr="001035EB">
        <w:rPr>
          <w:rFonts w:ascii="CairoFont-9-0" w:hAnsi="CairoFont-9-0"/>
          <w:color w:val="000000"/>
          <w:sz w:val="28"/>
          <w:szCs w:val="28"/>
        </w:rPr>
        <w:t xml:space="preserve"> </w:t>
      </w:r>
      <w:r w:rsidR="00520C85" w:rsidRPr="001035EB">
        <w:rPr>
          <w:rStyle w:val="fontstyle910"/>
        </w:rPr>
        <w:t>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частями 4 -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51 Градос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троительного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 выдаче разрешения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 объекта капитального строительства, внесению изменений в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строительство, в том числе в связи с необходимостью продления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 действия разрешения на строительство. </w:t>
      </w:r>
    </w:p>
    <w:p w14:paraId="5089012A" w14:textId="0D93C5C0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регулирует отношения, возник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ающие в связи с предоставлением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разрешение на строи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тельство, в том числе в связи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продления срока действия разр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на строительство» (далее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муниципальная у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услуга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со статьей 51 Градос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троительного кодекса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61FAA04F" w14:textId="77777777" w:rsidR="00D21CA9" w:rsidRDefault="00D21CA9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FE86E5" w14:textId="78A80CA9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14:paraId="6989C27A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F6A081" w14:textId="745550BE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Заявителями 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муниципальной услуги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застройщики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аявитель).</w:t>
      </w:r>
    </w:p>
    <w:p w14:paraId="784A6BB8" w14:textId="0B242289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Заявитель вправе обрати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за получением услуги через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представителя. Полномочия представителя,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ыступающего от имени заявителя, подтверждаются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доверенностью, оформленной в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требованиями законодательства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(далее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представитель). </w:t>
      </w:r>
    </w:p>
    <w:p w14:paraId="5A137C29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8F16B9" w14:textId="45E44C9A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  <w:r w:rsidR="00D21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64678B46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56F4FD" w14:textId="044D99E5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тавления услуги осуществляется: </w:t>
      </w:r>
    </w:p>
    <w:p w14:paraId="6A0171B6" w14:textId="30159B8B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непосредственно при личном приеме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аявителя в администрации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многофункциональном центре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(далее – многофункциональный центр);</w:t>
      </w:r>
    </w:p>
    <w:p w14:paraId="54745138" w14:textId="47FCE38F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телефону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или многофункциональном центре;</w:t>
      </w:r>
    </w:p>
    <w:p w14:paraId="0D5CC616" w14:textId="4BB2CA67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почты, факсимильной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связи;</w:t>
      </w:r>
    </w:p>
    <w:p w14:paraId="4967D235" w14:textId="250BA903" w:rsidR="00D21CA9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A6D05E" w14:textId="4B5F9887" w:rsidR="00D21CA9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ационной системе «Единый портал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й)» (</w:t>
      </w:r>
      <w:hyperlink r:id="rId10" w:history="1">
        <w:r w:rsidR="0004172E" w:rsidRPr="0041716D">
          <w:rPr>
            <w:rStyle w:val="a4"/>
            <w:rFonts w:ascii="Times New Roman" w:eastAsia="Times New Roman" w:hAnsi="Times New Roman" w:cs="Times New Roman"/>
            <w:lang w:eastAsia="ru-RU"/>
          </w:rPr>
          <w:t>https://www.gosuslugi.ru/</w:t>
        </w:r>
      </w:hyperlink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– Единый портал);</w:t>
      </w:r>
    </w:p>
    <w:p w14:paraId="21AA0EEA" w14:textId="2D6B54FA" w:rsidR="00D21CA9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региональном портале госуда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рственных и муниципальных услуг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й), являющегося государственной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нформационной системой субъекта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B73BB4">
        <w:rPr>
          <w:rFonts w:ascii="Times New Roman" w:hAnsi="Times New Roman" w:cs="Times New Roman"/>
          <w:sz w:val="24"/>
          <w:szCs w:val="24"/>
        </w:rPr>
        <w:t>(http://frgu.ru</w:t>
      </w:r>
      <w:r w:rsidR="0004172E">
        <w:rPr>
          <w:rFonts w:ascii="Times New Roman" w:hAnsi="Times New Roman" w:cs="Times New Roman"/>
          <w:sz w:val="24"/>
          <w:szCs w:val="24"/>
        </w:rPr>
        <w:t xml:space="preserve">)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региональный портал); </w:t>
      </w:r>
    </w:p>
    <w:p w14:paraId="3B27ED52" w14:textId="09A7BDCF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Нижнеингашского района</w:t>
      </w:r>
      <w:hyperlink w:history="1">
        <w:r w:rsidR="0004172E" w:rsidRPr="00DE3E6A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http</w:t>
        </w:r>
        <w:r w:rsidR="0004172E" w:rsidRPr="00DE3E6A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://</w:t>
        </w:r>
        <w:r w:rsidR="0004172E" w:rsidRPr="00DE3E6A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www</w:t>
        </w:r>
        <w:r w:rsidR="0004172E" w:rsidRPr="00DE3E6A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..</w:t>
        </w:r>
        <w:proofErr w:type="spellStart"/>
        <w:r w:rsidR="0004172E" w:rsidRPr="00DE3E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ingash</w:t>
        </w:r>
        <w:proofErr w:type="spellEnd"/>
        <w:r w:rsidR="0004172E" w:rsidRPr="00F52CE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04172E" w:rsidRPr="00DE3E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04172E" w:rsidRPr="00DE3E6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4172E" w:rsidRPr="00DE3E6A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="0004172E">
        <w:rPr>
          <w:rStyle w:val="a4"/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5C82687" w14:textId="03297084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мации на информационных стендах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многофункционального центра.</w:t>
      </w:r>
    </w:p>
    <w:p w14:paraId="6A7AC44F" w14:textId="4362B34B" w:rsidR="0004172E" w:rsidRPr="00B356DA" w:rsidRDefault="008711CE" w:rsidP="0087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B356DA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663850, Российская Федерация, Красноярский край, Нижнеингашский район, </w:t>
      </w:r>
      <w:proofErr w:type="spellStart"/>
      <w:r w:rsidR="0004172E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4172E"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14:paraId="02C9FE8B" w14:textId="3C852A13" w:rsidR="0004172E" w:rsidRPr="00B356DA" w:rsidRDefault="008711CE" w:rsidP="0087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B356DA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 администрации: 663850, Российская Федерация, Красноярский край, Нижнеингашский район, </w:t>
      </w:r>
      <w:proofErr w:type="spellStart"/>
      <w:r w:rsidR="0004172E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4172E"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04172E" w14:paraId="67D1CEB3" w14:textId="77777777" w:rsidTr="0004172E">
        <w:tc>
          <w:tcPr>
            <w:tcW w:w="4998" w:type="dxa"/>
          </w:tcPr>
          <w:p w14:paraId="1A36C6EE" w14:textId="77777777" w:rsidR="0004172E" w:rsidRDefault="0004172E" w:rsidP="0087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</w:tcPr>
          <w:p w14:paraId="427A674A" w14:textId="77777777" w:rsidR="0004172E" w:rsidRDefault="0004172E" w:rsidP="0004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6CD94FA8" w14:textId="77777777" w:rsidR="0004172E" w:rsidRDefault="0004172E" w:rsidP="00041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04172E" w14:paraId="606E9737" w14:textId="77777777" w:rsidTr="0004172E">
        <w:tc>
          <w:tcPr>
            <w:tcW w:w="4998" w:type="dxa"/>
          </w:tcPr>
          <w:p w14:paraId="76F38DCE" w14:textId="77777777" w:rsidR="0004172E" w:rsidRDefault="0004172E" w:rsidP="0004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14:paraId="7893FD70" w14:textId="77777777" w:rsidR="0004172E" w:rsidRDefault="0004172E" w:rsidP="0004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04172E" w14:paraId="5A63B6C2" w14:textId="77777777" w:rsidTr="0004172E">
        <w:tc>
          <w:tcPr>
            <w:tcW w:w="4998" w:type="dxa"/>
          </w:tcPr>
          <w:p w14:paraId="0DABF79E" w14:textId="77777777" w:rsidR="0004172E" w:rsidRDefault="0004172E" w:rsidP="0004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</w:tcPr>
          <w:p w14:paraId="19472BB0" w14:textId="77777777" w:rsidR="0004172E" w:rsidRDefault="0004172E" w:rsidP="0004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4172E" w14:paraId="422AB36E" w14:textId="77777777" w:rsidTr="0004172E">
        <w:tc>
          <w:tcPr>
            <w:tcW w:w="4998" w:type="dxa"/>
          </w:tcPr>
          <w:p w14:paraId="3E6716AE" w14:textId="77777777" w:rsidR="0004172E" w:rsidRDefault="0004172E" w:rsidP="0004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14:paraId="13DDE1C3" w14:textId="77777777" w:rsidR="0004172E" w:rsidRDefault="0004172E" w:rsidP="0004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04172E" w14:paraId="0C4B1D8F" w14:textId="77777777" w:rsidTr="0004172E">
        <w:tc>
          <w:tcPr>
            <w:tcW w:w="4998" w:type="dxa"/>
          </w:tcPr>
          <w:p w14:paraId="7B3268A3" w14:textId="77777777" w:rsidR="0004172E" w:rsidRDefault="0004172E" w:rsidP="0004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14:paraId="57E521B6" w14:textId="77777777" w:rsidR="0004172E" w:rsidRDefault="0004172E" w:rsidP="0004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14:paraId="38B9B3A4" w14:textId="5BABEEF8" w:rsidR="0004172E" w:rsidRPr="00B356DA" w:rsidRDefault="008711CE" w:rsidP="0087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>
        <w:rPr>
          <w:rFonts w:ascii="Times New Roman" w:hAnsi="Times New Roman" w:cs="Times New Roman"/>
          <w:sz w:val="28"/>
          <w:szCs w:val="28"/>
        </w:rPr>
        <w:t>Информацию о предоставлении у</w:t>
      </w:r>
      <w:r w:rsidR="0004172E"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 w:rsidR="0004172E"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="0004172E"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или 8 (39171) 22-6-29.</w:t>
      </w:r>
    </w:p>
    <w:p w14:paraId="472D795D" w14:textId="6DFB98A7" w:rsidR="0004172E" w:rsidRPr="00985D59" w:rsidRDefault="008711CE" w:rsidP="0087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04172E"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="0004172E"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04172E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663850, Российская Федерация, Красноярский край, Нижнеингашский район, </w:t>
      </w:r>
      <w:proofErr w:type="spellStart"/>
      <w:r w:rsidR="0004172E" w:rsidRPr="00985D5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04172E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4172E" w:rsidRPr="00985D59" w14:paraId="1A068FE4" w14:textId="77777777" w:rsidTr="0004172E">
        <w:tc>
          <w:tcPr>
            <w:tcW w:w="5812" w:type="dxa"/>
          </w:tcPr>
          <w:p w14:paraId="3695B602" w14:textId="77777777" w:rsidR="0004172E" w:rsidRPr="00D75080" w:rsidRDefault="0004172E" w:rsidP="008711C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3544" w:type="dxa"/>
          </w:tcPr>
          <w:p w14:paraId="287440AC" w14:textId="681C2278" w:rsidR="0004172E" w:rsidRPr="00D75080" w:rsidRDefault="0004172E" w:rsidP="008711C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Понедельник-пятница</w:t>
            </w:r>
          </w:p>
          <w:p w14:paraId="0EE1C713" w14:textId="77777777" w:rsidR="0004172E" w:rsidRPr="00D75080" w:rsidRDefault="0004172E" w:rsidP="008711C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14:paraId="069EED69" w14:textId="77777777" w:rsidR="0004172E" w:rsidRPr="00D75080" w:rsidRDefault="0004172E" w:rsidP="008711C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04172E" w:rsidRPr="00985D59" w14:paraId="42018260" w14:textId="77777777" w:rsidTr="0004172E">
        <w:tc>
          <w:tcPr>
            <w:tcW w:w="5812" w:type="dxa"/>
          </w:tcPr>
          <w:p w14:paraId="08CAE0E5" w14:textId="77777777" w:rsidR="0004172E" w:rsidRPr="00D75080" w:rsidRDefault="0004172E" w:rsidP="0004172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3544" w:type="dxa"/>
          </w:tcPr>
          <w:p w14:paraId="6A22541B" w14:textId="77777777" w:rsidR="0004172E" w:rsidRPr="00D75080" w:rsidRDefault="0004172E" w:rsidP="0004172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04172E" w:rsidRPr="00985D59" w14:paraId="56EF5EC1" w14:textId="77777777" w:rsidTr="0004172E">
        <w:trPr>
          <w:trHeight w:val="42"/>
        </w:trPr>
        <w:tc>
          <w:tcPr>
            <w:tcW w:w="5812" w:type="dxa"/>
          </w:tcPr>
          <w:p w14:paraId="4EF36C4C" w14:textId="77777777" w:rsidR="0004172E" w:rsidRPr="00D75080" w:rsidRDefault="0004172E" w:rsidP="0004172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3544" w:type="dxa"/>
          </w:tcPr>
          <w:p w14:paraId="6B8E8E20" w14:textId="77777777" w:rsidR="0004172E" w:rsidRPr="00D75080" w:rsidRDefault="0004172E" w:rsidP="0004172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14:paraId="3812F924" w14:textId="6F8EC866" w:rsidR="0004172E" w:rsidRPr="00985D59" w:rsidRDefault="008711CE" w:rsidP="008711C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985D59">
        <w:rPr>
          <w:rFonts w:ascii="Times New Roman" w:hAnsi="Times New Roman" w:cs="Times New Roman"/>
          <w:sz w:val="28"/>
          <w:szCs w:val="28"/>
        </w:rPr>
        <w:t>МФЦ - 8(39171) 21-6-85.</w:t>
      </w:r>
    </w:p>
    <w:p w14:paraId="4AECAA8D" w14:textId="53AAF11B" w:rsidR="0004172E" w:rsidRPr="00985D59" w:rsidRDefault="008711CE" w:rsidP="008711CE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4172E"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="0004172E"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04172E" w:rsidRPr="00985D59" w14:paraId="6BCA2DD8" w14:textId="77777777" w:rsidTr="0004172E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457C035" w14:textId="77777777" w:rsidR="0004172E" w:rsidRPr="00D75080" w:rsidRDefault="0004172E" w:rsidP="000417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5759B0D" w14:textId="77777777" w:rsidR="0004172E" w:rsidRPr="00D75080" w:rsidRDefault="00955A5D" w:rsidP="000417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04172E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04172E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04172E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04172E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04172E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04172E" w:rsidRPr="00955A5D" w14:paraId="731A76A0" w14:textId="77777777" w:rsidTr="0004172E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4D956E" w14:textId="77777777" w:rsidR="0004172E" w:rsidRPr="00D75080" w:rsidRDefault="0004172E" w:rsidP="000417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Официальный сайт Администрации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6A6E69" w14:textId="77777777" w:rsidR="0004172E" w:rsidRPr="00D75080" w:rsidRDefault="00955A5D" w:rsidP="000417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w:history="1">
              <w:r w:rsidR="0004172E" w:rsidRPr="00DE3E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http://www..</w:t>
              </w:r>
              <w:r w:rsidR="0004172E" w:rsidRPr="00DE3E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ingash-admin</w:t>
              </w:r>
              <w:r w:rsidR="0004172E" w:rsidRPr="00EC0F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04172E" w:rsidRPr="00DE3E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04172E" w:rsidRPr="00985D59" w14:paraId="57D06D9A" w14:textId="77777777" w:rsidTr="0004172E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45D913" w14:textId="77777777" w:rsidR="0004172E" w:rsidRPr="00D75080" w:rsidRDefault="0004172E" w:rsidP="000417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Электронная почта Администрации 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A59EF8" w14:textId="77777777" w:rsidR="0004172E" w:rsidRPr="00D75080" w:rsidRDefault="0004172E" w:rsidP="000417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4172E" w:rsidRPr="00985D59" w14:paraId="059A5F5B" w14:textId="77777777" w:rsidTr="0004172E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209A128" w14:textId="77777777" w:rsidR="0004172E" w:rsidRPr="00D75080" w:rsidRDefault="0004172E" w:rsidP="000417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678712A" w14:textId="77777777" w:rsidR="0004172E" w:rsidRPr="00D75080" w:rsidRDefault="0004172E" w:rsidP="0004172E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14:paraId="0E48ECB8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AE0D56" w14:textId="5E134B5F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по вопросам, касающимся:</w:t>
      </w:r>
    </w:p>
    <w:p w14:paraId="16426274" w14:textId="0F5EBC22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выдаче разр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на строительство объекта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строительства, в том числе разрешения на строительство в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этапов строительства, реконструкции объектов капитального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(далее - заявление о выдаче разрешения на строительство),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 в разрешение на строительство, в том числе в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необходимостью продления срока действия разрешения на строительство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заявление о внесении изменений), уведомления о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переходе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на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права пользования недрами, об образовании земельного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 предусмотренного частью 21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стать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51 Градостроительного кодекса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(далее - уведомление); </w:t>
      </w:r>
    </w:p>
    <w:p w14:paraId="0BC7B730" w14:textId="14ABFE78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услуги;</w:t>
      </w:r>
    </w:p>
    <w:p w14:paraId="07CB6503" w14:textId="1161017D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адресов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и многофункциональных центров, обращение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необхо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 для предоставления услуги; </w:t>
      </w:r>
    </w:p>
    <w:p w14:paraId="20EEDCE3" w14:textId="3AF1607F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справочной информации о работе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структурного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отдела архитектуры и градостроительст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администрации района (далее -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отдел);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имых для предоставления услуги; </w:t>
      </w:r>
    </w:p>
    <w:p w14:paraId="069CBE2B" w14:textId="1EFC3018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сроков предоставления услуги;</w:t>
      </w:r>
    </w:p>
    <w:p w14:paraId="419E11C7" w14:textId="1A645F38" w:rsidR="00D21CA9" w:rsidRPr="00D21CA9" w:rsidRDefault="008711CE" w:rsidP="0087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1CA9" w:rsidRPr="00D21CA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услуги;</w:t>
      </w:r>
    </w:p>
    <w:p w14:paraId="463838F5" w14:textId="1F07A93A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выдаче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заявления о внес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изменений, уведомления и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предо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услуги; </w:t>
      </w:r>
    </w:p>
    <w:p w14:paraId="75EDF7D3" w14:textId="736709B6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алования действий (бездействия)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 и принимаемых ими реш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при предоставлении услуги.</w:t>
      </w:r>
    </w:p>
    <w:p w14:paraId="45495E47" w14:textId="52EC730B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услуги осуществляется бесплатно.</w:t>
      </w:r>
    </w:p>
    <w:p w14:paraId="3515971C" w14:textId="54064470" w:rsidR="00D21CA9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многофункционального центра,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осуществляющий консультирование, подробно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вежливой (корректной) форме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обратив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шихся по интересующим вопросам. </w:t>
      </w:r>
    </w:p>
    <w:p w14:paraId="1F67F01E" w14:textId="4199519A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лжен начинаться с информации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органа, в который позвонил заяв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итель, фамилии, имени, отчества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 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наличии) и должности спе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циалиста, принявшего телефонный звонок.</w:t>
      </w:r>
    </w:p>
    <w:p w14:paraId="7173649F" w14:textId="793C89FD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должностное лицо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самостоятельно дать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ответ, телефонный звонок должен быть переадресован (переведен) на другое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должностное лицо или же обратив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шемуся лицу должен быть сообщен телефонный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 по которому можно будет полу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необходимую информацию.</w:t>
      </w:r>
    </w:p>
    <w:p w14:paraId="72E80AAA" w14:textId="2286A992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один из следующих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 дальнейших действий: </w:t>
      </w:r>
    </w:p>
    <w:p w14:paraId="4AEE12F8" w14:textId="43ABFF45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обращение в письменной форме;</w:t>
      </w:r>
    </w:p>
    <w:p w14:paraId="2A5A8DA2" w14:textId="43B9698E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14:paraId="6EF85C03" w14:textId="3B1341A1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впра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осуществлять информирование,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выходящее за рамки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стандартных процедур и условий предоставления услуги,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влияющее прямо или 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освенно на принимаемое решение.</w:t>
      </w:r>
    </w:p>
    <w:p w14:paraId="48EEC8F7" w14:textId="6CC99D8B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информирования по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телефону не должна превышать 10 минут.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графиком приема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</w:t>
      </w:r>
    </w:p>
    <w:p w14:paraId="263CDA37" w14:textId="32C818A7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 письменному обращению должност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лицо администрации подробно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разъясняет гражданину св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по вопросам, указанным в пункте 1.5.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амента в порядке, установленном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02.05.2006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59-ФЗ «О порядке рассмотрен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 Российской Федерации»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Федеральный закон № 59-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ФЗ).</w:t>
      </w:r>
    </w:p>
    <w:p w14:paraId="2A21642C" w14:textId="361617B3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Едином портале размещ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сведения, предусмотренные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федеральной государ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ственной информационной системе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«Федеральный реестр государственных и муниципальных услуг (функций)»,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постановлением Правитель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24.10.</w:t>
      </w:r>
      <w:r w:rsidR="0095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861.</w:t>
      </w:r>
    </w:p>
    <w:p w14:paraId="5E0CB6B0" w14:textId="00290D43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услуги</w:t>
      </w:r>
      <w:r w:rsidR="0087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без выполнения заявителем как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их-либо требований, в том числе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использования программного обе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спечения, установка которого на технические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заявителя требует заключения лицен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зионного или иного соглашения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правообладателем программного обеспечен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предусматривающего взимание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платы, регистрацию или авторизацию 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или предоставление им персональных данных.</w:t>
      </w:r>
    </w:p>
    <w:p w14:paraId="4FC618A1" w14:textId="41EE813B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На официальном сайте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стендах в местах</w:t>
      </w:r>
      <w:r w:rsidR="0087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и в многофу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нкциональном центре размещается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информация:</w:t>
      </w:r>
    </w:p>
    <w:p w14:paraId="7DABA7C2" w14:textId="0E95C1A1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месте нахождения и графике работы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и их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подразделений, ответственных 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услуги, а также многофункциональных центров;</w:t>
      </w:r>
    </w:p>
    <w:p w14:paraId="3D4FC46C" w14:textId="478659E6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зделений администрации,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ответственных за предоставление услуги,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номер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автоинформатора (при наличии);</w:t>
      </w:r>
    </w:p>
    <w:p w14:paraId="08100A86" w14:textId="061D5F94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обратной связи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 сети «Интернет».</w:t>
      </w:r>
    </w:p>
    <w:p w14:paraId="78573329" w14:textId="1EB1EBFD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В залах ожидания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размещаются нормативные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акты, регулирующие порядок пре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доставления услуги, в том числе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 регламент, которые по требованию заяви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теля предоставляются ему для ознакомления. </w:t>
      </w:r>
    </w:p>
    <w:p w14:paraId="4452B40A" w14:textId="7FB3F193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услуги на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информационных стендах в помеще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многофункционального центра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соглашением, заключенным между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многофункциональным центром 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 учетом требований к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информированию, установленны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административным регламентом.</w:t>
      </w:r>
    </w:p>
    <w:p w14:paraId="33D1BF1F" w14:textId="2AB7053B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Информация о ходе рассмотрения заявления о выдаче разрешения на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строительство, заявления о внесении изменен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уведомления и о результатах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может быть получена 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явителем (его представителем)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 кабинете на Едином портале, региональном портале, а также в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соответствующем структурном подразделении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заявителя лично, по телефону посредством электронной почты.</w:t>
      </w:r>
    </w:p>
    <w:p w14:paraId="6550ECF4" w14:textId="77777777" w:rsidR="00877F04" w:rsidRDefault="00877F04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93CD6B" w14:textId="77777777" w:rsidR="00877F04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II. Стандарт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12B8BF7A" w14:textId="7C3C7256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14:paraId="4A6CED2C" w14:textId="77777777" w:rsidR="00877F04" w:rsidRDefault="00877F04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65B6C" w14:textId="4FB37976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Наименование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внесение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строительство, в том числе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необходимостью продлен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срока действия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</w:t>
      </w:r>
      <w:r w:rsidR="0087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D3D3EE" w14:textId="77777777" w:rsidR="00877F04" w:rsidRDefault="00877F04" w:rsidP="00877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589274" w14:textId="77777777" w:rsidR="00844030" w:rsidRDefault="0004172E" w:rsidP="00877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местного</w:t>
      </w:r>
      <w:r w:rsidR="0087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самоуправления, </w:t>
      </w:r>
    </w:p>
    <w:p w14:paraId="273E2F9A" w14:textId="17F726BD" w:rsidR="0004172E" w:rsidRDefault="0004172E" w:rsidP="00877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предоставляющего муниципальную услугу</w:t>
      </w:r>
    </w:p>
    <w:p w14:paraId="17B4F9F8" w14:textId="77777777" w:rsidR="0004172E" w:rsidRDefault="0004172E" w:rsidP="0087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E65C77" w14:textId="68CE480D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униципальная услуга предоставляется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Нижнеингашского района.</w:t>
      </w:r>
    </w:p>
    <w:p w14:paraId="1ADDC514" w14:textId="4CAF0CC3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заявителей.</w:t>
      </w:r>
    </w:p>
    <w:p w14:paraId="7B9233D0" w14:textId="72898036" w:rsidR="00877F04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обращении за получением услуги являются застройщики.</w:t>
      </w:r>
    </w:p>
    <w:p w14:paraId="48DE4337" w14:textId="20087C9F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за получением услуги чер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 представителя.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представителя, выступающего от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заявителя, подтверждаются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доверенностью, оформленной в соответствии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законодательства Российской Федерации.</w:t>
      </w:r>
    </w:p>
    <w:p w14:paraId="11C5829B" w14:textId="77777777" w:rsidR="0004172E" w:rsidRDefault="0004172E" w:rsidP="0087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01DD1" w14:textId="14438D53" w:rsidR="0004172E" w:rsidRDefault="0004172E" w:rsidP="00877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равовые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 для предоставления</w:t>
      </w:r>
      <w:r w:rsidR="0087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0DF4CCE5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652B3C" w14:textId="00A1B3E9" w:rsidR="0004172E" w:rsidRPr="00757D3D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04172E" w:rsidRPr="00757D3D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5B385F8F" w14:textId="567FA472" w:rsidR="0004172E" w:rsidRPr="00757D3D" w:rsidRDefault="000914B8" w:rsidP="0009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172E" w:rsidRPr="00757D3D">
        <w:rPr>
          <w:rFonts w:ascii="Times New Roman" w:eastAsia="Times New Roman" w:hAnsi="Times New Roman" w:cs="Times New Roman"/>
          <w:sz w:val="28"/>
          <w:szCs w:val="28"/>
        </w:rPr>
        <w:t>1) Конституция Российской Федерации;</w:t>
      </w:r>
    </w:p>
    <w:p w14:paraId="1CB6C4B9" w14:textId="77409E8A" w:rsidR="0004172E" w:rsidRPr="000914B8" w:rsidRDefault="000914B8" w:rsidP="0009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172E" w:rsidRPr="000914B8">
        <w:rPr>
          <w:rFonts w:ascii="Times New Roman" w:eastAsia="Times New Roman" w:hAnsi="Times New Roman" w:cs="Times New Roman"/>
          <w:sz w:val="28"/>
          <w:szCs w:val="28"/>
        </w:rPr>
        <w:t>2) Градостроительный кодекс Российской Федерации</w:t>
      </w:r>
      <w:r w:rsidR="0004172E" w:rsidRPr="000914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A5A388" w14:textId="050F09B3" w:rsidR="0004172E" w:rsidRPr="00877F04" w:rsidRDefault="000914B8" w:rsidP="000914B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3) Федеральный закон от 29.12.2004 № 191-ФЗ «О введении в действие Градостроительного кодекса Российской Федерации»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7F6655" w14:textId="7DCCC888" w:rsidR="0004172E" w:rsidRP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4)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585A11F" w14:textId="15DF7115" w:rsidR="0004172E" w:rsidRPr="00877F04" w:rsidRDefault="002F44DC" w:rsidP="002F44DC">
      <w:pPr>
        <w:pStyle w:val="a3"/>
        <w:spacing w:after="0" w:line="240" w:lineRule="auto"/>
        <w:ind w:left="0"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Федеральный закон от 27.07.2006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877F04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877F04" w:rsidRPr="00877F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82FEB9" w14:textId="3DFEF34C" w:rsidR="0004172E" w:rsidRPr="00877F04" w:rsidRDefault="002F44DC" w:rsidP="002F44DC">
      <w:pPr>
        <w:pStyle w:val="a3"/>
        <w:spacing w:after="0" w:line="240" w:lineRule="auto"/>
        <w:ind w:left="0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6) Федеральный закон от 01.12.2014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 xml:space="preserve">419-ФЗ </w:t>
      </w:r>
      <w:r w:rsidR="00877F04" w:rsidRPr="00877F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877F04" w:rsidRPr="00877F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172E" w:rsidRPr="00877F0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FD22976" w14:textId="6DA65D50" w:rsidR="0004172E" w:rsidRP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877F04">
        <w:rPr>
          <w:rFonts w:ascii="Times New Roman" w:hAnsi="Times New Roman" w:cs="Times New Roman"/>
          <w:sz w:val="28"/>
          <w:szCs w:val="28"/>
        </w:rPr>
        <w:t xml:space="preserve">8) Федеральным </w:t>
      </w:r>
      <w:hyperlink r:id="rId12" w:history="1">
        <w:r w:rsidR="0004172E" w:rsidRPr="00877F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221-ФЗ «</w:t>
      </w:r>
      <w:r w:rsidR="0004172E" w:rsidRPr="00877F04">
        <w:rPr>
          <w:rFonts w:ascii="Times New Roman" w:hAnsi="Times New Roman" w:cs="Times New Roman"/>
          <w:sz w:val="28"/>
          <w:szCs w:val="28"/>
        </w:rPr>
        <w:t>О госуда</w:t>
      </w:r>
      <w:r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="0004172E" w:rsidRPr="00877F04">
        <w:rPr>
          <w:rFonts w:ascii="Times New Roman" w:hAnsi="Times New Roman" w:cs="Times New Roman"/>
          <w:sz w:val="28"/>
          <w:szCs w:val="28"/>
        </w:rPr>
        <w:t>;</w:t>
      </w:r>
    </w:p>
    <w:p w14:paraId="1C8D6F35" w14:textId="7658BEAC" w:rsidR="0004172E" w:rsidRP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0" w:hanging="1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877F04">
        <w:rPr>
          <w:rFonts w:ascii="Times New Roman" w:hAnsi="Times New Roman" w:cs="Times New Roman"/>
          <w:sz w:val="28"/>
          <w:szCs w:val="28"/>
        </w:rPr>
        <w:t>9)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="0004172E" w:rsidRPr="00877F0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8F007D6" w14:textId="241AB531" w:rsidR="0004172E" w:rsidRP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877F04">
        <w:rPr>
          <w:rFonts w:ascii="Times New Roman" w:hAnsi="Times New Roman" w:cs="Times New Roman"/>
          <w:sz w:val="28"/>
          <w:szCs w:val="28"/>
        </w:rPr>
        <w:t xml:space="preserve">10) Федеральный </w:t>
      </w:r>
      <w:hyperlink r:id="rId13" w:history="1">
        <w:r w:rsidR="0004172E" w:rsidRPr="00877F0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4172E" w:rsidRPr="00877F04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06.10.2003 № 131-ФЗ «</w:t>
      </w:r>
      <w:r w:rsidR="0004172E" w:rsidRPr="00877F0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04172E" w:rsidRPr="00877F04">
        <w:rPr>
          <w:rFonts w:ascii="Times New Roman" w:hAnsi="Times New Roman" w:cs="Times New Roman"/>
          <w:sz w:val="28"/>
          <w:szCs w:val="28"/>
        </w:rPr>
        <w:t>;</w:t>
      </w:r>
    </w:p>
    <w:p w14:paraId="2B6996CD" w14:textId="51398C8F" w:rsidR="0004172E" w:rsidRPr="002F44DC" w:rsidRDefault="002F44DC" w:rsidP="002F44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7426" w:rsidRPr="002F44DC">
        <w:rPr>
          <w:rFonts w:ascii="Times New Roman" w:hAnsi="Times New Roman" w:cs="Times New Roman"/>
          <w:sz w:val="28"/>
          <w:szCs w:val="28"/>
        </w:rPr>
        <w:t>1</w:t>
      </w:r>
      <w:r w:rsidR="0004172E" w:rsidRPr="002F44DC">
        <w:rPr>
          <w:rFonts w:ascii="Times New Roman" w:hAnsi="Times New Roman" w:cs="Times New Roman"/>
          <w:sz w:val="28"/>
          <w:szCs w:val="28"/>
        </w:rPr>
        <w:t>1</w:t>
      </w:r>
      <w:r w:rsidR="00877F04" w:rsidRPr="002F44DC">
        <w:rPr>
          <w:rFonts w:ascii="Times New Roman" w:hAnsi="Times New Roman" w:cs="Times New Roman"/>
          <w:sz w:val="28"/>
          <w:szCs w:val="28"/>
        </w:rPr>
        <w:t>)</w:t>
      </w:r>
      <w:r w:rsidR="0004172E" w:rsidRPr="002F44DC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27.07.2006 № 149-ФЗ «Об информации, информационных технологиях и о защите информации»;</w:t>
      </w:r>
    </w:p>
    <w:p w14:paraId="130ECAE0" w14:textId="103E8352" w:rsidR="00877F04" w:rsidRP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12) Приказ Минист</w:t>
      </w:r>
      <w:r>
        <w:rPr>
          <w:rFonts w:ascii="Times New Roman" w:eastAsia="Times New Roman" w:hAnsi="Times New Roman" w:cs="Times New Roman"/>
          <w:sz w:val="28"/>
          <w:szCs w:val="28"/>
        </w:rPr>
        <w:t>ерства строительства и жилищно-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коммунального хозяйства Рос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 от 19.02.2015г. №117/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ввод объекта в эксплуатацию»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B01505" w14:textId="135B5A57" w:rsid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7F04" w:rsidRPr="00877F04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F04" w:rsidRPr="00877F04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 Кра</w:t>
      </w:r>
      <w:r>
        <w:rPr>
          <w:rFonts w:ascii="Times New Roman" w:hAnsi="Times New Roman" w:cs="Times New Roman"/>
          <w:sz w:val="28"/>
          <w:szCs w:val="28"/>
        </w:rPr>
        <w:t>сноярского края от 08.07.2011 № 824 «</w:t>
      </w:r>
      <w:r w:rsidR="00877F04" w:rsidRPr="00877F0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05.07.2010</w:t>
      </w:r>
      <w:r>
        <w:rPr>
          <w:rFonts w:ascii="Times New Roman" w:hAnsi="Times New Roman" w:cs="Times New Roman"/>
          <w:sz w:val="28"/>
          <w:szCs w:val="28"/>
        </w:rPr>
        <w:t xml:space="preserve"> № 597 «</w:t>
      </w:r>
      <w:r w:rsidR="00877F04" w:rsidRPr="00877F04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административных регламентов оказания муниципальных услуг (исполнения муниципальных </w:t>
      </w:r>
      <w:r>
        <w:rPr>
          <w:rFonts w:ascii="Times New Roman" w:hAnsi="Times New Roman" w:cs="Times New Roman"/>
          <w:sz w:val="28"/>
          <w:szCs w:val="28"/>
        </w:rPr>
        <w:t>функций) администрацией района»</w:t>
      </w:r>
      <w:r w:rsidR="0018669C">
        <w:rPr>
          <w:rFonts w:ascii="Times New Roman" w:hAnsi="Times New Roman" w:cs="Times New Roman"/>
          <w:sz w:val="28"/>
          <w:szCs w:val="28"/>
        </w:rPr>
        <w:t>;</w:t>
      </w:r>
    </w:p>
    <w:p w14:paraId="66EFE9A9" w14:textId="77777777" w:rsidR="0018669C" w:rsidRDefault="00844030" w:rsidP="002F44DC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8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p w14:paraId="45251597" w14:textId="1CE3ED0F" w:rsidR="0004172E" w:rsidRDefault="0018669C" w:rsidP="002F44DC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BA2237" w14:textId="401BCB9F" w:rsidR="0004172E" w:rsidRDefault="0004172E" w:rsidP="002F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="0087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 с нормативными правовыми актами для предоставления</w:t>
      </w:r>
      <w:r w:rsidR="0087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и услуг, 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торые являются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необходимыми и обязательными для предоставления муниципальной услуги, подлежащих 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едставлению заявителем, способы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их получения заявителем, в том числе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электронной форме, порядок их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представления</w:t>
      </w:r>
    </w:p>
    <w:p w14:paraId="11BF6216" w14:textId="77777777" w:rsidR="0004172E" w:rsidRDefault="0004172E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22B21E" w14:textId="27D22C8F" w:rsidR="0004172E" w:rsidRDefault="002F44DC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Заявитель или его представитель представляет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частями 4 - 6 статьи 51 Градостроительного кодекса Российской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на выдачу разрешений на строительство заявление о выдаче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разрешения на строительство объекта капитального строительства, в том числе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 в отношении этапов строительства, реконструкции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капитального строительства (далее - заявление о выдаче разрешения на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строительство), заявление о внесении изменений в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строительство,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в связи с необходимостью продлен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срока действия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(далее - заявление о внесении изменений), уведомление о переходе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на земельный участок, права поль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недрами, об образовании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предусмотренное частью 21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статьи 51 Градостроительного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(д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алее - уведомление), в случаях, предусмотренных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кодексом Российско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Федерации, по формам согласно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Приложениям 1 - 4 к настоящему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стративному регламенту, а также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прилагаемые к ним документы, указанные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подпунктах 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2.8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одним из следующих способов:</w:t>
      </w:r>
    </w:p>
    <w:p w14:paraId="2C1817B8" w14:textId="06FCC7AC" w:rsidR="0004172E" w:rsidRDefault="002F44DC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электронной форме посредст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 федеральной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 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портал государственных и муниципальн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(функций)»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Единый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портал), регионального портала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услуг (функций), являющегося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информационной системо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субъекта Российской Федерации (далее - региональный портал).</w:t>
      </w:r>
    </w:p>
    <w:p w14:paraId="3352BA32" w14:textId="2A84B574" w:rsidR="0004172E" w:rsidRDefault="002F44DC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о выдаче разрешения на строительство,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 и прилагаемых к ним документов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способом заявитель или его представитель, прошедшие процедуры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регистрации, идентификации и аутентификации с использов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анием федеральной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информационной системы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«Единая система идентификации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аутентификации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инфраструктуре, обеспечивающей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технологическое взаимодействие информационных систем, используемых для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услуг в электронной форме»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ЕСИА) или иных государственных информационных систем, если такие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информационные системы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Правительством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порядке обеспечивают взаимодействие с ЕСИА, при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условии совпадения сведений о физическом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 в указанных информационных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системах, заполняют формы указанных заявлений, уведомления с использованием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 формы в электронном виде.</w:t>
      </w:r>
      <w:proofErr w:type="gramEnd"/>
    </w:p>
    <w:p w14:paraId="07BDED87" w14:textId="541730A7" w:rsidR="0004172E" w:rsidRDefault="002F44DC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строительство, заявление о внесении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уведомление направляется заявителем или его представителем вместе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прикрепленными электронными документами, указанными в подпунктах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2.8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регламента. </w:t>
      </w:r>
    </w:p>
    <w:p w14:paraId="1C4E13F6" w14:textId="6E129F1B" w:rsidR="0004172E" w:rsidRDefault="002F44DC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выдаче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на строительство, заявление 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изменений, уведомление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подписываются заявителем или его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едставителем, уполномоченным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таких заявлений, уведомления, про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стой электронной подписью, либо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ронной подписью, либо усиленной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неквалифицированной электронной подп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исью,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сертификат ключа проверки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создан и используется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инфраструктуре, обеспечивающей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-технологическое взаимодействие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систем,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 для предоставления муниципальных усл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форме, которая создается и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ряется с использованием средств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подписи и средств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удостоверяющего центра, имеющих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соответствия требованиям, ус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тановленным федеральным органом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в области обеспечени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безопасности в соответствии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5 статьи 8 Федерального закона 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ектронной подписи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у владельца сертификата ключа про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 ключа простой электронной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подписи, выданного ему при личном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иеме в соответствии с Правилами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простой электронной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иси при обращении за получением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г, утвержденными постановлением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25.01.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№ 33 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простой электронной подписи при оказании 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сударственных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Правилами определения видов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подписи, использование котор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допускается при обращении за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мун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иципальных услуг, утвержденными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ерации от </w:t>
      </w:r>
      <w:r w:rsidR="007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25.06.2012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634 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видах электронной подписи, исполь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 которых допускается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обращении за получением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усиленная неквалифиц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ированная электронная подпись).</w:t>
      </w:r>
    </w:p>
    <w:p w14:paraId="7A607584" w14:textId="5BAFC9AB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строительство, заявление о внесении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изменений, </w:t>
      </w:r>
      <w:r w:rsidR="0084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прилагаемые к ним документы направляются в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выдачу разрешения на строительство искл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ючительно в электронной форме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проектная документация объекта кап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итального строительства и (или)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инженерных изысканий,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ыполненные для подготовки такой проектной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документации, а также иные докуме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нты, необходимые для проведения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экспертизы проектной документац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(или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 изысканий, пред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ставлялись в электронной форме.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стро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ительство, заявление о внесении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уведомление и прилагаемые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документы направляются в 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выдачу разрешения на стр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оительство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в электронной форме в слу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чаях, установленных нормативным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14:paraId="61894F26" w14:textId="22DCFC1B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предоставления услуги заявителю или его представителю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в многофункциональном центре доступ к Единому порталу,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региональному порталу в соответствии с постановлением Правительства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от 22.12.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1376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 многофункциональных центров предоставления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AE4AEE" w14:textId="12C05028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D5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бумажном носител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посредством личного обращения </w:t>
      </w:r>
      <w:r w:rsidR="0004172E" w:rsidRPr="00D5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почтового отправления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уведомлением о вручении;</w:t>
      </w:r>
    </w:p>
    <w:p w14:paraId="187D7C68" w14:textId="14F42B25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бумажном носителе посредством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бращения в 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многофункциональный центр в соответствии с соглашением о вза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имодействии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многофункциональным ц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ентром и администрацией, заключенным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27.09.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797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 многофункциональными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центрами предоставления госуда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рственных и муниципальных услуг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федеральными органами исполнительной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ласти, органами государственных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фондов, органами государствен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власти субъектов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мес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1A63A5" w14:textId="7627DD04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электронной форме посредством единой информационной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истемы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строительства.</w:t>
      </w:r>
    </w:p>
    <w:p w14:paraId="0C6D7DD2" w14:textId="7256D398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заявление о выдаче разрешения на строительство, заявление 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изменений, уведомление посредством единой информационной системы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 вправе заявит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- застройщики, наименования которых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слова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специализированный застройщик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случаев, если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нормативным правовым акто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субъекта Российской Федерации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строительство осуществл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через иные информационные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системы, которые должны быть интегр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ированы с единой информационной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жилищного строительства.</w:t>
      </w:r>
      <w:proofErr w:type="gramEnd"/>
    </w:p>
    <w:p w14:paraId="6D710643" w14:textId="77777777" w:rsidR="004F1B36" w:rsidRDefault="004F1B36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80A2B3" w14:textId="32373726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</w:t>
      </w:r>
      <w:r w:rsidR="004F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многофункциональных центрах,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предоставления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по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экстерриториальному принци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 и особенности предоставления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в электронной форме</w:t>
      </w:r>
    </w:p>
    <w:p w14:paraId="64EE9CD2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02FE6E" w14:textId="080052DA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Документы, прилагаемые заявителем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о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заявлению о внесении изменений, уведомлению,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представляемые в электронной форме, нап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равляются в следующих форматах:</w:t>
      </w:r>
    </w:p>
    <w:p w14:paraId="5AE78924" w14:textId="0F772694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в отношении которых утверждены формы 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 формированию электронных документ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виде файлов в формате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851958" w14:textId="20D45DB3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овым содержанием, не включающим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(за исключением документов, указа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подпункте 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пункта);</w:t>
      </w:r>
    </w:p>
    <w:p w14:paraId="302A3B0F" w14:textId="180AE2FC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расчеты; </w:t>
      </w:r>
    </w:p>
    <w:p w14:paraId="5F286C1D" w14:textId="439EAA7C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включающих формулы и (и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ли) графические изображения (за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исключением документов, указанных в подпункте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пункта), а также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с графическим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содержанием; </w:t>
      </w:r>
    </w:p>
    <w:p w14:paraId="2CC8812F" w14:textId="0E1B72CC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сжатых документов в один файл;</w:t>
      </w:r>
    </w:p>
    <w:p w14:paraId="2310AA17" w14:textId="4E0FBC9F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открепленной усиленной квалифи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цированной электронной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подписи.</w:t>
      </w:r>
    </w:p>
    <w:p w14:paraId="01450660" w14:textId="4CC408A9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случае, если оригиналы документов, прилагаемых к заявлению 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строительство, заявлению о вне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сении изменений,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уведомлению, выданы и подписаны уполномоченным органом на бумажном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носителе, допускается формирование так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документов, представляемых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форме, путем сканирования непосредственно с оригинала документа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(использование копий не допускается), котор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осуществляется с сохранением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ориентации оригинала документа в разрешении 300-500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и всех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аутентичных признаков подлинности (гр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афической подписи лица, печати, углового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штампа бланка), с ис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пользованием следующих режимов:</w:t>
      </w:r>
    </w:p>
    <w:p w14:paraId="501234B1" w14:textId="4A492498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черно-белый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отсутствии в доку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графических изображений и (или) цветного текста);</w:t>
      </w:r>
    </w:p>
    <w:p w14:paraId="657C3D65" w14:textId="1D64DB75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оттенки серого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в документе графических изображений,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от цветного графичес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изображения);</w:t>
      </w:r>
    </w:p>
    <w:p w14:paraId="6A4C41DA" w14:textId="74D23E6D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полной цветопередачи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в документе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цветных графических изо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бражений либо цветного текста).</w:t>
      </w:r>
    </w:p>
    <w:p w14:paraId="0A873332" w14:textId="40B1D73B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количеству документов, каждый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содержит текстовую и (или) графическую информацию.</w:t>
      </w:r>
    </w:p>
    <w:p w14:paraId="14C2A3E8" w14:textId="019AC130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Документы, прилагаемые заявителем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о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заявлению о внесении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уведомлению, представляемые в электрон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форме, должны обеспечивать:</w:t>
      </w:r>
    </w:p>
    <w:p w14:paraId="0A16AC5D" w14:textId="2061F759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листов в документе;</w:t>
      </w:r>
    </w:p>
    <w:p w14:paraId="22DF1E4A" w14:textId="5A8BEFCC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поиска по текстовому сод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ержанию документа и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499C0B1" w14:textId="34500CC8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копирования текста (за исключением случа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ев, когда текст является частью графического изображения);</w:t>
      </w:r>
    </w:p>
    <w:p w14:paraId="79822EE6" w14:textId="1F01E3AE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 (для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содержащих структурированные по частям, главам, разделам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(подразделам) данные) и закладки, обеспечивающие переходы по оглавлению 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к содержащимс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тексте рисункам и таблицам.</w:t>
      </w:r>
    </w:p>
    <w:p w14:paraId="124E1D47" w14:textId="26883CB7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 виде отдельного документа, предс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тавляемого в электронной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14:paraId="163C941F" w14:textId="538DFC4A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документов, необходимых для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подлежащих представл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заявителем самостоятельно:</w:t>
      </w:r>
    </w:p>
    <w:p w14:paraId="2D0B2DAC" w14:textId="09148B7D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о выдаче разрешения на строительство, заявление о внесении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уведомление. В случае их представления в электронной форме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Единого портала, регионального портала в соответствии с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ктом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указанные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заполняются путем внесения соот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ветствующих сведений в форму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портале, региональном портале;</w:t>
      </w:r>
    </w:p>
    <w:p w14:paraId="20E3F31B" w14:textId="7437DD66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документ, удостоверяющий личность заявителя или представителя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заявителя, в случае представления заявления и прилагаемых к нему документов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посредством личного обращения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через многофункциональный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центр, организацию. В случае направлени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заявления посредством Единого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 сведения из документа, удос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товеряющего личность заявителя,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формируются при подтвер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ждении учетной записи в ЕСИА из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 соответствующих данных указан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учетной записи и могут быть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проверены путем направления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апроса с использованием системы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взаимодействия;</w:t>
      </w:r>
    </w:p>
    <w:p w14:paraId="63F2218E" w14:textId="1E358B97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документ, подтверждающий полномочия представителя заявителя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заявителя (в случае обращения за получением услуги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заявителя). В случае представления документов в электронной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посредством Единого портала, регионального портала в соответствии с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ктом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тративного регламента указанный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заявителем, являющимся юридическим лицом,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удостоверяется усиленной квалифицированной электронной 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дписью или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неквалифицированной электронной подписью правомочного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 такого юридического лица, 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выданный заявителем,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являющимся физическим лицом, - усиленно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квалифицированной электронной подписью нотариуса;</w:t>
      </w:r>
    </w:p>
    <w:p w14:paraId="5AFE411E" w14:textId="0738EB50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согласие всех правообладателей объекта капитального строительства в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реконструкции такого объекта, за исключен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указанных в пункте 6 части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статьи 51 Градостроительного кодекса Российской Федерации случаев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многоквартирного дома (в случае пред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заявления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строительство, зая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о внесении изменений (за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заявления о внесении изменений в связи с необходимостью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продления срока действи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разрешения на строительство);</w:t>
      </w:r>
      <w:proofErr w:type="gramEnd"/>
    </w:p>
    <w:p w14:paraId="6714F164" w14:textId="2DA80C2B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решение общего собрания собственников помещений и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 в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 доме, принятое в соответствии с жилищным законодательством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реконструкции многоквартирного дома, или, если в результате такой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произойдет уменьш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размера общего имущества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 доме, согласие всех собств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енников помещений и </w:t>
      </w:r>
      <w:proofErr w:type="spell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многоквартирном доме (в случае представления заявления о выдаче разрешения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 (за исключением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связи с необходимостью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продления срока действия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строительство).</w:t>
      </w:r>
    </w:p>
    <w:p w14:paraId="45C801EF" w14:textId="77777777" w:rsidR="004F1B36" w:rsidRDefault="004F1B36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7D6CD6" w14:textId="1A04815F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="004F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 с нормативными правовыми актами для предоставления</w:t>
      </w:r>
      <w:r w:rsidR="004F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которые находятся в распоряжении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государственных органов,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иных органов, участвующих в 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доставлении государственных или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</w:t>
      </w:r>
    </w:p>
    <w:p w14:paraId="4BC5099C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0E8488" w14:textId="22E798A0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Исчерпывающий перечень необходимых для предоставления услуги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(их копий или сведений, содержащихся в 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х), которые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запрашиваются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государст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венной власти, органом местного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организацией в порядке 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жведомственного информационного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(в том числе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единой системы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модействия и подключаемых к ней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систем межведомственного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взаимодействия)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органах, органах местного самоуправления и подведомственных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или органам местного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организациях,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которых находятся указанные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и которые заявитель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предста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по собственной инициативе:</w:t>
      </w:r>
    </w:p>
    <w:p w14:paraId="04FF2D9A" w14:textId="29D70526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В случае представления заявления о выдаче разрешения на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 (за исключением заявления 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связи с необходи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мостью продления срока действия разрешения на строительство): </w:t>
      </w:r>
    </w:p>
    <w:p w14:paraId="4C851867" w14:textId="38ED402C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правоустанавливающие документы на земельный участок, в том числе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об установлении сервитута, решение об установлении публичного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сервитута, а также схема расположения земельного участка или земельных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 на кадастровом плане территории, на основании которой был образован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земельный участок и выдан градостроительный план земельного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в случае, предусмотренном частью 11 статьи 57</w:t>
      </w:r>
      <w:r w:rsidR="0004172E" w:rsidRPr="0057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6396" w:rsidRPr="0057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4172E" w:rsidRPr="0057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или реквизиты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проекта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межевания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либо схема расположения земельного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или земельных участков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в случае, предусмотренном частью 73 статьи 51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Федерации;</w:t>
      </w:r>
    </w:p>
    <w:p w14:paraId="29060EBF" w14:textId="00C3A8C3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наличии соглашения о передаче в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лучаях, установленных бюджетным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государственной власти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(государственным органом), Государственной корпорацией по атомной энерг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Государственной корпорацией по космической деятельности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Роскосмос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органом управления государс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твенным внебюджетным фондом или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 полномочий муниципального заказчика, заключенного при осуществл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бюджетных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инвестиций, – указанное соглашение,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авоустанавливающие документы на земельный участок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правообладателя, с ко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торым заключено это соглашение; </w:t>
      </w:r>
      <w:proofErr w:type="gramEnd"/>
    </w:p>
    <w:p w14:paraId="68707B5E" w14:textId="6D2DECF8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градостроительный план земельного участка, выданный не ранее чем за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года до дня представления заявления на получение разрешения на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или в случае выдачи разрешения на строительство линейного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реквизиты проекта планировки территории и проекта межевания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(за исключением случаев, при которых для строительства,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линейного объекта не требуется подготовка документации по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планировке территории), реквизиты проекта планировки территории в</w:t>
      </w:r>
      <w:proofErr w:type="gramEnd"/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выдачи разрешения на строительство линейного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бъекта, для размещения которого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 образование земельного участка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39B804" w14:textId="15E8E5C7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результаты инженерных изысканий и следующие материалы,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в утвержденной в соответствии с частью 15 статьи 48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 проектной документации:</w:t>
      </w:r>
    </w:p>
    <w:p w14:paraId="47553663" w14:textId="15234264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записка; </w:t>
      </w:r>
    </w:p>
    <w:p w14:paraId="2B145200" w14:textId="542A62F7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планировочной организации земельного участка, выполненная в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информацией, указанной в градостроительном плане земельного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 а в случае подготовки проектной документации применительно к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линейным объектам проект полосы отвода, выполненный в соответствии с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планировки территории (за исключением случаев, при которых для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реконструкции линейного объекта не требуется подготовка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по планировке территории);</w:t>
      </w:r>
      <w:proofErr w:type="gramEnd"/>
    </w:p>
    <w:p w14:paraId="459AA244" w14:textId="5BD5A201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разделы, содержащие архитектурные и конструктивные решения, а также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 мероприятия, направленные на обеспечение доступа инвалидов к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объекту капитального строительства (в случае подготовки проектной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применительно к объектам здравоохранения, образования,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 отдыха, спорта и иным объектам социально-культурного и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коммунально-бытового назначения, объектам транспорта, торговли,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питания, объектам делового, административного, финансового,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назначе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объектам жилищного фонда);</w:t>
      </w:r>
      <w:proofErr w:type="gramEnd"/>
    </w:p>
    <w:p w14:paraId="584FE37E" w14:textId="2A62E44B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организации строительства объекта капитального строительства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 проект организации работ по сносу объектов капитального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их частей в случае необходимости сноса объектов капитального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их частей для строительства, реконструкции других объект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строительства);</w:t>
      </w:r>
    </w:p>
    <w:p w14:paraId="0BD73BFB" w14:textId="6C8F7886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положительное заключение экспертизы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проектной документации (в части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проектной документации требования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указанным в пункте 1 части 5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49 Градостроительного кодекса Российск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Федерации), в соответствии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осуществляются строительство, рекон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струкция объекта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в том числе в случае, если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проектной документацией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строительство или реконстру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кция иных объектов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включая линейные объекты (применительно к отдельным этапам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троительства в</w:t>
      </w:r>
      <w:proofErr w:type="gramEnd"/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предусмотренном частью 12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тьи 48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едерации), если такая проектная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подлежит эксперти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 в соответствии со статьей 49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Федерации, положительное заключение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экспертизы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оектной документации в случаях,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частью 34 статьи 49 Градостроительного кодекса Российской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положительное заключени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государственной экологической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 проектной документации в случаях, предусмотр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енных частью 6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 Градостроительного кодекса Российской Федерации;</w:t>
      </w:r>
      <w:proofErr w:type="gramEnd"/>
    </w:p>
    <w:p w14:paraId="5B24D28A" w14:textId="570F9BA6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подтверждение соответствия вносимых в проектную документацию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требованиям, указанным в части 3</w:t>
      </w:r>
      <w:r w:rsidR="00E6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49 Градостроительного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кодекса Российской Федерации, предоставленное лицом, являющимся членом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саморегулируемой организации, основанной на членстве лиц, осуществляющих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проектной документации, и утвержденное привлеченным этим лицом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по организации архитектурно-строительного проектирования в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главного инженера проекта, в случае внесения изменений в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проектную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документацию в соответствии с частью 3</w:t>
      </w:r>
      <w:r w:rsidR="00E6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49 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14:paraId="2EADE77A" w14:textId="0CD30999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подтверждение соответствия вносимых в проектную документацию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требованиям, указанным в части 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66B90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49 Градостроительного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предоставленное органом исполнительной власти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организацией, проводившими экспертизу проектной документации, в случае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проектную документацию в ходе экспертного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сопровождения в соответствии с частью 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66B90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49 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  <w:proofErr w:type="gramEnd"/>
    </w:p>
    <w:p w14:paraId="60960A03" w14:textId="1723E157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разрешение на отклонение от предельных параметров разрешенного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реконструкции (в случае, если зая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вителю было предоставлено такое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в соответствии со статьей 40 Градос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троительного кодекса Российской Федерации);</w:t>
      </w:r>
    </w:p>
    <w:p w14:paraId="770AF4FF" w14:textId="56888744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в случае проведения реконструкции объекта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капитального строительства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заказчиком, являющимся органом государственной власти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(государств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енным органом), Государственной корпорацией по атомной энергии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корпорацией по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космической деятельности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Роскосмос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аном управления государственным внебюджетным фондом или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самоуправления, на объекте капитального строительства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 пра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вообладателем которого является государственное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(муниципальное) унитарн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предприятие, государственное (муниципальное)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 или автономное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чреждение, в отношении которого указанный орган</w:t>
      </w:r>
      <w:proofErr w:type="gramEnd"/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соответственно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и полномочия учредителя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права собственника имущества,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соглашение о проведении такой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реконструкции,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определяющее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услов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порядок возмещения ущерба,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причиненного указанному объекту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осуществлении реконструкции;</w:t>
      </w:r>
    </w:p>
    <w:p w14:paraId="7A65C7A7" w14:textId="4EBA328A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копия свидетельства об аккредитац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юридического лица, выдавшего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заключение негосуд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арственной экспертизы проектной </w:t>
      </w:r>
      <w:r w:rsidR="009B3D80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в случае, если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заключение негосударственной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пертизы проектной документации;</w:t>
      </w:r>
    </w:p>
    <w:p w14:paraId="2DA95CF6" w14:textId="5831B51E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положительное заключение госу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дарственной историко-культурной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 проектной документации на проведен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работ по сохранению объектов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 в случае, если при проведе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работ по сохранению объекта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 затрагиваются констру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ктивные и другие характеристики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 и безопасности объекта культурног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наследия, с приложением копий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и задания на проведение указанных работ,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в сфере охраны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культурного наследия;</w:t>
      </w:r>
      <w:proofErr w:type="gramEnd"/>
    </w:p>
    <w:p w14:paraId="5560169E" w14:textId="05FE29B3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копия решения об установлен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или изменении зоны с особыми условиями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территории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строительства объекта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в связи с размещением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в соответствии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подлежит установлению зона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условиями использования террито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рии, или в случае реконструкции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капитального строительства, в результате которой в отношении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реконструированного объекта подлежит устано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влению зона с особыми условиями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территории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ранее установ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ленная зона с особыми условиями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подлежит изменению;</w:t>
      </w:r>
    </w:p>
    <w:p w14:paraId="62508FA7" w14:textId="0B11049B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копия договора о развитии территории в случае, если строительство,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реконструкцию объектов капитального строитель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планируется осуществлять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 территории, в отношении которой органом местного самоуправления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 о комплексном развитии территории (за исключением случаев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самостоятельной реализации Российской Федерацией, субъектом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или муниципальным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комплексном развитии территории или реализации 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 определенным в соответствии с</w:t>
      </w:r>
      <w:proofErr w:type="gramEnd"/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Федерацией или субъек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Российской Федерации);</w:t>
      </w:r>
      <w:proofErr w:type="gramEnd"/>
    </w:p>
    <w:p w14:paraId="47A3D4DB" w14:textId="5EE038B6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заключение органа исполнител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власти субъекта Российской Федерации,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в области охраны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бъектов культурного наследия,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раздела проектной 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кументации объекта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содержащего архитек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турные решения, предмету охраны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исторического поселения и требованиям к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архитектурным решениям объектов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строительства, установленным градостроительным регламентом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территориальной зоне, расположенной в границах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исторического поселения федерального или регионального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строительство или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реконструкция объекта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в границах территории исторического поселения федерально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или регионального значения);</w:t>
      </w:r>
    </w:p>
    <w:p w14:paraId="7329B191" w14:textId="5AEC77A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п) сведения об утверждении типового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архитектурного решения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капитального строительства, утвержденное в соо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тветствии с Федеральным законом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объектах культурного наследия (памятни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истории и культуры) народов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исторического 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селения, в границах которого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строительство, реконструкция объе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 капитального строительства;</w:t>
      </w:r>
    </w:p>
    <w:p w14:paraId="218E09FA" w14:textId="3CB74432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 сведения из Единого государственно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реестра юридических лиц (при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идическим лицом) или из Единого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реестра индивидуальных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предпринимателей (при обращении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дивидуальным предпринимателем).</w:t>
      </w:r>
    </w:p>
    <w:p w14:paraId="612190DD" w14:textId="5DBFF5AC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В случае представления уведом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 образовании земельного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путем объединения земельных участков, в отношении которых или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из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в соответствии с Градостроительны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кодексом Российской Федерации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 строительство:</w:t>
      </w:r>
    </w:p>
    <w:p w14:paraId="5FBF4E57" w14:textId="2840BA93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реестра юридических лиц (при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юридическим лицом) или из Единог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реестра индивидуальных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предпринимателей (при обращении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индивидуальным предпринимателем);</w:t>
      </w:r>
    </w:p>
    <w:p w14:paraId="492D5A90" w14:textId="5642733E" w:rsidR="0004172E" w:rsidRPr="006267C0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из Единого государственного 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еестра недвижимости о земельном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участке, образованном путем объединения земельных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участков, в отношении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или одного из которых выдано разрешение на строительство;</w:t>
      </w:r>
    </w:p>
    <w:p w14:paraId="6BF822EC" w14:textId="4E4BE332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об образовании земел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участков путем объединения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 в отношении котор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или одного из которых выдано разрешение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если в соответстви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земельным законодательством решение об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земельного участка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исполнительный орган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или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местного самоуправления.</w:t>
      </w:r>
    </w:p>
    <w:p w14:paraId="2960A50E" w14:textId="5057CE8E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 В случае представления уведом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 образовании земельного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путем раздела, перераспределения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емельных участков или выдела из земельных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 в отношении которых в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Градостроительным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 строительство:</w:t>
      </w:r>
    </w:p>
    <w:p w14:paraId="7BA8E485" w14:textId="539BEBCF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сведения из Единого государственного реестра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юридических лиц (при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идическим лицом) или из Единого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реестра индивидуальных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предпринимателей (при обращении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дивидуальным предпринимателем); </w:t>
      </w:r>
    </w:p>
    <w:p w14:paraId="1953CBBD" w14:textId="1FB25651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из Единого государственного 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естра недвижимости о земельном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участке, образованном путем раздела, перераспр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еделения земельных участков или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выдела из земельных участков, в отношен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которых выдано разрешение на строительство; </w:t>
      </w:r>
    </w:p>
    <w:p w14:paraId="3EBBCA3B" w14:textId="17A62D6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об образовании зе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мельных участков путем раздела,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земельных участков или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выдела из земельных участков,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которых выдано разрешение 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строительство, в случае если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земельным законодательством 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об образовании земельного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принимает исполнительный орган 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осударственной власти или орган местного самоуправления; </w:t>
      </w:r>
    </w:p>
    <w:p w14:paraId="454A1898" w14:textId="5D28A94C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градостроительный план земельного участка, на котором планируется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строительство, реконструкцию объе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 капитального строительства.</w:t>
      </w:r>
    </w:p>
    <w:p w14:paraId="469E4CEB" w14:textId="7BF3C37D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2.9.4. В случае представления уведомления о перехо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права пользования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недрами:</w:t>
      </w:r>
    </w:p>
    <w:p w14:paraId="41F9BB12" w14:textId="519F8E6A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юридических лиц (при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юридическим лицом) или из Единого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реестра индивидуальных предпринимателей (при обращении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дивидуальным предпринимателем);</w:t>
      </w:r>
    </w:p>
    <w:p w14:paraId="248A8A5E" w14:textId="71276A06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из Единого государственного 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еестра недвижимости о земельном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участке, в отношении которого прежнему пра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вообладателю земельного участка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 строительство;</w:t>
      </w:r>
    </w:p>
    <w:p w14:paraId="71EAF00B" w14:textId="101B4924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о предоставлении права пользования недрами и решение о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переоформлении лицензи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право пользования недрами.</w:t>
      </w:r>
    </w:p>
    <w:p w14:paraId="5D07C32A" w14:textId="01D19F5B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2.9.5. В случае представления уведомления о пере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прав на земельный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участок:</w:t>
      </w:r>
    </w:p>
    <w:p w14:paraId="0DD71520" w14:textId="61DB1F27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реестра юридических лиц (при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идическим лицом) или из Единого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реестра индивидуальных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предпринимателей (при обращении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индивидуальным предпринимателем);</w:t>
      </w:r>
    </w:p>
    <w:p w14:paraId="0F523190" w14:textId="2E4704BF" w:rsidR="0004172E" w:rsidRDefault="00B40D72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правоустанавливающие документы 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в отношении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прежнему правообладателю земельного участка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разрешение на строительство. </w:t>
      </w:r>
    </w:p>
    <w:p w14:paraId="5F4418FC" w14:textId="758DDB3D" w:rsidR="0004172E" w:rsidRDefault="00B40D72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2.9.6. В случае представления заявления о внесении изменений в связи с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продления срока действ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разрешения на строительство:</w:t>
      </w:r>
    </w:p>
    <w:p w14:paraId="527F53D0" w14:textId="5E20BAC7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документ, содержащий информацию о наличии выявленного в рамках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строительного надзора, государственного земельного надзора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муниципального земельного контроля факта отсутствия начатых работ по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строительству, реконструкции на день подачи заявления о внесении изменений в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продлением ср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 действия такого разрешения;</w:t>
      </w:r>
    </w:p>
    <w:p w14:paraId="79BF2B59" w14:textId="28AA5BCE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информация о наличии извещения о начале работ по строительству,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на день подачи заявления о внесении изменений в связи с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продлением срока действия такого разрешения, если направление такого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извещения является обязательным в соответстви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требованиями части 5 статьи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 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Федерации.</w:t>
      </w:r>
    </w:p>
    <w:p w14:paraId="2CB5AA47" w14:textId="2A90BCD0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Документы, указанные в подпунктах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2.9.1,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подпункте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2.9.5 настоящего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заявителем самостоятельно, если указанные документы (их копии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сведения, содержащиеся в них) отсутствуют в Едином государственном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реестре недвижимости или едином государственном реестре заключений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 проектной документации объек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капитального строительства.</w:t>
      </w:r>
    </w:p>
    <w:p w14:paraId="7BD9389E" w14:textId="0DA83C46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Непредставление (несвоевременное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представление) государственными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власти, органами местного самоуправл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ения, организациями находящихся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распоряжении документов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информации не может являться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ованием для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выдаче разрешения на строите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льство, во внесении изменений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строительство.</w:t>
      </w:r>
    </w:p>
    <w:p w14:paraId="04F0ABF0" w14:textId="77777777" w:rsidR="0000512B" w:rsidRDefault="0000512B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5E0BAB" w14:textId="36762BAE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  <w:r w:rsidR="0000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 том числе в электронной форме</w:t>
      </w:r>
    </w:p>
    <w:p w14:paraId="4DF28C24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F725EE" w14:textId="0A1D1290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Регистрация заявления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уведомления, представл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енных заявителем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указанными в пункте 2.4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ативного регламента способами в 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не позднее одного 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абочего дня, следующего за днем его получения. </w:t>
      </w:r>
    </w:p>
    <w:p w14:paraId="60770808" w14:textId="185DDC95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посредством Единого портала,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портала или единой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нформационной системы жилищного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строительства вне рабочего времени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либо в выходной, нерабочий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день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получения заявления о выдаче разрешения на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 уведомления считается первый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день, следующий за днем представления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указанных заявления,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уведомления.</w:t>
      </w:r>
      <w:proofErr w:type="gramEnd"/>
    </w:p>
    <w:p w14:paraId="517BFC63" w14:textId="725ED00C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8E47DF" w14:textId="1BAF6A60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услуги, в том</w:t>
      </w:r>
      <w:r w:rsidR="0000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 с учетом необходимости обращен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ия в организации, участвующие в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услуги, срок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приостановления предоставления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выдачи (направления) документов, являющихся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результатом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1967EAB0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A33003" w14:textId="63E3F16E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Срок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едоставления услуги составляет:</w:t>
      </w:r>
    </w:p>
    <w:p w14:paraId="0975C746" w14:textId="6D19278A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пяти рабочих дней со дня получени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заявления о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строительство, заявления о внесении изменений, уведомления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случая, предус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мотренного частью 11</w:t>
      </w:r>
      <w:r w:rsidR="0004172E" w:rsidRPr="006B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51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Федерации;</w:t>
      </w:r>
    </w:p>
    <w:p w14:paraId="066A764A" w14:textId="3798028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тридцати календарных дней со дня получения заявления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выдаче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на строительство, заявления 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изменений, уведомления администрацией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предост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услуги в соответствии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11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статьи 51 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Федерации.</w:t>
      </w:r>
    </w:p>
    <w:p w14:paraId="3D48AEA7" w14:textId="5DA5DFAA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строительство, заявление о внесении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изменений, уведомление считается полученным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регистрации.</w:t>
      </w:r>
    </w:p>
    <w:p w14:paraId="3D2BF4D7" w14:textId="77777777" w:rsidR="0000512B" w:rsidRDefault="0000512B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8268CE" w14:textId="77777777" w:rsidR="00B40D72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</w:t>
      </w:r>
      <w:r w:rsidR="0000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861183B" w14:textId="08FB7DD5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14:paraId="3317036F" w14:textId="77777777" w:rsidR="00B40D72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FEB66D" w14:textId="14EB95DD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Оснований для приостановления предоставления услуги или отказа в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услуги не предусмотрено законодательст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Российской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72FF8DE9" w14:textId="55BBA345" w:rsidR="0000512B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выдаче разрешения на строительство, во внесении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разрешение на строительство предусм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отрены пунктами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2.22.1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2.22.7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6AD821E6" w14:textId="77777777" w:rsidR="0000512B" w:rsidRDefault="0000512B" w:rsidP="0000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595666" w14:textId="1A0A0943" w:rsidR="0004172E" w:rsidRDefault="0004172E" w:rsidP="00005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="0000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5B542613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458863" w14:textId="1A737386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Исчерпывающий перечень оснований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отказа в приеме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пункте 2.8 настоящего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тивного регламента, в том числе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форме:</w:t>
      </w:r>
    </w:p>
    <w:p w14:paraId="748E08F7" w14:textId="5A238CE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о выдаче разрешения на строительство, заявление о внесении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изменений, уведомление представлено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полномочия которых не входит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слуги;</w:t>
      </w:r>
    </w:p>
    <w:p w14:paraId="07FAE51E" w14:textId="20E18716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неполное заполнение полей в форме заявления о выдаче разрешения на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 уведомления, в том числе в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интерактивной форме заявления (уведомления) на Едином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портале, региональном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портале;</w:t>
      </w:r>
    </w:p>
    <w:p w14:paraId="3F346D44" w14:textId="07081290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непредставление документов, являющихся обязательными для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59509A79" w14:textId="5BBCE14C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представленные документы утратили силу на день обращения за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услуги (документ, удостоверяющий личность; документ,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 полномочия представителя заявителя, в случае обращения за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чением услуги указанным лицом);</w:t>
      </w:r>
    </w:p>
    <w:p w14:paraId="04430CD2" w14:textId="781C094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представленные документы содержат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подчистки и исправления текста;</w:t>
      </w:r>
    </w:p>
    <w:p w14:paraId="1B4F873E" w14:textId="669D05D7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представленные в электронной форме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содержат повреждения,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которых не позволяет в полном объеме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информацию и сведения, содержащиеся в документах;</w:t>
      </w:r>
    </w:p>
    <w:p w14:paraId="55041CC7" w14:textId="077104F3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заявление о выдаче разрешения на строительство, заявление о внесении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изменений, уведомление и документы, указанные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подпунктах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2.8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пре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дставлены в электронной форме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требований, установленны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пунктами 2.5 -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2.7 настоящего административного регламента;</w:t>
      </w:r>
    </w:p>
    <w:p w14:paraId="740F7D73" w14:textId="15D78C10" w:rsidR="00505291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выявлено несоблюдение установленных статьей 11 Федерального закона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электронной подписи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признания квалифицированной электронной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действительной в документах, представленных в электронной форме.</w:t>
      </w:r>
    </w:p>
    <w:p w14:paraId="19D0F488" w14:textId="0924F49E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Решение об отказе в приеме документов, ука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в пункте 2.8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оформляется по форме соглас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5 к настоящему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</w:p>
    <w:p w14:paraId="474E0EE0" w14:textId="69C90AB7" w:rsidR="00505291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Решение об отказе в приеме документов, ука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в пункте 2.8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направляется заявителю способом,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 заявителем в заявлении о выдаче разрешения на строительство,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о внесении изменений, уведомлении, не позднее рабочего дня,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днем получения таких заявлений, уведомления, либо выдается в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личного обращения за получением указанного решения в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центр, выбранный при подаче таких заявлений,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уведомления, или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администрацию.</w:t>
      </w:r>
    </w:p>
    <w:p w14:paraId="1E1CC11E" w14:textId="60AD0CF5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Отказ в приеме документов, ука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в пункте 2.8 настоящего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не препятствует повторному обращению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заявителя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получением услуги.</w:t>
      </w:r>
    </w:p>
    <w:p w14:paraId="25C90969" w14:textId="77777777" w:rsidR="00505291" w:rsidRDefault="00505291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2957C4" w14:textId="6EF41B52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 результата предоставления муниципальной услуги</w:t>
      </w:r>
    </w:p>
    <w:p w14:paraId="5D18D910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1301" w14:textId="69D7043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Результатом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является:</w:t>
      </w:r>
    </w:p>
    <w:p w14:paraId="0A81DF30" w14:textId="78C9C3CA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разрешение на строительство (в том числе на отдельные этапы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реконструкции объек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капитального строительства);</w:t>
      </w:r>
    </w:p>
    <w:p w14:paraId="335BF567" w14:textId="6F69085A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решение об отказе в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 разрешения на строительство;</w:t>
      </w:r>
    </w:p>
    <w:p w14:paraId="69E23666" w14:textId="2B725B29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об отказе во внесении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строительство.</w:t>
      </w:r>
    </w:p>
    <w:p w14:paraId="13ADF7AC" w14:textId="5D1FEE1D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Форма разрешения на строительство утверждается федеральным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исполнительной власти, осуществляющим функции по выработке и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государственной политики и нормативно-правовому регулированию в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строительства, 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рхитектуры, градостроительства.</w:t>
      </w:r>
    </w:p>
    <w:p w14:paraId="516CABD2" w14:textId="2CFEAD8C" w:rsidR="00123B3B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выдаче разрешения на строительство оформляется в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электронного документа либо документа на бумажном носителе по форме,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приведенной в Приложении № 6 к настоящему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033929" w14:textId="415493A0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во внесении изменений в разрешение на строительство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в форме электронного документа либо документа на бумажном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 по форме, приведенной в Приложении № 7 к настоящем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регламенту.</w:t>
      </w:r>
    </w:p>
    <w:p w14:paraId="5B63E9E6" w14:textId="64B02AB4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При предоставлении заявителем заявления о внесении изменений,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внесение изменений в разрешение на строительство осуществляется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выдачи заявителю разрешения на строительство с внесенными в него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изменениями. Дата и номер выданного разрешения на строительство не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изменяются, а в соответствующей графе формы разрешения на строительство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основание для внесения изменений (реквизиты заявления либо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и ссылка на соответствующую норму Градостроительного кодекса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ции) и дата внесения изменений.</w:t>
      </w:r>
    </w:p>
    <w:p w14:paraId="5E30A232" w14:textId="55632377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2.22. Исчерпывающий перечень оснований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отказа в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во внесении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строительство:</w:t>
      </w:r>
    </w:p>
    <w:p w14:paraId="0ACB4783" w14:textId="5754718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2.22.1. В случае представления заявления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 разрешения на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строительство:</w:t>
      </w:r>
    </w:p>
    <w:p w14:paraId="33831CEB" w14:textId="5D945E6C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документов, предусмотренных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одпунктами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2.8,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2.9.1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регламента;</w:t>
      </w:r>
    </w:p>
    <w:p w14:paraId="47F94347" w14:textId="2929FB88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представленных документ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требованиям к строительству,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объекта капитального строи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тельства, установленным на дату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 представленного для получения разрешения на строи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плана земельного участка;</w:t>
      </w:r>
    </w:p>
    <w:p w14:paraId="4096E7D0" w14:textId="4AA35BEF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несоответствие представленных докумен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тов, в случае выдачи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 линейного объекта, требования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проекта планировки территории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проекта межевания территории (за исключением случа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ев, при которых для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онструкции линейного объекта не требуется подготовка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по планировке территории);</w:t>
      </w:r>
    </w:p>
    <w:p w14:paraId="7847FB6A" w14:textId="780ABD42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несоответствие представленных документов разрешенному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земельного участка и (или) ограничениям, установленным в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земельным и иным законодательством Российской Федерации и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на дату выдачи разрешения на строительство;</w:t>
      </w:r>
    </w:p>
    <w:p w14:paraId="7C84FE13" w14:textId="4F0B7A39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несоответствие представленных докуме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нтов требованиям, установленным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разрешении на откл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азрешенного строительства, реконструкции;</w:t>
      </w:r>
    </w:p>
    <w:p w14:paraId="151426C0" w14:textId="065CB042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заключение органа исполнительной власти субъекта Российской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уполномоченного в области охраны объектов культурного наследия, 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 раздела проектной документации объекта капитального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предмету охраны исторического поселения и требованиям к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архитектурным решениям объектов капитального строительства, установленным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регламентом применительно к территориальной зоне,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расположенной в границах территории исторического поселения федерального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регионального значения;</w:t>
      </w:r>
      <w:proofErr w:type="gramEnd"/>
    </w:p>
    <w:p w14:paraId="411F535D" w14:textId="2CE27565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отсутствие документации по планировке территории, утвержденной в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договором о комплексном развитии территории (за исключением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 самостоятельной реализации Российской Федерацией, субъектом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или муниципальным образованием решения 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комплексном развитии территории застройки или реализации такого решения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лицом, определенным в соответствии с Градостроительным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Федерацией или субъектом Российской Федерации), в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строительство, реконструкция объекта капитального строительства</w:t>
      </w:r>
      <w:proofErr w:type="gramEnd"/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планируются на территории, в отношении которой органом местного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принято решение о комплексном развитии территории по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инициативе органа местного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14:paraId="69CDF8CA" w14:textId="06BE7DFC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2.22.2. В случае представления уведомления об образовании земельного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путем объединения земельных участков,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которых или одного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в соответствии с Градостроительны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кодексом Российской Федерации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выдано разрешение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строительство:</w:t>
      </w:r>
    </w:p>
    <w:p w14:paraId="1DCE4DB4" w14:textId="54F3DB4D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в уведомлении об образовании земельного участка путем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земельных участков, в отношении которых или одного из которых в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Градостроительным кодексом Российской Федерации выдано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строительство, реквизитов решения об образовании земельного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в случае, если в соответствии с земельным законодательством решение об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образовании земельного участка принимает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администрация;</w:t>
      </w:r>
      <w:proofErr w:type="gramEnd"/>
    </w:p>
    <w:p w14:paraId="0E87B096" w14:textId="2A310000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недостоверность сведений, указанных в уведомлении об образовании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путем объединения земельны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участков, в отношении которых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одного из которых в соответствии с Градос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троительным кодексом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выдано разрешение на стр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оительство.</w:t>
      </w:r>
    </w:p>
    <w:p w14:paraId="6F8DFF81" w14:textId="34D9D079" w:rsidR="00C96E0F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2.22.3. В случае представления уведомления об образовании земельного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путем раздела, перераспределения земельных участков или выдела из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участков, в отношении которых в соответствии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Градостроительным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выдано разрешение на строительство: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8E14D5" w14:textId="231F8EF2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в уведомлении об образовании земельного участка путем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раздела, перераспределения земельных участков или выдела из земельных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 реквизитов решения об образовании земельных участков в случае, если в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земельным законодательством 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об образовании земельного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 принимает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администрация;</w:t>
      </w:r>
    </w:p>
    <w:p w14:paraId="13C1D48C" w14:textId="0CBB9D5A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недостоверность сведений, указанных в уведомлении об образовании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земельного участка путем раздела, перераспределения земельных участков или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выдела из земельных участков, в отношении которых в соответствии с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Градостроительным кодексом Российской Федерации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строительство;</w:t>
      </w:r>
    </w:p>
    <w:p w14:paraId="0E03B5EF" w14:textId="0945E09C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несоответствие планируемого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объекта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требованиям к строительству, рек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онструкции объекта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установленным на дату выдачи градостроительного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образованного земельного участка путем раздела, перераспределения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 или выдела из земельных участков, в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Градостроительным кодексом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строительство;</w:t>
      </w:r>
      <w:proofErr w:type="gramEnd"/>
    </w:p>
    <w:p w14:paraId="3F6758B5" w14:textId="58C66D54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представленный градостроит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ельный план земельного участка,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образованного путем раздела, перераспределени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земельных участков или выдела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земельных участков, в отношении которых в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Градостроительным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выдано раз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на строительство, выдан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года до дня направления уведомления об образовании земел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путем раздела, перераспределения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емельных участков или выдела из земельных участков;</w:t>
      </w:r>
      <w:proofErr w:type="gramEnd"/>
    </w:p>
    <w:p w14:paraId="7AC2EB25" w14:textId="4F5D133F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несоответствие планируемого объ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екта капитального строительства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разрешенному использованию земельного участка и (или) огранич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ениям,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в соответствии с земельным и иным законодательством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 действующим на дату принятия решения о внесении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разрешение на строительство в случае образования земельных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 путем раздела, перераспределения земельных участков или выдела из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 в отношении которых в соответствии с Градостроительным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 строительство.</w:t>
      </w:r>
    </w:p>
    <w:p w14:paraId="22C3F104" w14:textId="40B828A9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2.22.4. В случае представления уведомления о пере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права пользования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недрами:</w:t>
      </w:r>
    </w:p>
    <w:p w14:paraId="5201E29F" w14:textId="73FCADE3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в уведомлении о пер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еходе права пользования недрами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реквизитов решения о предоставлении права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недрами и решения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переоформлении лицензи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право пользования недрами;</w:t>
      </w:r>
    </w:p>
    <w:p w14:paraId="2D5FC222" w14:textId="3FA7DD25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недостоверность сведений, указанных в уведомлении о пере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права пользования недрами.</w:t>
      </w:r>
    </w:p>
    <w:p w14:paraId="4DA75A0F" w14:textId="25DB9BB3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2.22.5. В случае представления заявителем уведомления о пере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прав на земельный участок:</w:t>
      </w:r>
    </w:p>
    <w:p w14:paraId="2836C4C5" w14:textId="74F0F1E6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в уведомлении о переходе прав на земельный участок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реквизитов правоустанавливающих докумен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на такой земельный участок;</w:t>
      </w:r>
    </w:p>
    <w:p w14:paraId="582792CE" w14:textId="5A7CF685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правоустанавливающих документов на земельный участок в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в Едином государственном реестре недвижимости не содержатся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правоустанавливающих документах на земельный участок;</w:t>
      </w:r>
    </w:p>
    <w:p w14:paraId="0137CF7E" w14:textId="070A30CD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недостоверность сведений, указанных в уведомлении о переходе прав на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в отношении которого в соответствии с Градостроительным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 строительство.</w:t>
      </w:r>
    </w:p>
    <w:p w14:paraId="551FC267" w14:textId="2CFECBD7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2.22.6. В случае представления заявления о внесении изменений в связи с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продления срока действия разрешен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 строительство:</w:t>
      </w:r>
    </w:p>
    <w:p w14:paraId="3E71DB03" w14:textId="45DEC6C1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информации о выявленном в рамках государственного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строительного надзора, государственного земель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надзора или муниципального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контроля факте отсутствия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начатых работ по строительству,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на день подачи заявления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в связи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продления срока действ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разрешения на строительство;</w:t>
      </w:r>
    </w:p>
    <w:p w14:paraId="30EBCF1E" w14:textId="0E7BB72D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информации органа государств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строительного надзора об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извещения о начале работ по строительству, реконструкции, если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такого извещения является обязательным в соответствии с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части 5 статьи 52 Градостроительного кодекса Российской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6175813F" w14:textId="3B2F03C1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подача заявления о внесении изменений 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енее чем за десять рабочих дней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истечения срока действия разре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на строительство.</w:t>
      </w:r>
    </w:p>
    <w:p w14:paraId="73EC356F" w14:textId="15AFC4C1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2.22.7. В случае представления заявителем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внесении изменений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заявления о внесении изм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енений в связи с необходимостью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продления срока действи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разрешения на строительство):</w:t>
      </w:r>
    </w:p>
    <w:p w14:paraId="47CAE493" w14:textId="131BD816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документов, предусмотренных пунктом 2.9.1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регламента;</w:t>
      </w:r>
    </w:p>
    <w:p w14:paraId="4DAFC1FB" w14:textId="2E3D91C5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планируемого размещения объекта капитального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требованиям к строительству, реконструкции объекта капитального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установленным на дату выдачи представленного для получения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 или для внесения изменений в разрешение на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градостроител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плана земельного участка;</w:t>
      </w:r>
    </w:p>
    <w:p w14:paraId="6AB18735" w14:textId="0B0DFAE0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представление для внесения изменений в разрешение на строительство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плана земельного участка, выданного после получения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но ранее чем за три года до дня направления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строительство;</w:t>
      </w:r>
    </w:p>
    <w:p w14:paraId="379CF1F8" w14:textId="325E21B7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несоответствие планируемого объекта капитального строительства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разрешенному использованию земельного участка и (или) ограничениям,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в соответствии с земельным и иным законодательством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действующим на дату принятия решения о внесении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строительство;</w:t>
      </w:r>
    </w:p>
    <w:p w14:paraId="1AFB7849" w14:textId="6040481D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несоответствие планируемого размещения объекта капитального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требованиям, установленным в разрешении на отклонение от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предельных параметров разрешенног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строительства, реконструкции;</w:t>
      </w:r>
    </w:p>
    <w:p w14:paraId="3C423D0B" w14:textId="1D1B6A30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подача заявления о внесении изменений 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енее чем за десять рабочих дней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истечения срока действ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разрешения на строительство.</w:t>
      </w:r>
    </w:p>
    <w:p w14:paraId="523BB58F" w14:textId="3FC56B42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Результат предоставления услуги, ука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занный в пункте 2.19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регламента:</w:t>
      </w:r>
    </w:p>
    <w:p w14:paraId="57B1026B" w14:textId="5F964549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заявителю в форме электронного документа, подписанного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подписью уполномоченного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в личный кабинет на Едином портале, региональном портале,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единой информационной системе жилищного стр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оительства в случае, если такой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указан в заявлении о выдаче разрешения на строительство, заявлении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изменений, уведомлении;</w:t>
      </w:r>
    </w:p>
    <w:p w14:paraId="3CB6AA0C" w14:textId="47ADAC9A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заявителю на бумажном носителе при личном обращении в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через многофункциональный центр,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направляется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посредством почтового отправл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в соответствии с выбранным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способом получения 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 предоставления услуги.</w:t>
      </w:r>
    </w:p>
    <w:p w14:paraId="46A66CC5" w14:textId="1E09295A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строительство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уполномоченным в соответствии со</w:t>
      </w:r>
      <w:r w:rsidR="000203F0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51 Градостроительного кодекса Российской Федерации на выдачу</w:t>
      </w:r>
      <w:r w:rsidR="000203F0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на строительство </w:t>
      </w:r>
      <w:r w:rsid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исключительно в электронной форме в случае, если документы на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разрешения на строительство, указанные в части 7 статьи 51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Градостроительного кодекса Российской Федерации,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в электронной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14:paraId="7F9A4002" w14:textId="6CC35E65" w:rsidR="00D908DA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 выдается уполномоченным в соответствии со</w:t>
      </w:r>
      <w:r w:rsidR="000203F0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51 Градостроительного кодекса Российской Федерации на выдачу</w:t>
      </w:r>
      <w:r w:rsidR="000203F0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</w:t>
      </w:r>
      <w:r w:rsid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исключительно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 в случаях, установле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нормативным правовым актом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Российской Федерации.</w:t>
      </w:r>
    </w:p>
    <w:p w14:paraId="3B69C409" w14:textId="77777777" w:rsidR="00D908DA" w:rsidRDefault="00D908DA" w:rsidP="00D90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2935C4" w14:textId="77777777" w:rsidR="00D908DA" w:rsidRDefault="0004172E" w:rsidP="00D90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</w:t>
      </w:r>
    </w:p>
    <w:p w14:paraId="2D3E3F40" w14:textId="6392508E" w:rsidR="0004172E" w:rsidRDefault="0004172E" w:rsidP="00D90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</w:t>
      </w:r>
      <w:r w:rsidR="0002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иной оплаты, взимаемой за предоставление муниципальной услуги</w:t>
      </w:r>
    </w:p>
    <w:p w14:paraId="480D391D" w14:textId="77777777" w:rsidR="0004172E" w:rsidRDefault="0004172E" w:rsidP="00D9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54F696" w14:textId="60842175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Предоставление услуги осу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без взимания платы.</w:t>
      </w:r>
    </w:p>
    <w:p w14:paraId="67C60F0D" w14:textId="48047572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 Сведения о ходе рассмотрения заявления о выдаче разрешения на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строительство, заявления о внесении изменений,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уведомления, представленных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Единого портала, регионального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портала, единой информационной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жилищного строительства, доводятся до заявителя путем уведомления об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статуса заявления, уведомления в личн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кабинете заявителя на Едином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портале, региональном портале, в единой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нформационной системе жилищного строительства.</w:t>
      </w:r>
    </w:p>
    <w:p w14:paraId="343C59A3" w14:textId="6E1A7E7D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ходе рассмотрения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аявления о выдаче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 уведомления, представленных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способами, указанными в подпунктах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наст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оящего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предоставляются заявителю на основании его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устного (при личном обращении либо по телефону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ногофункциональный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центр) либо письменного запрос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составляемого в произвольной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без взимания платы.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менный запрос может быть подан:</w:t>
      </w:r>
    </w:p>
    <w:p w14:paraId="0A479BFC" w14:textId="097366B8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бумажном носителе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в </w:t>
      </w:r>
      <w:proofErr w:type="gram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через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льный центр, в организацию либо посредством почтового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отправления с объявленн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ценностью при его пересылке,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описью влож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уведомлением о вручении;</w:t>
      </w:r>
    </w:p>
    <w:p w14:paraId="7839F0F5" w14:textId="2B384423" w:rsidR="00D908DA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электронной форме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электронной почты. </w:t>
      </w:r>
    </w:p>
    <w:p w14:paraId="7837B6E2" w14:textId="289ABB66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запроса сведения о ходе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рассмотрения заявления о выдаче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изменений, уведомления доводятся до заявителя в устной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(при 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чном обращении либо по телефону в администрацию,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многофункциональный центр)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обращения заявителя либо в письменной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в том числе в электронн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виде, если это предусмотрено указанным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запросом, в течение двух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етствующего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3FBBE7AC" w14:textId="5313F2DF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2.26. Результат предоставления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(его копия или сведения,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содержащиеся в нем), предусмотренный подпунктом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2.19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регламента:</w:t>
      </w:r>
    </w:p>
    <w:p w14:paraId="26B380C3" w14:textId="3F594568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течение пяти рабочих дней со дня его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заявителю подлежит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(в том числе с использованием 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диной системы межведомственного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электронного взаимодействия и подключаемых к ней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региональных систем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модействия) в администрацию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государственных информационных системах обес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деятельности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5F730F" w14:textId="5EC86BF0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трехдневный срок со дня его направления заявителю подлежит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в федеральный орган исполнительной власти, уполномоченный на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государственного строительного надзора (в случае выдачи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разрешения на строительство объектов капитального строительства,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пункте 51 статьи 6 Градостроительного кодекса Российской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Федерации) или в орган исполнительной власти субъекта Российской Федерации,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на осуществление государственного строительного надзора (в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выдачи заявителю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на строительство иных объект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строительства);</w:t>
      </w:r>
    </w:p>
    <w:p w14:paraId="1BCDE576" w14:textId="49E1C921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течение трех рабочих дней со дня его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заявителю подлежит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в органы государственной власти или органы местного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муниципальных образова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Российской Федерации (в том числе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единой системы межведомственного электронного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и подключаемых к ней региональных систем межведомственного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взаимодействия), принявшие решение об установлении или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зоны с особыми условиями использования территории в связи с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размещением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объекта, в целях строительства, реконстр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укции которого выдан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результат;</w:t>
      </w:r>
    </w:p>
    <w:p w14:paraId="44E89FA2" w14:textId="513083D8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течение пяти рабочих дней со дня его направления заявителю по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рассмотрения заявления о внесении изменений подлежит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в федеральный орган исполнительной власти или орган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субъекта Российской Федерации, осуществляющие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строительный надзор при строительстве, реконструкции объе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строительства;</w:t>
      </w:r>
    </w:p>
    <w:p w14:paraId="2B40D36F" w14:textId="4D3EE1BD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течение пяти рабочих дней со дня его направления заявителю по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рассмотрения заявления о внесении изменений подлежит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в федеральный орган исполнительной власти (его территориальный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орган), уполномоченный Правительством Российской Федерации на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государственного кадастрового учета, государственной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прав, ведение Единого государственного реестра недвижимости и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сведений, содержащихся в Едином госуда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рственном реестре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недвижимости;</w:t>
      </w:r>
      <w:proofErr w:type="gramEnd"/>
    </w:p>
    <w:p w14:paraId="70FC0B09" w14:textId="0066FB9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 течение трех рабочих дней после выдачи его заявителю в отношении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капитального строительства жилого назначения подлежит размещению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единой информационной системе жилищного строительства.</w:t>
      </w:r>
    </w:p>
    <w:p w14:paraId="10403D93" w14:textId="77777777" w:rsidR="0004172E" w:rsidRDefault="0004172E" w:rsidP="00D90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86FA0F" w14:textId="50B8F8A1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="0096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выданных в результате предоставления муниципальной</w:t>
      </w:r>
      <w:r w:rsidR="0096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 документах</w:t>
      </w:r>
    </w:p>
    <w:p w14:paraId="5433DA21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44052B" w14:textId="09CD6602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Порядок исправления допущенных оп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ечаток и ошибок в разрешении на строительство.</w:t>
      </w:r>
    </w:p>
    <w:p w14:paraId="20873304" w14:textId="57A1E135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об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в разрешении на строительство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заявление об исправлении допущенных опечаток и ошибок) по форме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№ 8 к настоящему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в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установленном пунктами 2.4 -2.7,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14:paraId="7DBCE59C" w14:textId="38F7EEE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подтверждения наличия допущенных опечаток, ошибок в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разрешении на строительство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исправления в ранее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выданное разрешение на строительство. Дата и номер выданного разрешения на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не изменяются, а в соответствующей графе формы разрешения на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указывается основание для внесения исправлений (реквизиты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об исправлении допущенных опечаток и ошибок и ссылка на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 норму Градостроительного кодекса Российской Федерации) и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внесения исправлений.</w:t>
      </w:r>
    </w:p>
    <w:p w14:paraId="52C1849C" w14:textId="1A96271C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 с внесенными исправлениями допущенных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ошибок либо решение об отказе во вн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есении исправлений в разрешение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 по форме согласно приложению № 9 к настоящему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направляется заявителю в порядке,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пунктом 2.23 настоящего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в заявлении об исправлени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допущенных опечаток 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ошибок,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 даты посту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 заявления об</w:t>
      </w:r>
      <w:proofErr w:type="gramEnd"/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опечаток и ошибок.</w:t>
      </w:r>
    </w:p>
    <w:p w14:paraId="2FF8FED8" w14:textId="0D67205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2.28. Исчерпывающий перечень оснований для отказа в исправлении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опечаток и ошибок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разрешении на строительство:</w:t>
      </w:r>
    </w:p>
    <w:p w14:paraId="7E5574DD" w14:textId="484F46F2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заявителя кругу лиц, указанных в пункте 2.2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регламента;</w:t>
      </w:r>
    </w:p>
    <w:p w14:paraId="2F713EAB" w14:textId="2461A05C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факта допущения опечаток и ошибок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разрешении на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строительство.</w:t>
      </w:r>
    </w:p>
    <w:p w14:paraId="6854EDD7" w14:textId="5051B938" w:rsidR="0096678A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 Порядок выдачи дубликата разрешения на строительство.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13F198" w14:textId="2CE1D0A7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выдаче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дубликата разрешения на строительство (далее – заявление о выдаче дубликата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согласно Приложению № 10 к настоящем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административному регламенту,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установленном пунктами 2.4-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2.7, 2.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настоящего административного регламента.</w:t>
      </w:r>
    </w:p>
    <w:p w14:paraId="402835B3" w14:textId="6E0E6CA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выдаче дубликата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строительство, установленных пунктом 2.30 настоящего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26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дубликат разрешения на строительство с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регистрационным номером и указанием того же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 действия, которые были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 в ранее выданном разрешении на стро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ительство. В случае, если ранее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было выдано разрешение на строительство в форме электронного</w:t>
      </w:r>
      <w:r w:rsidR="0026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подписанного усиленной квалифицированной электронной подписью</w:t>
      </w:r>
      <w:r w:rsidR="0026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должностного лица, то в качестве дубликата разрешения на</w:t>
      </w:r>
      <w:r w:rsidR="0026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заявителю повторно пре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дставляется указанный документ.</w:t>
      </w:r>
    </w:p>
    <w:p w14:paraId="61A0F9EE" w14:textId="3A6C637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 разрешения на строительство либо решение об отказе в выдаче</w:t>
      </w:r>
      <w:r w:rsidR="0026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дубликата разрешения на строительство по форме согласно приложению № 11 к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астоящему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направляется заявителю в порядке,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 пунктом 2.23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заявителем в заявлении о выдаче дубликата, в течение пяти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 даты поступлени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заявления о выдаче дубликата.</w:t>
      </w:r>
      <w:proofErr w:type="gramEnd"/>
    </w:p>
    <w:p w14:paraId="75B6CE93" w14:textId="6B31C498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Исчерпывающий перечень оснований для отказа в выдаче дублика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строительство:</w:t>
      </w:r>
    </w:p>
    <w:p w14:paraId="011FC1BC" w14:textId="103DE816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заявителя кругу лиц, указанных в пункте 2.2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5DCAFB1E" w14:textId="31FD6058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 Порядок оставления заявления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 без рассмотрения.</w:t>
      </w:r>
    </w:p>
    <w:p w14:paraId="4F10918D" w14:textId="650F7F79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об оставлении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выдаче разрешения на строительство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о внесении изменений,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без рассмотрения по форме согл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 в порядке,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овленном пунктами 2.4-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2.7, 2.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настоящего административного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 не позднее рабочего дня, пред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шествующего дню окончания срока предоставления услуги.</w:t>
      </w:r>
    </w:p>
    <w:p w14:paraId="49ACBE64" w14:textId="1E9A3401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поступившего заявления об оставлении заявления о выдаче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на строительство, заявления о внесении изменений, уведомления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об оставлении заявления о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строительство, заявления о внесении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без рассмотрения.</w:t>
      </w:r>
    </w:p>
    <w:p w14:paraId="0310D8F3" w14:textId="1CC9C52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оставлении заявления о выдаче разрешения на строительство,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 без рассмотрения направляется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по форме, приведенной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 13 к настоящему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регламенту, в порядке, установ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 пунктом 2.23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способом, указанным заявителем в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об оставлении заявления о выдаче разрешения на строительство,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 без рассмотрения, не позднее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дня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следующего за днем поступления заявления об оставлени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заявления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выдаче разрешения на строительство,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уведомления.</w:t>
      </w:r>
    </w:p>
    <w:p w14:paraId="385F94DB" w14:textId="039E661B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заявления о выдаче разрешения на строительство, заявления о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изменений, уведомления без рассмотрения не препятствует повторному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обращению заявителя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за предоставлением услуги.</w:t>
      </w:r>
    </w:p>
    <w:p w14:paraId="7F22BEB8" w14:textId="6EBFDEF7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 При предоставлении услуги запр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ещается требовать от заявителя:</w:t>
      </w:r>
    </w:p>
    <w:p w14:paraId="72FBA63B" w14:textId="51D99CAB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или осуществление которых не предусмотрено нормативными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актами, регулирующими отношения, возникающие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услуги.</w:t>
      </w:r>
    </w:p>
    <w:p w14:paraId="3B251C58" w14:textId="1937580B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Представления документов и информации, которые в соответствии с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Российской Федерации, </w:t>
      </w:r>
      <w:r w:rsidR="0009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</w:t>
      </w:r>
      <w:r w:rsidR="0069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муниципальными правовыми актами находятся в распоряжении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предоставляющих муниципальную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органов, органов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и (или)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подведомственных государственным органам 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 местного самоуправления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участвующих в предост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авлении муниципальных услуг, за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документов, указанных в части 6 ста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27.07.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2010 № 210-ФЗ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предос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тавления государственных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Федеральный закон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210-ФЗ).</w:t>
      </w:r>
    </w:p>
    <w:p w14:paraId="19BD4000" w14:textId="6F57C04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Представления документов и информации, отсутствие и (или)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которых не указывались при первоначальном отказе в приеме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услуги, либо в предоставлении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исключением следующих случаев: </w:t>
      </w:r>
    </w:p>
    <w:p w14:paraId="0C4D0649" w14:textId="3CF0821A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после первоначальной подачи заявления о выдаче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заявления о внесе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изменений, уведомления;</w:t>
      </w:r>
    </w:p>
    <w:p w14:paraId="01F6E089" w14:textId="615D53A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выдаче разрешения на строительство,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о внесении изменений, уведомлении и документах, поданных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после первоначального отказа в приеме документов, необходимых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либо в предоставлении услуги и не включенных в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ранее комплект документов;</w:t>
      </w:r>
    </w:p>
    <w:p w14:paraId="77109C37" w14:textId="1E0FC4C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первоначального отказа в приеме документов, необходимых для предоставления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либо в предос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тавлении услуги;</w:t>
      </w:r>
    </w:p>
    <w:p w14:paraId="5345EFE1" w14:textId="315A06F4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факта (признаков) ошибочного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противоправного действия (бездей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ствия) должностного лица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служащего,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многофункционального центра, работника организации,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смотренной частью 1.1 статьи 16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210-ФЗ, при первоначаль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отказе в приеме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услуги, либо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услуги, о чем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письменном виде за подписью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района,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многофункционального центра при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первоначальном отказе в приеме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услуги, либо руководителя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предусмотренной частью 1.1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16 Федерального закона       № 210-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ФЗ, уведомляется заявитель, а также приносятся извине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за доставленные неудобства.</w:t>
      </w:r>
    </w:p>
    <w:p w14:paraId="3A0906C4" w14:textId="65C98BAB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 В случаях, определенных статьей 49 Градостроительного кодекса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услугами, необходимыми и обязательными для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редоставления услуги, являются:</w:t>
      </w:r>
    </w:p>
    <w:p w14:paraId="0755525E" w14:textId="1A259555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2.33.1. Государственная экспертиза проектной документации и результатов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 изысканий, выполняемых для подготовк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такой проектной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документации.</w:t>
      </w:r>
    </w:p>
    <w:p w14:paraId="6F45865C" w14:textId="70FB6AC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оказания данной услуги определ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постановлением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05.03.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2007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145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организации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государственной экспертизы проек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документации и результатов инженерных изысканий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4069B0" w14:textId="783BC1A2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2.33.2. Негосударственная экспертиза проектной документации 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результатов инженерных изысканий, выполняемых для подготовк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такой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проектной документации.</w:t>
      </w:r>
    </w:p>
    <w:p w14:paraId="17235EEE" w14:textId="7F5CB407" w:rsidR="0004172E" w:rsidRDefault="00B677C3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оказания данной услуги установл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постановлением Правительства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 от 31.03.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272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об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проведении негосуд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арственной экспертизы проектной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и (или) результатов инженерных изысканий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75CA7A" w14:textId="77777777" w:rsidR="00AE03EE" w:rsidRDefault="00AE03E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FD89B5" w14:textId="6EE5E6DB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платы за предоставление услуг,</w:t>
      </w:r>
      <w:r w:rsidR="00AE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являются необходимыми и обязательными для предоставления</w:t>
      </w:r>
      <w:r w:rsidR="00AE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включая информацию о методике</w:t>
      </w:r>
      <w:r w:rsidR="00AE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расчета размера такой платы</w:t>
      </w:r>
    </w:p>
    <w:p w14:paraId="1398B5E7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872DE4" w14:textId="22736A4E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2.34. Порядок, размер и основания взимания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платы за предоставление услуг,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и обязательных для предоставлен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услуги, включая информацию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расчета размера такой платы.</w:t>
      </w:r>
    </w:p>
    <w:p w14:paraId="30F86EE7" w14:textId="40C1EC41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 негосударственная эк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спертизы проектной документации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результатов инженерных изысканий, выпол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няемых для подготовки проектной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документации, осуществляются на платной осно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в соответствии с действующим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на основании заключенного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договора на проведение госуда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рственной или негосударственной экспертизы.</w:t>
      </w:r>
    </w:p>
    <w:p w14:paraId="45C35D0C" w14:textId="6A91631C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и порядок взимания пл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 за услуги, которые являются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и обязательными для предоставления госуда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рственной услуги, определяются:</w:t>
      </w:r>
    </w:p>
    <w:p w14:paraId="72D579FC" w14:textId="6B48DC15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государственной экспертизы проек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документации и результатов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 изысканий в соответствии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постановлением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05.03.</w:t>
      </w:r>
      <w:r w:rsidR="0095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2007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145 «О порядке организации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государственной экспертизы проектной документации и рез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ультатов инженерных изысканий»;</w:t>
      </w:r>
    </w:p>
    <w:p w14:paraId="02B5B695" w14:textId="50E5354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негосударственной экспертизы проек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документации и результатов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 изысканий в соответствии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договором, заключенным между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и экспертной организацией.</w:t>
      </w:r>
    </w:p>
    <w:p w14:paraId="0095CBEA" w14:textId="77777777" w:rsidR="00AE03EE" w:rsidRDefault="00AE03E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2A1353" w14:textId="4F766DF6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 о</w:t>
      </w:r>
      <w:r w:rsidR="00AE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и при получении</w:t>
      </w:r>
      <w:r w:rsidR="00AE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 предоставления муниципальной услуги</w:t>
      </w:r>
    </w:p>
    <w:p w14:paraId="39341C8A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37AC42" w14:textId="043921E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2.35. Максимальный срок ожидания в очереди при подаче запроса 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услуги и при получении результата предоставления услуги в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многофунк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циональном центре составляет не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15 минут.</w:t>
      </w:r>
    </w:p>
    <w:p w14:paraId="10B09B5A" w14:textId="77777777" w:rsidR="00AE03EE" w:rsidRDefault="00AE03EE" w:rsidP="00AE0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D81673" w14:textId="6ED58733" w:rsidR="0004172E" w:rsidRDefault="0004172E" w:rsidP="00AE0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предоставляется</w:t>
      </w:r>
    </w:p>
    <w:p w14:paraId="3DE215A4" w14:textId="77777777" w:rsidR="0004172E" w:rsidRDefault="0004172E" w:rsidP="00AE0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муниципальная услуга</w:t>
      </w:r>
    </w:p>
    <w:p w14:paraId="25650295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20C4FA" w14:textId="1ED5AD1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2.36. Местоположение административных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даний, в которых осуществляется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о выдаче разрешения на стро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ительство, заявлений о внесении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уведомлений и документов, необходим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для предоставления услуги,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выдача результатов предоставления услуги, должно обеспечивать удобство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 с точки зрения пешеходной доступн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от остановок общественного транспорта.</w:t>
      </w:r>
    </w:p>
    <w:p w14:paraId="1731832A" w14:textId="065D80CE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 возле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(строения), в котором размещено помеще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приема и выдачи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организовывается стоянка (парковка) для 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чного автомобильного транспорта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заявителей. За пользование стоянкой (парковкой)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заявителей плата не взимается.</w:t>
      </w:r>
    </w:p>
    <w:p w14:paraId="61819BA7" w14:textId="4C231C94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средств инвалидов на стоянке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(парковке) выделяется не менее 10% мест (но не менее одного места) для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бесплатной парковки транспортных средств, управляемых инвалидами I, II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групп,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инвалидами III группы в порядке, установленном Правительством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 транспортных средств, перевозящих таких инв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алидов и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детей-инвалидов.</w:t>
      </w:r>
    </w:p>
    <w:p w14:paraId="443D34C1" w14:textId="7A0C270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передвигающихся на инвалидных колясках, вход в здание и помеще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в которых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услуга, оборудуются па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ндусами, поручнями, тактильными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(контрастными) предупреждающими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элементами, иными специальными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приспособлениями, позволяющими обеспе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беспрепятственный доступ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передвижение инвалидов, в соответствии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законодательством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социальной защите инвалидов.</w:t>
      </w:r>
    </w:p>
    <w:p w14:paraId="7B1D96D8" w14:textId="3F41A8B5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Центральный вход в здание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оборудован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табличкой (вы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веской), содержащей информацию:</w:t>
      </w:r>
    </w:p>
    <w:p w14:paraId="3930C84B" w14:textId="636D734D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80A769" w14:textId="426447A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 юридический адрес;</w:t>
      </w:r>
    </w:p>
    <w:p w14:paraId="25A32988" w14:textId="0181B957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7F7D1DB2" w14:textId="0B30FCE2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7DE926F4" w14:textId="6256859C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7488510E" w14:textId="2C50928E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услуга, должны соответствовать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санитарно-эпидемиоло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гическим правилам и нормативам.</w:t>
      </w:r>
    </w:p>
    <w:p w14:paraId="2C9A6E03" w14:textId="2A13261B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слуга, оснащаются:</w:t>
      </w:r>
    </w:p>
    <w:p w14:paraId="3B7B4088" w14:textId="35F7E29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и средствами пожаротушения;</w:t>
      </w:r>
    </w:p>
    <w:p w14:paraId="02677A46" w14:textId="1220F4D1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кновении чрезвычайной ситуации;</w:t>
      </w:r>
    </w:p>
    <w:p w14:paraId="56CA933D" w14:textId="217F3EB4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первой медицинской помощи;</w:t>
      </w:r>
    </w:p>
    <w:p w14:paraId="347F73C3" w14:textId="64501EA7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комнатами для посетителей.</w:t>
      </w:r>
    </w:p>
    <w:p w14:paraId="1888E033" w14:textId="70B4E3E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определяется исходя из фактической нагрузки и возможностей для их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в помещении, 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информационными стендами.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добным для чтения шрифтом, без исправлений, с выделением наиболее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полужирным шрифтом.</w:t>
      </w:r>
    </w:p>
    <w:p w14:paraId="560DCEA1" w14:textId="6697083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 выдаче разрешения на строительство,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 о внесении изменений, уведомлений оборудуются стульями, столами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(стойками), бланками заявлений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изменений, уведомлений, письменными принадлежностями.</w:t>
      </w:r>
    </w:p>
    <w:p w14:paraId="6ABCE8FA" w14:textId="4B22883C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ичками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(вывесками) с указанием:</w:t>
      </w:r>
    </w:p>
    <w:p w14:paraId="6C42ADA3" w14:textId="4D55F63A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 и наименования отдела;</w:t>
      </w:r>
    </w:p>
    <w:p w14:paraId="550C38DB" w14:textId="31C31208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лица за прием документов;</w:t>
      </w:r>
    </w:p>
    <w:p w14:paraId="50EE001A" w14:textId="6EE0A71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5586B76A" w14:textId="3B75F691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оборудовано персональным компьютером с возможностью доступа к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еобходимым информационным базам данных, печатающим устройством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ером) и копирующим устройством.</w:t>
      </w:r>
    </w:p>
    <w:p w14:paraId="2C3752C6" w14:textId="3780E5ED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 с указанием фамилии, имени, отчества (послед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- при наличии) 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должности.</w:t>
      </w:r>
    </w:p>
    <w:p w14:paraId="616F33AB" w14:textId="6701995A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инвалидам обеспечиваются:</w:t>
      </w:r>
    </w:p>
    <w:p w14:paraId="021E1ABD" w14:textId="11E0761E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объекту (зданию, помещению), в котором предоставляется услуга;</w:t>
      </w:r>
    </w:p>
    <w:p w14:paraId="57F4828D" w14:textId="561712E5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здания и помещения, в которых предоставляется услуга, а также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 в такие объекты и выхода из них, посадки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транспортное средство и высадки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него, в том числе с использование кресла-коляски;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самостоятельного передвижения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413669" w14:textId="5F2294F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обеспечения беспрепятственного доступа инвалидов зданиям 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 в которых предоставляется услуга, и к услуге с учетом 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раничений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жизнедеятельности;</w:t>
      </w:r>
    </w:p>
    <w:p w14:paraId="12D14D2A" w14:textId="6E01CF0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одчика</w:t>
      </w:r>
      <w:proofErr w:type="spell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89F0C5" w14:textId="36B438A7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специальное обучение, на объекты (здания, помещения),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услуги;</w:t>
      </w:r>
    </w:p>
    <w:p w14:paraId="00E66500" w14:textId="6B3EA95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барьеров, мешающих получению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государственных и муниципальных услуг наравне с другими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лицами.</w:t>
      </w:r>
    </w:p>
    <w:p w14:paraId="5DD73E41" w14:textId="257C2938" w:rsidR="00BC1552" w:rsidRDefault="00BC1552" w:rsidP="00AE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BD63A8" w14:textId="1B41D093" w:rsidR="0004172E" w:rsidRDefault="0004172E" w:rsidP="00AE0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79A4E669" w14:textId="77777777" w:rsidR="0004172E" w:rsidRDefault="0004172E" w:rsidP="00AE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2834A8" w14:textId="12CA6E1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2.37. Основными показателями доступности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14:paraId="0F78DF7C" w14:textId="6BCED701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полной и понятной информации о порядке, сроках и ходе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в информационно-телекоммуникационных сетях общего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(в том числе в сети «Интернет»), средствах массовой информации;</w:t>
      </w:r>
    </w:p>
    <w:p w14:paraId="2B225258" w14:textId="3047A54E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заявителем уведом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лений о предоставлении услуги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Единого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портала, регионального портала;</w:t>
      </w:r>
    </w:p>
    <w:p w14:paraId="5EBDB995" w14:textId="71432CBB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предоставления услуги, в том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с использованием информацион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но-коммуникационных технологий.</w:t>
      </w:r>
    </w:p>
    <w:p w14:paraId="2C6BE7AC" w14:textId="3917F938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2.38. Основными показателями качества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являются:</w:t>
      </w:r>
    </w:p>
    <w:p w14:paraId="42A36FAD" w14:textId="6EE6055C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услуги в соответствии со стандартом ее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 установленным настоящи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административным регламентом;</w:t>
      </w:r>
    </w:p>
    <w:p w14:paraId="1300108C" w14:textId="2E343C63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участв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ующими в предоставлении услуги;</w:t>
      </w:r>
    </w:p>
    <w:p w14:paraId="04879664" w14:textId="785AFA37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(бездействие) сотрудников и их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некорректное (невнимат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ельное) отношение к заявителям;</w:t>
      </w:r>
    </w:p>
    <w:p w14:paraId="60A13166" w14:textId="4A86F92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нарушений установленных сроков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предоставления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14:paraId="22F1034D" w14:textId="0B8E21D9" w:rsidR="0004172E" w:rsidRDefault="00C06A2D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заявлений об оспаривании решений, действий (бездействия)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должностных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принимаемых (совершенных)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услуги, по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трения которых вынесены 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удовлетворении (частичном удовлетворении) требований заявителей.</w:t>
      </w:r>
    </w:p>
    <w:p w14:paraId="1318745F" w14:textId="1651B6E3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51A5C" w14:textId="2950D034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Состав, последовательность и сроки выполнения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процедур (действий), требования к порядку их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выполнения, в том числе особенности выполнения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процедур в электронной форме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0C40F798" w14:textId="77777777" w:rsidR="0004172E" w:rsidRDefault="0004172E" w:rsidP="00BC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67303A" w14:textId="66B542A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Предоставление услуги включает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следующие административные процедуры:</w:t>
      </w:r>
    </w:p>
    <w:p w14:paraId="18B1E8C8" w14:textId="37ED5CE0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регистраци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заявления о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заявления 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изменений, уведомления;</w:t>
      </w:r>
    </w:p>
    <w:p w14:paraId="7C3BED9C" w14:textId="750ABB1E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межведомственного информационного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взаимодействия, в том числе с использованием федеральной государственной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 «Единая система межведомственного электронного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взаимодействия» (далее – СМЭВ);</w:t>
      </w:r>
    </w:p>
    <w:p w14:paraId="22177947" w14:textId="3C46499C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14:paraId="79945927" w14:textId="0755A69E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решения;</w:t>
      </w:r>
    </w:p>
    <w:p w14:paraId="4B2D2E7E" w14:textId="47BD24E8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14:paraId="1F5D8565" w14:textId="5EAAEF28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редставлено в Приложении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к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</w:p>
    <w:p w14:paraId="3ABB1838" w14:textId="77777777" w:rsidR="00BC1552" w:rsidRDefault="00BC1552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D34390" w14:textId="0C6D38E1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услуг в электронной форме</w:t>
      </w:r>
    </w:p>
    <w:p w14:paraId="00D3DD48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CD132" w14:textId="5EA5CA3D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 предоставлении услуги в электронной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заявителю обеспечиваются:</w:t>
      </w:r>
    </w:p>
    <w:p w14:paraId="6452544A" w14:textId="3BC30C4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информации о порядке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сроках предоставления услуги;</w:t>
      </w:r>
    </w:p>
    <w:p w14:paraId="45787A1E" w14:textId="075C87E1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 выдаче разрешени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строительство, заявления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изменений, уведомления;</w:t>
      </w:r>
    </w:p>
    <w:p w14:paraId="39F1A591" w14:textId="080917C4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регистрация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выдаче разрешения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заявления о внесении изменений, уведомления и иных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для предоставления услуги;</w:t>
      </w:r>
    </w:p>
    <w:p w14:paraId="06698F42" w14:textId="4422C0C8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слуги;</w:t>
      </w:r>
    </w:p>
    <w:p w14:paraId="1AA999D1" w14:textId="523F0130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аявления о выдаче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изменений, уведомления;</w:t>
      </w:r>
    </w:p>
    <w:p w14:paraId="777E9B4C" w14:textId="0ACAC1D2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оценки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предоставления услуги;</w:t>
      </w:r>
    </w:p>
    <w:p w14:paraId="4F18B18A" w14:textId="3BAF6D48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твия)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действи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(бездействие) должностных лиц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служащего.</w:t>
      </w:r>
    </w:p>
    <w:p w14:paraId="20AA8AC7" w14:textId="5332D06A" w:rsidR="00BC1552" w:rsidRDefault="00BC1552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5FC996" w14:textId="4E52A28D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административных процедур (действий) в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электронной форме</w:t>
      </w:r>
    </w:p>
    <w:p w14:paraId="24D27B1C" w14:textId="77777777" w:rsidR="00C06A2D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C539C9" w14:textId="39C99CE4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заявления о выдаче разрешения на строительство,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несении изменений, уведомления.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заявления о внесении изменений,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осущес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твляется посредством заполнения электронной формы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разрешения на строительство, заявления о внесении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уведомления на Едином 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ртале, региональном портале без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дополнительной подачи заявления о выдаче разрешения на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 уведо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мления в какой-либо иной форме.</w:t>
      </w:r>
    </w:p>
    <w:p w14:paraId="7346B9FF" w14:textId="0694A7C1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 выдаче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заявления о внесении изменений, уведомления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после заполнения заявителем каждого из полей электронной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заявления о выдаче разрешения на строительство, заявления о внесении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уведомления. При выявлении некорректно заполненного поля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формы заявления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изменений, уведомления заявитель увед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омляется о характере выявленной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и порядке ее устранения посредством информац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ионного сообщения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в электронной форме заявления о выдаче разрешения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изменений, уведомления.</w:t>
      </w:r>
    </w:p>
    <w:p w14:paraId="7B5A591B" w14:textId="0FF45130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5419492F" w14:textId="7B0B9E5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о выдаче разрешения на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изменений, уведомления и иных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подпунктах 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2.8,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унктах 2.9.1 - 2.9.7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необход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для предоставления услуги;</w:t>
      </w:r>
    </w:p>
    <w:p w14:paraId="69196AF6" w14:textId="07C6B78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осителе копии электронной формы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о выдаче разрешения на строительство,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уведомления;</w:t>
      </w:r>
    </w:p>
    <w:p w14:paraId="0F2945DF" w14:textId="6D7B0E1B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о выдаче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строительство, заявления о вн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есении изменений, уведомления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 в любой момент по желани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пользователя, в том числе 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возникновении ошибок ввода и возврате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повторного ввода значений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электронную форму заявления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нений, уведомления;</w:t>
      </w:r>
      <w:proofErr w:type="gramEnd"/>
    </w:p>
    <w:p w14:paraId="3D6A4212" w14:textId="24D902C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аявления о выдаче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уведомления до начала ввода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сведений заявителем с использованием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сведений, размещенных в ЕСИА,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опубликованных на Едином портале,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региональном портале, в части,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касающейся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отсутствующих в ЕСИА;</w:t>
      </w:r>
    </w:p>
    <w:p w14:paraId="30758003" w14:textId="344BF4D7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этапов заполнения электронной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заявления о выдаче разрешения на строительство, заявления о внесении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изменений, уведомления без пот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 ранее введенной информации;</w:t>
      </w:r>
    </w:p>
    <w:p w14:paraId="26BCB3E8" w14:textId="56C217AE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Едино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портале, региональном портале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заявлениям о выдаче разрешения на строительство,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заявлениям о внесении изменений, уведомлениям в течение не менее одно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года,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частично сформированных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аявлений о выдаче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заявлений о внесении измене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уведомлений – в течение не менее 3 месяцев.</w:t>
      </w:r>
      <w:proofErr w:type="gramEnd"/>
    </w:p>
    <w:p w14:paraId="304E8354" w14:textId="5FF5454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и подписанное заявление о выдаче разрешения на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строительство, заявление о внесении изменений, уведомление и иные 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предоставления услуги, направляются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Единого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портала, регионального портала.</w:t>
      </w:r>
    </w:p>
    <w:p w14:paraId="5A908886" w14:textId="5F6F54DC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 срок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одного рабочего дня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подачи заявления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изменений, уведомления на Едином портале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региональном портале, а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его поступления в выходной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нерабочий праздничный день, – в следующий за ним первый рабочий день:</w:t>
      </w:r>
    </w:p>
    <w:p w14:paraId="75D261C1" w14:textId="4D17723C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для предоставления услуги,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заявителю электронного сооб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о поступлении заявления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строительство, заявления 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изменений, уведомления;</w:t>
      </w:r>
    </w:p>
    <w:p w14:paraId="22FD2A97" w14:textId="17863A5F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заявления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изменений, увед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омления и направление заявителю уведомления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 о выдаче разрешения на строительство, заявления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изменений, уведомления либо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в приеме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для предоставления услуги.</w:t>
      </w:r>
    </w:p>
    <w:p w14:paraId="7136D29C" w14:textId="137A086F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заявление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внесении изменений, уведо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мление становится доступным для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должностного лица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твенного за прием и регистрацию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выдаче разрешения на строительство, заявления о внесении из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менений,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(далее – ответственное должн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остное лицо), в государственной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системе, испо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льзуемой администрацией для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услуги (далее – ГИС).</w:t>
      </w:r>
    </w:p>
    <w:p w14:paraId="5F3AA5A1" w14:textId="4BA24D76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тственное должностное лицо:</w:t>
      </w:r>
    </w:p>
    <w:p w14:paraId="67F0EE2C" w14:textId="6816122E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аявлений о выдаче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заявлений о внесении изменений, уведомле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ний, поступивших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Единого портала, регионального портала,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периодом не реже 2 раза в день;</w:t>
      </w:r>
    </w:p>
    <w:p w14:paraId="20EE0246" w14:textId="1655361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о выдаче разрешения на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 уведомления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документы;</w:t>
      </w:r>
    </w:p>
    <w:p w14:paraId="65DA0DAC" w14:textId="54EE08E6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5B13324C" w14:textId="4AD84D7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 предо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услуги обеспечивается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озможность получения документа: </w:t>
      </w:r>
    </w:p>
    <w:p w14:paraId="0A7D704B" w14:textId="0174440D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кумента, подписанного усиленной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цированной электронной подписью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должностного лица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направленного заявителю в личный кабинет на Едином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региональном портале;</w:t>
      </w:r>
    </w:p>
    <w:p w14:paraId="1722D0EF" w14:textId="77777777" w:rsidR="00C06A2D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дающего содержание электронного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который заявитель получает при личном обращени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центре.</w:t>
      </w:r>
    </w:p>
    <w:p w14:paraId="306810C6" w14:textId="3FED405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о выдаче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заявления о внес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изменений, уведомления и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предоставления услуги производится в личном кабинете на Едином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портале, региональном портале, при услов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авторизации. Заявитель имеет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просматривать статус электронног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заявления о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заявления о внесении изменений, уведомления, а также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дальнейших действиях в личном кабинете по собстве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инициативе, в любое время.</w:t>
      </w:r>
    </w:p>
    <w:p w14:paraId="23584E21" w14:textId="0BCA6FE0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услуги в электронной форме заявителю 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аправляется:</w:t>
      </w:r>
    </w:p>
    <w:p w14:paraId="0DBA056F" w14:textId="70329A2C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о выдаче разрешения на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и иных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услуги, сод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ержащее сведения о факте приема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выдаче разрешени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строительство, заявления о внесении изменений,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и документов, необходимых для предоставления услуги, и начале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предоставления услуги, а также свед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 дате и времени окончания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либо мотивированный отк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 в приеме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для предоставления услуги;</w:t>
      </w:r>
    </w:p>
    <w:p w14:paraId="346F24B4" w14:textId="605173DB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содержащее сведения о принятии положительного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предоставлении услуги и возможности получить результат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либо мотивированный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 в предоставлении услуги.</w:t>
      </w:r>
    </w:p>
    <w:p w14:paraId="74FEC7E4" w14:textId="4FE20697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 услуги осуществляется в соответствии с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оценки гражданами эффективности де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ятельности руководителей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органов федеральных ор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ганов исполнительной власти (их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подразделений) с уче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качества предоставления ими муниципальных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а также применения 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езультатов указанной оценки как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решений о досрочном прекращении исполнения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соответствующими руководителями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должностных обязанностей,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утвержденными постановлением Правительства Российской Федерации от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.12.2012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1284 «Об оценке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эффективности деятельности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территориальных органов фед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еральных органов исполнительной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(их структурных подразделений) и территориальных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осударственных внебюджетных фондов (их 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егиональных отделений) с учетом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предоставления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рук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оводителей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 предоставления муниципальных услуг с учетом каче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организации предоставления  муниципальных услуг, а также о применении результатов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оценки как основания для принятия реш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 о досрочном прекращении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соотве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тствующими руководителями своих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обязанностей».</w:t>
      </w:r>
    </w:p>
    <w:p w14:paraId="6637E8BA" w14:textId="60AD2E4D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действия или бездействие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должностного лица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муниципального служащего в соответствии со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 № 210-ФЗ и в порядке, установленном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ссийской Федерации от 20.11.2012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1198 «О федеральной государственной информационной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досудебного, (внес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удебного) обжалования решений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редоставлении государственных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услуг.</w:t>
      </w:r>
      <w:proofErr w:type="gramEnd"/>
    </w:p>
    <w:p w14:paraId="68171F44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F0E9AD" w14:textId="601D141F" w:rsidR="008C7E8D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IV. Формы </w:t>
      </w:r>
      <w:proofErr w:type="gramStart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</w:t>
      </w:r>
      <w:r w:rsidR="00C0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регламента</w:t>
      </w:r>
      <w:r w:rsidR="00C0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</w:t>
      </w:r>
    </w:p>
    <w:p w14:paraId="4B9378D5" w14:textId="68D65E42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  <w:r w:rsidR="008C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регламента и иных нормативных правовых актов,</w:t>
      </w:r>
      <w:r w:rsidR="008C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738F52A6" w14:textId="77777777" w:rsidR="0004172E" w:rsidRDefault="0004172E" w:rsidP="004C7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62B140" w14:textId="5699DEE6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и исполнением настоящего</w:t>
      </w:r>
      <w:r w:rsidR="004C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 правовых актов,</w:t>
      </w:r>
      <w:r w:rsidR="004C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</w:t>
      </w:r>
      <w:r w:rsidR="004C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на постоянной основе должностными лицами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на осуществление контроля за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тавлением муниципальной услуги.</w:t>
      </w:r>
    </w:p>
    <w:p w14:paraId="5136C355" w14:textId="6808FE23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служебной корреспонденции,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и письменная информация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и должностных лиц администрации.</w:t>
      </w:r>
    </w:p>
    <w:p w14:paraId="3CF080FA" w14:textId="3C0A63B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путем проведения проверок:</w:t>
      </w:r>
    </w:p>
    <w:p w14:paraId="7190BC47" w14:textId="02F66ED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тказе в предоставлении) услуги;</w:t>
      </w:r>
    </w:p>
    <w:p w14:paraId="5893D83E" w14:textId="26FEFA0A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DBA475" w14:textId="25087BBD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14:paraId="78A2F5C9" w14:textId="1EBC089F" w:rsidR="004C72EF" w:rsidRDefault="004C72EF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40DF7E" w14:textId="3C988B00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и периодичность осуществления плановых и внеплановых</w:t>
      </w:r>
      <w:r w:rsidR="004C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проверок полноты и качества предоставления муниципальной услуги, в том 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 порядок и формы контроля за</w:t>
      </w:r>
      <w:r w:rsidR="004C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полнотой и качеством предоставления муниципальной</w:t>
      </w:r>
      <w:r w:rsidR="004C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2ECAA716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78C751" w14:textId="506B755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тавления услуги включает в себя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плановых и внепланов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проверок.</w:t>
      </w:r>
    </w:p>
    <w:p w14:paraId="10DA3D00" w14:textId="458071D4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Плановые проверки осуществляются на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годовых планов работы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утверждаемы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Главой района.</w:t>
      </w:r>
    </w:p>
    <w:p w14:paraId="1F62EE03" w14:textId="6B9B9DD7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предоставления услуги контролю подлежат: </w:t>
      </w:r>
    </w:p>
    <w:p w14:paraId="3151A7BB" w14:textId="2439D162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оков предоставления услуги;</w:t>
      </w:r>
    </w:p>
    <w:p w14:paraId="249C8514" w14:textId="674E851D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регламента;</w:t>
      </w:r>
    </w:p>
    <w:p w14:paraId="23AA296F" w14:textId="3038509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правильность и обоснованность принятого решения об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в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услуги.</w:t>
      </w:r>
    </w:p>
    <w:p w14:paraId="520440A5" w14:textId="7B7865FA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внеплановых проверок являются:</w:t>
      </w:r>
    </w:p>
    <w:p w14:paraId="0830D210" w14:textId="1CEEED3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от государственных органов,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предполагаемых или вы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явленных нарушениях нормативных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Российской Федерации, нормативных правовых актов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Нижнеингашского района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F7544D" w14:textId="6DF25595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рушения законодательства, в том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на качество предоставления услуги.</w:t>
      </w:r>
    </w:p>
    <w:p w14:paraId="5269F96B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9269D8" w14:textId="07982CB2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79F3537D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38B9AC" w14:textId="04CA1C62" w:rsidR="006B2703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 результатам проведенных проверок в случае выявления нарушений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ложений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</w:t>
      </w:r>
      <w:r w:rsidR="00181CB5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6B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привлечение виновных лиц к ответственности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тельством Российской Федерации. </w:t>
      </w:r>
      <w:r w:rsidR="006B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14:paraId="06D6E251" w14:textId="63D12FC3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Персональная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лжностных лиц за правильность и своевременность принятия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едоставлении (об отказе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лении) услуги закрепляется в их должностных регламентах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законодательства.</w:t>
      </w:r>
    </w:p>
    <w:p w14:paraId="6DB37D27" w14:textId="77777777" w:rsidR="00181CB5" w:rsidRDefault="00181CB5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222E85" w14:textId="77777777" w:rsidR="006A7C7B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 том числе со стороны граждан,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объединений</w:t>
      </w:r>
    </w:p>
    <w:p w14:paraId="7CB4F34C" w14:textId="195F86A0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организаций</w:t>
      </w:r>
    </w:p>
    <w:p w14:paraId="00BC6798" w14:textId="77777777" w:rsidR="006A7C7B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E679E5" w14:textId="56DEDFED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 за предоставлением услуги путем получения информации о ходе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услуги, в том числе о сро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завершения административных процедур (действий).</w:t>
      </w:r>
    </w:p>
    <w:p w14:paraId="6DDF2E57" w14:textId="3F41594C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также имеют право:</w:t>
      </w:r>
    </w:p>
    <w:p w14:paraId="2601ABE1" w14:textId="7D3B2205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лучшению доступности и качества предоставления услуги;</w:t>
      </w:r>
    </w:p>
    <w:p w14:paraId="528072C1" w14:textId="77777777" w:rsidR="006A7C7B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3EA7C699" w14:textId="5651AD4B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Должностные лица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принимают меры к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прекращению допущенных нарушени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устраняют причины и условия,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бствующие совершению нарушений.</w:t>
      </w:r>
    </w:p>
    <w:p w14:paraId="457AB7BE" w14:textId="796CB5C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амечаний и предложений граждан,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объединений и организаций доводится 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сведения лиц, направивших эти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предложения.</w:t>
      </w:r>
    </w:p>
    <w:p w14:paraId="30339745" w14:textId="77777777" w:rsidR="00181CB5" w:rsidRDefault="00181CB5" w:rsidP="00181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E7DDE6" w14:textId="463F00E4" w:rsidR="0004172E" w:rsidRDefault="0004172E" w:rsidP="00181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V. Досудебный (внесуд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ебный) порядок обжалования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решений и действий (бездействия) органа, предоставляющего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услугу, а также их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лиц, муниципальных служащих</w:t>
      </w:r>
    </w:p>
    <w:p w14:paraId="20C8601B" w14:textId="77777777" w:rsidR="00181CB5" w:rsidRDefault="00181CB5" w:rsidP="00181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0DD00" w14:textId="423F80A7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обжалование решения и (или) действий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лиц администрации,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служащих, многофункционального центра, а также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многофункционал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центра при предоставлении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досудебно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(внесудебном) порядке (далее 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жалоба).</w:t>
      </w:r>
      <w:proofErr w:type="gramEnd"/>
    </w:p>
    <w:p w14:paraId="210A227B" w14:textId="77777777" w:rsidR="00181CB5" w:rsidRDefault="00181CB5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7AF450" w14:textId="788A9DD6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жалобы лица, которым может быть направлена жалоба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заявителя в досудебном (внесудебном) порядке</w:t>
      </w:r>
    </w:p>
    <w:p w14:paraId="10433F4C" w14:textId="77777777" w:rsidR="00181CB5" w:rsidRDefault="00181CB5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FB5417" w14:textId="5A85B39C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с жалобой в письменной ф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 на бумажном носителе или в электронной форме:</w:t>
      </w:r>
    </w:p>
    <w:p w14:paraId="60D5C494" w14:textId="6AE5600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решение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действия (бездействие)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руководителя структурног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подразделения администрации</w:t>
      </w:r>
      <w:r w:rsid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E353E3" w14:textId="6E567A1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вышестоящий орган на решение и (или) действия (бездействие)</w:t>
      </w:r>
      <w:r w:rsidR="00181CB5" w:rsidRP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37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руководителя структурного подразделения администрации;</w:t>
      </w:r>
    </w:p>
    <w:p w14:paraId="4315D114" w14:textId="764DE0D9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 работни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многофункционального центра;</w:t>
      </w:r>
    </w:p>
    <w:p w14:paraId="3702CD26" w14:textId="1A4A9E4B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многофункционального центра.</w:t>
      </w:r>
    </w:p>
    <w:p w14:paraId="0184FF54" w14:textId="3BA75D17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уполномоченном органе государственной власти,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многофунк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циональном центре, у учредителя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определяются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уполномоченные на рассмотрение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 должностные лица.</w:t>
      </w:r>
    </w:p>
    <w:p w14:paraId="1AF8837A" w14:textId="77777777" w:rsidR="00181CB5" w:rsidRDefault="00181CB5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43E8CB" w14:textId="0B04608A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информирования заявителей о порядке подачи и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рассмотрения жалобы, в том числе с использованием Единого портала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государственных и муниципальных услуг (функций)</w:t>
      </w:r>
    </w:p>
    <w:p w14:paraId="6F3C07E3" w14:textId="1EAB1DE3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стендах в местах предоставления услуги, на сайте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Едином портале, региональном портале, а также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в устной форме по телефону и (или) на личном приеме либо в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 почтовым отправлением по адресу, указанному заявителем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(представителем).</w:t>
      </w:r>
    </w:p>
    <w:p w14:paraId="02EE5417" w14:textId="77777777" w:rsidR="00181CB5" w:rsidRDefault="00181CB5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078D6B" w14:textId="6749527C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досудебного (внесудебного) обжалования действий (бездействия) и (или)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решений, принятых (осуществленных) в ходе предоставления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муниципальной услуги</w:t>
      </w:r>
    </w:p>
    <w:p w14:paraId="55C928BF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2D105D" w14:textId="25A661D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обжалования решений и действий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должностных лиц регулируется:</w:t>
      </w:r>
    </w:p>
    <w:p w14:paraId="58D9859E" w14:textId="4DA19D7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№ 210-ФЗ;</w:t>
      </w:r>
    </w:p>
    <w:p w14:paraId="2BE7E354" w14:textId="2DA3FDC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 от 20.11.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1198 «О федеральной государственной информационной системе,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 (внесудебного) обжалования решений и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услуг».</w:t>
      </w:r>
    </w:p>
    <w:p w14:paraId="05F94A58" w14:textId="77777777" w:rsidR="00181CB5" w:rsidRDefault="00181CB5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08DAB0" w14:textId="536FE036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VI. Особенности выполнения административных процедур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(действий) в многофункци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ональных центрах предоставления муниципальных услуг.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ативных процедур (действий) при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выполняемых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многофункциональными центрами</w:t>
      </w:r>
    </w:p>
    <w:p w14:paraId="51097AE0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BC5FA" w14:textId="074B5A9E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кциональный центр осуществляет:</w:t>
      </w:r>
    </w:p>
    <w:p w14:paraId="05A70986" w14:textId="2A98B24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услуги в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центре, по иным вопросам, связанным с предоставлением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а также консультирование заявителей о порядке предоставления услуг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центре;</w:t>
      </w:r>
    </w:p>
    <w:p w14:paraId="74251D56" w14:textId="6C88B7DF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заявителю результата предоставлени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услуги, на бумажном носителе,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 содержание электро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документов, направленных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по результатам предоставления услуги, а также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документов, включая составление 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бумажном носителе и </w:t>
      </w:r>
      <w:proofErr w:type="gram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выписок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уполном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оченных органов государственной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местного самоуправления;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Федеральным законом № 210-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ФЗ.</w:t>
      </w:r>
    </w:p>
    <w:p w14:paraId="4EE36D45" w14:textId="5402D2A8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 статьи 16 Федерального закона № 210-ФЗ для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своих функций многофункциональны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центры вправе привлекать иные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14:paraId="62616066" w14:textId="77777777" w:rsidR="00181CB5" w:rsidRDefault="00181CB5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585F8F" w14:textId="77777777" w:rsidR="006A7C7B" w:rsidRDefault="006A7C7B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E3C1D1" w14:textId="6C03A1C1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Информирование заявителей</w:t>
      </w:r>
    </w:p>
    <w:p w14:paraId="112AC189" w14:textId="77777777" w:rsidR="006A7C7B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21AFD7" w14:textId="304F6FB3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Информирование заявителя многофункциональными центрами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следу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 способами:</w:t>
      </w:r>
    </w:p>
    <w:p w14:paraId="4F63973B" w14:textId="727CF214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официальных сайтах и информационных стенд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14:paraId="3AADA141" w14:textId="3E5FD11E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телефону, посредством почтовых отправле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либо по электронной почте.</w:t>
      </w:r>
    </w:p>
    <w:p w14:paraId="321006E4" w14:textId="7CE63C7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заявителей по интересующим их вопросам в вежливой корректной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 использованием официально-делового стиля речи. Рекомендуемое время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секторе информирования для получения информации о муниципальных услугах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превышать 15 минут.</w:t>
      </w:r>
    </w:p>
    <w:p w14:paraId="2BE52F39" w14:textId="3326CB07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организации, фамилии, имени, отчестве и должности работника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принявшего телефонный звонок. Индивидуальное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при обращении заявителя по телефону работник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осущест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 не более 10 мину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14:paraId="125161BF" w14:textId="7247890E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работник многофункционального центра, осуществляющий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устное консультирование по телефо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может предложить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заявителю:</w:t>
      </w:r>
    </w:p>
    <w:p w14:paraId="571F8D2A" w14:textId="041EC06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 направляется заявителю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особом, указанным в обращении);</w:t>
      </w:r>
    </w:p>
    <w:p w14:paraId="7077679C" w14:textId="31CCD638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14:paraId="2FCEC655" w14:textId="1A42DFA3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в письменном виде в срок не позднее 30 кал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ендарных дней с момента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обращения в форме электронного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по адресу электронной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 указанному в обращении, поступивше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электронного документа, и в письме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форме по почтовому адресу,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в обращении, поступивше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форме.</w:t>
      </w:r>
      <w:proofErr w:type="gramEnd"/>
    </w:p>
    <w:p w14:paraId="73A68D0E" w14:textId="77777777" w:rsidR="00861BFC" w:rsidRDefault="00861BFC" w:rsidP="00181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9B6BB2" w14:textId="1A6018DD" w:rsidR="0004172E" w:rsidRDefault="0004172E" w:rsidP="00181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Выдача заявителю результата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14:paraId="277F43B6" w14:textId="77777777" w:rsidR="0004172E" w:rsidRDefault="0004172E" w:rsidP="00181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5571DC" w14:textId="5B825084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заявлении о выдаче разрешения на строительство,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о внесении изменений, уведомлении указания о выдаче результатов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услуги через многофункциональный центр,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передает документы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для последующей выдачи заявителю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(представителю) способом, согласно заключенным соглашениям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заключенным между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многофу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нкциональным центром в порядке,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 постановлением Правительства Российской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от 27.09.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№ 797 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между многофункциональными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центрами предостав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муниципальных услуг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ласти, органами государственных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фондов, органами государствен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власти субъектов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 местного самоуправления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FDEF78" w14:textId="02BF6724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передачи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таких документов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определяютс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соглашением о взаимодействии,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ими в порядке, установленном постановлением Правительства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 от 27.09.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797 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между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многофункциональными центрами предоставления государственных и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и федеральными органами исполнительной власти,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государственных внебюджетных фондов, органами государственной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субъектов Российской Федерации, органами местного самоуправления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7C71A898" w14:textId="03E46F07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в порядке очередности при получении номерного талона из терминала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очереди, соответствующего цели обращения,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 записи.</w:t>
      </w:r>
    </w:p>
    <w:p w14:paraId="2F5DCAA1" w14:textId="6D8413B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следующие действия:</w:t>
      </w:r>
    </w:p>
    <w:p w14:paraId="3C333C42" w14:textId="1AE65B4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 в соответствии с законода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149B8B8B" w14:textId="207E9A1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заявителя);</w:t>
      </w:r>
    </w:p>
    <w:p w14:paraId="2E4505A0" w14:textId="36500190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о выдаче разрешения на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изменений, уведомления в ГИС;</w:t>
      </w:r>
    </w:p>
    <w:p w14:paraId="28F59275" w14:textId="099BE7CB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услуги в виде экземпляра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 на бумажном носителе и заверяет его с использованием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 многофункционального центра (в предусмотренных нормативными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 Российской Федерации случаях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печати с изображением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  <w:proofErr w:type="gramEnd"/>
    </w:p>
    <w:p w14:paraId="70006958" w14:textId="1BF77E0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печати многофункционального центра (в предусмотренных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Российской Федерации случаях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печати с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</w:p>
    <w:p w14:paraId="5AD642D0" w14:textId="485EA092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димости запрашивает у заявителя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 за каждый выданный документ;</w:t>
      </w:r>
    </w:p>
    <w:p w14:paraId="68CE0A7D" w14:textId="0EA56EC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смс-опросе для оценки качества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14:paraId="437550F3" w14:textId="77777777" w:rsidR="0004172E" w:rsidRDefault="0004172E" w:rsidP="00861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F5791" w14:textId="77777777" w:rsidR="0004172E" w:rsidRDefault="0004172E" w:rsidP="00861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BF0EA0" w14:textId="77777777" w:rsidR="0004172E" w:rsidRDefault="0004172E" w:rsidP="00861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50B154" w14:textId="77777777" w:rsidR="006A7C7B" w:rsidRDefault="006A7C7B" w:rsidP="00861B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3E80FE" w14:textId="2BD4BC83" w:rsidR="00861BFC" w:rsidRDefault="006A7C7B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</w:t>
      </w:r>
      <w:r w:rsidR="0004172E">
        <w:rPr>
          <w:rFonts w:ascii="Times New Roman" w:eastAsia="Times New Roman" w:hAnsi="Times New Roman" w:cs="Times New Roman"/>
          <w:color w:val="000000"/>
          <w:lang w:eastAsia="ru-RU"/>
        </w:rPr>
        <w:t>ЛОЖЕНИЕ № 1</w:t>
      </w:r>
    </w:p>
    <w:p w14:paraId="4238A15E" w14:textId="77777777" w:rsidR="00AF496A" w:rsidRDefault="0004172E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</w:t>
      </w:r>
      <w:r w:rsidRPr="00CB46B5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8E17615" w14:textId="11936A38" w:rsidR="0004172E" w:rsidRPr="00AF496A" w:rsidRDefault="0004172E" w:rsidP="00AF496A">
      <w:pPr>
        <w:spacing w:after="0" w:line="240" w:lineRule="auto"/>
        <w:jc w:val="right"/>
        <w:rPr>
          <w:rFonts w:ascii="Times-Roman" w:eastAsia="Times New Roman" w:hAnsi="Times-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</w:t>
      </w:r>
      <w:r w:rsidR="00861B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496A">
        <w:rPr>
          <w:rFonts w:ascii="Times-Roman" w:eastAsia="Times New Roman" w:hAnsi="Times-Roman" w:cs="Times New Roman"/>
          <w:color w:val="000000"/>
          <w:sz w:val="20"/>
          <w:szCs w:val="20"/>
          <w:lang w:eastAsia="ru-RU"/>
        </w:rPr>
        <w:t>услуги</w:t>
      </w:r>
    </w:p>
    <w:p w14:paraId="78163691" w14:textId="77777777" w:rsidR="00861BFC" w:rsidRDefault="00861BFC" w:rsidP="00861B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21449" w14:textId="77777777" w:rsidR="00861BFC" w:rsidRDefault="00861BFC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BEC4E" w14:textId="742138B1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CB4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разрешения на строительство</w:t>
      </w:r>
    </w:p>
    <w:p w14:paraId="29253CA9" w14:textId="5ABD0D67" w:rsidR="0004172E" w:rsidRPr="00CB46B5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1494EE72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5718" w14:textId="0410EC6C" w:rsidR="0004172E" w:rsidRDefault="0004172E" w:rsidP="00AF4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AF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CB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861BF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власти, органа исполнительной власти субъекта</w:t>
      </w:r>
      <w:proofErr w:type="gramEnd"/>
    </w:p>
    <w:p w14:paraId="12F5F8BB" w14:textId="6E1F50C9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  <w:r w:rsidR="00AF4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F496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Российской </w:t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самоуправления,</w:t>
      </w:r>
      <w:r w:rsidR="00861BF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организации)</w:t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br/>
      </w:r>
      <w:proofErr w:type="gramEnd"/>
    </w:p>
    <w:p w14:paraId="0153DC94" w14:textId="184A9D97" w:rsidR="0004172E" w:rsidRDefault="00AF496A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172E"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51 Градостроительного кодекса Российской</w:t>
      </w:r>
      <w:r w:rsidR="0004172E"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Федерации прошу выдать разрешения на строительство.</w:t>
      </w:r>
    </w:p>
    <w:p w14:paraId="0941C78D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11F07" w14:textId="77777777" w:rsidR="0004172E" w:rsidRPr="00CB46B5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877"/>
        <w:gridCol w:w="2977"/>
      </w:tblGrid>
      <w:tr w:rsidR="0004172E" w:rsidRPr="00CB46B5" w14:paraId="732DEE95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145D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1A97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лице, в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учае если застройщиком является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E6C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1BBCA17C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B2CE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93D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(при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8D0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1AE9A7A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D76F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871" w14:textId="74339F41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документа, удостоверяющего личность (не указываются в случае, если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тройщик является индивидуальным</w:t>
            </w:r>
            <w:r w:rsidR="00E6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CF5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586F2887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8C4B" w14:textId="77777777" w:rsidR="0004172E" w:rsidRPr="00A97E8A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C7B3" w14:textId="77777777" w:rsidR="0004172E" w:rsidRPr="00A97E8A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F8C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6B88E354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A580" w14:textId="77777777" w:rsidR="0004172E" w:rsidRPr="00A97E8A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ECE7" w14:textId="77777777" w:rsidR="0004172E" w:rsidRPr="00A97E8A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5BF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505B2BC1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10A3" w14:textId="77777777" w:rsidR="0004172E" w:rsidRPr="00A97E8A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8A0" w14:textId="77777777" w:rsidR="0004172E" w:rsidRPr="00A97E8A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BE4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0CB6D120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3C1" w14:textId="77777777" w:rsidR="0004172E" w:rsidRPr="00A97E8A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B862" w14:textId="77777777" w:rsidR="0004172E" w:rsidRPr="00A97E8A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633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3E16F2BA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6FFF" w14:textId="77777777" w:rsidR="0004172E" w:rsidRPr="00A97E8A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6C64" w14:textId="0141536B" w:rsidR="0004172E" w:rsidRPr="00A97E8A" w:rsidRDefault="0004172E" w:rsidP="00AF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алогоплательщика </w:t>
            </w:r>
            <w:r w:rsidR="00AF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19B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48221A" w14:textId="596E883F" w:rsidR="0004172E" w:rsidRDefault="00AF496A" w:rsidP="00AF4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04172E"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об объекте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877"/>
        <w:gridCol w:w="2977"/>
      </w:tblGrid>
      <w:tr w:rsidR="0004172E" w:rsidRPr="00CB46B5" w14:paraId="2E4310BF" w14:textId="77777777" w:rsidTr="00AF496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08E8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A12B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объекта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итального строительства (этапа)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проектной документацией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(указывается наименование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объекта капитального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строительства в соответствии с утвержденной застройщиком или заказчиком проектной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документацией)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63E" w14:textId="77777777" w:rsidR="0004172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0DA3E971" w14:textId="77777777" w:rsidTr="00AF496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B8D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BAF4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номер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реконструируемого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капитального строительства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тся в случае проведения реконструкции объекта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капитального строительства)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0B6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3F46ED" w14:textId="4229D21D" w:rsidR="0004172E" w:rsidRPr="00CB46B5" w:rsidRDefault="00AF496A" w:rsidP="0086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04172E"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 земельном участке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2977"/>
      </w:tblGrid>
      <w:tr w:rsidR="0004172E" w:rsidRPr="00CB46B5" w14:paraId="151E49F7" w14:textId="77777777" w:rsidTr="000417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D8BF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11BE" w14:textId="5E01E8AB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номер земельного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участка (земельных участков),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пределах которого (которых)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 или планируется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объекта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строительства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(заполнение не обязательно при выдаче разрешения на строительство линейного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объекта, для р</w:t>
            </w:r>
            <w:r w:rsidR="00E66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азмещения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которого не требуется </w:t>
            </w:r>
            <w:r w:rsidR="00E66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образование земельного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79D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523879F1" w14:textId="77777777" w:rsidTr="000417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39BC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3.2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332" w14:textId="41510AAB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утвержденного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межевания территории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реквизиты решения об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 схемы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расположения земельного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или земельных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кадастровом плане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в случаях,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предусмотренных частью 73статьи 51 и частью 11 статьи573 Градостроительного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кодекса Российской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Федерации)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4D19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AB05CA" w14:textId="5D1313A4" w:rsidR="0004172E" w:rsidRPr="00CB46B5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сообщаю, что строительство/реконструкция объекта капитальн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86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будет осуществляться на основании следующих документов: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"/>
        <w:gridCol w:w="5105"/>
        <w:gridCol w:w="1963"/>
        <w:gridCol w:w="1978"/>
      </w:tblGrid>
      <w:tr w:rsidR="0004172E" w:rsidRPr="00CB46B5" w14:paraId="2F94D6DE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FE28" w14:textId="006DC516" w:rsidR="0004172E" w:rsidRPr="00CB46B5" w:rsidRDefault="0004172E" w:rsidP="00A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453" w14:textId="0E2E9B90" w:rsidR="0004172E" w:rsidRPr="00CB46B5" w:rsidRDefault="0004172E" w:rsidP="00A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2E4B" w14:textId="77777777" w:rsidR="0004172E" w:rsidRPr="00CB46B5" w:rsidRDefault="0004172E" w:rsidP="00A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BA6E" w14:textId="77777777" w:rsidR="0004172E" w:rsidRPr="00CB46B5" w:rsidRDefault="0004172E" w:rsidP="00A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CB46B5" w14:paraId="62C672D3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D25E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6A8B" w14:textId="4F2ADEDF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адостроительный план земельного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стка или в случае строительства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йного объекта реквизиты проекта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планировки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оекта межевания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итории (за исключением случаев,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которых для строительства,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онструкции линейного объекта не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подготовка документации по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анировке территории), реквизиты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планировки территории в случае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выдачи разрешения на 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линейного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объекта, для размещения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торого не требуется образование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0" w:type="auto"/>
            <w:vAlign w:val="center"/>
            <w:hideMark/>
          </w:tcPr>
          <w:p w14:paraId="59C61CDA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4DC68A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CB46B5" w14:paraId="03777859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E88F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2F9" w14:textId="7F6409F4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Типовое архитектурное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для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исторического поселения (при наличии)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в случае выдачи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ешение на строительство объекта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границах террит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ории исторического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поселения федерального или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регионального значения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14:paraId="2DEDE906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11585C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CB46B5" w14:paraId="29801BB5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A748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2A6E" w14:textId="0A47DF1C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заключение 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спертизы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проектной документации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ается в случаях, если проектная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ументация подлежит экспертизе в соответствии со статьей 49</w:t>
            </w:r>
            <w:r w:rsidR="00E66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Российской Федерации)</w:t>
            </w:r>
          </w:p>
        </w:tc>
        <w:tc>
          <w:tcPr>
            <w:tcW w:w="0" w:type="auto"/>
            <w:vAlign w:val="center"/>
          </w:tcPr>
          <w:p w14:paraId="741E9D6B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589FB72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CB46B5" w14:paraId="52C8D05C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9AF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AA1" w14:textId="0246F9BC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Положительное заключение государственной экологической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спертизы проектной документации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казываются реквизиты приказа об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ении заключения в случаях, если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документация подл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экологической экспертизе в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ветствии со статьей 49</w:t>
            </w:r>
            <w:r w:rsidR="00E66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14:paraId="48C0F3FA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D5C8E38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EE4757" w14:textId="77777777" w:rsidR="0004172E" w:rsidRPr="00CB46B5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71E54" w14:textId="3B49D66A" w:rsidR="0004172E" w:rsidRDefault="0004172E" w:rsidP="000417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Приложение:_______________________________________________________</w:t>
      </w:r>
      <w:r w:rsidRPr="00DB1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</w:t>
      </w:r>
      <w:r w:rsidRPr="00DB1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предоставления услуги прошу:</w:t>
      </w:r>
    </w:p>
    <w:p w14:paraId="1AB3681B" w14:textId="77777777" w:rsidR="00AF496A" w:rsidRPr="00CB46B5" w:rsidRDefault="00AF496A" w:rsidP="000417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497"/>
      </w:tblGrid>
      <w:tr w:rsidR="0004172E" w:rsidRPr="00CB46B5" w14:paraId="1FB7495E" w14:textId="77777777" w:rsidTr="0004172E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49FE" w14:textId="603B92FD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документа в личный кабинет в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системе "Единый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иципальных услуг (функций)"/ на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812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61CE9BB0" w14:textId="77777777" w:rsidTr="0004172E">
        <w:trPr>
          <w:trHeight w:val="1467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51EC" w14:textId="401AFC14" w:rsidR="0004172E" w:rsidRPr="00DB1AED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носителе при личном обращении в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власти, администрацию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организацию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центр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услуг, </w:t>
            </w:r>
            <w:r w:rsidR="00E6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расположенный по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адресу:___________________________________</w:t>
            </w:r>
            <w:r w:rsidRPr="00DB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C1C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2EC3BF04" w14:textId="77777777" w:rsidTr="0004172E">
        <w:trPr>
          <w:trHeight w:val="708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8DA5" w14:textId="011E4242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бумажном носителе на почтовый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адрес:___________________________________</w:t>
            </w:r>
            <w:r w:rsidRPr="00DB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38F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6F70B627" w14:textId="77777777" w:rsidTr="0004172E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BCAB" w14:textId="00E08398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документа в личный кабинет в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единой информационной системе жилищного строительства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926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502ACA2D" w14:textId="77777777" w:rsidTr="0004172E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DDB8" w14:textId="77777777" w:rsidR="0004172E" w:rsidRPr="00CB46B5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ечисленных способов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6E2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49B0488" w14:textId="77777777" w:rsidR="0004172E" w:rsidRPr="000E76AC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A098344" w14:textId="0356DC1E" w:rsidR="0004172E" w:rsidRPr="004D6B47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    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</w:t>
      </w:r>
      <w:r w:rsidRPr="004D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79FD8178" w14:textId="6314DDDA" w:rsidR="0004172E" w:rsidRPr="004D6B47" w:rsidRDefault="00AF496A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proofErr w:type="gramStart"/>
      <w:r w:rsidR="0004172E" w:rsidRPr="004D6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</w:t>
      </w:r>
      <w:r w:rsidR="0004172E" w:rsidRPr="004D6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0D5CDA86" w14:textId="77777777" w:rsidR="0004172E" w:rsidRPr="00CB46B5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37F8F5" w14:textId="77777777" w:rsidR="0004172E" w:rsidRPr="00CB46B5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6A447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E8E008" w14:textId="77777777" w:rsidR="0004172E" w:rsidRPr="00C83479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75B24" w14:textId="77777777" w:rsidR="0004172E" w:rsidRPr="00C83479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2B74" w14:textId="77777777" w:rsidR="0004172E" w:rsidRPr="00C83479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FBD89" w14:textId="77777777" w:rsidR="0004172E" w:rsidRPr="00C83479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6F3AE" w14:textId="77777777" w:rsidR="0004172E" w:rsidRPr="00C83479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F3BEC" w14:textId="77777777" w:rsidR="0004172E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A7AD1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3F67299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74D25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5E0E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02236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D7DBB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D628C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A7931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80898" w14:textId="77777777" w:rsidR="0004172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66A38" w14:textId="77777777" w:rsidR="00440C33" w:rsidRPr="001573DE" w:rsidRDefault="00440C33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5F110" w14:textId="77777777" w:rsidR="00AF496A" w:rsidRDefault="0004172E" w:rsidP="00AF496A">
      <w:pPr>
        <w:spacing w:after="0" w:line="240" w:lineRule="auto"/>
        <w:ind w:left="2552" w:firstLine="41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№ 2</w:t>
      </w:r>
    </w:p>
    <w:p w14:paraId="4D43F37E" w14:textId="77777777" w:rsidR="00AF496A" w:rsidRDefault="0004172E" w:rsidP="00AF496A">
      <w:pPr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к административному регламенту </w:t>
      </w:r>
      <w:proofErr w:type="gramStart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8DA16B2" w14:textId="42E10C0E" w:rsidR="0004172E" w:rsidRDefault="0004172E" w:rsidP="00AF496A">
      <w:pPr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</w:t>
      </w:r>
      <w:r w:rsidR="00861BFC"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</w:p>
    <w:p w14:paraId="5F480FB6" w14:textId="77777777" w:rsidR="00861BFC" w:rsidRPr="001573DE" w:rsidRDefault="00861BFC" w:rsidP="00861BF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7A61A9" w14:textId="77777777" w:rsidR="00861BFC" w:rsidRDefault="00861BFC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A57CA2" w14:textId="225023CE" w:rsidR="0004172E" w:rsidRPr="002B229C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 Е Д О М Л Е Н И Е</w:t>
      </w:r>
      <w:r w:rsidRPr="00C8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переходе прав на земельный участок, права пользования недрами, об</w:t>
      </w:r>
      <w:r w:rsidRPr="00C8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образовании земельного участка в целях внесения изменений в разрешение</w:t>
      </w:r>
      <w:r w:rsidRPr="00C8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строительство</w:t>
      </w:r>
    </w:p>
    <w:p w14:paraId="74AB481D" w14:textId="613F9104" w:rsidR="0004172E" w:rsidRPr="001573D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69FA64B6" w14:textId="6001DD8D" w:rsidR="0004172E" w:rsidRPr="002B229C" w:rsidRDefault="0004172E" w:rsidP="00D62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ой власти, органа</w:t>
      </w:r>
      <w:proofErr w:type="gramEnd"/>
    </w:p>
    <w:p w14:paraId="45F694C6" w14:textId="49C94C68" w:rsidR="0004172E" w:rsidRPr="00C83479" w:rsidRDefault="00D62E51" w:rsidP="00D62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04172E"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1FB65709" w14:textId="429D56A5" w:rsidR="0004172E" w:rsidRPr="002B229C" w:rsidRDefault="00D62E51" w:rsidP="00D62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исполнительной</w:t>
      </w:r>
      <w:r w:rsidR="0004172E" w:rsidRPr="00C834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власти субъекта Российской Федерации, органа местного самоуправления, организации)</w:t>
      </w:r>
      <w:r w:rsidR="0004172E" w:rsidRPr="00C834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3135A559" w14:textId="7CE0889C" w:rsidR="0004172E" w:rsidRPr="00C83479" w:rsidRDefault="00D62E51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172E"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14:paraId="72152032" w14:textId="77777777" w:rsidR="0004172E" w:rsidRPr="00C8347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6087"/>
        <w:gridCol w:w="3119"/>
      </w:tblGrid>
      <w:tr w:rsidR="0004172E" w:rsidRPr="00C83479" w14:paraId="378891B7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0857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B3EC" w14:textId="2D0189B4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застройщиком является физическое лицо: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EB2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1BFAD5E2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E529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1AE8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F4EC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7299D234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F1E8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0A99" w14:textId="11ABDBF0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(не указываются в случае, если застройщик является индивидуальным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E10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145B3A11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FF4B" w14:textId="77777777" w:rsidR="0004172E" w:rsidRPr="002B229C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9106" w14:textId="58E7D4DD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индивидуального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768A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6C6CBFC0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5EEB" w14:textId="77777777" w:rsidR="0004172E" w:rsidRPr="002B229C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0E73" w14:textId="77777777" w:rsidR="0004172E" w:rsidRPr="002B229C" w:rsidRDefault="0004172E" w:rsidP="00861B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AA4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2F7AF87F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115A" w14:textId="77777777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730E" w14:textId="77777777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CE5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02B60EA6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E8AB" w14:textId="77777777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BB5E" w14:textId="50DDFAA0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D76C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0F2D43FA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A390" w14:textId="77777777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9A11" w14:textId="280737BA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налогоплательщика </w:t>
            </w:r>
            <w:r w:rsidR="00D6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44FC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958BC9" w14:textId="77777777" w:rsidR="0004172E" w:rsidRPr="00C83479" w:rsidRDefault="0004172E" w:rsidP="00D6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0802D" w14:textId="77777777" w:rsidR="0004172E" w:rsidRPr="00635492" w:rsidRDefault="0004172E" w:rsidP="00D62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разрешении на строительство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75"/>
        <w:gridCol w:w="1830"/>
        <w:gridCol w:w="1901"/>
      </w:tblGrid>
      <w:tr w:rsidR="0004172E" w:rsidRPr="00C83479" w14:paraId="254F7E4B" w14:textId="77777777" w:rsidTr="00D62E5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163C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FE79" w14:textId="5FD5C234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выдавший(-</w:t>
            </w:r>
            <w:proofErr w:type="spellStart"/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3968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0F45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C83479" w14:paraId="37A1D8C8" w14:textId="77777777" w:rsidTr="00D62E5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DDF" w14:textId="77777777" w:rsidR="0004172E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162E0EC" w14:textId="77777777" w:rsidR="0004172E" w:rsidRPr="00A36AF0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696B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03BD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551C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0640AE" w14:textId="77777777" w:rsidR="0004172E" w:rsidRDefault="0004172E" w:rsidP="00D62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5EC2CC1" w14:textId="77777777" w:rsidR="0004172E" w:rsidRPr="00C83479" w:rsidRDefault="0004172E" w:rsidP="00D6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Основания внесения изменений в разрешение на строительство*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6951"/>
        <w:gridCol w:w="1985"/>
      </w:tblGrid>
      <w:tr w:rsidR="0004172E" w:rsidRPr="00C83479" w14:paraId="61E4D3B4" w14:textId="77777777" w:rsidTr="00D62E5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9DE9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DD85" w14:textId="63E5E43E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ванием земельного участка путем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участков, в отношении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или 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 которых выдано разрешение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41E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310DBD51" w14:textId="77777777" w:rsidTr="00D62E5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944F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3.1.1.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4E1A" w14:textId="40487D45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ешения об образовании земельных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 путем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объединения земельных участков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дата и номер решения, орган,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принявший решение, в случае если 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 с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земельным законодательством решение об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образован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ии земельного участка принимает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исполнительный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рган государственной власти или</w:t>
            </w:r>
            <w:r w:rsidR="00F70C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 местного</w:t>
            </w:r>
            <w:r w:rsidR="00F70C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626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76293A39" w14:textId="77777777" w:rsidTr="00D62E5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9A46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3.2.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6511" w14:textId="37FA85FA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образованием земельных участко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путем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раздела, перераспределения земельных участков или выдела из земельны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участков, в отношении которых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выдано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DE8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0A87A8FF" w14:textId="77777777" w:rsidTr="00D62E5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A0F5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3.2.1.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A169" w14:textId="77777777" w:rsidR="0004172E" w:rsidRPr="009D433E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остроительного плана земельного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номер и дата выдачи, орган, выдавший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градостроительный план земельного участка)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AC8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11532D86" w14:textId="77777777" w:rsidTr="00D62E5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E60D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3.2.2.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4907" w14:textId="77777777" w:rsidR="0004172E" w:rsidRPr="009D433E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ешения об образовании земельных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утем раздела, перераспределения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частков или выдела из земельных участков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763F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47113C2A" w14:textId="77777777" w:rsidTr="00D62E5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30F7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51EA" w14:textId="1425A51E" w:rsidR="0004172E" w:rsidRPr="009D433E" w:rsidRDefault="0004172E" w:rsidP="00861B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переофор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млением лицензии на пользование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недрами новым пользователем недр на земельном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участке,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оставленном пользователю недр и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ведения работ, связанных с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недрами, в отношении которого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прежнему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вообладателю земельного участка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выдано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436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439AA455" w14:textId="77777777" w:rsidTr="00D62E5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FB35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3.3.1.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2C4C" w14:textId="77777777" w:rsidR="0004172E" w:rsidRPr="009D433E" w:rsidRDefault="0004172E" w:rsidP="00861B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 предоставления права пользования недрами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дата и номер решения, орган,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принявший решение)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5D1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7E961EFA" w14:textId="77777777" w:rsidTr="00D62E5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2FD1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3.3.2.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1DB8" w14:textId="77777777" w:rsidR="0004172E" w:rsidRPr="009D433E" w:rsidRDefault="0004172E" w:rsidP="00861B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решен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о переоформлении лицензии направо пользования недрами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дата и номер решения, орган, принявший решение)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FE9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2D9DCF2A" w14:textId="77777777" w:rsidTr="00D62E5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6C02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6710" w14:textId="033C2733" w:rsidR="0004172E" w:rsidRPr="009D433E" w:rsidRDefault="0004172E" w:rsidP="00861B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риобретением права на земельный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отношении которого прежнему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ателю земельного участка выдано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E96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7727D1DF" w14:textId="77777777" w:rsidTr="00D62E5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3CAD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3.4.1.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7817" w14:textId="77777777" w:rsidR="0004172E" w:rsidRPr="009D433E" w:rsidRDefault="0004172E" w:rsidP="00861B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воустанавливающих документов на земельный участок 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номер и дата выдачи, кадастровый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земельного участка)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986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DAB610E" w14:textId="463FD76B" w:rsidR="0004172E" w:rsidRPr="00B439ED" w:rsidRDefault="0004172E" w:rsidP="00D62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Приложение:_______________________________________________________</w:t>
      </w:r>
      <w:r w:rsidRPr="00E9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Номер 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телефона 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для связи:______________________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предоставления услуги прошу:</w:t>
      </w:r>
    </w:p>
    <w:p w14:paraId="42B73878" w14:textId="77777777" w:rsidR="0004172E" w:rsidRPr="00B439ED" w:rsidRDefault="0004172E" w:rsidP="00D62E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43"/>
      </w:tblGrid>
      <w:tr w:rsidR="0004172E" w:rsidRPr="00C83479" w14:paraId="55850A58" w14:textId="77777777" w:rsidTr="00D62E51">
        <w:trPr>
          <w:trHeight w:val="121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1A08" w14:textId="02D14BAE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документа в личный кабинет в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 информационной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стеме "Единый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иципальных услуг (функций)"/ на региональном портале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E7D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7492ABED" w14:textId="77777777" w:rsidTr="00D62E51">
        <w:trPr>
          <w:trHeight w:val="151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B266" w14:textId="3250FDD2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 при личном обращении в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власти, орган местного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 организацию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центр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услуг,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адресу:___________________________________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A7E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50D18F92" w14:textId="77777777" w:rsidTr="00D62E51">
        <w:trPr>
          <w:trHeight w:val="64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A03B" w14:textId="68263030" w:rsidR="0004172E" w:rsidRPr="00B439ED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направить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бумажном носителе на почтовый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</w:t>
            </w:r>
          </w:p>
          <w:p w14:paraId="1341B81A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78E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04564A40" w14:textId="77777777" w:rsidTr="00D62E5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BDD7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A6DC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30F7A94F" w14:textId="77777777" w:rsidTr="00D62E5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455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BBB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271444" w14:textId="77777777" w:rsidR="0004172E" w:rsidRPr="00B439ED" w:rsidRDefault="0004172E" w:rsidP="00D62E51">
      <w:pPr>
        <w:tabs>
          <w:tab w:val="left" w:pos="40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123DA" w14:textId="5F9FBE26" w:rsidR="0004172E" w:rsidRPr="00635492" w:rsidRDefault="0004172E" w:rsidP="00D62E51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D6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</w:t>
      </w:r>
    </w:p>
    <w:p w14:paraId="17791D17" w14:textId="0E4EB04B" w:rsidR="0004172E" w:rsidRPr="00635492" w:rsidRDefault="00D62E51" w:rsidP="00D62E51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</w:t>
      </w:r>
      <w:proofErr w:type="gramStart"/>
      <w:r w:rsidR="0004172E" w:rsidRPr="006354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</w:t>
      </w:r>
      <w:r w:rsidR="0004172E" w:rsidRPr="006354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r w:rsidR="0004172E" w:rsidRPr="006354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7CD9C58C" w14:textId="77777777" w:rsidR="0004172E" w:rsidRDefault="0004172E" w:rsidP="00D62E51">
      <w:pPr>
        <w:tabs>
          <w:tab w:val="left" w:pos="403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*Заполняются те пункты уведомления, на основании которых требуется внести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изменения в разрешение на строительство.</w:t>
      </w:r>
    </w:p>
    <w:p w14:paraId="6A5BB8B3" w14:textId="77777777" w:rsidR="00C43F80" w:rsidRDefault="00C43F80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C9A2D6" w14:textId="77777777" w:rsidR="00C43F80" w:rsidRDefault="00C43F80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8D697" w14:textId="77777777" w:rsidR="00C43F80" w:rsidRDefault="00C43F80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6A1EE8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06F12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1AF46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4DF0F0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10AB0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40A88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34E257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DC02C3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62E6E7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4113B1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9D5D2A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C1BBB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909800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23DAEB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923593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1E2354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B49D1C" w14:textId="77777777" w:rsidR="00D62E51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FC22A5" w14:textId="77777777" w:rsidR="00D62E51" w:rsidRPr="00B439ED" w:rsidRDefault="00D62E51" w:rsidP="0004172E">
      <w:pPr>
        <w:tabs>
          <w:tab w:val="left" w:pos="40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E018F" w14:textId="77777777" w:rsidR="00D62E51" w:rsidRDefault="00D62E51" w:rsidP="00D62E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47576410" w14:textId="77777777" w:rsidR="00D62E51" w:rsidRDefault="0004172E" w:rsidP="00D62E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  <w:r w:rsidR="00D62E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7F10C2F" w14:textId="2F6A4170" w:rsidR="0004172E" w:rsidRPr="00363195" w:rsidRDefault="004B38AA" w:rsidP="00D62E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предоставлению</w:t>
      </w:r>
      <w:r w:rsidR="0004172E"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муниципальной услуги</w:t>
      </w:r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6D5453" w14:textId="1AB1A19A" w:rsidR="0004172E" w:rsidRPr="001573D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E48A12F" w14:textId="77777777" w:rsidR="0004172E" w:rsidRPr="00B439ED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36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внесении изменений в разрешение на строительство в связи</w:t>
      </w:r>
      <w:r w:rsidRPr="0036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необходимостью продления срока действия разрешения на строительство</w:t>
      </w:r>
    </w:p>
    <w:p w14:paraId="535C6848" w14:textId="216C8E4A" w:rsidR="0004172E" w:rsidRPr="001573D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1B1974B1" w14:textId="77777777" w:rsidR="0004172E" w:rsidRPr="001573D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A9E584F" w14:textId="4271CE2A" w:rsidR="0004172E" w:rsidRPr="00B439ED" w:rsidRDefault="0004172E" w:rsidP="00473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</w:t>
      </w:r>
      <w:proofErr w:type="gramEnd"/>
    </w:p>
    <w:p w14:paraId="67AE9667" w14:textId="7D375A2F" w:rsidR="0004172E" w:rsidRPr="00363195" w:rsidRDefault="0004172E" w:rsidP="00473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2FCCE71A" w14:textId="6BB6FFFA" w:rsidR="0004172E" w:rsidRPr="00B439ED" w:rsidRDefault="0047353C" w:rsidP="00473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исполнительной </w:t>
      </w:r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 субъекта Российской Федерации, органа местного самоуправления, организации)</w:t>
      </w:r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62CAA9AF" w14:textId="22FF09C9" w:rsidR="0004172E" w:rsidRPr="00B439ED" w:rsidRDefault="0047353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разрешение на строительство в связи с необходимостью продления срока действия разрешения на строительство</w:t>
      </w:r>
      <w:proofErr w:type="gramEnd"/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____________ месяца (-ев).</w:t>
      </w:r>
    </w:p>
    <w:p w14:paraId="13DC853B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6363"/>
        <w:gridCol w:w="2693"/>
      </w:tblGrid>
      <w:tr w:rsidR="0004172E" w:rsidRPr="00363195" w14:paraId="2B751F56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D611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1567" w14:textId="26883942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застройщиком является физическое лицо: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857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6A336E97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F824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4502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5F3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4BD9E7A6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8599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2A41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(не указываются в случае, 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застройщик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A20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20402B39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A60C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CC8F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рационный номер индивидуального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E9D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10C8F6FA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E98B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7068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9BC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001C4794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9AF5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5D15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B53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0A74E8AA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A3A0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0713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C84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15A6F060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8AE3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0B18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 – юридического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F64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604A53" w14:textId="77777777" w:rsidR="0004172E" w:rsidRPr="00363195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разрешении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5475"/>
        <w:gridCol w:w="1830"/>
        <w:gridCol w:w="1545"/>
      </w:tblGrid>
      <w:tr w:rsidR="0004172E" w:rsidRPr="00363195" w14:paraId="0D96539D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2104" w14:textId="2D272668" w:rsidR="0004172E" w:rsidRPr="00363195" w:rsidRDefault="0047353C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4172E"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63EF" w14:textId="77777777" w:rsidR="0004172E" w:rsidRPr="00363195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выдавший (-</w:t>
            </w:r>
            <w:proofErr w:type="spellStart"/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7442" w14:textId="77777777" w:rsidR="0004172E" w:rsidRPr="00363195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D6CE" w14:textId="77777777" w:rsidR="0004172E" w:rsidRPr="00363195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363195" w14:paraId="2C728EF4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90B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EE0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1616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1440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E2E6DB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BF2C96" w14:textId="5E5761DD" w:rsidR="0004172E" w:rsidRPr="008D651F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</w:t>
      </w:r>
      <w:r w:rsidRPr="00AF0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Номер телефона и адрес электронной почты для 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вязи:___________</w:t>
      </w:r>
      <w:r w:rsidRPr="00AF0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предоставления услуги прошу:</w:t>
      </w:r>
    </w:p>
    <w:p w14:paraId="191E45D8" w14:textId="77777777" w:rsidR="0004172E" w:rsidRPr="00AF09D4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</w:tblGrid>
      <w:tr w:rsidR="0004172E" w:rsidRPr="00363195" w14:paraId="66DA58DF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30A8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информационной системе "Единый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муниципальных услуг (функций)"/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7EC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69DDDAEC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4F6E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носителе при личном обращении в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власти, орган  местного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 организацию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 центр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венных 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муниципальных услуг,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расположенный по адресу:</w:t>
            </w:r>
            <w:r w:rsidRPr="00182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8CB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64179D83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6E37" w14:textId="65A9DFE2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направить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бумажном носителе на почтовый</w:t>
            </w:r>
            <w:r w:rsid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_______________________________</w:t>
            </w:r>
            <w:r w:rsidRPr="00182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60F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6D47DA5E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00A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системе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D96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76357360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311F" w14:textId="77777777" w:rsidR="0004172E" w:rsidRPr="00363195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E88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982055" w14:textId="77777777" w:rsidR="0004172E" w:rsidRPr="00182BBF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0E21128" w14:textId="43C23950" w:rsidR="0004172E" w:rsidRPr="00182BBF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18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B8D2C0" w14:textId="0D1D85FC" w:rsidR="0004172E" w:rsidRPr="00182BBF" w:rsidRDefault="0047353C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</w:t>
      </w:r>
      <w:proofErr w:type="gramStart"/>
      <w:r w:rsidR="0004172E" w:rsidRPr="00182B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04172E" w:rsidRPr="00182B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7C7A0F8C" w14:textId="77777777" w:rsidR="0004172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35688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B962C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CC5B7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9CC02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429FD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BB0C5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93195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00DED" w14:textId="77777777" w:rsidR="0004172E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31882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C502424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76F18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DA27E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F8D25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6A853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43080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568C2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099AE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47712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8E157" w14:textId="77777777" w:rsidR="0004172E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9A90F" w14:textId="77777777" w:rsidR="0004172E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79837" w14:textId="77777777" w:rsidR="0004172E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CFF5B" w14:textId="0E97415B" w:rsidR="0047353C" w:rsidRDefault="0004172E" w:rsidP="00473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Pr="002F0C3B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  <w:r w:rsidRPr="002F0C3B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2F0C3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C43F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дминистративному </w:t>
      </w:r>
      <w:r w:rsidRPr="002F0C3B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8E47525" w14:textId="10CD1244" w:rsidR="0004172E" w:rsidRPr="000F5786" w:rsidRDefault="0004172E" w:rsidP="00473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 у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слуги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7F6EE933" w14:textId="77777777" w:rsidR="0004172E" w:rsidRPr="00313A64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D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8D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8D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внесении изменений в разрешение на строительство</w:t>
      </w:r>
    </w:p>
    <w:p w14:paraId="5CF544C8" w14:textId="747DD603" w:rsidR="0004172E" w:rsidRPr="00DA4889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485CA537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B12C9" w14:textId="27DF1D22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664C80C2" w14:textId="1AB55FF6" w:rsidR="0004172E" w:rsidRPr="00313A64" w:rsidRDefault="0004172E" w:rsidP="00473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5E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роительство федерального органа</w:t>
      </w:r>
      <w:r w:rsidRPr="009E5E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исполнительной власти, органа 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исполнительной </w:t>
      </w:r>
      <w:r w:rsidRPr="009E5E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 субъекта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ской Федерации, органа местного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E5E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самоуправления, организации)</w:t>
      </w:r>
      <w:r w:rsidRPr="009E5E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1FF48738" w14:textId="1D6F23BE" w:rsidR="0004172E" w:rsidRPr="008D76B8" w:rsidRDefault="0047353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172E"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51 Градос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троительного кодекса Российской </w:t>
      </w:r>
      <w:r w:rsidR="0004172E"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прошу внести изменение в разреш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на строительство в связи с </w:t>
      </w:r>
      <w:r w:rsidR="0004172E" w:rsidRPr="00855928">
        <w:rPr>
          <w:rFonts w:ascii="Times New Roman" w:hAnsi="Times New Roman" w:cs="Times New Roman"/>
          <w:sz w:val="24"/>
          <w:szCs w:val="24"/>
        </w:rPr>
        <w:t>необходимостью  продления  срока  действия разрешения на строительство на ____________ месяц</w:t>
      </w:r>
      <w:proofErr w:type="gramStart"/>
      <w:r w:rsidR="0004172E" w:rsidRPr="00855928">
        <w:rPr>
          <w:rFonts w:ascii="Times New Roman" w:hAnsi="Times New Roman" w:cs="Times New Roman"/>
          <w:sz w:val="24"/>
          <w:szCs w:val="24"/>
        </w:rPr>
        <w:t>а</w:t>
      </w:r>
      <w:r w:rsidR="0004172E" w:rsidRPr="004735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172E" w:rsidRPr="0047353C">
        <w:rPr>
          <w:rFonts w:ascii="Times New Roman" w:hAnsi="Times New Roman" w:cs="Times New Roman"/>
          <w:sz w:val="24"/>
          <w:szCs w:val="24"/>
        </w:rPr>
        <w:t>-ев).</w:t>
      </w:r>
      <w:r w:rsidR="0004172E" w:rsidRPr="0085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172E"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728"/>
        <w:gridCol w:w="2268"/>
      </w:tblGrid>
      <w:tr w:rsidR="0004172E" w:rsidRPr="008D76B8" w14:paraId="24A3704D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22A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E438" w14:textId="7B744101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физическом лице, в случае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застройщиком является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9F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5678C311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03B4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E00B" w14:textId="77777777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CB2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28DFA2E0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4B2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DBAF" w14:textId="03F8CAEB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в случае, если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тройщик является индивидуальным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66D" w14:textId="77777777" w:rsidR="0004172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3D22581C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2599" w14:textId="77777777" w:rsidR="0004172E" w:rsidRPr="00A96CD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173A" w14:textId="7A8D3F0F" w:rsidR="0004172E" w:rsidRPr="00A96CD6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233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4DD2C671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EBE2" w14:textId="77777777" w:rsidR="0004172E" w:rsidRPr="00A96CD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2267" w14:textId="77777777" w:rsidR="0004172E" w:rsidRPr="00A96CD6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B970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734DC4C7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C534" w14:textId="77777777" w:rsidR="0004172E" w:rsidRPr="00A96CD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21CC" w14:textId="77777777" w:rsidR="0004172E" w:rsidRPr="00A96CD6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B02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363D6235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A52" w14:textId="77777777" w:rsidR="0004172E" w:rsidRPr="00A96CD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A15E" w14:textId="17B90A4D" w:rsidR="0004172E" w:rsidRPr="00A96CD6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41C1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0603C835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549B" w14:textId="77777777" w:rsidR="0004172E" w:rsidRPr="00A96CD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B7D9" w14:textId="46E7C30E" w:rsidR="0004172E" w:rsidRPr="00A96CD6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алогоплательщика </w:t>
            </w:r>
            <w:r w:rsidR="0047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4E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243E0B" w14:textId="77777777" w:rsidR="0004172E" w:rsidRPr="008D76B8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D0CF4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об объекте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728"/>
        <w:gridCol w:w="2268"/>
      </w:tblGrid>
      <w:tr w:rsidR="0004172E" w:rsidRPr="008D76B8" w14:paraId="2D1F188A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C820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6B82" w14:textId="2DBC6D94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именование объекта капитального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льства (этапа) в соответствии с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 документацией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казывается наименование объекта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капитального строительства в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 с утвержден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застройщиком или заказчиком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проектной документацией)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C0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4D081E2C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381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32B5" w14:textId="7D6FC43C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реконструируемого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 строительств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в случае проведения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онструкции объекта капитального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DD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B7A6250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1A7938" w14:textId="77777777" w:rsidR="0004172E" w:rsidRPr="008D76B8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 ранее выданном разрешении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890"/>
        <w:gridCol w:w="1965"/>
        <w:gridCol w:w="1980"/>
      </w:tblGrid>
      <w:tr w:rsidR="0004172E" w:rsidRPr="008D76B8" w14:paraId="061C0159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313C" w14:textId="4432C880" w:rsidR="0004172E" w:rsidRPr="008D76B8" w:rsidRDefault="0047353C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4172E"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A71B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выдавший (-</w:t>
            </w:r>
            <w:proofErr w:type="spellStart"/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AE9E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CE51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8D76B8" w14:paraId="18C4AF19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79FC" w14:textId="77777777" w:rsidR="0004172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B90C3C4" w14:textId="77777777" w:rsidR="0004172E" w:rsidRPr="00F40FC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C8F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94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B8F1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C7E18BD" w14:textId="77777777" w:rsidR="0004172E" w:rsidRPr="008D76B8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Сведения о земельном участке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6526"/>
        <w:gridCol w:w="2268"/>
      </w:tblGrid>
      <w:tr w:rsidR="0004172E" w:rsidRPr="008D76B8" w14:paraId="49AABFE8" w14:textId="77777777" w:rsidTr="0004172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EF84" w14:textId="77777777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612A" w14:textId="6B42BD39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 номер земельного участка (земельных участков), в пределах которого (которых) расположен или планируется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капитального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строительства</w:t>
            </w:r>
            <w:r w:rsidR="0047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(заполнение не обяза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тельно 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выдаче разрешения на строительство линейного объекта, для размещения которого не требуется образование земельного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участка)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34D" w14:textId="77777777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7A99B799" w14:textId="77777777" w:rsidTr="0004172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0671" w14:textId="77777777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4.2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EAC0" w14:textId="44799C21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утвержденного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межевания территории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либо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решения об утверждении схемы расположения земельного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или земельны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участков на кадастровом плане территории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в случаях, предусмотренных частью 11статьи 57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и частью 73статьи 51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F73" w14:textId="77777777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256D34" w14:textId="77777777" w:rsidR="0004172E" w:rsidRPr="000319B3" w:rsidRDefault="0004172E" w:rsidP="0047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B5137" w14:textId="7A623508" w:rsidR="0004172E" w:rsidRPr="008D76B8" w:rsidRDefault="0047353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172E"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сообщаю, что строительство/реконструкция объекта капитального</w:t>
      </w:r>
      <w:r w:rsidR="0004172E"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строительства будет осуществляться на основании следующих документов:</w:t>
      </w:r>
    </w:p>
    <w:p w14:paraId="3CC75F0E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252"/>
        <w:gridCol w:w="1984"/>
        <w:gridCol w:w="1843"/>
      </w:tblGrid>
      <w:tr w:rsidR="0004172E" w:rsidRPr="008D76B8" w14:paraId="37046A93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7F24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66DC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FD82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3A2C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04172E" w:rsidRPr="008D76B8" w14:paraId="7B24DFDF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52E8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6F64" w14:textId="4DA13BF4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адостроительный план земельного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стка или в случае строительства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йного объекта реквизиты проекта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планировки и проекта межевания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итории (за исключением случаев,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которых для строительства,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онструкции линейного объекта не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документации по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планировке территории)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264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F9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364E7A50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63C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77A1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жительное заключение экспертизы проектной документации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ается в случаях, если проектная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ументация подлежит экспертизе в соответствии со статьей 49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242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E7E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150F9B3C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0DED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2626" w14:textId="3D85E8FE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Положительное заключение государственной экологической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спертизы проектной документации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казываются реквизиты приказа об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ении заключения в случаях, если проектная документация подлежит экологической экспертизе в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соответствии со статьей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CC2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6D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C300F3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082DF0" w14:textId="034092EE" w:rsidR="0004172E" w:rsidRPr="008D76B8" w:rsidRDefault="0004172E" w:rsidP="000417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связи:______________________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предоставления услуги прошу: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04172E" w:rsidRPr="008D76B8" w14:paraId="5E0B443E" w14:textId="77777777" w:rsidTr="0004172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2AD9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федеральной государственной информационной системе "Единый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портал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 (функций)"/ на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региональном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EC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10DE31BD" w14:textId="77777777" w:rsidTr="0004172E">
        <w:trPr>
          <w:trHeight w:val="41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D7D6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уполномоченный орган государственной власти, орган местного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самоуправления, организацию либо в многофункциональный центр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 государственных и муниципальных услуг,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расположенный по адресу:___________________________________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A5D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3AA00AF6" w14:textId="77777777" w:rsidTr="0004172E">
        <w:trPr>
          <w:trHeight w:val="69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CBDE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направить на бумажном носителе на почтовый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адрес: 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3EE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6565C67B" w14:textId="77777777" w:rsidTr="0004172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4F9E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87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16D6D234" w14:textId="77777777" w:rsidTr="0004172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47B0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4A4ACF42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2FE03EC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E9529E" w14:textId="54ED5D91" w:rsidR="0004172E" w:rsidRPr="001435B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______________________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14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3136816" w14:textId="312B7605" w:rsidR="0004172E" w:rsidRPr="001435BE" w:rsidRDefault="0047353C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</w:t>
      </w:r>
      <w:proofErr w:type="gramStart"/>
      <w:r w:rsidR="0004172E" w:rsidRPr="001435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</w:t>
      </w:r>
      <w:r w:rsidR="0004172E" w:rsidRPr="001435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04172E" w:rsidRPr="001435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4A8D1B63" w14:textId="77777777" w:rsidR="0004172E" w:rsidRPr="002F5370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0877F" w14:textId="77777777" w:rsidR="0004172E" w:rsidRPr="002F5370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AE781" w14:textId="77777777" w:rsidR="0004172E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02DEF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EFD39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52D8E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15CC1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02C7C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758C0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4B76F" w14:textId="77777777" w:rsidR="0004172E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DF690" w14:textId="77777777" w:rsidR="0004172E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8D8F7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E84FBB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75DCC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64309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687A3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E4A1D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E0278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17775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09061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FC104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7BB90" w14:textId="77777777" w:rsidR="006320A9" w:rsidRDefault="0004172E" w:rsidP="00632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C00273">
        <w:rPr>
          <w:rFonts w:ascii="Times New Roman" w:eastAsia="Times New Roman" w:hAnsi="Times New Roman" w:cs="Times New Roman"/>
          <w:color w:val="000000"/>
          <w:lang w:eastAsia="ru-RU"/>
        </w:rPr>
        <w:t>ПРИЛОЖЕНИЕ № 5</w:t>
      </w:r>
      <w:r w:rsidRPr="00C00273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дминистративному </w:t>
      </w:r>
      <w:r w:rsidRPr="00C00273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="006320A9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2527503" w14:textId="1D6369EE" w:rsidR="0004172E" w:rsidRPr="000F5786" w:rsidRDefault="0004172E" w:rsidP="00632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00273">
        <w:rPr>
          <w:rFonts w:ascii="Times New Roman" w:eastAsia="Times New Roman" w:hAnsi="Times New Roman" w:cs="Times New Roman"/>
          <w:color w:val="00000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 w:rsidRPr="00C00273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305FB222" w14:textId="799B91EA" w:rsidR="0004172E" w:rsidRPr="00C00273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20A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             </w:t>
      </w:r>
      <w:r w:rsidRPr="00C0027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r w:rsidRPr="00C0027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br/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27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почтовый индекс и адрес, телефон, адрес электронной почты)</w:t>
      </w:r>
      <w:proofErr w:type="gramEnd"/>
    </w:p>
    <w:p w14:paraId="6241851D" w14:textId="77777777" w:rsidR="0004172E" w:rsidRPr="00DA4889" w:rsidRDefault="0004172E" w:rsidP="0063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C0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приеме документов</w:t>
      </w:r>
    </w:p>
    <w:p w14:paraId="069C9450" w14:textId="77777777" w:rsidR="0004172E" w:rsidRPr="00DA4889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F26E52" w14:textId="1498A9F0" w:rsidR="0004172E" w:rsidRPr="00DA4889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95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</w:t>
      </w:r>
      <w:r w:rsidR="0063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</w:t>
      </w:r>
      <w:r w:rsidRPr="00C0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исполнительной власти, органа исполнительной власти субъекта Российской Федерации, органа местного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самоуправления, организации)</w:t>
      </w:r>
    </w:p>
    <w:p w14:paraId="527F0E8A" w14:textId="23F73D8B" w:rsidR="0004172E" w:rsidRPr="00F95870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докуме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 для предоставления услуги «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разрешения на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отказано по следующим основаниям:</w:t>
      </w:r>
    </w:p>
    <w:p w14:paraId="6F5D9A4C" w14:textId="77777777" w:rsidR="0004172E" w:rsidRPr="00600F3A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3666"/>
      </w:tblGrid>
      <w:tr w:rsidR="0004172E" w:rsidRPr="00C00273" w14:paraId="737186AA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5177" w14:textId="77777777" w:rsidR="0004172E" w:rsidRPr="00C0027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регламента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25D0" w14:textId="77777777" w:rsidR="0004172E" w:rsidRPr="00C0027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отказав соответствии с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5F79" w14:textId="77777777" w:rsidR="0004172E" w:rsidRPr="00C0027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приеме документов</w:t>
            </w:r>
          </w:p>
        </w:tc>
      </w:tr>
      <w:tr w:rsidR="0004172E" w:rsidRPr="00C00273" w14:paraId="728A3F04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1334" w14:textId="0DABA0C3" w:rsidR="0004172E" w:rsidRPr="00DA4889" w:rsidRDefault="006320A9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«а»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E04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аявление о выдаче разрешения на строительство, заявление о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изменений, уведомление представлено в орган государственной власти, орган местного самоуправления или организацию, в полномочия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оторых не входит предоставление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B70C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Указывается, какое ведомство,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ганизация предоставляет услугу, 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его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нахождении</w:t>
            </w:r>
          </w:p>
        </w:tc>
      </w:tr>
      <w:tr w:rsidR="0004172E" w:rsidRPr="00C00273" w14:paraId="7DF67D49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7FCE" w14:textId="41FD4C77" w:rsidR="0004172E" w:rsidRPr="00DA488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C558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заполнение полей в форме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о выдаче разрешени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строительство, заявления о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изменений, уведомления,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 в интерактивной форме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(уведомления) на Едином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портале, региональном портале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B40F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C00273" w14:paraId="3DC911C4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518D" w14:textId="7615ED76" w:rsidR="0004172E" w:rsidRPr="00DA488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8E21" w14:textId="3903E8EA" w:rsidR="0004172E" w:rsidRPr="00DA4889" w:rsidRDefault="0004172E" w:rsidP="009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непредставление документов,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 подпунктами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55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55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55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2.8 настоящего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3DDD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перечень документов, не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представленных заявителем</w:t>
            </w:r>
          </w:p>
        </w:tc>
      </w:tr>
      <w:tr w:rsidR="0004172E" w:rsidRPr="00C00273" w14:paraId="630FC32D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54CF" w14:textId="70EAC642" w:rsidR="0004172E" w:rsidRPr="00DA488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6369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документы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утратили силу на день обращения за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получением услуги (документ,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удостоверяющий личность; документ, удостоверяющий полномочия представителя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заявителя, в случае обращения за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получением услуги указанны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лицом)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7A8" w14:textId="6960C285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Указывается исчерпывающий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документов, утративших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</w:t>
            </w:r>
          </w:p>
        </w:tc>
      </w:tr>
      <w:tr w:rsidR="0004172E" w:rsidRPr="00C00273" w14:paraId="5F3794FE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8BCF" w14:textId="1A1D5139" w:rsidR="0004172E" w:rsidRPr="00DA488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64B5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документы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 подчистки и исправления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4BCC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подчистки и исправления текста</w:t>
            </w:r>
          </w:p>
        </w:tc>
      </w:tr>
      <w:tr w:rsidR="0004172E" w:rsidRPr="00C00273" w14:paraId="4C5824F8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3D7" w14:textId="278B21F4" w:rsidR="0004172E" w:rsidRPr="00DA488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FAB4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 документы содержат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повреждения, наличие которых не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позволяет в полном объеме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получить информацию и сведения,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содержащиеся в документах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9EF0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повреждения</w:t>
            </w:r>
          </w:p>
        </w:tc>
      </w:tr>
      <w:tr w:rsidR="0004172E" w:rsidRPr="00C00273" w14:paraId="41724C7C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1861" w14:textId="46D347A7" w:rsidR="0004172E" w:rsidRPr="00FF0D7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3CB8" w14:textId="286D3A1B" w:rsidR="0004172E" w:rsidRPr="00FF0D7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выдаче разрешения на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строительство, заявление о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внесении изменений, уведомление и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документы, указанные в п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одпунктах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2.8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представлены в электронной форме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нарушением требований,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 пунктами 2.5 -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45DF" w14:textId="77777777" w:rsidR="0004172E" w:rsidRPr="00FF0D7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C00273" w14:paraId="6AEDF28C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0E08" w14:textId="35E14949" w:rsidR="0004172E" w:rsidRPr="00FF0D7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32B5" w14:textId="0708C44C" w:rsidR="0004172E" w:rsidRPr="00FF0D7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установленных ста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тьей 11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Федерального закона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подписи»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признания квалиф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ицированной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электронной подписи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действительной в документах,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представленных в электронной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0F83" w14:textId="77777777" w:rsidR="0004172E" w:rsidRPr="00FF0D7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электронных документов, не</w:t>
            </w: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соответствующих указанному</w:t>
            </w: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критерию</w:t>
            </w:r>
          </w:p>
        </w:tc>
      </w:tr>
    </w:tbl>
    <w:p w14:paraId="457EDC85" w14:textId="77777777" w:rsidR="0004172E" w:rsidRPr="00C00273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5E3A5" w14:textId="77777777" w:rsidR="006320A9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</w:t>
      </w:r>
      <w:r w:rsidRPr="0030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30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</w:t>
      </w:r>
      <w:proofErr w:type="gramEnd"/>
    </w:p>
    <w:p w14:paraId="312AEEC6" w14:textId="0F8AF521" w:rsidR="0004172E" w:rsidRPr="001150E8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при наличии)</w:t>
      </w:r>
    </w:p>
    <w:p w14:paraId="5716E7B0" w14:textId="77777777" w:rsidR="0004172E" w:rsidRPr="003052F3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C328E6" w14:textId="0150367D" w:rsidR="0004172E" w:rsidRPr="001150E8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_____________________      __________________________________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</w:t>
      </w:r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6E04D0D9" w14:textId="77777777" w:rsidR="0004172E" w:rsidRPr="00C00273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D181B" w14:textId="77777777" w:rsidR="0004172E" w:rsidRPr="00C00273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2A6A3" w14:textId="77777777" w:rsidR="0004172E" w:rsidRPr="00C00273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FAB75" w14:textId="77777777" w:rsidR="0004172E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18517" w14:textId="77777777" w:rsidR="0004172E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12C88" w14:textId="4C64F15D" w:rsidR="0004172E" w:rsidRDefault="0004172E" w:rsidP="00632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982626">
        <w:rPr>
          <w:rFonts w:ascii="Times New Roman" w:eastAsia="Times New Roman" w:hAnsi="Times New Roman" w:cs="Times New Roman"/>
          <w:color w:val="000000"/>
          <w:lang w:eastAsia="ru-RU"/>
        </w:rPr>
        <w:t>ПРИЛОЖЕНИЕ № 6</w:t>
      </w:r>
      <w:r w:rsidRPr="0098262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</w:t>
      </w:r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982626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82626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6320A9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</w:p>
    <w:p w14:paraId="2C463FF0" w14:textId="3DE129ED" w:rsidR="0004172E" w:rsidRPr="00EF15F4" w:rsidRDefault="0004172E" w:rsidP="00632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</w:t>
      </w:r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2626">
        <w:rPr>
          <w:rFonts w:ascii="Times New Roman" w:eastAsia="Times New Roman" w:hAnsi="Times New Roman" w:cs="Times New Roman"/>
          <w:color w:val="00000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440C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муниципальной услуги </w:t>
      </w:r>
    </w:p>
    <w:p w14:paraId="0FDC4C63" w14:textId="77777777" w:rsidR="006730EC" w:rsidRDefault="006730EC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FAE8F" w14:textId="56966168" w:rsidR="0004172E" w:rsidRPr="00957C03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ство (при наличии) застройщика,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ого лица, зарегистрированного в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качестве индивид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уального предпринимателя) – для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о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лица,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олное наименование застройщика,</w:t>
      </w:r>
      <w:r w:rsidR="00955A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рес, телефон, адрес электронной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14:paraId="323F7B3A" w14:textId="77777777" w:rsidR="006320A9" w:rsidRDefault="006320A9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A86BA7" w14:textId="60FA1A9B" w:rsidR="0004172E" w:rsidRPr="003052F3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982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982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982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разрешения на строительство</w:t>
      </w:r>
      <w:r w:rsidRPr="00982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6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ерального органа исполнительной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896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власти субъекта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органа местного самоуправления,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896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</w:p>
    <w:p w14:paraId="6CE5BB9E" w14:textId="77777777" w:rsidR="006320A9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Start"/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 выдаче разрешения на с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троительство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от________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 решение об отказе</w:t>
      </w:r>
      <w:proofErr w:type="gramEnd"/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выдаче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(д</w:t>
      </w:r>
      <w:r w:rsidRPr="005B38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ата и 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</w:t>
      </w:r>
      <w:r w:rsidRPr="005B38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0A36DF5B" w14:textId="445B9449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строительство.</w:t>
      </w:r>
    </w:p>
    <w:p w14:paraId="762358EF" w14:textId="47C49E5D" w:rsidR="0004172E" w:rsidRPr="005B38E2" w:rsidRDefault="006320A9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823"/>
      </w:tblGrid>
      <w:tr w:rsidR="0004172E" w:rsidRPr="00982626" w14:paraId="415C9F60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AF7A" w14:textId="77777777" w:rsidR="0004172E" w:rsidRPr="006320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gramStart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</w:t>
            </w:r>
            <w:proofErr w:type="spellEnd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AF77" w14:textId="77777777" w:rsidR="0004172E" w:rsidRPr="006320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</w:t>
            </w:r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выдаче разрешения на строительство, в соответствии с административным регламентом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4165" w14:textId="77777777" w:rsidR="0004172E" w:rsidRPr="006320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выдаче разрешения на строительство</w:t>
            </w:r>
          </w:p>
        </w:tc>
      </w:tr>
      <w:tr w:rsidR="0004172E" w:rsidRPr="00982626" w14:paraId="78B4FD82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FDFE" w14:textId="5FA872F8" w:rsidR="0004172E" w:rsidRPr="005E56A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C420" w14:textId="4C57AE11" w:rsidR="0004172E" w:rsidRPr="005E56A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документов,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подпунктами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2.8, пунктом 2.9.1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EB12" w14:textId="77777777" w:rsidR="0004172E" w:rsidRPr="005E56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982626" w14:paraId="6F681755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5A9D" w14:textId="39A07187" w:rsidR="0004172E" w:rsidRPr="005E56A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1292" w14:textId="77777777" w:rsidR="0004172E" w:rsidRPr="005E56A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требованиям к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строительству, реконструкции объекта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 строительства,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установленным на дату выдачи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представленного для получения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разрешения на строительство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градостроительного плана земельного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6D91" w14:textId="77777777" w:rsidR="0004172E" w:rsidRPr="005E56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982626" w14:paraId="03C56207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18E9" w14:textId="4C28526B" w:rsidR="0004172E" w:rsidRPr="005E56A9" w:rsidRDefault="0004172E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4E07" w14:textId="77777777" w:rsidR="0004172E" w:rsidRPr="005E56A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тов, в случае выдачи разрешения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троительство линейного объекта, требованиям проекта планировки территории и проекта межевания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(за исключением случаев,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которых для строительства,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реконструкции линейного объекта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документации по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планировке территории)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42E7" w14:textId="77777777" w:rsidR="0004172E" w:rsidRPr="005E56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982626" w14:paraId="7E9A9097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4C4F" w14:textId="3280B2E0" w:rsidR="0004172E" w:rsidRPr="005E56A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3B28" w14:textId="77777777" w:rsidR="0004172E" w:rsidRPr="005E56A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документов разрешенному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использованию земельного участка и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(или) ограничениям, установленным в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земельным и иным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законодательством Российской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 и действующим на дату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выдачи разрешения на строительство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39CF" w14:textId="77777777" w:rsidR="0004172E" w:rsidRPr="005E56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Указываются основания такого</w:t>
            </w: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982626" w14:paraId="73707DE3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DB42" w14:textId="58B9AA42" w:rsidR="0004172E" w:rsidRPr="005E56A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23C2" w14:textId="77777777" w:rsidR="0004172E" w:rsidRPr="005E56A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нтов требованиям, установленным в разрешении на отклонение от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дельных параметров разрешенного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строительства, реконструкции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8677" w14:textId="77777777" w:rsidR="0004172E" w:rsidRPr="005E56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982626" w14:paraId="3885BE1C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54A4" w14:textId="42AA7138" w:rsidR="0004172E" w:rsidRPr="00E661AA" w:rsidRDefault="0004172E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F610" w14:textId="77777777" w:rsidR="0004172E" w:rsidRPr="00E661AA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органа исполнительной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субъекта РФ,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полномоченного в области охраны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бъектов культурного наследия, о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есоответствии раздела проектной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кументации объекта капитального строительства предмету охраны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поселения и требованиям 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архитектурным решениям объектов капитального строительства, установленным градостроительным регламентом применительно к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ориальной зоне, расположенной в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аницах территории исторического поселения федерального или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значения;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9F87" w14:textId="77777777" w:rsidR="0004172E" w:rsidRPr="00E661AA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4172E" w:rsidRPr="00982626" w14:paraId="3CAF1E49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F742" w14:textId="61CC08B1" w:rsidR="0004172E" w:rsidRPr="00E661AA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A865" w14:textId="1B4D4F86" w:rsidR="0004172E" w:rsidRPr="00E661AA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твие документации по планировке территории, утвержденной в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ствии с договором о комплексном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итии территории (за исключением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чаев самостоятельной реализации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Ф, субъектом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или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ипальным образованием решения о комплексном развитии территории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или реализации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решения юридическим лицом,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определенным в соответствии с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Градостроительным кодексом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РФ или субъектом 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РФ), в случае, если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строительство, реконструкция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капитального строительства планируются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территории, в отношении которой органом местного самоуправления принято решение о комплексном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 территории по инициативе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 местного самоуправления.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09A1" w14:textId="77777777" w:rsidR="0004172E" w:rsidRPr="00E661AA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14:paraId="116B3780" w14:textId="77777777" w:rsidR="006730EC" w:rsidRDefault="006320A9" w:rsidP="006320A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14:paraId="2529A439" w14:textId="12320F40" w:rsidR="0004172E" w:rsidRDefault="006730EC" w:rsidP="006320A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явлением о выдаче разрешения на 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 после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указанных нарушений. </w:t>
      </w:r>
      <w:proofErr w:type="gramStart"/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 в досудебном порядке путем направления жалобы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судебном порядке.</w:t>
      </w:r>
      <w:proofErr w:type="gramEnd"/>
    </w:p>
    <w:p w14:paraId="498DE00B" w14:textId="4DD3EBC1" w:rsidR="0004172E" w:rsidRDefault="0004172E" w:rsidP="006730EC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 информируем:__________________________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 w:rsidRPr="00E661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указывается информация, необходимая для устранения причин отказа в выдаче разрешения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строительство, а </w:t>
      </w:r>
      <w:r w:rsidRPr="00E661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также иная дополнительная информация при наличии)</w:t>
      </w:r>
    </w:p>
    <w:p w14:paraId="62D8EED2" w14:textId="77777777" w:rsidR="0004172E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AAEE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</w:t>
      </w:r>
      <w:r w:rsidR="0004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</w:t>
      </w:r>
      <w:r w:rsidR="0004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72E" w:rsidRPr="00E661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r w:rsidR="0004172E" w:rsidRPr="00E661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</w:t>
      </w:r>
      <w:r w:rsidR="0004172E" w:rsidRPr="00E661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</w:t>
      </w:r>
      <w:r w:rsidR="0004172E" w:rsidRPr="00E661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14:paraId="0A4D5C41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ECC8D" w14:textId="7C74076A" w:rsidR="0004172E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336A9489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D11AD2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FEB5F7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7B01A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4BBA7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3CA1ED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CB3E6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E5E3D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22247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9C8A6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34D6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DCBAF0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FC5936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74628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4B48B2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0982D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4AC31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2A89BE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F30FB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DF90E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385C50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A34D1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0901E8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9ADBCD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EF1BFE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11B4EB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6667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A523C4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9F5D0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37FDB6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0CFE17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7CA36F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967C17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362FD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99354A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E264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2E8BAA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B0E2DB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FBCD30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FB9E47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F3DC98" w14:textId="77777777" w:rsidR="006730EC" w:rsidRPr="00617532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97355" w14:textId="734183CF" w:rsidR="0004172E" w:rsidRDefault="0004172E" w:rsidP="006730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t>ПРИЛОЖЕНИЕ № 7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="006730E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</w:t>
      </w:r>
      <w:r w:rsidR="006730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30EC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</w:t>
      </w:r>
      <w:r w:rsidR="006730E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муниципальной услуги </w:t>
      </w:r>
    </w:p>
    <w:p w14:paraId="7F63FF58" w14:textId="77777777" w:rsidR="006730EC" w:rsidRDefault="006730EC" w:rsidP="00673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DA6835" w14:textId="1130DC6B" w:rsidR="0004172E" w:rsidRPr="00265897" w:rsidRDefault="0004172E" w:rsidP="00673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ФИО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физического лица, зарегистрированного в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– для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полное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</w:t>
      </w:r>
      <w:r w:rsidR="006730EC"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 застройщика,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6730EC"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1A849CA9" w14:textId="77777777" w:rsidR="006730EC" w:rsidRDefault="006730EC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DC9B69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24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24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A24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изменений в разрешение на строительство</w:t>
      </w:r>
    </w:p>
    <w:p w14:paraId="0342E30A" w14:textId="2BFD30AB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</w:p>
    <w:p w14:paraId="7C27CEC6" w14:textId="5F803D3C" w:rsidR="006730EC" w:rsidRDefault="006730E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04172E"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</w:p>
    <w:p w14:paraId="1F3488BF" w14:textId="55BA0774" w:rsidR="006730EC" w:rsidRDefault="006730E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14:paraId="7CE10BC1" w14:textId="57D0B6E1" w:rsidR="006730EC" w:rsidRDefault="006730E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№_______________ принято  решение  об отказе  во </w:t>
      </w:r>
      <w:r w:rsidR="0004172E"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разрешение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80CAC95" w14:textId="217E1A11" w:rsidR="0004172E" w:rsidRDefault="006730E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(</w:t>
      </w:r>
      <w:r w:rsidR="0004172E"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</w:p>
    <w:p w14:paraId="5945A194" w14:textId="1E0DE7B6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строительство.</w:t>
      </w:r>
    </w:p>
    <w:p w14:paraId="5F548640" w14:textId="77777777" w:rsidR="0004172E" w:rsidRPr="00A24FD3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3256"/>
      </w:tblGrid>
      <w:tr w:rsidR="0004172E" w:rsidRPr="00A24FD3" w14:paraId="7061705B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D23" w14:textId="77777777" w:rsidR="0004172E" w:rsidRPr="006730EC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администра-тивного</w:t>
            </w:r>
            <w:proofErr w:type="spellEnd"/>
            <w:proofErr w:type="gramEnd"/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332C" w14:textId="77777777" w:rsidR="0004172E" w:rsidRPr="006730EC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во внесении изменений в разрешение на строительство, в соответствии с</w:t>
            </w: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F17" w14:textId="05EE0FCF" w:rsidR="0004172E" w:rsidRPr="006730EC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во</w:t>
            </w:r>
            <w:r w:rsidR="00440C33"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изменений в разрешение на</w:t>
            </w:r>
            <w:r w:rsidR="00440C33"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04172E" w:rsidRPr="00A24FD3" w14:paraId="28F3B175" w14:textId="77777777" w:rsidTr="0004172E">
        <w:trPr>
          <w:trHeight w:val="37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4C71" w14:textId="535A5A22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6EC8" w14:textId="2417E126" w:rsidR="0004172E" w:rsidRPr="00A24FD3" w:rsidRDefault="0004172E" w:rsidP="0044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в уведомлении об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 путем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участков, в отношении которых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одного из которых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Градостроительным кодексом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выдано разрешение на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реквизитов решения об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 земельного участка в случае,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соответствии с земельным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решение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исполнительный орган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 власти или орган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местного самоуправления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BF6E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4172E" w:rsidRPr="00A24FD3" w14:paraId="4D3636E6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AED2" w14:textId="0FEDE722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758C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сведений, указанных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уведомлении об образовании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путем объединения земельных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участков, в отношении которых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из которых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Градостроительным кодексом РФ выдано разрешение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4BBC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11F3FD51" w14:textId="77777777" w:rsidTr="0004172E">
        <w:trPr>
          <w:trHeight w:val="29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F9F6" w14:textId="19B31541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1520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в уведомлении об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 путем раздела,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перераспределения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выдела из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реквизитов решения об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 в случае, если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земельным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решение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 земельного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принимает исполнительный орган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осударственной власти или орган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66C1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4172E" w:rsidRPr="00A24FD3" w14:paraId="094838CB" w14:textId="77777777" w:rsidTr="0004172E">
        <w:trPr>
          <w:trHeight w:val="2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C200" w14:textId="1808F7EB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4EF9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сведений, указанных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уведомлении об образовании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путем раздела, перераспределения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 или выдела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участков, в отношении 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Градостроительным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кодексом Российской Федерации выдано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592F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026C1E35" w14:textId="77777777" w:rsidTr="0004172E">
        <w:trPr>
          <w:trHeight w:val="34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799F" w14:textId="1D77D8C4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933E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планируемого размещения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строительства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 к строительству,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онструкции объекта капитального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тельства, установленным на дату выдачи градостроительного плана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анного земельного участка путем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раздела, перераспределения земельных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частков или выдела из земельных участков, в отношении которых в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оответствии с Градостроительным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кодексом РФ выдано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7A20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43AF45F2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7F0B" w14:textId="24687569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8DC9" w14:textId="13AB429F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представленный градостроительный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земельного участка, образованного путем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раздела, перераспределения земельных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участков или выдела из земельных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участков, в отношении которых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Градостроительным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кодексом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выдано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на строительство, выдан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</w:t>
            </w:r>
            <w:proofErr w:type="gramEnd"/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за 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до дня направления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об образовании  земельного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утем раздела, перераспределения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емельных участков или выдела из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18BF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7DC89AAD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1C06" w14:textId="18EF2D8A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D41E" w14:textId="18E13B43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планируемого объекта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разрешенному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анию земельного участка и (или) ограничениям, установленным в соответствии с земельным и иным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РФ,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действующим на дату принятия решения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разрешение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случае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 путем раздела,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перераспределения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выдела из земельных участков,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 которых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Градостроительным кодексом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выдано разрешение 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56BE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18101D5B" w14:textId="77777777" w:rsidTr="0004172E">
        <w:trPr>
          <w:trHeight w:val="14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CF05" w14:textId="169EF4BB" w:rsidR="0004172E" w:rsidRPr="00A24FD3" w:rsidRDefault="0004172E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A324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 уведомлении о переходе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права пользования недрами реквизитов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решения о предоставлении права пользования недрами и решения 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ереоформлении лицензии на право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недрами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A259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5927FF49" w14:textId="77777777" w:rsidTr="0004172E">
        <w:trPr>
          <w:trHeight w:val="9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EAA0" w14:textId="0E96B000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C94D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сведений, указанных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уведомлении о переходе права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недрами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6C43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5C6B9F91" w14:textId="77777777" w:rsidTr="0004172E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6F28" w14:textId="22F75572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47FE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 уведомлении о переходе прав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земельный участок реквизитов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правоустанавливающ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документов 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такой земельный участок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BBDA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3866726F" w14:textId="77777777" w:rsidTr="0004172E">
        <w:trPr>
          <w:trHeight w:val="18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63CE" w14:textId="5EB498E2" w:rsidR="0004172E" w:rsidRPr="00A24FD3" w:rsidRDefault="0004172E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</w:t>
            </w:r>
            <w:r w:rsid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9F6A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правоустанавливающих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кументов на земельный участок в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если в Едином государственном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реестре недвижимости не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ржатся сведения о правоустанавливающих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документах на земельный участок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8D96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707CDE9F" w14:textId="77777777" w:rsidTr="0004172E">
        <w:trPr>
          <w:trHeight w:val="18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D5FA" w14:textId="2C5107DF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C6DD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сведений, указанных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уведомлении о переходе прав 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участок, в отношении которого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Градостроительным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кодексом Российской Федерации выдано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ED77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1F5692DB" w14:textId="77777777" w:rsidTr="0004172E">
        <w:trPr>
          <w:trHeight w:val="28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654A" w14:textId="2403591A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6E2D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 о выявленном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рамках государственного строительного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надзора, государственного земельного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надзора или муниципального земельного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 факте отсутствия начатых работ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строительству, реконструкции на день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подачи заявления о внесении изменений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 в связи с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необходимостью продления срока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разрешения на 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60DC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4B574C1F" w14:textId="77777777" w:rsidTr="0004172E">
        <w:trPr>
          <w:trHeight w:val="22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9CDC" w14:textId="3B43D442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615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информации органа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строительного надзора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 отсутст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вии извещения о начале работ по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строительству, реконструкции, если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направление такого извещения является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обязательным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оответствии с требованиями части 5 статьи 52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Градостроительного кодекса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оссийской Федерации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D0CE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15DDD1C9" w14:textId="77777777" w:rsidTr="0004172E">
        <w:trPr>
          <w:trHeight w:val="14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091" w14:textId="04286BD8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5CAD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заявления о внесении изменений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 менее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есять рабочих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до истечения срока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разрешения на 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862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</w:tbl>
    <w:p w14:paraId="79C5B8C0" w14:textId="77777777" w:rsidR="0004172E" w:rsidRPr="00A24FD3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3256"/>
      </w:tblGrid>
      <w:tr w:rsidR="0004172E" w:rsidRPr="00A24FD3" w14:paraId="5DA6072C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8873" w14:textId="1F2B614F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706F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документов, предусмотренных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пунктом 2.9.1 Административного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FED5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4079917E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FC00" w14:textId="1FD83C21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5DC0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планируемого размещения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требованиям к строительству,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онструкции объекта капитального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тельства, установленным на дату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представленного для получения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или для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сения изменений в разрешение 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льство градостроительного  плана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48BF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77CE998F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5AE7" w14:textId="1EA56653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1860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для внесения изменений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градостроительного плана земельного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участка, выданного после получения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строительство, но ранее чем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три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дня направления заявления 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сении изменений в разрешение 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E728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3187985C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ED59" w14:textId="1347FAE3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4679" w14:textId="2C2799F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планируемого объекта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 строительства разрешенному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использованию земельного участка и (или)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ограничениям, установленным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земельным и иным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законодательством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действующим на дату принятия решения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разрешение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7351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2DAFD623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C229" w14:textId="435B73DC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81D6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планируемого размещения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требованиям, установленным в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на отклонение от предельных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параметров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зрешенного строительства,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D64B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4628E6F9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CDA" w14:textId="350A54D4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39D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заявления о внесении изменений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менее чем за десять рабочих дней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истечения срока действия разрешения на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F7DE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</w:tbl>
    <w:p w14:paraId="2A31CAE1" w14:textId="77777777" w:rsidR="0004172E" w:rsidRPr="00A24FD3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0ED35" w14:textId="32D4459F" w:rsidR="0004172E" w:rsidRDefault="00263899" w:rsidP="0026389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_______________________</w:t>
      </w:r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____________________* после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указанных нарушений. </w:t>
      </w:r>
      <w:proofErr w:type="gramStart"/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 в досудебном порядке путем </w:t>
      </w:r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в судебном порядке.</w:t>
      </w:r>
      <w:proofErr w:type="gramEnd"/>
    </w:p>
    <w:p w14:paraId="552AD336" w14:textId="77777777" w:rsidR="00263899" w:rsidRDefault="00263899" w:rsidP="00263899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7CD8F16D" w14:textId="66F59E86" w:rsidR="0004172E" w:rsidRDefault="0004172E" w:rsidP="0026389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 информируем:______________________________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17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 изменений в </w:t>
      </w:r>
      <w:r w:rsidRPr="00E217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разрешение на строительство, а также иная дополнительная информация при наличии)</w:t>
      </w:r>
    </w:p>
    <w:p w14:paraId="5E257FB7" w14:textId="77777777" w:rsidR="00263899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_____________________  __________________________________</w:t>
      </w:r>
      <w:r w:rsidRPr="00E217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r w:rsidRPr="00035C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035C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</w:t>
      </w:r>
      <w:r w:rsidRPr="00035C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14:paraId="4F71B387" w14:textId="77777777" w:rsidR="00263899" w:rsidRDefault="00263899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B2E75F" w14:textId="5FA170D0" w:rsidR="0004172E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4F62FC41" w14:textId="77777777" w:rsidR="0004172E" w:rsidRPr="00265897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1EDF9" w14:textId="3F01AE7B" w:rsidR="0004172E" w:rsidRPr="00DA10D7" w:rsidRDefault="0004172E" w:rsidP="0004172E">
      <w:pPr>
        <w:tabs>
          <w:tab w:val="left" w:pos="4020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A10D7">
        <w:rPr>
          <w:rFonts w:ascii="Times New Roman" w:hAnsi="Times New Roman" w:cs="Times New Roman"/>
          <w:color w:val="000000"/>
        </w:rPr>
        <w:t>*Указывается один из вариантов: заявление о внесении изменений в разрешение</w:t>
      </w:r>
      <w:r w:rsidR="00440C33">
        <w:rPr>
          <w:rFonts w:ascii="Times New Roman" w:hAnsi="Times New Roman" w:cs="Times New Roman"/>
          <w:color w:val="000000"/>
        </w:rPr>
        <w:t xml:space="preserve"> </w:t>
      </w:r>
      <w:r w:rsidRPr="00DA10D7">
        <w:rPr>
          <w:rFonts w:ascii="Times New Roman" w:hAnsi="Times New Roman" w:cs="Times New Roman"/>
          <w:color w:val="000000"/>
        </w:rPr>
        <w:t>на строительство, заявление о внесении изменений в разрешение на строительство</w:t>
      </w:r>
      <w:r w:rsidR="00440C33">
        <w:rPr>
          <w:rFonts w:ascii="Times New Roman" w:hAnsi="Times New Roman" w:cs="Times New Roman"/>
          <w:color w:val="000000"/>
        </w:rPr>
        <w:t xml:space="preserve"> </w:t>
      </w:r>
      <w:r w:rsidRPr="00DA10D7">
        <w:rPr>
          <w:rFonts w:ascii="Times New Roman" w:hAnsi="Times New Roman" w:cs="Times New Roman"/>
          <w:color w:val="000000"/>
        </w:rPr>
        <w:t>в связи с необходимостью продления</w:t>
      </w:r>
      <w:r w:rsidR="00440C33">
        <w:rPr>
          <w:rFonts w:ascii="Times New Roman" w:hAnsi="Times New Roman" w:cs="Times New Roman"/>
          <w:color w:val="000000"/>
        </w:rPr>
        <w:t xml:space="preserve"> </w:t>
      </w:r>
      <w:r w:rsidRPr="00DA10D7">
        <w:rPr>
          <w:rFonts w:ascii="Times New Roman" w:hAnsi="Times New Roman" w:cs="Times New Roman"/>
          <w:color w:val="000000"/>
        </w:rPr>
        <w:t>срока действия разрешения на</w:t>
      </w:r>
      <w:r w:rsidR="00440C33">
        <w:rPr>
          <w:rFonts w:ascii="Times New Roman" w:hAnsi="Times New Roman" w:cs="Times New Roman"/>
          <w:color w:val="000000"/>
        </w:rPr>
        <w:t xml:space="preserve"> </w:t>
      </w:r>
      <w:r w:rsidRPr="00DA10D7">
        <w:rPr>
          <w:rFonts w:ascii="Times New Roman" w:hAnsi="Times New Roman" w:cs="Times New Roman"/>
          <w:color w:val="000000"/>
        </w:rPr>
        <w:t>строительство, уведомление о переходе прав на земельный участок, права</w:t>
      </w:r>
      <w:r w:rsidR="00263899">
        <w:rPr>
          <w:rFonts w:ascii="Times New Roman" w:hAnsi="Times New Roman" w:cs="Times New Roman"/>
          <w:color w:val="000000"/>
        </w:rPr>
        <w:t xml:space="preserve"> </w:t>
      </w:r>
      <w:r w:rsidRPr="00DA10D7">
        <w:rPr>
          <w:rFonts w:ascii="Times New Roman" w:hAnsi="Times New Roman" w:cs="Times New Roman"/>
          <w:color w:val="000000"/>
        </w:rPr>
        <w:t>пользования недрами, об образовании земельного участка.</w:t>
      </w:r>
    </w:p>
    <w:p w14:paraId="217FF925" w14:textId="77777777" w:rsidR="00263899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</w:t>
      </w:r>
    </w:p>
    <w:p w14:paraId="355CAFA8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CB8D0F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EF47CB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A244A9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30E26F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6B8A66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A94F3C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518504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68CA95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30B80F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11C9B9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74B9D6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0A3BB4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A1570F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95BF3A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D5F9AD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D82104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774EA6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112FFC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6A7A23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DC7545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8BA8C3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D632BA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650D5E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BEBC77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512209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93700A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3DEF05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078648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B74E7A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4A5B64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A0C03A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FB540D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D44E8B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D5D97B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04F2E4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E6D8F1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1D58CC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E477FD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1F4591" w14:textId="4585B424" w:rsidR="00263899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8</w:t>
      </w:r>
      <w:r w:rsidRPr="007A579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A5792">
        <w:rPr>
          <w:rFonts w:ascii="Times New Roman" w:eastAsia="Times New Roman" w:hAnsi="Times New Roman" w:cs="Times New Roman"/>
          <w:color w:val="000000"/>
          <w:lang w:eastAsia="ru-RU"/>
        </w:rPr>
        <w:t>дминис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тративному </w:t>
      </w:r>
      <w:r w:rsidRPr="007A5792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5A13C18C" w14:textId="6A38D63E" w:rsidR="0004172E" w:rsidRPr="00027706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7A5792">
        <w:rPr>
          <w:rFonts w:ascii="Times New Roman" w:eastAsia="Times New Roman" w:hAnsi="Times New Roman" w:cs="Times New Roman"/>
          <w:color w:val="000000"/>
          <w:lang w:eastAsia="ru-RU"/>
        </w:rPr>
        <w:t>редоставлени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муниципальной услуги</w:t>
      </w:r>
    </w:p>
    <w:p w14:paraId="42F507F4" w14:textId="77777777" w:rsidR="0004172E" w:rsidRPr="00027706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D3EEB4A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7A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  <w:r w:rsidRPr="007A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разрешении на строительство</w:t>
      </w:r>
    </w:p>
    <w:p w14:paraId="01D552F3" w14:textId="237DE08A" w:rsidR="0004172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6FDBD851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06836D" w14:textId="2E3A9108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органа исполнительной власти субъекта Российской Федерации, органа местного самоуправления, организации)</w:t>
      </w:r>
    </w:p>
    <w:p w14:paraId="74ECE202" w14:textId="565D2370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исправить допущенную опечатку/ ошибку в разрешении на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строительство.</w:t>
      </w:r>
    </w:p>
    <w:p w14:paraId="3EA758C5" w14:textId="77777777" w:rsidR="0004172E" w:rsidRPr="007A5792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169"/>
        <w:gridCol w:w="3685"/>
      </w:tblGrid>
      <w:tr w:rsidR="0004172E" w:rsidRPr="007A5792" w14:paraId="6802B8AA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42BA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A626" w14:textId="0CA5C22A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застройщиком является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BB5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48730229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50C3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1E1C" w14:textId="4E167031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6C6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50BBC18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BCA0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4F3F" w14:textId="6184FCF2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</w:t>
            </w:r>
            <w:proofErr w:type="gramStart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указываются в случае, если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 является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 предпринимателем)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6F3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051AFEA5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5727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4298" w14:textId="0D209C1F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предпринимателя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95F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53AED80C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C074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0B09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3D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522A5A1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1834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668C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2D1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3709E0A1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0199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161B" w14:textId="3711FFB8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D9C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03F9D0AA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5AD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3949" w14:textId="3E0F1798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 – юридического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210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C6BCDC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8191D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разрешении на строительство, содержащем</w:t>
      </w:r>
    </w:p>
    <w:p w14:paraId="48F85B88" w14:textId="77777777" w:rsidR="0004172E" w:rsidRPr="007A5792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допущенную опечатку/ ошибку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"/>
        <w:gridCol w:w="4730"/>
        <w:gridCol w:w="2112"/>
        <w:gridCol w:w="1978"/>
      </w:tblGrid>
      <w:tr w:rsidR="0004172E" w:rsidRPr="007A5792" w14:paraId="12E48A5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3CC1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BBD6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выдавший (-</w:t>
            </w:r>
            <w:proofErr w:type="spellStart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E72C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4227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7A5792" w14:paraId="53D7B8DA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477" w14:textId="77777777" w:rsidR="0004172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5B5B89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14:paraId="6FD37C98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5FCDB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6431D0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DB5731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ACBE08" w14:textId="77777777" w:rsidR="0004172E" w:rsidRPr="007A5792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 в разрешение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901"/>
        <w:gridCol w:w="2551"/>
        <w:gridCol w:w="3398"/>
      </w:tblGrid>
      <w:tr w:rsidR="0004172E" w:rsidRPr="007A5792" w14:paraId="67BDB5DB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FA77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A4F6" w14:textId="47F9DA4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 в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разрешении на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436A" w14:textId="6C46A20F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которые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указать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разрешении на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0F61" w14:textId="6CC412D5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с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указанием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реквизит</w:t>
            </w:r>
            <w:proofErr w:type="gramStart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)документа(</w:t>
            </w:r>
            <w:proofErr w:type="spellStart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),документации,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основании 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принималось решение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выдаче разрешения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04172E" w:rsidRPr="007A5792" w14:paraId="396BDDA4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868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997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52E1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403B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22BDFB" w14:textId="153CBC6D" w:rsidR="0004172E" w:rsidRDefault="0004172E" w:rsidP="000417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21DF4B7C" w14:textId="77777777" w:rsidR="0004172E" w:rsidRPr="007A5792" w:rsidRDefault="0004172E" w:rsidP="000417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рассмотрения настоящего заявления прошу: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559"/>
      </w:tblGrid>
      <w:tr w:rsidR="0004172E" w:rsidRPr="007A5792" w14:paraId="64ABAB36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8CEC" w14:textId="59F3FDF8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</w:t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твенной информационной системе «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портал государственных </w:t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услуг (функций)»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региональном портале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80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569C1D9E" w14:textId="77777777" w:rsidTr="0004172E">
        <w:trPr>
          <w:trHeight w:val="142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FD2" w14:textId="2911E67E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носителе при личном обращении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государственной власти, орган местного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государственных и муниципальных услуг,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расположенный по адресу:__________________________________</w:t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A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25576151" w14:textId="77777777" w:rsidTr="0004172E">
        <w:trPr>
          <w:trHeight w:val="6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2BF6" w14:textId="16394C5A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55F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3B8F7CDC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1FD1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207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7F7942F4" w14:textId="77777777" w:rsidTr="0004172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E75B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6A0A93FB" w14:textId="77777777" w:rsidR="0004172E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C0270" w14:textId="787FC0E0" w:rsidR="0004172E" w:rsidRPr="00027706" w:rsidRDefault="00263899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4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565F00" w14:textId="1D355413" w:rsidR="0004172E" w:rsidRPr="0093373F" w:rsidRDefault="00263899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proofErr w:type="gramStart"/>
      <w:r w:rsidR="0004172E" w:rsidRPr="007A57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r w:rsidR="0004172E" w:rsidRPr="007A57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35875473" w14:textId="77777777" w:rsidR="0004172E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F8444" w14:textId="77777777" w:rsidR="0004172E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1D8EF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A2BED17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361E7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F8686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8B7F2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57CA9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C0648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9DC68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9837B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EFB4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9CD7E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D3357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75EE8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06BEF" w14:textId="084626E9" w:rsidR="00263899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9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к административному 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0612B8B2" w14:textId="444984DE" w:rsidR="0004172E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444960" w14:textId="77777777" w:rsidR="0004172E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1BFB102" w14:textId="09800761" w:rsidR="0004172E" w:rsidRDefault="0004172E" w:rsidP="00263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ФИО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физического лица, зарегистрированного в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качестве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– для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полное 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 застройщика,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 w:rsidR="003C4F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21F657FE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F5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 в разрешение на строительство</w:t>
      </w:r>
    </w:p>
    <w:p w14:paraId="029A82F2" w14:textId="3C045F0F" w:rsidR="0004172E" w:rsidRPr="004562F0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5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3C4F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самоуправления,</w:t>
      </w:r>
      <w:r w:rsidR="003C4F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</w:p>
    <w:p w14:paraId="7C9E1EF4" w14:textId="0F2CF2EB" w:rsidR="0004172E" w:rsidRPr="00F572BF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рассмотрения заявления об исправлении допущенных опечаток и</w:t>
      </w:r>
      <w:r w:rsidR="003C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ошибок в разрешении на строительство </w:t>
      </w:r>
      <w:proofErr w:type="gramStart"/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№ _______________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</w:t>
      </w:r>
      <w:proofErr w:type="gramStart"/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(дата 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 номер регистрации)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во внесении исправлений в разрешение на</w:t>
      </w:r>
      <w:r w:rsidR="003C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3383"/>
      </w:tblGrid>
      <w:tr w:rsidR="0004172E" w:rsidRPr="00F572BF" w14:paraId="10024EE5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7AD1" w14:textId="19F17A9C" w:rsidR="0004172E" w:rsidRPr="0026389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="003C4F2A"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E5D" w14:textId="77777777" w:rsidR="0004172E" w:rsidRPr="0026389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основания </w:t>
            </w:r>
            <w:proofErr w:type="gramStart"/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во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внесении исправлений в разрешение на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 в соответствии</w:t>
            </w:r>
            <w:proofErr w:type="gramEnd"/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98D8" w14:textId="77777777" w:rsidR="0004172E" w:rsidRPr="0026389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внесении исправлений в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</w:tr>
      <w:tr w:rsidR="0004172E" w:rsidRPr="00F572BF" w14:paraId="3AAA91C6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520D" w14:textId="12F89FE8" w:rsidR="0004172E" w:rsidRPr="00F572BF" w:rsidRDefault="0004172E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92AA" w14:textId="77777777" w:rsidR="0004172E" w:rsidRPr="00F572BF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указанных в пункте 2.2 а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6AB6" w14:textId="5FF9846B" w:rsidR="0004172E" w:rsidRPr="00F572BF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="003C4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2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  <w:tr w:rsidR="0004172E" w:rsidRPr="00F572BF" w14:paraId="46366304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219C" w14:textId="4A729ADC" w:rsidR="0004172E" w:rsidRPr="00F572BF" w:rsidRDefault="0004172E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3EDA" w14:textId="77777777" w:rsidR="0004172E" w:rsidRPr="00F572BF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факта допущения опечаток и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ошибок в разрешении на строительство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2196" w14:textId="0259DD3C" w:rsidR="0004172E" w:rsidRPr="00F572BF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="003C4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2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</w:tbl>
    <w:p w14:paraId="3F424D56" w14:textId="77777777" w:rsidR="00263899" w:rsidRDefault="00263899" w:rsidP="0004172E">
      <w:pPr>
        <w:tabs>
          <w:tab w:val="left" w:pos="23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DDA7AF" w14:textId="103C9A84" w:rsidR="0004172E" w:rsidRDefault="0004172E" w:rsidP="00263899">
      <w:pPr>
        <w:tabs>
          <w:tab w:val="left" w:pos="234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об исправлении допущенных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 и ошибок в разрешении на строительство после устранения 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__________________________________________________,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судебном порядке.</w:t>
      </w:r>
      <w:proofErr w:type="gramEnd"/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Дополнительно нформируем:________________________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="000F57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разрешение на строительство, а также иная дополнительная информация при наличии)</w:t>
      </w:r>
    </w:p>
    <w:p w14:paraId="22769402" w14:textId="3A1C8B10" w:rsidR="0004172E" w:rsidRDefault="00263899" w:rsidP="0004172E">
      <w:pPr>
        <w:tabs>
          <w:tab w:val="left" w:pos="23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   ____________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________________________________</w:t>
      </w:r>
      <w:r w:rsidR="0004172E"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r w:rsidR="0004172E"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</w:t>
      </w:r>
      <w:r w:rsidR="0004172E"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</w:t>
      </w:r>
      <w:r w:rsidR="0004172E"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r w:rsidR="0004172E"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  <w:proofErr w:type="gramEnd"/>
    </w:p>
    <w:p w14:paraId="3A18C361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C81EC8" w14:textId="77777777" w:rsidR="00851B47" w:rsidRDefault="00851B47" w:rsidP="0004172E">
      <w:pPr>
        <w:tabs>
          <w:tab w:val="left" w:pos="23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45947" w14:textId="464ADC4B" w:rsidR="00263899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425713">
        <w:rPr>
          <w:rFonts w:ascii="Times New Roman" w:eastAsia="Times New Roman" w:hAnsi="Times New Roman" w:cs="Times New Roman"/>
          <w:color w:val="000000"/>
          <w:lang w:eastAsia="ru-RU"/>
        </w:rPr>
        <w:t>ПРИЛОЖЕНИЕ № 10</w:t>
      </w:r>
      <w:r w:rsidRPr="00425713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    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2571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министративному </w:t>
      </w:r>
      <w:r w:rsidRPr="00425713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63899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</w:p>
    <w:p w14:paraId="54863E62" w14:textId="0AA7B161" w:rsidR="0004172E" w:rsidRPr="00C926E1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>предоставлению</w:t>
      </w:r>
      <w:r w:rsidRPr="00425713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муниципальной услуги </w:t>
      </w:r>
    </w:p>
    <w:p w14:paraId="3D142818" w14:textId="77777777" w:rsidR="0004172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952E92D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425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 разрешения на строительство</w:t>
      </w:r>
    </w:p>
    <w:p w14:paraId="0CC82FA1" w14:textId="2C1C6AD6" w:rsidR="0004172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76D7E384" w14:textId="0E21F4C9" w:rsidR="0004172E" w:rsidRPr="00C34A0A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672E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самоуправления,</w:t>
      </w:r>
      <w:r w:rsidR="00672E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5340295A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 разрешения на строительство.</w:t>
      </w:r>
    </w:p>
    <w:p w14:paraId="5F7F38D6" w14:textId="77777777" w:rsidR="0004172E" w:rsidRPr="00425713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736"/>
        <w:gridCol w:w="3118"/>
      </w:tblGrid>
      <w:tr w:rsidR="0004172E" w:rsidRPr="00425713" w14:paraId="6729BF42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4D19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8C60" w14:textId="37D2A6A8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застройщиком является</w:t>
            </w:r>
            <w:r w:rsidR="0085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5FB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33DB7CDD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4634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2311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56A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49D86E2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FD76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3CCF" w14:textId="5965F772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="0085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 является 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9BB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457D45E0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ACFC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03F5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индивидуального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1A0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349D269C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788A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41FD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A7E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548AEB99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096A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E81A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096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37AE45A1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3601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B403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D13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49314E7D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F18E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93AD" w14:textId="41118D49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налогоплательщика – юридического</w:t>
            </w:r>
            <w:r w:rsidR="0085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B70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9CF358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3039F5" w14:textId="77777777" w:rsidR="0004172E" w:rsidRPr="00425713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разрешении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890"/>
        <w:gridCol w:w="1965"/>
        <w:gridCol w:w="1980"/>
      </w:tblGrid>
      <w:tr w:rsidR="0004172E" w:rsidRPr="00425713" w14:paraId="2A4B122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2E51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A9C0" w14:textId="77777777" w:rsidR="0004172E" w:rsidRPr="0042571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выдавший (-</w:t>
            </w:r>
            <w:proofErr w:type="spellStart"/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F9CE" w14:textId="77777777" w:rsidR="0004172E" w:rsidRPr="0042571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F927" w14:textId="77777777" w:rsidR="0004172E" w:rsidRPr="0042571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425713" w14:paraId="1BE3E1D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2D5A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A9D6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646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14C0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5CCC81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E35F2" w14:textId="019EE0CF" w:rsidR="0004172E" w:rsidRPr="00425713" w:rsidRDefault="0004172E" w:rsidP="000417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559"/>
      </w:tblGrid>
      <w:tr w:rsidR="0004172E" w:rsidRPr="00425713" w14:paraId="10EA88F4" w14:textId="77777777" w:rsidTr="0004172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70E3" w14:textId="60D523D1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твенной информационной системе «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портал государственных и 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услуг (функций)»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региональном портале государственных и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47D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788AA909" w14:textId="77777777" w:rsidTr="0004172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DF24" w14:textId="77777777" w:rsidR="0004172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государственной власти, орган 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 организацию либо в многофункциональный центр</w:t>
            </w:r>
            <w:r w:rsidR="0085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государственных и муниципальных услуг,</w:t>
            </w:r>
            <w:r w:rsidR="0085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расположенный по адресу:___________________________________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14:paraId="1094AE71" w14:textId="726BC985" w:rsidR="004B38AA" w:rsidRPr="00425713" w:rsidRDefault="004B38AA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890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442E4ED3" w14:textId="77777777" w:rsidTr="0004172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2A3E" w14:textId="77777777" w:rsidR="0004172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адрес: ___________________________________</w:t>
            </w:r>
          </w:p>
          <w:p w14:paraId="7A83BE78" w14:textId="77777777" w:rsidR="004B38AA" w:rsidRPr="00425713" w:rsidRDefault="004B38AA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9B5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425F4E99" w14:textId="77777777" w:rsidTr="0004172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C5BA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направить в форме электронного документа в личный кабинет в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893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48D11399" w14:textId="77777777" w:rsidTr="0004172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0C56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764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E9C08E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CD79B" w14:textId="52D98797" w:rsidR="0004172E" w:rsidRPr="00C34A0A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______________________</w:t>
      </w:r>
      <w:r w:rsidR="004B3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</w:t>
      </w:r>
      <w:r w:rsidR="004B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r w:rsidRPr="00C34A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</w:t>
      </w:r>
      <w:r w:rsidRPr="00C34A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r w:rsidRPr="00C34A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1F385537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9D4DA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7A00A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3683C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2C65F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11F06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01454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8AA9D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6298C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49189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01F05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2CC06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9C769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4010D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93DF2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A27E3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8E110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F2C74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951E9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7FD1C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5EE20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CE8A9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68D97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39EDD" w14:textId="4BE68F04" w:rsidR="004B38AA" w:rsidRDefault="0004172E" w:rsidP="004B38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061FB6">
        <w:rPr>
          <w:rFonts w:ascii="Times New Roman" w:eastAsia="Times New Roman" w:hAnsi="Times New Roman" w:cs="Times New Roman"/>
          <w:color w:val="000000"/>
          <w:lang w:eastAsia="ru-RU"/>
        </w:rPr>
        <w:t>ПРИЛОЖЕНИЕ № 11</w:t>
      </w:r>
      <w:r w:rsidRPr="00061FB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B38AA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B38AA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C2ED2D4" w14:textId="70B268C3" w:rsidR="0004172E" w:rsidRPr="00061FB6" w:rsidRDefault="0004172E" w:rsidP="004B38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 м</w:t>
      </w:r>
      <w:r w:rsidRPr="00061FB6">
        <w:rPr>
          <w:rFonts w:ascii="Times New Roman" w:eastAsia="Times New Roman" w:hAnsi="Times New Roman" w:cs="Times New Roman"/>
          <w:color w:val="000000"/>
          <w:lang w:eastAsia="ru-RU"/>
        </w:rPr>
        <w:t xml:space="preserve">униципальной услуги </w:t>
      </w:r>
    </w:p>
    <w:p w14:paraId="18DCA102" w14:textId="77777777" w:rsidR="004B38AA" w:rsidRDefault="004B38AA" w:rsidP="004B3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1995B4" w14:textId="77777777" w:rsidR="004B38AA" w:rsidRDefault="004B38AA" w:rsidP="004B3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B0CF8" w14:textId="400480F3" w:rsidR="0004172E" w:rsidRPr="00B01970" w:rsidRDefault="0004172E" w:rsidP="004B3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ФИО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</w:t>
      </w:r>
      <w:r w:rsidR="00851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физического лица, зарегистрированного в</w:t>
      </w:r>
      <w:r w:rsidR="000F57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– для</w:t>
      </w:r>
      <w:r w:rsidR="00851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лица, полное наименование застройщика,</w:t>
      </w:r>
      <w:r w:rsidR="00851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 w:rsidR="00851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4F0D6CF8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1A4EFE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06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дубликата разрешения на строительство</w:t>
      </w:r>
    </w:p>
    <w:p w14:paraId="79554B80" w14:textId="764FB12F" w:rsidR="0004172E" w:rsidRPr="00B01970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6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власти, органа исполнительной власти субъекта Российской Федерации, органа местного самоуправления,</w:t>
      </w:r>
      <w:r w:rsidR="001F28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</w:p>
    <w:p w14:paraId="583E568C" w14:textId="7207AE73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рассмотрения заявления о выдаче дубликата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разрешения на строительство </w:t>
      </w:r>
      <w:proofErr w:type="gramStart"/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_______________ принято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proofErr w:type="gramEnd"/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 номер регистрации)</w:t>
      </w:r>
    </w:p>
    <w:p w14:paraId="6A8B2C2C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выдаче дубликата разрешения на строительство.</w:t>
      </w:r>
    </w:p>
    <w:p w14:paraId="782A82BA" w14:textId="77777777" w:rsidR="0004172E" w:rsidRPr="00061FB6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681"/>
      </w:tblGrid>
      <w:tr w:rsidR="0004172E" w:rsidRPr="00061FB6" w14:paraId="6098FECC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053F" w14:textId="77777777" w:rsidR="0004172E" w:rsidRPr="004B38AA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F61D" w14:textId="77777777" w:rsidR="0004172E" w:rsidRPr="004B38AA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основания </w:t>
            </w:r>
            <w:proofErr w:type="gramStart"/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дубликата разрешения на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 в соответствии с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административным регламентом</w:t>
            </w:r>
            <w:proofErr w:type="gram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812A" w14:textId="19E2A8A3" w:rsidR="0004172E" w:rsidRPr="004B38AA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выдаче дубликата разрешения на</w:t>
            </w:r>
            <w:r w:rsidR="001F2847"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04172E" w:rsidRPr="00061FB6" w14:paraId="11120FE0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D071" w14:textId="77777777" w:rsidR="0004172E" w:rsidRPr="00061FB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2.30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7450" w14:textId="77777777" w:rsidR="0004172E" w:rsidRPr="00061FB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указанных в пункте 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06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052B" w14:textId="77777777" w:rsidR="0004172E" w:rsidRPr="00061FB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06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</w:tbl>
    <w:p w14:paraId="7CF7C243" w14:textId="77777777" w:rsidR="0004172E" w:rsidRDefault="0004172E" w:rsidP="0004172E">
      <w:pPr>
        <w:tabs>
          <w:tab w:val="left" w:pos="71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485E4" w14:textId="2550477E" w:rsidR="0004172E" w:rsidRDefault="004B38AA" w:rsidP="004B38AA">
      <w:pPr>
        <w:tabs>
          <w:tab w:val="left" w:pos="71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 выдаче дублика</w:t>
      </w:r>
      <w:r w:rsidR="001F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F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троительство после устранения указанного нарушения.</w:t>
      </w:r>
      <w:r w:rsidR="001F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жалобы 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в судебном порядке.</w:t>
      </w:r>
    </w:p>
    <w:p w14:paraId="24F157EB" w14:textId="0F630A33" w:rsidR="0004172E" w:rsidRDefault="0004172E" w:rsidP="004B38AA">
      <w:pPr>
        <w:tabs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выдаче дубликата разрешения на</w:t>
      </w:r>
      <w:r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строительство, а также иная дополнительная информация при наличии)</w:t>
      </w:r>
      <w:r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59C68EE9" w14:textId="0B1C15D0" w:rsidR="0004172E" w:rsidRDefault="0004172E" w:rsidP="004B38AA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   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</w:p>
    <w:p w14:paraId="316577DB" w14:textId="789E0DF3" w:rsidR="0004172E" w:rsidRDefault="004B38AA" w:rsidP="0004172E">
      <w:pPr>
        <w:tabs>
          <w:tab w:val="left" w:pos="71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proofErr w:type="gramStart"/>
      <w:r w:rsidR="0004172E"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</w:t>
      </w:r>
      <w:r w:rsidR="0004172E"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r w:rsidR="0004172E"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r w:rsidR="0004172E"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1CB3E607" w14:textId="77777777" w:rsidR="0004172E" w:rsidRDefault="0004172E" w:rsidP="0004172E">
      <w:pPr>
        <w:tabs>
          <w:tab w:val="left" w:pos="71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3C8C4960" w14:textId="77777777" w:rsidR="0004172E" w:rsidRPr="00061FB6" w:rsidRDefault="0004172E" w:rsidP="0004172E">
      <w:pPr>
        <w:tabs>
          <w:tab w:val="left" w:pos="711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6CE7AF81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</w:t>
      </w:r>
    </w:p>
    <w:p w14:paraId="0F44DA95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823D33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72BAC6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741154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C97D5C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B264AB" w14:textId="75DFF99D" w:rsidR="004B38AA" w:rsidRDefault="0004172E" w:rsidP="004B38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</w:t>
      </w:r>
      <w:r w:rsidRPr="008427C6">
        <w:rPr>
          <w:rFonts w:ascii="Times New Roman" w:eastAsia="Times New Roman" w:hAnsi="Times New Roman" w:cs="Times New Roman"/>
          <w:color w:val="000000"/>
          <w:lang w:eastAsia="ru-RU"/>
        </w:rPr>
        <w:t>ПРИЛОЖЕНИЕ № 12</w:t>
      </w:r>
      <w:r w:rsidRPr="008427C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="004B38AA">
        <w:rPr>
          <w:rFonts w:ascii="Times New Roman" w:eastAsia="Times New Roman" w:hAnsi="Times New Roman" w:cs="Times New Roman"/>
          <w:color w:val="000000"/>
          <w:lang w:eastAsia="ru-RU"/>
        </w:rPr>
        <w:t xml:space="preserve">   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B38AA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дминистративному регламенту </w:t>
      </w:r>
      <w:proofErr w:type="gramStart"/>
      <w:r w:rsidR="004B38AA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</w:p>
    <w:p w14:paraId="45DB14F4" w14:textId="0ECCC413" w:rsidR="0004172E" w:rsidRPr="00174ABB" w:rsidRDefault="0004172E" w:rsidP="004B38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color w:val="00000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427C6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муниципальной услуги </w:t>
      </w:r>
    </w:p>
    <w:p w14:paraId="00BFA904" w14:textId="1F2000C6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оставлении заявления о выдаче разрешения на строительство,</w:t>
      </w:r>
      <w:r w:rsidR="001F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 о внесении изменений в разрешение на строительство, заявления</w:t>
      </w:r>
      <w:r w:rsidR="001F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разрешение на строительство в связи с</w:t>
      </w:r>
      <w:r w:rsidR="001F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необходимостью продления срока действия разрешения на строительство,</w:t>
      </w:r>
      <w:r w:rsidR="001F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уведомления о переходе прав на земельный участок, права пользования</w:t>
      </w:r>
      <w:r w:rsidR="001F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недрами, об образовании земельного участка без рассмотрения</w:t>
      </w:r>
    </w:p>
    <w:p w14:paraId="53C39FCC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D6286F" w14:textId="03E9D87D" w:rsidR="0004172E" w:rsidRDefault="004B38AA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4172E"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4172E"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3CD9E8AA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BFA065" w14:textId="532BD7C9" w:rsidR="0004172E" w:rsidRPr="00310AA0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ерального органа исполнительной </w:t>
      </w:r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власти, органа исполнительной власти субъекта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органа местного самоуправления, </w:t>
      </w:r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</w:p>
    <w:p w14:paraId="687905FA" w14:textId="1EB7B4B0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оставить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</w:p>
    <w:p w14:paraId="05E72602" w14:textId="5306CF3A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________________№_________________ без рассмотрения</w:t>
      </w:r>
      <w:proofErr w:type="gramStart"/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</w:t>
      </w:r>
      <w:proofErr w:type="gramEnd"/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ата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и номер регистрации)</w:t>
      </w:r>
    </w:p>
    <w:p w14:paraId="0FA9DA92" w14:textId="77777777" w:rsidR="0004172E" w:rsidRPr="008427C6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736"/>
        <w:gridCol w:w="3118"/>
      </w:tblGrid>
      <w:tr w:rsidR="0004172E" w:rsidRPr="008427C6" w14:paraId="42177A0A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BD3A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17A9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лице, в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учае если застройщиком является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413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30A7B60D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A302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413E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отчество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63B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45024105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EACA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0798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документа,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товеряющего личность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указываются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лучае, если застройщик является индивидуальным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459C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3D7FF8F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445F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A509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предпринимателя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0C7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01D26467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F2AD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BED9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92A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7A6F7EDD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655B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5F20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456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461C99D5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C95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D331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815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19C132A9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4FCD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59FD" w14:textId="4E41230E" w:rsidR="0004172E" w:rsidRPr="008427C6" w:rsidRDefault="0004172E" w:rsidP="004B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алогоплательщика 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C0A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C14DDF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51AA2" w14:textId="77777777" w:rsidR="0004172E" w:rsidRPr="008427C6" w:rsidRDefault="0004172E" w:rsidP="000417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Приложение:___________________________________________________________</w:t>
      </w: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связи:_______________________</w:t>
      </w: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559"/>
      </w:tblGrid>
      <w:tr w:rsidR="0004172E" w:rsidRPr="008427C6" w14:paraId="043C8190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A2A7" w14:textId="314B7FED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информа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системе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мун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иципальных услуг (функций)»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на региональном портале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66D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061069F2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986" w14:textId="0A01850E" w:rsidR="0004172E" w:rsidRDefault="0004172E" w:rsidP="004B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носителе при личном обращении в 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власти, орган местного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 организацию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 центр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расположенный по 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дресу:______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14:paraId="20431C40" w14:textId="43D4C5AD" w:rsidR="004B38AA" w:rsidRPr="008427C6" w:rsidRDefault="004B38AA" w:rsidP="004B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9CC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184B90AE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0C6E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58B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462B0283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2E5E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направить в форме электронного документа в личный кабинет в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6BF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2866CC74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2D1C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CFE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BE501E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4376F" w14:textId="58305494" w:rsidR="0004172E" w:rsidRPr="00E76E3B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_____________________</w:t>
      </w:r>
      <w:r w:rsidR="004B3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</w:t>
      </w:r>
      <w:r w:rsidR="004B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r w:rsidRPr="00E76E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Pr="00E76E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1C9F816E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52637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7C9DF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D84B32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C9BF8B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C5ED11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24A082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2E7451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312025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AAE150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92AAE8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B34EE3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634AD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7FC55D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C34592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50C223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349938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E6F7BF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BB44A2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44EA6C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E1F68C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BC0D02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BEFC1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39736A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7C5281" w14:textId="20DD31E3" w:rsidR="004B38AA" w:rsidRDefault="0004172E" w:rsidP="00955A5D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П</w:t>
      </w:r>
      <w:r w:rsidRPr="00CE3D85">
        <w:rPr>
          <w:rFonts w:ascii="Times New Roman" w:hAnsi="Times New Roman" w:cs="Times New Roman"/>
          <w:color w:val="000000"/>
        </w:rPr>
        <w:t>РИЛОЖЕНИЕ № 13</w:t>
      </w:r>
      <w:r w:rsidRPr="00CE3D85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                                    </w:t>
      </w:r>
      <w:r w:rsidR="004B38A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CE3D85"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hAnsi="Times New Roman" w:cs="Times New Roman"/>
          <w:color w:val="000000"/>
        </w:rPr>
        <w:t>а</w:t>
      </w:r>
      <w:r w:rsidR="004B38AA">
        <w:rPr>
          <w:rFonts w:ascii="Times New Roman" w:hAnsi="Times New Roman" w:cs="Times New Roman"/>
          <w:color w:val="000000"/>
        </w:rPr>
        <w:t xml:space="preserve">дминистративному </w:t>
      </w:r>
      <w:r w:rsidRPr="00CE3D85">
        <w:rPr>
          <w:rFonts w:ascii="Times New Roman" w:hAnsi="Times New Roman" w:cs="Times New Roman"/>
          <w:color w:val="000000"/>
        </w:rPr>
        <w:t>регламенту</w:t>
      </w:r>
      <w:r w:rsidR="004B38AA"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по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14:paraId="3B9EDE09" w14:textId="1F75EEE4" w:rsidR="0004172E" w:rsidRDefault="0004172E" w:rsidP="00955A5D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предоставлению муниципальной услуги 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8B8CEC4" w14:textId="1864B299" w:rsidR="0004172E" w:rsidRPr="00CE3D85" w:rsidRDefault="0004172E" w:rsidP="004B38AA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  <w:t>Кому ___________________________________</w:t>
      </w:r>
      <w:r w:rsidR="004B38A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(ФИО (при наличии) застройщика,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ОГРНИП (для физического лица, зарегистрированного в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качестве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ИП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 – для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физического лица, полное наименование застройщика,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ИНН, ОГРН – для юридического лица,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4B38A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почтовый индекс и адрес, телефон, адрес электронной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почты)</w:t>
      </w:r>
    </w:p>
    <w:p w14:paraId="44E12AB1" w14:textId="53DF11BF" w:rsidR="0004172E" w:rsidRDefault="0004172E" w:rsidP="0004172E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 Е Ш Е Н И Е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 оставлении заявления о выдаче разрешения на строительство,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заявления о внесении изменений в разрешение на строительство, заявления</w:t>
      </w:r>
      <w:r w:rsidR="001F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разрешение на строительство в связи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необходимостью продления срока действия разрешения на строительство,</w:t>
      </w:r>
      <w:r w:rsidR="001F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уведомления о переходе прав на земельный участок, права пользования</w:t>
      </w:r>
      <w:r w:rsidR="001F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недрами, об обр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азовании земельного участка без 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</w:t>
      </w:r>
    </w:p>
    <w:p w14:paraId="0D2F9AF3" w14:textId="77777777" w:rsidR="0004172E" w:rsidRDefault="0004172E" w:rsidP="0004172E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581D2A" w14:textId="52099069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Вашего заявления </w:t>
      </w:r>
      <w:proofErr w:type="gramStart"/>
      <w:r w:rsidRPr="00CE3D8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3D85">
        <w:rPr>
          <w:rFonts w:ascii="Times New Roman" w:hAnsi="Times New Roman" w:cs="Times New Roman"/>
          <w:color w:val="000000"/>
          <w:sz w:val="24"/>
          <w:szCs w:val="24"/>
        </w:rPr>
        <w:t xml:space="preserve"> ______________ № ______________</w:t>
      </w:r>
      <w:r w:rsidR="00DB6955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proofErr w:type="gramStart"/>
      <w:r w:rsidRPr="00CE3D85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CE3D85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оставлении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6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2C6FD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(дата </w:t>
      </w:r>
      <w:r w:rsidR="00DB6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</w:t>
      </w:r>
      <w:r w:rsidRPr="002C6FD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 номер регистрации)</w:t>
      </w:r>
    </w:p>
    <w:p w14:paraId="2D63B9A3" w14:textId="0F79D60A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3D85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B695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</w:p>
    <w:p w14:paraId="65D572E9" w14:textId="4B7829F5" w:rsidR="0004172E" w:rsidRPr="00476E78" w:rsidRDefault="0004172E" w:rsidP="00DB6955">
      <w:pPr>
        <w:tabs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 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рассмотрения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</w:t>
      </w:r>
      <w:r w:rsidR="00DB6955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уполномоченного на выдачу разрешений на строительство фед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ерального органа исполнительной </w:t>
      </w:r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власти, органа исполнительной власти субъекта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органа местного самоуправления, </w:t>
      </w:r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организации)</w:t>
      </w:r>
    </w:p>
    <w:p w14:paraId="48A64689" w14:textId="5089A2C1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3D85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оставлении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_________________________*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  <w:t>от ______________ № ______________ без рассмотрения</w:t>
      </w:r>
      <w:proofErr w:type="gramStart"/>
      <w:r w:rsidRPr="00CE3D8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6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</w:t>
      </w:r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Start"/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</w:t>
      </w:r>
      <w:proofErr w:type="gramEnd"/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ата </w:t>
      </w:r>
      <w:r w:rsidR="00DB6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</w:t>
      </w:r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 номер регистрации)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DECD335" w14:textId="77777777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   ___________________       _________________________________</w:t>
      </w:r>
    </w:p>
    <w:p w14:paraId="716F5F22" w14:textId="4E0CD1E8" w:rsidR="0004172E" w:rsidRPr="00476E78" w:rsidRDefault="00DB6955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proofErr w:type="gramStart"/>
      <w:r w:rsidR="0004172E"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(должность)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</w:t>
      </w:r>
      <w:r w:rsidR="0004172E"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</w:t>
      </w:r>
      <w:r w:rsidR="0004172E"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(фамилия, имя, отчество (при наличии)</w:t>
      </w:r>
      <w:r w:rsidR="0004172E"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proofErr w:type="gramEnd"/>
    </w:p>
    <w:p w14:paraId="58A1951C" w14:textId="77777777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3D85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9E23374" w14:textId="77777777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CD2A5" w14:textId="77777777" w:rsidR="0004172E" w:rsidRPr="00476E78" w:rsidRDefault="0004172E" w:rsidP="00DB6955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6E78">
        <w:rPr>
          <w:rFonts w:ascii="Times New Roman" w:hAnsi="Times New Roman" w:cs="Times New Roman"/>
          <w:color w:val="000000"/>
        </w:rPr>
        <w:t>*Указывается один из вариантов: заявление о выдаче разрешения на строительство,</w:t>
      </w:r>
      <w:r w:rsidRPr="00476E78">
        <w:rPr>
          <w:rFonts w:ascii="Times New Roman" w:hAnsi="Times New Roman" w:cs="Times New Roman"/>
          <w:color w:val="000000"/>
        </w:rPr>
        <w:br/>
        <w:t>заявление о внесении изменений в разрешение на строительство, заявление о</w:t>
      </w:r>
      <w:r w:rsidRPr="00476E78">
        <w:rPr>
          <w:rFonts w:ascii="Times New Roman" w:hAnsi="Times New Roman" w:cs="Times New Roman"/>
          <w:color w:val="000000"/>
        </w:rPr>
        <w:br/>
        <w:t>внесении изменений в разрешение на строительство в связи с необходимостью</w:t>
      </w:r>
      <w:r w:rsidRPr="00476E78">
        <w:rPr>
          <w:rFonts w:ascii="Times New Roman" w:hAnsi="Times New Roman" w:cs="Times New Roman"/>
          <w:color w:val="000000"/>
        </w:rPr>
        <w:br/>
        <w:t>продления срока действия разрешения на строительство, уведомление о переходе</w:t>
      </w:r>
      <w:r w:rsidRPr="00476E78">
        <w:rPr>
          <w:rFonts w:ascii="Times New Roman" w:hAnsi="Times New Roman" w:cs="Times New Roman"/>
          <w:color w:val="000000"/>
        </w:rPr>
        <w:br/>
        <w:t>прав на земельный участок, права пользования недрами, об образовании</w:t>
      </w:r>
      <w:r w:rsidRPr="00476E78">
        <w:rPr>
          <w:rFonts w:ascii="Times New Roman" w:hAnsi="Times New Roman" w:cs="Times New Roman"/>
          <w:color w:val="000000"/>
        </w:rPr>
        <w:br/>
        <w:t>земельного участка.</w:t>
      </w:r>
    </w:p>
    <w:p w14:paraId="0389ADD5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4172E" w:rsidSect="00F6612D">
          <w:footerReference w:type="default" r:id="rId14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AEC341D" w14:textId="77777777" w:rsidR="00DB6955" w:rsidRDefault="0004172E" w:rsidP="00DB6955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37D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14</w:t>
      </w:r>
      <w:r w:rsidRPr="00537D2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7D20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3DE6619" w14:textId="32982CEE" w:rsidR="0004172E" w:rsidRPr="00935FBE" w:rsidRDefault="0004172E" w:rsidP="00DB6955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37D2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537D20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муниципальной услуги </w:t>
      </w:r>
    </w:p>
    <w:p w14:paraId="15FF9CE2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0A324EBD" w14:textId="77777777" w:rsidR="0004172E" w:rsidRPr="00537D20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0"/>
        <w:gridCol w:w="2623"/>
        <w:gridCol w:w="76"/>
        <w:gridCol w:w="117"/>
        <w:gridCol w:w="1867"/>
        <w:gridCol w:w="142"/>
        <w:gridCol w:w="28"/>
        <w:gridCol w:w="112"/>
        <w:gridCol w:w="1673"/>
        <w:gridCol w:w="161"/>
        <w:gridCol w:w="9"/>
        <w:gridCol w:w="1875"/>
        <w:gridCol w:w="107"/>
        <w:gridCol w:w="1839"/>
        <w:gridCol w:w="32"/>
        <w:gridCol w:w="34"/>
        <w:gridCol w:w="29"/>
        <w:gridCol w:w="50"/>
        <w:gridCol w:w="2268"/>
      </w:tblGrid>
      <w:tr w:rsidR="0004172E" w:rsidRPr="00537D20" w14:paraId="496C5818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6AD2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E309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 действий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CDEC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вных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C806" w14:textId="75E58025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r w:rsidR="0067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67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8098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ого действия/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используемая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2F26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75CF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действия, способ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04172E" w:rsidRPr="00537D20" w14:paraId="0F3E7426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7F03" w14:textId="13006B9F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7E51" w14:textId="122D7F5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B64E" w14:textId="767AF881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8FBF" w14:textId="669C6D23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822E" w14:textId="1A13D6B9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F8D9" w14:textId="0621261E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8A60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172E" w:rsidRPr="00537D20" w14:paraId="49ED5249" w14:textId="77777777" w:rsidTr="0004172E"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9FA7F2A" w14:textId="77777777" w:rsidR="0004172E" w:rsidRPr="00537D20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04172E" w:rsidRPr="00537D20" w14:paraId="123A9200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A72B" w14:textId="7AA13F0F" w:rsidR="0004172E" w:rsidRPr="00537D20" w:rsidRDefault="0004172E" w:rsidP="00D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заявления и</w:t>
            </w:r>
            <w:r w:rsidR="00DB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для предоставления м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в</w:t>
            </w:r>
            <w:r w:rsidR="00DB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EA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проверка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комплектности документов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наличие/от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оснований для отказа в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предусмотренных пунктом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2.15 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8C7AB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рабочего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дня</w:t>
            </w:r>
          </w:p>
        </w:tc>
        <w:tc>
          <w:tcPr>
            <w:tcW w:w="1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0A44A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B9B6D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68328" w14:textId="16FD0BE0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4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2783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в ГИС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(присвоение номера и датирование); 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должностного лица,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 за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и передача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ему документов</w:t>
            </w:r>
          </w:p>
        </w:tc>
      </w:tr>
      <w:tr w:rsidR="0004172E" w:rsidRPr="00537D20" w14:paraId="5F4786F0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D06E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024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об отказе в приеме документов, в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выявления оснований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отказа в приеме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21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0A1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F622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5578D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C667B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4679B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537D20" w14:paraId="6489767F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990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745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заявления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случае отсутствия оснований для отказа в приеме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FC6D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4"/>
            <w:vAlign w:val="center"/>
            <w:hideMark/>
          </w:tcPr>
          <w:p w14:paraId="66F2E518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 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регистрацию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корреспонден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93" w:type="dxa"/>
            <w:gridSpan w:val="3"/>
            <w:vAlign w:val="center"/>
            <w:hideMark/>
          </w:tcPr>
          <w:p w14:paraId="0F4BC188" w14:textId="192E8299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E3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841" w:type="dxa"/>
            <w:vAlign w:val="center"/>
            <w:hideMark/>
          </w:tcPr>
          <w:p w14:paraId="684C42E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5"/>
            <w:vAlign w:val="center"/>
            <w:hideMark/>
          </w:tcPr>
          <w:p w14:paraId="50AEFF6A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537D20" w14:paraId="2C79EEF8" w14:textId="77777777" w:rsidTr="0004172E"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893E30C" w14:textId="77777777" w:rsidR="0004172E" w:rsidRPr="00537D20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Получение сведений посредством СМЭВ</w:t>
            </w:r>
          </w:p>
        </w:tc>
      </w:tr>
      <w:tr w:rsidR="0004172E" w:rsidRPr="00537D20" w14:paraId="0B4F503E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6EFE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документов, 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должностному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лицу,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EA60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межведомственных запросов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органы и организации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587E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97AB" w14:textId="0072025B" w:rsidR="0004172E" w:rsidRPr="00537D20" w:rsidRDefault="0004172E" w:rsidP="0067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лицо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2FF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/ГИС/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 / СМЭВ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32ED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услуги,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распоряжении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органов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(организаций)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A0A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запроса в органы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документы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пунктом 2.9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 с </w:t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СМЭВ</w:t>
            </w:r>
          </w:p>
        </w:tc>
      </w:tr>
      <w:tr w:rsidR="0004172E" w:rsidRPr="00537D20" w14:paraId="45E4922D" w14:textId="77777777" w:rsidTr="0004172E"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0D3F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28F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межведомственные запросы,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полного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комплекта документов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67F8" w14:textId="30D11ABA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рабочих дня со дня направления межведомственного запроса в орган или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предоставляющие документ и информацию,</w:t>
            </w:r>
            <w:r w:rsidR="0067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иные сроки не предусмотрен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законодательством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субъекта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5F92" w14:textId="6F282E1A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B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предоставление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5302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/ГИС/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 / СМЭВ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4DF2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49" w:type="dxa"/>
            <w:gridSpan w:val="3"/>
            <w:vAlign w:val="center"/>
            <w:hideMark/>
          </w:tcPr>
          <w:p w14:paraId="3DBAE4B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(сведений),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 для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04172E" w:rsidRPr="00537D20" w14:paraId="2710E722" w14:textId="77777777" w:rsidTr="00041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A637" w14:textId="301997C5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снование для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8B49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 действий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3A4C" w14:textId="60FB17DA" w:rsidR="0004172E" w:rsidRPr="00537D20" w:rsidRDefault="0004172E" w:rsidP="0067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A1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вного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FA13" w14:textId="77777777" w:rsidR="00672E1D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proofErr w:type="spellEnd"/>
          </w:p>
          <w:p w14:paraId="68D5EE15" w14:textId="6AF645E1" w:rsidR="0004172E" w:rsidRPr="00537D20" w:rsidRDefault="0004172E" w:rsidP="0067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используемая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91A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1DA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действия, способ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04172E" w:rsidRPr="00537D20" w14:paraId="05CEC6E9" w14:textId="77777777" w:rsidTr="00041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D2ED" w14:textId="737D8D1C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A431" w14:textId="329B5A24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BA53" w14:textId="0CDDF15F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E9C8" w14:textId="39817845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5926" w14:textId="36EFAFBB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E92F" w14:textId="24356969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9CF2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172E" w:rsidRPr="00537D20" w14:paraId="7DAFBA8F" w14:textId="77777777" w:rsidTr="0004172E"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B187B3" w14:textId="77777777" w:rsidR="0004172E" w:rsidRPr="00537D20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Рассмотрение документов и сведений</w:t>
            </w:r>
          </w:p>
        </w:tc>
      </w:tr>
      <w:tr w:rsidR="0004172E" w:rsidRPr="00537D20" w14:paraId="5FAB422B" w14:textId="77777777" w:rsidTr="00041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0CAA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докум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должностному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лицу,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B46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и сведений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 нормативных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правовых актов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49F9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рабочих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A01" w14:textId="2EFA35D2" w:rsidR="0004172E" w:rsidRPr="00537D20" w:rsidRDefault="0004172E" w:rsidP="0067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предоставление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3EA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F12C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предусмотрен-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пунктом 2.22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56C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04172E" w:rsidRPr="00537D20" w14:paraId="19795148" w14:textId="77777777" w:rsidTr="0004172E"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16459C" w14:textId="77777777" w:rsidR="0004172E" w:rsidRPr="00537D20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04172E" w:rsidRPr="00537D20" w14:paraId="46730FD1" w14:textId="77777777" w:rsidTr="0004172E">
        <w:tc>
          <w:tcPr>
            <w:tcW w:w="2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0084D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674F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72CC5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D712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муниципальн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Глава района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иное </w:t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лицо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A110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BEDB1" w14:textId="60E02400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A895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подписан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квалифицированной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подписью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Главой района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 лица</w:t>
            </w:r>
          </w:p>
        </w:tc>
      </w:tr>
      <w:tr w:rsidR="0004172E" w:rsidRPr="00537D20" w14:paraId="1A6B35D3" w14:textId="77777777" w:rsidTr="0004172E">
        <w:tc>
          <w:tcPr>
            <w:tcW w:w="2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968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6519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решения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68CC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4FF32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F1DFF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EA1A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C00E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537D20" w14:paraId="19C8D758" w14:textId="77777777" w:rsidTr="0004172E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90F5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CE68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отказе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предоставлении услуги</w:t>
            </w:r>
          </w:p>
        </w:tc>
        <w:tc>
          <w:tcPr>
            <w:tcW w:w="2128" w:type="dxa"/>
            <w:gridSpan w:val="3"/>
            <w:vAlign w:val="center"/>
            <w:hideMark/>
          </w:tcPr>
          <w:p w14:paraId="46686FF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vAlign w:val="center"/>
            <w:hideMark/>
          </w:tcPr>
          <w:p w14:paraId="2F9BCD5E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  <w:hideMark/>
          </w:tcPr>
          <w:p w14:paraId="07224DF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5"/>
            <w:vAlign w:val="center"/>
            <w:hideMark/>
          </w:tcPr>
          <w:p w14:paraId="4A14D245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  <w:hideMark/>
          </w:tcPr>
          <w:p w14:paraId="1BD371FE" w14:textId="322BEA59" w:rsidR="0004172E" w:rsidRPr="00537D20" w:rsidRDefault="0004172E" w:rsidP="0067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по форме,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приведенной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приложении №6 к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дминистративном у регламенту,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подписанный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подписью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Главой района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 лица</w:t>
            </w:r>
            <w:proofErr w:type="gramEnd"/>
          </w:p>
        </w:tc>
      </w:tr>
      <w:tr w:rsidR="0004172E" w:rsidRPr="00537D20" w14:paraId="48270B62" w14:textId="77777777" w:rsidTr="0004172E">
        <w:trPr>
          <w:trHeight w:val="1244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1C0A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A0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решения об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отказе в предоставлении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128" w:type="dxa"/>
            <w:gridSpan w:val="3"/>
            <w:vAlign w:val="center"/>
            <w:hideMark/>
          </w:tcPr>
          <w:p w14:paraId="6AAAE13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vAlign w:val="center"/>
            <w:hideMark/>
          </w:tcPr>
          <w:p w14:paraId="388E03EC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  <w:hideMark/>
          </w:tcPr>
          <w:p w14:paraId="3B39368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5"/>
            <w:vAlign w:val="center"/>
            <w:hideMark/>
          </w:tcPr>
          <w:p w14:paraId="1CED789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  <w:hideMark/>
          </w:tcPr>
          <w:p w14:paraId="5D37FE6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537D20" w14:paraId="39CDC221" w14:textId="77777777" w:rsidTr="0004172E">
        <w:trPr>
          <w:trHeight w:val="409"/>
        </w:trPr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EC8C44" w14:textId="77777777" w:rsidR="0004172E" w:rsidRPr="00537D20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Выдача результата</w:t>
            </w:r>
          </w:p>
        </w:tc>
      </w:tr>
      <w:tr w:rsidR="0004172E" w:rsidRPr="00537D20" w14:paraId="5882FF3D" w14:textId="77777777" w:rsidTr="0004172E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3306" w14:textId="77777777" w:rsidR="0004172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регистрация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услуги,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пункте 2.19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административного регламента, в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 в ГИС</w:t>
            </w:r>
          </w:p>
          <w:p w14:paraId="1ABB282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11C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95D9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 принятия решения (в общий 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муниципальной услуги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включается)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7329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B0C0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B32E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C83F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конечном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04172E" w:rsidRPr="00537D20" w14:paraId="627643A3" w14:textId="77777777" w:rsidTr="0004172E">
        <w:tc>
          <w:tcPr>
            <w:tcW w:w="2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A5A5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86A8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многофункциональный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 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указанного в пункте 2.19 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егламента, в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электронного документа,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подписанного усиленной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электронной подписью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Главой района или   у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 лица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9B18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взаимодействии между 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многофункциональным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центром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CD2D" w14:textId="7A576DB1" w:rsidR="0004172E" w:rsidRPr="00537D20" w:rsidRDefault="0004172E" w:rsidP="00E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E89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/ АИС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МФЦ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363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заявителем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Запросе способа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услуги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альном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центре, 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также подача Запроса через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альный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2267" w:type="dxa"/>
            <w:vAlign w:val="center"/>
            <w:hideMark/>
          </w:tcPr>
          <w:p w14:paraId="23CF4AD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заявителю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 бумажного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подтверждающего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печатью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ого центра;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внесение сведений  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 о выдаче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04172E" w:rsidRPr="00537D20" w14:paraId="67F43554" w14:textId="77777777" w:rsidTr="0004172E">
        <w:tc>
          <w:tcPr>
            <w:tcW w:w="2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ACE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772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аправление заявителю результата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в личный кабинет на Едином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E238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4A0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8D3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986" w:type="dxa"/>
            <w:gridSpan w:val="5"/>
            <w:vAlign w:val="center"/>
            <w:hideMark/>
          </w:tcPr>
          <w:p w14:paraId="3AA54F7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  <w:hideMark/>
          </w:tcPr>
          <w:p w14:paraId="72E5763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заявителю в личный кабинет на Едином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</w:t>
            </w:r>
          </w:p>
        </w:tc>
      </w:tr>
    </w:tbl>
    <w:p w14:paraId="1EAEB75A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BCB763" w14:textId="77777777" w:rsidR="0004172E" w:rsidRPr="002C4A79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lang w:eastAsia="ru-RU"/>
        </w:rPr>
      </w:pPr>
    </w:p>
    <w:p w14:paraId="05639321" w14:textId="77777777" w:rsidR="0002106E" w:rsidRDefault="0002106E"/>
    <w:sectPr w:rsidR="0002106E" w:rsidSect="0004172E">
      <w:pgSz w:w="16838" w:h="11906" w:orient="landscape"/>
      <w:pgMar w:top="1418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39981" w14:textId="77777777" w:rsidR="00955A5D" w:rsidRDefault="00955A5D">
      <w:pPr>
        <w:spacing w:after="0" w:line="240" w:lineRule="auto"/>
      </w:pPr>
      <w:r>
        <w:separator/>
      </w:r>
    </w:p>
  </w:endnote>
  <w:endnote w:type="continuationSeparator" w:id="0">
    <w:p w14:paraId="44F94C44" w14:textId="77777777" w:rsidR="00955A5D" w:rsidRDefault="0095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00000000283256c9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font00000000283256ca">
    <w:altName w:val="Times New Roman"/>
    <w:panose1 w:val="00000000000000000000"/>
    <w:charset w:val="00"/>
    <w:family w:val="roman"/>
    <w:notTrueType/>
    <w:pitch w:val="default"/>
  </w:font>
  <w:font w:name="font00000000283257ca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font00000000283257cb">
    <w:altName w:val="Times New Roman"/>
    <w:panose1 w:val="00000000000000000000"/>
    <w:charset w:val="00"/>
    <w:family w:val="roman"/>
    <w:notTrueType/>
    <w:pitch w:val="default"/>
  </w:font>
  <w:font w:name="font00000000283257cc">
    <w:altName w:val="Times New Roman"/>
    <w:panose1 w:val="00000000000000000000"/>
    <w:charset w:val="00"/>
    <w:family w:val="roman"/>
    <w:notTrueType/>
    <w:pitch w:val="default"/>
  </w:font>
  <w:font w:name="font00000000283257c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9-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98551"/>
      <w:docPartObj>
        <w:docPartGallery w:val="Page Numbers (Bottom of Page)"/>
        <w:docPartUnique/>
      </w:docPartObj>
    </w:sdtPr>
    <w:sdtContent>
      <w:p w14:paraId="4E07BBB3" w14:textId="583AFC99" w:rsidR="00955A5D" w:rsidRDefault="00955A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2A">
          <w:rPr>
            <w:noProof/>
          </w:rPr>
          <w:t>6</w:t>
        </w:r>
        <w:r>
          <w:fldChar w:fldCharType="end"/>
        </w:r>
      </w:p>
    </w:sdtContent>
  </w:sdt>
  <w:p w14:paraId="63FFDA99" w14:textId="77777777" w:rsidR="00955A5D" w:rsidRDefault="00955A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07F90" w14:textId="77777777" w:rsidR="00955A5D" w:rsidRDefault="00955A5D">
      <w:pPr>
        <w:spacing w:after="0" w:line="240" w:lineRule="auto"/>
      </w:pPr>
      <w:r>
        <w:separator/>
      </w:r>
    </w:p>
  </w:footnote>
  <w:footnote w:type="continuationSeparator" w:id="0">
    <w:p w14:paraId="57C8F55C" w14:textId="77777777" w:rsidR="00955A5D" w:rsidRDefault="00955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4191"/>
    <w:multiLevelType w:val="hybridMultilevel"/>
    <w:tmpl w:val="0DBC6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2E"/>
    <w:rsid w:val="0000512B"/>
    <w:rsid w:val="000203F0"/>
    <w:rsid w:val="0002106E"/>
    <w:rsid w:val="0002375D"/>
    <w:rsid w:val="0004172E"/>
    <w:rsid w:val="000914B8"/>
    <w:rsid w:val="00091FCE"/>
    <w:rsid w:val="00097426"/>
    <w:rsid w:val="000C03C1"/>
    <w:rsid w:val="000F5786"/>
    <w:rsid w:val="00123B3B"/>
    <w:rsid w:val="00134941"/>
    <w:rsid w:val="00181CB5"/>
    <w:rsid w:val="0018669C"/>
    <w:rsid w:val="001F2847"/>
    <w:rsid w:val="00262EDE"/>
    <w:rsid w:val="00263899"/>
    <w:rsid w:val="002F44DC"/>
    <w:rsid w:val="003712EA"/>
    <w:rsid w:val="00393262"/>
    <w:rsid w:val="003C4F2A"/>
    <w:rsid w:val="003F78E7"/>
    <w:rsid w:val="004001E8"/>
    <w:rsid w:val="00440C33"/>
    <w:rsid w:val="0047353C"/>
    <w:rsid w:val="00494440"/>
    <w:rsid w:val="00494A85"/>
    <w:rsid w:val="00496639"/>
    <w:rsid w:val="004B38AA"/>
    <w:rsid w:val="004C72EF"/>
    <w:rsid w:val="004F1B36"/>
    <w:rsid w:val="00505291"/>
    <w:rsid w:val="00520C85"/>
    <w:rsid w:val="00565C28"/>
    <w:rsid w:val="00573607"/>
    <w:rsid w:val="00577608"/>
    <w:rsid w:val="005A5D66"/>
    <w:rsid w:val="006320A9"/>
    <w:rsid w:val="00654059"/>
    <w:rsid w:val="00672E1D"/>
    <w:rsid w:val="006730EC"/>
    <w:rsid w:val="00697ABE"/>
    <w:rsid w:val="006A7C7B"/>
    <w:rsid w:val="006B2703"/>
    <w:rsid w:val="00701CED"/>
    <w:rsid w:val="00746418"/>
    <w:rsid w:val="00756BA6"/>
    <w:rsid w:val="0079450D"/>
    <w:rsid w:val="007A552C"/>
    <w:rsid w:val="00801673"/>
    <w:rsid w:val="00806244"/>
    <w:rsid w:val="00844030"/>
    <w:rsid w:val="00851B47"/>
    <w:rsid w:val="00861BFC"/>
    <w:rsid w:val="008711CE"/>
    <w:rsid w:val="00877F04"/>
    <w:rsid w:val="008A2CF8"/>
    <w:rsid w:val="008C7E8D"/>
    <w:rsid w:val="00955A5D"/>
    <w:rsid w:val="0096678A"/>
    <w:rsid w:val="009B3D80"/>
    <w:rsid w:val="00A70EC6"/>
    <w:rsid w:val="00AE03EE"/>
    <w:rsid w:val="00AF1283"/>
    <w:rsid w:val="00AF496A"/>
    <w:rsid w:val="00AF5C2A"/>
    <w:rsid w:val="00B40D72"/>
    <w:rsid w:val="00B677C3"/>
    <w:rsid w:val="00B713D9"/>
    <w:rsid w:val="00BA15A9"/>
    <w:rsid w:val="00BB1572"/>
    <w:rsid w:val="00BC1552"/>
    <w:rsid w:val="00C06A2D"/>
    <w:rsid w:val="00C43F80"/>
    <w:rsid w:val="00C66396"/>
    <w:rsid w:val="00C7682A"/>
    <w:rsid w:val="00C96E0F"/>
    <w:rsid w:val="00CC096E"/>
    <w:rsid w:val="00D21CA9"/>
    <w:rsid w:val="00D62E51"/>
    <w:rsid w:val="00D7353E"/>
    <w:rsid w:val="00D908DA"/>
    <w:rsid w:val="00DB6955"/>
    <w:rsid w:val="00DE30E2"/>
    <w:rsid w:val="00DF7635"/>
    <w:rsid w:val="00E36C97"/>
    <w:rsid w:val="00E66B90"/>
    <w:rsid w:val="00E81E60"/>
    <w:rsid w:val="00F06A68"/>
    <w:rsid w:val="00F6612D"/>
    <w:rsid w:val="00F70C81"/>
    <w:rsid w:val="00F7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2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417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17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7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72E"/>
    <w:rPr>
      <w:rFonts w:ascii="Times New Roman" w:eastAsia="Times New Roman" w:hAnsi="Times New Roman" w:cs="Times New Roman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172E"/>
  </w:style>
  <w:style w:type="paragraph" w:customStyle="1" w:styleId="normaltable">
    <w:name w:val="normaltable"/>
    <w:basedOn w:val="a"/>
    <w:rsid w:val="0004172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04172E"/>
    <w:pPr>
      <w:spacing w:before="100" w:beforeAutospacing="1" w:after="100" w:afterAutospacing="1" w:line="240" w:lineRule="auto"/>
    </w:pPr>
    <w:rPr>
      <w:rFonts w:ascii="font00000000283256c9" w:eastAsia="Times New Roman" w:hAnsi="font00000000283256c9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04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04172E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04172E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04172E"/>
    <w:pPr>
      <w:spacing w:before="100" w:beforeAutospacing="1" w:after="100" w:afterAutospacing="1" w:line="240" w:lineRule="auto"/>
    </w:pPr>
    <w:rPr>
      <w:rFonts w:ascii="font00000000283256ca" w:eastAsia="Times New Roman" w:hAnsi="font00000000283256ca" w:cs="Times New Roman"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04172E"/>
    <w:pPr>
      <w:spacing w:before="100" w:beforeAutospacing="1" w:after="100" w:afterAutospacing="1" w:line="240" w:lineRule="auto"/>
    </w:pPr>
    <w:rPr>
      <w:rFonts w:ascii="font00000000283257ca" w:eastAsia="Times New Roman" w:hAnsi="font00000000283257ca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04172E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04172E"/>
    <w:pPr>
      <w:spacing w:before="100" w:beforeAutospacing="1" w:after="100" w:afterAutospacing="1" w:line="240" w:lineRule="auto"/>
    </w:pPr>
    <w:rPr>
      <w:rFonts w:ascii="font00000000283257cb" w:eastAsia="Times New Roman" w:hAnsi="font00000000283257cb" w:cs="Times New Roman"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04172E"/>
    <w:pPr>
      <w:spacing w:before="100" w:beforeAutospacing="1" w:after="100" w:afterAutospacing="1" w:line="240" w:lineRule="auto"/>
    </w:pPr>
    <w:rPr>
      <w:rFonts w:ascii="font00000000283257cc" w:eastAsia="Times New Roman" w:hAnsi="font00000000283257cc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04172E"/>
    <w:pPr>
      <w:spacing w:before="100" w:beforeAutospacing="1" w:after="100" w:afterAutospacing="1" w:line="240" w:lineRule="auto"/>
    </w:pPr>
    <w:rPr>
      <w:rFonts w:ascii="font00000000283257cd" w:eastAsia="Times New Roman" w:hAnsi="font00000000283257cd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04172E"/>
    <w:rPr>
      <w:rFonts w:ascii="font00000000283256c9" w:hAnsi="font00000000283256c9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4172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4172E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4172E"/>
    <w:rPr>
      <w:rFonts w:ascii="font00000000283256ca" w:hAnsi="font00000000283256ca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04172E"/>
    <w:rPr>
      <w:rFonts w:ascii="font00000000283257ca" w:hAnsi="font00000000283257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04172E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a0"/>
    <w:rsid w:val="0004172E"/>
    <w:rPr>
      <w:rFonts w:ascii="font00000000283257cb" w:hAnsi="font00000000283257cb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04172E"/>
    <w:rPr>
      <w:rFonts w:ascii="font00000000283257cc" w:hAnsi="font00000000283257c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04172E"/>
    <w:rPr>
      <w:rFonts w:ascii="font00000000283257cd" w:hAnsi="font00000000283257cd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417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72E"/>
    <w:rPr>
      <w:color w:val="0563C1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04172E"/>
  </w:style>
  <w:style w:type="paragraph" w:customStyle="1" w:styleId="ConsPlusTitle">
    <w:name w:val="ConsPlusTitle"/>
    <w:rsid w:val="00041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uiPriority w:val="59"/>
    <w:rsid w:val="0004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72E"/>
  </w:style>
  <w:style w:type="paragraph" w:styleId="a8">
    <w:name w:val="footer"/>
    <w:basedOn w:val="a"/>
    <w:link w:val="a9"/>
    <w:uiPriority w:val="99"/>
    <w:unhideWhenUsed/>
    <w:rsid w:val="0004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72E"/>
  </w:style>
  <w:style w:type="paragraph" w:styleId="aa">
    <w:name w:val="Balloon Text"/>
    <w:basedOn w:val="a"/>
    <w:link w:val="ab"/>
    <w:uiPriority w:val="99"/>
    <w:semiHidden/>
    <w:unhideWhenUsed/>
    <w:rsid w:val="0004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72E"/>
    <w:rPr>
      <w:rFonts w:ascii="Tahoma" w:hAnsi="Tahoma" w:cs="Tahoma"/>
      <w:sz w:val="16"/>
      <w:szCs w:val="16"/>
    </w:rPr>
  </w:style>
  <w:style w:type="character" w:customStyle="1" w:styleId="fontstyle910">
    <w:name w:val="fontstyle910"/>
    <w:basedOn w:val="a0"/>
    <w:rsid w:val="00520C85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0">
    <w:name w:val="fontstyle1010"/>
    <w:basedOn w:val="a0"/>
    <w:rsid w:val="00520C85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417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17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7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72E"/>
    <w:rPr>
      <w:rFonts w:ascii="Times New Roman" w:eastAsia="Times New Roman" w:hAnsi="Times New Roman" w:cs="Times New Roman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172E"/>
  </w:style>
  <w:style w:type="paragraph" w:customStyle="1" w:styleId="normaltable">
    <w:name w:val="normaltable"/>
    <w:basedOn w:val="a"/>
    <w:rsid w:val="0004172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04172E"/>
    <w:pPr>
      <w:spacing w:before="100" w:beforeAutospacing="1" w:after="100" w:afterAutospacing="1" w:line="240" w:lineRule="auto"/>
    </w:pPr>
    <w:rPr>
      <w:rFonts w:ascii="font00000000283256c9" w:eastAsia="Times New Roman" w:hAnsi="font00000000283256c9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04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04172E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04172E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04172E"/>
    <w:pPr>
      <w:spacing w:before="100" w:beforeAutospacing="1" w:after="100" w:afterAutospacing="1" w:line="240" w:lineRule="auto"/>
    </w:pPr>
    <w:rPr>
      <w:rFonts w:ascii="font00000000283256ca" w:eastAsia="Times New Roman" w:hAnsi="font00000000283256ca" w:cs="Times New Roman"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04172E"/>
    <w:pPr>
      <w:spacing w:before="100" w:beforeAutospacing="1" w:after="100" w:afterAutospacing="1" w:line="240" w:lineRule="auto"/>
    </w:pPr>
    <w:rPr>
      <w:rFonts w:ascii="font00000000283257ca" w:eastAsia="Times New Roman" w:hAnsi="font00000000283257ca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04172E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04172E"/>
    <w:pPr>
      <w:spacing w:before="100" w:beforeAutospacing="1" w:after="100" w:afterAutospacing="1" w:line="240" w:lineRule="auto"/>
    </w:pPr>
    <w:rPr>
      <w:rFonts w:ascii="font00000000283257cb" w:eastAsia="Times New Roman" w:hAnsi="font00000000283257cb" w:cs="Times New Roman"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04172E"/>
    <w:pPr>
      <w:spacing w:before="100" w:beforeAutospacing="1" w:after="100" w:afterAutospacing="1" w:line="240" w:lineRule="auto"/>
    </w:pPr>
    <w:rPr>
      <w:rFonts w:ascii="font00000000283257cc" w:eastAsia="Times New Roman" w:hAnsi="font00000000283257cc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04172E"/>
    <w:pPr>
      <w:spacing w:before="100" w:beforeAutospacing="1" w:after="100" w:afterAutospacing="1" w:line="240" w:lineRule="auto"/>
    </w:pPr>
    <w:rPr>
      <w:rFonts w:ascii="font00000000283257cd" w:eastAsia="Times New Roman" w:hAnsi="font00000000283257cd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04172E"/>
    <w:rPr>
      <w:rFonts w:ascii="font00000000283256c9" w:hAnsi="font00000000283256c9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4172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4172E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4172E"/>
    <w:rPr>
      <w:rFonts w:ascii="font00000000283256ca" w:hAnsi="font00000000283256ca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04172E"/>
    <w:rPr>
      <w:rFonts w:ascii="font00000000283257ca" w:hAnsi="font00000000283257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04172E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a0"/>
    <w:rsid w:val="0004172E"/>
    <w:rPr>
      <w:rFonts w:ascii="font00000000283257cb" w:hAnsi="font00000000283257cb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04172E"/>
    <w:rPr>
      <w:rFonts w:ascii="font00000000283257cc" w:hAnsi="font00000000283257c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04172E"/>
    <w:rPr>
      <w:rFonts w:ascii="font00000000283257cd" w:hAnsi="font00000000283257cd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417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72E"/>
    <w:rPr>
      <w:color w:val="0563C1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04172E"/>
  </w:style>
  <w:style w:type="paragraph" w:customStyle="1" w:styleId="ConsPlusTitle">
    <w:name w:val="ConsPlusTitle"/>
    <w:rsid w:val="00041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uiPriority w:val="59"/>
    <w:rsid w:val="0004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72E"/>
  </w:style>
  <w:style w:type="paragraph" w:styleId="a8">
    <w:name w:val="footer"/>
    <w:basedOn w:val="a"/>
    <w:link w:val="a9"/>
    <w:uiPriority w:val="99"/>
    <w:unhideWhenUsed/>
    <w:rsid w:val="0004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72E"/>
  </w:style>
  <w:style w:type="paragraph" w:styleId="aa">
    <w:name w:val="Balloon Text"/>
    <w:basedOn w:val="a"/>
    <w:link w:val="ab"/>
    <w:uiPriority w:val="99"/>
    <w:semiHidden/>
    <w:unhideWhenUsed/>
    <w:rsid w:val="0004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72E"/>
    <w:rPr>
      <w:rFonts w:ascii="Tahoma" w:hAnsi="Tahoma" w:cs="Tahoma"/>
      <w:sz w:val="16"/>
      <w:szCs w:val="16"/>
    </w:rPr>
  </w:style>
  <w:style w:type="character" w:customStyle="1" w:styleId="fontstyle910">
    <w:name w:val="fontstyle910"/>
    <w:basedOn w:val="a0"/>
    <w:rsid w:val="00520C85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0">
    <w:name w:val="fontstyle1010"/>
    <w:basedOn w:val="a0"/>
    <w:rsid w:val="00520C85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D416353FB4DCEC8955F661CFCECEFF5C448AEB537144C7BFAC6D3ECDV0Q1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D416353FB4DCEC8955F661CFCECEFF5C448BEC567644C7BFAC6D3ECDV0Q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0BD6-056D-43BF-A08E-6820966D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27095</Words>
  <Characters>154443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2022-10-21T06:31:00Z</cp:lastPrinted>
  <dcterms:created xsi:type="dcterms:W3CDTF">2022-10-21T06:36:00Z</dcterms:created>
  <dcterms:modified xsi:type="dcterms:W3CDTF">2022-10-21T06:36:00Z</dcterms:modified>
</cp:coreProperties>
</file>