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4CC8A" w14:textId="5AE4235B" w:rsidR="00E85129" w:rsidRDefault="00E85129" w:rsidP="00F9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2D317F" wp14:editId="49D0D45D">
            <wp:extent cx="621030" cy="689610"/>
            <wp:effectExtent l="0" t="0" r="7620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54D9" w14:textId="77777777" w:rsidR="00E85129" w:rsidRDefault="00E85129" w:rsidP="00F9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5CC47BED" w14:textId="77777777" w:rsidR="00F93AC1" w:rsidRPr="00E85129" w:rsidRDefault="00F93AC1" w:rsidP="00F93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НИЖНЕИНГАШСКОГО РАЙОНА</w:t>
      </w:r>
    </w:p>
    <w:p w14:paraId="78D31613" w14:textId="77777777" w:rsidR="00F93AC1" w:rsidRPr="00E85129" w:rsidRDefault="00F93AC1" w:rsidP="00F93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КРАСНОЯРСКОГО КРАЯ</w:t>
      </w:r>
    </w:p>
    <w:p w14:paraId="5502D515" w14:textId="77777777" w:rsidR="00F93AC1" w:rsidRDefault="00F93AC1" w:rsidP="00F9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B55BF8" w14:textId="77777777" w:rsidR="00F93AC1" w:rsidRPr="00E85129" w:rsidRDefault="00F93AC1" w:rsidP="00F9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8512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14:paraId="10963507" w14:textId="77777777" w:rsidR="00F93AC1" w:rsidRDefault="00F93AC1" w:rsidP="00F9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721B11C6" w14:textId="6AF04F5C" w:rsidR="00F93AC1" w:rsidRDefault="00E85129" w:rsidP="00F93A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15.11</w:t>
      </w:r>
      <w:r w:rsidR="00F93AC1" w:rsidRPr="00754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Нижний Ингаш              </w:t>
      </w:r>
      <w:r w:rsidR="00896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E4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CE4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8D60989" w14:textId="5638ABC7" w:rsidR="00896D3C" w:rsidRDefault="00896D3C" w:rsidP="00E851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85DE88" w14:textId="77777777" w:rsidR="00F93AC1" w:rsidRPr="008422D3" w:rsidRDefault="00F93AC1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422D3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и утверждение документации по планировке территории»</w:t>
      </w:r>
    </w:p>
    <w:p w14:paraId="11B6B5CA" w14:textId="77777777" w:rsidR="00F93AC1" w:rsidRDefault="00F93AC1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68CA92" w14:textId="4ADCA2FE" w:rsidR="00F93AC1" w:rsidRDefault="00E85129" w:rsidP="00E851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93AC1" w:rsidRPr="00D060F0">
        <w:rPr>
          <w:rFonts w:ascii="Times New Roman" w:hAnsi="Times New Roman" w:cs="Times New Roman"/>
          <w:sz w:val="28"/>
        </w:rPr>
        <w:t>В целях приведения нормативных правовых актов администрации района в соответстви</w:t>
      </w:r>
      <w:r w:rsidR="00F93AC1">
        <w:rPr>
          <w:rFonts w:ascii="Times New Roman" w:hAnsi="Times New Roman" w:cs="Times New Roman"/>
          <w:sz w:val="28"/>
        </w:rPr>
        <w:t>е</w:t>
      </w:r>
      <w:r w:rsidR="00F93AC1" w:rsidRPr="00D060F0">
        <w:rPr>
          <w:rFonts w:ascii="Times New Roman" w:hAnsi="Times New Roman" w:cs="Times New Roman"/>
          <w:sz w:val="28"/>
        </w:rPr>
        <w:t xml:space="preserve"> требованиям законодательства, </w:t>
      </w:r>
      <w:r w:rsidR="00896D3C">
        <w:rPr>
          <w:rFonts w:ascii="Times New Roman" w:hAnsi="Times New Roman" w:cs="Times New Roman"/>
          <w:sz w:val="28"/>
        </w:rPr>
        <w:t xml:space="preserve">в соответствии с </w:t>
      </w:r>
      <w:r w:rsidR="00F93AC1" w:rsidRPr="00D060F0">
        <w:rPr>
          <w:rFonts w:ascii="Times New Roman" w:hAnsi="Times New Roman" w:cs="Times New Roman"/>
          <w:sz w:val="28"/>
        </w:rPr>
        <w:t>Федеральным законом от 2</w:t>
      </w:r>
      <w:r w:rsidR="00F93AC1">
        <w:rPr>
          <w:rFonts w:ascii="Times New Roman" w:hAnsi="Times New Roman" w:cs="Times New Roman"/>
          <w:sz w:val="28"/>
        </w:rPr>
        <w:t>7.07</w:t>
      </w:r>
      <w:r w:rsidR="00F93AC1" w:rsidRPr="00D060F0">
        <w:rPr>
          <w:rFonts w:ascii="Times New Roman" w:hAnsi="Times New Roman" w:cs="Times New Roman"/>
          <w:sz w:val="28"/>
        </w:rPr>
        <w:t>.201</w:t>
      </w:r>
      <w:r w:rsidR="00F93AC1">
        <w:rPr>
          <w:rFonts w:ascii="Times New Roman" w:hAnsi="Times New Roman" w:cs="Times New Roman"/>
          <w:sz w:val="28"/>
        </w:rPr>
        <w:t>0 № 210-</w:t>
      </w:r>
      <w:r w:rsidR="00F93AC1" w:rsidRPr="00D060F0">
        <w:rPr>
          <w:rFonts w:ascii="Times New Roman" w:hAnsi="Times New Roman" w:cs="Times New Roman"/>
          <w:sz w:val="28"/>
        </w:rPr>
        <w:t>ФЗ «</w:t>
      </w:r>
      <w:r w:rsidR="00F93AC1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F93AC1" w:rsidRPr="00D060F0">
        <w:rPr>
          <w:rFonts w:ascii="Times New Roman" w:hAnsi="Times New Roman" w:cs="Times New Roman"/>
          <w:sz w:val="28"/>
        </w:rPr>
        <w:t>»</w:t>
      </w:r>
      <w:r w:rsidR="00F93AC1">
        <w:rPr>
          <w:rFonts w:ascii="Times New Roman" w:hAnsi="Times New Roman" w:cs="Times New Roman"/>
          <w:sz w:val="28"/>
        </w:rPr>
        <w:t xml:space="preserve">, Градостроительным кодексом </w:t>
      </w:r>
      <w:proofErr w:type="gramStart"/>
      <w:r w:rsidR="00F93AC1">
        <w:rPr>
          <w:rFonts w:ascii="Times New Roman" w:hAnsi="Times New Roman" w:cs="Times New Roman"/>
          <w:sz w:val="28"/>
        </w:rPr>
        <w:t xml:space="preserve">Российской Федерации,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93AC1" w:rsidRPr="00D060F0">
        <w:rPr>
          <w:rFonts w:ascii="Times New Roman" w:hAnsi="Times New Roman" w:cs="Times New Roman"/>
          <w:sz w:val="28"/>
        </w:rPr>
        <w:t>руководствуясь</w:t>
      </w:r>
      <w:r w:rsidR="00F93AC1">
        <w:rPr>
          <w:rFonts w:ascii="Times New Roman" w:hAnsi="Times New Roman" w:cs="Times New Roman"/>
          <w:sz w:val="28"/>
        </w:rPr>
        <w:t xml:space="preserve"> ст.</w:t>
      </w:r>
      <w:r>
        <w:rPr>
          <w:rFonts w:ascii="Times New Roman" w:hAnsi="Times New Roman" w:cs="Times New Roman"/>
          <w:sz w:val="28"/>
        </w:rPr>
        <w:t>,</w:t>
      </w:r>
      <w:r w:rsidR="00F93AC1">
        <w:rPr>
          <w:rFonts w:ascii="Times New Roman" w:hAnsi="Times New Roman" w:cs="Times New Roman"/>
          <w:sz w:val="28"/>
        </w:rPr>
        <w:t xml:space="preserve"> </w:t>
      </w:r>
      <w:r w:rsidR="00F93AC1" w:rsidRPr="00D060F0">
        <w:rPr>
          <w:rFonts w:ascii="Times New Roman" w:hAnsi="Times New Roman" w:cs="Times New Roman"/>
          <w:sz w:val="28"/>
        </w:rPr>
        <w:t>ст.</w:t>
      </w:r>
      <w:r w:rsidR="00407FD6">
        <w:rPr>
          <w:rFonts w:ascii="Times New Roman" w:hAnsi="Times New Roman" w:cs="Times New Roman"/>
          <w:sz w:val="28"/>
        </w:rPr>
        <w:t xml:space="preserve"> </w:t>
      </w:r>
      <w:r w:rsidR="00F93AC1" w:rsidRPr="00D060F0">
        <w:rPr>
          <w:rFonts w:ascii="Times New Roman" w:hAnsi="Times New Roman" w:cs="Times New Roman"/>
          <w:sz w:val="28"/>
        </w:rPr>
        <w:t>2</w:t>
      </w:r>
      <w:r w:rsidR="00F93AC1">
        <w:rPr>
          <w:rFonts w:ascii="Times New Roman" w:hAnsi="Times New Roman" w:cs="Times New Roman"/>
          <w:sz w:val="28"/>
        </w:rPr>
        <w:t>2,</w:t>
      </w:r>
      <w:r w:rsidR="00C27F2B">
        <w:rPr>
          <w:rFonts w:ascii="Times New Roman" w:hAnsi="Times New Roman" w:cs="Times New Roman"/>
          <w:sz w:val="28"/>
        </w:rPr>
        <w:t xml:space="preserve"> </w:t>
      </w:r>
      <w:r w:rsidR="00F93AC1" w:rsidRPr="00D060F0">
        <w:rPr>
          <w:rFonts w:ascii="Times New Roman" w:hAnsi="Times New Roman" w:cs="Times New Roman"/>
          <w:sz w:val="28"/>
        </w:rPr>
        <w:t>3</w:t>
      </w:r>
      <w:r w:rsidR="00F93AC1">
        <w:rPr>
          <w:rFonts w:ascii="Times New Roman" w:hAnsi="Times New Roman" w:cs="Times New Roman"/>
          <w:sz w:val="28"/>
        </w:rPr>
        <w:t>9</w:t>
      </w:r>
      <w:r w:rsidR="00F93AC1" w:rsidRPr="00D060F0">
        <w:rPr>
          <w:rFonts w:ascii="Times New Roman" w:hAnsi="Times New Roman" w:cs="Times New Roman"/>
          <w:sz w:val="28"/>
        </w:rPr>
        <w:t xml:space="preserve"> Устава муниципального образования Нижнеингашский район Красноярского края, ПОСТАНОВЛЯЮ:</w:t>
      </w:r>
      <w:proofErr w:type="gramEnd"/>
    </w:p>
    <w:p w14:paraId="343001C1" w14:textId="17577939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93AC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F93AC1">
        <w:rPr>
          <w:rFonts w:ascii="Times New Roman" w:hAnsi="Times New Roman" w:cs="Times New Roman"/>
          <w:sz w:val="28"/>
        </w:rPr>
        <w:t xml:space="preserve">Утвердить административный регламент </w:t>
      </w:r>
      <w:r w:rsidR="00F93AC1"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93AC1" w:rsidRPr="008422D3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="00F93AC1"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приложению к настоящему постановлению.</w:t>
      </w:r>
    </w:p>
    <w:p w14:paraId="30C0243A" w14:textId="11D23D60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утратившими силу</w:t>
      </w:r>
      <w:r w:rsidR="00F93AC1" w:rsidRPr="00274E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63A9A1D" w14:textId="21614CD8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25.04.2017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218 «О внесении изменений в административный регламент, утвержденный постановлением Главы Нижнеингашского района Красноярского края 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(на основании заявлений физических или юридических лиц)»;</w:t>
      </w:r>
    </w:p>
    <w:p w14:paraId="21372A98" w14:textId="2FDEB909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Главы Нижнеингашского района от 16.06.2017 № 361 «О внесении изменений в административный регламент «Принятие решения о подготовке документации по планировке территории (на основании заявлений физических или юридических лиц)»,</w:t>
      </w:r>
      <w:r w:rsidR="00F93AC1" w:rsidRPr="00B135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 постановлением Главы Нижнеингашского района Красноярского края 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207;</w:t>
      </w:r>
    </w:p>
    <w:p w14:paraId="5C69DDD0" w14:textId="262ED461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20.12.2018 № 658 «О внесении изменений в постановление Главы Нижнеингашского района 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 «Об утверждении административного регламента предоставления муниципальной услуги «Принятие решения о подготовке и утверждении документации по планировке территории на основании заявлений физических или юридических лиц»;</w:t>
      </w:r>
    </w:p>
    <w:p w14:paraId="646F512C" w14:textId="1963F765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19.04.2019 № 155 «О внесении изменений в постановление Главы Нижнеингашского района</w:t>
      </w:r>
      <w:r w:rsidR="00F93AC1" w:rsidRPr="00EB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 «Об утверждении административного регламента предоставления муниципальной услуги «Принятие решения о подготовке и утверждении документации по планировке территории на основании заявлений физических или юридических лиц»;</w:t>
      </w:r>
    </w:p>
    <w:p w14:paraId="1D89F24F" w14:textId="133AF328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30.05.2019 № 223 «О внесении изменений в постановление Главы Нижнеингашского района</w:t>
      </w:r>
      <w:r w:rsidR="00F93AC1" w:rsidRPr="00EB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 «Об утверждении административного регламента предоставления муниципальной услуги «Принятие решения о подготовке и утверждении документации по планировке территории на основании заявлений физических или юридических лиц»;</w:t>
      </w:r>
    </w:p>
    <w:p w14:paraId="502174B3" w14:textId="4B6B84CF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06.12.2019 № 532 «О внесении изменений в  административный регламент предоставления муниципальной услуги «Принятие решения о подготовке  и утверждении документации по планировке территории на основании предложений физических или юридических лиц», утвержденный  постановлением Главы Нижнеингашского района</w:t>
      </w:r>
      <w:r w:rsidR="00F93AC1" w:rsidRPr="00EB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 «Об  утверждении административного регламента предоставления муниципальной услуги «Принятие решения о подготовке  и утверждении документации по планировке территории на основании</w:t>
      </w:r>
      <w:proofErr w:type="gramEnd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заявлений физических или юридических лиц»;</w:t>
      </w:r>
    </w:p>
    <w:p w14:paraId="2E86D31E" w14:textId="75306DA9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21.07.2020 № 275 «О внесении изменений в административный регламент предоставления муниципальной услуги «Принятие решения о подготовке и утверждении документации по планировке территории на основании заявлений физических или юридических лиц», утвержденный  постановлением Главы Нижнеингашского района</w:t>
      </w:r>
      <w:r w:rsidR="00F93AC1" w:rsidRPr="00EB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 «Об  утверждении административного регламента предоставления муниципальной услуги «Принятие решения о подготовке  и утверждении документации по планировке территории на основании</w:t>
      </w:r>
      <w:proofErr w:type="gramEnd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заявлений физических или юридических лиц»;</w:t>
      </w:r>
    </w:p>
    <w:p w14:paraId="055DE272" w14:textId="791848CB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Нижнеингашского района от 08.04.2022 № 429 «О внесении изменений в административный регламент предоставления муниципальной услуги «Принятие решения о подготовке и утверждении документации по планировке территории на основании заявлений физических или юридических лиц», утвержденный постановлением Главы Нижнеингашского района</w:t>
      </w:r>
      <w:r w:rsidR="00F93AC1" w:rsidRPr="00EB0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15.04.2016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207».</w:t>
      </w:r>
    </w:p>
    <w:p w14:paraId="3D5E72EC" w14:textId="32EACDCB" w:rsidR="00E85129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3. Постановление подлежит опубликованию в газете «Нижнеингашский вестник».</w:t>
      </w:r>
    </w:p>
    <w:p w14:paraId="7DC4D9E5" w14:textId="38FC587B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4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В.Н. Журбенко.</w:t>
      </w:r>
    </w:p>
    <w:p w14:paraId="7C076328" w14:textId="43DB36EF" w:rsidR="00F93AC1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93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14:paraId="13828294" w14:textId="77777777" w:rsidR="00E85129" w:rsidRDefault="00E85129" w:rsidP="00E8512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4594E8" w14:textId="77777777" w:rsidR="00E85129" w:rsidRDefault="00E8512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03267D" w14:textId="5E6E6E2F" w:rsidR="00F93AC1" w:rsidRDefault="00F93AC1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района                                                 </w:t>
      </w:r>
      <w:r w:rsidR="00F16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E85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П.А. Малышкин</w:t>
      </w:r>
    </w:p>
    <w:p w14:paraId="14E87576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14:paraId="34EEE0A6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2CFD4C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FE20E8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412506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360842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E7A4D7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ABB647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7CAA78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A48DEC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E53F6C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BEDDEA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541F05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36C174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A879A7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4FAE8C" w14:textId="77777777" w:rsidR="00F93AC1" w:rsidRDefault="00F93AC1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4473D4" w14:textId="77777777" w:rsidR="00FE6849" w:rsidRDefault="00FE6849" w:rsidP="00E851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CD5AB3" w14:textId="77777777" w:rsidR="00E8512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1D3282" w14:textId="77777777" w:rsidR="00E8512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788E1" w14:textId="77777777" w:rsidR="00E8512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BB0FE7" w14:textId="77777777" w:rsidR="00E8512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E0DE5" w14:textId="77777777" w:rsidR="00E8512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F95149" w14:textId="1938E0F8" w:rsidR="00C27F2B" w:rsidRDefault="00C27F2B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3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14:paraId="12F41110" w14:textId="4F638C1E" w:rsidR="00B647A8" w:rsidRDefault="00B647A8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14:paraId="390343B9" w14:textId="09399775" w:rsidR="00B647A8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64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Нижнеингашского района</w:t>
      </w:r>
    </w:p>
    <w:p w14:paraId="4D49EE77" w14:textId="22B6AFD4" w:rsidR="00B647A8" w:rsidRPr="000613D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647A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15.11.2022</w:t>
      </w:r>
      <w:r w:rsidR="00B64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E4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975</w:t>
      </w:r>
    </w:p>
    <w:p w14:paraId="683A8DC2" w14:textId="77777777" w:rsidR="00C27F2B" w:rsidRDefault="00C27F2B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24DB4A" w14:textId="77777777" w:rsidR="00C27F2B" w:rsidRDefault="00C27F2B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AD0DC7" w14:textId="5696230C" w:rsidR="00F93AC1" w:rsidRDefault="00B647A8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F93AC1"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дминистративный регламент предоставления муниципальной услуги «Подготовка и утверждение документации по планировке территории»</w:t>
      </w:r>
    </w:p>
    <w:p w14:paraId="1EF653D3" w14:textId="77777777" w:rsidR="00F93AC1" w:rsidRPr="00E0311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A98E5" w14:textId="77777777" w:rsidR="00F93AC1" w:rsidRPr="009E23BD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23B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2AC881D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96693" w14:textId="361B461D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1.1. Настоящий административный регламент предоставления муниципальной</w:t>
      </w:r>
      <w:r w:rsidR="00C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услуги (далее - Административный регламент) устанавливает стандарт и порядок предоставления муниципальной услуги по подгот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овке и утверждению документации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(далее - муниципальная услуга).</w:t>
      </w:r>
    </w:p>
    <w:p w14:paraId="611F01DF" w14:textId="5865FECE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1.2. Получатели муниципальной услуги:</w:t>
      </w:r>
      <w:r w:rsidR="00C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и юридические лица (далее - заявитель). </w:t>
      </w:r>
    </w:p>
    <w:p w14:paraId="7D97C55D" w14:textId="3F9B562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 </w:t>
      </w:r>
    </w:p>
    <w:p w14:paraId="427B7C9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 Информирование о предоставлении муниципальной услуги: </w:t>
      </w:r>
    </w:p>
    <w:p w14:paraId="1666A33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1.3.1. информация о порядке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размещается: </w:t>
      </w:r>
    </w:p>
    <w:p w14:paraId="7A9034F7" w14:textId="52F5D60B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Нижнеингашского района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), многофункциональных центров предоставления муниципальных услуг. </w:t>
      </w:r>
    </w:p>
    <w:p w14:paraId="094CEC95" w14:textId="3B86ADC9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A30EA">
        <w:rPr>
          <w:rFonts w:ascii="Times New Roman" w:hAnsi="Times New Roman" w:cs="Times New Roman"/>
          <w:sz w:val="28"/>
          <w:szCs w:val="28"/>
        </w:rPr>
        <w:t xml:space="preserve"> </w:t>
      </w:r>
      <w:r w:rsidRPr="00C46194">
        <w:rPr>
          <w:rFonts w:ascii="Times New Roman" w:hAnsi="Times New Roman" w:cs="Times New Roman"/>
          <w:sz w:val="28"/>
          <w:szCs w:val="28"/>
        </w:rPr>
        <w:t>(httpswww.ingash-admin.ru и adm.k26ru);</w:t>
      </w:r>
      <w:r w:rsidRPr="00E031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671CC58D" w14:textId="38C5D4B5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на Региональном портале государственных и муниципальных услуг </w:t>
      </w:r>
      <w:r w:rsidRPr="00C461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https:// www.gosuslugi.ru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Региональный портал); </w:t>
      </w:r>
    </w:p>
    <w:p w14:paraId="55D39F9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на Едином портале государственных и муниципальных услуг (функций) (https:// www.gosuslugi.ru/)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Единый портал); </w:t>
      </w:r>
    </w:p>
    <w:p w14:paraId="329F51BB" w14:textId="6D42A7B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5) в государственной информационной системе «Реестр государственных и муниципальных услуг)</w:t>
      </w:r>
      <w:r w:rsidRPr="007A30EA">
        <w:rPr>
          <w:rFonts w:ascii="Times New Roman" w:hAnsi="Times New Roman" w:cs="Times New Roman"/>
          <w:sz w:val="28"/>
          <w:szCs w:val="28"/>
        </w:rPr>
        <w:t xml:space="preserve"> </w:t>
      </w:r>
      <w:r w:rsidRPr="003B36A9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657344">
          <w:rPr>
            <w:rStyle w:val="a5"/>
            <w:rFonts w:ascii="Times New Roman" w:hAnsi="Times New Roman" w:cs="Times New Roman"/>
            <w:sz w:val="28"/>
            <w:szCs w:val="28"/>
          </w:rPr>
          <w:t>http://frgu.ru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(далее - Региональный реестр).</w:t>
      </w:r>
    </w:p>
    <w:p w14:paraId="250F4AE7" w14:textId="32AD7674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6) непосредственно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приеме заявителя в 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или многофункциональном центре предоставления муниципальных услуг (далее - многофункционального центра, МФЦ); </w:t>
      </w:r>
    </w:p>
    <w:p w14:paraId="56B93CD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по телефону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>ли многофункционального центра;</w:t>
      </w:r>
    </w:p>
    <w:p w14:paraId="1B5FAB1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8) письменно, в том числе посредством электронной почты, факсимильной связи. </w:t>
      </w:r>
    </w:p>
    <w:p w14:paraId="4032966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1.3.2. Консультирование по вопросам предоставления муниципальной услуги осуществляется: </w:t>
      </w:r>
    </w:p>
    <w:p w14:paraId="6FC09E1E" w14:textId="43A61C9A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 многофункциональных центрах предоставления муниципальных услуг (далее - МФЦ) при устном обращении - лично или по телефону; </w:t>
      </w:r>
    </w:p>
    <w:p w14:paraId="4B7EE7A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в интерактивной форме Регионального портала; </w:t>
      </w:r>
    </w:p>
    <w:p w14:paraId="5E89A3CB" w14:textId="77BB9678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в </w:t>
      </w:r>
      <w:r w:rsidRPr="007C1939">
        <w:rPr>
          <w:rFonts w:ascii="Times New Roman" w:hAnsi="Times New Roman" w:cs="Times New Roman"/>
          <w:sz w:val="28"/>
          <w:szCs w:val="28"/>
        </w:rPr>
        <w:t>отделе архитектуры и градостроительст</w:t>
      </w:r>
      <w:r w:rsidR="007D4434">
        <w:rPr>
          <w:rFonts w:ascii="Times New Roman" w:hAnsi="Times New Roman" w:cs="Times New Roman"/>
          <w:sz w:val="28"/>
          <w:szCs w:val="28"/>
        </w:rPr>
        <w:t>ва администрации района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39">
        <w:rPr>
          <w:rFonts w:ascii="Times New Roman" w:hAnsi="Times New Roman" w:cs="Times New Roman"/>
          <w:sz w:val="28"/>
          <w:szCs w:val="28"/>
        </w:rPr>
        <w:t>отдел)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устном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обращении - лично или по телефону; </w:t>
      </w:r>
    </w:p>
    <w:p w14:paraId="615D907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письменном (в том числе в форме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документа) обращении - на бумажном носителе по почте, в электронной форме по электронной почте. </w:t>
      </w:r>
    </w:p>
    <w:p w14:paraId="5D7B15E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14:paraId="5603B9AC" w14:textId="7152BC1E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67F6E043" w14:textId="77777777" w:rsidR="00F93AC1" w:rsidRPr="00B356DA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5064FF2" w14:textId="72887333" w:rsidR="00F93AC1" w:rsidRPr="00B356DA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 а</w:t>
      </w:r>
      <w:r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56DA">
        <w:rPr>
          <w:rFonts w:ascii="Times New Roman" w:hAnsi="Times New Roman" w:cs="Times New Roman"/>
          <w:sz w:val="28"/>
          <w:szCs w:val="28"/>
        </w:rPr>
        <w:t xml:space="preserve"> Нижний Ингаш, </w:t>
      </w:r>
      <w:r w:rsidR="007D4434">
        <w:rPr>
          <w:rFonts w:ascii="Times New Roman" w:hAnsi="Times New Roman" w:cs="Times New Roman"/>
          <w:sz w:val="28"/>
          <w:szCs w:val="28"/>
        </w:rPr>
        <w:t xml:space="preserve">    </w:t>
      </w:r>
      <w:r w:rsidRPr="00B356DA">
        <w:rPr>
          <w:rFonts w:ascii="Times New Roman" w:hAnsi="Times New Roman" w:cs="Times New Roman"/>
          <w:sz w:val="28"/>
          <w:szCs w:val="28"/>
        </w:rPr>
        <w:t>ул. Ленина, 164.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F93AC1" w14:paraId="3D448F2F" w14:textId="77777777" w:rsidTr="007D4434">
        <w:trPr>
          <w:trHeight w:val="543"/>
        </w:trPr>
        <w:tc>
          <w:tcPr>
            <w:tcW w:w="4998" w:type="dxa"/>
          </w:tcPr>
          <w:p w14:paraId="5E35B614" w14:textId="77777777" w:rsidR="00F93AC1" w:rsidRDefault="00F93AC1" w:rsidP="007D4434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14:paraId="4D96FBD3" w14:textId="77777777" w:rsidR="00F93AC1" w:rsidRDefault="00F93AC1" w:rsidP="007D443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3447B055" w14:textId="77777777" w:rsidR="00F93AC1" w:rsidRDefault="00F93AC1" w:rsidP="007D443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F93AC1" w14:paraId="301B041C" w14:textId="77777777" w:rsidTr="007D4434">
        <w:trPr>
          <w:trHeight w:val="342"/>
        </w:trPr>
        <w:tc>
          <w:tcPr>
            <w:tcW w:w="4998" w:type="dxa"/>
          </w:tcPr>
          <w:p w14:paraId="0A35E3E8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5074E8FD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F93AC1" w14:paraId="46BA81AB" w14:textId="77777777" w:rsidTr="00896D3C">
        <w:tc>
          <w:tcPr>
            <w:tcW w:w="4998" w:type="dxa"/>
          </w:tcPr>
          <w:p w14:paraId="1779639E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14:paraId="26EF55C7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93AC1" w14:paraId="687E9E3D" w14:textId="77777777" w:rsidTr="00896D3C">
        <w:tc>
          <w:tcPr>
            <w:tcW w:w="4998" w:type="dxa"/>
          </w:tcPr>
          <w:p w14:paraId="7C0D56CF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26C82D4D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F93AC1" w14:paraId="01F998F0" w14:textId="77777777" w:rsidTr="00896D3C">
        <w:tc>
          <w:tcPr>
            <w:tcW w:w="4998" w:type="dxa"/>
          </w:tcPr>
          <w:p w14:paraId="5C897DFF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21B398CC" w14:textId="77777777" w:rsidR="00F93AC1" w:rsidRDefault="00F93AC1" w:rsidP="00E8512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5F6CE5F5" w14:textId="31281CF9" w:rsidR="00F93AC1" w:rsidRPr="00B356DA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071C0D18" w14:textId="5D06224D" w:rsidR="003F2F56" w:rsidRPr="00985D59" w:rsidRDefault="00F93AC1" w:rsidP="007D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</w:t>
      </w:r>
      <w:r w:rsidR="007D4434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пер. Пионерский, д.6, стр.1, пом.1</w:t>
      </w:r>
      <w:r w:rsidR="007D44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794"/>
      </w:tblGrid>
      <w:tr w:rsidR="00F93AC1" w:rsidRPr="00985D59" w14:paraId="7DB8AFDC" w14:textId="77777777" w:rsidTr="007D4434">
        <w:tc>
          <w:tcPr>
            <w:tcW w:w="5812" w:type="dxa"/>
          </w:tcPr>
          <w:p w14:paraId="53C1C228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794" w:type="dxa"/>
          </w:tcPr>
          <w:p w14:paraId="4B425285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Понедельник-пятница </w:t>
            </w:r>
          </w:p>
          <w:p w14:paraId="4A6497ED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10253040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F93AC1" w:rsidRPr="00985D59" w14:paraId="5DC1A3B3" w14:textId="77777777" w:rsidTr="007D4434">
        <w:tc>
          <w:tcPr>
            <w:tcW w:w="5812" w:type="dxa"/>
          </w:tcPr>
          <w:p w14:paraId="313F75FF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794" w:type="dxa"/>
          </w:tcPr>
          <w:p w14:paraId="6A9E80D7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F93AC1" w:rsidRPr="00985D59" w14:paraId="15166563" w14:textId="77777777" w:rsidTr="007D4434">
        <w:trPr>
          <w:trHeight w:val="42"/>
        </w:trPr>
        <w:tc>
          <w:tcPr>
            <w:tcW w:w="5812" w:type="dxa"/>
          </w:tcPr>
          <w:p w14:paraId="68B203EF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794" w:type="dxa"/>
          </w:tcPr>
          <w:p w14:paraId="104DD5F9" w14:textId="77777777" w:rsidR="00F93AC1" w:rsidRPr="00D75080" w:rsidRDefault="00F93AC1" w:rsidP="00E8512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10396872" w14:textId="4054E59F" w:rsidR="00F93AC1" w:rsidRPr="00985D59" w:rsidRDefault="00F93AC1" w:rsidP="00E8512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5D59">
        <w:rPr>
          <w:rFonts w:ascii="Times New Roman" w:hAnsi="Times New Roman" w:cs="Times New Roman"/>
          <w:sz w:val="28"/>
          <w:szCs w:val="28"/>
        </w:rPr>
        <w:t xml:space="preserve"> 8(39171) 21-6-85.</w:t>
      </w:r>
    </w:p>
    <w:p w14:paraId="0568A3B3" w14:textId="13F9EE7D" w:rsidR="00F93AC1" w:rsidRPr="00985D59" w:rsidRDefault="00F93AC1" w:rsidP="00E8512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857"/>
      </w:tblGrid>
      <w:tr w:rsidR="00F93AC1" w:rsidRPr="00985D59" w14:paraId="7A28D2F2" w14:textId="77777777" w:rsidTr="007D4434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5CCC0B" w14:textId="77777777" w:rsidR="00F93AC1" w:rsidRPr="00D75080" w:rsidRDefault="00F93AC1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Единый портал государственных и муниципальных услуг (функций):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0C7671" w14:textId="77777777" w:rsidR="00F93AC1" w:rsidRPr="00D75080" w:rsidRDefault="00CE4E6D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F93AC1" w:rsidRPr="00985D59" w14:paraId="3AD81F0B" w14:textId="77777777" w:rsidTr="007D443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317E89" w14:textId="77777777" w:rsidR="00F93AC1" w:rsidRPr="00D75080" w:rsidRDefault="00F93AC1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D0018D" w14:textId="77777777" w:rsidR="00F93AC1" w:rsidRPr="00FB6767" w:rsidRDefault="00CE4E6D" w:rsidP="00E85129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</w:t>
              </w:r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ar-SA"/>
                </w:rPr>
                <w:t>..</w:t>
              </w:r>
              <w:proofErr w:type="spellStart"/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ingash</w:t>
              </w:r>
              <w:proofErr w:type="spellEnd"/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3AC1" w:rsidRPr="00A94A9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F93AC1" w:rsidRPr="00985D59" w14:paraId="0889099C" w14:textId="77777777" w:rsidTr="007D443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2BB1E8" w14:textId="763EF032" w:rsidR="00F93AC1" w:rsidRPr="00D75080" w:rsidRDefault="00F93AC1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Нижнеингашского района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54BAA3" w14:textId="77777777" w:rsidR="00F93AC1" w:rsidRPr="00D75080" w:rsidRDefault="00F93AC1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3AC1" w:rsidRPr="00985D59" w14:paraId="4067D628" w14:textId="77777777" w:rsidTr="007D4434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426C08" w14:textId="77777777" w:rsidR="00F93AC1" w:rsidRPr="00D75080" w:rsidRDefault="00F93AC1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3737E2" w14:textId="77777777" w:rsidR="00F93AC1" w:rsidRPr="00D75080" w:rsidRDefault="00F93AC1" w:rsidP="00E85129">
            <w:pPr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6A8F9C8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744195" w14:textId="09F516BC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1.3.5. Информация, размещаемая на информационных стендах и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</w:t>
      </w:r>
      <w:r w:rsidRPr="00421016">
        <w:rPr>
          <w:rFonts w:ascii="Times New Roman" w:hAnsi="Times New Roman" w:cs="Times New Roman"/>
          <w:sz w:val="28"/>
          <w:szCs w:val="28"/>
        </w:rPr>
        <w:t>отдела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 графике приема заявлений на предоставление муниципальной услуги. </w:t>
      </w:r>
    </w:p>
    <w:p w14:paraId="6104AB7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1.3.6. В залах ожидания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14:paraId="0B341416" w14:textId="77777777" w:rsidR="00F93AC1" w:rsidRPr="00E0311F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1.3.7. Информация о ходе рассмотрения заявления о предоставлении муниципальной услуги и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67F34783" w14:textId="77777777" w:rsidR="00F93AC1" w:rsidRPr="00E0311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B0B5D4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14:paraId="7E06742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03F98A" w14:textId="0059DFBE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2.1. Наи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менование муниципальной услуги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«Подготовка и утверждение документации по планировке территории».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88F1CF" w14:textId="215534DA" w:rsidR="00F93AC1" w:rsidRPr="00253783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83">
        <w:rPr>
          <w:rFonts w:ascii="Times New Roman" w:hAnsi="Times New Roman" w:cs="Times New Roman"/>
          <w:sz w:val="28"/>
          <w:szCs w:val="28"/>
        </w:rPr>
        <w:t xml:space="preserve">2.2 </w:t>
      </w:r>
      <w:r w:rsidR="002537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</w:t>
      </w:r>
      <w:r w:rsidRPr="00253783">
        <w:rPr>
          <w:rFonts w:ascii="Times New Roman" w:hAnsi="Times New Roman" w:cs="Times New Roman"/>
          <w:sz w:val="28"/>
          <w:szCs w:val="28"/>
        </w:rPr>
        <w:t>дминистраци</w:t>
      </w:r>
      <w:r w:rsidR="00253783">
        <w:rPr>
          <w:rFonts w:ascii="Times New Roman" w:hAnsi="Times New Roman" w:cs="Times New Roman"/>
          <w:sz w:val="28"/>
          <w:szCs w:val="28"/>
        </w:rPr>
        <w:t>ей</w:t>
      </w:r>
      <w:r w:rsidRPr="00253783">
        <w:rPr>
          <w:rFonts w:ascii="Times New Roman" w:hAnsi="Times New Roman" w:cs="Times New Roman"/>
          <w:sz w:val="28"/>
          <w:szCs w:val="28"/>
        </w:rPr>
        <w:t xml:space="preserve"> Нижнеингашского района</w:t>
      </w:r>
      <w:r w:rsidR="00253783">
        <w:rPr>
          <w:rFonts w:ascii="Times New Roman" w:hAnsi="Times New Roman" w:cs="Times New Roman"/>
          <w:sz w:val="28"/>
          <w:szCs w:val="28"/>
        </w:rPr>
        <w:t xml:space="preserve">. Структурное подразделение, ответственное за предоставление </w:t>
      </w:r>
      <w:r w:rsidRPr="00253783">
        <w:rPr>
          <w:rFonts w:ascii="Times New Roman" w:hAnsi="Times New Roman" w:cs="Times New Roman"/>
          <w:sz w:val="28"/>
          <w:szCs w:val="28"/>
        </w:rPr>
        <w:t>муниципальн</w:t>
      </w:r>
      <w:r w:rsidR="00253783">
        <w:rPr>
          <w:rFonts w:ascii="Times New Roman" w:hAnsi="Times New Roman" w:cs="Times New Roman"/>
          <w:sz w:val="28"/>
          <w:szCs w:val="28"/>
        </w:rPr>
        <w:t xml:space="preserve">ой услуги: отдела архитектуры и градостроительства  администрации Нижнеингашского района (далее </w:t>
      </w:r>
      <w:r w:rsidR="007D4434">
        <w:rPr>
          <w:rFonts w:ascii="Times New Roman" w:hAnsi="Times New Roman" w:cs="Times New Roman"/>
          <w:sz w:val="28"/>
          <w:szCs w:val="28"/>
        </w:rPr>
        <w:t>-</w:t>
      </w:r>
      <w:r w:rsidR="00253783">
        <w:rPr>
          <w:rFonts w:ascii="Times New Roman" w:hAnsi="Times New Roman" w:cs="Times New Roman"/>
          <w:sz w:val="28"/>
          <w:szCs w:val="28"/>
        </w:rPr>
        <w:t xml:space="preserve"> отдел).</w:t>
      </w:r>
    </w:p>
    <w:p w14:paraId="45F25FAB" w14:textId="6B760F33" w:rsidR="00F93AC1" w:rsidRDefault="007D4434" w:rsidP="007D44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2.3. Правовые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основания для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BF5AB00" w14:textId="07C0C2D9" w:rsidR="00F93AC1" w:rsidRPr="00EE6B22" w:rsidRDefault="007D4434" w:rsidP="007D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AC1" w:rsidRPr="00907F6E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F93AC1" w:rsidRPr="00EE6B22">
        <w:rPr>
          <w:rFonts w:ascii="Times New Roman" w:hAnsi="Times New Roman" w:cs="Times New Roman"/>
          <w:sz w:val="28"/>
          <w:szCs w:val="28"/>
        </w:rPr>
        <w:t>;</w:t>
      </w:r>
    </w:p>
    <w:p w14:paraId="4AAE129D" w14:textId="17C6CD48" w:rsidR="00F93AC1" w:rsidRPr="00EE6B22" w:rsidRDefault="007D4434" w:rsidP="007D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AC1" w:rsidRPr="00EE6B2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F93AC1"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0CF55E" w14:textId="034E51E6" w:rsidR="00F93AC1" w:rsidRPr="00EE6B22" w:rsidRDefault="007D4434" w:rsidP="007D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AC1" w:rsidRPr="00EE6B22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</w:t>
      </w:r>
      <w:r w:rsidR="00F93AC1"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32DD2F0" w14:textId="408CD0D4" w:rsidR="00F93AC1" w:rsidRPr="00EE6B22" w:rsidRDefault="007D4434" w:rsidP="007D443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AC1" w:rsidRPr="00EE6B22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AC1" w:rsidRPr="00EE6B22">
        <w:rPr>
          <w:rFonts w:ascii="Times New Roman" w:hAnsi="Times New Roman" w:cs="Times New Roman"/>
          <w:sz w:val="28"/>
          <w:szCs w:val="28"/>
        </w:rPr>
        <w:t xml:space="preserve">419-ФЗ </w:t>
      </w:r>
      <w:r w:rsidR="00F93AC1">
        <w:rPr>
          <w:rFonts w:ascii="Times New Roman" w:hAnsi="Times New Roman" w:cs="Times New Roman"/>
          <w:sz w:val="28"/>
          <w:szCs w:val="28"/>
        </w:rPr>
        <w:t>«</w:t>
      </w:r>
      <w:r w:rsidR="00F93AC1" w:rsidRPr="00EE6B2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93AC1">
        <w:rPr>
          <w:rFonts w:ascii="Times New Roman" w:hAnsi="Times New Roman" w:cs="Times New Roman"/>
          <w:sz w:val="28"/>
          <w:szCs w:val="28"/>
        </w:rPr>
        <w:t>»;</w:t>
      </w:r>
    </w:p>
    <w:p w14:paraId="40023F71" w14:textId="4C3C1ACA" w:rsidR="00F93AC1" w:rsidRPr="002262CA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27.07.2006 №</w:t>
      </w:r>
      <w:r w:rsidR="007D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</w:t>
      </w:r>
      <w:r w:rsidRPr="002262C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14:paraId="3148AE70" w14:textId="62732550" w:rsidR="00F93AC1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22.12.2012</w:t>
      </w:r>
      <w:r w:rsidR="007D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62CA">
        <w:rPr>
          <w:rFonts w:ascii="Times New Roman" w:hAnsi="Times New Roman" w:cs="Times New Roman"/>
          <w:sz w:val="28"/>
          <w:szCs w:val="28"/>
        </w:rPr>
        <w:t xml:space="preserve">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Pr="002262CA">
        <w:rPr>
          <w:rFonts w:ascii="Times New Roman" w:hAnsi="Times New Roman" w:cs="Times New Roman"/>
          <w:sz w:val="28"/>
          <w:szCs w:val="28"/>
        </w:rPr>
        <w:t>многофункциональных центров п</w:t>
      </w:r>
      <w:r>
        <w:rPr>
          <w:rFonts w:ascii="Times New Roman" w:hAnsi="Times New Roman" w:cs="Times New Roman"/>
          <w:sz w:val="28"/>
          <w:szCs w:val="28"/>
        </w:rPr>
        <w:t>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62CA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14:paraId="4C58D71A" w14:textId="0DC91C6F" w:rsidR="00F93AC1" w:rsidRPr="002262CA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14:paraId="0740E72D" w14:textId="7AAC1F0C" w:rsidR="00F93AC1" w:rsidRPr="002262CA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2CA">
        <w:rPr>
          <w:rFonts w:ascii="Times New Roman" w:hAnsi="Times New Roman" w:cs="Times New Roman"/>
          <w:sz w:val="28"/>
          <w:szCs w:val="28"/>
        </w:rPr>
        <w:t>;</w:t>
      </w:r>
    </w:p>
    <w:p w14:paraId="5FF15DF2" w14:textId="31623B08" w:rsidR="00F93AC1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2CA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2CA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ADFA62" w14:textId="51A65F7D" w:rsidR="00F93AC1" w:rsidRPr="00341357" w:rsidRDefault="00F93AC1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57">
        <w:rPr>
          <w:rFonts w:ascii="Times New Roman" w:hAnsi="Times New Roman" w:cs="Times New Roman"/>
          <w:sz w:val="28"/>
          <w:szCs w:val="28"/>
        </w:rPr>
        <w:t>Устав муниципального образования Нижнеинг</w:t>
      </w:r>
      <w:r w:rsidR="007D4434">
        <w:rPr>
          <w:rFonts w:ascii="Times New Roman" w:hAnsi="Times New Roman" w:cs="Times New Roman"/>
          <w:sz w:val="28"/>
          <w:szCs w:val="28"/>
        </w:rPr>
        <w:t>ашский район Красноярского края;</w:t>
      </w:r>
    </w:p>
    <w:p w14:paraId="041BDEE5" w14:textId="5B8D7B4D" w:rsidR="005742F1" w:rsidRPr="005B2D68" w:rsidRDefault="005742F1" w:rsidP="00E8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5DCA96C3" w14:textId="77777777" w:rsidR="00F93AC1" w:rsidRPr="0018379B" w:rsidRDefault="00F93AC1" w:rsidP="007D44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8379B">
        <w:rPr>
          <w:rFonts w:ascii="Times New Roman" w:hAnsi="Times New Roman" w:cs="Times New Roman"/>
          <w:color w:val="000000"/>
          <w:sz w:val="28"/>
          <w:szCs w:val="28"/>
        </w:rPr>
        <w:t>2.4. Описание результата предоставления муниципальной услуги.</w:t>
      </w:r>
    </w:p>
    <w:p w14:paraId="5861C3F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Результатом предоставления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является.</w:t>
      </w:r>
    </w:p>
    <w:p w14:paraId="39A6CB2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2.4.2. В случае обращения с заявлением о подготовке документации по планировке территории: </w:t>
      </w:r>
    </w:p>
    <w:p w14:paraId="4ECD098F" w14:textId="6F80E1D9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решение о подготовке документации по планировке территории (проекта планировки территории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>и проекта межевания территории/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межевания территории)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согласно приложению №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 к настоящему Административному регламенту; </w:t>
      </w:r>
    </w:p>
    <w:p w14:paraId="2AF4A418" w14:textId="716B8CF2" w:rsidR="00F93AC1" w:rsidRPr="007D4434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 и проект межевания территории/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проект межевания территории) по форме, согласно приложению № 6 к настоящем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7D4434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регламенту;</w:t>
      </w:r>
    </w:p>
    <w:p w14:paraId="0647EAD7" w14:textId="77777777" w:rsidR="00F93AC1" w:rsidRPr="007D4434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434">
        <w:rPr>
          <w:rFonts w:ascii="Times New Roman" w:hAnsi="Times New Roman" w:cs="Times New Roman"/>
          <w:color w:val="000000"/>
          <w:sz w:val="28"/>
          <w:szCs w:val="28"/>
        </w:rPr>
        <w:t xml:space="preserve">3) решение об отказе в предоставлении услуги по форме, согласно приложению № 7, № 8 к настоящему Административному регламенту; </w:t>
      </w:r>
    </w:p>
    <w:p w14:paraId="1008DD7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2.4.3. В случае обращения с заявлением об утверждении документации по планировке территории:</w:t>
      </w:r>
    </w:p>
    <w:p w14:paraId="3F253A9B" w14:textId="4CB48FAD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решение об утверждении документации по планировке территории (проекта планировки территории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>и проекта межевания территории/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межевания территории) по форме, согласно приложению № 9 к настоящему Административному регламенту; </w:t>
      </w:r>
    </w:p>
    <w:p w14:paraId="1246295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 </w:t>
      </w:r>
    </w:p>
    <w:p w14:paraId="28ADEBE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) решение об отказе в предоставлении услуги по форме, согласно приложению № 11 к настоящему Административному регламенту; </w:t>
      </w:r>
    </w:p>
    <w:p w14:paraId="467D2310" w14:textId="417362DD" w:rsidR="00F93AC1" w:rsidRDefault="00F93AC1" w:rsidP="007D4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2.5. Срок предоставления муниципальной услуги, в том числе с учетом необходимости обращения в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участвующие в предоставлении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срок приостановления предоставления муниципальной услуги в случае, если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приостановления предусмотрена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09526B2A" w14:textId="570A4E8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2.5.1.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заявителю способом указан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>ном в заявлении один из результа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тов, указанных в п. 2.4.</w:t>
      </w:r>
      <w:proofErr w:type="gram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 в следующие сроки: </w:t>
      </w:r>
    </w:p>
    <w:p w14:paraId="39E5E89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15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для принятия решения о подготовке документации по планировке территории; </w:t>
      </w:r>
    </w:p>
    <w:p w14:paraId="4419143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20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для принятия решения об утверждении документации по планировке территории; </w:t>
      </w:r>
    </w:p>
    <w:p w14:paraId="11296BA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75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проведения публичных слушаний или общественных обсуждений до утверждения документации по планировке территории. </w:t>
      </w:r>
    </w:p>
    <w:p w14:paraId="7D12DDA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2.5.2. Приостановление срока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не предусмотрено.</w:t>
      </w:r>
    </w:p>
    <w:p w14:paraId="57CEF5A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2.5.3. Выдача документа, являющегося результатом предоставления муниципальной услуги,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, МФЦ осуществляется в день обращения заявителя за результатом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39B4317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071953AE" w14:textId="77777777" w:rsidR="00F93AC1" w:rsidRDefault="00F93AC1" w:rsidP="007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рмативными правовыми актами для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E960A6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14:paraId="0D1A1AE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7654E6B" w14:textId="77777777" w:rsidR="00F26495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заявление</w:t>
      </w:r>
      <w:r w:rsidR="00F264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874279" w14:textId="747E147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 форме документа на бумажном носителе по форме, согласно приложению № 1, № 2 к настоящему Административному регламенту; </w:t>
      </w:r>
    </w:p>
    <w:p w14:paraId="090DF00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 </w:t>
      </w:r>
    </w:p>
    <w:p w14:paraId="76BE0EB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14:paraId="74484C7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</w:t>
      </w:r>
      <w:r>
        <w:rPr>
          <w:rFonts w:ascii="Times New Roman" w:hAnsi="Times New Roman" w:cs="Times New Roman"/>
          <w:color w:val="000000"/>
          <w:sz w:val="28"/>
          <w:szCs w:val="28"/>
        </w:rPr>
        <w:t>ФЗ).</w:t>
      </w:r>
    </w:p>
    <w:p w14:paraId="14AA48F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состава соответствующих данных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63BE46E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 </w:t>
      </w:r>
    </w:p>
    <w:p w14:paraId="15B312F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 </w:t>
      </w:r>
    </w:p>
    <w:p w14:paraId="11EA672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проект задания на разработку проекта планировки территории; </w:t>
      </w:r>
    </w:p>
    <w:p w14:paraId="6884984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 </w:t>
      </w:r>
    </w:p>
    <w:p w14:paraId="41D232A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14:paraId="37EE3B9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14:paraId="4970BA3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14:paraId="04A3B55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основная часть проекта межевания территории; </w:t>
      </w:r>
    </w:p>
    <w:p w14:paraId="177034F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материалы по обоснованию проекта межевания территории;</w:t>
      </w:r>
    </w:p>
    <w:p w14:paraId="46AC3B8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5) согласование документации по планировке территории в случаях, предусмотренных статьей 45 Градостроительног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кодекса Российской Федерации.</w:t>
      </w:r>
    </w:p>
    <w:p w14:paraId="5874571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2.6.4. Заявление и прилагаемые документы могут быть представлены (направлены) заявителем одним из следующих способов: </w:t>
      </w:r>
    </w:p>
    <w:p w14:paraId="023D541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лично или посредством почтового отправления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5D098B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) через МФЦ; </w:t>
      </w:r>
    </w:p>
    <w:p w14:paraId="2E7F05C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) через Региональный портал или Единый портал.</w:t>
      </w:r>
    </w:p>
    <w:p w14:paraId="5A0CE88A" w14:textId="5A677A78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83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F26495" w:rsidRPr="0025378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37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требовать от заявителя: </w:t>
      </w:r>
    </w:p>
    <w:p w14:paraId="3C41D78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14:paraId="44F53818" w14:textId="177E66F6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</w:t>
      </w:r>
      <w:r w:rsidRPr="00AD7A08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в предоставлении предусмотренных частью 1 статьи 1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2010 № 210-ФЗ «Об организации предоставления государственных</w:t>
      </w:r>
      <w:proofErr w:type="gram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№ 210-ФЗ; </w:t>
      </w:r>
    </w:p>
    <w:p w14:paraId="0E75CE75" w14:textId="67409B3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14:paraId="587E1AE5" w14:textId="44420C16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м следующих случаев;</w:t>
      </w:r>
    </w:p>
    <w:p w14:paraId="78DAAC76" w14:textId="4DD8740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781732EF" w14:textId="615A06D4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09F5A2" w14:textId="7D4F388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72211699" w14:textId="24791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,  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служащего,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многофункционального центра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чем в письменном виде за подписью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района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, предоставляющего  муниципальную услугу, руководителя многофункционального центра при первоначальном</w:t>
      </w:r>
      <w:proofErr w:type="gram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 муниципальной услуги, предусмотренной частью 1.1 стать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и 16 Федерального закона № 210-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ФЗ, уведомляется заявитель, а также приносятся извинения за доставленные неудобства. </w:t>
      </w:r>
    </w:p>
    <w:p w14:paraId="3F11762E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 в распоряжении которых находятся данные документы</w:t>
      </w:r>
    </w:p>
    <w:p w14:paraId="5022383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2.7.1. Получаются в рамках межведомственного взаимодействия:</w:t>
      </w:r>
    </w:p>
    <w:p w14:paraId="4BD47E03" w14:textId="4ED23F2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31F30A9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53EAF47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14:paraId="77B235E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</w:t>
      </w:r>
      <w:r>
        <w:rPr>
          <w:rFonts w:ascii="Times New Roman" w:hAnsi="Times New Roman" w:cs="Times New Roman"/>
          <w:color w:val="000000"/>
          <w:sz w:val="28"/>
          <w:szCs w:val="28"/>
        </w:rPr>
        <w:t>истема социального обеспечения;</w:t>
      </w:r>
    </w:p>
    <w:p w14:paraId="0AC9C3B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сведения о факте выдачи и содержании доверенности - единая информационная система нотариата. </w:t>
      </w:r>
    </w:p>
    <w:p w14:paraId="7967231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14:paraId="04BB209A" w14:textId="5203B5E4" w:rsidR="00F93AC1" w:rsidRPr="00D865CB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2.7.3. Непредставление (несвоевременное представление) </w:t>
      </w:r>
      <w:r w:rsidRPr="00860786">
        <w:rPr>
          <w:rFonts w:ascii="Times New Roman" w:hAnsi="Times New Roman" w:cs="Times New Roman"/>
          <w:sz w:val="28"/>
          <w:szCs w:val="28"/>
        </w:rPr>
        <w:t>указанными органами государственной власти, структурными подразделениями органа государственной власти субъекта Российской Федерации, или администрацией документов и сведений не может являться основанием для отказа в предоставлении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14:paraId="19DE5A3D" w14:textId="3F1BD63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14:paraId="4CF9AFEA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F6F37ED" w14:textId="548603ED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2.8.1. Основаниями для отказа в приеме документов являются:</w:t>
      </w:r>
    </w:p>
    <w:p w14:paraId="18C17CC1" w14:textId="345170D1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</w:t>
      </w:r>
    </w:p>
    <w:p w14:paraId="51DBC31E" w14:textId="3361D3F9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76D928EA" w14:textId="4B0DCD53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14:paraId="0403A31B" w14:textId="6B8AC922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14:paraId="1A94ED4C" w14:textId="46531157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14:paraId="5E602FB5" w14:textId="7BCD1756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услуги; </w:t>
      </w:r>
    </w:p>
    <w:p w14:paraId="2B132E50" w14:textId="06052B31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альном портале, Едином портале;</w:t>
      </w:r>
    </w:p>
    <w:p w14:paraId="19E47AB2" w14:textId="0F56AE7A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14:paraId="6D43CB03" w14:textId="3D1C9258" w:rsidR="00F93AC1" w:rsidRPr="00E0311F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 несоблюдение установленных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атьей Федерального закона № 63-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ФЗ условий признания действительности, усиленной квалифицированной электронной подписи».</w:t>
      </w:r>
    </w:p>
    <w:p w14:paraId="5CD035D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D52FD" w14:textId="0C270054" w:rsidR="00F93AC1" w:rsidRDefault="004A7B86" w:rsidP="004A7B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2655995D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 w14:paraId="3CE95C6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5F89B5AD" w14:textId="6339C12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14:paraId="410B8FC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7397AEA4" w14:textId="39B3008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 </w:t>
      </w:r>
    </w:p>
    <w:p w14:paraId="1D13B241" w14:textId="2F5B36D2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от 31.03.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2017 № 402; </w:t>
      </w:r>
    </w:p>
    <w:p w14:paraId="17AA380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(в случае рассмотрения заявления о внесении изменений в документацию по планировке территории); </w:t>
      </w:r>
    </w:p>
    <w:p w14:paraId="7833A11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6FB876BA" w14:textId="232735D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12AFA96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 </w:t>
      </w:r>
    </w:p>
    <w:p w14:paraId="780249D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8) отзыв заявления о предоставлении муниципальной услуги по инициативе заявителя. </w:t>
      </w:r>
    </w:p>
    <w:p w14:paraId="0AD818F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 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 </w:t>
      </w:r>
    </w:p>
    <w:p w14:paraId="1F41D35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2.9.3.1. При рассмотрении заявления об утверждении документации по планировке территории: </w:t>
      </w:r>
    </w:p>
    <w:p w14:paraId="3B5622E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 </w:t>
      </w:r>
    </w:p>
    <w:p w14:paraId="7286A1E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проверки не подтверждено право заявителя принимать решение о подготовке документации по планировке территории; </w:t>
      </w:r>
    </w:p>
    <w:p w14:paraId="31FE29E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решение о подготовке документации по планировке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или лицами, обладающими правом принимать такое решение, не принималось; </w:t>
      </w:r>
    </w:p>
    <w:p w14:paraId="7E998C74" w14:textId="324894C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отсутствуют; </w:t>
      </w:r>
    </w:p>
    <w:p w14:paraId="63AE37A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несоответствие представленных документов решению о подготовке документации по планировке территории; </w:t>
      </w:r>
    </w:p>
    <w:p w14:paraId="2D9AB34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DD677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 </w:t>
      </w:r>
    </w:p>
    <w:p w14:paraId="22D6250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14:paraId="0C585D1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 </w:t>
      </w:r>
    </w:p>
    <w:p w14:paraId="34F8B88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10) отзыв заявления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инициативе заявителя. </w:t>
      </w:r>
    </w:p>
    <w:p w14:paraId="44CC56E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или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ратившись в администрацию. На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поступившего заявления об отказе от получения муниципальной услуги уполномоченным должностным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решение об отказе в предоставлении муниципальной услуги. </w:t>
      </w:r>
    </w:p>
    <w:p w14:paraId="6E2ED4C6" w14:textId="5952D44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должностным лицом </w:t>
      </w:r>
      <w:r w:rsidRPr="00860786">
        <w:rPr>
          <w:rFonts w:ascii="Times New Roman" w:hAnsi="Times New Roman" w:cs="Times New Roman"/>
          <w:sz w:val="28"/>
          <w:szCs w:val="28"/>
        </w:rPr>
        <w:t>администрации,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14:paraId="15A5AF9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2.9.6. Запрещается отказывать в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случае, если заявление о предоставлении муниципальной услуги подано в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14:paraId="37660C56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14:paraId="0D50E4E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униципальная услуга предоставляется на безвозмездной основе.</w:t>
      </w:r>
    </w:p>
    <w:p w14:paraId="24359A7D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0728B0F8" w14:textId="258067D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5A2A0025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бязательными для предоставления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включая информацию о методике расчета размера такой платы.</w:t>
      </w:r>
    </w:p>
    <w:p w14:paraId="7884CF69" w14:textId="2B0C254A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57553206" w14:textId="77777777" w:rsidR="00F93AC1" w:rsidRDefault="00F93AC1" w:rsidP="004A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участвующей в предоставлении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и при получении результата предоставления таких услуг</w:t>
      </w:r>
    </w:p>
    <w:p w14:paraId="4317C86C" w14:textId="72CED5F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2.13.1. Время ожидания при подаче заявления на получение муниципальной услуги - не более 15 минут. </w:t>
      </w:r>
    </w:p>
    <w:p w14:paraId="3987E917" w14:textId="0E4BC9AB" w:rsidR="00F93AC1" w:rsidRPr="00E4704F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2E05EF8D" w14:textId="77777777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04F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услуги, в том числе в электронной форме</w:t>
      </w:r>
    </w:p>
    <w:p w14:paraId="534435D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2.14.1. При личном обращении заявителя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14:paraId="7AD2198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 </w:t>
      </w:r>
    </w:p>
    <w:p w14:paraId="692B02A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14:paraId="6433EF01" w14:textId="77777777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77C44B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2.15.1. Предоставление муниципальной услуги осуществляется в зданиях и помещениях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оборудованных противопожарной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системой и системой пожаротушения.</w:t>
      </w:r>
    </w:p>
    <w:p w14:paraId="3564CB9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необходимой мебелью для оформления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нтов, информационными стендами.</w:t>
      </w:r>
    </w:p>
    <w:p w14:paraId="76E23E28" w14:textId="298379E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Обеспечивается беспрепятственный доступ инвалидов к месту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услуги.</w:t>
      </w:r>
    </w:p>
    <w:p w14:paraId="6077857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14:paraId="6448B0C0" w14:textId="33E74D09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14:paraId="53B1934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14:paraId="5E6B3F3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14:paraId="53640A1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14:paraId="3FE35B7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1039830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допуск </w:t>
      </w:r>
      <w:proofErr w:type="spell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965963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9408590" w14:textId="28BE344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</w:t>
      </w:r>
      <w:r w:rsidR="00E4704F">
        <w:rPr>
          <w:rFonts w:ascii="Times New Roman" w:hAnsi="Times New Roman" w:cs="Times New Roman"/>
          <w:color w:val="000000"/>
          <w:sz w:val="28"/>
          <w:szCs w:val="28"/>
        </w:rPr>
        <w:t>оторые указаны в подпунктах 1-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4 настоящего пункта, применяются к объектам и средствам, введенным в эксплуатацию или прошедшим модерниза</w:t>
      </w:r>
      <w:r w:rsidR="00E4704F">
        <w:rPr>
          <w:rFonts w:ascii="Times New Roman" w:hAnsi="Times New Roman" w:cs="Times New Roman"/>
          <w:color w:val="000000"/>
          <w:sz w:val="28"/>
          <w:szCs w:val="28"/>
        </w:rPr>
        <w:t>цию, реконструкцию после 01.06.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2016 года. </w:t>
      </w:r>
    </w:p>
    <w:p w14:paraId="4024767C" w14:textId="77777777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2.16. Показатели доступности и качества муниципальной услуги</w:t>
      </w:r>
    </w:p>
    <w:p w14:paraId="6F3F8E1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2.16.1. Показателями доступности предоставления муниципальной услуги являются: </w:t>
      </w:r>
    </w:p>
    <w:p w14:paraId="743A29B8" w14:textId="23E77D2D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14:paraId="765F684F" w14:textId="02B9FFD8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от заявителей; </w:t>
      </w:r>
    </w:p>
    <w:p w14:paraId="45319144" w14:textId="3498A27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наличие исчерпывающей информации о способах, 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орядке и сроках предоставления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199EAD34" w14:textId="33EF34E4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14:paraId="7767730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2.16.2. Показателями качества предоставления муниципальной услуги являются: </w:t>
      </w:r>
    </w:p>
    <w:p w14:paraId="56B4331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соблюдение сроков приема и рассмотрения документов; </w:t>
      </w:r>
    </w:p>
    <w:p w14:paraId="5A192D6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соблюдение срока получения результата муниципальной услуги; </w:t>
      </w:r>
    </w:p>
    <w:p w14:paraId="12EFDB2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14:paraId="16B64D7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количество взаимодействий заявителя с должностными л</w:t>
      </w:r>
      <w:r>
        <w:rPr>
          <w:rFonts w:ascii="Times New Roman" w:hAnsi="Times New Roman" w:cs="Times New Roman"/>
          <w:color w:val="000000"/>
          <w:sz w:val="28"/>
          <w:szCs w:val="28"/>
        </w:rPr>
        <w:t>ицами (без учета консультаций).</w:t>
      </w:r>
    </w:p>
    <w:p w14:paraId="6AC79FB5" w14:textId="7E26CF0B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0746C0CB" w14:textId="41789E2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2.16.3. Информация о ходе предоставления муниципальной услуги может быть получена заявителем лично при обращении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предоставляющий муниципальную услугу, в личном кабинете на Едином портале, </w:t>
      </w:r>
      <w:r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портале, в МФЦ.</w:t>
      </w:r>
    </w:p>
    <w:p w14:paraId="126CE1F8" w14:textId="7ACCEA89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76259FD0" w14:textId="77777777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0A7A7D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2.17.1. При предоставлении муниципальной услуги в электронной форме заявитель вправе: </w:t>
      </w:r>
    </w:p>
    <w:p w14:paraId="2ADF3EA6" w14:textId="77777777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14:paraId="517321B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пунктом 7.2 части 1 статьи 16 Федерального закона № 210-ФЗ, с использованием Единого портала, Регионального портала; </w:t>
      </w:r>
    </w:p>
    <w:p w14:paraId="48E1919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109C4B5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г) осуществить оценку качества предоставления муниципальной услуги посредством Единого портала, Регионального портала; </w:t>
      </w:r>
    </w:p>
    <w:p w14:paraId="5702320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</w:t>
      </w:r>
    </w:p>
    <w:p w14:paraId="0A450019" w14:textId="1C8F09A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е) подать жалобу на решение и действие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7D11EC">
        <w:rPr>
          <w:rFonts w:ascii="Times New Roman" w:hAnsi="Times New Roman" w:cs="Times New Roman"/>
          <w:sz w:val="28"/>
          <w:szCs w:val="28"/>
        </w:rPr>
        <w:t>при предоставлении муниципальных услуг</w:t>
      </w:r>
      <w:r w:rsidR="007D11EC" w:rsidRPr="007D11EC">
        <w:rPr>
          <w:rFonts w:ascii="Times New Roman" w:hAnsi="Times New Roman" w:cs="Times New Roman"/>
          <w:sz w:val="28"/>
          <w:szCs w:val="28"/>
        </w:rPr>
        <w:t>,</w:t>
      </w:r>
      <w:r w:rsidRPr="007D11EC">
        <w:rPr>
          <w:rFonts w:ascii="Times New Roman" w:hAnsi="Times New Roman" w:cs="Times New Roman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предоставляющими муниципальные услуги, их должностными лицами, муниципальными служащими. </w:t>
      </w:r>
    </w:p>
    <w:p w14:paraId="1421673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14:paraId="60829D2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086C6AF2" w14:textId="04D7EB6B" w:rsidR="00FE6849" w:rsidRPr="00FE6849" w:rsidRDefault="00FE6849" w:rsidP="00E4704F">
      <w:pPr>
        <w:spacing w:after="0" w:line="240" w:lineRule="auto"/>
        <w:ind w:firstLine="709"/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</w:pPr>
      <w:r w:rsidRPr="00FE6849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2.18.  Порядок исправления допущенных опечаток и ошибок в</w:t>
      </w:r>
      <w:r w:rsidR="00142C64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выданных в результате предоставления муниципальной</w:t>
      </w:r>
      <w:r w:rsidR="00142C64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8-1" w:eastAsia="Times New Roman" w:hAnsi="CairoFont-28-1" w:cs="Times New Roman"/>
          <w:bCs/>
          <w:color w:val="000000"/>
          <w:sz w:val="28"/>
          <w:szCs w:val="28"/>
          <w:lang w:eastAsia="ru-RU"/>
        </w:rPr>
        <w:t>услуги документах</w:t>
      </w:r>
    </w:p>
    <w:p w14:paraId="501500CE" w14:textId="4D8B298E" w:rsidR="001A0E22" w:rsidRDefault="00FE6849" w:rsidP="00E85129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2.</w:t>
      </w: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18.1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142C6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424F6B74" w14:textId="7A52DF36" w:rsidR="00FE6849" w:rsidRPr="00FE6849" w:rsidRDefault="001A0E22" w:rsidP="00E85129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Порядок исправления допущенных опечаток и ошибок в решении о  подготовке документации  по планировке территории  и проекта межевания территории (далее – решение).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</w:p>
    <w:p w14:paraId="7BDA1B0D" w14:textId="6057E4AE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об исправлении допущенных опечаток и ошибок в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решении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 опечаток и ошибок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4C772C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12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в порядке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разделе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794CC0B9" w14:textId="65EA480B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142C6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решении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администрация вносит исправления в ранее выданн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ое решение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выданного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решения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не изменяются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Решение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с внесенными исправлениями допущенных опечаток и ошибок либо решение об отказе во внесении исправлений в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решение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по форме согласно приложению №</w:t>
      </w:r>
      <w:r w:rsidRPr="001A0E22">
        <w:rPr>
          <w:rFonts w:ascii="CairoFont-27-1" w:eastAsia="Times New Roman" w:hAnsi="CairoFont-27-1" w:cs="Times New Roman"/>
          <w:color w:val="FF0000"/>
          <w:sz w:val="28"/>
          <w:szCs w:val="28"/>
          <w:lang w:eastAsia="ru-RU"/>
        </w:rPr>
        <w:t xml:space="preserve"> </w:t>
      </w:r>
      <w:r w:rsidR="004C772C" w:rsidRPr="004C772C">
        <w:rPr>
          <w:rFonts w:ascii="CairoFont-27-1" w:eastAsia="Times New Roman" w:hAnsi="CairoFont-27-1" w:cs="Times New Roman"/>
          <w:sz w:val="28"/>
          <w:szCs w:val="28"/>
          <w:lang w:eastAsia="ru-RU"/>
        </w:rPr>
        <w:t>13</w:t>
      </w:r>
      <w:r w:rsidRPr="001A0E22">
        <w:rPr>
          <w:rFonts w:ascii="CairoFont-27-0" w:eastAsia="Times New Roman" w:hAnsi="CairoFont-27-0" w:cs="Times New Roman"/>
          <w:color w:val="FF0000"/>
          <w:sz w:val="28"/>
          <w:szCs w:val="28"/>
          <w:lang w:eastAsia="ru-RU"/>
        </w:rPr>
        <w:t xml:space="preserve">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2.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18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об исправлении допущенных опечаток и ошибок</w:t>
      </w:r>
      <w:r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2AB40AA7" w14:textId="4FC39098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lastRenderedPageBreak/>
        <w:t>2.</w:t>
      </w:r>
      <w:r w:rsidR="001A0E22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19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допущенных опечаток и ошибок в </w:t>
      </w:r>
      <w:r w:rsidR="001A0E2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решении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14:paraId="580973BF" w14:textId="4C9B6D80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14:paraId="7DAA405F" w14:textId="06F96DAF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отсутствие факта допущения опечаток и ошибок в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решении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1BBEA032" w14:textId="204AE09F" w:rsidR="00FE6849" w:rsidRDefault="00FE6849" w:rsidP="00E85129">
      <w:pPr>
        <w:spacing w:after="0" w:line="240" w:lineRule="auto"/>
        <w:ind w:firstLine="709"/>
        <w:jc w:val="both"/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20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Порядок выдачи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решения.</w:t>
      </w:r>
    </w:p>
    <w:p w14:paraId="7B146D23" w14:textId="23333CB2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 выдаче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 дубликата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Приложению № </w:t>
      </w:r>
      <w:r w:rsidR="004C772C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14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к настоящему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административному регламенту в порядке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установленном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</w:t>
      </w:r>
      <w:r w:rsidR="00C061FF" w:rsidRPr="00C061F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разделе </w:t>
      </w:r>
      <w:r w:rsidR="00C061FF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59ABC2C9" w14:textId="03F9AA2E" w:rsidR="00FE6849" w:rsidRPr="00FE6849" w:rsidRDefault="00FE6849" w:rsidP="00E85129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решения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пунктом 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</w:t>
      </w:r>
      <w:r w:rsidR="00142C6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 администрация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 решения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присвоением того же регистрационного номера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решении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 случае 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если ранее заявителю был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выдан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решение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 форме электронного документа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уполномоченного должностного лица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качестве дубликат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решения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заявителю повторно представляется указанный документ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Дубликат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либо решение об отказе в выдаче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по форме согласно приложению № </w:t>
      </w:r>
      <w:r w:rsidR="004C772C" w:rsidRPr="004C772C">
        <w:rPr>
          <w:rFonts w:ascii="CairoFont-29-0" w:eastAsia="Times New Roman" w:hAnsi="CairoFont-29-0" w:cs="Times New Roman"/>
          <w:sz w:val="28"/>
          <w:szCs w:val="28"/>
          <w:lang w:eastAsia="ru-RU"/>
        </w:rPr>
        <w:t>15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указанным заявителем в заявлении о выдаче дубликата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 выдаче дубликата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DD39CAA" w14:textId="3DE243D6" w:rsidR="00F93AC1" w:rsidRDefault="00FE6849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выдаче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решения: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</w:t>
      </w:r>
      <w:r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.2 </w:t>
      </w:r>
      <w:r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.</w:t>
      </w:r>
    </w:p>
    <w:p w14:paraId="4C9EAAF9" w14:textId="77777777" w:rsidR="00253783" w:rsidRDefault="00253783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2DE1C7" w14:textId="77777777" w:rsidR="00F93AC1" w:rsidRPr="009E23BD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23BD">
        <w:rPr>
          <w:rFonts w:ascii="Times New Roman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D3B55BA" w14:textId="77777777" w:rsidR="00F93AC1" w:rsidRPr="00E0311F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49086" w14:textId="77777777" w:rsidR="00F93AC1" w:rsidRDefault="00F93AC1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14:paraId="3B49B4C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3.1. Предоставление муниципальной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слуги включает в себя следующие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процедуры: </w:t>
      </w:r>
    </w:p>
    <w:p w14:paraId="15A7ECE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63790B6" w14:textId="4B5783E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проверка документов и регистрация заявления; </w:t>
      </w:r>
    </w:p>
    <w:p w14:paraId="7CB7848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14:paraId="2765581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рассмотрение документов и сведений; </w:t>
      </w:r>
    </w:p>
    <w:p w14:paraId="75F2153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принятие решения о предоставлении услуги; </w:t>
      </w:r>
    </w:p>
    <w:p w14:paraId="6325DB0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) выдача (на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правление) заявителю результата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услуги. </w:t>
      </w:r>
    </w:p>
    <w:p w14:paraId="3E500D1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 </w:t>
      </w:r>
    </w:p>
    <w:p w14:paraId="2012B64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проверка документов и регистрация заявления; </w:t>
      </w:r>
    </w:p>
    <w:p w14:paraId="08E8490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14:paraId="5245FC4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рассмотрение документов и сведений; </w:t>
      </w:r>
    </w:p>
    <w:p w14:paraId="61EB801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 </w:t>
      </w:r>
    </w:p>
    <w:p w14:paraId="229CCAF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принятие решения о предоставлении услуги; </w:t>
      </w:r>
    </w:p>
    <w:p w14:paraId="742347CF" w14:textId="77777777" w:rsidR="00F93AC1" w:rsidRPr="00E0311F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6) выдача (нап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равление) заявителю результата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14:paraId="0886C77D" w14:textId="1FC8E605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Описание административных процедур представлено в Приложении № 1</w:t>
      </w:r>
      <w:r w:rsidR="004C772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 </w:t>
      </w:r>
    </w:p>
    <w:p w14:paraId="359FC07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7FFC1" w14:textId="77777777" w:rsidR="00F93AC1" w:rsidRPr="009E23BD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23BD">
        <w:rPr>
          <w:rFonts w:ascii="Times New Roman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 муниципальной услуги</w:t>
      </w:r>
    </w:p>
    <w:p w14:paraId="640B7D7B" w14:textId="77777777" w:rsidR="00F93AC1" w:rsidRPr="00E0311F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9C6E1" w14:textId="224E969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Главой района</w:t>
      </w:r>
    </w:p>
    <w:p w14:paraId="68AF6E7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4.1.1. Контроль за деятельностью 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осу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ществляется Главой 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D2EBFE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7585AD01" w14:textId="776AF61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14:paraId="244AEB4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69303265" w14:textId="5D6F1E9A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органа, но не реж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220C3C">
        <w:rPr>
          <w:rFonts w:ascii="Times New Roman" w:hAnsi="Times New Roman" w:cs="Times New Roman"/>
          <w:sz w:val="28"/>
          <w:szCs w:val="28"/>
        </w:rPr>
        <w:t>одного раза в три года.</w:t>
      </w:r>
    </w:p>
    <w:p w14:paraId="790A2A5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Внеплановые проверки проводятся 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14:paraId="16079A7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CBE4E2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BC9167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дложения по их устранению. </w:t>
      </w:r>
    </w:p>
    <w:p w14:paraId="1C6FCD71" w14:textId="0AF5E2C6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7F7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должностных лиц органа, предоставляющего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услугу, за решения и дейс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твия (бездействие), принимаемые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(осуществляемые) ими в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14:paraId="0829256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2D8D4AA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20756E71" w14:textId="16097DD4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заявлений, иных документов, принятых от заявителя в МФЦ; </w:t>
      </w:r>
    </w:p>
    <w:p w14:paraId="541A980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</w:t>
      </w:r>
      <w:r w:rsidRPr="00220C3C">
        <w:rPr>
          <w:rFonts w:ascii="Times New Roman" w:hAnsi="Times New Roman" w:cs="Times New Roman"/>
          <w:sz w:val="28"/>
          <w:szCs w:val="28"/>
        </w:rPr>
        <w:t xml:space="preserve">МФЦ органу государственной власти субъекта Российской Федерации или администрации; </w:t>
      </w:r>
    </w:p>
    <w:p w14:paraId="1B46259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D1E14A2" w14:textId="77777777" w:rsidR="00F93AC1" w:rsidRPr="002338A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A1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</w:t>
      </w:r>
    </w:p>
    <w:p w14:paraId="360A7CD2" w14:textId="77777777" w:rsidR="00F93AC1" w:rsidRPr="002338A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A1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4B634267" w14:textId="3BF2D17A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E47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F75983" w14:textId="21622848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1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</w:t>
      </w:r>
    </w:p>
    <w:p w14:paraId="4DB02600" w14:textId="77777777" w:rsidR="00142C64" w:rsidRDefault="00142C64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FC841" w14:textId="77777777" w:rsidR="005A5A15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B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</w:t>
      </w:r>
    </w:p>
    <w:p w14:paraId="6131C63D" w14:textId="57622C0B" w:rsidR="00F93AC1" w:rsidRPr="00567BE0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BE0">
        <w:rPr>
          <w:rFonts w:ascii="Times New Roman" w:hAnsi="Times New Roman" w:cs="Times New Roman"/>
          <w:b/>
          <w:color w:val="000000"/>
          <w:sz w:val="28"/>
          <w:szCs w:val="28"/>
        </w:rPr>
        <w:t>№ 210-ФЗ, а также их должностных лиц, муниципальных служащих, работников</w:t>
      </w:r>
    </w:p>
    <w:p w14:paraId="4D8EEF3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8646E" w14:textId="0D21A635" w:rsidR="00142C64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5.1. Получатели муниципальной услу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имеют право на обжалование в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досудебном порядке действий (бездействия)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 муниципальной услуги</w:t>
      </w:r>
      <w:r w:rsidR="00142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1BA22C" w14:textId="2F356675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14:paraId="1429505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14:paraId="0FFB279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нарушение срока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14:paraId="3129ADF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27045AE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муниципальными правовыми актами для предоставления муниципальной услуги, у заявителя; </w:t>
      </w:r>
    </w:p>
    <w:p w14:paraId="6D1F951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14:paraId="6FA7C9BA" w14:textId="2B79DB84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униципальными правовыми актами;</w:t>
      </w:r>
    </w:p>
    <w:p w14:paraId="12F2E94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AB9">
        <w:rPr>
          <w:rFonts w:ascii="Times New Roman" w:hAnsi="Times New Roman" w:cs="Times New Roman"/>
          <w:sz w:val="28"/>
          <w:szCs w:val="28"/>
        </w:rPr>
        <w:t>7) отказ органа государственной власти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0BEBC9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FAE0BA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14:paraId="0301998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6F6B88C3" w14:textId="28B90F15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 многофункционального центра).</w:t>
      </w:r>
    </w:p>
    <w:p w14:paraId="0B6A8DF1" w14:textId="15FAE761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</w:t>
      </w:r>
      <w:r w:rsidRPr="00142C64">
        <w:rPr>
          <w:rFonts w:ascii="Times New Roman" w:hAnsi="Times New Roman" w:cs="Times New Roman"/>
          <w:sz w:val="28"/>
          <w:szCs w:val="28"/>
        </w:rPr>
        <w:t>) руководителя органа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142C64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услугу.</w:t>
      </w:r>
    </w:p>
    <w:p w14:paraId="11D40CB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>центра. Жалобы на решения и действия (бездействие</w:t>
      </w:r>
      <w:r w:rsidRPr="007D11EC">
        <w:rPr>
          <w:rFonts w:ascii="Times New Roman" w:hAnsi="Times New Roman" w:cs="Times New Roman"/>
          <w:sz w:val="28"/>
          <w:szCs w:val="28"/>
        </w:rPr>
        <w:t>) работников организаций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частью 1.1 статьи 16 Федерального закона № 210-ФЗ, </w:t>
      </w:r>
      <w:r w:rsidRPr="007D11EC">
        <w:rPr>
          <w:rFonts w:ascii="Times New Roman" w:hAnsi="Times New Roman" w:cs="Times New Roman"/>
          <w:sz w:val="28"/>
          <w:szCs w:val="28"/>
        </w:rPr>
        <w:t>подаются руководителям этих организаций.</w:t>
      </w:r>
    </w:p>
    <w:p w14:paraId="0EF8FB9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14:paraId="00D77B7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5.3. Жалоба должна содержать следующую информацию: </w:t>
      </w:r>
    </w:p>
    <w:p w14:paraId="65A72D09" w14:textId="558B25C4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14:paraId="597798B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C29D59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предусмотренных частью 1.1 статьи 16 Федерального закона № 210-ФЗ, их работников; </w:t>
      </w:r>
    </w:p>
    <w:p w14:paraId="4BF384B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частью 1.1 статьи 16 Федерального закона № 210-ФЗ, их работников. </w:t>
      </w:r>
    </w:p>
    <w:p w14:paraId="5836C37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5.4. Поступившая жалоба подлежит регистрации в срок 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одного дня</w:t>
      </w:r>
      <w:r w:rsidRPr="00E031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7F63A92" w14:textId="77777777" w:rsidR="00F93AC1" w:rsidRPr="002338A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5.5. Жалоба, поступившая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предоставляющий муниципальную услугу, многофункциональный центр, учредителю многофункционального центра, 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8A1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ее регистрации</w:t>
      </w:r>
      <w:r w:rsidRPr="002338A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31DAA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2F9E8D9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0ABA26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14:paraId="0382A94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2) в удовлетворении жалобы отказывается.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A5E549" w14:textId="77A0D0AB" w:rsidR="00F93AC1" w:rsidRPr="00286CDD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Мотивированный ответ о результатах рассмотрения жалобы 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в </w:t>
      </w:r>
      <w:r w:rsidR="000041F3">
        <w:rPr>
          <w:rFonts w:ascii="Times New Roman" w:hAnsi="Times New Roman" w:cs="Times New Roman"/>
          <w:color w:val="000000"/>
          <w:sz w:val="28"/>
          <w:szCs w:val="28"/>
        </w:rPr>
        <w:t>тридцатидневный срок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F5F6A3" w14:textId="77777777" w:rsidR="00F93AC1" w:rsidRDefault="00F93AC1" w:rsidP="00E851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03B4B6" w14:textId="77777777" w:rsidR="00F93AC1" w:rsidRDefault="00F93AC1" w:rsidP="00E851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38A0BA" w14:textId="77777777" w:rsidR="00F93AC1" w:rsidRDefault="00F93AC1" w:rsidP="00E851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7AEE04" w14:textId="77777777" w:rsidR="00F93AC1" w:rsidRDefault="00F93AC1" w:rsidP="00E851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09DF41" w14:textId="77777777" w:rsidR="00F93AC1" w:rsidRDefault="00F93AC1" w:rsidP="00E8512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11F480" w14:textId="77777777" w:rsidR="005A5A15" w:rsidRDefault="005A5A15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E1157" w14:textId="52DDA392" w:rsidR="00F93AC1" w:rsidRDefault="005A5A15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F93AC1"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№ 1 </w:t>
      </w:r>
    </w:p>
    <w:p w14:paraId="1BD90669" w14:textId="77777777" w:rsidR="005A5A15" w:rsidRDefault="00F93AC1" w:rsidP="005A5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</w:t>
      </w:r>
    </w:p>
    <w:p w14:paraId="47DA8F64" w14:textId="6FD7B2F9" w:rsidR="000041F3" w:rsidRDefault="00F93AC1" w:rsidP="005A5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14:paraId="458C1D08" w14:textId="4AD0D079" w:rsidR="00F93AC1" w:rsidRDefault="00F93AC1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849">
        <w:rPr>
          <w:rFonts w:ascii="Times New Roman" w:hAnsi="Times New Roman" w:cs="Times New Roman"/>
          <w:color w:val="000000"/>
          <w:sz w:val="24"/>
          <w:szCs w:val="24"/>
        </w:rPr>
        <w:t>« _______________________»</w:t>
      </w:r>
    </w:p>
    <w:p w14:paraId="2B42A15C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51E0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CD3FE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18EFC3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3EB2CED3" w14:textId="40F9E993" w:rsidR="00F93AC1" w:rsidRDefault="005A5A1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</w:t>
      </w:r>
      <w:proofErr w:type="gramStart"/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  <w:proofErr w:type="gramEnd"/>
    </w:p>
    <w:p w14:paraId="6CB55D53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04CA2FD8" w14:textId="4E8294A1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5B9A1A27" w14:textId="6C48772A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F93AC1"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41EA3C36" w14:textId="33106ABD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.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лица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, паспортные данные, регистрация по месту жительства, адрес </w:t>
      </w:r>
      <w:r w:rsidR="005A5A1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фактического проживания телефон)</w:t>
      </w:r>
      <w:proofErr w:type="gramEnd"/>
    </w:p>
    <w:p w14:paraId="5214A8A0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D95E72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AD0B12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принятии решения о подготовке документации по планировке территории</w:t>
      </w:r>
    </w:p>
    <w:p w14:paraId="33283E98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60D9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14:paraId="5F73E817" w14:textId="7F8098B4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7C9BA7D3" w14:textId="036F3C3D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</w:t>
      </w:r>
      <w:proofErr w:type="gramStart"/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описание местонахождения территории, описание границ территории,</w:t>
      </w:r>
      <w:proofErr w:type="gramEnd"/>
    </w:p>
    <w:p w14:paraId="7A8231F3" w14:textId="1A93BA65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77AFE">
        <w:rPr>
          <w:rFonts w:ascii="Times New Roman" w:hAnsi="Times New Roman" w:cs="Times New Roman"/>
          <w:color w:val="000000"/>
          <w:sz w:val="24"/>
          <w:szCs w:val="24"/>
        </w:rPr>
        <w:t>согласно прилагаемой схеме.</w:t>
      </w:r>
    </w:p>
    <w:p w14:paraId="6FC3317C" w14:textId="306272CF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ориентировочная площадь территории)</w:t>
      </w:r>
    </w:p>
    <w:p w14:paraId="2E4E45C7" w14:textId="08AC1D3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1. Цель разработки документации по планировке территории: 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BD7B425" w14:textId="534D06C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6D26A28A" w14:textId="2DE8CDDE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E3683B0" w14:textId="2A0DBA30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C66E503" w14:textId="4006C77F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3. Планируемый срок разработки документации по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ировке территории_________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626C511F" w14:textId="5399372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4. Источник финансирования работ по подготовке документации по плани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ровке территории____</w:t>
      </w:r>
    </w:p>
    <w:p w14:paraId="7070F278" w14:textId="35F1B52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812C82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14:paraId="43944812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2A9DA937" w14:textId="14BEC21B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proofErr w:type="gramStart"/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в случае, если необходимость выполнения инженерных изысканий для подготовки</w:t>
      </w:r>
      <w:proofErr w:type="gramEnd"/>
    </w:p>
    <w:p w14:paraId="7D71722D" w14:textId="07C4BB2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04362854" w14:textId="214BD7C0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документации по планировке территории отсутствует)</w:t>
      </w:r>
    </w:p>
    <w:p w14:paraId="57AA3EE8" w14:textId="3DE31620" w:rsidR="00F93AC1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3AC1"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 прилагаются следующие документы:</w:t>
      </w:r>
    </w:p>
    <w:p w14:paraId="393C3DBF" w14:textId="6A5ABE14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57199EB4" w14:textId="363AE70C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перечень прилагаемых документов)</w:t>
      </w:r>
    </w:p>
    <w:p w14:paraId="6335FD33" w14:textId="4C40703B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</w:t>
      </w:r>
      <w:r w:rsidRPr="00277AFE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оставить:_______________________________________________________________________</w:t>
      </w:r>
    </w:p>
    <w:p w14:paraId="293F8BB5" w14:textId="5F1E7234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результата предоставления муниципальной услуги).</w:t>
      </w:r>
    </w:p>
    <w:p w14:paraId="6875B8A6" w14:textId="2F91DFC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                    ________________________          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 xml:space="preserve">        _____________________</w:t>
      </w:r>
    </w:p>
    <w:p w14:paraId="0739A2C8" w14:textId="1C48FE2C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="00F93AC1" w:rsidRPr="009275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F93AC1" w:rsidRPr="009275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="00F93AC1" w:rsidRPr="009275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14:paraId="49268A6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268B57" w14:textId="5CA79CA2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D200D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ГРАНИЦ ПРОЕКТИРОВАНИЯ</w:t>
      </w:r>
    </w:p>
    <w:p w14:paraId="6E7660D0" w14:textId="4B1AF9C5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CF450" w14:textId="2530CFEA" w:rsidR="00F93AC1" w:rsidRDefault="005A5A15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20A14" wp14:editId="5A1D77CB">
                <wp:simplePos x="0" y="0"/>
                <wp:positionH relativeFrom="column">
                  <wp:posOffset>39091</wp:posOffset>
                </wp:positionH>
                <wp:positionV relativeFrom="paragraph">
                  <wp:posOffset>145161</wp:posOffset>
                </wp:positionV>
                <wp:extent cx="6276441" cy="7819949"/>
                <wp:effectExtent l="0" t="0" r="1016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441" cy="78199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1pt;margin-top:11.45pt;width:494.2pt;height:6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</w:p>
    <w:p w14:paraId="44E57881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4CC5BB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4A5ABE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8813A0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65AA7B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4A03DA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82B3DC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3AEDD0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C23E2D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D7F041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28D86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2 </w:t>
      </w:r>
    </w:p>
    <w:p w14:paraId="080221AA" w14:textId="262FA306" w:rsidR="00F93AC1" w:rsidRDefault="00F93AC1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пальной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E8FB8ED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5C70BC39" w14:textId="0D4E2599" w:rsidR="00415955" w:rsidRDefault="00415955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3B10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F1CE97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368F68AC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5BA57642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75B69DFC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  <w:proofErr w:type="gramEnd"/>
    </w:p>
    <w:p w14:paraId="79D7CED8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67272FE0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65648482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1AB63DE2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43D8018F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proofErr w:type="gramStart"/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.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лица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, паспортные данные, регистрация по месту жительства, адрес фактического проживания телефон)</w:t>
      </w:r>
      <w:proofErr w:type="gramEnd"/>
    </w:p>
    <w:p w14:paraId="50C09547" w14:textId="77777777" w:rsidR="00F93AC1" w:rsidRDefault="00F93AC1" w:rsidP="00E85129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BA5D4" w14:textId="77777777" w:rsidR="00F93AC1" w:rsidRDefault="00F93AC1" w:rsidP="00E85129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5721C" w14:textId="77777777" w:rsidR="00F93AC1" w:rsidRPr="00F2134A" w:rsidRDefault="00F93AC1" w:rsidP="00E85129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7699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 об утверждении документации по планировке территории</w:t>
      </w:r>
    </w:p>
    <w:p w14:paraId="2219F83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54C261" w14:textId="77777777" w:rsidR="00F93AC1" w:rsidRPr="00F2134A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EB34E4" w14:textId="5E70839A" w:rsidR="00F93AC1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 межевания территории) в г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</w:rPr>
        <w:t>раницах: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F59075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DA76A" w14:textId="1D759891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принятом </w:t>
      </w:r>
      <w:proofErr w:type="gramStart"/>
      <w:r w:rsidRPr="00F2134A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о подготов</w:t>
      </w:r>
      <w:r>
        <w:rPr>
          <w:rFonts w:ascii="Times New Roman" w:hAnsi="Times New Roman" w:cs="Times New Roman"/>
          <w:color w:val="000000"/>
          <w:sz w:val="24"/>
          <w:szCs w:val="24"/>
        </w:rPr>
        <w:t>ке документации по планировке территори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668C81D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F2539" w14:textId="436AC28D" w:rsidR="00F93AC1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14:paraId="5823D40C" w14:textId="63BE7E76" w:rsidR="00F93AC1" w:rsidRPr="00F2134A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18AB01D" w14:textId="1E065886" w:rsidR="00F93AC1" w:rsidRPr="00F2134A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</w:t>
      </w:r>
      <w:r w:rsidR="00F93AC1" w:rsidRPr="00F213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перечень прилагаемых документов)</w:t>
      </w:r>
    </w:p>
    <w:p w14:paraId="13730690" w14:textId="4664529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предоставить:_____________________</w:t>
      </w:r>
    </w:p>
    <w:p w14:paraId="487B89DA" w14:textId="11C0BE34" w:rsidR="00556D18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3ECF873F" w14:textId="2A4D7A7A" w:rsidR="00F93AC1" w:rsidRPr="00F2134A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</w:t>
      </w:r>
      <w:r w:rsidR="00F93AC1" w:rsidRPr="00F213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результата предоставления муниципальной услуги).</w:t>
      </w:r>
    </w:p>
    <w:p w14:paraId="3A8459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27A8B0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23357CB" w14:textId="79B3049A" w:rsidR="00F93AC1" w:rsidRPr="00F2134A" w:rsidRDefault="00F93AC1" w:rsidP="00E85129">
      <w:pPr>
        <w:tabs>
          <w:tab w:val="left" w:pos="68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               ____________________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_________________________</w:t>
      </w:r>
    </w:p>
    <w:p w14:paraId="76BBC396" w14:textId="7E5D939F" w:rsidR="00F93AC1" w:rsidRPr="00F2134A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14:paraId="1C4B5538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110569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094C3C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039338" w14:textId="77777777" w:rsidR="003B100D" w:rsidRDefault="003B100D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5296E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345BD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4943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274DF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A4735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A9EEF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01922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0ECD0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9E200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FC5D6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5602F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7C2D0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99A4E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155D0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5DE3B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B7D31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E68BD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4ED62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39076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9B9C2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83ED6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F7F25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D7B64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39A13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E7163" w14:textId="77777777" w:rsidR="00F93AC1" w:rsidRDefault="00F93AC1" w:rsidP="00556D1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3 </w:t>
      </w:r>
    </w:p>
    <w:p w14:paraId="0510C9C5" w14:textId="38BE20DE" w:rsidR="00F93AC1" w:rsidRDefault="00F93AC1" w:rsidP="00556D1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70194622" w14:textId="77777777" w:rsidR="00F93AC1" w:rsidRDefault="00F93AC1" w:rsidP="00556D1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14A46FB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E0ED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A6C9F74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442E1250" w14:textId="199A9037" w:rsidR="00F93AC1" w:rsidRDefault="00556D18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</w:t>
      </w:r>
      <w:proofErr w:type="gramStart"/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  <w:proofErr w:type="gramEnd"/>
    </w:p>
    <w:p w14:paraId="3681537E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1A6CC6BE" w14:textId="599B4221" w:rsidR="00F93AC1" w:rsidRPr="00277AFE" w:rsidRDefault="00556D18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5A1122D1" w14:textId="5C326489" w:rsidR="00F93AC1" w:rsidRPr="00277AFE" w:rsidRDefault="00556D18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F93AC1"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5E7183D1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.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лица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, паспортные данные, регистрация по месту жительства, адрес фактического проживания телефон)</w:t>
      </w:r>
    </w:p>
    <w:p w14:paraId="43DAC53D" w14:textId="77777777" w:rsidR="00F93AC1" w:rsidRDefault="00F93AC1" w:rsidP="00E85129">
      <w:pPr>
        <w:tabs>
          <w:tab w:val="left" w:pos="58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ACD869C" w14:textId="77777777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9B1D32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 о принятии решения о подготовке документации по внесению изменений в документацию по планировке территории</w:t>
      </w:r>
    </w:p>
    <w:p w14:paraId="35FE801F" w14:textId="77777777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85EFF6" w14:textId="1447D47B" w:rsidR="00F93AC1" w:rsidRDefault="00556D18" w:rsidP="0055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93AC1" w:rsidRPr="00322FAF">
        <w:rPr>
          <w:rFonts w:ascii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5053B43E" w14:textId="37ECBB50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6367C60" w14:textId="5DB953E1" w:rsidR="00F93AC1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</w:t>
      </w:r>
      <w:r w:rsidR="00F93AC1" w:rsidRPr="00556D1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(указываются реквизиты решения об утверждении документации по планировке территории)</w:t>
      </w:r>
    </w:p>
    <w:p w14:paraId="634E3E26" w14:textId="2EB31A81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в 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ении территории (ее отдельных часте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B31863" w14:textId="51A1C0F0" w:rsidR="00F93AC1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F93AC1" w:rsidRPr="00322FA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кадастровый номер</w:t>
      </w:r>
      <w:r w:rsidRPr="00556D1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322FA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земельного участка.</w:t>
      </w:r>
    </w:p>
    <w:p w14:paraId="30BB6CFA" w14:textId="2C86A51C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2648AE13" w14:textId="45739991" w:rsidR="00F93AC1" w:rsidRPr="00322FAF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</w:t>
      </w:r>
      <w:r w:rsidRPr="00322FA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или описание границ территории согласно прилагаемой схеме</w:t>
      </w:r>
    </w:p>
    <w:p w14:paraId="4A31FC57" w14:textId="48CC952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1. Цель разработки документации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планировке территори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75155604" w14:textId="41C31537" w:rsidR="00F93AC1" w:rsidRDefault="00F93AC1" w:rsidP="0055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2. Описание планируемых изменений в назначении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параметрах развития территории, 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характеристиках планируемого к размещению объекта (объектов)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 w14:paraId="4E91DF26" w14:textId="6CA1434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3. Планируемый срок разработки документации по планировке территории______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14:paraId="4D2A8CD8" w14:textId="4B85F1FD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46A24B7" w14:textId="019E3EB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4. Источник финансирования работ по подготовке документации по планир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овке территории______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270F700D" w14:textId="28EB8830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F85D56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14:paraId="0C5953E6" w14:textId="154FA044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D1B6D29" w14:textId="79989A16" w:rsidR="00F93AC1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</w:t>
      </w:r>
      <w:r w:rsidR="00F93AC1" w:rsidRPr="00B0279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еречень прилагаемых документов)</w:t>
      </w:r>
    </w:p>
    <w:p w14:paraId="18E887FD" w14:textId="1A334A9C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A05C3C0" w14:textId="3CC1FC71" w:rsidR="00556D18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2BB5C05D" w14:textId="78FE569C" w:rsidR="00F93AC1" w:rsidRPr="00B02796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</w:t>
      </w:r>
      <w:r w:rsidR="00F93AC1" w:rsidRPr="00B0279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результата предоставления муниципальной услуги).</w:t>
      </w:r>
    </w:p>
    <w:p w14:paraId="76A1864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             ____________________      ___________________________________</w:t>
      </w:r>
    </w:p>
    <w:p w14:paraId="2DA8369E" w14:textId="59411896" w:rsidR="00F93AC1" w:rsidRPr="00B02796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="00F93AC1" w:rsidRPr="00B02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 w:rsidR="00F93AC1" w:rsidRPr="00B02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F93AC1" w:rsidRPr="00B02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(ФИО)</w:t>
      </w:r>
    </w:p>
    <w:p w14:paraId="3552B27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СХЕМА ГРАНИЦ ПРОЕКТИРОВАНИЯ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93AC1" w14:paraId="546B36E6" w14:textId="77777777" w:rsidTr="00896D3C">
        <w:tc>
          <w:tcPr>
            <w:tcW w:w="10422" w:type="dxa"/>
          </w:tcPr>
          <w:p w14:paraId="4095989C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0C6B8B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868949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54DB4E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21AD4D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024368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E0BDDB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E0429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667D8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E9ACFB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9E016A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A8E60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8D3599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4DDD1D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2873A9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E9D0DE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FEB082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C65F97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4E011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8BC184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8BC4B6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06593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98E6A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D44D9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9579B6" w14:textId="77777777" w:rsidR="00F93AC1" w:rsidRDefault="00F93AC1" w:rsidP="00556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025F21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1DCAE" w14:textId="77777777" w:rsidR="00F93AC1" w:rsidRPr="006C6027" w:rsidRDefault="00F93AC1" w:rsidP="00556D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14:paraId="53FBD321" w14:textId="5D494469" w:rsidR="00F93AC1" w:rsidRPr="006C6027" w:rsidRDefault="008276C9" w:rsidP="00556D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F93AC1" w:rsidRPr="006C602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муниципальной услуги</w:t>
      </w:r>
    </w:p>
    <w:p w14:paraId="7EDF839C" w14:textId="77777777" w:rsidR="00F93AC1" w:rsidRPr="006C6027" w:rsidRDefault="00F93AC1" w:rsidP="00556D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 xml:space="preserve"> « ________________________»</w:t>
      </w:r>
    </w:p>
    <w:p w14:paraId="5FC8E3B8" w14:textId="77777777" w:rsidR="00F93AC1" w:rsidRDefault="00F93AC1" w:rsidP="00556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4E0FC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806E7" w14:textId="31591C38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</w:t>
      </w:r>
    </w:p>
    <w:p w14:paraId="69BDA036" w14:textId="429C4F22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</w:t>
      </w:r>
    </w:p>
    <w:p w14:paraId="2AB81EB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47F5048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337D962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14:paraId="209B6EE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B4A4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D208C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B6486A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14:paraId="1304F522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14:paraId="403CDF0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7A453342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C66C2" w14:textId="6EBACBD8" w:rsidR="00F93AC1" w:rsidRDefault="00556D18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93AC1" w:rsidRPr="006C6027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7B8EFD02" w14:textId="5D503F53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78D4271" w14:textId="6A9A3981" w:rsidR="00F93AC1" w:rsidRPr="00EB5A8E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r w:rsidR="00F93AC1" w:rsidRPr="00EB5A8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</w:t>
      </w:r>
      <w:r w:rsidR="00F93AC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ие юридического лица-заявителя, </w:t>
      </w:r>
      <w:r w:rsidR="00F93AC1" w:rsidRPr="00EB5A8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дата направления заявления)</w:t>
      </w:r>
    </w:p>
    <w:p w14:paraId="413AC7AF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«Подготовка и утверждение документации по планировке территории» в связи с:_______________________________________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70B6E3A" w14:textId="399CE859" w:rsidR="00F93AC1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</w:t>
      </w:r>
      <w:r w:rsidR="00F93AC1" w:rsidRPr="00EB5A8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 муниципальной услуги)</w:t>
      </w:r>
    </w:p>
    <w:p w14:paraId="5C905EE4" w14:textId="147BC989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2995370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 о возможност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повторного обращения в орган, 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5C6CFE74" w14:textId="0E64144E" w:rsidR="00F93AC1" w:rsidRDefault="00F93AC1" w:rsidP="00794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уполномоченный на предоставление услуги (указать уполномоченный орган), а также в судебном порядке.</w:t>
      </w:r>
    </w:p>
    <w:p w14:paraId="5C6A8C18" w14:textId="77777777" w:rsidR="00F93AC1" w:rsidRDefault="00F93AC1" w:rsidP="00794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E8D5A6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D1C131" w14:textId="77777777" w:rsidR="00F93AC1" w:rsidRPr="00EB5A8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ED28DF" w14:textId="77777777" w:rsidR="00F93AC1" w:rsidRPr="006C6027" w:rsidRDefault="00F93AC1" w:rsidP="00E8512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</w:t>
      </w:r>
    </w:p>
    <w:p w14:paraId="3145FC6E" w14:textId="306BA62A" w:rsidR="00F93AC1" w:rsidRPr="00EB5A8E" w:rsidRDefault="00F93AC1" w:rsidP="007946E9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B5A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 должностного лица органа, осуществляющего </w:t>
      </w:r>
      <w:r w:rsidR="007946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Pr="00EB5A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услуги)</w:t>
      </w:r>
    </w:p>
    <w:p w14:paraId="64F1E6E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33BE5A" w14:textId="77777777" w:rsidR="00F93AC1" w:rsidRPr="00322FAF" w:rsidRDefault="00F93AC1" w:rsidP="00E85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A5065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E773EC" w14:textId="77777777" w:rsidR="003B100D" w:rsidRDefault="003B100D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26B15" w14:textId="77777777" w:rsidR="007946E9" w:rsidRDefault="007946E9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2C598" w14:textId="77777777" w:rsidR="007946E9" w:rsidRDefault="007946E9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EFE5C" w14:textId="77777777" w:rsidR="003B100D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14:paraId="349C516E" w14:textId="5600E8A9" w:rsidR="00F93AC1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6BECAFEA" w14:textId="77777777" w:rsidR="00F93AC1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225A4B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D9C89" w14:textId="77777777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AFE52" w14:textId="2B431E34" w:rsidR="00F93AC1" w:rsidRDefault="00F93AC1" w:rsidP="00E8512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 предоставление муниципальной услуги</w:t>
      </w:r>
    </w:p>
    <w:p w14:paraId="4D5B85B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606AA" w14:textId="77777777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A7649" w14:textId="66D950A0" w:rsidR="00F93AC1" w:rsidRDefault="007946E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F93AC1" w:rsidRPr="007D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подготовке документации по планировке территории</w:t>
      </w:r>
    </w:p>
    <w:p w14:paraId="33F88FC8" w14:textId="77777777" w:rsidR="00F93AC1" w:rsidRPr="007946E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46E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1B0CD83" w14:textId="5597076F" w:rsidR="00F93AC1" w:rsidRDefault="007946E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56C8FCF8" w14:textId="77777777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DA2E3" w14:textId="436095B1" w:rsidR="00F93AC1" w:rsidRDefault="007946E9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6.10.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2003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 w:rsidR="00F93A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7ED4C6" w14:textId="6E01804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1. Осуществить подготовку документации по планировке территории (указать вид документации по планировке территории: проект планировки территори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и и проект межевания территории/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оект межевания территории), в границах: ___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1DB5A8F1" w14:textId="2D56F50E" w:rsidR="00F93AC1" w:rsidRDefault="007946E9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5D1EE683" w14:textId="3398838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57E1BF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3. Утвердить прилагаемое задание на подготовку проекта планировки территории.</w:t>
      </w:r>
    </w:p>
    <w:p w14:paraId="520292B0" w14:textId="472421D0" w:rsidR="00F93AC1" w:rsidRDefault="007946E9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946E9">
        <w:rPr>
          <w:rFonts w:ascii="Times New Roman" w:hAnsi="Times New Roman" w:cs="Times New Roman"/>
          <w:color w:val="000000"/>
          <w:sz w:val="24"/>
          <w:szCs w:val="24"/>
        </w:rPr>
        <w:t>4. Подготовленную документацию по планировке территории (указать вид документации по п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ланировке территории: проект планировки территории и проект межевания территории / проект межевания территории) представить в для утверждения в срок </w:t>
      </w:r>
      <w:r w:rsidR="00F93AC1" w:rsidRPr="007946E9">
        <w:rPr>
          <w:rFonts w:ascii="Times New Roman" w:hAnsi="Times New Roman" w:cs="Times New Roman"/>
          <w:sz w:val="24"/>
          <w:szCs w:val="24"/>
        </w:rPr>
        <w:t>не поздне</w:t>
      </w:r>
      <w:r w:rsidRPr="007946E9">
        <w:rPr>
          <w:rFonts w:ascii="Times New Roman" w:hAnsi="Times New Roman" w:cs="Times New Roman"/>
          <w:sz w:val="24"/>
          <w:szCs w:val="24"/>
        </w:rPr>
        <w:t xml:space="preserve">е ____________.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насто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ящее решение (постановление/распоряжение) </w:t>
      </w:r>
      <w:proofErr w:type="gramStart"/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___________________________________».</w:t>
      </w:r>
    </w:p>
    <w:p w14:paraId="47C2553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5. Определить, что физические или юридические лица вправе представлять свои предложения во порядке, сроках 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 </w:t>
      </w:r>
    </w:p>
    <w:p w14:paraId="054CBCD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6BF50FA4" w14:textId="7865CC5B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>7. Контроль за исполнением настоящего решение (постанов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ление/распоряжение) возложить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6605B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6BA3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29D4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9A48F" w14:textId="4059F321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(ФИО) 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46DAD917" w14:textId="77777777" w:rsidR="00F93AC1" w:rsidRPr="00FF7F17" w:rsidRDefault="00F93AC1" w:rsidP="007946E9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F7F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6BF66CA4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67B2B69A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4E1428DB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76703D83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54C72AB6" w14:textId="77777777" w:rsidR="00F93AC1" w:rsidRPr="00EF6D42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EF6D42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 w:rsidRPr="00EF6D42">
        <w:rPr>
          <w:rFonts w:ascii="Times New Roman" w:hAnsi="Times New Roman" w:cs="Times New Roman"/>
          <w:color w:val="000000"/>
        </w:rPr>
        <w:t xml:space="preserve">№ 6 </w:t>
      </w:r>
    </w:p>
    <w:p w14:paraId="7BEA820B" w14:textId="77777777" w:rsidR="003B100D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 CYR" w:hAnsi="Times New Roman CYR" w:cs="Times New Roman CYR"/>
          <w:color w:val="000000"/>
        </w:rPr>
      </w:pPr>
      <w:r w:rsidRPr="00EF6D42">
        <w:rPr>
          <w:rFonts w:ascii="Times New Roman CYR" w:hAnsi="Times New Roman CYR" w:cs="Times New Roman CYR"/>
          <w:color w:val="000000"/>
        </w:rPr>
        <w:t xml:space="preserve">к </w:t>
      </w:r>
      <w:r w:rsidR="008276C9">
        <w:rPr>
          <w:rFonts w:ascii="Times New Roman CYR" w:hAnsi="Times New Roman CYR" w:cs="Times New Roman CYR"/>
          <w:color w:val="000000"/>
        </w:rPr>
        <w:t>а</w:t>
      </w:r>
      <w:r w:rsidRPr="00EF6D42">
        <w:rPr>
          <w:rFonts w:ascii="Times New Roman CYR" w:hAnsi="Times New Roman CYR" w:cs="Times New Roman CYR"/>
          <w:color w:val="000000"/>
        </w:rPr>
        <w:t xml:space="preserve">дминистративному регламенту </w:t>
      </w:r>
    </w:p>
    <w:p w14:paraId="77BE5C69" w14:textId="6E8BDA5A" w:rsidR="00F93AC1" w:rsidRPr="00EF6D42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EF6D42">
        <w:rPr>
          <w:rFonts w:ascii="Times New Roman CYR" w:hAnsi="Times New Roman CYR" w:cs="Times New Roman CYR"/>
          <w:color w:val="000000"/>
        </w:rPr>
        <w:t xml:space="preserve">по предоставлению муниципальной услуги </w:t>
      </w:r>
      <w:r w:rsidRPr="00EF6D42">
        <w:rPr>
          <w:rFonts w:ascii="Times New Roman" w:hAnsi="Times New Roman" w:cs="Times New Roman"/>
          <w:color w:val="000000"/>
        </w:rPr>
        <w:t>«__________________ »</w:t>
      </w:r>
    </w:p>
    <w:p w14:paraId="5CEC0F3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11BB53" w14:textId="55D10A0F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Бланк органа, осуществляющего</w:t>
      </w:r>
    </w:p>
    <w:p w14:paraId="2E4C5E62" w14:textId="4F7BCFD1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предоставление муниципальной услуги</w:t>
      </w:r>
    </w:p>
    <w:p w14:paraId="42CD996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94B1DB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 подготовке документации по внесению изменений в документацию по планировке территории</w:t>
      </w:r>
    </w:p>
    <w:p w14:paraId="71C0D531" w14:textId="77777777" w:rsidR="00F93AC1" w:rsidRPr="007946E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946E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7946E9">
        <w:rPr>
          <w:rFonts w:ascii="Times New Roman CYR" w:hAnsi="Times New Roman CYR" w:cs="Times New Roman CYR"/>
          <w:color w:val="000000"/>
          <w:sz w:val="20"/>
          <w:szCs w:val="20"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DBFAA78" w14:textId="78BEFCA9" w:rsidR="00F93AC1" w:rsidRPr="00EF6D42" w:rsidRDefault="007946E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F93AC1" w:rsidRPr="00EF6D42">
        <w:rPr>
          <w:rFonts w:ascii="Times New Roman CYR" w:hAnsi="Times New Roman CYR" w:cs="Times New Roman CYR"/>
          <w:color w:val="000000"/>
          <w:sz w:val="24"/>
          <w:szCs w:val="24"/>
        </w:rPr>
        <w:t>т_______________</w:t>
      </w:r>
      <w:r w:rsidR="00F93AC1" w:rsidRPr="00EF6D42">
        <w:rPr>
          <w:rFonts w:ascii="Times New Roman" w:hAnsi="Times New Roman" w:cs="Times New Roman"/>
          <w:color w:val="000000"/>
          <w:sz w:val="24"/>
          <w:szCs w:val="24"/>
        </w:rPr>
        <w:t>№_______________________</w:t>
      </w:r>
    </w:p>
    <w:p w14:paraId="0CFB863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8582CBE" w14:textId="3C2565F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едеральным законом от 06.10.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2003  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>131-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Ф3 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основании обращения </w:t>
      </w:r>
      <w:proofErr w:type="gramStart"/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_______________</w:t>
      </w:r>
      <w:r w:rsidR="007946E9">
        <w:rPr>
          <w:rFonts w:ascii="Times New Roman" w:hAnsi="Times New Roman" w:cs="Times New Roman"/>
          <w:color w:val="000000"/>
          <w:sz w:val="26"/>
          <w:szCs w:val="26"/>
        </w:rPr>
        <w:t>№______________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59B9432C" w14:textId="65C6469A" w:rsidR="00F93AC1" w:rsidRDefault="00F93AC1" w:rsidP="00794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 w:rsidR="00E44809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 межевания территории),  у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твержденную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:_________________________________</w:t>
      </w:r>
      <w:r w:rsidR="007946E9">
        <w:rPr>
          <w:rFonts w:ascii="Times New Roman CYR" w:hAnsi="Times New Roman CYR" w:cs="Times New Roman CYR"/>
          <w:color w:val="000000"/>
          <w:sz w:val="26"/>
          <w:szCs w:val="26"/>
        </w:rPr>
        <w:t>_______________________________</w:t>
      </w:r>
    </w:p>
    <w:p w14:paraId="0C871A74" w14:textId="75A33175" w:rsidR="00F93AC1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cs="TimesNewRomanPSMT"/>
          <w:i/>
          <w:iCs/>
          <w:color w:val="000000"/>
          <w:sz w:val="20"/>
          <w:szCs w:val="20"/>
        </w:rPr>
        <w:t xml:space="preserve"> </w:t>
      </w:r>
      <w:r w:rsidR="007946E9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 xml:space="preserve">                    </w:t>
      </w:r>
      <w:r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 xml:space="preserve">           </w:t>
      </w:r>
      <w:r w:rsidR="00F93AC1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>(</w:t>
      </w:r>
      <w:r w:rsidR="00F93AC1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указываются реквизиты решения об утверждении документации по планировке территории)</w:t>
      </w:r>
    </w:p>
    <w:p w14:paraId="360E8E49" w14:textId="01A39496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отношении территории (ее отдельных частей)_____</w:t>
      </w:r>
      <w:r w:rsidR="007946E9">
        <w:rPr>
          <w:rFonts w:ascii="Times New Roman CYR" w:hAnsi="Times New Roman CYR" w:cs="Times New Roman CYR"/>
          <w:color w:val="000000"/>
          <w:sz w:val="26"/>
          <w:szCs w:val="26"/>
        </w:rPr>
        <w:t>_______________________________</w:t>
      </w:r>
    </w:p>
    <w:p w14:paraId="67755E8F" w14:textId="47BC319A" w:rsidR="00F93AC1" w:rsidRDefault="007946E9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="00F93AC1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>(</w:t>
      </w:r>
      <w:r w:rsidR="00F93AC1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кадастровый номер</w:t>
      </w:r>
      <w:proofErr w:type="gramEnd"/>
    </w:p>
    <w:p w14:paraId="1CB97E33" w14:textId="1B3E7FDE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______________________________________________________________________</w:t>
      </w:r>
      <w:r w:rsidR="007946E9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_____________________________</w:t>
      </w:r>
    </w:p>
    <w:p w14:paraId="132B33BC" w14:textId="19C7C580" w:rsidR="00F93AC1" w:rsidRDefault="007946E9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                      </w:t>
      </w:r>
      <w:r w:rsidR="00F93AC1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14:paraId="7B6C7887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B58CCF4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Утвердить прилагаемое задание на подготовку проекта планировки территории.</w:t>
      </w:r>
    </w:p>
    <w:p w14:paraId="68BB747F" w14:textId="29B8B3FC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и и проект межевания территории/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проект межевания территории) представить в  ______________для утверждения в срок не позднее___________________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_________________</w:t>
      </w:r>
      <w:proofErr w:type="gramStart"/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 .</w:t>
      </w:r>
      <w:proofErr w:type="gramEnd"/>
    </w:p>
    <w:p w14:paraId="7A710D64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5. Опубликовать настоящее решение (постановление/распоряжение) в</w:t>
      </w:r>
    </w:p>
    <w:p w14:paraId="5E1BACB0" w14:textId="25CB1742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rPr>
          <w:rFonts w:cs="ArialMT"/>
          <w:i/>
          <w:iCs/>
          <w:color w:val="000000"/>
          <w:sz w:val="30"/>
          <w:szCs w:val="30"/>
        </w:rPr>
      </w:pPr>
      <w:r>
        <w:rPr>
          <w:rFonts w:ascii="ArialMT" w:hAnsi="ArialMT" w:cs="ArialMT"/>
          <w:i/>
          <w:iCs/>
          <w:color w:val="000000"/>
          <w:sz w:val="30"/>
          <w:szCs w:val="30"/>
        </w:rPr>
        <w:t>«</w:t>
      </w:r>
      <w:r w:rsidR="007946E9" w:rsidRPr="007946E9">
        <w:rPr>
          <w:rFonts w:cs="ArialMT"/>
          <w:iCs/>
          <w:color w:val="000000"/>
          <w:sz w:val="30"/>
          <w:szCs w:val="30"/>
        </w:rPr>
        <w:t>________________________________________________________________</w:t>
      </w:r>
      <w:r>
        <w:rPr>
          <w:rFonts w:ascii="ArialMT" w:hAnsi="ArialMT" w:cs="ArialMT"/>
          <w:i/>
          <w:iCs/>
          <w:color w:val="000000"/>
          <w:sz w:val="30"/>
          <w:szCs w:val="30"/>
        </w:rPr>
        <w:t xml:space="preserve">» </w:t>
      </w:r>
    </w:p>
    <w:p w14:paraId="66BCC369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Определить, что физические или юридические лица вправе представлять свои предложения во порядке, сроках 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 </w:t>
      </w:r>
    </w:p>
    <w:p w14:paraId="72A18D6D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7. Настоящее решение (постановление/распоряжение) вступает в силу после его официального опубликования. </w:t>
      </w:r>
    </w:p>
    <w:p w14:paraId="45264577" w14:textId="12CCFB83" w:rsidR="00F93AC1" w:rsidRDefault="00F93AC1" w:rsidP="00E4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8. Контроль за исполнением настоящего решения (постановления/распоряжения) возложить </w:t>
      </w:r>
      <w:proofErr w:type="gramStart"/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</w:t>
      </w:r>
      <w:r w:rsidR="00E44809">
        <w:rPr>
          <w:rFonts w:ascii="Times New Roman CYR" w:hAnsi="Times New Roman CYR" w:cs="Times New Roman CYR"/>
          <w:color w:val="000000"/>
          <w:sz w:val="24"/>
          <w:szCs w:val="24"/>
        </w:rPr>
        <w:t>________.</w:t>
      </w:r>
    </w:p>
    <w:p w14:paraId="028F66CE" w14:textId="77777777" w:rsidR="00E44809" w:rsidRDefault="00E44809" w:rsidP="00E85129">
      <w:pPr>
        <w:tabs>
          <w:tab w:val="left" w:pos="64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843C430" w14:textId="20FCA2B8" w:rsidR="00F93AC1" w:rsidRPr="00EF6D42" w:rsidRDefault="00F93AC1" w:rsidP="00E85129">
      <w:pPr>
        <w:tabs>
          <w:tab w:val="left" w:pos="64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Должностное лицо (ФИО)</w:t>
      </w:r>
      <w:r w:rsidR="00E44809">
        <w:rPr>
          <w:rFonts w:ascii="Times New Roman CYR" w:hAnsi="Times New Roman CYR" w:cs="Times New Roman CYR"/>
          <w:color w:val="000000"/>
          <w:sz w:val="24"/>
          <w:szCs w:val="24"/>
        </w:rPr>
        <w:tab/>
        <w:t>_____________________________</w:t>
      </w:r>
    </w:p>
    <w:p w14:paraId="45A9D7CB" w14:textId="6CE25B54" w:rsidR="003B100D" w:rsidRPr="00E44809" w:rsidRDefault="00F93AC1" w:rsidP="00E44809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proofErr w:type="gramStart"/>
      <w:r w:rsidRPr="00E44809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44809">
        <w:rPr>
          <w:rFonts w:ascii="Times New Roman CYR" w:hAnsi="Times New Roman CYR" w:cs="Times New Roman CYR"/>
          <w:color w:val="000000"/>
          <w:sz w:val="16"/>
          <w:szCs w:val="16"/>
        </w:rPr>
        <w:t>подпись должностного лица органа, осуществляющего предоставление муниципальной услуги</w:t>
      </w:r>
      <w:proofErr w:type="gramEnd"/>
    </w:p>
    <w:p w14:paraId="4EC21D68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7 </w:t>
      </w:r>
    </w:p>
    <w:p w14:paraId="07EF07C2" w14:textId="1CC96180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7809634E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3B2A1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897BE" w14:textId="43F205C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</w:t>
      </w:r>
    </w:p>
    <w:p w14:paraId="46C211EA" w14:textId="36D40D6A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</w:t>
      </w:r>
    </w:p>
    <w:p w14:paraId="1E36193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16F2E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2ED4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подготовке документации по планировке территории</w:t>
      </w:r>
    </w:p>
    <w:p w14:paraId="3F15DE7D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5053A80" w14:textId="6EB0C4BF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74A21936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E2F39" w14:textId="03C9AA6C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2003 №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обращения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№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_: </w:t>
      </w:r>
    </w:p>
    <w:p w14:paraId="7A5641E5" w14:textId="68EA6CC6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и и проект межевания территории/проект межевания территории), в 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отношении территории:__________________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045BDF25" w14:textId="0E9DEF4A" w:rsidR="00E44809" w:rsidRPr="0082548C" w:rsidRDefault="00E44809" w:rsidP="00E4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5A2AE421" w14:textId="5BF1A201" w:rsidR="00F93AC1" w:rsidRPr="00957B7F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</w:t>
      </w:r>
      <w:r w:rsidR="00F93AC1" w:rsidRPr="00957B7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описание местонахождения территории, описание границ территории)</w:t>
      </w:r>
    </w:p>
    <w:p w14:paraId="3A7E9C3B" w14:textId="232AE8F6" w:rsidR="00F93AC1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следующим о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>снованиям:___________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263C5FE6" w14:textId="6E1A946B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537B392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254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орган),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14:paraId="74F0F10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AB51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110D6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FBC68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__________________________________</w:t>
      </w:r>
    </w:p>
    <w:p w14:paraId="72FBB360" w14:textId="77777777" w:rsidR="00F93AC1" w:rsidRPr="00957B7F" w:rsidRDefault="00F93AC1" w:rsidP="00E4480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57B7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3D1D62A9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5EBFBE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EEA766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98E9EB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52AB91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BCCF53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6A5FC5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E8E063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8CD9A7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8 </w:t>
      </w:r>
    </w:p>
    <w:p w14:paraId="6B86BECC" w14:textId="56D8CF23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2B527DDD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3548A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F005" w14:textId="51F4E4F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</w:t>
      </w:r>
    </w:p>
    <w:p w14:paraId="500AF15E" w14:textId="3AFFED7C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</w:t>
      </w:r>
    </w:p>
    <w:p w14:paraId="4EDA7F3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003B4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AE13D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подготовке документации по внесению изменений в документацию по планировке территории</w:t>
      </w:r>
    </w:p>
    <w:p w14:paraId="558FBAA0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5F76153" w14:textId="60E4AB5D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8853B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F93AC1"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7E5D4E6B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65196" w14:textId="1E1140A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2003 №131-Ф3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обращения о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DC4C4EE" w14:textId="4F00D3A8" w:rsidR="00F93AC1" w:rsidRPr="008853BE" w:rsidRDefault="00F93AC1" w:rsidP="00E4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территории), в отношении территории:____________________________________________________________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0C3A558" w14:textId="6DC4BE47" w:rsidR="00F93AC1" w:rsidRPr="008853BE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</w:t>
      </w:r>
      <w:r w:rsidR="00F93AC1" w:rsidRPr="008853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описание местонахождения территории, описание границ</w:t>
      </w:r>
      <w:r w:rsidR="008276C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F93AC1" w:rsidRPr="008853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территории)</w:t>
      </w:r>
    </w:p>
    <w:p w14:paraId="7CAAF45C" w14:textId="0B896C39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по следующим основаниям:_________________________________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456D73FE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</w:t>
      </w:r>
    </w:p>
    <w:p w14:paraId="1307B9CF" w14:textId="2142B6C8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</w:t>
      </w:r>
      <w:r w:rsidR="00E448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</w:t>
      </w:r>
      <w:r w:rsidRPr="00885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.</w:t>
      </w:r>
    </w:p>
    <w:p w14:paraId="2A6FE83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(постановление/распоряжение) вступает в силу после его официального опубликования. </w:t>
      </w:r>
    </w:p>
    <w:p w14:paraId="222C00F6" w14:textId="1970F156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решения (постановлени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я/распоряжения) возложить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2DB0B1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85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орган),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14:paraId="2CE0292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88A0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2F5F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402DC" w14:textId="1CE734A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(ФИО) 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37EC037" w14:textId="77777777" w:rsidR="00F93AC1" w:rsidRPr="008853BE" w:rsidRDefault="00F93AC1" w:rsidP="00E44809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30A0AF0F" w14:textId="77777777" w:rsidR="00F93AC1" w:rsidRPr="008853BE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68AB51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DBBE49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FEBA2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1063D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91466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9 </w:t>
      </w:r>
    </w:p>
    <w:p w14:paraId="07F0566A" w14:textId="0A5463D9" w:rsidR="00F93AC1" w:rsidRDefault="008276C9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« 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A2FCD51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467BC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C3978" w14:textId="749F7C1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</w:t>
      </w:r>
    </w:p>
    <w:p w14:paraId="69E55D79" w14:textId="2568812F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</w:t>
      </w:r>
    </w:p>
    <w:p w14:paraId="1F3FE39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B02A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0AE1C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436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документации по планировке территории</w:t>
      </w:r>
    </w:p>
    <w:p w14:paraId="0F4BD1E8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AC06069" w14:textId="25A6B811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713F7FA6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0E58A" w14:textId="1B305B23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06.10.2003 </w:t>
      </w: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76B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обращения от №</w:t>
      </w:r>
      <w:proofErr w:type="gramStart"/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по результатам публичных слушаний/общественных обсуждений от  г. № (указывается в случае проведения публичных слушаний/общественных обсуждений): </w:t>
      </w:r>
    </w:p>
    <w:p w14:paraId="58C2B38C" w14:textId="1BB23040" w:rsidR="00F93AC1" w:rsidRDefault="00F93AC1" w:rsidP="00E4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06EF5EC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</w:t>
      </w:r>
    </w:p>
    <w:p w14:paraId="7BDD466F" w14:textId="60192646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2E3F925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(постановление/распоряжение) вступает в силу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его официального опубликования.</w:t>
      </w:r>
    </w:p>
    <w:p w14:paraId="2EDA0524" w14:textId="3D1B360E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решени</w:t>
      </w:r>
      <w:proofErr w:type="gramStart"/>
      <w:r w:rsidRPr="00DA476B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DA476B">
        <w:rPr>
          <w:rFonts w:ascii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ения/распоряжения) возложить на 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7D0403E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790B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85D0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5C27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3134D" w14:textId="404E8ECD" w:rsidR="00F93AC1" w:rsidRPr="00DA476B" w:rsidRDefault="00F93AC1" w:rsidP="00E8512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593814F0" w14:textId="77777777" w:rsidR="00F93AC1" w:rsidRPr="00DA476B" w:rsidRDefault="00F93AC1" w:rsidP="00E4480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57881C38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AF72CD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D3EFE0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A63034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C8715F" w14:textId="77777777" w:rsidR="003B100D" w:rsidRDefault="003B100D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C912F6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E93298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940DD7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10 </w:t>
      </w:r>
    </w:p>
    <w:p w14:paraId="0DE3A782" w14:textId="45DD72D1" w:rsidR="00F93AC1" w:rsidRDefault="008276C9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о предоставлению муниципальной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услуги </w:t>
      </w:r>
    </w:p>
    <w:p w14:paraId="719DD4C1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F7E899" w14:textId="77777777" w:rsidR="00F93AC1" w:rsidRPr="00922434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3126C" w14:textId="7946D92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</w:t>
      </w:r>
    </w:p>
    <w:p w14:paraId="66066EBB" w14:textId="2E0537CF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</w:t>
      </w:r>
    </w:p>
    <w:p w14:paraId="1FD2F04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970D1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A00A1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документацию по планировке территории</w:t>
      </w:r>
    </w:p>
    <w:p w14:paraId="36070053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5A42FD7" w14:textId="6FF26D48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46CC3414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6CF77" w14:textId="2170423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06.10.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2003 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gramStart"/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по результатам публичных слушаний/общественных обсуждений </w:t>
      </w:r>
      <w:proofErr w:type="spellStart"/>
      <w:r w:rsidRPr="00922434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922434">
        <w:rPr>
          <w:rFonts w:ascii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 в случае проведения публичных слушаний/общественных обсуждений): </w:t>
      </w:r>
    </w:p>
    <w:p w14:paraId="7181C6CB" w14:textId="53188346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1AB44D4A" w14:textId="0F3047FD" w:rsidR="00F93AC1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реквизиты решения об утверждении</w:t>
      </w:r>
      <w:proofErr w:type="gramEnd"/>
    </w:p>
    <w:p w14:paraId="1205C6F5" w14:textId="569E3A52" w:rsidR="00F93AC1" w:rsidRPr="00BC762D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02AE6BE4" w14:textId="4A46737A" w:rsidR="00F93AC1" w:rsidRPr="00BC762D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</w:t>
      </w:r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документации по планировке территории)</w:t>
      </w:r>
    </w:p>
    <w:p w14:paraId="786DB6DB" w14:textId="2AA692F8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240CF622" w14:textId="569B9B6D" w:rsidR="00F93AC1" w:rsidRPr="00BC762D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(кадастровый номер</w:t>
      </w:r>
      <w:proofErr w:type="gramEnd"/>
    </w:p>
    <w:p w14:paraId="204B4999" w14:textId="72ABDF21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035344DB" w14:textId="5360FCEC" w:rsidR="00F93AC1" w:rsidRPr="00BC762D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земельного участка или описание границ территории согласно прилагаемой схеме).</w:t>
      </w:r>
    </w:p>
    <w:p w14:paraId="2C8549F8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</w:t>
      </w:r>
    </w:p>
    <w:p w14:paraId="107382B8" w14:textId="342089EB" w:rsidR="00F93AC1" w:rsidRPr="00BC762D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A6A8C3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(постановление/распоряжение) вступает в силу после его официального опубликования. </w:t>
      </w:r>
    </w:p>
    <w:p w14:paraId="2492A6E6" w14:textId="5114AB83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2243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199BE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D9D7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DD35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0870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988D0" w14:textId="6586E40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_____________________________</w:t>
      </w:r>
    </w:p>
    <w:p w14:paraId="6C0268E7" w14:textId="77777777" w:rsidR="00F93AC1" w:rsidRPr="00BC762D" w:rsidRDefault="00F93AC1" w:rsidP="00155E7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C7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дпись должностного лица органа, </w:t>
      </w:r>
      <w:r w:rsidRPr="00BC7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 предоставление муниципальной услуги</w:t>
      </w:r>
    </w:p>
    <w:p w14:paraId="337F61DA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D9AC75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8B219E" w14:textId="77777777" w:rsidR="00155E7F" w:rsidRDefault="00155E7F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B20F31" w14:textId="77777777" w:rsidR="003B100D" w:rsidRDefault="003B100D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2C3E0" w14:textId="77777777" w:rsidR="00F93AC1" w:rsidRDefault="00F93AC1" w:rsidP="00155E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11 </w:t>
      </w:r>
    </w:p>
    <w:p w14:paraId="4BA153E6" w14:textId="787DDE10" w:rsidR="00F93AC1" w:rsidRDefault="00F93AC1" w:rsidP="00155E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071C6B36" w14:textId="77777777" w:rsidR="00F93AC1" w:rsidRDefault="00F93AC1" w:rsidP="00155E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849A31F" w14:textId="77777777" w:rsidR="00F93AC1" w:rsidRDefault="00F93AC1" w:rsidP="00155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3D86A" w14:textId="77777777" w:rsidR="00F93AC1" w:rsidRPr="003E7292" w:rsidRDefault="00F93AC1" w:rsidP="00155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7AE6A" w14:textId="77777777" w:rsidR="00155E7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Бланк органа, осуществляющего</w:t>
      </w:r>
    </w:p>
    <w:p w14:paraId="0B8F2B37" w14:textId="6683089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</w:t>
      </w:r>
    </w:p>
    <w:p w14:paraId="0E7996F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1BE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65639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6B78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отклонении документации по планировке территории и направлении ее на доработку</w:t>
      </w:r>
    </w:p>
    <w:p w14:paraId="5C7B8265" w14:textId="77777777" w:rsidR="00F93AC1" w:rsidRPr="00155E7F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E7F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9463A0E" w14:textId="4AA362E1" w:rsidR="00F93AC1" w:rsidRDefault="00155E7F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3E729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93AC1"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662DEAF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D3685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145C9" w14:textId="67F067F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06.10.2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003 №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proofErr w:type="gramStart"/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по результатам публичных слушаний/общественных обсуждений от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 в случае проведения публичных слушаний/общественных обсуждений): </w:t>
      </w:r>
    </w:p>
    <w:p w14:paraId="7F1F1611" w14:textId="6F82DEAA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669E9983" w14:textId="7BC51251" w:rsidR="00F93AC1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по следующим основаниям:________________________________________________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направить ее на доработку.</w:t>
      </w:r>
    </w:p>
    <w:p w14:paraId="6D7422DC" w14:textId="1F096D56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2. Опубликовать настоящее решение (постановление/распоряжение) </w:t>
      </w:r>
      <w:proofErr w:type="gramStart"/>
      <w:r w:rsidRPr="003E729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B6A3DD2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14:paraId="55D26A5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04468FA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0EF4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83DD4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8A8FD" w14:textId="02678288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B97A384" w14:textId="77777777" w:rsidR="00F93AC1" w:rsidRPr="003E7292" w:rsidRDefault="00F93AC1" w:rsidP="00155E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3E72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  <w:proofErr w:type="gramEnd"/>
    </w:p>
    <w:p w14:paraId="2368BBDF" w14:textId="77777777" w:rsidR="00F93AC1" w:rsidRDefault="00F93AC1" w:rsidP="00155E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C2757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FE14C7" w14:textId="77777777" w:rsidR="008276C9" w:rsidRDefault="008276C9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A8452" w14:textId="77777777" w:rsidR="00155E7F" w:rsidRDefault="00155E7F" w:rsidP="00155E7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14:paraId="51833B4B" w14:textId="77777777" w:rsidR="00155E7F" w:rsidRDefault="00155E7F" w:rsidP="00155E7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14:paraId="7AE7A8A8" w14:textId="77777777" w:rsidR="00155E7F" w:rsidRDefault="00155E7F" w:rsidP="00155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92410" w14:textId="77777777" w:rsidR="00155E7F" w:rsidRDefault="008276C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12</w:t>
      </w:r>
    </w:p>
    <w:p w14:paraId="1548CE43" w14:textId="77777777" w:rsidR="00155E7F" w:rsidRDefault="008276C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административному регламенту </w:t>
      </w:r>
    </w:p>
    <w:p w14:paraId="2258C276" w14:textId="251D94F1" w:rsidR="008276C9" w:rsidRPr="00155E7F" w:rsidRDefault="00155E7F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276C9" w:rsidRP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муниципальной услуги </w:t>
      </w:r>
    </w:p>
    <w:p w14:paraId="398D949C" w14:textId="77777777" w:rsidR="008276C9" w:rsidRPr="008276C9" w:rsidRDefault="008276C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E1D55" w14:textId="77777777" w:rsidR="00155E7F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ешении </w:t>
      </w:r>
      <w:r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подготовке документации по планировке территории и проекта </w:t>
      </w:r>
    </w:p>
    <w:p w14:paraId="078AEFC1" w14:textId="7DF819B8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межевания территории</w:t>
      </w:r>
    </w:p>
    <w:p w14:paraId="781C72BC" w14:textId="03728556" w:rsidR="008276C9" w:rsidRPr="008276C9" w:rsidRDefault="00155E7F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2F9D436" w14:textId="6E373B21" w:rsidR="008276C9" w:rsidRPr="00155E7F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54F1107" w14:textId="77777777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proofErr w:type="gramStart"/>
      <w:r w:rsidRPr="00155E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4"/>
        <w:gridCol w:w="3259"/>
      </w:tblGrid>
      <w:tr w:rsidR="008276C9" w:rsidRPr="008276C9" w14:paraId="0477F7FA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BA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BE73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35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688FE097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DD5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B3FD" w14:textId="6E5A0462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92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3B1636F0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E8C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1806" w14:textId="5F8D88EE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случае, если заявитель является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03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9818F5E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752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E69C" w14:textId="5D5CF249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 предпринимателя, в случае если заявитель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F6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7F7FD5AC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C0AC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50D0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C9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D12EA46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B3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322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C1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7A793DA1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E5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67D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1C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3346AED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E7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D4C6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EB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F648F6C" w14:textId="77777777" w:rsid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ешении</w:t>
      </w:r>
      <w:r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предоставление муниципальной услуги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4A3BB40" w14:textId="2FDF15A0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</w:t>
      </w:r>
      <w:proofErr w:type="gramEnd"/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опечатку/ ошибку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1"/>
        <w:gridCol w:w="2971"/>
        <w:gridCol w:w="3271"/>
      </w:tblGrid>
      <w:tr w:rsidR="008276C9" w:rsidRPr="008276C9" w14:paraId="26ECA2B1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5753" w14:textId="3160EB7F" w:rsidR="008276C9" w:rsidRPr="008276C9" w:rsidRDefault="008276C9" w:rsidP="0015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32A" w14:textId="5798DBA2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4BA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6C53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8276C9" w:rsidRPr="008276C9" w14:paraId="3D126319" w14:textId="77777777" w:rsidTr="00155E7F">
        <w:trPr>
          <w:trHeight w:val="2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16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36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00473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1B7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230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AC6DCF9" w14:textId="3A4F3DB9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Pr="008276C9">
        <w:rPr>
          <w:rFonts w:ascii="Times New Roman" w:eastAsia="Calibri" w:hAnsi="Times New Roman" w:cs="Times New Roman"/>
          <w:bCs/>
          <w:color w:val="000000"/>
        </w:rPr>
        <w:t>р</w:t>
      </w:r>
      <w:r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1"/>
        <w:gridCol w:w="2971"/>
        <w:gridCol w:w="3271"/>
      </w:tblGrid>
      <w:tr w:rsidR="008276C9" w:rsidRPr="008276C9" w14:paraId="2FC45CC8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2894" w14:textId="57E45294" w:rsidR="008276C9" w:rsidRPr="008276C9" w:rsidRDefault="008276C9" w:rsidP="0015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3BA" w14:textId="49231270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</w:t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17DF" w14:textId="70275F42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(сведения),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ешение о подготовке документации по планировке территории и проекта межевания территории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7C90" w14:textId="5DD3522B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с указанием реквизита</w:t>
            </w:r>
            <w:proofErr w:type="gramStart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документа (-</w:t>
            </w:r>
            <w:proofErr w:type="spellStart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документации, на основани</w:t>
            </w:r>
            <w:r w:rsidR="00836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которых принималось решение о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276C9" w:rsidRPr="008276C9" w14:paraId="70E13BC8" w14:textId="77777777" w:rsidTr="00155E7F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E8A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B5A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6E1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F0E5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93F71D3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6C9">
        <w:rPr>
          <w:rFonts w:ascii="CairoFont-76-1" w:eastAsia="Calibri" w:hAnsi="CairoFont-76-1" w:cs="Times New Roman"/>
          <w:color w:val="000000"/>
          <w:sz w:val="18"/>
          <w:szCs w:val="18"/>
          <w:vertAlign w:val="superscript"/>
        </w:rPr>
        <w:t xml:space="preserve">4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>а также иные лица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указанные в части 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11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статьи 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>57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  <w:vertAlign w:val="superscript"/>
        </w:rPr>
        <w:t>3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>Градостроительного кодекса Российской Федерации</w:t>
      </w:r>
    </w:p>
    <w:p w14:paraId="3B377140" w14:textId="35A5508B" w:rsidR="008276C9" w:rsidRPr="008276C9" w:rsidRDefault="008276C9" w:rsidP="00E851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Прошу внести исправления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опечатку/ошибку.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276C9" w:rsidRPr="008276C9" w14:paraId="00C742FE" w14:textId="77777777" w:rsidTr="008276C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A0" w14:textId="0512A771" w:rsidR="008276C9" w:rsidRPr="008276C9" w:rsidRDefault="008276C9" w:rsidP="00E8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(функций)»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</w:tr>
      <w:tr w:rsidR="008276C9" w:rsidRPr="008276C9" w14:paraId="7A1E32EA" w14:textId="77777777" w:rsidTr="008276C9">
        <w:trPr>
          <w:trHeight w:val="120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308" w14:textId="379D0D23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администрацию,  многофункциональный центр предоставления муниципальных услуг, расположенный по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ионерский, д.6, стр.1, пом.1</w:t>
            </w:r>
          </w:p>
        </w:tc>
      </w:tr>
      <w:tr w:rsidR="008276C9" w:rsidRPr="008276C9" w14:paraId="16B0AF63" w14:textId="77777777" w:rsidTr="008276C9">
        <w:trPr>
          <w:trHeight w:val="7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2DD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8276C9" w:rsidRPr="008276C9" w14:paraId="5F101952" w14:textId="77777777" w:rsidTr="008276C9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7A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07A85A33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102F4C" w14:textId="5A54633F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66F37995" w14:textId="72705401" w:rsidR="008276C9" w:rsidRPr="008276C9" w:rsidRDefault="008834AB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258C3674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B425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A52A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51F29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95F1C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26846" w14:textId="77777777" w:rsid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3AEAF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16762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80573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5E75D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9CBC7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7D6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B4EB7" w14:textId="77777777" w:rsidR="008834AB" w:rsidRPr="008276C9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71A9F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54225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74D00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99076" w14:textId="4E35360D" w:rsidR="008276C9" w:rsidRPr="008276C9" w:rsidRDefault="008276C9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836ACC"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 услуги</w:t>
      </w: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527CF1F" w14:textId="51FE49A7" w:rsidR="008276C9" w:rsidRPr="008276C9" w:rsidRDefault="008276C9" w:rsidP="00E85129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почты)</w:t>
      </w:r>
      <w:proofErr w:type="gramEnd"/>
    </w:p>
    <w:p w14:paraId="235C6C54" w14:textId="77777777" w:rsidR="008834AB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="0083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6ACC"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 w:rsid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ешении </w:t>
      </w:r>
      <w:r w:rsidR="00836ACC"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подготовке документации по планировке территории и проекта </w:t>
      </w:r>
    </w:p>
    <w:p w14:paraId="0870364B" w14:textId="2BB49222" w:rsidR="00836ACC" w:rsidRPr="008276C9" w:rsidRDefault="00836ACC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межевания территории</w:t>
      </w:r>
    </w:p>
    <w:p w14:paraId="634179FA" w14:textId="3ED2D7B3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022289ED" w14:textId="77777777" w:rsidR="008834AB" w:rsidRDefault="008834AB" w:rsidP="00883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</w:t>
      </w:r>
      <w:r w:rsidR="0083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3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ACC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</w:t>
      </w:r>
      <w:r w:rsidR="00836A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шении</w:t>
      </w:r>
      <w:r w:rsidR="008276C9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  <w:r w:rsidR="00836ACC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№ _____________ принято решение об</w:t>
      </w:r>
    </w:p>
    <w:p w14:paraId="3BE8E694" w14:textId="32107F4E" w:rsidR="008834AB" w:rsidRPr="008276C9" w:rsidRDefault="008834AB" w:rsidP="00883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(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0448C52F" w14:textId="0F7174FF" w:rsidR="008276C9" w:rsidRPr="008834AB" w:rsidRDefault="008834AB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внесении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исправлений в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 w:rsidRPr="00883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решении о подготовке документации по планировке территории и проекта межевания территории</w:t>
      </w:r>
      <w:r w:rsidR="008276C9"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8276C9" w:rsidRPr="008276C9" w14:paraId="61C418E9" w14:textId="77777777" w:rsidTr="008276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5E3C" w14:textId="77777777" w:rsidR="008276C9" w:rsidRPr="008276C9" w:rsidRDefault="008276C9" w:rsidP="0088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0C8B" w14:textId="1AD2AFFB" w:rsidR="008276C9" w:rsidRPr="008276C9" w:rsidRDefault="008276C9" w:rsidP="0088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во внесении исправлений в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</w:t>
            </w:r>
            <w:proofErr w:type="gramEnd"/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2E4D" w14:textId="11CC8B11" w:rsidR="008276C9" w:rsidRPr="008276C9" w:rsidRDefault="008276C9" w:rsidP="0088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исправлений в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</w:p>
        </w:tc>
      </w:tr>
      <w:tr w:rsidR="008276C9" w:rsidRPr="008276C9" w14:paraId="2A45F916" w14:textId="77777777" w:rsidTr="008276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3C9" w14:textId="3CD5102E" w:rsidR="008276C9" w:rsidRPr="008276C9" w:rsidRDefault="008834AB" w:rsidP="00883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6A8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1.2 административного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7A3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8276C9" w:rsidRPr="008276C9" w14:paraId="651BBAA9" w14:textId="77777777" w:rsidTr="008276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77B0" w14:textId="5C77123A" w:rsidR="008276C9" w:rsidRPr="008276C9" w:rsidRDefault="008834AB" w:rsidP="00883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8BB4" w14:textId="5B8135A3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606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47AA2513" w14:textId="6BE0822F" w:rsidR="008276C9" w:rsidRPr="008276C9" w:rsidRDefault="008834AB" w:rsidP="009C4FB1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 ошибок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порядке. </w:t>
      </w:r>
      <w:proofErr w:type="gramEnd"/>
    </w:p>
    <w:p w14:paraId="655D2EAE" w14:textId="77C4AB03" w:rsidR="008276C9" w:rsidRPr="008276C9" w:rsidRDefault="008834AB" w:rsidP="008834AB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информируем:_________________________________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(указывается информация, необходимая для устранения причин отказав о внесении исправлений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2D4AED0" w14:textId="5CA1188D" w:rsidR="008276C9" w:rsidRPr="008276C9" w:rsidRDefault="008276C9" w:rsidP="00E85129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  _________________          ___________________________</w:t>
      </w:r>
      <w:r w:rsidR="009C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74434716" w14:textId="4D3DF306" w:rsidR="008276C9" w:rsidRPr="008276C9" w:rsidRDefault="009C4FB1" w:rsidP="00E85129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(фамилия, имя, отчество (при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14:paraId="540B1BE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3AC2D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17BF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0E5022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24FD40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142C03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E92591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52E12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95495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2BB88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5384D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1BE580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403E9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ADC73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C0C18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CD4092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32E36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4BA3E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DB2CC2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50DA8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DC54E5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B1A5B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30279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6C97B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050D9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E81A7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4C7703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7E8CD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EF3E98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41498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AE80B5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8C703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BA498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A3551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0486FE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BB8FD5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89C088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AC1FA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4772B5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085B33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9F9E60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8BA37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0AD6D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18C76" w14:textId="77777777" w:rsid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C7D3F3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1AB480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8B44D8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DD01F1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A0670D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9E11CB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1DA22B" w14:textId="77777777" w:rsidR="008834AB" w:rsidRDefault="008834AB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37BE3A" w14:textId="77777777" w:rsidR="009C4FB1" w:rsidRDefault="009C4FB1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898B38" w14:textId="77777777" w:rsidR="009C4FB1" w:rsidRPr="008276C9" w:rsidRDefault="009C4FB1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B7DCCB" w14:textId="23BC3DC6" w:rsidR="008276C9" w:rsidRPr="008276C9" w:rsidRDefault="008276C9" w:rsidP="008834A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836ACC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2B75DA44" w14:textId="77777777" w:rsidR="00836ACC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</w:t>
      </w:r>
      <w:r w:rsidR="0083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дубликата в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 w:rsidRPr="008276C9">
        <w:rPr>
          <w:rFonts w:ascii="Times New Roman" w:eastAsia="Calibri" w:hAnsi="Times New Roman" w:cs="Times New Roman"/>
          <w:b/>
          <w:bCs/>
          <w:color w:val="000000"/>
        </w:rPr>
        <w:t>р</w:t>
      </w:r>
      <w:r w:rsidR="00836ACC" w:rsidRPr="00836ACC">
        <w:rPr>
          <w:rFonts w:ascii="Times New Roman" w:eastAsia="Calibri" w:hAnsi="Times New Roman" w:cs="Times New Roman"/>
          <w:b/>
          <w:bCs/>
          <w:color w:val="000000"/>
        </w:rPr>
        <w:t xml:space="preserve">ешение о подготовке документации по планировке территории </w:t>
      </w:r>
    </w:p>
    <w:p w14:paraId="73D09EFB" w14:textId="6343210B" w:rsidR="008276C9" w:rsidRPr="008276C9" w:rsidRDefault="00836ACC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6ACC">
        <w:rPr>
          <w:rFonts w:ascii="Times New Roman" w:eastAsia="Calibri" w:hAnsi="Times New Roman" w:cs="Times New Roman"/>
          <w:b/>
          <w:bCs/>
          <w:color w:val="000000"/>
        </w:rPr>
        <w:t>и проекта межевания территории</w:t>
      </w:r>
      <w:r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256FF587" w14:textId="22150233" w:rsidR="008276C9" w:rsidRPr="008276C9" w:rsidRDefault="008834AB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532AF6B6" w14:textId="1B021C92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32478693" w14:textId="77777777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071"/>
        <w:gridCol w:w="2835"/>
      </w:tblGrid>
      <w:tr w:rsidR="008276C9" w:rsidRPr="008276C9" w14:paraId="1BC07628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2C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E4A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0B3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CC88EA9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8B36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76A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F7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4166091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D6B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4D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E8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3BD17CE8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729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00F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B5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915E83C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AAD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7A4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51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371F742E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14B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D4C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6D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585C7414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E3E6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CA90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89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5C4225E7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35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5BB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B13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0B4EC20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38654" w14:textId="7288010F" w:rsidR="008276C9" w:rsidRPr="008D40CD" w:rsidRDefault="008D40CD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gramStart"/>
      <w:r w:rsidR="00836ACC"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решении</w:t>
      </w:r>
      <w:proofErr w:type="gramEnd"/>
      <w:r w:rsidR="00836ACC"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подготовке документации по планировке территории и проекта межевания территории</w:t>
      </w:r>
      <w:r w:rsidR="008276C9" w:rsidRP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D5245A" w14:textId="77777777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0"/>
        <w:gridCol w:w="2415"/>
        <w:gridCol w:w="2857"/>
      </w:tblGrid>
      <w:tr w:rsidR="008276C9" w:rsidRPr="008276C9" w14:paraId="59C2CBC4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062" w14:textId="1F64F1D1" w:rsidR="008276C9" w:rsidRPr="008276C9" w:rsidRDefault="008276C9" w:rsidP="008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A894" w14:textId="1727A055" w:rsidR="008276C9" w:rsidRPr="008276C9" w:rsidRDefault="008276C9" w:rsidP="00E8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9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документа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18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8276C9" w:rsidRPr="008276C9" w14:paraId="4AF3CF86" w14:textId="77777777" w:rsidTr="008D40C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B7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9B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37C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53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6D1AC8" w14:textId="7E9DA4D5" w:rsidR="008276C9" w:rsidRPr="008276C9" w:rsidRDefault="008276C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</w:t>
      </w:r>
      <w:r w:rsidR="0083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ешении о подготовке документации по планировке территории и проекта межевания территории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A91FA2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4D2F4D70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8276C9" w:rsidRPr="008276C9" w14:paraId="015669D7" w14:textId="77777777" w:rsidTr="008D40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956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65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6CA4E7B7" w14:textId="77777777" w:rsidTr="008D40CD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C9C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 в администрацию, многофункциональный центр предоставления  муниципальных услуг, расположенный по адресу:</w:t>
            </w:r>
          </w:p>
          <w:p w14:paraId="00C96B48" w14:textId="61B2F3A5" w:rsidR="008D40CD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663850, Красноярский к</w:t>
            </w:r>
            <w:r w:rsidR="008D40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рай, Нижнеингашский район, </w:t>
            </w:r>
            <w:proofErr w:type="spellStart"/>
            <w:r w:rsidR="008D40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="008D40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ижний Ингаш, </w:t>
            </w:r>
          </w:p>
          <w:p w14:paraId="541B9CA8" w14:textId="13DBA17F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Пионерский,</w:t>
            </w:r>
            <w:r w:rsidR="008D4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д.6,стр.1, пом.1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24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19F34AD" w14:textId="77777777" w:rsidTr="008D40CD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51D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направить на бумажном носителе на почтовый адрес: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06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1CE1AB0" w14:textId="77777777" w:rsidTr="008D40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41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EF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2AE27F32" w14:textId="77777777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66FEA" w14:textId="6506AF82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9703A2E" w14:textId="4C88036A" w:rsidR="008276C9" w:rsidRPr="008276C9" w:rsidRDefault="008D40CD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0174A5D8" w14:textId="77777777" w:rsidR="008276C9" w:rsidRPr="008276C9" w:rsidRDefault="008276C9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0B0C9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F9EE8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AFEE6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595071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6FB7E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EFAD6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DC2BF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90BED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F5F27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643140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C2328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1A1DF2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FB94C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872AD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82B1C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EBD473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4204A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B8B84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827E8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3D72E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6E3B5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8867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7BBD6E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1EE6F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8FB94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C36B9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03BD1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7B47B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7B488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9AC92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2389A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6587A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1177A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28B3D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87F4F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CE0BAA" w14:textId="77777777" w:rsid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F7D6A5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F2494F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F365F1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9AAD55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F88D77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57E42D" w14:textId="77777777" w:rsidR="008D40CD" w:rsidRPr="008276C9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A2415E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B266F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84B742" w14:textId="7622CB33" w:rsidR="008276C9" w:rsidRPr="008276C9" w:rsidRDefault="008276C9" w:rsidP="008D40C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836AC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C772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65771945" w14:textId="2FDA65E7" w:rsidR="008276C9" w:rsidRPr="008276C9" w:rsidRDefault="008276C9" w:rsidP="008D4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11520C" w14:textId="77777777" w:rsidR="008276C9" w:rsidRPr="008276C9" w:rsidRDefault="008276C9" w:rsidP="00E851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16717E6A" w14:textId="77777777" w:rsidR="00836ACC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</w:t>
      </w:r>
      <w:r w:rsidRPr="0083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836ACC" w:rsidRP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36ACC"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 w:rsidR="00836ACC" w:rsidRP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ешении о подготовке документации по планировке </w:t>
      </w:r>
    </w:p>
    <w:p w14:paraId="24855201" w14:textId="1B0B5970" w:rsidR="008276C9" w:rsidRPr="008276C9" w:rsidRDefault="00836ACC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территории и проекта межевания территории</w:t>
      </w:r>
      <w:r w:rsidR="008276C9"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A7BA52" w14:textId="26F017CD" w:rsidR="008276C9" w:rsidRPr="008276C9" w:rsidRDefault="008D40CD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дубликата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</w:t>
      </w:r>
      <w:r w:rsidR="00415955">
        <w:rPr>
          <w:rFonts w:ascii="Times New Roman" w:eastAsia="Calibri" w:hAnsi="Times New Roman" w:cs="Times New Roman"/>
          <w:bCs/>
          <w:color w:val="000000"/>
        </w:rPr>
        <w:t>я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о подготовке документации по планировке территории и проекта межевания территории</w:t>
      </w:r>
      <w:r w:rsidR="00836ACC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разрешения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_______________№_________________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выдаче дубликата 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(дата)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22A399FB" w14:textId="20D8E3F8" w:rsidR="008276C9" w:rsidRPr="008D40CD" w:rsidRDefault="004C772C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</w:t>
      </w:r>
      <w:r w:rsidR="00415955"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подготовке документации по планировке территории и проекта межевания территории</w:t>
      </w:r>
      <w:r w:rsidR="008276C9" w:rsidRP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5702E1" w14:textId="77777777" w:rsidR="008276C9" w:rsidRPr="008D40CD" w:rsidRDefault="008276C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51"/>
        <w:gridCol w:w="4260"/>
      </w:tblGrid>
      <w:tr w:rsidR="008276C9" w:rsidRPr="008276C9" w14:paraId="2154E695" w14:textId="77777777" w:rsidTr="008D40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63A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F4EC" w14:textId="2FE3CFCA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 w:rsidR="00415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>ешении о подготовке документации по планировке</w:t>
            </w:r>
            <w:proofErr w:type="gramEnd"/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территории и проекта межевания территории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EEFB" w14:textId="7B511AFC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>ешении о подготовке документации по планировке территории и проекта межевания территории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276C9" w:rsidRPr="008276C9" w14:paraId="7BBEE0DC" w14:textId="77777777" w:rsidTr="008D40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BF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81F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9B4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64C5519A" w14:textId="77777777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8808D" w14:textId="14126A20" w:rsidR="008276C9" w:rsidRPr="008276C9" w:rsidRDefault="008D40CD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</w:t>
      </w:r>
      <w:r w:rsidR="004C772C" w:rsidRPr="004C772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C772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C772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4C772C">
        <w:rPr>
          <w:rFonts w:ascii="Times New Roman" w:eastAsia="Calibri" w:hAnsi="Times New Roman" w:cs="Times New Roman"/>
          <w:bCs/>
          <w:color w:val="000000"/>
        </w:rPr>
        <w:t>ешени</w:t>
      </w:r>
      <w:r w:rsidR="00415955">
        <w:rPr>
          <w:rFonts w:ascii="Times New Roman" w:eastAsia="Calibri" w:hAnsi="Times New Roman" w:cs="Times New Roman"/>
          <w:bCs/>
          <w:color w:val="000000"/>
        </w:rPr>
        <w:t>я</w:t>
      </w:r>
      <w:r w:rsidR="004C772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C772C" w:rsidRPr="004159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подготовке документации по планировке территории и проекта межевания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указанного нарушения.</w:t>
      </w:r>
    </w:p>
    <w:p w14:paraId="0CC86184" w14:textId="217E06A6" w:rsidR="008276C9" w:rsidRPr="008276C9" w:rsidRDefault="008D40CD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14:paraId="7E51B295" w14:textId="77777777" w:rsidR="008276C9" w:rsidRPr="008276C9" w:rsidRDefault="008276C9" w:rsidP="00E85129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14:paraId="017E89F6" w14:textId="3F3F4ACD" w:rsidR="008276C9" w:rsidRPr="008276C9" w:rsidRDefault="008D40CD" w:rsidP="00E85129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_______________________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14:paraId="728E7758" w14:textId="77777777" w:rsidR="008D40CD" w:rsidRDefault="008D40CD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47276EFF" w14:textId="5E8569F8" w:rsidR="008276C9" w:rsidRPr="008276C9" w:rsidRDefault="008276C9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59E01248" w14:textId="4ED9F4B8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8276C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br/>
      </w:r>
    </w:p>
    <w:p w14:paraId="042A3A83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3136BB6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B1800D3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2E4AB71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991F393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F3A5353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2B9B79FC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06A38281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9D24D0E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23E2E2C9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5223048C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24724C4C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FE5C67E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3CFCA32B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30C88D4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52EA0F8C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863423A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12F09925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332FCD79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BEA7B2A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D83DCC9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6BA05C1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97B84F8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2A8FF5A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858F0B1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37169DB4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9ACCF57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59B2B59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5CDAE127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53FC7DB1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186ED80E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F634203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DE85E62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679A1A7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33B6B84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9989DB6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EE74B7F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3A48350F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F2845E7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70EBDBB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1B9190DE" w14:textId="77777777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4E84F3CC" w14:textId="77777777" w:rsidR="00415955" w:rsidRDefault="00415955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  <w:sectPr w:rsidR="00415955" w:rsidSect="00E85129">
          <w:pgSz w:w="12240" w:h="15840"/>
          <w:pgMar w:top="1134" w:right="567" w:bottom="851" w:left="1701" w:header="720" w:footer="720" w:gutter="0"/>
          <w:cols w:space="720"/>
          <w:noEndnote/>
        </w:sectPr>
      </w:pPr>
    </w:p>
    <w:p w14:paraId="3A6F57A3" w14:textId="56E9483B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C093B28" w14:textId="77777777" w:rsidR="008D40CD" w:rsidRDefault="008D40CD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</w:p>
    <w:p w14:paraId="7B7DF976" w14:textId="316CE887" w:rsidR="00F93AC1" w:rsidRDefault="00F93AC1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  <w:r w:rsidRPr="00026B7F">
        <w:rPr>
          <w:rFonts w:ascii="Times New Roman" w:hAnsi="Times New Roman" w:cs="Times New Roman"/>
          <w:sz w:val="24"/>
          <w:szCs w:val="24"/>
        </w:rPr>
        <w:t>Приложение № 1</w:t>
      </w:r>
      <w:r w:rsidR="004C772C">
        <w:rPr>
          <w:rFonts w:ascii="Times New Roman" w:hAnsi="Times New Roman" w:cs="Times New Roman"/>
          <w:sz w:val="24"/>
          <w:szCs w:val="24"/>
        </w:rPr>
        <w:t>6</w:t>
      </w:r>
    </w:p>
    <w:p w14:paraId="095EBECA" w14:textId="77777777" w:rsidR="008D40CD" w:rsidRDefault="00F93AC1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</w:t>
      </w:r>
      <w:r w:rsidR="008D40CD">
        <w:rPr>
          <w:rFonts w:ascii="Times New Roman" w:hAnsi="Times New Roman" w:cs="Times New Roman"/>
          <w:sz w:val="24"/>
          <w:szCs w:val="24"/>
        </w:rPr>
        <w:t xml:space="preserve">у регламенту </w:t>
      </w:r>
    </w:p>
    <w:p w14:paraId="40823D25" w14:textId="12CA0AB3" w:rsidR="00F93AC1" w:rsidRDefault="00F93AC1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5F709ACB" w14:textId="77777777" w:rsidR="00F93AC1" w:rsidRDefault="00F93AC1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DEF3C3A" w14:textId="77777777" w:rsidR="00F93AC1" w:rsidRPr="00026B7F" w:rsidRDefault="00F93AC1" w:rsidP="00E85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7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DE67F25" w14:textId="77777777" w:rsidR="00F93AC1" w:rsidRDefault="00F93AC1" w:rsidP="00E8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2127"/>
        <w:gridCol w:w="1842"/>
        <w:gridCol w:w="851"/>
        <w:gridCol w:w="2126"/>
      </w:tblGrid>
      <w:tr w:rsidR="00F93AC1" w:rsidRPr="0037711E" w14:paraId="6EE79434" w14:textId="77777777" w:rsidTr="008D40CD">
        <w:trPr>
          <w:trHeight w:val="1717"/>
        </w:trPr>
        <w:tc>
          <w:tcPr>
            <w:tcW w:w="2802" w:type="dxa"/>
          </w:tcPr>
          <w:p w14:paraId="6EA894DE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14:paraId="5463EE1A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Содержание административных действий</w:t>
            </w:r>
          </w:p>
        </w:tc>
        <w:tc>
          <w:tcPr>
            <w:tcW w:w="1842" w:type="dxa"/>
          </w:tcPr>
          <w:p w14:paraId="18B23330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14:paraId="076286D1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2" w:type="dxa"/>
          </w:tcPr>
          <w:p w14:paraId="69DAB340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851" w:type="dxa"/>
          </w:tcPr>
          <w:p w14:paraId="061B885A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Критерии принятия решения</w:t>
            </w:r>
          </w:p>
        </w:tc>
        <w:tc>
          <w:tcPr>
            <w:tcW w:w="2126" w:type="dxa"/>
          </w:tcPr>
          <w:p w14:paraId="694A9FF6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F93AC1" w:rsidRPr="0037711E" w14:paraId="652893C1" w14:textId="77777777" w:rsidTr="00E85129">
        <w:tc>
          <w:tcPr>
            <w:tcW w:w="2802" w:type="dxa"/>
          </w:tcPr>
          <w:p w14:paraId="452D880D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EC9299E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64E9CD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0E4BDE7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25604C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035464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FC935F9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F93AC1" w:rsidRPr="0037711E" w14:paraId="40062460" w14:textId="77777777" w:rsidTr="00E85129">
        <w:tc>
          <w:tcPr>
            <w:tcW w:w="14425" w:type="dxa"/>
            <w:gridSpan w:val="7"/>
          </w:tcPr>
          <w:p w14:paraId="60B94E85" w14:textId="77777777" w:rsidR="00F93AC1" w:rsidRPr="00026B7F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26B7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F93AC1" w:rsidRPr="0037711E" w14:paraId="27921735" w14:textId="77777777" w:rsidTr="00E85129">
        <w:tc>
          <w:tcPr>
            <w:tcW w:w="14425" w:type="dxa"/>
            <w:gridSpan w:val="7"/>
          </w:tcPr>
          <w:p w14:paraId="46AE4B78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-Roman" w:hAnsi="Times-Roman"/>
                <w:color w:val="000000"/>
                <w:sz w:val="24"/>
                <w:szCs w:val="24"/>
              </w:rPr>
              <w:t xml:space="preserve">1. </w:t>
            </w:r>
            <w:r w:rsidRPr="0037711E">
              <w:rPr>
                <w:rFonts w:ascii="TimesNewRomanPSMT" w:hAnsi="TimesNewRomanPSMT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93AC1" w:rsidRPr="0037711E" w14:paraId="5CAE3E02" w14:textId="77777777" w:rsidTr="00E85129">
        <w:tc>
          <w:tcPr>
            <w:tcW w:w="2802" w:type="dxa"/>
            <w:vMerge w:val="restart"/>
          </w:tcPr>
          <w:p w14:paraId="576EC6F8" w14:textId="44EE642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Поступление заявления и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для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администрацию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4FD40F4E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55BFCCE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4FE19AC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32B7CC1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65DC477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46E697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9091522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C7C90DD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1CE747B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85778CF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C28D24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BB49E65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6E39EB" w14:textId="64C054B8" w:rsidR="00F93AC1" w:rsidRPr="0037711E" w:rsidRDefault="00F93AC1" w:rsidP="008D40CD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Прием и проверка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комплектности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на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/отсутствие оснований для отказа в приеме документов,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ренных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 2.8Административного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1842" w:type="dxa"/>
          </w:tcPr>
          <w:p w14:paraId="3BB0D067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2127" w:type="dxa"/>
          </w:tcPr>
          <w:p w14:paraId="3BA84C67" w14:textId="14E61598" w:rsidR="00F93AC1" w:rsidRPr="0037711E" w:rsidRDefault="00F93AC1" w:rsidP="008D40CD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администрации,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ответственное за предоставление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14:paraId="4287E63B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/ПГС</w:t>
            </w:r>
          </w:p>
        </w:tc>
        <w:tc>
          <w:tcPr>
            <w:tcW w:w="851" w:type="dxa"/>
          </w:tcPr>
          <w:p w14:paraId="729844F7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5B06E" w14:textId="25CAD512" w:rsidR="00F93AC1" w:rsidRPr="0037711E" w:rsidRDefault="00F93AC1" w:rsidP="008D40CD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Регистрация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в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ГИС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(присвоение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номера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вание);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назначение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должностного лица,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нного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и передача ему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</w:tr>
      <w:tr w:rsidR="00F93AC1" w:rsidRPr="0037711E" w14:paraId="3BAF231B" w14:textId="77777777" w:rsidTr="00E85129">
        <w:tc>
          <w:tcPr>
            <w:tcW w:w="2802" w:type="dxa"/>
            <w:vMerge/>
          </w:tcPr>
          <w:p w14:paraId="238DA899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9AF35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об</w:t>
            </w:r>
          </w:p>
          <w:p w14:paraId="19132B85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отказе в приеме</w:t>
            </w:r>
          </w:p>
          <w:p w14:paraId="0F7947B0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в случае</w:t>
            </w:r>
          </w:p>
          <w:p w14:paraId="3ABFF185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выявления оснований</w:t>
            </w:r>
          </w:p>
          <w:p w14:paraId="70A15933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отказа в приеме</w:t>
            </w:r>
          </w:p>
          <w:p w14:paraId="78E7EA3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842" w:type="dxa"/>
          </w:tcPr>
          <w:p w14:paraId="7411475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EC1068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3E3A39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C91BE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801B96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0F7BF807" w14:textId="77777777" w:rsidTr="008D40CD">
        <w:trPr>
          <w:trHeight w:val="1732"/>
        </w:trPr>
        <w:tc>
          <w:tcPr>
            <w:tcW w:w="2802" w:type="dxa"/>
            <w:vMerge/>
          </w:tcPr>
          <w:p w14:paraId="48E2A5F0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04CDF1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Регистрация заявления,</w:t>
            </w:r>
          </w:p>
          <w:p w14:paraId="655D63A6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</w:t>
            </w:r>
          </w:p>
          <w:p w14:paraId="4AC4D3FC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оснований для отказа в</w:t>
            </w:r>
          </w:p>
          <w:p w14:paraId="7C054DF9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приеме документов</w:t>
            </w:r>
          </w:p>
        </w:tc>
        <w:tc>
          <w:tcPr>
            <w:tcW w:w="1842" w:type="dxa"/>
          </w:tcPr>
          <w:p w14:paraId="728D4B15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8647C3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лицо</w:t>
            </w:r>
          </w:p>
          <w:p w14:paraId="077BC34F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ответственное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регистрацию</w:t>
            </w:r>
          </w:p>
          <w:p w14:paraId="32005B68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корреспонде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нции</w:t>
            </w:r>
          </w:p>
        </w:tc>
        <w:tc>
          <w:tcPr>
            <w:tcW w:w="1842" w:type="dxa"/>
          </w:tcPr>
          <w:p w14:paraId="52BF76F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</w:t>
            </w:r>
          </w:p>
        </w:tc>
        <w:tc>
          <w:tcPr>
            <w:tcW w:w="851" w:type="dxa"/>
          </w:tcPr>
          <w:p w14:paraId="164438A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D29DE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2FF449C0" w14:textId="77777777" w:rsidTr="00E85129">
        <w:tc>
          <w:tcPr>
            <w:tcW w:w="14425" w:type="dxa"/>
            <w:gridSpan w:val="7"/>
          </w:tcPr>
          <w:p w14:paraId="21E6D7D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F93AC1" w:rsidRPr="0037711E" w14:paraId="165BA89C" w14:textId="77777777" w:rsidTr="00E85129">
        <w:tc>
          <w:tcPr>
            <w:tcW w:w="2802" w:type="dxa"/>
            <w:vMerge w:val="restart"/>
          </w:tcPr>
          <w:p w14:paraId="49BE0605" w14:textId="04C1FB5A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Пакет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19F9BB4B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1C92FF0B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4E4F17D2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4B51B06D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17EA16F9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835" w:type="dxa"/>
          </w:tcPr>
          <w:p w14:paraId="0A800BFA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14:paraId="6D582E2A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межведомственных</w:t>
            </w:r>
          </w:p>
          <w:p w14:paraId="6AEFF1DF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запросов в органы и</w:t>
            </w:r>
          </w:p>
          <w:p w14:paraId="121EF884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42" w:type="dxa"/>
          </w:tcPr>
          <w:p w14:paraId="4930A736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день</w:t>
            </w:r>
          </w:p>
          <w:p w14:paraId="6A8B927D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регистрации</w:t>
            </w:r>
          </w:p>
          <w:p w14:paraId="077FB761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14:paraId="49AAC24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127" w:type="dxa"/>
          </w:tcPr>
          <w:p w14:paraId="36EC06EB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17D23925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администрации, ответственное за предоставле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</w:p>
          <w:p w14:paraId="76E6F6C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842" w:type="dxa"/>
          </w:tcPr>
          <w:p w14:paraId="15958B22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/ГИС/</w:t>
            </w:r>
          </w:p>
          <w:p w14:paraId="2507473C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 / СМЭВ</w:t>
            </w:r>
          </w:p>
        </w:tc>
        <w:tc>
          <w:tcPr>
            <w:tcW w:w="851" w:type="dxa"/>
          </w:tcPr>
          <w:p w14:paraId="23447EE6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отсутствие</w:t>
            </w:r>
          </w:p>
          <w:p w14:paraId="15C4F694" w14:textId="057CA711" w:rsidR="00F93AC1" w:rsidRPr="00BB53A1" w:rsidRDefault="008D40CD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необхо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димых для предоставл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ения</w:t>
            </w:r>
          </w:p>
          <w:p w14:paraId="40344802" w14:textId="5AAE9516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распоряже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нии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органов</w:t>
            </w:r>
          </w:p>
          <w:p w14:paraId="30BB501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низац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ий)</w:t>
            </w:r>
          </w:p>
        </w:tc>
        <w:tc>
          <w:tcPr>
            <w:tcW w:w="2126" w:type="dxa"/>
          </w:tcPr>
          <w:p w14:paraId="1CFB5FC3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направление</w:t>
            </w:r>
          </w:p>
          <w:p w14:paraId="72958F88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 запроса в</w:t>
            </w:r>
          </w:p>
          <w:p w14:paraId="6EB0507C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(организации),</w:t>
            </w:r>
          </w:p>
          <w:p w14:paraId="7D0C9D74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предоставляющ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ие документы</w:t>
            </w:r>
          </w:p>
          <w:p w14:paraId="68016772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(сведения),</w:t>
            </w:r>
          </w:p>
          <w:p w14:paraId="18EA6771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предусмотренны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пунктом 2.7</w:t>
            </w:r>
          </w:p>
          <w:p w14:paraId="738F2A85" w14:textId="20D45103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регламента, </w:t>
            </w:r>
            <w:proofErr w:type="gramStart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14:paraId="565F33AA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том числе с</w:t>
            </w:r>
          </w:p>
          <w:p w14:paraId="1D4DEAA2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использованием</w:t>
            </w:r>
          </w:p>
          <w:p w14:paraId="512F1594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СМЭВ</w:t>
            </w:r>
          </w:p>
        </w:tc>
      </w:tr>
      <w:tr w:rsidR="00F93AC1" w:rsidRPr="0037711E" w14:paraId="46DC169B" w14:textId="77777777" w:rsidTr="00E85129">
        <w:tc>
          <w:tcPr>
            <w:tcW w:w="2802" w:type="dxa"/>
            <w:vMerge/>
          </w:tcPr>
          <w:p w14:paraId="556013FB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EB5D92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 ответов на</w:t>
            </w:r>
          </w:p>
          <w:p w14:paraId="1D719EA1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межведомственные</w:t>
            </w:r>
          </w:p>
          <w:p w14:paraId="2ADF523E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запросы, формирование</w:t>
            </w:r>
          </w:p>
          <w:p w14:paraId="5462E080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полного комплекта</w:t>
            </w:r>
          </w:p>
          <w:p w14:paraId="704B6F6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842" w:type="dxa"/>
          </w:tcPr>
          <w:p w14:paraId="18FCD720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5 рабочих дней со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дня направления</w:t>
            </w:r>
          </w:p>
          <w:p w14:paraId="36D595E8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межведомственного запроса в орган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или организацию,</w:t>
            </w:r>
          </w:p>
          <w:p w14:paraId="3AE4B05C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предоставляющие документ 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мацию, если иные сроки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предусмотрены</w:t>
            </w:r>
          </w:p>
          <w:p w14:paraId="724E9368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законодательством РФ и субъекта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127" w:type="dxa"/>
          </w:tcPr>
          <w:p w14:paraId="4B7A02C1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22C8774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14:paraId="7F941450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/ГИС/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ПГС/СМЭВ</w:t>
            </w:r>
          </w:p>
        </w:tc>
        <w:tc>
          <w:tcPr>
            <w:tcW w:w="851" w:type="dxa"/>
          </w:tcPr>
          <w:p w14:paraId="6EDC2C22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603EC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</w:t>
            </w:r>
          </w:p>
          <w:p w14:paraId="09213A0C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  <w:p w14:paraId="5ABC9282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(сведений),</w:t>
            </w:r>
          </w:p>
          <w:p w14:paraId="0F4D6F41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</w:p>
          <w:p w14:paraId="28B1C4E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ной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</w:tr>
      <w:tr w:rsidR="00F93AC1" w:rsidRPr="0037711E" w14:paraId="5A147A47" w14:textId="77777777" w:rsidTr="00E85129">
        <w:tc>
          <w:tcPr>
            <w:tcW w:w="14425" w:type="dxa"/>
            <w:gridSpan w:val="7"/>
          </w:tcPr>
          <w:p w14:paraId="045C0ABC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F93AC1" w:rsidRPr="0037711E" w14:paraId="0D38DBBA" w14:textId="77777777" w:rsidTr="00E85129">
        <w:tc>
          <w:tcPr>
            <w:tcW w:w="2802" w:type="dxa"/>
          </w:tcPr>
          <w:p w14:paraId="5EA3E788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пакет</w:t>
            </w:r>
          </w:p>
          <w:p w14:paraId="50F64245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зарегистрированных</w:t>
            </w:r>
          </w:p>
          <w:p w14:paraId="12592032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0034CA73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04475EAB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41078523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588B6EB5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78230B6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муниципальной </w:t>
            </w: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14:paraId="7378DBE8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соответствия</w:t>
            </w:r>
          </w:p>
          <w:p w14:paraId="7E9958BA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и сведений</w:t>
            </w:r>
          </w:p>
          <w:p w14:paraId="5BEDC4BD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</w:p>
          <w:p w14:paraId="4BA17986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14:paraId="0CBFF4FB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актов </w:t>
            </w:r>
          </w:p>
          <w:p w14:paraId="3B25F8DB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C8C1D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127" w:type="dxa"/>
          </w:tcPr>
          <w:p w14:paraId="42C09471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14:paraId="710B9641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64902855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14:paraId="0968344D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администрация/ГИС /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851" w:type="dxa"/>
          </w:tcPr>
          <w:p w14:paraId="7DAB2544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основания</w:t>
            </w:r>
          </w:p>
          <w:p w14:paraId="29C1A3DB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отказа в</w:t>
            </w:r>
          </w:p>
          <w:p w14:paraId="04B7CFAB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услуги,</w:t>
            </w:r>
          </w:p>
          <w:p w14:paraId="1AA69510" w14:textId="7048707C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пунктом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2.9 Администр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ативн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ого</w:t>
            </w:r>
          </w:p>
          <w:p w14:paraId="03B1344C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14:paraId="403004E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F93AC1" w:rsidRPr="0037711E" w14:paraId="3E755D98" w14:textId="77777777" w:rsidTr="00E85129">
        <w:tc>
          <w:tcPr>
            <w:tcW w:w="14425" w:type="dxa"/>
            <w:gridSpan w:val="7"/>
          </w:tcPr>
          <w:p w14:paraId="59521ED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F93AC1" w:rsidRPr="0037711E" w14:paraId="15FBA4B3" w14:textId="77777777" w:rsidTr="00E85129">
        <w:tc>
          <w:tcPr>
            <w:tcW w:w="2802" w:type="dxa"/>
            <w:vMerge w:val="restart"/>
          </w:tcPr>
          <w:p w14:paraId="37945AFF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</w:t>
            </w:r>
          </w:p>
          <w:p w14:paraId="5173CD1D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6290C1A0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14:paraId="66610D23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441D4C7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C8CA0B2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FDB4AB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508BC18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B24B27F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9E07A71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3C625C0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3A33BC0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837F81C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6362F54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C26562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</w:t>
            </w:r>
          </w:p>
          <w:p w14:paraId="37B83F76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32676A0F" w14:textId="261033F1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842" w:type="dxa"/>
          </w:tcPr>
          <w:p w14:paraId="445C9345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1рабочего дня</w:t>
            </w:r>
          </w:p>
        </w:tc>
        <w:tc>
          <w:tcPr>
            <w:tcW w:w="2127" w:type="dxa"/>
            <w:vMerge w:val="restart"/>
          </w:tcPr>
          <w:p w14:paraId="2E8AA565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администрации, ответственное за предоставление муниципальной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Руководитель</w:t>
            </w:r>
          </w:p>
          <w:p w14:paraId="17F7D9AD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 или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иное</w:t>
            </w:r>
          </w:p>
          <w:p w14:paraId="1A668E5A" w14:textId="0A80B1DF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уполномоченное им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6B6FD7A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CB01986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 ГИС /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  <w:p w14:paraId="4AD00205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8EA5994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17B3B7D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FA5F125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C20DDE7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3EDA901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F796D25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05CFFDA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AD03F1C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2120B1C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41076B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EC649F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8108E7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E36C100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Результат</w:t>
            </w:r>
          </w:p>
          <w:p w14:paraId="5596FF4E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1CCD392A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0816D455" w14:textId="237F926C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ный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нным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 лицом (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усиленной</w:t>
            </w:r>
            <w:proofErr w:type="gramEnd"/>
          </w:p>
          <w:p w14:paraId="6EDC6CB6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квалифицирован</w:t>
            </w:r>
          </w:p>
          <w:p w14:paraId="194365ED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подписью</w:t>
            </w:r>
          </w:p>
          <w:p w14:paraId="49A9E67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или иного уполномоченног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им лица)</w:t>
            </w:r>
          </w:p>
        </w:tc>
      </w:tr>
      <w:tr w:rsidR="00F93AC1" w:rsidRPr="0037711E" w14:paraId="5537DFBB" w14:textId="77777777" w:rsidTr="00E85129">
        <w:tc>
          <w:tcPr>
            <w:tcW w:w="2802" w:type="dxa"/>
            <w:vMerge/>
          </w:tcPr>
          <w:p w14:paraId="71EA1A5A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01D8CB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</w:t>
            </w:r>
          </w:p>
          <w:p w14:paraId="0AE6C562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решения о</w:t>
            </w:r>
          </w:p>
          <w:p w14:paraId="522EE7B7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</w:p>
          <w:p w14:paraId="6C7C2A46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726EB49D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842" w:type="dxa"/>
          </w:tcPr>
          <w:p w14:paraId="1C13EE89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2127" w:type="dxa"/>
            <w:vMerge/>
          </w:tcPr>
          <w:p w14:paraId="43B2CF37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C45BD4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03AE9B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4E3AE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1273A50E" w14:textId="77777777" w:rsidTr="00E85129">
        <w:tc>
          <w:tcPr>
            <w:tcW w:w="14425" w:type="dxa"/>
            <w:gridSpan w:val="7"/>
          </w:tcPr>
          <w:p w14:paraId="5B8EDAFB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6C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F93AC1" w:rsidRPr="0037711E" w14:paraId="1B53C462" w14:textId="77777777" w:rsidTr="00E85129">
        <w:tc>
          <w:tcPr>
            <w:tcW w:w="14425" w:type="dxa"/>
            <w:gridSpan w:val="7"/>
          </w:tcPr>
          <w:p w14:paraId="798FC3B4" w14:textId="77777777" w:rsidR="00F93AC1" w:rsidRPr="008B6B0E" w:rsidRDefault="00F93AC1" w:rsidP="00E85129">
            <w:pPr>
              <w:pStyle w:val="a3"/>
              <w:numPr>
                <w:ilvl w:val="0"/>
                <w:numId w:val="1"/>
              </w:num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93AC1" w:rsidRPr="0037711E" w14:paraId="5435A072" w14:textId="77777777" w:rsidTr="00E85129">
        <w:tc>
          <w:tcPr>
            <w:tcW w:w="2802" w:type="dxa"/>
            <w:vMerge w:val="restart"/>
          </w:tcPr>
          <w:p w14:paraId="77A19DF8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Поступление заявления и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для</w:t>
            </w:r>
          </w:p>
          <w:p w14:paraId="0E36200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4D77FDA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14:paraId="0F4B616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администрацию</w:t>
            </w:r>
          </w:p>
          <w:p w14:paraId="59E3EBC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7D82E52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75C625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03F68C9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BA3BDB7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3B1CF07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760063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9DAB76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6B9F0CF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58169C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 и проверка</w:t>
            </w:r>
          </w:p>
          <w:p w14:paraId="4C68173E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комплектности</w:t>
            </w:r>
          </w:p>
          <w:p w14:paraId="505084AF" w14:textId="6E01B14F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на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/отсутствие оснований для отказа в приеме документов,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ренных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 2.8</w:t>
            </w:r>
          </w:p>
          <w:p w14:paraId="3BFEFB47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Административного</w:t>
            </w:r>
          </w:p>
          <w:p w14:paraId="3FFA942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1842" w:type="dxa"/>
            <w:vMerge w:val="restart"/>
          </w:tcPr>
          <w:p w14:paraId="0B119ED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2127" w:type="dxa"/>
          </w:tcPr>
          <w:p w14:paraId="3E066FD3" w14:textId="2AFE59A2" w:rsidR="00F93AC1" w:rsidRPr="005F414F" w:rsidRDefault="009C4FB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 администрации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ответственное за предоставление</w:t>
            </w:r>
          </w:p>
          <w:p w14:paraId="17FCB876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14:paraId="553D534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/ПГС</w:t>
            </w:r>
          </w:p>
        </w:tc>
        <w:tc>
          <w:tcPr>
            <w:tcW w:w="851" w:type="dxa"/>
          </w:tcPr>
          <w:p w14:paraId="2CB1489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3A118F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Регистрация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14:paraId="56C072D7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в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ГИС</w:t>
            </w:r>
          </w:p>
          <w:p w14:paraId="30027E6B" w14:textId="51FC2865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(присвоение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номера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вание);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назначение</w:t>
            </w:r>
          </w:p>
          <w:p w14:paraId="6AB8A051" w14:textId="002AF98F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должностного лица,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нного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47EB2E46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245B0E05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и передача ему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</w:tr>
      <w:tr w:rsidR="00F93AC1" w:rsidRPr="0037711E" w14:paraId="5B2A57CE" w14:textId="77777777" w:rsidTr="00E85129">
        <w:tc>
          <w:tcPr>
            <w:tcW w:w="2802" w:type="dxa"/>
            <w:vMerge/>
          </w:tcPr>
          <w:p w14:paraId="28590BF5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2C87F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об</w:t>
            </w:r>
          </w:p>
          <w:p w14:paraId="766950B8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отказе в приеме</w:t>
            </w:r>
          </w:p>
          <w:p w14:paraId="414A8706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в случае</w:t>
            </w:r>
          </w:p>
          <w:p w14:paraId="632AC57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выявления оснований</w:t>
            </w:r>
          </w:p>
          <w:p w14:paraId="7AE69A0E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отказа в приеме</w:t>
            </w:r>
          </w:p>
          <w:p w14:paraId="7BB108E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842" w:type="dxa"/>
            <w:vMerge/>
          </w:tcPr>
          <w:p w14:paraId="51AEEBC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97AF6C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31875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211A65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FE8B1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418468E3" w14:textId="77777777" w:rsidTr="00E85129">
        <w:tc>
          <w:tcPr>
            <w:tcW w:w="2802" w:type="dxa"/>
            <w:vMerge/>
          </w:tcPr>
          <w:p w14:paraId="02775600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B0183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Регистрация заявления,</w:t>
            </w:r>
          </w:p>
          <w:p w14:paraId="07E5CB53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</w:t>
            </w:r>
          </w:p>
          <w:p w14:paraId="15B5D345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оснований для отказа в</w:t>
            </w:r>
          </w:p>
          <w:p w14:paraId="7B76C6A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приеме документов</w:t>
            </w:r>
          </w:p>
        </w:tc>
        <w:tc>
          <w:tcPr>
            <w:tcW w:w="1842" w:type="dxa"/>
            <w:vMerge/>
          </w:tcPr>
          <w:p w14:paraId="16B08EB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F372E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лицо администрации, ответственное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регистрацию</w:t>
            </w:r>
          </w:p>
          <w:p w14:paraId="75D4A47E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корреспонде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нции</w:t>
            </w:r>
          </w:p>
        </w:tc>
        <w:tc>
          <w:tcPr>
            <w:tcW w:w="1842" w:type="dxa"/>
          </w:tcPr>
          <w:p w14:paraId="79B76C3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</w:t>
            </w:r>
          </w:p>
        </w:tc>
        <w:tc>
          <w:tcPr>
            <w:tcW w:w="851" w:type="dxa"/>
          </w:tcPr>
          <w:p w14:paraId="0CC01A6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0DA5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36C2F32F" w14:textId="77777777" w:rsidTr="00E85129">
        <w:tc>
          <w:tcPr>
            <w:tcW w:w="14425" w:type="dxa"/>
            <w:gridSpan w:val="7"/>
          </w:tcPr>
          <w:p w14:paraId="0FB891ED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F93AC1" w:rsidRPr="0037711E" w14:paraId="2F371288" w14:textId="77777777" w:rsidTr="00E85129">
        <w:tc>
          <w:tcPr>
            <w:tcW w:w="2802" w:type="dxa"/>
          </w:tcPr>
          <w:p w14:paraId="6FF833DA" w14:textId="742A2D78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Пакет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ных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1FEA33F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76D8A202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6FCC1CA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04747C01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03C5E88A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835" w:type="dxa"/>
          </w:tcPr>
          <w:p w14:paraId="5A76B61F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14:paraId="1735A1C0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межведомственных</w:t>
            </w:r>
          </w:p>
          <w:p w14:paraId="7F8AF818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запросов в органы и</w:t>
            </w:r>
          </w:p>
          <w:p w14:paraId="115CBD8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42" w:type="dxa"/>
          </w:tcPr>
          <w:p w14:paraId="2DDF09C1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день</w:t>
            </w:r>
          </w:p>
          <w:p w14:paraId="60860FAC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регистрации</w:t>
            </w:r>
          </w:p>
          <w:p w14:paraId="12141C2B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14:paraId="2889599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127" w:type="dxa"/>
          </w:tcPr>
          <w:p w14:paraId="383DCF24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администрации, ответственное за предоставле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</w:p>
          <w:p w14:paraId="36406C26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842" w:type="dxa"/>
          </w:tcPr>
          <w:p w14:paraId="6081C000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/ГИС/</w:t>
            </w:r>
          </w:p>
          <w:p w14:paraId="6CAFA3CD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 / СМЭВ</w:t>
            </w:r>
          </w:p>
        </w:tc>
        <w:tc>
          <w:tcPr>
            <w:tcW w:w="851" w:type="dxa"/>
          </w:tcPr>
          <w:p w14:paraId="292BED94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отсутствие</w:t>
            </w:r>
          </w:p>
          <w:p w14:paraId="15461538" w14:textId="0CEEF70D" w:rsidR="00F93AC1" w:rsidRPr="00BB53A1" w:rsidRDefault="009C4FB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необходимых для предоставления муни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ципа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распо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ряжении 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органов</w:t>
            </w:r>
          </w:p>
          <w:p w14:paraId="3CA8BFA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ий)</w:t>
            </w:r>
          </w:p>
        </w:tc>
        <w:tc>
          <w:tcPr>
            <w:tcW w:w="2126" w:type="dxa"/>
          </w:tcPr>
          <w:p w14:paraId="30CCB632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направление</w:t>
            </w:r>
          </w:p>
          <w:p w14:paraId="387657CF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 запроса в</w:t>
            </w:r>
          </w:p>
          <w:p w14:paraId="2F136A28" w14:textId="05F48F59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ции), 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ляющие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документы</w:t>
            </w:r>
          </w:p>
          <w:p w14:paraId="16DC3EB9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(сведения),</w:t>
            </w:r>
          </w:p>
          <w:p w14:paraId="1A5F0FE8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предусмотренны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пунктом 2.7</w:t>
            </w:r>
          </w:p>
          <w:p w14:paraId="4BF202CF" w14:textId="122C0DE5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регламента, </w:t>
            </w:r>
            <w:proofErr w:type="gramStart"/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14:paraId="1E629CA3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том числе с</w:t>
            </w:r>
          </w:p>
          <w:p w14:paraId="481FE019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использованием</w:t>
            </w:r>
          </w:p>
          <w:p w14:paraId="09E4F27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СМЭВ</w:t>
            </w:r>
          </w:p>
        </w:tc>
      </w:tr>
      <w:tr w:rsidR="00F93AC1" w:rsidRPr="0037711E" w14:paraId="1158FC8F" w14:textId="77777777" w:rsidTr="00E85129">
        <w:tc>
          <w:tcPr>
            <w:tcW w:w="2802" w:type="dxa"/>
          </w:tcPr>
          <w:p w14:paraId="6ECEA79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F86C6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 ответов на</w:t>
            </w:r>
          </w:p>
          <w:p w14:paraId="4DE221C9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межведомственные</w:t>
            </w:r>
          </w:p>
          <w:p w14:paraId="7736FD46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запросы, формирование</w:t>
            </w:r>
          </w:p>
          <w:p w14:paraId="139F5DCB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полного комплекта</w:t>
            </w:r>
          </w:p>
          <w:p w14:paraId="63DDF5D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842" w:type="dxa"/>
          </w:tcPr>
          <w:p w14:paraId="552DCCD7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5 рабочих дней со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дня направления</w:t>
            </w:r>
          </w:p>
          <w:p w14:paraId="59183EBA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межведомственного запроса в орган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или организацию,</w:t>
            </w:r>
          </w:p>
          <w:p w14:paraId="122B519F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предоставляющие документ 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мацию, если иные сроки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предусмотрены</w:t>
            </w:r>
          </w:p>
          <w:p w14:paraId="22E6F16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законодательством РФ и субъекта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127" w:type="dxa"/>
          </w:tcPr>
          <w:p w14:paraId="10C75EC0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4B8AA1EC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14:paraId="2072C117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/ГИС/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ПГС/СМЭВ</w:t>
            </w:r>
          </w:p>
        </w:tc>
        <w:tc>
          <w:tcPr>
            <w:tcW w:w="851" w:type="dxa"/>
          </w:tcPr>
          <w:p w14:paraId="6D664779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0EF09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</w:t>
            </w:r>
          </w:p>
          <w:p w14:paraId="756EEC55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  <w:p w14:paraId="3B6D5E55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(сведений),</w:t>
            </w:r>
          </w:p>
          <w:p w14:paraId="6DC8BA9E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</w:p>
          <w:p w14:paraId="48AC342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ной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</w:tr>
      <w:tr w:rsidR="00F93AC1" w:rsidRPr="0037711E" w14:paraId="5B19AE5D" w14:textId="77777777" w:rsidTr="00E85129">
        <w:tc>
          <w:tcPr>
            <w:tcW w:w="14425" w:type="dxa"/>
            <w:gridSpan w:val="7"/>
          </w:tcPr>
          <w:p w14:paraId="1DDDA543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F93AC1" w:rsidRPr="0037711E" w14:paraId="56037395" w14:textId="77777777" w:rsidTr="00E85129">
        <w:tc>
          <w:tcPr>
            <w:tcW w:w="2802" w:type="dxa"/>
          </w:tcPr>
          <w:p w14:paraId="03431A61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пакет</w:t>
            </w:r>
          </w:p>
          <w:p w14:paraId="4057A0A1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зарегистрированных</w:t>
            </w:r>
          </w:p>
          <w:p w14:paraId="7CBA0C77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087D291F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449F2F5A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29E8662A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53A42443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5B0FF15C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муниципальной </w:t>
            </w: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14:paraId="0DAB3A28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соответствия</w:t>
            </w:r>
          </w:p>
          <w:p w14:paraId="7CE2BAF0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и сведений</w:t>
            </w:r>
          </w:p>
          <w:p w14:paraId="212A820D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</w:p>
          <w:p w14:paraId="76CBDFBF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14:paraId="065396F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актов </w:t>
            </w:r>
          </w:p>
          <w:p w14:paraId="4FD3C09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8F936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 дня поступления документации по планировке территории</w:t>
            </w:r>
          </w:p>
        </w:tc>
        <w:tc>
          <w:tcPr>
            <w:tcW w:w="2127" w:type="dxa"/>
          </w:tcPr>
          <w:p w14:paraId="6415D11E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14:paraId="340466C8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27E7DC4D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администрация,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2" w:type="dxa"/>
          </w:tcPr>
          <w:p w14:paraId="04FB410E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администрация/ГИС /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851" w:type="dxa"/>
          </w:tcPr>
          <w:p w14:paraId="35FB69B6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основания</w:t>
            </w:r>
          </w:p>
          <w:p w14:paraId="09134ABB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отказа в</w:t>
            </w:r>
          </w:p>
          <w:p w14:paraId="442692B8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предоставлении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льной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услуги,</w:t>
            </w:r>
          </w:p>
          <w:p w14:paraId="16D76BD2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 пунктом2.9 Администр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ативного</w:t>
            </w:r>
          </w:p>
          <w:p w14:paraId="61501BFF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14:paraId="594EF52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Проект результата предоставления муниципальной услуги либо принятие решения о проведении публичных слушаний или общественных обсуждений</w:t>
            </w:r>
          </w:p>
          <w:p w14:paraId="451ED79E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42A010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7964676B" w14:textId="77777777" w:rsidTr="00E85129">
        <w:tc>
          <w:tcPr>
            <w:tcW w:w="2802" w:type="dxa"/>
          </w:tcPr>
          <w:p w14:paraId="5D75F8F0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слушаний или общественных обсуждений</w:t>
            </w:r>
          </w:p>
          <w:p w14:paraId="11DBF8EA" w14:textId="77777777" w:rsidR="00F93AC1" w:rsidRPr="00DD22C7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E8E7CC" w14:textId="77777777" w:rsidR="00F93AC1" w:rsidRPr="00DD22C7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1842" w:type="dxa"/>
          </w:tcPr>
          <w:p w14:paraId="08115F32" w14:textId="77777777" w:rsidR="00F93AC1" w:rsidRPr="0095689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27" w:type="dxa"/>
          </w:tcPr>
          <w:p w14:paraId="1D7DABBA" w14:textId="77777777" w:rsidR="00F93AC1" w:rsidRPr="0095689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администрация,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7931B8A3" w14:textId="77777777" w:rsidR="00F93AC1" w:rsidRPr="0095689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853CA8" w14:textId="77777777" w:rsidR="00F93AC1" w:rsidRPr="0095689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49AD3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F93AC1" w:rsidRPr="0037711E" w14:paraId="09063A5D" w14:textId="77777777" w:rsidTr="00E85129">
        <w:tc>
          <w:tcPr>
            <w:tcW w:w="14425" w:type="dxa"/>
            <w:gridSpan w:val="7"/>
          </w:tcPr>
          <w:p w14:paraId="1BE05AC0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Принятие решения</w:t>
            </w:r>
          </w:p>
        </w:tc>
      </w:tr>
      <w:tr w:rsidR="00F93AC1" w:rsidRPr="0037711E" w14:paraId="5C6B0B89" w14:textId="77777777" w:rsidTr="00E85129">
        <w:tc>
          <w:tcPr>
            <w:tcW w:w="2802" w:type="dxa"/>
            <w:vMerge w:val="restart"/>
          </w:tcPr>
          <w:p w14:paraId="4EF9C79E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</w:t>
            </w:r>
          </w:p>
          <w:p w14:paraId="5F6BDD53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4816ACB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14:paraId="28EBDF97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BED5CCC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C0E001C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02711B5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5DF16F0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A7FA1EC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D739F1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7AA423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9BA24BF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5209026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D46D6B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A76326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</w:t>
            </w:r>
          </w:p>
          <w:p w14:paraId="6D9385A3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4F7AC071" w14:textId="5D89B652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="004159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842" w:type="dxa"/>
          </w:tcPr>
          <w:p w14:paraId="33357D3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27" w:type="dxa"/>
            <w:vMerge w:val="restart"/>
          </w:tcPr>
          <w:p w14:paraId="2610F8AD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администрация, ответственное за предоставление муниципальной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Руководитель</w:t>
            </w:r>
          </w:p>
          <w:p w14:paraId="7420D4F1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или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иное</w:t>
            </w:r>
          </w:p>
          <w:p w14:paraId="2A96286C" w14:textId="31336A8D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уполномоченное им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5D998F46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71A5AAD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 ГИС /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  <w:p w14:paraId="79158E6A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05641B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8DE335B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F64F1D6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E9E9F66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655BAE2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1EF5E18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F9B16F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418CCB0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6713BDB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111F1B7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872B2F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347FA5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5B51A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957D459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7A3705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09D88BF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693B74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EA882A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F769E1B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49C4C66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2BAFAF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5FFA31D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B2187DF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06644E9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E6E82C0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09ACD0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DB75D42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Результат</w:t>
            </w:r>
          </w:p>
          <w:p w14:paraId="1E8161CE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6491D17C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491E5DFC" w14:textId="2BDCBC6C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ный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нным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 лицом (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усиленной</w:t>
            </w:r>
            <w:proofErr w:type="gramEnd"/>
          </w:p>
          <w:p w14:paraId="2D086184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квалифицирован</w:t>
            </w:r>
          </w:p>
          <w:p w14:paraId="3591DE0B" w14:textId="77777777" w:rsidR="00F93AC1" w:rsidRPr="00F33F2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подписью</w:t>
            </w:r>
          </w:p>
          <w:p w14:paraId="380024B6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или иного </w:t>
            </w:r>
          </w:p>
          <w:p w14:paraId="788D365A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уполномоченног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им лица)</w:t>
            </w:r>
          </w:p>
        </w:tc>
      </w:tr>
      <w:tr w:rsidR="00F93AC1" w:rsidRPr="0037711E" w14:paraId="33CA1471" w14:textId="77777777" w:rsidTr="00E85129">
        <w:tc>
          <w:tcPr>
            <w:tcW w:w="2802" w:type="dxa"/>
            <w:vMerge/>
          </w:tcPr>
          <w:p w14:paraId="11A675E4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056D9E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4B0C4E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более 20 рабочих дней со дня поступления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127" w:type="dxa"/>
            <w:vMerge/>
          </w:tcPr>
          <w:p w14:paraId="4323F83C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F6DEDA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D02EDA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A26359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38CE1DA4" w14:textId="77777777" w:rsidTr="00E85129">
        <w:tc>
          <w:tcPr>
            <w:tcW w:w="2802" w:type="dxa"/>
          </w:tcPr>
          <w:p w14:paraId="6A7EF4FC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8961C2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842" w:type="dxa"/>
          </w:tcPr>
          <w:p w14:paraId="68780CC4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2127" w:type="dxa"/>
            <w:vMerge/>
          </w:tcPr>
          <w:p w14:paraId="608EAB5E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513221" w14:textId="77777777" w:rsidR="00F93AC1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FCF4EE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4D193D" w14:textId="77777777" w:rsidR="00F93AC1" w:rsidRPr="00F33F29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5653E64E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3AC1" w:rsidSect="00415955">
      <w:pgSz w:w="15840" w:h="12240" w:orient="landscape"/>
      <w:pgMar w:top="709" w:right="1242" w:bottom="61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7F2AE" w14:textId="77777777" w:rsidR="00E44809" w:rsidRDefault="00E44809" w:rsidP="00E44809">
      <w:pPr>
        <w:spacing w:after="0" w:line="240" w:lineRule="auto"/>
      </w:pPr>
      <w:r>
        <w:separator/>
      </w:r>
    </w:p>
  </w:endnote>
  <w:endnote w:type="continuationSeparator" w:id="0">
    <w:p w14:paraId="1B1FEB0F" w14:textId="77777777" w:rsidR="00E44809" w:rsidRDefault="00E44809" w:rsidP="00E4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F1C4" w14:textId="77777777" w:rsidR="00E44809" w:rsidRDefault="00E44809" w:rsidP="00E44809">
      <w:pPr>
        <w:spacing w:after="0" w:line="240" w:lineRule="auto"/>
      </w:pPr>
      <w:r>
        <w:separator/>
      </w:r>
    </w:p>
  </w:footnote>
  <w:footnote w:type="continuationSeparator" w:id="0">
    <w:p w14:paraId="47195733" w14:textId="77777777" w:rsidR="00E44809" w:rsidRDefault="00E44809" w:rsidP="00E4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0744"/>
    <w:multiLevelType w:val="hybridMultilevel"/>
    <w:tmpl w:val="7DD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C1"/>
    <w:rsid w:val="000041F3"/>
    <w:rsid w:val="000613D9"/>
    <w:rsid w:val="00074B05"/>
    <w:rsid w:val="00142C64"/>
    <w:rsid w:val="00155E7F"/>
    <w:rsid w:val="001A0E22"/>
    <w:rsid w:val="00253783"/>
    <w:rsid w:val="002E4353"/>
    <w:rsid w:val="003B100D"/>
    <w:rsid w:val="003F2F56"/>
    <w:rsid w:val="00407FD6"/>
    <w:rsid w:val="00415955"/>
    <w:rsid w:val="004A7B86"/>
    <w:rsid w:val="004C772C"/>
    <w:rsid w:val="00507B04"/>
    <w:rsid w:val="00556D18"/>
    <w:rsid w:val="005742F1"/>
    <w:rsid w:val="005A5A15"/>
    <w:rsid w:val="005C26E4"/>
    <w:rsid w:val="007946E9"/>
    <w:rsid w:val="007D11EC"/>
    <w:rsid w:val="007D4434"/>
    <w:rsid w:val="007F7E57"/>
    <w:rsid w:val="008276C9"/>
    <w:rsid w:val="00836ACC"/>
    <w:rsid w:val="00851316"/>
    <w:rsid w:val="00855F12"/>
    <w:rsid w:val="008834AB"/>
    <w:rsid w:val="00896D3C"/>
    <w:rsid w:val="008D40CD"/>
    <w:rsid w:val="009605D7"/>
    <w:rsid w:val="009C4FB1"/>
    <w:rsid w:val="00AB31EB"/>
    <w:rsid w:val="00B471DE"/>
    <w:rsid w:val="00B647A8"/>
    <w:rsid w:val="00C061FF"/>
    <w:rsid w:val="00C27F2B"/>
    <w:rsid w:val="00C97293"/>
    <w:rsid w:val="00CE4E6D"/>
    <w:rsid w:val="00D235D8"/>
    <w:rsid w:val="00D865CB"/>
    <w:rsid w:val="00E44809"/>
    <w:rsid w:val="00E4704F"/>
    <w:rsid w:val="00E85129"/>
    <w:rsid w:val="00F16B47"/>
    <w:rsid w:val="00F26495"/>
    <w:rsid w:val="00F93AC1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C1"/>
    <w:pPr>
      <w:ind w:left="720"/>
      <w:contextualSpacing/>
    </w:pPr>
  </w:style>
  <w:style w:type="table" w:styleId="a4">
    <w:name w:val="Table Grid"/>
    <w:basedOn w:val="a1"/>
    <w:uiPriority w:val="59"/>
    <w:rsid w:val="00F9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A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809"/>
  </w:style>
  <w:style w:type="paragraph" w:styleId="aa">
    <w:name w:val="footer"/>
    <w:basedOn w:val="a"/>
    <w:link w:val="ab"/>
    <w:uiPriority w:val="99"/>
    <w:unhideWhenUsed/>
    <w:rsid w:val="00E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C1"/>
    <w:pPr>
      <w:ind w:left="720"/>
      <w:contextualSpacing/>
    </w:pPr>
  </w:style>
  <w:style w:type="table" w:styleId="a4">
    <w:name w:val="Table Grid"/>
    <w:basedOn w:val="a1"/>
    <w:uiPriority w:val="59"/>
    <w:rsid w:val="00F9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A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809"/>
  </w:style>
  <w:style w:type="paragraph" w:styleId="aa">
    <w:name w:val="footer"/>
    <w:basedOn w:val="a"/>
    <w:link w:val="ab"/>
    <w:uiPriority w:val="99"/>
    <w:unhideWhenUsed/>
    <w:rsid w:val="00E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.ingash-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rg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49B1-660E-4AE8-8033-057F1ED0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15556</Words>
  <Characters>88670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2022-11-15T02:08:00Z</cp:lastPrinted>
  <dcterms:created xsi:type="dcterms:W3CDTF">2022-11-15T02:12:00Z</dcterms:created>
  <dcterms:modified xsi:type="dcterms:W3CDTF">2022-11-15T02:12:00Z</dcterms:modified>
</cp:coreProperties>
</file>