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4FCF0" w14:textId="181F2E9B" w:rsidR="00D737C8" w:rsidRDefault="00D737C8" w:rsidP="00D4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C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4BA92D" wp14:editId="6B644B24">
            <wp:extent cx="676275" cy="771525"/>
            <wp:effectExtent l="0" t="0" r="9525" b="9525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32" cy="77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CE97" w14:textId="77777777" w:rsidR="00D737C8" w:rsidRDefault="00D737C8" w:rsidP="00D4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FFCA7A" w14:textId="77777777" w:rsidR="00D737C8" w:rsidRDefault="00D454E2" w:rsidP="00D454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3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НИЖНЕИНГАШСКОГО РАЙОНА </w:t>
      </w:r>
    </w:p>
    <w:p w14:paraId="0E106EB2" w14:textId="2207916C" w:rsidR="00D454E2" w:rsidRPr="00D737C8" w:rsidRDefault="00D454E2" w:rsidP="00D454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3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14:paraId="27735D7C" w14:textId="77777777" w:rsidR="00D454E2" w:rsidRDefault="00D454E2" w:rsidP="00D4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D62814" w14:textId="77777777" w:rsidR="00D454E2" w:rsidRPr="00D737C8" w:rsidRDefault="00D454E2" w:rsidP="00D4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D737C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ПОСТАНОВЛЕНИЕ</w:t>
      </w:r>
    </w:p>
    <w:p w14:paraId="25CC4C6D" w14:textId="77777777" w:rsidR="00D454E2" w:rsidRDefault="00D454E2" w:rsidP="00D4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9CBE2D" w14:textId="25D8BDAC" w:rsidR="00D454E2" w:rsidRDefault="00D737C8" w:rsidP="00D454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502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</w:t>
      </w:r>
      <w:r w:rsidR="00D454E2" w:rsidRPr="00754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Нижний Ингаш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977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D38903F" w14:textId="77777777" w:rsidR="00D454E2" w:rsidRDefault="00D454E2" w:rsidP="00D454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E02C129" w14:textId="562C6D88" w:rsidR="00D454E2" w:rsidRDefault="00D454E2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Предоставление разрешения на откл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онение от предельных параметров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реконструкции объекта капитального строительства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Нижнеингашского района</w:t>
      </w:r>
    </w:p>
    <w:p w14:paraId="4AB940E6" w14:textId="77777777" w:rsidR="00D454E2" w:rsidRDefault="00D454E2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70DA0A" w14:textId="1216BD06" w:rsidR="00B0168C" w:rsidRDefault="00D737C8" w:rsidP="00D737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="00B0168C" w:rsidRPr="00D060F0">
        <w:rPr>
          <w:rFonts w:ascii="Times New Roman" w:hAnsi="Times New Roman" w:cs="Times New Roman"/>
          <w:sz w:val="28"/>
        </w:rPr>
        <w:t>В целях приведения нормативных правовых актов администрации района в соответстви</w:t>
      </w:r>
      <w:r w:rsidR="00B0168C">
        <w:rPr>
          <w:rFonts w:ascii="Times New Roman" w:hAnsi="Times New Roman" w:cs="Times New Roman"/>
          <w:sz w:val="28"/>
        </w:rPr>
        <w:t>е</w:t>
      </w:r>
      <w:r w:rsidR="00B0168C" w:rsidRPr="00D060F0">
        <w:rPr>
          <w:rFonts w:ascii="Times New Roman" w:hAnsi="Times New Roman" w:cs="Times New Roman"/>
          <w:sz w:val="28"/>
        </w:rPr>
        <w:t xml:space="preserve"> требованиям законодательства, </w:t>
      </w:r>
      <w:r w:rsidR="00B0168C">
        <w:rPr>
          <w:rFonts w:ascii="Times New Roman" w:hAnsi="Times New Roman" w:cs="Times New Roman"/>
          <w:sz w:val="28"/>
        </w:rPr>
        <w:t xml:space="preserve">в соответствии с </w:t>
      </w:r>
      <w:r w:rsidR="00B0168C" w:rsidRPr="00D060F0">
        <w:rPr>
          <w:rFonts w:ascii="Times New Roman" w:hAnsi="Times New Roman" w:cs="Times New Roman"/>
          <w:sz w:val="28"/>
        </w:rPr>
        <w:t>Федеральным законом от 2</w:t>
      </w:r>
      <w:r w:rsidR="00B0168C">
        <w:rPr>
          <w:rFonts w:ascii="Times New Roman" w:hAnsi="Times New Roman" w:cs="Times New Roman"/>
          <w:sz w:val="28"/>
        </w:rPr>
        <w:t>7.07</w:t>
      </w:r>
      <w:r w:rsidR="00B0168C" w:rsidRPr="00D060F0">
        <w:rPr>
          <w:rFonts w:ascii="Times New Roman" w:hAnsi="Times New Roman" w:cs="Times New Roman"/>
          <w:sz w:val="28"/>
        </w:rPr>
        <w:t>.201</w:t>
      </w:r>
      <w:r w:rsidR="00B0168C">
        <w:rPr>
          <w:rFonts w:ascii="Times New Roman" w:hAnsi="Times New Roman" w:cs="Times New Roman"/>
          <w:sz w:val="28"/>
        </w:rPr>
        <w:t>0 № 210-</w:t>
      </w:r>
      <w:r w:rsidR="00B0168C" w:rsidRPr="00D060F0">
        <w:rPr>
          <w:rFonts w:ascii="Times New Roman" w:hAnsi="Times New Roman" w:cs="Times New Roman"/>
          <w:sz w:val="28"/>
        </w:rPr>
        <w:t xml:space="preserve">ФЗ </w:t>
      </w:r>
      <w:r w:rsidR="00B0168C">
        <w:rPr>
          <w:rFonts w:ascii="Times New Roman" w:hAnsi="Times New Roman" w:cs="Times New Roman"/>
          <w:sz w:val="28"/>
        </w:rPr>
        <w:t>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РФ от 20.07.2021</w:t>
      </w:r>
      <w:r>
        <w:rPr>
          <w:rFonts w:ascii="Times New Roman" w:hAnsi="Times New Roman" w:cs="Times New Roman"/>
          <w:sz w:val="28"/>
        </w:rPr>
        <w:t xml:space="preserve">       </w:t>
      </w:r>
      <w:r w:rsidR="00B0168C">
        <w:rPr>
          <w:rFonts w:ascii="Times New Roman" w:hAnsi="Times New Roman" w:cs="Times New Roman"/>
          <w:sz w:val="28"/>
        </w:rPr>
        <w:t xml:space="preserve">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</w:t>
      </w:r>
      <w:proofErr w:type="gramEnd"/>
      <w:r w:rsidR="00B0168C">
        <w:rPr>
          <w:rFonts w:ascii="Times New Roman" w:hAnsi="Times New Roman" w:cs="Times New Roman"/>
          <w:sz w:val="28"/>
        </w:rPr>
        <w:t xml:space="preserve"> силу некоторых актов и отдельных положений актов Правительства Российской Федерации», </w:t>
      </w:r>
      <w:r w:rsidR="00B0168C" w:rsidRPr="00D060F0">
        <w:rPr>
          <w:rFonts w:ascii="Times New Roman" w:hAnsi="Times New Roman" w:cs="Times New Roman"/>
          <w:sz w:val="28"/>
        </w:rPr>
        <w:t>руководствуясь</w:t>
      </w:r>
      <w:r w:rsidR="00B0168C">
        <w:rPr>
          <w:rFonts w:ascii="Times New Roman" w:hAnsi="Times New Roman" w:cs="Times New Roman"/>
          <w:sz w:val="28"/>
        </w:rPr>
        <w:t xml:space="preserve"> ст.</w:t>
      </w:r>
      <w:r>
        <w:rPr>
          <w:rFonts w:ascii="Times New Roman" w:hAnsi="Times New Roman" w:cs="Times New Roman"/>
          <w:sz w:val="28"/>
        </w:rPr>
        <w:t>,</w:t>
      </w:r>
      <w:r w:rsidR="00B0168C">
        <w:rPr>
          <w:rFonts w:ascii="Times New Roman" w:hAnsi="Times New Roman" w:cs="Times New Roman"/>
          <w:sz w:val="28"/>
        </w:rPr>
        <w:t xml:space="preserve"> </w:t>
      </w:r>
      <w:r w:rsidR="00B0168C" w:rsidRPr="00D060F0">
        <w:rPr>
          <w:rFonts w:ascii="Times New Roman" w:hAnsi="Times New Roman" w:cs="Times New Roman"/>
          <w:sz w:val="28"/>
        </w:rPr>
        <w:t>ст.</w:t>
      </w:r>
      <w:r w:rsidR="00B0168C">
        <w:rPr>
          <w:rFonts w:ascii="Times New Roman" w:hAnsi="Times New Roman" w:cs="Times New Roman"/>
          <w:sz w:val="28"/>
        </w:rPr>
        <w:t xml:space="preserve"> </w:t>
      </w:r>
      <w:r w:rsidR="00B0168C" w:rsidRPr="00D060F0">
        <w:rPr>
          <w:rFonts w:ascii="Times New Roman" w:hAnsi="Times New Roman" w:cs="Times New Roman"/>
          <w:sz w:val="28"/>
        </w:rPr>
        <w:t>2</w:t>
      </w:r>
      <w:r w:rsidR="00B0168C">
        <w:rPr>
          <w:rFonts w:ascii="Times New Roman" w:hAnsi="Times New Roman" w:cs="Times New Roman"/>
          <w:sz w:val="28"/>
        </w:rPr>
        <w:t xml:space="preserve">2, </w:t>
      </w:r>
      <w:r w:rsidR="00B0168C" w:rsidRPr="00D060F0">
        <w:rPr>
          <w:rFonts w:ascii="Times New Roman" w:hAnsi="Times New Roman" w:cs="Times New Roman"/>
          <w:sz w:val="28"/>
        </w:rPr>
        <w:t>3</w:t>
      </w:r>
      <w:r w:rsidR="00B0168C">
        <w:rPr>
          <w:rFonts w:ascii="Times New Roman" w:hAnsi="Times New Roman" w:cs="Times New Roman"/>
          <w:sz w:val="28"/>
        </w:rPr>
        <w:t>9</w:t>
      </w:r>
      <w:r w:rsidR="00B0168C" w:rsidRPr="00D060F0">
        <w:rPr>
          <w:rFonts w:ascii="Times New Roman" w:hAnsi="Times New Roman" w:cs="Times New Roman"/>
          <w:sz w:val="28"/>
        </w:rPr>
        <w:t xml:space="preserve"> Устава муниципального образования Нижнеингашский район Красноярского края, ПОСТАНОВЛЯЮ:</w:t>
      </w:r>
    </w:p>
    <w:p w14:paraId="30592920" w14:textId="0D5E3805" w:rsidR="00D454E2" w:rsidRDefault="00D737C8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D454E2">
        <w:rPr>
          <w:rFonts w:ascii="Times New Roman" w:hAnsi="Times New Roman" w:cs="Times New Roman"/>
          <w:sz w:val="28"/>
        </w:rPr>
        <w:t xml:space="preserve">1.Утвердить административный регламент </w:t>
      </w:r>
      <w:r w:rsidR="00B0168C">
        <w:rPr>
          <w:rFonts w:ascii="Times New Roman" w:hAnsi="Times New Roman" w:cs="Times New Roman"/>
          <w:sz w:val="28"/>
        </w:rPr>
        <w:t>«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Предоставление разрешения на откл</w:t>
      </w:r>
      <w:r w:rsidR="00D454E2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онение от предельных параметров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="00D454E2"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реконструкции объекта капитального строительства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Нижнеингашского района, согласно приложению к настоящему постановлению.</w:t>
      </w:r>
    </w:p>
    <w:p w14:paraId="678B74BC" w14:textId="7297E211" w:rsidR="00D454E2" w:rsidRDefault="00D737C8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Признать утратившими силу</w:t>
      </w:r>
      <w:r w:rsidR="00D454E2" w:rsidRPr="00274E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6C0A2E68" w14:textId="25361125" w:rsidR="00D454E2" w:rsidRDefault="00D737C8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Главы Нижнеингашского района от 14.04.2016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194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</w:t>
      </w:r>
      <w:r w:rsidR="00D454E2" w:rsidRPr="00274E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регламента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Предоставление разрешения на откл</w:t>
      </w:r>
      <w:r w:rsidR="00D454E2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онение от предельных параметров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="00D454E2"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реконструкции объекта капитального строительства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DA32B03" w14:textId="6658D08E" w:rsidR="00D454E2" w:rsidRDefault="00D737C8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Главы Нижнеингашского района от 16.06.2017 № 362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административный регламент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Предоставление разрешения на откл</w:t>
      </w:r>
      <w:r w:rsidR="00D454E2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онение от предельных параметров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="00D454E2"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реконструкции объекта капитального строительства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утвержденный постановлением Главы Нижнеингашского района от 14.04.2016 № 194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7B60D32" w14:textId="2B0DC52A" w:rsidR="00D454E2" w:rsidRDefault="00D737C8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Нижнеингашского района от 04.12.2018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598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Главы Нижнеингашского района от 14.04.2016 № 194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Предоставление разрешения на откл</w:t>
      </w:r>
      <w:r w:rsidR="00D454E2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онение от предельных параметров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="00D454E2"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реконструкции объекта капитального строительства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7E2521B5" w14:textId="3416A9A5" w:rsidR="00D454E2" w:rsidRDefault="00D737C8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Нижнеингашского района от 12.04.2019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143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Главы Нижнеингашского района от 14.04.2016 № 194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Предоставление разрешения на откл</w:t>
      </w:r>
      <w:r w:rsidR="00D454E2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онение от предельных параметров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="00D454E2"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реконструкции объекта капитального строительства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718B2831" w14:textId="17299D2E" w:rsidR="00D454E2" w:rsidRDefault="00D737C8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Нижнеингашского района от 30.05.2019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224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Главы Нижнеингашского района от 14.04.2016 № 194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Предоставление разрешения на откл</w:t>
      </w:r>
      <w:r w:rsidR="00D454E2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онение от предельных параметров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="00D454E2"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реконструкции объекта капитального строительства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611E006F" w14:textId="77777777" w:rsidR="00D737C8" w:rsidRDefault="00D737C8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Нижнеингашского района от 09.12.2019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537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Предоставление разрешения на откл</w:t>
      </w:r>
      <w:r w:rsidR="00D454E2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онение от предельных параметров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="00D454E2"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реконструкции объекта капитального строительства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утвержденный постановлением Главы Нижнеингашского района от 14.04.2016 № 194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Предоставление разрешения на откл</w:t>
      </w:r>
      <w:r w:rsidR="00D454E2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онение от предельных параметров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="00D454E2"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D454E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реконструкции объекта капитального строительства</w:t>
      </w:r>
      <w:r w:rsidR="00B01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91D9415" w14:textId="5F398CB7" w:rsidR="00D737C8" w:rsidRDefault="00D737C8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3. Постановление подлежит опубликованию в газете «Нижнеингашский вестник».</w:t>
      </w:r>
    </w:p>
    <w:p w14:paraId="317F15C9" w14:textId="0960A400" w:rsidR="00D454E2" w:rsidRDefault="00D737C8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4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выполнением постановления возложить на заместителя Главы района В.Н. Журбенко.</w:t>
      </w:r>
    </w:p>
    <w:p w14:paraId="307E882A" w14:textId="5B803C16" w:rsidR="00D454E2" w:rsidRDefault="00D737C8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D45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опубликования.</w:t>
      </w:r>
    </w:p>
    <w:p w14:paraId="080C90F2" w14:textId="77777777" w:rsidR="00D737C8" w:rsidRDefault="00D737C8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184B3A1" w14:textId="77777777" w:rsidR="00D737C8" w:rsidRDefault="00D737C8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CDF59CA" w14:textId="22C53551" w:rsidR="00D454E2" w:rsidRPr="00754E8F" w:rsidRDefault="00D454E2" w:rsidP="005027B1">
      <w:pPr>
        <w:spacing w:line="24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района                                                                       </w:t>
      </w:r>
      <w:r w:rsidR="00502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D73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П.А. Малышкин</w:t>
      </w:r>
    </w:p>
    <w:p w14:paraId="5F84800F" w14:textId="77777777" w:rsidR="00D454E2" w:rsidRDefault="00D454E2" w:rsidP="00D737C8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</w:p>
    <w:p w14:paraId="7931B768" w14:textId="77777777" w:rsidR="00D454E2" w:rsidRDefault="00D454E2" w:rsidP="00D737C8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</w:p>
    <w:p w14:paraId="03560992" w14:textId="77777777" w:rsidR="00D454E2" w:rsidRDefault="00D454E2" w:rsidP="00D737C8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</w:p>
    <w:p w14:paraId="16B9D206" w14:textId="77777777" w:rsidR="00D454E2" w:rsidRDefault="00D454E2" w:rsidP="00D737C8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</w:p>
    <w:p w14:paraId="71BAFB8E" w14:textId="77777777" w:rsidR="00D454E2" w:rsidRDefault="00D454E2" w:rsidP="00D737C8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</w:p>
    <w:p w14:paraId="0CE74F14" w14:textId="77777777" w:rsidR="00D737C8" w:rsidRDefault="00D737C8" w:rsidP="00D737C8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</w:p>
    <w:p w14:paraId="14EF2B7C" w14:textId="77777777" w:rsidR="00C67899" w:rsidRDefault="00C67899" w:rsidP="00D737C8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</w:p>
    <w:p w14:paraId="2D516C73" w14:textId="77777777" w:rsidR="00D454E2" w:rsidRDefault="00D454E2" w:rsidP="00D737C8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</w:p>
    <w:p w14:paraId="2C64C05D" w14:textId="77777777" w:rsidR="00463372" w:rsidRPr="00463372" w:rsidRDefault="00463372" w:rsidP="00D737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14:paraId="30348774" w14:textId="517A0C60" w:rsidR="00463372" w:rsidRPr="00463372" w:rsidRDefault="00D737C8" w:rsidP="00D737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3372" w:rsidRPr="00463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</w:t>
      </w:r>
    </w:p>
    <w:p w14:paraId="6A3D348C" w14:textId="77777777" w:rsidR="00463372" w:rsidRPr="00463372" w:rsidRDefault="00463372" w:rsidP="00D737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Нижнеингашского района</w:t>
      </w:r>
    </w:p>
    <w:p w14:paraId="4915BCAB" w14:textId="6D35B942" w:rsidR="00463372" w:rsidRPr="00463372" w:rsidRDefault="00463372" w:rsidP="00D737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D73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0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63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73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 № 977</w:t>
      </w:r>
    </w:p>
    <w:p w14:paraId="27BA46FA" w14:textId="77777777" w:rsidR="00D454E2" w:rsidRDefault="00D454E2" w:rsidP="00D737C8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</w:p>
    <w:p w14:paraId="3041BE70" w14:textId="77777777" w:rsidR="00D454E2" w:rsidRDefault="00D454E2" w:rsidP="00D737C8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</w:p>
    <w:p w14:paraId="2550F3CF" w14:textId="087C73AF" w:rsidR="00B0168C" w:rsidRDefault="00B0168C" w:rsidP="00D737C8">
      <w:pPr>
        <w:spacing w:after="0" w:line="240" w:lineRule="auto"/>
        <w:jc w:val="right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highlight w:val="red"/>
          <w:lang w:eastAsia="ru-RU"/>
        </w:rPr>
      </w:pPr>
    </w:p>
    <w:p w14:paraId="296EB22E" w14:textId="6A802CD0" w:rsidR="00463372" w:rsidRDefault="00463372" w:rsidP="00D737C8">
      <w:pPr>
        <w:spacing w:after="0" w:line="240" w:lineRule="auto"/>
        <w:jc w:val="right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highlight w:val="red"/>
          <w:lang w:eastAsia="ru-RU"/>
        </w:rPr>
      </w:pPr>
    </w:p>
    <w:p w14:paraId="65338B74" w14:textId="5FF34FC6" w:rsidR="00D454E2" w:rsidRDefault="00D454E2" w:rsidP="00D737C8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  <w:r w:rsidRPr="008261C1"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3372"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t>А</w:t>
      </w:r>
      <w:r w:rsidRPr="008261C1"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t>дминистративный регламент</w:t>
      </w:r>
      <w:r w:rsidRPr="008261C1"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br/>
        <w:t>предоставления муниципальной</w:t>
      </w:r>
      <w:r w:rsidRPr="008261C1">
        <w:rPr>
          <w:rFonts w:ascii="CairoFont-1-0" w:eastAsia="Times New Roman" w:hAnsi="CairoFont-1-0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t>услуги</w:t>
      </w:r>
      <w:r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t>по предоставлению разрешения на отклонение от предельных параметров</w:t>
      </w:r>
      <w:r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t>разрешенного строительства</w:t>
      </w:r>
      <w:r w:rsidRPr="008261C1">
        <w:rPr>
          <w:rFonts w:ascii="CairoFont-1-0" w:eastAsia="Times New Roman" w:hAnsi="CairoFont-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t>реконструкции объекта капитального</w:t>
      </w:r>
      <w:r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t>строительства</w:t>
      </w:r>
    </w:p>
    <w:p w14:paraId="0579C6E6" w14:textId="77777777" w:rsidR="00D454E2" w:rsidRDefault="00D454E2" w:rsidP="00D737C8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  <w:r w:rsidRPr="008261C1"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br/>
      </w:r>
      <w:r w:rsidRPr="008261C1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8261C1"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2BD00C4B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</w:p>
    <w:p w14:paraId="67746F90" w14:textId="38D91FB6" w:rsidR="00D454E2" w:rsidRDefault="00D454E2" w:rsidP="00D737C8">
      <w:pPr>
        <w:spacing w:after="0" w:line="240" w:lineRule="auto"/>
        <w:ind w:firstLine="709"/>
        <w:jc w:val="both"/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1.1.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Настоящий административный регламент предоставления</w:t>
      </w:r>
      <w:r w:rsidR="00D77E4E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услуги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а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дминистративный регламент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устанавливает стандарт и порядок предоставления муниципальной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услуги по предоставле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нию разрешения на отклонение от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предельных параметров разрешенного строительства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реконструкции объекта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капитального строительства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–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муниципальная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услуга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, услуга</w:t>
      </w:r>
      <w:r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).</w:t>
      </w:r>
    </w:p>
    <w:p w14:paraId="78E8CABD" w14:textId="790F2CF6" w:rsidR="00D454E2" w:rsidRDefault="00D454E2" w:rsidP="00D737C8">
      <w:pPr>
        <w:spacing w:after="0" w:line="240" w:lineRule="auto"/>
        <w:ind w:firstLine="709"/>
        <w:jc w:val="both"/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1.2.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Получатели услуги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: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физические лица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индивидуальные</w:t>
      </w:r>
      <w:r w:rsidR="00D77E4E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предприниматели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юридические лица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-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заявитель</w:t>
      </w:r>
      <w:r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).</w:t>
      </w:r>
    </w:p>
    <w:p w14:paraId="15B6B64A" w14:textId="5AC4C6C9" w:rsidR="00D454E2" w:rsidRDefault="00D454E2" w:rsidP="00D737C8">
      <w:pPr>
        <w:spacing w:after="0" w:line="240" w:lineRule="auto"/>
        <w:ind w:firstLine="709"/>
        <w:jc w:val="both"/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Интересы заявителей могут представлять лица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уполномоченные заявителем</w:t>
      </w:r>
      <w:r w:rsidR="00A0042F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в установленном порядке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и законные представители физических лиц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–</w:t>
      </w:r>
      <w:r w:rsidR="00D77E4E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представитель заявителя</w:t>
      </w:r>
      <w:r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).</w:t>
      </w:r>
    </w:p>
    <w:p w14:paraId="1D7BF1A7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1.3.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Информирование о предоставлении муниципальной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:</w:t>
      </w:r>
    </w:p>
    <w:p w14:paraId="36F2530F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1.3.1.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информация о порядке предоставления муниципальной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услуги размещается</w:t>
      </w:r>
      <w:r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:</w:t>
      </w:r>
    </w:p>
    <w:p w14:paraId="0969338E" w14:textId="105CC06D" w:rsidR="00D454E2" w:rsidRDefault="00D454E2" w:rsidP="00D737C8">
      <w:pPr>
        <w:spacing w:after="0" w:line="240" w:lineRule="auto"/>
        <w:ind w:firstLine="709"/>
        <w:jc w:val="both"/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на информационных стендах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расположенных в помещениях 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администрации Нижнеингашского района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администрация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)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многофункциональных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центров предоставления муниципальных услуг</w:t>
      </w:r>
      <w:r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.</w:t>
      </w:r>
    </w:p>
    <w:p w14:paraId="23EB7E8B" w14:textId="77777777" w:rsidR="00D454E2" w:rsidRPr="00B356DA" w:rsidRDefault="00D454E2" w:rsidP="00D7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663850, Российская Федерация, Красноярский край, Нижнеингашский район, </w:t>
      </w:r>
      <w:proofErr w:type="spellStart"/>
      <w:r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p w14:paraId="1C625791" w14:textId="77777777" w:rsidR="00D454E2" w:rsidRDefault="00D454E2" w:rsidP="00D7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 администрации: 663850, Российская Федерация, Красноярский край, Нижнеингашский район, </w:t>
      </w:r>
      <w:proofErr w:type="spellStart"/>
      <w:r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p w14:paraId="03C60A94" w14:textId="77777777" w:rsidR="00D454E2" w:rsidRPr="00BA19E2" w:rsidRDefault="00D454E2" w:rsidP="00D7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5"/>
        <w:gridCol w:w="4812"/>
      </w:tblGrid>
      <w:tr w:rsidR="00D454E2" w:rsidRPr="00BA19E2" w14:paraId="4100748D" w14:textId="77777777" w:rsidTr="00A171E0">
        <w:trPr>
          <w:trHeight w:val="942"/>
        </w:trPr>
        <w:tc>
          <w:tcPr>
            <w:tcW w:w="4935" w:type="dxa"/>
          </w:tcPr>
          <w:p w14:paraId="5F908C62" w14:textId="77777777" w:rsidR="00D454E2" w:rsidRPr="00BA19E2" w:rsidRDefault="00D454E2" w:rsidP="00D737C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4812" w:type="dxa"/>
          </w:tcPr>
          <w:p w14:paraId="4766636B" w14:textId="77777777" w:rsidR="00D454E2" w:rsidRPr="00BA19E2" w:rsidRDefault="00D454E2" w:rsidP="00D737C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</w:t>
            </w:r>
          </w:p>
          <w:p w14:paraId="3E00D537" w14:textId="77777777" w:rsidR="00D454E2" w:rsidRPr="00BA19E2" w:rsidRDefault="00D454E2" w:rsidP="00D737C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D454E2" w:rsidRPr="00BA19E2" w14:paraId="2AABCC25" w14:textId="77777777" w:rsidTr="00A171E0">
        <w:trPr>
          <w:trHeight w:val="605"/>
        </w:trPr>
        <w:tc>
          <w:tcPr>
            <w:tcW w:w="4935" w:type="dxa"/>
          </w:tcPr>
          <w:p w14:paraId="49840955" w14:textId="77777777" w:rsidR="00D454E2" w:rsidRPr="00BA19E2" w:rsidRDefault="00D454E2" w:rsidP="00D737C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Приемные дни</w:t>
            </w:r>
          </w:p>
        </w:tc>
        <w:tc>
          <w:tcPr>
            <w:tcW w:w="4812" w:type="dxa"/>
          </w:tcPr>
          <w:p w14:paraId="2637D9E5" w14:textId="77777777" w:rsidR="00D737C8" w:rsidRDefault="00D454E2" w:rsidP="00D737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</w:t>
            </w:r>
          </w:p>
          <w:p w14:paraId="6966DFFD" w14:textId="47AEFC35" w:rsidR="00D454E2" w:rsidRPr="00BA19E2" w:rsidRDefault="00D454E2" w:rsidP="00D737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 xml:space="preserve"> с 8-00 до 12-00</w:t>
            </w:r>
          </w:p>
        </w:tc>
      </w:tr>
      <w:tr w:rsidR="00D454E2" w:rsidRPr="00BA19E2" w14:paraId="1C84ABF4" w14:textId="77777777" w:rsidTr="00A171E0">
        <w:trPr>
          <w:trHeight w:val="245"/>
        </w:trPr>
        <w:tc>
          <w:tcPr>
            <w:tcW w:w="4935" w:type="dxa"/>
          </w:tcPr>
          <w:p w14:paraId="1BC37C1D" w14:textId="77777777" w:rsidR="00D454E2" w:rsidRPr="00BA19E2" w:rsidRDefault="00D454E2" w:rsidP="00D737C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Не приемные дни</w:t>
            </w:r>
          </w:p>
        </w:tc>
        <w:tc>
          <w:tcPr>
            <w:tcW w:w="4812" w:type="dxa"/>
          </w:tcPr>
          <w:p w14:paraId="357D21C1" w14:textId="77777777" w:rsidR="00D454E2" w:rsidRPr="00BA19E2" w:rsidRDefault="00D454E2" w:rsidP="00D737C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454E2" w:rsidRPr="00BA19E2" w14:paraId="47AB7C1E" w14:textId="77777777" w:rsidTr="00A171E0">
        <w:tc>
          <w:tcPr>
            <w:tcW w:w="4935" w:type="dxa"/>
          </w:tcPr>
          <w:p w14:paraId="28C56404" w14:textId="77777777" w:rsidR="00D454E2" w:rsidRPr="00BA19E2" w:rsidRDefault="00D454E2" w:rsidP="00D737C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Перерыв на обед</w:t>
            </w:r>
          </w:p>
        </w:tc>
        <w:tc>
          <w:tcPr>
            <w:tcW w:w="4812" w:type="dxa"/>
          </w:tcPr>
          <w:p w14:paraId="379AC605" w14:textId="77777777" w:rsidR="00D454E2" w:rsidRPr="00BA19E2" w:rsidRDefault="00D454E2" w:rsidP="00D737C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С 12-00 до 13-00</w:t>
            </w:r>
          </w:p>
        </w:tc>
      </w:tr>
      <w:tr w:rsidR="00D454E2" w:rsidRPr="00BA19E2" w14:paraId="7211E2A7" w14:textId="77777777" w:rsidTr="00A171E0">
        <w:tc>
          <w:tcPr>
            <w:tcW w:w="4935" w:type="dxa"/>
          </w:tcPr>
          <w:p w14:paraId="18C55D9F" w14:textId="77777777" w:rsidR="00D454E2" w:rsidRPr="00BA19E2" w:rsidRDefault="00D454E2" w:rsidP="00D737C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4812" w:type="dxa"/>
          </w:tcPr>
          <w:p w14:paraId="66A5649E" w14:textId="77777777" w:rsidR="00D454E2" w:rsidRPr="00BA19E2" w:rsidRDefault="00D454E2" w:rsidP="00D737C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Суббота, воскресение</w:t>
            </w:r>
          </w:p>
        </w:tc>
      </w:tr>
    </w:tbl>
    <w:p w14:paraId="33311808" w14:textId="77777777" w:rsidR="00D454E2" w:rsidRPr="00B356DA" w:rsidRDefault="00D454E2" w:rsidP="00D7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предоставлении у</w:t>
      </w:r>
      <w:r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или 8 (39171) 22-6-29.</w:t>
      </w:r>
    </w:p>
    <w:p w14:paraId="7D73AC04" w14:textId="77777777" w:rsidR="00D454E2" w:rsidRPr="00985D59" w:rsidRDefault="00D454E2" w:rsidP="00D7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663850, Российская Федерация, Красноярский край, Нижнеингашский район, </w:t>
      </w:r>
      <w:proofErr w:type="spellStart"/>
      <w:r w:rsidRPr="00985D59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D454E2" w:rsidRPr="00BA19E2" w14:paraId="6B051EB3" w14:textId="77777777" w:rsidTr="00A171E0">
        <w:tc>
          <w:tcPr>
            <w:tcW w:w="5211" w:type="dxa"/>
          </w:tcPr>
          <w:p w14:paraId="599B0FBC" w14:textId="77777777" w:rsidR="00D454E2" w:rsidRPr="00BA19E2" w:rsidRDefault="00D454E2" w:rsidP="00D737C8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График работы МФЦ</w:t>
            </w:r>
          </w:p>
        </w:tc>
        <w:tc>
          <w:tcPr>
            <w:tcW w:w="4253" w:type="dxa"/>
          </w:tcPr>
          <w:p w14:paraId="2CB789EC" w14:textId="77777777" w:rsidR="00D454E2" w:rsidRPr="00BA19E2" w:rsidRDefault="00D454E2" w:rsidP="00D737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Понедельник-пятница </w:t>
            </w:r>
          </w:p>
          <w:p w14:paraId="1832E86C" w14:textId="77777777" w:rsidR="00D454E2" w:rsidRPr="00BA19E2" w:rsidRDefault="00D454E2" w:rsidP="00D737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 9-00 до 18-00</w:t>
            </w:r>
          </w:p>
          <w:p w14:paraId="740B27DC" w14:textId="77777777" w:rsidR="00D454E2" w:rsidRPr="00BA19E2" w:rsidRDefault="00D454E2" w:rsidP="00D737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среда с 9-00 до 16-00</w:t>
            </w:r>
          </w:p>
        </w:tc>
      </w:tr>
      <w:tr w:rsidR="00D454E2" w:rsidRPr="00BA19E2" w14:paraId="21844F23" w14:textId="77777777" w:rsidTr="00A171E0">
        <w:tc>
          <w:tcPr>
            <w:tcW w:w="5211" w:type="dxa"/>
          </w:tcPr>
          <w:p w14:paraId="3E77BBED" w14:textId="77777777" w:rsidR="00D454E2" w:rsidRPr="00BA19E2" w:rsidRDefault="00D454E2" w:rsidP="00D737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Перерыв:</w:t>
            </w:r>
          </w:p>
        </w:tc>
        <w:tc>
          <w:tcPr>
            <w:tcW w:w="4253" w:type="dxa"/>
          </w:tcPr>
          <w:p w14:paraId="12715987" w14:textId="77777777" w:rsidR="00D454E2" w:rsidRPr="00BA19E2" w:rsidRDefault="00D454E2" w:rsidP="00D737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Без перерыва</w:t>
            </w:r>
          </w:p>
        </w:tc>
      </w:tr>
      <w:tr w:rsidR="00D454E2" w:rsidRPr="00BA19E2" w14:paraId="345604A1" w14:textId="77777777" w:rsidTr="00A171E0">
        <w:trPr>
          <w:trHeight w:val="42"/>
        </w:trPr>
        <w:tc>
          <w:tcPr>
            <w:tcW w:w="5211" w:type="dxa"/>
          </w:tcPr>
          <w:p w14:paraId="6BDCA2F1" w14:textId="77777777" w:rsidR="00D454E2" w:rsidRPr="00BA19E2" w:rsidRDefault="00D454E2" w:rsidP="00D737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Выходные дни:</w:t>
            </w:r>
          </w:p>
        </w:tc>
        <w:tc>
          <w:tcPr>
            <w:tcW w:w="4253" w:type="dxa"/>
          </w:tcPr>
          <w:p w14:paraId="0A63DE5B" w14:textId="77777777" w:rsidR="00D454E2" w:rsidRPr="00BA19E2" w:rsidRDefault="00D454E2" w:rsidP="00D737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</w:p>
        </w:tc>
      </w:tr>
    </w:tbl>
    <w:p w14:paraId="62FC5779" w14:textId="70A7C4C0" w:rsidR="00D454E2" w:rsidRPr="00985D59" w:rsidRDefault="00D454E2" w:rsidP="00D737C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5D59">
        <w:rPr>
          <w:rFonts w:ascii="Times New Roman" w:hAnsi="Times New Roman" w:cs="Times New Roman"/>
          <w:sz w:val="28"/>
          <w:szCs w:val="28"/>
        </w:rPr>
        <w:t>МФЦ - 8(39171) 21-6-85.</w:t>
      </w:r>
    </w:p>
    <w:p w14:paraId="05B4A5A3" w14:textId="76857BC0" w:rsidR="00D454E2" w:rsidRPr="00985D59" w:rsidRDefault="00D454E2" w:rsidP="00D737C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, участвующих в предоставлении муниципальной услуги, в информационно-телекоммуникационной сети </w:t>
      </w:r>
      <w:r w:rsidR="00B0168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Интернет</w:t>
      </w:r>
      <w:r w:rsidR="00B0168C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D454E2" w:rsidRPr="00BA19E2" w14:paraId="6FAD95CE" w14:textId="77777777" w:rsidTr="00B0168C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E43082C" w14:textId="77777777" w:rsidR="00D454E2" w:rsidRPr="00BA19E2" w:rsidRDefault="00D454E2" w:rsidP="00D737C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C9D7565" w14:textId="77777777" w:rsidR="00D454E2" w:rsidRPr="00BA19E2" w:rsidRDefault="00A171E0" w:rsidP="00D737C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6" w:history="1">
              <w:r w:rsidR="00D454E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 w:eastAsia="ar-SA"/>
                </w:rPr>
                <w:t>www</w:t>
              </w:r>
              <w:r w:rsidR="00D454E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D454E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 w:eastAsia="ar-SA"/>
                </w:rPr>
                <w:t>gosuslugi</w:t>
              </w:r>
              <w:proofErr w:type="spellEnd"/>
              <w:r w:rsidR="00D454E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D454E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454E2" w:rsidRPr="00A171E0" w14:paraId="0099BACB" w14:textId="77777777" w:rsidTr="00B0168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58F240" w14:textId="77777777" w:rsidR="00D454E2" w:rsidRPr="00BA19E2" w:rsidRDefault="00D454E2" w:rsidP="00D737C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Официальный сайт администрации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C52692C" w14:textId="77777777" w:rsidR="00D454E2" w:rsidRPr="00BA19E2" w:rsidRDefault="00A171E0" w:rsidP="00427BD7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hyperlink w:history="1">
              <w:r w:rsidR="00D454E2" w:rsidRPr="00BA19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ar-SA"/>
                </w:rPr>
                <w:t>http://www..</w:t>
              </w:r>
              <w:r w:rsidR="00D454E2" w:rsidRPr="00BA19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ingash-admin.</w:t>
              </w:r>
              <w:r w:rsidR="00D454E2" w:rsidRPr="00BA19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ar-SA"/>
                </w:rPr>
                <w:t>ru</w:t>
              </w:r>
            </w:hyperlink>
          </w:p>
        </w:tc>
      </w:tr>
      <w:tr w:rsidR="00D454E2" w:rsidRPr="00BA19E2" w14:paraId="2847DC71" w14:textId="77777777" w:rsidTr="00B0168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9FB053" w14:textId="338B5C65" w:rsidR="00D454E2" w:rsidRPr="00BA19E2" w:rsidRDefault="00D454E2" w:rsidP="00D737C8">
            <w:pPr>
              <w:suppressAutoHyphens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Электронная почта администрации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D3C2AEF" w14:textId="77777777" w:rsidR="00D454E2" w:rsidRPr="00BA19E2" w:rsidRDefault="00D454E2" w:rsidP="00427BD7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ar-SA"/>
              </w:rPr>
            </w:pPr>
            <w:proofErr w:type="spellStart"/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  <w:proofErr w:type="spellEnd"/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28@</w:t>
            </w:r>
            <w:proofErr w:type="spellStart"/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  <w:proofErr w:type="spellEnd"/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proofErr w:type="spellStart"/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krasnoyarsk</w:t>
            </w:r>
            <w:proofErr w:type="spellEnd"/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454E2" w:rsidRPr="00BA19E2" w14:paraId="4E8DD70F" w14:textId="77777777" w:rsidTr="00B0168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E0B36D" w14:textId="77777777" w:rsidR="00D454E2" w:rsidRPr="00BA19E2" w:rsidRDefault="00D454E2" w:rsidP="00D737C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Официальный сайт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2505306" w14:textId="77777777" w:rsidR="00D454E2" w:rsidRPr="00BA19E2" w:rsidRDefault="00D454E2" w:rsidP="00D737C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24mfc.ru</w:t>
            </w:r>
          </w:p>
        </w:tc>
      </w:tr>
    </w:tbl>
    <w:p w14:paraId="32803809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</w:pPr>
    </w:p>
    <w:p w14:paraId="7BF28616" w14:textId="57E7CDB8" w:rsidR="00D454E2" w:rsidRPr="00D92866" w:rsidRDefault="00D454E2" w:rsidP="00D737C8">
      <w:pPr>
        <w:spacing w:after="0" w:line="240" w:lineRule="auto"/>
        <w:ind w:firstLine="709"/>
        <w:jc w:val="both"/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администрации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 в информационно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телекоммуникационной сети </w:t>
      </w:r>
      <w:r w:rsidR="00B0168C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«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Интернет</w:t>
      </w:r>
      <w:r w:rsidR="00B0168C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»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val="en-US" w:eastAsia="ru-RU"/>
          </w:rPr>
          <w:t>http</w:t>
        </w:r>
        <w:r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eastAsia="ru-RU"/>
          </w:rPr>
          <w:t>://</w:t>
        </w:r>
        <w:r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val="en-US" w:eastAsia="ru-RU"/>
          </w:rPr>
          <w:t>www</w:t>
        </w:r>
        <w:r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eastAsia="ru-RU"/>
          </w:rPr>
          <w:t>.</w:t>
        </w:r>
        <w:proofErr w:type="spellStart"/>
        <w:r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val="en-US" w:eastAsia="ru-RU"/>
          </w:rPr>
          <w:t>ingash</w:t>
        </w:r>
        <w:proofErr w:type="spellEnd"/>
        <w:r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eastAsia="ru-RU"/>
          </w:rPr>
          <w:t>-</w:t>
        </w:r>
        <w:r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val="en-US" w:eastAsia="ru-RU"/>
          </w:rPr>
          <w:t>admin</w:t>
        </w:r>
        <w:r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eastAsia="ru-RU"/>
          </w:rPr>
          <w:t>.</w:t>
        </w:r>
        <w:proofErr w:type="spellStart"/>
        <w:r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92866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 </w:t>
      </w:r>
    </w:p>
    <w:p w14:paraId="220EEB83" w14:textId="3FD0370D" w:rsidR="00D454E2" w:rsidRDefault="00D454E2" w:rsidP="00D737C8">
      <w:pPr>
        <w:spacing w:after="0" w:line="240" w:lineRule="auto"/>
        <w:ind w:firstLine="709"/>
        <w:jc w:val="both"/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3)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на Портале государственных и муниципальных услуг </w:t>
      </w:r>
      <w:hyperlink r:id="rId8" w:history="1">
        <w:r w:rsidRPr="00D06ADA">
          <w:rPr>
            <w:rStyle w:val="a4"/>
            <w:rFonts w:ascii="CairoFont-4-0" w:eastAsia="Times New Roman" w:hAnsi="CairoFont-4-0" w:cs="Times New Roman"/>
            <w:iCs/>
            <w:sz w:val="28"/>
            <w:szCs w:val="28"/>
            <w:lang w:val="en-US" w:eastAsia="ru-RU"/>
          </w:rPr>
          <w:t>http</w:t>
        </w:r>
        <w:r w:rsidRPr="00D06ADA">
          <w:rPr>
            <w:rStyle w:val="a4"/>
            <w:rFonts w:ascii="CairoFont-4-0" w:eastAsia="Times New Roman" w:hAnsi="CairoFont-4-0" w:cs="Times New Roman"/>
            <w:iCs/>
            <w:sz w:val="28"/>
            <w:szCs w:val="28"/>
            <w:lang w:eastAsia="ru-RU"/>
          </w:rPr>
          <w:t>://</w:t>
        </w:r>
        <w:proofErr w:type="spellStart"/>
        <w:r w:rsidRPr="00D06ADA">
          <w:rPr>
            <w:rStyle w:val="a4"/>
            <w:rFonts w:ascii="CairoFont-4-0" w:eastAsia="Times New Roman" w:hAnsi="CairoFont-4-0" w:cs="Times New Roman"/>
            <w:iCs/>
            <w:sz w:val="28"/>
            <w:szCs w:val="28"/>
            <w:lang w:val="en-US" w:eastAsia="ru-RU"/>
          </w:rPr>
          <w:t>frgu</w:t>
        </w:r>
        <w:proofErr w:type="spellEnd"/>
        <w:r w:rsidRPr="00D06ADA">
          <w:rPr>
            <w:rStyle w:val="a4"/>
            <w:rFonts w:ascii="CairoFont-4-0" w:eastAsia="Times New Roman" w:hAnsi="CairoFont-4-0" w:cs="Times New Roman"/>
            <w:iCs/>
            <w:sz w:val="28"/>
            <w:szCs w:val="28"/>
            <w:lang w:eastAsia="ru-RU"/>
          </w:rPr>
          <w:t>.</w:t>
        </w:r>
        <w:proofErr w:type="spellStart"/>
        <w:r w:rsidRPr="00D06ADA">
          <w:rPr>
            <w:rStyle w:val="a4"/>
            <w:rFonts w:ascii="CairoFont-4-0" w:eastAsia="Times New Roman" w:hAnsi="CairoFont-4-0" w:cs="Times New Roman"/>
            <w:iCs/>
            <w:sz w:val="28"/>
            <w:szCs w:val="28"/>
            <w:lang w:val="en-US" w:eastAsia="ru-RU"/>
          </w:rPr>
          <w:t>ru</w:t>
        </w:r>
        <w:proofErr w:type="spellEnd"/>
      </w:hyperlink>
      <w:r w:rsidRPr="00D92866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ре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гиональный портал</w:t>
      </w:r>
      <w:r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);</w:t>
      </w:r>
    </w:p>
    <w:p w14:paraId="316DBB43" w14:textId="6ED6C1A8" w:rsidR="00D454E2" w:rsidRDefault="00D454E2" w:rsidP="00D737C8">
      <w:pPr>
        <w:spacing w:after="0" w:line="240" w:lineRule="auto"/>
        <w:ind w:firstLine="709"/>
        <w:jc w:val="both"/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4)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на Едином портале государственных и муниципальных услуг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функций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)</w:t>
      </w:r>
      <w:r w:rsidR="00D77E4E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(https</w:t>
      </w:r>
      <w:r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:// www.gosuslugi.ru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) (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–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Единый портал</w:t>
      </w:r>
      <w:r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);</w:t>
      </w:r>
    </w:p>
    <w:p w14:paraId="59B5B56E" w14:textId="1F80D502" w:rsidR="00D454E2" w:rsidRDefault="00D454E2" w:rsidP="00D737C8">
      <w:pPr>
        <w:spacing w:after="0" w:line="240" w:lineRule="auto"/>
        <w:ind w:firstLine="709"/>
        <w:jc w:val="both"/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5)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в государственной информационной системе </w:t>
      </w:r>
      <w:r w:rsidR="00B0168C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«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Реестр государственных и</w:t>
      </w:r>
      <w:r w:rsidR="00A0042F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муниципальных услуг</w:t>
      </w:r>
      <w:r w:rsidR="00B0168C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»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 (http://frgu.ru) (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р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егиональный реестр</w:t>
      </w:r>
      <w:r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).</w:t>
      </w:r>
    </w:p>
    <w:p w14:paraId="2AFE30BA" w14:textId="77777777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6)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непосредственно при личном приеме заявителя в 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администрации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 или многофункц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иональном центре предоставления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муниципальных услуг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многофункционального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центра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МФЦ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);</w:t>
      </w:r>
    </w:p>
    <w:p w14:paraId="74A01B65" w14:textId="77777777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ru-RU"/>
        </w:rPr>
      </w:pP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 xml:space="preserve">7)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по телефону </w:t>
      </w:r>
      <w:r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 xml:space="preserve">администрации или многофункционального </w:t>
      </w:r>
      <w:r w:rsidRPr="008261C1">
        <w:rPr>
          <w:rFonts w:ascii="CairoFont-3-1" w:eastAsia="Times New Roman" w:hAnsi="CairoFont-3-1" w:cs="Times New Roman"/>
          <w:color w:val="000000"/>
          <w:sz w:val="28"/>
          <w:szCs w:val="28"/>
          <w:lang w:eastAsia="ru-RU"/>
        </w:rPr>
        <w:t>центра</w:t>
      </w:r>
      <w:r w:rsidRPr="008261C1">
        <w:rPr>
          <w:rFonts w:ascii="CairoFont-3-0" w:eastAsia="Times New Roman" w:hAnsi="CairoFont-3-0" w:cs="Times New Roman"/>
          <w:color w:val="000000"/>
          <w:sz w:val="28"/>
          <w:szCs w:val="28"/>
          <w:lang w:eastAsia="ru-RU"/>
        </w:rPr>
        <w:t>;</w:t>
      </w:r>
    </w:p>
    <w:p w14:paraId="3D47EB00" w14:textId="2609E1F4" w:rsidR="00D454E2" w:rsidRDefault="00D454E2" w:rsidP="00D737C8">
      <w:pPr>
        <w:spacing w:after="0" w:line="240" w:lineRule="auto"/>
        <w:ind w:firstLine="709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8)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письменно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в том числе посредством электронной почты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факсимильной</w:t>
      </w:r>
      <w:r w:rsidR="00A0042F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связи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</w:p>
    <w:p w14:paraId="0B0F3BD7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1.3.2.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Консультирование по вопросам предоставления муниципальной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 осуществляется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:</w:t>
      </w:r>
    </w:p>
    <w:p w14:paraId="62775C9A" w14:textId="588278CE" w:rsidR="00D454E2" w:rsidRDefault="00D454E2" w:rsidP="00D737C8">
      <w:pPr>
        <w:spacing w:after="0" w:line="240" w:lineRule="auto"/>
        <w:ind w:firstLine="709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lastRenderedPageBreak/>
        <w:t xml:space="preserve">1)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в многофункциональных центрах при устном обращении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-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лично или по</w:t>
      </w:r>
      <w:r w:rsidR="00A0042F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телефону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</w:p>
    <w:p w14:paraId="18287450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администрации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при устном обращении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лично или по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телефону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</w:p>
    <w:p w14:paraId="6302D7E8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3)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при письменном 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в том числе в форме электронного документа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обращении 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–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на бумажном носителе по почте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в электронной форме по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электронной почте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</w:p>
    <w:p w14:paraId="7F21DDFB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1.3.3.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Информация о порядке и сроках предоставления муниципальной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 предоставляется заявителю бесплатно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</w:p>
    <w:p w14:paraId="514DEC4E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1.3.4.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Размещение информации о порядке предоставления муниципальной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 на информа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ционных стендах в помещении МФЦ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осуществляется в соответствии с соглашением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заключенным между МФЦ и администрацией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с учетом требований к информированию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установленных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дминистративным регламентом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Информация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размещаемая на информационных стендах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и на официальном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сайте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администрации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включает сведения о муниципальной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услуге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содержащиеся в пунктах 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2.1, 2.3, 2.4, 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2.5, 2.6, 2.8, 2.9,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2.10, 2.11, 5.1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информацию о месте нахождения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справочных телефонах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времени работы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администрации о графике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приема заявлений на предоставление муниципальной услуги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</w:p>
    <w:p w14:paraId="356F4B92" w14:textId="26F4F271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В залах ожидания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администрации размещаются нормативные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правовые акты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регулирующие порядок предоставления муниципальной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в том числе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дминистративный регламент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которые по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требованию заявителя предоставляются ему для ознакомления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Информация о ходе рассмотр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ения заявления о предоставлении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и о результатах предоставления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услуги может быть получена заявителем 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его</w:t>
      </w:r>
      <w:r w:rsidR="00A0042F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представителем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в личном кабинете на Едином портале или Региональном</w:t>
      </w:r>
      <w:r w:rsidR="00A0042F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портале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 также в соответств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ующем структурном подразделении администрации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при обращении заявителя лично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телефону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посредством электронной почты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.</w:t>
      </w:r>
    </w:p>
    <w:p w14:paraId="04441E21" w14:textId="77777777" w:rsidR="00A0042F" w:rsidRDefault="00A0042F" w:rsidP="00D737C8">
      <w:pPr>
        <w:spacing w:after="0" w:line="240" w:lineRule="auto"/>
        <w:ind w:firstLine="709"/>
        <w:jc w:val="center"/>
        <w:rPr>
          <w:rFonts w:ascii="CairoFont-8-0" w:eastAsia="Times New Roman" w:hAnsi="CairoFont-8-0" w:cs="Times New Roman"/>
          <w:b/>
          <w:bCs/>
          <w:color w:val="000000"/>
          <w:sz w:val="28"/>
          <w:szCs w:val="28"/>
          <w:lang w:eastAsia="ru-RU"/>
        </w:rPr>
      </w:pPr>
    </w:p>
    <w:p w14:paraId="09B2F4B6" w14:textId="578AD617" w:rsidR="00D454E2" w:rsidRDefault="00D454E2" w:rsidP="00D737C8">
      <w:pPr>
        <w:spacing w:after="0" w:line="240" w:lineRule="auto"/>
        <w:ind w:firstLine="709"/>
        <w:jc w:val="center"/>
        <w:rPr>
          <w:rFonts w:ascii="CairoFont-8-1" w:eastAsia="Times New Roman" w:hAnsi="CairoFont-8-1" w:cs="Times New Roman"/>
          <w:b/>
          <w:bCs/>
          <w:color w:val="000000"/>
          <w:sz w:val="28"/>
          <w:szCs w:val="28"/>
          <w:lang w:eastAsia="ru-RU"/>
        </w:rPr>
      </w:pPr>
      <w:r w:rsidRPr="008261C1">
        <w:rPr>
          <w:rFonts w:ascii="CairoFont-8-0" w:eastAsia="Times New Roman" w:hAnsi="CairoFont-8-0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8261C1">
        <w:rPr>
          <w:rFonts w:ascii="CairoFont-8-1" w:eastAsia="Times New Roman" w:hAnsi="CairoFont-8-1" w:cs="Times New Roman"/>
          <w:b/>
          <w:bCs/>
          <w:color w:val="000000"/>
          <w:sz w:val="28"/>
          <w:szCs w:val="28"/>
          <w:lang w:eastAsia="ru-RU"/>
        </w:rPr>
        <w:t>Стандарт предоставления муниципальной</w:t>
      </w:r>
      <w:r w:rsidRPr="008261C1">
        <w:rPr>
          <w:rFonts w:ascii="CairoFont-8-0" w:eastAsia="Times New Roman" w:hAnsi="CairoFont-8-0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8-1" w:eastAsia="Times New Roman" w:hAnsi="CairoFont-8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14:paraId="3162A756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8-1" w:eastAsia="Times New Roman" w:hAnsi="CairoFont-8-1" w:cs="Times New Roman"/>
          <w:b/>
          <w:bCs/>
          <w:color w:val="000000"/>
          <w:sz w:val="28"/>
          <w:szCs w:val="28"/>
          <w:lang w:eastAsia="ru-RU"/>
        </w:rPr>
      </w:pPr>
    </w:p>
    <w:p w14:paraId="30BA5114" w14:textId="06601F48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2.1.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Наименование муниципальной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услуги </w:t>
      </w:r>
      <w:r w:rsidR="00B0168C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«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Предоставление разрешения на откл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онение от предельных параметров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реконструкции объекта капитального строительства</w:t>
      </w:r>
      <w:r w:rsidR="00B0168C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»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.</w:t>
      </w:r>
    </w:p>
    <w:p w14:paraId="76C54700" w14:textId="514EC7A6" w:rsidR="00D454E2" w:rsidRPr="00221EE6" w:rsidRDefault="00D454E2" w:rsidP="00D737C8">
      <w:pPr>
        <w:spacing w:after="0" w:line="240" w:lineRule="auto"/>
        <w:ind w:firstLine="709"/>
        <w:jc w:val="both"/>
        <w:rPr>
          <w:rFonts w:ascii="Times-Italic" w:eastAsia="Times New Roman" w:hAnsi="Times-Italic" w:cs="Times New Roman"/>
          <w:i/>
          <w:iCs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2.2. </w:t>
      </w:r>
      <w:r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Муниципальная услуга предоставляется администрацией Нижнеингашского района. Структурное подразделение, ответственное за предоставление муниципальной услуги</w:t>
      </w:r>
      <w:r w:rsidRPr="00221EE6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отдел архитектуры и градостроительства администрации Нижнеингашского района (далее – отдел).</w:t>
      </w:r>
    </w:p>
    <w:p w14:paraId="0941C9EF" w14:textId="564E1208" w:rsidR="00D454E2" w:rsidRDefault="00D454E2" w:rsidP="00D737C8">
      <w:pPr>
        <w:spacing w:after="0" w:line="240" w:lineRule="auto"/>
        <w:ind w:firstLine="709"/>
        <w:jc w:val="both"/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2.3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>.</w:t>
      </w:r>
      <w:r w:rsidR="00B0168C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Перечень</w:t>
      </w:r>
      <w:r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нормативных правовых актов</w:t>
      </w:r>
      <w:r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:</w:t>
      </w:r>
    </w:p>
    <w:p w14:paraId="3BEC7DE9" w14:textId="363D292F" w:rsidR="00D454E2" w:rsidRPr="001A4490" w:rsidRDefault="00A171E0" w:rsidP="00D737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454E2" w:rsidRPr="001A4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="00D454E2"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7AA7344C" w14:textId="54D24E43" w:rsidR="00D454E2" w:rsidRPr="001A4490" w:rsidRDefault="00D454E2" w:rsidP="00D737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 </w:t>
      </w:r>
      <w:hyperlink r:id="rId10" w:history="1">
        <w:r w:rsidRPr="001A4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 131-ФЗ </w:t>
      </w:r>
      <w:r w:rsidR="00B016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016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B8E53F2" w14:textId="56F39D39" w:rsidR="00D454E2" w:rsidRPr="001A4490" w:rsidRDefault="00D454E2" w:rsidP="00D737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27.07.2010 № 210-ФЗ </w:t>
      </w:r>
      <w:r w:rsidR="00B016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1A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</w:t>
      </w:r>
      <w:r w:rsidR="00B0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37735C" w14:textId="1587B3ED" w:rsidR="00D454E2" w:rsidRPr="001A4490" w:rsidRDefault="00D454E2" w:rsidP="00D737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24.07.2007 № 221-ФЗ </w:t>
      </w:r>
      <w:r w:rsidR="00B016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кадастре недвижимости</w:t>
      </w:r>
      <w:r w:rsidR="00B016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051616B" w14:textId="644600E0" w:rsidR="00D454E2" w:rsidRPr="001A4490" w:rsidRDefault="00D454E2" w:rsidP="00D737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27.07.2006 №</w:t>
      </w:r>
      <w:r w:rsidR="004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B016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B016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132D45" w14:textId="6C9C8609" w:rsidR="00D454E2" w:rsidRDefault="00D454E2" w:rsidP="00D737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01.12.2014 №</w:t>
      </w:r>
      <w:r w:rsidR="004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419-ФЗ </w:t>
      </w:r>
      <w:r w:rsidR="00B016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B016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BCA362" w14:textId="380B7444" w:rsidR="00D454E2" w:rsidRPr="001A4490" w:rsidRDefault="00A171E0" w:rsidP="00D73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1" w:history="1">
        <w:r w:rsidR="00D454E2" w:rsidRPr="001A4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="00D454E2" w:rsidRPr="001A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Нижнеингашский район Красноярского края</w:t>
      </w:r>
      <w:r w:rsidR="00D454E2" w:rsidRPr="001A44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0464579A" w14:textId="04CDE7EB" w:rsidR="00B0168C" w:rsidRPr="005B2D68" w:rsidRDefault="00B0168C" w:rsidP="00D737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</w:p>
    <w:p w14:paraId="7660346A" w14:textId="3B400422" w:rsidR="00D454E2" w:rsidRDefault="00D454E2" w:rsidP="00D737C8">
      <w:pPr>
        <w:spacing w:after="0" w:line="240" w:lineRule="auto"/>
        <w:ind w:firstLine="709"/>
        <w:jc w:val="both"/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2.4.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Описание результата предоставления муниципальной</w:t>
      </w:r>
      <w:r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услуги</w:t>
      </w:r>
      <w:r w:rsidR="00B0168C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Результатами предоставления муниципальной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услуги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являются</w:t>
      </w:r>
      <w:r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>:</w:t>
      </w:r>
    </w:p>
    <w:p w14:paraId="63C7BF4A" w14:textId="3FF9D483" w:rsidR="00D454E2" w:rsidRDefault="00D454E2" w:rsidP="00D737C8">
      <w:pPr>
        <w:spacing w:after="0" w:line="240" w:lineRule="auto"/>
        <w:ind w:firstLine="709"/>
        <w:jc w:val="both"/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решение о предоставлении разрешения </w:t>
      </w:r>
      <w:r w:rsidR="00A0042F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на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отклонение от предельных</w:t>
      </w:r>
      <w:r w:rsidR="00B0168C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параметров разрешенного строительства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реконструкции объекта капитального</w:t>
      </w:r>
      <w:r w:rsidR="00B0168C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строительства 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по форме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согласно приложению № 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2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к настоящему</w:t>
      </w:r>
      <w:r w:rsidR="00B0168C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а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дминистративному регламенту</w:t>
      </w:r>
      <w:r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>);</w:t>
      </w:r>
    </w:p>
    <w:p w14:paraId="01027299" w14:textId="77777777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реш</w:t>
      </w:r>
      <w:r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ение об отказе в предоставлении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услуги 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по форме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согласно приложению № 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к настоящему а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дминистративному регламенту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>)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.</w:t>
      </w:r>
    </w:p>
    <w:p w14:paraId="55F2FC98" w14:textId="231C9A61" w:rsidR="00D454E2" w:rsidRDefault="00D454E2" w:rsidP="00D737C8">
      <w:pPr>
        <w:spacing w:after="0" w:line="240" w:lineRule="auto"/>
        <w:ind w:firstLine="709"/>
        <w:jc w:val="both"/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2.5.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Срок предоставления муниципальной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в том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числе с учетом необходимости обращения в организации</w:t>
      </w:r>
      <w:r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участвующие в предоставлении муниципальной</w:t>
      </w:r>
      <w:r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срок приостановления предоставления муниципальной</w:t>
      </w:r>
      <w:r w:rsidR="00B0168C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срок выдачи 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направления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документов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являющихся результатом</w:t>
      </w:r>
      <w:r w:rsidR="00B0168C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услуги</w:t>
      </w:r>
    </w:p>
    <w:p w14:paraId="65D14915" w14:textId="1B02EDC8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2.5.1.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Срок предоставления муниципальной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услуги не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может превышать 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47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рабочих дней </w:t>
      </w:r>
      <w:r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 xml:space="preserve">со дня регистрации заявления и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документов</w:t>
      </w:r>
      <w:r w:rsidRPr="008261C1"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>
        <w:rPr>
          <w:rFonts w:ascii="CairoFont-10-0" w:eastAsia="Times New Roman" w:hAnsi="CairoFont-10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0-1" w:eastAsia="Times New Roman" w:hAnsi="CairoFont-10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.</w:t>
      </w:r>
    </w:p>
    <w:p w14:paraId="28ED8538" w14:textId="01CF6A79" w:rsidR="00D454E2" w:rsidRDefault="00D454E2" w:rsidP="00D737C8">
      <w:pPr>
        <w:spacing w:after="0" w:line="240" w:lineRule="auto"/>
        <w:ind w:firstLine="709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2.5.2. 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Администрация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в течение 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47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рабочих дней со дня регистрации</w:t>
      </w:r>
      <w:r w:rsidR="008E5504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заявления и документов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услуги в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администрации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направляет заявителю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способом указанном в заявлении один из результатов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2.3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дминистративного регламента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.</w:t>
      </w:r>
    </w:p>
    <w:p w14:paraId="3B1C7FF9" w14:textId="1C2CFD2B" w:rsidR="00D454E2" w:rsidRDefault="00D454E2" w:rsidP="00D737C8">
      <w:pPr>
        <w:spacing w:after="0" w:line="240" w:lineRule="auto"/>
        <w:ind w:firstLine="709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2.5.3</w:t>
      </w:r>
      <w:r w:rsidRPr="00DB71AC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. </w:t>
      </w:r>
      <w:r w:rsidRPr="00DB71AC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Срок выдачи разрешения на </w:t>
      </w:r>
      <w:r w:rsidR="00DD3954" w:rsidRPr="00DB71AC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отклонение от предельных параметров разрешенного использования</w:t>
      </w:r>
      <w:r w:rsidR="00DB71AC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, реконструкции  о</w:t>
      </w:r>
      <w:r w:rsidRPr="00DB71AC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бъекта капитального строительства не может превышать </w:t>
      </w:r>
      <w:r w:rsidRPr="00DB71AC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47 </w:t>
      </w:r>
      <w:r w:rsidRPr="00DB71AC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рабочих дней</w:t>
      </w:r>
      <w:r w:rsidR="00DB71AC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.</w:t>
      </w:r>
    </w:p>
    <w:p w14:paraId="4F664A00" w14:textId="77777777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2.5.4.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Приостановление срока предоставления муниципальной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услуги не предусмотрено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.</w:t>
      </w:r>
    </w:p>
    <w:p w14:paraId="2231B3F9" w14:textId="56164EE0" w:rsidR="00D454E2" w:rsidRDefault="00D454E2" w:rsidP="00D737C8">
      <w:pPr>
        <w:spacing w:after="0" w:line="240" w:lineRule="auto"/>
        <w:ind w:firstLine="709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2.5.5</w:t>
      </w:r>
      <w:r w:rsidRPr="00A0042F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. </w:t>
      </w:r>
      <w:r w:rsidRPr="00A0042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Выдача документа</w:t>
      </w:r>
      <w:r w:rsidRPr="00A0042F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A0042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являющегося результатом предоставления</w:t>
      </w:r>
      <w:r w:rsidR="008E5504" w:rsidRPr="00A0042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Pr="00A0042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муниципальной</w:t>
      </w:r>
      <w:r w:rsidRPr="00A0042F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Pr="00A0042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услуги</w:t>
      </w:r>
      <w:r w:rsidRPr="00A0042F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A0042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в администрации</w:t>
      </w:r>
      <w:r w:rsidRPr="00A0042F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, </w:t>
      </w:r>
      <w:r w:rsidRPr="00A0042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МФЦ осуществляется в день обращения заявителя за результатом предоставления муниципальной</w:t>
      </w:r>
      <w:r w:rsidRPr="00A0042F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Pr="00A0042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услуги</w:t>
      </w:r>
      <w:r w:rsidRPr="00A0042F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.</w:t>
      </w:r>
      <w:r w:rsidR="008E5504" w:rsidRPr="00A0042F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Pr="00A0042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Направление документа</w:t>
      </w:r>
      <w:r w:rsidRPr="00A0042F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A0042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являющегося результатом предоставления муниципальной</w:t>
      </w:r>
      <w:r w:rsidRPr="00A0042F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Pr="00A0042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услуги в форме электронного документа</w:t>
      </w:r>
      <w:r w:rsidRPr="00A0042F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A0042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осуществляется в день оформления и регистрации результата предоставления муниципальной</w:t>
      </w:r>
      <w:r w:rsidRPr="00A0042F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Pr="00A0042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услуги</w:t>
      </w:r>
      <w:r w:rsidRPr="00A0042F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.</w:t>
      </w:r>
    </w:p>
    <w:p w14:paraId="67D2265B" w14:textId="0EF39CC8" w:rsidR="00D454E2" w:rsidRDefault="00D454E2" w:rsidP="00D737C8">
      <w:pPr>
        <w:spacing w:after="0" w:line="240" w:lineRule="auto"/>
        <w:ind w:firstLine="709"/>
        <w:jc w:val="both"/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lastRenderedPageBreak/>
        <w:t xml:space="preserve">2.6.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Исчерпывающий перечень документов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необходимых в соответствии с</w:t>
      </w:r>
      <w:r w:rsidR="008E5504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законодательными или иными нормативными правовыми актами для</w:t>
      </w:r>
      <w:r w:rsidR="008E5504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 также услуг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которые являются н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еобходимыми и обязательными для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предоставления муниципальных услуг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подлежащих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представлению заявителем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способы их получения заявителем</w:t>
      </w:r>
      <w:r w:rsidR="00AC162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.</w:t>
      </w:r>
    </w:p>
    <w:p w14:paraId="0416552B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2.6.1.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Для получения муниципальной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услуги заявитель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представляет следующие документы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:</w:t>
      </w:r>
    </w:p>
    <w:p w14:paraId="67CDF982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документ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удостоверяющий личность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;</w:t>
      </w:r>
    </w:p>
    <w:p w14:paraId="63E9D47B" w14:textId="4CAB2995" w:rsidR="00D454E2" w:rsidRDefault="00D454E2" w:rsidP="00D737C8">
      <w:pPr>
        <w:spacing w:after="0" w:line="240" w:lineRule="auto"/>
        <w:ind w:firstLine="709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документ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удостоверяющий полномочия представителя заявителя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в</w:t>
      </w:r>
      <w:r w:rsidR="00AC162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случае обращения за предоставлением муниципальной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услуги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представителя заявителя 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за исключением законн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ых представителей физических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лиц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);</w:t>
      </w:r>
    </w:p>
    <w:p w14:paraId="1C894DE0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3)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заявление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:</w:t>
      </w:r>
    </w:p>
    <w:p w14:paraId="5A7D4006" w14:textId="16201522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в форме документа на бумажном носителе по форме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согласно</w:t>
      </w:r>
      <w:r w:rsidR="00AC162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приложению № 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1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к настоящему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дминистративному регламенту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;</w:t>
      </w:r>
    </w:p>
    <w:p w14:paraId="120E021F" w14:textId="0C94932E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ru-RU"/>
        </w:rPr>
      </w:pP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в электронной форме 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заполняется посредством внесения</w:t>
      </w:r>
      <w:r w:rsidR="00AC162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соответствующих сведений в интерактивную форму заявления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).</w:t>
      </w:r>
      <w:r w:rsidR="00AC162B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Заявление о предоставлении муниципальной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услуги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может быть направлено в форме электронного документа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подписанного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электронной подписью в соответствии с т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ребованиями Федерального закона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от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6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апреля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2011</w:t>
      </w:r>
      <w:r w:rsidR="00A171E0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№ 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63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ФЗ </w:t>
      </w:r>
      <w:r w:rsidR="00B0168C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«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Об электронной подписи</w:t>
      </w:r>
      <w:r w:rsidR="00B0168C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»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(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Федеральный 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закон №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63-</w:t>
      </w:r>
      <w:r w:rsidRPr="008261C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ФЗ</w:t>
      </w:r>
      <w:r w:rsidRPr="008261C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)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.</w:t>
      </w:r>
    </w:p>
    <w:p w14:paraId="3E740DDE" w14:textId="69FEBBD7" w:rsidR="00D454E2" w:rsidRDefault="00D454E2" w:rsidP="00D737C8">
      <w:pPr>
        <w:spacing w:after="0" w:line="240" w:lineRule="auto"/>
        <w:ind w:firstLine="709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случае направления заявления посредством Единого портала сведения из</w:t>
      </w:r>
      <w:r w:rsidR="00AC162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документа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удостоверяющего личность заявителя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представителя заявителя</w:t>
      </w:r>
      <w:r w:rsidR="00AC162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формируются при подтверждении учетной записи в Единой системе</w:t>
      </w:r>
      <w:r w:rsidR="00AC162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идентификации и аутентификации из состава с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оответствующих данных указанной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учетной записи и могут быть проверены путем направления запроса с</w:t>
      </w:r>
      <w:r w:rsidR="00AC162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использованием системы межведомственного электронного взаимодействия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</w:t>
      </w:r>
    </w:p>
    <w:p w14:paraId="0544D6BE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2.6.2.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К заявлению прилагаются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:</w:t>
      </w:r>
    </w:p>
    <w:p w14:paraId="3CEEE960" w14:textId="7D142852" w:rsidR="00D454E2" w:rsidRDefault="00D454E2" w:rsidP="00D737C8">
      <w:pPr>
        <w:spacing w:after="0" w:line="240" w:lineRule="auto"/>
        <w:ind w:firstLine="709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правоустанавливающие документы на объекты недвижимости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права на</w:t>
      </w:r>
      <w:r w:rsidR="00AC162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которые не зарегистрированы в Едином государственном реестре недвижимости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;</w:t>
      </w:r>
    </w:p>
    <w:p w14:paraId="347BE41D" w14:textId="783731B6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нотариально заверенное согласие всех право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обладателей земельного</w:t>
      </w:r>
      <w:r w:rsidR="00AC162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участка и/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отношении которых</w:t>
      </w:r>
      <w:r w:rsidR="00AC162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запрашивается разрешение на отклонение от предельных параметров</w:t>
      </w:r>
      <w:r w:rsidR="00AC162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реконструкции объекта капитального строительства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либо документ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удостоверяющий полномочия з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аявителя как представителя всех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правообладателей земельного участка и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/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или объ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екта капитального строительства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при направлении заявления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;</w:t>
      </w:r>
    </w:p>
    <w:p w14:paraId="0FEAF704" w14:textId="213FC98A" w:rsidR="00D454E2" w:rsidRDefault="00D454E2" w:rsidP="00D737C8">
      <w:pPr>
        <w:spacing w:after="0" w:line="240" w:lineRule="auto"/>
        <w:ind w:firstLine="709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2.6.3.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Заявление и прилагаемые документы могут быть представлены</w:t>
      </w:r>
      <w:r w:rsidR="00AC162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направлены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заявителем одним из следующих способов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:</w:t>
      </w:r>
    </w:p>
    <w:p w14:paraId="44131D0F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лично или посредством почтового отправления в 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администрацию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;</w:t>
      </w:r>
    </w:p>
    <w:p w14:paraId="2C4EA2AA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через МФЦ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;</w:t>
      </w:r>
    </w:p>
    <w:p w14:paraId="5FC321E8" w14:textId="77777777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3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через Региональный или Единый портал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.</w:t>
      </w:r>
    </w:p>
    <w:p w14:paraId="5BF8AC6D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2.6.4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Запрещается требовать от заявителя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:</w:t>
      </w:r>
    </w:p>
    <w:p w14:paraId="6DFBC80F" w14:textId="34C8DEB9" w:rsidR="00D454E2" w:rsidRDefault="00D454E2" w:rsidP="00D737C8">
      <w:pPr>
        <w:spacing w:after="0" w:line="240" w:lineRule="auto"/>
        <w:ind w:firstLine="709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,</w:t>
      </w:r>
      <w:r w:rsidR="00AC162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представление или осуществление которых не предусмотрено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lastRenderedPageBreak/>
        <w:t>нормативными</w:t>
      </w:r>
      <w:r w:rsidR="00AC162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правовыми актами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регулирующими отношения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возникающие в связи с</w:t>
      </w:r>
      <w:r w:rsidR="003A7C0E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предоставлением муниципальных услуг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;</w:t>
      </w:r>
    </w:p>
    <w:p w14:paraId="6F36C7F4" w14:textId="63DC7BF9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proofErr w:type="gramStart"/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представления документов и информации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том числе подтверждающих</w:t>
      </w:r>
      <w:r w:rsidR="003A7C0E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внесение заявителем платы за предоставление 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услуг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которые находятся в распоряжении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органов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предоставляющих муниципальные услуги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иных государственных органов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органов мес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тного самоуправления либо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подведомственных государственн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ым органам или органам местного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самоуправления организаций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участвующих в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предоставлении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услуг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соответствии с нормативными правовыми актами Российской Федерации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нормативными правовыми актами субъектов Российской Федерации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муниципальными правовыми актами</w:t>
      </w:r>
      <w:proofErr w:type="gramEnd"/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за исключением документов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указанных в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части 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6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статьи 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7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Федерального закона от </w:t>
      </w:r>
      <w:r w:rsidR="00A171E0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27.07.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2010 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№ 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210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ФЗ</w:t>
      </w:r>
      <w:r w:rsidR="003A7C0E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B0168C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«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0168C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»</w:t>
      </w:r>
      <w:r w:rsidR="003A7C0E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–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Федеральный закон № 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210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ФЗ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)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;</w:t>
      </w:r>
    </w:p>
    <w:p w14:paraId="23A1DA0C" w14:textId="0B967330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3)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осуществления действий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том числе согласований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необходимых для</w:t>
      </w:r>
      <w:r w:rsidR="003A7C0E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получения муниципальных у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слуг и связанных с обращением в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иные государственные органы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органы местного самоуправления</w:t>
      </w:r>
      <w:r w:rsidRPr="008261C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за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исключением получения услуг и получения документов и информации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>,</w:t>
      </w:r>
      <w:r w:rsidR="003A7C0E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предоставляемых в результате предоставления таких услуг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включенных в</w:t>
      </w:r>
      <w:r w:rsidR="003A7C0E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перечни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указанные в части 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1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статьи 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9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Федерального закона № 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>210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ФЗ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; </w:t>
      </w:r>
    </w:p>
    <w:p w14:paraId="1336C253" w14:textId="1B6B71BC" w:rsidR="00D454E2" w:rsidRDefault="00D454E2" w:rsidP="00D737C8">
      <w:pPr>
        <w:spacing w:after="0" w:line="240" w:lineRule="auto"/>
        <w:ind w:firstLine="709"/>
        <w:jc w:val="both"/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4)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представления документов и информации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отсутствие и 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или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>)</w:t>
      </w:r>
      <w:r w:rsidR="003A7C0E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недостоверность которых не указывались при первоначальном отказе в приеме</w:t>
      </w:r>
      <w:r w:rsidR="003A7C0E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документов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либо в предоставлении муниципальной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за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исключением следующих случаев</w:t>
      </w:r>
      <w:r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>:</w:t>
      </w:r>
    </w:p>
    <w:p w14:paraId="36C993F7" w14:textId="36643162" w:rsidR="00D454E2" w:rsidRDefault="00D454E2" w:rsidP="00D737C8">
      <w:pPr>
        <w:spacing w:after="0" w:line="240" w:lineRule="auto"/>
        <w:ind w:firstLine="709"/>
        <w:jc w:val="both"/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а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касающихся</w:t>
      </w:r>
      <w:r w:rsidR="003A7C0E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после первоначальной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подачи заявления о предоставлении муниципальной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>;</w:t>
      </w:r>
    </w:p>
    <w:p w14:paraId="6E3E2BD7" w14:textId="43E1FA87" w:rsidR="00D454E2" w:rsidRDefault="00D454E2" w:rsidP="00D737C8">
      <w:pPr>
        <w:spacing w:after="0" w:line="240" w:lineRule="auto"/>
        <w:ind w:firstLine="709"/>
        <w:jc w:val="both"/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б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услуги и документах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поданных заявителем после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первоначального отказа в приеме документов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либо в предоставлении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услуги и не включенных в представленный</w:t>
      </w:r>
      <w:r w:rsidR="003A7C0E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ранее комплект документов</w:t>
      </w:r>
      <w:r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>;</w:t>
      </w:r>
    </w:p>
    <w:p w14:paraId="6224D163" w14:textId="294DC6BC" w:rsidR="00D454E2" w:rsidRDefault="00D454E2" w:rsidP="00D737C8">
      <w:pPr>
        <w:spacing w:after="0" w:line="240" w:lineRule="auto"/>
        <w:ind w:firstLine="709"/>
        <w:jc w:val="both"/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в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</w:t>
      </w:r>
      <w:r w:rsidR="003A7C0E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первоначального отказа в приеме документов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необходимых для предоставления</w:t>
      </w:r>
      <w:r w:rsidR="003A7C0E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либо в предоставлении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>;</w:t>
      </w:r>
    </w:p>
    <w:p w14:paraId="3981AD97" w14:textId="59152DA2" w:rsidR="00D454E2" w:rsidRDefault="00D454E2" w:rsidP="00D737C8">
      <w:pPr>
        <w:spacing w:after="0" w:line="240" w:lineRule="auto"/>
        <w:ind w:firstLine="709"/>
        <w:jc w:val="both"/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г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выявление документально подтвержденного факта 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признаков</w:t>
      </w:r>
      <w:r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ошибочного или противоправного действия 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бездействия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должностного 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лица,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предоставляющего муниципальную услугу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муниципального служащего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работника многофункционального центра</w:t>
      </w:r>
      <w:r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предусмотренной частью 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1.1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статьи 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16 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Федерального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закона № 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>210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ФЗ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при первоначальном отказе в приеме документов</w:t>
      </w:r>
      <w:r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необходимых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для предоставления муниципальной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либо в</w:t>
      </w:r>
      <w:r w:rsidR="006B0420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о чем в письменном виде за подписью Главы района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предоставляющего муниципальную услугу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руководителя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многофункционального центра при первоначальном отказе в приеме документов</w:t>
      </w:r>
      <w:r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либо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lastRenderedPageBreak/>
        <w:t>руководителя организации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предусмотренной частью 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1.1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статьи 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16 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Федерального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закона № 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>210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ФЗ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уведомляется заявитель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а также приносятся извинения за доставленные неудобства</w:t>
      </w:r>
      <w:r w:rsidRPr="00463372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>.</w:t>
      </w:r>
    </w:p>
    <w:p w14:paraId="3EED3F8A" w14:textId="6F33FF7F" w:rsidR="00D454E2" w:rsidRDefault="00D454E2" w:rsidP="00D737C8">
      <w:pPr>
        <w:spacing w:after="0" w:line="240" w:lineRule="auto"/>
        <w:ind w:firstLine="709"/>
        <w:jc w:val="both"/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2.7.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Исчерпывающий перечень документов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необходимых в соответствии с</w:t>
      </w:r>
      <w:r w:rsidR="006B0420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нормативными правовыми актами для предоставления муниципальной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которые находятся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 в распоряжении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органов местного са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моуправления и подведомственных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государственным органам или органам местного самоуправления орган</w:t>
      </w:r>
      <w:r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 xml:space="preserve">изаций и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которые заявитель вправе представить</w:t>
      </w:r>
      <w:r w:rsidRPr="008261C1">
        <w:rPr>
          <w:rFonts w:ascii="CairoFont-21-0" w:eastAsia="Times New Roman" w:hAnsi="CairoFont-21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1-1" w:eastAsia="Times New Roman" w:hAnsi="CairoFont-21-1" w:cs="Times New Roman"/>
          <w:color w:val="000000"/>
          <w:sz w:val="28"/>
          <w:szCs w:val="28"/>
          <w:lang w:eastAsia="ru-RU"/>
        </w:rPr>
        <w:t>а также способы их получения</w:t>
      </w:r>
      <w:r>
        <w:rPr>
          <w:rFonts w:ascii="Times-Roman" w:eastAsia="Times New Roman" w:hAnsi="Times-Roman" w:cs="Times New Roman"/>
          <w:color w:val="000000"/>
          <w:sz w:val="24"/>
          <w:szCs w:val="24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заявителями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в том числе в электронной форме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порядок их представления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;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государственный орган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орган местного самоуправления либо организация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в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распоряжении которых находятся да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нные документы.</w:t>
      </w:r>
    </w:p>
    <w:p w14:paraId="2EAB6820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2.7.1.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Получаются в рамках межведомственного взаимодействия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:</w:t>
      </w:r>
    </w:p>
    <w:p w14:paraId="00C6690C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выписка из ЕГРН на зе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мельный участок для определения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правообладателя из Федеральной службы государственной регистрации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кадастра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и картографии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;</w:t>
      </w:r>
    </w:p>
    <w:p w14:paraId="56B8A788" w14:textId="26966D4F" w:rsidR="00D454E2" w:rsidRDefault="00D454E2" w:rsidP="00D737C8">
      <w:pPr>
        <w:spacing w:after="0" w:line="240" w:lineRule="auto"/>
        <w:ind w:firstLine="709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выписка из ЕГРН на объект капитального строительства из Федеральной</w:t>
      </w:r>
      <w:r w:rsidR="00DC7F89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службы государственной регистрации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кадастра и картографии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;</w:t>
      </w:r>
    </w:p>
    <w:p w14:paraId="04FFF2C3" w14:textId="71CA36A6" w:rsidR="00D454E2" w:rsidRDefault="00D454E2" w:rsidP="00D737C8">
      <w:pPr>
        <w:spacing w:after="0" w:line="240" w:lineRule="auto"/>
        <w:ind w:firstLine="709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3)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в случае обращения юридического лица запрашивается выписка из</w:t>
      </w:r>
      <w:r w:rsidR="00DC7F89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Единого государственного реестра юридических лиц из Федеральной налоговой</w:t>
      </w:r>
      <w:r w:rsidR="00DC7F89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службы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;</w:t>
      </w:r>
    </w:p>
    <w:p w14:paraId="6A10E66C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4)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в случае обращения индивидуальног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о предпринимателя запрашивается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выписка из Единого государс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твенного реестра индивидуальных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предпринимателей из Федеральной налоговой службы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;</w:t>
      </w:r>
    </w:p>
    <w:p w14:paraId="2564B74B" w14:textId="2F21972F" w:rsidR="00D454E2" w:rsidRDefault="00D454E2" w:rsidP="00D737C8">
      <w:pPr>
        <w:spacing w:after="0" w:line="240" w:lineRule="auto"/>
        <w:ind w:firstLine="709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2.7.2.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Заявитель вправе предоставить документы 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сведения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указанные в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пункте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2.7.1. 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дминистративного регламента в форме электронных документов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,</w:t>
      </w:r>
      <w:r w:rsidR="006B0420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заверенных усиленной квалифицированной подписью лиц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уполномоченных на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создание и подписание таких документов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при подаче заявления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.</w:t>
      </w:r>
    </w:p>
    <w:p w14:paraId="23D88DF7" w14:textId="37E515B4" w:rsidR="00D454E2" w:rsidRDefault="00D454E2" w:rsidP="00D737C8">
      <w:pPr>
        <w:spacing w:after="0" w:line="240" w:lineRule="auto"/>
        <w:ind w:firstLine="709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2.7.3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Непредставление 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несвоевременное представление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указанными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органами государственной власти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структурными подразделениями органа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государственной власти субъекта Российской Федерации или органа местного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самоуправления документов и сведений не может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являться основанием для отказа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в предоставлении муниципальной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.</w:t>
      </w:r>
    </w:p>
    <w:p w14:paraId="45CB0EC7" w14:textId="6A647029" w:rsidR="00D454E2" w:rsidRDefault="00D454E2" w:rsidP="00D737C8">
      <w:pPr>
        <w:spacing w:after="0" w:line="240" w:lineRule="auto"/>
        <w:ind w:firstLine="709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Непредставление заявителем документов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содержащих сведения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которые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находятся в распоряжении государственных органов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органов местного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самоуправления и подведомственных государственным органам или органам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местного самоуправления организаций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не является основанием для отказа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заявителю в предоставлении муниципальной услуги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.</w:t>
      </w:r>
    </w:p>
    <w:p w14:paraId="1A02BE2A" w14:textId="092A8F02" w:rsidR="00D454E2" w:rsidRDefault="00D454E2" w:rsidP="00D737C8">
      <w:pPr>
        <w:spacing w:after="0" w:line="240" w:lineRule="auto"/>
        <w:ind w:firstLine="709"/>
        <w:jc w:val="both"/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2.8.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,</w:t>
      </w:r>
      <w:r w:rsidR="006B0420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услуги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.</w:t>
      </w:r>
    </w:p>
    <w:p w14:paraId="76460AE0" w14:textId="2BD942EB" w:rsidR="00D454E2" w:rsidRDefault="00D454E2" w:rsidP="00D737C8">
      <w:pPr>
        <w:spacing w:after="0" w:line="240" w:lineRule="auto"/>
        <w:ind w:firstLine="709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2.8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.1.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Основаниями для отказа в приеме документов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необходимых для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являются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:</w:t>
      </w:r>
    </w:p>
    <w:p w14:paraId="781C275C" w14:textId="2C382CA2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представленные документы или сведения утратили силу на момент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обращения за услугой 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сведения документа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удостоверяющий личность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;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документ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удостоверяющий полномочия представителя 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з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аявителя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в случае обращения за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предоставлением услуги указанным лицом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)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;</w:t>
      </w:r>
    </w:p>
    <w:p w14:paraId="6B1EFB84" w14:textId="5DCBA45D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lastRenderedPageBreak/>
        <w:t xml:space="preserve">2)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представление неполного комплекта документов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указанных в пункте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2.6 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подлежащих обязательному представлению</w:t>
      </w:r>
      <w:r w:rsidR="006B0420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заявителем</w:t>
      </w:r>
      <w:r w:rsidRPr="008261C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;</w:t>
      </w:r>
    </w:p>
    <w:p w14:paraId="1EA3E3FA" w14:textId="3999C194" w:rsidR="00D454E2" w:rsidRDefault="00D454E2" w:rsidP="00D737C8">
      <w:pPr>
        <w:spacing w:after="0" w:line="240" w:lineRule="auto"/>
        <w:ind w:firstLine="709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3)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представленные документы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содержат недостоверные и 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или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)</w:t>
      </w:r>
      <w:r w:rsidR="006B0420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противоречивые сведения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подчистки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исправления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повреждения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не</w:t>
      </w:r>
      <w:r w:rsidR="006B0420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позволяющие однозначно истолковать их содержание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а также не заверенные в</w:t>
      </w:r>
      <w:r w:rsidR="006B0420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порядке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установленном законодательством Российской Федерации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;</w:t>
      </w:r>
    </w:p>
    <w:p w14:paraId="106DAC63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 w:rsidRPr="00BE103A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4) подача заявления (запроса) от имени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 заявителя не уполномоченным на </w:t>
      </w:r>
      <w:r w:rsidRPr="00BE103A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то лицом;</w:t>
      </w:r>
    </w:p>
    <w:p w14:paraId="5A7B1F24" w14:textId="64F3C401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5)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заявление о предоставлении услуги подано в орган местного самоуправления или организацию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в полномочия которых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не входит предоставление услуги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;</w:t>
      </w:r>
    </w:p>
    <w:p w14:paraId="4066855D" w14:textId="7B59F4B4" w:rsidR="00D454E2" w:rsidRDefault="00D454E2" w:rsidP="00D737C8">
      <w:pPr>
        <w:spacing w:after="0" w:line="240" w:lineRule="auto"/>
        <w:ind w:firstLine="709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6)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неполное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некорректное заполнение полей в форме заявления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в том</w:t>
      </w:r>
      <w:r w:rsidR="00480985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числе в интерактивной форме заявления на </w:t>
      </w: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р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егиональном портале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е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дином</w:t>
      </w:r>
      <w:r w:rsidR="00480985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портале</w:t>
      </w: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;</w:t>
      </w:r>
    </w:p>
    <w:p w14:paraId="38172018" w14:textId="208E5E31" w:rsidR="00D454E2" w:rsidRDefault="00D454E2" w:rsidP="00D737C8">
      <w:pPr>
        <w:spacing w:after="0" w:line="240" w:lineRule="auto"/>
        <w:ind w:firstLine="709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7)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электронные документы не соответствуют требованиям к форматам</w:t>
      </w:r>
      <w:r w:rsidR="009830AF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их предоставления и 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или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не читаются</w:t>
      </w: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;</w:t>
      </w:r>
    </w:p>
    <w:p w14:paraId="6A37145B" w14:textId="63E05A1D" w:rsidR="00D454E2" w:rsidRDefault="00D454E2" w:rsidP="00D737C8">
      <w:pPr>
        <w:spacing w:after="0" w:line="240" w:lineRule="auto"/>
        <w:ind w:firstLine="709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8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несоблюдение установленных статьей 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11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="00A171E0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          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№ 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63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ФЗ условий признания действительности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усиленной квалифицированной</w:t>
      </w:r>
      <w:r w:rsidR="00480985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электронной подписи</w:t>
      </w: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.</w:t>
      </w:r>
    </w:p>
    <w:p w14:paraId="5E14C684" w14:textId="10C03207" w:rsidR="00D454E2" w:rsidRDefault="00D454E2" w:rsidP="00D737C8">
      <w:pPr>
        <w:spacing w:after="0" w:line="240" w:lineRule="auto"/>
        <w:ind w:firstLine="709"/>
        <w:jc w:val="both"/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2.9.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</w:t>
      </w:r>
      <w:r w:rsidR="00480985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предоставлении муницип</w:t>
      </w: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альной услуги</w:t>
      </w:r>
      <w:r w:rsidR="00480985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.</w:t>
      </w:r>
    </w:p>
    <w:p w14:paraId="5E109F87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2.9.1.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Основания для приостановления предоставления муниципальной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услуги отсутствуют</w:t>
      </w: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.</w:t>
      </w:r>
    </w:p>
    <w:p w14:paraId="3EC4D543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2.9.2.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Основания для отказа в предоставлении муниципальной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:</w:t>
      </w:r>
    </w:p>
    <w:p w14:paraId="20362F4D" w14:textId="56D5CB87" w:rsidR="00D454E2" w:rsidRDefault="00D454E2" w:rsidP="00D737C8">
      <w:pPr>
        <w:spacing w:after="0" w:line="240" w:lineRule="auto"/>
        <w:ind w:firstLine="709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несоответствие испрашиваемого отклонения от предельных параметров</w:t>
      </w:r>
      <w:r w:rsidR="009830AF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реконструкции объ</w:t>
      </w: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екта капитального строительства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санитарно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гигиеническим и противопожарным нормам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а также требованиям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технических регламентов</w:t>
      </w: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;</w:t>
      </w:r>
    </w:p>
    <w:p w14:paraId="59C16D25" w14:textId="57B8845A" w:rsidR="00D454E2" w:rsidRDefault="00D454E2" w:rsidP="00D737C8">
      <w:pPr>
        <w:spacing w:after="0" w:line="240" w:lineRule="auto"/>
        <w:ind w:firstLine="709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сведения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указанные в заявлении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не подтверждены сведениями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,</w:t>
      </w:r>
      <w:r w:rsidR="009830AF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полученными в рамках межведомственного взаимодействия</w:t>
      </w: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;</w:t>
      </w:r>
    </w:p>
    <w:p w14:paraId="6C850BEA" w14:textId="1C2941EB" w:rsidR="00D454E2" w:rsidRDefault="00D454E2" w:rsidP="00D737C8">
      <w:pPr>
        <w:spacing w:after="0" w:line="240" w:lineRule="auto"/>
        <w:ind w:firstLine="709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3)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наличие рекомендаций Комиссии по подготовке проекта правил</w:t>
      </w:r>
      <w:r w:rsidR="009830AF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землепользования и застройки 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–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Комиссия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об отказе в предоставлении</w:t>
      </w:r>
      <w:r w:rsidR="009830AF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разрешения на отклонение от предельных параметров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подготовленных с учетом</w:t>
      </w:r>
      <w:r w:rsidR="009830AF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отрицательного заключения о результатах общественных обсуждений или</w:t>
      </w:r>
      <w:r w:rsidR="009830AF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публичных слушаний по вопросу предоставления разрешения на отклонение от</w:t>
      </w:r>
      <w:r w:rsidR="009830AF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предельных параметров</w:t>
      </w: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;</w:t>
      </w:r>
    </w:p>
    <w:p w14:paraId="47270A4A" w14:textId="2CE57123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4)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отсутствие у </w:t>
      </w: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з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аявителя прав на земельный участок либо на объект</w:t>
      </w:r>
      <w:r w:rsidR="009830AF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капитального строительства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расположенный в </w:t>
      </w: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пределах границ территориальной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зоны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обозначенной на карте градостроительного зонирования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утвержденной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правилами землепользования и застройки </w:t>
      </w: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соответствующего муниципального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;</w:t>
      </w:r>
    </w:p>
    <w:p w14:paraId="3FC2A382" w14:textId="2D0886CE" w:rsidR="00D454E2" w:rsidRDefault="00D454E2" w:rsidP="00D737C8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5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несоответствие вида разрешенного использования земельного участка</w:t>
      </w:r>
      <w:r w:rsidR="009830AF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либо объекта капитального строительства градостроительному регламенту</w:t>
      </w:r>
      <w:r w:rsidRPr="008261C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,</w:t>
      </w:r>
      <w:r w:rsidR="009830AF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установленному правилами землепользования и застройки соответствующего</w:t>
      </w:r>
      <w:r w:rsidR="009830A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;</w:t>
      </w:r>
    </w:p>
    <w:p w14:paraId="290777E9" w14:textId="1255BAC1" w:rsidR="00D454E2" w:rsidRDefault="00D454E2" w:rsidP="00D737C8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lastRenderedPageBreak/>
        <w:t>6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земельный участок или объект капитального строительства не</w:t>
      </w:r>
      <w:r w:rsidR="009830A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соответствует режиму использования земель и градостроительному регламенту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,</w:t>
      </w:r>
      <w:r w:rsidR="009830A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установленному в границах зон охраны объектов культурного наследия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и</w:t>
      </w:r>
      <w:r w:rsidR="009830A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утвержденных проектом зон охраны объектов культурного наследия</w:t>
      </w:r>
      <w:r w:rsidR="009830A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федерального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регионального или местного значения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;</w:t>
      </w:r>
    </w:p>
    <w:p w14:paraId="1E8FFCA3" w14:textId="09D588F9" w:rsidR="00D454E2" w:rsidRDefault="00D454E2" w:rsidP="00D737C8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7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запрашиваемое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аявителем разрешение на отклонение от предельных</w:t>
      </w:r>
      <w:r w:rsidR="009830A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параметров не соответствует утвержденной в установленном порядке</w:t>
      </w:r>
      <w:r w:rsidR="009830A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документации по планировке территории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14DBCEA3" w14:textId="07C7A2B3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8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запрашиваемое отклонение не соответствует ограничениям</w:t>
      </w:r>
      <w:r w:rsidR="009830A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использования объектов недвижимости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установленным на </w:t>
      </w:r>
      <w:proofErr w:type="spellStart"/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приаэродромной</w:t>
      </w:r>
      <w:proofErr w:type="spellEnd"/>
      <w:r w:rsidR="009830A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территории 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при наличии при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аэродромные территории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)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;</w:t>
      </w:r>
    </w:p>
    <w:p w14:paraId="4F92F963" w14:textId="34953111" w:rsidR="00D454E2" w:rsidRDefault="00D454E2" w:rsidP="00D737C8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9)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запрашиваемое разрешение на отклонение от предельных параметров</w:t>
      </w:r>
      <w:r w:rsidR="009830A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реконструкции объекта капитального строительства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отношении которого поступило увед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омление о выявлении самовольной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постройки от исполнительного органа государственной власти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должностного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лица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государственного учреждения или органа местного самоуправления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;</w:t>
      </w:r>
    </w:p>
    <w:p w14:paraId="54763151" w14:textId="0397083A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10)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запрошено разрешение на отклонение от предельных параметров</w:t>
      </w:r>
      <w:r w:rsidR="009830A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реконструкции объектов капитального</w:t>
      </w:r>
      <w:r w:rsidR="009830A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строительства в части предельного количества этажей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предельной высоты</w:t>
      </w:r>
      <w:r w:rsidR="009830A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зданий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строений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сооружений и требований к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архитектурным решениям объектов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капитального строительства в границах те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рриторий исторических поселений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федерального или регионального значения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;</w:t>
      </w:r>
    </w:p>
    <w:p w14:paraId="554ECEE9" w14:textId="69C0A294" w:rsidR="00D454E2" w:rsidRDefault="00D454E2" w:rsidP="00D737C8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11)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поступление от органов государственной власти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должностного лица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,</w:t>
      </w:r>
      <w:r w:rsidR="009830A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государственного учреждения или органа мест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ного самоуправления уведомления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 выявлении самовольной постройки в отношении земельного участка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на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котором расположена такая постройка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или в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отношении объекта капитального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строительства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являющегося такой постройкой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4B649C5B" w14:textId="77777777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2.10.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Предоставление услуги осуществляется без взимания платы.</w:t>
      </w:r>
    </w:p>
    <w:p w14:paraId="6DCF357C" w14:textId="4DC583A9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2.11.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</w:t>
      </w:r>
      <w:r w:rsidR="009830A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предоставляемой организацией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участвующей в предоставлении муниципальной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и при получении результата предоставления таких услуг</w:t>
      </w:r>
    </w:p>
    <w:p w14:paraId="4143BB80" w14:textId="43C8A84F" w:rsidR="00D454E2" w:rsidRDefault="00D454E2" w:rsidP="00D737C8">
      <w:pPr>
        <w:spacing w:after="0" w:line="240" w:lineRule="auto"/>
        <w:ind w:firstLine="709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2.11.1.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Время ожидания при подаче заявления на получение</w:t>
      </w:r>
      <w:r w:rsidR="009830AF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услуги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-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не более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15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минут</w:t>
      </w: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14:paraId="5E7CF53D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2.11.2.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При получении результата предоставления муниципальной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услуги максимальный ср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ок ожидания в очереди не должен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превышать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15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минут</w:t>
      </w: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14:paraId="7AD919E5" w14:textId="5445BB5A" w:rsidR="00D454E2" w:rsidRDefault="00D454E2" w:rsidP="00D737C8">
      <w:pPr>
        <w:spacing w:after="0" w:line="240" w:lineRule="auto"/>
        <w:ind w:firstLine="709"/>
        <w:jc w:val="both"/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2.12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</w:t>
      </w:r>
      <w:r w:rsidR="009830AF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услуги и услуги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предоставляемой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организацией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участвующей в предоставлении муниципальной услуги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в том числе в электронной форме</w:t>
      </w:r>
    </w:p>
    <w:p w14:paraId="75C3663E" w14:textId="095092E8" w:rsidR="00D454E2" w:rsidRDefault="00D454E2" w:rsidP="00D737C8">
      <w:pPr>
        <w:spacing w:after="0" w:line="240" w:lineRule="auto"/>
        <w:ind w:firstLine="709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2.12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.1.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При личном обращении заявителя в 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администрацию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с</w:t>
      </w:r>
      <w:r w:rsidR="009830AF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заявлением о предоставлении муниципальной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услуги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регистрация указанного заявления осуществляется в день обращения заявителя</w:t>
      </w: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14:paraId="643642B2" w14:textId="3F5124BE" w:rsidR="00D454E2" w:rsidRDefault="00D454E2" w:rsidP="00D737C8">
      <w:pPr>
        <w:spacing w:after="0" w:line="240" w:lineRule="auto"/>
        <w:ind w:firstLine="709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2.12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.2.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При личном обращении в МФЦ в день подачи заявления заявителю</w:t>
      </w:r>
      <w:r w:rsidR="009830AF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выдается расписка из автоматизи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рованной информационная система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многофункциональных центров предоставления государств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енных и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lastRenderedPageBreak/>
        <w:t xml:space="preserve">муниципальных услуг 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–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АИС МФЦ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с регистрационным номером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,</w:t>
      </w:r>
      <w:r w:rsidR="009830AF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подтверждающим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что заявление отправлено и датой подачи электронного</w:t>
      </w:r>
      <w:r w:rsidR="00A00529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заявления</w:t>
      </w: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14:paraId="10A98F58" w14:textId="73553573" w:rsidR="00D454E2" w:rsidRDefault="00D454E2" w:rsidP="00D737C8">
      <w:pPr>
        <w:spacing w:after="0" w:line="240" w:lineRule="auto"/>
        <w:ind w:firstLine="709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2.12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.3.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При направлении заявления посредством Единого портала или</w:t>
      </w:r>
      <w:r w:rsidR="00A00529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Регионального портала заявитель в день подачи заявления получает в личном</w:t>
      </w:r>
      <w:r w:rsidR="00A00529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кабинете Единого портала или Регионального портала и по электронной почте</w:t>
      </w:r>
      <w:r w:rsidR="00A00529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уведомление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подтверждающее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что заявление отправлено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в котором</w:t>
      </w:r>
      <w:r w:rsidR="00A00529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указываются регистрационный номер и дата подачи заявления</w:t>
      </w: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14:paraId="53ECCCED" w14:textId="714E0E11" w:rsidR="00D454E2" w:rsidRDefault="00D454E2" w:rsidP="00D737C8">
      <w:pPr>
        <w:spacing w:after="0" w:line="240" w:lineRule="auto"/>
        <w:ind w:firstLine="709"/>
        <w:jc w:val="both"/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2.13.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Требования к помещениям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в которых предоставляются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муниципальные услуги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к залу ожидания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местам для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заполнения запросов о пре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доставлении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муниципальной услуги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информ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ационным стендам с образцами их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заполнения и перечнем документов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каждой муниципальной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в том числе к обеспечению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доступности для инвалидов указ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анных объектов в соответствии с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законодательством Российской Федераци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и о социальной защите инвалидов.</w:t>
      </w:r>
    </w:p>
    <w:p w14:paraId="3E7E9583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2.13.1.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Предоставление муниципальной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услуги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осуществляется в зданиях и помещениях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оборудованных противопожарной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системой и системой пожаротушения</w:t>
      </w: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Места приема заявителей обор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удуются необходимой мебелью для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оформления документов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информационными стендами</w:t>
      </w: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14:paraId="193A8E45" w14:textId="7EC00145" w:rsidR="00D454E2" w:rsidRDefault="00D454E2" w:rsidP="00D737C8">
      <w:pPr>
        <w:spacing w:after="0" w:line="240" w:lineRule="auto"/>
        <w:ind w:firstLine="709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Обеспечивается беспрепятственный доступ инвалидов к месту</w:t>
      </w:r>
      <w:r w:rsidR="00DC7F89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Визуальная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текстовая и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муль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тимедийная информация о порядке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8261C1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услуги размещается в удобных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для заявителей местах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в том числе с у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четом ограниченных возможностей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инвалидов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.</w:t>
      </w:r>
    </w:p>
    <w:p w14:paraId="7670B213" w14:textId="1A798C51" w:rsidR="00D454E2" w:rsidRDefault="00D454E2" w:rsidP="00D737C8">
      <w:pPr>
        <w:spacing w:after="0" w:line="240" w:lineRule="auto"/>
        <w:ind w:firstLine="709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2.13.2.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 о</w:t>
      </w:r>
      <w:r w:rsidR="00DC7F89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социальной защите инвалидов в целях беспрепятственного доступа к месту</w:t>
      </w:r>
      <w:r w:rsidR="00DC7F89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 обеспечивается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:</w:t>
      </w:r>
    </w:p>
    <w:p w14:paraId="5C6C67E7" w14:textId="1D3FB408" w:rsidR="00D454E2" w:rsidRDefault="00D454E2" w:rsidP="00D737C8">
      <w:pPr>
        <w:spacing w:after="0" w:line="240" w:lineRule="auto"/>
        <w:ind w:firstLine="709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сопровождение инвалидов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имеющих стойкие расстройства функции</w:t>
      </w:r>
      <w:r w:rsidR="00DC7F89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зрения и самостоятельного передвижения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 оказание им помощи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;</w:t>
      </w:r>
    </w:p>
    <w:p w14:paraId="45DB036D" w14:textId="4C53AAD5" w:rsidR="00D454E2" w:rsidRDefault="00D454E2" w:rsidP="00D737C8">
      <w:pPr>
        <w:spacing w:after="0" w:line="240" w:lineRule="auto"/>
        <w:ind w:firstLine="709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возможность посадки в транспортное средство и высадки из него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в том</w:t>
      </w:r>
      <w:r w:rsidR="00DC7F89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числе с использованием кресла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коляски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;</w:t>
      </w:r>
    </w:p>
    <w:p w14:paraId="7E1F45C2" w14:textId="2BFE2F0D" w:rsidR="00D454E2" w:rsidRDefault="00D454E2" w:rsidP="00D737C8">
      <w:pPr>
        <w:spacing w:after="0" w:line="240" w:lineRule="auto"/>
        <w:ind w:firstLine="709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3)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,</w:t>
      </w:r>
      <w:r w:rsidR="00DC7F89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необходимых для обеспечения беспрепятственного доступа инвалидов к услугам</w:t>
      </w:r>
      <w:r w:rsidR="00DC7F89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с учетом ограничений их жизнедеятельности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;</w:t>
      </w:r>
    </w:p>
    <w:p w14:paraId="10C42987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4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;</w:t>
      </w:r>
    </w:p>
    <w:p w14:paraId="5079D1DF" w14:textId="62AF2FE9" w:rsidR="00D454E2" w:rsidRDefault="00D454E2" w:rsidP="00D737C8">
      <w:pPr>
        <w:spacing w:after="0" w:line="240" w:lineRule="auto"/>
        <w:ind w:firstLine="709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5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допуск собаки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проводника при наличии документа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подтверждающего ее</w:t>
      </w:r>
      <w:r w:rsidR="00DC7F89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специальное обучение и выдаваемого по форме и в порядке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которые установлены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приказом Министерства труда и социальной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защиты Российской Федерации от 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22.06.2015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№ 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386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н </w:t>
      </w:r>
      <w:r w:rsidR="00B0168C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«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Об утверждении формы документа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подтверждающего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специальное обучение собаки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проводника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 порядка его выдачи</w:t>
      </w:r>
      <w:r w:rsidR="00B0168C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»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.</w:t>
      </w:r>
    </w:p>
    <w:p w14:paraId="6C7529D5" w14:textId="2E76C763" w:rsidR="00D454E2" w:rsidRDefault="00D454E2" w:rsidP="00D737C8">
      <w:pPr>
        <w:spacing w:after="0" w:line="240" w:lineRule="auto"/>
        <w:ind w:firstLine="709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Требования в части обеспечения доступности для инвалидов объектов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в</w:t>
      </w:r>
      <w:r w:rsidR="00DC7F89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которых осуществляется предоставление муниципальной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 средств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используемых при предоставлении муниципальной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которые указаны в подпунктах 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1 –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4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настоящего пункта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применяются к объектам и средствам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lastRenderedPageBreak/>
        <w:t xml:space="preserve">введенным в эксплуатацию или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прошедшим модернизацию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реконструкцию после </w:t>
      </w:r>
      <w:r w:rsidR="00A171E0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01.07.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2016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года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.</w:t>
      </w:r>
    </w:p>
    <w:p w14:paraId="65D2B7B4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2.14.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Показатели доступности и качества муниципальной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:</w:t>
      </w:r>
    </w:p>
    <w:p w14:paraId="5FDE60CF" w14:textId="7EF1E26C" w:rsidR="00D454E2" w:rsidRDefault="00D454E2" w:rsidP="00D737C8">
      <w:pPr>
        <w:spacing w:after="0" w:line="240" w:lineRule="auto"/>
        <w:ind w:firstLine="709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2.14.1.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Показателями доступности предоставления муниципальной услуги</w:t>
      </w:r>
      <w:r w:rsidR="00DC7F89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являются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:</w:t>
      </w:r>
    </w:p>
    <w:p w14:paraId="7134DF08" w14:textId="35FF9B65" w:rsidR="00D454E2" w:rsidRDefault="00D454E2" w:rsidP="00D737C8">
      <w:pPr>
        <w:spacing w:after="0" w:line="240" w:lineRule="auto"/>
        <w:ind w:firstLine="709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расположенность помещения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в котором ведется прием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выдача документов</w:t>
      </w:r>
      <w:r w:rsidR="00DC7F89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в зоне доступности общественного транспорта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;</w:t>
      </w:r>
    </w:p>
    <w:p w14:paraId="145D1D16" w14:textId="5C494CC6" w:rsidR="00D454E2" w:rsidRDefault="00D454E2" w:rsidP="00D737C8">
      <w:pPr>
        <w:spacing w:after="0" w:line="240" w:lineRule="auto"/>
        <w:ind w:firstLine="709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наличие необходимого количества специалистов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а также помещений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в</w:t>
      </w:r>
      <w:r w:rsidR="00DC7F89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которых осуществляется прием документов от заявителей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;</w:t>
      </w:r>
    </w:p>
    <w:p w14:paraId="53318D1D" w14:textId="135ECD93" w:rsidR="00D454E2" w:rsidRDefault="00D454E2" w:rsidP="00D737C8">
      <w:pPr>
        <w:spacing w:after="0" w:line="240" w:lineRule="auto"/>
        <w:ind w:firstLine="709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наличие исчерпывающей информации о способах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порядке и сроках</w:t>
      </w:r>
      <w:r w:rsidR="00DC7F89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услуги на информационных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стендах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официальном сайте 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администрации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на Едином портале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региональном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портале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;</w:t>
      </w:r>
    </w:p>
    <w:p w14:paraId="2EFF6D40" w14:textId="436F9014" w:rsidR="00D454E2" w:rsidRDefault="00D454E2" w:rsidP="00D73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оказание помощи инвалидам в преодолении барьеров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мешающих</w:t>
      </w:r>
      <w:r w:rsidR="00DC7F89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получению ими услуг наравне с другими лицами</w:t>
      </w:r>
      <w:r w:rsidRPr="008261C1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.</w:t>
      </w:r>
    </w:p>
    <w:p w14:paraId="180EF051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 w:rsidRPr="00945C4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2.14.2. Показателями качества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предоставления муниципальной</w:t>
      </w:r>
      <w:r w:rsidRPr="00945C4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14:paraId="10261285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 w:rsidRPr="00945C45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1) соблюдение сроков приема и рассмотрения документов;</w:t>
      </w:r>
    </w:p>
    <w:p w14:paraId="1FA1298C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соблюдение срока получения результата муниципальной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>;</w:t>
      </w:r>
    </w:p>
    <w:p w14:paraId="04C3A04D" w14:textId="549FC4FE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3)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отсутствие обоснованных жалоб на нарушения </w:t>
      </w:r>
      <w:r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а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дминистративного</w:t>
      </w:r>
      <w:r w:rsidR="00DC7F89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регламента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совершенные работниками </w:t>
      </w:r>
      <w:r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;</w:t>
      </w:r>
    </w:p>
    <w:p w14:paraId="5FE9658A" w14:textId="2B93BA2B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4)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без</w:t>
      </w:r>
      <w:r w:rsidR="00DC7F89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учета консультаций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>)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.</w:t>
      </w:r>
    </w:p>
    <w:p w14:paraId="17E9487C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Заявитель вправе оценить качество предоставления муниципальной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услуги с помощью устр</w:t>
      </w:r>
      <w:r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ойств подвижной радиотелефонной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связи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с использованием Единого портала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Регионального портала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терминальных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устройств</w:t>
      </w:r>
      <w:r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>.</w:t>
      </w:r>
    </w:p>
    <w:p w14:paraId="6B8E7F5B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2.14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.3.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Информация о ходе предоставления муниципальной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услуги может быть получена</w:t>
      </w:r>
      <w:r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 заявителем лично при обращении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администрацию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в личном кабинете на Едином портале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на Региональном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портале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в МФЦ</w:t>
      </w:r>
      <w:r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>.</w:t>
      </w:r>
    </w:p>
    <w:p w14:paraId="54B8BCBE" w14:textId="3E71C03B" w:rsidR="00D454E2" w:rsidRDefault="00D454E2" w:rsidP="00D737C8">
      <w:pPr>
        <w:spacing w:after="0" w:line="240" w:lineRule="auto"/>
        <w:ind w:firstLine="709"/>
        <w:jc w:val="both"/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2.14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.4.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любом</w:t>
      </w:r>
      <w:r w:rsidR="00DC7F89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МФЦ по выбору заявителя независимо от места его жительства или места</w:t>
      </w:r>
      <w:r w:rsidR="00DC7F89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фактического проживания 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пребывания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по экстерриториальному принципу</w:t>
      </w:r>
      <w:r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>.</w:t>
      </w:r>
    </w:p>
    <w:p w14:paraId="4E2DBA6F" w14:textId="6AA7CF1C" w:rsidR="00D454E2" w:rsidRDefault="00D454E2" w:rsidP="00D737C8">
      <w:pPr>
        <w:spacing w:after="0" w:line="240" w:lineRule="auto"/>
        <w:ind w:firstLine="709"/>
        <w:jc w:val="both"/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2.15.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Иные требования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в том числе учитывающие особенности</w:t>
      </w:r>
      <w:r w:rsidR="00DC7F89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услуги по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экстерриториальному принципу 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в случае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если муниципальная услуга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предоставляется по экстерриториальному принципу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и особенности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предоставления муниципал</w:t>
      </w:r>
      <w:r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ьной услуги в электронной форме. </w:t>
      </w:r>
    </w:p>
    <w:p w14:paraId="4B56265D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2.15.1.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При предоставлении муниципальной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услуги в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электронной форме заявитель вправе</w:t>
      </w:r>
      <w:r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>:</w:t>
      </w:r>
    </w:p>
    <w:p w14:paraId="430AA928" w14:textId="5497CF90" w:rsidR="00D454E2" w:rsidRDefault="00D454E2" w:rsidP="00D737C8">
      <w:pPr>
        <w:spacing w:after="0" w:line="240" w:lineRule="auto"/>
        <w:ind w:firstLine="709"/>
        <w:jc w:val="both"/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а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получить информацию о порядке и сроках предоставления</w:t>
      </w:r>
      <w:r w:rsidR="00DC7F89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размещенную на Едином портале и на</w:t>
      </w:r>
      <w:r w:rsidR="00DC7F89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Региональном портале</w:t>
      </w:r>
      <w:r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>;</w:t>
      </w:r>
    </w:p>
    <w:p w14:paraId="0B08488A" w14:textId="77777777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б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подать заявление о предоставлении муниципальной</w:t>
      </w:r>
      <w:r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услуги и иные документы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необходимые для</w:t>
      </w:r>
      <w:r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 предоставления 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;</w:t>
      </w:r>
    </w:p>
    <w:p w14:paraId="57D383EA" w14:textId="02F5C675" w:rsidR="00D454E2" w:rsidRDefault="00D454E2" w:rsidP="00D73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в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получить сведения о ходе выполнения заявлений о предоставлении</w:t>
      </w:r>
      <w:r w:rsidR="00DC7F89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4-1" w:eastAsia="Times New Roman" w:hAnsi="CairoFont-34-1" w:cs="Times New Roman"/>
          <w:color w:val="000000"/>
          <w:sz w:val="28"/>
          <w:szCs w:val="28"/>
          <w:lang w:eastAsia="ru-RU"/>
        </w:rPr>
        <w:t>поданных в электронной форме</w:t>
      </w:r>
      <w:r w:rsidRPr="008261C1">
        <w:rPr>
          <w:rFonts w:ascii="CairoFont-34-0" w:eastAsia="Times New Roman" w:hAnsi="CairoFont-34-0" w:cs="Times New Roman"/>
          <w:color w:val="000000"/>
          <w:sz w:val="28"/>
          <w:szCs w:val="28"/>
          <w:lang w:eastAsia="ru-RU"/>
        </w:rPr>
        <w:t>;</w:t>
      </w:r>
    </w:p>
    <w:p w14:paraId="6878812C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lastRenderedPageBreak/>
        <w:t>г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осуществить оценку качества предоставления муниципальной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услуги посредством Регионального портала</w:t>
      </w:r>
      <w:r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;</w:t>
      </w:r>
    </w:p>
    <w:p w14:paraId="720054AA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д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получить результат предоставления муниципальной</w:t>
      </w:r>
      <w:r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услуги в форме электронного документа</w:t>
      </w:r>
      <w:r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;</w:t>
      </w:r>
    </w:p>
    <w:p w14:paraId="11BCFC3D" w14:textId="79AF98EC" w:rsidR="00D454E2" w:rsidRDefault="00D454E2" w:rsidP="00D737C8">
      <w:pPr>
        <w:spacing w:after="0" w:line="240" w:lineRule="auto"/>
        <w:ind w:firstLine="709"/>
        <w:jc w:val="both"/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е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подать жалобу на решение и действие 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бездействие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структурного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подразделения </w:t>
      </w:r>
      <w:r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администрации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а также его должностных лиц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,</w:t>
      </w:r>
      <w:r w:rsidR="00DC7F89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муниципальных служащих посредством Регионального портала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портала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системы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обеспечивающей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процесс досудебного 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внесудебного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обжалования решений и действий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бездействия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),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совершенных при предоставлении муниципальных услуг органами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предоставляющими</w:t>
      </w:r>
      <w:r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муниципальные услуги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их должностными лицами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муниципальными служащими</w:t>
      </w:r>
      <w:r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.</w:t>
      </w:r>
    </w:p>
    <w:p w14:paraId="1A257B04" w14:textId="690AB1A8" w:rsidR="00D454E2" w:rsidRDefault="00D454E2" w:rsidP="00D737C8">
      <w:pPr>
        <w:spacing w:after="0" w:line="240" w:lineRule="auto"/>
        <w:ind w:firstLine="709"/>
        <w:jc w:val="both"/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2.15.2.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интерактивной формы заявления на Едином портале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Региональном портале без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необходимости дополнительной подачи заявления в иной форме</w:t>
      </w:r>
      <w:r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.</w:t>
      </w:r>
    </w:p>
    <w:p w14:paraId="1648CF2B" w14:textId="77777777" w:rsidR="00DC7F89" w:rsidRDefault="00D454E2" w:rsidP="00D737C8">
      <w:pPr>
        <w:spacing w:after="0" w:line="240" w:lineRule="auto"/>
        <w:ind w:firstLine="709"/>
        <w:jc w:val="both"/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2.15.3.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При наличии технической возможности может осуществляться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предварительная запись заявителей на прием посредством Регионального портала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.</w:t>
      </w:r>
    </w:p>
    <w:p w14:paraId="57CA817E" w14:textId="633A1B58" w:rsidR="00463372" w:rsidRPr="00463372" w:rsidRDefault="00463372" w:rsidP="00D737C8">
      <w:pPr>
        <w:spacing w:after="0" w:line="240" w:lineRule="auto"/>
        <w:ind w:firstLine="709"/>
        <w:jc w:val="both"/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</w:pPr>
      <w:r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2.16.</w:t>
      </w:r>
      <w:r w:rsidRPr="00463372"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3372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Pr="00463372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br/>
        <w:t>выданных в результате предоставления муниципальной</w:t>
      </w:r>
      <w:r w:rsidRPr="00463372">
        <w:rPr>
          <w:rFonts w:ascii="CairoFont-28-0" w:eastAsia="Times New Roman" w:hAnsi="CairoFont-28-0" w:cs="Times New Roman"/>
          <w:bCs/>
          <w:color w:val="000000"/>
          <w:sz w:val="28"/>
          <w:szCs w:val="28"/>
          <w:lang w:eastAsia="ru-RU"/>
        </w:rPr>
        <w:br/>
      </w:r>
      <w:r w:rsidRPr="00463372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услуги документах</w:t>
      </w:r>
    </w:p>
    <w:p w14:paraId="0ED6AC06" w14:textId="5FDD0E62" w:rsidR="00463372" w:rsidRPr="00463372" w:rsidRDefault="00463372" w:rsidP="00D737C8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2.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16.1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br/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решении о предоставлении разрешения  на отклонение от предельных параметров разрешенного использования</w:t>
      </w:r>
      <w:r w:rsidR="002524F6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(далее – решение)</w:t>
      </w:r>
    </w:p>
    <w:p w14:paraId="5C920F36" w14:textId="57A5F0CF" w:rsidR="00463372" w:rsidRPr="00463372" w:rsidRDefault="00463372" w:rsidP="00D737C8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     Заявитель вправе обратиться в администрацию с заявлением об исправлении допущенных опечаток и ошибок в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решении 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далее 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-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заявление об исправлении допущенных  опечаток и ошибок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по форме согласно Приложению № </w:t>
      </w:r>
      <w:r w:rsidR="00DD395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5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 настоящему административному  регламенту в порядке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2524F6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разделом </w:t>
      </w:r>
      <w:r w:rsidR="002524F6"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6A5E6AD3" w14:textId="605B26C3" w:rsidR="00463372" w:rsidRPr="00463372" w:rsidRDefault="00463372" w:rsidP="00D737C8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     В случае подтверждения наличия допущенных опечаток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ошибок в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br/>
      </w:r>
      <w:r w:rsidR="002524F6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решении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администрация вносит исправления в ранее выданн</w:t>
      </w:r>
      <w:r w:rsidR="002524F6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ое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2524F6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решение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Дата и номер выданного </w:t>
      </w:r>
      <w:r w:rsidR="002524F6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решения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не изменяются</w:t>
      </w:r>
      <w:r w:rsidR="002524F6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524F6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Решение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с внесенными исправлениями допущенных опечаток и ошибок либо решение об отказе во внесении исправлений в </w:t>
      </w:r>
      <w:r w:rsidR="002524F6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решение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по форме согласно приложению № </w:t>
      </w:r>
      <w:r w:rsidR="00DD395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6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 настоящему административному регламенту направляется заявителю в порядке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2.</w:t>
      </w:r>
      <w:r w:rsidR="002524F6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17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способом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указанным в заявлении об исправлении допущенных опечаток и ошибок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течение пяти рабочих дней с даты поступления заявления об исправлении допущенных опечаток и</w:t>
      </w:r>
      <w:proofErr w:type="gramEnd"/>
      <w:r w:rsidRPr="0046337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ошибок</w:t>
      </w:r>
      <w:r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63C7F671" w14:textId="49405C6C" w:rsidR="00463372" w:rsidRPr="00463372" w:rsidRDefault="00463372" w:rsidP="00D737C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2.</w:t>
      </w:r>
      <w:r w:rsidR="002524F6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17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исправлении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  <w:t>допущенных опечаток и ошибок в</w:t>
      </w:r>
      <w:r w:rsidR="002524F6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решении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:</w:t>
      </w:r>
    </w:p>
    <w:p w14:paraId="09463B20" w14:textId="6F57CC38" w:rsidR="00463372" w:rsidRPr="00463372" w:rsidRDefault="00463372" w:rsidP="00D737C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а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2524F6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1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.2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; </w:t>
      </w:r>
    </w:p>
    <w:p w14:paraId="6656E794" w14:textId="67C0321B" w:rsidR="00463372" w:rsidRPr="00463372" w:rsidRDefault="00463372" w:rsidP="00D737C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б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отсутствие факта допущения опечаток и ошибок в </w:t>
      </w:r>
      <w:r w:rsidR="002524F6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решении.</w:t>
      </w:r>
    </w:p>
    <w:p w14:paraId="0B56B4CE" w14:textId="106962DA" w:rsidR="00463372" w:rsidRPr="00463372" w:rsidRDefault="00463372" w:rsidP="00D737C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2.</w:t>
      </w:r>
      <w:r w:rsidR="002524F6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18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Порядок выдачи дубликата </w:t>
      </w:r>
      <w:r w:rsidR="002524F6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решения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1862F078" w14:textId="29F72728" w:rsidR="00463372" w:rsidRPr="00463372" w:rsidRDefault="00463372" w:rsidP="00D737C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lastRenderedPageBreak/>
        <w:t xml:space="preserve">      Заявитель вправе обратиться в администрацию с заявлением о выдаче дубликата  </w:t>
      </w:r>
      <w:r w:rsidR="002524F6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решения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(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далее 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-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заявление о выдаче дубликата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 форме согласно Приложению №</w:t>
      </w:r>
      <w:r w:rsidR="00A171E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DD395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7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DD395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к настоящему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административному регламенту в порядке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2524F6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разделом </w:t>
      </w:r>
      <w:r w:rsidR="002524F6"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="002524F6" w:rsidRPr="0046337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26AFF6D3" w14:textId="13A85D5E" w:rsidR="00463372" w:rsidRPr="00463372" w:rsidRDefault="00463372" w:rsidP="00D737C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В случае отсутствия оснований для отказа в выдаче дубликата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</w:r>
      <w:r w:rsidR="002524F6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решения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установленных пунктом 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</w:t>
      </w:r>
      <w:r w:rsidR="002524F6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</w:t>
      </w:r>
      <w:r w:rsidR="00DD395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7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, администрация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выдает дубликат </w:t>
      </w:r>
      <w:r w:rsidR="002524F6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решения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с присвоением того же регистрационного номера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который был указан в ранее выданном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</w:r>
      <w:r w:rsidR="002524F6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решении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 случае 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если ранее заявителю был</w:t>
      </w:r>
      <w:r w:rsidR="002524F6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выдан</w:t>
      </w:r>
      <w:r w:rsidR="002524F6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 решение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 форме электронного документа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подписанного усиленной квалифицированной электронной подписью уполномоченного должностного лица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то в качестве дубликата </w:t>
      </w:r>
      <w:r w:rsidR="002524F6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решения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заявителю повторно представляется указанный документ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Дубликат </w:t>
      </w:r>
      <w:r w:rsidR="002524F6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решения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либо решение об отказе в выдаче дубликата </w:t>
      </w:r>
      <w:r w:rsidR="002524F6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решения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по форме согласно приложению  №</w:t>
      </w:r>
      <w:r w:rsidR="00DD395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8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 административному  регламенту направляется заявителю в порядке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</w:t>
      </w:r>
      <w:r w:rsidR="007F5D81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18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 регламента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способом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указанным заявителем в заявлении о выдаче дубликата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 течение пяти рабочих дней </w:t>
      </w:r>
      <w:proofErr w:type="gramStart"/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заявления о выдаче дубликата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479CBE37" w14:textId="22BCB8FE" w:rsidR="00463372" w:rsidRPr="00463372" w:rsidRDefault="00463372" w:rsidP="00D737C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2.</w:t>
      </w:r>
      <w:r w:rsidR="007F5D81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19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Исчерпывающий перечень оснований для отказа в выдаче дубликата </w:t>
      </w:r>
      <w:r w:rsidR="007F5D81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решения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:</w:t>
      </w:r>
      <w:r w:rsidR="007F5D81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7F5D81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1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.2 </w:t>
      </w:r>
      <w:r w:rsidRPr="0046337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Pr="0046337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5CB62CB7" w14:textId="10B7348F" w:rsidR="00463372" w:rsidRDefault="00463372" w:rsidP="00D737C8">
      <w:pPr>
        <w:spacing w:after="0" w:line="240" w:lineRule="auto"/>
        <w:ind w:firstLine="709"/>
        <w:jc w:val="both"/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</w:pPr>
    </w:p>
    <w:p w14:paraId="632D2CBD" w14:textId="0BBF6A22" w:rsidR="00D454E2" w:rsidRDefault="00D454E2" w:rsidP="00D737C8">
      <w:pPr>
        <w:spacing w:after="0" w:line="240" w:lineRule="auto"/>
        <w:ind w:firstLine="709"/>
        <w:jc w:val="center"/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</w:pPr>
      <w:r w:rsidRPr="008261C1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8261C1"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  <w:t>Состав</w:t>
      </w:r>
      <w:r w:rsidRPr="008261C1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  <w:t>последовательность и сроки выполнения административных</w:t>
      </w:r>
      <w:r w:rsidR="00DC7F89"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  <w:t>процедур</w:t>
      </w:r>
      <w:r w:rsidRPr="008261C1">
        <w:rPr>
          <w:rFonts w:ascii="CairoFont-40-0" w:eastAsia="Times New Roman" w:hAnsi="CairoFont-4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  <w:t>требования к порядку их выполнения</w:t>
      </w:r>
      <w:r w:rsidRPr="008261C1">
        <w:rPr>
          <w:rFonts w:ascii="CairoFont-40-0" w:eastAsia="Times New Roman" w:hAnsi="CairoFont-4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  <w:t>в том числе особенности</w:t>
      </w:r>
      <w:r w:rsidR="00DC7F89"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  <w:t>выполнения административных процедур в электронной форме</w:t>
      </w:r>
      <w:r w:rsidRPr="008261C1">
        <w:rPr>
          <w:rFonts w:ascii="CairoFont-40-0" w:eastAsia="Times New Roman" w:hAnsi="CairoFont-4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  <w:t>а также</w:t>
      </w:r>
      <w:r w:rsidR="00DC7F89"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  <w:t>особенности выполнения административных процедур в</w:t>
      </w:r>
      <w:r w:rsidR="00DC7F89"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  <w:t>многофункциональных центрах</w:t>
      </w:r>
    </w:p>
    <w:p w14:paraId="571A450C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40-1" w:eastAsia="Times New Roman" w:hAnsi="CairoFont-40-1" w:cs="Times New Roman"/>
          <w:b/>
          <w:bCs/>
          <w:color w:val="000000"/>
          <w:sz w:val="28"/>
          <w:szCs w:val="28"/>
          <w:lang w:eastAsia="ru-RU"/>
        </w:rPr>
      </w:pPr>
    </w:p>
    <w:p w14:paraId="25D7B6E7" w14:textId="77777777" w:rsidR="00D454E2" w:rsidRDefault="00D454E2" w:rsidP="00D737C8">
      <w:pPr>
        <w:spacing w:after="0" w:line="240" w:lineRule="auto"/>
        <w:ind w:firstLine="709"/>
        <w:jc w:val="center"/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3.1.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Описание последовательности действий при предоставлении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br/>
        <w:t>муниципальной услуги</w:t>
      </w:r>
    </w:p>
    <w:p w14:paraId="1F44E19F" w14:textId="77777777" w:rsidR="00DC7F89" w:rsidRDefault="00DC7F89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</w:p>
    <w:p w14:paraId="5F9071B7" w14:textId="2A37A297" w:rsidR="00D454E2" w:rsidRDefault="00D454E2" w:rsidP="00D737C8">
      <w:pPr>
        <w:spacing w:after="0" w:line="240" w:lineRule="auto"/>
        <w:ind w:firstLine="709"/>
        <w:jc w:val="both"/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3.1.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Предоставление муниципальной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услуги включает в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себя следующие процедуры</w:t>
      </w:r>
      <w:r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:</w:t>
      </w:r>
    </w:p>
    <w:p w14:paraId="4367635B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проверка документов и регистрация заявления</w:t>
      </w:r>
      <w:r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;</w:t>
      </w:r>
    </w:p>
    <w:p w14:paraId="705B66C8" w14:textId="79DC903C" w:rsidR="00D454E2" w:rsidRDefault="00D454E2" w:rsidP="00D737C8">
      <w:pPr>
        <w:spacing w:after="0" w:line="240" w:lineRule="auto"/>
        <w:ind w:firstLine="709"/>
        <w:jc w:val="both"/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получение сведений посредством Федеральной государственной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информационной системы </w:t>
      </w:r>
      <w:r w:rsidR="00B0168C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«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Единая система межведомственного электронного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взаимодействия</w:t>
      </w:r>
      <w:r w:rsidR="00B0168C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»</w:t>
      </w:r>
      <w:r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;</w:t>
      </w:r>
    </w:p>
    <w:p w14:paraId="7D8306DB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3)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рассмотрение документов и сведений</w:t>
      </w:r>
      <w:r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;</w:t>
      </w:r>
    </w:p>
    <w:p w14:paraId="26AAF7AC" w14:textId="29C26D2E" w:rsidR="00D454E2" w:rsidRDefault="00D454E2" w:rsidP="00D737C8">
      <w:pPr>
        <w:spacing w:after="0" w:line="240" w:lineRule="auto"/>
        <w:ind w:firstLine="709"/>
        <w:jc w:val="both"/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4)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организация и проведение публичных слушаний или общественных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обсуждений</w:t>
      </w:r>
      <w:r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;</w:t>
      </w:r>
    </w:p>
    <w:p w14:paraId="07EC3B8F" w14:textId="53DBD4A9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5)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подготовка рекомендаций Комиссии по подготовке проекта правил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землепользования и застройки о предоставлении разрешения отклонение от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предельных параметров разрешенного строительства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реконструкции объекта</w:t>
      </w:r>
      <w:r w:rsidR="00DC7F89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37-1" w:eastAsia="Times New Roman" w:hAnsi="CairoFont-37-1" w:cs="Times New Roman"/>
          <w:color w:val="000000"/>
          <w:sz w:val="28"/>
          <w:szCs w:val="28"/>
          <w:lang w:eastAsia="ru-RU"/>
        </w:rPr>
        <w:t>капитального строительства</w:t>
      </w:r>
      <w:r w:rsidRPr="008261C1">
        <w:rPr>
          <w:rFonts w:ascii="CairoFont-37-0" w:eastAsia="Times New Roman" w:hAnsi="CairoFont-37-0" w:cs="Times New Roman"/>
          <w:color w:val="000000"/>
          <w:sz w:val="28"/>
          <w:szCs w:val="28"/>
          <w:lang w:eastAsia="ru-RU"/>
        </w:rPr>
        <w:t>;</w:t>
      </w:r>
    </w:p>
    <w:p w14:paraId="0CB587A9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6)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принятие решения о предоставлении услуги</w:t>
      </w: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;</w:t>
      </w:r>
    </w:p>
    <w:p w14:paraId="726C14B5" w14:textId="77777777" w:rsidR="00DC7F89" w:rsidRDefault="00D454E2" w:rsidP="00D737C8">
      <w:pPr>
        <w:spacing w:after="0" w:line="240" w:lineRule="auto"/>
        <w:ind w:firstLine="709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7)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выдача 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направление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заявителю результата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</w:p>
    <w:p w14:paraId="2B222667" w14:textId="0B340573" w:rsidR="00D454E2" w:rsidRDefault="00D454E2" w:rsidP="00D737C8">
      <w:pPr>
        <w:spacing w:after="0" w:line="240" w:lineRule="auto"/>
        <w:ind w:firstLine="709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lastRenderedPageBreak/>
        <w:t xml:space="preserve">Описание административных процедур представлено в Приложении № </w:t>
      </w:r>
      <w:r w:rsidR="00DD3954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9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к</w:t>
      </w:r>
      <w:r w:rsidR="00DC7F8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настоящему Административному регламенту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</w:p>
    <w:p w14:paraId="3B17F093" w14:textId="77777777" w:rsidR="00DC7F89" w:rsidRDefault="00DC7F89" w:rsidP="00D737C8">
      <w:pPr>
        <w:spacing w:after="0" w:line="240" w:lineRule="auto"/>
        <w:ind w:firstLine="709"/>
        <w:jc w:val="center"/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ru-RU"/>
        </w:rPr>
      </w:pPr>
    </w:p>
    <w:p w14:paraId="5828063F" w14:textId="5AA9B1D4" w:rsidR="00D454E2" w:rsidRDefault="00D454E2" w:rsidP="00D737C8">
      <w:pPr>
        <w:spacing w:after="0" w:line="240" w:lineRule="auto"/>
        <w:ind w:firstLine="709"/>
        <w:jc w:val="center"/>
        <w:rPr>
          <w:rFonts w:ascii="CairoFont-44-1" w:eastAsia="Times New Roman" w:hAnsi="CairoFont-44-1" w:cs="Times New Roman"/>
          <w:b/>
          <w:bCs/>
          <w:color w:val="000000"/>
          <w:sz w:val="28"/>
          <w:szCs w:val="28"/>
          <w:lang w:eastAsia="ru-RU"/>
        </w:rPr>
      </w:pPr>
      <w:r w:rsidRPr="008261C1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8261C1">
        <w:rPr>
          <w:rFonts w:ascii="CairoFont-44-1" w:eastAsia="Times New Roman" w:hAnsi="CairoFont-44-1" w:cs="Times New Roman"/>
          <w:b/>
          <w:bCs/>
          <w:color w:val="000000"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14:paraId="12848E02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44-1" w:eastAsia="Times New Roman" w:hAnsi="CairoFont-44-1" w:cs="Times New Roman"/>
          <w:b/>
          <w:bCs/>
          <w:color w:val="000000"/>
          <w:sz w:val="28"/>
          <w:szCs w:val="28"/>
          <w:lang w:eastAsia="ru-RU"/>
        </w:rPr>
      </w:pPr>
    </w:p>
    <w:p w14:paraId="0248A485" w14:textId="1135F9BE" w:rsidR="00D454E2" w:rsidRDefault="00D454E2" w:rsidP="00D737C8">
      <w:pPr>
        <w:spacing w:after="0" w:line="240" w:lineRule="auto"/>
        <w:ind w:firstLine="709"/>
        <w:jc w:val="both"/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4.1.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Текущий контроль соблюдения и исполнения положений настоящего</w:t>
      </w:r>
      <w:r w:rsidR="00DC7F8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Административного регламента и иных нормативных правовых актов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,</w:t>
      </w:r>
      <w:r w:rsidR="00DC7F8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устанавливающих требования к предоставлению муниципальной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осуществляет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ся Главой района.   </w:t>
      </w:r>
    </w:p>
    <w:p w14:paraId="37DC21DD" w14:textId="3EA3B9AF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4.1.1.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Контроль за деятельностью 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администрации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по предоставлению</w:t>
      </w:r>
      <w:r w:rsidR="00A0042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 осуществляется</w:t>
      </w:r>
      <w:r w:rsidRPr="00A2053C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Главой района.</w:t>
      </w:r>
    </w:p>
    <w:p w14:paraId="130BE0D3" w14:textId="0E0AA988" w:rsidR="00D454E2" w:rsidRDefault="00D454E2" w:rsidP="00D737C8">
      <w:pPr>
        <w:spacing w:after="0" w:line="240" w:lineRule="auto"/>
        <w:ind w:firstLine="709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4.1.2.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Контроль за исполнением настоящего Административного регламента</w:t>
      </w:r>
      <w:r w:rsidR="00DC7F8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сотрудниками МФЦ осуществляется руководителем МФЦ</w:t>
      </w: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</w:p>
    <w:p w14:paraId="49BCB859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4.2.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Порядок и периодичность осуществления 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плановых и внеплановых проверок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полноты и качества предоставления муниципальной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в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том числе порядок и формы контроля за полн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отой и качеством предоставления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услуги.</w:t>
      </w:r>
    </w:p>
    <w:p w14:paraId="67F902ED" w14:textId="2A1737A2" w:rsidR="00D454E2" w:rsidRDefault="00D454E2" w:rsidP="00D737C8">
      <w:pPr>
        <w:spacing w:after="0" w:line="240" w:lineRule="auto"/>
        <w:ind w:firstLine="709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4.2.1.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полноты и качества предоставления муниципальной услуги</w:t>
      </w:r>
      <w:r w:rsidR="00DC7F8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осуществляется путем проведения плановых и внеплановых проверок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  <w:r w:rsidR="00DC7F8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Плановые проверки проводятся в соответствии с планом работы</w:t>
      </w:r>
      <w:r w:rsidR="00DC7F8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администрации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но не реже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один раз в три года.</w:t>
      </w:r>
      <w:r>
        <w:rPr>
          <w:rFonts w:ascii="CairoFont-45-0" w:eastAsia="Times New Roman" w:hAnsi="CairoFont-45-0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Внеплановые проверки пр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оводятся в случае поступления в администрацию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обращений физическ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их и юридических лиц с жалобами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на нарушения их прав и законных интересов</w:t>
      </w: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</w:p>
    <w:p w14:paraId="56F21AB5" w14:textId="5B8CA8A8" w:rsidR="00D454E2" w:rsidRDefault="00D454E2" w:rsidP="00D737C8">
      <w:pPr>
        <w:spacing w:after="0" w:line="240" w:lineRule="auto"/>
        <w:ind w:firstLine="709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4.2.2.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Внеплановые проверки проводятся в форме документарной проверки</w:t>
      </w:r>
      <w:r w:rsidR="00A94A8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и 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или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выездной проверки в порядке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установленном законодательством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  <w:r w:rsidR="00A94A8F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Внеплановые проверки могут проводиться на основании конкретного</w:t>
      </w:r>
      <w:r w:rsidR="00A94A8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обращения заявителя о фактах нарушения его прав на получение муниципальной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</w:p>
    <w:p w14:paraId="20F77F14" w14:textId="135E8D71" w:rsidR="00D454E2" w:rsidRDefault="00D454E2" w:rsidP="00D737C8">
      <w:pPr>
        <w:spacing w:after="0" w:line="240" w:lineRule="auto"/>
        <w:ind w:firstLine="709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4.2.3.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Результаты плановых и внеплановых проверок оформляются в виде</w:t>
      </w:r>
      <w:r w:rsidR="00A94A8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акта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 котором отмечаются выявленные недостатки и предложения по их</w:t>
      </w:r>
      <w:r w:rsidR="00A94A8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устранению</w:t>
      </w: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</w:p>
    <w:p w14:paraId="51D2D644" w14:textId="6021E892" w:rsidR="00D454E2" w:rsidRDefault="00D454E2" w:rsidP="00D737C8">
      <w:pPr>
        <w:spacing w:after="0" w:line="240" w:lineRule="auto"/>
        <w:ind w:firstLine="709"/>
        <w:jc w:val="both"/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4.3.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Ответственность должностных лиц 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администрации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предоставляющего</w:t>
      </w:r>
      <w:r w:rsidR="00A94A8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муниципальную услугу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за решения и действия 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бездействие</w:t>
      </w: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),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принимаемые 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осуществляемые</w:t>
      </w:r>
      <w:r w:rsidRPr="008261C1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ими в ходе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услуги</w:t>
      </w:r>
      <w:r w:rsidR="00A94A8F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.</w:t>
      </w:r>
    </w:p>
    <w:p w14:paraId="2072CACB" w14:textId="2E0C0298" w:rsidR="00D454E2" w:rsidRDefault="00D454E2" w:rsidP="00D737C8">
      <w:pPr>
        <w:spacing w:after="0" w:line="240" w:lineRule="auto"/>
        <w:ind w:firstLine="709"/>
        <w:jc w:val="both"/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4.3.1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Должностные лица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ответственные за предоставление</w:t>
      </w:r>
      <w:r w:rsidR="00A0042F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нес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ут персональную ответственность за соблюдение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порядка и сроков предоставления муниципальной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МФЦ и его работники несут ответственность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установленную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законодательством Российской Федерации</w:t>
      </w:r>
      <w:r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>:</w:t>
      </w:r>
    </w:p>
    <w:p w14:paraId="6EDA8A49" w14:textId="40FCA095" w:rsidR="00D454E2" w:rsidRDefault="00D454E2" w:rsidP="00D737C8">
      <w:pPr>
        <w:spacing w:after="0" w:line="240" w:lineRule="auto"/>
        <w:ind w:firstLine="709"/>
        <w:jc w:val="both"/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за полноту передаваемых в 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администрацию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 заявлений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иных</w:t>
      </w:r>
      <w:r w:rsidR="00A0042F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документов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принятых от заявителя в МФЦ</w:t>
      </w:r>
      <w:r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>;</w:t>
      </w:r>
    </w:p>
    <w:p w14:paraId="50F809BB" w14:textId="17D91800" w:rsidR="00D454E2" w:rsidRDefault="00D454E2" w:rsidP="00D737C8">
      <w:pPr>
        <w:spacing w:after="0" w:line="240" w:lineRule="auto"/>
        <w:ind w:firstLine="709"/>
        <w:jc w:val="both"/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за своевременную передачу в 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администрацию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 заявлений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иных</w:t>
      </w:r>
      <w:r w:rsidR="00A0042F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документов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принятых от заявителя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а также за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 своевременную выдачу заявителю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документов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переданных в этих целях МФ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Ц администрацией</w:t>
      </w:r>
      <w:r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>;</w:t>
      </w:r>
    </w:p>
    <w:p w14:paraId="38ABF1DE" w14:textId="77777777" w:rsidR="00A0042F" w:rsidRDefault="00D454E2" w:rsidP="00D737C8">
      <w:pPr>
        <w:spacing w:after="0" w:line="240" w:lineRule="auto"/>
        <w:ind w:firstLine="709"/>
        <w:jc w:val="both"/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lastRenderedPageBreak/>
        <w:t xml:space="preserve">3)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за соблюдение прав субъектов персональных данных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за соблюдение</w:t>
      </w:r>
      <w:r w:rsidR="00A0042F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законодательства Российской Федерации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устанавливающего особенности</w:t>
      </w:r>
      <w:r w:rsidR="00A0042F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обращения с информацией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доступ к которой ограничен федеральным законом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>.</w:t>
      </w:r>
    </w:p>
    <w:p w14:paraId="569A2479" w14:textId="376A9C81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Жалоба на нарушение порядка предоставления муниципальной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услуги МФЦ </w:t>
      </w:r>
      <w:r w:rsidRPr="00B81F11">
        <w:rPr>
          <w:rFonts w:ascii="CairoFont-47-1" w:eastAsia="Times New Roman" w:hAnsi="CairoFont-47-1" w:cs="Times New Roman"/>
          <w:sz w:val="28"/>
          <w:szCs w:val="28"/>
          <w:lang w:eastAsia="ru-RU"/>
        </w:rPr>
        <w:t>рассматривается органом государственной власти субъекта Российской Федерации или орган местного самоуправления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При этом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срок рассмотрения жалобы исчисляется со 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дня регистрации жалобы в</w:t>
      </w:r>
      <w:r w:rsidRPr="00B81F11">
        <w:rPr>
          <w:rFonts w:ascii="CairoFont-47-1" w:eastAsia="Times New Roman" w:hAnsi="CairoFont-47-1" w:cs="Times New Roman"/>
          <w:sz w:val="28"/>
          <w:szCs w:val="28"/>
          <w:lang w:eastAsia="ru-RU"/>
        </w:rPr>
        <w:t xml:space="preserve"> органе государственной власти субъекта Российской Федерации или органе местного самоуправления</w:t>
      </w:r>
      <w:r w:rsidRPr="00B81F11">
        <w:rPr>
          <w:rFonts w:ascii="Times-Roman" w:eastAsia="Times New Roman" w:hAnsi="Times-Roman" w:cs="Times New Roman"/>
          <w:sz w:val="28"/>
          <w:szCs w:val="28"/>
          <w:lang w:eastAsia="ru-RU"/>
        </w:rPr>
        <w:t>.</w:t>
      </w:r>
    </w:p>
    <w:p w14:paraId="7276121E" w14:textId="5570C0E2" w:rsidR="00D454E2" w:rsidRDefault="00D454E2" w:rsidP="00D737C8">
      <w:pPr>
        <w:spacing w:after="0" w:line="240" w:lineRule="auto"/>
        <w:ind w:firstLine="709"/>
        <w:jc w:val="both"/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4.4.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Положения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характеризующие требования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 к порядку и формам контроля за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предоставлением муниципальной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в том числе со</w:t>
      </w:r>
      <w:r w:rsidR="00A0042F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стороны граждан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их объединений и организаций.</w:t>
      </w:r>
    </w:p>
    <w:p w14:paraId="36A1F2C6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Контроль за предоставлением муниципальной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услуги со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стороны граждан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их объединений и организаций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осуществляется 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посредством открытости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деятельности 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администрации при предоставлении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получения полной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актуальной и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достоверной информации о порядке предоставления муниципальной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услуги и возможности досуде</w:t>
      </w:r>
      <w:r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 xml:space="preserve">бного рассмотрения обращений 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жалоб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в процессе предоставления муниципальной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47-1" w:eastAsia="Times New Roman" w:hAnsi="CairoFont-47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47-0" w:eastAsia="Times New Roman" w:hAnsi="CairoFont-47-0" w:cs="Times New Roman"/>
          <w:color w:val="000000"/>
          <w:sz w:val="28"/>
          <w:szCs w:val="28"/>
          <w:lang w:eastAsia="ru-RU"/>
        </w:rPr>
        <w:t>.</w:t>
      </w:r>
    </w:p>
    <w:p w14:paraId="3D1E3E71" w14:textId="77777777" w:rsidR="00A0042F" w:rsidRDefault="00A0042F" w:rsidP="00D737C8">
      <w:pPr>
        <w:spacing w:after="0" w:line="240" w:lineRule="auto"/>
        <w:ind w:firstLine="709"/>
        <w:jc w:val="center"/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ru-RU"/>
        </w:rPr>
      </w:pPr>
    </w:p>
    <w:p w14:paraId="7DEB62BA" w14:textId="09A605D9" w:rsidR="00D454E2" w:rsidRDefault="00D454E2" w:rsidP="00D737C8">
      <w:pPr>
        <w:spacing w:after="0" w:line="240" w:lineRule="auto"/>
        <w:ind w:firstLine="709"/>
        <w:jc w:val="center"/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</w:pPr>
      <w:r w:rsidRPr="008261C1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 xml:space="preserve">Досудебный </w:t>
      </w:r>
      <w:r w:rsidRPr="008261C1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>(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внесудебный</w:t>
      </w:r>
      <w:r w:rsidRPr="008261C1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порядок обжалования решений и действий</w:t>
      </w:r>
      <w:r w:rsidR="00A0042F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>(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бездействия</w:t>
      </w:r>
      <w:r w:rsidRPr="008261C1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органа</w:t>
      </w:r>
      <w:r w:rsidRPr="008261C1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предоставляющего муниципальную услугу</w:t>
      </w:r>
      <w:r w:rsidRPr="008261C1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многофункционального центра предоставления</w:t>
      </w:r>
      <w:r w:rsidR="00A0042F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муниципальных услуг</w:t>
      </w:r>
      <w:r w:rsidRPr="008261C1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указанных в части</w:t>
      </w:r>
      <w:r w:rsidR="00A0042F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1.1 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 xml:space="preserve">статьи </w:t>
      </w:r>
      <w:r w:rsidRPr="008261C1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16 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Федерального закона №</w:t>
      </w:r>
      <w:r w:rsidR="00A171E0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>210</w:t>
      </w:r>
      <w:r w:rsidRPr="008261C1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ru-RU"/>
        </w:rPr>
        <w:t>-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ФЗ</w:t>
      </w:r>
      <w:r w:rsidRPr="008261C1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а также их должностных лиц</w:t>
      </w:r>
      <w:r w:rsidRPr="008261C1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>,</w:t>
      </w:r>
      <w:r w:rsidR="00097B9A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муниципальных служащих</w:t>
      </w:r>
      <w:r w:rsidRPr="008261C1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работников</w:t>
      </w:r>
    </w:p>
    <w:p w14:paraId="4A3780BE" w14:textId="77777777" w:rsidR="00D454E2" w:rsidRDefault="00D454E2" w:rsidP="00D73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2C693" w14:textId="77777777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5.1.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Получатели муниципальной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услуги имеют право на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обжалование в досудебном порядке действий 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бездействия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сотрудников органа государственно</w:t>
      </w:r>
      <w:r>
        <w:rPr>
          <w:rFonts w:ascii="CairoFont-53-1" w:eastAsia="Times New Roman" w:hAnsi="CairoFont-53-1" w:cs="Times New Roman" w:hint="eastAsia"/>
          <w:color w:val="000000"/>
          <w:sz w:val="28"/>
          <w:szCs w:val="28"/>
          <w:lang w:eastAsia="ru-RU"/>
        </w:rPr>
        <w:t>й</w:t>
      </w:r>
      <w:r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власти субъекта Российской Федерации или  администрации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участвующих в предоставлении муниципальной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руководителю </w:t>
      </w:r>
      <w:r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такого  органа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.</w:t>
      </w:r>
    </w:p>
    <w:p w14:paraId="5898CF2A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Заявитель может обратиться с жалобой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в том числе в следующих случаях</w:t>
      </w:r>
      <w:r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:</w:t>
      </w:r>
    </w:p>
    <w:p w14:paraId="79506F52" w14:textId="7DEB3B4E" w:rsidR="00D454E2" w:rsidRDefault="00D454E2" w:rsidP="00D737C8">
      <w:pPr>
        <w:spacing w:after="0" w:line="240" w:lineRule="auto"/>
        <w:ind w:firstLine="709"/>
        <w:jc w:val="both"/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нарушение срока регистрации запроса заявителя о предоставлении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;</w:t>
      </w:r>
    </w:p>
    <w:p w14:paraId="1DCBA0AA" w14:textId="288E38EC" w:rsidR="00D454E2" w:rsidRDefault="00D454E2" w:rsidP="00D737C8">
      <w:pPr>
        <w:spacing w:after="0" w:line="240" w:lineRule="auto"/>
        <w:ind w:firstLine="709"/>
        <w:jc w:val="both"/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нарушение срока предоставления муниципальной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;</w:t>
      </w:r>
    </w:p>
    <w:p w14:paraId="27DF679C" w14:textId="147D58AC" w:rsidR="00D454E2" w:rsidRDefault="00D454E2" w:rsidP="00D737C8">
      <w:pPr>
        <w:spacing w:after="0" w:line="240" w:lineRule="auto"/>
        <w:ind w:firstLine="709"/>
        <w:jc w:val="both"/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3)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требование у заявителя документов или информации либо осуществления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действий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представление или осуществление которых не предусмотрено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субъекта Российской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Федерации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муниципальными правовыми актами для предоставления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;</w:t>
      </w:r>
    </w:p>
    <w:p w14:paraId="40969AF2" w14:textId="3DD4586F" w:rsidR="00D454E2" w:rsidRDefault="00D454E2" w:rsidP="00D737C8">
      <w:pPr>
        <w:spacing w:after="0" w:line="240" w:lineRule="auto"/>
        <w:ind w:firstLine="709"/>
        <w:jc w:val="both"/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4)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отказ в приеме документов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предоставление которых предусмотрено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субъекта Российской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Федерации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муниципальными правовыми актами для предоставления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муниципальной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 заявителя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;</w:t>
      </w:r>
    </w:p>
    <w:p w14:paraId="6CC3167F" w14:textId="12F55DEF" w:rsidR="00D454E2" w:rsidRDefault="00D454E2" w:rsidP="00D737C8">
      <w:pPr>
        <w:spacing w:after="0" w:line="240" w:lineRule="auto"/>
        <w:ind w:firstLine="709"/>
        <w:jc w:val="both"/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5)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отказ в предоставлении муниципальной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если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основания отказа не предусмотрены федеральными законами и принятыми в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соответствии с ними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lastRenderedPageBreak/>
        <w:t>иными нормативными правовыми актами Российской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Федерации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законами и иными нормативными правовыми актами субъекта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Российской Федерации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муниципальными правовыми актами</w:t>
      </w:r>
      <w:r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;</w:t>
      </w:r>
    </w:p>
    <w:p w14:paraId="1342E526" w14:textId="03517C13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6)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затребование от заявителя при предоставлении муниципальной услуги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платы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не предусмотренной нормативными правовыми актами Российской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Федерации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субъекта Российской Федерации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муниципальными правовыми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актами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;</w:t>
      </w:r>
    </w:p>
    <w:p w14:paraId="085DA293" w14:textId="259E5FD6" w:rsidR="00D454E2" w:rsidRDefault="00D454E2" w:rsidP="00D737C8">
      <w:pPr>
        <w:spacing w:after="0" w:line="240" w:lineRule="auto"/>
        <w:ind w:firstLine="709"/>
        <w:jc w:val="both"/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7)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отказ </w:t>
      </w:r>
      <w:r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администрации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должностного лица в исправлении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допущенных опечаток и ошибок в выданных в результате предоставления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</w:t>
      </w:r>
      <w:r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слуги документах либо нарушение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установленного срока таких исправлений</w:t>
      </w:r>
      <w:r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;</w:t>
      </w:r>
    </w:p>
    <w:p w14:paraId="0B32849F" w14:textId="7BC69C51" w:rsidR="00D454E2" w:rsidRDefault="00D454E2" w:rsidP="00D737C8">
      <w:pPr>
        <w:spacing w:after="0" w:line="240" w:lineRule="auto"/>
        <w:ind w:firstLine="709"/>
        <w:jc w:val="both"/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8)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нарушение срока или порядка выдачи документов по результатам</w:t>
      </w:r>
      <w:r w:rsidR="00097B9A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;</w:t>
      </w:r>
    </w:p>
    <w:p w14:paraId="2C16897A" w14:textId="0D67B94E" w:rsidR="00D454E2" w:rsidRDefault="00D454E2" w:rsidP="00D737C8">
      <w:pPr>
        <w:spacing w:after="0" w:line="240" w:lineRule="auto"/>
        <w:ind w:firstLine="709"/>
        <w:jc w:val="both"/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9)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приостановление предоставления муниципальной</w:t>
      </w:r>
      <w:r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если основания приостановлени</w:t>
      </w:r>
      <w:r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я не предусмотрены федеральными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законами и принятыми в соответствии с ни</w:t>
      </w:r>
      <w:r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ми иными нормативными правовыми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актами Российской Федерации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законами</w:t>
      </w:r>
      <w:r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и иными нормативными правовыми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актами субъекта Российской Федерации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муниципальными правовыми актами</w:t>
      </w:r>
      <w:r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;</w:t>
      </w:r>
    </w:p>
    <w:p w14:paraId="77A4CC42" w14:textId="30CB0BBD" w:rsidR="00D454E2" w:rsidRDefault="00D454E2" w:rsidP="00D737C8">
      <w:pPr>
        <w:spacing w:after="0" w:line="240" w:lineRule="auto"/>
        <w:ind w:firstLine="709"/>
        <w:jc w:val="both"/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10)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требование у заявителя при предоставлении муниципальной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услуги документов или информации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отсутствие и 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или</w:t>
      </w:r>
      <w:r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недостоверность которых не указывались при первоначальном отка</w:t>
      </w:r>
      <w:r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зе в приеме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документов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либо в предоставлении муниципальной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услуги</w:t>
      </w:r>
      <w:r w:rsidRPr="008261C1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исключением случаев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предусмотренных пунктом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4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части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1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статьи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7</w:t>
      </w:r>
      <w:r w:rsidR="00097B9A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Федерального закона №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210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ФЗ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.</w:t>
      </w:r>
    </w:p>
    <w:p w14:paraId="083CF000" w14:textId="45D038DB" w:rsidR="00D454E2" w:rsidRDefault="00D454E2" w:rsidP="00D737C8">
      <w:pPr>
        <w:spacing w:after="0" w:line="240" w:lineRule="auto"/>
        <w:ind w:firstLine="709"/>
        <w:jc w:val="both"/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5.2.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Жалоба подается в письменной форме на бумажном носителе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в</w:t>
      </w:r>
      <w:r w:rsidR="00097B9A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электронной форме в 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администрацию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предоставляющий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муниципальную услугу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многофункциональн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ый центр либо в соответствующий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орган государственной власти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являющийся учредителем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мног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офункционального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центра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далее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-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учредитель многофункционального центра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Жалобы на решения и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действия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бездействие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руководителя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п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редоставляющего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муниципальную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услугу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подаются в вышестоящий орган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при его наличии</w:t>
      </w:r>
      <w:r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либо в случае его отсутствия рассматриваютс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я непосредственно руководителем администрации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предоставляющего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муниципальную услугу</w:t>
      </w:r>
      <w:r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Жалобы на решения и действия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бездействие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работника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многофункционального цен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тра подаются руководителю этого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многофункционального центра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Жалобы на решения и действия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бездействие</w:t>
      </w:r>
      <w:r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многофункционального центра подаются 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учредителю многофункционального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центра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Жалобы на решения и действия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бездействие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работников организаций</w:t>
      </w:r>
      <w:r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предусмотренных частью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1.1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статьи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16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Федерального закона №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210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ФЗ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подаются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руководителям этих организаций</w:t>
      </w:r>
      <w:r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.</w:t>
      </w:r>
    </w:p>
    <w:p w14:paraId="24CFD265" w14:textId="63CF0E8C" w:rsidR="00D454E2" w:rsidRDefault="00D454E2" w:rsidP="00D737C8">
      <w:pPr>
        <w:spacing w:after="0" w:line="240" w:lineRule="auto"/>
        <w:ind w:firstLine="709"/>
        <w:jc w:val="both"/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Жалоба может быть направлена по почте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через МФЦ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с использованием</w:t>
      </w:r>
      <w:r w:rsidR="00097B9A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информационно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телекоммуникационной сети </w:t>
      </w:r>
      <w:r w:rsidR="00B0168C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«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Интернет</w:t>
      </w:r>
      <w:r w:rsidR="00B0168C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»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официального органа</w:t>
      </w:r>
      <w:r w:rsidR="00097B9A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местного самоуправления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Регионального портала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Единого портала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,</w:t>
      </w:r>
      <w:r w:rsidR="00097B9A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информационной системы досудебного обжалования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а также может быть</w:t>
      </w:r>
      <w:r w:rsidR="00097B9A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принята при личном приеме заявителя</w:t>
      </w:r>
      <w:r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.</w:t>
      </w:r>
    </w:p>
    <w:p w14:paraId="53C72E7A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5.3.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Жалоба должна содержать следующую информацию</w:t>
      </w:r>
      <w:r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:</w:t>
      </w:r>
    </w:p>
    <w:p w14:paraId="1B4EEA98" w14:textId="50CF5083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lastRenderedPageBreak/>
        <w:t xml:space="preserve">1)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наименование органа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предоставляющего муниципальную услугу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должностного лица о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ргана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предоставляющего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муниципальную услугу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многофункционального центра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его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руководителя и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или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работника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организаций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предусмотренных частью </w:t>
      </w:r>
      <w:r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1.1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статьи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16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Федерального закона №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210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ФЗ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их руководителей и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или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работников</w:t>
      </w:r>
      <w:r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решения и действия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бездействие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которых обжалуются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;</w:t>
      </w:r>
    </w:p>
    <w:p w14:paraId="3D8A8EC1" w14:textId="112A115F" w:rsidR="00D454E2" w:rsidRDefault="00D454E2" w:rsidP="00D737C8">
      <w:pPr>
        <w:spacing w:after="0" w:line="240" w:lineRule="auto"/>
        <w:ind w:firstLine="709"/>
        <w:jc w:val="both"/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фамилию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имя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отчество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последнее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-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при наличии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сведения о месте</w:t>
      </w:r>
      <w:r w:rsidR="00097B9A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жительства заявителя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-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физического лица либо наименование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сведения о месте</w:t>
      </w:r>
      <w:r w:rsidR="00097B9A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нахождения заявителя 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-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юридического лица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а также номер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номера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контактного</w:t>
      </w:r>
      <w:r w:rsidR="00097B9A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телефона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адрес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адреса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электронной почты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при наличии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и почтовый адрес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по</w:t>
      </w:r>
      <w:r w:rsidR="00097B9A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которым должен быть направлен ответ заявителю</w:t>
      </w:r>
      <w:r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;</w:t>
      </w:r>
    </w:p>
    <w:p w14:paraId="07934B2C" w14:textId="227DAE0F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3)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сведения об обжалуемых решениях и действиях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бездействии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администрации,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предоставляющего муниципальную услугу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должностного</w:t>
      </w:r>
      <w:r w:rsidR="00097B9A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лица 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администрации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предоставляющего муниципальную услугу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,</w:t>
      </w:r>
      <w:r w:rsidR="00097B9A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либо муниципального служащего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многофункционального центра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работника</w:t>
      </w:r>
      <w:r w:rsidR="00097B9A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многофункционального центра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предусмотренных частью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1.1 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статьи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16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Федерального закона №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210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ФЗ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их работников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;</w:t>
      </w:r>
    </w:p>
    <w:p w14:paraId="38B78E48" w14:textId="4A8B41CD" w:rsidR="00D454E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</w:pP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4)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доводы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на основании которых заявитель не согласен с решением и</w:t>
      </w:r>
      <w:r w:rsidR="00097B9A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действием 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бездействием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)</w:t>
      </w:r>
      <w:r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предоставляющего услугу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 xml:space="preserve">должностного лица </w:t>
      </w:r>
      <w:r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>администрации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предоставляющего услугу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многофункционального центра</w:t>
      </w:r>
      <w:r w:rsidRPr="008261C1">
        <w:rPr>
          <w:rFonts w:ascii="CairoFont-55-0" w:eastAsia="Times New Roman" w:hAnsi="CairoFont-55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5-1" w:eastAsia="Times New Roman" w:hAnsi="CairoFont-55-1" w:cs="Times New Roman"/>
          <w:color w:val="000000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многофункционального центра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предусмотренных частью 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1.1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статьи 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16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Федерального закона № 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>210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ФЗ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их работников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.</w:t>
      </w:r>
    </w:p>
    <w:p w14:paraId="74DA3BF1" w14:textId="5B6832D5" w:rsidR="00D454E2" w:rsidRDefault="00D454E2" w:rsidP="00D737C8">
      <w:pPr>
        <w:spacing w:after="0" w:line="240" w:lineRule="auto"/>
        <w:ind w:firstLine="709"/>
        <w:jc w:val="both"/>
        <w:rPr>
          <w:rFonts w:ascii="CairoFont-58-0" w:eastAsia="Times New Roman" w:hAnsi="CairoFont-58-0" w:cs="Times New Roman"/>
          <w:i/>
          <w:iCs/>
          <w:color w:val="000000"/>
          <w:sz w:val="28"/>
          <w:szCs w:val="28"/>
          <w:lang w:eastAsia="ru-RU"/>
        </w:rPr>
      </w:pP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5.4.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Поступившая жалоба подлежит регистрации в срок не позднее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 одного дня</w:t>
      </w:r>
      <w:r>
        <w:rPr>
          <w:rFonts w:ascii="CairoFont-58-0" w:eastAsia="Times New Roman" w:hAnsi="CairoFont-58-0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50E83167" w14:textId="29CEAF51" w:rsidR="001E74F2" w:rsidRPr="001E74F2" w:rsidRDefault="00D454E2" w:rsidP="00D737C8">
      <w:pPr>
        <w:spacing w:after="0" w:line="240" w:lineRule="auto"/>
        <w:ind w:firstLine="709"/>
        <w:jc w:val="both"/>
        <w:rPr>
          <w:rFonts w:ascii="Times-Roman" w:eastAsia="Times New Roman" w:hAnsi="Times-Roman" w:cs="Times New Roman"/>
          <w:sz w:val="28"/>
          <w:szCs w:val="28"/>
          <w:lang w:eastAsia="ru-RU"/>
        </w:rPr>
      </w:pP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5.5.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Жалоба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поступившая в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администрацию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предоставляющий муниципальную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услугу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многофункциональный центр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учредителю многофункционального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центра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предусмотренные частью 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1.1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статьи 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16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Федерального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закона № 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>210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ФЗ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либо вышестоящий орган 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>(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при его наличии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),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подлежит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рассмотрению в течение пятнадцати рабочих дней со дня ее регистрации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а в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случае обжалования отказа органа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предо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ставляющего 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муниципальную услугу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многофункционального центра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предусмотренных частью 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1.1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статьи 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16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Федерального закона № 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>210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-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ФЗ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в приеме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документов у заявителя либо в исправлении д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опущенных опечаток и ошибок или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в случае обжалования нарушения установленного срока таких исправлений </w:t>
      </w:r>
      <w:r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–</w:t>
      </w:r>
      <w:r w:rsidRPr="008261C1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в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течение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пятнадцати рабочих дней со дня ее регистрации</w:t>
      </w:r>
      <w:r w:rsidR="001E74F2" w:rsidRPr="001E74F2">
        <w:rPr>
          <w:rFonts w:ascii="Times-Roman" w:eastAsia="Times New Roman" w:hAnsi="Times-Roman" w:cs="Times New Roman"/>
          <w:sz w:val="28"/>
          <w:szCs w:val="28"/>
          <w:lang w:eastAsia="ru-RU"/>
        </w:rPr>
        <w:t>.</w:t>
      </w:r>
    </w:p>
    <w:p w14:paraId="25651A3F" w14:textId="5DCCCB28" w:rsidR="00D454E2" w:rsidRDefault="00D454E2" w:rsidP="00D737C8">
      <w:pPr>
        <w:spacing w:after="0" w:line="240" w:lineRule="auto"/>
        <w:ind w:firstLine="709"/>
        <w:jc w:val="both"/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5.6.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К жалобе могут быть приложены копии документов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подтверждающих</w:t>
      </w:r>
      <w:r w:rsidR="001E74F2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изложенные в жалобе обстоятельства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В таком случае в жалобе приводится</w:t>
      </w:r>
      <w:r w:rsidR="001E74F2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перечень прилагаемых к ней документов</w:t>
      </w:r>
      <w:r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>.</w:t>
      </w:r>
    </w:p>
    <w:p w14:paraId="32ACBAEE" w14:textId="64E19791" w:rsidR="00D454E2" w:rsidRDefault="00D454E2" w:rsidP="00D737C8">
      <w:pPr>
        <w:spacing w:after="0" w:line="240" w:lineRule="auto"/>
        <w:ind w:firstLine="709"/>
        <w:jc w:val="both"/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5.7.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По результатам рассмотрения жалобы принимается одно из следующих</w:t>
      </w:r>
      <w:r w:rsidR="001E74F2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>:</w:t>
      </w:r>
    </w:p>
    <w:p w14:paraId="278C0059" w14:textId="224BA33E" w:rsidR="00D454E2" w:rsidRDefault="00D454E2" w:rsidP="00D737C8">
      <w:pPr>
        <w:spacing w:after="0" w:line="240" w:lineRule="auto"/>
        <w:ind w:firstLine="709"/>
        <w:jc w:val="both"/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1)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жалоба удовлетворяется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в том числе в форме отмены принятого</w:t>
      </w:r>
      <w:r w:rsidR="001360CC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решения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исправления допущенных опечаток и ошибок в выданных в результате</w:t>
      </w:r>
      <w:r w:rsidR="001360CC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услуги документах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возврата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заявителю денежных средств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взимание которых не предусмотрено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lastRenderedPageBreak/>
        <w:t>нормативными правовыми актами Российской Федерации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нормативными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правовыми актами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Красноярског</w:t>
      </w:r>
      <w:r>
        <w:rPr>
          <w:rFonts w:ascii="CairoFont-57-1" w:eastAsia="Times New Roman" w:hAnsi="CairoFont-57-1" w:cs="Times New Roman" w:hint="eastAsia"/>
          <w:color w:val="000000"/>
          <w:sz w:val="28"/>
          <w:szCs w:val="28"/>
          <w:lang w:eastAsia="ru-RU"/>
        </w:rPr>
        <w:t>о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 края</w:t>
      </w: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муниципальными правовыми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актами</w:t>
      </w:r>
      <w:r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>;</w:t>
      </w:r>
    </w:p>
    <w:p w14:paraId="40F61F8A" w14:textId="77777777" w:rsidR="00D454E2" w:rsidRDefault="00D454E2" w:rsidP="00D737C8">
      <w:pPr>
        <w:spacing w:after="0" w:line="240" w:lineRule="auto"/>
        <w:ind w:firstLine="709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 w:rsidRPr="008261C1"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2)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в удовлетворении жалобы отказывается</w:t>
      </w:r>
      <w:r>
        <w:rPr>
          <w:rFonts w:ascii="CairoFont-57-0" w:eastAsia="Times New Roman" w:hAnsi="CairoFont-57-0" w:cs="Times New Roman"/>
          <w:color w:val="000000"/>
          <w:sz w:val="28"/>
          <w:szCs w:val="28"/>
          <w:lang w:eastAsia="ru-RU"/>
        </w:rPr>
        <w:t xml:space="preserve">.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Мотивированный ответ о результатах р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ассмотрения жалобы направляется </w:t>
      </w:r>
      <w:r w:rsidRPr="008261C1"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>заявителю в срок</w:t>
      </w:r>
      <w:r>
        <w:rPr>
          <w:rFonts w:ascii="CairoFont-57-1" w:eastAsia="Times New Roman" w:hAnsi="CairoFont-57-1" w:cs="Times New Roman"/>
          <w:color w:val="000000"/>
          <w:sz w:val="28"/>
          <w:szCs w:val="28"/>
          <w:lang w:eastAsia="ru-RU"/>
        </w:rPr>
        <w:t xml:space="preserve"> тридцати дней.</w:t>
      </w:r>
    </w:p>
    <w:p w14:paraId="3D24B65E" w14:textId="77777777" w:rsidR="00D454E2" w:rsidRPr="003A3CA0" w:rsidRDefault="00D454E2" w:rsidP="00D737C8">
      <w:pPr>
        <w:spacing w:line="240" w:lineRule="auto"/>
        <w:ind w:firstLine="709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447507B2" w14:textId="77777777" w:rsidR="00D454E2" w:rsidRPr="003A3CA0" w:rsidRDefault="00D454E2" w:rsidP="00D737C8">
      <w:pPr>
        <w:spacing w:line="240" w:lineRule="auto"/>
        <w:ind w:firstLine="709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58B4FF72" w14:textId="77777777" w:rsidR="00D454E2" w:rsidRDefault="00D454E2" w:rsidP="00D737C8">
      <w:pPr>
        <w:spacing w:line="240" w:lineRule="auto"/>
        <w:ind w:firstLine="709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32B892B4" w14:textId="77777777" w:rsidR="00D454E2" w:rsidRDefault="00D454E2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6DE0D882" w14:textId="77777777" w:rsidR="00D454E2" w:rsidRDefault="00D454E2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65DEDA40" w14:textId="77777777" w:rsidR="00D454E2" w:rsidRDefault="00D454E2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3167C02A" w14:textId="77777777" w:rsidR="00D454E2" w:rsidRDefault="00D454E2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7443C8D9" w14:textId="77777777" w:rsidR="00D454E2" w:rsidRDefault="00D454E2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677D1282" w14:textId="77777777" w:rsidR="00D454E2" w:rsidRDefault="00D454E2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65C1BFBA" w14:textId="77777777" w:rsidR="00DD3954" w:rsidRDefault="00DD3954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413B00EB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0F9EFBDC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6130DB25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2A540B6F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754777DD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51CE519F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731E0FCF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63516A3D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456591AF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6492B326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6AEFAB11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0782AB75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3AF859C8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649922EC" w14:textId="77777777" w:rsidR="00A171E0" w:rsidRDefault="00A171E0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4AB80084" w14:textId="77777777" w:rsidR="00D454E2" w:rsidRDefault="00D454E2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17D40E89" w14:textId="77777777" w:rsidR="001360CC" w:rsidRDefault="00D454E2" w:rsidP="00A171E0">
      <w:pPr>
        <w:spacing w:after="0" w:line="240" w:lineRule="auto"/>
        <w:ind w:left="5670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61DDACB2" w14:textId="77777777" w:rsidR="00A171E0" w:rsidRDefault="00463372" w:rsidP="00A17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</w:t>
      </w:r>
      <w:r w:rsidR="00D454E2"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</w:t>
      </w:r>
      <w:r w:rsidR="00136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C2F23F2" w14:textId="10371743" w:rsidR="001360CC" w:rsidRDefault="00D454E2" w:rsidP="00A17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36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</w:t>
      </w:r>
    </w:p>
    <w:p w14:paraId="67A794D3" w14:textId="4782D2F4" w:rsidR="00D454E2" w:rsidRDefault="00B0168C" w:rsidP="00D737C8">
      <w:pPr>
        <w:spacing w:after="0" w:line="240" w:lineRule="auto"/>
        <w:ind w:left="5670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454E2"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69C2EAB1" w14:textId="77777777" w:rsidR="001E74F2" w:rsidRDefault="00D454E2" w:rsidP="00D737C8">
      <w:pPr>
        <w:spacing w:after="0" w:line="240" w:lineRule="auto"/>
        <w:ind w:left="5103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23054A5B" w14:textId="49212160" w:rsidR="00D454E2" w:rsidRPr="003A3CA0" w:rsidRDefault="00D454E2" w:rsidP="00A171E0">
      <w:pPr>
        <w:spacing w:after="0" w:line="240" w:lineRule="auto"/>
        <w:ind w:left="5103" w:firstLine="709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</w:pPr>
      <w:proofErr w:type="gramStart"/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(наименование органа местного самоуправления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муниципального образования)</w:t>
      </w:r>
      <w:r w:rsidR="001E74F2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</w:t>
      </w:r>
      <w:r w:rsidR="00A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A171E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  (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для заявителя юридического лица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–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полное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наименование, организационно-правовая форма,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сведения о государственной регистрации, место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нахождения, контактная информация: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br/>
        <w:t>телефон, эл. почта;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для заявит</w:t>
      </w:r>
      <w:r w:rsidR="00A171E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еля физического лица – фамилия, 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имя,</w:t>
      </w:r>
      <w:r w:rsidR="00A171E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отчество, паспортные данные, регистрация по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месту жительства, адрес фактического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проживания телефон)</w:t>
      </w:r>
      <w:proofErr w:type="gramEnd"/>
    </w:p>
    <w:p w14:paraId="1D024786" w14:textId="77777777" w:rsidR="00D454E2" w:rsidRDefault="00D454E2" w:rsidP="00D737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3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3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отклонение от предельных параметров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разрешенного строительства, реконструкции объекта капитального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строительства</w:t>
      </w:r>
    </w:p>
    <w:p w14:paraId="5E940BB3" w14:textId="7091C809" w:rsidR="001E74F2" w:rsidRDefault="001E74F2" w:rsidP="00D73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E9793" w14:textId="7815275D" w:rsidR="00D454E2" w:rsidRDefault="00D454E2" w:rsidP="00D73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отклонение от предельных параметров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разрешенного строительства, реконструкции объекта капитального строительства</w:t>
      </w:r>
    </w:p>
    <w:p w14:paraId="4289CF93" w14:textId="008579F0" w:rsidR="00D454E2" w:rsidRDefault="00D454E2" w:rsidP="00D73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A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3BED06E8" w14:textId="6F6D6BB6" w:rsidR="00D454E2" w:rsidRPr="006E3AB7" w:rsidRDefault="00D454E2" w:rsidP="00D737C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A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Сведения о земельном участке: адрес, кадастровый номер, площадь, вид разрешенного использования, реквизиты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градостроительного плана земельного участка (при наличии). Сведения об объекте капитального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строительства: кадастровый номер, площадь, этажность, назначение.</w:t>
      </w:r>
    </w:p>
    <w:p w14:paraId="0E379705" w14:textId="4C24EB38" w:rsidR="00D454E2" w:rsidRPr="003A3CA0" w:rsidRDefault="00D454E2" w:rsidP="00D737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планируемых к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азмещению объектов капитального </w:t>
      </w:r>
      <w:r w:rsidRPr="006E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</w:p>
    <w:p w14:paraId="05A94CB9" w14:textId="77777777" w:rsidR="00D454E2" w:rsidRDefault="00D454E2" w:rsidP="00D73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AF107A2" w14:textId="1D6BBE10" w:rsidR="00D454E2" w:rsidRDefault="00D454E2" w:rsidP="00D73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запрашиваемого отклонения от предельных параметров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разрешенного строительства, реконструкции объекта капитального строительства</w:t>
      </w:r>
    </w:p>
    <w:p w14:paraId="1BBEB50F" w14:textId="598145B1" w:rsidR="00D454E2" w:rsidRDefault="00D454E2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14:paraId="7E34C6CE" w14:textId="77777777" w:rsidR="00D454E2" w:rsidRDefault="00D454E2" w:rsidP="00D737C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14:paraId="61087438" w14:textId="0D35FA5E" w:rsidR="001E74F2" w:rsidRDefault="00D454E2" w:rsidP="00D73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A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49BBBC2E" w14:textId="35783EA8" w:rsidR="00D454E2" w:rsidRPr="00E4515A" w:rsidRDefault="00D454E2" w:rsidP="00D737C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</w:t>
      </w:r>
      <w:r w:rsidRPr="00E4515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(указывается перечень прилагаемых документов)</w:t>
      </w:r>
    </w:p>
    <w:p w14:paraId="422F078E" w14:textId="77777777" w:rsidR="00D454E2" w:rsidRDefault="00D454E2" w:rsidP="00D737C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муниципальной услуги, прошу предоставить:</w:t>
      </w:r>
    </w:p>
    <w:p w14:paraId="21419A12" w14:textId="25372DF7" w:rsidR="00D454E2" w:rsidRDefault="00D454E2" w:rsidP="00D737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A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3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E4515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(указать способ получения результата предоставления муниципальной услуги).</w:t>
      </w:r>
    </w:p>
    <w:p w14:paraId="6CC062F4" w14:textId="77777777" w:rsidR="00D454E2" w:rsidRDefault="00D454E2" w:rsidP="00D737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BA1103F" w14:textId="77777777" w:rsidR="00D454E2" w:rsidRDefault="00D454E2" w:rsidP="00D737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5CF9000D" w14:textId="35049305" w:rsidR="00D454E2" w:rsidRPr="00E4515A" w:rsidRDefault="00D454E2" w:rsidP="00D737C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__________________          ________________________        </w:t>
      </w:r>
      <w:r w:rsidR="00A171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_____________________</w:t>
      </w:r>
      <w:r w:rsidRPr="003A3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r w:rsidR="00A171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E451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</w:t>
      </w:r>
      <w:r w:rsidRPr="00E451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A171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</w:t>
      </w:r>
      <w:r w:rsidRPr="00E451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(ФИО)</w:t>
      </w:r>
    </w:p>
    <w:p w14:paraId="5783D148" w14:textId="77777777" w:rsidR="00D454E2" w:rsidRDefault="00D454E2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770099D5" w14:textId="77777777" w:rsidR="00D454E2" w:rsidRDefault="00D454E2" w:rsidP="00D737C8">
      <w:pPr>
        <w:spacing w:line="240" w:lineRule="auto"/>
        <w:ind w:firstLine="709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0B88E430" w14:textId="77777777" w:rsidR="00A171E0" w:rsidRDefault="00A171E0" w:rsidP="00D737C8">
      <w:pPr>
        <w:spacing w:before="30" w:after="30" w:line="240" w:lineRule="auto"/>
        <w:ind w:left="567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6AFD9" w14:textId="77777777" w:rsidR="00A171E0" w:rsidRDefault="00A171E0" w:rsidP="00D737C8">
      <w:pPr>
        <w:spacing w:before="30" w:after="30" w:line="240" w:lineRule="auto"/>
        <w:ind w:left="567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4EA55" w14:textId="77777777" w:rsidR="00A171E0" w:rsidRDefault="00A171E0" w:rsidP="00D737C8">
      <w:pPr>
        <w:spacing w:before="30" w:after="30" w:line="240" w:lineRule="auto"/>
        <w:ind w:left="567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B312F" w14:textId="77777777" w:rsidR="001E74F2" w:rsidRDefault="00D454E2" w:rsidP="00A171E0">
      <w:pPr>
        <w:spacing w:before="30" w:after="30" w:line="240" w:lineRule="auto"/>
        <w:ind w:left="567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1C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1D8E71D5" w14:textId="77777777" w:rsidR="00A171E0" w:rsidRDefault="00D454E2" w:rsidP="00A171E0">
      <w:pPr>
        <w:spacing w:before="30" w:after="3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1C4D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4633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</w:p>
    <w:p w14:paraId="6B51012B" w14:textId="7CB1BFA2" w:rsidR="001E74F2" w:rsidRDefault="001E74F2" w:rsidP="00A171E0">
      <w:pPr>
        <w:spacing w:before="30" w:after="3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54E2" w:rsidRPr="001E1C4D">
        <w:rPr>
          <w:rFonts w:ascii="Times New Roman" w:hAnsi="Times New Roman" w:cs="Times New Roman"/>
          <w:color w:val="000000"/>
          <w:sz w:val="24"/>
          <w:szCs w:val="24"/>
        </w:rPr>
        <w:t>по предоставлению</w:t>
      </w:r>
      <w:r w:rsidR="00D454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54E2" w:rsidRPr="001E1C4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54E2" w:rsidRPr="001E1C4D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14:paraId="6D1A890C" w14:textId="7AC8256F" w:rsidR="00D454E2" w:rsidRDefault="00D454E2" w:rsidP="00D737C8">
      <w:pPr>
        <w:spacing w:before="30" w:after="30" w:line="240" w:lineRule="auto"/>
        <w:ind w:left="567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1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6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</w:t>
      </w:r>
      <w:r w:rsidR="00B0168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4A11A017" w14:textId="77777777" w:rsidR="00A171E0" w:rsidRDefault="00A171E0" w:rsidP="00D737C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2E087730" w14:textId="77ACB588" w:rsidR="00D454E2" w:rsidRDefault="00D454E2" w:rsidP="00D737C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E1C4D">
        <w:rPr>
          <w:rFonts w:ascii="Times New Roman" w:hAnsi="Times New Roman" w:cs="Times New Roman"/>
          <w:color w:val="000000"/>
          <w:sz w:val="24"/>
          <w:szCs w:val="24"/>
        </w:rPr>
        <w:t>Бланк органа,</w:t>
      </w:r>
      <w:r w:rsidR="001E7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осуществляющего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предоставление</w:t>
      </w:r>
    </w:p>
    <w:p w14:paraId="15D14096" w14:textId="77777777" w:rsidR="00D454E2" w:rsidRDefault="00D454E2" w:rsidP="00D737C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E1C4D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14:paraId="17A76D4C" w14:textId="77777777" w:rsidR="00D454E2" w:rsidRDefault="00D454E2" w:rsidP="00D737C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1C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1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предоставлении разрешения на отклонение от предельных параметров</w:t>
      </w:r>
      <w:r w:rsidRPr="001E1C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разрешенного строительства, реконструкции объекта капитального</w:t>
      </w:r>
      <w:r w:rsidRPr="001E1C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строительства</w:t>
      </w:r>
    </w:p>
    <w:p w14:paraId="0D18B5EF" w14:textId="77777777" w:rsidR="00D454E2" w:rsidRDefault="00D454E2" w:rsidP="00D737C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1C4D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14:paraId="08084395" w14:textId="2D1749BD" w:rsidR="00D454E2" w:rsidRDefault="00D454E2" w:rsidP="00D737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C4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Градостроительным кодексом Российской Федерации,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6 октября 2003 г. №131-ФЗ </w:t>
      </w:r>
      <w:r w:rsidR="00B016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Об общих принципах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организации местного самоуправления в Российской Федерации</w:t>
      </w:r>
      <w:r w:rsidR="00B0168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, Правилами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землепользования и застройки муниципального образования ____________,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утвержденными _____________, на основании заключения по результатам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 xml:space="preserve"> слушаний/общественных обсуждений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 xml:space="preserve"> г. № __________,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Комиссии по подготовке проектов правил землепользования и</w:t>
      </w:r>
      <w:r w:rsidR="001E7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застройки (протокол от ____________ г. № __________).</w:t>
      </w:r>
    </w:p>
    <w:p w14:paraId="40154F9F" w14:textId="3FF2EDE7" w:rsidR="00D454E2" w:rsidRDefault="00D454E2" w:rsidP="00D737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E1C4D">
        <w:rPr>
          <w:rFonts w:ascii="Times New Roman" w:hAnsi="Times New Roman" w:cs="Times New Roman"/>
          <w:color w:val="000000"/>
          <w:sz w:val="24"/>
          <w:szCs w:val="24"/>
        </w:rPr>
        <w:t>1. Предоставить разрешение на отклонение от предельных параметров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разрешенного 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строительства, реконструкции объ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екта капитального строительства </w:t>
      </w:r>
      <w:r w:rsidR="00B016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</w:t>
      </w:r>
      <w:r w:rsidRPr="001E1C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_</w:t>
      </w:r>
      <w:r w:rsidR="00B016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1E1C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в отношении земельного участка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кадастровым номером </w:t>
      </w:r>
      <w:r w:rsidRPr="001E1C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, расположенного по 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1E7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Pr="00703E5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(указывается адрес)</w:t>
      </w:r>
    </w:p>
    <w:p w14:paraId="0C9C4BD9" w14:textId="33E2A174" w:rsidR="00D454E2" w:rsidRPr="00703E5C" w:rsidRDefault="00D454E2" w:rsidP="00D737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E1C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__ .</w:t>
      </w:r>
      <w:r w:rsidRPr="00703E5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(указывается наименование предельного параметра и показатель предоставляемого отклонения)</w:t>
      </w:r>
    </w:p>
    <w:p w14:paraId="63168970" w14:textId="631DA440" w:rsidR="00D454E2" w:rsidRDefault="00D454E2" w:rsidP="00D737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E5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 xml:space="preserve">2. Опубликовать настоящее постановление в </w:t>
      </w:r>
      <w:r w:rsidR="00B016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B0168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A38412" w14:textId="77777777" w:rsidR="00D454E2" w:rsidRDefault="00D454E2" w:rsidP="00D7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4D">
        <w:rPr>
          <w:rFonts w:ascii="Times New Roman" w:hAnsi="Times New Roman" w:cs="Times New Roman"/>
          <w:color w:val="000000"/>
          <w:sz w:val="24"/>
          <w:szCs w:val="24"/>
        </w:rPr>
        <w:t>4. Настоящее решение (</w:t>
      </w:r>
      <w:r w:rsidRPr="001E1C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постановление/распоряжение) 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t>вступает в силу после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br/>
        <w:t>его официального опубликования.</w:t>
      </w:r>
    </w:p>
    <w:p w14:paraId="060EA672" w14:textId="77777777" w:rsidR="00D454E2" w:rsidRDefault="00D454E2" w:rsidP="00D737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C4D">
        <w:rPr>
          <w:rFonts w:ascii="Times New Roman" w:hAnsi="Times New Roman" w:cs="Times New Roman"/>
          <w:color w:val="000000"/>
          <w:sz w:val="24"/>
          <w:szCs w:val="24"/>
        </w:rPr>
        <w:t>5. Контроль за исполнением настоящего постановления возложить на</w:t>
      </w:r>
      <w:r w:rsidRPr="001E1C4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________________________________________________________________________.</w:t>
      </w:r>
    </w:p>
    <w:p w14:paraId="7B141949" w14:textId="77777777" w:rsidR="00D454E2" w:rsidRDefault="00D454E2" w:rsidP="00D737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1AF65C" w14:textId="2B20F4E9" w:rsidR="00D454E2" w:rsidRDefault="00D454E2" w:rsidP="00D737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C4D">
        <w:rPr>
          <w:rFonts w:ascii="Times New Roman" w:hAnsi="Times New Roman" w:cs="Times New Roman"/>
          <w:color w:val="000000"/>
          <w:sz w:val="24"/>
          <w:szCs w:val="24"/>
        </w:rPr>
        <w:br/>
        <w:t>Должностное лицо 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37642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</w:t>
      </w:r>
    </w:p>
    <w:p w14:paraId="1E6A168B" w14:textId="73092E03" w:rsidR="00D454E2" w:rsidRPr="00703E5C" w:rsidRDefault="00376421" w:rsidP="00376421">
      <w:pPr>
        <w:tabs>
          <w:tab w:val="left" w:pos="686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</w:t>
      </w:r>
      <w:r w:rsidR="00D454E2" w:rsidRPr="00703E5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подпись должностного лица органа,</w:t>
      </w:r>
    </w:p>
    <w:p w14:paraId="66EF9448" w14:textId="4237289E" w:rsidR="00D454E2" w:rsidRPr="00703E5C" w:rsidRDefault="00376421" w:rsidP="00376421">
      <w:pPr>
        <w:tabs>
          <w:tab w:val="left" w:pos="686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</w:t>
      </w:r>
      <w:proofErr w:type="gramStart"/>
      <w:r w:rsidR="00D454E2" w:rsidRPr="00703E5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осуществляющего</w:t>
      </w:r>
      <w:proofErr w:type="gramEnd"/>
      <w:r w:rsidR="00D454E2" w:rsidRPr="00703E5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предоставление</w:t>
      </w:r>
    </w:p>
    <w:p w14:paraId="10187A6E" w14:textId="5816856B" w:rsidR="00D454E2" w:rsidRPr="00703E5C" w:rsidRDefault="00D454E2" w:rsidP="00376421">
      <w:pPr>
        <w:tabs>
          <w:tab w:val="left" w:pos="6862"/>
        </w:tabs>
        <w:spacing w:after="0"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03E5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Pr="00703E5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услуги</w:t>
      </w:r>
      <w:r w:rsidRPr="00703E5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</w:p>
    <w:p w14:paraId="161D937F" w14:textId="77777777" w:rsidR="00D454E2" w:rsidRDefault="00D454E2" w:rsidP="00D737C8">
      <w:pPr>
        <w:spacing w:line="240" w:lineRule="auto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07B03832" w14:textId="1858AC3F" w:rsidR="00D454E2" w:rsidRDefault="00D454E2" w:rsidP="00D737C8">
      <w:pPr>
        <w:spacing w:line="240" w:lineRule="auto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1CD49CD8" w14:textId="2391C78A" w:rsidR="001E74F2" w:rsidRDefault="001E74F2" w:rsidP="00D737C8">
      <w:pPr>
        <w:spacing w:line="240" w:lineRule="auto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2AA0AE09" w14:textId="77777777" w:rsidR="001E74F2" w:rsidRDefault="001E74F2" w:rsidP="00D737C8">
      <w:pPr>
        <w:spacing w:line="240" w:lineRule="auto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591E153B" w14:textId="77777777" w:rsidR="00376421" w:rsidRDefault="00376421" w:rsidP="00D737C8">
      <w:pPr>
        <w:spacing w:line="240" w:lineRule="auto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72215E7C" w14:textId="77777777" w:rsidR="00376421" w:rsidRDefault="00376421" w:rsidP="00D737C8">
      <w:pPr>
        <w:spacing w:line="240" w:lineRule="auto"/>
        <w:jc w:val="center"/>
        <w:rPr>
          <w:rFonts w:ascii="CairoFont-6-1" w:eastAsia="Times New Roman" w:hAnsi="CairoFont-6-1" w:cs="Times New Roman"/>
          <w:sz w:val="28"/>
          <w:szCs w:val="28"/>
          <w:lang w:eastAsia="ru-RU"/>
        </w:rPr>
      </w:pPr>
    </w:p>
    <w:p w14:paraId="76CC0973" w14:textId="77777777" w:rsidR="00681263" w:rsidRDefault="00D454E2" w:rsidP="00376421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950EF1">
        <w:rPr>
          <w:rFonts w:ascii="Times New Roman" w:hAnsi="Times New Roman" w:cs="Times New Roman"/>
          <w:color w:val="000000"/>
        </w:rPr>
        <w:lastRenderedPageBreak/>
        <w:t>Приложение № 3</w:t>
      </w:r>
    </w:p>
    <w:p w14:paraId="4A6677E3" w14:textId="77777777" w:rsidR="00376421" w:rsidRDefault="00D454E2" w:rsidP="0037642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50EF1">
        <w:rPr>
          <w:rFonts w:ascii="Times New Roman" w:hAnsi="Times New Roman" w:cs="Times New Roman"/>
          <w:color w:val="000000"/>
        </w:rPr>
        <w:t xml:space="preserve">к </w:t>
      </w:r>
      <w:r w:rsidR="00463372">
        <w:rPr>
          <w:rFonts w:ascii="Times New Roman" w:hAnsi="Times New Roman" w:cs="Times New Roman"/>
          <w:color w:val="000000"/>
        </w:rPr>
        <w:t>а</w:t>
      </w:r>
      <w:r w:rsidRPr="00950EF1">
        <w:rPr>
          <w:rFonts w:ascii="Times New Roman" w:hAnsi="Times New Roman" w:cs="Times New Roman"/>
          <w:color w:val="000000"/>
        </w:rPr>
        <w:t>дминистративному регламенту</w:t>
      </w:r>
      <w:r w:rsidR="00681263">
        <w:rPr>
          <w:rFonts w:ascii="Times New Roman" w:hAnsi="Times New Roman" w:cs="Times New Roman"/>
          <w:color w:val="000000"/>
        </w:rPr>
        <w:t xml:space="preserve"> </w:t>
      </w:r>
    </w:p>
    <w:p w14:paraId="4C9D88C4" w14:textId="77777777" w:rsidR="00376421" w:rsidRDefault="00D454E2" w:rsidP="0037642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50EF1">
        <w:rPr>
          <w:rFonts w:ascii="Times New Roman" w:hAnsi="Times New Roman" w:cs="Times New Roman"/>
          <w:color w:val="000000"/>
        </w:rPr>
        <w:t>по предоставлению муниципальной</w:t>
      </w:r>
      <w:r w:rsidR="00681263">
        <w:rPr>
          <w:rFonts w:ascii="Times New Roman" w:hAnsi="Times New Roman" w:cs="Times New Roman"/>
          <w:color w:val="000000"/>
        </w:rPr>
        <w:t xml:space="preserve"> </w:t>
      </w:r>
      <w:r w:rsidRPr="00950EF1">
        <w:rPr>
          <w:rFonts w:ascii="Times New Roman" w:hAnsi="Times New Roman" w:cs="Times New Roman"/>
          <w:color w:val="000000"/>
        </w:rPr>
        <w:t>услуги</w:t>
      </w:r>
    </w:p>
    <w:p w14:paraId="0E688D77" w14:textId="529499EC" w:rsidR="00D454E2" w:rsidRPr="00950EF1" w:rsidRDefault="00D454E2" w:rsidP="0037642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50EF1">
        <w:rPr>
          <w:rFonts w:ascii="Times New Roman" w:hAnsi="Times New Roman" w:cs="Times New Roman"/>
          <w:color w:val="000000"/>
        </w:rPr>
        <w:t xml:space="preserve"> </w:t>
      </w:r>
      <w:r w:rsidR="00B0168C">
        <w:rPr>
          <w:rFonts w:ascii="Times New Roman" w:hAnsi="Times New Roman" w:cs="Times New Roman"/>
          <w:color w:val="000000"/>
        </w:rPr>
        <w:t>«</w:t>
      </w:r>
      <w:r w:rsidRPr="00950EF1">
        <w:rPr>
          <w:rFonts w:ascii="Times New Roman" w:hAnsi="Times New Roman" w:cs="Times New Roman"/>
          <w:color w:val="000000"/>
        </w:rPr>
        <w:t>_____________________</w:t>
      </w:r>
      <w:r w:rsidR="00B0168C">
        <w:rPr>
          <w:rFonts w:ascii="Times New Roman" w:hAnsi="Times New Roman" w:cs="Times New Roman"/>
          <w:color w:val="000000"/>
        </w:rPr>
        <w:t>»</w:t>
      </w:r>
    </w:p>
    <w:p w14:paraId="17A4358E" w14:textId="77777777" w:rsidR="00376421" w:rsidRDefault="00376421" w:rsidP="0037642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13363A6" w14:textId="77777777" w:rsidR="00376421" w:rsidRDefault="00376421" w:rsidP="0037642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C07C3A7" w14:textId="59C04C13" w:rsidR="00D454E2" w:rsidRPr="00950EF1" w:rsidRDefault="00D454E2" w:rsidP="0037642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50EF1">
        <w:rPr>
          <w:rFonts w:ascii="Times New Roman" w:hAnsi="Times New Roman" w:cs="Times New Roman"/>
          <w:color w:val="000000"/>
        </w:rPr>
        <w:t>Бланк органа,</w:t>
      </w:r>
      <w:r w:rsidR="00376421">
        <w:rPr>
          <w:rFonts w:ascii="Times New Roman" w:hAnsi="Times New Roman" w:cs="Times New Roman"/>
          <w:color w:val="000000"/>
        </w:rPr>
        <w:t xml:space="preserve"> </w:t>
      </w:r>
      <w:r w:rsidRPr="00950EF1">
        <w:rPr>
          <w:rFonts w:ascii="Times New Roman" w:hAnsi="Times New Roman" w:cs="Times New Roman"/>
          <w:color w:val="000000"/>
        </w:rPr>
        <w:t>осуществляющего предоставление</w:t>
      </w:r>
    </w:p>
    <w:p w14:paraId="30E9CB11" w14:textId="77777777" w:rsidR="00D454E2" w:rsidRPr="00950EF1" w:rsidRDefault="00D454E2" w:rsidP="00D737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50EF1">
        <w:rPr>
          <w:rFonts w:ascii="Times New Roman" w:hAnsi="Times New Roman" w:cs="Times New Roman"/>
          <w:color w:val="000000"/>
        </w:rPr>
        <w:t xml:space="preserve"> муниципальной услуги</w:t>
      </w:r>
    </w:p>
    <w:p w14:paraId="14200626" w14:textId="77777777" w:rsidR="00D454E2" w:rsidRDefault="00D454E2" w:rsidP="00D737C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0E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0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предоставлении разрешения на отклонение от предельных</w:t>
      </w:r>
      <w:r w:rsidRPr="00950EF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параметров разрешенного строительства, реконструкции объекта</w:t>
      </w:r>
      <w:r w:rsidRPr="00950EF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капитального строительства</w:t>
      </w:r>
      <w:r w:rsidRPr="00950EF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14:paraId="4800C96C" w14:textId="77777777" w:rsidR="00376421" w:rsidRDefault="00D454E2" w:rsidP="00D737C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EF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о предоставлении разрешения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t>отклонение от предельных параметров разрешенного строительства,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реконструкции объектов 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и представленных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="0037642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76421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Pr="00AF37D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(Ф.И.О. физического лица, наименование юридического лиц</w:t>
      </w:r>
      <w:proofErr w:type="gramStart"/>
      <w:r w:rsidRPr="00AF37D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а–</w:t>
      </w:r>
      <w:proofErr w:type="gramEnd"/>
      <w:r w:rsidRPr="00AF37D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заявителя, дата направления заявления)</w:t>
      </w:r>
      <w:r w:rsidRPr="00950EF1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376421">
        <w:rPr>
          <w:rFonts w:ascii="Times New Roman" w:hAnsi="Times New Roman" w:cs="Times New Roman"/>
          <w:color w:val="000000"/>
          <w:sz w:val="24"/>
          <w:szCs w:val="24"/>
        </w:rPr>
        <w:t>______________________на о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t>сновании________________________________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76421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76421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br/>
        <w:t>принято решение об отказе в предоставлении разрешения на отклонение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t>предельных параметров разрешенного строительства, реконструкции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в</w:t>
      </w:r>
      <w:r w:rsidR="00376421">
        <w:rPr>
          <w:rFonts w:ascii="Times New Roman" w:hAnsi="Times New Roman" w:cs="Times New Roman"/>
          <w:color w:val="000000"/>
          <w:sz w:val="24"/>
          <w:szCs w:val="24"/>
        </w:rPr>
        <w:t xml:space="preserve"> связи с:</w:t>
      </w:r>
    </w:p>
    <w:p w14:paraId="170F2610" w14:textId="5AC3603E" w:rsidR="00D454E2" w:rsidRDefault="00376421" w:rsidP="00D737C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D454E2" w:rsidRPr="00950E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54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</w:t>
      </w:r>
      <w:r w:rsidR="00D454E2" w:rsidRPr="00AF37D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(указывается основание отказа в предоставлении разрешения)</w:t>
      </w:r>
    </w:p>
    <w:p w14:paraId="3B340124" w14:textId="77777777" w:rsidR="00D454E2" w:rsidRDefault="00D454E2" w:rsidP="00D737C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EF1">
        <w:rPr>
          <w:rFonts w:ascii="Times New Roman" w:hAnsi="Times New Roman" w:cs="Times New Roman"/>
          <w:color w:val="000000"/>
          <w:sz w:val="24"/>
          <w:szCs w:val="24"/>
        </w:rPr>
        <w:t>Настоящее решение (постановление/распоряжение) может быть обжаловано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t>в досудебном порядке путем направления жалобы в орган, уполномоченный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услуги </w:t>
      </w:r>
      <w:r w:rsidRPr="00950E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уполномоченный орган)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t>, а также в судебном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EF1">
        <w:rPr>
          <w:rFonts w:ascii="Times New Roman" w:hAnsi="Times New Roman" w:cs="Times New Roman"/>
          <w:color w:val="000000"/>
          <w:sz w:val="24"/>
          <w:szCs w:val="24"/>
        </w:rPr>
        <w:t>порядке.</w:t>
      </w:r>
    </w:p>
    <w:p w14:paraId="551C86F0" w14:textId="77777777" w:rsidR="00D454E2" w:rsidRDefault="00D454E2" w:rsidP="00D737C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717C41" w14:textId="38F7C376" w:rsidR="00D454E2" w:rsidRDefault="00D454E2" w:rsidP="00D737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EF1">
        <w:rPr>
          <w:rFonts w:ascii="Times New Roman" w:hAnsi="Times New Roman" w:cs="Times New Roman"/>
          <w:color w:val="000000"/>
          <w:sz w:val="24"/>
          <w:szCs w:val="24"/>
        </w:rPr>
        <w:br/>
        <w:t>Должностное лицо 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3764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16B8A601" w14:textId="77777777" w:rsidR="00D454E2" w:rsidRPr="00AF37DB" w:rsidRDefault="00D454E2" w:rsidP="00376421">
      <w:pPr>
        <w:spacing w:after="0" w:line="240" w:lineRule="auto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F37D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 органа,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AF37D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осуществляющего предоставление муниципальной услуги)</w:t>
      </w:r>
    </w:p>
    <w:p w14:paraId="44C5266A" w14:textId="77777777" w:rsidR="00D454E2" w:rsidRDefault="00D454E2" w:rsidP="00376421">
      <w:pPr>
        <w:tabs>
          <w:tab w:val="left" w:pos="646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3A16E" w14:textId="77777777" w:rsidR="00DD3954" w:rsidRDefault="00DD3954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84D43A" w14:textId="77777777" w:rsidR="00DD3954" w:rsidRDefault="00DD3954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CE71B0" w14:textId="77777777" w:rsidR="00DD3954" w:rsidRDefault="00DD3954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C44C1" w14:textId="77777777" w:rsidR="00DD3954" w:rsidRDefault="00DD3954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67574" w14:textId="77777777" w:rsidR="00DD3954" w:rsidRDefault="00DD3954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4DF12" w14:textId="77777777" w:rsidR="00DD3954" w:rsidRDefault="00DD3954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124735" w14:textId="77777777" w:rsidR="00376421" w:rsidRDefault="00376421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27EB8" w14:textId="77777777" w:rsidR="00376421" w:rsidRDefault="00376421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410BE" w14:textId="77777777" w:rsidR="00376421" w:rsidRDefault="00376421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030FD5" w14:textId="77777777" w:rsidR="00376421" w:rsidRDefault="00376421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32ACE" w14:textId="77777777" w:rsidR="00376421" w:rsidRDefault="00376421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F973C" w14:textId="77777777" w:rsidR="00D454E2" w:rsidRDefault="00D454E2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7CB41" w14:textId="77777777" w:rsidR="00376421" w:rsidRDefault="00376421" w:rsidP="00D737C8">
      <w:pPr>
        <w:tabs>
          <w:tab w:val="left" w:pos="6461"/>
        </w:tabs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75008D" w14:textId="77777777" w:rsidR="00376421" w:rsidRDefault="00376421" w:rsidP="00376421">
      <w:pPr>
        <w:tabs>
          <w:tab w:val="left" w:pos="6461"/>
        </w:tabs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14:paraId="1C738F3C" w14:textId="77777777" w:rsidR="00376421" w:rsidRDefault="00D454E2" w:rsidP="00376421">
      <w:pPr>
        <w:tabs>
          <w:tab w:val="left" w:pos="646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03B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4633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дминистративно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>му регламенту</w:t>
      </w:r>
      <w:r w:rsidR="003764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9D26B9" w14:textId="77777777" w:rsidR="00376421" w:rsidRDefault="00D454E2" w:rsidP="00376421">
      <w:pPr>
        <w:tabs>
          <w:tab w:val="left" w:pos="646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3764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14:paraId="147085CC" w14:textId="7DE36431" w:rsidR="00D454E2" w:rsidRDefault="00D454E2" w:rsidP="00376421">
      <w:pPr>
        <w:tabs>
          <w:tab w:val="left" w:pos="646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0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6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B0168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3BC9A19A" w14:textId="77777777" w:rsidR="00D454E2" w:rsidRDefault="00D454E2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Бланк органа,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осуществляющего 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предоставление</w:t>
      </w:r>
    </w:p>
    <w:p w14:paraId="41495727" w14:textId="1787AC9B" w:rsidR="00D454E2" w:rsidRDefault="00D454E2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03BF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14:paraId="35A15493" w14:textId="4AF57313" w:rsidR="00D454E2" w:rsidRDefault="00D454E2" w:rsidP="00D737C8">
      <w:pPr>
        <w:tabs>
          <w:tab w:val="left" w:pos="6461"/>
        </w:tabs>
        <w:spacing w:after="0" w:line="240" w:lineRule="auto"/>
        <w:ind w:left="567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03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03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отчество, место</w:t>
      </w:r>
      <w:r w:rsidR="006812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03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жительства - для физических лиц;</w:t>
      </w:r>
      <w:r w:rsidR="006812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03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полное наименование, место</w:t>
      </w:r>
      <w:r w:rsidR="006812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03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нахождения, ИНН –</w:t>
      </w:r>
      <w:r w:rsidR="003764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03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юридических</w:t>
      </w:r>
      <w:r w:rsidR="006812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03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</w:t>
      </w:r>
      <w:proofErr w:type="gramStart"/>
      <w:r w:rsidRPr="005D03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14:paraId="5E5A22A5" w14:textId="77777777" w:rsidR="00681263" w:rsidRDefault="00681263" w:rsidP="00D737C8">
      <w:pPr>
        <w:tabs>
          <w:tab w:val="left" w:pos="64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81B984" w14:textId="77777777" w:rsidR="00681263" w:rsidRDefault="00D454E2" w:rsidP="00D737C8">
      <w:pPr>
        <w:tabs>
          <w:tab w:val="left" w:pos="64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14:paraId="326C1143" w14:textId="77777777" w:rsidR="00681263" w:rsidRDefault="00D454E2" w:rsidP="00D737C8">
      <w:pPr>
        <w:tabs>
          <w:tab w:val="left" w:pos="64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приеме документов, необходимых для предоставления</w:t>
      </w:r>
    </w:p>
    <w:p w14:paraId="3B9E4CD4" w14:textId="77777777" w:rsidR="00681263" w:rsidRDefault="00D454E2" w:rsidP="00D737C8">
      <w:pPr>
        <w:tabs>
          <w:tab w:val="left" w:pos="64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</w:t>
      </w:r>
    </w:p>
    <w:p w14:paraId="09366A57" w14:textId="64E8374C" w:rsidR="00D454E2" w:rsidRDefault="00D454E2" w:rsidP="00D737C8">
      <w:pPr>
        <w:tabs>
          <w:tab w:val="left" w:pos="646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03BF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14:paraId="15BB79DA" w14:textId="3BC7DC8D" w:rsidR="00A82B03" w:rsidRDefault="00D454E2" w:rsidP="00D737C8">
      <w:pPr>
        <w:tabs>
          <w:tab w:val="left" w:pos="64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3BF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разрешения на 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отклонение от предельных парамет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 разрешенного строительства, 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объектов капитального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строительства и представленных 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="00376421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4948AA8F" w14:textId="77777777" w:rsidR="00A82B03" w:rsidRDefault="00D454E2" w:rsidP="00D737C8">
      <w:pPr>
        <w:tabs>
          <w:tab w:val="left" w:pos="646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EE0A5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(Ф.И.О. физического лица, наименование юридического лица – заявителя,</w:t>
      </w:r>
      <w:r w:rsidRPr="00EE0A5A">
        <w:t xml:space="preserve"> </w:t>
      </w:r>
      <w:r w:rsidRPr="00EE0A5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дата направления заявления)</w:t>
      </w:r>
    </w:p>
    <w:p w14:paraId="3A3B0E10" w14:textId="2337C007" w:rsidR="00A82B03" w:rsidRDefault="00D454E2" w:rsidP="00D737C8">
      <w:pPr>
        <w:tabs>
          <w:tab w:val="left" w:pos="64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3B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отказе в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еме документов, необходимых для 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услуги </w:t>
      </w:r>
      <w:r w:rsidR="00B0168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разрешения на отклонение от пре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дельных параметров разрешенного 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строительства, реконструкции объектов капи</w:t>
      </w:r>
      <w:r>
        <w:rPr>
          <w:rFonts w:ascii="Times New Roman" w:hAnsi="Times New Roman" w:cs="Times New Roman"/>
          <w:color w:val="000000"/>
          <w:sz w:val="24"/>
          <w:szCs w:val="24"/>
        </w:rPr>
        <w:t>тального строительства</w:t>
      </w:r>
      <w:r w:rsidR="00B0168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связи </w:t>
      </w:r>
      <w:proofErr w:type="gramStart"/>
      <w:r w:rsidRPr="005D03B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D03B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 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376421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61C76BCD" w14:textId="2CCEA46F" w:rsidR="00A82B03" w:rsidRDefault="00376421" w:rsidP="00D737C8">
      <w:pPr>
        <w:tabs>
          <w:tab w:val="left" w:pos="6461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</w:t>
      </w:r>
      <w:r w:rsidR="00D454E2" w:rsidRPr="00EE0A5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(указываются основания отказа в приеме документов, необходимых для предоставления</w:t>
      </w:r>
      <w:r w:rsidR="00D454E2" w:rsidRPr="00EE0A5A">
        <w:t xml:space="preserve"> </w:t>
      </w:r>
      <w:r w:rsidR="00D454E2" w:rsidRPr="00EE0A5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муниципальной услуги)</w:t>
      </w:r>
    </w:p>
    <w:p w14:paraId="079A4468" w14:textId="6EE2C8A9" w:rsidR="00D454E2" w:rsidRDefault="00D454E2" w:rsidP="00D737C8">
      <w:pPr>
        <w:tabs>
          <w:tab w:val="left" w:pos="6461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03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</w:t>
      </w:r>
      <w:r w:rsidR="003764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</w:t>
      </w:r>
    </w:p>
    <w:p w14:paraId="1C01149C" w14:textId="77777777" w:rsidR="00A82B03" w:rsidRDefault="00A82B03" w:rsidP="00D737C8">
      <w:pPr>
        <w:tabs>
          <w:tab w:val="left" w:pos="6461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43EF11E" w14:textId="3CD13D41" w:rsidR="00D454E2" w:rsidRDefault="00D454E2" w:rsidP="00D737C8">
      <w:pPr>
        <w:tabs>
          <w:tab w:val="left" w:pos="64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3BF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 о возможности повторного обращения в орган,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br/>
        <w:t>уполномоченный на предоставление 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услуги с 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заявлением о предоставлении услуги после устранения указанных нарушений.</w:t>
      </w:r>
    </w:p>
    <w:p w14:paraId="3DB4F39A" w14:textId="77777777" w:rsidR="00D454E2" w:rsidRDefault="00D454E2" w:rsidP="00D737C8">
      <w:pPr>
        <w:tabs>
          <w:tab w:val="left" w:pos="64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Настоящее решение (постановление/распоряжение) может быть обжаловано в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br/>
        <w:t>досудебном порядке путем направления жалобы в орган, уполномоченный на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предоставление услуги </w:t>
      </w:r>
      <w:r w:rsidRPr="005D03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уполномоченный орган)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t>, а также в судебном</w:t>
      </w:r>
      <w:r w:rsidRPr="005D03BF">
        <w:rPr>
          <w:rFonts w:ascii="Times New Roman" w:hAnsi="Times New Roman" w:cs="Times New Roman"/>
          <w:color w:val="000000"/>
          <w:sz w:val="24"/>
          <w:szCs w:val="24"/>
        </w:rPr>
        <w:br/>
        <w:t>порядке.</w:t>
      </w:r>
    </w:p>
    <w:p w14:paraId="61F21D68" w14:textId="77777777" w:rsidR="00D454E2" w:rsidRDefault="00D454E2" w:rsidP="00D737C8">
      <w:pPr>
        <w:tabs>
          <w:tab w:val="left" w:pos="64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5EFD0B" w14:textId="77777777" w:rsidR="00D454E2" w:rsidRDefault="00D454E2" w:rsidP="00D737C8">
      <w:pPr>
        <w:tabs>
          <w:tab w:val="left" w:pos="64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E55CD" w14:textId="77777777" w:rsidR="00D454E2" w:rsidRDefault="00D454E2" w:rsidP="00D737C8">
      <w:pPr>
        <w:tabs>
          <w:tab w:val="left" w:pos="64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3BF">
        <w:rPr>
          <w:rFonts w:ascii="Times New Roman" w:hAnsi="Times New Roman" w:cs="Times New Roman"/>
          <w:color w:val="000000"/>
          <w:sz w:val="24"/>
          <w:szCs w:val="24"/>
        </w:rPr>
        <w:br/>
        <w:t>Должностное лицо 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_____________________________</w:t>
      </w:r>
    </w:p>
    <w:p w14:paraId="61CE8C43" w14:textId="77777777" w:rsidR="00D454E2" w:rsidRPr="00EE0A5A" w:rsidRDefault="00D454E2" w:rsidP="00376421">
      <w:pPr>
        <w:tabs>
          <w:tab w:val="left" w:pos="6461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E0A5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го лица органа, осуществляющего </w:t>
      </w:r>
      <w:r w:rsidRPr="00EE0A5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предоставление муниципальной услуги)</w:t>
      </w:r>
    </w:p>
    <w:p w14:paraId="4BE7CAAB" w14:textId="77777777" w:rsidR="00D454E2" w:rsidRDefault="00D454E2" w:rsidP="00376421">
      <w:pPr>
        <w:tabs>
          <w:tab w:val="left" w:pos="646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6E448" w14:textId="77777777" w:rsidR="00D454E2" w:rsidRDefault="00D454E2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04FB0" w14:textId="77777777" w:rsidR="00D454E2" w:rsidRDefault="00D454E2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DC8E3" w14:textId="77777777" w:rsidR="00D454E2" w:rsidRDefault="00D454E2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943D01" w14:textId="77777777" w:rsidR="00DD3954" w:rsidRDefault="00DD3954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52754" w14:textId="77777777" w:rsidR="00DD3954" w:rsidRDefault="00DD3954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8E63F" w14:textId="77777777" w:rsidR="00376421" w:rsidRDefault="00606CD4" w:rsidP="003764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5</w:t>
      </w:r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</w:p>
    <w:p w14:paraId="0BEA8DBF" w14:textId="5AE5B343" w:rsidR="00606CD4" w:rsidRPr="00606CD4" w:rsidRDefault="00606CD4" w:rsidP="003764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предоставлению муниципальной услуги</w:t>
      </w:r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6010CAFB" w14:textId="75CDC106" w:rsidR="00606CD4" w:rsidRPr="00606CD4" w:rsidRDefault="00606CD4" w:rsidP="00D7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</w:t>
      </w:r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решении о предоставлении разрешения на отклонения от предельных параметров разрешенного строительства</w:t>
      </w:r>
    </w:p>
    <w:p w14:paraId="7F47E575" w14:textId="50B10E5B" w:rsidR="00606CD4" w:rsidRPr="00606CD4" w:rsidRDefault="00606CD4" w:rsidP="00D737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76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76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043AB763" w14:textId="77777777" w:rsidR="00606CD4" w:rsidRPr="00606CD4" w:rsidRDefault="00606CD4" w:rsidP="00D737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9A0A6F" w14:textId="77777777" w:rsidR="00606CD4" w:rsidRPr="00606CD4" w:rsidRDefault="00606CD4" w:rsidP="00D73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F8F2A60" w14:textId="77777777" w:rsidR="00606CD4" w:rsidRPr="00606CD4" w:rsidRDefault="00606CD4" w:rsidP="00D73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proofErr w:type="gramStart"/>
      <w:r w:rsidRPr="003764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</w:p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5922"/>
        <w:gridCol w:w="2835"/>
      </w:tblGrid>
      <w:tr w:rsidR="00606CD4" w:rsidRPr="00606CD4" w14:paraId="1BF7F636" w14:textId="77777777" w:rsidTr="003764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8DD9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AA07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B378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44E15541" w14:textId="77777777" w:rsidTr="003764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3383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DD6B" w14:textId="049B92DA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</w:t>
            </w:r>
            <w:r w:rsidR="00726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</w:t>
            </w:r>
            <w:r w:rsidR="00726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0785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7755D8AF" w14:textId="77777777" w:rsidTr="003764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7396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F438" w14:textId="4D619034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  <w:r w:rsidR="00F07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документа,</w:t>
            </w:r>
            <w:r w:rsidR="00F07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удостоверяющего личность</w:t>
            </w:r>
            <w:r w:rsidR="00F07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указываются</w:t>
            </w:r>
            <w:proofErr w:type="gramEnd"/>
            <w:r w:rsidR="00F07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случае, если заявитель является индивидуальным</w:t>
            </w:r>
            <w:r w:rsidR="00F07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10E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3A8DAD04" w14:textId="77777777" w:rsidTr="003764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A27E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B6D" w14:textId="5EF99E55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r w:rsidR="00F07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</w:t>
            </w:r>
            <w:r w:rsidR="00F07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="00F07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r w:rsidR="00F07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  предпринимателя, в случае если заявитель</w:t>
            </w:r>
            <w:r w:rsidR="00F07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</w:t>
            </w:r>
            <w:r w:rsidR="00F07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индивидуальным</w:t>
            </w:r>
            <w:r w:rsidR="00F07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B4C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2F501F93" w14:textId="77777777" w:rsidTr="003764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3417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34B2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 заявителем  является  юридическое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814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2E696666" w14:textId="77777777" w:rsidTr="003764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08BE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3FA9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9AF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6B6161DC" w14:textId="77777777" w:rsidTr="003764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16E5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1FBC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99D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216BF965" w14:textId="77777777" w:rsidTr="003764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2F5C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8867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929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64B66D1" w14:textId="77777777" w:rsidR="00606CD4" w:rsidRPr="00606CD4" w:rsidRDefault="00606CD4" w:rsidP="00D73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4F249" w14:textId="3380A3AF" w:rsidR="00606CD4" w:rsidRPr="00606CD4" w:rsidRDefault="00606CD4" w:rsidP="00D73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proofErr w:type="gramStart"/>
      <w:r w:rsidR="00F070A6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</w:t>
      </w:r>
      <w:r w:rsid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F070A6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предоставлении разрешения на отклонения от предельных параметров разрешенного строительства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0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содержащем  опечатку/ ошибку</w:t>
      </w:r>
    </w:p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940"/>
        <w:gridCol w:w="2970"/>
        <w:gridCol w:w="2847"/>
      </w:tblGrid>
      <w:tr w:rsidR="00606CD4" w:rsidRPr="00606CD4" w14:paraId="07B42DC4" w14:textId="77777777" w:rsidTr="003764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E643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6909" w14:textId="5BD614C8" w:rsidR="00606CD4" w:rsidRPr="00606CD4" w:rsidRDefault="00606CD4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F070A6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о предоставлении разрешения на отклонения от предельных параметров разрешенного строительства</w:t>
            </w:r>
            <w:r w:rsidR="00F070A6"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702A" w14:textId="77777777" w:rsidR="00606CD4" w:rsidRPr="00606CD4" w:rsidRDefault="00606CD4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B254" w14:textId="77777777" w:rsidR="00606CD4" w:rsidRPr="00606CD4" w:rsidRDefault="00606CD4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606CD4" w:rsidRPr="00606CD4" w14:paraId="7D18F322" w14:textId="77777777" w:rsidTr="003764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53D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8F01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7EFBE6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5490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E006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1345EF4" w14:textId="77777777" w:rsidR="00606CD4" w:rsidRPr="00606CD4" w:rsidRDefault="00606CD4" w:rsidP="00D73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2B9D5F" w14:textId="2B579246" w:rsidR="00606CD4" w:rsidRPr="00606CD4" w:rsidRDefault="00606CD4" w:rsidP="00D73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Обоснование </w:t>
      </w:r>
      <w:proofErr w:type="gramStart"/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внесения исправлений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r w:rsidR="00F070A6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</w:t>
      </w:r>
      <w:r w:rsid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F070A6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предоставлении разрешения на отклонения от предельных параметров</w:t>
      </w:r>
      <w:proofErr w:type="gramEnd"/>
      <w:r w:rsidR="00F070A6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разрешенного строительства</w:t>
      </w:r>
      <w:r w:rsidR="00F070A6" w:rsidRPr="00606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940"/>
        <w:gridCol w:w="2970"/>
        <w:gridCol w:w="2847"/>
      </w:tblGrid>
      <w:tr w:rsidR="00606CD4" w:rsidRPr="00606CD4" w14:paraId="5419FEC8" w14:textId="77777777" w:rsidTr="003764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FA1C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F1A4" w14:textId="4A4A3CF4" w:rsidR="00606CD4" w:rsidRPr="00606CD4" w:rsidRDefault="00606CD4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(сведения), указанные в </w:t>
            </w:r>
            <w:r w:rsidR="00F070A6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</w:t>
            </w:r>
            <w:r w:rsid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F070A6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предоставлении разрешения на отклонения от </w:t>
            </w:r>
            <w:r w:rsidR="00F070A6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предельных параметров разрешенного строительства</w:t>
            </w:r>
            <w:r w:rsidR="00F070A6"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08E1" w14:textId="6FC9DB0F" w:rsidR="00606CD4" w:rsidRPr="00606CD4" w:rsidRDefault="00606CD4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Данные (сведения),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которые необходимо указать в </w:t>
            </w:r>
            <w:r w:rsidR="00F070A6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</w:t>
            </w:r>
            <w:r w:rsid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F070A6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предоставлении разрешения на отклонения </w:t>
            </w:r>
            <w:r w:rsidR="00F070A6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 предельных параметров разрешенного строительства</w:t>
            </w:r>
            <w:r w:rsidR="00F070A6"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7395" w14:textId="42D3D289" w:rsidR="00606CD4" w:rsidRPr="00606CD4" w:rsidRDefault="00606CD4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Обоснование с указанием реквизита</w:t>
            </w:r>
            <w:proofErr w:type="gramStart"/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(-</w:t>
            </w:r>
            <w:proofErr w:type="spellStart"/>
            <w:proofErr w:type="gramEnd"/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документа (-</w:t>
            </w:r>
            <w:proofErr w:type="spellStart"/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документации, на основании которых принималось решение о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выдаче</w:t>
            </w:r>
            <w:r w:rsidR="00F070A6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</w:t>
            </w:r>
            <w:r w:rsid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F070A6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предоставлении разрешения на отклонения от предельных параметров разрешенного строительства</w:t>
            </w:r>
          </w:p>
        </w:tc>
      </w:tr>
      <w:tr w:rsidR="00606CD4" w:rsidRPr="00606CD4" w14:paraId="5B6FCA14" w14:textId="77777777" w:rsidTr="00376421">
        <w:trPr>
          <w:trHeight w:val="33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2EFA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EB04" w14:textId="77777777" w:rsidR="00606CD4" w:rsidRPr="00606CD4" w:rsidRDefault="00606CD4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A2C9" w14:textId="77777777" w:rsidR="00606CD4" w:rsidRPr="00606CD4" w:rsidRDefault="00606CD4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EAEA" w14:textId="77777777" w:rsidR="00606CD4" w:rsidRPr="00606CD4" w:rsidRDefault="00606CD4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AA84E83" w14:textId="77777777" w:rsidR="00606CD4" w:rsidRPr="00606CD4" w:rsidRDefault="00606CD4" w:rsidP="00D737C8">
      <w:pPr>
        <w:spacing w:after="0" w:line="240" w:lineRule="auto"/>
        <w:rPr>
          <w:rFonts w:ascii="CairoFont-76-1" w:eastAsia="Calibri" w:hAnsi="CairoFont-76-1" w:cs="Times New Roman"/>
          <w:color w:val="000000"/>
          <w:sz w:val="20"/>
          <w:szCs w:val="20"/>
          <w:vertAlign w:val="superscript"/>
        </w:rPr>
      </w:pPr>
    </w:p>
    <w:p w14:paraId="55D8D673" w14:textId="77777777" w:rsidR="00606CD4" w:rsidRDefault="00606CD4" w:rsidP="00D737C8">
      <w:pPr>
        <w:spacing w:after="0" w:line="240" w:lineRule="auto"/>
        <w:rPr>
          <w:rFonts w:ascii="CairoFont-76-1" w:eastAsia="Calibri" w:hAnsi="CairoFont-76-1" w:cs="Times New Roman"/>
          <w:color w:val="000000"/>
          <w:sz w:val="18"/>
          <w:szCs w:val="18"/>
        </w:rPr>
      </w:pPr>
      <w:r w:rsidRPr="00606CD4">
        <w:rPr>
          <w:rFonts w:ascii="CairoFont-76-1" w:eastAsia="Calibri" w:hAnsi="CairoFont-76-1" w:cs="Times New Roman"/>
          <w:color w:val="000000"/>
          <w:sz w:val="18"/>
          <w:szCs w:val="18"/>
          <w:vertAlign w:val="superscript"/>
        </w:rPr>
        <w:t xml:space="preserve">4 </w:t>
      </w:r>
      <w:r w:rsidRPr="00606CD4">
        <w:rPr>
          <w:rFonts w:ascii="CairoFont-76-1" w:eastAsia="Calibri" w:hAnsi="CairoFont-76-1" w:cs="Times New Roman"/>
          <w:color w:val="000000"/>
          <w:sz w:val="18"/>
          <w:szCs w:val="18"/>
        </w:rPr>
        <w:t>Заявителями являются правообладатели земельных участков</w:t>
      </w:r>
      <w:r w:rsidRPr="00606CD4">
        <w:rPr>
          <w:rFonts w:ascii="CairoFont-76-0" w:eastAsia="Calibri" w:hAnsi="CairoFont-76-0" w:cs="Times New Roman"/>
          <w:color w:val="000000"/>
          <w:sz w:val="18"/>
          <w:szCs w:val="18"/>
        </w:rPr>
        <w:t xml:space="preserve">, </w:t>
      </w:r>
      <w:r w:rsidRPr="00606CD4">
        <w:rPr>
          <w:rFonts w:ascii="CairoFont-76-1" w:eastAsia="Calibri" w:hAnsi="CairoFont-76-1" w:cs="Times New Roman"/>
          <w:color w:val="000000"/>
          <w:sz w:val="18"/>
          <w:szCs w:val="18"/>
        </w:rPr>
        <w:t>а также иные лица</w:t>
      </w:r>
      <w:r w:rsidRPr="00606CD4">
        <w:rPr>
          <w:rFonts w:ascii="CairoFont-76-0" w:eastAsia="Calibri" w:hAnsi="CairoFont-76-0" w:cs="Times New Roman"/>
          <w:color w:val="000000"/>
          <w:sz w:val="18"/>
          <w:szCs w:val="18"/>
        </w:rPr>
        <w:t xml:space="preserve">, </w:t>
      </w:r>
      <w:r w:rsidRPr="00606CD4">
        <w:rPr>
          <w:rFonts w:ascii="CairoFont-76-1" w:eastAsia="Calibri" w:hAnsi="CairoFont-76-1" w:cs="Times New Roman"/>
          <w:color w:val="000000"/>
          <w:sz w:val="18"/>
          <w:szCs w:val="18"/>
        </w:rPr>
        <w:t xml:space="preserve">указанные в части </w:t>
      </w:r>
      <w:r w:rsidRPr="00606CD4">
        <w:rPr>
          <w:rFonts w:ascii="CairoFont-76-0" w:eastAsia="Calibri" w:hAnsi="CairoFont-76-0" w:cs="Times New Roman"/>
          <w:color w:val="000000"/>
          <w:sz w:val="18"/>
          <w:szCs w:val="18"/>
        </w:rPr>
        <w:t xml:space="preserve">11 </w:t>
      </w:r>
      <w:r w:rsidRPr="00606CD4">
        <w:rPr>
          <w:rFonts w:ascii="CairoFont-76-1" w:eastAsia="Calibri" w:hAnsi="CairoFont-76-1" w:cs="Times New Roman"/>
          <w:color w:val="000000"/>
          <w:sz w:val="18"/>
          <w:szCs w:val="18"/>
        </w:rPr>
        <w:t xml:space="preserve">статьи </w:t>
      </w:r>
      <w:r w:rsidRPr="00606CD4">
        <w:rPr>
          <w:rFonts w:ascii="CairoFont-76-0" w:eastAsia="Calibri" w:hAnsi="CairoFont-76-0" w:cs="Times New Roman"/>
          <w:color w:val="000000"/>
          <w:sz w:val="18"/>
          <w:szCs w:val="18"/>
        </w:rPr>
        <w:t>57</w:t>
      </w:r>
      <w:r w:rsidRPr="00606CD4">
        <w:rPr>
          <w:rFonts w:ascii="CairoFont-76-0" w:eastAsia="Calibri" w:hAnsi="CairoFont-76-0" w:cs="Times New Roman"/>
          <w:color w:val="000000"/>
          <w:sz w:val="18"/>
          <w:szCs w:val="18"/>
          <w:vertAlign w:val="superscript"/>
        </w:rPr>
        <w:t>3</w:t>
      </w:r>
      <w:r w:rsidRPr="00606CD4">
        <w:rPr>
          <w:rFonts w:ascii="CairoFont-76-1" w:eastAsia="Calibri" w:hAnsi="CairoFont-76-1" w:cs="Times New Roman"/>
          <w:color w:val="000000"/>
          <w:sz w:val="18"/>
          <w:szCs w:val="18"/>
        </w:rPr>
        <w:t>Градостроительного кодекса Российской Федерации</w:t>
      </w:r>
    </w:p>
    <w:p w14:paraId="69143641" w14:textId="77777777" w:rsidR="00376421" w:rsidRPr="00606CD4" w:rsidRDefault="00376421" w:rsidP="00D73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A7D1F7" w14:textId="08B26BFF" w:rsidR="00606CD4" w:rsidRPr="00606CD4" w:rsidRDefault="00606CD4" w:rsidP="00D737C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внести исправления в</w:t>
      </w:r>
      <w:r w:rsidR="0077481A" w:rsidRPr="0077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481A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о предоставлении разрешения на отклонения от предельных параметров разрешенного строительства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содержащий</w:t>
      </w:r>
      <w:proofErr w:type="gramEnd"/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опечатку/ошибку.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___________________________________________________________________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_______________________________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132EE8EB" w14:textId="77777777" w:rsidR="00606CD4" w:rsidRPr="00606CD4" w:rsidRDefault="00606CD4" w:rsidP="00D737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606CD4" w:rsidRPr="00606CD4" w14:paraId="6372E939" w14:textId="77777777" w:rsidTr="00376421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4056" w14:textId="41103296" w:rsidR="00606CD4" w:rsidRPr="00606CD4" w:rsidRDefault="00606CD4" w:rsidP="00D73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</w:t>
            </w:r>
            <w:r w:rsidR="0037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твенной информационной системе «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портал государственных </w:t>
            </w:r>
            <w:r w:rsidR="0037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услуг (функций)»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 региональном портале государственных и муниципальных услуг</w:t>
            </w:r>
          </w:p>
        </w:tc>
      </w:tr>
      <w:tr w:rsidR="00606CD4" w:rsidRPr="00606CD4" w14:paraId="64BD2656" w14:textId="77777777" w:rsidTr="00376421">
        <w:trPr>
          <w:trHeight w:val="120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2292" w14:textId="10BB3245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администрацию,  многофункциональный центр предоставления</w:t>
            </w:r>
            <w:r w:rsidR="0077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услуг, расположенный по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адресу: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Нижний Ингаш, </w:t>
            </w:r>
            <w:r w:rsidR="0037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пер</w:t>
            </w:r>
            <w:r w:rsidR="0037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ионерский, д.6, стр.1, пом.1</w:t>
            </w:r>
          </w:p>
        </w:tc>
      </w:tr>
      <w:tr w:rsidR="00606CD4" w:rsidRPr="00606CD4" w14:paraId="5DA96F0F" w14:textId="77777777" w:rsidTr="00376421">
        <w:trPr>
          <w:trHeight w:val="70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8F47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</w:p>
        </w:tc>
      </w:tr>
      <w:tr w:rsidR="00606CD4" w:rsidRPr="00606CD4" w14:paraId="1F1CE65E" w14:textId="77777777" w:rsidTr="00376421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6B3D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32BE6A82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08C635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A8B5F2" w14:textId="715AE5A6" w:rsidR="00606CD4" w:rsidRPr="00606CD4" w:rsidRDefault="00606CD4" w:rsidP="00D737C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 </w:t>
      </w:r>
      <w:r w:rsidR="00376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__________________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0058E4D4" w14:textId="08CBF784" w:rsidR="00606CD4" w:rsidRPr="00606CD4" w:rsidRDefault="00376421" w:rsidP="00D737C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proofErr w:type="gramStart"/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14:paraId="6D4F394F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6708F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8CC2D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DDD53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0801B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F8C89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F4001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75734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954DC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95636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D2ABD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47C45" w14:textId="77777777" w:rsidR="00376421" w:rsidRDefault="00606CD4" w:rsidP="003764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DD395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proofErr w:type="gramStart"/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</w:t>
      </w:r>
      <w:proofErr w:type="gramEnd"/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t xml:space="preserve"> регламент</w:t>
      </w:r>
    </w:p>
    <w:p w14:paraId="5F665937" w14:textId="17704706" w:rsidR="00606CD4" w:rsidRPr="00606CD4" w:rsidRDefault="00606CD4" w:rsidP="003764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="003764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предоставлению муниципальной услуги</w:t>
      </w:r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747970F0" w14:textId="61F36CCC" w:rsidR="00606CD4" w:rsidRPr="00606CD4" w:rsidRDefault="00606CD4" w:rsidP="00D737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EE9ED8" w14:textId="77777777" w:rsidR="00606CD4" w:rsidRPr="00606CD4" w:rsidRDefault="00606CD4" w:rsidP="00D737C8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(при наличии) заявителя),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почты)</w:t>
      </w:r>
      <w:proofErr w:type="gramEnd"/>
    </w:p>
    <w:p w14:paraId="6A50C7D1" w14:textId="54226088" w:rsidR="00606CD4" w:rsidRPr="00606CD4" w:rsidRDefault="00606CD4" w:rsidP="00D73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</w:t>
      </w:r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в </w:t>
      </w:r>
      <w:r w:rsidR="00FD5B59" w:rsidRPr="00FD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о предоставлении разрешения на отклонения от предельных параметров разрешенного строительства</w:t>
      </w:r>
      <w:r w:rsidRPr="00FD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380E86CD" w14:textId="248B5592" w:rsidR="00606CD4" w:rsidRPr="00606CD4" w:rsidRDefault="00606CD4" w:rsidP="00D737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об исправлении допущенных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опечаток и ошибок </w:t>
      </w:r>
      <w:proofErr w:type="gramStart"/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D5B59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</w:t>
      </w:r>
      <w:r w:rsidR="00FD5B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FD5B59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предоставлении разрешения на отклонения от предельных параметров разрешенного строительства</w:t>
      </w:r>
      <w:r w:rsidR="00FD5B59" w:rsidRPr="00606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_______________ принято решение</w:t>
      </w:r>
      <w:proofErr w:type="gramEnd"/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во внесении</w:t>
      </w:r>
      <w:r w:rsidR="00FD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F6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FD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(дата)</w:t>
      </w:r>
      <w:r w:rsidR="00F641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(номер регистрации)</w:t>
      </w:r>
    </w:p>
    <w:p w14:paraId="20563334" w14:textId="161BA30B" w:rsidR="00606CD4" w:rsidRPr="00606CD4" w:rsidRDefault="00606CD4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исправлений в </w:t>
      </w:r>
      <w:r w:rsidR="00FD5B59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о предоставлении разрешения на отклонения от предельных параметров разрешенного строительства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451"/>
        <w:gridCol w:w="3912"/>
      </w:tblGrid>
      <w:tr w:rsidR="00606CD4" w:rsidRPr="00606CD4" w14:paraId="64ABC66F" w14:textId="77777777" w:rsidTr="00F641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055E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 регламента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B8D3" w14:textId="7C4EC573" w:rsidR="00606CD4" w:rsidRPr="00606CD4" w:rsidRDefault="00606CD4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основания </w:t>
            </w:r>
            <w:proofErr w:type="gramStart"/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отказа во внесении исправлений в </w:t>
            </w:r>
            <w:r w:rsidR="00FD5B59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о предоставлении разрешения на отклонения</w:t>
            </w:r>
            <w:proofErr w:type="gramEnd"/>
            <w:r w:rsidR="00FD5B59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</w:t>
            </w:r>
            <w:r w:rsidR="00FD5B59"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29AD" w14:textId="2F0648C0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Разъяснение причин отказа </w:t>
            </w:r>
            <w:proofErr w:type="gramStart"/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внесении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исправлений в </w:t>
            </w:r>
            <w:r w:rsidR="00FD5B59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о предоставлении разрешения на отклонения от предельных параметров</w:t>
            </w:r>
            <w:proofErr w:type="gramEnd"/>
            <w:r w:rsidR="00FD5B59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разрешенного строительства</w:t>
            </w:r>
            <w:r w:rsidR="00FD5B59"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6CD4" w:rsidRPr="00606CD4" w14:paraId="6EDBA030" w14:textId="77777777" w:rsidTr="00F641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8271" w14:textId="1610910D" w:rsidR="00606CD4" w:rsidRPr="00606CD4" w:rsidRDefault="00F641E1" w:rsidP="00F64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606CD4"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606CD4"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="00606CD4"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F507" w14:textId="6EA215A3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указанных в пункте </w:t>
            </w:r>
            <w:r w:rsidR="00FD5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 административного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EE6D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606CD4" w:rsidRPr="00606CD4" w14:paraId="173E6B2E" w14:textId="77777777" w:rsidTr="00F641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5469" w14:textId="20479D23" w:rsidR="00606CD4" w:rsidRPr="00606CD4" w:rsidRDefault="00F641E1" w:rsidP="00F64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606CD4"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606CD4"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</w:t>
            </w:r>
            <w:r w:rsidR="00606CD4" w:rsidRPr="0060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2D78" w14:textId="6BBE0239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факта допущения опечаток и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ошибок в </w:t>
            </w:r>
            <w:r w:rsidR="00FD5B59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о предоставлении разрешения на отклонения от предельных параметров разрешенного строительства</w:t>
            </w:r>
            <w:r w:rsidR="00FD5B59"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08AB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50A28798" w14:textId="77777777" w:rsidR="00606CD4" w:rsidRPr="00606CD4" w:rsidRDefault="00606CD4" w:rsidP="00D73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8C1CA" w14:textId="77777777" w:rsidR="00606CD4" w:rsidRPr="00606CD4" w:rsidRDefault="00606CD4" w:rsidP="00F641E1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 </w:t>
      </w:r>
      <w:proofErr w:type="gramStart"/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__________________________________________________, а также в судебном порядке. </w:t>
      </w:r>
      <w:proofErr w:type="gramEnd"/>
    </w:p>
    <w:p w14:paraId="254FABF2" w14:textId="3D8C95F5" w:rsidR="00606CD4" w:rsidRPr="00606CD4" w:rsidRDefault="00F641E1" w:rsidP="00D737C8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информируем:_______________________________________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____________________________________________________________________________.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во внесении исправлений в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градостроительный план земельного участка, а также иная дополнительная информация при наличии)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     _________________          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7C842AB1" w14:textId="0FD60B93" w:rsidR="00606CD4" w:rsidRPr="00606CD4" w:rsidRDefault="00606CD4" w:rsidP="00D737C8">
      <w:pPr>
        <w:tabs>
          <w:tab w:val="left" w:pos="18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 w:rsidR="00F641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 w:rsidR="00F641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</w:t>
      </w:r>
      <w:proofErr w:type="gramEnd"/>
    </w:p>
    <w:p w14:paraId="29D6CFE5" w14:textId="77777777" w:rsidR="00F641E1" w:rsidRDefault="00606CD4" w:rsidP="00F641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DD3954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</w:p>
    <w:p w14:paraId="7566C8F3" w14:textId="30F2580A" w:rsidR="00606CD4" w:rsidRPr="00606CD4" w:rsidRDefault="00F641E1" w:rsidP="00F641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06CD4" w:rsidRPr="00606CD4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 услуги</w:t>
      </w:r>
      <w:r w:rsidR="00606CD4" w:rsidRPr="00606CD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18779274" w14:textId="59F8E87A" w:rsidR="00606CD4" w:rsidRPr="00553F3C" w:rsidRDefault="00606CD4" w:rsidP="00F6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proofErr w:type="gramStart"/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</w:t>
      </w:r>
      <w:r w:rsidR="00553F3C" w:rsidRPr="00553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53F3C" w:rsidRPr="0055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 о предоставлении разрешения на отклонения от предельных параметров разрешенного строительства</w:t>
      </w:r>
      <w:r w:rsidRPr="0055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3E3A191A" w14:textId="44E0E793" w:rsidR="00606CD4" w:rsidRPr="00606CD4" w:rsidRDefault="00F641E1" w:rsidP="00D737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55E1C453" w14:textId="0320C3DA" w:rsidR="00606CD4" w:rsidRPr="00606CD4" w:rsidRDefault="00606CD4" w:rsidP="00D73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="00F6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513581BD" w14:textId="77777777" w:rsidR="00606CD4" w:rsidRPr="00606CD4" w:rsidRDefault="00606CD4" w:rsidP="00D73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proofErr w:type="gramStart"/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6071"/>
        <w:gridCol w:w="2551"/>
      </w:tblGrid>
      <w:tr w:rsidR="00606CD4" w:rsidRPr="00606CD4" w14:paraId="4CDB6D84" w14:textId="77777777" w:rsidTr="00F641E1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047C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DD7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BB4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74703334" w14:textId="77777777" w:rsidTr="00F641E1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327A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3DC5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B65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4B052D1D" w14:textId="77777777" w:rsidTr="00F641E1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5937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4841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512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52E3FD61" w14:textId="77777777" w:rsidTr="00F641E1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88C1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1813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113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5EF997F8" w14:textId="77777777" w:rsidTr="00F641E1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4629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5728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F36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0EC63A46" w14:textId="77777777" w:rsidTr="00F641E1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00E1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6DE9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A00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741FE4EA" w14:textId="77777777" w:rsidTr="00F641E1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52B7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14AB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A3F6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47019D25" w14:textId="77777777" w:rsidTr="00F641E1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C8F7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6B31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313C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3F65FD2" w14:textId="77777777" w:rsidR="00606CD4" w:rsidRPr="00606CD4" w:rsidRDefault="00606CD4" w:rsidP="00D73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6CACA" w14:textId="77777777" w:rsidR="00606CD4" w:rsidRPr="00606CD4" w:rsidRDefault="00606CD4" w:rsidP="00D73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градостроительном плане земельного участка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810"/>
        <w:gridCol w:w="2415"/>
        <w:gridCol w:w="2573"/>
      </w:tblGrid>
      <w:tr w:rsidR="00606CD4" w:rsidRPr="00606CD4" w14:paraId="49416F77" w14:textId="77777777" w:rsidTr="00F641E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7683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2BDF" w14:textId="7B704E5B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="00553F3C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решение о предоставлении разрешения на отклонения от предельных параметров разрешенного строительства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F143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документа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7CB8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606CD4" w:rsidRPr="00606CD4" w14:paraId="4CF5E14E" w14:textId="77777777" w:rsidTr="00F641E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1327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A0BA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C63B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83EC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FD15A5C" w14:textId="4F54532D" w:rsidR="00606CD4" w:rsidRPr="00606CD4" w:rsidRDefault="00606CD4" w:rsidP="00D73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выдать дубликат </w:t>
      </w:r>
      <w:r w:rsidR="00553F3C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</w:t>
      </w:r>
      <w:r w:rsidR="00553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553F3C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предоставлении разрешения на отклонения от предельных параметров разрешенного строительства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___________________________________________________________________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_______________________________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6D8439E9" w14:textId="77777777" w:rsidR="00606CD4" w:rsidRPr="00606CD4" w:rsidRDefault="00606CD4" w:rsidP="00D73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606CD4" w:rsidRPr="00606CD4" w14:paraId="12CCC3C6" w14:textId="77777777" w:rsidTr="00F641E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8C38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FB77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4BA78EE0" w14:textId="77777777" w:rsidTr="00F641E1">
        <w:trPr>
          <w:trHeight w:val="1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379A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выдать на бумажном носителе при личном обращении в администрацию, многофункциональный центр предоставления государственных и муниципальных услуг, расположенный по адресу:</w:t>
            </w:r>
          </w:p>
          <w:p w14:paraId="2F850363" w14:textId="741C3E48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663850, Красноярский край, Нижнеингашский район,</w:t>
            </w:r>
            <w:r w:rsidR="00F641E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="00F641E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="00F641E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ижний Ингаш,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Пионерский,</w:t>
            </w:r>
            <w:r w:rsidR="00F6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д.6,стр.1, пом.1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AC8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1DC7DB07" w14:textId="77777777" w:rsidTr="00F641E1">
        <w:trPr>
          <w:trHeight w:val="43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0781" w14:textId="263E309B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на бумажном носителе на почтовый адрес:</w:t>
            </w:r>
            <w:r w:rsidR="00F64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1C9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6CD4" w:rsidRPr="00606CD4" w14:paraId="779D775B" w14:textId="77777777" w:rsidTr="00F641E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4A87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CC3F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14:paraId="5D175AA3" w14:textId="70B32AD2" w:rsidR="00606CD4" w:rsidRPr="00606CD4" w:rsidRDefault="00606CD4" w:rsidP="00D737C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F6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   ____________________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63FD1A52" w14:textId="0DEE8B15" w:rsidR="00606CD4" w:rsidRPr="00606CD4" w:rsidRDefault="00F641E1" w:rsidP="00D737C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proofErr w:type="gramStart"/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79F701E6" w14:textId="77777777" w:rsidR="00F641E1" w:rsidRDefault="00606CD4" w:rsidP="00F641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DD3954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606CD4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</w:p>
    <w:p w14:paraId="7FE7A655" w14:textId="1410BCEF" w:rsidR="00606CD4" w:rsidRPr="00606CD4" w:rsidRDefault="00F641E1" w:rsidP="00F641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06CD4" w:rsidRPr="00606CD4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 услуги</w:t>
      </w:r>
    </w:p>
    <w:p w14:paraId="74E51651" w14:textId="4F30FAE5" w:rsidR="00606CD4" w:rsidRPr="00606CD4" w:rsidRDefault="00606CD4" w:rsidP="00D737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39622FB" w14:textId="77777777" w:rsidR="00606CD4" w:rsidRPr="00606CD4" w:rsidRDefault="00606CD4" w:rsidP="00D737C8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(при наличии) заявителя),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________________________________________________________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  <w:proofErr w:type="gramEnd"/>
    </w:p>
    <w:p w14:paraId="01C8ACE9" w14:textId="730194DA" w:rsidR="00606CD4" w:rsidRPr="00606CD4" w:rsidRDefault="00606CD4" w:rsidP="00D73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60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дубликата</w:t>
      </w:r>
      <w:r w:rsidR="00553F3C" w:rsidRPr="00553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53F3C" w:rsidRPr="0055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 о предоставлении разрешения на отклонения от предельных параметров разрешенного строительства</w:t>
      </w:r>
      <w:r w:rsidRPr="0055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F44AF82" w14:textId="095A267A" w:rsidR="00F641E1" w:rsidRDefault="00606CD4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о выдаче дубликата </w:t>
      </w:r>
      <w:r w:rsidR="00553F3C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</w:t>
      </w:r>
      <w:r w:rsidR="00553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553F3C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предоставлении разрешения на отклонения от предельных параметров</w:t>
      </w:r>
      <w:proofErr w:type="gramEnd"/>
      <w:r w:rsidR="00553F3C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разрешенного строительства</w:t>
      </w:r>
      <w:r w:rsidR="00553F3C" w:rsidRPr="00606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__________________ № 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_________________принято</w:t>
      </w:r>
      <w:r w:rsidR="00F641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</w:t>
      </w:r>
      <w:r w:rsidR="00F641E1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</w:t>
      </w:r>
      <w:r w:rsidR="00F641E1" w:rsidRPr="00F6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41E1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выдаче дубликата</w:t>
      </w:r>
    </w:p>
    <w:p w14:paraId="0A9E2331" w14:textId="7577B254" w:rsidR="00606CD4" w:rsidRPr="00606CD4" w:rsidRDefault="00F641E1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(дата)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(номер регистрации)</w:t>
      </w:r>
    </w:p>
    <w:p w14:paraId="6FB8B949" w14:textId="57C7C37D" w:rsidR="00606CD4" w:rsidRPr="00606CD4" w:rsidRDefault="00553F3C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о предоставлении разрешения на отклонения от предельных параметров разрешенного строительства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A915FB" w14:textId="77777777" w:rsidR="00606CD4" w:rsidRPr="00606CD4" w:rsidRDefault="00606CD4" w:rsidP="00D7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3912"/>
      </w:tblGrid>
      <w:tr w:rsidR="00606CD4" w:rsidRPr="00606CD4" w14:paraId="41847586" w14:textId="77777777" w:rsidTr="00F641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FB1A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E1C5" w14:textId="4E9E540D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основания </w:t>
            </w:r>
            <w:proofErr w:type="gramStart"/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отказа в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выдаче дубликата </w:t>
            </w:r>
            <w:r w:rsidR="00553F3C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</w:t>
            </w:r>
            <w:r w:rsidR="00553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553F3C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предоставлении разрешения на отклонения от предельных параметров</w:t>
            </w:r>
            <w:proofErr w:type="gramEnd"/>
            <w:r w:rsidR="00553F3C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разрешенного строительства</w:t>
            </w:r>
            <w:r w:rsidR="00553F3C"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соответствии с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2DCB" w14:textId="1BCD7A79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дубликата</w:t>
            </w:r>
            <w:r w:rsidR="00553F3C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</w:t>
            </w:r>
            <w:r w:rsidR="00553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553F3C" w:rsidRPr="00F07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предоставлении разрешения на отклонения от предельных параметров разрешенного строительства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6CD4" w:rsidRPr="00606CD4" w14:paraId="76DB1AF2" w14:textId="77777777" w:rsidTr="00F641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790A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2290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административного</w:t>
            </w:r>
            <w:r w:rsidRPr="00606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D569" w14:textId="77777777" w:rsidR="00606CD4" w:rsidRPr="00606CD4" w:rsidRDefault="00606CD4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4EA5B524" w14:textId="77777777" w:rsidR="00606CD4" w:rsidRPr="00606CD4" w:rsidRDefault="00606CD4" w:rsidP="00D737C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231067" w14:textId="6282D46F" w:rsidR="00606CD4" w:rsidRPr="00606CD4" w:rsidRDefault="00F641E1" w:rsidP="00D737C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с заявлением о выдаче дубликата </w:t>
      </w:r>
      <w:proofErr w:type="gramStart"/>
      <w:r w:rsidR="00553F3C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  <w:proofErr w:type="gramEnd"/>
      <w:r w:rsidR="00553F3C" w:rsidRPr="00F0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предоставлении разрешения на отклонения от предельных параметров разрешенного строительства</w:t>
      </w:r>
      <w:r w:rsidR="00553F3C" w:rsidRPr="00606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указанного нарушения.</w:t>
      </w:r>
    </w:p>
    <w:p w14:paraId="4A390F97" w14:textId="501C966B" w:rsidR="00606CD4" w:rsidRPr="00606CD4" w:rsidRDefault="00F641E1" w:rsidP="00D737C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__________________________________________________, а также в судебном порядке.</w:t>
      </w:r>
      <w:proofErr w:type="gramEnd"/>
    </w:p>
    <w:p w14:paraId="0A17FB56" w14:textId="190398CB" w:rsidR="00606CD4" w:rsidRPr="00606CD4" w:rsidRDefault="00F641E1" w:rsidP="00D737C8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5511BFCC" w14:textId="3A097352" w:rsidR="00606CD4" w:rsidRPr="00606CD4" w:rsidRDefault="00F641E1" w:rsidP="00D737C8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______________________________________________________________________________.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дубликата градостроительного плана земельного участка, а также иная дополнительная информация при наличии)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24F7DFBC" w14:textId="439992B1" w:rsidR="00606CD4" w:rsidRPr="00606CD4" w:rsidRDefault="00606CD4" w:rsidP="00D737C8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    _______________________      ___________________________</w:t>
      </w:r>
      <w:r w:rsidR="00F6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544EF4FB" w14:textId="2F6E97F2" w:rsidR="00606CD4" w:rsidRPr="00606CD4" w:rsidRDefault="00F641E1" w:rsidP="00D737C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proofErr w:type="gramStart"/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606CD4" w:rsidRPr="00606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7419182C" w14:textId="77777777" w:rsidR="00606CD4" w:rsidRPr="00606CD4" w:rsidRDefault="00606CD4" w:rsidP="00D737C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C14BC5" w14:textId="77777777" w:rsidR="00606CD4" w:rsidRPr="00606CD4" w:rsidRDefault="00606CD4" w:rsidP="00D737C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6F847ABD" w14:textId="77777777" w:rsidR="00606CD4" w:rsidRPr="00606CD4" w:rsidRDefault="00606CD4" w:rsidP="00D737C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05DEE" w14:textId="77777777" w:rsidR="00606CD4" w:rsidRDefault="00606CD4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06CD4" w:rsidSect="00D737C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49EF257D" w14:textId="1E2DADF6" w:rsidR="00681263" w:rsidRDefault="00D454E2" w:rsidP="00F641E1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553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F297D9E" w14:textId="77777777" w:rsidR="00F641E1" w:rsidRDefault="00D454E2" w:rsidP="00F641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463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4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</w:t>
      </w:r>
    </w:p>
    <w:p w14:paraId="393B3E7E" w14:textId="05C4F317" w:rsidR="00D454E2" w:rsidRDefault="00D454E2" w:rsidP="00F641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</w:t>
      </w:r>
      <w:r w:rsidR="006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</w:p>
    <w:p w14:paraId="30D9425D" w14:textId="77777777" w:rsidR="00D454E2" w:rsidRPr="0014441E" w:rsidRDefault="00D454E2" w:rsidP="00F64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9"/>
        <w:gridCol w:w="2462"/>
        <w:gridCol w:w="89"/>
        <w:gridCol w:w="2126"/>
        <w:gridCol w:w="1970"/>
        <w:gridCol w:w="14"/>
        <w:gridCol w:w="2073"/>
        <w:gridCol w:w="54"/>
        <w:gridCol w:w="1925"/>
        <w:gridCol w:w="59"/>
        <w:gridCol w:w="2349"/>
      </w:tblGrid>
      <w:tr w:rsidR="00D454E2" w:rsidRPr="0014441E" w14:paraId="3C425A16" w14:textId="77777777" w:rsidTr="00B0168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B46B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Основание для начала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1D0C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административных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4DB2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</w:t>
            </w:r>
            <w:proofErr w:type="spellEnd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7490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Должностное лицо,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тивного</w:t>
            </w:r>
            <w:proofErr w:type="spellEnd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9C6A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действия/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используемая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</w:t>
            </w:r>
            <w:proofErr w:type="spellEnd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821E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C397" w14:textId="0FC8ED9E" w:rsidR="00D454E2" w:rsidRPr="0014441E" w:rsidRDefault="00D454E2" w:rsidP="00F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административного действия,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способ</w:t>
            </w:r>
            <w:r w:rsidRPr="00144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D454E2" w:rsidRPr="0014441E" w14:paraId="69812EED" w14:textId="77777777" w:rsidTr="00B0168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DCDA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6F63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FAC9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D859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9464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93CD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E049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454E2" w:rsidRPr="0014441E" w14:paraId="35EFF671" w14:textId="77777777" w:rsidTr="00B0168C">
        <w:tc>
          <w:tcPr>
            <w:tcW w:w="15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F23535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документов и регистрация заявления</w:t>
            </w:r>
          </w:p>
        </w:tc>
      </w:tr>
      <w:tr w:rsidR="00D454E2" w:rsidRPr="0014441E" w14:paraId="33ECB22B" w14:textId="77777777" w:rsidTr="00B0168C"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0BC4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заявления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для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</w:t>
            </w:r>
          </w:p>
          <w:p w14:paraId="68A63950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F1AD78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98B4A8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573F43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22C9F3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AA5C9A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AF3404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6B86DF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20355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E6CA7E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F30BDB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1AA05B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86AE0F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D0379C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446D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 и проверка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наличие/отсутствие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оснований для отказа в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приеме документов,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предусмотренных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пунктом 2.8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BA87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рабочего дня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97F8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F782" w14:textId="6978DCA9" w:rsidR="00D454E2" w:rsidRPr="0014441E" w:rsidRDefault="0046337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D454E2"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</w:t>
            </w:r>
            <w:r w:rsidR="00D454E2"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1E27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vAlign w:val="center"/>
            <w:hideMark/>
          </w:tcPr>
          <w:p w14:paraId="3E6E9589" w14:textId="77777777" w:rsidR="00D454E2" w:rsidRPr="0061424D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  <w:p w14:paraId="336B7AAB" w14:textId="77777777" w:rsidR="00D454E2" w:rsidRPr="0061424D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и</w:t>
            </w:r>
          </w:p>
          <w:p w14:paraId="3D4DBA0E" w14:textId="77777777" w:rsidR="00D454E2" w:rsidRPr="0061424D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в</w:t>
            </w:r>
          </w:p>
          <w:p w14:paraId="69E76CF2" w14:textId="77777777" w:rsidR="00D454E2" w:rsidRPr="0061424D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 (присвоение</w:t>
            </w:r>
          </w:p>
          <w:p w14:paraId="6E4B7327" w14:textId="77777777" w:rsidR="00D454E2" w:rsidRPr="0061424D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и </w:t>
            </w:r>
            <w:r w:rsidRPr="006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датирование);</w:t>
            </w:r>
          </w:p>
          <w:p w14:paraId="5F8D86F1" w14:textId="77777777" w:rsidR="00D454E2" w:rsidRPr="0061424D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  <w:p w14:paraId="537EBB6B" w14:textId="77777777" w:rsidR="00D454E2" w:rsidRPr="0061424D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должностного </w:t>
            </w:r>
            <w:r w:rsidRPr="006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</w:p>
          <w:p w14:paraId="3FE8D8FA" w14:textId="77777777" w:rsidR="00D454E2" w:rsidRPr="0061424D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</w:p>
          <w:p w14:paraId="62D8D83E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предостав</w:t>
            </w:r>
            <w:r w:rsidRPr="006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услуги, и передача ему </w:t>
            </w:r>
            <w:r w:rsidRPr="006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</w:tr>
      <w:tr w:rsidR="00D454E2" w:rsidRPr="0014441E" w14:paraId="0AB5CA16" w14:textId="77777777" w:rsidTr="00B0168C"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BE7D3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5914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отказе в приеме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 в случае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выявления оснований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отказа в приеме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1C6C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3201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10E0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A46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06EB44A9" w14:textId="77777777" w:rsidR="00D454E2" w:rsidRPr="0061424D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4E2" w:rsidRPr="0014441E" w14:paraId="351EC60F" w14:textId="77777777" w:rsidTr="00B0168C"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6546D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E0C5" w14:textId="77777777" w:rsidR="00D454E2" w:rsidRPr="00655FA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заявления,</w:t>
            </w:r>
          </w:p>
          <w:p w14:paraId="1D08B31F" w14:textId="77777777" w:rsidR="00D454E2" w:rsidRPr="00655FA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</w:t>
            </w:r>
          </w:p>
          <w:p w14:paraId="71CC5FA9" w14:textId="77777777" w:rsidR="00D454E2" w:rsidRPr="00655FA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оснований для отказа в</w:t>
            </w:r>
          </w:p>
          <w:p w14:paraId="487EC776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 документов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D774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1F5" w14:textId="77777777" w:rsidR="00D454E2" w:rsidRPr="00655FA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лицо администрации</w:t>
            </w:r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8791585" w14:textId="77777777" w:rsidR="00D454E2" w:rsidRPr="00655FA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</w:t>
            </w:r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за</w:t>
            </w:r>
          </w:p>
          <w:p w14:paraId="183B705A" w14:textId="77777777" w:rsidR="00D454E2" w:rsidRPr="00655FA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</w:t>
            </w:r>
          </w:p>
          <w:p w14:paraId="3B51E8CA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</w:t>
            </w:r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нции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AC8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</w:t>
            </w:r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9CDA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457503C7" w14:textId="77777777" w:rsidR="00D454E2" w:rsidRPr="0061424D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4E2" w:rsidRPr="0014441E" w14:paraId="5196769A" w14:textId="77777777" w:rsidTr="00B0168C">
        <w:tc>
          <w:tcPr>
            <w:tcW w:w="15637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A0F2FB" w14:textId="77777777" w:rsidR="00D454E2" w:rsidRPr="0061424D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Получение сведений посредством СМЭВ</w:t>
            </w:r>
          </w:p>
        </w:tc>
      </w:tr>
      <w:tr w:rsidR="00D454E2" w:rsidRPr="0014441E" w14:paraId="496FF576" w14:textId="77777777" w:rsidTr="00B0168C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CFAF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зарегистрированных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поступивших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 лицу,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28F7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межведомственных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запросов в органы 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7501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8924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администрации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</w:p>
          <w:p w14:paraId="46972BDB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3B1D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/ГИС/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 / СМЭВ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971C" w14:textId="77777777" w:rsidR="00D454E2" w:rsidRPr="0029658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необходимых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</w:t>
            </w: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</w:t>
            </w:r>
          </w:p>
          <w:p w14:paraId="4EC3E344" w14:textId="77777777" w:rsidR="00D454E2" w:rsidRPr="0029658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</w:t>
            </w: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</w:p>
          <w:p w14:paraId="4BF2763A" w14:textId="77777777" w:rsidR="00D454E2" w:rsidRPr="0029658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</w:t>
            </w: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</w:t>
            </w:r>
          </w:p>
          <w:p w14:paraId="2FAE76B3" w14:textId="77777777" w:rsidR="00D454E2" w:rsidRPr="0029658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</w:p>
          <w:p w14:paraId="530C6C85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</w:t>
            </w: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CB3" w14:textId="2A507C93" w:rsidR="00D454E2" w:rsidRPr="0014441E" w:rsidRDefault="00D454E2" w:rsidP="00F64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межведомственного запроса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(организации),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предоставляющие документы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(сведения),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предусмотренные пунктом 2.7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регламента, в том числе с </w:t>
            </w: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нием </w:t>
            </w: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СМЭВ</w:t>
            </w:r>
          </w:p>
        </w:tc>
      </w:tr>
      <w:tr w:rsidR="00D454E2" w:rsidRPr="0014441E" w14:paraId="31965730" w14:textId="77777777" w:rsidTr="00B0168C">
        <w:trPr>
          <w:trHeight w:val="14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7FD0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4780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ответов на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полного комплекта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B36C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рабочих дня со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дня направления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межведомственно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 запроса в орган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организацию,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предоставляющие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 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информацию,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иные сроки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предусмотрены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законодательством РФ и субъекта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РФ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F95F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</w:p>
          <w:p w14:paraId="460581C3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DDEB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/ГИС/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 / СМЭВ</w:t>
            </w:r>
          </w:p>
          <w:p w14:paraId="7F017688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2D2A67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C099F2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DE9B61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FB9023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D55586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3EC21B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A96A23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59A2E0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CA1CE6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C3A63C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CCF6E1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280095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AB5515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EBD155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CA8764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D52F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14FB" w14:textId="77777777" w:rsidR="00D454E2" w:rsidRPr="0029658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</w:p>
          <w:p w14:paraId="054CE822" w14:textId="77777777" w:rsidR="00D454E2" w:rsidRPr="0029658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  <w:p w14:paraId="72721912" w14:textId="77777777" w:rsidR="00D454E2" w:rsidRPr="0029658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(сведений),</w:t>
            </w:r>
          </w:p>
          <w:p w14:paraId="1E38B4A3" w14:textId="77777777" w:rsidR="00D454E2" w:rsidRPr="0029658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</w:t>
            </w:r>
          </w:p>
          <w:p w14:paraId="007696AD" w14:textId="77777777" w:rsidR="00D454E2" w:rsidRPr="0029658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</w:p>
          <w:p w14:paraId="607F2CEF" w14:textId="77777777" w:rsidR="00D454E2" w:rsidRPr="0029658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14:paraId="09EBAE9C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D454E2" w:rsidRPr="0014441E" w14:paraId="3DC8CBB0" w14:textId="77777777" w:rsidTr="00B0168C">
        <w:tc>
          <w:tcPr>
            <w:tcW w:w="15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8EF9" w14:textId="77777777" w:rsidR="00D454E2" w:rsidRPr="0029658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D454E2" w:rsidRPr="0014441E" w14:paraId="02D0D54A" w14:textId="77777777" w:rsidTr="00B0168C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E1B3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зарегистрированных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поступивших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 лицу,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63CB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соответствия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и 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требованиям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нормативных правовых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актов предоставления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65CB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 рабочих дней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111D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3C63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/ГИС /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53F2" w14:textId="544C44E2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отказа в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</w:t>
            </w:r>
            <w:r w:rsidR="0050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</w:t>
            </w:r>
            <w:r w:rsidRPr="0029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2450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 о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публичных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слушаний или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общественных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обсуждений</w:t>
            </w:r>
          </w:p>
        </w:tc>
      </w:tr>
      <w:tr w:rsidR="00D454E2" w:rsidRPr="0014441E" w14:paraId="606981C4" w14:textId="77777777" w:rsidTr="00B0168C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26F1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документов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сведений требованиям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нормативных правовых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предоставления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A1BA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публичных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слушаний или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общественных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3390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 дней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жителей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муниципального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 о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публичных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слушаний или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общественных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F0BB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278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6BF2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0166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рекомендаций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Комиссии</w:t>
            </w:r>
          </w:p>
        </w:tc>
      </w:tr>
      <w:tr w:rsidR="00D454E2" w:rsidRPr="0014441E" w14:paraId="15D15FF2" w14:textId="77777777" w:rsidTr="00B0168C">
        <w:tc>
          <w:tcPr>
            <w:tcW w:w="15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A422A1" w14:textId="77777777" w:rsidR="00D454E2" w:rsidRPr="0014441E" w:rsidRDefault="00D454E2" w:rsidP="00D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D454E2" w:rsidRPr="0014441E" w14:paraId="74C02FC6" w14:textId="77777777" w:rsidTr="00B0168C"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A7825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  <w:p w14:paraId="55BFE3E1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9610AC" w14:textId="77777777" w:rsidR="00D454E2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0A5978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3945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Принятие решения о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DC64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7 дней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дня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поступления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рекомендаций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Комиссии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FB761" w14:textId="77777777" w:rsidR="00D454E2" w:rsidRPr="00906DC6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услуги;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</w:t>
            </w:r>
            <w:r w:rsidRPr="00906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  <w:p w14:paraId="034ACFEB" w14:textId="77777777" w:rsidR="00D454E2" w:rsidRPr="00906DC6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906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</w:t>
            </w:r>
          </w:p>
          <w:p w14:paraId="68172F61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</w:t>
            </w:r>
            <w:r w:rsidRPr="00906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</w:t>
            </w:r>
            <w:r w:rsidRPr="00906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1813E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/ПГС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812AB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12095" w14:textId="77777777" w:rsidR="00D454E2" w:rsidRPr="00906DC6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14:paraId="354BD4B6" w14:textId="77777777" w:rsidR="00D454E2" w:rsidRPr="00906DC6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14:paraId="392C2921" w14:textId="77777777" w:rsidR="00D454E2" w:rsidRPr="00906DC6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6E3296C0" w14:textId="77777777" w:rsidR="00D454E2" w:rsidRPr="00906DC6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</w:t>
            </w:r>
          </w:p>
          <w:p w14:paraId="25CE33B2" w14:textId="77777777" w:rsidR="00D454E2" w:rsidRPr="00906DC6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подписанный</w:t>
            </w:r>
          </w:p>
          <w:p w14:paraId="72A1F586" w14:textId="77777777" w:rsidR="00D454E2" w:rsidRPr="00906DC6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</w:t>
            </w:r>
            <w:r w:rsidRPr="0090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должностным</w:t>
            </w:r>
          </w:p>
          <w:p w14:paraId="4A5508EB" w14:textId="77777777" w:rsidR="00D454E2" w:rsidRPr="00906DC6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лицом </w:t>
            </w:r>
            <w:r w:rsidRPr="0090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усиленной</w:t>
            </w:r>
          </w:p>
          <w:p w14:paraId="3B44074C" w14:textId="77777777" w:rsidR="00D454E2" w:rsidRPr="00906DC6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</w:t>
            </w:r>
            <w:r w:rsidRPr="0090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подписью</w:t>
            </w:r>
          </w:p>
          <w:p w14:paraId="3BD8C5FA" w14:textId="77777777" w:rsidR="00D454E2" w:rsidRPr="00906DC6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Уполномоченного органа или </w:t>
            </w:r>
            <w:r w:rsidRPr="0090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</w:t>
            </w:r>
          </w:p>
          <w:p w14:paraId="062FD9B9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</w:t>
            </w:r>
            <w:r w:rsidRPr="0090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им лица)</w:t>
            </w:r>
          </w:p>
        </w:tc>
      </w:tr>
      <w:tr w:rsidR="00D454E2" w:rsidRPr="0014441E" w14:paraId="5590F21B" w14:textId="77777777" w:rsidTr="00B0168C">
        <w:tc>
          <w:tcPr>
            <w:tcW w:w="2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A729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67B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 о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  <w:hideMark/>
          </w:tcPr>
          <w:p w14:paraId="14403B6E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4B044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B2195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414C9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E640C" w14:textId="77777777" w:rsidR="00D454E2" w:rsidRPr="0014441E" w:rsidRDefault="00D454E2" w:rsidP="00D7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A4D62B" w14:textId="77777777" w:rsidR="00D454E2" w:rsidRPr="0014441E" w:rsidRDefault="00D454E2" w:rsidP="00D73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8F9BA" w14:textId="77777777" w:rsidR="00D454E2" w:rsidRPr="0014441E" w:rsidRDefault="00D454E2" w:rsidP="00D737C8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5120B2" w14:textId="77777777" w:rsidR="00D454E2" w:rsidRPr="0014441E" w:rsidRDefault="00D454E2" w:rsidP="00D737C8">
      <w:pPr>
        <w:tabs>
          <w:tab w:val="left" w:pos="64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44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7DF9382" w14:textId="77777777" w:rsidR="00CA00CE" w:rsidRDefault="00CA00CE" w:rsidP="00D737C8">
      <w:pPr>
        <w:spacing w:line="240" w:lineRule="auto"/>
      </w:pPr>
    </w:p>
    <w:sectPr w:rsidR="00CA00CE" w:rsidSect="00F641E1">
      <w:pgSz w:w="16838" w:h="11906" w:orient="landscape"/>
      <w:pgMar w:top="1702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1-1">
    <w:altName w:val="Times New Roman"/>
    <w:panose1 w:val="00000000000000000000"/>
    <w:charset w:val="00"/>
    <w:family w:val="roman"/>
    <w:notTrueType/>
    <w:pitch w:val="default"/>
  </w:font>
  <w:font w:name="CairoFont-1-0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3-1">
    <w:altName w:val="Times New Roman"/>
    <w:panose1 w:val="00000000000000000000"/>
    <w:charset w:val="00"/>
    <w:family w:val="roman"/>
    <w:notTrueType/>
    <w:pitch w:val="default"/>
  </w:font>
  <w:font w:name="CairoFont-3-0">
    <w:altName w:val="Times New Roman"/>
    <w:panose1 w:val="00000000000000000000"/>
    <w:charset w:val="00"/>
    <w:family w:val="roman"/>
    <w:notTrueType/>
    <w:pitch w:val="default"/>
  </w:font>
  <w:font w:name="CairoFont-4-0">
    <w:altName w:val="Times New Roman"/>
    <w:panose1 w:val="00000000000000000000"/>
    <w:charset w:val="00"/>
    <w:family w:val="roman"/>
    <w:notTrueType/>
    <w:pitch w:val="default"/>
  </w:font>
  <w:font w:name="CairoFont-4-1">
    <w:altName w:val="Times New Roman"/>
    <w:panose1 w:val="00000000000000000000"/>
    <w:charset w:val="00"/>
    <w:family w:val="roman"/>
    <w:notTrueType/>
    <w:pitch w:val="default"/>
  </w:font>
  <w:font w:name="CairoFont-6-0">
    <w:altName w:val="Times New Roman"/>
    <w:panose1 w:val="00000000000000000000"/>
    <w:charset w:val="00"/>
    <w:family w:val="roman"/>
    <w:notTrueType/>
    <w:pitch w:val="default"/>
  </w:font>
  <w:font w:name="CairoFont-6-1">
    <w:altName w:val="Times New Roman"/>
    <w:panose1 w:val="00000000000000000000"/>
    <w:charset w:val="00"/>
    <w:family w:val="roman"/>
    <w:notTrueType/>
    <w:pitch w:val="default"/>
  </w:font>
  <w:font w:name="CairoFont-8-0">
    <w:altName w:val="Times New Roman"/>
    <w:panose1 w:val="00000000000000000000"/>
    <w:charset w:val="00"/>
    <w:family w:val="roman"/>
    <w:notTrueType/>
    <w:pitch w:val="default"/>
  </w:font>
  <w:font w:name="CairoFont-8-1">
    <w:altName w:val="Times New Roman"/>
    <w:panose1 w:val="00000000000000000000"/>
    <w:charset w:val="00"/>
    <w:family w:val="roman"/>
    <w:notTrueType/>
    <w:pitch w:val="default"/>
  </w:font>
  <w:font w:name="CairoFont-10-1">
    <w:altName w:val="Times New Roman"/>
    <w:panose1 w:val="00000000000000000000"/>
    <w:charset w:val="00"/>
    <w:family w:val="roman"/>
    <w:notTrueType/>
    <w:pitch w:val="default"/>
  </w:font>
  <w:font w:name="CairoFont-10-0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iroFont-12-0">
    <w:altName w:val="Times New Roman"/>
    <w:panose1 w:val="00000000000000000000"/>
    <w:charset w:val="00"/>
    <w:family w:val="roman"/>
    <w:notTrueType/>
    <w:pitch w:val="default"/>
  </w:font>
  <w:font w:name="CairoFont-12-1">
    <w:altName w:val="Times New Roman"/>
    <w:panose1 w:val="00000000000000000000"/>
    <w:charset w:val="00"/>
    <w:family w:val="roman"/>
    <w:notTrueType/>
    <w:pitch w:val="default"/>
  </w:font>
  <w:font w:name="CairoFont-16-1">
    <w:altName w:val="Times New Roman"/>
    <w:panose1 w:val="00000000000000000000"/>
    <w:charset w:val="00"/>
    <w:family w:val="roman"/>
    <w:notTrueType/>
    <w:pitch w:val="default"/>
  </w:font>
  <w:font w:name="CairoFont-16-0">
    <w:altName w:val="Times New Roman"/>
    <w:panose1 w:val="00000000000000000000"/>
    <w:charset w:val="00"/>
    <w:family w:val="roman"/>
    <w:notTrueType/>
    <w:pitch w:val="default"/>
  </w:font>
  <w:font w:name="CairoFont-19-1">
    <w:altName w:val="Times New Roman"/>
    <w:panose1 w:val="00000000000000000000"/>
    <w:charset w:val="00"/>
    <w:family w:val="roman"/>
    <w:notTrueType/>
    <w:pitch w:val="default"/>
  </w:font>
  <w:font w:name="CairoFont-19-0">
    <w:altName w:val="Times New Roman"/>
    <w:panose1 w:val="00000000000000000000"/>
    <w:charset w:val="00"/>
    <w:family w:val="roman"/>
    <w:notTrueType/>
    <w:pitch w:val="default"/>
  </w:font>
  <w:font w:name="CairoFont-21-1">
    <w:altName w:val="Times New Roman"/>
    <w:panose1 w:val="00000000000000000000"/>
    <w:charset w:val="00"/>
    <w:family w:val="roman"/>
    <w:notTrueType/>
    <w:pitch w:val="default"/>
  </w:font>
  <w:font w:name="CairoFont-21-0">
    <w:altName w:val="Times New Roman"/>
    <w:panose1 w:val="00000000000000000000"/>
    <w:charset w:val="00"/>
    <w:family w:val="roman"/>
    <w:notTrueType/>
    <w:pitch w:val="default"/>
  </w:font>
  <w:font w:name="CairoFont-23-1">
    <w:altName w:val="Times New Roman"/>
    <w:panose1 w:val="00000000000000000000"/>
    <w:charset w:val="00"/>
    <w:family w:val="roman"/>
    <w:notTrueType/>
    <w:pitch w:val="default"/>
  </w:font>
  <w:font w:name="CairoFont-23-0">
    <w:altName w:val="Times New Roman"/>
    <w:panose1 w:val="00000000000000000000"/>
    <w:charset w:val="00"/>
    <w:family w:val="roman"/>
    <w:notTrueType/>
    <w:pitch w:val="default"/>
  </w:font>
  <w:font w:name="CairoFont-25-1">
    <w:altName w:val="Times New Roman"/>
    <w:panose1 w:val="00000000000000000000"/>
    <w:charset w:val="00"/>
    <w:family w:val="roman"/>
    <w:notTrueType/>
    <w:pitch w:val="default"/>
  </w:font>
  <w:font w:name="CairoFont-25-0">
    <w:altName w:val="Times New Roman"/>
    <w:panose1 w:val="00000000000000000000"/>
    <w:charset w:val="00"/>
    <w:family w:val="roman"/>
    <w:notTrueType/>
    <w:pitch w:val="default"/>
  </w:font>
  <w:font w:name="CairoFont-27-1">
    <w:altName w:val="Times New Roman"/>
    <w:panose1 w:val="00000000000000000000"/>
    <w:charset w:val="00"/>
    <w:family w:val="roman"/>
    <w:notTrueType/>
    <w:pitch w:val="default"/>
  </w:font>
  <w:font w:name="CairoFont-27-0">
    <w:altName w:val="Times New Roman"/>
    <w:panose1 w:val="00000000000000000000"/>
    <w:charset w:val="00"/>
    <w:family w:val="roman"/>
    <w:notTrueType/>
    <w:pitch w:val="default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32-1">
    <w:altName w:val="Times New Roman"/>
    <w:panose1 w:val="00000000000000000000"/>
    <w:charset w:val="00"/>
    <w:family w:val="roman"/>
    <w:notTrueType/>
    <w:pitch w:val="default"/>
  </w:font>
  <w:font w:name="CairoFont-32-0">
    <w:altName w:val="Times New Roman"/>
    <w:panose1 w:val="00000000000000000000"/>
    <w:charset w:val="00"/>
    <w:family w:val="roman"/>
    <w:notTrueType/>
    <w:pitch w:val="default"/>
  </w:font>
  <w:font w:name="CairoFont-34-0">
    <w:altName w:val="Times New Roman"/>
    <w:panose1 w:val="00000000000000000000"/>
    <w:charset w:val="00"/>
    <w:family w:val="roman"/>
    <w:notTrueType/>
    <w:pitch w:val="default"/>
  </w:font>
  <w:font w:name="CairoFont-34-1">
    <w:altName w:val="Times New Roman"/>
    <w:panose1 w:val="00000000000000000000"/>
    <w:charset w:val="00"/>
    <w:family w:val="roman"/>
    <w:notTrueType/>
    <w:pitch w:val="default"/>
  </w:font>
  <w:font w:name="CairoFont-35-1">
    <w:altName w:val="Times New Roman"/>
    <w:panose1 w:val="00000000000000000000"/>
    <w:charset w:val="00"/>
    <w:family w:val="roman"/>
    <w:notTrueType/>
    <w:pitch w:val="default"/>
  </w:font>
  <w:font w:name="CairoFont-35-0">
    <w:altName w:val="Times New Roman"/>
    <w:panose1 w:val="00000000000000000000"/>
    <w:charset w:val="00"/>
    <w:family w:val="roman"/>
    <w:notTrueType/>
    <w:pitch w:val="default"/>
  </w:font>
  <w:font w:name="CairoFont-37-1">
    <w:altName w:val="Times New Roman"/>
    <w:panose1 w:val="00000000000000000000"/>
    <w:charset w:val="00"/>
    <w:family w:val="roman"/>
    <w:notTrueType/>
    <w:pitch w:val="default"/>
  </w:font>
  <w:font w:name="CairoFont-37-0">
    <w:altName w:val="Times New Roman"/>
    <w:panose1 w:val="00000000000000000000"/>
    <w:charset w:val="00"/>
    <w:family w:val="roman"/>
    <w:notTrueType/>
    <w:pitch w:val="default"/>
  </w:font>
  <w:font w:name="CairoFont-38-1">
    <w:altName w:val="Times New Roman"/>
    <w:panose1 w:val="00000000000000000000"/>
    <w:charset w:val="00"/>
    <w:family w:val="roman"/>
    <w:notTrueType/>
    <w:pitch w:val="default"/>
  </w:font>
  <w:font w:name="CairoFont-38-0">
    <w:altName w:val="Times New Roman"/>
    <w:panose1 w:val="00000000000000000000"/>
    <w:charset w:val="00"/>
    <w:family w:val="roman"/>
    <w:notTrueType/>
    <w:pitch w:val="default"/>
  </w:font>
  <w:font w:name="CairoFont-40-1">
    <w:altName w:val="Times New Roman"/>
    <w:panose1 w:val="00000000000000000000"/>
    <w:charset w:val="00"/>
    <w:family w:val="roman"/>
    <w:notTrueType/>
    <w:pitch w:val="default"/>
  </w:font>
  <w:font w:name="CairoFont-40-0">
    <w:altName w:val="Times New Roman"/>
    <w:panose1 w:val="00000000000000000000"/>
    <w:charset w:val="00"/>
    <w:family w:val="roman"/>
    <w:notTrueType/>
    <w:pitch w:val="default"/>
  </w:font>
  <w:font w:name="CairoFont-42-1">
    <w:altName w:val="Times New Roman"/>
    <w:panose1 w:val="00000000000000000000"/>
    <w:charset w:val="00"/>
    <w:family w:val="roman"/>
    <w:notTrueType/>
    <w:pitch w:val="default"/>
  </w:font>
  <w:font w:name="CairoFont-42-0">
    <w:altName w:val="Times New Roman"/>
    <w:panose1 w:val="00000000000000000000"/>
    <w:charset w:val="00"/>
    <w:family w:val="roman"/>
    <w:notTrueType/>
    <w:pitch w:val="default"/>
  </w:font>
  <w:font w:name="CairoFont-44-1">
    <w:altName w:val="Times New Roman"/>
    <w:panose1 w:val="00000000000000000000"/>
    <w:charset w:val="00"/>
    <w:family w:val="roman"/>
    <w:notTrueType/>
    <w:pitch w:val="default"/>
  </w:font>
  <w:font w:name="CairoFont-45-0">
    <w:altName w:val="Times New Roman"/>
    <w:panose1 w:val="00000000000000000000"/>
    <w:charset w:val="00"/>
    <w:family w:val="roman"/>
    <w:notTrueType/>
    <w:pitch w:val="default"/>
  </w:font>
  <w:font w:name="CairoFont-45-1">
    <w:altName w:val="Times New Roman"/>
    <w:panose1 w:val="00000000000000000000"/>
    <w:charset w:val="00"/>
    <w:family w:val="roman"/>
    <w:notTrueType/>
    <w:pitch w:val="default"/>
  </w:font>
  <w:font w:name="CairoFont-47-1">
    <w:altName w:val="Times New Roman"/>
    <w:panose1 w:val="00000000000000000000"/>
    <w:charset w:val="00"/>
    <w:family w:val="roman"/>
    <w:notTrueType/>
    <w:pitch w:val="default"/>
  </w:font>
  <w:font w:name="CairoFont-47-0">
    <w:altName w:val="Times New Roman"/>
    <w:panose1 w:val="00000000000000000000"/>
    <w:charset w:val="00"/>
    <w:family w:val="roman"/>
    <w:notTrueType/>
    <w:pitch w:val="default"/>
  </w:font>
  <w:font w:name="CairoFont-50-1">
    <w:altName w:val="Times New Roman"/>
    <w:panose1 w:val="00000000000000000000"/>
    <w:charset w:val="00"/>
    <w:family w:val="roman"/>
    <w:notTrueType/>
    <w:pitch w:val="default"/>
  </w:font>
  <w:font w:name="CairoFont-50-0">
    <w:altName w:val="Times New Roman"/>
    <w:panose1 w:val="00000000000000000000"/>
    <w:charset w:val="00"/>
    <w:family w:val="roman"/>
    <w:notTrueType/>
    <w:pitch w:val="default"/>
  </w:font>
  <w:font w:name="CairoFont-53-1">
    <w:altName w:val="Times New Roman"/>
    <w:panose1 w:val="00000000000000000000"/>
    <w:charset w:val="00"/>
    <w:family w:val="roman"/>
    <w:notTrueType/>
    <w:pitch w:val="default"/>
  </w:font>
  <w:font w:name="CairoFont-53-0">
    <w:altName w:val="Times New Roman"/>
    <w:panose1 w:val="00000000000000000000"/>
    <w:charset w:val="00"/>
    <w:family w:val="roman"/>
    <w:notTrueType/>
    <w:pitch w:val="default"/>
  </w:font>
  <w:font w:name="CairoFont-55-1">
    <w:altName w:val="Times New Roman"/>
    <w:panose1 w:val="00000000000000000000"/>
    <w:charset w:val="00"/>
    <w:family w:val="roman"/>
    <w:notTrueType/>
    <w:pitch w:val="default"/>
  </w:font>
  <w:font w:name="CairoFont-55-0">
    <w:altName w:val="Times New Roman"/>
    <w:panose1 w:val="00000000000000000000"/>
    <w:charset w:val="00"/>
    <w:family w:val="roman"/>
    <w:notTrueType/>
    <w:pitch w:val="default"/>
  </w:font>
  <w:font w:name="CairoFont-57-1">
    <w:altName w:val="Times New Roman"/>
    <w:panose1 w:val="00000000000000000000"/>
    <w:charset w:val="00"/>
    <w:family w:val="roman"/>
    <w:notTrueType/>
    <w:pitch w:val="default"/>
  </w:font>
  <w:font w:name="CairoFont-57-0">
    <w:altName w:val="Times New Roman"/>
    <w:panose1 w:val="00000000000000000000"/>
    <w:charset w:val="00"/>
    <w:family w:val="roman"/>
    <w:notTrueType/>
    <w:pitch w:val="default"/>
  </w:font>
  <w:font w:name="CairoFont-58-1">
    <w:altName w:val="Times New Roman"/>
    <w:panose1 w:val="00000000000000000000"/>
    <w:charset w:val="00"/>
    <w:family w:val="roman"/>
    <w:notTrueType/>
    <w:pitch w:val="default"/>
  </w:font>
  <w:font w:name="CairoFont-58-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29-0">
    <w:altName w:val="Times New Roman"/>
    <w:panose1 w:val="00000000000000000000"/>
    <w:charset w:val="00"/>
    <w:family w:val="roman"/>
    <w:notTrueType/>
    <w:pitch w:val="default"/>
  </w:font>
  <w:font w:name="CairoFont-29-1">
    <w:altName w:val="Times New Roman"/>
    <w:panose1 w:val="00000000000000000000"/>
    <w:charset w:val="00"/>
    <w:family w:val="roman"/>
    <w:notTrueType/>
    <w:pitch w:val="default"/>
  </w:font>
  <w:font w:name="CairoFont-76-1">
    <w:altName w:val="Times New Roman"/>
    <w:panose1 w:val="00000000000000000000"/>
    <w:charset w:val="00"/>
    <w:family w:val="roman"/>
    <w:notTrueType/>
    <w:pitch w:val="default"/>
  </w:font>
  <w:font w:name="CairoFont-76-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E2"/>
    <w:rsid w:val="00097B9A"/>
    <w:rsid w:val="001360CC"/>
    <w:rsid w:val="001E74F2"/>
    <w:rsid w:val="002524F6"/>
    <w:rsid w:val="00376421"/>
    <w:rsid w:val="003A7C0E"/>
    <w:rsid w:val="00427BD7"/>
    <w:rsid w:val="00463372"/>
    <w:rsid w:val="00480985"/>
    <w:rsid w:val="005027B1"/>
    <w:rsid w:val="00553F3C"/>
    <w:rsid w:val="00606CD4"/>
    <w:rsid w:val="00681263"/>
    <w:rsid w:val="006B0420"/>
    <w:rsid w:val="00720A14"/>
    <w:rsid w:val="00726507"/>
    <w:rsid w:val="0077481A"/>
    <w:rsid w:val="007F5D81"/>
    <w:rsid w:val="008E5504"/>
    <w:rsid w:val="009830AF"/>
    <w:rsid w:val="00A0042F"/>
    <w:rsid w:val="00A00529"/>
    <w:rsid w:val="00A171E0"/>
    <w:rsid w:val="00A82B03"/>
    <w:rsid w:val="00A94A8F"/>
    <w:rsid w:val="00AC162B"/>
    <w:rsid w:val="00B0168C"/>
    <w:rsid w:val="00C67899"/>
    <w:rsid w:val="00CA00CE"/>
    <w:rsid w:val="00D454E2"/>
    <w:rsid w:val="00D737C8"/>
    <w:rsid w:val="00D77E4E"/>
    <w:rsid w:val="00DB71AC"/>
    <w:rsid w:val="00DC7F89"/>
    <w:rsid w:val="00DD3954"/>
    <w:rsid w:val="00F070A6"/>
    <w:rsid w:val="00F641E1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54E2"/>
  </w:style>
  <w:style w:type="paragraph" w:customStyle="1" w:styleId="normaltable">
    <w:name w:val="normaltable"/>
    <w:basedOn w:val="a"/>
    <w:rsid w:val="00D454E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454E2"/>
    <w:pPr>
      <w:spacing w:before="100" w:beforeAutospacing="1" w:after="100" w:afterAutospacing="1" w:line="240" w:lineRule="auto"/>
    </w:pPr>
    <w:rPr>
      <w:rFonts w:ascii="CairoFont-1-1" w:eastAsia="Times New Roman" w:hAnsi="CairoFont-1-1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D4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454E2"/>
    <w:pPr>
      <w:spacing w:before="100" w:beforeAutospacing="1" w:after="100" w:afterAutospacing="1" w:line="240" w:lineRule="auto"/>
    </w:pPr>
    <w:rPr>
      <w:rFonts w:ascii="CairoFont-1-0" w:eastAsia="Times New Roman" w:hAnsi="CairoFont-1-0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D454E2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D454E2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D454E2"/>
    <w:pPr>
      <w:spacing w:before="100" w:beforeAutospacing="1" w:after="100" w:afterAutospacing="1" w:line="240" w:lineRule="auto"/>
    </w:pPr>
    <w:rPr>
      <w:rFonts w:ascii="CairoFont-3-1" w:eastAsia="Times New Roman" w:hAnsi="CairoFont-3-1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D454E2"/>
    <w:pPr>
      <w:spacing w:before="100" w:beforeAutospacing="1" w:after="100" w:afterAutospacing="1" w:line="240" w:lineRule="auto"/>
    </w:pPr>
    <w:rPr>
      <w:rFonts w:ascii="CairoFont-3-0" w:eastAsia="Times New Roman" w:hAnsi="CairoFont-3-0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D454E2"/>
    <w:pPr>
      <w:spacing w:before="100" w:beforeAutospacing="1" w:after="100" w:afterAutospacing="1" w:line="240" w:lineRule="auto"/>
    </w:pPr>
    <w:rPr>
      <w:rFonts w:ascii="CairoFont-4-0" w:eastAsia="Times New Roman" w:hAnsi="CairoFont-4-0" w:cs="Times New Roman"/>
      <w:i/>
      <w:iCs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D454E2"/>
    <w:pPr>
      <w:spacing w:before="100" w:beforeAutospacing="1" w:after="100" w:afterAutospacing="1" w:line="240" w:lineRule="auto"/>
    </w:pPr>
    <w:rPr>
      <w:rFonts w:ascii="CairoFont-4-1" w:eastAsia="Times New Roman" w:hAnsi="CairoFont-4-1" w:cs="Times New Roman"/>
      <w:i/>
      <w:iCs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D454E2"/>
    <w:pPr>
      <w:spacing w:before="100" w:beforeAutospacing="1" w:after="100" w:afterAutospacing="1" w:line="240" w:lineRule="auto"/>
    </w:pPr>
    <w:rPr>
      <w:rFonts w:ascii="CairoFont-6-0" w:eastAsia="Times New Roman" w:hAnsi="CairoFont-6-0" w:cs="Times New Roman"/>
      <w:color w:val="000000"/>
      <w:sz w:val="28"/>
      <w:szCs w:val="28"/>
      <w:lang w:eastAsia="ru-RU"/>
    </w:rPr>
  </w:style>
  <w:style w:type="paragraph" w:customStyle="1" w:styleId="fontstyle10">
    <w:name w:val="fontstyle10"/>
    <w:basedOn w:val="a"/>
    <w:rsid w:val="00D454E2"/>
    <w:pPr>
      <w:spacing w:before="100" w:beforeAutospacing="1" w:after="100" w:afterAutospacing="1" w:line="240" w:lineRule="auto"/>
    </w:pPr>
    <w:rPr>
      <w:rFonts w:ascii="CairoFont-6-1" w:eastAsia="Times New Roman" w:hAnsi="CairoFont-6-1" w:cs="Times New Roman"/>
      <w:color w:val="000000"/>
      <w:sz w:val="28"/>
      <w:szCs w:val="28"/>
      <w:lang w:eastAsia="ru-RU"/>
    </w:rPr>
  </w:style>
  <w:style w:type="paragraph" w:customStyle="1" w:styleId="fontstyle11">
    <w:name w:val="fontstyle11"/>
    <w:basedOn w:val="a"/>
    <w:rsid w:val="00D454E2"/>
    <w:pPr>
      <w:spacing w:before="100" w:beforeAutospacing="1" w:after="100" w:afterAutospacing="1" w:line="240" w:lineRule="auto"/>
    </w:pPr>
    <w:rPr>
      <w:rFonts w:ascii="CairoFont-8-0" w:eastAsia="Times New Roman" w:hAnsi="CairoFont-8-0" w:cs="Times New Roman"/>
      <w:b/>
      <w:bCs/>
      <w:color w:val="000000"/>
      <w:sz w:val="28"/>
      <w:szCs w:val="28"/>
      <w:lang w:eastAsia="ru-RU"/>
    </w:rPr>
  </w:style>
  <w:style w:type="paragraph" w:customStyle="1" w:styleId="fontstyle12">
    <w:name w:val="fontstyle12"/>
    <w:basedOn w:val="a"/>
    <w:rsid w:val="00D454E2"/>
    <w:pPr>
      <w:spacing w:before="100" w:beforeAutospacing="1" w:after="100" w:afterAutospacing="1" w:line="240" w:lineRule="auto"/>
    </w:pPr>
    <w:rPr>
      <w:rFonts w:ascii="CairoFont-8-1" w:eastAsia="Times New Roman" w:hAnsi="CairoFont-8-1" w:cs="Times New Roman"/>
      <w:b/>
      <w:bCs/>
      <w:color w:val="000000"/>
      <w:sz w:val="28"/>
      <w:szCs w:val="28"/>
      <w:lang w:eastAsia="ru-RU"/>
    </w:rPr>
  </w:style>
  <w:style w:type="paragraph" w:customStyle="1" w:styleId="fontstyle13">
    <w:name w:val="fontstyle13"/>
    <w:basedOn w:val="a"/>
    <w:rsid w:val="00D454E2"/>
    <w:pPr>
      <w:spacing w:before="100" w:beforeAutospacing="1" w:after="100" w:afterAutospacing="1" w:line="240" w:lineRule="auto"/>
    </w:pPr>
    <w:rPr>
      <w:rFonts w:ascii="CairoFont-10-1" w:eastAsia="Times New Roman" w:hAnsi="CairoFont-10-1" w:cs="Times New Roman"/>
      <w:color w:val="000000"/>
      <w:sz w:val="28"/>
      <w:szCs w:val="28"/>
      <w:lang w:eastAsia="ru-RU"/>
    </w:rPr>
  </w:style>
  <w:style w:type="paragraph" w:customStyle="1" w:styleId="fontstyle14">
    <w:name w:val="fontstyle14"/>
    <w:basedOn w:val="a"/>
    <w:rsid w:val="00D454E2"/>
    <w:pPr>
      <w:spacing w:before="100" w:beforeAutospacing="1" w:after="100" w:afterAutospacing="1" w:line="240" w:lineRule="auto"/>
    </w:pPr>
    <w:rPr>
      <w:rFonts w:ascii="CairoFont-10-0" w:eastAsia="Times New Roman" w:hAnsi="CairoFont-10-0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D454E2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sz w:val="28"/>
      <w:szCs w:val="28"/>
      <w:lang w:eastAsia="ru-RU"/>
    </w:rPr>
  </w:style>
  <w:style w:type="paragraph" w:customStyle="1" w:styleId="fontstyle16">
    <w:name w:val="fontstyle16"/>
    <w:basedOn w:val="a"/>
    <w:rsid w:val="00D454E2"/>
    <w:pPr>
      <w:spacing w:before="100" w:beforeAutospacing="1" w:after="100" w:afterAutospacing="1" w:line="240" w:lineRule="auto"/>
    </w:pPr>
    <w:rPr>
      <w:rFonts w:ascii="CairoFont-12-0" w:eastAsia="Times New Roman" w:hAnsi="CairoFont-12-0" w:cs="Times New Roman"/>
      <w:i/>
      <w:iCs/>
      <w:color w:val="000000"/>
      <w:sz w:val="28"/>
      <w:szCs w:val="28"/>
      <w:lang w:eastAsia="ru-RU"/>
    </w:rPr>
  </w:style>
  <w:style w:type="paragraph" w:customStyle="1" w:styleId="fontstyle17">
    <w:name w:val="fontstyle17"/>
    <w:basedOn w:val="a"/>
    <w:rsid w:val="00D454E2"/>
    <w:pPr>
      <w:spacing w:before="100" w:beforeAutospacing="1" w:after="100" w:afterAutospacing="1" w:line="240" w:lineRule="auto"/>
    </w:pPr>
    <w:rPr>
      <w:rFonts w:ascii="CairoFont-12-1" w:eastAsia="Times New Roman" w:hAnsi="CairoFont-12-1" w:cs="Times New Roman"/>
      <w:i/>
      <w:iCs/>
      <w:color w:val="000000"/>
      <w:sz w:val="28"/>
      <w:szCs w:val="28"/>
      <w:lang w:eastAsia="ru-RU"/>
    </w:rPr>
  </w:style>
  <w:style w:type="paragraph" w:customStyle="1" w:styleId="fontstyle18">
    <w:name w:val="fontstyle18"/>
    <w:basedOn w:val="a"/>
    <w:rsid w:val="00D454E2"/>
    <w:pPr>
      <w:spacing w:before="100" w:beforeAutospacing="1" w:after="100" w:afterAutospacing="1" w:line="240" w:lineRule="auto"/>
    </w:pPr>
    <w:rPr>
      <w:rFonts w:ascii="CairoFont-16-1" w:eastAsia="Times New Roman" w:hAnsi="CairoFont-16-1" w:cs="Times New Roman"/>
      <w:color w:val="000000"/>
      <w:sz w:val="28"/>
      <w:szCs w:val="28"/>
      <w:lang w:eastAsia="ru-RU"/>
    </w:rPr>
  </w:style>
  <w:style w:type="paragraph" w:customStyle="1" w:styleId="fontstyle19">
    <w:name w:val="fontstyle19"/>
    <w:basedOn w:val="a"/>
    <w:rsid w:val="00D454E2"/>
    <w:pPr>
      <w:spacing w:before="100" w:beforeAutospacing="1" w:after="100" w:afterAutospacing="1" w:line="240" w:lineRule="auto"/>
    </w:pPr>
    <w:rPr>
      <w:rFonts w:ascii="CairoFont-16-0" w:eastAsia="Times New Roman" w:hAnsi="CairoFont-16-0" w:cs="Times New Roman"/>
      <w:color w:val="000000"/>
      <w:sz w:val="28"/>
      <w:szCs w:val="28"/>
      <w:lang w:eastAsia="ru-RU"/>
    </w:rPr>
  </w:style>
  <w:style w:type="paragraph" w:customStyle="1" w:styleId="fontstyle20">
    <w:name w:val="fontstyle20"/>
    <w:basedOn w:val="a"/>
    <w:rsid w:val="00D454E2"/>
    <w:pPr>
      <w:spacing w:before="100" w:beforeAutospacing="1" w:after="100" w:afterAutospacing="1" w:line="240" w:lineRule="auto"/>
    </w:pPr>
    <w:rPr>
      <w:rFonts w:ascii="CairoFont-19-1" w:eastAsia="Times New Roman" w:hAnsi="CairoFont-19-1" w:cs="Times New Roman"/>
      <w:color w:val="000000"/>
      <w:sz w:val="28"/>
      <w:szCs w:val="28"/>
      <w:lang w:eastAsia="ru-RU"/>
    </w:rPr>
  </w:style>
  <w:style w:type="paragraph" w:customStyle="1" w:styleId="fontstyle21">
    <w:name w:val="fontstyle21"/>
    <w:basedOn w:val="a"/>
    <w:rsid w:val="00D454E2"/>
    <w:pPr>
      <w:spacing w:before="100" w:beforeAutospacing="1" w:after="100" w:afterAutospacing="1" w:line="240" w:lineRule="auto"/>
    </w:pPr>
    <w:rPr>
      <w:rFonts w:ascii="CairoFont-19-0" w:eastAsia="Times New Roman" w:hAnsi="CairoFont-19-0" w:cs="Times New Roman"/>
      <w:color w:val="000000"/>
      <w:sz w:val="28"/>
      <w:szCs w:val="28"/>
      <w:lang w:eastAsia="ru-RU"/>
    </w:rPr>
  </w:style>
  <w:style w:type="paragraph" w:customStyle="1" w:styleId="fontstyle22">
    <w:name w:val="fontstyle22"/>
    <w:basedOn w:val="a"/>
    <w:rsid w:val="00D454E2"/>
    <w:pPr>
      <w:spacing w:before="100" w:beforeAutospacing="1" w:after="100" w:afterAutospacing="1" w:line="240" w:lineRule="auto"/>
    </w:pPr>
    <w:rPr>
      <w:rFonts w:ascii="CairoFont-21-1" w:eastAsia="Times New Roman" w:hAnsi="CairoFont-21-1" w:cs="Times New Roman"/>
      <w:color w:val="000000"/>
      <w:sz w:val="28"/>
      <w:szCs w:val="28"/>
      <w:lang w:eastAsia="ru-RU"/>
    </w:rPr>
  </w:style>
  <w:style w:type="paragraph" w:customStyle="1" w:styleId="fontstyle23">
    <w:name w:val="fontstyle23"/>
    <w:basedOn w:val="a"/>
    <w:rsid w:val="00D454E2"/>
    <w:pPr>
      <w:spacing w:before="100" w:beforeAutospacing="1" w:after="100" w:afterAutospacing="1" w:line="240" w:lineRule="auto"/>
    </w:pPr>
    <w:rPr>
      <w:rFonts w:ascii="CairoFont-21-0" w:eastAsia="Times New Roman" w:hAnsi="CairoFont-21-0" w:cs="Times New Roman"/>
      <w:color w:val="000000"/>
      <w:sz w:val="28"/>
      <w:szCs w:val="28"/>
      <w:lang w:eastAsia="ru-RU"/>
    </w:rPr>
  </w:style>
  <w:style w:type="paragraph" w:customStyle="1" w:styleId="fontstyle24">
    <w:name w:val="fontstyle24"/>
    <w:basedOn w:val="a"/>
    <w:rsid w:val="00D454E2"/>
    <w:pPr>
      <w:spacing w:before="100" w:beforeAutospacing="1" w:after="100" w:afterAutospacing="1" w:line="240" w:lineRule="auto"/>
    </w:pPr>
    <w:rPr>
      <w:rFonts w:ascii="CairoFont-23-1" w:eastAsia="Times New Roman" w:hAnsi="CairoFont-23-1" w:cs="Times New Roman"/>
      <w:color w:val="000000"/>
      <w:sz w:val="28"/>
      <w:szCs w:val="28"/>
      <w:lang w:eastAsia="ru-RU"/>
    </w:rPr>
  </w:style>
  <w:style w:type="paragraph" w:customStyle="1" w:styleId="fontstyle25">
    <w:name w:val="fontstyle25"/>
    <w:basedOn w:val="a"/>
    <w:rsid w:val="00D454E2"/>
    <w:pPr>
      <w:spacing w:before="100" w:beforeAutospacing="1" w:after="100" w:afterAutospacing="1" w:line="240" w:lineRule="auto"/>
    </w:pPr>
    <w:rPr>
      <w:rFonts w:ascii="CairoFont-23-0" w:eastAsia="Times New Roman" w:hAnsi="CairoFont-23-0" w:cs="Times New Roman"/>
      <w:color w:val="000000"/>
      <w:sz w:val="28"/>
      <w:szCs w:val="28"/>
      <w:lang w:eastAsia="ru-RU"/>
    </w:rPr>
  </w:style>
  <w:style w:type="paragraph" w:customStyle="1" w:styleId="fontstyle26">
    <w:name w:val="fontstyle26"/>
    <w:basedOn w:val="a"/>
    <w:rsid w:val="00D454E2"/>
    <w:pPr>
      <w:spacing w:before="100" w:beforeAutospacing="1" w:after="100" w:afterAutospacing="1" w:line="240" w:lineRule="auto"/>
    </w:pPr>
    <w:rPr>
      <w:rFonts w:ascii="CairoFont-25-1" w:eastAsia="Times New Roman" w:hAnsi="CairoFont-25-1" w:cs="Times New Roman"/>
      <w:color w:val="000000"/>
      <w:sz w:val="28"/>
      <w:szCs w:val="28"/>
      <w:lang w:eastAsia="ru-RU"/>
    </w:rPr>
  </w:style>
  <w:style w:type="paragraph" w:customStyle="1" w:styleId="fontstyle27">
    <w:name w:val="fontstyle27"/>
    <w:basedOn w:val="a"/>
    <w:rsid w:val="00D454E2"/>
    <w:pPr>
      <w:spacing w:before="100" w:beforeAutospacing="1" w:after="100" w:afterAutospacing="1" w:line="240" w:lineRule="auto"/>
    </w:pPr>
    <w:rPr>
      <w:rFonts w:ascii="CairoFont-25-0" w:eastAsia="Times New Roman" w:hAnsi="CairoFont-25-0" w:cs="Times New Roman"/>
      <w:color w:val="000000"/>
      <w:sz w:val="28"/>
      <w:szCs w:val="28"/>
      <w:lang w:eastAsia="ru-RU"/>
    </w:rPr>
  </w:style>
  <w:style w:type="paragraph" w:customStyle="1" w:styleId="fontstyle28">
    <w:name w:val="fontstyle28"/>
    <w:basedOn w:val="a"/>
    <w:rsid w:val="00D454E2"/>
    <w:pPr>
      <w:spacing w:before="100" w:beforeAutospacing="1" w:after="100" w:afterAutospacing="1" w:line="240" w:lineRule="auto"/>
    </w:pPr>
    <w:rPr>
      <w:rFonts w:ascii="CairoFont-27-1" w:eastAsia="Times New Roman" w:hAnsi="CairoFont-27-1" w:cs="Times New Roman"/>
      <w:color w:val="000000"/>
      <w:sz w:val="28"/>
      <w:szCs w:val="28"/>
      <w:lang w:eastAsia="ru-RU"/>
    </w:rPr>
  </w:style>
  <w:style w:type="paragraph" w:customStyle="1" w:styleId="fontstyle29">
    <w:name w:val="fontstyle29"/>
    <w:basedOn w:val="a"/>
    <w:rsid w:val="00D454E2"/>
    <w:pPr>
      <w:spacing w:before="100" w:beforeAutospacing="1" w:after="100" w:afterAutospacing="1" w:line="240" w:lineRule="auto"/>
    </w:pPr>
    <w:rPr>
      <w:rFonts w:ascii="CairoFont-27-0" w:eastAsia="Times New Roman" w:hAnsi="CairoFont-27-0" w:cs="Times New Roman"/>
      <w:color w:val="000000"/>
      <w:sz w:val="28"/>
      <w:szCs w:val="28"/>
      <w:lang w:eastAsia="ru-RU"/>
    </w:rPr>
  </w:style>
  <w:style w:type="paragraph" w:customStyle="1" w:styleId="fontstyle30">
    <w:name w:val="fontstyle30"/>
    <w:basedOn w:val="a"/>
    <w:rsid w:val="00D454E2"/>
    <w:pPr>
      <w:spacing w:before="100" w:beforeAutospacing="1" w:after="100" w:afterAutospacing="1" w:line="240" w:lineRule="auto"/>
    </w:pPr>
    <w:rPr>
      <w:rFonts w:ascii="CairoFont-28-1" w:eastAsia="Times New Roman" w:hAnsi="CairoFont-28-1" w:cs="Times New Roman"/>
      <w:i/>
      <w:iCs/>
      <w:color w:val="000000"/>
      <w:sz w:val="28"/>
      <w:szCs w:val="28"/>
      <w:lang w:eastAsia="ru-RU"/>
    </w:rPr>
  </w:style>
  <w:style w:type="paragraph" w:customStyle="1" w:styleId="fontstyle31">
    <w:name w:val="fontstyle31"/>
    <w:basedOn w:val="a"/>
    <w:rsid w:val="00D454E2"/>
    <w:pPr>
      <w:spacing w:before="100" w:beforeAutospacing="1" w:after="100" w:afterAutospacing="1" w:line="240" w:lineRule="auto"/>
    </w:pPr>
    <w:rPr>
      <w:rFonts w:ascii="CairoFont-28-0" w:eastAsia="Times New Roman" w:hAnsi="CairoFont-28-0" w:cs="Times New Roman"/>
      <w:i/>
      <w:iCs/>
      <w:color w:val="000000"/>
      <w:sz w:val="28"/>
      <w:szCs w:val="28"/>
      <w:lang w:eastAsia="ru-RU"/>
    </w:rPr>
  </w:style>
  <w:style w:type="paragraph" w:customStyle="1" w:styleId="fontstyle32">
    <w:name w:val="fontstyle32"/>
    <w:basedOn w:val="a"/>
    <w:rsid w:val="00D454E2"/>
    <w:pPr>
      <w:spacing w:before="100" w:beforeAutospacing="1" w:after="100" w:afterAutospacing="1" w:line="240" w:lineRule="auto"/>
    </w:pPr>
    <w:rPr>
      <w:rFonts w:ascii="CairoFont-30-1" w:eastAsia="Times New Roman" w:hAnsi="CairoFont-30-1" w:cs="Times New Roman"/>
      <w:color w:val="000000"/>
      <w:sz w:val="28"/>
      <w:szCs w:val="28"/>
      <w:lang w:eastAsia="ru-RU"/>
    </w:rPr>
  </w:style>
  <w:style w:type="paragraph" w:customStyle="1" w:styleId="fontstyle33">
    <w:name w:val="fontstyle33"/>
    <w:basedOn w:val="a"/>
    <w:rsid w:val="00D454E2"/>
    <w:pPr>
      <w:spacing w:before="100" w:beforeAutospacing="1" w:after="100" w:afterAutospacing="1" w:line="240" w:lineRule="auto"/>
    </w:pPr>
    <w:rPr>
      <w:rFonts w:ascii="CairoFont-30-0" w:eastAsia="Times New Roman" w:hAnsi="CairoFont-30-0" w:cs="Times New Roman"/>
      <w:color w:val="000000"/>
      <w:sz w:val="28"/>
      <w:szCs w:val="28"/>
      <w:lang w:eastAsia="ru-RU"/>
    </w:rPr>
  </w:style>
  <w:style w:type="paragraph" w:customStyle="1" w:styleId="fontstyle34">
    <w:name w:val="fontstyle34"/>
    <w:basedOn w:val="a"/>
    <w:rsid w:val="00D454E2"/>
    <w:pPr>
      <w:spacing w:before="100" w:beforeAutospacing="1" w:after="100" w:afterAutospacing="1" w:line="240" w:lineRule="auto"/>
    </w:pPr>
    <w:rPr>
      <w:rFonts w:ascii="CairoFont-32-1" w:eastAsia="Times New Roman" w:hAnsi="CairoFont-32-1" w:cs="Times New Roman"/>
      <w:color w:val="000000"/>
      <w:sz w:val="28"/>
      <w:szCs w:val="28"/>
      <w:lang w:eastAsia="ru-RU"/>
    </w:rPr>
  </w:style>
  <w:style w:type="paragraph" w:customStyle="1" w:styleId="fontstyle35">
    <w:name w:val="fontstyle35"/>
    <w:basedOn w:val="a"/>
    <w:rsid w:val="00D454E2"/>
    <w:pPr>
      <w:spacing w:before="100" w:beforeAutospacing="1" w:after="100" w:afterAutospacing="1" w:line="240" w:lineRule="auto"/>
    </w:pPr>
    <w:rPr>
      <w:rFonts w:ascii="CairoFont-32-0" w:eastAsia="Times New Roman" w:hAnsi="CairoFont-32-0" w:cs="Times New Roman"/>
      <w:color w:val="000000"/>
      <w:sz w:val="28"/>
      <w:szCs w:val="28"/>
      <w:lang w:eastAsia="ru-RU"/>
    </w:rPr>
  </w:style>
  <w:style w:type="paragraph" w:customStyle="1" w:styleId="fontstyle36">
    <w:name w:val="fontstyle36"/>
    <w:basedOn w:val="a"/>
    <w:rsid w:val="00D454E2"/>
    <w:pPr>
      <w:spacing w:before="100" w:beforeAutospacing="1" w:after="100" w:afterAutospacing="1" w:line="240" w:lineRule="auto"/>
    </w:pPr>
    <w:rPr>
      <w:rFonts w:ascii="CairoFont-34-0" w:eastAsia="Times New Roman" w:hAnsi="CairoFont-34-0" w:cs="Times New Roman"/>
      <w:color w:val="000000"/>
      <w:sz w:val="28"/>
      <w:szCs w:val="28"/>
      <w:lang w:eastAsia="ru-RU"/>
    </w:rPr>
  </w:style>
  <w:style w:type="paragraph" w:customStyle="1" w:styleId="fontstyle37">
    <w:name w:val="fontstyle37"/>
    <w:basedOn w:val="a"/>
    <w:rsid w:val="00D454E2"/>
    <w:pPr>
      <w:spacing w:before="100" w:beforeAutospacing="1" w:after="100" w:afterAutospacing="1" w:line="240" w:lineRule="auto"/>
    </w:pPr>
    <w:rPr>
      <w:rFonts w:ascii="CairoFont-34-1" w:eastAsia="Times New Roman" w:hAnsi="CairoFont-34-1" w:cs="Times New Roman"/>
      <w:color w:val="000000"/>
      <w:sz w:val="28"/>
      <w:szCs w:val="28"/>
      <w:lang w:eastAsia="ru-RU"/>
    </w:rPr>
  </w:style>
  <w:style w:type="paragraph" w:customStyle="1" w:styleId="fontstyle38">
    <w:name w:val="fontstyle38"/>
    <w:basedOn w:val="a"/>
    <w:rsid w:val="00D454E2"/>
    <w:pPr>
      <w:spacing w:before="100" w:beforeAutospacing="1" w:after="100" w:afterAutospacing="1" w:line="240" w:lineRule="auto"/>
    </w:pPr>
    <w:rPr>
      <w:rFonts w:ascii="CairoFont-35-1" w:eastAsia="Times New Roman" w:hAnsi="CairoFont-35-1" w:cs="Times New Roman"/>
      <w:i/>
      <w:iCs/>
      <w:color w:val="000000"/>
      <w:sz w:val="28"/>
      <w:szCs w:val="28"/>
      <w:lang w:eastAsia="ru-RU"/>
    </w:rPr>
  </w:style>
  <w:style w:type="paragraph" w:customStyle="1" w:styleId="fontstyle39">
    <w:name w:val="fontstyle39"/>
    <w:basedOn w:val="a"/>
    <w:rsid w:val="00D454E2"/>
    <w:pPr>
      <w:spacing w:before="100" w:beforeAutospacing="1" w:after="100" w:afterAutospacing="1" w:line="240" w:lineRule="auto"/>
    </w:pPr>
    <w:rPr>
      <w:rFonts w:ascii="CairoFont-35-0" w:eastAsia="Times New Roman" w:hAnsi="CairoFont-35-0" w:cs="Times New Roman"/>
      <w:i/>
      <w:iCs/>
      <w:color w:val="000000"/>
      <w:sz w:val="28"/>
      <w:szCs w:val="28"/>
      <w:lang w:eastAsia="ru-RU"/>
    </w:rPr>
  </w:style>
  <w:style w:type="paragraph" w:customStyle="1" w:styleId="fontstyle40">
    <w:name w:val="fontstyle40"/>
    <w:basedOn w:val="a"/>
    <w:rsid w:val="00D454E2"/>
    <w:pPr>
      <w:spacing w:before="100" w:beforeAutospacing="1" w:after="100" w:afterAutospacing="1" w:line="240" w:lineRule="auto"/>
    </w:pPr>
    <w:rPr>
      <w:rFonts w:ascii="CairoFont-37-1" w:eastAsia="Times New Roman" w:hAnsi="CairoFont-37-1" w:cs="Times New Roman"/>
      <w:color w:val="000000"/>
      <w:sz w:val="28"/>
      <w:szCs w:val="28"/>
      <w:lang w:eastAsia="ru-RU"/>
    </w:rPr>
  </w:style>
  <w:style w:type="paragraph" w:customStyle="1" w:styleId="fontstyle41">
    <w:name w:val="fontstyle41"/>
    <w:basedOn w:val="a"/>
    <w:rsid w:val="00D454E2"/>
    <w:pPr>
      <w:spacing w:before="100" w:beforeAutospacing="1" w:after="100" w:afterAutospacing="1" w:line="240" w:lineRule="auto"/>
    </w:pPr>
    <w:rPr>
      <w:rFonts w:ascii="CairoFont-37-0" w:eastAsia="Times New Roman" w:hAnsi="CairoFont-37-0" w:cs="Times New Roman"/>
      <w:color w:val="000000"/>
      <w:sz w:val="28"/>
      <w:szCs w:val="28"/>
      <w:lang w:eastAsia="ru-RU"/>
    </w:rPr>
  </w:style>
  <w:style w:type="paragraph" w:customStyle="1" w:styleId="fontstyle42">
    <w:name w:val="fontstyle42"/>
    <w:basedOn w:val="a"/>
    <w:rsid w:val="00D454E2"/>
    <w:pPr>
      <w:spacing w:before="100" w:beforeAutospacing="1" w:after="100" w:afterAutospacing="1" w:line="240" w:lineRule="auto"/>
    </w:pPr>
    <w:rPr>
      <w:rFonts w:ascii="CairoFont-38-1" w:eastAsia="Times New Roman" w:hAnsi="CairoFont-38-1" w:cs="Times New Roman"/>
      <w:i/>
      <w:iCs/>
      <w:color w:val="000000"/>
      <w:sz w:val="28"/>
      <w:szCs w:val="28"/>
      <w:lang w:eastAsia="ru-RU"/>
    </w:rPr>
  </w:style>
  <w:style w:type="paragraph" w:customStyle="1" w:styleId="fontstyle43">
    <w:name w:val="fontstyle43"/>
    <w:basedOn w:val="a"/>
    <w:rsid w:val="00D454E2"/>
    <w:pPr>
      <w:spacing w:before="100" w:beforeAutospacing="1" w:after="100" w:afterAutospacing="1" w:line="240" w:lineRule="auto"/>
    </w:pPr>
    <w:rPr>
      <w:rFonts w:ascii="CairoFont-38-0" w:eastAsia="Times New Roman" w:hAnsi="CairoFont-38-0" w:cs="Times New Roman"/>
      <w:i/>
      <w:iCs/>
      <w:color w:val="000000"/>
      <w:sz w:val="28"/>
      <w:szCs w:val="28"/>
      <w:lang w:eastAsia="ru-RU"/>
    </w:rPr>
  </w:style>
  <w:style w:type="paragraph" w:customStyle="1" w:styleId="fontstyle44">
    <w:name w:val="fontstyle44"/>
    <w:basedOn w:val="a"/>
    <w:rsid w:val="00D454E2"/>
    <w:pPr>
      <w:spacing w:before="100" w:beforeAutospacing="1" w:after="100" w:afterAutospacing="1" w:line="240" w:lineRule="auto"/>
    </w:pPr>
    <w:rPr>
      <w:rFonts w:ascii="CairoFont-40-1" w:eastAsia="Times New Roman" w:hAnsi="CairoFont-40-1" w:cs="Times New Roman"/>
      <w:b/>
      <w:bCs/>
      <w:color w:val="000000"/>
      <w:sz w:val="28"/>
      <w:szCs w:val="28"/>
      <w:lang w:eastAsia="ru-RU"/>
    </w:rPr>
  </w:style>
  <w:style w:type="paragraph" w:customStyle="1" w:styleId="fontstyle45">
    <w:name w:val="fontstyle45"/>
    <w:basedOn w:val="a"/>
    <w:rsid w:val="00D454E2"/>
    <w:pPr>
      <w:spacing w:before="100" w:beforeAutospacing="1" w:after="100" w:afterAutospacing="1" w:line="240" w:lineRule="auto"/>
    </w:pPr>
    <w:rPr>
      <w:rFonts w:ascii="CairoFont-40-0" w:eastAsia="Times New Roman" w:hAnsi="CairoFont-40-0" w:cs="Times New Roman"/>
      <w:b/>
      <w:bCs/>
      <w:color w:val="000000"/>
      <w:sz w:val="28"/>
      <w:szCs w:val="28"/>
      <w:lang w:eastAsia="ru-RU"/>
    </w:rPr>
  </w:style>
  <w:style w:type="paragraph" w:customStyle="1" w:styleId="fontstyle46">
    <w:name w:val="fontstyle46"/>
    <w:basedOn w:val="a"/>
    <w:rsid w:val="00D454E2"/>
    <w:pPr>
      <w:spacing w:before="100" w:beforeAutospacing="1" w:after="100" w:afterAutospacing="1" w:line="240" w:lineRule="auto"/>
    </w:pPr>
    <w:rPr>
      <w:rFonts w:ascii="CairoFont-42-1" w:eastAsia="Times New Roman" w:hAnsi="CairoFont-42-1" w:cs="Times New Roman"/>
      <w:color w:val="000000"/>
      <w:sz w:val="28"/>
      <w:szCs w:val="28"/>
      <w:lang w:eastAsia="ru-RU"/>
    </w:rPr>
  </w:style>
  <w:style w:type="paragraph" w:customStyle="1" w:styleId="fontstyle47">
    <w:name w:val="fontstyle47"/>
    <w:basedOn w:val="a"/>
    <w:rsid w:val="00D454E2"/>
    <w:pPr>
      <w:spacing w:before="100" w:beforeAutospacing="1" w:after="100" w:afterAutospacing="1" w:line="240" w:lineRule="auto"/>
    </w:pPr>
    <w:rPr>
      <w:rFonts w:ascii="CairoFont-42-0" w:eastAsia="Times New Roman" w:hAnsi="CairoFont-42-0" w:cs="Times New Roman"/>
      <w:color w:val="000000"/>
      <w:sz w:val="28"/>
      <w:szCs w:val="28"/>
      <w:lang w:eastAsia="ru-RU"/>
    </w:rPr>
  </w:style>
  <w:style w:type="paragraph" w:customStyle="1" w:styleId="fontstyle48">
    <w:name w:val="fontstyle48"/>
    <w:basedOn w:val="a"/>
    <w:rsid w:val="00D454E2"/>
    <w:pPr>
      <w:spacing w:before="100" w:beforeAutospacing="1" w:after="100" w:afterAutospacing="1" w:line="240" w:lineRule="auto"/>
    </w:pPr>
    <w:rPr>
      <w:rFonts w:ascii="CairoFont-44-1" w:eastAsia="Times New Roman" w:hAnsi="CairoFont-44-1" w:cs="Times New Roman"/>
      <w:b/>
      <w:bCs/>
      <w:color w:val="000000"/>
      <w:sz w:val="28"/>
      <w:szCs w:val="28"/>
      <w:lang w:eastAsia="ru-RU"/>
    </w:rPr>
  </w:style>
  <w:style w:type="paragraph" w:customStyle="1" w:styleId="fontstyle49">
    <w:name w:val="fontstyle49"/>
    <w:basedOn w:val="a"/>
    <w:rsid w:val="00D454E2"/>
    <w:pPr>
      <w:spacing w:before="100" w:beforeAutospacing="1" w:after="100" w:afterAutospacing="1" w:line="240" w:lineRule="auto"/>
    </w:pPr>
    <w:rPr>
      <w:rFonts w:ascii="CairoFont-45-0" w:eastAsia="Times New Roman" w:hAnsi="CairoFont-45-0" w:cs="Times New Roman"/>
      <w:i/>
      <w:iCs/>
      <w:color w:val="000000"/>
      <w:sz w:val="28"/>
      <w:szCs w:val="28"/>
      <w:lang w:eastAsia="ru-RU"/>
    </w:rPr>
  </w:style>
  <w:style w:type="paragraph" w:customStyle="1" w:styleId="fontstyle50">
    <w:name w:val="fontstyle50"/>
    <w:basedOn w:val="a"/>
    <w:rsid w:val="00D454E2"/>
    <w:pPr>
      <w:spacing w:before="100" w:beforeAutospacing="1" w:after="100" w:afterAutospacing="1" w:line="240" w:lineRule="auto"/>
    </w:pPr>
    <w:rPr>
      <w:rFonts w:ascii="CairoFont-45-1" w:eastAsia="Times New Roman" w:hAnsi="CairoFont-45-1" w:cs="Times New Roman"/>
      <w:i/>
      <w:iCs/>
      <w:color w:val="000000"/>
      <w:sz w:val="28"/>
      <w:szCs w:val="28"/>
      <w:lang w:eastAsia="ru-RU"/>
    </w:rPr>
  </w:style>
  <w:style w:type="paragraph" w:customStyle="1" w:styleId="fontstyle51">
    <w:name w:val="fontstyle51"/>
    <w:basedOn w:val="a"/>
    <w:rsid w:val="00D454E2"/>
    <w:pPr>
      <w:spacing w:before="100" w:beforeAutospacing="1" w:after="100" w:afterAutospacing="1" w:line="240" w:lineRule="auto"/>
    </w:pPr>
    <w:rPr>
      <w:rFonts w:ascii="CairoFont-47-1" w:eastAsia="Times New Roman" w:hAnsi="CairoFont-47-1" w:cs="Times New Roman"/>
      <w:color w:val="000000"/>
      <w:sz w:val="28"/>
      <w:szCs w:val="28"/>
      <w:lang w:eastAsia="ru-RU"/>
    </w:rPr>
  </w:style>
  <w:style w:type="paragraph" w:customStyle="1" w:styleId="fontstyle52">
    <w:name w:val="fontstyle52"/>
    <w:basedOn w:val="a"/>
    <w:rsid w:val="00D454E2"/>
    <w:pPr>
      <w:spacing w:before="100" w:beforeAutospacing="1" w:after="100" w:afterAutospacing="1" w:line="240" w:lineRule="auto"/>
    </w:pPr>
    <w:rPr>
      <w:rFonts w:ascii="CairoFont-47-0" w:eastAsia="Times New Roman" w:hAnsi="CairoFont-47-0" w:cs="Times New Roman"/>
      <w:color w:val="000000"/>
      <w:sz w:val="28"/>
      <w:szCs w:val="28"/>
      <w:lang w:eastAsia="ru-RU"/>
    </w:rPr>
  </w:style>
  <w:style w:type="paragraph" w:customStyle="1" w:styleId="fontstyle53">
    <w:name w:val="fontstyle53"/>
    <w:basedOn w:val="a"/>
    <w:rsid w:val="00D454E2"/>
    <w:pPr>
      <w:spacing w:before="100" w:beforeAutospacing="1" w:after="100" w:afterAutospacing="1" w:line="240" w:lineRule="auto"/>
    </w:pPr>
    <w:rPr>
      <w:rFonts w:ascii="CairoFont-50-1" w:eastAsia="Times New Roman" w:hAnsi="CairoFont-50-1" w:cs="Times New Roman"/>
      <w:b/>
      <w:bCs/>
      <w:color w:val="000000"/>
      <w:sz w:val="28"/>
      <w:szCs w:val="28"/>
      <w:lang w:eastAsia="ru-RU"/>
    </w:rPr>
  </w:style>
  <w:style w:type="paragraph" w:customStyle="1" w:styleId="fontstyle54">
    <w:name w:val="fontstyle54"/>
    <w:basedOn w:val="a"/>
    <w:rsid w:val="00D454E2"/>
    <w:pPr>
      <w:spacing w:before="100" w:beforeAutospacing="1" w:after="100" w:afterAutospacing="1" w:line="240" w:lineRule="auto"/>
    </w:pPr>
    <w:rPr>
      <w:rFonts w:ascii="CairoFont-50-0" w:eastAsia="Times New Roman" w:hAnsi="CairoFont-50-0" w:cs="Times New Roman"/>
      <w:b/>
      <w:bCs/>
      <w:color w:val="000000"/>
      <w:sz w:val="28"/>
      <w:szCs w:val="28"/>
      <w:lang w:eastAsia="ru-RU"/>
    </w:rPr>
  </w:style>
  <w:style w:type="paragraph" w:customStyle="1" w:styleId="fontstyle55">
    <w:name w:val="fontstyle55"/>
    <w:basedOn w:val="a"/>
    <w:rsid w:val="00D454E2"/>
    <w:pPr>
      <w:spacing w:before="100" w:beforeAutospacing="1" w:after="100" w:afterAutospacing="1" w:line="240" w:lineRule="auto"/>
    </w:pPr>
    <w:rPr>
      <w:rFonts w:ascii="CairoFont-53-1" w:eastAsia="Times New Roman" w:hAnsi="CairoFont-53-1" w:cs="Times New Roman"/>
      <w:color w:val="000000"/>
      <w:sz w:val="28"/>
      <w:szCs w:val="28"/>
      <w:lang w:eastAsia="ru-RU"/>
    </w:rPr>
  </w:style>
  <w:style w:type="paragraph" w:customStyle="1" w:styleId="fontstyle56">
    <w:name w:val="fontstyle56"/>
    <w:basedOn w:val="a"/>
    <w:rsid w:val="00D454E2"/>
    <w:pPr>
      <w:spacing w:before="100" w:beforeAutospacing="1" w:after="100" w:afterAutospacing="1" w:line="240" w:lineRule="auto"/>
    </w:pPr>
    <w:rPr>
      <w:rFonts w:ascii="CairoFont-53-0" w:eastAsia="Times New Roman" w:hAnsi="CairoFont-53-0" w:cs="Times New Roman"/>
      <w:color w:val="000000"/>
      <w:sz w:val="28"/>
      <w:szCs w:val="28"/>
      <w:lang w:eastAsia="ru-RU"/>
    </w:rPr>
  </w:style>
  <w:style w:type="paragraph" w:customStyle="1" w:styleId="fontstyle57">
    <w:name w:val="fontstyle57"/>
    <w:basedOn w:val="a"/>
    <w:rsid w:val="00D454E2"/>
    <w:pPr>
      <w:spacing w:before="100" w:beforeAutospacing="1" w:after="100" w:afterAutospacing="1" w:line="240" w:lineRule="auto"/>
    </w:pPr>
    <w:rPr>
      <w:rFonts w:ascii="CairoFont-55-1" w:eastAsia="Times New Roman" w:hAnsi="CairoFont-55-1" w:cs="Times New Roman"/>
      <w:color w:val="000000"/>
      <w:sz w:val="28"/>
      <w:szCs w:val="28"/>
      <w:lang w:eastAsia="ru-RU"/>
    </w:rPr>
  </w:style>
  <w:style w:type="paragraph" w:customStyle="1" w:styleId="fontstyle58">
    <w:name w:val="fontstyle58"/>
    <w:basedOn w:val="a"/>
    <w:rsid w:val="00D454E2"/>
    <w:pPr>
      <w:spacing w:before="100" w:beforeAutospacing="1" w:after="100" w:afterAutospacing="1" w:line="240" w:lineRule="auto"/>
    </w:pPr>
    <w:rPr>
      <w:rFonts w:ascii="CairoFont-55-0" w:eastAsia="Times New Roman" w:hAnsi="CairoFont-55-0" w:cs="Times New Roman"/>
      <w:color w:val="000000"/>
      <w:sz w:val="28"/>
      <w:szCs w:val="28"/>
      <w:lang w:eastAsia="ru-RU"/>
    </w:rPr>
  </w:style>
  <w:style w:type="paragraph" w:customStyle="1" w:styleId="fontstyle59">
    <w:name w:val="fontstyle59"/>
    <w:basedOn w:val="a"/>
    <w:rsid w:val="00D454E2"/>
    <w:pPr>
      <w:spacing w:before="100" w:beforeAutospacing="1" w:after="100" w:afterAutospacing="1" w:line="240" w:lineRule="auto"/>
    </w:pPr>
    <w:rPr>
      <w:rFonts w:ascii="CairoFont-57-1" w:eastAsia="Times New Roman" w:hAnsi="CairoFont-57-1" w:cs="Times New Roman"/>
      <w:color w:val="000000"/>
      <w:sz w:val="28"/>
      <w:szCs w:val="28"/>
      <w:lang w:eastAsia="ru-RU"/>
    </w:rPr>
  </w:style>
  <w:style w:type="paragraph" w:customStyle="1" w:styleId="fontstyle60">
    <w:name w:val="fontstyle60"/>
    <w:basedOn w:val="a"/>
    <w:rsid w:val="00D454E2"/>
    <w:pPr>
      <w:spacing w:before="100" w:beforeAutospacing="1" w:after="100" w:afterAutospacing="1" w:line="240" w:lineRule="auto"/>
    </w:pPr>
    <w:rPr>
      <w:rFonts w:ascii="CairoFont-57-0" w:eastAsia="Times New Roman" w:hAnsi="CairoFont-57-0" w:cs="Times New Roman"/>
      <w:color w:val="000000"/>
      <w:sz w:val="28"/>
      <w:szCs w:val="28"/>
      <w:lang w:eastAsia="ru-RU"/>
    </w:rPr>
  </w:style>
  <w:style w:type="paragraph" w:customStyle="1" w:styleId="fontstyle61">
    <w:name w:val="fontstyle61"/>
    <w:basedOn w:val="a"/>
    <w:rsid w:val="00D454E2"/>
    <w:pPr>
      <w:spacing w:before="100" w:beforeAutospacing="1" w:after="100" w:afterAutospacing="1" w:line="240" w:lineRule="auto"/>
    </w:pPr>
    <w:rPr>
      <w:rFonts w:ascii="CairoFont-58-1" w:eastAsia="Times New Roman" w:hAnsi="CairoFont-58-1" w:cs="Times New Roman"/>
      <w:i/>
      <w:iCs/>
      <w:color w:val="000000"/>
      <w:sz w:val="28"/>
      <w:szCs w:val="28"/>
      <w:lang w:eastAsia="ru-RU"/>
    </w:rPr>
  </w:style>
  <w:style w:type="paragraph" w:customStyle="1" w:styleId="fontstyle62">
    <w:name w:val="fontstyle62"/>
    <w:basedOn w:val="a"/>
    <w:rsid w:val="00D454E2"/>
    <w:pPr>
      <w:spacing w:before="100" w:beforeAutospacing="1" w:after="100" w:afterAutospacing="1" w:line="240" w:lineRule="auto"/>
    </w:pPr>
    <w:rPr>
      <w:rFonts w:ascii="CairoFont-58-0" w:eastAsia="Times New Roman" w:hAnsi="CairoFont-58-0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D454E2"/>
    <w:rPr>
      <w:rFonts w:ascii="CairoFont-1-1" w:hAnsi="CairoFont-1-1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0"/>
    <w:basedOn w:val="a0"/>
    <w:rsid w:val="00D454E2"/>
    <w:rPr>
      <w:rFonts w:ascii="CairoFont-1-0" w:hAnsi="CairoFont-1-0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D454E2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D454E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0">
    <w:name w:val="fontstyle510"/>
    <w:basedOn w:val="a0"/>
    <w:rsid w:val="00D454E2"/>
    <w:rPr>
      <w:rFonts w:ascii="CairoFont-3-1" w:hAnsi="CairoFont-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3">
    <w:name w:val="fontstyle63"/>
    <w:basedOn w:val="a0"/>
    <w:rsid w:val="00D454E2"/>
    <w:rPr>
      <w:rFonts w:ascii="CairoFont-3-0" w:hAnsi="CairoFont-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D454E2"/>
    <w:rPr>
      <w:rFonts w:ascii="CairoFont-4-0" w:hAnsi="CairoFont-4-0" w:hint="default"/>
      <w:b w:val="0"/>
      <w:bCs w:val="0"/>
      <w:i/>
      <w:iCs/>
      <w:color w:val="000000"/>
      <w:sz w:val="28"/>
      <w:szCs w:val="28"/>
    </w:rPr>
  </w:style>
  <w:style w:type="character" w:customStyle="1" w:styleId="fontstyle81">
    <w:name w:val="fontstyle81"/>
    <w:basedOn w:val="a0"/>
    <w:rsid w:val="00D454E2"/>
    <w:rPr>
      <w:rFonts w:ascii="CairoFont-4-1" w:hAnsi="CairoFont-4-1" w:hint="default"/>
      <w:b w:val="0"/>
      <w:bCs w:val="0"/>
      <w:i/>
      <w:iCs/>
      <w:color w:val="000000"/>
      <w:sz w:val="28"/>
      <w:szCs w:val="28"/>
    </w:rPr>
  </w:style>
  <w:style w:type="character" w:customStyle="1" w:styleId="fontstyle91">
    <w:name w:val="fontstyle91"/>
    <w:basedOn w:val="a0"/>
    <w:rsid w:val="00D454E2"/>
    <w:rPr>
      <w:rFonts w:ascii="CairoFont-6-0" w:hAnsi="CairoFont-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D454E2"/>
    <w:rPr>
      <w:rFonts w:ascii="CairoFont-6-1" w:hAnsi="CairoFont-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D454E2"/>
    <w:rPr>
      <w:rFonts w:ascii="CairoFont-8-0" w:hAnsi="CairoFont-8-0" w:hint="default"/>
      <w:b/>
      <w:bCs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D454E2"/>
    <w:rPr>
      <w:rFonts w:ascii="CairoFont-8-1" w:hAnsi="CairoFont-8-1" w:hint="default"/>
      <w:b/>
      <w:bCs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D454E2"/>
    <w:rPr>
      <w:rFonts w:ascii="CairoFont-10-1" w:hAnsi="CairoFont-1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D454E2"/>
    <w:rPr>
      <w:rFonts w:ascii="CairoFont-10-0" w:hAnsi="CairoFont-1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D454E2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161">
    <w:name w:val="fontstyle161"/>
    <w:basedOn w:val="a0"/>
    <w:rsid w:val="00D454E2"/>
    <w:rPr>
      <w:rFonts w:ascii="CairoFont-12-0" w:hAnsi="CairoFont-12-0" w:hint="default"/>
      <w:b w:val="0"/>
      <w:bCs w:val="0"/>
      <w:i/>
      <w:iCs/>
      <w:color w:val="000000"/>
      <w:sz w:val="28"/>
      <w:szCs w:val="28"/>
    </w:rPr>
  </w:style>
  <w:style w:type="character" w:customStyle="1" w:styleId="fontstyle171">
    <w:name w:val="fontstyle171"/>
    <w:basedOn w:val="a0"/>
    <w:rsid w:val="00D454E2"/>
    <w:rPr>
      <w:rFonts w:ascii="CairoFont-12-1" w:hAnsi="CairoFont-12-1" w:hint="default"/>
      <w:b w:val="0"/>
      <w:bCs w:val="0"/>
      <w:i/>
      <w:iCs/>
      <w:color w:val="000000"/>
      <w:sz w:val="28"/>
      <w:szCs w:val="28"/>
    </w:rPr>
  </w:style>
  <w:style w:type="character" w:customStyle="1" w:styleId="fontstyle181">
    <w:name w:val="fontstyle181"/>
    <w:basedOn w:val="a0"/>
    <w:rsid w:val="00D454E2"/>
    <w:rPr>
      <w:rFonts w:ascii="CairoFont-16-1" w:hAnsi="CairoFont-1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D454E2"/>
    <w:rPr>
      <w:rFonts w:ascii="CairoFont-16-0" w:hAnsi="CairoFont-1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D454E2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D454E2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D454E2"/>
    <w:rPr>
      <w:rFonts w:ascii="CairoFont-21-1" w:hAnsi="CairoFont-2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31">
    <w:name w:val="fontstyle231"/>
    <w:basedOn w:val="a0"/>
    <w:rsid w:val="00D454E2"/>
    <w:rPr>
      <w:rFonts w:ascii="CairoFont-21-0" w:hAnsi="CairoFont-2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41">
    <w:name w:val="fontstyle241"/>
    <w:basedOn w:val="a0"/>
    <w:rsid w:val="00D454E2"/>
    <w:rPr>
      <w:rFonts w:ascii="CairoFont-23-1" w:hAnsi="CairoFont-2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51">
    <w:name w:val="fontstyle251"/>
    <w:basedOn w:val="a0"/>
    <w:rsid w:val="00D454E2"/>
    <w:rPr>
      <w:rFonts w:ascii="CairoFont-23-0" w:hAnsi="CairoFont-2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D454E2"/>
    <w:rPr>
      <w:rFonts w:ascii="CairoFont-25-1" w:hAnsi="CairoFont-2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D454E2"/>
    <w:rPr>
      <w:rFonts w:ascii="CairoFont-25-0" w:hAnsi="CairoFont-2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1">
    <w:name w:val="fontstyle281"/>
    <w:basedOn w:val="a0"/>
    <w:rsid w:val="00D454E2"/>
    <w:rPr>
      <w:rFonts w:ascii="CairoFont-27-1" w:hAnsi="CairoFont-2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D454E2"/>
    <w:rPr>
      <w:rFonts w:ascii="CairoFont-27-0" w:hAnsi="CairoFont-2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D454E2"/>
    <w:rPr>
      <w:rFonts w:ascii="CairoFont-28-1" w:hAnsi="CairoFont-28-1" w:hint="default"/>
      <w:b w:val="0"/>
      <w:bCs w:val="0"/>
      <w:i/>
      <w:iCs/>
      <w:color w:val="000000"/>
      <w:sz w:val="28"/>
      <w:szCs w:val="28"/>
    </w:rPr>
  </w:style>
  <w:style w:type="character" w:customStyle="1" w:styleId="fontstyle311">
    <w:name w:val="fontstyle311"/>
    <w:basedOn w:val="a0"/>
    <w:rsid w:val="00D454E2"/>
    <w:rPr>
      <w:rFonts w:ascii="CairoFont-28-0" w:hAnsi="CairoFont-28-0" w:hint="default"/>
      <w:b w:val="0"/>
      <w:bCs w:val="0"/>
      <w:i/>
      <w:iCs/>
      <w:color w:val="000000"/>
      <w:sz w:val="28"/>
      <w:szCs w:val="28"/>
    </w:rPr>
  </w:style>
  <w:style w:type="character" w:customStyle="1" w:styleId="fontstyle321">
    <w:name w:val="fontstyle321"/>
    <w:basedOn w:val="a0"/>
    <w:rsid w:val="00D454E2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D454E2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D454E2"/>
    <w:rPr>
      <w:rFonts w:ascii="CairoFont-32-1" w:hAnsi="CairoFont-3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D454E2"/>
    <w:rPr>
      <w:rFonts w:ascii="CairoFont-32-0" w:hAnsi="CairoFont-3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D454E2"/>
    <w:rPr>
      <w:rFonts w:ascii="CairoFont-34-0" w:hAnsi="CairoFont-3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D454E2"/>
    <w:rPr>
      <w:rFonts w:ascii="CairoFont-34-1" w:hAnsi="CairoFont-3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D454E2"/>
    <w:rPr>
      <w:rFonts w:ascii="CairoFont-35-1" w:hAnsi="CairoFont-35-1" w:hint="default"/>
      <w:b w:val="0"/>
      <w:bCs w:val="0"/>
      <w:i/>
      <w:iCs/>
      <w:color w:val="000000"/>
      <w:sz w:val="28"/>
      <w:szCs w:val="28"/>
    </w:rPr>
  </w:style>
  <w:style w:type="character" w:customStyle="1" w:styleId="fontstyle391">
    <w:name w:val="fontstyle391"/>
    <w:basedOn w:val="a0"/>
    <w:rsid w:val="00D454E2"/>
    <w:rPr>
      <w:rFonts w:ascii="CairoFont-35-0" w:hAnsi="CairoFont-35-0" w:hint="default"/>
      <w:b w:val="0"/>
      <w:bCs w:val="0"/>
      <w:i/>
      <w:iCs/>
      <w:color w:val="000000"/>
      <w:sz w:val="28"/>
      <w:szCs w:val="28"/>
    </w:rPr>
  </w:style>
  <w:style w:type="character" w:customStyle="1" w:styleId="fontstyle401">
    <w:name w:val="fontstyle401"/>
    <w:basedOn w:val="a0"/>
    <w:rsid w:val="00D454E2"/>
    <w:rPr>
      <w:rFonts w:ascii="CairoFont-37-1" w:hAnsi="CairoFont-3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1">
    <w:name w:val="fontstyle411"/>
    <w:basedOn w:val="a0"/>
    <w:rsid w:val="00D454E2"/>
    <w:rPr>
      <w:rFonts w:ascii="CairoFont-37-0" w:hAnsi="CairoFont-3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21">
    <w:name w:val="fontstyle421"/>
    <w:basedOn w:val="a0"/>
    <w:rsid w:val="00D454E2"/>
    <w:rPr>
      <w:rFonts w:ascii="CairoFont-38-1" w:hAnsi="CairoFont-38-1" w:hint="default"/>
      <w:b w:val="0"/>
      <w:bCs w:val="0"/>
      <w:i/>
      <w:iCs/>
      <w:color w:val="000000"/>
      <w:sz w:val="28"/>
      <w:szCs w:val="28"/>
    </w:rPr>
  </w:style>
  <w:style w:type="character" w:customStyle="1" w:styleId="fontstyle431">
    <w:name w:val="fontstyle431"/>
    <w:basedOn w:val="a0"/>
    <w:rsid w:val="00D454E2"/>
    <w:rPr>
      <w:rFonts w:ascii="CairoFont-38-0" w:hAnsi="CairoFont-38-0" w:hint="default"/>
      <w:b w:val="0"/>
      <w:bCs w:val="0"/>
      <w:i/>
      <w:iCs/>
      <w:color w:val="000000"/>
      <w:sz w:val="28"/>
      <w:szCs w:val="28"/>
    </w:rPr>
  </w:style>
  <w:style w:type="character" w:customStyle="1" w:styleId="fontstyle441">
    <w:name w:val="fontstyle441"/>
    <w:basedOn w:val="a0"/>
    <w:rsid w:val="00D454E2"/>
    <w:rPr>
      <w:rFonts w:ascii="CairoFont-40-1" w:hAnsi="CairoFont-40-1" w:hint="default"/>
      <w:b/>
      <w:bCs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D454E2"/>
    <w:rPr>
      <w:rFonts w:ascii="CairoFont-40-0" w:hAnsi="CairoFont-40-0" w:hint="default"/>
      <w:b/>
      <w:bCs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D454E2"/>
    <w:rPr>
      <w:rFonts w:ascii="CairoFont-42-1" w:hAnsi="CairoFont-4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71">
    <w:name w:val="fontstyle471"/>
    <w:basedOn w:val="a0"/>
    <w:rsid w:val="00D454E2"/>
    <w:rPr>
      <w:rFonts w:ascii="CairoFont-42-0" w:hAnsi="CairoFont-4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81">
    <w:name w:val="fontstyle481"/>
    <w:basedOn w:val="a0"/>
    <w:rsid w:val="00D454E2"/>
    <w:rPr>
      <w:rFonts w:ascii="CairoFont-44-1" w:hAnsi="CairoFont-44-1" w:hint="default"/>
      <w:b/>
      <w:bCs/>
      <w:i w:val="0"/>
      <w:iCs w:val="0"/>
      <w:color w:val="000000"/>
      <w:sz w:val="28"/>
      <w:szCs w:val="28"/>
    </w:rPr>
  </w:style>
  <w:style w:type="character" w:customStyle="1" w:styleId="fontstyle491">
    <w:name w:val="fontstyle491"/>
    <w:basedOn w:val="a0"/>
    <w:rsid w:val="00D454E2"/>
    <w:rPr>
      <w:rFonts w:ascii="CairoFont-45-0" w:hAnsi="CairoFont-45-0" w:hint="default"/>
      <w:b w:val="0"/>
      <w:bCs w:val="0"/>
      <w:i/>
      <w:iCs/>
      <w:color w:val="000000"/>
      <w:sz w:val="28"/>
      <w:szCs w:val="28"/>
    </w:rPr>
  </w:style>
  <w:style w:type="character" w:customStyle="1" w:styleId="fontstyle501">
    <w:name w:val="fontstyle501"/>
    <w:basedOn w:val="a0"/>
    <w:rsid w:val="00D454E2"/>
    <w:rPr>
      <w:rFonts w:ascii="CairoFont-45-1" w:hAnsi="CairoFont-45-1" w:hint="default"/>
      <w:b w:val="0"/>
      <w:bCs w:val="0"/>
      <w:i/>
      <w:iCs/>
      <w:color w:val="000000"/>
      <w:sz w:val="28"/>
      <w:szCs w:val="28"/>
    </w:rPr>
  </w:style>
  <w:style w:type="character" w:customStyle="1" w:styleId="fontstyle511">
    <w:name w:val="fontstyle511"/>
    <w:basedOn w:val="a0"/>
    <w:rsid w:val="00D454E2"/>
    <w:rPr>
      <w:rFonts w:ascii="CairoFont-47-1" w:hAnsi="CairoFont-4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21">
    <w:name w:val="fontstyle521"/>
    <w:basedOn w:val="a0"/>
    <w:rsid w:val="00D454E2"/>
    <w:rPr>
      <w:rFonts w:ascii="CairoFont-47-0" w:hAnsi="CairoFont-4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31">
    <w:name w:val="fontstyle531"/>
    <w:basedOn w:val="a0"/>
    <w:rsid w:val="00D454E2"/>
    <w:rPr>
      <w:rFonts w:ascii="CairoFont-50-1" w:hAnsi="CairoFont-50-1" w:hint="default"/>
      <w:b/>
      <w:bCs/>
      <w:i w:val="0"/>
      <w:iCs w:val="0"/>
      <w:color w:val="000000"/>
      <w:sz w:val="28"/>
      <w:szCs w:val="28"/>
    </w:rPr>
  </w:style>
  <w:style w:type="character" w:customStyle="1" w:styleId="fontstyle541">
    <w:name w:val="fontstyle541"/>
    <w:basedOn w:val="a0"/>
    <w:rsid w:val="00D454E2"/>
    <w:rPr>
      <w:rFonts w:ascii="CairoFont-50-0" w:hAnsi="CairoFont-50-0" w:hint="default"/>
      <w:b/>
      <w:bCs/>
      <w:i w:val="0"/>
      <w:iCs w:val="0"/>
      <w:color w:val="000000"/>
      <w:sz w:val="28"/>
      <w:szCs w:val="28"/>
    </w:rPr>
  </w:style>
  <w:style w:type="character" w:customStyle="1" w:styleId="fontstyle551">
    <w:name w:val="fontstyle551"/>
    <w:basedOn w:val="a0"/>
    <w:rsid w:val="00D454E2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61">
    <w:name w:val="fontstyle561"/>
    <w:basedOn w:val="a0"/>
    <w:rsid w:val="00D454E2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71">
    <w:name w:val="fontstyle571"/>
    <w:basedOn w:val="a0"/>
    <w:rsid w:val="00D454E2"/>
    <w:rPr>
      <w:rFonts w:ascii="CairoFont-55-1" w:hAnsi="CairoFont-5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D454E2"/>
    <w:rPr>
      <w:rFonts w:ascii="CairoFont-55-0" w:hAnsi="CairoFont-5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D454E2"/>
    <w:rPr>
      <w:rFonts w:ascii="CairoFont-57-1" w:hAnsi="CairoFont-5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D454E2"/>
    <w:rPr>
      <w:rFonts w:ascii="CairoFont-57-0" w:hAnsi="CairoFont-5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D454E2"/>
    <w:rPr>
      <w:rFonts w:ascii="CairoFont-58-1" w:hAnsi="CairoFont-58-1" w:hint="default"/>
      <w:b w:val="0"/>
      <w:bCs w:val="0"/>
      <w:i/>
      <w:iCs/>
      <w:color w:val="000000"/>
      <w:sz w:val="28"/>
      <w:szCs w:val="28"/>
    </w:rPr>
  </w:style>
  <w:style w:type="character" w:customStyle="1" w:styleId="fontstyle621">
    <w:name w:val="fontstyle621"/>
    <w:basedOn w:val="a0"/>
    <w:rsid w:val="00D454E2"/>
    <w:rPr>
      <w:rFonts w:ascii="CairoFont-58-0" w:hAnsi="CairoFont-58-0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454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4E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4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54E2"/>
  </w:style>
  <w:style w:type="paragraph" w:customStyle="1" w:styleId="normaltable">
    <w:name w:val="normaltable"/>
    <w:basedOn w:val="a"/>
    <w:rsid w:val="00D454E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454E2"/>
    <w:pPr>
      <w:spacing w:before="100" w:beforeAutospacing="1" w:after="100" w:afterAutospacing="1" w:line="240" w:lineRule="auto"/>
    </w:pPr>
    <w:rPr>
      <w:rFonts w:ascii="CairoFont-1-1" w:eastAsia="Times New Roman" w:hAnsi="CairoFont-1-1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D4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454E2"/>
    <w:pPr>
      <w:spacing w:before="100" w:beforeAutospacing="1" w:after="100" w:afterAutospacing="1" w:line="240" w:lineRule="auto"/>
    </w:pPr>
    <w:rPr>
      <w:rFonts w:ascii="CairoFont-1-0" w:eastAsia="Times New Roman" w:hAnsi="CairoFont-1-0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D454E2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D454E2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D454E2"/>
    <w:pPr>
      <w:spacing w:before="100" w:beforeAutospacing="1" w:after="100" w:afterAutospacing="1" w:line="240" w:lineRule="auto"/>
    </w:pPr>
    <w:rPr>
      <w:rFonts w:ascii="CairoFont-3-1" w:eastAsia="Times New Roman" w:hAnsi="CairoFont-3-1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D454E2"/>
    <w:pPr>
      <w:spacing w:before="100" w:beforeAutospacing="1" w:after="100" w:afterAutospacing="1" w:line="240" w:lineRule="auto"/>
    </w:pPr>
    <w:rPr>
      <w:rFonts w:ascii="CairoFont-3-0" w:eastAsia="Times New Roman" w:hAnsi="CairoFont-3-0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D454E2"/>
    <w:pPr>
      <w:spacing w:before="100" w:beforeAutospacing="1" w:after="100" w:afterAutospacing="1" w:line="240" w:lineRule="auto"/>
    </w:pPr>
    <w:rPr>
      <w:rFonts w:ascii="CairoFont-4-0" w:eastAsia="Times New Roman" w:hAnsi="CairoFont-4-0" w:cs="Times New Roman"/>
      <w:i/>
      <w:iCs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D454E2"/>
    <w:pPr>
      <w:spacing w:before="100" w:beforeAutospacing="1" w:after="100" w:afterAutospacing="1" w:line="240" w:lineRule="auto"/>
    </w:pPr>
    <w:rPr>
      <w:rFonts w:ascii="CairoFont-4-1" w:eastAsia="Times New Roman" w:hAnsi="CairoFont-4-1" w:cs="Times New Roman"/>
      <w:i/>
      <w:iCs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D454E2"/>
    <w:pPr>
      <w:spacing w:before="100" w:beforeAutospacing="1" w:after="100" w:afterAutospacing="1" w:line="240" w:lineRule="auto"/>
    </w:pPr>
    <w:rPr>
      <w:rFonts w:ascii="CairoFont-6-0" w:eastAsia="Times New Roman" w:hAnsi="CairoFont-6-0" w:cs="Times New Roman"/>
      <w:color w:val="000000"/>
      <w:sz w:val="28"/>
      <w:szCs w:val="28"/>
      <w:lang w:eastAsia="ru-RU"/>
    </w:rPr>
  </w:style>
  <w:style w:type="paragraph" w:customStyle="1" w:styleId="fontstyle10">
    <w:name w:val="fontstyle10"/>
    <w:basedOn w:val="a"/>
    <w:rsid w:val="00D454E2"/>
    <w:pPr>
      <w:spacing w:before="100" w:beforeAutospacing="1" w:after="100" w:afterAutospacing="1" w:line="240" w:lineRule="auto"/>
    </w:pPr>
    <w:rPr>
      <w:rFonts w:ascii="CairoFont-6-1" w:eastAsia="Times New Roman" w:hAnsi="CairoFont-6-1" w:cs="Times New Roman"/>
      <w:color w:val="000000"/>
      <w:sz w:val="28"/>
      <w:szCs w:val="28"/>
      <w:lang w:eastAsia="ru-RU"/>
    </w:rPr>
  </w:style>
  <w:style w:type="paragraph" w:customStyle="1" w:styleId="fontstyle11">
    <w:name w:val="fontstyle11"/>
    <w:basedOn w:val="a"/>
    <w:rsid w:val="00D454E2"/>
    <w:pPr>
      <w:spacing w:before="100" w:beforeAutospacing="1" w:after="100" w:afterAutospacing="1" w:line="240" w:lineRule="auto"/>
    </w:pPr>
    <w:rPr>
      <w:rFonts w:ascii="CairoFont-8-0" w:eastAsia="Times New Roman" w:hAnsi="CairoFont-8-0" w:cs="Times New Roman"/>
      <w:b/>
      <w:bCs/>
      <w:color w:val="000000"/>
      <w:sz w:val="28"/>
      <w:szCs w:val="28"/>
      <w:lang w:eastAsia="ru-RU"/>
    </w:rPr>
  </w:style>
  <w:style w:type="paragraph" w:customStyle="1" w:styleId="fontstyle12">
    <w:name w:val="fontstyle12"/>
    <w:basedOn w:val="a"/>
    <w:rsid w:val="00D454E2"/>
    <w:pPr>
      <w:spacing w:before="100" w:beforeAutospacing="1" w:after="100" w:afterAutospacing="1" w:line="240" w:lineRule="auto"/>
    </w:pPr>
    <w:rPr>
      <w:rFonts w:ascii="CairoFont-8-1" w:eastAsia="Times New Roman" w:hAnsi="CairoFont-8-1" w:cs="Times New Roman"/>
      <w:b/>
      <w:bCs/>
      <w:color w:val="000000"/>
      <w:sz w:val="28"/>
      <w:szCs w:val="28"/>
      <w:lang w:eastAsia="ru-RU"/>
    </w:rPr>
  </w:style>
  <w:style w:type="paragraph" w:customStyle="1" w:styleId="fontstyle13">
    <w:name w:val="fontstyle13"/>
    <w:basedOn w:val="a"/>
    <w:rsid w:val="00D454E2"/>
    <w:pPr>
      <w:spacing w:before="100" w:beforeAutospacing="1" w:after="100" w:afterAutospacing="1" w:line="240" w:lineRule="auto"/>
    </w:pPr>
    <w:rPr>
      <w:rFonts w:ascii="CairoFont-10-1" w:eastAsia="Times New Roman" w:hAnsi="CairoFont-10-1" w:cs="Times New Roman"/>
      <w:color w:val="000000"/>
      <w:sz w:val="28"/>
      <w:szCs w:val="28"/>
      <w:lang w:eastAsia="ru-RU"/>
    </w:rPr>
  </w:style>
  <w:style w:type="paragraph" w:customStyle="1" w:styleId="fontstyle14">
    <w:name w:val="fontstyle14"/>
    <w:basedOn w:val="a"/>
    <w:rsid w:val="00D454E2"/>
    <w:pPr>
      <w:spacing w:before="100" w:beforeAutospacing="1" w:after="100" w:afterAutospacing="1" w:line="240" w:lineRule="auto"/>
    </w:pPr>
    <w:rPr>
      <w:rFonts w:ascii="CairoFont-10-0" w:eastAsia="Times New Roman" w:hAnsi="CairoFont-10-0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D454E2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sz w:val="28"/>
      <w:szCs w:val="28"/>
      <w:lang w:eastAsia="ru-RU"/>
    </w:rPr>
  </w:style>
  <w:style w:type="paragraph" w:customStyle="1" w:styleId="fontstyle16">
    <w:name w:val="fontstyle16"/>
    <w:basedOn w:val="a"/>
    <w:rsid w:val="00D454E2"/>
    <w:pPr>
      <w:spacing w:before="100" w:beforeAutospacing="1" w:after="100" w:afterAutospacing="1" w:line="240" w:lineRule="auto"/>
    </w:pPr>
    <w:rPr>
      <w:rFonts w:ascii="CairoFont-12-0" w:eastAsia="Times New Roman" w:hAnsi="CairoFont-12-0" w:cs="Times New Roman"/>
      <w:i/>
      <w:iCs/>
      <w:color w:val="000000"/>
      <w:sz w:val="28"/>
      <w:szCs w:val="28"/>
      <w:lang w:eastAsia="ru-RU"/>
    </w:rPr>
  </w:style>
  <w:style w:type="paragraph" w:customStyle="1" w:styleId="fontstyle17">
    <w:name w:val="fontstyle17"/>
    <w:basedOn w:val="a"/>
    <w:rsid w:val="00D454E2"/>
    <w:pPr>
      <w:spacing w:before="100" w:beforeAutospacing="1" w:after="100" w:afterAutospacing="1" w:line="240" w:lineRule="auto"/>
    </w:pPr>
    <w:rPr>
      <w:rFonts w:ascii="CairoFont-12-1" w:eastAsia="Times New Roman" w:hAnsi="CairoFont-12-1" w:cs="Times New Roman"/>
      <w:i/>
      <w:iCs/>
      <w:color w:val="000000"/>
      <w:sz w:val="28"/>
      <w:szCs w:val="28"/>
      <w:lang w:eastAsia="ru-RU"/>
    </w:rPr>
  </w:style>
  <w:style w:type="paragraph" w:customStyle="1" w:styleId="fontstyle18">
    <w:name w:val="fontstyle18"/>
    <w:basedOn w:val="a"/>
    <w:rsid w:val="00D454E2"/>
    <w:pPr>
      <w:spacing w:before="100" w:beforeAutospacing="1" w:after="100" w:afterAutospacing="1" w:line="240" w:lineRule="auto"/>
    </w:pPr>
    <w:rPr>
      <w:rFonts w:ascii="CairoFont-16-1" w:eastAsia="Times New Roman" w:hAnsi="CairoFont-16-1" w:cs="Times New Roman"/>
      <w:color w:val="000000"/>
      <w:sz w:val="28"/>
      <w:szCs w:val="28"/>
      <w:lang w:eastAsia="ru-RU"/>
    </w:rPr>
  </w:style>
  <w:style w:type="paragraph" w:customStyle="1" w:styleId="fontstyle19">
    <w:name w:val="fontstyle19"/>
    <w:basedOn w:val="a"/>
    <w:rsid w:val="00D454E2"/>
    <w:pPr>
      <w:spacing w:before="100" w:beforeAutospacing="1" w:after="100" w:afterAutospacing="1" w:line="240" w:lineRule="auto"/>
    </w:pPr>
    <w:rPr>
      <w:rFonts w:ascii="CairoFont-16-0" w:eastAsia="Times New Roman" w:hAnsi="CairoFont-16-0" w:cs="Times New Roman"/>
      <w:color w:val="000000"/>
      <w:sz w:val="28"/>
      <w:szCs w:val="28"/>
      <w:lang w:eastAsia="ru-RU"/>
    </w:rPr>
  </w:style>
  <w:style w:type="paragraph" w:customStyle="1" w:styleId="fontstyle20">
    <w:name w:val="fontstyle20"/>
    <w:basedOn w:val="a"/>
    <w:rsid w:val="00D454E2"/>
    <w:pPr>
      <w:spacing w:before="100" w:beforeAutospacing="1" w:after="100" w:afterAutospacing="1" w:line="240" w:lineRule="auto"/>
    </w:pPr>
    <w:rPr>
      <w:rFonts w:ascii="CairoFont-19-1" w:eastAsia="Times New Roman" w:hAnsi="CairoFont-19-1" w:cs="Times New Roman"/>
      <w:color w:val="000000"/>
      <w:sz w:val="28"/>
      <w:szCs w:val="28"/>
      <w:lang w:eastAsia="ru-RU"/>
    </w:rPr>
  </w:style>
  <w:style w:type="paragraph" w:customStyle="1" w:styleId="fontstyle21">
    <w:name w:val="fontstyle21"/>
    <w:basedOn w:val="a"/>
    <w:rsid w:val="00D454E2"/>
    <w:pPr>
      <w:spacing w:before="100" w:beforeAutospacing="1" w:after="100" w:afterAutospacing="1" w:line="240" w:lineRule="auto"/>
    </w:pPr>
    <w:rPr>
      <w:rFonts w:ascii="CairoFont-19-0" w:eastAsia="Times New Roman" w:hAnsi="CairoFont-19-0" w:cs="Times New Roman"/>
      <w:color w:val="000000"/>
      <w:sz w:val="28"/>
      <w:szCs w:val="28"/>
      <w:lang w:eastAsia="ru-RU"/>
    </w:rPr>
  </w:style>
  <w:style w:type="paragraph" w:customStyle="1" w:styleId="fontstyle22">
    <w:name w:val="fontstyle22"/>
    <w:basedOn w:val="a"/>
    <w:rsid w:val="00D454E2"/>
    <w:pPr>
      <w:spacing w:before="100" w:beforeAutospacing="1" w:after="100" w:afterAutospacing="1" w:line="240" w:lineRule="auto"/>
    </w:pPr>
    <w:rPr>
      <w:rFonts w:ascii="CairoFont-21-1" w:eastAsia="Times New Roman" w:hAnsi="CairoFont-21-1" w:cs="Times New Roman"/>
      <w:color w:val="000000"/>
      <w:sz w:val="28"/>
      <w:szCs w:val="28"/>
      <w:lang w:eastAsia="ru-RU"/>
    </w:rPr>
  </w:style>
  <w:style w:type="paragraph" w:customStyle="1" w:styleId="fontstyle23">
    <w:name w:val="fontstyle23"/>
    <w:basedOn w:val="a"/>
    <w:rsid w:val="00D454E2"/>
    <w:pPr>
      <w:spacing w:before="100" w:beforeAutospacing="1" w:after="100" w:afterAutospacing="1" w:line="240" w:lineRule="auto"/>
    </w:pPr>
    <w:rPr>
      <w:rFonts w:ascii="CairoFont-21-0" w:eastAsia="Times New Roman" w:hAnsi="CairoFont-21-0" w:cs="Times New Roman"/>
      <w:color w:val="000000"/>
      <w:sz w:val="28"/>
      <w:szCs w:val="28"/>
      <w:lang w:eastAsia="ru-RU"/>
    </w:rPr>
  </w:style>
  <w:style w:type="paragraph" w:customStyle="1" w:styleId="fontstyle24">
    <w:name w:val="fontstyle24"/>
    <w:basedOn w:val="a"/>
    <w:rsid w:val="00D454E2"/>
    <w:pPr>
      <w:spacing w:before="100" w:beforeAutospacing="1" w:after="100" w:afterAutospacing="1" w:line="240" w:lineRule="auto"/>
    </w:pPr>
    <w:rPr>
      <w:rFonts w:ascii="CairoFont-23-1" w:eastAsia="Times New Roman" w:hAnsi="CairoFont-23-1" w:cs="Times New Roman"/>
      <w:color w:val="000000"/>
      <w:sz w:val="28"/>
      <w:szCs w:val="28"/>
      <w:lang w:eastAsia="ru-RU"/>
    </w:rPr>
  </w:style>
  <w:style w:type="paragraph" w:customStyle="1" w:styleId="fontstyle25">
    <w:name w:val="fontstyle25"/>
    <w:basedOn w:val="a"/>
    <w:rsid w:val="00D454E2"/>
    <w:pPr>
      <w:spacing w:before="100" w:beforeAutospacing="1" w:after="100" w:afterAutospacing="1" w:line="240" w:lineRule="auto"/>
    </w:pPr>
    <w:rPr>
      <w:rFonts w:ascii="CairoFont-23-0" w:eastAsia="Times New Roman" w:hAnsi="CairoFont-23-0" w:cs="Times New Roman"/>
      <w:color w:val="000000"/>
      <w:sz w:val="28"/>
      <w:szCs w:val="28"/>
      <w:lang w:eastAsia="ru-RU"/>
    </w:rPr>
  </w:style>
  <w:style w:type="paragraph" w:customStyle="1" w:styleId="fontstyle26">
    <w:name w:val="fontstyle26"/>
    <w:basedOn w:val="a"/>
    <w:rsid w:val="00D454E2"/>
    <w:pPr>
      <w:spacing w:before="100" w:beforeAutospacing="1" w:after="100" w:afterAutospacing="1" w:line="240" w:lineRule="auto"/>
    </w:pPr>
    <w:rPr>
      <w:rFonts w:ascii="CairoFont-25-1" w:eastAsia="Times New Roman" w:hAnsi="CairoFont-25-1" w:cs="Times New Roman"/>
      <w:color w:val="000000"/>
      <w:sz w:val="28"/>
      <w:szCs w:val="28"/>
      <w:lang w:eastAsia="ru-RU"/>
    </w:rPr>
  </w:style>
  <w:style w:type="paragraph" w:customStyle="1" w:styleId="fontstyle27">
    <w:name w:val="fontstyle27"/>
    <w:basedOn w:val="a"/>
    <w:rsid w:val="00D454E2"/>
    <w:pPr>
      <w:spacing w:before="100" w:beforeAutospacing="1" w:after="100" w:afterAutospacing="1" w:line="240" w:lineRule="auto"/>
    </w:pPr>
    <w:rPr>
      <w:rFonts w:ascii="CairoFont-25-0" w:eastAsia="Times New Roman" w:hAnsi="CairoFont-25-0" w:cs="Times New Roman"/>
      <w:color w:val="000000"/>
      <w:sz w:val="28"/>
      <w:szCs w:val="28"/>
      <w:lang w:eastAsia="ru-RU"/>
    </w:rPr>
  </w:style>
  <w:style w:type="paragraph" w:customStyle="1" w:styleId="fontstyle28">
    <w:name w:val="fontstyle28"/>
    <w:basedOn w:val="a"/>
    <w:rsid w:val="00D454E2"/>
    <w:pPr>
      <w:spacing w:before="100" w:beforeAutospacing="1" w:after="100" w:afterAutospacing="1" w:line="240" w:lineRule="auto"/>
    </w:pPr>
    <w:rPr>
      <w:rFonts w:ascii="CairoFont-27-1" w:eastAsia="Times New Roman" w:hAnsi="CairoFont-27-1" w:cs="Times New Roman"/>
      <w:color w:val="000000"/>
      <w:sz w:val="28"/>
      <w:szCs w:val="28"/>
      <w:lang w:eastAsia="ru-RU"/>
    </w:rPr>
  </w:style>
  <w:style w:type="paragraph" w:customStyle="1" w:styleId="fontstyle29">
    <w:name w:val="fontstyle29"/>
    <w:basedOn w:val="a"/>
    <w:rsid w:val="00D454E2"/>
    <w:pPr>
      <w:spacing w:before="100" w:beforeAutospacing="1" w:after="100" w:afterAutospacing="1" w:line="240" w:lineRule="auto"/>
    </w:pPr>
    <w:rPr>
      <w:rFonts w:ascii="CairoFont-27-0" w:eastAsia="Times New Roman" w:hAnsi="CairoFont-27-0" w:cs="Times New Roman"/>
      <w:color w:val="000000"/>
      <w:sz w:val="28"/>
      <w:szCs w:val="28"/>
      <w:lang w:eastAsia="ru-RU"/>
    </w:rPr>
  </w:style>
  <w:style w:type="paragraph" w:customStyle="1" w:styleId="fontstyle30">
    <w:name w:val="fontstyle30"/>
    <w:basedOn w:val="a"/>
    <w:rsid w:val="00D454E2"/>
    <w:pPr>
      <w:spacing w:before="100" w:beforeAutospacing="1" w:after="100" w:afterAutospacing="1" w:line="240" w:lineRule="auto"/>
    </w:pPr>
    <w:rPr>
      <w:rFonts w:ascii="CairoFont-28-1" w:eastAsia="Times New Roman" w:hAnsi="CairoFont-28-1" w:cs="Times New Roman"/>
      <w:i/>
      <w:iCs/>
      <w:color w:val="000000"/>
      <w:sz w:val="28"/>
      <w:szCs w:val="28"/>
      <w:lang w:eastAsia="ru-RU"/>
    </w:rPr>
  </w:style>
  <w:style w:type="paragraph" w:customStyle="1" w:styleId="fontstyle31">
    <w:name w:val="fontstyle31"/>
    <w:basedOn w:val="a"/>
    <w:rsid w:val="00D454E2"/>
    <w:pPr>
      <w:spacing w:before="100" w:beforeAutospacing="1" w:after="100" w:afterAutospacing="1" w:line="240" w:lineRule="auto"/>
    </w:pPr>
    <w:rPr>
      <w:rFonts w:ascii="CairoFont-28-0" w:eastAsia="Times New Roman" w:hAnsi="CairoFont-28-0" w:cs="Times New Roman"/>
      <w:i/>
      <w:iCs/>
      <w:color w:val="000000"/>
      <w:sz w:val="28"/>
      <w:szCs w:val="28"/>
      <w:lang w:eastAsia="ru-RU"/>
    </w:rPr>
  </w:style>
  <w:style w:type="paragraph" w:customStyle="1" w:styleId="fontstyle32">
    <w:name w:val="fontstyle32"/>
    <w:basedOn w:val="a"/>
    <w:rsid w:val="00D454E2"/>
    <w:pPr>
      <w:spacing w:before="100" w:beforeAutospacing="1" w:after="100" w:afterAutospacing="1" w:line="240" w:lineRule="auto"/>
    </w:pPr>
    <w:rPr>
      <w:rFonts w:ascii="CairoFont-30-1" w:eastAsia="Times New Roman" w:hAnsi="CairoFont-30-1" w:cs="Times New Roman"/>
      <w:color w:val="000000"/>
      <w:sz w:val="28"/>
      <w:szCs w:val="28"/>
      <w:lang w:eastAsia="ru-RU"/>
    </w:rPr>
  </w:style>
  <w:style w:type="paragraph" w:customStyle="1" w:styleId="fontstyle33">
    <w:name w:val="fontstyle33"/>
    <w:basedOn w:val="a"/>
    <w:rsid w:val="00D454E2"/>
    <w:pPr>
      <w:spacing w:before="100" w:beforeAutospacing="1" w:after="100" w:afterAutospacing="1" w:line="240" w:lineRule="auto"/>
    </w:pPr>
    <w:rPr>
      <w:rFonts w:ascii="CairoFont-30-0" w:eastAsia="Times New Roman" w:hAnsi="CairoFont-30-0" w:cs="Times New Roman"/>
      <w:color w:val="000000"/>
      <w:sz w:val="28"/>
      <w:szCs w:val="28"/>
      <w:lang w:eastAsia="ru-RU"/>
    </w:rPr>
  </w:style>
  <w:style w:type="paragraph" w:customStyle="1" w:styleId="fontstyle34">
    <w:name w:val="fontstyle34"/>
    <w:basedOn w:val="a"/>
    <w:rsid w:val="00D454E2"/>
    <w:pPr>
      <w:spacing w:before="100" w:beforeAutospacing="1" w:after="100" w:afterAutospacing="1" w:line="240" w:lineRule="auto"/>
    </w:pPr>
    <w:rPr>
      <w:rFonts w:ascii="CairoFont-32-1" w:eastAsia="Times New Roman" w:hAnsi="CairoFont-32-1" w:cs="Times New Roman"/>
      <w:color w:val="000000"/>
      <w:sz w:val="28"/>
      <w:szCs w:val="28"/>
      <w:lang w:eastAsia="ru-RU"/>
    </w:rPr>
  </w:style>
  <w:style w:type="paragraph" w:customStyle="1" w:styleId="fontstyle35">
    <w:name w:val="fontstyle35"/>
    <w:basedOn w:val="a"/>
    <w:rsid w:val="00D454E2"/>
    <w:pPr>
      <w:spacing w:before="100" w:beforeAutospacing="1" w:after="100" w:afterAutospacing="1" w:line="240" w:lineRule="auto"/>
    </w:pPr>
    <w:rPr>
      <w:rFonts w:ascii="CairoFont-32-0" w:eastAsia="Times New Roman" w:hAnsi="CairoFont-32-0" w:cs="Times New Roman"/>
      <w:color w:val="000000"/>
      <w:sz w:val="28"/>
      <w:szCs w:val="28"/>
      <w:lang w:eastAsia="ru-RU"/>
    </w:rPr>
  </w:style>
  <w:style w:type="paragraph" w:customStyle="1" w:styleId="fontstyle36">
    <w:name w:val="fontstyle36"/>
    <w:basedOn w:val="a"/>
    <w:rsid w:val="00D454E2"/>
    <w:pPr>
      <w:spacing w:before="100" w:beforeAutospacing="1" w:after="100" w:afterAutospacing="1" w:line="240" w:lineRule="auto"/>
    </w:pPr>
    <w:rPr>
      <w:rFonts w:ascii="CairoFont-34-0" w:eastAsia="Times New Roman" w:hAnsi="CairoFont-34-0" w:cs="Times New Roman"/>
      <w:color w:val="000000"/>
      <w:sz w:val="28"/>
      <w:szCs w:val="28"/>
      <w:lang w:eastAsia="ru-RU"/>
    </w:rPr>
  </w:style>
  <w:style w:type="paragraph" w:customStyle="1" w:styleId="fontstyle37">
    <w:name w:val="fontstyle37"/>
    <w:basedOn w:val="a"/>
    <w:rsid w:val="00D454E2"/>
    <w:pPr>
      <w:spacing w:before="100" w:beforeAutospacing="1" w:after="100" w:afterAutospacing="1" w:line="240" w:lineRule="auto"/>
    </w:pPr>
    <w:rPr>
      <w:rFonts w:ascii="CairoFont-34-1" w:eastAsia="Times New Roman" w:hAnsi="CairoFont-34-1" w:cs="Times New Roman"/>
      <w:color w:val="000000"/>
      <w:sz w:val="28"/>
      <w:szCs w:val="28"/>
      <w:lang w:eastAsia="ru-RU"/>
    </w:rPr>
  </w:style>
  <w:style w:type="paragraph" w:customStyle="1" w:styleId="fontstyle38">
    <w:name w:val="fontstyle38"/>
    <w:basedOn w:val="a"/>
    <w:rsid w:val="00D454E2"/>
    <w:pPr>
      <w:spacing w:before="100" w:beforeAutospacing="1" w:after="100" w:afterAutospacing="1" w:line="240" w:lineRule="auto"/>
    </w:pPr>
    <w:rPr>
      <w:rFonts w:ascii="CairoFont-35-1" w:eastAsia="Times New Roman" w:hAnsi="CairoFont-35-1" w:cs="Times New Roman"/>
      <w:i/>
      <w:iCs/>
      <w:color w:val="000000"/>
      <w:sz w:val="28"/>
      <w:szCs w:val="28"/>
      <w:lang w:eastAsia="ru-RU"/>
    </w:rPr>
  </w:style>
  <w:style w:type="paragraph" w:customStyle="1" w:styleId="fontstyle39">
    <w:name w:val="fontstyle39"/>
    <w:basedOn w:val="a"/>
    <w:rsid w:val="00D454E2"/>
    <w:pPr>
      <w:spacing w:before="100" w:beforeAutospacing="1" w:after="100" w:afterAutospacing="1" w:line="240" w:lineRule="auto"/>
    </w:pPr>
    <w:rPr>
      <w:rFonts w:ascii="CairoFont-35-0" w:eastAsia="Times New Roman" w:hAnsi="CairoFont-35-0" w:cs="Times New Roman"/>
      <w:i/>
      <w:iCs/>
      <w:color w:val="000000"/>
      <w:sz w:val="28"/>
      <w:szCs w:val="28"/>
      <w:lang w:eastAsia="ru-RU"/>
    </w:rPr>
  </w:style>
  <w:style w:type="paragraph" w:customStyle="1" w:styleId="fontstyle40">
    <w:name w:val="fontstyle40"/>
    <w:basedOn w:val="a"/>
    <w:rsid w:val="00D454E2"/>
    <w:pPr>
      <w:spacing w:before="100" w:beforeAutospacing="1" w:after="100" w:afterAutospacing="1" w:line="240" w:lineRule="auto"/>
    </w:pPr>
    <w:rPr>
      <w:rFonts w:ascii="CairoFont-37-1" w:eastAsia="Times New Roman" w:hAnsi="CairoFont-37-1" w:cs="Times New Roman"/>
      <w:color w:val="000000"/>
      <w:sz w:val="28"/>
      <w:szCs w:val="28"/>
      <w:lang w:eastAsia="ru-RU"/>
    </w:rPr>
  </w:style>
  <w:style w:type="paragraph" w:customStyle="1" w:styleId="fontstyle41">
    <w:name w:val="fontstyle41"/>
    <w:basedOn w:val="a"/>
    <w:rsid w:val="00D454E2"/>
    <w:pPr>
      <w:spacing w:before="100" w:beforeAutospacing="1" w:after="100" w:afterAutospacing="1" w:line="240" w:lineRule="auto"/>
    </w:pPr>
    <w:rPr>
      <w:rFonts w:ascii="CairoFont-37-0" w:eastAsia="Times New Roman" w:hAnsi="CairoFont-37-0" w:cs="Times New Roman"/>
      <w:color w:val="000000"/>
      <w:sz w:val="28"/>
      <w:szCs w:val="28"/>
      <w:lang w:eastAsia="ru-RU"/>
    </w:rPr>
  </w:style>
  <w:style w:type="paragraph" w:customStyle="1" w:styleId="fontstyle42">
    <w:name w:val="fontstyle42"/>
    <w:basedOn w:val="a"/>
    <w:rsid w:val="00D454E2"/>
    <w:pPr>
      <w:spacing w:before="100" w:beforeAutospacing="1" w:after="100" w:afterAutospacing="1" w:line="240" w:lineRule="auto"/>
    </w:pPr>
    <w:rPr>
      <w:rFonts w:ascii="CairoFont-38-1" w:eastAsia="Times New Roman" w:hAnsi="CairoFont-38-1" w:cs="Times New Roman"/>
      <w:i/>
      <w:iCs/>
      <w:color w:val="000000"/>
      <w:sz w:val="28"/>
      <w:szCs w:val="28"/>
      <w:lang w:eastAsia="ru-RU"/>
    </w:rPr>
  </w:style>
  <w:style w:type="paragraph" w:customStyle="1" w:styleId="fontstyle43">
    <w:name w:val="fontstyle43"/>
    <w:basedOn w:val="a"/>
    <w:rsid w:val="00D454E2"/>
    <w:pPr>
      <w:spacing w:before="100" w:beforeAutospacing="1" w:after="100" w:afterAutospacing="1" w:line="240" w:lineRule="auto"/>
    </w:pPr>
    <w:rPr>
      <w:rFonts w:ascii="CairoFont-38-0" w:eastAsia="Times New Roman" w:hAnsi="CairoFont-38-0" w:cs="Times New Roman"/>
      <w:i/>
      <w:iCs/>
      <w:color w:val="000000"/>
      <w:sz w:val="28"/>
      <w:szCs w:val="28"/>
      <w:lang w:eastAsia="ru-RU"/>
    </w:rPr>
  </w:style>
  <w:style w:type="paragraph" w:customStyle="1" w:styleId="fontstyle44">
    <w:name w:val="fontstyle44"/>
    <w:basedOn w:val="a"/>
    <w:rsid w:val="00D454E2"/>
    <w:pPr>
      <w:spacing w:before="100" w:beforeAutospacing="1" w:after="100" w:afterAutospacing="1" w:line="240" w:lineRule="auto"/>
    </w:pPr>
    <w:rPr>
      <w:rFonts w:ascii="CairoFont-40-1" w:eastAsia="Times New Roman" w:hAnsi="CairoFont-40-1" w:cs="Times New Roman"/>
      <w:b/>
      <w:bCs/>
      <w:color w:val="000000"/>
      <w:sz w:val="28"/>
      <w:szCs w:val="28"/>
      <w:lang w:eastAsia="ru-RU"/>
    </w:rPr>
  </w:style>
  <w:style w:type="paragraph" w:customStyle="1" w:styleId="fontstyle45">
    <w:name w:val="fontstyle45"/>
    <w:basedOn w:val="a"/>
    <w:rsid w:val="00D454E2"/>
    <w:pPr>
      <w:spacing w:before="100" w:beforeAutospacing="1" w:after="100" w:afterAutospacing="1" w:line="240" w:lineRule="auto"/>
    </w:pPr>
    <w:rPr>
      <w:rFonts w:ascii="CairoFont-40-0" w:eastAsia="Times New Roman" w:hAnsi="CairoFont-40-0" w:cs="Times New Roman"/>
      <w:b/>
      <w:bCs/>
      <w:color w:val="000000"/>
      <w:sz w:val="28"/>
      <w:szCs w:val="28"/>
      <w:lang w:eastAsia="ru-RU"/>
    </w:rPr>
  </w:style>
  <w:style w:type="paragraph" w:customStyle="1" w:styleId="fontstyle46">
    <w:name w:val="fontstyle46"/>
    <w:basedOn w:val="a"/>
    <w:rsid w:val="00D454E2"/>
    <w:pPr>
      <w:spacing w:before="100" w:beforeAutospacing="1" w:after="100" w:afterAutospacing="1" w:line="240" w:lineRule="auto"/>
    </w:pPr>
    <w:rPr>
      <w:rFonts w:ascii="CairoFont-42-1" w:eastAsia="Times New Roman" w:hAnsi="CairoFont-42-1" w:cs="Times New Roman"/>
      <w:color w:val="000000"/>
      <w:sz w:val="28"/>
      <w:szCs w:val="28"/>
      <w:lang w:eastAsia="ru-RU"/>
    </w:rPr>
  </w:style>
  <w:style w:type="paragraph" w:customStyle="1" w:styleId="fontstyle47">
    <w:name w:val="fontstyle47"/>
    <w:basedOn w:val="a"/>
    <w:rsid w:val="00D454E2"/>
    <w:pPr>
      <w:spacing w:before="100" w:beforeAutospacing="1" w:after="100" w:afterAutospacing="1" w:line="240" w:lineRule="auto"/>
    </w:pPr>
    <w:rPr>
      <w:rFonts w:ascii="CairoFont-42-0" w:eastAsia="Times New Roman" w:hAnsi="CairoFont-42-0" w:cs="Times New Roman"/>
      <w:color w:val="000000"/>
      <w:sz w:val="28"/>
      <w:szCs w:val="28"/>
      <w:lang w:eastAsia="ru-RU"/>
    </w:rPr>
  </w:style>
  <w:style w:type="paragraph" w:customStyle="1" w:styleId="fontstyle48">
    <w:name w:val="fontstyle48"/>
    <w:basedOn w:val="a"/>
    <w:rsid w:val="00D454E2"/>
    <w:pPr>
      <w:spacing w:before="100" w:beforeAutospacing="1" w:after="100" w:afterAutospacing="1" w:line="240" w:lineRule="auto"/>
    </w:pPr>
    <w:rPr>
      <w:rFonts w:ascii="CairoFont-44-1" w:eastAsia="Times New Roman" w:hAnsi="CairoFont-44-1" w:cs="Times New Roman"/>
      <w:b/>
      <w:bCs/>
      <w:color w:val="000000"/>
      <w:sz w:val="28"/>
      <w:szCs w:val="28"/>
      <w:lang w:eastAsia="ru-RU"/>
    </w:rPr>
  </w:style>
  <w:style w:type="paragraph" w:customStyle="1" w:styleId="fontstyle49">
    <w:name w:val="fontstyle49"/>
    <w:basedOn w:val="a"/>
    <w:rsid w:val="00D454E2"/>
    <w:pPr>
      <w:spacing w:before="100" w:beforeAutospacing="1" w:after="100" w:afterAutospacing="1" w:line="240" w:lineRule="auto"/>
    </w:pPr>
    <w:rPr>
      <w:rFonts w:ascii="CairoFont-45-0" w:eastAsia="Times New Roman" w:hAnsi="CairoFont-45-0" w:cs="Times New Roman"/>
      <w:i/>
      <w:iCs/>
      <w:color w:val="000000"/>
      <w:sz w:val="28"/>
      <w:szCs w:val="28"/>
      <w:lang w:eastAsia="ru-RU"/>
    </w:rPr>
  </w:style>
  <w:style w:type="paragraph" w:customStyle="1" w:styleId="fontstyle50">
    <w:name w:val="fontstyle50"/>
    <w:basedOn w:val="a"/>
    <w:rsid w:val="00D454E2"/>
    <w:pPr>
      <w:spacing w:before="100" w:beforeAutospacing="1" w:after="100" w:afterAutospacing="1" w:line="240" w:lineRule="auto"/>
    </w:pPr>
    <w:rPr>
      <w:rFonts w:ascii="CairoFont-45-1" w:eastAsia="Times New Roman" w:hAnsi="CairoFont-45-1" w:cs="Times New Roman"/>
      <w:i/>
      <w:iCs/>
      <w:color w:val="000000"/>
      <w:sz w:val="28"/>
      <w:szCs w:val="28"/>
      <w:lang w:eastAsia="ru-RU"/>
    </w:rPr>
  </w:style>
  <w:style w:type="paragraph" w:customStyle="1" w:styleId="fontstyle51">
    <w:name w:val="fontstyle51"/>
    <w:basedOn w:val="a"/>
    <w:rsid w:val="00D454E2"/>
    <w:pPr>
      <w:spacing w:before="100" w:beforeAutospacing="1" w:after="100" w:afterAutospacing="1" w:line="240" w:lineRule="auto"/>
    </w:pPr>
    <w:rPr>
      <w:rFonts w:ascii="CairoFont-47-1" w:eastAsia="Times New Roman" w:hAnsi="CairoFont-47-1" w:cs="Times New Roman"/>
      <w:color w:val="000000"/>
      <w:sz w:val="28"/>
      <w:szCs w:val="28"/>
      <w:lang w:eastAsia="ru-RU"/>
    </w:rPr>
  </w:style>
  <w:style w:type="paragraph" w:customStyle="1" w:styleId="fontstyle52">
    <w:name w:val="fontstyle52"/>
    <w:basedOn w:val="a"/>
    <w:rsid w:val="00D454E2"/>
    <w:pPr>
      <w:spacing w:before="100" w:beforeAutospacing="1" w:after="100" w:afterAutospacing="1" w:line="240" w:lineRule="auto"/>
    </w:pPr>
    <w:rPr>
      <w:rFonts w:ascii="CairoFont-47-0" w:eastAsia="Times New Roman" w:hAnsi="CairoFont-47-0" w:cs="Times New Roman"/>
      <w:color w:val="000000"/>
      <w:sz w:val="28"/>
      <w:szCs w:val="28"/>
      <w:lang w:eastAsia="ru-RU"/>
    </w:rPr>
  </w:style>
  <w:style w:type="paragraph" w:customStyle="1" w:styleId="fontstyle53">
    <w:name w:val="fontstyle53"/>
    <w:basedOn w:val="a"/>
    <w:rsid w:val="00D454E2"/>
    <w:pPr>
      <w:spacing w:before="100" w:beforeAutospacing="1" w:after="100" w:afterAutospacing="1" w:line="240" w:lineRule="auto"/>
    </w:pPr>
    <w:rPr>
      <w:rFonts w:ascii="CairoFont-50-1" w:eastAsia="Times New Roman" w:hAnsi="CairoFont-50-1" w:cs="Times New Roman"/>
      <w:b/>
      <w:bCs/>
      <w:color w:val="000000"/>
      <w:sz w:val="28"/>
      <w:szCs w:val="28"/>
      <w:lang w:eastAsia="ru-RU"/>
    </w:rPr>
  </w:style>
  <w:style w:type="paragraph" w:customStyle="1" w:styleId="fontstyle54">
    <w:name w:val="fontstyle54"/>
    <w:basedOn w:val="a"/>
    <w:rsid w:val="00D454E2"/>
    <w:pPr>
      <w:spacing w:before="100" w:beforeAutospacing="1" w:after="100" w:afterAutospacing="1" w:line="240" w:lineRule="auto"/>
    </w:pPr>
    <w:rPr>
      <w:rFonts w:ascii="CairoFont-50-0" w:eastAsia="Times New Roman" w:hAnsi="CairoFont-50-0" w:cs="Times New Roman"/>
      <w:b/>
      <w:bCs/>
      <w:color w:val="000000"/>
      <w:sz w:val="28"/>
      <w:szCs w:val="28"/>
      <w:lang w:eastAsia="ru-RU"/>
    </w:rPr>
  </w:style>
  <w:style w:type="paragraph" w:customStyle="1" w:styleId="fontstyle55">
    <w:name w:val="fontstyle55"/>
    <w:basedOn w:val="a"/>
    <w:rsid w:val="00D454E2"/>
    <w:pPr>
      <w:spacing w:before="100" w:beforeAutospacing="1" w:after="100" w:afterAutospacing="1" w:line="240" w:lineRule="auto"/>
    </w:pPr>
    <w:rPr>
      <w:rFonts w:ascii="CairoFont-53-1" w:eastAsia="Times New Roman" w:hAnsi="CairoFont-53-1" w:cs="Times New Roman"/>
      <w:color w:val="000000"/>
      <w:sz w:val="28"/>
      <w:szCs w:val="28"/>
      <w:lang w:eastAsia="ru-RU"/>
    </w:rPr>
  </w:style>
  <w:style w:type="paragraph" w:customStyle="1" w:styleId="fontstyle56">
    <w:name w:val="fontstyle56"/>
    <w:basedOn w:val="a"/>
    <w:rsid w:val="00D454E2"/>
    <w:pPr>
      <w:spacing w:before="100" w:beforeAutospacing="1" w:after="100" w:afterAutospacing="1" w:line="240" w:lineRule="auto"/>
    </w:pPr>
    <w:rPr>
      <w:rFonts w:ascii="CairoFont-53-0" w:eastAsia="Times New Roman" w:hAnsi="CairoFont-53-0" w:cs="Times New Roman"/>
      <w:color w:val="000000"/>
      <w:sz w:val="28"/>
      <w:szCs w:val="28"/>
      <w:lang w:eastAsia="ru-RU"/>
    </w:rPr>
  </w:style>
  <w:style w:type="paragraph" w:customStyle="1" w:styleId="fontstyle57">
    <w:name w:val="fontstyle57"/>
    <w:basedOn w:val="a"/>
    <w:rsid w:val="00D454E2"/>
    <w:pPr>
      <w:spacing w:before="100" w:beforeAutospacing="1" w:after="100" w:afterAutospacing="1" w:line="240" w:lineRule="auto"/>
    </w:pPr>
    <w:rPr>
      <w:rFonts w:ascii="CairoFont-55-1" w:eastAsia="Times New Roman" w:hAnsi="CairoFont-55-1" w:cs="Times New Roman"/>
      <w:color w:val="000000"/>
      <w:sz w:val="28"/>
      <w:szCs w:val="28"/>
      <w:lang w:eastAsia="ru-RU"/>
    </w:rPr>
  </w:style>
  <w:style w:type="paragraph" w:customStyle="1" w:styleId="fontstyle58">
    <w:name w:val="fontstyle58"/>
    <w:basedOn w:val="a"/>
    <w:rsid w:val="00D454E2"/>
    <w:pPr>
      <w:spacing w:before="100" w:beforeAutospacing="1" w:after="100" w:afterAutospacing="1" w:line="240" w:lineRule="auto"/>
    </w:pPr>
    <w:rPr>
      <w:rFonts w:ascii="CairoFont-55-0" w:eastAsia="Times New Roman" w:hAnsi="CairoFont-55-0" w:cs="Times New Roman"/>
      <w:color w:val="000000"/>
      <w:sz w:val="28"/>
      <w:szCs w:val="28"/>
      <w:lang w:eastAsia="ru-RU"/>
    </w:rPr>
  </w:style>
  <w:style w:type="paragraph" w:customStyle="1" w:styleId="fontstyle59">
    <w:name w:val="fontstyle59"/>
    <w:basedOn w:val="a"/>
    <w:rsid w:val="00D454E2"/>
    <w:pPr>
      <w:spacing w:before="100" w:beforeAutospacing="1" w:after="100" w:afterAutospacing="1" w:line="240" w:lineRule="auto"/>
    </w:pPr>
    <w:rPr>
      <w:rFonts w:ascii="CairoFont-57-1" w:eastAsia="Times New Roman" w:hAnsi="CairoFont-57-1" w:cs="Times New Roman"/>
      <w:color w:val="000000"/>
      <w:sz w:val="28"/>
      <w:szCs w:val="28"/>
      <w:lang w:eastAsia="ru-RU"/>
    </w:rPr>
  </w:style>
  <w:style w:type="paragraph" w:customStyle="1" w:styleId="fontstyle60">
    <w:name w:val="fontstyle60"/>
    <w:basedOn w:val="a"/>
    <w:rsid w:val="00D454E2"/>
    <w:pPr>
      <w:spacing w:before="100" w:beforeAutospacing="1" w:after="100" w:afterAutospacing="1" w:line="240" w:lineRule="auto"/>
    </w:pPr>
    <w:rPr>
      <w:rFonts w:ascii="CairoFont-57-0" w:eastAsia="Times New Roman" w:hAnsi="CairoFont-57-0" w:cs="Times New Roman"/>
      <w:color w:val="000000"/>
      <w:sz w:val="28"/>
      <w:szCs w:val="28"/>
      <w:lang w:eastAsia="ru-RU"/>
    </w:rPr>
  </w:style>
  <w:style w:type="paragraph" w:customStyle="1" w:styleId="fontstyle61">
    <w:name w:val="fontstyle61"/>
    <w:basedOn w:val="a"/>
    <w:rsid w:val="00D454E2"/>
    <w:pPr>
      <w:spacing w:before="100" w:beforeAutospacing="1" w:after="100" w:afterAutospacing="1" w:line="240" w:lineRule="auto"/>
    </w:pPr>
    <w:rPr>
      <w:rFonts w:ascii="CairoFont-58-1" w:eastAsia="Times New Roman" w:hAnsi="CairoFont-58-1" w:cs="Times New Roman"/>
      <w:i/>
      <w:iCs/>
      <w:color w:val="000000"/>
      <w:sz w:val="28"/>
      <w:szCs w:val="28"/>
      <w:lang w:eastAsia="ru-RU"/>
    </w:rPr>
  </w:style>
  <w:style w:type="paragraph" w:customStyle="1" w:styleId="fontstyle62">
    <w:name w:val="fontstyle62"/>
    <w:basedOn w:val="a"/>
    <w:rsid w:val="00D454E2"/>
    <w:pPr>
      <w:spacing w:before="100" w:beforeAutospacing="1" w:after="100" w:afterAutospacing="1" w:line="240" w:lineRule="auto"/>
    </w:pPr>
    <w:rPr>
      <w:rFonts w:ascii="CairoFont-58-0" w:eastAsia="Times New Roman" w:hAnsi="CairoFont-58-0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D454E2"/>
    <w:rPr>
      <w:rFonts w:ascii="CairoFont-1-1" w:hAnsi="CairoFont-1-1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0"/>
    <w:basedOn w:val="a0"/>
    <w:rsid w:val="00D454E2"/>
    <w:rPr>
      <w:rFonts w:ascii="CairoFont-1-0" w:hAnsi="CairoFont-1-0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D454E2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D454E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0">
    <w:name w:val="fontstyle510"/>
    <w:basedOn w:val="a0"/>
    <w:rsid w:val="00D454E2"/>
    <w:rPr>
      <w:rFonts w:ascii="CairoFont-3-1" w:hAnsi="CairoFont-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3">
    <w:name w:val="fontstyle63"/>
    <w:basedOn w:val="a0"/>
    <w:rsid w:val="00D454E2"/>
    <w:rPr>
      <w:rFonts w:ascii="CairoFont-3-0" w:hAnsi="CairoFont-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D454E2"/>
    <w:rPr>
      <w:rFonts w:ascii="CairoFont-4-0" w:hAnsi="CairoFont-4-0" w:hint="default"/>
      <w:b w:val="0"/>
      <w:bCs w:val="0"/>
      <w:i/>
      <w:iCs/>
      <w:color w:val="000000"/>
      <w:sz w:val="28"/>
      <w:szCs w:val="28"/>
    </w:rPr>
  </w:style>
  <w:style w:type="character" w:customStyle="1" w:styleId="fontstyle81">
    <w:name w:val="fontstyle81"/>
    <w:basedOn w:val="a0"/>
    <w:rsid w:val="00D454E2"/>
    <w:rPr>
      <w:rFonts w:ascii="CairoFont-4-1" w:hAnsi="CairoFont-4-1" w:hint="default"/>
      <w:b w:val="0"/>
      <w:bCs w:val="0"/>
      <w:i/>
      <w:iCs/>
      <w:color w:val="000000"/>
      <w:sz w:val="28"/>
      <w:szCs w:val="28"/>
    </w:rPr>
  </w:style>
  <w:style w:type="character" w:customStyle="1" w:styleId="fontstyle91">
    <w:name w:val="fontstyle91"/>
    <w:basedOn w:val="a0"/>
    <w:rsid w:val="00D454E2"/>
    <w:rPr>
      <w:rFonts w:ascii="CairoFont-6-0" w:hAnsi="CairoFont-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D454E2"/>
    <w:rPr>
      <w:rFonts w:ascii="CairoFont-6-1" w:hAnsi="CairoFont-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D454E2"/>
    <w:rPr>
      <w:rFonts w:ascii="CairoFont-8-0" w:hAnsi="CairoFont-8-0" w:hint="default"/>
      <w:b/>
      <w:bCs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D454E2"/>
    <w:rPr>
      <w:rFonts w:ascii="CairoFont-8-1" w:hAnsi="CairoFont-8-1" w:hint="default"/>
      <w:b/>
      <w:bCs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D454E2"/>
    <w:rPr>
      <w:rFonts w:ascii="CairoFont-10-1" w:hAnsi="CairoFont-1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D454E2"/>
    <w:rPr>
      <w:rFonts w:ascii="CairoFont-10-0" w:hAnsi="CairoFont-1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D454E2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161">
    <w:name w:val="fontstyle161"/>
    <w:basedOn w:val="a0"/>
    <w:rsid w:val="00D454E2"/>
    <w:rPr>
      <w:rFonts w:ascii="CairoFont-12-0" w:hAnsi="CairoFont-12-0" w:hint="default"/>
      <w:b w:val="0"/>
      <w:bCs w:val="0"/>
      <w:i/>
      <w:iCs/>
      <w:color w:val="000000"/>
      <w:sz w:val="28"/>
      <w:szCs w:val="28"/>
    </w:rPr>
  </w:style>
  <w:style w:type="character" w:customStyle="1" w:styleId="fontstyle171">
    <w:name w:val="fontstyle171"/>
    <w:basedOn w:val="a0"/>
    <w:rsid w:val="00D454E2"/>
    <w:rPr>
      <w:rFonts w:ascii="CairoFont-12-1" w:hAnsi="CairoFont-12-1" w:hint="default"/>
      <w:b w:val="0"/>
      <w:bCs w:val="0"/>
      <w:i/>
      <w:iCs/>
      <w:color w:val="000000"/>
      <w:sz w:val="28"/>
      <w:szCs w:val="28"/>
    </w:rPr>
  </w:style>
  <w:style w:type="character" w:customStyle="1" w:styleId="fontstyle181">
    <w:name w:val="fontstyle181"/>
    <w:basedOn w:val="a0"/>
    <w:rsid w:val="00D454E2"/>
    <w:rPr>
      <w:rFonts w:ascii="CairoFont-16-1" w:hAnsi="CairoFont-1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D454E2"/>
    <w:rPr>
      <w:rFonts w:ascii="CairoFont-16-0" w:hAnsi="CairoFont-1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D454E2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D454E2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D454E2"/>
    <w:rPr>
      <w:rFonts w:ascii="CairoFont-21-1" w:hAnsi="CairoFont-2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31">
    <w:name w:val="fontstyle231"/>
    <w:basedOn w:val="a0"/>
    <w:rsid w:val="00D454E2"/>
    <w:rPr>
      <w:rFonts w:ascii="CairoFont-21-0" w:hAnsi="CairoFont-2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41">
    <w:name w:val="fontstyle241"/>
    <w:basedOn w:val="a0"/>
    <w:rsid w:val="00D454E2"/>
    <w:rPr>
      <w:rFonts w:ascii="CairoFont-23-1" w:hAnsi="CairoFont-2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51">
    <w:name w:val="fontstyle251"/>
    <w:basedOn w:val="a0"/>
    <w:rsid w:val="00D454E2"/>
    <w:rPr>
      <w:rFonts w:ascii="CairoFont-23-0" w:hAnsi="CairoFont-2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D454E2"/>
    <w:rPr>
      <w:rFonts w:ascii="CairoFont-25-1" w:hAnsi="CairoFont-2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D454E2"/>
    <w:rPr>
      <w:rFonts w:ascii="CairoFont-25-0" w:hAnsi="CairoFont-2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1">
    <w:name w:val="fontstyle281"/>
    <w:basedOn w:val="a0"/>
    <w:rsid w:val="00D454E2"/>
    <w:rPr>
      <w:rFonts w:ascii="CairoFont-27-1" w:hAnsi="CairoFont-2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D454E2"/>
    <w:rPr>
      <w:rFonts w:ascii="CairoFont-27-0" w:hAnsi="CairoFont-2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D454E2"/>
    <w:rPr>
      <w:rFonts w:ascii="CairoFont-28-1" w:hAnsi="CairoFont-28-1" w:hint="default"/>
      <w:b w:val="0"/>
      <w:bCs w:val="0"/>
      <w:i/>
      <w:iCs/>
      <w:color w:val="000000"/>
      <w:sz w:val="28"/>
      <w:szCs w:val="28"/>
    </w:rPr>
  </w:style>
  <w:style w:type="character" w:customStyle="1" w:styleId="fontstyle311">
    <w:name w:val="fontstyle311"/>
    <w:basedOn w:val="a0"/>
    <w:rsid w:val="00D454E2"/>
    <w:rPr>
      <w:rFonts w:ascii="CairoFont-28-0" w:hAnsi="CairoFont-28-0" w:hint="default"/>
      <w:b w:val="0"/>
      <w:bCs w:val="0"/>
      <w:i/>
      <w:iCs/>
      <w:color w:val="000000"/>
      <w:sz w:val="28"/>
      <w:szCs w:val="28"/>
    </w:rPr>
  </w:style>
  <w:style w:type="character" w:customStyle="1" w:styleId="fontstyle321">
    <w:name w:val="fontstyle321"/>
    <w:basedOn w:val="a0"/>
    <w:rsid w:val="00D454E2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D454E2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D454E2"/>
    <w:rPr>
      <w:rFonts w:ascii="CairoFont-32-1" w:hAnsi="CairoFont-3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D454E2"/>
    <w:rPr>
      <w:rFonts w:ascii="CairoFont-32-0" w:hAnsi="CairoFont-3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D454E2"/>
    <w:rPr>
      <w:rFonts w:ascii="CairoFont-34-0" w:hAnsi="CairoFont-3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D454E2"/>
    <w:rPr>
      <w:rFonts w:ascii="CairoFont-34-1" w:hAnsi="CairoFont-3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D454E2"/>
    <w:rPr>
      <w:rFonts w:ascii="CairoFont-35-1" w:hAnsi="CairoFont-35-1" w:hint="default"/>
      <w:b w:val="0"/>
      <w:bCs w:val="0"/>
      <w:i/>
      <w:iCs/>
      <w:color w:val="000000"/>
      <w:sz w:val="28"/>
      <w:szCs w:val="28"/>
    </w:rPr>
  </w:style>
  <w:style w:type="character" w:customStyle="1" w:styleId="fontstyle391">
    <w:name w:val="fontstyle391"/>
    <w:basedOn w:val="a0"/>
    <w:rsid w:val="00D454E2"/>
    <w:rPr>
      <w:rFonts w:ascii="CairoFont-35-0" w:hAnsi="CairoFont-35-0" w:hint="default"/>
      <w:b w:val="0"/>
      <w:bCs w:val="0"/>
      <w:i/>
      <w:iCs/>
      <w:color w:val="000000"/>
      <w:sz w:val="28"/>
      <w:szCs w:val="28"/>
    </w:rPr>
  </w:style>
  <w:style w:type="character" w:customStyle="1" w:styleId="fontstyle401">
    <w:name w:val="fontstyle401"/>
    <w:basedOn w:val="a0"/>
    <w:rsid w:val="00D454E2"/>
    <w:rPr>
      <w:rFonts w:ascii="CairoFont-37-1" w:hAnsi="CairoFont-3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1">
    <w:name w:val="fontstyle411"/>
    <w:basedOn w:val="a0"/>
    <w:rsid w:val="00D454E2"/>
    <w:rPr>
      <w:rFonts w:ascii="CairoFont-37-0" w:hAnsi="CairoFont-3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21">
    <w:name w:val="fontstyle421"/>
    <w:basedOn w:val="a0"/>
    <w:rsid w:val="00D454E2"/>
    <w:rPr>
      <w:rFonts w:ascii="CairoFont-38-1" w:hAnsi="CairoFont-38-1" w:hint="default"/>
      <w:b w:val="0"/>
      <w:bCs w:val="0"/>
      <w:i/>
      <w:iCs/>
      <w:color w:val="000000"/>
      <w:sz w:val="28"/>
      <w:szCs w:val="28"/>
    </w:rPr>
  </w:style>
  <w:style w:type="character" w:customStyle="1" w:styleId="fontstyle431">
    <w:name w:val="fontstyle431"/>
    <w:basedOn w:val="a0"/>
    <w:rsid w:val="00D454E2"/>
    <w:rPr>
      <w:rFonts w:ascii="CairoFont-38-0" w:hAnsi="CairoFont-38-0" w:hint="default"/>
      <w:b w:val="0"/>
      <w:bCs w:val="0"/>
      <w:i/>
      <w:iCs/>
      <w:color w:val="000000"/>
      <w:sz w:val="28"/>
      <w:szCs w:val="28"/>
    </w:rPr>
  </w:style>
  <w:style w:type="character" w:customStyle="1" w:styleId="fontstyle441">
    <w:name w:val="fontstyle441"/>
    <w:basedOn w:val="a0"/>
    <w:rsid w:val="00D454E2"/>
    <w:rPr>
      <w:rFonts w:ascii="CairoFont-40-1" w:hAnsi="CairoFont-40-1" w:hint="default"/>
      <w:b/>
      <w:bCs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D454E2"/>
    <w:rPr>
      <w:rFonts w:ascii="CairoFont-40-0" w:hAnsi="CairoFont-40-0" w:hint="default"/>
      <w:b/>
      <w:bCs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D454E2"/>
    <w:rPr>
      <w:rFonts w:ascii="CairoFont-42-1" w:hAnsi="CairoFont-4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71">
    <w:name w:val="fontstyle471"/>
    <w:basedOn w:val="a0"/>
    <w:rsid w:val="00D454E2"/>
    <w:rPr>
      <w:rFonts w:ascii="CairoFont-42-0" w:hAnsi="CairoFont-4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81">
    <w:name w:val="fontstyle481"/>
    <w:basedOn w:val="a0"/>
    <w:rsid w:val="00D454E2"/>
    <w:rPr>
      <w:rFonts w:ascii="CairoFont-44-1" w:hAnsi="CairoFont-44-1" w:hint="default"/>
      <w:b/>
      <w:bCs/>
      <w:i w:val="0"/>
      <w:iCs w:val="0"/>
      <w:color w:val="000000"/>
      <w:sz w:val="28"/>
      <w:szCs w:val="28"/>
    </w:rPr>
  </w:style>
  <w:style w:type="character" w:customStyle="1" w:styleId="fontstyle491">
    <w:name w:val="fontstyle491"/>
    <w:basedOn w:val="a0"/>
    <w:rsid w:val="00D454E2"/>
    <w:rPr>
      <w:rFonts w:ascii="CairoFont-45-0" w:hAnsi="CairoFont-45-0" w:hint="default"/>
      <w:b w:val="0"/>
      <w:bCs w:val="0"/>
      <w:i/>
      <w:iCs/>
      <w:color w:val="000000"/>
      <w:sz w:val="28"/>
      <w:szCs w:val="28"/>
    </w:rPr>
  </w:style>
  <w:style w:type="character" w:customStyle="1" w:styleId="fontstyle501">
    <w:name w:val="fontstyle501"/>
    <w:basedOn w:val="a0"/>
    <w:rsid w:val="00D454E2"/>
    <w:rPr>
      <w:rFonts w:ascii="CairoFont-45-1" w:hAnsi="CairoFont-45-1" w:hint="default"/>
      <w:b w:val="0"/>
      <w:bCs w:val="0"/>
      <w:i/>
      <w:iCs/>
      <w:color w:val="000000"/>
      <w:sz w:val="28"/>
      <w:szCs w:val="28"/>
    </w:rPr>
  </w:style>
  <w:style w:type="character" w:customStyle="1" w:styleId="fontstyle511">
    <w:name w:val="fontstyle511"/>
    <w:basedOn w:val="a0"/>
    <w:rsid w:val="00D454E2"/>
    <w:rPr>
      <w:rFonts w:ascii="CairoFont-47-1" w:hAnsi="CairoFont-4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21">
    <w:name w:val="fontstyle521"/>
    <w:basedOn w:val="a0"/>
    <w:rsid w:val="00D454E2"/>
    <w:rPr>
      <w:rFonts w:ascii="CairoFont-47-0" w:hAnsi="CairoFont-4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31">
    <w:name w:val="fontstyle531"/>
    <w:basedOn w:val="a0"/>
    <w:rsid w:val="00D454E2"/>
    <w:rPr>
      <w:rFonts w:ascii="CairoFont-50-1" w:hAnsi="CairoFont-50-1" w:hint="default"/>
      <w:b/>
      <w:bCs/>
      <w:i w:val="0"/>
      <w:iCs w:val="0"/>
      <w:color w:val="000000"/>
      <w:sz w:val="28"/>
      <w:szCs w:val="28"/>
    </w:rPr>
  </w:style>
  <w:style w:type="character" w:customStyle="1" w:styleId="fontstyle541">
    <w:name w:val="fontstyle541"/>
    <w:basedOn w:val="a0"/>
    <w:rsid w:val="00D454E2"/>
    <w:rPr>
      <w:rFonts w:ascii="CairoFont-50-0" w:hAnsi="CairoFont-50-0" w:hint="default"/>
      <w:b/>
      <w:bCs/>
      <w:i w:val="0"/>
      <w:iCs w:val="0"/>
      <w:color w:val="000000"/>
      <w:sz w:val="28"/>
      <w:szCs w:val="28"/>
    </w:rPr>
  </w:style>
  <w:style w:type="character" w:customStyle="1" w:styleId="fontstyle551">
    <w:name w:val="fontstyle551"/>
    <w:basedOn w:val="a0"/>
    <w:rsid w:val="00D454E2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61">
    <w:name w:val="fontstyle561"/>
    <w:basedOn w:val="a0"/>
    <w:rsid w:val="00D454E2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71">
    <w:name w:val="fontstyle571"/>
    <w:basedOn w:val="a0"/>
    <w:rsid w:val="00D454E2"/>
    <w:rPr>
      <w:rFonts w:ascii="CairoFont-55-1" w:hAnsi="CairoFont-5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D454E2"/>
    <w:rPr>
      <w:rFonts w:ascii="CairoFont-55-0" w:hAnsi="CairoFont-5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D454E2"/>
    <w:rPr>
      <w:rFonts w:ascii="CairoFont-57-1" w:hAnsi="CairoFont-5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D454E2"/>
    <w:rPr>
      <w:rFonts w:ascii="CairoFont-57-0" w:hAnsi="CairoFont-5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D454E2"/>
    <w:rPr>
      <w:rFonts w:ascii="CairoFont-58-1" w:hAnsi="CairoFont-58-1" w:hint="default"/>
      <w:b w:val="0"/>
      <w:bCs w:val="0"/>
      <w:i/>
      <w:iCs/>
      <w:color w:val="000000"/>
      <w:sz w:val="28"/>
      <w:szCs w:val="28"/>
    </w:rPr>
  </w:style>
  <w:style w:type="character" w:customStyle="1" w:styleId="fontstyle621">
    <w:name w:val="fontstyle621"/>
    <w:basedOn w:val="a0"/>
    <w:rsid w:val="00D454E2"/>
    <w:rPr>
      <w:rFonts w:ascii="CairoFont-58-0" w:hAnsi="CairoFont-58-0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454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4E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4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g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gash-admin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main?base=MOB;n=125396;fld=134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11076</Words>
  <Characters>63137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2022-11-16T06:25:00Z</cp:lastPrinted>
  <dcterms:created xsi:type="dcterms:W3CDTF">2022-11-16T06:30:00Z</dcterms:created>
  <dcterms:modified xsi:type="dcterms:W3CDTF">2022-11-16T06:30:00Z</dcterms:modified>
</cp:coreProperties>
</file>