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4B" w:rsidRPr="00B750E2" w:rsidRDefault="003E604B" w:rsidP="003E604B">
      <w:pPr>
        <w:jc w:val="center"/>
        <w:rPr>
          <w:szCs w:val="28"/>
        </w:rPr>
      </w:pPr>
      <w:r>
        <w:rPr>
          <w:noProof/>
          <w:sz w:val="20"/>
        </w:rPr>
        <w:drawing>
          <wp:inline distT="0" distB="0" distL="0" distR="0" wp14:anchorId="7A8ED7E2" wp14:editId="54FCE5F9">
            <wp:extent cx="68580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4B" w:rsidRDefault="003E604B" w:rsidP="003E604B">
      <w:pPr>
        <w:jc w:val="center"/>
        <w:rPr>
          <w:szCs w:val="28"/>
        </w:rPr>
      </w:pPr>
      <w:r w:rsidRPr="00B750E2">
        <w:rPr>
          <w:szCs w:val="28"/>
        </w:rPr>
        <w:t xml:space="preserve">   </w:t>
      </w:r>
    </w:p>
    <w:p w:rsidR="003E604B" w:rsidRDefault="003E604B" w:rsidP="003E604B">
      <w:pPr>
        <w:jc w:val="center"/>
        <w:rPr>
          <w:szCs w:val="28"/>
        </w:rPr>
      </w:pPr>
      <w:r>
        <w:rPr>
          <w:szCs w:val="28"/>
        </w:rPr>
        <w:t>АДМИНИСТРАЦИЯ</w:t>
      </w:r>
      <w:r w:rsidRPr="00B750E2">
        <w:rPr>
          <w:szCs w:val="28"/>
        </w:rPr>
        <w:t xml:space="preserve"> НИЖНЕИНГАШСКОГО</w:t>
      </w:r>
      <w:r>
        <w:rPr>
          <w:szCs w:val="28"/>
        </w:rPr>
        <w:t xml:space="preserve"> </w:t>
      </w:r>
      <w:r w:rsidRPr="00B750E2">
        <w:rPr>
          <w:szCs w:val="28"/>
        </w:rPr>
        <w:t>РАЙОНА</w:t>
      </w:r>
    </w:p>
    <w:p w:rsidR="003E604B" w:rsidRPr="00B750E2" w:rsidRDefault="003E604B" w:rsidP="003E604B">
      <w:pPr>
        <w:jc w:val="center"/>
        <w:rPr>
          <w:szCs w:val="28"/>
        </w:rPr>
      </w:pPr>
      <w:r>
        <w:rPr>
          <w:szCs w:val="28"/>
        </w:rPr>
        <w:t>КРАСНОЯРСКОГО КРАЯ</w:t>
      </w:r>
    </w:p>
    <w:p w:rsidR="003E604B" w:rsidRPr="00DF313E" w:rsidRDefault="003E604B" w:rsidP="003E604B">
      <w:pPr>
        <w:jc w:val="center"/>
        <w:rPr>
          <w:b/>
          <w:szCs w:val="28"/>
        </w:rPr>
      </w:pPr>
    </w:p>
    <w:p w:rsidR="003E604B" w:rsidRPr="00370D53" w:rsidRDefault="003E604B" w:rsidP="003E604B">
      <w:pPr>
        <w:jc w:val="center"/>
        <w:rPr>
          <w:b/>
          <w:sz w:val="48"/>
          <w:szCs w:val="48"/>
        </w:rPr>
      </w:pPr>
      <w:r w:rsidRPr="00F90880">
        <w:rPr>
          <w:b/>
          <w:sz w:val="48"/>
          <w:szCs w:val="48"/>
        </w:rPr>
        <w:t>ПОСТАНОВЛЕНИЕ</w:t>
      </w:r>
    </w:p>
    <w:p w:rsidR="003E604B" w:rsidRDefault="003E604B" w:rsidP="003E604B">
      <w:pPr>
        <w:rPr>
          <w:szCs w:val="28"/>
        </w:rPr>
      </w:pPr>
      <w:r>
        <w:rPr>
          <w:szCs w:val="28"/>
        </w:rPr>
        <w:t xml:space="preserve">    </w:t>
      </w:r>
    </w:p>
    <w:p w:rsidR="003E604B" w:rsidRPr="00DF313E" w:rsidRDefault="003E604B" w:rsidP="003E604B">
      <w:pPr>
        <w:ind w:right="-1"/>
      </w:pPr>
      <w:r w:rsidRPr="00DF313E">
        <w:t>0</w:t>
      </w:r>
      <w:r w:rsidR="00686ED7">
        <w:t>6</w:t>
      </w:r>
      <w:r w:rsidRPr="00DF313E">
        <w:t xml:space="preserve">.12.2022           </w:t>
      </w:r>
      <w:r>
        <w:t xml:space="preserve">              </w:t>
      </w:r>
      <w:r w:rsidRPr="00DF313E">
        <w:t xml:space="preserve">  </w:t>
      </w:r>
      <w:r>
        <w:t xml:space="preserve">     </w:t>
      </w:r>
      <w:r w:rsidRPr="00DF313E">
        <w:t xml:space="preserve">   </w:t>
      </w:r>
      <w:proofErr w:type="spellStart"/>
      <w:r w:rsidRPr="00DF313E">
        <w:t>пгт</w:t>
      </w:r>
      <w:proofErr w:type="spellEnd"/>
      <w:r w:rsidRPr="00DF313E">
        <w:t xml:space="preserve">  Нижний Ингаш                       </w:t>
      </w:r>
      <w:r>
        <w:t xml:space="preserve"> </w:t>
      </w:r>
      <w:r w:rsidRPr="00DF313E">
        <w:t xml:space="preserve">   </w:t>
      </w:r>
      <w:r>
        <w:t xml:space="preserve">   </w:t>
      </w:r>
      <w:r w:rsidRPr="00DF313E">
        <w:t xml:space="preserve"> </w:t>
      </w:r>
      <w:r>
        <w:t xml:space="preserve">   </w:t>
      </w:r>
      <w:r w:rsidRPr="00DF313E">
        <w:t>№</w:t>
      </w:r>
      <w:r>
        <w:t xml:space="preserve"> </w:t>
      </w:r>
      <w:r w:rsidRPr="00DF313E">
        <w:t>10</w:t>
      </w:r>
      <w:r>
        <w:t>40</w:t>
      </w:r>
      <w:r w:rsidRPr="00DF313E">
        <w:t xml:space="preserve"> </w:t>
      </w:r>
    </w:p>
    <w:p w:rsidR="007A19E1" w:rsidRPr="00F758E8" w:rsidRDefault="007A19E1" w:rsidP="008D7142">
      <w:pPr>
        <w:rPr>
          <w:szCs w:val="28"/>
        </w:rPr>
      </w:pPr>
    </w:p>
    <w:p w:rsidR="00030725" w:rsidRPr="00030725" w:rsidRDefault="00030725" w:rsidP="000451C7">
      <w:pPr>
        <w:rPr>
          <w:szCs w:val="28"/>
        </w:rPr>
      </w:pPr>
      <w:r>
        <w:rPr>
          <w:szCs w:val="28"/>
        </w:rPr>
        <w:t>Об изменении</w:t>
      </w:r>
      <w:r w:rsidR="00004C0F">
        <w:rPr>
          <w:szCs w:val="28"/>
        </w:rPr>
        <w:t xml:space="preserve"> </w:t>
      </w:r>
      <w:r>
        <w:rPr>
          <w:szCs w:val="28"/>
        </w:rPr>
        <w:t>территориальной зоны</w:t>
      </w:r>
      <w:r w:rsidR="00E92DB1">
        <w:rPr>
          <w:szCs w:val="28"/>
        </w:rPr>
        <w:t xml:space="preserve"> </w:t>
      </w:r>
      <w:r w:rsidR="000279D5">
        <w:rPr>
          <w:szCs w:val="28"/>
        </w:rPr>
        <w:t xml:space="preserve">Производственная зона </w:t>
      </w:r>
      <w:r w:rsidR="00463907">
        <w:rPr>
          <w:szCs w:val="28"/>
        </w:rPr>
        <w:t>«П</w:t>
      </w:r>
      <w:proofErr w:type="gramStart"/>
      <w:r w:rsidR="00463907">
        <w:rPr>
          <w:szCs w:val="28"/>
        </w:rPr>
        <w:t>1</w:t>
      </w:r>
      <w:proofErr w:type="gramEnd"/>
      <w:r w:rsidR="00463907">
        <w:rPr>
          <w:szCs w:val="28"/>
        </w:rPr>
        <w:t>»</w:t>
      </w:r>
      <w:r>
        <w:rPr>
          <w:szCs w:val="28"/>
        </w:rPr>
        <w:t xml:space="preserve"> земельного участка </w:t>
      </w:r>
      <w:r w:rsidR="000451C7">
        <w:rPr>
          <w:szCs w:val="28"/>
        </w:rPr>
        <w:t xml:space="preserve"> с кадастровым номером 24:28:4404001:805 </w:t>
      </w:r>
      <w:r>
        <w:rPr>
          <w:szCs w:val="28"/>
        </w:rPr>
        <w:t>расположенно</w:t>
      </w:r>
      <w:r w:rsidR="000451C7">
        <w:rPr>
          <w:szCs w:val="28"/>
        </w:rPr>
        <w:t>й</w:t>
      </w:r>
      <w:r>
        <w:rPr>
          <w:szCs w:val="28"/>
        </w:rPr>
        <w:t xml:space="preserve"> по адресу</w:t>
      </w:r>
      <w:r w:rsidRPr="00030725">
        <w:rPr>
          <w:szCs w:val="28"/>
        </w:rPr>
        <w:t>:</w:t>
      </w:r>
      <w:r w:rsidR="000451C7">
        <w:rPr>
          <w:szCs w:val="28"/>
        </w:rPr>
        <w:t xml:space="preserve"> </w:t>
      </w:r>
      <w:r>
        <w:rPr>
          <w:szCs w:val="28"/>
        </w:rPr>
        <w:t xml:space="preserve">Российская Федерация, Красноярский край, </w:t>
      </w:r>
      <w:r w:rsidR="000451C7">
        <w:rPr>
          <w:szCs w:val="28"/>
        </w:rPr>
        <w:t xml:space="preserve"> </w:t>
      </w:r>
      <w:r>
        <w:rPr>
          <w:szCs w:val="28"/>
        </w:rPr>
        <w:t xml:space="preserve">Нижнеингашский район, п. </w:t>
      </w:r>
      <w:proofErr w:type="spellStart"/>
      <w:r>
        <w:rPr>
          <w:szCs w:val="28"/>
        </w:rPr>
        <w:t>Поймо</w:t>
      </w:r>
      <w:proofErr w:type="spellEnd"/>
      <w:r>
        <w:rPr>
          <w:szCs w:val="28"/>
        </w:rPr>
        <w:t xml:space="preserve"> - Тины, ул. Пушкина, 42</w:t>
      </w:r>
      <w:r w:rsidR="00463907">
        <w:rPr>
          <w:szCs w:val="28"/>
        </w:rPr>
        <w:t xml:space="preserve">, на территориальную зону </w:t>
      </w:r>
      <w:r w:rsidR="000279D5">
        <w:rPr>
          <w:szCs w:val="28"/>
        </w:rPr>
        <w:t>Зон</w:t>
      </w:r>
      <w:bookmarkStart w:id="0" w:name="_GoBack"/>
      <w:bookmarkEnd w:id="0"/>
      <w:r w:rsidR="000279D5">
        <w:rPr>
          <w:szCs w:val="28"/>
        </w:rPr>
        <w:t>а сельскохозяйственных угодий</w:t>
      </w:r>
      <w:r w:rsidR="00E92DB1">
        <w:rPr>
          <w:szCs w:val="28"/>
        </w:rPr>
        <w:t xml:space="preserve"> «</w:t>
      </w:r>
      <w:r w:rsidR="000279D5">
        <w:rPr>
          <w:szCs w:val="28"/>
        </w:rPr>
        <w:t>Сх</w:t>
      </w:r>
      <w:proofErr w:type="gramStart"/>
      <w:r w:rsidR="000279D5">
        <w:rPr>
          <w:szCs w:val="28"/>
        </w:rPr>
        <w:t>1</w:t>
      </w:r>
      <w:proofErr w:type="gramEnd"/>
      <w:r w:rsidR="000279D5">
        <w:rPr>
          <w:szCs w:val="28"/>
        </w:rPr>
        <w:t>»</w:t>
      </w:r>
      <w:r w:rsidR="00312AA3" w:rsidRPr="00312AA3">
        <w:rPr>
          <w:szCs w:val="28"/>
        </w:rPr>
        <w:t xml:space="preserve"> </w:t>
      </w:r>
      <w:r w:rsidR="00312AA3">
        <w:rPr>
          <w:szCs w:val="28"/>
        </w:rPr>
        <w:t xml:space="preserve">Правил землепользования и застройки муниципального образования </w:t>
      </w:r>
      <w:proofErr w:type="spellStart"/>
      <w:r w:rsidR="00312AA3">
        <w:rPr>
          <w:szCs w:val="28"/>
        </w:rPr>
        <w:t>Тинский</w:t>
      </w:r>
      <w:proofErr w:type="spellEnd"/>
      <w:r w:rsidR="00312AA3">
        <w:rPr>
          <w:szCs w:val="28"/>
        </w:rPr>
        <w:t xml:space="preserve"> сельсовет </w:t>
      </w:r>
      <w:proofErr w:type="spellStart"/>
      <w:r w:rsidR="00312AA3">
        <w:rPr>
          <w:szCs w:val="28"/>
        </w:rPr>
        <w:t>Нижнеингашского</w:t>
      </w:r>
      <w:proofErr w:type="spellEnd"/>
      <w:r w:rsidR="00312AA3">
        <w:rPr>
          <w:szCs w:val="28"/>
        </w:rPr>
        <w:t xml:space="preserve"> района Красноярского края</w:t>
      </w:r>
    </w:p>
    <w:p w:rsidR="007A19E1" w:rsidRDefault="007A19E1" w:rsidP="008D7142">
      <w:pPr>
        <w:rPr>
          <w:szCs w:val="28"/>
        </w:rPr>
      </w:pPr>
    </w:p>
    <w:p w:rsidR="00463907" w:rsidRDefault="000451C7" w:rsidP="008D7142">
      <w:pPr>
        <w:rPr>
          <w:szCs w:val="28"/>
        </w:rPr>
      </w:pPr>
      <w:r>
        <w:rPr>
          <w:szCs w:val="28"/>
        </w:rPr>
        <w:t xml:space="preserve">      </w:t>
      </w:r>
      <w:r w:rsidR="003E604B">
        <w:rPr>
          <w:szCs w:val="28"/>
        </w:rPr>
        <w:t xml:space="preserve">   </w:t>
      </w:r>
      <w:proofErr w:type="gramStart"/>
      <w:r w:rsidR="00004C0F">
        <w:rPr>
          <w:szCs w:val="28"/>
        </w:rPr>
        <w:t>На основании</w:t>
      </w:r>
      <w:r>
        <w:rPr>
          <w:szCs w:val="28"/>
        </w:rPr>
        <w:t xml:space="preserve"> ст.33 Градостроительного кодекса  Российской Федерации, Федеральн</w:t>
      </w:r>
      <w:r w:rsidR="00004C0F">
        <w:rPr>
          <w:szCs w:val="28"/>
        </w:rPr>
        <w:t>ого</w:t>
      </w:r>
      <w:r>
        <w:rPr>
          <w:szCs w:val="28"/>
        </w:rPr>
        <w:t xml:space="preserve"> закон</w:t>
      </w:r>
      <w:r w:rsidR="00004C0F">
        <w:rPr>
          <w:szCs w:val="28"/>
        </w:rPr>
        <w:t xml:space="preserve">а </w:t>
      </w:r>
      <w:r>
        <w:rPr>
          <w:szCs w:val="28"/>
        </w:rPr>
        <w:t xml:space="preserve"> от 06.10.2003 № 131-ФЗ «Об общих принципах местного самоуправления в Российской Федерации», </w:t>
      </w:r>
      <w:r w:rsidR="00463907">
        <w:rPr>
          <w:szCs w:val="28"/>
        </w:rPr>
        <w:t xml:space="preserve"> Правилами землепользования и застройки  муниципального образования </w:t>
      </w:r>
      <w:proofErr w:type="spellStart"/>
      <w:r w:rsidR="00463907">
        <w:rPr>
          <w:szCs w:val="28"/>
        </w:rPr>
        <w:t>Тинский</w:t>
      </w:r>
      <w:proofErr w:type="spellEnd"/>
      <w:r w:rsidR="00463907">
        <w:rPr>
          <w:szCs w:val="28"/>
        </w:rPr>
        <w:t xml:space="preserve"> сельсовет, </w:t>
      </w:r>
      <w:r>
        <w:rPr>
          <w:szCs w:val="28"/>
        </w:rPr>
        <w:t xml:space="preserve">п.3 Постановления Правительства Красноярского края от 25.10.2022 №900-п «Об установлении перечня случаев, при которых в 2022 году не требуется проведения </w:t>
      </w:r>
      <w:r w:rsidR="00463907">
        <w:rPr>
          <w:szCs w:val="28"/>
        </w:rPr>
        <w:t>общественных обсуждений или  публичных слушаний в целях утверждения проектов генеральных</w:t>
      </w:r>
      <w:proofErr w:type="gramEnd"/>
      <w:r w:rsidR="00463907">
        <w:rPr>
          <w:szCs w:val="28"/>
        </w:rPr>
        <w:t xml:space="preserve"> планов, проектов  правил землепользования и застройки, проектов планировки территории, проектов межевания территории, проектов, предусматривающих внесение изменений в указанные документы»,</w:t>
      </w:r>
      <w:r w:rsidR="00004C0F" w:rsidRPr="00004C0F">
        <w:rPr>
          <w:szCs w:val="28"/>
        </w:rPr>
        <w:t xml:space="preserve"> </w:t>
      </w:r>
      <w:r w:rsidR="00004C0F">
        <w:rPr>
          <w:szCs w:val="28"/>
        </w:rPr>
        <w:t xml:space="preserve">руководствуясь  ст. ст.  22, 39 Устава муниципального образования </w:t>
      </w:r>
      <w:proofErr w:type="spellStart"/>
      <w:r w:rsidR="00004C0F">
        <w:rPr>
          <w:szCs w:val="28"/>
        </w:rPr>
        <w:t>Нижнеингашский</w:t>
      </w:r>
      <w:proofErr w:type="spellEnd"/>
      <w:r w:rsidR="00004C0F">
        <w:rPr>
          <w:szCs w:val="28"/>
        </w:rPr>
        <w:t xml:space="preserve"> район Красноярского края</w:t>
      </w:r>
      <w:r w:rsidR="003E604B">
        <w:rPr>
          <w:szCs w:val="28"/>
        </w:rPr>
        <w:t>,</w:t>
      </w:r>
      <w:r w:rsidR="00463907">
        <w:rPr>
          <w:szCs w:val="28"/>
        </w:rPr>
        <w:t xml:space="preserve"> ПОСТАНОВЛЯЮ:</w:t>
      </w:r>
    </w:p>
    <w:p w:rsidR="00463907" w:rsidRDefault="00463907" w:rsidP="008D7142">
      <w:pPr>
        <w:rPr>
          <w:szCs w:val="28"/>
        </w:rPr>
      </w:pPr>
    </w:p>
    <w:p w:rsidR="000B1320" w:rsidRPr="00030725" w:rsidRDefault="00463907" w:rsidP="00686ED7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    </w:t>
      </w:r>
      <w:r w:rsidR="003E604B">
        <w:rPr>
          <w:szCs w:val="28"/>
        </w:rPr>
        <w:t xml:space="preserve">  </w:t>
      </w:r>
      <w:r>
        <w:rPr>
          <w:szCs w:val="28"/>
        </w:rPr>
        <w:t xml:space="preserve"> 1. </w:t>
      </w:r>
      <w:r w:rsidR="000B1320">
        <w:rPr>
          <w:szCs w:val="28"/>
        </w:rPr>
        <w:t xml:space="preserve"> Заменить территориальную зону </w:t>
      </w:r>
      <w:r w:rsidR="00E92DB1">
        <w:rPr>
          <w:szCs w:val="28"/>
        </w:rPr>
        <w:t xml:space="preserve">Производственная зона </w:t>
      </w:r>
      <w:r w:rsidR="000B1320">
        <w:rPr>
          <w:szCs w:val="28"/>
        </w:rPr>
        <w:t>«П</w:t>
      </w:r>
      <w:proofErr w:type="gramStart"/>
      <w:r w:rsidR="000B1320">
        <w:rPr>
          <w:szCs w:val="28"/>
        </w:rPr>
        <w:t>1</w:t>
      </w:r>
      <w:proofErr w:type="gramEnd"/>
      <w:r w:rsidR="000B1320">
        <w:rPr>
          <w:szCs w:val="28"/>
        </w:rPr>
        <w:t>» земельного участка  с кадастровым номером 24:28:4404001:805</w:t>
      </w:r>
      <w:r w:rsidR="00F47D34">
        <w:rPr>
          <w:szCs w:val="28"/>
        </w:rPr>
        <w:t>,</w:t>
      </w:r>
      <w:r w:rsidR="000B1320">
        <w:rPr>
          <w:szCs w:val="28"/>
        </w:rPr>
        <w:t xml:space="preserve"> расположенн</w:t>
      </w:r>
      <w:r w:rsidR="0071703A">
        <w:rPr>
          <w:szCs w:val="28"/>
        </w:rPr>
        <w:t>ую</w:t>
      </w:r>
      <w:r w:rsidR="000B1320">
        <w:rPr>
          <w:szCs w:val="28"/>
        </w:rPr>
        <w:t xml:space="preserve"> по адресу</w:t>
      </w:r>
      <w:r w:rsidR="000B1320" w:rsidRPr="00030725">
        <w:rPr>
          <w:szCs w:val="28"/>
        </w:rPr>
        <w:t>:</w:t>
      </w:r>
      <w:r w:rsidR="000B1320">
        <w:rPr>
          <w:szCs w:val="28"/>
        </w:rPr>
        <w:t xml:space="preserve"> Российская Федерация, Красноярский край,  Нижнеингашский район, п. </w:t>
      </w:r>
      <w:proofErr w:type="spellStart"/>
      <w:r w:rsidR="000B1320">
        <w:rPr>
          <w:szCs w:val="28"/>
        </w:rPr>
        <w:t>Поймо</w:t>
      </w:r>
      <w:proofErr w:type="spellEnd"/>
      <w:r w:rsidR="000B1320">
        <w:rPr>
          <w:szCs w:val="28"/>
        </w:rPr>
        <w:t xml:space="preserve"> - Тины, ул. Пушкина, 42, на территориальную зону </w:t>
      </w:r>
      <w:r w:rsidR="00E92DB1">
        <w:rPr>
          <w:szCs w:val="28"/>
        </w:rPr>
        <w:t xml:space="preserve">Зона сельскохозяйственных угодий </w:t>
      </w:r>
      <w:r w:rsidR="000B1320">
        <w:rPr>
          <w:szCs w:val="28"/>
        </w:rPr>
        <w:t>«Сх</w:t>
      </w:r>
      <w:proofErr w:type="gramStart"/>
      <w:r w:rsidR="000B1320">
        <w:rPr>
          <w:szCs w:val="28"/>
        </w:rPr>
        <w:t>1</w:t>
      </w:r>
      <w:proofErr w:type="gramEnd"/>
      <w:r w:rsidR="000B1320">
        <w:rPr>
          <w:szCs w:val="28"/>
        </w:rPr>
        <w:t xml:space="preserve">» </w:t>
      </w:r>
      <w:r w:rsidR="00312AA3">
        <w:rPr>
          <w:szCs w:val="28"/>
        </w:rPr>
        <w:t xml:space="preserve">Правил землепользования и застройки муниципального образования </w:t>
      </w:r>
      <w:proofErr w:type="spellStart"/>
      <w:r w:rsidR="00312AA3">
        <w:rPr>
          <w:szCs w:val="28"/>
        </w:rPr>
        <w:t>Тинский</w:t>
      </w:r>
      <w:proofErr w:type="spellEnd"/>
      <w:r w:rsidR="00312AA3">
        <w:rPr>
          <w:szCs w:val="28"/>
        </w:rPr>
        <w:t xml:space="preserve"> сельсовет </w:t>
      </w:r>
      <w:proofErr w:type="spellStart"/>
      <w:r w:rsidR="00312AA3">
        <w:rPr>
          <w:szCs w:val="28"/>
        </w:rPr>
        <w:t>Нижнеингашского</w:t>
      </w:r>
      <w:proofErr w:type="spellEnd"/>
      <w:r w:rsidR="00312AA3">
        <w:rPr>
          <w:szCs w:val="28"/>
        </w:rPr>
        <w:t xml:space="preserve"> района Красноярского края</w:t>
      </w:r>
      <w:r w:rsidR="000B1320">
        <w:rPr>
          <w:szCs w:val="28"/>
        </w:rPr>
        <w:t xml:space="preserve"> с основными видами разрешенного использования:</w:t>
      </w:r>
    </w:p>
    <w:p w:rsidR="000451C7" w:rsidRPr="000B1320" w:rsidRDefault="000B1320" w:rsidP="00F47D34">
      <w:pPr>
        <w:tabs>
          <w:tab w:val="left" w:pos="567"/>
          <w:tab w:val="left" w:pos="709"/>
        </w:tabs>
        <w:rPr>
          <w:szCs w:val="28"/>
        </w:rPr>
      </w:pPr>
      <w:r w:rsidRPr="000B1320">
        <w:rPr>
          <w:szCs w:val="28"/>
        </w:rPr>
        <w:t xml:space="preserve">     </w:t>
      </w:r>
      <w:r w:rsidR="00F47D34">
        <w:rPr>
          <w:szCs w:val="28"/>
        </w:rPr>
        <w:t xml:space="preserve">  </w:t>
      </w:r>
      <w:r>
        <w:rPr>
          <w:szCs w:val="28"/>
        </w:rPr>
        <w:t>р</w:t>
      </w:r>
      <w:r w:rsidRPr="000B1320">
        <w:rPr>
          <w:szCs w:val="28"/>
        </w:rPr>
        <w:t>астени</w:t>
      </w:r>
      <w:r>
        <w:rPr>
          <w:szCs w:val="28"/>
        </w:rPr>
        <w:t>е</w:t>
      </w:r>
      <w:r w:rsidRPr="000B1320">
        <w:rPr>
          <w:szCs w:val="28"/>
        </w:rPr>
        <w:t>водство (код – 1.1), в части осуществления хозяйственной деятельности, связанной с выращиванием сельскохозяйственных культур</w:t>
      </w:r>
      <w:r>
        <w:rPr>
          <w:szCs w:val="28"/>
        </w:rPr>
        <w:t>;</w:t>
      </w:r>
    </w:p>
    <w:p w:rsidR="000451C7" w:rsidRPr="000B1320" w:rsidRDefault="006447EE" w:rsidP="00F47D34">
      <w:pPr>
        <w:tabs>
          <w:tab w:val="left" w:pos="567"/>
        </w:tabs>
        <w:rPr>
          <w:szCs w:val="28"/>
        </w:rPr>
      </w:pPr>
      <w:r w:rsidRPr="000B1320">
        <w:rPr>
          <w:szCs w:val="28"/>
        </w:rPr>
        <w:t xml:space="preserve">       </w:t>
      </w:r>
      <w:r w:rsidR="000B1320">
        <w:rPr>
          <w:szCs w:val="28"/>
        </w:rPr>
        <w:t xml:space="preserve"> в</w:t>
      </w:r>
      <w:r w:rsidR="000B1320" w:rsidRPr="000B1320">
        <w:rPr>
          <w:szCs w:val="28"/>
        </w:rPr>
        <w:t xml:space="preserve">ыращивание зерновых и иных сельскохозяйственных культур (код - 1.2), в части осуществления хозяйственной деятельности на сельскохозяйственных </w:t>
      </w:r>
      <w:r w:rsidR="000B1320" w:rsidRPr="000B1320">
        <w:rPr>
          <w:szCs w:val="28"/>
        </w:rPr>
        <w:lastRenderedPageBreak/>
        <w:t>угодьях, связанной с производством зерновых, бобовых, кормовых, технических и иных сельскохозяйственных культур</w:t>
      </w:r>
      <w:r w:rsidR="000B1320">
        <w:rPr>
          <w:szCs w:val="28"/>
        </w:rPr>
        <w:t>;</w:t>
      </w:r>
    </w:p>
    <w:p w:rsidR="000B1320" w:rsidRDefault="000B1320" w:rsidP="00F47D34">
      <w:pPr>
        <w:tabs>
          <w:tab w:val="left" w:pos="567"/>
        </w:tabs>
        <w:rPr>
          <w:szCs w:val="28"/>
        </w:rPr>
      </w:pPr>
      <w:r>
        <w:rPr>
          <w:szCs w:val="28"/>
        </w:rPr>
        <w:t xml:space="preserve">     </w:t>
      </w:r>
      <w:r w:rsidR="00F47D34">
        <w:rPr>
          <w:szCs w:val="28"/>
        </w:rPr>
        <w:t xml:space="preserve"> </w:t>
      </w:r>
      <w:r>
        <w:rPr>
          <w:szCs w:val="28"/>
        </w:rPr>
        <w:t xml:space="preserve"> с</w:t>
      </w:r>
      <w:r w:rsidRPr="000B1320">
        <w:rPr>
          <w:szCs w:val="28"/>
        </w:rPr>
        <w:t>адоводство (код - 1.5), в части осуществления хозяйственной деятельности, в том числе на сельскохозяйственных угодьях, связанной с выращиванием многолетних плодовых и ягодных культур</w:t>
      </w:r>
      <w:r>
        <w:rPr>
          <w:szCs w:val="28"/>
        </w:rPr>
        <w:t>;</w:t>
      </w:r>
    </w:p>
    <w:p w:rsidR="000279D5" w:rsidRPr="000B1320" w:rsidRDefault="000279D5" w:rsidP="00F47D34">
      <w:pPr>
        <w:tabs>
          <w:tab w:val="left" w:pos="567"/>
        </w:tabs>
        <w:rPr>
          <w:szCs w:val="28"/>
        </w:rPr>
      </w:pPr>
      <w:r>
        <w:rPr>
          <w:szCs w:val="28"/>
        </w:rPr>
        <w:t xml:space="preserve">     </w:t>
      </w:r>
      <w:r w:rsidR="00F47D34">
        <w:rPr>
          <w:szCs w:val="28"/>
        </w:rPr>
        <w:t xml:space="preserve">  </w:t>
      </w:r>
      <w:r>
        <w:rPr>
          <w:szCs w:val="28"/>
        </w:rPr>
        <w:t>овощеводство (код – 1.3), в части осуществления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</w:r>
      <w:r w:rsidR="00312AA3">
        <w:rPr>
          <w:szCs w:val="28"/>
        </w:rPr>
        <w:t>;</w:t>
      </w:r>
    </w:p>
    <w:p w:rsidR="000B1320" w:rsidRPr="000B1320" w:rsidRDefault="000B1320" w:rsidP="00F47D34">
      <w:pPr>
        <w:tabs>
          <w:tab w:val="left" w:pos="567"/>
        </w:tabs>
        <w:rPr>
          <w:szCs w:val="28"/>
        </w:rPr>
      </w:pPr>
      <w:r>
        <w:rPr>
          <w:szCs w:val="28"/>
        </w:rPr>
        <w:t xml:space="preserve">    </w:t>
      </w:r>
      <w:r w:rsidR="00F47D34">
        <w:rPr>
          <w:szCs w:val="28"/>
        </w:rPr>
        <w:t xml:space="preserve">   </w:t>
      </w:r>
      <w:r>
        <w:rPr>
          <w:szCs w:val="28"/>
        </w:rPr>
        <w:t>ж</w:t>
      </w:r>
      <w:r w:rsidRPr="000B1320">
        <w:rPr>
          <w:szCs w:val="28"/>
        </w:rPr>
        <w:t>ивотноводство (код - 1.7), в части осуществления хозяйственной деятельности, связанной с производством продукции животноводства, в том числе сенокошение, выпас сельскохозяйственных животных</w:t>
      </w:r>
      <w:r>
        <w:rPr>
          <w:szCs w:val="28"/>
        </w:rPr>
        <w:t>;</w:t>
      </w:r>
    </w:p>
    <w:p w:rsidR="000B1320" w:rsidRPr="000B1320" w:rsidRDefault="000B1320" w:rsidP="008D7142">
      <w:pPr>
        <w:rPr>
          <w:szCs w:val="28"/>
        </w:rPr>
      </w:pPr>
      <w:r>
        <w:rPr>
          <w:szCs w:val="28"/>
        </w:rPr>
        <w:t xml:space="preserve">      с</w:t>
      </w:r>
      <w:r w:rsidRPr="000B1320">
        <w:rPr>
          <w:szCs w:val="28"/>
        </w:rPr>
        <w:t>котоводство (код - 1.8), в части осуществления хозяйственной деятельности, в том числе на сельскохозяйственных угодьях - сенокошение, выпас сельскохозяйственных животных.</w:t>
      </w:r>
    </w:p>
    <w:p w:rsidR="00864419" w:rsidRDefault="00864419" w:rsidP="00F47D34">
      <w:pPr>
        <w:pStyle w:val="a4"/>
        <w:tabs>
          <w:tab w:val="left" w:pos="1134"/>
        </w:tabs>
        <w:ind w:left="0" w:firstLine="426"/>
        <w:rPr>
          <w:szCs w:val="28"/>
        </w:rPr>
      </w:pPr>
      <w:r w:rsidRPr="00F758E8">
        <w:rPr>
          <w:szCs w:val="28"/>
        </w:rPr>
        <w:t xml:space="preserve">2. </w:t>
      </w:r>
      <w:proofErr w:type="gramStart"/>
      <w:r w:rsidRPr="00F758E8">
        <w:rPr>
          <w:szCs w:val="28"/>
        </w:rPr>
        <w:t>Контроль  за</w:t>
      </w:r>
      <w:proofErr w:type="gramEnd"/>
      <w:r w:rsidRPr="00F758E8">
        <w:rPr>
          <w:szCs w:val="28"/>
        </w:rPr>
        <w:t xml:space="preserve"> </w:t>
      </w:r>
      <w:r w:rsidR="00F47D34">
        <w:rPr>
          <w:szCs w:val="28"/>
        </w:rPr>
        <w:t>вы</w:t>
      </w:r>
      <w:r w:rsidRPr="00F758E8">
        <w:rPr>
          <w:szCs w:val="28"/>
        </w:rPr>
        <w:t xml:space="preserve">полнением постановления возложить на   заместителя Главы района </w:t>
      </w:r>
      <w:r w:rsidR="00E92DB1" w:rsidRPr="00F758E8">
        <w:rPr>
          <w:szCs w:val="28"/>
        </w:rPr>
        <w:t>В.Н</w:t>
      </w:r>
      <w:r w:rsidR="00E92DB1">
        <w:rPr>
          <w:szCs w:val="28"/>
        </w:rPr>
        <w:t>.</w:t>
      </w:r>
      <w:r w:rsidR="00E92DB1" w:rsidRPr="00F758E8">
        <w:rPr>
          <w:szCs w:val="28"/>
        </w:rPr>
        <w:t xml:space="preserve"> </w:t>
      </w:r>
      <w:r w:rsidRPr="00F758E8">
        <w:rPr>
          <w:szCs w:val="28"/>
        </w:rPr>
        <w:t>Журбенко.</w:t>
      </w:r>
    </w:p>
    <w:p w:rsidR="00102EAD" w:rsidRPr="00F758E8" w:rsidRDefault="00102EAD" w:rsidP="00F47D34">
      <w:pPr>
        <w:pStyle w:val="a4"/>
        <w:tabs>
          <w:tab w:val="left" w:pos="1134"/>
        </w:tabs>
        <w:ind w:left="0" w:firstLine="426"/>
        <w:rPr>
          <w:szCs w:val="28"/>
        </w:rPr>
      </w:pPr>
      <w:r>
        <w:rPr>
          <w:szCs w:val="28"/>
        </w:rPr>
        <w:t xml:space="preserve">3. </w:t>
      </w:r>
      <w:r w:rsidRPr="00821881">
        <w:rPr>
          <w:szCs w:val="28"/>
        </w:rPr>
        <w:t xml:space="preserve"> </w:t>
      </w:r>
      <w:r w:rsidRPr="00F42A40">
        <w:rPr>
          <w:szCs w:val="28"/>
        </w:rPr>
        <w:t xml:space="preserve">Опубликовать постановление  в газете </w:t>
      </w:r>
      <w:r>
        <w:rPr>
          <w:szCs w:val="28"/>
        </w:rPr>
        <w:t>«</w:t>
      </w:r>
      <w:r w:rsidRPr="00F42A40">
        <w:rPr>
          <w:szCs w:val="28"/>
        </w:rPr>
        <w:t>Нижнеингашский вестник</w:t>
      </w:r>
      <w:r>
        <w:rPr>
          <w:szCs w:val="28"/>
        </w:rPr>
        <w:t>»</w:t>
      </w:r>
      <w:r w:rsidRPr="00F42A40">
        <w:rPr>
          <w:szCs w:val="28"/>
        </w:rPr>
        <w:t>.</w:t>
      </w:r>
    </w:p>
    <w:p w:rsidR="00864419" w:rsidRPr="00F758E8" w:rsidRDefault="00F47D34" w:rsidP="00686ED7">
      <w:pPr>
        <w:pStyle w:val="a4"/>
        <w:tabs>
          <w:tab w:val="left" w:pos="426"/>
          <w:tab w:val="left" w:pos="1134"/>
        </w:tabs>
        <w:ind w:left="0"/>
        <w:rPr>
          <w:szCs w:val="28"/>
        </w:rPr>
      </w:pPr>
      <w:r>
        <w:rPr>
          <w:szCs w:val="28"/>
        </w:rPr>
        <w:t xml:space="preserve">     </w:t>
      </w:r>
      <w:r w:rsidR="00686ED7">
        <w:rPr>
          <w:szCs w:val="28"/>
        </w:rPr>
        <w:t xml:space="preserve"> </w:t>
      </w:r>
      <w:r w:rsidR="00102EAD">
        <w:rPr>
          <w:szCs w:val="28"/>
        </w:rPr>
        <w:t>4</w:t>
      </w:r>
      <w:r w:rsidR="00864419" w:rsidRPr="00F758E8">
        <w:rPr>
          <w:szCs w:val="28"/>
        </w:rPr>
        <w:t xml:space="preserve">. </w:t>
      </w:r>
      <w:r w:rsidR="00686ED7">
        <w:rPr>
          <w:szCs w:val="28"/>
        </w:rPr>
        <w:t xml:space="preserve"> </w:t>
      </w:r>
      <w:r w:rsidR="00864419" w:rsidRPr="00F758E8">
        <w:rPr>
          <w:szCs w:val="28"/>
        </w:rPr>
        <w:t xml:space="preserve">Постановление вступает в силу со </w:t>
      </w:r>
      <w:r>
        <w:rPr>
          <w:szCs w:val="28"/>
        </w:rPr>
        <w:t>дня  официального опубликования.</w:t>
      </w:r>
    </w:p>
    <w:p w:rsidR="0073332C" w:rsidRPr="00102EAD" w:rsidRDefault="0073332C" w:rsidP="008D7142"/>
    <w:p w:rsidR="0073332C" w:rsidRPr="00102EAD" w:rsidRDefault="0073332C" w:rsidP="008D7142"/>
    <w:p w:rsidR="0073332C" w:rsidRPr="00102EAD" w:rsidRDefault="0073332C" w:rsidP="008D7142"/>
    <w:p w:rsidR="00BB1C6C" w:rsidRDefault="00E47F7B" w:rsidP="008D7142">
      <w:r>
        <w:t xml:space="preserve"> Глава  района                               </w:t>
      </w:r>
      <w:r w:rsidR="000F4F79">
        <w:t xml:space="preserve">               </w:t>
      </w:r>
      <w:r>
        <w:t xml:space="preserve">                    </w:t>
      </w:r>
      <w:r w:rsidR="00686ED7">
        <w:t xml:space="preserve">         </w:t>
      </w:r>
      <w:r>
        <w:t xml:space="preserve">          П.А. Малышкин</w:t>
      </w:r>
      <w:r w:rsidR="007A19E1">
        <w:t xml:space="preserve">   </w:t>
      </w:r>
    </w:p>
    <w:sectPr w:rsidR="00BB1C6C" w:rsidSect="003E604B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34" w:rsidRDefault="00F47D34" w:rsidP="009C3FBF">
      <w:r>
        <w:separator/>
      </w:r>
    </w:p>
  </w:endnote>
  <w:endnote w:type="continuationSeparator" w:id="0">
    <w:p w:rsidR="00F47D34" w:rsidRDefault="00F47D34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34" w:rsidRDefault="00F47D34" w:rsidP="009C3FBF">
      <w:r>
        <w:separator/>
      </w:r>
    </w:p>
  </w:footnote>
  <w:footnote w:type="continuationSeparator" w:id="0">
    <w:p w:rsidR="00F47D34" w:rsidRDefault="00F47D34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26"/>
    <w:rsid w:val="00002FFF"/>
    <w:rsid w:val="00004C0F"/>
    <w:rsid w:val="000051B9"/>
    <w:rsid w:val="0000657E"/>
    <w:rsid w:val="00007EB1"/>
    <w:rsid w:val="00014101"/>
    <w:rsid w:val="00015446"/>
    <w:rsid w:val="000170FE"/>
    <w:rsid w:val="0001723F"/>
    <w:rsid w:val="00017B43"/>
    <w:rsid w:val="000279D5"/>
    <w:rsid w:val="00030725"/>
    <w:rsid w:val="00030F19"/>
    <w:rsid w:val="00031151"/>
    <w:rsid w:val="000311BE"/>
    <w:rsid w:val="00031CC8"/>
    <w:rsid w:val="00032522"/>
    <w:rsid w:val="00034769"/>
    <w:rsid w:val="000347D4"/>
    <w:rsid w:val="00037540"/>
    <w:rsid w:val="00040E00"/>
    <w:rsid w:val="00041C81"/>
    <w:rsid w:val="000446E0"/>
    <w:rsid w:val="000451C7"/>
    <w:rsid w:val="0004547A"/>
    <w:rsid w:val="00045987"/>
    <w:rsid w:val="00046441"/>
    <w:rsid w:val="00050575"/>
    <w:rsid w:val="00051576"/>
    <w:rsid w:val="00054D6A"/>
    <w:rsid w:val="00056658"/>
    <w:rsid w:val="00060C9B"/>
    <w:rsid w:val="00061BBE"/>
    <w:rsid w:val="00065014"/>
    <w:rsid w:val="00065DAE"/>
    <w:rsid w:val="00066487"/>
    <w:rsid w:val="000675B6"/>
    <w:rsid w:val="00070EC8"/>
    <w:rsid w:val="000719F2"/>
    <w:rsid w:val="00077FE4"/>
    <w:rsid w:val="00080803"/>
    <w:rsid w:val="0008145C"/>
    <w:rsid w:val="00081766"/>
    <w:rsid w:val="00087054"/>
    <w:rsid w:val="0008746A"/>
    <w:rsid w:val="00093E9C"/>
    <w:rsid w:val="00097078"/>
    <w:rsid w:val="000A072A"/>
    <w:rsid w:val="000A118E"/>
    <w:rsid w:val="000A1459"/>
    <w:rsid w:val="000A15ED"/>
    <w:rsid w:val="000A4CFB"/>
    <w:rsid w:val="000A583C"/>
    <w:rsid w:val="000A58C9"/>
    <w:rsid w:val="000A6AF7"/>
    <w:rsid w:val="000B10AA"/>
    <w:rsid w:val="000B1320"/>
    <w:rsid w:val="000B1B50"/>
    <w:rsid w:val="000B38D9"/>
    <w:rsid w:val="000B438E"/>
    <w:rsid w:val="000B5D5B"/>
    <w:rsid w:val="000B6BAE"/>
    <w:rsid w:val="000C10FC"/>
    <w:rsid w:val="000C4569"/>
    <w:rsid w:val="000C70FD"/>
    <w:rsid w:val="000C7A92"/>
    <w:rsid w:val="000D0AF2"/>
    <w:rsid w:val="000D0C32"/>
    <w:rsid w:val="000D2C90"/>
    <w:rsid w:val="000D4E58"/>
    <w:rsid w:val="000E02CF"/>
    <w:rsid w:val="000E0AD2"/>
    <w:rsid w:val="000E515C"/>
    <w:rsid w:val="000E77B1"/>
    <w:rsid w:val="000F4194"/>
    <w:rsid w:val="000F4F79"/>
    <w:rsid w:val="00102EAD"/>
    <w:rsid w:val="00103194"/>
    <w:rsid w:val="0010325F"/>
    <w:rsid w:val="001038EB"/>
    <w:rsid w:val="001070E1"/>
    <w:rsid w:val="00117773"/>
    <w:rsid w:val="00117E50"/>
    <w:rsid w:val="00120B99"/>
    <w:rsid w:val="00120C3B"/>
    <w:rsid w:val="00120DD2"/>
    <w:rsid w:val="00124BA1"/>
    <w:rsid w:val="001275B6"/>
    <w:rsid w:val="001304E2"/>
    <w:rsid w:val="00130F29"/>
    <w:rsid w:val="001323D1"/>
    <w:rsid w:val="0013389C"/>
    <w:rsid w:val="00135933"/>
    <w:rsid w:val="00137329"/>
    <w:rsid w:val="00140055"/>
    <w:rsid w:val="00142768"/>
    <w:rsid w:val="0014429C"/>
    <w:rsid w:val="001563A6"/>
    <w:rsid w:val="00156C70"/>
    <w:rsid w:val="001621D5"/>
    <w:rsid w:val="0016640D"/>
    <w:rsid w:val="001723E0"/>
    <w:rsid w:val="00173D71"/>
    <w:rsid w:val="00174999"/>
    <w:rsid w:val="00174A1A"/>
    <w:rsid w:val="00176058"/>
    <w:rsid w:val="00176E66"/>
    <w:rsid w:val="001778E5"/>
    <w:rsid w:val="00181693"/>
    <w:rsid w:val="00183FDD"/>
    <w:rsid w:val="001844A9"/>
    <w:rsid w:val="0018467A"/>
    <w:rsid w:val="00185788"/>
    <w:rsid w:val="00186666"/>
    <w:rsid w:val="001917CA"/>
    <w:rsid w:val="00191B75"/>
    <w:rsid w:val="00192D2D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45FD"/>
    <w:rsid w:val="001A5558"/>
    <w:rsid w:val="001A68F0"/>
    <w:rsid w:val="001A694B"/>
    <w:rsid w:val="001B16AF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5ED"/>
    <w:rsid w:val="001D6C5F"/>
    <w:rsid w:val="001E2562"/>
    <w:rsid w:val="001F1C66"/>
    <w:rsid w:val="0020087A"/>
    <w:rsid w:val="00200DB9"/>
    <w:rsid w:val="0020164B"/>
    <w:rsid w:val="002016A6"/>
    <w:rsid w:val="002040CB"/>
    <w:rsid w:val="00207F9A"/>
    <w:rsid w:val="0021044D"/>
    <w:rsid w:val="00211FB8"/>
    <w:rsid w:val="00212E4E"/>
    <w:rsid w:val="00214C59"/>
    <w:rsid w:val="002158E2"/>
    <w:rsid w:val="00217BE5"/>
    <w:rsid w:val="0022108B"/>
    <w:rsid w:val="0022226B"/>
    <w:rsid w:val="002232DE"/>
    <w:rsid w:val="00224D0F"/>
    <w:rsid w:val="002269DF"/>
    <w:rsid w:val="002275B8"/>
    <w:rsid w:val="00230AA8"/>
    <w:rsid w:val="002319B2"/>
    <w:rsid w:val="002325F0"/>
    <w:rsid w:val="00234C6F"/>
    <w:rsid w:val="002366DB"/>
    <w:rsid w:val="00242510"/>
    <w:rsid w:val="00243B5E"/>
    <w:rsid w:val="00245F47"/>
    <w:rsid w:val="0025699C"/>
    <w:rsid w:val="00257259"/>
    <w:rsid w:val="002574F4"/>
    <w:rsid w:val="002620E2"/>
    <w:rsid w:val="00263EA6"/>
    <w:rsid w:val="0027196A"/>
    <w:rsid w:val="00275CBA"/>
    <w:rsid w:val="00277161"/>
    <w:rsid w:val="00283920"/>
    <w:rsid w:val="002921CE"/>
    <w:rsid w:val="00294C9B"/>
    <w:rsid w:val="00296054"/>
    <w:rsid w:val="002C006E"/>
    <w:rsid w:val="002C070F"/>
    <w:rsid w:val="002C2404"/>
    <w:rsid w:val="002C3103"/>
    <w:rsid w:val="002C3F58"/>
    <w:rsid w:val="002C60A4"/>
    <w:rsid w:val="002D00EF"/>
    <w:rsid w:val="002D02B9"/>
    <w:rsid w:val="002D0723"/>
    <w:rsid w:val="002D0B6B"/>
    <w:rsid w:val="002D3654"/>
    <w:rsid w:val="002D49A7"/>
    <w:rsid w:val="002E2687"/>
    <w:rsid w:val="002E793A"/>
    <w:rsid w:val="002F059B"/>
    <w:rsid w:val="002F4F3B"/>
    <w:rsid w:val="00304B54"/>
    <w:rsid w:val="003062FA"/>
    <w:rsid w:val="0030720E"/>
    <w:rsid w:val="00307BEB"/>
    <w:rsid w:val="00307C9B"/>
    <w:rsid w:val="00310EF2"/>
    <w:rsid w:val="003121AB"/>
    <w:rsid w:val="00312AA3"/>
    <w:rsid w:val="003133AE"/>
    <w:rsid w:val="00314010"/>
    <w:rsid w:val="003200DE"/>
    <w:rsid w:val="003224B3"/>
    <w:rsid w:val="0032275C"/>
    <w:rsid w:val="00326EC6"/>
    <w:rsid w:val="0033077A"/>
    <w:rsid w:val="00331137"/>
    <w:rsid w:val="003334B8"/>
    <w:rsid w:val="0033599E"/>
    <w:rsid w:val="00337682"/>
    <w:rsid w:val="003435E6"/>
    <w:rsid w:val="00351C1C"/>
    <w:rsid w:val="0035521C"/>
    <w:rsid w:val="00362B97"/>
    <w:rsid w:val="00366B5F"/>
    <w:rsid w:val="003674B1"/>
    <w:rsid w:val="00367BB1"/>
    <w:rsid w:val="00370591"/>
    <w:rsid w:val="003734F2"/>
    <w:rsid w:val="0037382E"/>
    <w:rsid w:val="003763FE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7377"/>
    <w:rsid w:val="003B3B17"/>
    <w:rsid w:val="003B3C9D"/>
    <w:rsid w:val="003B4742"/>
    <w:rsid w:val="003B4CCD"/>
    <w:rsid w:val="003B4E7A"/>
    <w:rsid w:val="003B756A"/>
    <w:rsid w:val="003C0C8D"/>
    <w:rsid w:val="003C4564"/>
    <w:rsid w:val="003D4CFD"/>
    <w:rsid w:val="003D76BC"/>
    <w:rsid w:val="003E045A"/>
    <w:rsid w:val="003E06EF"/>
    <w:rsid w:val="003E3A69"/>
    <w:rsid w:val="003E3EE2"/>
    <w:rsid w:val="003E604B"/>
    <w:rsid w:val="003F1C80"/>
    <w:rsid w:val="003F5E45"/>
    <w:rsid w:val="00400B84"/>
    <w:rsid w:val="0040380D"/>
    <w:rsid w:val="00403818"/>
    <w:rsid w:val="0040743E"/>
    <w:rsid w:val="00410108"/>
    <w:rsid w:val="00411B74"/>
    <w:rsid w:val="00414054"/>
    <w:rsid w:val="0041712A"/>
    <w:rsid w:val="00422A34"/>
    <w:rsid w:val="00425B3E"/>
    <w:rsid w:val="004307B6"/>
    <w:rsid w:val="00431313"/>
    <w:rsid w:val="004329CF"/>
    <w:rsid w:val="00433270"/>
    <w:rsid w:val="004342A5"/>
    <w:rsid w:val="00445187"/>
    <w:rsid w:val="004504E5"/>
    <w:rsid w:val="00455BA6"/>
    <w:rsid w:val="004627EC"/>
    <w:rsid w:val="00462E11"/>
    <w:rsid w:val="00463907"/>
    <w:rsid w:val="00463AFD"/>
    <w:rsid w:val="0046582A"/>
    <w:rsid w:val="004667F7"/>
    <w:rsid w:val="004678E6"/>
    <w:rsid w:val="00471F31"/>
    <w:rsid w:val="0047202E"/>
    <w:rsid w:val="00472A27"/>
    <w:rsid w:val="004735F5"/>
    <w:rsid w:val="00477CD6"/>
    <w:rsid w:val="00481F00"/>
    <w:rsid w:val="0048328C"/>
    <w:rsid w:val="00485C2D"/>
    <w:rsid w:val="004870B5"/>
    <w:rsid w:val="00487393"/>
    <w:rsid w:val="00491A26"/>
    <w:rsid w:val="00497CED"/>
    <w:rsid w:val="004A0A37"/>
    <w:rsid w:val="004A1B0E"/>
    <w:rsid w:val="004A6C54"/>
    <w:rsid w:val="004B016C"/>
    <w:rsid w:val="004B6C75"/>
    <w:rsid w:val="004C11FC"/>
    <w:rsid w:val="004C1B2E"/>
    <w:rsid w:val="004C408A"/>
    <w:rsid w:val="004C6275"/>
    <w:rsid w:val="004D06E5"/>
    <w:rsid w:val="004D20B6"/>
    <w:rsid w:val="004D5FE4"/>
    <w:rsid w:val="004E163D"/>
    <w:rsid w:val="004E1B94"/>
    <w:rsid w:val="004E3742"/>
    <w:rsid w:val="004E44ED"/>
    <w:rsid w:val="004E4898"/>
    <w:rsid w:val="004E760E"/>
    <w:rsid w:val="004F134E"/>
    <w:rsid w:val="004F1D88"/>
    <w:rsid w:val="004F1E03"/>
    <w:rsid w:val="004F2602"/>
    <w:rsid w:val="004F2A0E"/>
    <w:rsid w:val="004F3E67"/>
    <w:rsid w:val="004F5E12"/>
    <w:rsid w:val="00502F4A"/>
    <w:rsid w:val="00503067"/>
    <w:rsid w:val="00503595"/>
    <w:rsid w:val="00503D7C"/>
    <w:rsid w:val="00512EBB"/>
    <w:rsid w:val="0051406B"/>
    <w:rsid w:val="00521609"/>
    <w:rsid w:val="00522F6C"/>
    <w:rsid w:val="0052414C"/>
    <w:rsid w:val="005358A9"/>
    <w:rsid w:val="00542901"/>
    <w:rsid w:val="0054320A"/>
    <w:rsid w:val="00543492"/>
    <w:rsid w:val="00543EB8"/>
    <w:rsid w:val="005444D7"/>
    <w:rsid w:val="00554A26"/>
    <w:rsid w:val="00555197"/>
    <w:rsid w:val="005567D8"/>
    <w:rsid w:val="00556F54"/>
    <w:rsid w:val="00557724"/>
    <w:rsid w:val="00557E45"/>
    <w:rsid w:val="005662F8"/>
    <w:rsid w:val="005666B1"/>
    <w:rsid w:val="00570573"/>
    <w:rsid w:val="00574AEB"/>
    <w:rsid w:val="00576FFC"/>
    <w:rsid w:val="00580751"/>
    <w:rsid w:val="00581CC2"/>
    <w:rsid w:val="00583D0C"/>
    <w:rsid w:val="00585B43"/>
    <w:rsid w:val="005878F2"/>
    <w:rsid w:val="00593426"/>
    <w:rsid w:val="00595EC0"/>
    <w:rsid w:val="005A24F4"/>
    <w:rsid w:val="005A48E1"/>
    <w:rsid w:val="005A4B16"/>
    <w:rsid w:val="005B034E"/>
    <w:rsid w:val="005B4744"/>
    <w:rsid w:val="005B74AA"/>
    <w:rsid w:val="005C0464"/>
    <w:rsid w:val="005C3C1B"/>
    <w:rsid w:val="005C647C"/>
    <w:rsid w:val="005C6EBE"/>
    <w:rsid w:val="005D1603"/>
    <w:rsid w:val="005D4BF7"/>
    <w:rsid w:val="005E0059"/>
    <w:rsid w:val="005E0BA9"/>
    <w:rsid w:val="005E123D"/>
    <w:rsid w:val="005E25EF"/>
    <w:rsid w:val="005E2620"/>
    <w:rsid w:val="005E3FAD"/>
    <w:rsid w:val="005E4DC0"/>
    <w:rsid w:val="005E6B01"/>
    <w:rsid w:val="005F2883"/>
    <w:rsid w:val="005F316A"/>
    <w:rsid w:val="00601EFA"/>
    <w:rsid w:val="006028B5"/>
    <w:rsid w:val="006076C1"/>
    <w:rsid w:val="0061192E"/>
    <w:rsid w:val="00611DB1"/>
    <w:rsid w:val="00614639"/>
    <w:rsid w:val="006158A7"/>
    <w:rsid w:val="00615CD0"/>
    <w:rsid w:val="00617978"/>
    <w:rsid w:val="00621670"/>
    <w:rsid w:val="00623F2A"/>
    <w:rsid w:val="006272B8"/>
    <w:rsid w:val="00632E54"/>
    <w:rsid w:val="006348C7"/>
    <w:rsid w:val="0063661B"/>
    <w:rsid w:val="00642460"/>
    <w:rsid w:val="006447EE"/>
    <w:rsid w:val="00647201"/>
    <w:rsid w:val="006501FA"/>
    <w:rsid w:val="00652333"/>
    <w:rsid w:val="00652F80"/>
    <w:rsid w:val="00653E41"/>
    <w:rsid w:val="0066505F"/>
    <w:rsid w:val="006667D7"/>
    <w:rsid w:val="00666805"/>
    <w:rsid w:val="00666AE9"/>
    <w:rsid w:val="00667424"/>
    <w:rsid w:val="00671560"/>
    <w:rsid w:val="006753AE"/>
    <w:rsid w:val="00680188"/>
    <w:rsid w:val="00681538"/>
    <w:rsid w:val="00686ED7"/>
    <w:rsid w:val="00690405"/>
    <w:rsid w:val="006950DB"/>
    <w:rsid w:val="006963BC"/>
    <w:rsid w:val="00696A33"/>
    <w:rsid w:val="00696FF2"/>
    <w:rsid w:val="006A15D7"/>
    <w:rsid w:val="006A52DE"/>
    <w:rsid w:val="006A5D41"/>
    <w:rsid w:val="006B049B"/>
    <w:rsid w:val="006B08EC"/>
    <w:rsid w:val="006B194E"/>
    <w:rsid w:val="006B1DDB"/>
    <w:rsid w:val="006B338A"/>
    <w:rsid w:val="006B6394"/>
    <w:rsid w:val="006B694F"/>
    <w:rsid w:val="006C11B1"/>
    <w:rsid w:val="006C125B"/>
    <w:rsid w:val="006C5C4E"/>
    <w:rsid w:val="006C62B5"/>
    <w:rsid w:val="006D079D"/>
    <w:rsid w:val="006D16F1"/>
    <w:rsid w:val="006D5778"/>
    <w:rsid w:val="006E249E"/>
    <w:rsid w:val="006E2C56"/>
    <w:rsid w:val="006E481A"/>
    <w:rsid w:val="006E758F"/>
    <w:rsid w:val="006F11DA"/>
    <w:rsid w:val="006F2D7D"/>
    <w:rsid w:val="006F6286"/>
    <w:rsid w:val="0070032E"/>
    <w:rsid w:val="00702F7A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1703A"/>
    <w:rsid w:val="00724733"/>
    <w:rsid w:val="00725859"/>
    <w:rsid w:val="00726E00"/>
    <w:rsid w:val="0073311D"/>
    <w:rsid w:val="0073332C"/>
    <w:rsid w:val="00734E0F"/>
    <w:rsid w:val="00736B76"/>
    <w:rsid w:val="007413E7"/>
    <w:rsid w:val="00744C80"/>
    <w:rsid w:val="007450BF"/>
    <w:rsid w:val="007465D7"/>
    <w:rsid w:val="007468A1"/>
    <w:rsid w:val="00746BB4"/>
    <w:rsid w:val="00747B2F"/>
    <w:rsid w:val="007530F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3142"/>
    <w:rsid w:val="007677EE"/>
    <w:rsid w:val="0077560A"/>
    <w:rsid w:val="00776AA0"/>
    <w:rsid w:val="00777CFE"/>
    <w:rsid w:val="00782BAB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69B0"/>
    <w:rsid w:val="007976BB"/>
    <w:rsid w:val="007A046F"/>
    <w:rsid w:val="007A141B"/>
    <w:rsid w:val="007A19E1"/>
    <w:rsid w:val="007A22C3"/>
    <w:rsid w:val="007A3113"/>
    <w:rsid w:val="007A3FC4"/>
    <w:rsid w:val="007A4411"/>
    <w:rsid w:val="007A6FE5"/>
    <w:rsid w:val="007A7032"/>
    <w:rsid w:val="007A7A8B"/>
    <w:rsid w:val="007A7C6D"/>
    <w:rsid w:val="007A7FCE"/>
    <w:rsid w:val="007B0229"/>
    <w:rsid w:val="007B2FD2"/>
    <w:rsid w:val="007B5A38"/>
    <w:rsid w:val="007B5DF2"/>
    <w:rsid w:val="007C0D62"/>
    <w:rsid w:val="007C342E"/>
    <w:rsid w:val="007C47DF"/>
    <w:rsid w:val="007C7CCD"/>
    <w:rsid w:val="007D15A5"/>
    <w:rsid w:val="007D2AE8"/>
    <w:rsid w:val="007D5B7D"/>
    <w:rsid w:val="007D68E2"/>
    <w:rsid w:val="007E171C"/>
    <w:rsid w:val="007E179D"/>
    <w:rsid w:val="007E2F69"/>
    <w:rsid w:val="007E44F6"/>
    <w:rsid w:val="007F35E7"/>
    <w:rsid w:val="007F5D8D"/>
    <w:rsid w:val="0080391B"/>
    <w:rsid w:val="00813989"/>
    <w:rsid w:val="0081612A"/>
    <w:rsid w:val="00816260"/>
    <w:rsid w:val="008170DD"/>
    <w:rsid w:val="00820177"/>
    <w:rsid w:val="0082078B"/>
    <w:rsid w:val="008209DE"/>
    <w:rsid w:val="00824BA1"/>
    <w:rsid w:val="00825ED5"/>
    <w:rsid w:val="00826C1C"/>
    <w:rsid w:val="0083161B"/>
    <w:rsid w:val="00835960"/>
    <w:rsid w:val="0083600C"/>
    <w:rsid w:val="00836BEC"/>
    <w:rsid w:val="00840E26"/>
    <w:rsid w:val="00841850"/>
    <w:rsid w:val="00841FC1"/>
    <w:rsid w:val="008422C2"/>
    <w:rsid w:val="0084354B"/>
    <w:rsid w:val="00843AF9"/>
    <w:rsid w:val="00844025"/>
    <w:rsid w:val="008444C1"/>
    <w:rsid w:val="008447DA"/>
    <w:rsid w:val="00845DC1"/>
    <w:rsid w:val="00847E12"/>
    <w:rsid w:val="00850CFE"/>
    <w:rsid w:val="00853218"/>
    <w:rsid w:val="008569AE"/>
    <w:rsid w:val="00857EEA"/>
    <w:rsid w:val="00860D57"/>
    <w:rsid w:val="00863EC8"/>
    <w:rsid w:val="00864419"/>
    <w:rsid w:val="00864808"/>
    <w:rsid w:val="00870ACF"/>
    <w:rsid w:val="008711E5"/>
    <w:rsid w:val="008713CA"/>
    <w:rsid w:val="00875B19"/>
    <w:rsid w:val="00880335"/>
    <w:rsid w:val="008814C0"/>
    <w:rsid w:val="008823F3"/>
    <w:rsid w:val="00893893"/>
    <w:rsid w:val="0089586F"/>
    <w:rsid w:val="00897084"/>
    <w:rsid w:val="008A5675"/>
    <w:rsid w:val="008A73CC"/>
    <w:rsid w:val="008B2096"/>
    <w:rsid w:val="008B2540"/>
    <w:rsid w:val="008B3606"/>
    <w:rsid w:val="008B39FB"/>
    <w:rsid w:val="008B42AB"/>
    <w:rsid w:val="008B4EF6"/>
    <w:rsid w:val="008C3113"/>
    <w:rsid w:val="008C329B"/>
    <w:rsid w:val="008C3AA2"/>
    <w:rsid w:val="008C4B5D"/>
    <w:rsid w:val="008C76B2"/>
    <w:rsid w:val="008D26D0"/>
    <w:rsid w:val="008D7142"/>
    <w:rsid w:val="008E4E9B"/>
    <w:rsid w:val="008E574B"/>
    <w:rsid w:val="008E6D9E"/>
    <w:rsid w:val="008F4FCA"/>
    <w:rsid w:val="008F526E"/>
    <w:rsid w:val="008F767E"/>
    <w:rsid w:val="008F7907"/>
    <w:rsid w:val="00903472"/>
    <w:rsid w:val="00904761"/>
    <w:rsid w:val="00905544"/>
    <w:rsid w:val="00906BBE"/>
    <w:rsid w:val="009137F7"/>
    <w:rsid w:val="00916609"/>
    <w:rsid w:val="009205EC"/>
    <w:rsid w:val="00920883"/>
    <w:rsid w:val="00923CC2"/>
    <w:rsid w:val="0092623D"/>
    <w:rsid w:val="00930634"/>
    <w:rsid w:val="00930895"/>
    <w:rsid w:val="0093587E"/>
    <w:rsid w:val="00936652"/>
    <w:rsid w:val="00940025"/>
    <w:rsid w:val="00941BAF"/>
    <w:rsid w:val="00943D00"/>
    <w:rsid w:val="00946F85"/>
    <w:rsid w:val="00964685"/>
    <w:rsid w:val="00966F2A"/>
    <w:rsid w:val="00970084"/>
    <w:rsid w:val="00972FBA"/>
    <w:rsid w:val="00973906"/>
    <w:rsid w:val="009755A0"/>
    <w:rsid w:val="009759AF"/>
    <w:rsid w:val="009808D8"/>
    <w:rsid w:val="0098176E"/>
    <w:rsid w:val="00982FC8"/>
    <w:rsid w:val="00986A0D"/>
    <w:rsid w:val="00987F11"/>
    <w:rsid w:val="00990C19"/>
    <w:rsid w:val="009938BF"/>
    <w:rsid w:val="00993F73"/>
    <w:rsid w:val="009946D9"/>
    <w:rsid w:val="00994BE2"/>
    <w:rsid w:val="00994C6A"/>
    <w:rsid w:val="009A0A12"/>
    <w:rsid w:val="009A1622"/>
    <w:rsid w:val="009A1D09"/>
    <w:rsid w:val="009A477C"/>
    <w:rsid w:val="009A4FBC"/>
    <w:rsid w:val="009B023B"/>
    <w:rsid w:val="009B4D4E"/>
    <w:rsid w:val="009B70A4"/>
    <w:rsid w:val="009B73FF"/>
    <w:rsid w:val="009C1297"/>
    <w:rsid w:val="009C3FBF"/>
    <w:rsid w:val="009D276F"/>
    <w:rsid w:val="009D35E6"/>
    <w:rsid w:val="009D3B10"/>
    <w:rsid w:val="009E11E9"/>
    <w:rsid w:val="009E630B"/>
    <w:rsid w:val="009F044C"/>
    <w:rsid w:val="009F04F3"/>
    <w:rsid w:val="009F719C"/>
    <w:rsid w:val="00A03EA7"/>
    <w:rsid w:val="00A044A6"/>
    <w:rsid w:val="00A06616"/>
    <w:rsid w:val="00A112D6"/>
    <w:rsid w:val="00A1158A"/>
    <w:rsid w:val="00A1618A"/>
    <w:rsid w:val="00A17273"/>
    <w:rsid w:val="00A2142F"/>
    <w:rsid w:val="00A22EEB"/>
    <w:rsid w:val="00A24690"/>
    <w:rsid w:val="00A26832"/>
    <w:rsid w:val="00A328EE"/>
    <w:rsid w:val="00A351CB"/>
    <w:rsid w:val="00A36F75"/>
    <w:rsid w:val="00A37B69"/>
    <w:rsid w:val="00A41991"/>
    <w:rsid w:val="00A41EC1"/>
    <w:rsid w:val="00A448EF"/>
    <w:rsid w:val="00A4552D"/>
    <w:rsid w:val="00A46167"/>
    <w:rsid w:val="00A47425"/>
    <w:rsid w:val="00A50BF8"/>
    <w:rsid w:val="00A52F7E"/>
    <w:rsid w:val="00A5506C"/>
    <w:rsid w:val="00A5623B"/>
    <w:rsid w:val="00A57F4E"/>
    <w:rsid w:val="00A612CD"/>
    <w:rsid w:val="00A61825"/>
    <w:rsid w:val="00A61A61"/>
    <w:rsid w:val="00A62844"/>
    <w:rsid w:val="00A636E5"/>
    <w:rsid w:val="00A63D76"/>
    <w:rsid w:val="00A64355"/>
    <w:rsid w:val="00A70FA9"/>
    <w:rsid w:val="00A71D07"/>
    <w:rsid w:val="00A762B4"/>
    <w:rsid w:val="00A7687E"/>
    <w:rsid w:val="00A806BA"/>
    <w:rsid w:val="00A80A49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97DB1"/>
    <w:rsid w:val="00AA4DD0"/>
    <w:rsid w:val="00AA6E13"/>
    <w:rsid w:val="00AA79BE"/>
    <w:rsid w:val="00AB0DBD"/>
    <w:rsid w:val="00AB13EF"/>
    <w:rsid w:val="00AB1564"/>
    <w:rsid w:val="00AB417E"/>
    <w:rsid w:val="00AB4597"/>
    <w:rsid w:val="00AB4E39"/>
    <w:rsid w:val="00AB6395"/>
    <w:rsid w:val="00AB76D9"/>
    <w:rsid w:val="00AC2484"/>
    <w:rsid w:val="00AC3EBC"/>
    <w:rsid w:val="00AC4C9C"/>
    <w:rsid w:val="00AD526C"/>
    <w:rsid w:val="00AD53A3"/>
    <w:rsid w:val="00AD5F15"/>
    <w:rsid w:val="00AD6106"/>
    <w:rsid w:val="00AD6631"/>
    <w:rsid w:val="00AE01DF"/>
    <w:rsid w:val="00AE0C9E"/>
    <w:rsid w:val="00AE1B4F"/>
    <w:rsid w:val="00AE1D16"/>
    <w:rsid w:val="00AE2E23"/>
    <w:rsid w:val="00AE375A"/>
    <w:rsid w:val="00AE6B6E"/>
    <w:rsid w:val="00AE769C"/>
    <w:rsid w:val="00AE7DCC"/>
    <w:rsid w:val="00B020E5"/>
    <w:rsid w:val="00B025C5"/>
    <w:rsid w:val="00B02B15"/>
    <w:rsid w:val="00B031D6"/>
    <w:rsid w:val="00B03A38"/>
    <w:rsid w:val="00B10A77"/>
    <w:rsid w:val="00B15C0B"/>
    <w:rsid w:val="00B16C84"/>
    <w:rsid w:val="00B17F77"/>
    <w:rsid w:val="00B20027"/>
    <w:rsid w:val="00B20526"/>
    <w:rsid w:val="00B2055D"/>
    <w:rsid w:val="00B21D02"/>
    <w:rsid w:val="00B2325C"/>
    <w:rsid w:val="00B26D09"/>
    <w:rsid w:val="00B2787D"/>
    <w:rsid w:val="00B33CB8"/>
    <w:rsid w:val="00B33E29"/>
    <w:rsid w:val="00B34284"/>
    <w:rsid w:val="00B36DF6"/>
    <w:rsid w:val="00B428DA"/>
    <w:rsid w:val="00B42B37"/>
    <w:rsid w:val="00B45F2C"/>
    <w:rsid w:val="00B47422"/>
    <w:rsid w:val="00B52CF6"/>
    <w:rsid w:val="00B57884"/>
    <w:rsid w:val="00B57AF8"/>
    <w:rsid w:val="00B60212"/>
    <w:rsid w:val="00B63346"/>
    <w:rsid w:val="00B639FC"/>
    <w:rsid w:val="00B64869"/>
    <w:rsid w:val="00B660B2"/>
    <w:rsid w:val="00B672EA"/>
    <w:rsid w:val="00B72245"/>
    <w:rsid w:val="00B7404A"/>
    <w:rsid w:val="00B74B2E"/>
    <w:rsid w:val="00B809A9"/>
    <w:rsid w:val="00B81380"/>
    <w:rsid w:val="00B835DC"/>
    <w:rsid w:val="00B83CF1"/>
    <w:rsid w:val="00B916FB"/>
    <w:rsid w:val="00B91CCB"/>
    <w:rsid w:val="00B95E86"/>
    <w:rsid w:val="00B9712A"/>
    <w:rsid w:val="00BA0D2B"/>
    <w:rsid w:val="00BA2687"/>
    <w:rsid w:val="00BA2CFF"/>
    <w:rsid w:val="00BA45C1"/>
    <w:rsid w:val="00BB1620"/>
    <w:rsid w:val="00BB1BEC"/>
    <w:rsid w:val="00BB1C6C"/>
    <w:rsid w:val="00BB2905"/>
    <w:rsid w:val="00BB2A81"/>
    <w:rsid w:val="00BB4145"/>
    <w:rsid w:val="00BC22F6"/>
    <w:rsid w:val="00BC2928"/>
    <w:rsid w:val="00BC7E2F"/>
    <w:rsid w:val="00BD0121"/>
    <w:rsid w:val="00BD325B"/>
    <w:rsid w:val="00BD56F5"/>
    <w:rsid w:val="00BE2A7A"/>
    <w:rsid w:val="00BE2EB0"/>
    <w:rsid w:val="00BE739B"/>
    <w:rsid w:val="00BE7EA2"/>
    <w:rsid w:val="00BF117F"/>
    <w:rsid w:val="00BF29A3"/>
    <w:rsid w:val="00BF2DF1"/>
    <w:rsid w:val="00BF35E4"/>
    <w:rsid w:val="00C012E1"/>
    <w:rsid w:val="00C03365"/>
    <w:rsid w:val="00C04830"/>
    <w:rsid w:val="00C05147"/>
    <w:rsid w:val="00C05165"/>
    <w:rsid w:val="00C07EA2"/>
    <w:rsid w:val="00C10273"/>
    <w:rsid w:val="00C10770"/>
    <w:rsid w:val="00C1247F"/>
    <w:rsid w:val="00C12840"/>
    <w:rsid w:val="00C12DF1"/>
    <w:rsid w:val="00C15E68"/>
    <w:rsid w:val="00C179AB"/>
    <w:rsid w:val="00C17C83"/>
    <w:rsid w:val="00C218F9"/>
    <w:rsid w:val="00C271C2"/>
    <w:rsid w:val="00C34A89"/>
    <w:rsid w:val="00C409A3"/>
    <w:rsid w:val="00C41906"/>
    <w:rsid w:val="00C43B29"/>
    <w:rsid w:val="00C4515C"/>
    <w:rsid w:val="00C4588C"/>
    <w:rsid w:val="00C460D7"/>
    <w:rsid w:val="00C466AB"/>
    <w:rsid w:val="00C46D92"/>
    <w:rsid w:val="00C53D6E"/>
    <w:rsid w:val="00C5411B"/>
    <w:rsid w:val="00C5490F"/>
    <w:rsid w:val="00C5572B"/>
    <w:rsid w:val="00C5660A"/>
    <w:rsid w:val="00C56B45"/>
    <w:rsid w:val="00C579FA"/>
    <w:rsid w:val="00C60ADC"/>
    <w:rsid w:val="00C61282"/>
    <w:rsid w:val="00C6406E"/>
    <w:rsid w:val="00C641ED"/>
    <w:rsid w:val="00C65064"/>
    <w:rsid w:val="00C651EA"/>
    <w:rsid w:val="00C70EE2"/>
    <w:rsid w:val="00C7254F"/>
    <w:rsid w:val="00C72DCB"/>
    <w:rsid w:val="00C742BA"/>
    <w:rsid w:val="00C75402"/>
    <w:rsid w:val="00C76EF5"/>
    <w:rsid w:val="00C8095D"/>
    <w:rsid w:val="00C835EF"/>
    <w:rsid w:val="00C83D74"/>
    <w:rsid w:val="00C8412C"/>
    <w:rsid w:val="00C8634B"/>
    <w:rsid w:val="00C9112D"/>
    <w:rsid w:val="00C936EF"/>
    <w:rsid w:val="00C93A06"/>
    <w:rsid w:val="00C96873"/>
    <w:rsid w:val="00CA06C5"/>
    <w:rsid w:val="00CA074B"/>
    <w:rsid w:val="00CA41D4"/>
    <w:rsid w:val="00CA4F0B"/>
    <w:rsid w:val="00CA64C8"/>
    <w:rsid w:val="00CA6BDE"/>
    <w:rsid w:val="00CB08EE"/>
    <w:rsid w:val="00CB0B0C"/>
    <w:rsid w:val="00CB318C"/>
    <w:rsid w:val="00CB3656"/>
    <w:rsid w:val="00CB5074"/>
    <w:rsid w:val="00CB5DF0"/>
    <w:rsid w:val="00CB5E2D"/>
    <w:rsid w:val="00CB74A8"/>
    <w:rsid w:val="00CC0586"/>
    <w:rsid w:val="00CC22B3"/>
    <w:rsid w:val="00CC267D"/>
    <w:rsid w:val="00CC730A"/>
    <w:rsid w:val="00CD28B4"/>
    <w:rsid w:val="00CD48AA"/>
    <w:rsid w:val="00CD71EA"/>
    <w:rsid w:val="00CD7522"/>
    <w:rsid w:val="00CE26FA"/>
    <w:rsid w:val="00CE5699"/>
    <w:rsid w:val="00CF1CEB"/>
    <w:rsid w:val="00CF45CA"/>
    <w:rsid w:val="00CF4EC0"/>
    <w:rsid w:val="00CF5DB4"/>
    <w:rsid w:val="00CF6129"/>
    <w:rsid w:val="00CF76CC"/>
    <w:rsid w:val="00D00690"/>
    <w:rsid w:val="00D0313C"/>
    <w:rsid w:val="00D031EF"/>
    <w:rsid w:val="00D06CFF"/>
    <w:rsid w:val="00D10FF7"/>
    <w:rsid w:val="00D122BC"/>
    <w:rsid w:val="00D14240"/>
    <w:rsid w:val="00D15AAD"/>
    <w:rsid w:val="00D15EA6"/>
    <w:rsid w:val="00D20004"/>
    <w:rsid w:val="00D2282D"/>
    <w:rsid w:val="00D25150"/>
    <w:rsid w:val="00D25D97"/>
    <w:rsid w:val="00D27901"/>
    <w:rsid w:val="00D31D97"/>
    <w:rsid w:val="00D325C4"/>
    <w:rsid w:val="00D3350C"/>
    <w:rsid w:val="00D340B3"/>
    <w:rsid w:val="00D34ADB"/>
    <w:rsid w:val="00D34D81"/>
    <w:rsid w:val="00D35EA7"/>
    <w:rsid w:val="00D40A4F"/>
    <w:rsid w:val="00D415C2"/>
    <w:rsid w:val="00D41DF4"/>
    <w:rsid w:val="00D42FDC"/>
    <w:rsid w:val="00D45A59"/>
    <w:rsid w:val="00D46312"/>
    <w:rsid w:val="00D47CDA"/>
    <w:rsid w:val="00D535F8"/>
    <w:rsid w:val="00D64213"/>
    <w:rsid w:val="00D67C3A"/>
    <w:rsid w:val="00D703A3"/>
    <w:rsid w:val="00D74869"/>
    <w:rsid w:val="00D7597B"/>
    <w:rsid w:val="00D762D0"/>
    <w:rsid w:val="00D76B99"/>
    <w:rsid w:val="00D8026E"/>
    <w:rsid w:val="00D80F21"/>
    <w:rsid w:val="00D87C47"/>
    <w:rsid w:val="00D87F1F"/>
    <w:rsid w:val="00D90D10"/>
    <w:rsid w:val="00D9106F"/>
    <w:rsid w:val="00D949D6"/>
    <w:rsid w:val="00D96D16"/>
    <w:rsid w:val="00D96EE1"/>
    <w:rsid w:val="00D97323"/>
    <w:rsid w:val="00DA0B3A"/>
    <w:rsid w:val="00DA2FD5"/>
    <w:rsid w:val="00DA4ABB"/>
    <w:rsid w:val="00DA51D2"/>
    <w:rsid w:val="00DA53A1"/>
    <w:rsid w:val="00DA65A9"/>
    <w:rsid w:val="00DB2D22"/>
    <w:rsid w:val="00DB7460"/>
    <w:rsid w:val="00DC1BCD"/>
    <w:rsid w:val="00DC36FC"/>
    <w:rsid w:val="00DC543F"/>
    <w:rsid w:val="00DC6856"/>
    <w:rsid w:val="00DD329B"/>
    <w:rsid w:val="00DD79F6"/>
    <w:rsid w:val="00DE0777"/>
    <w:rsid w:val="00DE095D"/>
    <w:rsid w:val="00DE1595"/>
    <w:rsid w:val="00DE444F"/>
    <w:rsid w:val="00DE61AA"/>
    <w:rsid w:val="00DF16EF"/>
    <w:rsid w:val="00DF609E"/>
    <w:rsid w:val="00E020B8"/>
    <w:rsid w:val="00E045AF"/>
    <w:rsid w:val="00E10141"/>
    <w:rsid w:val="00E14374"/>
    <w:rsid w:val="00E15CC3"/>
    <w:rsid w:val="00E163A7"/>
    <w:rsid w:val="00E20D9C"/>
    <w:rsid w:val="00E232B7"/>
    <w:rsid w:val="00E24FEB"/>
    <w:rsid w:val="00E25AC0"/>
    <w:rsid w:val="00E275E1"/>
    <w:rsid w:val="00E2789E"/>
    <w:rsid w:val="00E306A9"/>
    <w:rsid w:val="00E370EF"/>
    <w:rsid w:val="00E437C9"/>
    <w:rsid w:val="00E45667"/>
    <w:rsid w:val="00E47F7B"/>
    <w:rsid w:val="00E53CCD"/>
    <w:rsid w:val="00E660B3"/>
    <w:rsid w:val="00E743DD"/>
    <w:rsid w:val="00E744F6"/>
    <w:rsid w:val="00E84ADA"/>
    <w:rsid w:val="00E91310"/>
    <w:rsid w:val="00E9169F"/>
    <w:rsid w:val="00E92D75"/>
    <w:rsid w:val="00E92DB1"/>
    <w:rsid w:val="00E93A53"/>
    <w:rsid w:val="00E945A7"/>
    <w:rsid w:val="00E95E3F"/>
    <w:rsid w:val="00E95FFB"/>
    <w:rsid w:val="00E96CD2"/>
    <w:rsid w:val="00EA0805"/>
    <w:rsid w:val="00EA221F"/>
    <w:rsid w:val="00EA330C"/>
    <w:rsid w:val="00EA3AE5"/>
    <w:rsid w:val="00EA60F5"/>
    <w:rsid w:val="00EA68CA"/>
    <w:rsid w:val="00EA6D3B"/>
    <w:rsid w:val="00EB4CCF"/>
    <w:rsid w:val="00EB6B5C"/>
    <w:rsid w:val="00EB77FB"/>
    <w:rsid w:val="00EC07FF"/>
    <w:rsid w:val="00EC15DF"/>
    <w:rsid w:val="00EC303D"/>
    <w:rsid w:val="00EC4C40"/>
    <w:rsid w:val="00EC61DF"/>
    <w:rsid w:val="00ED4B82"/>
    <w:rsid w:val="00ED7430"/>
    <w:rsid w:val="00EE289E"/>
    <w:rsid w:val="00EE3181"/>
    <w:rsid w:val="00EE3484"/>
    <w:rsid w:val="00EE475E"/>
    <w:rsid w:val="00EE4DD5"/>
    <w:rsid w:val="00EF05CB"/>
    <w:rsid w:val="00EF1342"/>
    <w:rsid w:val="00EF29DC"/>
    <w:rsid w:val="00EF632A"/>
    <w:rsid w:val="00EF6BB8"/>
    <w:rsid w:val="00EF78AB"/>
    <w:rsid w:val="00EF79DF"/>
    <w:rsid w:val="00EF7EF4"/>
    <w:rsid w:val="00F005C2"/>
    <w:rsid w:val="00F016FE"/>
    <w:rsid w:val="00F10C99"/>
    <w:rsid w:val="00F132F1"/>
    <w:rsid w:val="00F14C05"/>
    <w:rsid w:val="00F2153E"/>
    <w:rsid w:val="00F23CA2"/>
    <w:rsid w:val="00F24FEB"/>
    <w:rsid w:val="00F3071A"/>
    <w:rsid w:val="00F31458"/>
    <w:rsid w:val="00F3407C"/>
    <w:rsid w:val="00F41BD7"/>
    <w:rsid w:val="00F47D34"/>
    <w:rsid w:val="00F56DB8"/>
    <w:rsid w:val="00F57C0D"/>
    <w:rsid w:val="00F57D50"/>
    <w:rsid w:val="00F6097F"/>
    <w:rsid w:val="00F6495D"/>
    <w:rsid w:val="00F649B2"/>
    <w:rsid w:val="00F65F7F"/>
    <w:rsid w:val="00F661E0"/>
    <w:rsid w:val="00F665F9"/>
    <w:rsid w:val="00F70BE8"/>
    <w:rsid w:val="00F73587"/>
    <w:rsid w:val="00F74054"/>
    <w:rsid w:val="00F748EB"/>
    <w:rsid w:val="00F758E8"/>
    <w:rsid w:val="00F80FA5"/>
    <w:rsid w:val="00F81707"/>
    <w:rsid w:val="00F82B93"/>
    <w:rsid w:val="00F84373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B22E3"/>
    <w:rsid w:val="00FB5279"/>
    <w:rsid w:val="00FC0D85"/>
    <w:rsid w:val="00FC167D"/>
    <w:rsid w:val="00FC3BC6"/>
    <w:rsid w:val="00FC4DE3"/>
    <w:rsid w:val="00FC6E8B"/>
    <w:rsid w:val="00FC7DBC"/>
    <w:rsid w:val="00FD3227"/>
    <w:rsid w:val="00FD58EF"/>
    <w:rsid w:val="00FD6898"/>
    <w:rsid w:val="00FD77E6"/>
    <w:rsid w:val="00FE4095"/>
    <w:rsid w:val="00FE6F72"/>
    <w:rsid w:val="00FE7595"/>
    <w:rsid w:val="00FF0F91"/>
    <w:rsid w:val="00FF27F1"/>
    <w:rsid w:val="00FF2D0C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F167-BBA3-43AA-BB37-DD0269EC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2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Сиротенко</cp:lastModifiedBy>
  <cp:revision>2</cp:revision>
  <cp:lastPrinted>2022-12-06T07:18:00Z</cp:lastPrinted>
  <dcterms:created xsi:type="dcterms:W3CDTF">2022-12-06T07:23:00Z</dcterms:created>
  <dcterms:modified xsi:type="dcterms:W3CDTF">2022-12-06T07:23:00Z</dcterms:modified>
</cp:coreProperties>
</file>