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0A" w:rsidRDefault="00C2644A" w:rsidP="0035370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A" w:rsidRDefault="0035370A" w:rsidP="0035370A">
      <w:pPr>
        <w:jc w:val="center"/>
        <w:rPr>
          <w:rFonts w:ascii="Arial" w:hAnsi="Arial"/>
          <w:color w:val="000000"/>
          <w:sz w:val="16"/>
          <w:szCs w:val="16"/>
        </w:rPr>
      </w:pPr>
    </w:p>
    <w:p w:rsidR="0035370A" w:rsidRDefault="0035370A" w:rsidP="0035370A">
      <w:pPr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:rsidR="0035370A" w:rsidRDefault="0035370A" w:rsidP="0035370A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35370A" w:rsidRDefault="0035370A" w:rsidP="0035370A">
      <w:pPr>
        <w:jc w:val="center"/>
        <w:rPr>
          <w:szCs w:val="28"/>
        </w:rPr>
      </w:pPr>
    </w:p>
    <w:p w:rsidR="0035370A" w:rsidRDefault="0035370A" w:rsidP="003537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8145C8" w:rsidRPr="008145C8" w:rsidRDefault="008145C8" w:rsidP="0035370A">
      <w:pPr>
        <w:jc w:val="center"/>
        <w:rPr>
          <w:b/>
          <w:szCs w:val="28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5F12AD" w:rsidRPr="008145C8" w:rsidTr="0035370A">
        <w:tc>
          <w:tcPr>
            <w:tcW w:w="3284" w:type="dxa"/>
          </w:tcPr>
          <w:p w:rsidR="005F12AD" w:rsidRPr="008145C8" w:rsidRDefault="008145C8" w:rsidP="00512F6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45C8">
              <w:rPr>
                <w:rFonts w:eastAsia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3284" w:type="dxa"/>
          </w:tcPr>
          <w:p w:rsidR="005F12AD" w:rsidRPr="008145C8" w:rsidRDefault="008145C8" w:rsidP="00913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FA79D3" w:rsidRPr="008145C8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FA79D3"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Нижний Ингаш</w:t>
            </w:r>
            <w:r w:rsidR="00872675"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284" w:type="dxa"/>
          </w:tcPr>
          <w:p w:rsidR="005F12AD" w:rsidRPr="008145C8" w:rsidRDefault="00872675" w:rsidP="008145C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="008145C8"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8145C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45C8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8145C8" w:rsidRPr="008145C8">
              <w:rPr>
                <w:rFonts w:eastAsia="Times New Roman"/>
                <w:sz w:val="24"/>
                <w:szCs w:val="24"/>
                <w:lang w:eastAsia="ru-RU"/>
              </w:rPr>
              <w:t>№ 1051</w:t>
            </w:r>
          </w:p>
        </w:tc>
      </w:tr>
    </w:tbl>
    <w:p w:rsidR="00516A21" w:rsidRPr="008145C8" w:rsidRDefault="00516A21" w:rsidP="0091379B">
      <w:pPr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851A06" w:rsidRPr="008145C8" w:rsidRDefault="0083399E" w:rsidP="008145C8">
      <w:pPr>
        <w:jc w:val="both"/>
        <w:rPr>
          <w:sz w:val="24"/>
          <w:szCs w:val="24"/>
        </w:rPr>
      </w:pPr>
      <w:r w:rsidRPr="008145C8">
        <w:rPr>
          <w:sz w:val="24"/>
          <w:szCs w:val="24"/>
        </w:rPr>
        <w:t>О</w:t>
      </w:r>
      <w:r w:rsidR="00FB3F76" w:rsidRPr="008145C8">
        <w:rPr>
          <w:sz w:val="24"/>
          <w:szCs w:val="24"/>
        </w:rPr>
        <w:t xml:space="preserve"> </w:t>
      </w:r>
      <w:r w:rsidR="00851A06" w:rsidRPr="008145C8">
        <w:rPr>
          <w:sz w:val="24"/>
          <w:szCs w:val="24"/>
        </w:rPr>
        <w:t xml:space="preserve">внесении изменений в </w:t>
      </w:r>
      <w:r w:rsidR="00F95C7B" w:rsidRPr="008145C8">
        <w:rPr>
          <w:sz w:val="24"/>
          <w:szCs w:val="24"/>
        </w:rPr>
        <w:t xml:space="preserve">Административный регламент «Прием заявлений, </w:t>
      </w:r>
      <w:r w:rsidR="008145C8" w:rsidRPr="008145C8">
        <w:rPr>
          <w:sz w:val="24"/>
          <w:szCs w:val="24"/>
        </w:rPr>
        <w:t xml:space="preserve">                          </w:t>
      </w:r>
      <w:r w:rsidR="00F95C7B" w:rsidRPr="008145C8">
        <w:rPr>
          <w:sz w:val="24"/>
          <w:szCs w:val="24"/>
        </w:rPr>
        <w:t xml:space="preserve">постановка на учет и зачисление детей в муниципальные образовательные учреждения, </w:t>
      </w:r>
      <w:r w:rsidR="008145C8">
        <w:rPr>
          <w:sz w:val="24"/>
          <w:szCs w:val="24"/>
        </w:rPr>
        <w:t xml:space="preserve">               </w:t>
      </w:r>
      <w:r w:rsidR="00F95C7B" w:rsidRPr="008145C8">
        <w:rPr>
          <w:sz w:val="24"/>
          <w:szCs w:val="24"/>
        </w:rPr>
        <w:t xml:space="preserve">реализующие основную образовательную программу дошкольного образования (детские </w:t>
      </w:r>
      <w:r w:rsidR="008145C8">
        <w:rPr>
          <w:sz w:val="24"/>
          <w:szCs w:val="24"/>
        </w:rPr>
        <w:t xml:space="preserve">        </w:t>
      </w:r>
      <w:r w:rsidR="00F95C7B" w:rsidRPr="008145C8">
        <w:rPr>
          <w:sz w:val="24"/>
          <w:szCs w:val="24"/>
        </w:rPr>
        <w:t>сады), расположенные на территории Нижнеингашского района Красноярского края»</w:t>
      </w:r>
      <w:r w:rsidR="009D2180" w:rsidRPr="008145C8">
        <w:rPr>
          <w:sz w:val="24"/>
          <w:szCs w:val="24"/>
        </w:rPr>
        <w:t xml:space="preserve">, утверждённый постановлением </w:t>
      </w:r>
      <w:r w:rsidR="000C0137" w:rsidRPr="008145C8">
        <w:rPr>
          <w:sz w:val="24"/>
          <w:szCs w:val="24"/>
        </w:rPr>
        <w:t>а</w:t>
      </w:r>
      <w:r w:rsidR="000B049B">
        <w:rPr>
          <w:sz w:val="24"/>
          <w:szCs w:val="24"/>
        </w:rPr>
        <w:t>дминистрации Нижнеингашс</w:t>
      </w:r>
      <w:bookmarkStart w:id="0" w:name="_GoBack"/>
      <w:bookmarkEnd w:id="0"/>
      <w:r w:rsidR="00AB0671" w:rsidRPr="008145C8">
        <w:rPr>
          <w:sz w:val="24"/>
          <w:szCs w:val="24"/>
        </w:rPr>
        <w:t xml:space="preserve">кого района </w:t>
      </w:r>
      <w:r w:rsidR="009D2180" w:rsidRPr="008145C8">
        <w:rPr>
          <w:sz w:val="24"/>
          <w:szCs w:val="24"/>
        </w:rPr>
        <w:t>от 23.11.2010</w:t>
      </w:r>
      <w:r w:rsidR="00AB0671" w:rsidRPr="008145C8">
        <w:rPr>
          <w:sz w:val="24"/>
          <w:szCs w:val="24"/>
        </w:rPr>
        <w:t xml:space="preserve"> </w:t>
      </w:r>
      <w:r w:rsidR="008145C8">
        <w:rPr>
          <w:sz w:val="24"/>
          <w:szCs w:val="24"/>
        </w:rPr>
        <w:t xml:space="preserve">                  </w:t>
      </w:r>
      <w:r w:rsidR="00AB0671" w:rsidRPr="008145C8">
        <w:rPr>
          <w:sz w:val="24"/>
          <w:szCs w:val="24"/>
        </w:rPr>
        <w:t>№ 1102</w:t>
      </w:r>
    </w:p>
    <w:p w:rsidR="008145C8" w:rsidRPr="008145C8" w:rsidRDefault="008145C8" w:rsidP="000B29D5">
      <w:pPr>
        <w:widowControl w:val="0"/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</w:p>
    <w:p w:rsidR="0035370A" w:rsidRPr="008145C8" w:rsidRDefault="0035370A" w:rsidP="000B29D5">
      <w:pPr>
        <w:widowControl w:val="0"/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proofErr w:type="gramStart"/>
      <w:r w:rsidRPr="008145C8">
        <w:rPr>
          <w:sz w:val="24"/>
          <w:szCs w:val="24"/>
        </w:rPr>
        <w:t xml:space="preserve">В целях приведения муниципальных правовых актов администрации </w:t>
      </w:r>
      <w:r w:rsidR="008145C8" w:rsidRPr="008145C8">
        <w:rPr>
          <w:sz w:val="24"/>
          <w:szCs w:val="24"/>
        </w:rPr>
        <w:t xml:space="preserve">  </w:t>
      </w:r>
      <w:r w:rsidR="008145C8">
        <w:rPr>
          <w:sz w:val="24"/>
          <w:szCs w:val="24"/>
        </w:rPr>
        <w:t xml:space="preserve">                                  </w:t>
      </w:r>
      <w:r w:rsidRPr="008145C8">
        <w:rPr>
          <w:sz w:val="24"/>
          <w:szCs w:val="24"/>
        </w:rPr>
        <w:t xml:space="preserve">Нижнеингашского района Красноярского края в соответствии с требованиями действующего законодательства Российской Федерации, </w:t>
      </w:r>
      <w:r w:rsidR="00AB0671" w:rsidRPr="008145C8">
        <w:rPr>
          <w:sz w:val="24"/>
          <w:szCs w:val="24"/>
        </w:rPr>
        <w:t>на основании</w:t>
      </w:r>
      <w:r w:rsidRPr="008145C8">
        <w:rPr>
          <w:sz w:val="24"/>
          <w:szCs w:val="24"/>
        </w:rPr>
        <w:t xml:space="preserve"> Федеральн</w:t>
      </w:r>
      <w:r w:rsidR="00AB0671" w:rsidRPr="008145C8">
        <w:rPr>
          <w:sz w:val="24"/>
          <w:szCs w:val="24"/>
        </w:rPr>
        <w:t>ого</w:t>
      </w:r>
      <w:r w:rsidRPr="008145C8">
        <w:rPr>
          <w:sz w:val="24"/>
          <w:szCs w:val="24"/>
        </w:rPr>
        <w:t xml:space="preserve"> закон</w:t>
      </w:r>
      <w:r w:rsidR="00AB0671" w:rsidRPr="008145C8">
        <w:rPr>
          <w:sz w:val="24"/>
          <w:szCs w:val="24"/>
        </w:rPr>
        <w:t>а</w:t>
      </w:r>
      <w:r w:rsidRPr="008145C8">
        <w:rPr>
          <w:sz w:val="24"/>
          <w:szCs w:val="24"/>
        </w:rPr>
        <w:t xml:space="preserve"> от 27.07.2010 №210-ФЗ «Об организации предоставления государственных и муниципальных услуг»,</w:t>
      </w:r>
      <w:r w:rsidR="00455F41" w:rsidRPr="008145C8">
        <w:rPr>
          <w:sz w:val="24"/>
          <w:szCs w:val="24"/>
        </w:rPr>
        <w:t xml:space="preserve"> </w:t>
      </w:r>
      <w:bookmarkStart w:id="1" w:name="_Hlk118751201"/>
      <w:r w:rsidR="00455F41" w:rsidRPr="008145C8">
        <w:rPr>
          <w:sz w:val="24"/>
          <w:szCs w:val="24"/>
        </w:rPr>
        <w:t>указ</w:t>
      </w:r>
      <w:r w:rsidR="00AB0671" w:rsidRPr="008145C8">
        <w:rPr>
          <w:sz w:val="24"/>
          <w:szCs w:val="24"/>
        </w:rPr>
        <w:t>а</w:t>
      </w:r>
      <w:r w:rsidR="00455F41" w:rsidRPr="008145C8">
        <w:rPr>
          <w:sz w:val="24"/>
          <w:szCs w:val="24"/>
        </w:rPr>
        <w:t xml:space="preserve"> Губернатора Красноярского края от 25.10.2022 №</w:t>
      </w:r>
      <w:r w:rsidR="00C34E28" w:rsidRPr="008145C8">
        <w:rPr>
          <w:sz w:val="24"/>
          <w:szCs w:val="24"/>
        </w:rPr>
        <w:t xml:space="preserve"> </w:t>
      </w:r>
      <w:r w:rsidR="00455F41" w:rsidRPr="008145C8">
        <w:rPr>
          <w:sz w:val="24"/>
          <w:szCs w:val="24"/>
        </w:rPr>
        <w:t>317–</w:t>
      </w:r>
      <w:proofErr w:type="spellStart"/>
      <w:r w:rsidR="00455F41" w:rsidRPr="008145C8">
        <w:rPr>
          <w:sz w:val="24"/>
          <w:szCs w:val="24"/>
        </w:rPr>
        <w:t>уг</w:t>
      </w:r>
      <w:proofErr w:type="spellEnd"/>
      <w:r w:rsidR="00455F41" w:rsidRPr="008145C8">
        <w:rPr>
          <w:sz w:val="24"/>
          <w:szCs w:val="24"/>
        </w:rPr>
        <w:t xml:space="preserve"> «О социально – экономических </w:t>
      </w:r>
      <w:r w:rsidR="008145C8">
        <w:rPr>
          <w:sz w:val="24"/>
          <w:szCs w:val="24"/>
        </w:rPr>
        <w:t xml:space="preserve">      </w:t>
      </w:r>
      <w:r w:rsidR="00455F41" w:rsidRPr="008145C8">
        <w:rPr>
          <w:sz w:val="24"/>
          <w:szCs w:val="24"/>
        </w:rPr>
        <w:t>мерах поддержки лиц, принимающих участие в специальной военной операции и членов их семей»</w:t>
      </w:r>
      <w:bookmarkEnd w:id="1"/>
      <w:r w:rsidR="00E3105C" w:rsidRPr="008145C8">
        <w:rPr>
          <w:sz w:val="24"/>
          <w:szCs w:val="24"/>
        </w:rPr>
        <w:t xml:space="preserve">, </w:t>
      </w:r>
      <w:r w:rsidR="00C34E28" w:rsidRPr="008145C8">
        <w:rPr>
          <w:sz w:val="24"/>
          <w:szCs w:val="24"/>
        </w:rPr>
        <w:t xml:space="preserve">руководствуясь </w:t>
      </w:r>
      <w:r w:rsidRPr="008145C8">
        <w:rPr>
          <w:sz w:val="24"/>
          <w:szCs w:val="24"/>
        </w:rPr>
        <w:t>ст</w:t>
      </w:r>
      <w:r w:rsidR="00455F41" w:rsidRPr="008145C8">
        <w:rPr>
          <w:sz w:val="24"/>
          <w:szCs w:val="24"/>
        </w:rPr>
        <w:t>. ст.</w:t>
      </w:r>
      <w:r w:rsidRPr="008145C8">
        <w:rPr>
          <w:sz w:val="24"/>
          <w:szCs w:val="24"/>
        </w:rPr>
        <w:t xml:space="preserve"> 22</w:t>
      </w:r>
      <w:proofErr w:type="gramEnd"/>
      <w:r w:rsidR="00455F41" w:rsidRPr="008145C8">
        <w:rPr>
          <w:sz w:val="24"/>
          <w:szCs w:val="24"/>
        </w:rPr>
        <w:t>,</w:t>
      </w:r>
      <w:r w:rsidR="008145C8">
        <w:rPr>
          <w:sz w:val="24"/>
          <w:szCs w:val="24"/>
        </w:rPr>
        <w:t xml:space="preserve"> </w:t>
      </w:r>
      <w:r w:rsidR="00455F41" w:rsidRPr="008145C8">
        <w:rPr>
          <w:sz w:val="24"/>
          <w:szCs w:val="24"/>
        </w:rPr>
        <w:t>39</w:t>
      </w:r>
      <w:r w:rsidRPr="008145C8">
        <w:rPr>
          <w:sz w:val="24"/>
          <w:szCs w:val="24"/>
        </w:rPr>
        <w:t xml:space="preserve"> Устава муниципального образования Нижнеингашский район Красноярского края</w:t>
      </w:r>
      <w:r w:rsidR="00E3105C" w:rsidRPr="008145C8">
        <w:rPr>
          <w:sz w:val="24"/>
          <w:szCs w:val="24"/>
        </w:rPr>
        <w:t>,</w:t>
      </w:r>
      <w:r w:rsidR="000B29D5" w:rsidRPr="008145C8">
        <w:rPr>
          <w:sz w:val="24"/>
          <w:szCs w:val="24"/>
        </w:rPr>
        <w:t xml:space="preserve"> </w:t>
      </w:r>
      <w:r w:rsidRPr="008145C8">
        <w:rPr>
          <w:sz w:val="24"/>
          <w:szCs w:val="24"/>
        </w:rPr>
        <w:t>ПОСТАНОВЛЯЮ:</w:t>
      </w:r>
    </w:p>
    <w:p w:rsidR="009872D7" w:rsidRPr="008145C8" w:rsidRDefault="008145C8" w:rsidP="008145C8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145C8">
        <w:rPr>
          <w:sz w:val="24"/>
          <w:szCs w:val="24"/>
        </w:rPr>
        <w:t xml:space="preserve">       </w:t>
      </w:r>
      <w:r w:rsidR="009222CD" w:rsidRPr="008145C8">
        <w:rPr>
          <w:sz w:val="24"/>
          <w:szCs w:val="24"/>
        </w:rPr>
        <w:t>1.</w:t>
      </w:r>
      <w:r w:rsidR="00851A06" w:rsidRPr="008145C8">
        <w:rPr>
          <w:sz w:val="24"/>
          <w:szCs w:val="24"/>
        </w:rPr>
        <w:t xml:space="preserve">Внести в </w:t>
      </w:r>
      <w:r w:rsidR="008973DF" w:rsidRPr="008145C8">
        <w:rPr>
          <w:sz w:val="24"/>
          <w:szCs w:val="24"/>
        </w:rPr>
        <w:t xml:space="preserve">Административный регламент «Прием заявлений, постановка на учет и </w:t>
      </w:r>
      <w:r>
        <w:rPr>
          <w:sz w:val="24"/>
          <w:szCs w:val="24"/>
        </w:rPr>
        <w:t xml:space="preserve">                    </w:t>
      </w:r>
      <w:r w:rsidR="008973DF" w:rsidRPr="008145C8">
        <w:rPr>
          <w:sz w:val="24"/>
          <w:szCs w:val="24"/>
        </w:rPr>
        <w:t xml:space="preserve">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</w:t>
      </w:r>
      <w:proofErr w:type="gramStart"/>
      <w:r w:rsidR="008973DF" w:rsidRPr="008145C8">
        <w:rPr>
          <w:sz w:val="24"/>
          <w:szCs w:val="24"/>
        </w:rPr>
        <w:t>на</w:t>
      </w:r>
      <w:proofErr w:type="gramEnd"/>
      <w:r w:rsidR="008973DF" w:rsidRPr="008145C8">
        <w:rPr>
          <w:sz w:val="24"/>
          <w:szCs w:val="24"/>
        </w:rPr>
        <w:t xml:space="preserve"> территории Нижнеингашского района</w:t>
      </w:r>
      <w:r>
        <w:rPr>
          <w:sz w:val="24"/>
          <w:szCs w:val="24"/>
        </w:rPr>
        <w:t xml:space="preserve"> </w:t>
      </w:r>
      <w:r w:rsidR="008973DF" w:rsidRPr="008145C8">
        <w:rPr>
          <w:sz w:val="24"/>
          <w:szCs w:val="24"/>
        </w:rPr>
        <w:t>Красноярского края»</w:t>
      </w:r>
      <w:r w:rsidR="00C34E28" w:rsidRPr="008145C8">
        <w:rPr>
          <w:sz w:val="24"/>
          <w:szCs w:val="24"/>
        </w:rPr>
        <w:t>, утвержденный</w:t>
      </w:r>
      <w:r w:rsidR="00E3105C" w:rsidRPr="00814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="00452A09" w:rsidRPr="008145C8">
        <w:rPr>
          <w:sz w:val="24"/>
          <w:szCs w:val="24"/>
        </w:rPr>
        <w:t xml:space="preserve">постановлением </w:t>
      </w:r>
      <w:r w:rsidR="000C0137" w:rsidRPr="008145C8">
        <w:rPr>
          <w:sz w:val="24"/>
          <w:szCs w:val="24"/>
        </w:rPr>
        <w:t>а</w:t>
      </w:r>
      <w:r w:rsidR="00452A09" w:rsidRPr="008145C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 w:rsidR="00452A09" w:rsidRPr="008145C8">
        <w:rPr>
          <w:sz w:val="24"/>
          <w:szCs w:val="24"/>
        </w:rPr>
        <w:t>Нижнеингасшкого</w:t>
      </w:r>
      <w:proofErr w:type="spellEnd"/>
      <w:r w:rsidR="00452A09" w:rsidRPr="008145C8">
        <w:rPr>
          <w:sz w:val="24"/>
          <w:szCs w:val="24"/>
        </w:rPr>
        <w:t xml:space="preserve"> района от 23.11.2010 № 1102 </w:t>
      </w:r>
      <w:r>
        <w:rPr>
          <w:sz w:val="24"/>
          <w:szCs w:val="24"/>
        </w:rPr>
        <w:t xml:space="preserve">                      </w:t>
      </w:r>
      <w:r w:rsidR="004F2CC0" w:rsidRPr="008145C8">
        <w:rPr>
          <w:sz w:val="24"/>
          <w:szCs w:val="24"/>
        </w:rPr>
        <w:t xml:space="preserve">(далее - Регламент) </w:t>
      </w:r>
      <w:r w:rsidR="00A9241E" w:rsidRPr="008145C8">
        <w:rPr>
          <w:sz w:val="24"/>
          <w:szCs w:val="24"/>
        </w:rPr>
        <w:t>следующ</w:t>
      </w:r>
      <w:r w:rsidRPr="008145C8">
        <w:rPr>
          <w:sz w:val="24"/>
          <w:szCs w:val="24"/>
        </w:rPr>
        <w:t>е</w:t>
      </w:r>
      <w:r w:rsidR="00A9241E" w:rsidRPr="008145C8">
        <w:rPr>
          <w:sz w:val="24"/>
          <w:szCs w:val="24"/>
        </w:rPr>
        <w:t>е изменени</w:t>
      </w:r>
      <w:r>
        <w:rPr>
          <w:sz w:val="24"/>
          <w:szCs w:val="24"/>
        </w:rPr>
        <w:t>е</w:t>
      </w:r>
      <w:r w:rsidR="00A9241E" w:rsidRPr="008145C8">
        <w:rPr>
          <w:sz w:val="24"/>
          <w:szCs w:val="24"/>
        </w:rPr>
        <w:t>:</w:t>
      </w:r>
      <w:bookmarkStart w:id="2" w:name="_Hlk82521348"/>
    </w:p>
    <w:p w:rsidR="00530DDB" w:rsidRPr="008145C8" w:rsidRDefault="00D45AE3" w:rsidP="009872D7">
      <w:pPr>
        <w:ind w:firstLine="560"/>
        <w:jc w:val="both"/>
        <w:rPr>
          <w:sz w:val="24"/>
          <w:szCs w:val="24"/>
        </w:rPr>
      </w:pPr>
      <w:r w:rsidRPr="008145C8">
        <w:rPr>
          <w:sz w:val="24"/>
          <w:szCs w:val="24"/>
        </w:rPr>
        <w:t xml:space="preserve">пункт </w:t>
      </w:r>
      <w:r w:rsidR="00BD663F" w:rsidRPr="008145C8">
        <w:rPr>
          <w:sz w:val="24"/>
          <w:szCs w:val="24"/>
        </w:rPr>
        <w:t xml:space="preserve">2.6. </w:t>
      </w:r>
      <w:r w:rsidRPr="008145C8">
        <w:rPr>
          <w:sz w:val="24"/>
          <w:szCs w:val="24"/>
        </w:rPr>
        <w:t xml:space="preserve"> Регламента дополнить абзацем следующего содержания:</w:t>
      </w:r>
    </w:p>
    <w:p w:rsidR="00D45AE3" w:rsidRPr="008145C8" w:rsidRDefault="00D45AE3" w:rsidP="009872D7">
      <w:pPr>
        <w:ind w:firstLine="560"/>
        <w:jc w:val="both"/>
        <w:rPr>
          <w:sz w:val="24"/>
          <w:szCs w:val="24"/>
        </w:rPr>
      </w:pPr>
      <w:r w:rsidRPr="008145C8">
        <w:rPr>
          <w:sz w:val="24"/>
          <w:szCs w:val="24"/>
        </w:rPr>
        <w:t>«-</w:t>
      </w:r>
      <w:r w:rsidR="003409D4" w:rsidRPr="008145C8">
        <w:rPr>
          <w:sz w:val="24"/>
          <w:szCs w:val="24"/>
        </w:rPr>
        <w:t xml:space="preserve"> </w:t>
      </w:r>
      <w:r w:rsidRPr="008145C8">
        <w:rPr>
          <w:sz w:val="24"/>
          <w:szCs w:val="24"/>
        </w:rPr>
        <w:t>дети</w:t>
      </w:r>
      <w:r w:rsidR="003409D4" w:rsidRPr="008145C8">
        <w:rPr>
          <w:sz w:val="24"/>
          <w:szCs w:val="24"/>
        </w:rPr>
        <w:t xml:space="preserve"> участников специальной военной операции</w:t>
      </w:r>
      <w:r w:rsidR="00F77B03" w:rsidRPr="008145C8">
        <w:rPr>
          <w:sz w:val="24"/>
          <w:szCs w:val="24"/>
        </w:rPr>
        <w:t xml:space="preserve"> (пункт 1.1.</w:t>
      </w:r>
      <w:r w:rsidR="005D7755" w:rsidRPr="008145C8">
        <w:rPr>
          <w:sz w:val="24"/>
          <w:szCs w:val="24"/>
        </w:rPr>
        <w:t xml:space="preserve"> указа</w:t>
      </w:r>
      <w:r w:rsidR="008145C8">
        <w:rPr>
          <w:sz w:val="24"/>
          <w:szCs w:val="24"/>
        </w:rPr>
        <w:t xml:space="preserve"> </w:t>
      </w:r>
      <w:r w:rsidR="005D7755" w:rsidRPr="008145C8">
        <w:rPr>
          <w:sz w:val="24"/>
          <w:szCs w:val="24"/>
        </w:rPr>
        <w:t xml:space="preserve">Губернатора </w:t>
      </w:r>
      <w:r w:rsidR="008145C8">
        <w:rPr>
          <w:sz w:val="24"/>
          <w:szCs w:val="24"/>
        </w:rPr>
        <w:t xml:space="preserve">      </w:t>
      </w:r>
      <w:r w:rsidR="005D7755" w:rsidRPr="008145C8">
        <w:rPr>
          <w:sz w:val="24"/>
          <w:szCs w:val="24"/>
        </w:rPr>
        <w:t xml:space="preserve">Красноярского края от 25.10.2022 №317 – </w:t>
      </w:r>
      <w:proofErr w:type="spellStart"/>
      <w:r w:rsidR="005D7755" w:rsidRPr="008145C8">
        <w:rPr>
          <w:sz w:val="24"/>
          <w:szCs w:val="24"/>
        </w:rPr>
        <w:t>уг</w:t>
      </w:r>
      <w:proofErr w:type="spellEnd"/>
      <w:r w:rsidR="005D7755" w:rsidRPr="008145C8">
        <w:rPr>
          <w:sz w:val="24"/>
          <w:szCs w:val="24"/>
        </w:rPr>
        <w:t xml:space="preserve"> </w:t>
      </w:r>
      <w:r w:rsidR="008145C8">
        <w:rPr>
          <w:sz w:val="24"/>
          <w:szCs w:val="24"/>
        </w:rPr>
        <w:t xml:space="preserve"> </w:t>
      </w:r>
      <w:r w:rsidR="005D7755" w:rsidRPr="008145C8">
        <w:rPr>
          <w:sz w:val="24"/>
          <w:szCs w:val="24"/>
        </w:rPr>
        <w:t xml:space="preserve">«О социально – </w:t>
      </w:r>
      <w:r w:rsidR="008145C8" w:rsidRPr="008145C8">
        <w:rPr>
          <w:sz w:val="24"/>
          <w:szCs w:val="24"/>
        </w:rPr>
        <w:t xml:space="preserve"> </w:t>
      </w:r>
      <w:r w:rsidR="005D7755" w:rsidRPr="008145C8">
        <w:rPr>
          <w:sz w:val="24"/>
          <w:szCs w:val="24"/>
        </w:rPr>
        <w:t xml:space="preserve">экономических мерах </w:t>
      </w:r>
      <w:r w:rsidR="008145C8">
        <w:rPr>
          <w:sz w:val="24"/>
          <w:szCs w:val="24"/>
        </w:rPr>
        <w:t xml:space="preserve">                                                  </w:t>
      </w:r>
      <w:r w:rsidR="005D7755" w:rsidRPr="008145C8">
        <w:rPr>
          <w:sz w:val="24"/>
          <w:szCs w:val="24"/>
        </w:rPr>
        <w:t xml:space="preserve">поддержки лиц, принимающих участие в специальной военной операции и членов их </w:t>
      </w:r>
      <w:r w:rsidR="008145C8">
        <w:rPr>
          <w:sz w:val="24"/>
          <w:szCs w:val="24"/>
        </w:rPr>
        <w:t xml:space="preserve">                       </w:t>
      </w:r>
      <w:r w:rsidR="005D7755" w:rsidRPr="008145C8">
        <w:rPr>
          <w:sz w:val="24"/>
          <w:szCs w:val="24"/>
        </w:rPr>
        <w:t>семей</w:t>
      </w:r>
      <w:r w:rsidR="00F77B03" w:rsidRPr="008145C8">
        <w:rPr>
          <w:sz w:val="24"/>
          <w:szCs w:val="24"/>
        </w:rPr>
        <w:t>)</w:t>
      </w:r>
      <w:proofErr w:type="gramStart"/>
      <w:r w:rsidR="00E3105C" w:rsidRPr="008145C8">
        <w:rPr>
          <w:sz w:val="24"/>
          <w:szCs w:val="24"/>
        </w:rPr>
        <w:t>.</w:t>
      </w:r>
      <w:r w:rsidR="003409D4" w:rsidRPr="008145C8">
        <w:rPr>
          <w:sz w:val="24"/>
          <w:szCs w:val="24"/>
        </w:rPr>
        <w:t>»</w:t>
      </w:r>
      <w:proofErr w:type="gramEnd"/>
    </w:p>
    <w:bookmarkEnd w:id="2"/>
    <w:p w:rsidR="00EC1B9C" w:rsidRPr="008145C8" w:rsidRDefault="003D07EB" w:rsidP="00895AD5">
      <w:pPr>
        <w:ind w:firstLine="560"/>
        <w:jc w:val="both"/>
        <w:rPr>
          <w:sz w:val="24"/>
          <w:szCs w:val="24"/>
        </w:rPr>
      </w:pPr>
      <w:r w:rsidRPr="008145C8">
        <w:rPr>
          <w:sz w:val="24"/>
          <w:szCs w:val="24"/>
        </w:rPr>
        <w:t>2</w:t>
      </w:r>
      <w:r w:rsidR="00EC1B9C" w:rsidRPr="008145C8">
        <w:rPr>
          <w:sz w:val="24"/>
          <w:szCs w:val="24"/>
        </w:rPr>
        <w:t>.</w:t>
      </w:r>
      <w:proofErr w:type="gramStart"/>
      <w:r w:rsidR="00805849" w:rsidRPr="008145C8">
        <w:rPr>
          <w:sz w:val="24"/>
          <w:szCs w:val="24"/>
        </w:rPr>
        <w:t>Контроль за</w:t>
      </w:r>
      <w:proofErr w:type="gramEnd"/>
      <w:r w:rsidR="00805849" w:rsidRPr="008145C8">
        <w:rPr>
          <w:sz w:val="24"/>
          <w:szCs w:val="24"/>
        </w:rPr>
        <w:t xml:space="preserve"> выполнением настоящего постановления возложить на </w:t>
      </w:r>
      <w:r w:rsidR="008145C8" w:rsidRPr="008145C8">
        <w:rPr>
          <w:sz w:val="24"/>
          <w:szCs w:val="24"/>
        </w:rPr>
        <w:t xml:space="preserve">                                </w:t>
      </w:r>
      <w:r w:rsidR="00805849" w:rsidRPr="008145C8">
        <w:rPr>
          <w:sz w:val="24"/>
          <w:szCs w:val="24"/>
        </w:rPr>
        <w:t xml:space="preserve">заместителя </w:t>
      </w:r>
      <w:proofErr w:type="spellStart"/>
      <w:r w:rsidR="008145C8" w:rsidRPr="008145C8">
        <w:rPr>
          <w:sz w:val="24"/>
          <w:szCs w:val="24"/>
          <w:lang w:val="uk-UA"/>
        </w:rPr>
        <w:t>Главы</w:t>
      </w:r>
      <w:proofErr w:type="spellEnd"/>
      <w:r w:rsidR="005919E8" w:rsidRPr="008145C8">
        <w:rPr>
          <w:sz w:val="24"/>
          <w:szCs w:val="24"/>
        </w:rPr>
        <w:t xml:space="preserve"> района</w:t>
      </w:r>
      <w:r w:rsidR="00805849" w:rsidRPr="008145C8">
        <w:rPr>
          <w:sz w:val="24"/>
          <w:szCs w:val="24"/>
        </w:rPr>
        <w:t xml:space="preserve"> </w:t>
      </w:r>
      <w:r w:rsidR="003409D4" w:rsidRPr="008145C8">
        <w:rPr>
          <w:sz w:val="24"/>
          <w:szCs w:val="24"/>
        </w:rPr>
        <w:t xml:space="preserve">Е.В. </w:t>
      </w:r>
      <w:r w:rsidR="00737419" w:rsidRPr="008145C8">
        <w:rPr>
          <w:sz w:val="24"/>
          <w:szCs w:val="24"/>
        </w:rPr>
        <w:t>Чернышенко</w:t>
      </w:r>
      <w:r w:rsidR="00EC1B9C" w:rsidRPr="008145C8">
        <w:rPr>
          <w:sz w:val="24"/>
          <w:szCs w:val="24"/>
        </w:rPr>
        <w:t>.</w:t>
      </w:r>
    </w:p>
    <w:p w:rsidR="003D07EB" w:rsidRPr="008145C8" w:rsidRDefault="003D07EB" w:rsidP="00895AD5">
      <w:pPr>
        <w:ind w:firstLine="560"/>
        <w:jc w:val="both"/>
        <w:rPr>
          <w:sz w:val="24"/>
          <w:szCs w:val="24"/>
        </w:rPr>
      </w:pPr>
      <w:r w:rsidRPr="008145C8">
        <w:rPr>
          <w:sz w:val="24"/>
          <w:szCs w:val="24"/>
        </w:rPr>
        <w:t>3. Опубликовать постановление в газете «Нижнеингашский вестник».</w:t>
      </w:r>
    </w:p>
    <w:p w:rsidR="00EC1B9C" w:rsidRPr="008145C8" w:rsidRDefault="003D07EB" w:rsidP="00895AD5">
      <w:pPr>
        <w:tabs>
          <w:tab w:val="left" w:pos="280"/>
        </w:tabs>
        <w:ind w:firstLine="560"/>
        <w:jc w:val="both"/>
        <w:rPr>
          <w:sz w:val="24"/>
          <w:szCs w:val="24"/>
        </w:rPr>
      </w:pPr>
      <w:r w:rsidRPr="008145C8">
        <w:rPr>
          <w:sz w:val="24"/>
          <w:szCs w:val="24"/>
        </w:rPr>
        <w:t>4</w:t>
      </w:r>
      <w:r w:rsidR="00EC1B9C" w:rsidRPr="008145C8">
        <w:rPr>
          <w:sz w:val="24"/>
          <w:szCs w:val="24"/>
        </w:rPr>
        <w:t xml:space="preserve">. Постановление вступает в силу </w:t>
      </w:r>
      <w:r w:rsidR="003409D4" w:rsidRPr="008145C8">
        <w:rPr>
          <w:sz w:val="24"/>
          <w:szCs w:val="24"/>
        </w:rPr>
        <w:t xml:space="preserve">с </w:t>
      </w:r>
      <w:r w:rsidR="00923759" w:rsidRPr="008145C8">
        <w:rPr>
          <w:sz w:val="24"/>
          <w:szCs w:val="24"/>
        </w:rPr>
        <w:t>момента опубликования</w:t>
      </w:r>
      <w:r w:rsidR="00350D3F" w:rsidRPr="008145C8">
        <w:rPr>
          <w:sz w:val="24"/>
          <w:szCs w:val="24"/>
        </w:rPr>
        <w:t>, р</w:t>
      </w:r>
      <w:r w:rsidR="00923759" w:rsidRPr="008145C8">
        <w:rPr>
          <w:sz w:val="24"/>
          <w:szCs w:val="24"/>
        </w:rPr>
        <w:t xml:space="preserve">аспространяет своё </w:t>
      </w:r>
      <w:r w:rsidR="008145C8">
        <w:rPr>
          <w:sz w:val="24"/>
          <w:szCs w:val="24"/>
        </w:rPr>
        <w:t xml:space="preserve">                      </w:t>
      </w:r>
      <w:r w:rsidR="00923759" w:rsidRPr="008145C8">
        <w:rPr>
          <w:sz w:val="24"/>
          <w:szCs w:val="24"/>
        </w:rPr>
        <w:t xml:space="preserve">действие на правоотношения, возникшие с  </w:t>
      </w:r>
      <w:r w:rsidR="003409D4" w:rsidRPr="008145C8">
        <w:rPr>
          <w:sz w:val="24"/>
          <w:szCs w:val="24"/>
        </w:rPr>
        <w:t>01.11.2022 г.</w:t>
      </w:r>
    </w:p>
    <w:p w:rsidR="00EC1B9C" w:rsidRPr="008145C8" w:rsidRDefault="00EC1B9C" w:rsidP="00895AD5">
      <w:pPr>
        <w:jc w:val="both"/>
        <w:rPr>
          <w:sz w:val="24"/>
          <w:szCs w:val="24"/>
        </w:rPr>
      </w:pPr>
    </w:p>
    <w:p w:rsidR="008145C8" w:rsidRDefault="008145C8" w:rsidP="00EC1B9C">
      <w:pPr>
        <w:jc w:val="both"/>
        <w:rPr>
          <w:sz w:val="24"/>
          <w:szCs w:val="24"/>
        </w:rPr>
      </w:pPr>
    </w:p>
    <w:p w:rsidR="008145C8" w:rsidRDefault="00C318EC" w:rsidP="00EC1B9C">
      <w:pPr>
        <w:jc w:val="both"/>
        <w:rPr>
          <w:rFonts w:eastAsia="Times New Roman"/>
          <w:sz w:val="24"/>
          <w:szCs w:val="24"/>
          <w:lang w:eastAsia="ru-RU"/>
        </w:rPr>
      </w:pPr>
      <w:r w:rsidRPr="008145C8">
        <w:rPr>
          <w:sz w:val="24"/>
          <w:szCs w:val="24"/>
        </w:rPr>
        <w:t>Глав</w:t>
      </w:r>
      <w:r w:rsidR="008145C8">
        <w:rPr>
          <w:sz w:val="24"/>
          <w:szCs w:val="24"/>
        </w:rPr>
        <w:t>а</w:t>
      </w:r>
      <w:r w:rsidR="00EC1B9C" w:rsidRPr="008145C8">
        <w:rPr>
          <w:sz w:val="24"/>
          <w:szCs w:val="24"/>
        </w:rPr>
        <w:t xml:space="preserve"> района                                          </w:t>
      </w:r>
      <w:r w:rsidRPr="008145C8">
        <w:rPr>
          <w:sz w:val="24"/>
          <w:szCs w:val="24"/>
        </w:rPr>
        <w:t xml:space="preserve">    </w:t>
      </w:r>
      <w:r w:rsidR="008145C8">
        <w:rPr>
          <w:sz w:val="24"/>
          <w:szCs w:val="24"/>
        </w:rPr>
        <w:t xml:space="preserve"> </w:t>
      </w:r>
      <w:r w:rsidRPr="008145C8">
        <w:rPr>
          <w:sz w:val="24"/>
          <w:szCs w:val="24"/>
        </w:rPr>
        <w:t xml:space="preserve">                  </w:t>
      </w:r>
      <w:r w:rsidR="00EC1B9C" w:rsidRPr="008145C8">
        <w:rPr>
          <w:sz w:val="24"/>
          <w:szCs w:val="24"/>
        </w:rPr>
        <w:t xml:space="preserve">        </w:t>
      </w:r>
      <w:r w:rsidR="008145C8">
        <w:rPr>
          <w:sz w:val="24"/>
          <w:szCs w:val="24"/>
        </w:rPr>
        <w:t xml:space="preserve">                                    </w:t>
      </w:r>
      <w:r w:rsidR="0035370A" w:rsidRPr="008145C8">
        <w:rPr>
          <w:sz w:val="24"/>
          <w:szCs w:val="24"/>
        </w:rPr>
        <w:t>П</w:t>
      </w:r>
      <w:r w:rsidR="00EC1B9C" w:rsidRPr="008145C8">
        <w:rPr>
          <w:sz w:val="24"/>
          <w:szCs w:val="24"/>
        </w:rPr>
        <w:t>.</w:t>
      </w:r>
      <w:r w:rsidR="0035370A" w:rsidRPr="008145C8">
        <w:rPr>
          <w:sz w:val="24"/>
          <w:szCs w:val="24"/>
        </w:rPr>
        <w:t>А</w:t>
      </w:r>
      <w:r w:rsidR="00EC1B9C" w:rsidRPr="008145C8">
        <w:rPr>
          <w:sz w:val="24"/>
          <w:szCs w:val="24"/>
        </w:rPr>
        <w:t>.</w:t>
      </w:r>
      <w:r w:rsidR="008145C8">
        <w:rPr>
          <w:sz w:val="24"/>
          <w:szCs w:val="24"/>
        </w:rPr>
        <w:t xml:space="preserve"> </w:t>
      </w:r>
      <w:r w:rsidR="0035370A" w:rsidRPr="008145C8">
        <w:rPr>
          <w:sz w:val="24"/>
          <w:szCs w:val="24"/>
        </w:rPr>
        <w:t>Малышки</w:t>
      </w:r>
      <w:r w:rsidR="00482715" w:rsidRPr="008145C8">
        <w:rPr>
          <w:sz w:val="24"/>
          <w:szCs w:val="24"/>
        </w:rPr>
        <w:t>н</w:t>
      </w:r>
    </w:p>
    <w:p w:rsidR="008145C8" w:rsidRPr="008145C8" w:rsidRDefault="008145C8" w:rsidP="008145C8">
      <w:pPr>
        <w:rPr>
          <w:rFonts w:eastAsia="Times New Roman"/>
          <w:sz w:val="24"/>
          <w:szCs w:val="24"/>
          <w:lang w:eastAsia="ru-RU"/>
        </w:rPr>
      </w:pPr>
    </w:p>
    <w:p w:rsidR="008145C8" w:rsidRDefault="008145C8" w:rsidP="008145C8">
      <w:pPr>
        <w:rPr>
          <w:rFonts w:eastAsia="Times New Roman"/>
          <w:sz w:val="24"/>
          <w:szCs w:val="24"/>
          <w:lang w:eastAsia="ru-RU"/>
        </w:rPr>
      </w:pPr>
    </w:p>
    <w:p w:rsidR="008145C8" w:rsidRPr="008145C8" w:rsidRDefault="008145C8" w:rsidP="008145C8">
      <w:pPr>
        <w:rPr>
          <w:rFonts w:eastAsia="Times New Roman"/>
          <w:sz w:val="24"/>
          <w:szCs w:val="24"/>
          <w:lang w:eastAsia="ru-RU"/>
        </w:rPr>
      </w:pPr>
    </w:p>
    <w:p w:rsidR="00293BEE" w:rsidRPr="0015329D" w:rsidRDefault="008145C8" w:rsidP="008145C8">
      <w:pPr>
        <w:tabs>
          <w:tab w:val="left" w:pos="5535"/>
        </w:tabs>
        <w:rPr>
          <w:rFonts w:eastAsia="Times New Roman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sectPr w:rsidR="00293BEE" w:rsidRPr="0015329D" w:rsidSect="008145C8">
      <w:footerReference w:type="default" r:id="rId10"/>
      <w:pgSz w:w="11906" w:h="16838" w:code="9"/>
      <w:pgMar w:top="1134" w:right="567" w:bottom="760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D9" w:rsidRDefault="00FA64D9">
      <w:r>
        <w:separator/>
      </w:r>
    </w:p>
  </w:endnote>
  <w:endnote w:type="continuationSeparator" w:id="0">
    <w:p w:rsidR="00FA64D9" w:rsidRDefault="00FA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89" w:rsidRDefault="00846389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D9" w:rsidRDefault="00FA64D9">
      <w:r>
        <w:separator/>
      </w:r>
    </w:p>
  </w:footnote>
  <w:footnote w:type="continuationSeparator" w:id="0">
    <w:p w:rsidR="00FA64D9" w:rsidRDefault="00FA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0041"/>
    <w:multiLevelType w:val="multilevel"/>
    <w:tmpl w:val="EE9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629C"/>
    <w:multiLevelType w:val="hybridMultilevel"/>
    <w:tmpl w:val="46F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C4972"/>
    <w:multiLevelType w:val="hybridMultilevel"/>
    <w:tmpl w:val="9C8ADD34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11FAC"/>
    <w:multiLevelType w:val="hybridMultilevel"/>
    <w:tmpl w:val="D5B61E32"/>
    <w:lvl w:ilvl="0" w:tplc="CDF4BE02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4B051F1"/>
    <w:multiLevelType w:val="multilevel"/>
    <w:tmpl w:val="B0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4346B"/>
    <w:multiLevelType w:val="multilevel"/>
    <w:tmpl w:val="6694D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76116"/>
    <w:multiLevelType w:val="hybridMultilevel"/>
    <w:tmpl w:val="D2AEE6BE"/>
    <w:lvl w:ilvl="0" w:tplc="990263D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25B3D"/>
    <w:multiLevelType w:val="multilevel"/>
    <w:tmpl w:val="96DC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839298E"/>
    <w:multiLevelType w:val="multilevel"/>
    <w:tmpl w:val="E8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D4D6D"/>
    <w:multiLevelType w:val="hybridMultilevel"/>
    <w:tmpl w:val="9FF8663A"/>
    <w:lvl w:ilvl="0" w:tplc="9D5EC2B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48019BD"/>
    <w:multiLevelType w:val="hybridMultilevel"/>
    <w:tmpl w:val="61EADEB2"/>
    <w:lvl w:ilvl="0" w:tplc="9E86EB04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19B46040">
      <w:start w:val="1"/>
      <w:numFmt w:val="decimal"/>
      <w:lvlText w:val="3.%2."/>
      <w:lvlJc w:val="left"/>
      <w:pPr>
        <w:tabs>
          <w:tab w:val="num" w:pos="1996"/>
        </w:tabs>
        <w:ind w:left="720" w:firstLine="70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E6C5D6">
      <w:start w:val="1"/>
      <w:numFmt w:val="bullet"/>
      <w:lvlText w:val="–"/>
      <w:lvlJc w:val="left"/>
      <w:pPr>
        <w:tabs>
          <w:tab w:val="num" w:pos="2612"/>
        </w:tabs>
        <w:ind w:left="1620" w:firstLine="705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58A7ED2"/>
    <w:multiLevelType w:val="hybridMultilevel"/>
    <w:tmpl w:val="66C4D1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B0190"/>
    <w:multiLevelType w:val="multilevel"/>
    <w:tmpl w:val="2E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81709"/>
    <w:multiLevelType w:val="multilevel"/>
    <w:tmpl w:val="EF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B2B3E"/>
    <w:multiLevelType w:val="multilevel"/>
    <w:tmpl w:val="4A2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C50BF"/>
    <w:multiLevelType w:val="hybridMultilevel"/>
    <w:tmpl w:val="E92AB0BE"/>
    <w:lvl w:ilvl="0" w:tplc="206403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1964571"/>
    <w:multiLevelType w:val="hybridMultilevel"/>
    <w:tmpl w:val="40B6D3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86AD0"/>
    <w:multiLevelType w:val="hybridMultilevel"/>
    <w:tmpl w:val="6CB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18"/>
  </w:num>
  <w:num w:numId="8">
    <w:abstractNumId w:val="3"/>
  </w:num>
  <w:num w:numId="9">
    <w:abstractNumId w:val="9"/>
  </w:num>
  <w:num w:numId="10">
    <w:abstractNumId w:val="2"/>
  </w:num>
  <w:num w:numId="11">
    <w:abstractNumId w:val="19"/>
  </w:num>
  <w:num w:numId="12">
    <w:abstractNumId w:val="15"/>
  </w:num>
  <w:num w:numId="13">
    <w:abstractNumId w:val="14"/>
  </w:num>
  <w:num w:numId="14">
    <w:abstractNumId w:val="1"/>
  </w:num>
  <w:num w:numId="15">
    <w:abstractNumId w:val="6"/>
  </w:num>
  <w:num w:numId="16">
    <w:abstractNumId w:val="10"/>
  </w:num>
  <w:num w:numId="17">
    <w:abstractNumId w:val="16"/>
  </w:num>
  <w:num w:numId="18">
    <w:abstractNumId w:val="7"/>
  </w:num>
  <w:num w:numId="19">
    <w:abstractNumId w:val="4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6A82"/>
    <w:rsid w:val="00012DB7"/>
    <w:rsid w:val="000135CF"/>
    <w:rsid w:val="000334EE"/>
    <w:rsid w:val="00036F2D"/>
    <w:rsid w:val="0004125B"/>
    <w:rsid w:val="00044575"/>
    <w:rsid w:val="00047F7A"/>
    <w:rsid w:val="00056722"/>
    <w:rsid w:val="0005695C"/>
    <w:rsid w:val="00067C55"/>
    <w:rsid w:val="00081019"/>
    <w:rsid w:val="00087652"/>
    <w:rsid w:val="00090AB6"/>
    <w:rsid w:val="000A711C"/>
    <w:rsid w:val="000B049B"/>
    <w:rsid w:val="000B29D5"/>
    <w:rsid w:val="000C0137"/>
    <w:rsid w:val="000C38E1"/>
    <w:rsid w:val="000E2ECE"/>
    <w:rsid w:val="000E3304"/>
    <w:rsid w:val="000E506A"/>
    <w:rsid w:val="000F1A3E"/>
    <w:rsid w:val="00107151"/>
    <w:rsid w:val="0011477C"/>
    <w:rsid w:val="0012079A"/>
    <w:rsid w:val="0012254F"/>
    <w:rsid w:val="001264AD"/>
    <w:rsid w:val="00134D13"/>
    <w:rsid w:val="00142884"/>
    <w:rsid w:val="00143537"/>
    <w:rsid w:val="00151E1B"/>
    <w:rsid w:val="0015329D"/>
    <w:rsid w:val="00160A3D"/>
    <w:rsid w:val="00170103"/>
    <w:rsid w:val="00171BD7"/>
    <w:rsid w:val="00186793"/>
    <w:rsid w:val="00190DC1"/>
    <w:rsid w:val="001967A6"/>
    <w:rsid w:val="001A45DF"/>
    <w:rsid w:val="001B4474"/>
    <w:rsid w:val="001C682F"/>
    <w:rsid w:val="001D538B"/>
    <w:rsid w:val="001D72FC"/>
    <w:rsid w:val="001D7CF4"/>
    <w:rsid w:val="001E0CA0"/>
    <w:rsid w:val="001E190A"/>
    <w:rsid w:val="001E6A96"/>
    <w:rsid w:val="001F3A8C"/>
    <w:rsid w:val="001F577D"/>
    <w:rsid w:val="002056F7"/>
    <w:rsid w:val="002158EE"/>
    <w:rsid w:val="00221D31"/>
    <w:rsid w:val="00224116"/>
    <w:rsid w:val="002248E6"/>
    <w:rsid w:val="00236FAC"/>
    <w:rsid w:val="002407E6"/>
    <w:rsid w:val="00252B2F"/>
    <w:rsid w:val="002564BD"/>
    <w:rsid w:val="00256AE1"/>
    <w:rsid w:val="002647B7"/>
    <w:rsid w:val="00266961"/>
    <w:rsid w:val="002705BC"/>
    <w:rsid w:val="00287147"/>
    <w:rsid w:val="00292EB3"/>
    <w:rsid w:val="00293BEE"/>
    <w:rsid w:val="002A4480"/>
    <w:rsid w:val="002B6E69"/>
    <w:rsid w:val="002D2ED7"/>
    <w:rsid w:val="002E2E2F"/>
    <w:rsid w:val="002E6481"/>
    <w:rsid w:val="002F048F"/>
    <w:rsid w:val="002F24AD"/>
    <w:rsid w:val="003045FA"/>
    <w:rsid w:val="00314939"/>
    <w:rsid w:val="00336A66"/>
    <w:rsid w:val="003409D4"/>
    <w:rsid w:val="00343AA0"/>
    <w:rsid w:val="00347A61"/>
    <w:rsid w:val="00350D3F"/>
    <w:rsid w:val="00351279"/>
    <w:rsid w:val="003515A4"/>
    <w:rsid w:val="00353141"/>
    <w:rsid w:val="0035370A"/>
    <w:rsid w:val="003570FC"/>
    <w:rsid w:val="00357920"/>
    <w:rsid w:val="00380363"/>
    <w:rsid w:val="00381768"/>
    <w:rsid w:val="0039134A"/>
    <w:rsid w:val="003B3D56"/>
    <w:rsid w:val="003B42FE"/>
    <w:rsid w:val="003C5DCB"/>
    <w:rsid w:val="003D07EB"/>
    <w:rsid w:val="003D13F7"/>
    <w:rsid w:val="003D377C"/>
    <w:rsid w:val="003D7B3A"/>
    <w:rsid w:val="003E6556"/>
    <w:rsid w:val="003F64C5"/>
    <w:rsid w:val="003F789A"/>
    <w:rsid w:val="00401EAF"/>
    <w:rsid w:val="00403884"/>
    <w:rsid w:val="00417A56"/>
    <w:rsid w:val="004220FA"/>
    <w:rsid w:val="004268F7"/>
    <w:rsid w:val="00433C72"/>
    <w:rsid w:val="00434629"/>
    <w:rsid w:val="00442978"/>
    <w:rsid w:val="00450854"/>
    <w:rsid w:val="00452A09"/>
    <w:rsid w:val="00455F41"/>
    <w:rsid w:val="004641B3"/>
    <w:rsid w:val="00473CBD"/>
    <w:rsid w:val="004769FD"/>
    <w:rsid w:val="00477DFB"/>
    <w:rsid w:val="00482715"/>
    <w:rsid w:val="004967D2"/>
    <w:rsid w:val="004A3E5B"/>
    <w:rsid w:val="004B100B"/>
    <w:rsid w:val="004C48FE"/>
    <w:rsid w:val="004C4CB3"/>
    <w:rsid w:val="004C70D3"/>
    <w:rsid w:val="004D1FF1"/>
    <w:rsid w:val="004D7D5F"/>
    <w:rsid w:val="004E376F"/>
    <w:rsid w:val="004F2CC0"/>
    <w:rsid w:val="00512D68"/>
    <w:rsid w:val="00512F65"/>
    <w:rsid w:val="005137D9"/>
    <w:rsid w:val="00516A21"/>
    <w:rsid w:val="00523E55"/>
    <w:rsid w:val="00530DDB"/>
    <w:rsid w:val="00537F0F"/>
    <w:rsid w:val="00544D35"/>
    <w:rsid w:val="00557BF1"/>
    <w:rsid w:val="00566729"/>
    <w:rsid w:val="0057708B"/>
    <w:rsid w:val="005919E8"/>
    <w:rsid w:val="0059494D"/>
    <w:rsid w:val="005C1E91"/>
    <w:rsid w:val="005D7755"/>
    <w:rsid w:val="005E5A3C"/>
    <w:rsid w:val="005E72F9"/>
    <w:rsid w:val="005E7E73"/>
    <w:rsid w:val="005E7EBC"/>
    <w:rsid w:val="005F12AD"/>
    <w:rsid w:val="005F7695"/>
    <w:rsid w:val="005F7AF3"/>
    <w:rsid w:val="00606B34"/>
    <w:rsid w:val="006122F9"/>
    <w:rsid w:val="006157C6"/>
    <w:rsid w:val="00630080"/>
    <w:rsid w:val="00635A10"/>
    <w:rsid w:val="006403DC"/>
    <w:rsid w:val="00641C7D"/>
    <w:rsid w:val="00644BEE"/>
    <w:rsid w:val="00653809"/>
    <w:rsid w:val="00653DC6"/>
    <w:rsid w:val="006549F3"/>
    <w:rsid w:val="00661BAC"/>
    <w:rsid w:val="006671AC"/>
    <w:rsid w:val="006828E0"/>
    <w:rsid w:val="00682E5A"/>
    <w:rsid w:val="00686C10"/>
    <w:rsid w:val="0069279E"/>
    <w:rsid w:val="006C6368"/>
    <w:rsid w:val="006C6C40"/>
    <w:rsid w:val="006D2E7D"/>
    <w:rsid w:val="006D3793"/>
    <w:rsid w:val="006D578E"/>
    <w:rsid w:val="007013D6"/>
    <w:rsid w:val="007024BD"/>
    <w:rsid w:val="00702572"/>
    <w:rsid w:val="00703846"/>
    <w:rsid w:val="007045FB"/>
    <w:rsid w:val="0071246B"/>
    <w:rsid w:val="007209F4"/>
    <w:rsid w:val="0072591E"/>
    <w:rsid w:val="007350A7"/>
    <w:rsid w:val="007362D0"/>
    <w:rsid w:val="00737419"/>
    <w:rsid w:val="0075155D"/>
    <w:rsid w:val="0075433F"/>
    <w:rsid w:val="00772F39"/>
    <w:rsid w:val="00780CA6"/>
    <w:rsid w:val="0078570F"/>
    <w:rsid w:val="00787C42"/>
    <w:rsid w:val="00791F3E"/>
    <w:rsid w:val="007932CA"/>
    <w:rsid w:val="00796386"/>
    <w:rsid w:val="007A41BB"/>
    <w:rsid w:val="007A6659"/>
    <w:rsid w:val="007C52B3"/>
    <w:rsid w:val="007D0BC2"/>
    <w:rsid w:val="007D7D20"/>
    <w:rsid w:val="007E01DC"/>
    <w:rsid w:val="007F4976"/>
    <w:rsid w:val="007F6774"/>
    <w:rsid w:val="007F7CCA"/>
    <w:rsid w:val="00805849"/>
    <w:rsid w:val="008145C8"/>
    <w:rsid w:val="008154DB"/>
    <w:rsid w:val="0082253A"/>
    <w:rsid w:val="00824406"/>
    <w:rsid w:val="008247BC"/>
    <w:rsid w:val="0083399E"/>
    <w:rsid w:val="00834565"/>
    <w:rsid w:val="00834D9E"/>
    <w:rsid w:val="0083596A"/>
    <w:rsid w:val="00840129"/>
    <w:rsid w:val="00841B27"/>
    <w:rsid w:val="00846389"/>
    <w:rsid w:val="00851A06"/>
    <w:rsid w:val="00863ED8"/>
    <w:rsid w:val="008722D0"/>
    <w:rsid w:val="00872675"/>
    <w:rsid w:val="00874A9B"/>
    <w:rsid w:val="00875C39"/>
    <w:rsid w:val="00895AD5"/>
    <w:rsid w:val="008973DF"/>
    <w:rsid w:val="008A1A88"/>
    <w:rsid w:val="008B4918"/>
    <w:rsid w:val="008B51D8"/>
    <w:rsid w:val="008C03B7"/>
    <w:rsid w:val="008C3AE2"/>
    <w:rsid w:val="008D0AF0"/>
    <w:rsid w:val="008D27AC"/>
    <w:rsid w:val="008D3940"/>
    <w:rsid w:val="008D3EED"/>
    <w:rsid w:val="008F18FC"/>
    <w:rsid w:val="008F3EE2"/>
    <w:rsid w:val="0091040F"/>
    <w:rsid w:val="00912B31"/>
    <w:rsid w:val="00912FDC"/>
    <w:rsid w:val="0091379B"/>
    <w:rsid w:val="009222CD"/>
    <w:rsid w:val="009235E0"/>
    <w:rsid w:val="00923759"/>
    <w:rsid w:val="00926804"/>
    <w:rsid w:val="00933795"/>
    <w:rsid w:val="00953CDF"/>
    <w:rsid w:val="00957B9A"/>
    <w:rsid w:val="00960CFD"/>
    <w:rsid w:val="00963ADE"/>
    <w:rsid w:val="00965EA0"/>
    <w:rsid w:val="009706ED"/>
    <w:rsid w:val="00972BE4"/>
    <w:rsid w:val="00981281"/>
    <w:rsid w:val="00984AF7"/>
    <w:rsid w:val="009872D7"/>
    <w:rsid w:val="009957C6"/>
    <w:rsid w:val="009B1D6C"/>
    <w:rsid w:val="009B30EF"/>
    <w:rsid w:val="009B6B4D"/>
    <w:rsid w:val="009C1DDB"/>
    <w:rsid w:val="009D2180"/>
    <w:rsid w:val="009D3DD7"/>
    <w:rsid w:val="009E3136"/>
    <w:rsid w:val="009E3802"/>
    <w:rsid w:val="009E3AB7"/>
    <w:rsid w:val="009E70BE"/>
    <w:rsid w:val="009F12D1"/>
    <w:rsid w:val="00A07021"/>
    <w:rsid w:val="00A25276"/>
    <w:rsid w:val="00A2695D"/>
    <w:rsid w:val="00A44CEF"/>
    <w:rsid w:val="00A576D6"/>
    <w:rsid w:val="00A7231C"/>
    <w:rsid w:val="00A8306E"/>
    <w:rsid w:val="00A90396"/>
    <w:rsid w:val="00A91176"/>
    <w:rsid w:val="00A9241E"/>
    <w:rsid w:val="00A944F8"/>
    <w:rsid w:val="00AB0671"/>
    <w:rsid w:val="00AB2FC7"/>
    <w:rsid w:val="00AB45D9"/>
    <w:rsid w:val="00AB755E"/>
    <w:rsid w:val="00AC7FCE"/>
    <w:rsid w:val="00AD0EFC"/>
    <w:rsid w:val="00AD52B5"/>
    <w:rsid w:val="00AD76D6"/>
    <w:rsid w:val="00AE08E7"/>
    <w:rsid w:val="00AE4FF6"/>
    <w:rsid w:val="00AF09E4"/>
    <w:rsid w:val="00AF766F"/>
    <w:rsid w:val="00B034F6"/>
    <w:rsid w:val="00B07074"/>
    <w:rsid w:val="00B1082B"/>
    <w:rsid w:val="00B13E3F"/>
    <w:rsid w:val="00B14E75"/>
    <w:rsid w:val="00B20506"/>
    <w:rsid w:val="00B23A30"/>
    <w:rsid w:val="00B34122"/>
    <w:rsid w:val="00B44514"/>
    <w:rsid w:val="00B51A15"/>
    <w:rsid w:val="00B532A9"/>
    <w:rsid w:val="00B56608"/>
    <w:rsid w:val="00B56B82"/>
    <w:rsid w:val="00B57D0E"/>
    <w:rsid w:val="00B67207"/>
    <w:rsid w:val="00B71059"/>
    <w:rsid w:val="00B75B1D"/>
    <w:rsid w:val="00B847B7"/>
    <w:rsid w:val="00BA3272"/>
    <w:rsid w:val="00BB09C9"/>
    <w:rsid w:val="00BB476E"/>
    <w:rsid w:val="00BC0537"/>
    <w:rsid w:val="00BC3DF9"/>
    <w:rsid w:val="00BC6841"/>
    <w:rsid w:val="00BC6969"/>
    <w:rsid w:val="00BD2F3B"/>
    <w:rsid w:val="00BD663F"/>
    <w:rsid w:val="00BD7037"/>
    <w:rsid w:val="00BE10D4"/>
    <w:rsid w:val="00BE2AAD"/>
    <w:rsid w:val="00BE4F94"/>
    <w:rsid w:val="00BF4B92"/>
    <w:rsid w:val="00C1322A"/>
    <w:rsid w:val="00C17FA8"/>
    <w:rsid w:val="00C20C34"/>
    <w:rsid w:val="00C210BD"/>
    <w:rsid w:val="00C23F5B"/>
    <w:rsid w:val="00C2644A"/>
    <w:rsid w:val="00C302E4"/>
    <w:rsid w:val="00C318EC"/>
    <w:rsid w:val="00C34E28"/>
    <w:rsid w:val="00C456B2"/>
    <w:rsid w:val="00C53F5D"/>
    <w:rsid w:val="00C54AE6"/>
    <w:rsid w:val="00C60EC7"/>
    <w:rsid w:val="00C65C71"/>
    <w:rsid w:val="00C71017"/>
    <w:rsid w:val="00C86AEC"/>
    <w:rsid w:val="00CA13F5"/>
    <w:rsid w:val="00CA28FE"/>
    <w:rsid w:val="00CA4990"/>
    <w:rsid w:val="00CA6315"/>
    <w:rsid w:val="00CB3090"/>
    <w:rsid w:val="00CB509B"/>
    <w:rsid w:val="00CC59A1"/>
    <w:rsid w:val="00CD3581"/>
    <w:rsid w:val="00CD7DD3"/>
    <w:rsid w:val="00CF18A8"/>
    <w:rsid w:val="00CF2141"/>
    <w:rsid w:val="00CF4A5D"/>
    <w:rsid w:val="00D042B1"/>
    <w:rsid w:val="00D11142"/>
    <w:rsid w:val="00D128FC"/>
    <w:rsid w:val="00D17A0E"/>
    <w:rsid w:val="00D21B50"/>
    <w:rsid w:val="00D21D04"/>
    <w:rsid w:val="00D3406D"/>
    <w:rsid w:val="00D407DA"/>
    <w:rsid w:val="00D4516A"/>
    <w:rsid w:val="00D45AE3"/>
    <w:rsid w:val="00D61FF2"/>
    <w:rsid w:val="00D637E0"/>
    <w:rsid w:val="00D91EF7"/>
    <w:rsid w:val="00D968D6"/>
    <w:rsid w:val="00DA1DBE"/>
    <w:rsid w:val="00DB45AD"/>
    <w:rsid w:val="00DC3406"/>
    <w:rsid w:val="00DC428F"/>
    <w:rsid w:val="00DD7CED"/>
    <w:rsid w:val="00DE3ECA"/>
    <w:rsid w:val="00DF3B27"/>
    <w:rsid w:val="00E02149"/>
    <w:rsid w:val="00E0319B"/>
    <w:rsid w:val="00E04E93"/>
    <w:rsid w:val="00E26E3D"/>
    <w:rsid w:val="00E3105C"/>
    <w:rsid w:val="00E32019"/>
    <w:rsid w:val="00E537A6"/>
    <w:rsid w:val="00E55F15"/>
    <w:rsid w:val="00E66E37"/>
    <w:rsid w:val="00E73B68"/>
    <w:rsid w:val="00E75FEE"/>
    <w:rsid w:val="00E8139C"/>
    <w:rsid w:val="00E907F1"/>
    <w:rsid w:val="00E90ADF"/>
    <w:rsid w:val="00EA051E"/>
    <w:rsid w:val="00EA1B41"/>
    <w:rsid w:val="00EA3210"/>
    <w:rsid w:val="00EB3FDD"/>
    <w:rsid w:val="00EB6C51"/>
    <w:rsid w:val="00EC11DB"/>
    <w:rsid w:val="00EC1B9C"/>
    <w:rsid w:val="00EC7812"/>
    <w:rsid w:val="00ED5424"/>
    <w:rsid w:val="00ED693A"/>
    <w:rsid w:val="00EE74F9"/>
    <w:rsid w:val="00EF09E3"/>
    <w:rsid w:val="00EF3E26"/>
    <w:rsid w:val="00F011BB"/>
    <w:rsid w:val="00F017B6"/>
    <w:rsid w:val="00F02973"/>
    <w:rsid w:val="00F03FCF"/>
    <w:rsid w:val="00F057DF"/>
    <w:rsid w:val="00F20CE8"/>
    <w:rsid w:val="00F20F2D"/>
    <w:rsid w:val="00F256E4"/>
    <w:rsid w:val="00F34AAE"/>
    <w:rsid w:val="00F54B81"/>
    <w:rsid w:val="00F74B65"/>
    <w:rsid w:val="00F77B03"/>
    <w:rsid w:val="00F825B5"/>
    <w:rsid w:val="00F82DB7"/>
    <w:rsid w:val="00F91C24"/>
    <w:rsid w:val="00F9214A"/>
    <w:rsid w:val="00F95C7B"/>
    <w:rsid w:val="00FA64D9"/>
    <w:rsid w:val="00FA79D3"/>
    <w:rsid w:val="00FB0E56"/>
    <w:rsid w:val="00FB3F76"/>
    <w:rsid w:val="00FB437A"/>
    <w:rsid w:val="00FD4D80"/>
    <w:rsid w:val="00FE7D4E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1E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5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uiPriority w:val="99"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customStyle="1" w:styleId="ae">
    <w:name w:val="Знак"/>
    <w:basedOn w:val="a"/>
    <w:rsid w:val="004F2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C1322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Обычный (Интернет)"/>
    <w:basedOn w:val="a"/>
    <w:uiPriority w:val="99"/>
    <w:unhideWhenUsed/>
    <w:rsid w:val="00252B2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1E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5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uiPriority w:val="99"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customStyle="1" w:styleId="ae">
    <w:name w:val="Знак"/>
    <w:basedOn w:val="a"/>
    <w:rsid w:val="004F2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C1322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Обычный (Интернет)"/>
    <w:basedOn w:val="a"/>
    <w:uiPriority w:val="99"/>
    <w:unhideWhenUsed/>
    <w:rsid w:val="00252B2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7BB7-FF1D-4397-B1A8-3BF62031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Юля</dc:creator>
  <cp:lastModifiedBy>User</cp:lastModifiedBy>
  <cp:revision>3</cp:revision>
  <cp:lastPrinted>2022-12-12T06:58:00Z</cp:lastPrinted>
  <dcterms:created xsi:type="dcterms:W3CDTF">2022-12-12T07:00:00Z</dcterms:created>
  <dcterms:modified xsi:type="dcterms:W3CDTF">2022-12-19T01:53:00Z</dcterms:modified>
</cp:coreProperties>
</file>