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6E6F2" w14:textId="67E897E9" w:rsidR="00B0461B" w:rsidRPr="00D957F8" w:rsidRDefault="00581720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2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118C339" wp14:editId="74CAB1F1">
            <wp:extent cx="660066" cy="752475"/>
            <wp:effectExtent l="0" t="0" r="698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22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068B28" w14:textId="7777777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5750B" w14:textId="7777777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НИЖНЕИНГАШСКОГО РАЙОНА</w:t>
      </w:r>
    </w:p>
    <w:p w14:paraId="2D37F60C" w14:textId="7777777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56E6F609" w14:textId="7777777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9A2A4" w14:textId="7777777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957F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14:paraId="760D17FE" w14:textId="77777777" w:rsidR="00581720" w:rsidRDefault="00581720" w:rsidP="00B0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9F245" w14:textId="11E9B4B1" w:rsidR="00B0461B" w:rsidRPr="00D957F8" w:rsidRDefault="00581720" w:rsidP="00B0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29.12.2022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Ингаш                                                 № 1111</w:t>
      </w:r>
    </w:p>
    <w:p w14:paraId="7BA96BE7" w14:textId="329B9D72" w:rsidR="00B0461B" w:rsidRPr="00D957F8" w:rsidRDefault="00581720" w:rsidP="00B0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2D9D691E" w14:textId="3E8B2BF6" w:rsidR="00B0461B" w:rsidRDefault="00B0461B" w:rsidP="00B0461B">
      <w:pPr>
        <w:tabs>
          <w:tab w:val="left" w:pos="3544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«Управление муниципальными финансами Нижнеингашского района», утвержденн</w:t>
      </w:r>
      <w:r w:rsidR="001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района от 29.10.2013   № 1286 (в редакции постановлений от </w:t>
      </w:r>
      <w:r w:rsidR="00516399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0282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0282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0282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580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03408FC" w14:textId="77777777" w:rsidR="00581720" w:rsidRDefault="00581720" w:rsidP="005817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66278" w14:textId="0749816B" w:rsidR="00B0461B" w:rsidRPr="00D957F8" w:rsidRDefault="00581720" w:rsidP="00F6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района»,</w:t>
      </w:r>
      <w:r w:rsidR="001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1072C3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1072C3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,39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Нижнеингашский район Красноярского края, ПОСТАНОВЛЯЮ:</w:t>
      </w:r>
    </w:p>
    <w:p w14:paraId="5D8C3C68" w14:textId="76B4AB1D" w:rsidR="00B0461B" w:rsidRPr="00F67550" w:rsidRDefault="00F67550" w:rsidP="00F6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r w:rsidR="00B0461B" w:rsidRP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«Управление муниципальными финансами Нижнеингашского района», утверждённую постановлением администрации района от 29.10.2013 № 1286 (в редакции постановлений от </w:t>
      </w:r>
      <w:r w:rsidR="00516399" w:rsidRP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0461B" w:rsidRP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0282" w:rsidRP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B0461B" w:rsidRP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0282" w:rsidRP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461B" w:rsidRP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0282" w:rsidRP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>580</w:t>
      </w:r>
      <w:r w:rsidR="00B0461B" w:rsidRP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– Программа) следующие изменения: </w:t>
      </w:r>
    </w:p>
    <w:p w14:paraId="1EF1FC3A" w14:textId="77777777" w:rsidR="00F67550" w:rsidRDefault="00F67550" w:rsidP="00F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history="1">
        <w:r w:rsidR="00B0461B" w:rsidRPr="00D957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1885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="00C403D6" w:rsidRPr="00D957F8">
        <w:t xml:space="preserve"> </w:t>
      </w:r>
      <w:r w:rsidR="0011394A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программы» изложить в следующей редакции:</w:t>
      </w:r>
    </w:p>
    <w:p w14:paraId="5BC4979A" w14:textId="44661244" w:rsidR="0011394A" w:rsidRPr="00D957F8" w:rsidRDefault="0011394A" w:rsidP="00F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81"/>
      </w:tblGrid>
      <w:tr w:rsidR="0011394A" w:rsidRPr="00D957F8" w14:paraId="1358C550" w14:textId="77777777" w:rsidTr="00FF6A76">
        <w:trPr>
          <w:trHeight w:val="9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69D" w14:textId="77777777" w:rsidR="0011394A" w:rsidRPr="00D957F8" w:rsidRDefault="0011394A" w:rsidP="0058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по ресурсному обеспечению муниципальной программы, в том </w:t>
            </w:r>
          </w:p>
          <w:p w14:paraId="25E83C72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в разбивке по источникам финансирования по годам реализации муниципальной программы.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DC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Pr="00D95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1316010,80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5CEC19A5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1708,0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– средства федерального бюджета;</w:t>
            </w:r>
          </w:p>
          <w:p w14:paraId="68A0B418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169993,40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– средства краевого бюджета;</w:t>
            </w:r>
          </w:p>
          <w:p w14:paraId="7829DECC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1144309,40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- средства районного бюджета; </w:t>
            </w:r>
          </w:p>
          <w:p w14:paraId="79552F64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реализации муниципальной программы:</w:t>
            </w:r>
          </w:p>
          <w:p w14:paraId="54081620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86890, 5тыс.рублей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</w:p>
          <w:p w14:paraId="55459AC5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1708,0 тыс. рублей – средства федерального бюджета;</w:t>
            </w:r>
          </w:p>
          <w:p w14:paraId="6A4F6CE7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11852,9 тыс. рублей – средства краевого бюджета;</w:t>
            </w:r>
          </w:p>
          <w:p w14:paraId="0411C4FF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73329,6 тыс. рублей – средства районного бюджета;</w:t>
            </w:r>
          </w:p>
          <w:p w14:paraId="38BF0D67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2015 год 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84495,9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4720D0D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13028,8 тыс. рублей - средства краевого бюджета;</w:t>
            </w:r>
          </w:p>
          <w:p w14:paraId="766B5D06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71467,1 тыс. рублей – средства районного бюджета; </w:t>
            </w:r>
          </w:p>
          <w:p w14:paraId="0FDC9CF4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92870,7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D7DF42A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14751,6 тыс. рублей - средства краевого бюджета;</w:t>
            </w:r>
          </w:p>
          <w:p w14:paraId="040CB997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78119,1 тыс. рублей – средства районного бюджета </w:t>
            </w:r>
          </w:p>
          <w:p w14:paraId="77389085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97543,4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500D4723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12221,3 тыс. рублей – средства краевого бюджета; </w:t>
            </w:r>
          </w:p>
          <w:p w14:paraId="286ED744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85322,1 тыс. рублей - средства районного бюджета;</w:t>
            </w:r>
          </w:p>
          <w:p w14:paraId="3F452578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94631,4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5ABB374C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10225,4 тыс. рублей – средства краевого бюджета; </w:t>
            </w:r>
          </w:p>
          <w:p w14:paraId="5B453C1E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84406,0 тыс. рублей - средства районного бюджета;</w:t>
            </w:r>
          </w:p>
          <w:p w14:paraId="0A203F1E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102961,9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2220AD0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12906,20 тыс. рублей – средства краевого бюджета; </w:t>
            </w:r>
          </w:p>
          <w:p w14:paraId="3F0587C8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90055,7 тыс. рублей - средства районного бюджета;</w:t>
            </w:r>
          </w:p>
          <w:p w14:paraId="5236E2AA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136858,7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EA279E3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16966,3 тыс. рублей – средства краевого бюджета; </w:t>
            </w:r>
          </w:p>
          <w:p w14:paraId="5A2AC30B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119892,4 тыс. рублей - средства районного бюджета</w:t>
            </w:r>
          </w:p>
          <w:p w14:paraId="35896513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144560,9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2F748D7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19638,8 тыс. рублей – средства краевого бюджета; </w:t>
            </w:r>
          </w:p>
          <w:p w14:paraId="13B25020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124922,1 тыс. рублей - средства районного бюджета</w:t>
            </w:r>
          </w:p>
          <w:p w14:paraId="3AB8A462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D95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177597,8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58870563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32364,7 тыс. рублей – средства краевого бюджета; </w:t>
            </w:r>
          </w:p>
          <w:p w14:paraId="4EE6933C" w14:textId="77777777" w:rsidR="0011394A" w:rsidRPr="00D957F8" w:rsidRDefault="0011394A" w:rsidP="005817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145233,1 тыс. рублей - средства районного бюджета</w:t>
            </w:r>
          </w:p>
          <w:p w14:paraId="7EAB50B1" w14:textId="77777777" w:rsidR="0011394A" w:rsidRPr="00D957F8" w:rsidRDefault="0011394A" w:rsidP="005817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385B9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148799,8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26DC194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13018,7 тыс. рублей – средства краевого бюджета; </w:t>
            </w:r>
          </w:p>
          <w:p w14:paraId="77A82D85" w14:textId="77777777" w:rsidR="0011394A" w:rsidRPr="00D957F8" w:rsidRDefault="0011394A" w:rsidP="005817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135781,1 тыс. рублей - средства районного бюджета</w:t>
            </w:r>
          </w:p>
          <w:p w14:paraId="09E730BF" w14:textId="77777777" w:rsidR="0011394A" w:rsidRPr="00D957F8" w:rsidRDefault="0011394A" w:rsidP="005817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5B262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148799,8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5DD90668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13018,7 тыс. рублей – средства краевого бюджета; </w:t>
            </w:r>
          </w:p>
          <w:p w14:paraId="69D7B572" w14:textId="77777777" w:rsidR="0011394A" w:rsidRPr="00D957F8" w:rsidRDefault="0011394A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135781,1 тыс. рублей - средства районного бюджета</w:t>
            </w:r>
          </w:p>
        </w:tc>
      </w:tr>
    </w:tbl>
    <w:p w14:paraId="5B4C1296" w14:textId="3D5E49AC" w:rsidR="00F67550" w:rsidRDefault="00F67550" w:rsidP="00F675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14:paraId="6AB950E9" w14:textId="776020B7" w:rsidR="0011394A" w:rsidRPr="00D957F8" w:rsidRDefault="00F67550" w:rsidP="001139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394A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6,7 к Программе изложить в новой редакции согласно приложениям 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94A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5 к настоящему постановлению</w:t>
      </w:r>
      <w:r w:rsidR="00CB5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853646" w14:textId="3DD40ABC" w:rsidR="00160EA2" w:rsidRDefault="00E11AD4" w:rsidP="00483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94A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83C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0360">
        <w:rPr>
          <w:rFonts w:ascii="Times New Roman" w:eastAsia="Calibri" w:hAnsi="Times New Roman" w:cs="Times New Roman"/>
          <w:sz w:val="24"/>
          <w:szCs w:val="24"/>
        </w:rPr>
        <w:t xml:space="preserve">риложение 2 к </w:t>
      </w:r>
      <w:r w:rsidR="00160EA2">
        <w:rPr>
          <w:rFonts w:ascii="Times New Roman" w:eastAsia="Calibri" w:hAnsi="Times New Roman" w:cs="Times New Roman"/>
          <w:sz w:val="24"/>
          <w:szCs w:val="24"/>
        </w:rPr>
        <w:t>П</w:t>
      </w:r>
      <w:r w:rsidRPr="00D20360">
        <w:rPr>
          <w:rFonts w:ascii="Times New Roman" w:eastAsia="Calibri" w:hAnsi="Times New Roman" w:cs="Times New Roman"/>
          <w:sz w:val="24"/>
          <w:szCs w:val="24"/>
        </w:rPr>
        <w:t>рограмме</w:t>
      </w:r>
      <w:r w:rsidR="00483C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EA2">
        <w:rPr>
          <w:rFonts w:ascii="Times New Roman" w:eastAsia="Calibri" w:hAnsi="Times New Roman" w:cs="Times New Roman"/>
          <w:sz w:val="24"/>
          <w:szCs w:val="24"/>
        </w:rPr>
        <w:t>п</w:t>
      </w:r>
      <w:r w:rsidRPr="00483CFF">
        <w:rPr>
          <w:rFonts w:ascii="Times New Roman" w:eastAsia="Calibri" w:hAnsi="Times New Roman" w:cs="Times New Roman"/>
          <w:sz w:val="24"/>
          <w:szCs w:val="24"/>
        </w:rPr>
        <w:t>одпрограмм</w:t>
      </w:r>
      <w:r w:rsidR="00483CFF">
        <w:rPr>
          <w:rFonts w:ascii="Times New Roman" w:eastAsia="Calibri" w:hAnsi="Times New Roman" w:cs="Times New Roman"/>
          <w:sz w:val="24"/>
          <w:szCs w:val="24"/>
        </w:rPr>
        <w:t>ы</w:t>
      </w:r>
      <w:r w:rsidRPr="00483CF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83C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CFF">
        <w:rPr>
          <w:rFonts w:ascii="Times New Roman" w:eastAsia="Calibri" w:hAnsi="Times New Roman" w:cs="Times New Roman"/>
          <w:sz w:val="24"/>
          <w:szCs w:val="24"/>
        </w:rPr>
        <w:t>«Развитие межбюджетных отношений в Нижнеингашском районе</w:t>
      </w:r>
      <w:r w:rsidRPr="00D20360">
        <w:rPr>
          <w:rFonts w:ascii="Times New Roman" w:eastAsia="Calibri" w:hAnsi="Times New Roman" w:cs="Times New Roman"/>
          <w:sz w:val="24"/>
          <w:szCs w:val="24"/>
        </w:rPr>
        <w:t>»</w:t>
      </w:r>
      <w:r w:rsidR="00160EA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802EC37" w14:textId="0AACAAB0" w:rsidR="0011394A" w:rsidRPr="00D957F8" w:rsidRDefault="00160EA2" w:rsidP="00483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55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в разделе 1 паспорта</w:t>
      </w:r>
      <w:r w:rsidR="00E11AD4" w:rsidRPr="00D20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94A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14:paraId="16BCD960" w14:textId="5DA6C4E6" w:rsidR="00C403D6" w:rsidRPr="00D957F8" w:rsidRDefault="00C403D6" w:rsidP="00F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81"/>
      </w:tblGrid>
      <w:tr w:rsidR="00C403D6" w:rsidRPr="00D957F8" w14:paraId="6CD8FB38" w14:textId="77777777" w:rsidTr="00F67550">
        <w:trPr>
          <w:trHeight w:val="552"/>
        </w:trPr>
        <w:tc>
          <w:tcPr>
            <w:tcW w:w="2400" w:type="dxa"/>
          </w:tcPr>
          <w:p w14:paraId="65EBFC49" w14:textId="77777777" w:rsidR="00C403D6" w:rsidRPr="00D957F8" w:rsidRDefault="00C403D6" w:rsidP="00C403D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7381" w:type="dxa"/>
          </w:tcPr>
          <w:p w14:paraId="293A5BA5" w14:textId="77777777" w:rsidR="00C403D6" w:rsidRPr="00D957F8" w:rsidRDefault="00C403D6" w:rsidP="00C403D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1.Минимальный размер бюджетной обеспеченности поселений Нижнеингашского района после выравнивания - не менее 1,5 тыс. рублей ежегодно;</w:t>
            </w:r>
          </w:p>
          <w:p w14:paraId="3EDA7FF0" w14:textId="77777777" w:rsidR="00C403D6" w:rsidRPr="00D957F8" w:rsidRDefault="00C403D6" w:rsidP="00C403D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2.Объем налоговых и неналоговых доходов бюджетов поселений в общем объеме доходов бюджетов поселений – до 74684,0 тысяч рублей к 2024 году; </w:t>
            </w:r>
          </w:p>
          <w:p w14:paraId="5F6B0077" w14:textId="77777777" w:rsidR="00C403D6" w:rsidRPr="00D957F8" w:rsidRDefault="00C403D6" w:rsidP="00C403D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Отсутствие в бюджетах поселений просроченной кредиторской задолженности по выплате заработной платы с начислениями работникам бюджетной сферы</w:t>
            </w:r>
          </w:p>
          <w:p w14:paraId="26FDACC0" w14:textId="72E2DB4C" w:rsidR="00C403D6" w:rsidRPr="00D957F8" w:rsidRDefault="00581720" w:rsidP="00FF6A7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56" w:history="1">
              <w:r w:rsidR="00C403D6" w:rsidRPr="00FF6A76">
                <w:rPr>
                  <w:rStyle w:val="af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="00C403D6"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значения показателей результативности по годам реализации муниципальной программы представлены в приложении </w:t>
            </w:r>
            <w:r w:rsidR="00FF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403D6"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 настоящей подпрограмме</w:t>
            </w:r>
          </w:p>
        </w:tc>
      </w:tr>
    </w:tbl>
    <w:p w14:paraId="6E353F4E" w14:textId="2D2A5D12" w:rsidR="00483CFF" w:rsidRDefault="00C403D6" w:rsidP="00FF6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»;  </w:t>
      </w:r>
      <w:bookmarkStart w:id="1" w:name="_Hlk122945131"/>
    </w:p>
    <w:p w14:paraId="0AEDA942" w14:textId="1EAF885A" w:rsidR="00B0461B" w:rsidRPr="00D957F8" w:rsidRDefault="00F67550" w:rsidP="00F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60EA2">
        <w:rPr>
          <w:rFonts w:ascii="Times New Roman" w:eastAsia="Calibri" w:hAnsi="Times New Roman" w:cs="Times New Roman"/>
          <w:sz w:val="24"/>
          <w:szCs w:val="24"/>
        </w:rPr>
        <w:t>в разделе 1 паспорта</w:t>
      </w:r>
      <w:r w:rsidR="00160EA2" w:rsidRPr="00D20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EA2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C162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proofErr w:type="gramStart"/>
      <w:r w:rsidR="008C162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bookmarkEnd w:id="1"/>
    <w:p w14:paraId="5A82FAF4" w14:textId="7777777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81"/>
      </w:tblGrid>
      <w:tr w:rsidR="00A86A27" w:rsidRPr="00D957F8" w14:paraId="0D1C50C7" w14:textId="77777777" w:rsidTr="00F67550">
        <w:trPr>
          <w:trHeight w:val="416"/>
        </w:trPr>
        <w:tc>
          <w:tcPr>
            <w:tcW w:w="2400" w:type="dxa"/>
          </w:tcPr>
          <w:p w14:paraId="6DE24266" w14:textId="3B7DEA36" w:rsidR="00A86A27" w:rsidRPr="00D957F8" w:rsidRDefault="00A86A27" w:rsidP="00A86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4808841"/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7381" w:type="dxa"/>
          </w:tcPr>
          <w:p w14:paraId="688EF34E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финансирования: средства краевого и районного бюджетов.</w:t>
            </w:r>
          </w:p>
          <w:p w14:paraId="4F18E16F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446357,4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088D40F6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58402,1 тыс. рублей – средства краевого бюджета;</w:t>
            </w:r>
          </w:p>
          <w:p w14:paraId="2E01C47B" w14:textId="1DD94EBF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387955,3 тыс.</w:t>
            </w:r>
            <w:r w:rsidR="00F6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– средства районного бюджета </w:t>
            </w:r>
          </w:p>
          <w:p w14:paraId="14DB757B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реализации подпрограммы:</w:t>
            </w:r>
          </w:p>
          <w:p w14:paraId="4236BE82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D95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167777,2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49375E5D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32364,7 тыс. рублей - средства краевого бюджета;</w:t>
            </w:r>
          </w:p>
          <w:p w14:paraId="6C2BE728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135412,5 тыс. рублей – средства районного бюджета</w:t>
            </w:r>
          </w:p>
          <w:p w14:paraId="6B4FCD69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D95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139290,1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6F8813ED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 тыс. рублей - средства краевого бюджета;</w:t>
            </w:r>
          </w:p>
          <w:p w14:paraId="527162C2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126271,4 тыс. рублей – средства районного бюджета</w:t>
            </w:r>
          </w:p>
          <w:p w14:paraId="62E68976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139290,1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41345DAB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 тыс. рублей - средства краевого бюджета;</w:t>
            </w:r>
          </w:p>
          <w:p w14:paraId="10FA2EE2" w14:textId="77777777" w:rsidR="00A86A27" w:rsidRPr="00D957F8" w:rsidRDefault="00A86A27" w:rsidP="00A86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126271,4. рублей – средства районного бюджета</w:t>
            </w:r>
          </w:p>
          <w:p w14:paraId="5A6C7048" w14:textId="77777777" w:rsidR="00A86A27" w:rsidRPr="00D957F8" w:rsidRDefault="00A86A27" w:rsidP="00A86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2"/>
    <w:p w14:paraId="1732443A" w14:textId="34AEBD18" w:rsidR="00A40728" w:rsidRPr="00D957F8" w:rsidRDefault="00C42F67" w:rsidP="00611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F6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»;</w:t>
      </w:r>
      <w:r w:rsidR="00100E71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5AD982" w14:textId="0F084E0F" w:rsidR="00483CFF" w:rsidRDefault="00F67550" w:rsidP="00611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483C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0E71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FF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0E71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</w:t>
      </w:r>
      <w:proofErr w:type="gramStart"/>
      <w:r w:rsidR="00100E71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100E71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постановлению</w:t>
      </w:r>
      <w:bookmarkStart w:id="3" w:name="_Hlk122446239"/>
      <w:r w:rsidR="00483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4B0720" w14:textId="60C8BF88" w:rsidR="001768DB" w:rsidRPr="00D957F8" w:rsidRDefault="00F67550" w:rsidP="00611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</w:t>
      </w:r>
      <w:r w:rsidR="001768D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  <w:r w:rsidR="00483CFF" w:rsidRPr="0048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FF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 </w:t>
      </w:r>
      <w:proofErr w:type="gramStart"/>
      <w:r w:rsidR="00483CFF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768D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proofErr w:type="gramEnd"/>
      <w:r w:rsidR="001768D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настоящему постановлению.</w:t>
      </w:r>
    </w:p>
    <w:bookmarkEnd w:id="3"/>
    <w:p w14:paraId="4A545B64" w14:textId="2F7C2C0C" w:rsidR="00FF6A76" w:rsidRDefault="00F67550" w:rsidP="00FF6A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54962">
        <w:rPr>
          <w:rFonts w:ascii="Times New Roman" w:eastAsia="Calibri" w:hAnsi="Times New Roman" w:cs="Times New Roman"/>
          <w:sz w:val="24"/>
          <w:szCs w:val="24"/>
        </w:rPr>
        <w:t>В п</w:t>
      </w:r>
      <w:r w:rsidR="003C7D83" w:rsidRPr="00D20360">
        <w:rPr>
          <w:rFonts w:ascii="Times New Roman" w:eastAsia="Calibri" w:hAnsi="Times New Roman" w:cs="Times New Roman"/>
          <w:sz w:val="24"/>
          <w:szCs w:val="24"/>
        </w:rPr>
        <w:t xml:space="preserve">риложение 4 </w:t>
      </w:r>
      <w:r w:rsidR="00954962">
        <w:rPr>
          <w:rFonts w:ascii="Times New Roman" w:eastAsia="Calibri" w:hAnsi="Times New Roman" w:cs="Times New Roman"/>
          <w:sz w:val="24"/>
          <w:szCs w:val="24"/>
        </w:rPr>
        <w:t>П</w:t>
      </w:r>
      <w:r w:rsidR="003C7D83" w:rsidRPr="00D20360">
        <w:rPr>
          <w:rFonts w:ascii="Times New Roman" w:eastAsia="Calibri" w:hAnsi="Times New Roman" w:cs="Times New Roman"/>
          <w:sz w:val="24"/>
          <w:szCs w:val="24"/>
        </w:rPr>
        <w:t>рограмм</w:t>
      </w:r>
      <w:r w:rsidR="00954962">
        <w:rPr>
          <w:rFonts w:ascii="Times New Roman" w:eastAsia="Calibri" w:hAnsi="Times New Roman" w:cs="Times New Roman"/>
          <w:sz w:val="24"/>
          <w:szCs w:val="24"/>
        </w:rPr>
        <w:t>ы</w:t>
      </w:r>
      <w:r w:rsidR="003C7D83" w:rsidRPr="00D20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962">
        <w:rPr>
          <w:rFonts w:ascii="Times New Roman" w:eastAsia="Calibri" w:hAnsi="Times New Roman" w:cs="Times New Roman"/>
          <w:sz w:val="24"/>
          <w:szCs w:val="24"/>
        </w:rPr>
        <w:t>п</w:t>
      </w:r>
      <w:r w:rsidR="003C7D83" w:rsidRPr="003C7D83">
        <w:rPr>
          <w:rFonts w:ascii="Times New Roman" w:eastAsia="Calibri" w:hAnsi="Times New Roman" w:cs="Times New Roman"/>
          <w:sz w:val="24"/>
          <w:szCs w:val="24"/>
        </w:rPr>
        <w:t>одпрограмм</w:t>
      </w:r>
      <w:r w:rsidR="00954962">
        <w:rPr>
          <w:rFonts w:ascii="Times New Roman" w:eastAsia="Calibri" w:hAnsi="Times New Roman" w:cs="Times New Roman"/>
          <w:sz w:val="24"/>
          <w:szCs w:val="24"/>
        </w:rPr>
        <w:t>ы</w:t>
      </w:r>
      <w:r w:rsidR="003C7D83" w:rsidRPr="003C7D83">
        <w:rPr>
          <w:rFonts w:ascii="Times New Roman" w:eastAsia="Calibri" w:hAnsi="Times New Roman" w:cs="Times New Roman"/>
          <w:sz w:val="24"/>
          <w:szCs w:val="24"/>
        </w:rPr>
        <w:t xml:space="preserve"> 3 «Обеспечение реализации муниципальной программы и прочие мероприятия»</w:t>
      </w:r>
      <w:r w:rsidR="003C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962" w:rsidRPr="00D20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«Обеспечение реализации муниципальной программы и прочие мероприятия»</w:t>
      </w:r>
      <w:r w:rsidR="0095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E28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 </w:t>
      </w:r>
      <w:proofErr w:type="gramStart"/>
      <w:r w:rsidR="00421E28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421E28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к настоящему </w:t>
      </w:r>
      <w:r w:rsidR="00A40728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постановлению»</w:t>
      </w:r>
    </w:p>
    <w:p w14:paraId="09FD2E7E" w14:textId="20443E70" w:rsidR="00FF6A76" w:rsidRPr="00FF6A76" w:rsidRDefault="00FF6A76" w:rsidP="00FF6A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eastAsia="ru-RU"/>
        </w:rPr>
      </w:pPr>
      <w:r>
        <w:rPr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газете «Нижнеингашский вестник»</w:t>
      </w:r>
    </w:p>
    <w:p w14:paraId="29FC9B90" w14:textId="77777777" w:rsidR="00FF6A76" w:rsidRDefault="00FF6A76" w:rsidP="00FF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</w:t>
      </w:r>
      <w:r w:rsidR="006B51E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Первого заместителя Главы района Т.В. Пантелееву.</w:t>
      </w:r>
    </w:p>
    <w:p w14:paraId="1AC43802" w14:textId="78126BCC" w:rsidR="00E90125" w:rsidRPr="00D957F8" w:rsidRDefault="00FF6A76" w:rsidP="00FF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B51E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61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3FB2C3" w14:textId="64B9D122" w:rsidR="007B02DB" w:rsidRPr="00D957F8" w:rsidRDefault="007B02DB" w:rsidP="00E90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8ED94" w14:textId="77777777" w:rsidR="007B02DB" w:rsidRPr="00D957F8" w:rsidRDefault="007B02DB" w:rsidP="00E90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73A4E" w14:textId="5841C898" w:rsidR="00B0461B" w:rsidRPr="00D957F8" w:rsidRDefault="00B0461B" w:rsidP="00FF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461B" w:rsidRPr="00D957F8" w:rsidSect="0058172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района             </w:t>
      </w:r>
      <w:bookmarkStart w:id="4" w:name="RANGE!A1:M52"/>
      <w:bookmarkStart w:id="5" w:name="RANGE!A1:K36"/>
      <w:bookmarkEnd w:id="4"/>
      <w:bookmarkEnd w:id="5"/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2D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</w:t>
      </w:r>
      <w:r w:rsidR="00FF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</w:t>
      </w:r>
    </w:p>
    <w:p w14:paraId="77B47DD3" w14:textId="39D0EA58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right="309"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997374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14:paraId="5C94563C" w14:textId="4F8F6807" w:rsidR="00997374" w:rsidRPr="00D957F8" w:rsidRDefault="00B0461B" w:rsidP="00997374">
      <w:pPr>
        <w:autoSpaceDE w:val="0"/>
        <w:autoSpaceDN w:val="0"/>
        <w:adjustRightInd w:val="0"/>
        <w:spacing w:after="0" w:line="240" w:lineRule="auto"/>
        <w:ind w:right="309"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997374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 от   .</w:t>
      </w:r>
      <w:r w:rsidR="000115E6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E5C3E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                                    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997374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533F96BF" w14:textId="3D7B8288" w:rsidR="00997374" w:rsidRPr="00D957F8" w:rsidRDefault="00997374" w:rsidP="00997374">
      <w:pPr>
        <w:autoSpaceDE w:val="0"/>
        <w:autoSpaceDN w:val="0"/>
        <w:adjustRightInd w:val="0"/>
        <w:spacing w:after="0" w:line="240" w:lineRule="auto"/>
        <w:ind w:right="309" w:firstLine="72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D957F8">
        <w:rPr>
          <w:rFonts w:ascii="Times New Roman" w:eastAsia="Calibri" w:hAnsi="Times New Roman" w:cs="Times New Roman"/>
          <w:sz w:val="24"/>
          <w:szCs w:val="24"/>
        </w:rPr>
        <w:t>Приложение № 1 к подпрограмме 1</w:t>
      </w:r>
    </w:p>
    <w:p w14:paraId="4986F308" w14:textId="19358200" w:rsidR="00997374" w:rsidRPr="00D957F8" w:rsidRDefault="00997374" w:rsidP="00997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57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«</w:t>
      </w:r>
      <w:r w:rsidRPr="00D957F8">
        <w:rPr>
          <w:rFonts w:ascii="Times New Roman" w:eastAsia="Calibri" w:hAnsi="Times New Roman" w:cs="Times New Roman"/>
          <w:sz w:val="24"/>
          <w:szCs w:val="24"/>
        </w:rPr>
        <w:t xml:space="preserve">Развитие межбюджетных </w:t>
      </w:r>
    </w:p>
    <w:p w14:paraId="592644FC" w14:textId="1DE0E9C6" w:rsidR="00997374" w:rsidRPr="00D957F8" w:rsidRDefault="00997374" w:rsidP="009973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57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отношений в Нижнеингашском районе»</w:t>
      </w:r>
    </w:p>
    <w:p w14:paraId="2C31518A" w14:textId="77777777" w:rsidR="00997374" w:rsidRPr="00D957F8" w:rsidRDefault="00997374" w:rsidP="0099737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11D460" w14:textId="77777777" w:rsidR="00997374" w:rsidRPr="00D957F8" w:rsidRDefault="00997374" w:rsidP="009973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7F8">
        <w:rPr>
          <w:rFonts w:ascii="Times New Roman" w:eastAsia="Calibri" w:hAnsi="Times New Roman" w:cs="Times New Roman"/>
          <w:sz w:val="28"/>
          <w:szCs w:val="28"/>
        </w:rPr>
        <w:t>Перечень и значения показателей результативности подпрограммы 1 «Развитие межбюджетных отношений в Нижнеингашском районе»</w:t>
      </w:r>
    </w:p>
    <w:tbl>
      <w:tblPr>
        <w:tblpPr w:leftFromText="180" w:rightFromText="180" w:vertAnchor="text" w:horzAnchor="margin" w:tblpXSpec="center" w:tblpY="200"/>
        <w:tblW w:w="16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71"/>
        <w:gridCol w:w="1276"/>
        <w:gridCol w:w="1417"/>
        <w:gridCol w:w="1985"/>
        <w:gridCol w:w="1276"/>
        <w:gridCol w:w="1275"/>
        <w:gridCol w:w="1134"/>
        <w:gridCol w:w="1541"/>
        <w:gridCol w:w="462"/>
        <w:gridCol w:w="1124"/>
      </w:tblGrid>
      <w:tr w:rsidR="00997374" w:rsidRPr="00D957F8" w14:paraId="31278065" w14:textId="77777777" w:rsidTr="00581720">
        <w:trPr>
          <w:gridAfter w:val="2"/>
          <w:wAfter w:w="1586" w:type="dxa"/>
          <w:cantSplit/>
          <w:trHeight w:val="415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D5E62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EACB03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2435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28D14E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28530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C52FC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387181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7212E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0A7D8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3E3E9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B1E56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7A807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  <w:p w14:paraId="40B5E5C4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26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997374" w:rsidRPr="00D957F8" w14:paraId="36622CC2" w14:textId="77777777" w:rsidTr="00581720">
        <w:trPr>
          <w:gridAfter w:val="2"/>
          <w:wAfter w:w="1586" w:type="dxa"/>
          <w:cantSplit/>
          <w:trHeight w:val="695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6C32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9B45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8F7E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9E0D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4B49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561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FCE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52A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FFF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14:paraId="274C54E9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74" w:rsidRPr="00D957F8" w14:paraId="3FCD92F6" w14:textId="77777777" w:rsidTr="00581720">
        <w:trPr>
          <w:gridAfter w:val="2"/>
          <w:wAfter w:w="1586" w:type="dxa"/>
          <w:cantSplit/>
          <w:trHeight w:val="292"/>
        </w:trPr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D090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0618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A234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9CC8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49C0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ADB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58F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99E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4DB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7374" w:rsidRPr="00D957F8" w14:paraId="3ACC0BF7" w14:textId="77777777" w:rsidTr="00581720">
        <w:trPr>
          <w:gridAfter w:val="2"/>
          <w:wAfter w:w="1586" w:type="dxa"/>
          <w:cantSplit/>
          <w:trHeight w:val="124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8BB332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66581D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подпрограммы: Реализация мероприятий,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стабильности, долгосрочной сбалансированности и устойчивости бюджетной системы района, создание механизмов и условий для оценки результативности бюджетных расходов, финансовой самостоятельности  бюджетов; 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значения;</w:t>
            </w:r>
          </w:p>
          <w:p w14:paraId="3F4F06EF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заинтересованности органов местного самоуправления поселений в росте налогового потенциала;</w:t>
            </w:r>
          </w:p>
          <w:p w14:paraId="55C9D3B8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реализации органами местного самоуправления поселений закрепленных за ними полномочий.</w:t>
            </w:r>
          </w:p>
        </w:tc>
      </w:tr>
      <w:tr w:rsidR="00997374" w:rsidRPr="00D957F8" w14:paraId="05131123" w14:textId="77777777" w:rsidTr="00581720">
        <w:trPr>
          <w:gridAfter w:val="2"/>
          <w:wAfter w:w="1586" w:type="dxa"/>
          <w:cantSplit/>
          <w:trHeight w:val="61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3DF91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D49989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Pr="00D957F8">
              <w:t xml:space="preserve"> </w:t>
            </w: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подпрограммы: Обеспечение равных условий для устойчивого и эффективного исполнения расходных обязательств поселений района, обеспечение сбалансированности и повышение финансовой самостоятельности бюджетов поселений района  </w:t>
            </w:r>
          </w:p>
        </w:tc>
      </w:tr>
      <w:tr w:rsidR="00997374" w:rsidRPr="00D957F8" w14:paraId="64D59882" w14:textId="77777777" w:rsidTr="00581720">
        <w:trPr>
          <w:gridAfter w:val="2"/>
          <w:wAfter w:w="1586" w:type="dxa"/>
          <w:cantSplit/>
          <w:trHeight w:val="121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2290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C6A7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результативности 1</w:t>
            </w:r>
          </w:p>
          <w:p w14:paraId="6250D46D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Минимальный размер бюджетной обеспеченности поселений Нижнеингашского района после выравнивания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38AE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584E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9429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статистика 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AFB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6FBD40F6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F25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172198FF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E35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6E1A73B5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BB9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325AEA27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97374" w:rsidRPr="00D957F8" w14:paraId="0E1DD61C" w14:textId="77777777" w:rsidTr="00581720">
        <w:trPr>
          <w:gridAfter w:val="2"/>
          <w:wAfter w:w="1586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91DC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8E93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результативности 2</w:t>
            </w:r>
          </w:p>
          <w:p w14:paraId="7E3A555F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</w:rPr>
              <w:t>Объем налоговых и неналоговых доходов бюджетов поселений в общем объеме доходов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11A7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FC20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23E7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ФУ об исполнении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B50" w14:textId="77777777" w:rsidR="00997374" w:rsidRPr="00530FCA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019" w14:textId="77777777" w:rsidR="00997374" w:rsidRPr="00530FCA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63A" w14:textId="77777777" w:rsidR="00997374" w:rsidRPr="00530FCA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71812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4C10" w14:textId="77777777" w:rsidR="00997374" w:rsidRPr="00530FCA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74684</w:t>
            </w:r>
          </w:p>
        </w:tc>
      </w:tr>
      <w:tr w:rsidR="00997374" w:rsidRPr="00D957F8" w14:paraId="622AB8EE" w14:textId="77777777" w:rsidTr="00581720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B0E9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B216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результативности 3 </w:t>
            </w:r>
          </w:p>
          <w:p w14:paraId="5AF2CEDB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91BC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9B89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A01F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ФУ об исполнении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ECC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391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61C8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0A9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7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14:paraId="5609266A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813943D" w14:textId="77777777" w:rsidR="00997374" w:rsidRPr="00D957F8" w:rsidRDefault="00997374" w:rsidP="00581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A2A6F7" w14:textId="7777777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8C64F" w14:textId="7777777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Приложение № 2 к постановлению</w:t>
      </w:r>
    </w:p>
    <w:p w14:paraId="560C93AC" w14:textId="162C37D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района от   .</w:t>
      </w:r>
      <w:r w:rsidR="000115E6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B566D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</w:p>
    <w:p w14:paraId="3B8A188F" w14:textId="77777777" w:rsidR="00B0461B" w:rsidRPr="00D957F8" w:rsidRDefault="00B0461B" w:rsidP="00B046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«Приложение № 2 к подпрограмме 1 </w:t>
      </w:r>
    </w:p>
    <w:p w14:paraId="3BDCEF14" w14:textId="77777777" w:rsidR="00B0461B" w:rsidRPr="00D957F8" w:rsidRDefault="00B0461B" w:rsidP="00B046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«Развитие межбюджетных отношений</w:t>
      </w:r>
    </w:p>
    <w:p w14:paraId="25CCB6E5" w14:textId="77777777" w:rsidR="00B0461B" w:rsidRPr="00D957F8" w:rsidRDefault="00B0461B" w:rsidP="00B046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в Нижнеингашском районе»</w:t>
      </w:r>
    </w:p>
    <w:p w14:paraId="399146DC" w14:textId="77777777" w:rsidR="00B0461B" w:rsidRPr="00D957F8" w:rsidRDefault="00B0461B" w:rsidP="00B046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1CE30" w14:textId="77777777" w:rsidR="00C16E31" w:rsidRPr="00D957F8" w:rsidRDefault="00C16E31" w:rsidP="00C16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74667400"/>
    </w:p>
    <w:bookmarkEnd w:id="6"/>
    <w:p w14:paraId="77B91F50" w14:textId="77777777" w:rsidR="000259AB" w:rsidRPr="00D957F8" w:rsidRDefault="000259AB" w:rsidP="000259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1 </w:t>
      </w:r>
    </w:p>
    <w:p w14:paraId="13F33661" w14:textId="77777777" w:rsidR="000259AB" w:rsidRPr="00D957F8" w:rsidRDefault="000259AB" w:rsidP="000259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межбюджетных отношений в Нижнеингашском районе»</w:t>
      </w:r>
    </w:p>
    <w:p w14:paraId="7479D385" w14:textId="77777777" w:rsidR="000259AB" w:rsidRPr="00D957F8" w:rsidRDefault="000259AB" w:rsidP="000259AB">
      <w:pPr>
        <w:tabs>
          <w:tab w:val="left" w:pos="1110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9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47"/>
        <w:gridCol w:w="1985"/>
        <w:gridCol w:w="859"/>
        <w:gridCol w:w="709"/>
        <w:gridCol w:w="842"/>
        <w:gridCol w:w="576"/>
        <w:gridCol w:w="992"/>
        <w:gridCol w:w="133"/>
        <w:gridCol w:w="868"/>
        <w:gridCol w:w="266"/>
        <w:gridCol w:w="870"/>
        <w:gridCol w:w="264"/>
        <w:gridCol w:w="858"/>
        <w:gridCol w:w="276"/>
        <w:gridCol w:w="2713"/>
      </w:tblGrid>
      <w:tr w:rsidR="000259AB" w:rsidRPr="00D957F8" w14:paraId="7787DA71" w14:textId="77777777" w:rsidTr="00581720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47C92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BAC35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A2573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B9AF5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49A12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реализации муниципальной программы (тыс. руб.), </w:t>
            </w:r>
          </w:p>
        </w:tc>
        <w:tc>
          <w:tcPr>
            <w:tcW w:w="29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378221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259AB" w:rsidRPr="00D957F8" w14:paraId="4FF3F909" w14:textId="77777777" w:rsidTr="00581720">
        <w:trPr>
          <w:trHeight w:val="7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291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25B6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336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AC04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07A4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17E2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3C4E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31E8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41548C9D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3C46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084C3016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99F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6229EA5A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669E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2022-2024 годы</w:t>
            </w:r>
          </w:p>
        </w:tc>
        <w:tc>
          <w:tcPr>
            <w:tcW w:w="29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B920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AB" w:rsidRPr="00D957F8" w14:paraId="069E8CE1" w14:textId="77777777" w:rsidTr="00581720">
        <w:trPr>
          <w:trHeight w:val="36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436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9292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B48B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199A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125F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8FCA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2AF4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7BB3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E708B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1B5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DF2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38AA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259AB" w:rsidRPr="00D957F8" w14:paraId="724D857B" w14:textId="77777777" w:rsidTr="0058172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348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5D5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подпрограммы:</w:t>
            </w:r>
          </w:p>
          <w:p w14:paraId="4038AA74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стабильности, долгосрочной сбалансированности и устойчивости бюджетной системы района, создание механизмов и условий для оценки результативности бюджетных расходов, финансовой самостоятельности бюджетов;</w:t>
            </w:r>
          </w:p>
          <w:p w14:paraId="58F00852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значения;</w:t>
            </w:r>
          </w:p>
          <w:p w14:paraId="0B7C0603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заинтересованности органов местного самоуправления поселений в росте налогового потенциала;</w:t>
            </w:r>
          </w:p>
          <w:p w14:paraId="2FFF5ADC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реализации органами местного самоуправления поселений закрепленных за ними полномочий;</w:t>
            </w:r>
          </w:p>
        </w:tc>
      </w:tr>
      <w:tr w:rsidR="000259AB" w:rsidRPr="00D957F8" w14:paraId="4A3A1946" w14:textId="77777777" w:rsidTr="0058172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BE8A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B8A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равных условий для устойчивого и эффективного исполнения расходных обязательств поселений района, обеспечение сбалансированности и повышение финансовой самостоятельности бюджетов поселений района</w:t>
            </w:r>
          </w:p>
          <w:p w14:paraId="2A383AF2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AB" w:rsidRPr="00D957F8" w14:paraId="6EC0F81E" w14:textId="77777777" w:rsidTr="00581720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796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7136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Предоставление дотаций на выравнивание бюджетной обеспеченности поселениям Нижнеингашского района из районного фонда финансовой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F58A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8F91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7EBF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53C2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01.1.0001010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0262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3954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0092F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65B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96F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130541,1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84236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обеспеченности поселений района после выравнивания не менее 1,5 тыс. рублей ежегодно</w:t>
            </w:r>
          </w:p>
        </w:tc>
      </w:tr>
      <w:tr w:rsidR="000259AB" w:rsidRPr="00D957F8" w14:paraId="7F406D31" w14:textId="77777777" w:rsidTr="0058172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351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B455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2:</w:t>
            </w:r>
          </w:p>
          <w:p w14:paraId="72B80F18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субвенций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36B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DA18D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B621D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9561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01.1.0076010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6F79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B4880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944A5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83A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48E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42310,8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D0C40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обеспеченности поселений Нижнеингашского района после выравнивания не менее 1,5 тыс. рублей ежегодно</w:t>
            </w:r>
          </w:p>
          <w:p w14:paraId="566BC3B9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AB" w:rsidRPr="00D957F8" w14:paraId="50215223" w14:textId="77777777" w:rsidTr="00581720">
        <w:trPr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A99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0BB4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3.:</w:t>
            </w:r>
          </w:p>
          <w:p w14:paraId="27B1D65A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местных инициатив (ППМИ)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0BFD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EC2E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A9E8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4F33C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0110076410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295A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328C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6D7F6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CD8F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4F1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3652,1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71444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проектов направленных на реализацию мероприятий по поддержке местных инициатив в 2022 г – 3 проекта, 2023г -4 проекта, 2024 г- 5 проектов. </w:t>
            </w:r>
          </w:p>
        </w:tc>
      </w:tr>
      <w:tr w:rsidR="000259AB" w:rsidRPr="00D957F8" w14:paraId="3A84F178" w14:textId="77777777" w:rsidTr="0058172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5F6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B1C3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4.:</w:t>
            </w:r>
          </w:p>
          <w:p w14:paraId="4B10660C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BCE4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4B33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FAB3C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8F01E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01.1.0001030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8824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8D5F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98704,3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2325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DAB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10D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264219,7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940B9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 </w:t>
            </w:r>
          </w:p>
        </w:tc>
      </w:tr>
      <w:tr w:rsidR="000259AB" w:rsidRPr="00D957F8" w14:paraId="261F3AEC" w14:textId="77777777" w:rsidTr="0058172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087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0CE7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5.:</w:t>
            </w:r>
            <w:r w:rsidRPr="00D957F8">
              <w:t>Ф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инансовое обеспечение (возмещение)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расходных обязательств муниципальных образований, связанных с увеличением с 1 июня 2022 года региональных выплат.</w:t>
            </w:r>
          </w:p>
          <w:p w14:paraId="7D91ED27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FF74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02F1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  <w:p w14:paraId="12F9D6C8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17A78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40FD4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027BC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  <w:p w14:paraId="3E912A78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708E5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D2816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7A73C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0110010340</w:t>
            </w:r>
          </w:p>
          <w:p w14:paraId="4F97A16E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8E3E3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0110010340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B36A8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  <w:p w14:paraId="3A9CB7E7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7EFD6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8B331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F3F75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258,7</w:t>
            </w:r>
          </w:p>
          <w:p w14:paraId="0782517C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CBDC4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8D921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E8110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D85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F5AF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258,7</w:t>
            </w:r>
          </w:p>
          <w:p w14:paraId="122329D9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91331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222D4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3376,0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F0BAA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уровня зарплаты работников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бюджетной сферы не ниже </w:t>
            </w:r>
            <w:proofErr w:type="spellStart"/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мрот</w:t>
            </w:r>
            <w:proofErr w:type="spellEnd"/>
          </w:p>
        </w:tc>
      </w:tr>
      <w:tr w:rsidR="000259AB" w:rsidRPr="00D957F8" w14:paraId="75C32138" w14:textId="77777777" w:rsidTr="0058172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220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A68D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6.:</w:t>
            </w:r>
          </w:p>
          <w:p w14:paraId="3B396084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органов местного самоуправления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7402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73237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E3861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B741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4268A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1B28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988A7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9B6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BE66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534,2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B539A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средств самообложения граждан (2022 г-534,2 тыс. рублей, 2023 г-555,6 тыс. рублей,</w:t>
            </w:r>
            <w:r w:rsidRPr="00D957F8">
              <w:t xml:space="preserve">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г-555,6 тыс. рублей.</w:t>
            </w:r>
          </w:p>
        </w:tc>
      </w:tr>
      <w:tr w:rsidR="000259AB" w:rsidRPr="00D957F8" w14:paraId="677B41C1" w14:textId="77777777" w:rsidTr="0058172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F39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ED8A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7.: Стимулирование органов местного самоуправления за организацию работы по наращиванию налогового потенциала </w:t>
            </w:r>
          </w:p>
          <w:p w14:paraId="3C60AD30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E0CD0C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318E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  <w:p w14:paraId="74A4F983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50A20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2716C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6298D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района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50707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14:paraId="043B5450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E4073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B6F3D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773EA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6C269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CE6ED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  <w:p w14:paraId="5983CF17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C8527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CF897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9A761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E4A5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  <w:p w14:paraId="442E4E74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4A10A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2E1DC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F9DF8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9C2642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492DC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  <w:p w14:paraId="5232D671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982B3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7B1BF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AA004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  <w:p w14:paraId="7D8972B2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20E2D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6A365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74BBC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13075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  <w:p w14:paraId="436CC515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18288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97553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6A36D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14:paraId="1698883B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F0E08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A377F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0073C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26BA1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7C95E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14:paraId="6FF4F8BB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7191E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B5F0D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56AE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  <w:p w14:paraId="376C2CB3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BA08D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B0CAE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21F50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  <w:p w14:paraId="16E8316F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D1BFB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74FEA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194C8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F27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47C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  <w:p w14:paraId="7DFFF04D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2B035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ED360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FAF7E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  <w:p w14:paraId="061C2F4C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F24C5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551,8</w:t>
            </w:r>
          </w:p>
          <w:p w14:paraId="314248D9" w14:textId="77777777" w:rsidR="000259AB" w:rsidRPr="00D957F8" w:rsidRDefault="000259AB" w:rsidP="00581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77E9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216A4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налоговых и неналоговых доходов (2022 г- 69050,0 тыс. рублей, 2023 г-71812,0 тыс. рублей, 2024 г-74684,0 тыс. рублей)</w:t>
            </w:r>
          </w:p>
        </w:tc>
      </w:tr>
      <w:tr w:rsidR="000259AB" w:rsidRPr="00D957F8" w14:paraId="55B4036C" w14:textId="77777777" w:rsidTr="0058172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172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E7AD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BC07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2CD7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F4D8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FD9E9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9882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9D66" w14:textId="77777777" w:rsidR="000259AB" w:rsidRPr="00D957F8" w:rsidRDefault="000259AB" w:rsidP="0058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167777,2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3AA7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862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122" w14:textId="77777777" w:rsidR="000259AB" w:rsidRPr="00D957F8" w:rsidRDefault="000259AB" w:rsidP="00581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446357,4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2B704" w14:textId="77777777" w:rsidR="000259AB" w:rsidRPr="00D957F8" w:rsidRDefault="000259AB" w:rsidP="0058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F42085" w14:textId="77777777" w:rsidR="000259AB" w:rsidRPr="00D957F8" w:rsidRDefault="000259AB" w:rsidP="000259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259AB" w:rsidRPr="00D957F8" w:rsidSect="00581720">
          <w:pgSz w:w="16838" w:h="11905" w:orient="landscape"/>
          <w:pgMar w:top="510" w:right="539" w:bottom="993" w:left="964" w:header="437" w:footer="0" w:gutter="0"/>
          <w:cols w:space="720"/>
          <w:noEndnote/>
          <w:docGrid w:linePitch="360"/>
        </w:sectPr>
      </w:pPr>
    </w:p>
    <w:p w14:paraId="4DAAD0D9" w14:textId="628F4D75" w:rsidR="00FB4ED8" w:rsidRPr="00D957F8" w:rsidRDefault="00A24C0F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</w:p>
    <w:p w14:paraId="318D565F" w14:textId="47BF7ABA" w:rsidR="00A24C0F" w:rsidRPr="00D957F8" w:rsidRDefault="00FB4ED8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24C0F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№ 3 к постановлению</w:t>
      </w:r>
    </w:p>
    <w:p w14:paraId="6F587E98" w14:textId="437F0611" w:rsidR="00A24C0F" w:rsidRPr="00D957F8" w:rsidRDefault="00A24C0F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района от   .</w:t>
      </w:r>
      <w:r w:rsidR="000259A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 №</w:t>
      </w:r>
    </w:p>
    <w:p w14:paraId="437BC6C1" w14:textId="29EDA284" w:rsidR="00A24C0F" w:rsidRPr="00D957F8" w:rsidRDefault="00A24C0F" w:rsidP="00A24C0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подпрограмме 3 </w:t>
      </w:r>
    </w:p>
    <w:p w14:paraId="06D6D90B" w14:textId="77777777" w:rsidR="00A24C0F" w:rsidRPr="00D957F8" w:rsidRDefault="00A24C0F" w:rsidP="00A24C0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«Обеспечение реализации муниципальной</w:t>
      </w:r>
    </w:p>
    <w:p w14:paraId="43DBAA9B" w14:textId="745B848C" w:rsidR="00A24C0F" w:rsidRPr="00D957F8" w:rsidRDefault="00A24C0F" w:rsidP="00A24C0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программы и прочие мероприятия»</w:t>
      </w:r>
    </w:p>
    <w:p w14:paraId="5D2CD88B" w14:textId="77777777" w:rsidR="00A24C0F" w:rsidRPr="00D957F8" w:rsidRDefault="00A24C0F" w:rsidP="00A24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C3D57" w14:textId="77777777" w:rsidR="00A24C0F" w:rsidRPr="00D957F8" w:rsidRDefault="00A24C0F" w:rsidP="00A24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3 </w:t>
      </w:r>
    </w:p>
    <w:p w14:paraId="6549FB36" w14:textId="77777777" w:rsidR="00A24C0F" w:rsidRPr="00D957F8" w:rsidRDefault="00A24C0F" w:rsidP="00A24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14:paraId="623720D4" w14:textId="77777777" w:rsidR="00A24C0F" w:rsidRPr="00D957F8" w:rsidRDefault="00A24C0F" w:rsidP="00A24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35" w:type="dxa"/>
        <w:tblLayout w:type="fixed"/>
        <w:tblLook w:val="04A0" w:firstRow="1" w:lastRow="0" w:firstColumn="1" w:lastColumn="0" w:noHBand="0" w:noVBand="1"/>
      </w:tblPr>
      <w:tblGrid>
        <w:gridCol w:w="267"/>
        <w:gridCol w:w="157"/>
        <w:gridCol w:w="268"/>
        <w:gridCol w:w="54"/>
        <w:gridCol w:w="1661"/>
        <w:gridCol w:w="276"/>
        <w:gridCol w:w="569"/>
        <w:gridCol w:w="717"/>
        <w:gridCol w:w="417"/>
        <w:gridCol w:w="850"/>
        <w:gridCol w:w="713"/>
        <w:gridCol w:w="851"/>
        <w:gridCol w:w="141"/>
        <w:gridCol w:w="128"/>
        <w:gridCol w:w="236"/>
        <w:gridCol w:w="236"/>
        <w:gridCol w:w="109"/>
        <w:gridCol w:w="142"/>
        <w:gridCol w:w="850"/>
        <w:gridCol w:w="1134"/>
        <w:gridCol w:w="357"/>
        <w:gridCol w:w="447"/>
        <w:gridCol w:w="47"/>
        <w:gridCol w:w="126"/>
        <w:gridCol w:w="16"/>
        <w:gridCol w:w="47"/>
        <w:gridCol w:w="236"/>
        <w:gridCol w:w="851"/>
        <w:gridCol w:w="283"/>
        <w:gridCol w:w="1188"/>
        <w:gridCol w:w="236"/>
        <w:gridCol w:w="1694"/>
        <w:gridCol w:w="331"/>
      </w:tblGrid>
      <w:tr w:rsidR="00A24C0F" w:rsidRPr="00D957F8" w14:paraId="678A015B" w14:textId="77777777" w:rsidTr="00FB4ED8">
        <w:trPr>
          <w:gridAfter w:val="1"/>
          <w:wAfter w:w="331" w:type="dxa"/>
          <w:trHeight w:val="850"/>
        </w:trPr>
        <w:tc>
          <w:tcPr>
            <w:tcW w:w="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35987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E7B31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8D70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ED5C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0FA2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 том числе по годам реализации муниципальной программы (тыс. руб.), годы</w:t>
            </w:r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5DA4D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24C0F" w:rsidRPr="00D957F8" w14:paraId="323FF0C9" w14:textId="77777777" w:rsidTr="00FB4ED8">
        <w:trPr>
          <w:gridAfter w:val="1"/>
          <w:wAfter w:w="331" w:type="dxa"/>
          <w:trHeight w:val="710"/>
        </w:trPr>
        <w:tc>
          <w:tcPr>
            <w:tcW w:w="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8CF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247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0B4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572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7E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3CB69951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8E72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2F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7FD7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53013C96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E2C64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1079F9B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4916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4BF695C7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C364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2022-20 годы</w:t>
            </w:r>
          </w:p>
        </w:tc>
        <w:tc>
          <w:tcPr>
            <w:tcW w:w="34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B3D6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D957F8" w14:paraId="1541F867" w14:textId="77777777" w:rsidTr="00FB4ED8">
        <w:trPr>
          <w:gridAfter w:val="1"/>
          <w:wAfter w:w="331" w:type="dxa"/>
          <w:trHeight w:val="251"/>
        </w:trPr>
        <w:tc>
          <w:tcPr>
            <w:tcW w:w="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2E7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77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DBA4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1C7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AF31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C517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D879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80F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C1405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0CE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0245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FD30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4C0F" w:rsidRPr="00D957F8" w14:paraId="456392F5" w14:textId="77777777" w:rsidTr="00FB4ED8">
        <w:trPr>
          <w:gridAfter w:val="1"/>
          <w:wAfter w:w="331" w:type="dxa"/>
          <w:trHeight w:val="36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25B" w14:textId="77777777" w:rsidR="00A24C0F" w:rsidRPr="00D957F8" w:rsidRDefault="00A24C0F" w:rsidP="00FB4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39C" w14:textId="77777777" w:rsidR="00A24C0F" w:rsidRPr="00D957F8" w:rsidRDefault="00A24C0F" w:rsidP="00FB4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Создание условий для эффективного, ответственного и прозрачного управления финансовыми ресурсами в </w:t>
            </w:r>
          </w:p>
          <w:p w14:paraId="2738B424" w14:textId="77777777" w:rsidR="00A24C0F" w:rsidRPr="00D957F8" w:rsidRDefault="00A24C0F" w:rsidP="00FB4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установленных функций и полномочий,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средств.</w:t>
            </w:r>
          </w:p>
        </w:tc>
      </w:tr>
      <w:tr w:rsidR="00A24C0F" w:rsidRPr="00D957F8" w14:paraId="15994701" w14:textId="77777777" w:rsidTr="00FB4ED8">
        <w:trPr>
          <w:gridAfter w:val="1"/>
          <w:wAfter w:w="331" w:type="dxa"/>
          <w:trHeight w:val="595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E98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BAD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финансового управления</w:t>
            </w:r>
          </w:p>
        </w:tc>
      </w:tr>
      <w:tr w:rsidR="00A24C0F" w:rsidRPr="00D957F8" w14:paraId="693DF6BF" w14:textId="77777777" w:rsidTr="00FB4ED8">
        <w:trPr>
          <w:gridAfter w:val="1"/>
          <w:wAfter w:w="331" w:type="dxa"/>
          <w:trHeight w:val="2119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BF5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B17D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004B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2F0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14:paraId="76924F47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8484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ADFB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5EB64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428B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6544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  <w:p w14:paraId="1E889CE6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7EA10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B55B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4D2C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61E8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F5C19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  <w:p w14:paraId="44CCE035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222C8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CF7BE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930D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423A4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81B80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14:paraId="2D73DDE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14:paraId="5115EAE5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14:paraId="50E1418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14:paraId="6C9CFA24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5263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463" w14:textId="45A67460" w:rsidR="00A24C0F" w:rsidRPr="00D957F8" w:rsidRDefault="00F468AA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7104,9</w:t>
            </w:r>
          </w:p>
          <w:p w14:paraId="3E71AD34" w14:textId="100DC8B0" w:rsidR="00A24C0F" w:rsidRPr="00D957F8" w:rsidRDefault="00F468AA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  <w:p w14:paraId="2A0E8BAB" w14:textId="634EEC05" w:rsidR="00A24C0F" w:rsidRPr="00D957F8" w:rsidRDefault="00F468AA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2232,1</w:t>
            </w:r>
          </w:p>
          <w:p w14:paraId="0B10E88E" w14:textId="1E0B2376" w:rsidR="00A24C0F" w:rsidRPr="00D957F8" w:rsidRDefault="00C929DA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433,8</w:t>
            </w:r>
          </w:p>
          <w:p w14:paraId="22B6435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30DF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AC00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6556,2</w:t>
            </w:r>
          </w:p>
          <w:p w14:paraId="7B824BB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  <w:p w14:paraId="509FDC3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1979,9</w:t>
            </w:r>
          </w:p>
          <w:p w14:paraId="1FD0D685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54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6556,2</w:t>
            </w:r>
          </w:p>
          <w:p w14:paraId="241ABB4E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  <w:p w14:paraId="309058E2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1979,9</w:t>
            </w:r>
          </w:p>
          <w:p w14:paraId="2CAE9CC3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  <w:p w14:paraId="41C0A355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6BA17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F66" w14:textId="5AF325F1" w:rsidR="00A24C0F" w:rsidRPr="00D957F8" w:rsidRDefault="00C929DA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20217,3</w:t>
            </w:r>
          </w:p>
          <w:p w14:paraId="51848AFD" w14:textId="135B521F" w:rsidR="00A24C0F" w:rsidRPr="00D957F8" w:rsidRDefault="00C929DA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  <w:p w14:paraId="64D4EB11" w14:textId="5E069F1A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29DA"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  <w:p w14:paraId="574ADF3D" w14:textId="4CD1FFF7" w:rsidR="00A24C0F" w:rsidRPr="00D957F8" w:rsidRDefault="00C929DA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2061,4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ED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D957F8" w14:paraId="3A3281BA" w14:textId="77777777" w:rsidTr="00FB4ED8">
        <w:trPr>
          <w:gridAfter w:val="1"/>
          <w:wAfter w:w="331" w:type="dxa"/>
          <w:trHeight w:val="987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BB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15F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внедрение современных механизмов организации бюджетного процесса.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2CD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28BE6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D530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87C15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362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442A0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CBA5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D326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C32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D8349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составление проекта районного бюджета и отчета об исполнении районного бюджета (не позднее 1 мая и 15 ноября текущего года (соответственно)</w:t>
            </w:r>
          </w:p>
        </w:tc>
      </w:tr>
      <w:tr w:rsidR="00A24C0F" w:rsidRPr="00D957F8" w14:paraId="09C6718A" w14:textId="77777777" w:rsidTr="00FB4ED8">
        <w:trPr>
          <w:gridAfter w:val="1"/>
          <w:wAfter w:w="331" w:type="dxa"/>
          <w:trHeight w:val="3306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04D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7AB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«программный бюджет».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C3E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98E6B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6620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CFD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1D0A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4D49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458E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22D2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A53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AA91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5% к общему годовому объему доходов районного бюджета без учета утвержденного объема безвозмездных поступлений ежегодно в соответствии с требованиями БК РФ)</w:t>
            </w:r>
          </w:p>
        </w:tc>
      </w:tr>
      <w:tr w:rsidR="00A24C0F" w:rsidRPr="00D957F8" w14:paraId="6F470CD5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0D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6476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проведение </w:t>
            </w:r>
          </w:p>
          <w:p w14:paraId="6FE6FA13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AAB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9D47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825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1EDE5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0484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136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72E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B51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543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615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4 баллов).</w:t>
            </w:r>
          </w:p>
        </w:tc>
      </w:tr>
      <w:tr w:rsidR="00A24C0F" w:rsidRPr="00D957F8" w14:paraId="732E1D53" w14:textId="77777777" w:rsidTr="00FB4ED8">
        <w:trPr>
          <w:gridAfter w:val="1"/>
          <w:wAfter w:w="331" w:type="dxa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2FB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745D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</w:t>
            </w:r>
            <w:hyperlink r:id="rId10" w:history="1">
              <w:r w:rsidRPr="00D957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www.bus.gov.ru</w:t>
              </w:r>
            </w:hyperlink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01E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E1C1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857DE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C6AE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5C253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CBE13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A329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447F1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FB2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ECCA8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учреждений разместивших информацию в текущем году в полном объеме на официальном сайте в сети интернет </w:t>
            </w:r>
            <w:hyperlink r:id="rId11" w:history="1">
              <w:r w:rsidRPr="00D957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www.bus.gov.ru</w:t>
              </w:r>
            </w:hyperlink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( 100% в 2022 году, 100% в 2023 году, 100% в 2024 году)</w:t>
            </w:r>
          </w:p>
        </w:tc>
      </w:tr>
      <w:tr w:rsidR="00A24C0F" w:rsidRPr="00D957F8" w14:paraId="37440C2A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041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F50E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2F3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3E74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AA61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1499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3F564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9E5E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A4D0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DB919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F8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C13D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муниципальных служащих, работающих в финансовом управлении администрации района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 человек ежегодно)</w:t>
            </w:r>
          </w:p>
        </w:tc>
      </w:tr>
      <w:tr w:rsidR="00A24C0F" w:rsidRPr="00D957F8" w14:paraId="5393BA74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A47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985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Автоматизация планирования и исполнения районного бюджета, автоматизация исполнения бюджетов поселений</w:t>
            </w:r>
          </w:p>
        </w:tc>
      </w:tr>
      <w:tr w:rsidR="00A24C0F" w:rsidRPr="00D957F8" w14:paraId="2D774DC7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6A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3487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муниципальных образований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0CA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A5A1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E0375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5D8B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C869E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5558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F17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8A9A6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52F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AE88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органов исполнительной власти Нижнеингашского района, обеспеченных возможностью работы в информационных системах исполнения (не менее 100% ежегодно) районного бюджета.</w:t>
            </w:r>
          </w:p>
          <w:p w14:paraId="2027AF28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D957F8" w14:paraId="2062C8CC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745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2F4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A24C0F" w:rsidRPr="00D957F8" w14:paraId="123BE398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FC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2A30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3.1: Наполнение и поддержание в актуальном состоянии рубрики «Открытый бюджет», созданной на официальном сайте администрации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73CB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EC12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204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A819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9B28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2D104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567B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5FD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716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AAA80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граждан качеством информации о районном бюджете и бюджетном процессе, представленной на сайте администрации района (не менее 95% в 2022 году, не менее 95% в 2023 году, не менее 95% в 2024 году)</w:t>
            </w:r>
          </w:p>
        </w:tc>
      </w:tr>
      <w:tr w:rsidR="00A24C0F" w:rsidRPr="00D957F8" w14:paraId="0DFED62C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1B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0B57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3.2:</w:t>
            </w:r>
          </w:p>
          <w:p w14:paraId="1896BBA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широкого рассмотрения принимаемых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решений в сфере финансов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0413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3F05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6EC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42A1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EF02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900D6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D4CF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DAC1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71A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2FFD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рассмотренных на бюджетной комиссии при администрации района проектов нормативных правовых актов,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(100% ежегодно)</w:t>
            </w:r>
          </w:p>
        </w:tc>
      </w:tr>
      <w:tr w:rsidR="00A24C0F" w:rsidRPr="00D957F8" w14:paraId="124C9BFC" w14:textId="77777777" w:rsidTr="00FB4ED8">
        <w:trPr>
          <w:gridAfter w:val="1"/>
          <w:wAfter w:w="331" w:type="dxa"/>
          <w:trHeight w:val="1979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664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EAD8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3.3.</w:t>
            </w:r>
          </w:p>
          <w:p w14:paraId="079E230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официальном сайте администрации Нижнеингашского района Путеводителя по бюджету Нижнеингашского района.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C297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  <w:p w14:paraId="368303E8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A815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20E70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AC3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C79ED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E43CC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ECFB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F4D66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16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D83F8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одной брошюре</w:t>
            </w:r>
          </w:p>
        </w:tc>
      </w:tr>
      <w:tr w:rsidR="00A24C0F" w:rsidRPr="00D957F8" w14:paraId="69C76D36" w14:textId="77777777" w:rsidTr="00FB4ED8">
        <w:trPr>
          <w:gridAfter w:val="1"/>
          <w:wAfter w:w="331" w:type="dxa"/>
          <w:trHeight w:val="563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2B0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7000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5D1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0BBFB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90F6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DDBBF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18F0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D84E8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8A54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78E62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597" w14:textId="77777777" w:rsidR="00A24C0F" w:rsidRPr="00D957F8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28840,0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4B91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E94A3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8D16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D957F8" w14:paraId="0EE704A3" w14:textId="77777777" w:rsidTr="00FB4ED8">
        <w:trPr>
          <w:gridBefore w:val="1"/>
          <w:gridAfter w:val="1"/>
          <w:wBefore w:w="267" w:type="dxa"/>
          <w:wAfter w:w="331" w:type="dxa"/>
          <w:trHeight w:val="2252"/>
        </w:trPr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91F3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L30"/>
            <w:bookmarkEnd w:id="7"/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EF3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00CE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AC2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8C1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31F7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D1E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E3051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053C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B4759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3482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4910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92E7B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8D555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4A850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88467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EA4C9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EC29E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F1090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BEF86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028B0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D1B07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9D173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530BF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EA71E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A9661" w14:textId="709E65AA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AF262B" w14:textId="6557F964" w:rsidR="004359B3" w:rsidRPr="00D957F8" w:rsidRDefault="004359B3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74CE3" w14:textId="621D9F51" w:rsidR="004359B3" w:rsidRPr="00D957F8" w:rsidRDefault="004359B3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5D433" w14:textId="345A5FFA" w:rsidR="004359B3" w:rsidRPr="00D957F8" w:rsidRDefault="004359B3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0BD2F" w14:textId="250672DE" w:rsidR="004359B3" w:rsidRPr="00D957F8" w:rsidRDefault="004359B3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16A5F" w14:textId="77777777" w:rsidR="004359B3" w:rsidRPr="00D957F8" w:rsidRDefault="004359B3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EBFB7" w14:textId="77777777" w:rsidR="000056BF" w:rsidRPr="00D957F8" w:rsidRDefault="000056B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D53BA" w14:textId="5182B650" w:rsidR="00A24C0F" w:rsidRPr="00D957F8" w:rsidRDefault="00FB4ED8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4C0F"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 4 к постановлению                                                                                      администрации района от   .</w:t>
            </w:r>
            <w:r w:rsidR="00F468AA"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24C0F"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 №</w:t>
            </w:r>
          </w:p>
          <w:p w14:paraId="0651E5B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 к муниципальной программе «Управление муниципальными финансами Нижнеингашского района</w:t>
            </w:r>
            <w:r w:rsidRPr="00D957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A24C0F" w:rsidRPr="00D957F8" w14:paraId="39CDE40C" w14:textId="77777777" w:rsidTr="00FB4ED8">
        <w:trPr>
          <w:trHeight w:val="405"/>
        </w:trPr>
        <w:tc>
          <w:tcPr>
            <w:tcW w:w="1563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A28D" w14:textId="10A6120C" w:rsidR="00A24C0F" w:rsidRPr="00D957F8" w:rsidRDefault="00FB4ED8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A24C0F"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ресурсном обеспечении муниципальной программы "Управление муниципальными финансами Нижнеингашского района" за счет средств районного бюджета, в том числе средств поступивших из бюджетов других уровней бюджетной системы.</w:t>
            </w:r>
          </w:p>
        </w:tc>
      </w:tr>
      <w:tr w:rsidR="00A24C0F" w:rsidRPr="00D957F8" w14:paraId="60C8422C" w14:textId="77777777" w:rsidTr="00FB4ED8">
        <w:trPr>
          <w:trHeight w:val="8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7E9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09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8D78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F28E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3A1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5DA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7027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7EB4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A6DF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6692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B34C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B56A8" w14:textId="77777777" w:rsidR="00A24C0F" w:rsidRPr="00D957F8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9F7556" w14:textId="3E98077D" w:rsidR="00A24C0F" w:rsidRPr="00D957F8" w:rsidRDefault="00FB4ED8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1892"/>
        <w:gridCol w:w="2127"/>
        <w:gridCol w:w="3114"/>
        <w:gridCol w:w="787"/>
        <w:gridCol w:w="696"/>
        <w:gridCol w:w="1416"/>
        <w:gridCol w:w="620"/>
        <w:gridCol w:w="1116"/>
        <w:gridCol w:w="1116"/>
        <w:gridCol w:w="1116"/>
        <w:gridCol w:w="1240"/>
      </w:tblGrid>
      <w:tr w:rsidR="00A24C0F" w:rsidRPr="00D957F8" w14:paraId="13F72EDC" w14:textId="77777777" w:rsidTr="00581720">
        <w:trPr>
          <w:trHeight w:val="52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EE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4B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85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CB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3CA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AD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2022-2024 </w:t>
            </w:r>
            <w:proofErr w:type="spellStart"/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A24C0F" w:rsidRPr="00D957F8" w14:paraId="77A24A99" w14:textId="77777777" w:rsidTr="00581720">
        <w:trPr>
          <w:trHeight w:val="45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5C9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600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DAF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59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55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E6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17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97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64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57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7E0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D957F8" w14:paraId="1AD03C76" w14:textId="77777777" w:rsidTr="00581720">
        <w:trPr>
          <w:trHeight w:val="6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C60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749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30C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020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C30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CB9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51B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300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050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31D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FFF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D957F8" w14:paraId="4E8EF5D8" w14:textId="77777777" w:rsidTr="00581720">
        <w:trPr>
          <w:trHeight w:val="45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484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4AE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62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497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A23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EA1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C44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DA0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BFD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922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210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D957F8" w14:paraId="63AB8B88" w14:textId="77777777" w:rsidTr="00581720">
        <w:trPr>
          <w:trHeight w:val="315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E8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45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 Нижнеингашского района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D33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005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C52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126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0F6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4F4" w14:textId="25F242C3" w:rsidR="00A24C0F" w:rsidRPr="00D957F8" w:rsidRDefault="002A3F04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177597,8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BA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527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5834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8DB7" w14:textId="45E14A63" w:rsidR="00A24C0F" w:rsidRPr="00D957F8" w:rsidRDefault="002A3F04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475197,4</w:t>
            </w:r>
          </w:p>
        </w:tc>
      </w:tr>
      <w:tr w:rsidR="00A24C0F" w:rsidRPr="00D957F8" w14:paraId="3BECB97B" w14:textId="77777777" w:rsidTr="00581720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4C96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E7A7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D94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5FC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A5A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708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E77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C1E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B16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DCF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B99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C0F" w:rsidRPr="00D957F8" w14:paraId="0417ECAD" w14:textId="77777777" w:rsidTr="00581720">
        <w:trPr>
          <w:trHeight w:val="30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47A4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B4E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3FC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E6A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45F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28D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841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767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23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56F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5F6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C0F" w:rsidRPr="00D957F8" w14:paraId="086FBB72" w14:textId="77777777" w:rsidTr="001D3E06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538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5CF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EBD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398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A54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CDC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AA4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535" w14:textId="0BE541F9" w:rsidR="00A24C0F" w:rsidRPr="00D957F8" w:rsidRDefault="002A3F04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176866,0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64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3DB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903E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8E03" w14:textId="4956C2CD" w:rsidR="00A24C0F" w:rsidRPr="00D957F8" w:rsidRDefault="002A3F04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474465,6</w:t>
            </w:r>
          </w:p>
        </w:tc>
      </w:tr>
      <w:tr w:rsidR="00485C02" w:rsidRPr="00D957F8" w14:paraId="241F82DE" w14:textId="77777777" w:rsidTr="001D3E06">
        <w:trPr>
          <w:trHeight w:val="36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FE7" w14:textId="77777777" w:rsidR="00485C02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BFBD" w14:textId="77777777" w:rsidR="00485C02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81EF" w14:textId="75F2C8E2" w:rsidR="00485C02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Нижнеингашского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2AA94" w14:textId="3161527A" w:rsidR="00485C02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6DA2A" w14:textId="77777777" w:rsidR="00485C02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5465" w14:textId="77777777" w:rsidR="00485C02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B069" w14:textId="77777777" w:rsidR="00485C02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8097" w14:textId="59533411" w:rsidR="00485C02" w:rsidRPr="00D957F8" w:rsidRDefault="002A3F04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EF88" w14:textId="77777777" w:rsidR="00485C02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1039B" w14:textId="77777777" w:rsidR="00485C02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2AED" w14:textId="4D1BFEA6" w:rsidR="00485C02" w:rsidRPr="00D957F8" w:rsidRDefault="002A3F04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731,8</w:t>
            </w:r>
          </w:p>
        </w:tc>
      </w:tr>
      <w:tr w:rsidR="00A24C0F" w:rsidRPr="00D957F8" w14:paraId="7637DFC1" w14:textId="77777777" w:rsidTr="001D3E06">
        <w:trPr>
          <w:trHeight w:val="25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BA4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5735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межбюджетных отношений в Нижнеингашском районе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7F6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F98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2EA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786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3EF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AC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48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9AB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8A5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C0F" w:rsidRPr="00D957F8" w14:paraId="6F6BB026" w14:textId="77777777" w:rsidTr="001D3E06">
        <w:trPr>
          <w:trHeight w:val="25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FD92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9EE7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B0B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DE0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91C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7A0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4C5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CF7" w14:textId="7C732BD0" w:rsidR="00A24C0F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167777,2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972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C04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8B8" w14:textId="5D974239" w:rsidR="00A24C0F" w:rsidRPr="00D957F8" w:rsidRDefault="002A3F04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446357,4</w:t>
            </w:r>
          </w:p>
        </w:tc>
      </w:tr>
      <w:tr w:rsidR="00A24C0F" w:rsidRPr="00D957F8" w14:paraId="2A1491D6" w14:textId="77777777" w:rsidTr="001D3E06">
        <w:trPr>
          <w:trHeight w:val="33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1A2A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AD73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37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C77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F2B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FA2E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A5B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7A14" w14:textId="31C03AC3" w:rsidR="00A24C0F" w:rsidRPr="00D957F8" w:rsidRDefault="00485C02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167045,4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33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12E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C64B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764F" w14:textId="01EE0EB1" w:rsidR="00A24C0F" w:rsidRPr="00D957F8" w:rsidRDefault="002A3F04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445625,6</w:t>
            </w:r>
          </w:p>
        </w:tc>
      </w:tr>
      <w:tr w:rsidR="00A24C0F" w:rsidRPr="00D957F8" w14:paraId="63E2E52C" w14:textId="77777777" w:rsidTr="001D3E06">
        <w:trPr>
          <w:trHeight w:val="45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B901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48C6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9D4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77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2C8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AB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4B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9B3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C32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1B8B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CAE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0B18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44C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130541,1</w:t>
            </w:r>
          </w:p>
        </w:tc>
      </w:tr>
      <w:tr w:rsidR="00A24C0F" w:rsidRPr="00D957F8" w14:paraId="3041571F" w14:textId="77777777" w:rsidTr="001D3E06">
        <w:trPr>
          <w:trHeight w:val="25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EBE4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55AF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F8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EBE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0B0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4E2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F74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97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0D5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B1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DF8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42310,8</w:t>
            </w:r>
          </w:p>
        </w:tc>
      </w:tr>
      <w:tr w:rsidR="00A24C0F" w:rsidRPr="00D957F8" w14:paraId="654D7019" w14:textId="77777777" w:rsidTr="001D3E06">
        <w:trPr>
          <w:trHeight w:val="25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1DB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822E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0180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717D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75A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FC29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0110076410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BC3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C3D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351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DA4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3DB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3652,1</w:t>
            </w:r>
          </w:p>
        </w:tc>
      </w:tr>
      <w:tr w:rsidR="00A24C0F" w:rsidRPr="00D957F8" w14:paraId="24E34E9D" w14:textId="77777777" w:rsidTr="001D3E06">
        <w:trPr>
          <w:trHeight w:val="25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2534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1059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1F1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443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E44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D89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7C9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43A" w14:textId="5EA48ED7" w:rsidR="00A24C0F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98704,3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0D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B36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2AF" w14:textId="29F62EC2" w:rsidR="00A24C0F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264219,7</w:t>
            </w:r>
          </w:p>
        </w:tc>
      </w:tr>
      <w:tr w:rsidR="00A24C0F" w:rsidRPr="00D957F8" w14:paraId="3AFE8622" w14:textId="77777777" w:rsidTr="001D3E06">
        <w:trPr>
          <w:trHeight w:val="25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BAB1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0355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91E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99E23" w14:textId="1D490135" w:rsidR="00A24C0F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A6A3" w14:textId="7AED84C4" w:rsidR="00A24C0F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BA38" w14:textId="11D75604" w:rsidR="00A24C0F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0110010340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9CBAF" w14:textId="61157155" w:rsidR="00A24C0F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F482" w14:textId="041AE151" w:rsidR="00A24C0F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E35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385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7B3ED" w14:textId="0D6CCA72" w:rsidR="00A24C0F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258,7</w:t>
            </w:r>
          </w:p>
        </w:tc>
      </w:tr>
      <w:tr w:rsidR="001D3E06" w:rsidRPr="00D957F8" w14:paraId="37D0176C" w14:textId="77777777" w:rsidTr="001D3E06">
        <w:trPr>
          <w:trHeight w:val="255"/>
        </w:trPr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44BEB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613490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A4902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C39F" w14:textId="7EBD018A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061D5" w14:textId="22F64584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15A0" w14:textId="3231FCA4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0110010340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6EAC" w14:textId="792B60F0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8443" w14:textId="284C6D32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FEFE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2B77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76239" w14:textId="3EF400AA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3376,0</w:t>
            </w:r>
          </w:p>
        </w:tc>
      </w:tr>
      <w:tr w:rsidR="001D3E06" w:rsidRPr="00D957F8" w14:paraId="4E01A6AF" w14:textId="77777777" w:rsidTr="001D3E06">
        <w:trPr>
          <w:trHeight w:val="255"/>
        </w:trPr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0BD6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95F5C0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17FFE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2AC9" w14:textId="7199BD21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E3B9C" w14:textId="0CDB022A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19A4D" w14:textId="110567C5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5285" w14:textId="593741C1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63ED" w14:textId="13E9AE16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4A00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9FBD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947" w14:textId="3AAA2679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534,2</w:t>
            </w:r>
          </w:p>
        </w:tc>
      </w:tr>
      <w:tr w:rsidR="001D3E06" w:rsidRPr="00D957F8" w14:paraId="1B5ED4F2" w14:textId="77777777" w:rsidTr="001D3E06">
        <w:trPr>
          <w:trHeight w:val="255"/>
        </w:trPr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2419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CA11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D919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75A4" w14:textId="58F717BB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1DB3C" w14:textId="30E37549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471A7" w14:textId="701E0508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8D9E0" w14:textId="5BA50535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47C8" w14:textId="2C4A475E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A298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5A03" w14:textId="77777777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1927" w14:textId="6D307C88" w:rsidR="001D3E06" w:rsidRPr="00D957F8" w:rsidRDefault="001D3E06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</w:tc>
      </w:tr>
      <w:tr w:rsidR="001D3E06" w:rsidRPr="00D957F8" w14:paraId="13B10112" w14:textId="77777777" w:rsidTr="001D3E06">
        <w:trPr>
          <w:trHeight w:val="25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42CAC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2895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CAE8B" w14:textId="65EAF9FC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Нижнеингашского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0EAC7" w14:textId="0DC4709F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BDCA" w14:textId="0F76D473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CE4FF" w14:textId="5CC100D0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D2B9" w14:textId="73491EE0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ACA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FA93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C1E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89E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E06" w:rsidRPr="00D957F8" w14:paraId="5B002DE2" w14:textId="77777777" w:rsidTr="001D3E06">
        <w:trPr>
          <w:trHeight w:val="255"/>
        </w:trPr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46D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F41FE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81E6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2640D" w14:textId="278C0134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2775" w14:textId="75132FA9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7A16" w14:textId="29B1BEB8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37BE1" w14:textId="55CA299F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3112" w14:textId="79CB5622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3A3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E5B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44AB" w14:textId="5931D843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D3E06" w:rsidRPr="00D957F8" w14:paraId="412E016D" w14:textId="77777777" w:rsidTr="001D3E06">
        <w:trPr>
          <w:trHeight w:val="255"/>
        </w:trPr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438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A522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ABF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E1FCA" w14:textId="18846982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41EE" w14:textId="47D5D4CF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0E1F" w14:textId="147B88AF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79C0" w14:textId="37D1924E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A752" w14:textId="1A2DCE83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D64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FAF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D721" w14:textId="3F1FC936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551,8</w:t>
            </w:r>
          </w:p>
        </w:tc>
      </w:tr>
      <w:tr w:rsidR="001D3E06" w:rsidRPr="00D957F8" w14:paraId="3CCB212C" w14:textId="77777777" w:rsidTr="001D3E06">
        <w:trPr>
          <w:trHeight w:val="25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8F1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E6F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муниципального финансового контроля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314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365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FD93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A7B3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59D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6DF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15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83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3C8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3E06" w:rsidRPr="00D957F8" w14:paraId="47082A84" w14:textId="77777777" w:rsidTr="00581720">
        <w:trPr>
          <w:trHeight w:val="25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60D0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DE83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FDF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A7C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5BF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A2D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EDF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11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2E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5CC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043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3E06" w:rsidRPr="00D957F8" w14:paraId="7086C207" w14:textId="77777777" w:rsidTr="00581720">
        <w:trPr>
          <w:trHeight w:val="3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F70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732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942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CAD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EA1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CA8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291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13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69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CA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0CE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3E06" w:rsidRPr="00D957F8" w14:paraId="149FBE0D" w14:textId="77777777" w:rsidTr="00581720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6FE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66A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F30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3B2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9C62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404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CEF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9D2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C1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CD5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A04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3E06" w:rsidRPr="00D957F8" w14:paraId="660113D9" w14:textId="77777777" w:rsidTr="00581720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A36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A15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02B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C8E0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FB2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402C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772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29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92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B64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A37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3E06" w:rsidRPr="00D957F8" w14:paraId="7EDF6794" w14:textId="77777777" w:rsidTr="00581720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633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1363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35D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67DA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DB8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BE60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52E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C4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1D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6D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6F02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3E06" w:rsidRPr="00D957F8" w14:paraId="60A50AC9" w14:textId="77777777" w:rsidTr="00581720">
        <w:trPr>
          <w:trHeight w:val="33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5A062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6C71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7282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D04C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E31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411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4D9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173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BD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B063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925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28840,0</w:t>
            </w:r>
          </w:p>
        </w:tc>
      </w:tr>
      <w:tr w:rsidR="001D3E06" w:rsidRPr="00D957F8" w14:paraId="598C5DA9" w14:textId="77777777" w:rsidTr="00581720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A74C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DE62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397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238F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E7B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04E3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552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71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9F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AED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DA6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3E06" w:rsidRPr="00D957F8" w14:paraId="5A81A40A" w14:textId="77777777" w:rsidTr="00581720">
        <w:trPr>
          <w:trHeight w:val="3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F7B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AAE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73F2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EEA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00C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1ED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400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142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EB3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66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6A3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28840,0</w:t>
            </w:r>
          </w:p>
        </w:tc>
      </w:tr>
      <w:tr w:rsidR="001D3E06" w:rsidRPr="00D957F8" w14:paraId="509BD1BD" w14:textId="77777777" w:rsidTr="00581720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F37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024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6D2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7730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B0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928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956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941" w14:textId="40B85BEE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53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0A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AD2A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19907,3</w:t>
            </w:r>
          </w:p>
        </w:tc>
      </w:tr>
      <w:tr w:rsidR="001D3E06" w:rsidRPr="00D957F8" w14:paraId="4F5E5F6A" w14:textId="77777777" w:rsidTr="00581720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2352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A43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420D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C5AB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D58A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CD40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D9FC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1D5" w14:textId="39766AD9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57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A7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CC2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479,4</w:t>
            </w:r>
          </w:p>
        </w:tc>
      </w:tr>
      <w:tr w:rsidR="001D3E06" w:rsidRPr="00D957F8" w14:paraId="5F6FCBCA" w14:textId="77777777" w:rsidTr="00581720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F3348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3FD4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666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6F90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CCD6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32AA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869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8D0" w14:textId="30351CEF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1C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9CF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AC1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6011,9</w:t>
            </w:r>
          </w:p>
        </w:tc>
      </w:tr>
      <w:tr w:rsidR="001D3E06" w:rsidRPr="00D957F8" w14:paraId="6FE635DA" w14:textId="77777777" w:rsidTr="00581720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F1A0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80E2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3E4E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3F3C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8EE1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1C6A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DDB5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25F" w14:textId="1404447B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347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08C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6659" w14:textId="77777777" w:rsidR="001D3E06" w:rsidRPr="00D957F8" w:rsidRDefault="001D3E06" w:rsidP="001D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2 441,4</w:t>
            </w:r>
          </w:p>
        </w:tc>
      </w:tr>
    </w:tbl>
    <w:p w14:paraId="6DACDE02" w14:textId="77777777" w:rsidR="00A24C0F" w:rsidRPr="00D957F8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2B74B" w14:textId="77777777" w:rsidR="000056BF" w:rsidRPr="00D957F8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08AC43B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71D98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8F7BC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E0825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93AF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DBB77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067A1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CF204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263C3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85132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A1E6E" w14:textId="77777777" w:rsidR="000056BF" w:rsidRPr="00D957F8" w:rsidRDefault="000056B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BC0BA" w14:textId="18EF4F7A" w:rsidR="00A24C0F" w:rsidRPr="00D957F8" w:rsidRDefault="00A24C0F" w:rsidP="00CC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C685E1" w14:textId="05C67BDD" w:rsidR="00A24C0F" w:rsidRPr="00D957F8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6E183" w14:textId="32511478" w:rsidR="00A24C0F" w:rsidRPr="00D957F8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68A450" w14:textId="77777777" w:rsidR="00CC0D2E" w:rsidRPr="00D957F8" w:rsidRDefault="00413487" w:rsidP="0041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14:paraId="4D739D9E" w14:textId="77777777" w:rsidR="00BC63C6" w:rsidRDefault="00413487" w:rsidP="00CC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CC0D2E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4F5584" w14:textId="2C8AC9A2" w:rsidR="00413487" w:rsidRPr="00D957F8" w:rsidRDefault="00BC63C6" w:rsidP="00CC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413487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к постановлению</w:t>
      </w:r>
    </w:p>
    <w:p w14:paraId="10893E01" w14:textId="3B7CD590" w:rsidR="00A24C0F" w:rsidRPr="00D957F8" w:rsidRDefault="00413487" w:rsidP="0041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администрации района от</w:t>
      </w:r>
      <w:r w:rsidR="00ED7DB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</w:t>
      </w:r>
      <w:r w:rsidR="004359B3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59B3" w:rsidRPr="00D957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ED7DB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 №                                                                                    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7DBB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7C1C78C9" w14:textId="554D2657" w:rsidR="00A24C0F" w:rsidRPr="00D957F8" w:rsidRDefault="00A24C0F" w:rsidP="00A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413487"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tbl>
      <w:tblPr>
        <w:tblW w:w="15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3"/>
        <w:gridCol w:w="1588"/>
        <w:gridCol w:w="713"/>
        <w:gridCol w:w="3452"/>
        <w:gridCol w:w="2244"/>
        <w:gridCol w:w="308"/>
        <w:gridCol w:w="1559"/>
        <w:gridCol w:w="1276"/>
        <w:gridCol w:w="187"/>
        <w:gridCol w:w="1372"/>
        <w:gridCol w:w="70"/>
        <w:gridCol w:w="918"/>
        <w:gridCol w:w="1138"/>
      </w:tblGrid>
      <w:tr w:rsidR="00A24C0F" w:rsidRPr="00D957F8" w14:paraId="1B152F53" w14:textId="77777777" w:rsidTr="00413487">
        <w:trPr>
          <w:trHeight w:val="853"/>
        </w:trPr>
        <w:tc>
          <w:tcPr>
            <w:tcW w:w="14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2C1B6" w14:textId="1D9EE8D2" w:rsidR="00A24C0F" w:rsidRPr="00D957F8" w:rsidRDefault="00A24C0F" w:rsidP="00A24C0F">
            <w:pPr>
              <w:spacing w:after="0" w:line="240" w:lineRule="auto"/>
              <w:ind w:right="-1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к муниципальной программе  </w:t>
            </w:r>
          </w:p>
          <w:p w14:paraId="60DE4559" w14:textId="07162DFC" w:rsidR="00A24C0F" w:rsidRPr="00D957F8" w:rsidRDefault="00A24C0F" w:rsidP="00A24C0F">
            <w:pPr>
              <w:spacing w:after="0" w:line="240" w:lineRule="auto"/>
              <w:ind w:right="-1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«Управление муниципальными </w:t>
            </w:r>
          </w:p>
          <w:p w14:paraId="4A174644" w14:textId="53B7D325" w:rsidR="00A24C0F" w:rsidRPr="00D957F8" w:rsidRDefault="00A24C0F" w:rsidP="00A24C0F">
            <w:pPr>
              <w:spacing w:after="0" w:line="240" w:lineRule="auto"/>
              <w:ind w:right="-1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Финансами Нижнеингашского района»</w:t>
            </w:r>
          </w:p>
          <w:p w14:paraId="101CF759" w14:textId="77777777" w:rsidR="000056BF" w:rsidRPr="00D957F8" w:rsidRDefault="000056BF" w:rsidP="00A24C0F">
            <w:pPr>
              <w:spacing w:after="0" w:line="240" w:lineRule="auto"/>
              <w:ind w:right="-6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F7DDC" w14:textId="75426B58" w:rsidR="00A24C0F" w:rsidRPr="00D957F8" w:rsidRDefault="00A24C0F" w:rsidP="00A24C0F">
            <w:pPr>
              <w:spacing w:after="0" w:line="240" w:lineRule="auto"/>
              <w:ind w:right="-6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источниках финансирования подпрограмм муниципальной программы "Управление муниципальными финансами Нижнеингашского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C54F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D957F8" w14:paraId="6179EF14" w14:textId="77777777" w:rsidTr="00413487">
        <w:trPr>
          <w:trHeight w:val="8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4CA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A2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A2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305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059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9A8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28F1DB6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D957F8" w14:paraId="3E94C5E4" w14:textId="77777777" w:rsidTr="00413487">
        <w:trPr>
          <w:trHeight w:val="613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01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6F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DE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7564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</w:t>
            </w: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D5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D957F8" w14:paraId="4D8E6904" w14:textId="77777777" w:rsidTr="00413487">
        <w:trPr>
          <w:trHeight w:val="432"/>
        </w:trPr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9A2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0B0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20B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BD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301D9A3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671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DF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6B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13487" w:rsidRPr="00D957F8" w14:paraId="16BF392E" w14:textId="77777777" w:rsidTr="00413487">
        <w:trPr>
          <w:trHeight w:val="369"/>
        </w:trPr>
        <w:tc>
          <w:tcPr>
            <w:tcW w:w="2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A16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1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72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 Нижнеингашского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F56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5CE" w14:textId="028241B8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3F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90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A69" w14:textId="30B5DDD6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475197,4</w:t>
            </w:r>
          </w:p>
        </w:tc>
      </w:tr>
      <w:tr w:rsidR="00413487" w:rsidRPr="00D957F8" w14:paraId="0273F9B8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56E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AB4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5D5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F7F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0B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E2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63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D957F8" w14:paraId="2180F81E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C45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FAF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E42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4D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B5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31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BD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D957F8" w14:paraId="09977D45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4A4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6A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686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3F26" w14:textId="335E6216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399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5D2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62D7" w14:textId="450CBC5D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58402,1</w:t>
            </w:r>
          </w:p>
        </w:tc>
      </w:tr>
      <w:tr w:rsidR="00413487" w:rsidRPr="00D957F8" w14:paraId="42E97F3B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652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85F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790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EE77" w14:textId="38681F12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E93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135781,1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3C8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135781,1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7ED6" w14:textId="27B74542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416795,3</w:t>
            </w:r>
          </w:p>
        </w:tc>
      </w:tr>
      <w:tr w:rsidR="00413487" w:rsidRPr="00D957F8" w14:paraId="04CAF2FF" w14:textId="77777777" w:rsidTr="00413487">
        <w:trPr>
          <w:trHeight w:val="369"/>
        </w:trPr>
        <w:tc>
          <w:tcPr>
            <w:tcW w:w="2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C9B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1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1055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межбюджетных отношений в Нижнеингашском районе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934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E460" w14:textId="0BAAF6A3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26D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07F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CD4E" w14:textId="16ADB20E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446357,4</w:t>
            </w:r>
          </w:p>
        </w:tc>
      </w:tr>
      <w:tr w:rsidR="00413487" w:rsidRPr="00D957F8" w14:paraId="040F1A4E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C2F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BEBD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C7C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299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E7C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167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431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D957F8" w14:paraId="18F8963E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D31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FE2E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191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A15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443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3DF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3F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D957F8" w14:paraId="4269CAB7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829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6D24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4F4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3972" w14:textId="40E39C9C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932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C0C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31D7" w14:textId="1F69FE24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58402,1</w:t>
            </w:r>
          </w:p>
        </w:tc>
      </w:tr>
      <w:tr w:rsidR="00413487" w:rsidRPr="00D957F8" w14:paraId="62291A68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E8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7946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0FA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6A82" w14:textId="6B7F81E0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EC5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126271,4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D43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126271,4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4F0A" w14:textId="749E4F06" w:rsidR="00A24C0F" w:rsidRPr="00D957F8" w:rsidRDefault="00CC0D2E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387955,3</w:t>
            </w:r>
          </w:p>
        </w:tc>
      </w:tr>
      <w:tr w:rsidR="00413487" w:rsidRPr="00D957F8" w14:paraId="3966A3E9" w14:textId="77777777" w:rsidTr="00413487">
        <w:trPr>
          <w:trHeight w:val="369"/>
        </w:trPr>
        <w:tc>
          <w:tcPr>
            <w:tcW w:w="2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F7A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B77C6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муниципального финансового контроля и контроля в сфере закупок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B19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F75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DC7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ABE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DC5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D957F8" w14:paraId="6887E294" w14:textId="77777777" w:rsidTr="00413487">
        <w:trPr>
          <w:trHeight w:val="257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53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444E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530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BF6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E0E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D0A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B6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D957F8" w14:paraId="7FEDE7D2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3F2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E960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577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6B8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92A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DEA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FD3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D957F8" w14:paraId="6C3F9A60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5B3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078C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10B4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90A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0BA5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7C8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ABD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D957F8" w14:paraId="096BB413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4D4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BF76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F8D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59C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A1D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119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A1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D957F8" w14:paraId="1D678086" w14:textId="77777777" w:rsidTr="00413487">
        <w:trPr>
          <w:trHeight w:val="320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E1D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E3F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A73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EE3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3F2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70D8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9 509,7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040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28840,0</w:t>
            </w:r>
          </w:p>
        </w:tc>
      </w:tr>
      <w:tr w:rsidR="00413487" w:rsidRPr="00D957F8" w14:paraId="5B143327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517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682A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06B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BD8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A11C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8A6F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74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D957F8" w14:paraId="207CB101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348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5B2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80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1C7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2D3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857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052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D957F8" w14:paraId="52F222FD" w14:textId="77777777" w:rsidTr="00413487">
        <w:trPr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268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584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1F2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B51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7A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37C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9F09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A24C0F" w14:paraId="4B1736C7" w14:textId="77777777" w:rsidTr="00413487">
        <w:trPr>
          <w:trHeight w:val="400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3487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F91B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6763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0DFE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98A0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F351" w14:textId="77777777" w:rsidR="00A24C0F" w:rsidRPr="00D957F8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9 509,7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1EF3" w14:textId="77777777" w:rsidR="00A24C0F" w:rsidRPr="00A24C0F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28840,0</w:t>
            </w:r>
          </w:p>
        </w:tc>
      </w:tr>
    </w:tbl>
    <w:p w14:paraId="0A6E0F44" w14:textId="4BA2BDCF" w:rsidR="00A24C0F" w:rsidRPr="00A24C0F" w:rsidRDefault="00A24C0F" w:rsidP="00A24C0F">
      <w:pPr>
        <w:tabs>
          <w:tab w:val="left" w:pos="10290"/>
        </w:tabs>
        <w:rPr>
          <w:rFonts w:ascii="Times New Roman" w:eastAsia="Calibri" w:hAnsi="Times New Roman" w:cs="Times New Roman"/>
          <w:sz w:val="28"/>
          <w:szCs w:val="28"/>
        </w:rPr>
        <w:sectPr w:rsidR="00A24C0F" w:rsidRPr="00A24C0F" w:rsidSect="00CC0D2E">
          <w:pgSz w:w="16838" w:h="11905" w:orient="landscape"/>
          <w:pgMar w:top="0" w:right="539" w:bottom="284" w:left="964" w:header="437" w:footer="0" w:gutter="0"/>
          <w:cols w:space="720"/>
          <w:noEndnote/>
          <w:docGrid w:linePitch="360"/>
        </w:sectPr>
      </w:pPr>
    </w:p>
    <w:p w14:paraId="7B4A5838" w14:textId="4BFC70B1" w:rsidR="00D2738F" w:rsidRDefault="00D2738F" w:rsidP="00C16E31"/>
    <w:p w14:paraId="2E7C2126" w14:textId="77777777" w:rsidR="007A56B3" w:rsidRDefault="007A56B3"/>
    <w:sectPr w:rsidR="007A56B3" w:rsidSect="00581720">
      <w:pgSz w:w="16838" w:h="11906" w:orient="landscape"/>
      <w:pgMar w:top="1276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1E433" w14:textId="77777777" w:rsidR="00581720" w:rsidRDefault="00581720" w:rsidP="00ED7DBB">
      <w:pPr>
        <w:spacing w:after="0" w:line="240" w:lineRule="auto"/>
      </w:pPr>
      <w:r>
        <w:separator/>
      </w:r>
    </w:p>
  </w:endnote>
  <w:endnote w:type="continuationSeparator" w:id="0">
    <w:p w14:paraId="5327E7CC" w14:textId="77777777" w:rsidR="00581720" w:rsidRDefault="00581720" w:rsidP="00ED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BC9FE" w14:textId="77777777" w:rsidR="00581720" w:rsidRDefault="00581720" w:rsidP="00ED7DBB">
      <w:pPr>
        <w:spacing w:after="0" w:line="240" w:lineRule="auto"/>
      </w:pPr>
      <w:r>
        <w:separator/>
      </w:r>
    </w:p>
  </w:footnote>
  <w:footnote w:type="continuationSeparator" w:id="0">
    <w:p w14:paraId="7123AE68" w14:textId="77777777" w:rsidR="00581720" w:rsidRDefault="00581720" w:rsidP="00ED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CBB"/>
    <w:multiLevelType w:val="hybridMultilevel"/>
    <w:tmpl w:val="9C781034"/>
    <w:lvl w:ilvl="0" w:tplc="71867B8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363F3"/>
    <w:multiLevelType w:val="hybridMultilevel"/>
    <w:tmpl w:val="2CDE8F0C"/>
    <w:lvl w:ilvl="0" w:tplc="C81C68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05815"/>
    <w:multiLevelType w:val="hybridMultilevel"/>
    <w:tmpl w:val="92E022D2"/>
    <w:lvl w:ilvl="0" w:tplc="F5BCB04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65E7398"/>
    <w:multiLevelType w:val="hybridMultilevel"/>
    <w:tmpl w:val="1C40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51DAA"/>
    <w:multiLevelType w:val="hybridMultilevel"/>
    <w:tmpl w:val="88D2764C"/>
    <w:lvl w:ilvl="0" w:tplc="A56EF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481C92"/>
    <w:multiLevelType w:val="hybridMultilevel"/>
    <w:tmpl w:val="7F66F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A54DA"/>
    <w:multiLevelType w:val="hybridMultilevel"/>
    <w:tmpl w:val="CBAE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043D8"/>
    <w:multiLevelType w:val="hybridMultilevel"/>
    <w:tmpl w:val="026AD8F6"/>
    <w:lvl w:ilvl="0" w:tplc="3ED4A4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12E3FDE"/>
    <w:multiLevelType w:val="hybridMultilevel"/>
    <w:tmpl w:val="877E6AC2"/>
    <w:lvl w:ilvl="0" w:tplc="F5985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46958"/>
    <w:multiLevelType w:val="hybridMultilevel"/>
    <w:tmpl w:val="5D2CDD20"/>
    <w:lvl w:ilvl="0" w:tplc="4D02C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1"/>
    <w:rsid w:val="000056BF"/>
    <w:rsid w:val="000115E6"/>
    <w:rsid w:val="000259AB"/>
    <w:rsid w:val="000E3BFD"/>
    <w:rsid w:val="00100E71"/>
    <w:rsid w:val="001072C3"/>
    <w:rsid w:val="0011394A"/>
    <w:rsid w:val="001171E8"/>
    <w:rsid w:val="00160EA2"/>
    <w:rsid w:val="001768DB"/>
    <w:rsid w:val="001822F7"/>
    <w:rsid w:val="001D3E06"/>
    <w:rsid w:val="002062D5"/>
    <w:rsid w:val="00263A2C"/>
    <w:rsid w:val="00264E46"/>
    <w:rsid w:val="002677E1"/>
    <w:rsid w:val="002A3F04"/>
    <w:rsid w:val="002C57DE"/>
    <w:rsid w:val="002D2BED"/>
    <w:rsid w:val="002E7A92"/>
    <w:rsid w:val="003B7053"/>
    <w:rsid w:val="003C7D83"/>
    <w:rsid w:val="003E4884"/>
    <w:rsid w:val="00413487"/>
    <w:rsid w:val="00415E13"/>
    <w:rsid w:val="00421E28"/>
    <w:rsid w:val="004359B3"/>
    <w:rsid w:val="00483CFF"/>
    <w:rsid w:val="00485C02"/>
    <w:rsid w:val="004D4E7A"/>
    <w:rsid w:val="004F0093"/>
    <w:rsid w:val="00516399"/>
    <w:rsid w:val="00523A5D"/>
    <w:rsid w:val="00530FCA"/>
    <w:rsid w:val="00581720"/>
    <w:rsid w:val="005A05A3"/>
    <w:rsid w:val="005B043D"/>
    <w:rsid w:val="00611885"/>
    <w:rsid w:val="00633DFC"/>
    <w:rsid w:val="006458BD"/>
    <w:rsid w:val="00650828"/>
    <w:rsid w:val="006A432E"/>
    <w:rsid w:val="006B51EB"/>
    <w:rsid w:val="006B566D"/>
    <w:rsid w:val="00706E5E"/>
    <w:rsid w:val="00740337"/>
    <w:rsid w:val="007460C2"/>
    <w:rsid w:val="007941E2"/>
    <w:rsid w:val="007A56B3"/>
    <w:rsid w:val="007B02DB"/>
    <w:rsid w:val="008128D6"/>
    <w:rsid w:val="00812F0F"/>
    <w:rsid w:val="008C162B"/>
    <w:rsid w:val="008C28BB"/>
    <w:rsid w:val="008E6548"/>
    <w:rsid w:val="00954962"/>
    <w:rsid w:val="00997374"/>
    <w:rsid w:val="00997D49"/>
    <w:rsid w:val="00A24C0F"/>
    <w:rsid w:val="00A40728"/>
    <w:rsid w:val="00A86A27"/>
    <w:rsid w:val="00AF6AC8"/>
    <w:rsid w:val="00B0461B"/>
    <w:rsid w:val="00BA7F64"/>
    <w:rsid w:val="00BC085A"/>
    <w:rsid w:val="00BC63C6"/>
    <w:rsid w:val="00BF55A8"/>
    <w:rsid w:val="00C16E31"/>
    <w:rsid w:val="00C403D6"/>
    <w:rsid w:val="00C40A49"/>
    <w:rsid w:val="00C42F67"/>
    <w:rsid w:val="00C84F6D"/>
    <w:rsid w:val="00C929DA"/>
    <w:rsid w:val="00CB5611"/>
    <w:rsid w:val="00CC0D2E"/>
    <w:rsid w:val="00CE5C3E"/>
    <w:rsid w:val="00D2738F"/>
    <w:rsid w:val="00D51C9D"/>
    <w:rsid w:val="00D93F94"/>
    <w:rsid w:val="00D957F8"/>
    <w:rsid w:val="00DE0440"/>
    <w:rsid w:val="00E06948"/>
    <w:rsid w:val="00E11AD4"/>
    <w:rsid w:val="00E90125"/>
    <w:rsid w:val="00ED7DBB"/>
    <w:rsid w:val="00F468AA"/>
    <w:rsid w:val="00F631ED"/>
    <w:rsid w:val="00F67550"/>
    <w:rsid w:val="00FA3DF2"/>
    <w:rsid w:val="00FA5B46"/>
    <w:rsid w:val="00FB4ED8"/>
    <w:rsid w:val="00FD0282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3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4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64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24C0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C0F"/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A24C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A24C0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24C0F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uiPriority w:val="99"/>
    <w:semiHidden/>
    <w:rsid w:val="00A24C0F"/>
    <w:rPr>
      <w:rFonts w:cs="Times New Roman"/>
      <w:vertAlign w:val="superscript"/>
    </w:rPr>
  </w:style>
  <w:style w:type="paragraph" w:styleId="a9">
    <w:name w:val="Balloon Text"/>
    <w:basedOn w:val="a"/>
    <w:link w:val="aa"/>
    <w:semiHidden/>
    <w:rsid w:val="00A24C0F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24C0F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A24C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24C0F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A24C0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A24C0F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nhideWhenUsed/>
    <w:rsid w:val="00A24C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24C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locked/>
    <w:rsid w:val="00A24C0F"/>
  </w:style>
  <w:style w:type="paragraph" w:styleId="2">
    <w:name w:val="Body Text 2"/>
    <w:basedOn w:val="a"/>
    <w:link w:val="20"/>
    <w:uiPriority w:val="99"/>
    <w:unhideWhenUsed/>
    <w:rsid w:val="00A24C0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24C0F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A24C0F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C403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3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4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64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24C0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C0F"/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A24C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A24C0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24C0F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uiPriority w:val="99"/>
    <w:semiHidden/>
    <w:rsid w:val="00A24C0F"/>
    <w:rPr>
      <w:rFonts w:cs="Times New Roman"/>
      <w:vertAlign w:val="superscript"/>
    </w:rPr>
  </w:style>
  <w:style w:type="paragraph" w:styleId="a9">
    <w:name w:val="Balloon Text"/>
    <w:basedOn w:val="a"/>
    <w:link w:val="aa"/>
    <w:semiHidden/>
    <w:rsid w:val="00A24C0F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24C0F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A24C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24C0F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A24C0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A24C0F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nhideWhenUsed/>
    <w:rsid w:val="00A24C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24C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locked/>
    <w:rsid w:val="00A24C0F"/>
  </w:style>
  <w:style w:type="paragraph" w:styleId="2">
    <w:name w:val="Body Text 2"/>
    <w:basedOn w:val="a"/>
    <w:link w:val="20"/>
    <w:uiPriority w:val="99"/>
    <w:unhideWhenUsed/>
    <w:rsid w:val="00A24C0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24C0F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A24C0F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C403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460FCC0EB33AFBB67D2B896F2BEB77D0D5831D4CAE8977D7FC988F0B1A6E73AC65A16E49C7CBE79D3EA4BCOD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TanyFun</dc:creator>
  <cp:lastModifiedBy>User</cp:lastModifiedBy>
  <cp:revision>2</cp:revision>
  <cp:lastPrinted>2022-12-29T04:54:00Z</cp:lastPrinted>
  <dcterms:created xsi:type="dcterms:W3CDTF">2022-12-29T04:56:00Z</dcterms:created>
  <dcterms:modified xsi:type="dcterms:W3CDTF">2022-12-29T04:56:00Z</dcterms:modified>
</cp:coreProperties>
</file>