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3175C" w14:textId="77777777" w:rsidR="004059E9" w:rsidRPr="004059E9" w:rsidRDefault="004059E9" w:rsidP="004059E9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CBA8428" wp14:editId="0A6CC63B">
            <wp:extent cx="6858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E7B5" w14:textId="77777777" w:rsidR="004059E9" w:rsidRPr="004059E9" w:rsidRDefault="004059E9" w:rsidP="004059E9">
      <w:pPr>
        <w:jc w:val="center"/>
        <w:rPr>
          <w:color w:val="000000"/>
          <w:sz w:val="28"/>
          <w:szCs w:val="28"/>
        </w:rPr>
      </w:pPr>
    </w:p>
    <w:p w14:paraId="6F5CE8F0" w14:textId="77777777" w:rsidR="004059E9" w:rsidRPr="004059E9" w:rsidRDefault="004059E9" w:rsidP="004059E9">
      <w:pPr>
        <w:jc w:val="center"/>
        <w:rPr>
          <w:sz w:val="28"/>
          <w:szCs w:val="28"/>
        </w:rPr>
      </w:pPr>
      <w:r w:rsidRPr="004059E9">
        <w:rPr>
          <w:sz w:val="28"/>
          <w:szCs w:val="28"/>
        </w:rPr>
        <w:t>АДМИНИСТРАЦИЯ НИЖНЕИНГАШСКОГО РАЙОНА</w:t>
      </w:r>
    </w:p>
    <w:p w14:paraId="5A612563" w14:textId="77777777" w:rsidR="004059E9" w:rsidRPr="004059E9" w:rsidRDefault="004059E9" w:rsidP="004059E9">
      <w:pPr>
        <w:jc w:val="center"/>
        <w:rPr>
          <w:sz w:val="28"/>
          <w:szCs w:val="28"/>
        </w:rPr>
      </w:pPr>
      <w:r w:rsidRPr="004059E9">
        <w:rPr>
          <w:sz w:val="28"/>
          <w:szCs w:val="28"/>
        </w:rPr>
        <w:t>КРАСНОЯРСКОГО КРАЯ</w:t>
      </w:r>
    </w:p>
    <w:p w14:paraId="5BE43DE0" w14:textId="77777777" w:rsidR="004059E9" w:rsidRPr="004059E9" w:rsidRDefault="004059E9" w:rsidP="004059E9">
      <w:pPr>
        <w:jc w:val="center"/>
        <w:rPr>
          <w:sz w:val="28"/>
          <w:szCs w:val="28"/>
        </w:rPr>
      </w:pPr>
    </w:p>
    <w:p w14:paraId="5E269E54" w14:textId="77777777" w:rsidR="004059E9" w:rsidRPr="004059E9" w:rsidRDefault="004059E9" w:rsidP="004059E9">
      <w:pPr>
        <w:jc w:val="center"/>
        <w:rPr>
          <w:b/>
          <w:sz w:val="48"/>
          <w:szCs w:val="48"/>
        </w:rPr>
      </w:pPr>
      <w:r w:rsidRPr="004059E9">
        <w:rPr>
          <w:b/>
          <w:sz w:val="48"/>
          <w:szCs w:val="48"/>
        </w:rPr>
        <w:t>ПОСТАНОВЛЕНИЕ</w:t>
      </w:r>
    </w:p>
    <w:p w14:paraId="0A94E232" w14:textId="77777777" w:rsidR="004059E9" w:rsidRPr="006C3068" w:rsidRDefault="004059E9" w:rsidP="004059E9">
      <w:pPr>
        <w:jc w:val="center"/>
        <w:rPr>
          <w:b/>
          <w:color w:val="000000"/>
        </w:rPr>
      </w:pPr>
      <w:r w:rsidRPr="006C3068">
        <w:rPr>
          <w:b/>
          <w:color w:val="000000"/>
        </w:rPr>
        <w:t xml:space="preserve"> </w:t>
      </w:r>
    </w:p>
    <w:p w14:paraId="0CB65E4D" w14:textId="6C5B5A36" w:rsidR="004059E9" w:rsidRPr="006C3068" w:rsidRDefault="00CF263A" w:rsidP="004059E9">
      <w:pPr>
        <w:jc w:val="both"/>
      </w:pPr>
      <w:r>
        <w:t>30</w:t>
      </w:r>
      <w:r w:rsidR="00EC669B">
        <w:t>.12</w:t>
      </w:r>
      <w:r w:rsidR="004059E9" w:rsidRPr="006C3068">
        <w:t>.202</w:t>
      </w:r>
      <w:r w:rsidR="00BC64A4" w:rsidRPr="006C3068">
        <w:t>2</w:t>
      </w:r>
      <w:r w:rsidR="004059E9" w:rsidRPr="006C3068">
        <w:t xml:space="preserve">   </w:t>
      </w:r>
      <w:r w:rsidR="00CF511A" w:rsidRPr="006C3068">
        <w:t xml:space="preserve">         </w:t>
      </w:r>
      <w:r w:rsidR="004059E9" w:rsidRPr="006C3068">
        <w:t xml:space="preserve">            </w:t>
      </w:r>
      <w:r w:rsidR="00F03165" w:rsidRPr="006C3068">
        <w:t xml:space="preserve">  </w:t>
      </w:r>
      <w:r w:rsidR="004059E9" w:rsidRPr="006C3068">
        <w:t xml:space="preserve">  </w:t>
      </w:r>
      <w:r w:rsidR="00F03165" w:rsidRPr="006C3068">
        <w:t xml:space="preserve">  </w:t>
      </w:r>
      <w:r w:rsidR="00F25919" w:rsidRPr="006C3068">
        <w:t xml:space="preserve">     </w:t>
      </w:r>
      <w:r w:rsidR="006C3068">
        <w:t xml:space="preserve">    </w:t>
      </w:r>
      <w:r>
        <w:t xml:space="preserve">     </w:t>
      </w:r>
      <w:r w:rsidR="006C3068">
        <w:t xml:space="preserve"> </w:t>
      </w:r>
      <w:r w:rsidR="004059E9" w:rsidRPr="006C3068">
        <w:t xml:space="preserve"> </w:t>
      </w:r>
      <w:proofErr w:type="spellStart"/>
      <w:r w:rsidR="004059E9" w:rsidRPr="006C3068">
        <w:t>пгт</w:t>
      </w:r>
      <w:proofErr w:type="spellEnd"/>
      <w:r w:rsidR="004059E9" w:rsidRPr="006C3068">
        <w:t xml:space="preserve"> Нижний Ингаш          </w:t>
      </w:r>
      <w:r w:rsidR="00F03165" w:rsidRPr="006C3068">
        <w:t xml:space="preserve">     </w:t>
      </w:r>
      <w:r w:rsidR="004059E9" w:rsidRPr="006C3068">
        <w:t xml:space="preserve">        </w:t>
      </w:r>
      <w:r w:rsidR="00F03165" w:rsidRPr="006C3068">
        <w:t xml:space="preserve">      </w:t>
      </w:r>
      <w:r w:rsidR="004059E9" w:rsidRPr="006C3068">
        <w:t xml:space="preserve">        </w:t>
      </w:r>
      <w:r w:rsidR="006C3068">
        <w:t xml:space="preserve">             </w:t>
      </w:r>
      <w:r>
        <w:t>№ 1120</w:t>
      </w:r>
    </w:p>
    <w:p w14:paraId="4B4C640C" w14:textId="77777777" w:rsidR="004059E9" w:rsidRPr="006C3068" w:rsidRDefault="004059E9" w:rsidP="004059E9">
      <w:pPr>
        <w:jc w:val="both"/>
      </w:pPr>
    </w:p>
    <w:p w14:paraId="15BD73B5" w14:textId="77777777" w:rsidR="00D253DE" w:rsidRPr="00D253DE" w:rsidRDefault="00D253DE" w:rsidP="00D253DE">
      <w:pPr>
        <w:jc w:val="both"/>
      </w:pPr>
      <w:bookmarkStart w:id="0" w:name="_Hlk64467350"/>
      <w:r w:rsidRPr="00D253DE">
        <w:t xml:space="preserve">О внесении изменений в перечень предприятий и организаций, осуществляющих свою деятельность на территории </w:t>
      </w:r>
      <w:proofErr w:type="spellStart"/>
      <w:r w:rsidRPr="00D253DE">
        <w:t>Нижнеингашского</w:t>
      </w:r>
      <w:proofErr w:type="spellEnd"/>
      <w:r w:rsidRPr="00D253DE">
        <w:t xml:space="preserve"> района Красноярского края, на которых возможно трудоустройство осужденных к отбыванию наказания в виде исправительных работ, осужденным, не имеющим основного места работы, утвержденный постановлением администрации </w:t>
      </w:r>
      <w:proofErr w:type="spellStart"/>
      <w:r w:rsidRPr="00D253DE">
        <w:t>Нижнеингашского</w:t>
      </w:r>
      <w:proofErr w:type="spellEnd"/>
      <w:r w:rsidRPr="00D253DE">
        <w:t xml:space="preserve"> района от 12.02.2021 № 46</w:t>
      </w:r>
      <w:bookmarkEnd w:id="0"/>
    </w:p>
    <w:p w14:paraId="1C69D825" w14:textId="77777777" w:rsidR="000B6AC2" w:rsidRPr="006C3068" w:rsidRDefault="000B6AC2" w:rsidP="004059E9">
      <w:pPr>
        <w:jc w:val="both"/>
      </w:pPr>
    </w:p>
    <w:p w14:paraId="72888677" w14:textId="1BF35576" w:rsidR="004059E9" w:rsidRPr="006C3068" w:rsidRDefault="006C3068" w:rsidP="006C3068">
      <w:pPr>
        <w:jc w:val="both"/>
      </w:pPr>
      <w:r w:rsidRPr="006C3068">
        <w:t xml:space="preserve">      </w:t>
      </w:r>
      <w:proofErr w:type="gramStart"/>
      <w:r w:rsidR="00E162BF" w:rsidRPr="006C3068">
        <w:t xml:space="preserve">С целью создания необходимых условий для исполнения наказаний в виде обязательных и исправительных работ на территории муниципального образования Нижнеингашский район, </w:t>
      </w:r>
      <w:r w:rsidR="00BC64A4" w:rsidRPr="006C3068">
        <w:t>на основании</w:t>
      </w:r>
      <w:r w:rsidR="00E162BF" w:rsidRPr="006C3068">
        <w:t xml:space="preserve"> ст.</w:t>
      </w:r>
      <w:r w:rsidRPr="006C3068">
        <w:t>,</w:t>
      </w:r>
      <w:r w:rsidR="00E162BF" w:rsidRPr="006C3068">
        <w:t xml:space="preserve"> ст. 25, 26, 28, 39 Уголовно-исполнительного кодекса Российской Федерации, ст.</w:t>
      </w:r>
      <w:r w:rsidRPr="006C3068">
        <w:t>,</w:t>
      </w:r>
      <w:r w:rsidR="00E162BF" w:rsidRPr="006C3068">
        <w:t xml:space="preserve"> ст. 49, 50 Уголовного кодекса Российской Федерации, в соответствии с Федеральным законом </w:t>
      </w:r>
      <w:r w:rsidRPr="006C3068">
        <w:t xml:space="preserve"> </w:t>
      </w:r>
      <w:r w:rsidR="00E162BF" w:rsidRPr="006C3068">
        <w:t xml:space="preserve">от </w:t>
      </w:r>
      <w:r w:rsidRPr="006C3068">
        <w:t xml:space="preserve"> </w:t>
      </w:r>
      <w:r w:rsidR="00E162BF" w:rsidRPr="006C3068">
        <w:t xml:space="preserve">06.10.2003 </w:t>
      </w:r>
      <w:r w:rsidRPr="006C3068">
        <w:t xml:space="preserve"> </w:t>
      </w:r>
      <w:r w:rsidR="00BC64A4" w:rsidRPr="006C3068">
        <w:t>№</w:t>
      </w:r>
      <w:r w:rsidR="00E162BF" w:rsidRPr="006C3068">
        <w:t xml:space="preserve"> 131-ФЗ "Об общих принципах организации местного самоуправления в Российской Федерации"</w:t>
      </w:r>
      <w:r w:rsidR="00BC64A4" w:rsidRPr="006C3068">
        <w:t>, письм</w:t>
      </w:r>
      <w:r w:rsidR="00E005D1" w:rsidRPr="006C3068">
        <w:t>ом</w:t>
      </w:r>
      <w:r w:rsidR="00BC64A4" w:rsidRPr="006C3068">
        <w:t xml:space="preserve"> Нижнеингашского МФ</w:t>
      </w:r>
      <w:proofErr w:type="gramEnd"/>
      <w:r w:rsidR="00BC64A4" w:rsidRPr="006C3068">
        <w:t xml:space="preserve"> ФКУ УИИ ГУФСИН России по </w:t>
      </w:r>
      <w:r w:rsidR="00E005D1" w:rsidRPr="006C3068">
        <w:t>К</w:t>
      </w:r>
      <w:r w:rsidR="00BC64A4" w:rsidRPr="006C3068">
        <w:t xml:space="preserve">расноярскому краю </w:t>
      </w:r>
      <w:r w:rsidR="00EC669B">
        <w:t xml:space="preserve">от 07.12.2022 </w:t>
      </w:r>
      <w:r w:rsidR="00BC64A4" w:rsidRPr="006C3068">
        <w:t>№ 24/ТО/</w:t>
      </w:r>
      <w:r w:rsidR="000B6AC2" w:rsidRPr="006C3068">
        <w:t>78</w:t>
      </w:r>
      <w:r w:rsidR="00BC64A4" w:rsidRPr="006C3068">
        <w:t>/29-1</w:t>
      </w:r>
      <w:r w:rsidR="00EC669B">
        <w:t>779</w:t>
      </w:r>
      <w:r w:rsidR="00BC64A4" w:rsidRPr="006C3068">
        <w:t>,</w:t>
      </w:r>
      <w:r w:rsidR="00E21C63" w:rsidRPr="006C3068">
        <w:t xml:space="preserve"> </w:t>
      </w:r>
      <w:r w:rsidR="004059E9" w:rsidRPr="006C3068">
        <w:t>руководствуясь стат</w:t>
      </w:r>
      <w:r w:rsidR="00BC64A4" w:rsidRPr="006C3068">
        <w:t xml:space="preserve">ьями </w:t>
      </w:r>
      <w:r w:rsidR="004059E9" w:rsidRPr="006C3068">
        <w:t>22</w:t>
      </w:r>
      <w:r w:rsidR="00BC64A4" w:rsidRPr="006C3068">
        <w:t>, 39</w:t>
      </w:r>
      <w:r w:rsidR="004059E9" w:rsidRPr="006C3068">
        <w:t xml:space="preserve"> Устава муниципального образования Нижнеингашский район Красноярского края, ПОСТАНОВЛЯЮ:</w:t>
      </w:r>
    </w:p>
    <w:p w14:paraId="13B5F287" w14:textId="784AC554" w:rsidR="00F15A70" w:rsidRPr="006C3068" w:rsidRDefault="006C3068" w:rsidP="00D253DE">
      <w:pPr>
        <w:jc w:val="both"/>
      </w:pPr>
      <w:r w:rsidRPr="006C3068">
        <w:t xml:space="preserve">      1. </w:t>
      </w:r>
      <w:r w:rsidR="00BC64A4" w:rsidRPr="006C3068">
        <w:t xml:space="preserve">Внести </w:t>
      </w:r>
      <w:r w:rsidR="00D253DE" w:rsidRPr="00D253DE">
        <w:t xml:space="preserve">в перечень предприятий и организаций, осуществляющих свою деятельность на территории </w:t>
      </w:r>
      <w:proofErr w:type="spellStart"/>
      <w:r w:rsidR="00D253DE" w:rsidRPr="00D253DE">
        <w:t>Нижнеингашского</w:t>
      </w:r>
      <w:proofErr w:type="spellEnd"/>
      <w:r w:rsidR="00D253DE" w:rsidRPr="00D253DE">
        <w:t xml:space="preserve"> района Красноярского края, на которых возможно трудоустройство осужденных к отбыванию наказания в виде исправительных работ, осужденным, не имеющим основного места работы, утвержденный постановлением администрации </w:t>
      </w:r>
      <w:proofErr w:type="spellStart"/>
      <w:r w:rsidR="00D253DE" w:rsidRPr="00D253DE">
        <w:t>Нижнеингашского</w:t>
      </w:r>
      <w:proofErr w:type="spellEnd"/>
      <w:r w:rsidR="00D253DE" w:rsidRPr="00D253DE">
        <w:t xml:space="preserve"> района от 12.02.2021 № 46</w:t>
      </w:r>
      <w:r w:rsidR="00D253DE" w:rsidRPr="006C3068">
        <w:t xml:space="preserve"> </w:t>
      </w:r>
      <w:r w:rsidR="00BC64A4" w:rsidRPr="006C3068">
        <w:t xml:space="preserve">(далее – </w:t>
      </w:r>
      <w:r w:rsidR="00D253DE">
        <w:t>Перечень</w:t>
      </w:r>
      <w:r w:rsidR="00BC64A4" w:rsidRPr="006C3068">
        <w:t>) следующ</w:t>
      </w:r>
      <w:r w:rsidR="00D253DE">
        <w:t>е</w:t>
      </w:r>
      <w:r w:rsidR="00BC64A4" w:rsidRPr="006C3068">
        <w:t>е изменени</w:t>
      </w:r>
      <w:r w:rsidR="00D253DE">
        <w:t>е</w:t>
      </w:r>
      <w:r w:rsidR="00BC64A4" w:rsidRPr="006C3068">
        <w:t>:</w:t>
      </w:r>
    </w:p>
    <w:p w14:paraId="4CD3655C" w14:textId="67812385" w:rsidR="0055599C" w:rsidRPr="0055599C" w:rsidRDefault="0055599C" w:rsidP="0055599C">
      <w:pPr>
        <w:pStyle w:val="a6"/>
        <w:ind w:left="0" w:firstLine="709"/>
        <w:jc w:val="both"/>
      </w:pPr>
      <w:r w:rsidRPr="0055599C">
        <w:t>дополнить таблицу Перечня строками следующего содержания «</w:t>
      </w:r>
    </w:p>
    <w:tbl>
      <w:tblPr>
        <w:tblStyle w:val="a5"/>
        <w:tblW w:w="9883" w:type="dxa"/>
        <w:tblLayout w:type="fixed"/>
        <w:tblLook w:val="04A0" w:firstRow="1" w:lastRow="0" w:firstColumn="1" w:lastColumn="0" w:noHBand="0" w:noVBand="1"/>
      </w:tblPr>
      <w:tblGrid>
        <w:gridCol w:w="3652"/>
        <w:gridCol w:w="4961"/>
        <w:gridCol w:w="1270"/>
      </w:tblGrid>
      <w:tr w:rsidR="0055599C" w14:paraId="3E40478C" w14:textId="77777777" w:rsidTr="0055599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657E" w14:textId="10132DC5" w:rsidR="0055599C" w:rsidRDefault="0055599C" w:rsidP="0055599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Решотинский</w:t>
            </w:r>
            <w:proofErr w:type="spellEnd"/>
            <w:r>
              <w:rPr>
                <w:lang w:eastAsia="en-US"/>
              </w:rPr>
              <w:t xml:space="preserve"> шпалопропиточный завод – филиал АО «</w:t>
            </w:r>
            <w:proofErr w:type="spellStart"/>
            <w:r>
              <w:rPr>
                <w:lang w:eastAsia="en-US"/>
              </w:rPr>
              <w:t>ТрансВудСервис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8245" w14:textId="7C146DFE" w:rsidR="0055599C" w:rsidRPr="00657856" w:rsidRDefault="0055599C" w:rsidP="0055599C">
            <w:pPr>
              <w:rPr>
                <w:rStyle w:val="a8"/>
              </w:rPr>
            </w:pPr>
            <w:r w:rsidRPr="00657856">
              <w:rPr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657856">
              <w:rPr>
                <w:rStyle w:val="upper"/>
                <w:shd w:val="clear" w:color="auto" w:fill="FFFFFF"/>
                <w:lang w:eastAsia="en-US"/>
              </w:rPr>
              <w:t>расноярс</w:t>
            </w:r>
            <w:r w:rsidR="00DB0A9C">
              <w:rPr>
                <w:rStyle w:val="upper"/>
                <w:shd w:val="clear" w:color="auto" w:fill="FFFFFF"/>
                <w:lang w:eastAsia="en-US"/>
              </w:rPr>
              <w:t xml:space="preserve">кий край, </w:t>
            </w:r>
            <w:proofErr w:type="spellStart"/>
            <w:r w:rsidR="00DB0A9C">
              <w:rPr>
                <w:rStyle w:val="upper"/>
                <w:shd w:val="clear" w:color="auto" w:fill="FFFFFF"/>
                <w:lang w:eastAsia="en-US"/>
              </w:rPr>
              <w:t>Нижнеингашский</w:t>
            </w:r>
            <w:proofErr w:type="spellEnd"/>
            <w:r w:rsidR="00DB0A9C">
              <w:rPr>
                <w:rStyle w:val="upper"/>
                <w:shd w:val="clear" w:color="auto" w:fill="FFFFFF"/>
                <w:lang w:eastAsia="en-US"/>
              </w:rPr>
              <w:t xml:space="preserve"> р-н,             п</w:t>
            </w:r>
            <w:r w:rsidRPr="00657856">
              <w:rPr>
                <w:rStyle w:val="upper"/>
                <w:shd w:val="clear" w:color="auto" w:fill="FFFFFF"/>
                <w:lang w:eastAsia="en-US"/>
              </w:rPr>
              <w:t>. Нижняя Пойма</w:t>
            </w:r>
            <w:r>
              <w:rPr>
                <w:rStyle w:val="upper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Style w:val="upper"/>
                <w:shd w:val="clear" w:color="auto" w:fill="FFFFFF"/>
                <w:lang w:eastAsia="en-US"/>
              </w:rPr>
              <w:t>ул</w:t>
            </w:r>
            <w:proofErr w:type="gramStart"/>
            <w:r>
              <w:rPr>
                <w:rStyle w:val="upper"/>
                <w:shd w:val="clear" w:color="auto" w:fill="FFFFFF"/>
                <w:lang w:eastAsia="en-US"/>
              </w:rPr>
              <w:t>.С</w:t>
            </w:r>
            <w:proofErr w:type="gramEnd"/>
            <w:r>
              <w:rPr>
                <w:rStyle w:val="upper"/>
                <w:shd w:val="clear" w:color="auto" w:fill="FFFFFF"/>
                <w:lang w:eastAsia="en-US"/>
              </w:rPr>
              <w:t>молозаводская</w:t>
            </w:r>
            <w:proofErr w:type="spellEnd"/>
            <w:r>
              <w:rPr>
                <w:rStyle w:val="upper"/>
                <w:shd w:val="clear" w:color="auto" w:fill="FFFFFF"/>
                <w:lang w:eastAsia="en-US"/>
              </w:rPr>
              <w:t>, д.4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4F55" w14:textId="0CBE0895" w:rsidR="0055599C" w:rsidRDefault="0055599C" w:rsidP="0055599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5599C" w14:paraId="6DF68619" w14:textId="77777777" w:rsidTr="0055599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6FA" w14:textId="7B8F6BC4" w:rsidR="0055599C" w:rsidRDefault="0055599C" w:rsidP="0055599C">
            <w:pPr>
              <w:rPr>
                <w:lang w:eastAsia="en-US"/>
              </w:rPr>
            </w:pPr>
            <w:r>
              <w:rPr>
                <w:lang w:eastAsia="en-US"/>
              </w:rPr>
              <w:t>ООО «Паллада»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164F" w14:textId="4615C774" w:rsidR="0055599C" w:rsidRPr="00657856" w:rsidRDefault="0055599C" w:rsidP="0055599C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57856">
              <w:rPr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657856">
              <w:rPr>
                <w:rStyle w:val="upper"/>
                <w:shd w:val="clear" w:color="auto" w:fill="FFFFFF"/>
                <w:lang w:eastAsia="en-US"/>
              </w:rPr>
              <w:t xml:space="preserve">расноярский край, </w:t>
            </w:r>
            <w:proofErr w:type="spellStart"/>
            <w:r w:rsidRPr="00657856">
              <w:rPr>
                <w:rStyle w:val="upper"/>
                <w:shd w:val="clear" w:color="auto" w:fill="FFFFFF"/>
                <w:lang w:eastAsia="en-US"/>
              </w:rPr>
              <w:t>Нижнеингашский</w:t>
            </w:r>
            <w:proofErr w:type="spellEnd"/>
            <w:r w:rsidRPr="00657856">
              <w:rPr>
                <w:rStyle w:val="upper"/>
                <w:shd w:val="clear" w:color="auto" w:fill="FFFFFF"/>
                <w:lang w:eastAsia="en-US"/>
              </w:rPr>
              <w:t xml:space="preserve"> р-н,</w:t>
            </w:r>
            <w:r>
              <w:rPr>
                <w:rStyle w:val="upper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Style w:val="upper"/>
                <w:shd w:val="clear" w:color="auto" w:fill="FFFFFF"/>
                <w:lang w:eastAsia="en-US"/>
              </w:rPr>
              <w:t>пгт</w:t>
            </w:r>
            <w:proofErr w:type="spellEnd"/>
            <w:r>
              <w:rPr>
                <w:rStyle w:val="upper"/>
                <w:shd w:val="clear" w:color="auto" w:fill="FFFFFF"/>
                <w:lang w:eastAsia="en-US"/>
              </w:rPr>
              <w:t xml:space="preserve"> Нижний Ингаш, </w:t>
            </w:r>
            <w:proofErr w:type="gramStart"/>
            <w:r>
              <w:rPr>
                <w:rStyle w:val="upper"/>
                <w:shd w:val="clear" w:color="auto" w:fill="FFFFFF"/>
                <w:lang w:eastAsia="en-US"/>
              </w:rPr>
              <w:t>км</w:t>
            </w:r>
            <w:proofErr w:type="gramEnd"/>
            <w:r>
              <w:rPr>
                <w:rStyle w:val="upper"/>
                <w:shd w:val="clear" w:color="auto" w:fill="FFFFFF"/>
                <w:lang w:eastAsia="en-US"/>
              </w:rPr>
              <w:t>. Автодороги Нижний Ингаш-Казачка 2</w:t>
            </w:r>
            <w:r w:rsidR="00DB0A9C">
              <w:rPr>
                <w:rStyle w:val="upper"/>
                <w:shd w:val="clear" w:color="auto" w:fill="FFFFFF"/>
                <w:lang w:eastAsia="en-US"/>
              </w:rPr>
              <w:t>, стр.1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519" w14:textId="4C9188DA" w:rsidR="0055599C" w:rsidRDefault="00DB0A9C" w:rsidP="005559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B0A9C" w14:paraId="0F8F9814" w14:textId="77777777" w:rsidTr="0055599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86D7" w14:textId="12C9E13B" w:rsidR="00DB0A9C" w:rsidRDefault="00DB0A9C" w:rsidP="0055599C">
            <w:pPr>
              <w:rPr>
                <w:lang w:eastAsia="en-US"/>
              </w:rPr>
            </w:pPr>
            <w:r>
              <w:rPr>
                <w:lang w:eastAsia="en-US"/>
              </w:rPr>
              <w:t>ИП Сергиенко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80A" w14:textId="317FC921" w:rsidR="00DB0A9C" w:rsidRPr="00657856" w:rsidRDefault="00DB0A9C" w:rsidP="00DB0A9C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657856">
              <w:rPr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657856">
              <w:rPr>
                <w:rStyle w:val="upper"/>
                <w:shd w:val="clear" w:color="auto" w:fill="FFFFFF"/>
                <w:lang w:eastAsia="en-US"/>
              </w:rPr>
              <w:t xml:space="preserve">расноярский край, </w:t>
            </w:r>
            <w:proofErr w:type="spellStart"/>
            <w:r w:rsidRPr="00657856">
              <w:rPr>
                <w:rStyle w:val="upper"/>
                <w:shd w:val="clear" w:color="auto" w:fill="FFFFFF"/>
                <w:lang w:eastAsia="en-US"/>
              </w:rPr>
              <w:t>Нижнеингашский</w:t>
            </w:r>
            <w:proofErr w:type="spellEnd"/>
            <w:r w:rsidRPr="00657856">
              <w:rPr>
                <w:rStyle w:val="upper"/>
                <w:shd w:val="clear" w:color="auto" w:fill="FFFFFF"/>
                <w:lang w:eastAsia="en-US"/>
              </w:rPr>
              <w:t xml:space="preserve"> р-н, </w:t>
            </w:r>
            <w:r>
              <w:rPr>
                <w:rStyle w:val="upper"/>
                <w:shd w:val="clear" w:color="auto" w:fill="FFFFFF"/>
                <w:lang w:eastAsia="en-US"/>
              </w:rPr>
              <w:t xml:space="preserve">   п</w:t>
            </w:r>
            <w:r w:rsidRPr="00657856">
              <w:rPr>
                <w:rStyle w:val="upper"/>
                <w:shd w:val="clear" w:color="auto" w:fill="FFFFFF"/>
                <w:lang w:eastAsia="en-US"/>
              </w:rPr>
              <w:t>. Нижняя Пойма</w:t>
            </w:r>
            <w:r>
              <w:rPr>
                <w:rStyle w:val="upper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rStyle w:val="upper"/>
                <w:shd w:val="clear" w:color="auto" w:fill="FFFFFF"/>
                <w:lang w:eastAsia="en-US"/>
              </w:rPr>
              <w:t>мкр</w:t>
            </w:r>
            <w:proofErr w:type="gramStart"/>
            <w:r>
              <w:rPr>
                <w:rStyle w:val="upper"/>
                <w:shd w:val="clear" w:color="auto" w:fill="FFFFFF"/>
                <w:lang w:eastAsia="en-US"/>
              </w:rPr>
              <w:t>.С</w:t>
            </w:r>
            <w:proofErr w:type="gramEnd"/>
            <w:r>
              <w:rPr>
                <w:rStyle w:val="upper"/>
                <w:shd w:val="clear" w:color="auto" w:fill="FFFFFF"/>
                <w:lang w:eastAsia="en-US"/>
              </w:rPr>
              <w:t>путник</w:t>
            </w:r>
            <w:proofErr w:type="spellEnd"/>
            <w:r>
              <w:rPr>
                <w:rStyle w:val="upper"/>
                <w:shd w:val="clear" w:color="auto" w:fill="FFFFFF"/>
                <w:lang w:eastAsia="en-US"/>
              </w:rPr>
              <w:t>, д.1 «а»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A9F" w14:textId="5D1C5F17" w:rsidR="00DB0A9C" w:rsidRDefault="00DB0A9C" w:rsidP="005559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43058D44" w14:textId="77777777" w:rsidR="0055599C" w:rsidRPr="00BC64A4" w:rsidRDefault="0055599C" w:rsidP="0055599C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A7891CC" w14:textId="3C56616D" w:rsidR="004059E9" w:rsidRPr="006C3068" w:rsidRDefault="006C3068" w:rsidP="0055599C">
      <w:pPr>
        <w:jc w:val="both"/>
      </w:pPr>
      <w:r w:rsidRPr="006C3068">
        <w:t xml:space="preserve">      </w:t>
      </w:r>
      <w:r w:rsidR="00060147" w:rsidRPr="006C3068">
        <w:t>2</w:t>
      </w:r>
      <w:r w:rsidR="004059E9" w:rsidRPr="006C3068">
        <w:t xml:space="preserve">. Опубликовать </w:t>
      </w:r>
      <w:r w:rsidR="00CA3B4F" w:rsidRPr="006C3068">
        <w:t>постановление в газете</w:t>
      </w:r>
      <w:r w:rsidR="004059E9" w:rsidRPr="006C3068">
        <w:t xml:space="preserve"> «</w:t>
      </w:r>
      <w:r w:rsidR="00CA3B4F" w:rsidRPr="006C3068">
        <w:t>Нижнеингашский вестник</w:t>
      </w:r>
      <w:r w:rsidR="004059E9" w:rsidRPr="006C3068">
        <w:t>».</w:t>
      </w:r>
    </w:p>
    <w:p w14:paraId="3E7E0FA8" w14:textId="59DD98E6" w:rsidR="004059E9" w:rsidRPr="006C3068" w:rsidRDefault="006C3068" w:rsidP="006C3068">
      <w:pPr>
        <w:jc w:val="both"/>
      </w:pPr>
      <w:r w:rsidRPr="006C3068">
        <w:t xml:space="preserve">      </w:t>
      </w:r>
      <w:r w:rsidR="00060147" w:rsidRPr="006C3068">
        <w:t>3</w:t>
      </w:r>
      <w:r w:rsidR="004059E9" w:rsidRPr="006C3068">
        <w:t xml:space="preserve">. </w:t>
      </w:r>
      <w:proofErr w:type="gramStart"/>
      <w:r w:rsidR="004059E9" w:rsidRPr="006C3068">
        <w:t>Контрол</w:t>
      </w:r>
      <w:r w:rsidR="00C56572" w:rsidRPr="006C3068">
        <w:t>ь за</w:t>
      </w:r>
      <w:proofErr w:type="gramEnd"/>
      <w:r w:rsidR="00C56572" w:rsidRPr="006C3068">
        <w:t xml:space="preserve"> выполнением постановления возложить на заместителя Главы </w:t>
      </w:r>
      <w:r w:rsidR="00C75C78" w:rsidRPr="006C3068">
        <w:t xml:space="preserve">района </w:t>
      </w:r>
      <w:r w:rsidR="00DB0A9C">
        <w:t xml:space="preserve">Д.Ю. </w:t>
      </w:r>
      <w:proofErr w:type="spellStart"/>
      <w:r w:rsidR="00DB0A9C">
        <w:t>Герцеву</w:t>
      </w:r>
      <w:proofErr w:type="spellEnd"/>
      <w:r w:rsidR="00DB0A9C">
        <w:t>.</w:t>
      </w:r>
    </w:p>
    <w:p w14:paraId="7BFAF725" w14:textId="7898480F" w:rsidR="00A709DF" w:rsidRPr="00A709DF" w:rsidRDefault="006C3068" w:rsidP="00A709DF">
      <w:pPr>
        <w:jc w:val="both"/>
      </w:pPr>
      <w:r w:rsidRPr="006C3068">
        <w:t xml:space="preserve">      </w:t>
      </w:r>
      <w:r w:rsidR="00060147" w:rsidRPr="006C3068">
        <w:t>4</w:t>
      </w:r>
      <w:r w:rsidR="004059E9" w:rsidRPr="006C3068">
        <w:t>. Постановление вступа</w:t>
      </w:r>
      <w:r w:rsidR="00C56572" w:rsidRPr="006C3068">
        <w:t xml:space="preserve">ет в силу в </w:t>
      </w:r>
      <w:proofErr w:type="gramStart"/>
      <w:r w:rsidR="00C56572" w:rsidRPr="006C3068">
        <w:t xml:space="preserve">день, следующий </w:t>
      </w:r>
      <w:r w:rsidR="00A61624" w:rsidRPr="006C3068">
        <w:t>за днём его официального</w:t>
      </w:r>
      <w:r w:rsidR="00A032E7" w:rsidRPr="006C3068">
        <w:t xml:space="preserve"> опубликовани</w:t>
      </w:r>
      <w:r w:rsidR="00A61624" w:rsidRPr="006C3068">
        <w:t>я</w:t>
      </w:r>
      <w:r w:rsidR="00A709DF">
        <w:t xml:space="preserve"> </w:t>
      </w:r>
      <w:r w:rsidR="00A709DF" w:rsidRPr="00A709DF">
        <w:t>и распространяет</w:t>
      </w:r>
      <w:proofErr w:type="gramEnd"/>
      <w:r w:rsidR="00A709DF" w:rsidRPr="00A709DF">
        <w:t xml:space="preserve"> своё действие на правоотношения, возникшие с </w:t>
      </w:r>
      <w:r w:rsidR="00A709DF">
        <w:t xml:space="preserve">07 ноября </w:t>
      </w:r>
      <w:r w:rsidR="00A709DF" w:rsidRPr="00A709DF">
        <w:t xml:space="preserve"> 2022 года.</w:t>
      </w:r>
    </w:p>
    <w:p w14:paraId="4BE2DB48" w14:textId="77777777" w:rsidR="00157F5E" w:rsidRPr="006C3068" w:rsidRDefault="00157F5E" w:rsidP="004059E9">
      <w:pPr>
        <w:jc w:val="both"/>
      </w:pPr>
    </w:p>
    <w:p w14:paraId="0B482055" w14:textId="608B9093" w:rsidR="004059E9" w:rsidRPr="006C3068" w:rsidRDefault="004059E9" w:rsidP="004059E9">
      <w:pPr>
        <w:jc w:val="both"/>
      </w:pPr>
      <w:r w:rsidRPr="006C3068">
        <w:t xml:space="preserve">Глава района                                                                </w:t>
      </w:r>
      <w:r w:rsidR="00C75C78" w:rsidRPr="006C3068">
        <w:t xml:space="preserve">   </w:t>
      </w:r>
      <w:r w:rsidRPr="006C3068">
        <w:t xml:space="preserve">             </w:t>
      </w:r>
      <w:r w:rsidR="00C56572" w:rsidRPr="006C3068">
        <w:t xml:space="preserve">   </w:t>
      </w:r>
      <w:r w:rsidR="006C3068">
        <w:t xml:space="preserve">                      </w:t>
      </w:r>
      <w:r w:rsidR="00C56572" w:rsidRPr="006C3068">
        <w:t xml:space="preserve"> </w:t>
      </w:r>
      <w:r w:rsidR="00C75C78" w:rsidRPr="006C3068">
        <w:t xml:space="preserve">  </w:t>
      </w:r>
      <w:bookmarkStart w:id="1" w:name="_GoBack"/>
      <w:bookmarkEnd w:id="1"/>
      <w:r w:rsidR="00C56572" w:rsidRPr="006C3068">
        <w:t xml:space="preserve"> </w:t>
      </w:r>
      <w:r w:rsidRPr="006C3068">
        <w:t>П.А.</w:t>
      </w:r>
      <w:r w:rsidR="00C56572" w:rsidRPr="006C3068">
        <w:t xml:space="preserve"> </w:t>
      </w:r>
      <w:r w:rsidRPr="006C3068">
        <w:t>Малышкин</w:t>
      </w:r>
    </w:p>
    <w:sectPr w:rsidR="004059E9" w:rsidRPr="006C3068" w:rsidSect="00454DB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03A9"/>
    <w:multiLevelType w:val="hybridMultilevel"/>
    <w:tmpl w:val="58369ECA"/>
    <w:lvl w:ilvl="0" w:tplc="4DE80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225CF"/>
    <w:multiLevelType w:val="hybridMultilevel"/>
    <w:tmpl w:val="504CF5CE"/>
    <w:lvl w:ilvl="0" w:tplc="E410D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E9"/>
    <w:rsid w:val="00060147"/>
    <w:rsid w:val="000B6AC2"/>
    <w:rsid w:val="00157F5E"/>
    <w:rsid w:val="001B7D3C"/>
    <w:rsid w:val="00217E45"/>
    <w:rsid w:val="002B1951"/>
    <w:rsid w:val="004059E9"/>
    <w:rsid w:val="00433BC4"/>
    <w:rsid w:val="00454DBA"/>
    <w:rsid w:val="0055599C"/>
    <w:rsid w:val="005B04B9"/>
    <w:rsid w:val="00657856"/>
    <w:rsid w:val="00664316"/>
    <w:rsid w:val="006C3068"/>
    <w:rsid w:val="008072EE"/>
    <w:rsid w:val="008309F3"/>
    <w:rsid w:val="00867D33"/>
    <w:rsid w:val="009672FF"/>
    <w:rsid w:val="00A032E7"/>
    <w:rsid w:val="00A61624"/>
    <w:rsid w:val="00A6696E"/>
    <w:rsid w:val="00A709DF"/>
    <w:rsid w:val="00AB0F59"/>
    <w:rsid w:val="00BC64A4"/>
    <w:rsid w:val="00C14047"/>
    <w:rsid w:val="00C56572"/>
    <w:rsid w:val="00C616F5"/>
    <w:rsid w:val="00C75C78"/>
    <w:rsid w:val="00CA3B4F"/>
    <w:rsid w:val="00CF263A"/>
    <w:rsid w:val="00CF511A"/>
    <w:rsid w:val="00D253DE"/>
    <w:rsid w:val="00DB0A9C"/>
    <w:rsid w:val="00E005D1"/>
    <w:rsid w:val="00E06DCE"/>
    <w:rsid w:val="00E162BF"/>
    <w:rsid w:val="00E21C63"/>
    <w:rsid w:val="00E66481"/>
    <w:rsid w:val="00EC669B"/>
    <w:rsid w:val="00F03165"/>
    <w:rsid w:val="00F15A70"/>
    <w:rsid w:val="00F2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7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3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32E7"/>
    <w:pPr>
      <w:ind w:left="720"/>
      <w:contextualSpacing/>
    </w:pPr>
  </w:style>
  <w:style w:type="paragraph" w:customStyle="1" w:styleId="ConsPlusNonformat">
    <w:name w:val="ConsPlusNonformat"/>
    <w:rsid w:val="006643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672FF"/>
    <w:rPr>
      <w:b/>
      <w:bCs/>
    </w:rPr>
  </w:style>
  <w:style w:type="character" w:styleId="a8">
    <w:name w:val="Emphasis"/>
    <w:basedOn w:val="a0"/>
    <w:uiPriority w:val="20"/>
    <w:qFormat/>
    <w:rsid w:val="009672FF"/>
    <w:rPr>
      <w:i/>
      <w:iCs/>
    </w:rPr>
  </w:style>
  <w:style w:type="character" w:customStyle="1" w:styleId="upper">
    <w:name w:val="upper"/>
    <w:basedOn w:val="a0"/>
    <w:rsid w:val="00A66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3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32E7"/>
    <w:pPr>
      <w:ind w:left="720"/>
      <w:contextualSpacing/>
    </w:pPr>
  </w:style>
  <w:style w:type="paragraph" w:customStyle="1" w:styleId="ConsPlusNonformat">
    <w:name w:val="ConsPlusNonformat"/>
    <w:rsid w:val="006643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672FF"/>
    <w:rPr>
      <w:b/>
      <w:bCs/>
    </w:rPr>
  </w:style>
  <w:style w:type="character" w:styleId="a8">
    <w:name w:val="Emphasis"/>
    <w:basedOn w:val="a0"/>
    <w:uiPriority w:val="20"/>
    <w:qFormat/>
    <w:rsid w:val="009672FF"/>
    <w:rPr>
      <w:i/>
      <w:iCs/>
    </w:rPr>
  </w:style>
  <w:style w:type="character" w:customStyle="1" w:styleId="upper">
    <w:name w:val="upper"/>
    <w:basedOn w:val="a0"/>
    <w:rsid w:val="00A6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Бельш</dc:creator>
  <cp:lastModifiedBy>Сиротенко</cp:lastModifiedBy>
  <cp:revision>6</cp:revision>
  <cp:lastPrinted>2022-12-30T03:29:00Z</cp:lastPrinted>
  <dcterms:created xsi:type="dcterms:W3CDTF">2022-12-26T03:28:00Z</dcterms:created>
  <dcterms:modified xsi:type="dcterms:W3CDTF">2022-12-30T03:29:00Z</dcterms:modified>
</cp:coreProperties>
</file>