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8D29" w14:textId="324F6301" w:rsidR="00320573" w:rsidRDefault="00C53EB3" w:rsidP="0032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573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14:paraId="373913C5" w14:textId="72FD8B95" w:rsidR="00320573" w:rsidRDefault="00320573" w:rsidP="00450976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4509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450976">
        <w:rPr>
          <w:rFonts w:ascii="Times New Roman" w:hAnsi="Times New Roman" w:cs="Times New Roman"/>
          <w:b/>
          <w:sz w:val="28"/>
          <w:szCs w:val="28"/>
        </w:rPr>
        <w:t>1 г.  № 11-87</w:t>
      </w:r>
      <w:r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4509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50976">
        <w:rPr>
          <w:rFonts w:ascii="Times New Roman" w:hAnsi="Times New Roman" w:cs="Times New Roman"/>
          <w:b/>
          <w:sz w:val="28"/>
          <w:szCs w:val="28"/>
        </w:rPr>
        <w:t xml:space="preserve">3-2024 годов» </w:t>
      </w:r>
      <w:r w:rsidR="00796BFF">
        <w:rPr>
          <w:rFonts w:ascii="Times New Roman" w:hAnsi="Times New Roman" w:cs="Times New Roman"/>
          <w:b/>
          <w:sz w:val="28"/>
          <w:szCs w:val="28"/>
        </w:rPr>
        <w:t xml:space="preserve">(в редакции решения районного Совета депутатов № </w:t>
      </w:r>
      <w:r w:rsidR="00640DD0">
        <w:rPr>
          <w:rFonts w:ascii="Times New Roman" w:hAnsi="Times New Roman" w:cs="Times New Roman"/>
          <w:b/>
          <w:sz w:val="28"/>
          <w:szCs w:val="28"/>
        </w:rPr>
        <w:t>14-138</w:t>
      </w:r>
      <w:r w:rsidR="00450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DD0">
        <w:rPr>
          <w:rFonts w:ascii="Times New Roman" w:hAnsi="Times New Roman" w:cs="Times New Roman"/>
          <w:b/>
          <w:sz w:val="28"/>
          <w:szCs w:val="28"/>
        </w:rPr>
        <w:t>от 24.05</w:t>
      </w:r>
      <w:r w:rsidR="00450976" w:rsidRPr="00450976">
        <w:rPr>
          <w:rFonts w:ascii="Times New Roman" w:hAnsi="Times New Roman" w:cs="Times New Roman"/>
          <w:b/>
          <w:sz w:val="28"/>
          <w:szCs w:val="28"/>
        </w:rPr>
        <w:t>.2022</w:t>
      </w:r>
      <w:r w:rsidR="00796BFF" w:rsidRPr="00450976">
        <w:rPr>
          <w:rFonts w:ascii="Times New Roman" w:hAnsi="Times New Roman" w:cs="Times New Roman"/>
          <w:b/>
          <w:sz w:val="28"/>
          <w:szCs w:val="28"/>
        </w:rPr>
        <w:t>)</w:t>
      </w:r>
    </w:p>
    <w:p w14:paraId="23B8370C" w14:textId="77777777" w:rsidR="00320573" w:rsidRDefault="00320573" w:rsidP="00320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8FF6" w14:textId="2A69DD7A" w:rsidR="00320573" w:rsidRDefault="00450976" w:rsidP="00320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4C9E">
        <w:rPr>
          <w:rFonts w:ascii="Times New Roman" w:hAnsi="Times New Roman" w:cs="Times New Roman"/>
          <w:sz w:val="28"/>
          <w:szCs w:val="28"/>
        </w:rPr>
        <w:t>1</w:t>
      </w:r>
      <w:r w:rsidR="00320573">
        <w:rPr>
          <w:rFonts w:ascii="Times New Roman" w:hAnsi="Times New Roman" w:cs="Times New Roman"/>
          <w:sz w:val="28"/>
          <w:szCs w:val="28"/>
        </w:rPr>
        <w:t>.0</w:t>
      </w:r>
      <w:r w:rsidR="00C64D43">
        <w:rPr>
          <w:rFonts w:ascii="Times New Roman" w:hAnsi="Times New Roman" w:cs="Times New Roman"/>
          <w:sz w:val="28"/>
          <w:szCs w:val="28"/>
        </w:rPr>
        <w:t>8</w:t>
      </w:r>
      <w:r w:rsidR="0032057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0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32057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033AA">
        <w:rPr>
          <w:rFonts w:ascii="Times New Roman" w:hAnsi="Times New Roman" w:cs="Times New Roman"/>
          <w:sz w:val="28"/>
          <w:szCs w:val="28"/>
        </w:rPr>
        <w:t>.</w:t>
      </w:r>
      <w:r w:rsidR="00320573">
        <w:rPr>
          <w:rFonts w:ascii="Times New Roman" w:hAnsi="Times New Roman" w:cs="Times New Roman"/>
          <w:sz w:val="28"/>
          <w:szCs w:val="28"/>
        </w:rPr>
        <w:t xml:space="preserve"> Нижний Ингаш </w:t>
      </w:r>
    </w:p>
    <w:p w14:paraId="2EB3D0F2" w14:textId="022D5DF9" w:rsidR="00320573" w:rsidRDefault="00320573" w:rsidP="00320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D60D09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Нижнеингашский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проект решения «О внесении изменений в решение Нижнеингашского </w:t>
      </w:r>
      <w:r w:rsidR="00450976">
        <w:rPr>
          <w:rFonts w:ascii="Times New Roman" w:hAnsi="Times New Roman" w:cs="Times New Roman"/>
          <w:sz w:val="28"/>
          <w:szCs w:val="28"/>
        </w:rPr>
        <w:t>районного Совета депутатов от 21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450976">
        <w:rPr>
          <w:rFonts w:ascii="Times New Roman" w:hAnsi="Times New Roman" w:cs="Times New Roman"/>
          <w:sz w:val="28"/>
          <w:szCs w:val="28"/>
        </w:rPr>
        <w:t>1г.  № 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0976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09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0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A2F7A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депутатов от </w:t>
      </w:r>
      <w:r w:rsidR="00640DD0">
        <w:rPr>
          <w:rFonts w:ascii="Times New Roman" w:hAnsi="Times New Roman" w:cs="Times New Roman"/>
          <w:sz w:val="28"/>
          <w:szCs w:val="28"/>
        </w:rPr>
        <w:t>24</w:t>
      </w:r>
      <w:r w:rsidR="00450976">
        <w:rPr>
          <w:rFonts w:ascii="Times New Roman" w:hAnsi="Times New Roman" w:cs="Times New Roman"/>
          <w:sz w:val="28"/>
          <w:szCs w:val="28"/>
        </w:rPr>
        <w:t>.0</w:t>
      </w:r>
      <w:r w:rsidR="00640DD0">
        <w:rPr>
          <w:rFonts w:ascii="Times New Roman" w:hAnsi="Times New Roman" w:cs="Times New Roman"/>
          <w:sz w:val="28"/>
          <w:szCs w:val="28"/>
        </w:rPr>
        <w:t>5</w:t>
      </w:r>
      <w:r w:rsidR="005A2F7A">
        <w:rPr>
          <w:rFonts w:ascii="Times New Roman" w:hAnsi="Times New Roman" w:cs="Times New Roman"/>
          <w:sz w:val="28"/>
          <w:szCs w:val="28"/>
        </w:rPr>
        <w:t>.202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 w:rsidR="005A2F7A">
        <w:rPr>
          <w:rFonts w:ascii="Times New Roman" w:hAnsi="Times New Roman" w:cs="Times New Roman"/>
          <w:sz w:val="28"/>
          <w:szCs w:val="28"/>
        </w:rPr>
        <w:t xml:space="preserve"> № </w:t>
      </w:r>
      <w:r w:rsidR="00640DD0">
        <w:rPr>
          <w:rFonts w:ascii="Times New Roman" w:hAnsi="Times New Roman" w:cs="Times New Roman"/>
          <w:sz w:val="28"/>
          <w:szCs w:val="28"/>
        </w:rPr>
        <w:t>14</w:t>
      </w:r>
      <w:r w:rsidR="00450976">
        <w:rPr>
          <w:rFonts w:ascii="Times New Roman" w:hAnsi="Times New Roman" w:cs="Times New Roman"/>
          <w:sz w:val="28"/>
          <w:szCs w:val="28"/>
        </w:rPr>
        <w:t>-13</w:t>
      </w:r>
      <w:r w:rsidR="00640DD0">
        <w:rPr>
          <w:rFonts w:ascii="Times New Roman" w:hAnsi="Times New Roman" w:cs="Times New Roman"/>
          <w:sz w:val="28"/>
          <w:szCs w:val="28"/>
        </w:rPr>
        <w:t>8</w:t>
      </w:r>
      <w:r w:rsidR="005A2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проекту  решения районного Совета депутатов «О внесении изменений в решение Нижнеингашского районного Совета депутатов от 2</w:t>
      </w:r>
      <w:r w:rsidR="00450976">
        <w:rPr>
          <w:rFonts w:ascii="Times New Roman" w:hAnsi="Times New Roman" w:cs="Times New Roman"/>
          <w:sz w:val="28"/>
          <w:szCs w:val="28"/>
        </w:rPr>
        <w:t>1.12.2021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450976">
        <w:rPr>
          <w:rFonts w:ascii="Times New Roman" w:hAnsi="Times New Roman" w:cs="Times New Roman"/>
          <w:sz w:val="28"/>
          <w:szCs w:val="28"/>
        </w:rPr>
        <w:t>11-87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09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0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A2F7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640DD0">
        <w:rPr>
          <w:rFonts w:ascii="Times New Roman" w:hAnsi="Times New Roman" w:cs="Times New Roman"/>
          <w:sz w:val="28"/>
          <w:szCs w:val="28"/>
        </w:rPr>
        <w:t>р</w:t>
      </w:r>
      <w:r w:rsidR="005A2F7A">
        <w:rPr>
          <w:rFonts w:ascii="Times New Roman" w:hAnsi="Times New Roman" w:cs="Times New Roman"/>
          <w:sz w:val="28"/>
          <w:szCs w:val="28"/>
        </w:rPr>
        <w:t xml:space="preserve">ешения районного Совета </w:t>
      </w:r>
      <w:proofErr w:type="gramStart"/>
      <w:r w:rsidR="005A2F7A">
        <w:rPr>
          <w:rFonts w:ascii="Times New Roman" w:hAnsi="Times New Roman" w:cs="Times New Roman"/>
          <w:sz w:val="28"/>
          <w:szCs w:val="28"/>
        </w:rPr>
        <w:t>депутатов  от</w:t>
      </w:r>
      <w:proofErr w:type="gramEnd"/>
      <w:r w:rsidR="005A2F7A">
        <w:rPr>
          <w:rFonts w:ascii="Times New Roman" w:hAnsi="Times New Roman" w:cs="Times New Roman"/>
          <w:sz w:val="28"/>
          <w:szCs w:val="28"/>
        </w:rPr>
        <w:t xml:space="preserve"> </w:t>
      </w:r>
      <w:r w:rsidR="00640DD0">
        <w:rPr>
          <w:rFonts w:ascii="Times New Roman" w:hAnsi="Times New Roman" w:cs="Times New Roman"/>
          <w:sz w:val="28"/>
          <w:szCs w:val="28"/>
        </w:rPr>
        <w:t>24</w:t>
      </w:r>
      <w:r w:rsidR="00450976">
        <w:rPr>
          <w:rFonts w:ascii="Times New Roman" w:hAnsi="Times New Roman" w:cs="Times New Roman"/>
          <w:sz w:val="28"/>
          <w:szCs w:val="28"/>
        </w:rPr>
        <w:t>.0</w:t>
      </w:r>
      <w:r w:rsidR="00640DD0">
        <w:rPr>
          <w:rFonts w:ascii="Times New Roman" w:hAnsi="Times New Roman" w:cs="Times New Roman"/>
          <w:sz w:val="28"/>
          <w:szCs w:val="28"/>
        </w:rPr>
        <w:t>5</w:t>
      </w:r>
      <w:r w:rsidR="005A2F7A">
        <w:rPr>
          <w:rFonts w:ascii="Times New Roman" w:hAnsi="Times New Roman" w:cs="Times New Roman"/>
          <w:sz w:val="28"/>
          <w:szCs w:val="28"/>
        </w:rPr>
        <w:t>.202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 w:rsidR="005A2F7A">
        <w:rPr>
          <w:rFonts w:ascii="Times New Roman" w:hAnsi="Times New Roman" w:cs="Times New Roman"/>
          <w:sz w:val="28"/>
          <w:szCs w:val="28"/>
        </w:rPr>
        <w:t xml:space="preserve"> № </w:t>
      </w:r>
      <w:r w:rsidR="00450976">
        <w:rPr>
          <w:rFonts w:ascii="Times New Roman" w:hAnsi="Times New Roman" w:cs="Times New Roman"/>
          <w:sz w:val="28"/>
          <w:szCs w:val="28"/>
        </w:rPr>
        <w:t>1</w:t>
      </w:r>
      <w:r w:rsidR="00640DD0">
        <w:rPr>
          <w:rFonts w:ascii="Times New Roman" w:hAnsi="Times New Roman" w:cs="Times New Roman"/>
          <w:sz w:val="28"/>
          <w:szCs w:val="28"/>
        </w:rPr>
        <w:t>4</w:t>
      </w:r>
      <w:r w:rsidR="00450976">
        <w:rPr>
          <w:rFonts w:ascii="Times New Roman" w:hAnsi="Times New Roman" w:cs="Times New Roman"/>
          <w:sz w:val="28"/>
          <w:szCs w:val="28"/>
        </w:rPr>
        <w:t>-13</w:t>
      </w:r>
      <w:r w:rsidR="00640DD0">
        <w:rPr>
          <w:rFonts w:ascii="Times New Roman" w:hAnsi="Times New Roman" w:cs="Times New Roman"/>
          <w:sz w:val="28"/>
          <w:szCs w:val="28"/>
        </w:rPr>
        <w:t>8</w:t>
      </w:r>
      <w:r w:rsidR="005A2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63A210" w14:textId="77777777" w:rsidR="00320573" w:rsidRDefault="00320573" w:rsidP="0032057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Настоящий проект решения предусматривает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изменения  основных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параметров районного бюджета (доходов, расходов).</w:t>
      </w:r>
    </w:p>
    <w:p w14:paraId="604D2AF5" w14:textId="77777777" w:rsidR="00320573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B75EF78" w14:textId="77777777" w:rsidR="00320573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14:paraId="467088BD" w14:textId="77777777" w:rsidR="001D4955" w:rsidRDefault="001D4955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63A92B3" w14:textId="5462BCC9" w:rsidR="00320573" w:rsidRDefault="00320573" w:rsidP="0032057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характеристики  бюджета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Нижнеингашский район на 202</w:t>
      </w:r>
      <w:r w:rsidR="00E14C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01AC746" w14:textId="00D1E2AC" w:rsidR="00320573" w:rsidRDefault="00320573" w:rsidP="001D495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D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14:paraId="4E5BB7FF" w14:textId="77777777" w:rsidR="00320573" w:rsidRDefault="00320573" w:rsidP="001D495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(тыс. руб.).</w:t>
      </w:r>
    </w:p>
    <w:tbl>
      <w:tblPr>
        <w:tblW w:w="0" w:type="auto"/>
        <w:tblInd w:w="2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665"/>
        <w:gridCol w:w="2070"/>
        <w:gridCol w:w="2100"/>
      </w:tblGrid>
      <w:tr w:rsidR="00320573" w14:paraId="1A5593A5" w14:textId="77777777" w:rsidTr="00320573">
        <w:trPr>
          <w:trHeight w:val="18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9D4F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BA36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320573" w14:paraId="11CC0D57" w14:textId="77777777" w:rsidTr="00320573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53D" w14:textId="77777777" w:rsidR="00320573" w:rsidRDefault="003205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7D2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Действующее решение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бюджете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65EE0AF" w14:textId="2B50452D" w:rsidR="001D4955" w:rsidRDefault="00320573" w:rsidP="001D495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87    </w:t>
            </w:r>
            <w:proofErr w:type="gramStart"/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End"/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редакции 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решения от </w:t>
            </w:r>
            <w:r w:rsidR="004E5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4E5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40DE6BEC" w14:textId="711E3FA4" w:rsidR="00320573" w:rsidRDefault="00A56462" w:rsidP="004E5EA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E5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4E5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081D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Решение о бюджете с учетом предлагаемых изменений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100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  <w:p w14:paraId="333EF865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Гр.3-гр.2</w:t>
            </w:r>
          </w:p>
        </w:tc>
      </w:tr>
      <w:tr w:rsidR="00320573" w14:paraId="0C75BFE5" w14:textId="77777777" w:rsidTr="00320573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837E" w14:textId="77777777" w:rsidR="00320573" w:rsidRDefault="0032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5E2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CEC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64E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E5EA3" w14:paraId="16536E08" w14:textId="77777777" w:rsidTr="00D36ADD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7AB4" w14:textId="77777777" w:rsidR="004E5EA3" w:rsidRDefault="004E5EA3" w:rsidP="004E5EA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BF2" w14:textId="492DC414" w:rsidR="004E5EA3" w:rsidRDefault="004E5EA3" w:rsidP="004E5EA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1275647,4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15D" w14:textId="34290CA2" w:rsidR="004E5EA3" w:rsidRDefault="006F4A55" w:rsidP="004E5EA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1306048,8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D72" w14:textId="13B22AEA" w:rsidR="004E5EA3" w:rsidRDefault="004E5EA3" w:rsidP="006F4A5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6F4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30401,4</w:t>
            </w:r>
          </w:p>
        </w:tc>
      </w:tr>
      <w:tr w:rsidR="004E5EA3" w14:paraId="021F5BEE" w14:textId="77777777" w:rsidTr="00D36ADD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E48D" w14:textId="77777777" w:rsidR="004E5EA3" w:rsidRDefault="004E5EA3" w:rsidP="004E5EA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расходов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F2E" w14:textId="45DC48C6" w:rsidR="004E5EA3" w:rsidRDefault="004E5EA3" w:rsidP="004E5EA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1320602,6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5E6" w14:textId="55512A2C" w:rsidR="004E5EA3" w:rsidRDefault="00F3012B" w:rsidP="004E5EA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1351004,0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F9E" w14:textId="517443F2" w:rsidR="004E5EA3" w:rsidRDefault="004E5EA3" w:rsidP="006F4A5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+3</w:t>
            </w:r>
            <w:r w:rsidR="006F4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0401,4</w:t>
            </w:r>
          </w:p>
        </w:tc>
      </w:tr>
      <w:tr w:rsidR="00320573" w14:paraId="45474B98" w14:textId="77777777" w:rsidTr="00D36ADD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708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Дефицит бюджета   (-)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EA7" w14:textId="77777777" w:rsidR="00320573" w:rsidRDefault="001A1BF6" w:rsidP="005F347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(-) </w:t>
            </w:r>
            <w:r w:rsidR="005F34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44955,2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70E" w14:textId="77777777" w:rsidR="00320573" w:rsidRDefault="0026291A" w:rsidP="005F347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</w:t>
            </w:r>
            <w:r w:rsidR="005F34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44955,2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24F" w14:textId="77777777" w:rsidR="00320573" w:rsidRDefault="00DC251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20573" w14:paraId="3A8D1B1E" w14:textId="77777777" w:rsidTr="00320573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D73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062" w14:textId="77777777" w:rsidR="001A1BF6" w:rsidRDefault="001A1BF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6EBC8D" w14:textId="77777777" w:rsidR="00320573" w:rsidRDefault="005F347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44955,2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BF8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88FE8E" w14:textId="77777777" w:rsidR="0026291A" w:rsidRDefault="005F347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44955,2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FAC" w14:textId="77777777" w:rsidR="00320573" w:rsidRDefault="0032057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5EF5B44" w14:textId="77777777" w:rsidR="00DC251F" w:rsidRDefault="00DC251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52561874" w14:textId="25545739" w:rsidR="00320573" w:rsidRPr="00691F7E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F7E">
        <w:rPr>
          <w:rFonts w:ascii="Times New Roman" w:hAnsi="Times New Roman" w:cs="Times New Roman"/>
          <w:sz w:val="28"/>
          <w:szCs w:val="28"/>
        </w:rPr>
        <w:t xml:space="preserve">Проект решения районного Совета депутатов "О внесении изменений в решение Нижнеингашского </w:t>
      </w:r>
      <w:proofErr w:type="gramStart"/>
      <w:r w:rsidRPr="00691F7E">
        <w:rPr>
          <w:rFonts w:ascii="Times New Roman" w:hAnsi="Times New Roman" w:cs="Times New Roman"/>
          <w:sz w:val="28"/>
          <w:szCs w:val="28"/>
        </w:rPr>
        <w:t>районного  Совета</w:t>
      </w:r>
      <w:proofErr w:type="gramEnd"/>
      <w:r w:rsidRPr="00691F7E">
        <w:rPr>
          <w:rFonts w:ascii="Times New Roman" w:hAnsi="Times New Roman" w:cs="Times New Roman"/>
          <w:sz w:val="28"/>
          <w:szCs w:val="28"/>
        </w:rPr>
        <w:t xml:space="preserve"> депутатов  от 2</w:t>
      </w:r>
      <w:r w:rsidR="00F24887">
        <w:rPr>
          <w:rFonts w:ascii="Times New Roman" w:hAnsi="Times New Roman" w:cs="Times New Roman"/>
          <w:sz w:val="28"/>
          <w:szCs w:val="28"/>
        </w:rPr>
        <w:t>1</w:t>
      </w:r>
      <w:r w:rsidRPr="00691F7E">
        <w:rPr>
          <w:rFonts w:ascii="Times New Roman" w:hAnsi="Times New Roman" w:cs="Times New Roman"/>
          <w:sz w:val="28"/>
          <w:szCs w:val="28"/>
        </w:rPr>
        <w:t>.12.202</w:t>
      </w:r>
      <w:r w:rsidR="00F24887">
        <w:rPr>
          <w:rFonts w:ascii="Times New Roman" w:hAnsi="Times New Roman" w:cs="Times New Roman"/>
          <w:sz w:val="28"/>
          <w:szCs w:val="28"/>
        </w:rPr>
        <w:t>1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4887">
        <w:rPr>
          <w:rFonts w:ascii="Times New Roman" w:hAnsi="Times New Roman" w:cs="Times New Roman"/>
          <w:sz w:val="28"/>
          <w:szCs w:val="28"/>
        </w:rPr>
        <w:t>11-87</w:t>
      </w:r>
      <w:r w:rsidRPr="00691F7E">
        <w:rPr>
          <w:rFonts w:ascii="Times New Roman" w:hAnsi="Times New Roman" w:cs="Times New Roman"/>
          <w:sz w:val="28"/>
          <w:szCs w:val="28"/>
        </w:rPr>
        <w:t xml:space="preserve"> "О районном бюджете на 202</w:t>
      </w:r>
      <w:r w:rsidR="00F24887">
        <w:rPr>
          <w:rFonts w:ascii="Times New Roman" w:hAnsi="Times New Roman" w:cs="Times New Roman"/>
          <w:sz w:val="28"/>
          <w:szCs w:val="28"/>
        </w:rPr>
        <w:t>2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24887">
        <w:rPr>
          <w:rFonts w:ascii="Times New Roman" w:hAnsi="Times New Roman" w:cs="Times New Roman"/>
          <w:sz w:val="28"/>
          <w:szCs w:val="28"/>
        </w:rPr>
        <w:t>3</w:t>
      </w:r>
      <w:r w:rsidRPr="00691F7E">
        <w:rPr>
          <w:rFonts w:ascii="Times New Roman" w:hAnsi="Times New Roman" w:cs="Times New Roman"/>
          <w:sz w:val="28"/>
          <w:szCs w:val="28"/>
        </w:rPr>
        <w:t>-202</w:t>
      </w:r>
      <w:r w:rsidR="00F24887">
        <w:rPr>
          <w:rFonts w:ascii="Times New Roman" w:hAnsi="Times New Roman" w:cs="Times New Roman"/>
          <w:sz w:val="28"/>
          <w:szCs w:val="28"/>
        </w:rPr>
        <w:t>4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годов" </w:t>
      </w:r>
      <w:r w:rsidR="00A75F70" w:rsidRPr="00691F7E">
        <w:rPr>
          <w:rFonts w:ascii="Times New Roman" w:hAnsi="Times New Roman" w:cs="Times New Roman"/>
          <w:sz w:val="28"/>
          <w:szCs w:val="28"/>
        </w:rPr>
        <w:t xml:space="preserve">в редакции решения от </w:t>
      </w:r>
      <w:r w:rsidR="004E5EA3">
        <w:rPr>
          <w:rFonts w:ascii="Times New Roman" w:hAnsi="Times New Roman" w:cs="Times New Roman"/>
          <w:sz w:val="28"/>
          <w:szCs w:val="28"/>
        </w:rPr>
        <w:t>24</w:t>
      </w:r>
      <w:r w:rsidR="00F24887">
        <w:rPr>
          <w:rFonts w:ascii="Times New Roman" w:hAnsi="Times New Roman" w:cs="Times New Roman"/>
          <w:sz w:val="28"/>
          <w:szCs w:val="28"/>
        </w:rPr>
        <w:t>.0</w:t>
      </w:r>
      <w:r w:rsidR="004E5EA3">
        <w:rPr>
          <w:rFonts w:ascii="Times New Roman" w:hAnsi="Times New Roman" w:cs="Times New Roman"/>
          <w:sz w:val="28"/>
          <w:szCs w:val="28"/>
        </w:rPr>
        <w:t>5</w:t>
      </w:r>
      <w:r w:rsidR="00A75F70" w:rsidRPr="00691F7E">
        <w:rPr>
          <w:rFonts w:ascii="Times New Roman" w:hAnsi="Times New Roman" w:cs="Times New Roman"/>
          <w:sz w:val="28"/>
          <w:szCs w:val="28"/>
        </w:rPr>
        <w:t>.202</w:t>
      </w:r>
      <w:r w:rsidR="004E5EA3">
        <w:rPr>
          <w:rFonts w:ascii="Times New Roman" w:hAnsi="Times New Roman" w:cs="Times New Roman"/>
          <w:sz w:val="28"/>
          <w:szCs w:val="28"/>
        </w:rPr>
        <w:t>2</w:t>
      </w:r>
      <w:r w:rsidR="00A75F70" w:rsidRPr="00691F7E">
        <w:rPr>
          <w:rFonts w:ascii="Times New Roman" w:hAnsi="Times New Roman" w:cs="Times New Roman"/>
          <w:sz w:val="28"/>
          <w:szCs w:val="28"/>
        </w:rPr>
        <w:t xml:space="preserve"> № </w:t>
      </w:r>
      <w:r w:rsidR="00F24887">
        <w:rPr>
          <w:rFonts w:ascii="Times New Roman" w:hAnsi="Times New Roman" w:cs="Times New Roman"/>
          <w:sz w:val="28"/>
          <w:szCs w:val="28"/>
        </w:rPr>
        <w:t>1</w:t>
      </w:r>
      <w:r w:rsidR="004E5EA3">
        <w:rPr>
          <w:rFonts w:ascii="Times New Roman" w:hAnsi="Times New Roman" w:cs="Times New Roman"/>
          <w:sz w:val="28"/>
          <w:szCs w:val="28"/>
        </w:rPr>
        <w:t>4</w:t>
      </w:r>
      <w:r w:rsidR="00F24887">
        <w:rPr>
          <w:rFonts w:ascii="Times New Roman" w:hAnsi="Times New Roman" w:cs="Times New Roman"/>
          <w:sz w:val="28"/>
          <w:szCs w:val="28"/>
        </w:rPr>
        <w:t>-13</w:t>
      </w:r>
      <w:r w:rsidR="004E5EA3">
        <w:rPr>
          <w:rFonts w:ascii="Times New Roman" w:hAnsi="Times New Roman" w:cs="Times New Roman"/>
          <w:sz w:val="28"/>
          <w:szCs w:val="28"/>
        </w:rPr>
        <w:t>8</w:t>
      </w:r>
      <w:r w:rsidR="00A75F70" w:rsidRPr="00691F7E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 xml:space="preserve">(далее проект решения)  предусматривает  </w:t>
      </w:r>
      <w:r w:rsidRPr="00691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>изменения  основных параметров районного бюджета (доходов, расходов).</w:t>
      </w:r>
    </w:p>
    <w:p w14:paraId="4BF4E9B7" w14:textId="77777777" w:rsidR="00320573" w:rsidRPr="00691F7E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ab/>
        <w:t xml:space="preserve">Проект решения подготовлен в целях отражения дополнительно поступивших и планируемых к поступлению средств из федерального и краевого бюджетов, </w:t>
      </w:r>
      <w:r w:rsidR="00F24887" w:rsidRPr="00F24887">
        <w:rPr>
          <w:rFonts w:ascii="Times New Roman" w:hAnsi="Times New Roman" w:cs="Times New Roman"/>
          <w:sz w:val="28"/>
          <w:szCs w:val="28"/>
        </w:rPr>
        <w:t xml:space="preserve">выделения средств для обеспечения </w:t>
      </w:r>
      <w:proofErr w:type="spellStart"/>
      <w:r w:rsidR="00F24887" w:rsidRPr="00F24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24887" w:rsidRPr="00F24887">
        <w:rPr>
          <w:rFonts w:ascii="Times New Roman" w:hAnsi="Times New Roman" w:cs="Times New Roman"/>
          <w:sz w:val="28"/>
          <w:szCs w:val="28"/>
        </w:rPr>
        <w:t xml:space="preserve"> субсидий из фе</w:t>
      </w:r>
      <w:r w:rsidR="00F24887">
        <w:rPr>
          <w:rFonts w:ascii="Times New Roman" w:hAnsi="Times New Roman" w:cs="Times New Roman"/>
          <w:sz w:val="28"/>
          <w:szCs w:val="28"/>
        </w:rPr>
        <w:t xml:space="preserve">дерального и </w:t>
      </w:r>
      <w:proofErr w:type="gramStart"/>
      <w:r w:rsidR="00F24887">
        <w:rPr>
          <w:rFonts w:ascii="Times New Roman" w:hAnsi="Times New Roman" w:cs="Times New Roman"/>
          <w:sz w:val="28"/>
          <w:szCs w:val="28"/>
        </w:rPr>
        <w:t>краевого  бюджетов</w:t>
      </w:r>
      <w:proofErr w:type="gramEnd"/>
      <w:r w:rsidR="00F24887">
        <w:rPr>
          <w:rFonts w:ascii="Times New Roman" w:hAnsi="Times New Roman" w:cs="Times New Roman"/>
          <w:sz w:val="28"/>
          <w:szCs w:val="28"/>
        </w:rPr>
        <w:t xml:space="preserve">, </w:t>
      </w:r>
      <w:r w:rsidRPr="00691F7E">
        <w:rPr>
          <w:rFonts w:ascii="Times New Roman" w:hAnsi="Times New Roman" w:cs="Times New Roman"/>
          <w:sz w:val="28"/>
          <w:szCs w:val="28"/>
        </w:rPr>
        <w:t>уточнения объемов финансирования по ранее принятым обязательствам исходя из фактических потребностей</w:t>
      </w:r>
      <w:r w:rsidR="00F24887">
        <w:rPr>
          <w:rFonts w:ascii="Times New Roman" w:hAnsi="Times New Roman" w:cs="Times New Roman"/>
          <w:sz w:val="28"/>
          <w:szCs w:val="28"/>
        </w:rPr>
        <w:t>.</w:t>
      </w:r>
      <w:r w:rsidRPr="00691F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6E794" w14:textId="4C31F473" w:rsidR="00320573" w:rsidRPr="00691F7E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 xml:space="preserve">Согласно проекту решения доходная часть районного бюджета </w:t>
      </w:r>
      <w:r w:rsidRPr="00C16ED1">
        <w:rPr>
          <w:rFonts w:ascii="Times New Roman" w:hAnsi="Times New Roman" w:cs="Times New Roman"/>
          <w:sz w:val="28"/>
          <w:szCs w:val="28"/>
        </w:rPr>
        <w:t>увеличивается за счет безвозмездных поступлений из краевого и федерального бюджетов на сумму</w:t>
      </w:r>
      <w:r w:rsidR="00CC0224" w:rsidRPr="00C16ED1">
        <w:rPr>
          <w:rFonts w:ascii="Times New Roman" w:hAnsi="Times New Roman" w:cs="Times New Roman"/>
          <w:sz w:val="28"/>
          <w:szCs w:val="28"/>
        </w:rPr>
        <w:t xml:space="preserve"> </w:t>
      </w:r>
      <w:r w:rsidR="00BA6CFD">
        <w:rPr>
          <w:rFonts w:ascii="Times New Roman" w:hAnsi="Times New Roman" w:cs="Times New Roman"/>
          <w:sz w:val="28"/>
          <w:szCs w:val="28"/>
        </w:rPr>
        <w:t>30401,4</w:t>
      </w:r>
      <w:r w:rsidRPr="00C16ED1">
        <w:rPr>
          <w:rFonts w:ascii="Times New Roman" w:hAnsi="Times New Roman" w:cs="Times New Roman"/>
          <w:sz w:val="28"/>
          <w:szCs w:val="28"/>
        </w:rPr>
        <w:t xml:space="preserve"> тыс. руб., в результате чего доходы районного</w:t>
      </w:r>
      <w:r w:rsidR="008A393B" w:rsidRPr="00C16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93B" w:rsidRPr="00C16ED1">
        <w:rPr>
          <w:rFonts w:ascii="Times New Roman" w:hAnsi="Times New Roman" w:cs="Times New Roman"/>
          <w:sz w:val="28"/>
          <w:szCs w:val="28"/>
        </w:rPr>
        <w:t>б</w:t>
      </w:r>
      <w:r w:rsidRPr="00C16ED1">
        <w:rPr>
          <w:rFonts w:ascii="Times New Roman" w:hAnsi="Times New Roman" w:cs="Times New Roman"/>
          <w:sz w:val="28"/>
          <w:szCs w:val="28"/>
        </w:rPr>
        <w:t>юджета  увеличиваются</w:t>
      </w:r>
      <w:proofErr w:type="gramEnd"/>
      <w:r w:rsidRPr="00C16ED1">
        <w:rPr>
          <w:rFonts w:ascii="Times New Roman" w:hAnsi="Times New Roman" w:cs="Times New Roman"/>
          <w:sz w:val="28"/>
          <w:szCs w:val="28"/>
        </w:rPr>
        <w:t xml:space="preserve"> в общей сумме доходов на</w:t>
      </w:r>
      <w:r w:rsidR="00FD5805" w:rsidRPr="00C16ED1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BA6CFD">
        <w:rPr>
          <w:rFonts w:ascii="Times New Roman" w:hAnsi="Times New Roman" w:cs="Times New Roman"/>
          <w:sz w:val="28"/>
          <w:szCs w:val="28"/>
        </w:rPr>
        <w:t>30401,4</w:t>
      </w:r>
      <w:r w:rsidRPr="00C16ED1">
        <w:rPr>
          <w:rFonts w:ascii="Times New Roman" w:hAnsi="Times New Roman" w:cs="Times New Roman"/>
          <w:sz w:val="28"/>
          <w:szCs w:val="28"/>
        </w:rPr>
        <w:t xml:space="preserve"> тыс. руб. и составляют в проекте решения  в сумме </w:t>
      </w:r>
      <w:r w:rsidR="00BA6CFD">
        <w:rPr>
          <w:rFonts w:ascii="Times New Roman" w:hAnsi="Times New Roman" w:cs="Times New Roman"/>
          <w:sz w:val="28"/>
          <w:szCs w:val="28"/>
        </w:rPr>
        <w:t>1306048,8</w:t>
      </w:r>
      <w:r w:rsidRPr="00C16ED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CDEC0ED" w14:textId="77777777" w:rsidR="00320573" w:rsidRPr="00691F7E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14:paraId="489C2BB9" w14:textId="17C54D8C" w:rsidR="00320573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ab/>
        <w:t xml:space="preserve">Расходы районного бюджета </w:t>
      </w:r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 xml:space="preserve"> проектом решения </w:t>
      </w:r>
      <w:proofErr w:type="gramStart"/>
      <w:r w:rsidRPr="00691F7E">
        <w:rPr>
          <w:rFonts w:ascii="Times New Roman" w:hAnsi="Times New Roman" w:cs="Times New Roman"/>
          <w:sz w:val="28"/>
          <w:szCs w:val="28"/>
        </w:rPr>
        <w:t>предлагается</w:t>
      </w:r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 xml:space="preserve"> увеличить</w:t>
      </w:r>
      <w:proofErr w:type="gramEnd"/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>на 202</w:t>
      </w:r>
      <w:r w:rsidR="0008076B">
        <w:rPr>
          <w:rFonts w:ascii="Times New Roman" w:hAnsi="Times New Roman" w:cs="Times New Roman"/>
          <w:sz w:val="28"/>
          <w:szCs w:val="28"/>
        </w:rPr>
        <w:t>2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   </w:t>
      </w:r>
      <w:r w:rsidRPr="00506208">
        <w:rPr>
          <w:rFonts w:ascii="Times New Roman" w:hAnsi="Times New Roman" w:cs="Times New Roman"/>
          <w:sz w:val="28"/>
          <w:szCs w:val="28"/>
        </w:rPr>
        <w:t>за счет целевых средств</w:t>
      </w:r>
      <w:r w:rsidR="00752754" w:rsidRPr="00752754">
        <w:rPr>
          <w:rFonts w:ascii="Times New Roman" w:hAnsi="Times New Roman" w:cs="Times New Roman"/>
          <w:sz w:val="28"/>
          <w:szCs w:val="28"/>
        </w:rPr>
        <w:t xml:space="preserve"> на сумму 30401,4</w:t>
      </w:r>
      <w:r w:rsidR="0075275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506208">
        <w:rPr>
          <w:rFonts w:ascii="Times New Roman" w:hAnsi="Times New Roman" w:cs="Times New Roman"/>
          <w:sz w:val="28"/>
          <w:szCs w:val="28"/>
        </w:rPr>
        <w:t xml:space="preserve"> Общая сумма расходов </w:t>
      </w:r>
      <w:r w:rsidR="007571BC" w:rsidRPr="00506208">
        <w:rPr>
          <w:rFonts w:ascii="Times New Roman" w:hAnsi="Times New Roman" w:cs="Times New Roman"/>
          <w:sz w:val="28"/>
          <w:szCs w:val="28"/>
        </w:rPr>
        <w:t xml:space="preserve"> </w:t>
      </w:r>
      <w:r w:rsidRPr="00506208">
        <w:rPr>
          <w:rFonts w:ascii="Times New Roman" w:hAnsi="Times New Roman" w:cs="Times New Roman"/>
          <w:sz w:val="28"/>
          <w:szCs w:val="28"/>
        </w:rPr>
        <w:t xml:space="preserve"> по проекту бюджета</w:t>
      </w:r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 xml:space="preserve">  на 202</w:t>
      </w:r>
      <w:r w:rsidR="0008076B">
        <w:rPr>
          <w:rFonts w:ascii="Times New Roman" w:hAnsi="Times New Roman" w:cs="Times New Roman"/>
          <w:sz w:val="28"/>
          <w:szCs w:val="28"/>
        </w:rPr>
        <w:t>2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16ED1">
        <w:rPr>
          <w:rFonts w:ascii="Times New Roman" w:hAnsi="Times New Roman" w:cs="Times New Roman"/>
          <w:sz w:val="28"/>
          <w:szCs w:val="28"/>
        </w:rPr>
        <w:t>135</w:t>
      </w:r>
      <w:r w:rsidR="00BA6CFD">
        <w:rPr>
          <w:rFonts w:ascii="Times New Roman" w:hAnsi="Times New Roman" w:cs="Times New Roman"/>
          <w:sz w:val="28"/>
          <w:szCs w:val="28"/>
        </w:rPr>
        <w:t>1004</w:t>
      </w:r>
      <w:r w:rsidR="00C16ED1">
        <w:rPr>
          <w:rFonts w:ascii="Times New Roman" w:hAnsi="Times New Roman" w:cs="Times New Roman"/>
          <w:sz w:val="28"/>
          <w:szCs w:val="28"/>
        </w:rPr>
        <w:t>,</w:t>
      </w:r>
      <w:r w:rsidR="00BA6CFD">
        <w:rPr>
          <w:rFonts w:ascii="Times New Roman" w:hAnsi="Times New Roman" w:cs="Times New Roman"/>
          <w:sz w:val="28"/>
          <w:szCs w:val="28"/>
        </w:rPr>
        <w:t>0</w:t>
      </w:r>
      <w:r w:rsidRPr="00691F7E">
        <w:rPr>
          <w:rFonts w:ascii="Times New Roman" w:hAnsi="Times New Roman" w:cs="Times New Roman"/>
          <w:sz w:val="28"/>
          <w:szCs w:val="28"/>
        </w:rPr>
        <w:t xml:space="preserve"> тыс. руб.</w:t>
      </w:r>
      <w:bookmarkStart w:id="0" w:name="_GoBack"/>
      <w:bookmarkEnd w:id="0"/>
    </w:p>
    <w:p w14:paraId="2A463A11" w14:textId="77777777" w:rsidR="00626112" w:rsidRPr="00691F7E" w:rsidRDefault="00626112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32E5A31" w14:textId="77777777" w:rsidR="00320573" w:rsidRDefault="00EF41AB" w:rsidP="00D02AF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 xml:space="preserve">  </w:t>
      </w:r>
      <w:r w:rsidR="00320573" w:rsidRPr="00691F7E">
        <w:rPr>
          <w:rFonts w:ascii="Times New Roman" w:hAnsi="Times New Roman" w:cs="Times New Roman"/>
          <w:sz w:val="28"/>
          <w:szCs w:val="28"/>
        </w:rPr>
        <w:t>Информация о расходах в разрезе муниципальных программ представлена в пояснительной записке к проекту решения, в разрезе</w:t>
      </w:r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="00320573" w:rsidRPr="00691F7E">
        <w:rPr>
          <w:rFonts w:ascii="Times New Roman" w:hAnsi="Times New Roman" w:cs="Times New Roman"/>
          <w:sz w:val="28"/>
          <w:szCs w:val="28"/>
        </w:rPr>
        <w:t xml:space="preserve">  функциональной классификации расходов, в разрезе главных распорядителей бюджетных средств, в разрезе видов расходов   в таблице 2-4 настоящего заключения.</w:t>
      </w:r>
    </w:p>
    <w:p w14:paraId="0446F69A" w14:textId="77777777" w:rsidR="00320573" w:rsidRDefault="00571F94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0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F1B88" w14:textId="77777777" w:rsidR="00320573" w:rsidRDefault="00571F94" w:rsidP="003205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424B99">
        <w:rPr>
          <w:rFonts w:ascii="Times New Roman" w:hAnsi="Times New Roman" w:cs="Times New Roman"/>
          <w:b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0573">
        <w:rPr>
          <w:rFonts w:ascii="Times New Roman" w:hAnsi="Times New Roman" w:cs="Times New Roman"/>
          <w:b/>
          <w:sz w:val="28"/>
          <w:szCs w:val="28"/>
        </w:rPr>
        <w:t>районного бюджета в разрезе главных распорядителей бюджетных средств на 202</w:t>
      </w:r>
      <w:r w:rsidR="007571BC">
        <w:rPr>
          <w:rFonts w:ascii="Times New Roman" w:hAnsi="Times New Roman" w:cs="Times New Roman"/>
          <w:b/>
          <w:sz w:val="28"/>
          <w:szCs w:val="28"/>
        </w:rPr>
        <w:t>2</w:t>
      </w:r>
      <w:r w:rsidR="00320573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14:paraId="0E8002FB" w14:textId="77777777" w:rsidR="00320573" w:rsidRDefault="00320573" w:rsidP="007571BC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Таблица 2 </w:t>
      </w:r>
    </w:p>
    <w:p w14:paraId="5FFF111A" w14:textId="77777777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</w:t>
      </w:r>
      <w:r w:rsidR="007571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районного бюджета в разрезе главных распорядителей бюджетных средств     на 202</w:t>
      </w:r>
      <w:r w:rsidR="007571B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14:paraId="573FFBF1" w14:textId="77777777" w:rsidR="00320573" w:rsidRDefault="00320573" w:rsidP="007571BC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571BC">
        <w:rPr>
          <w:rFonts w:ascii="Times New Roman" w:hAnsi="Times New Roman" w:cs="Times New Roman"/>
          <w:sz w:val="28"/>
          <w:szCs w:val="28"/>
        </w:rPr>
        <w:t>(т</w:t>
      </w:r>
      <w:r>
        <w:rPr>
          <w:rFonts w:ascii="Times New Roman" w:hAnsi="Times New Roman" w:cs="Times New Roman"/>
          <w:sz w:val="28"/>
          <w:szCs w:val="28"/>
        </w:rPr>
        <w:t>ыс. руб.</w:t>
      </w:r>
      <w:r w:rsidR="007571B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379"/>
        <w:gridCol w:w="1819"/>
        <w:gridCol w:w="1656"/>
        <w:gridCol w:w="1541"/>
      </w:tblGrid>
      <w:tr w:rsidR="00320573" w14:paraId="6319C4F0" w14:textId="77777777" w:rsidTr="007F554E">
        <w:trPr>
          <w:trHeight w:val="7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4329" w14:textId="3F096EF9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7F5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F5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A5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7E5B6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  <w:p w14:paraId="0285696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008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EA4BA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Действующее решение от 2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9655A53" w14:textId="77777777" w:rsidR="007571B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11-87</w:t>
            </w:r>
          </w:p>
          <w:p w14:paraId="20470A61" w14:textId="77777777" w:rsidR="007571B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редакции решения от 15</w:t>
            </w:r>
            <w:r w:rsid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065F81D" w14:textId="77777777" w:rsidR="00320573" w:rsidRDefault="00D7304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42EC585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BE7F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0CC1E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77F53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F92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5BB4B3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302DDC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 </w:t>
            </w:r>
          </w:p>
          <w:p w14:paraId="1A5C5446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Гр.3-гр.4</w:t>
            </w:r>
          </w:p>
        </w:tc>
      </w:tr>
      <w:tr w:rsidR="00320573" w14:paraId="7F7F2428" w14:textId="77777777" w:rsidTr="007F554E">
        <w:trPr>
          <w:trHeight w:val="3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1E46" w14:textId="77777777" w:rsidR="00320573" w:rsidRDefault="003205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63A2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0F9A" w14:textId="77777777" w:rsidR="00320573" w:rsidRPr="00B77ACE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40F1" w14:textId="77777777" w:rsidR="00320573" w:rsidRPr="00B77ACE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27A8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06208" w14:paraId="1F6A9221" w14:textId="77777777" w:rsidTr="007F554E">
        <w:trPr>
          <w:trHeight w:val="3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015A" w14:textId="77777777" w:rsidR="00506208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60D" w14:textId="77777777" w:rsidR="00506208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7B8" w14:textId="4DFF9711" w:rsidR="00506208" w:rsidRPr="00F55BAE" w:rsidRDefault="00F55BAE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207378,8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B95" w14:textId="77777777" w:rsidR="00506208" w:rsidRPr="00F55BAE" w:rsidRDefault="00B77ACE" w:rsidP="0050620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209988,2</w:t>
            </w:r>
          </w:p>
          <w:p w14:paraId="28E9341F" w14:textId="42469FCB" w:rsidR="00B77ACE" w:rsidRPr="00F55BAE" w:rsidRDefault="00B77ACE" w:rsidP="0050620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088" w14:textId="4CED6B0C" w:rsidR="0049586B" w:rsidRPr="00F55BAE" w:rsidRDefault="00F55BAE" w:rsidP="00A8432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2609,4</w:t>
            </w:r>
          </w:p>
          <w:p w14:paraId="62DD14EF" w14:textId="77777777" w:rsidR="00F55BAE" w:rsidRPr="00F55BAE" w:rsidRDefault="00F55BAE" w:rsidP="00A8432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8160C8" w14:textId="1DD78D33" w:rsidR="00506208" w:rsidRPr="00F55BAE" w:rsidRDefault="00506208" w:rsidP="00A8432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6208" w14:paraId="46D7F3C9" w14:textId="77777777" w:rsidTr="007F554E">
        <w:trPr>
          <w:trHeight w:val="8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BBAD" w14:textId="77777777" w:rsidR="00506208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4D2" w14:textId="77777777" w:rsidR="00506208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10268324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Нижнеингашский районный Совет депутатов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87C" w14:textId="65B2EB78" w:rsidR="00506208" w:rsidRPr="00065F75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1F9" w14:textId="4F3AA8C9" w:rsidR="00506208" w:rsidRPr="007571BC" w:rsidRDefault="006A79D3" w:rsidP="0050620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A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2870,8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413" w14:textId="175DDDCD" w:rsidR="00506208" w:rsidRPr="002A5DA5" w:rsidRDefault="006A79D3" w:rsidP="00A8432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06208" w14:paraId="619A29B9" w14:textId="77777777" w:rsidTr="007F554E">
        <w:trPr>
          <w:trHeight w:val="3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396A" w14:textId="77777777" w:rsidR="00506208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77B7" w14:textId="77777777" w:rsidR="00506208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A03" w14:textId="53FE7D69" w:rsidR="00506208" w:rsidRPr="00065F75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741619,3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975" w14:textId="658D46C5" w:rsidR="00506208" w:rsidRPr="00236CCE" w:rsidRDefault="00D801CB" w:rsidP="0050620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761755,6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9B92" w14:textId="106CBFC3" w:rsidR="00506208" w:rsidRPr="002A5DA5" w:rsidRDefault="00D801CB" w:rsidP="007F39B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+20136,3 </w:t>
            </w:r>
          </w:p>
        </w:tc>
      </w:tr>
      <w:tr w:rsidR="00506208" w14:paraId="25D57145" w14:textId="77777777" w:rsidTr="007F554E">
        <w:trPr>
          <w:trHeight w:val="3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7772" w14:textId="77777777" w:rsidR="00506208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3712" w14:textId="77777777" w:rsidR="00506208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B52" w14:textId="4CABE59F" w:rsidR="00506208" w:rsidRPr="007571BC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1F5" w14:textId="023E60AF" w:rsidR="0049586B" w:rsidRDefault="00D801CB" w:rsidP="0050620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27849,8</w:t>
            </w:r>
          </w:p>
          <w:p w14:paraId="78632857" w14:textId="77777777" w:rsidR="0049586B" w:rsidRPr="0049586B" w:rsidRDefault="0049586B" w:rsidP="0049586B">
            <w:pPr>
              <w:rPr>
                <w:lang w:eastAsia="en-US"/>
              </w:rPr>
            </w:pPr>
          </w:p>
          <w:p w14:paraId="625F6F1F" w14:textId="77777777" w:rsidR="0049586B" w:rsidRPr="0049586B" w:rsidRDefault="0049586B" w:rsidP="0049586B">
            <w:pPr>
              <w:rPr>
                <w:lang w:eastAsia="en-US"/>
              </w:rPr>
            </w:pPr>
          </w:p>
          <w:p w14:paraId="2E0FC08A" w14:textId="0F0F8B4B" w:rsidR="00506208" w:rsidRPr="0049586B" w:rsidRDefault="00506208" w:rsidP="0049586B">
            <w:pPr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8CD4" w14:textId="77777777" w:rsidR="00D801CB" w:rsidRPr="00D801CB" w:rsidRDefault="00D801CB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01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+4714,2</w:t>
            </w:r>
          </w:p>
          <w:p w14:paraId="3E783D53" w14:textId="6D584DC7" w:rsidR="00506208" w:rsidRPr="007571BC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06208" w:rsidRPr="00D73043" w14:paraId="5078C963" w14:textId="77777777" w:rsidTr="007F554E">
        <w:trPr>
          <w:trHeight w:val="3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2EEC" w14:textId="77777777" w:rsidR="00506208" w:rsidRPr="00D73043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D8D1" w14:textId="77777777" w:rsidR="00506208" w:rsidRPr="00D73043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Нижнеингашского района «Учреждение по строительству, жилищно-коммунальному хозяйству и транспорту»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5E6" w14:textId="5F746862" w:rsidR="00506208" w:rsidRPr="007571BC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6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236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08A6" w14:textId="32DC4133" w:rsidR="00506208" w:rsidRPr="007571BC" w:rsidRDefault="001A472B" w:rsidP="0050620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A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144017,8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01A" w14:textId="2BD4BC5E" w:rsidR="001A472B" w:rsidRDefault="001A472B" w:rsidP="00A8432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+241,4 </w:t>
            </w:r>
          </w:p>
          <w:p w14:paraId="49E0CF2D" w14:textId="240814C0" w:rsidR="00506208" w:rsidRPr="007571BC" w:rsidRDefault="00506208" w:rsidP="00A8432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06208" w:rsidRPr="00D73043" w14:paraId="72B3DC39" w14:textId="77777777" w:rsidTr="007F554E">
        <w:trPr>
          <w:trHeight w:val="3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C537" w14:textId="77777777" w:rsidR="00506208" w:rsidRPr="00D73043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982F" w14:textId="77777777" w:rsidR="00506208" w:rsidRPr="00D73043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Финансовое управление администрации Нижнеингашского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EAC" w14:textId="1B6DD2D9" w:rsidR="00F55BAE" w:rsidRPr="00236CCE" w:rsidRDefault="00F55BAE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200982,6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007" w14:textId="47203796" w:rsidR="00506208" w:rsidRPr="00236CCE" w:rsidRDefault="008712F8" w:rsidP="0050620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203682,7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843" w14:textId="7087FE03" w:rsidR="00F55BAE" w:rsidRDefault="00F55BAE" w:rsidP="00A8432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2700,1</w:t>
            </w:r>
          </w:p>
          <w:p w14:paraId="13710AB1" w14:textId="49862E33" w:rsidR="00506208" w:rsidRPr="004C6D8C" w:rsidRDefault="00506208" w:rsidP="00A8432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6208" w:rsidRPr="00D73043" w14:paraId="2A20FFCF" w14:textId="77777777" w:rsidTr="007F554E">
        <w:trPr>
          <w:trHeight w:val="3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230" w14:textId="77777777" w:rsidR="00506208" w:rsidRPr="00D73043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277" w14:textId="77777777" w:rsidR="00506208" w:rsidRPr="00D73043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_Hlk10268340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Контрольно-счетный орган муниципального образования Нижнеингашский район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FC8" w14:textId="243A20B5" w:rsidR="00506208" w:rsidRPr="004C6D8C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6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93F" w14:textId="6EE743EF" w:rsidR="00506208" w:rsidRPr="004C6D8C" w:rsidRDefault="006A79D3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839,1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B91" w14:textId="1E8EEC0F" w:rsidR="00506208" w:rsidRPr="004C6D8C" w:rsidRDefault="006A79D3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06208" w:rsidRPr="00D73043" w14:paraId="0A2BC785" w14:textId="77777777" w:rsidTr="007F554E">
        <w:trPr>
          <w:trHeight w:val="3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82A3" w14:textId="77777777" w:rsidR="00506208" w:rsidRPr="00D73043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8A45" w14:textId="77777777" w:rsidR="00506208" w:rsidRPr="00D73043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7D9" w14:textId="2052CB61" w:rsidR="00506208" w:rsidRPr="007571BC" w:rsidRDefault="00506208" w:rsidP="0050620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60D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1320602,6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76C" w14:textId="48F241B1" w:rsidR="00506208" w:rsidRPr="00260D46" w:rsidRDefault="00506208" w:rsidP="008712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135</w:t>
            </w:r>
            <w:r w:rsidR="008712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8712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9D1" w14:textId="10C2464E" w:rsidR="00506208" w:rsidRPr="00260D46" w:rsidRDefault="00506208" w:rsidP="007F39B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  <w:r w:rsidR="008712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30401,4</w:t>
            </w:r>
            <w:r w:rsidR="007F39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C91DC75" w14:textId="77777777" w:rsidR="00320573" w:rsidRPr="00D73043" w:rsidRDefault="00320573" w:rsidP="00320573">
      <w:pPr>
        <w:pStyle w:val="a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2C3559D" w14:textId="7F5BB5BE" w:rsidR="00320573" w:rsidRPr="00D73043" w:rsidRDefault="007F554E" w:rsidP="007F554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20573" w:rsidRPr="00D73043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20573" w:rsidRPr="00D73043">
        <w:rPr>
          <w:rFonts w:ascii="Times New Roman" w:hAnsi="Times New Roman" w:cs="Times New Roman"/>
          <w:b/>
          <w:sz w:val="28"/>
          <w:szCs w:val="28"/>
        </w:rPr>
        <w:t>редлагается:</w:t>
      </w:r>
    </w:p>
    <w:p w14:paraId="6AB82B18" w14:textId="13FC566A" w:rsidR="00320573" w:rsidRPr="00B57C62" w:rsidRDefault="007F554E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20573" w:rsidRPr="00B57C62">
        <w:rPr>
          <w:rFonts w:ascii="Times New Roman" w:hAnsi="Times New Roman" w:cs="Times New Roman"/>
          <w:b/>
          <w:sz w:val="28"/>
          <w:szCs w:val="28"/>
        </w:rPr>
        <w:t>величить бюджетные ассигнования</w:t>
      </w:r>
      <w:r w:rsidR="00320573" w:rsidRPr="00B57C62">
        <w:rPr>
          <w:rFonts w:ascii="Times New Roman" w:hAnsi="Times New Roman" w:cs="Times New Roman"/>
          <w:sz w:val="28"/>
          <w:szCs w:val="28"/>
        </w:rPr>
        <w:t xml:space="preserve"> </w:t>
      </w:r>
      <w:r w:rsidR="008712F8">
        <w:rPr>
          <w:rFonts w:ascii="Times New Roman" w:hAnsi="Times New Roman" w:cs="Times New Roman"/>
          <w:sz w:val="28"/>
          <w:szCs w:val="28"/>
        </w:rPr>
        <w:t>5</w:t>
      </w:r>
      <w:r w:rsidR="00320573" w:rsidRPr="00B57C62">
        <w:rPr>
          <w:rFonts w:ascii="Times New Roman" w:hAnsi="Times New Roman" w:cs="Times New Roman"/>
          <w:sz w:val="28"/>
          <w:szCs w:val="28"/>
        </w:rPr>
        <w:t xml:space="preserve"> главным распорядителям бюджетных </w:t>
      </w:r>
      <w:proofErr w:type="gramStart"/>
      <w:r w:rsidR="00320573" w:rsidRPr="00B57C62">
        <w:rPr>
          <w:rFonts w:ascii="Times New Roman" w:hAnsi="Times New Roman" w:cs="Times New Roman"/>
          <w:sz w:val="28"/>
          <w:szCs w:val="28"/>
        </w:rPr>
        <w:t>средств:  Финансовому</w:t>
      </w:r>
      <w:proofErr w:type="gramEnd"/>
      <w:r w:rsidR="00320573" w:rsidRPr="00B57C62">
        <w:rPr>
          <w:rFonts w:ascii="Times New Roman" w:hAnsi="Times New Roman" w:cs="Times New Roman"/>
          <w:sz w:val="28"/>
          <w:szCs w:val="28"/>
        </w:rPr>
        <w:t xml:space="preserve"> управлению администрации района,  Управлению образования администрации Нижнеингашского района, Администрации Нижнеингашского района</w:t>
      </w:r>
      <w:r w:rsidR="00D05D55" w:rsidRPr="00B57C62">
        <w:rPr>
          <w:rFonts w:ascii="Times New Roman" w:hAnsi="Times New Roman" w:cs="Times New Roman"/>
          <w:sz w:val="28"/>
          <w:szCs w:val="28"/>
        </w:rPr>
        <w:t>, муниципальному казенному учреждению Нижнеингашского района «Учреждение по строитель</w:t>
      </w:r>
      <w:r w:rsidR="000975C8">
        <w:rPr>
          <w:rFonts w:ascii="Times New Roman" w:hAnsi="Times New Roman" w:cs="Times New Roman"/>
          <w:sz w:val="28"/>
          <w:szCs w:val="28"/>
        </w:rPr>
        <w:t>с</w:t>
      </w:r>
      <w:r w:rsidR="00D05D55" w:rsidRPr="00B57C62">
        <w:rPr>
          <w:rFonts w:ascii="Times New Roman" w:hAnsi="Times New Roman" w:cs="Times New Roman"/>
          <w:sz w:val="28"/>
          <w:szCs w:val="28"/>
        </w:rPr>
        <w:t>тву, жилищно-коммунальному хозяйству и транспорту</w:t>
      </w:r>
      <w:r w:rsidR="00B57C62" w:rsidRPr="00B57C62">
        <w:rPr>
          <w:rFonts w:ascii="Times New Roman" w:hAnsi="Times New Roman" w:cs="Times New Roman"/>
          <w:sz w:val="28"/>
          <w:szCs w:val="28"/>
        </w:rPr>
        <w:t>», Отделу по имущественным и земельным отношениям админ</w:t>
      </w:r>
      <w:r w:rsidR="008712F8">
        <w:rPr>
          <w:rFonts w:ascii="Times New Roman" w:hAnsi="Times New Roman" w:cs="Times New Roman"/>
          <w:sz w:val="28"/>
          <w:szCs w:val="28"/>
        </w:rPr>
        <w:t>истрации Нижнеингашского района</w:t>
      </w:r>
      <w:r w:rsidR="00B57C62" w:rsidRPr="00B57C62">
        <w:rPr>
          <w:rFonts w:ascii="Times New Roman" w:hAnsi="Times New Roman" w:cs="Times New Roman"/>
          <w:sz w:val="28"/>
          <w:szCs w:val="28"/>
        </w:rPr>
        <w:t>.</w:t>
      </w:r>
    </w:p>
    <w:p w14:paraId="403E4756" w14:textId="7D098674" w:rsidR="00177CDD" w:rsidRDefault="00320573" w:rsidP="00802721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043">
        <w:rPr>
          <w:rFonts w:ascii="Times New Roman" w:hAnsi="Times New Roman" w:cs="Times New Roman"/>
          <w:b/>
          <w:sz w:val="28"/>
          <w:szCs w:val="28"/>
        </w:rPr>
        <w:t xml:space="preserve">Администрации Нижнеингашского района увеличиваются бюджетные ассигнования на сумму </w:t>
      </w:r>
      <w:r w:rsidR="00A464CB" w:rsidRPr="00A464CB">
        <w:rPr>
          <w:rFonts w:ascii="Times New Roman" w:hAnsi="Times New Roman" w:cs="Times New Roman"/>
          <w:b/>
          <w:sz w:val="28"/>
          <w:szCs w:val="28"/>
        </w:rPr>
        <w:t>2609,4</w:t>
      </w:r>
      <w:r w:rsidR="0082205E" w:rsidRPr="00A46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4CB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135C15" w:rsidRPr="00A464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31E6" w:rsidRPr="00A464CB">
        <w:rPr>
          <w:rFonts w:ascii="Times New Roman" w:hAnsi="Times New Roman" w:cs="Times New Roman"/>
          <w:b/>
          <w:sz w:val="28"/>
          <w:szCs w:val="28"/>
        </w:rPr>
        <w:t xml:space="preserve">в том числе за счет увеличения на сумму </w:t>
      </w:r>
      <w:r w:rsidR="00A464CB" w:rsidRPr="00A464CB">
        <w:rPr>
          <w:rFonts w:ascii="Times New Roman" w:hAnsi="Times New Roman" w:cs="Times New Roman"/>
          <w:b/>
          <w:sz w:val="28"/>
          <w:szCs w:val="28"/>
        </w:rPr>
        <w:t>2805,2</w:t>
      </w:r>
      <w:r w:rsidR="005C31E6" w:rsidRPr="00A464CB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14:paraId="4F9A6DED" w14:textId="2B329B35" w:rsidR="00701E3A" w:rsidRDefault="00701E3A" w:rsidP="00701E3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01E3A">
        <w:rPr>
          <w:rFonts w:ascii="Times New Roman" w:hAnsi="Times New Roman" w:cs="Times New Roman"/>
          <w:sz w:val="28"/>
          <w:szCs w:val="28"/>
        </w:rPr>
        <w:t>-   расход</w:t>
      </w:r>
      <w:r w:rsidR="005C31E6">
        <w:rPr>
          <w:rFonts w:ascii="Times New Roman" w:hAnsi="Times New Roman" w:cs="Times New Roman"/>
          <w:sz w:val="28"/>
          <w:szCs w:val="28"/>
        </w:rPr>
        <w:t>ов</w:t>
      </w:r>
      <w:r w:rsidRPr="00701E3A">
        <w:rPr>
          <w:rFonts w:ascii="Times New Roman" w:hAnsi="Times New Roman" w:cs="Times New Roman"/>
          <w:sz w:val="28"/>
          <w:szCs w:val="28"/>
        </w:rPr>
        <w:t xml:space="preserve"> на выплаты персоналу государственных (муниципальных) органов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Закона края от 21.12.2010 года № 11-5564 «О наделении органов местного самоуправления государственными полномочиям в области архивного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дела» </w:t>
      </w:r>
      <w:r w:rsidRPr="00701E3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701E3A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90A73">
        <w:rPr>
          <w:rFonts w:ascii="Times New Roman" w:hAnsi="Times New Roman" w:cs="Times New Roman"/>
          <w:b/>
          <w:sz w:val="28"/>
          <w:szCs w:val="28"/>
        </w:rPr>
        <w:t>,</w:t>
      </w:r>
      <w:r w:rsidR="005C31E6">
        <w:rPr>
          <w:rFonts w:ascii="Times New Roman" w:hAnsi="Times New Roman" w:cs="Times New Roman"/>
          <w:b/>
          <w:sz w:val="28"/>
          <w:szCs w:val="28"/>
        </w:rPr>
        <w:t>8</w:t>
      </w:r>
      <w:r w:rsidRPr="00701E3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85F028E" w14:textId="495BE543" w:rsidR="00701E3A" w:rsidRDefault="00190A73" w:rsidP="00701E3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непрограммны</w:t>
      </w:r>
      <w:r w:rsidR="005C31E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A73">
        <w:rPr>
          <w:rFonts w:ascii="Times New Roman" w:hAnsi="Times New Roman" w:cs="Times New Roman"/>
          <w:sz w:val="28"/>
          <w:szCs w:val="28"/>
        </w:rPr>
        <w:t>расход</w:t>
      </w:r>
      <w:r w:rsidR="005C31E6">
        <w:rPr>
          <w:rFonts w:ascii="Times New Roman" w:hAnsi="Times New Roman" w:cs="Times New Roman"/>
          <w:sz w:val="28"/>
          <w:szCs w:val="28"/>
        </w:rPr>
        <w:t>ов</w:t>
      </w:r>
      <w:r w:rsidRPr="00190A73">
        <w:rPr>
          <w:rFonts w:ascii="Times New Roman" w:hAnsi="Times New Roman" w:cs="Times New Roman"/>
          <w:sz w:val="28"/>
          <w:szCs w:val="28"/>
        </w:rPr>
        <w:t xml:space="preserve"> на выплаты персоналу государственных (муниципальных) органов на выполнение государственных полномочий по созданию и обеспечению деятельности по делам несовершеннолетних и защите их прав на сумму </w:t>
      </w:r>
      <w:r w:rsidRPr="00190A73">
        <w:rPr>
          <w:rFonts w:ascii="Times New Roman" w:hAnsi="Times New Roman" w:cs="Times New Roman"/>
          <w:b/>
          <w:sz w:val="28"/>
          <w:szCs w:val="28"/>
        </w:rPr>
        <w:t>65,4</w:t>
      </w:r>
      <w:r w:rsidRPr="00190A7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CE04047" w14:textId="681D9EB3" w:rsidR="00190A73" w:rsidRDefault="000476EC" w:rsidP="00701E3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6EC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C31E6">
        <w:rPr>
          <w:rFonts w:ascii="Times New Roman" w:hAnsi="Times New Roman" w:cs="Times New Roman"/>
          <w:sz w:val="28"/>
          <w:szCs w:val="28"/>
        </w:rPr>
        <w:t>ов</w:t>
      </w:r>
      <w:r w:rsidRPr="000476EC">
        <w:rPr>
          <w:rFonts w:ascii="Times New Roman" w:hAnsi="Times New Roman" w:cs="Times New Roman"/>
          <w:sz w:val="28"/>
          <w:szCs w:val="28"/>
        </w:rPr>
        <w:t xml:space="preserve"> на выплаты персоналу государственных (муниципальных) органов за счет средств 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</w:t>
      </w:r>
      <w:proofErr w:type="gramStart"/>
      <w:r w:rsidRPr="000476EC">
        <w:rPr>
          <w:rFonts w:ascii="Times New Roman" w:hAnsi="Times New Roman" w:cs="Times New Roman"/>
          <w:sz w:val="28"/>
          <w:szCs w:val="28"/>
        </w:rPr>
        <w:t>развития  Красноярского</w:t>
      </w:r>
      <w:proofErr w:type="gramEnd"/>
      <w:r w:rsidRPr="000476EC">
        <w:rPr>
          <w:rFonts w:ascii="Times New Roman" w:hAnsi="Times New Roman" w:cs="Times New Roman"/>
          <w:sz w:val="28"/>
          <w:szCs w:val="28"/>
        </w:rPr>
        <w:t xml:space="preserve"> края в рамках непрограммных расходов отдельных органов исполнительной власти на сумму </w:t>
      </w:r>
      <w:r w:rsidRPr="000476EC">
        <w:rPr>
          <w:rFonts w:ascii="Times New Roman" w:hAnsi="Times New Roman" w:cs="Times New Roman"/>
          <w:b/>
          <w:sz w:val="28"/>
          <w:szCs w:val="28"/>
        </w:rPr>
        <w:t>2,6</w:t>
      </w:r>
      <w:r w:rsidRPr="000476E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4761BB5" w14:textId="0B97D1A2" w:rsidR="000476EC" w:rsidRDefault="001208B5" w:rsidP="00701E3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08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8B5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содержание МКУ «ОУ ЕДД и АРС» Нижнеингашского района» в связи с переводом ремонтной бригады в ведомство МКУ Нижнеингашского района «Учреждение по строительству, жилищно-коммунальному хозяйству и транспорту» на </w:t>
      </w:r>
      <w:proofErr w:type="gramStart"/>
      <w:r w:rsidRPr="001208B5">
        <w:rPr>
          <w:rFonts w:ascii="Times New Roman" w:hAnsi="Times New Roman" w:cs="Times New Roman"/>
          <w:sz w:val="28"/>
          <w:szCs w:val="28"/>
        </w:rPr>
        <w:t xml:space="preserve">сумму  </w:t>
      </w:r>
      <w:r w:rsidRPr="001208B5">
        <w:rPr>
          <w:rFonts w:ascii="Times New Roman" w:hAnsi="Times New Roman" w:cs="Times New Roman"/>
          <w:b/>
          <w:sz w:val="28"/>
          <w:szCs w:val="28"/>
        </w:rPr>
        <w:t>4</w:t>
      </w:r>
      <w:r w:rsidR="00A464CB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Pr="001208B5">
        <w:rPr>
          <w:rFonts w:ascii="Times New Roman" w:hAnsi="Times New Roman" w:cs="Times New Roman"/>
          <w:b/>
          <w:sz w:val="28"/>
          <w:szCs w:val="28"/>
        </w:rPr>
        <w:t>,</w:t>
      </w:r>
      <w:r w:rsidR="00A464CB">
        <w:rPr>
          <w:rFonts w:ascii="Times New Roman" w:hAnsi="Times New Roman" w:cs="Times New Roman"/>
          <w:b/>
          <w:sz w:val="28"/>
          <w:szCs w:val="28"/>
        </w:rPr>
        <w:t>0</w:t>
      </w:r>
      <w:r w:rsidRPr="001208B5">
        <w:rPr>
          <w:rFonts w:ascii="Times New Roman" w:hAnsi="Times New Roman" w:cs="Times New Roman"/>
          <w:sz w:val="28"/>
          <w:szCs w:val="28"/>
        </w:rPr>
        <w:t xml:space="preserve"> тыс. руб.;  </w:t>
      </w:r>
    </w:p>
    <w:p w14:paraId="47289735" w14:textId="26D53841" w:rsidR="001208B5" w:rsidRPr="009B393F" w:rsidRDefault="001208B5" w:rsidP="00701E3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08B5">
        <w:rPr>
          <w:rFonts w:ascii="Times New Roman" w:hAnsi="Times New Roman" w:cs="Times New Roman"/>
          <w:sz w:val="28"/>
          <w:szCs w:val="28"/>
        </w:rPr>
        <w:t>- расход</w:t>
      </w:r>
      <w:r w:rsidR="005C31E6">
        <w:rPr>
          <w:rFonts w:ascii="Times New Roman" w:hAnsi="Times New Roman" w:cs="Times New Roman"/>
          <w:sz w:val="28"/>
          <w:szCs w:val="28"/>
        </w:rPr>
        <w:t>ов</w:t>
      </w:r>
      <w:r w:rsidRPr="001208B5">
        <w:rPr>
          <w:rFonts w:ascii="Times New Roman" w:hAnsi="Times New Roman" w:cs="Times New Roman"/>
          <w:sz w:val="28"/>
          <w:szCs w:val="28"/>
        </w:rPr>
        <w:t xml:space="preserve"> на выполнение отдельных государственных полномочий по решению вопросов поддержки сельскохозяйственного производства на сумму </w:t>
      </w:r>
      <w:r>
        <w:rPr>
          <w:rFonts w:ascii="Times New Roman" w:hAnsi="Times New Roman" w:cs="Times New Roman"/>
          <w:b/>
          <w:sz w:val="28"/>
          <w:szCs w:val="28"/>
        </w:rPr>
        <w:t>163,4</w:t>
      </w:r>
      <w:r w:rsidRPr="00120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B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208B5">
        <w:rPr>
          <w:rFonts w:ascii="Times New Roman" w:hAnsi="Times New Roman" w:cs="Times New Roman"/>
          <w:sz w:val="28"/>
          <w:szCs w:val="28"/>
        </w:rPr>
        <w:t>.;</w:t>
      </w:r>
      <w:r w:rsidR="007C1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E127C2" w14:textId="21C3A62E" w:rsidR="001208B5" w:rsidRDefault="001208B5" w:rsidP="00701E3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08B5">
        <w:rPr>
          <w:rFonts w:ascii="Times New Roman" w:hAnsi="Times New Roman" w:cs="Times New Roman"/>
          <w:sz w:val="28"/>
          <w:szCs w:val="28"/>
        </w:rPr>
        <w:t xml:space="preserve">- </w:t>
      </w:r>
      <w:r w:rsidR="006C78B2" w:rsidRPr="006C78B2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(кроме некоммерческих организаций), </w:t>
      </w:r>
      <w:proofErr w:type="gramStart"/>
      <w:r w:rsidR="006C78B2" w:rsidRPr="006C78B2">
        <w:rPr>
          <w:rFonts w:ascii="Times New Roman" w:hAnsi="Times New Roman" w:cs="Times New Roman"/>
          <w:sz w:val="28"/>
          <w:szCs w:val="28"/>
        </w:rPr>
        <w:t>индивидуальным  предпринимателям</w:t>
      </w:r>
      <w:proofErr w:type="gramEnd"/>
      <w:r w:rsidR="006C78B2" w:rsidRPr="006C78B2">
        <w:rPr>
          <w:rFonts w:ascii="Times New Roman" w:hAnsi="Times New Roman" w:cs="Times New Roman"/>
          <w:sz w:val="28"/>
          <w:szCs w:val="28"/>
        </w:rPr>
        <w:t xml:space="preserve">, физическим лицам-производителям  товаров, работ, услуг на реализацию  </w:t>
      </w:r>
      <w:r w:rsidR="006C78B2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="006C78B2" w:rsidRPr="006C78B2">
        <w:rPr>
          <w:rFonts w:ascii="Times New Roman" w:hAnsi="Times New Roman" w:cs="Times New Roman"/>
          <w:sz w:val="28"/>
          <w:szCs w:val="28"/>
        </w:rPr>
        <w:t xml:space="preserve">  субъект</w:t>
      </w:r>
      <w:r w:rsidR="006C78B2">
        <w:rPr>
          <w:rFonts w:ascii="Times New Roman" w:hAnsi="Times New Roman" w:cs="Times New Roman"/>
          <w:sz w:val="28"/>
          <w:szCs w:val="28"/>
        </w:rPr>
        <w:t>ам</w:t>
      </w:r>
      <w:r w:rsidR="006C78B2" w:rsidRPr="006C78B2">
        <w:rPr>
          <w:rFonts w:ascii="Times New Roman" w:hAnsi="Times New Roman" w:cs="Times New Roman"/>
          <w:sz w:val="28"/>
          <w:szCs w:val="28"/>
        </w:rPr>
        <w:t xml:space="preserve"> малого и среднего  предпринимательства  </w:t>
      </w:r>
      <w:r w:rsidR="006C78B2">
        <w:rPr>
          <w:rFonts w:ascii="Times New Roman" w:hAnsi="Times New Roman" w:cs="Times New Roman"/>
          <w:sz w:val="28"/>
          <w:szCs w:val="28"/>
        </w:rPr>
        <w:t xml:space="preserve">в приоритетных отраслях экономики </w:t>
      </w:r>
      <w:r w:rsidR="006C78B2" w:rsidRPr="006C78B2">
        <w:rPr>
          <w:rFonts w:ascii="Times New Roman" w:hAnsi="Times New Roman" w:cs="Times New Roman"/>
          <w:sz w:val="28"/>
          <w:szCs w:val="28"/>
        </w:rPr>
        <w:lastRenderedPageBreak/>
        <w:t xml:space="preserve">в рамках  муниципальной программы «Развитие субъектов малого и среднего  предпринимательства в </w:t>
      </w:r>
      <w:proofErr w:type="spellStart"/>
      <w:r w:rsidR="006C78B2" w:rsidRPr="006C78B2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6C78B2" w:rsidRPr="006C78B2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Pr="001208B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C78B2">
        <w:rPr>
          <w:rFonts w:ascii="Times New Roman" w:hAnsi="Times New Roman" w:cs="Times New Roman"/>
          <w:b/>
          <w:sz w:val="28"/>
          <w:szCs w:val="28"/>
        </w:rPr>
        <w:t>317,0</w:t>
      </w:r>
      <w:r w:rsidRPr="00120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B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208B5">
        <w:rPr>
          <w:rFonts w:ascii="Times New Roman" w:hAnsi="Times New Roman" w:cs="Times New Roman"/>
          <w:sz w:val="28"/>
          <w:szCs w:val="28"/>
        </w:rPr>
        <w:t>.;</w:t>
      </w:r>
    </w:p>
    <w:p w14:paraId="22386575" w14:textId="42F65EA8" w:rsidR="00A00C17" w:rsidRPr="00701E3A" w:rsidRDefault="00A00C17" w:rsidP="00701E3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0C17">
        <w:rPr>
          <w:rFonts w:ascii="Times New Roman" w:hAnsi="Times New Roman" w:cs="Times New Roman"/>
          <w:sz w:val="28"/>
          <w:szCs w:val="28"/>
        </w:rPr>
        <w:t>-</w:t>
      </w:r>
      <w:r w:rsidR="006C78B2">
        <w:rPr>
          <w:rFonts w:ascii="Times New Roman" w:hAnsi="Times New Roman" w:cs="Times New Roman"/>
          <w:sz w:val="28"/>
          <w:szCs w:val="28"/>
        </w:rPr>
        <w:t xml:space="preserve"> </w:t>
      </w:r>
      <w:r w:rsidRPr="00A00C17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(кроме некоммерческих организаций), </w:t>
      </w:r>
      <w:proofErr w:type="gramStart"/>
      <w:r w:rsidRPr="00A00C17">
        <w:rPr>
          <w:rFonts w:ascii="Times New Roman" w:hAnsi="Times New Roman" w:cs="Times New Roman"/>
          <w:sz w:val="28"/>
          <w:szCs w:val="28"/>
        </w:rPr>
        <w:t>индивидуальным  предпринимателям</w:t>
      </w:r>
      <w:proofErr w:type="gramEnd"/>
      <w:r w:rsidRPr="00A00C17">
        <w:rPr>
          <w:rFonts w:ascii="Times New Roman" w:hAnsi="Times New Roman" w:cs="Times New Roman"/>
          <w:sz w:val="28"/>
          <w:szCs w:val="28"/>
        </w:rPr>
        <w:t xml:space="preserve">, физическим лицам-производителям  товаров, работ, услуг на реализацию  муниципальных программ  развития  субъектов малого и среднего  предпринимательства  </w:t>
      </w: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на начало ведения предпринимательской деятельности </w:t>
      </w:r>
      <w:r w:rsidRPr="00A00C17">
        <w:rPr>
          <w:rFonts w:ascii="Times New Roman" w:hAnsi="Times New Roman" w:cs="Times New Roman"/>
          <w:sz w:val="28"/>
          <w:szCs w:val="28"/>
        </w:rPr>
        <w:t xml:space="preserve">в рамках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0C17">
        <w:rPr>
          <w:rFonts w:ascii="Times New Roman" w:hAnsi="Times New Roman" w:cs="Times New Roman"/>
          <w:sz w:val="28"/>
          <w:szCs w:val="28"/>
        </w:rPr>
        <w:t>программы «Развитие субъектов малого и среднего 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00C17">
        <w:rPr>
          <w:rFonts w:ascii="Times New Roman" w:hAnsi="Times New Roman" w:cs="Times New Roman"/>
          <w:sz w:val="28"/>
          <w:szCs w:val="28"/>
        </w:rPr>
        <w:t xml:space="preserve">» в сумме  </w:t>
      </w:r>
      <w:r w:rsidRPr="004F5DF0">
        <w:rPr>
          <w:rFonts w:ascii="Times New Roman" w:hAnsi="Times New Roman" w:cs="Times New Roman"/>
          <w:b/>
          <w:sz w:val="28"/>
          <w:szCs w:val="28"/>
        </w:rPr>
        <w:t xml:space="preserve">1182,6 </w:t>
      </w:r>
      <w:r w:rsidRPr="00A00C17">
        <w:rPr>
          <w:rFonts w:ascii="Times New Roman" w:hAnsi="Times New Roman" w:cs="Times New Roman"/>
          <w:sz w:val="28"/>
          <w:szCs w:val="28"/>
        </w:rPr>
        <w:t xml:space="preserve">тыс. руб.;   </w:t>
      </w:r>
    </w:p>
    <w:p w14:paraId="6014790A" w14:textId="54E3F26E" w:rsidR="00CE3DB0" w:rsidRDefault="00531D6B" w:rsidP="00CE3D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278A">
        <w:rPr>
          <w:rFonts w:ascii="Times New Roman" w:hAnsi="Times New Roman" w:cs="Times New Roman"/>
          <w:sz w:val="28"/>
          <w:szCs w:val="28"/>
        </w:rPr>
        <w:t xml:space="preserve">- </w:t>
      </w:r>
      <w:r w:rsidR="005C31E6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EA278A" w:rsidRPr="00EA278A">
        <w:rPr>
          <w:rFonts w:ascii="Times New Roman" w:hAnsi="Times New Roman" w:cs="Times New Roman"/>
          <w:sz w:val="28"/>
          <w:szCs w:val="28"/>
        </w:rPr>
        <w:t>ины</w:t>
      </w:r>
      <w:r w:rsidR="005C31E6">
        <w:rPr>
          <w:rFonts w:ascii="Times New Roman" w:hAnsi="Times New Roman" w:cs="Times New Roman"/>
          <w:sz w:val="28"/>
          <w:szCs w:val="28"/>
        </w:rPr>
        <w:t>е</w:t>
      </w:r>
      <w:r w:rsidR="00EA278A" w:rsidRPr="00EA278A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5C31E6">
        <w:rPr>
          <w:rFonts w:ascii="Times New Roman" w:hAnsi="Times New Roman" w:cs="Times New Roman"/>
          <w:sz w:val="28"/>
          <w:szCs w:val="28"/>
        </w:rPr>
        <w:t>и</w:t>
      </w:r>
      <w:r w:rsidR="00EA278A" w:rsidRPr="00EA278A">
        <w:rPr>
          <w:rFonts w:ascii="Times New Roman" w:hAnsi="Times New Roman" w:cs="Times New Roman"/>
          <w:sz w:val="28"/>
          <w:szCs w:val="28"/>
        </w:rPr>
        <w:t xml:space="preserve"> товаров, работ и услуг для обеспечения государственных (муниципальных) нужд на </w:t>
      </w:r>
      <w:r w:rsidR="00044EDB" w:rsidRPr="00EA278A">
        <w:rPr>
          <w:rFonts w:ascii="Times New Roman" w:hAnsi="Times New Roman" w:cs="Times New Roman"/>
          <w:sz w:val="28"/>
          <w:szCs w:val="28"/>
        </w:rPr>
        <w:t xml:space="preserve">реализацию Закона края от 13 июня 2013 года №4-1402 «О наделении органов местного самоуправления муниципальных районов и городских округов края отдельными государственными </w:t>
      </w:r>
      <w:proofErr w:type="gramStart"/>
      <w:r w:rsidR="00044EDB" w:rsidRPr="00EA278A">
        <w:rPr>
          <w:rFonts w:ascii="Times New Roman" w:hAnsi="Times New Roman" w:cs="Times New Roman"/>
          <w:sz w:val="28"/>
          <w:szCs w:val="28"/>
        </w:rPr>
        <w:t>полномочиями  по</w:t>
      </w:r>
      <w:proofErr w:type="gramEnd"/>
      <w:r w:rsidR="00044EDB" w:rsidRPr="00EA278A">
        <w:rPr>
          <w:rFonts w:ascii="Times New Roman" w:hAnsi="Times New Roman" w:cs="Times New Roman"/>
          <w:sz w:val="28"/>
          <w:szCs w:val="28"/>
        </w:rPr>
        <w:t xml:space="preserve"> организации проведения мероприятий по отлову, учету, содержанию и иному обращению с безнадзорными домашними животными»  на сумму </w:t>
      </w:r>
      <w:r w:rsidR="00EA278A">
        <w:rPr>
          <w:rFonts w:ascii="Times New Roman" w:hAnsi="Times New Roman" w:cs="Times New Roman"/>
          <w:b/>
          <w:sz w:val="28"/>
          <w:szCs w:val="28"/>
        </w:rPr>
        <w:t>5,6</w:t>
      </w:r>
      <w:r w:rsidR="00044EDB" w:rsidRPr="00EA278A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5696AC70" w14:textId="178F6A6B" w:rsidR="007C36D3" w:rsidRDefault="007C36D3" w:rsidP="007C36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6D3">
        <w:rPr>
          <w:rFonts w:ascii="Times New Roman" w:hAnsi="Times New Roman" w:cs="Times New Roman"/>
          <w:sz w:val="28"/>
          <w:szCs w:val="28"/>
        </w:rPr>
        <w:t xml:space="preserve">субсидии муниципальным бюджетным учреждениям дополнительного образования 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</w:t>
      </w:r>
      <w:proofErr w:type="spellStart"/>
      <w:r w:rsidRPr="007C36D3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7C36D3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7C36D3">
        <w:rPr>
          <w:rFonts w:ascii="Times New Roman" w:hAnsi="Times New Roman" w:cs="Times New Roman"/>
          <w:b/>
          <w:sz w:val="28"/>
          <w:szCs w:val="28"/>
        </w:rPr>
        <w:t>20,0</w:t>
      </w:r>
      <w:r w:rsidRPr="007C36D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4ADF876" w14:textId="77777777" w:rsidR="00FB3860" w:rsidRDefault="00270B68" w:rsidP="007C36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70B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B68">
        <w:rPr>
          <w:rFonts w:ascii="Times New Roman" w:hAnsi="Times New Roman" w:cs="Times New Roman"/>
          <w:sz w:val="28"/>
          <w:szCs w:val="28"/>
        </w:rPr>
        <w:t xml:space="preserve">субсидии учреждениям дополнительного образования детей (подраздел 0703) в рамках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0B6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результативности и мастерства в сфере физической культуры и спорта</w:t>
      </w:r>
      <w:r w:rsidRPr="00270B68">
        <w:rPr>
          <w:rFonts w:ascii="Times New Roman" w:hAnsi="Times New Roman" w:cs="Times New Roman"/>
          <w:sz w:val="28"/>
          <w:szCs w:val="28"/>
        </w:rPr>
        <w:t>» МП «</w:t>
      </w:r>
      <w:proofErr w:type="gramStart"/>
      <w:r w:rsidRPr="00270B68">
        <w:rPr>
          <w:rFonts w:ascii="Times New Roman" w:hAnsi="Times New Roman" w:cs="Times New Roman"/>
          <w:sz w:val="28"/>
          <w:szCs w:val="28"/>
        </w:rPr>
        <w:t>Развитие  физической</w:t>
      </w:r>
      <w:proofErr w:type="gramEnd"/>
      <w:r w:rsidRPr="00270B68">
        <w:rPr>
          <w:rFonts w:ascii="Times New Roman" w:hAnsi="Times New Roman" w:cs="Times New Roman"/>
          <w:sz w:val="28"/>
          <w:szCs w:val="28"/>
        </w:rPr>
        <w:t xml:space="preserve"> культуры, спорта в </w:t>
      </w:r>
      <w:proofErr w:type="spellStart"/>
      <w:r w:rsidRPr="00270B68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270B68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270B6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270B68">
        <w:rPr>
          <w:rFonts w:ascii="Times New Roman" w:hAnsi="Times New Roman" w:cs="Times New Roman"/>
          <w:b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70B68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73F247EF" w14:textId="59E99F75" w:rsidR="007C36D3" w:rsidRDefault="00270B68" w:rsidP="007C36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70B68">
        <w:rPr>
          <w:rFonts w:ascii="Times New Roman" w:hAnsi="Times New Roman" w:cs="Times New Roman"/>
          <w:sz w:val="28"/>
          <w:szCs w:val="28"/>
        </w:rPr>
        <w:t xml:space="preserve">  </w:t>
      </w:r>
      <w:r w:rsidR="00FB3860" w:rsidRPr="00FB3860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по МБУ ММЦ «Галактика» на аренду жилья для молодых специалистов по подразделу 0707 по </w:t>
      </w:r>
      <w:proofErr w:type="gramStart"/>
      <w:r w:rsidR="00FB3860" w:rsidRPr="00FB3860">
        <w:rPr>
          <w:rFonts w:ascii="Times New Roman" w:hAnsi="Times New Roman" w:cs="Times New Roman"/>
          <w:sz w:val="28"/>
          <w:szCs w:val="28"/>
        </w:rPr>
        <w:t>подпрограмме  «</w:t>
      </w:r>
      <w:proofErr w:type="gramEnd"/>
      <w:r w:rsidR="00FB3860" w:rsidRPr="00FB3860">
        <w:rPr>
          <w:rFonts w:ascii="Times New Roman" w:hAnsi="Times New Roman" w:cs="Times New Roman"/>
          <w:sz w:val="28"/>
          <w:szCs w:val="28"/>
        </w:rPr>
        <w:t xml:space="preserve">Вовлечение молодежи Нижнеингашского района в социальную практику» на реализацию  муниципальной программы «Молодежь Нижнеингашского района в ХХ1 веке»  в сумме </w:t>
      </w:r>
      <w:r w:rsidR="00FB3860" w:rsidRPr="00FB3860">
        <w:rPr>
          <w:rFonts w:ascii="Times New Roman" w:hAnsi="Times New Roman" w:cs="Times New Roman"/>
          <w:b/>
          <w:sz w:val="28"/>
          <w:szCs w:val="28"/>
        </w:rPr>
        <w:t>66,0</w:t>
      </w:r>
      <w:r w:rsidR="00FB3860" w:rsidRPr="00FB386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E5675B0" w14:textId="77777777" w:rsidR="00250ED7" w:rsidRDefault="000916BA" w:rsidP="007C36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6BA">
        <w:rPr>
          <w:rFonts w:ascii="Times New Roman" w:hAnsi="Times New Roman" w:cs="Times New Roman"/>
          <w:sz w:val="28"/>
          <w:szCs w:val="28"/>
        </w:rPr>
        <w:t>субсидии некоммерчески</w:t>
      </w:r>
      <w:r w:rsidR="00A922C8">
        <w:rPr>
          <w:rFonts w:ascii="Times New Roman" w:hAnsi="Times New Roman" w:cs="Times New Roman"/>
          <w:sz w:val="28"/>
          <w:szCs w:val="28"/>
        </w:rPr>
        <w:t>м</w:t>
      </w:r>
      <w:r w:rsidRPr="000916B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22C8">
        <w:rPr>
          <w:rFonts w:ascii="Times New Roman" w:hAnsi="Times New Roman" w:cs="Times New Roman"/>
          <w:sz w:val="28"/>
          <w:szCs w:val="28"/>
        </w:rPr>
        <w:t xml:space="preserve">ям (за </w:t>
      </w:r>
      <w:proofErr w:type="gramStart"/>
      <w:r w:rsidR="00A922C8">
        <w:rPr>
          <w:rFonts w:ascii="Times New Roman" w:hAnsi="Times New Roman" w:cs="Times New Roman"/>
          <w:sz w:val="28"/>
          <w:szCs w:val="28"/>
        </w:rPr>
        <w:t>исключением  государственных</w:t>
      </w:r>
      <w:proofErr w:type="gramEnd"/>
      <w:r w:rsidR="00A922C8">
        <w:rPr>
          <w:rFonts w:ascii="Times New Roman" w:hAnsi="Times New Roman" w:cs="Times New Roman"/>
          <w:sz w:val="28"/>
          <w:szCs w:val="28"/>
        </w:rPr>
        <w:t xml:space="preserve"> (муниципальных) учреждений, государственных корпораций (компаний), публично-правовых компаний</w:t>
      </w:r>
      <w:r w:rsidRPr="000916BA">
        <w:rPr>
          <w:rFonts w:ascii="Times New Roman" w:hAnsi="Times New Roman" w:cs="Times New Roman"/>
          <w:sz w:val="28"/>
          <w:szCs w:val="28"/>
        </w:rPr>
        <w:t xml:space="preserve"> в рамках  подпрограммы</w:t>
      </w:r>
      <w:r w:rsidR="00A922C8">
        <w:rPr>
          <w:rFonts w:ascii="Times New Roman" w:hAnsi="Times New Roman" w:cs="Times New Roman"/>
          <w:sz w:val="28"/>
          <w:szCs w:val="28"/>
        </w:rPr>
        <w:t xml:space="preserve"> 5</w:t>
      </w:r>
      <w:r w:rsidRPr="000916BA">
        <w:rPr>
          <w:rFonts w:ascii="Times New Roman" w:hAnsi="Times New Roman" w:cs="Times New Roman"/>
          <w:sz w:val="28"/>
          <w:szCs w:val="28"/>
        </w:rPr>
        <w:t xml:space="preserve"> «</w:t>
      </w:r>
      <w:r w:rsidR="00A922C8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Нижнеингашского района</w:t>
      </w:r>
      <w:r w:rsidRPr="000916BA">
        <w:rPr>
          <w:rFonts w:ascii="Times New Roman" w:hAnsi="Times New Roman" w:cs="Times New Roman"/>
          <w:sz w:val="28"/>
          <w:szCs w:val="28"/>
        </w:rPr>
        <w:t xml:space="preserve">» в сумме  </w:t>
      </w:r>
      <w:r w:rsidR="00A922C8" w:rsidRPr="00A922C8">
        <w:rPr>
          <w:rFonts w:ascii="Times New Roman" w:hAnsi="Times New Roman" w:cs="Times New Roman"/>
          <w:b/>
          <w:sz w:val="28"/>
          <w:szCs w:val="28"/>
        </w:rPr>
        <w:t>348,1</w:t>
      </w:r>
      <w:r w:rsidRPr="000916BA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31EDD6FD" w14:textId="2C43D7F4" w:rsidR="000916BA" w:rsidRPr="00A464CB" w:rsidRDefault="000916BA" w:rsidP="007C36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16BA">
        <w:rPr>
          <w:rFonts w:ascii="Times New Roman" w:hAnsi="Times New Roman" w:cs="Times New Roman"/>
          <w:sz w:val="28"/>
          <w:szCs w:val="28"/>
        </w:rPr>
        <w:t xml:space="preserve">  </w:t>
      </w:r>
      <w:r w:rsidR="00D176F4" w:rsidRPr="00A464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77DCE" w:rsidRPr="00A464CB">
        <w:rPr>
          <w:rFonts w:ascii="Times New Roman" w:hAnsi="Times New Roman" w:cs="Times New Roman"/>
          <w:sz w:val="28"/>
          <w:szCs w:val="28"/>
        </w:rPr>
        <w:t>субсидии  на</w:t>
      </w:r>
      <w:proofErr w:type="gramEnd"/>
      <w:r w:rsidR="00377DCE" w:rsidRPr="00A464CB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F244F2" w:rsidRPr="00A464CB">
        <w:rPr>
          <w:rFonts w:ascii="Times New Roman" w:hAnsi="Times New Roman" w:cs="Times New Roman"/>
          <w:sz w:val="28"/>
          <w:szCs w:val="28"/>
        </w:rPr>
        <w:t>муниципальных программ, направленных на реализацию мероприятий</w:t>
      </w:r>
      <w:r w:rsidR="00377DCE" w:rsidRPr="00A464CB">
        <w:rPr>
          <w:rFonts w:ascii="Times New Roman" w:hAnsi="Times New Roman" w:cs="Times New Roman"/>
          <w:sz w:val="28"/>
          <w:szCs w:val="28"/>
        </w:rPr>
        <w:t xml:space="preserve"> в сфере укрепления межнационального единства и межконфессионального согласия  в рамках подпрограммы 6 «</w:t>
      </w:r>
      <w:r w:rsidR="00F244F2" w:rsidRPr="00A464CB">
        <w:rPr>
          <w:rFonts w:ascii="Times New Roman" w:hAnsi="Times New Roman" w:cs="Times New Roman"/>
          <w:sz w:val="28"/>
          <w:szCs w:val="28"/>
        </w:rPr>
        <w:t>П</w:t>
      </w:r>
      <w:r w:rsidR="00377DCE" w:rsidRPr="00A464CB">
        <w:rPr>
          <w:rFonts w:ascii="Times New Roman" w:hAnsi="Times New Roman" w:cs="Times New Roman"/>
          <w:sz w:val="28"/>
          <w:szCs w:val="28"/>
        </w:rPr>
        <w:t>рофилактика и гармонизация  межнациональных и ме</w:t>
      </w:r>
      <w:r w:rsidR="00F244F2" w:rsidRPr="00A464CB">
        <w:rPr>
          <w:rFonts w:ascii="Times New Roman" w:hAnsi="Times New Roman" w:cs="Times New Roman"/>
          <w:sz w:val="28"/>
          <w:szCs w:val="28"/>
        </w:rPr>
        <w:t>ж</w:t>
      </w:r>
      <w:r w:rsidR="00377DCE" w:rsidRPr="00A464CB">
        <w:rPr>
          <w:rFonts w:ascii="Times New Roman" w:hAnsi="Times New Roman" w:cs="Times New Roman"/>
          <w:sz w:val="28"/>
          <w:szCs w:val="28"/>
        </w:rPr>
        <w:t>ко</w:t>
      </w:r>
      <w:r w:rsidR="00F244F2" w:rsidRPr="00A464CB">
        <w:rPr>
          <w:rFonts w:ascii="Times New Roman" w:hAnsi="Times New Roman" w:cs="Times New Roman"/>
          <w:sz w:val="28"/>
          <w:szCs w:val="28"/>
        </w:rPr>
        <w:t>н</w:t>
      </w:r>
      <w:r w:rsidR="00377DCE" w:rsidRPr="00A464CB">
        <w:rPr>
          <w:rFonts w:ascii="Times New Roman" w:hAnsi="Times New Roman" w:cs="Times New Roman"/>
          <w:sz w:val="28"/>
          <w:szCs w:val="28"/>
        </w:rPr>
        <w:t>фесси</w:t>
      </w:r>
      <w:r w:rsidR="00F244F2" w:rsidRPr="00A464CB">
        <w:rPr>
          <w:rFonts w:ascii="Times New Roman" w:hAnsi="Times New Roman" w:cs="Times New Roman"/>
          <w:sz w:val="28"/>
          <w:szCs w:val="28"/>
        </w:rPr>
        <w:t>она</w:t>
      </w:r>
      <w:r w:rsidR="00377DCE" w:rsidRPr="00A464CB">
        <w:rPr>
          <w:rFonts w:ascii="Times New Roman" w:hAnsi="Times New Roman" w:cs="Times New Roman"/>
          <w:sz w:val="28"/>
          <w:szCs w:val="28"/>
        </w:rPr>
        <w:t>льных отношений и экстремизма»</w:t>
      </w:r>
      <w:r w:rsidR="008D6EDC" w:rsidRPr="00A464CB">
        <w:rPr>
          <w:rFonts w:ascii="Times New Roman" w:hAnsi="Times New Roman" w:cs="Times New Roman"/>
          <w:sz w:val="28"/>
          <w:szCs w:val="28"/>
        </w:rPr>
        <w:t xml:space="preserve"> муниципальной программы «Молодежь Нижнеингашского района в XXI веке»  </w:t>
      </w:r>
      <w:r w:rsidR="00377DCE" w:rsidRPr="00A464C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464CB" w:rsidRPr="00A464CB">
        <w:rPr>
          <w:rFonts w:ascii="Times New Roman" w:hAnsi="Times New Roman" w:cs="Times New Roman"/>
          <w:b/>
          <w:sz w:val="28"/>
          <w:szCs w:val="28"/>
        </w:rPr>
        <w:t>158,9</w:t>
      </w:r>
      <w:r w:rsidR="00377DCE" w:rsidRPr="00A464CB">
        <w:rPr>
          <w:rFonts w:ascii="Times New Roman" w:hAnsi="Times New Roman" w:cs="Times New Roman"/>
          <w:sz w:val="28"/>
          <w:szCs w:val="28"/>
        </w:rPr>
        <w:t xml:space="preserve"> тыс.</w:t>
      </w:r>
      <w:r w:rsidR="00F244F2" w:rsidRPr="00A464CB">
        <w:rPr>
          <w:rFonts w:ascii="Times New Roman" w:hAnsi="Times New Roman" w:cs="Times New Roman"/>
          <w:sz w:val="28"/>
          <w:szCs w:val="28"/>
        </w:rPr>
        <w:t xml:space="preserve"> </w:t>
      </w:r>
      <w:r w:rsidR="00377DCE" w:rsidRPr="00A464CB">
        <w:rPr>
          <w:rFonts w:ascii="Times New Roman" w:hAnsi="Times New Roman" w:cs="Times New Roman"/>
          <w:sz w:val="28"/>
          <w:szCs w:val="28"/>
        </w:rPr>
        <w:t>руб.;</w:t>
      </w:r>
    </w:p>
    <w:p w14:paraId="179468C6" w14:textId="7D026BD5" w:rsidR="008D6EDC" w:rsidRDefault="00596AB2" w:rsidP="007C36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64CB">
        <w:rPr>
          <w:rFonts w:ascii="Times New Roman" w:hAnsi="Times New Roman" w:cs="Times New Roman"/>
          <w:sz w:val="28"/>
          <w:szCs w:val="28"/>
        </w:rPr>
        <w:t>- расходов за счет средств районного бюджета</w:t>
      </w:r>
      <w:r w:rsidR="00E567D6">
        <w:rPr>
          <w:rFonts w:ascii="Times New Roman" w:hAnsi="Times New Roman" w:cs="Times New Roman"/>
          <w:sz w:val="28"/>
          <w:szCs w:val="28"/>
        </w:rPr>
        <w:t xml:space="preserve"> на оплату компенсации морального вреда, судебные расходы по решению суда </w:t>
      </w:r>
      <w:r w:rsidRPr="00596AB2">
        <w:rPr>
          <w:rFonts w:ascii="Times New Roman" w:hAnsi="Times New Roman" w:cs="Times New Roman"/>
          <w:sz w:val="28"/>
          <w:szCs w:val="28"/>
        </w:rPr>
        <w:t xml:space="preserve">в рамках МП «Развитие культуры Нижнеингашского района» в сумме </w:t>
      </w:r>
      <w:r w:rsidR="00E567D6" w:rsidRPr="00E567D6">
        <w:rPr>
          <w:rFonts w:ascii="Times New Roman" w:hAnsi="Times New Roman" w:cs="Times New Roman"/>
          <w:b/>
          <w:sz w:val="28"/>
          <w:szCs w:val="28"/>
        </w:rPr>
        <w:t>15,0</w:t>
      </w:r>
      <w:r w:rsidRPr="00596AB2">
        <w:rPr>
          <w:rFonts w:ascii="Times New Roman" w:hAnsi="Times New Roman" w:cs="Times New Roman"/>
          <w:sz w:val="28"/>
          <w:szCs w:val="28"/>
        </w:rPr>
        <w:t xml:space="preserve"> тыс. руб.;  </w:t>
      </w:r>
    </w:p>
    <w:p w14:paraId="336EE64E" w14:textId="214E142A" w:rsidR="00E567D6" w:rsidRDefault="00E567D6" w:rsidP="007C36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567D6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оплату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гос.пошлины</w:t>
      </w:r>
      <w:proofErr w:type="spellEnd"/>
      <w:proofErr w:type="gramEnd"/>
      <w:r w:rsidRPr="00E567D6">
        <w:rPr>
          <w:rFonts w:ascii="Times New Roman" w:hAnsi="Times New Roman" w:cs="Times New Roman"/>
          <w:sz w:val="28"/>
          <w:szCs w:val="28"/>
        </w:rPr>
        <w:t xml:space="preserve"> по решению суда в рамках МП «Развитие культуры Нижнеингашского района» в сумме </w:t>
      </w:r>
      <w:r w:rsidRPr="00E567D6">
        <w:rPr>
          <w:rFonts w:ascii="Times New Roman" w:hAnsi="Times New Roman" w:cs="Times New Roman"/>
          <w:b/>
          <w:sz w:val="28"/>
          <w:szCs w:val="28"/>
        </w:rPr>
        <w:t>0,5</w:t>
      </w:r>
      <w:r w:rsidRPr="00E567D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00DC4">
        <w:rPr>
          <w:rFonts w:ascii="Times New Roman" w:hAnsi="Times New Roman" w:cs="Times New Roman"/>
          <w:sz w:val="28"/>
          <w:szCs w:val="28"/>
        </w:rPr>
        <w:t>.</w:t>
      </w:r>
    </w:p>
    <w:p w14:paraId="2CA511C1" w14:textId="25041FAB" w:rsidR="00B5327B" w:rsidRDefault="00B5327B" w:rsidP="007C36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5327B">
        <w:rPr>
          <w:rFonts w:ascii="Times New Roman" w:hAnsi="Times New Roman" w:cs="Times New Roman"/>
          <w:sz w:val="28"/>
          <w:szCs w:val="28"/>
        </w:rPr>
        <w:t>- расход</w:t>
      </w:r>
      <w:r w:rsidR="005C31E6">
        <w:rPr>
          <w:rFonts w:ascii="Times New Roman" w:hAnsi="Times New Roman" w:cs="Times New Roman"/>
          <w:sz w:val="28"/>
          <w:szCs w:val="28"/>
        </w:rPr>
        <w:t>ов</w:t>
      </w:r>
      <w:r w:rsidRPr="00B5327B">
        <w:rPr>
          <w:rFonts w:ascii="Times New Roman" w:hAnsi="Times New Roman" w:cs="Times New Roman"/>
          <w:sz w:val="28"/>
          <w:szCs w:val="28"/>
        </w:rPr>
        <w:t xml:space="preserve">  на выплаты персоналу государственных (муниципальных) органов  за счет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 программы Красноярского края «Развитие системы социальной поддержки граждан»  в сумме 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 w:rsidRPr="00B5327B">
        <w:rPr>
          <w:rFonts w:ascii="Times New Roman" w:hAnsi="Times New Roman" w:cs="Times New Roman"/>
          <w:b/>
          <w:sz w:val="28"/>
          <w:szCs w:val="28"/>
        </w:rPr>
        <w:t>,7</w:t>
      </w:r>
      <w:r w:rsidRPr="00B5327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A4B6D99" w14:textId="5D194D7F" w:rsidR="0001100A" w:rsidRDefault="008254FA" w:rsidP="008254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E16CA">
        <w:rPr>
          <w:rFonts w:ascii="Times New Roman" w:hAnsi="Times New Roman" w:cs="Times New Roman"/>
          <w:sz w:val="28"/>
          <w:szCs w:val="28"/>
        </w:rPr>
        <w:t>-</w:t>
      </w:r>
      <w:r w:rsidR="00486B75" w:rsidRPr="00AE16CA">
        <w:t xml:space="preserve"> </w:t>
      </w:r>
      <w:r w:rsidR="00486B75" w:rsidRPr="00AE16CA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в рамках подпрограммы 1 «Развитие массовой физической культуры и </w:t>
      </w:r>
      <w:proofErr w:type="gramStart"/>
      <w:r w:rsidR="00486B75" w:rsidRPr="00AE16CA">
        <w:rPr>
          <w:rFonts w:ascii="Times New Roman" w:hAnsi="Times New Roman" w:cs="Times New Roman"/>
          <w:sz w:val="28"/>
          <w:szCs w:val="28"/>
        </w:rPr>
        <w:t>спорта»  МП</w:t>
      </w:r>
      <w:proofErr w:type="gramEnd"/>
      <w:r w:rsidR="00486B75" w:rsidRPr="00AE16CA">
        <w:rPr>
          <w:rFonts w:ascii="Times New Roman" w:hAnsi="Times New Roman" w:cs="Times New Roman"/>
          <w:sz w:val="28"/>
          <w:szCs w:val="28"/>
        </w:rPr>
        <w:t xml:space="preserve"> «Развитие  физической культуры, спорта в </w:t>
      </w:r>
      <w:proofErr w:type="spellStart"/>
      <w:r w:rsidR="00486B75" w:rsidRPr="00AE16C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486B75" w:rsidRPr="00AE16CA">
        <w:rPr>
          <w:rFonts w:ascii="Times New Roman" w:hAnsi="Times New Roman" w:cs="Times New Roman"/>
          <w:sz w:val="28"/>
          <w:szCs w:val="28"/>
        </w:rPr>
        <w:t xml:space="preserve"> районе» на </w:t>
      </w:r>
      <w:r w:rsidR="00AE16CA" w:rsidRPr="00AE16CA">
        <w:rPr>
          <w:rFonts w:ascii="Times New Roman" w:hAnsi="Times New Roman" w:cs="Times New Roman"/>
          <w:sz w:val="28"/>
          <w:szCs w:val="28"/>
        </w:rPr>
        <w:t>поддержку спортивных клубов по месту жительства</w:t>
      </w:r>
      <w:r w:rsidR="0001100A" w:rsidRPr="00AE16C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1100A" w:rsidRPr="00AE16CA">
        <w:rPr>
          <w:rFonts w:ascii="Times New Roman" w:hAnsi="Times New Roman" w:cs="Times New Roman"/>
          <w:b/>
          <w:sz w:val="28"/>
          <w:szCs w:val="28"/>
        </w:rPr>
        <w:t>276,6</w:t>
      </w:r>
      <w:r w:rsidR="0001100A" w:rsidRPr="00AE16C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6E9660F" w14:textId="56CA48FF" w:rsidR="006C78B2" w:rsidRDefault="008F1C07" w:rsidP="00FD0C6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E16CA" w:rsidRPr="00AE16CA">
        <w:rPr>
          <w:rFonts w:ascii="Times New Roman" w:hAnsi="Times New Roman" w:cs="Times New Roman"/>
          <w:b/>
          <w:bCs/>
          <w:sz w:val="28"/>
          <w:szCs w:val="28"/>
        </w:rPr>
        <w:t>За счет уменьшения на</w:t>
      </w:r>
      <w:r w:rsidR="006C78B2" w:rsidRPr="00AE16CA">
        <w:rPr>
          <w:rFonts w:ascii="Times New Roman" w:hAnsi="Times New Roman" w:cs="Times New Roman"/>
          <w:b/>
          <w:bCs/>
          <w:sz w:val="28"/>
          <w:szCs w:val="28"/>
        </w:rPr>
        <w:t xml:space="preserve"> сумму </w:t>
      </w:r>
      <w:r w:rsidR="00AE16CA">
        <w:rPr>
          <w:rFonts w:ascii="Times New Roman" w:hAnsi="Times New Roman" w:cs="Times New Roman"/>
          <w:b/>
          <w:bCs/>
          <w:sz w:val="28"/>
          <w:szCs w:val="28"/>
        </w:rPr>
        <w:t xml:space="preserve">195,8 </w:t>
      </w:r>
      <w:proofErr w:type="spellStart"/>
      <w:r w:rsidR="006C78B2" w:rsidRPr="00AE16CA">
        <w:rPr>
          <w:rFonts w:ascii="Times New Roman" w:hAnsi="Times New Roman" w:cs="Times New Roman"/>
          <w:b/>
          <w:bCs/>
          <w:sz w:val="28"/>
          <w:szCs w:val="28"/>
        </w:rPr>
        <w:t>тыс</w:t>
      </w:r>
      <w:r w:rsidR="006C78B2" w:rsidRPr="006C78B2">
        <w:rPr>
          <w:rFonts w:ascii="Times New Roman" w:hAnsi="Times New Roman" w:cs="Times New Roman"/>
          <w:b/>
          <w:bCs/>
          <w:sz w:val="28"/>
          <w:szCs w:val="28"/>
        </w:rPr>
        <w:t>.руб</w:t>
      </w:r>
      <w:proofErr w:type="spellEnd"/>
      <w:r w:rsidR="006C78B2" w:rsidRPr="006C78B2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6C7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C0179C" w14:textId="50FECAD0" w:rsidR="006C78B2" w:rsidRPr="006C78B2" w:rsidRDefault="006C78B2" w:rsidP="00FD0C6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78B2">
        <w:rPr>
          <w:rFonts w:ascii="Times New Roman" w:hAnsi="Times New Roman" w:cs="Times New Roman"/>
          <w:bCs/>
          <w:sz w:val="28"/>
          <w:szCs w:val="28"/>
        </w:rPr>
        <w:t xml:space="preserve">субсидии юридическим лицам (кроме некоммерческих организаций), </w:t>
      </w:r>
      <w:proofErr w:type="gramStart"/>
      <w:r w:rsidRPr="006C78B2">
        <w:rPr>
          <w:rFonts w:ascii="Times New Roman" w:hAnsi="Times New Roman" w:cs="Times New Roman"/>
          <w:bCs/>
          <w:sz w:val="28"/>
          <w:szCs w:val="28"/>
        </w:rPr>
        <w:t>индивидуальным  предпринимателям</w:t>
      </w:r>
      <w:proofErr w:type="gramEnd"/>
      <w:r w:rsidRPr="006C78B2">
        <w:rPr>
          <w:rFonts w:ascii="Times New Roman" w:hAnsi="Times New Roman" w:cs="Times New Roman"/>
          <w:bCs/>
          <w:sz w:val="28"/>
          <w:szCs w:val="28"/>
        </w:rPr>
        <w:t xml:space="preserve">, физическим лицам-производителям  товаров, работ, услуг на реализацию 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мероприятий предусмотренных </w:t>
      </w:r>
      <w:r w:rsidRPr="006C78B2">
        <w:rPr>
          <w:rFonts w:ascii="Times New Roman" w:hAnsi="Times New Roman" w:cs="Times New Roman"/>
          <w:bCs/>
          <w:sz w:val="28"/>
          <w:szCs w:val="28"/>
        </w:rPr>
        <w:t>муниципальны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6C78B2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6C78B2">
        <w:rPr>
          <w:rFonts w:ascii="Times New Roman" w:hAnsi="Times New Roman" w:cs="Times New Roman"/>
          <w:bCs/>
          <w:sz w:val="28"/>
          <w:szCs w:val="28"/>
        </w:rPr>
        <w:t xml:space="preserve">  развития  субъектов малого и среднего  предпринимательства  в рамках  муниципальной программы «Развитие субъектов малого и среднего  предпринимательства в </w:t>
      </w:r>
      <w:proofErr w:type="spellStart"/>
      <w:r w:rsidRPr="006C78B2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Pr="006C78B2">
        <w:rPr>
          <w:rFonts w:ascii="Times New Roman" w:hAnsi="Times New Roman" w:cs="Times New Roman"/>
          <w:bCs/>
          <w:sz w:val="28"/>
          <w:szCs w:val="28"/>
        </w:rPr>
        <w:t xml:space="preserve"> районе» в сумме   </w:t>
      </w:r>
      <w:r w:rsidR="00EA278A" w:rsidRPr="00EA278A">
        <w:rPr>
          <w:rFonts w:ascii="Times New Roman" w:hAnsi="Times New Roman" w:cs="Times New Roman"/>
          <w:b/>
          <w:bCs/>
          <w:sz w:val="28"/>
          <w:szCs w:val="28"/>
        </w:rPr>
        <w:t>75,0</w:t>
      </w:r>
      <w:r w:rsidR="00EA2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8B2">
        <w:rPr>
          <w:rFonts w:ascii="Times New Roman" w:hAnsi="Times New Roman" w:cs="Times New Roman"/>
          <w:bCs/>
          <w:sz w:val="28"/>
          <w:szCs w:val="28"/>
        </w:rPr>
        <w:t xml:space="preserve">тыс. руб.;   </w:t>
      </w:r>
    </w:p>
    <w:p w14:paraId="0FF568D5" w14:textId="4F53E049" w:rsidR="00405EBD" w:rsidRDefault="008F1C07" w:rsidP="00FD0C6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78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05EBD" w:rsidRPr="00405EBD">
        <w:rPr>
          <w:rFonts w:ascii="Times New Roman" w:hAnsi="Times New Roman" w:cs="Times New Roman"/>
          <w:bCs/>
          <w:sz w:val="28"/>
          <w:szCs w:val="28"/>
        </w:rPr>
        <w:t>расход</w:t>
      </w:r>
      <w:r w:rsidR="005C31E6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405EBD" w:rsidRPr="00405EBD">
        <w:rPr>
          <w:rFonts w:ascii="Times New Roman" w:hAnsi="Times New Roman" w:cs="Times New Roman"/>
          <w:bCs/>
          <w:sz w:val="28"/>
          <w:szCs w:val="28"/>
        </w:rPr>
        <w:t xml:space="preserve">на выплаты персоналу государственных (муниципальных) органов </w:t>
      </w:r>
      <w:r w:rsidR="00EA278A" w:rsidRPr="00EA278A">
        <w:rPr>
          <w:rFonts w:ascii="Times New Roman" w:hAnsi="Times New Roman" w:cs="Times New Roman"/>
          <w:bCs/>
          <w:sz w:val="28"/>
          <w:szCs w:val="28"/>
        </w:rPr>
        <w:t xml:space="preserve">на реализацию Закона края от 13 июня 2013 года №4-1402 «О наделении органов местного самоуправления муниципальных районов и городских округов края отдельными государственными </w:t>
      </w:r>
      <w:proofErr w:type="gramStart"/>
      <w:r w:rsidR="00EA278A" w:rsidRPr="00EA278A">
        <w:rPr>
          <w:rFonts w:ascii="Times New Roman" w:hAnsi="Times New Roman" w:cs="Times New Roman"/>
          <w:bCs/>
          <w:sz w:val="28"/>
          <w:szCs w:val="28"/>
        </w:rPr>
        <w:t>полномочиями  по</w:t>
      </w:r>
      <w:proofErr w:type="gramEnd"/>
      <w:r w:rsidR="00EA278A" w:rsidRPr="00EA278A">
        <w:rPr>
          <w:rFonts w:ascii="Times New Roman" w:hAnsi="Times New Roman" w:cs="Times New Roman"/>
          <w:bCs/>
          <w:sz w:val="28"/>
          <w:szCs w:val="28"/>
        </w:rPr>
        <w:t xml:space="preserve"> организации проведения мероприятий по отлову, учету, содержанию и иному обращению с безнадзорными домашними животными»  на сумму </w:t>
      </w:r>
      <w:r w:rsidR="00405EBD" w:rsidRPr="00405EBD">
        <w:rPr>
          <w:rFonts w:ascii="Times New Roman" w:hAnsi="Times New Roman" w:cs="Times New Roman"/>
          <w:b/>
          <w:bCs/>
          <w:sz w:val="28"/>
          <w:szCs w:val="28"/>
        </w:rPr>
        <w:t>2,3</w:t>
      </w:r>
      <w:r w:rsidR="00EA278A" w:rsidRPr="00EA278A">
        <w:rPr>
          <w:rFonts w:ascii="Times New Roman" w:hAnsi="Times New Roman" w:cs="Times New Roman"/>
          <w:bCs/>
          <w:sz w:val="28"/>
          <w:szCs w:val="28"/>
        </w:rPr>
        <w:t xml:space="preserve"> тыс. руб.; </w:t>
      </w:r>
    </w:p>
    <w:p w14:paraId="7A1A70CA" w14:textId="26010B7E" w:rsidR="00405EBD" w:rsidRDefault="00270B68" w:rsidP="00FD0C6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B68">
        <w:rPr>
          <w:rFonts w:ascii="Times New Roman" w:hAnsi="Times New Roman" w:cs="Times New Roman"/>
          <w:bCs/>
          <w:sz w:val="28"/>
          <w:szCs w:val="28"/>
        </w:rPr>
        <w:t xml:space="preserve">- субсидии муниципальным бюджетным учреждениям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молодежной политики </w:t>
      </w:r>
      <w:r w:rsidRPr="00270B68">
        <w:rPr>
          <w:rFonts w:ascii="Times New Roman" w:hAnsi="Times New Roman" w:cs="Times New Roman"/>
          <w:bCs/>
          <w:sz w:val="28"/>
          <w:szCs w:val="28"/>
        </w:rPr>
        <w:t xml:space="preserve">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</w:t>
      </w:r>
      <w:proofErr w:type="spellStart"/>
      <w:r w:rsidRPr="00270B68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Pr="00270B68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Pr="00270B68">
        <w:rPr>
          <w:rFonts w:ascii="Times New Roman" w:hAnsi="Times New Roman" w:cs="Times New Roman"/>
          <w:b/>
          <w:bCs/>
          <w:sz w:val="28"/>
          <w:szCs w:val="28"/>
        </w:rPr>
        <w:t>20,0</w:t>
      </w:r>
      <w:r w:rsidRPr="00270B68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1122AEC7" w14:textId="4620004A" w:rsidR="00CD69B5" w:rsidRPr="00CD69B5" w:rsidRDefault="00CD69B5" w:rsidP="00CD69B5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3860" w:rsidRPr="00FB3860">
        <w:rPr>
          <w:rFonts w:ascii="Times New Roman" w:hAnsi="Times New Roman" w:cs="Times New Roman"/>
          <w:bCs/>
          <w:sz w:val="28"/>
          <w:szCs w:val="28"/>
        </w:rPr>
        <w:t xml:space="preserve">расходов за счет средств районного бюджета по МБУ </w:t>
      </w:r>
      <w:r w:rsidR="00FB3860">
        <w:rPr>
          <w:rFonts w:ascii="Times New Roman" w:hAnsi="Times New Roman" w:cs="Times New Roman"/>
          <w:bCs/>
          <w:sz w:val="28"/>
          <w:szCs w:val="28"/>
        </w:rPr>
        <w:t xml:space="preserve">ММЦ </w:t>
      </w:r>
      <w:r w:rsidR="00FB3860" w:rsidRPr="00FB3860">
        <w:rPr>
          <w:rFonts w:ascii="Times New Roman" w:hAnsi="Times New Roman" w:cs="Times New Roman"/>
          <w:bCs/>
          <w:sz w:val="28"/>
          <w:szCs w:val="28"/>
        </w:rPr>
        <w:t xml:space="preserve">«Галактика» на </w:t>
      </w:r>
      <w:r w:rsidR="00FB3860">
        <w:rPr>
          <w:rFonts w:ascii="Times New Roman" w:hAnsi="Times New Roman" w:cs="Times New Roman"/>
          <w:bCs/>
          <w:sz w:val="28"/>
          <w:szCs w:val="28"/>
        </w:rPr>
        <w:t>доплаты к стипендии студентам</w:t>
      </w:r>
      <w:r w:rsidR="00FB3860" w:rsidRPr="00FB3860">
        <w:rPr>
          <w:rFonts w:ascii="Times New Roman" w:hAnsi="Times New Roman" w:cs="Times New Roman"/>
          <w:bCs/>
          <w:sz w:val="28"/>
          <w:szCs w:val="28"/>
        </w:rPr>
        <w:t xml:space="preserve"> по подразделу 0707 по </w:t>
      </w:r>
      <w:proofErr w:type="gramStart"/>
      <w:r w:rsidR="00FB3860" w:rsidRPr="00FB3860">
        <w:rPr>
          <w:rFonts w:ascii="Times New Roman" w:hAnsi="Times New Roman" w:cs="Times New Roman"/>
          <w:bCs/>
          <w:sz w:val="28"/>
          <w:szCs w:val="28"/>
        </w:rPr>
        <w:t>подпрограмме  «</w:t>
      </w:r>
      <w:proofErr w:type="gramEnd"/>
      <w:r w:rsidR="00FB3860" w:rsidRPr="00FB3860">
        <w:rPr>
          <w:rFonts w:ascii="Times New Roman" w:hAnsi="Times New Roman" w:cs="Times New Roman"/>
          <w:bCs/>
          <w:sz w:val="28"/>
          <w:szCs w:val="28"/>
        </w:rPr>
        <w:t xml:space="preserve">Вовлечение молодежи Нижнеингашского района в социальную практику» на реализацию  муниципальной программы «Молодежь Нижнеингашского района в ХХ1 веке»  </w:t>
      </w:r>
      <w:r w:rsidRPr="00CD69B5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Pr="00AE16CA">
        <w:rPr>
          <w:rFonts w:ascii="Times New Roman" w:hAnsi="Times New Roman" w:cs="Times New Roman"/>
          <w:b/>
          <w:bCs/>
          <w:sz w:val="28"/>
          <w:szCs w:val="28"/>
        </w:rPr>
        <w:t>33,0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3A1EA275" w14:textId="0B0ABC59" w:rsidR="00405EBD" w:rsidRDefault="00E567D6" w:rsidP="00FD0C6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567D6">
        <w:rPr>
          <w:rFonts w:ascii="Times New Roman" w:hAnsi="Times New Roman" w:cs="Times New Roman"/>
          <w:bCs/>
          <w:sz w:val="28"/>
          <w:szCs w:val="28"/>
        </w:rPr>
        <w:t xml:space="preserve">расходов за счет средств районного бюджета на оплату коммунальных услуг в рамках МП «Развитие культуры Нижнеингашского района»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E567D6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567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7D6">
        <w:rPr>
          <w:rFonts w:ascii="Times New Roman" w:hAnsi="Times New Roman" w:cs="Times New Roman"/>
          <w:b/>
          <w:bCs/>
          <w:sz w:val="28"/>
          <w:szCs w:val="28"/>
        </w:rPr>
        <w:t>15,5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01C6C618" w14:textId="7770C85D" w:rsidR="005C31E6" w:rsidRDefault="008F1C07" w:rsidP="00FD0C6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AE16CA">
        <w:rPr>
          <w:rFonts w:ascii="Times New Roman" w:hAnsi="Times New Roman" w:cs="Times New Roman"/>
          <w:bCs/>
          <w:sz w:val="28"/>
          <w:szCs w:val="28"/>
        </w:rPr>
        <w:t>- субсидии МБУ</w:t>
      </w:r>
      <w:r w:rsidR="00900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6CA" w:rsidRPr="00AE16CA">
        <w:rPr>
          <w:rFonts w:ascii="Times New Roman" w:hAnsi="Times New Roman" w:cs="Times New Roman"/>
          <w:bCs/>
          <w:sz w:val="28"/>
          <w:szCs w:val="28"/>
        </w:rPr>
        <w:t xml:space="preserve">в рамках подпрограммы 1 «Развитие массовой физической культуры и </w:t>
      </w:r>
      <w:proofErr w:type="gramStart"/>
      <w:r w:rsidR="00AE16CA" w:rsidRPr="00AE16CA">
        <w:rPr>
          <w:rFonts w:ascii="Times New Roman" w:hAnsi="Times New Roman" w:cs="Times New Roman"/>
          <w:bCs/>
          <w:sz w:val="28"/>
          <w:szCs w:val="28"/>
        </w:rPr>
        <w:t>спорта»  МП</w:t>
      </w:r>
      <w:proofErr w:type="gramEnd"/>
      <w:r w:rsidR="00AE16CA" w:rsidRPr="00AE16CA">
        <w:rPr>
          <w:rFonts w:ascii="Times New Roman" w:hAnsi="Times New Roman" w:cs="Times New Roman"/>
          <w:bCs/>
          <w:sz w:val="28"/>
          <w:szCs w:val="28"/>
        </w:rPr>
        <w:t xml:space="preserve"> «Развитие  физической культуры, спорта в </w:t>
      </w:r>
      <w:proofErr w:type="spellStart"/>
      <w:r w:rsidR="00AE16CA" w:rsidRPr="00AE16CA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="00AE16CA" w:rsidRPr="00AE16CA">
        <w:rPr>
          <w:rFonts w:ascii="Times New Roman" w:hAnsi="Times New Roman" w:cs="Times New Roman"/>
          <w:bCs/>
          <w:sz w:val="28"/>
          <w:szCs w:val="28"/>
        </w:rPr>
        <w:t xml:space="preserve"> районе» в сумме </w:t>
      </w:r>
      <w:r w:rsidR="00AE16CA" w:rsidRPr="00AE16CA">
        <w:rPr>
          <w:rFonts w:ascii="Times New Roman" w:hAnsi="Times New Roman" w:cs="Times New Roman"/>
          <w:b/>
          <w:bCs/>
          <w:sz w:val="28"/>
          <w:szCs w:val="28"/>
        </w:rPr>
        <w:t>50,0</w:t>
      </w:r>
      <w:r w:rsidR="005C31E6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6A4B81CD" w14:textId="53DDDF27" w:rsidR="00535E2F" w:rsidRDefault="00AE16CA" w:rsidP="00FD0C6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1C0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C43DD8" w14:textId="33BDAC22" w:rsidR="00320573" w:rsidRPr="006A22AC" w:rsidRDefault="007A1FE8" w:rsidP="0032057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20573">
        <w:rPr>
          <w:rFonts w:ascii="Times New Roman" w:hAnsi="Times New Roman" w:cs="Times New Roman"/>
          <w:b/>
          <w:sz w:val="28"/>
          <w:szCs w:val="28"/>
        </w:rPr>
        <w:t xml:space="preserve">правлению образования администрации Нижнеингашского района </w:t>
      </w:r>
      <w:r w:rsidR="00320573" w:rsidRPr="00860218">
        <w:rPr>
          <w:rFonts w:ascii="Times New Roman" w:hAnsi="Times New Roman" w:cs="Times New Roman"/>
          <w:b/>
          <w:sz w:val="28"/>
          <w:szCs w:val="28"/>
        </w:rPr>
        <w:t xml:space="preserve">Увеличиваются бюджетные ассигнования на сумму </w:t>
      </w:r>
      <w:r w:rsidR="007F0894">
        <w:rPr>
          <w:rFonts w:ascii="Times New Roman" w:hAnsi="Times New Roman" w:cs="Times New Roman"/>
          <w:b/>
          <w:sz w:val="28"/>
          <w:szCs w:val="28"/>
        </w:rPr>
        <w:t>20136,3</w:t>
      </w:r>
      <w:r w:rsidR="00064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573" w:rsidRPr="00860218">
        <w:rPr>
          <w:rFonts w:ascii="Times New Roman" w:hAnsi="Times New Roman" w:cs="Times New Roman"/>
          <w:b/>
          <w:sz w:val="28"/>
          <w:szCs w:val="28"/>
        </w:rPr>
        <w:t xml:space="preserve">тыс. руб., </w:t>
      </w:r>
      <w:r w:rsidR="006A22AC" w:rsidRPr="006A22AC">
        <w:rPr>
          <w:rFonts w:ascii="Times New Roman" w:hAnsi="Times New Roman" w:cs="Times New Roman"/>
          <w:b/>
          <w:sz w:val="28"/>
          <w:szCs w:val="28"/>
        </w:rPr>
        <w:t>в том числе за счет увеличения на сумму</w:t>
      </w:r>
      <w:r w:rsidR="006A2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240">
        <w:rPr>
          <w:rFonts w:ascii="Times New Roman" w:hAnsi="Times New Roman" w:cs="Times New Roman"/>
          <w:b/>
          <w:sz w:val="28"/>
          <w:szCs w:val="28"/>
        </w:rPr>
        <w:t>20336,3</w:t>
      </w:r>
      <w:r w:rsidR="006A2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2AC" w:rsidRPr="006A22AC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proofErr w:type="gramStart"/>
      <w:r w:rsidR="006A22AC" w:rsidRPr="006A22AC">
        <w:rPr>
          <w:rFonts w:ascii="Times New Roman" w:hAnsi="Times New Roman" w:cs="Times New Roman"/>
          <w:b/>
          <w:sz w:val="28"/>
          <w:szCs w:val="28"/>
        </w:rPr>
        <w:t>руб.:</w:t>
      </w:r>
      <w:r w:rsidR="00320573" w:rsidRPr="006A22A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5B856846" w14:textId="1752ACB5" w:rsidR="00341211" w:rsidRPr="00915562" w:rsidRDefault="003438AA" w:rsidP="0032057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562">
        <w:rPr>
          <w:rFonts w:ascii="Times New Roman" w:hAnsi="Times New Roman" w:cs="Times New Roman"/>
          <w:sz w:val="28"/>
          <w:szCs w:val="28"/>
        </w:rPr>
        <w:t>-</w:t>
      </w:r>
      <w:r w:rsidR="00860218" w:rsidRPr="00915562">
        <w:rPr>
          <w:rFonts w:ascii="Times New Roman" w:hAnsi="Times New Roman" w:cs="Times New Roman"/>
          <w:sz w:val="28"/>
          <w:szCs w:val="28"/>
        </w:rPr>
        <w:t xml:space="preserve"> </w:t>
      </w:r>
      <w:r w:rsidRPr="00915562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дошкольного образования </w:t>
      </w:r>
      <w:r w:rsidRPr="00915562">
        <w:rPr>
          <w:rFonts w:ascii="Times New Roman" w:hAnsi="Times New Roman" w:cs="Times New Roman"/>
          <w:b/>
          <w:sz w:val="28"/>
          <w:szCs w:val="28"/>
        </w:rPr>
        <w:t>за счет</w:t>
      </w:r>
      <w:r w:rsidRPr="00915562">
        <w:rPr>
          <w:rFonts w:ascii="Times New Roman" w:hAnsi="Times New Roman" w:cs="Times New Roman"/>
          <w:sz w:val="28"/>
          <w:szCs w:val="28"/>
        </w:rPr>
        <w:t xml:space="preserve"> </w:t>
      </w:r>
      <w:r w:rsidRPr="00915562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915562">
        <w:rPr>
          <w:rFonts w:ascii="Times New Roman" w:hAnsi="Times New Roman" w:cs="Times New Roman"/>
          <w:sz w:val="28"/>
          <w:szCs w:val="28"/>
        </w:rPr>
        <w:t xml:space="preserve">  бюджетам МО края на обеспечение  государственных гарантий реализации прав на получение общедоступного и бесплатного дошкольного образования в муниципальных  дошкольных образовательных организациях,  общедоступного и бесплатного дошкольного  образования в муниципальных  общеобразовательных организациях, в части  обеспечения деятельности административного и учебно-вспомогательного персонала муниципальных  дошкольных образовательных и  общеобразовательных организаций  в сумме </w:t>
      </w:r>
      <w:r w:rsidR="00915562" w:rsidRPr="00915562">
        <w:rPr>
          <w:rFonts w:ascii="Times New Roman" w:hAnsi="Times New Roman" w:cs="Times New Roman"/>
          <w:b/>
          <w:sz w:val="28"/>
          <w:szCs w:val="28"/>
        </w:rPr>
        <w:t>2531,5</w:t>
      </w:r>
      <w:r w:rsidRPr="00915562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341211" w:rsidRPr="00915562">
        <w:rPr>
          <w:rFonts w:ascii="Times New Roman" w:hAnsi="Times New Roman" w:cs="Times New Roman"/>
          <w:b/>
          <w:sz w:val="28"/>
          <w:szCs w:val="28"/>
        </w:rPr>
        <w:t>.;</w:t>
      </w:r>
    </w:p>
    <w:p w14:paraId="758E71EA" w14:textId="77777777" w:rsidR="00912DFA" w:rsidRDefault="00860218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15562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дошкольного образования </w:t>
      </w:r>
      <w:r w:rsidRPr="00915562">
        <w:rPr>
          <w:rFonts w:ascii="Times New Roman" w:hAnsi="Times New Roman" w:cs="Times New Roman"/>
          <w:b/>
          <w:sz w:val="28"/>
          <w:szCs w:val="28"/>
        </w:rPr>
        <w:t>за счет субвенции</w:t>
      </w:r>
      <w:r w:rsidRPr="00915562">
        <w:rPr>
          <w:rFonts w:ascii="Times New Roman" w:hAnsi="Times New Roman" w:cs="Times New Roman"/>
          <w:sz w:val="28"/>
          <w:szCs w:val="28"/>
        </w:rPr>
        <w:t xml:space="preserve"> бюджетам МО края на обеспечение   государственных гарантий реализации прав на  получение общедоступного и бесплатного  дошкольного образования  в муниципальных  дошкольных образовательных организациях,  общедоступного и бесплатного дошкольного  образования в муниципальных  общеобразовательных организациях, за  исключением обеспечения деятельности  административного и учебно-вспомогательного  персонала муниципальных дошкольных  образовательных и общеобразовательных  организаций  в сумме </w:t>
      </w:r>
      <w:r w:rsidR="00915562" w:rsidRPr="00915562">
        <w:rPr>
          <w:rFonts w:ascii="Times New Roman" w:hAnsi="Times New Roman" w:cs="Times New Roman"/>
          <w:b/>
          <w:sz w:val="28"/>
          <w:szCs w:val="28"/>
        </w:rPr>
        <w:t>2592,1</w:t>
      </w:r>
      <w:r w:rsidRPr="0091556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BA95750" w14:textId="0381E112" w:rsidR="00912DFA" w:rsidRPr="00912DFA" w:rsidRDefault="00912DFA" w:rsidP="00912D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12DFA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– школам начальным, неполным средним и средним  в рамках подпрограммы 2 </w:t>
      </w:r>
      <w:r>
        <w:rPr>
          <w:rFonts w:ascii="Times New Roman" w:hAnsi="Times New Roman" w:cs="Times New Roman"/>
          <w:sz w:val="28"/>
          <w:szCs w:val="28"/>
        </w:rPr>
        <w:br/>
        <w:t xml:space="preserve">«Предоставление начального, основного, среднего общего образования» </w:t>
      </w:r>
      <w:r w:rsidRPr="00912DF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912DFA">
        <w:rPr>
          <w:rFonts w:ascii="Times New Roman" w:hAnsi="Times New Roman" w:cs="Times New Roman"/>
          <w:b/>
          <w:sz w:val="28"/>
          <w:szCs w:val="28"/>
        </w:rPr>
        <w:t>205,</w:t>
      </w:r>
      <w:r w:rsidR="005C2240">
        <w:rPr>
          <w:rFonts w:ascii="Times New Roman" w:hAnsi="Times New Roman" w:cs="Times New Roman"/>
          <w:b/>
          <w:sz w:val="28"/>
          <w:szCs w:val="28"/>
        </w:rPr>
        <w:t>7</w:t>
      </w:r>
      <w:r w:rsidRPr="00912DF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43F771C" w14:textId="6EE11358" w:rsidR="00860218" w:rsidRPr="00912DFA" w:rsidRDefault="00341211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12DFA">
        <w:rPr>
          <w:rFonts w:ascii="Times New Roman" w:hAnsi="Times New Roman" w:cs="Times New Roman"/>
          <w:sz w:val="28"/>
          <w:szCs w:val="28"/>
        </w:rPr>
        <w:t>-</w:t>
      </w:r>
      <w:r w:rsidR="00860218" w:rsidRPr="00912DFA">
        <w:rPr>
          <w:rFonts w:ascii="Times New Roman" w:hAnsi="Times New Roman" w:cs="Times New Roman"/>
          <w:sz w:val="28"/>
          <w:szCs w:val="28"/>
        </w:rPr>
        <w:t xml:space="preserve"> </w:t>
      </w:r>
      <w:r w:rsidR="00CC097C" w:rsidRPr="00912DFA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</w:t>
      </w:r>
      <w:r w:rsidR="00CC097C" w:rsidRPr="00912DFA">
        <w:rPr>
          <w:rFonts w:ascii="Times New Roman" w:hAnsi="Times New Roman" w:cs="Times New Roman"/>
          <w:b/>
          <w:sz w:val="28"/>
          <w:szCs w:val="28"/>
        </w:rPr>
        <w:t>за счет средств</w:t>
      </w:r>
      <w:r w:rsidR="00CC097C" w:rsidRPr="00912DFA">
        <w:rPr>
          <w:rFonts w:ascii="Times New Roman" w:hAnsi="Times New Roman" w:cs="Times New Roman"/>
          <w:sz w:val="28"/>
          <w:szCs w:val="28"/>
        </w:rPr>
        <w:t xml:space="preserve">  </w:t>
      </w:r>
      <w:r w:rsidR="00CC097C" w:rsidRPr="00912DFA">
        <w:rPr>
          <w:rFonts w:ascii="Times New Roman" w:hAnsi="Times New Roman" w:cs="Times New Roman"/>
          <w:b/>
          <w:sz w:val="28"/>
          <w:szCs w:val="28"/>
        </w:rPr>
        <w:t>субвенции</w:t>
      </w:r>
      <w:r w:rsidR="00CC097C" w:rsidRPr="00912DFA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 дополнительного образования детей, в части  обеспечения деятельности административного и  учебно-вспомогательного персонала муниципальных  общеобразовательных организаций в сумме </w:t>
      </w:r>
      <w:r w:rsidR="00912DFA" w:rsidRPr="00912DFA">
        <w:rPr>
          <w:rFonts w:ascii="Times New Roman" w:hAnsi="Times New Roman" w:cs="Times New Roman"/>
          <w:b/>
          <w:sz w:val="28"/>
          <w:szCs w:val="28"/>
        </w:rPr>
        <w:t>6883,9</w:t>
      </w:r>
      <w:r w:rsidR="00CC097C" w:rsidRPr="00912DFA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27FE3958" w14:textId="0173E186" w:rsidR="008D4266" w:rsidRDefault="003438AA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235E">
        <w:rPr>
          <w:rFonts w:ascii="Times New Roman" w:hAnsi="Times New Roman" w:cs="Times New Roman"/>
          <w:sz w:val="28"/>
          <w:szCs w:val="28"/>
        </w:rPr>
        <w:t xml:space="preserve"> </w:t>
      </w:r>
      <w:r w:rsidR="00860218" w:rsidRPr="00E4235E">
        <w:rPr>
          <w:rFonts w:ascii="Times New Roman" w:hAnsi="Times New Roman" w:cs="Times New Roman"/>
          <w:sz w:val="28"/>
          <w:szCs w:val="28"/>
        </w:rPr>
        <w:t xml:space="preserve">- </w:t>
      </w:r>
      <w:r w:rsidRPr="00E4235E">
        <w:rPr>
          <w:rFonts w:ascii="Times New Roman" w:hAnsi="Times New Roman" w:cs="Times New Roman"/>
          <w:sz w:val="28"/>
          <w:szCs w:val="28"/>
        </w:rPr>
        <w:t xml:space="preserve"> </w:t>
      </w:r>
      <w:r w:rsidR="00860218" w:rsidRPr="00E4235E">
        <w:rPr>
          <w:rFonts w:ascii="Times New Roman" w:hAnsi="Times New Roman" w:cs="Times New Roman"/>
          <w:sz w:val="28"/>
          <w:szCs w:val="28"/>
        </w:rPr>
        <w:t>субсидии</w:t>
      </w:r>
      <w:r w:rsidR="00860218" w:rsidRPr="00912DFA">
        <w:rPr>
          <w:rFonts w:ascii="Times New Roman" w:hAnsi="Times New Roman" w:cs="Times New Roman"/>
          <w:sz w:val="28"/>
          <w:szCs w:val="28"/>
        </w:rPr>
        <w:t xml:space="preserve"> бюджетным учреждениям общего образования </w:t>
      </w:r>
      <w:r w:rsidR="00860218" w:rsidRPr="00912DFA">
        <w:rPr>
          <w:rFonts w:ascii="Times New Roman" w:hAnsi="Times New Roman" w:cs="Times New Roman"/>
          <w:b/>
          <w:sz w:val="28"/>
          <w:szCs w:val="28"/>
        </w:rPr>
        <w:t>за счет средств  субвенции</w:t>
      </w:r>
      <w:r w:rsidR="00860218" w:rsidRPr="00912DFA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 дополнительного образования детей, </w:t>
      </w:r>
      <w:r w:rsidR="00392AB8" w:rsidRPr="00912DFA">
        <w:rPr>
          <w:rFonts w:ascii="Times New Roman" w:hAnsi="Times New Roman" w:cs="Times New Roman"/>
          <w:sz w:val="28"/>
          <w:szCs w:val="28"/>
        </w:rPr>
        <w:t>за исключением</w:t>
      </w:r>
      <w:r w:rsidR="00860218" w:rsidRPr="00912DFA">
        <w:rPr>
          <w:rFonts w:ascii="Times New Roman" w:hAnsi="Times New Roman" w:cs="Times New Roman"/>
          <w:sz w:val="28"/>
          <w:szCs w:val="28"/>
        </w:rPr>
        <w:t xml:space="preserve">  обеспечения деятельности административного и  учебно-вспомогательного </w:t>
      </w:r>
      <w:r w:rsidR="00860218" w:rsidRPr="00912DFA">
        <w:rPr>
          <w:rFonts w:ascii="Times New Roman" w:hAnsi="Times New Roman" w:cs="Times New Roman"/>
          <w:sz w:val="28"/>
          <w:szCs w:val="28"/>
        </w:rPr>
        <w:lastRenderedPageBreak/>
        <w:t xml:space="preserve">персонала муниципальных  общеобразовательных организаций в сумме </w:t>
      </w:r>
      <w:r w:rsidR="00912DFA" w:rsidRPr="00912DFA">
        <w:rPr>
          <w:rFonts w:ascii="Times New Roman" w:hAnsi="Times New Roman" w:cs="Times New Roman"/>
          <w:b/>
          <w:sz w:val="28"/>
          <w:szCs w:val="28"/>
        </w:rPr>
        <w:t>4727,2</w:t>
      </w:r>
      <w:r w:rsidR="00860218" w:rsidRPr="00912DFA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Pr="00912DF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9F8621" w14:textId="42D3FDB8" w:rsidR="006D5E25" w:rsidRPr="00912DFA" w:rsidRDefault="006D5E25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5E25">
        <w:rPr>
          <w:rFonts w:ascii="Times New Roman" w:hAnsi="Times New Roman" w:cs="Times New Roman"/>
          <w:sz w:val="28"/>
          <w:szCs w:val="28"/>
        </w:rPr>
        <w:t xml:space="preserve">-   субсидии бюджетным учреждениям общего образования за счет </w:t>
      </w:r>
      <w:proofErr w:type="gramStart"/>
      <w:r w:rsidRPr="006D5E25">
        <w:rPr>
          <w:rFonts w:ascii="Times New Roman" w:hAnsi="Times New Roman" w:cs="Times New Roman"/>
          <w:sz w:val="28"/>
          <w:szCs w:val="28"/>
        </w:rPr>
        <w:t>средств  субвенции</w:t>
      </w:r>
      <w:proofErr w:type="gramEnd"/>
      <w:r w:rsidRPr="006D5E25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края на приведение зданий и сооружений общеобразовательных организаций в соответствие с требованиями законодательства в сумме</w:t>
      </w:r>
      <w:r w:rsidRPr="006D5E25">
        <w:rPr>
          <w:rFonts w:ascii="Times New Roman" w:hAnsi="Times New Roman" w:cs="Times New Roman"/>
          <w:b/>
          <w:sz w:val="28"/>
          <w:szCs w:val="28"/>
        </w:rPr>
        <w:t xml:space="preserve"> 6,2</w:t>
      </w:r>
      <w:r w:rsidRPr="006D5E25">
        <w:rPr>
          <w:rFonts w:ascii="Times New Roman" w:hAnsi="Times New Roman" w:cs="Times New Roman"/>
          <w:sz w:val="28"/>
          <w:szCs w:val="28"/>
        </w:rPr>
        <w:t xml:space="preserve"> тыс. руб.;   </w:t>
      </w:r>
    </w:p>
    <w:p w14:paraId="2A0DAF1A" w14:textId="0A761711" w:rsidR="00392AB8" w:rsidRPr="007F0894" w:rsidRDefault="00392AB8" w:rsidP="00320573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D5E25">
        <w:rPr>
          <w:rFonts w:ascii="Times New Roman" w:hAnsi="Times New Roman" w:cs="Times New Roman"/>
          <w:sz w:val="28"/>
          <w:szCs w:val="28"/>
        </w:rPr>
        <w:t xml:space="preserve">-   </w:t>
      </w:r>
      <w:r w:rsidR="00AF2941" w:rsidRPr="006D5E25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</w:t>
      </w:r>
      <w:r w:rsidR="00AF2941" w:rsidRPr="006D5E25">
        <w:rPr>
          <w:rFonts w:ascii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="00AF2941" w:rsidRPr="006D5E25">
        <w:rPr>
          <w:rFonts w:ascii="Times New Roman" w:hAnsi="Times New Roman" w:cs="Times New Roman"/>
          <w:b/>
          <w:sz w:val="28"/>
          <w:szCs w:val="28"/>
        </w:rPr>
        <w:t>средств  субвенции</w:t>
      </w:r>
      <w:proofErr w:type="gramEnd"/>
      <w:r w:rsidR="00AF2941" w:rsidRPr="006D5E25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края на пр</w:t>
      </w:r>
      <w:r w:rsidR="006D5E25" w:rsidRPr="006D5E25">
        <w:rPr>
          <w:rFonts w:ascii="Times New Roman" w:hAnsi="Times New Roman" w:cs="Times New Roman"/>
          <w:sz w:val="28"/>
          <w:szCs w:val="28"/>
        </w:rPr>
        <w:t>о</w:t>
      </w:r>
      <w:r w:rsidR="00AF2941" w:rsidRPr="006D5E25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6D5E25" w:rsidRPr="006D5E25">
        <w:rPr>
          <w:rFonts w:ascii="Times New Roman" w:hAnsi="Times New Roman" w:cs="Times New Roman"/>
          <w:sz w:val="28"/>
          <w:szCs w:val="28"/>
        </w:rPr>
        <w:t>мероприятий по обеспечению антитеррористической защищенности объектов образования</w:t>
      </w:r>
      <w:r w:rsidR="00AF2941" w:rsidRPr="006D5E2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D5E25" w:rsidRPr="006D5E25">
        <w:rPr>
          <w:rFonts w:ascii="Times New Roman" w:hAnsi="Times New Roman" w:cs="Times New Roman"/>
          <w:b/>
          <w:sz w:val="28"/>
          <w:szCs w:val="28"/>
        </w:rPr>
        <w:t>1495,8</w:t>
      </w:r>
      <w:r w:rsidR="00AF2941" w:rsidRPr="006D5E25">
        <w:rPr>
          <w:rFonts w:ascii="Times New Roman" w:hAnsi="Times New Roman" w:cs="Times New Roman"/>
          <w:sz w:val="28"/>
          <w:szCs w:val="28"/>
        </w:rPr>
        <w:t xml:space="preserve"> тыс. руб.;   </w:t>
      </w:r>
    </w:p>
    <w:p w14:paraId="17E5AEDB" w14:textId="77777777" w:rsidR="00AF2941" w:rsidRPr="006D5E25" w:rsidRDefault="00AF2941" w:rsidP="00AF29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5E25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общего образования на осуществление государственных полномочий по организации и обеспечению отдыха и оздоровления детей (в соответствии тс Законом края от 19 апреля 2018 года  </w:t>
      </w:r>
    </w:p>
    <w:p w14:paraId="11CC25AB" w14:textId="6E6C23ED" w:rsidR="00AF2941" w:rsidRDefault="00AF2941" w:rsidP="00AF29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25">
        <w:rPr>
          <w:rFonts w:ascii="Times New Roman" w:hAnsi="Times New Roman" w:cs="Times New Roman"/>
          <w:sz w:val="28"/>
          <w:szCs w:val="28"/>
        </w:rPr>
        <w:t>№  5</w:t>
      </w:r>
      <w:proofErr w:type="gramEnd"/>
      <w:r w:rsidRPr="006D5E25">
        <w:rPr>
          <w:rFonts w:ascii="Times New Roman" w:hAnsi="Times New Roman" w:cs="Times New Roman"/>
          <w:sz w:val="28"/>
          <w:szCs w:val="28"/>
        </w:rPr>
        <w:t xml:space="preserve">-1553) в сумме </w:t>
      </w:r>
      <w:r w:rsidR="006D5E25" w:rsidRPr="006D5E25">
        <w:rPr>
          <w:rFonts w:ascii="Times New Roman" w:hAnsi="Times New Roman" w:cs="Times New Roman"/>
          <w:b/>
          <w:sz w:val="28"/>
          <w:szCs w:val="28"/>
        </w:rPr>
        <w:t>98</w:t>
      </w:r>
      <w:r w:rsidRPr="006D5E25">
        <w:rPr>
          <w:rFonts w:ascii="Times New Roman" w:hAnsi="Times New Roman" w:cs="Times New Roman"/>
          <w:b/>
          <w:sz w:val="28"/>
          <w:szCs w:val="28"/>
        </w:rPr>
        <w:t>,4</w:t>
      </w:r>
      <w:r w:rsidRPr="006D5E2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5AB3A7A" w14:textId="230DB40D" w:rsidR="007C48A9" w:rsidRDefault="007C48A9" w:rsidP="00AF29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48A9">
        <w:rPr>
          <w:rFonts w:ascii="Times New Roman" w:hAnsi="Times New Roman" w:cs="Times New Roman"/>
          <w:sz w:val="28"/>
          <w:szCs w:val="28"/>
        </w:rPr>
        <w:t xml:space="preserve"> субсидии бюджетным учреждениям общего </w:t>
      </w:r>
      <w:proofErr w:type="gramStart"/>
      <w:r w:rsidRPr="007C48A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резервных фондов местных администраций </w:t>
      </w:r>
      <w:r w:rsidRPr="007C48A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C48A9">
        <w:rPr>
          <w:rFonts w:ascii="Times New Roman" w:hAnsi="Times New Roman" w:cs="Times New Roman"/>
          <w:b/>
          <w:sz w:val="28"/>
          <w:szCs w:val="28"/>
        </w:rPr>
        <w:t>77,0</w:t>
      </w:r>
      <w:r w:rsidRPr="007C48A9">
        <w:rPr>
          <w:rFonts w:ascii="Times New Roman" w:hAnsi="Times New Roman" w:cs="Times New Roman"/>
          <w:sz w:val="28"/>
          <w:szCs w:val="28"/>
        </w:rPr>
        <w:t xml:space="preserve"> тыс. руб.;   </w:t>
      </w:r>
    </w:p>
    <w:p w14:paraId="5FC11A02" w14:textId="2FEFFBBF" w:rsidR="007C48A9" w:rsidRDefault="007C48A9" w:rsidP="00AF29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48A9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</w:t>
      </w:r>
      <w:r w:rsidR="00DC3B49">
        <w:rPr>
          <w:rFonts w:ascii="Times New Roman" w:hAnsi="Times New Roman" w:cs="Times New Roman"/>
          <w:sz w:val="28"/>
          <w:szCs w:val="28"/>
        </w:rPr>
        <w:t xml:space="preserve">на реализацию мероприятий за счет иного межбюджетного трансферта за содействие развития налогового </w:t>
      </w:r>
      <w:proofErr w:type="gramStart"/>
      <w:r w:rsidR="00DC3B49">
        <w:rPr>
          <w:rFonts w:ascii="Times New Roman" w:hAnsi="Times New Roman" w:cs="Times New Roman"/>
          <w:sz w:val="28"/>
          <w:szCs w:val="28"/>
        </w:rPr>
        <w:t>потенциала  в</w:t>
      </w:r>
      <w:proofErr w:type="gramEnd"/>
      <w:r w:rsidR="00DC3B49">
        <w:rPr>
          <w:rFonts w:ascii="Times New Roman" w:hAnsi="Times New Roman" w:cs="Times New Roman"/>
          <w:sz w:val="28"/>
          <w:szCs w:val="28"/>
        </w:rPr>
        <w:t xml:space="preserve"> рамках подпрограммы «Развитие межбюджетных отношений в </w:t>
      </w:r>
      <w:proofErr w:type="spellStart"/>
      <w:r w:rsidR="00DC3B49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DC3B49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Pr="007C48A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C48A9">
        <w:rPr>
          <w:rFonts w:ascii="Times New Roman" w:hAnsi="Times New Roman" w:cs="Times New Roman"/>
          <w:b/>
          <w:sz w:val="28"/>
          <w:szCs w:val="28"/>
        </w:rPr>
        <w:t>731,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48A9">
        <w:rPr>
          <w:rFonts w:ascii="Times New Roman" w:hAnsi="Times New Roman" w:cs="Times New Roman"/>
          <w:sz w:val="28"/>
          <w:szCs w:val="28"/>
        </w:rPr>
        <w:t xml:space="preserve"> тыс. руб.;   </w:t>
      </w:r>
    </w:p>
    <w:p w14:paraId="7C4C5A3F" w14:textId="37FBDDF2" w:rsidR="007C48A9" w:rsidRDefault="007C48A9" w:rsidP="00AF29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48A9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за счет средств  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 дополнительного образования детей, за исключением  обеспечения деятельности административного и  учебно-вспомогательного персонала муниципальных  общеобразовательных организаций в </w:t>
      </w:r>
      <w:r w:rsidRPr="00E4235E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E4235E">
        <w:rPr>
          <w:rFonts w:ascii="Times New Roman" w:hAnsi="Times New Roman" w:cs="Times New Roman"/>
          <w:b/>
          <w:sz w:val="28"/>
          <w:szCs w:val="28"/>
        </w:rPr>
        <w:t>841,7</w:t>
      </w:r>
      <w:r w:rsidRPr="007C48A9">
        <w:rPr>
          <w:rFonts w:ascii="Times New Roman" w:hAnsi="Times New Roman" w:cs="Times New Roman"/>
          <w:sz w:val="28"/>
          <w:szCs w:val="28"/>
        </w:rPr>
        <w:t xml:space="preserve"> тыс. руб.;   </w:t>
      </w:r>
    </w:p>
    <w:p w14:paraId="63E38A4D" w14:textId="2F7E4D51" w:rsidR="00AF2941" w:rsidRPr="006D5E25" w:rsidRDefault="005451BA" w:rsidP="00AF29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5E25">
        <w:rPr>
          <w:rFonts w:ascii="Times New Roman" w:hAnsi="Times New Roman" w:cs="Times New Roman"/>
          <w:sz w:val="28"/>
          <w:szCs w:val="28"/>
        </w:rPr>
        <w:t xml:space="preserve">- </w:t>
      </w:r>
      <w:r w:rsidR="00F30EEC" w:rsidRPr="006D5E25">
        <w:rPr>
          <w:rFonts w:ascii="Times New Roman" w:hAnsi="Times New Roman" w:cs="Times New Roman"/>
          <w:sz w:val="28"/>
          <w:szCs w:val="28"/>
        </w:rPr>
        <w:t xml:space="preserve"> расходы на выплаты персоналу государственных (муниципальных) органов за счет субвенции бюджетам муниципальных образований края на реализацию Закона края от 20 декабря 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в сумме </w:t>
      </w:r>
      <w:r w:rsidR="006D5E25" w:rsidRPr="006D5E25">
        <w:rPr>
          <w:rFonts w:ascii="Times New Roman" w:hAnsi="Times New Roman" w:cs="Times New Roman"/>
          <w:b/>
          <w:sz w:val="28"/>
          <w:szCs w:val="28"/>
        </w:rPr>
        <w:t>130,7</w:t>
      </w:r>
      <w:r w:rsidR="00F30EEC" w:rsidRPr="006D5E2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97CCA" w:rsidRPr="006D5E25">
        <w:rPr>
          <w:rFonts w:ascii="Times New Roman" w:hAnsi="Times New Roman" w:cs="Times New Roman"/>
          <w:sz w:val="28"/>
          <w:szCs w:val="28"/>
        </w:rPr>
        <w:t>;</w:t>
      </w:r>
    </w:p>
    <w:p w14:paraId="15B7C47D" w14:textId="41FE2B6D" w:rsidR="00A97CCA" w:rsidRPr="006D5E25" w:rsidRDefault="00A97CCA" w:rsidP="00BB222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5E25">
        <w:rPr>
          <w:rFonts w:ascii="Times New Roman" w:hAnsi="Times New Roman" w:cs="Times New Roman"/>
          <w:sz w:val="28"/>
          <w:szCs w:val="28"/>
        </w:rPr>
        <w:t xml:space="preserve">- </w:t>
      </w:r>
      <w:r w:rsidR="00BB222C" w:rsidRPr="006D5E25">
        <w:rPr>
          <w:rFonts w:ascii="Times New Roman" w:hAnsi="Times New Roman" w:cs="Times New Roman"/>
          <w:sz w:val="28"/>
          <w:szCs w:val="28"/>
        </w:rPr>
        <w:t>расходы на выплаты персоналу государственных (муниципальных) органов за счет субвенции бюджетам муниципальных образований края на реализацию Закона края от 08 июля 2021 № 11-5284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гражданам, достигшим возраста</w:t>
      </w:r>
      <w:r w:rsidR="006D5E25" w:rsidRPr="006D5E25">
        <w:rPr>
          <w:rFonts w:ascii="Times New Roman" w:hAnsi="Times New Roman" w:cs="Times New Roman"/>
          <w:sz w:val="28"/>
          <w:szCs w:val="28"/>
        </w:rPr>
        <w:t xml:space="preserve"> </w:t>
      </w:r>
      <w:r w:rsidR="00BB222C" w:rsidRPr="006D5E25">
        <w:rPr>
          <w:rFonts w:ascii="Times New Roman" w:hAnsi="Times New Roman" w:cs="Times New Roman"/>
          <w:sz w:val="28"/>
          <w:szCs w:val="28"/>
        </w:rPr>
        <w:t xml:space="preserve">23 лет и старше, имеющим в соответствии с федеральным </w:t>
      </w:r>
      <w:r w:rsidR="00BB222C" w:rsidRPr="006D5E25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детей-сирот, детей, оставшихся без попечения родителей, лиц из числа детей-сирот и детей, оставшихся без попечения родителей» в сумме </w:t>
      </w:r>
      <w:r w:rsidR="006D5E25" w:rsidRPr="006D5E25">
        <w:rPr>
          <w:rFonts w:ascii="Times New Roman" w:hAnsi="Times New Roman" w:cs="Times New Roman"/>
          <w:b/>
          <w:sz w:val="28"/>
          <w:szCs w:val="28"/>
        </w:rPr>
        <w:t>14,3</w:t>
      </w:r>
      <w:r w:rsidR="00BB222C" w:rsidRPr="006D5E2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54EAE3E" w14:textId="2966385E" w:rsidR="00B04FD8" w:rsidRDefault="00D50087" w:rsidP="00D50087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087">
        <w:rPr>
          <w:rFonts w:ascii="Times New Roman" w:hAnsi="Times New Roman" w:cs="Times New Roman"/>
          <w:b/>
          <w:sz w:val="28"/>
          <w:szCs w:val="28"/>
        </w:rPr>
        <w:t xml:space="preserve">За счет уменьшения на сумму </w:t>
      </w:r>
      <w:r>
        <w:rPr>
          <w:rFonts w:ascii="Times New Roman" w:hAnsi="Times New Roman" w:cs="Times New Roman"/>
          <w:b/>
          <w:sz w:val="28"/>
          <w:szCs w:val="28"/>
        </w:rPr>
        <w:t>200,0</w:t>
      </w:r>
      <w:r w:rsidRPr="00D500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087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Pr="00D50087">
        <w:rPr>
          <w:rFonts w:ascii="Times New Roman" w:hAnsi="Times New Roman" w:cs="Times New Roman"/>
          <w:b/>
          <w:sz w:val="28"/>
          <w:szCs w:val="28"/>
        </w:rPr>
        <w:t>.:</w:t>
      </w:r>
    </w:p>
    <w:p w14:paraId="518D3F72" w14:textId="556F2360" w:rsidR="00D50087" w:rsidRPr="00D50087" w:rsidRDefault="00D50087" w:rsidP="00D5008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муниципальным дошкольным учреждениям по подпрограмме «Дошкольное образование- развитие сети дошкольных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организаций» </w:t>
      </w:r>
      <w:r w:rsidRPr="00D50087">
        <w:t xml:space="preserve"> </w:t>
      </w:r>
      <w:r w:rsidRPr="00D500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0087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200,0</w:t>
      </w:r>
      <w:r w:rsidRPr="00D50087">
        <w:rPr>
          <w:rFonts w:ascii="Times New Roman" w:hAnsi="Times New Roman" w:cs="Times New Roman"/>
          <w:sz w:val="28"/>
          <w:szCs w:val="28"/>
        </w:rPr>
        <w:t xml:space="preserve"> тыс. руб.;   </w:t>
      </w:r>
    </w:p>
    <w:p w14:paraId="0C8A2869" w14:textId="77777777" w:rsidR="00D50087" w:rsidRPr="00D50087" w:rsidRDefault="00D50087" w:rsidP="00D50087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3A22D" w14:textId="412DF35C" w:rsidR="007161DC" w:rsidRDefault="00320573" w:rsidP="00C359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>Отделу по имущественным и земельным отношениям администрации Нижнеингашского района</w:t>
      </w:r>
      <w:r w:rsidR="003608F9" w:rsidRPr="00B75923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CF6F38" w:rsidRPr="00B75923">
        <w:rPr>
          <w:rFonts w:ascii="Times New Roman" w:hAnsi="Times New Roman" w:cs="Times New Roman"/>
          <w:b/>
          <w:sz w:val="28"/>
          <w:szCs w:val="28"/>
        </w:rPr>
        <w:t>величив</w:t>
      </w:r>
      <w:r w:rsidR="003608F9" w:rsidRPr="00B75923">
        <w:rPr>
          <w:rFonts w:ascii="Times New Roman" w:hAnsi="Times New Roman" w:cs="Times New Roman"/>
          <w:b/>
          <w:sz w:val="28"/>
          <w:szCs w:val="28"/>
        </w:rPr>
        <w:t xml:space="preserve">аются 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бюджетные ассигнования на сумму </w:t>
      </w:r>
      <w:r w:rsidR="007F0894">
        <w:rPr>
          <w:rFonts w:ascii="Times New Roman" w:hAnsi="Times New Roman" w:cs="Times New Roman"/>
          <w:b/>
          <w:sz w:val="28"/>
          <w:szCs w:val="28"/>
        </w:rPr>
        <w:t>4714,2</w:t>
      </w:r>
      <w:r w:rsidR="00B75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тыс. руб., </w:t>
      </w:r>
      <w:r w:rsidR="007161DC" w:rsidRPr="00B75923">
        <w:rPr>
          <w:rFonts w:ascii="Times New Roman" w:hAnsi="Times New Roman" w:cs="Times New Roman"/>
          <w:b/>
          <w:sz w:val="28"/>
          <w:szCs w:val="28"/>
        </w:rPr>
        <w:t>в том числе за счет увеличения</w:t>
      </w:r>
      <w:r w:rsidR="0059419A">
        <w:rPr>
          <w:rFonts w:ascii="Times New Roman" w:hAnsi="Times New Roman" w:cs="Times New Roman"/>
          <w:b/>
          <w:sz w:val="28"/>
          <w:szCs w:val="28"/>
        </w:rPr>
        <w:t xml:space="preserve"> на сумму 5788,</w:t>
      </w:r>
      <w:r w:rsidR="00611481">
        <w:rPr>
          <w:rFonts w:ascii="Times New Roman" w:hAnsi="Times New Roman" w:cs="Times New Roman"/>
          <w:b/>
          <w:sz w:val="28"/>
          <w:szCs w:val="28"/>
        </w:rPr>
        <w:t>3</w:t>
      </w:r>
      <w:r w:rsidR="005941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419A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59419A">
        <w:rPr>
          <w:rFonts w:ascii="Times New Roman" w:hAnsi="Times New Roman" w:cs="Times New Roman"/>
          <w:b/>
          <w:sz w:val="28"/>
          <w:szCs w:val="28"/>
        </w:rPr>
        <w:t>.</w:t>
      </w:r>
      <w:r w:rsidR="007161DC" w:rsidRPr="00B75923">
        <w:rPr>
          <w:rFonts w:ascii="Times New Roman" w:hAnsi="Times New Roman" w:cs="Times New Roman"/>
          <w:b/>
          <w:sz w:val="28"/>
          <w:szCs w:val="28"/>
        </w:rPr>
        <w:t>:</w:t>
      </w:r>
    </w:p>
    <w:p w14:paraId="469FCAF2" w14:textId="095B9C0D" w:rsidR="00DA4B04" w:rsidRDefault="007161DC" w:rsidP="00C359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B04">
        <w:rPr>
          <w:rFonts w:ascii="Times New Roman" w:hAnsi="Times New Roman" w:cs="Times New Roman"/>
          <w:sz w:val="28"/>
          <w:szCs w:val="28"/>
        </w:rPr>
        <w:t xml:space="preserve">- </w:t>
      </w:r>
      <w:r w:rsidR="0026340B" w:rsidRPr="00DA4B04">
        <w:rPr>
          <w:rFonts w:ascii="Times New Roman" w:hAnsi="Times New Roman" w:cs="Times New Roman"/>
          <w:sz w:val="28"/>
          <w:szCs w:val="28"/>
        </w:rPr>
        <w:t xml:space="preserve">расходов, связанных с содержанием муниципального имущества </w:t>
      </w:r>
      <w:r w:rsidR="0059419A">
        <w:rPr>
          <w:rFonts w:ascii="Times New Roman" w:hAnsi="Times New Roman" w:cs="Times New Roman"/>
          <w:sz w:val="28"/>
          <w:szCs w:val="28"/>
        </w:rPr>
        <w:t>(проведение кадастровых работ) на сумму</w:t>
      </w:r>
      <w:r w:rsidR="0026340B" w:rsidRPr="00DA4B04">
        <w:rPr>
          <w:rFonts w:ascii="Times New Roman" w:hAnsi="Times New Roman" w:cs="Times New Roman"/>
          <w:sz w:val="28"/>
          <w:szCs w:val="28"/>
        </w:rPr>
        <w:t xml:space="preserve"> </w:t>
      </w:r>
      <w:r w:rsidR="00DA4B04" w:rsidRPr="00DA4B04">
        <w:rPr>
          <w:rFonts w:ascii="Times New Roman" w:hAnsi="Times New Roman" w:cs="Times New Roman"/>
          <w:b/>
          <w:sz w:val="28"/>
          <w:szCs w:val="28"/>
        </w:rPr>
        <w:t>100,0</w:t>
      </w:r>
      <w:r w:rsidR="0026340B" w:rsidRPr="00DA4B0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DA4B04">
        <w:rPr>
          <w:rFonts w:ascii="Times New Roman" w:hAnsi="Times New Roman" w:cs="Times New Roman"/>
          <w:sz w:val="28"/>
          <w:szCs w:val="28"/>
        </w:rPr>
        <w:t>;</w:t>
      </w:r>
      <w:r w:rsidR="00755260" w:rsidRPr="00DA4B0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AC15F02" w14:textId="5325FF15" w:rsidR="0026340B" w:rsidRPr="00DA4B04" w:rsidRDefault="00DA4B04" w:rsidP="00C359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5260" w:rsidRPr="00DA4B04">
        <w:rPr>
          <w:rFonts w:ascii="Times New Roman" w:hAnsi="Times New Roman" w:cs="Times New Roman"/>
          <w:sz w:val="28"/>
          <w:szCs w:val="28"/>
        </w:rPr>
        <w:t xml:space="preserve">  </w:t>
      </w:r>
      <w:r w:rsidRPr="00DA4B04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на уплату налогов, сборов и иных платежей</w:t>
      </w:r>
      <w:r w:rsidRPr="00DA4B0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3779A7">
        <w:rPr>
          <w:rFonts w:ascii="Times New Roman" w:hAnsi="Times New Roman" w:cs="Times New Roman"/>
          <w:b/>
          <w:sz w:val="28"/>
          <w:szCs w:val="28"/>
        </w:rPr>
        <w:t>1,0</w:t>
      </w:r>
      <w:r w:rsidRPr="00DA4B04">
        <w:rPr>
          <w:rFonts w:ascii="Times New Roman" w:hAnsi="Times New Roman" w:cs="Times New Roman"/>
          <w:sz w:val="28"/>
          <w:szCs w:val="28"/>
        </w:rPr>
        <w:t xml:space="preserve"> тыс. руб.;   </w:t>
      </w:r>
      <w:r w:rsidR="00755260" w:rsidRPr="00DA4B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668E37" w14:textId="7189FD55" w:rsidR="007161DC" w:rsidRDefault="00755260" w:rsidP="007161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9A7">
        <w:rPr>
          <w:rFonts w:ascii="Times New Roman" w:hAnsi="Times New Roman" w:cs="Times New Roman"/>
          <w:sz w:val="28"/>
          <w:szCs w:val="28"/>
        </w:rPr>
        <w:t>-</w:t>
      </w:r>
      <w:r w:rsidR="007161DC" w:rsidRPr="003779A7">
        <w:rPr>
          <w:rFonts w:ascii="Times New Roman" w:hAnsi="Times New Roman" w:cs="Times New Roman"/>
          <w:sz w:val="28"/>
          <w:szCs w:val="28"/>
        </w:rPr>
        <w:t xml:space="preserve"> </w:t>
      </w:r>
      <w:r w:rsidR="00A939FE" w:rsidRPr="003779A7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3779A7" w:rsidRPr="003779A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услугами связи малочисленных и </w:t>
      </w:r>
      <w:proofErr w:type="gramStart"/>
      <w:r w:rsidR="003779A7" w:rsidRPr="003779A7">
        <w:rPr>
          <w:rFonts w:ascii="Times New Roman" w:hAnsi="Times New Roman" w:cs="Times New Roman"/>
          <w:sz w:val="28"/>
          <w:szCs w:val="28"/>
        </w:rPr>
        <w:t xml:space="preserve">труднодоступных </w:t>
      </w:r>
      <w:r w:rsidR="00A939FE" w:rsidRPr="003779A7">
        <w:rPr>
          <w:rFonts w:ascii="Times New Roman" w:hAnsi="Times New Roman" w:cs="Times New Roman"/>
          <w:sz w:val="28"/>
          <w:szCs w:val="28"/>
        </w:rPr>
        <w:t xml:space="preserve"> </w:t>
      </w:r>
      <w:r w:rsidR="003779A7" w:rsidRPr="003779A7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="003779A7" w:rsidRPr="003779A7">
        <w:rPr>
          <w:rFonts w:ascii="Times New Roman" w:hAnsi="Times New Roman" w:cs="Times New Roman"/>
          <w:sz w:val="28"/>
          <w:szCs w:val="28"/>
        </w:rPr>
        <w:t xml:space="preserve"> пунктов  в рамках  подпрограммы «Развитие, модернизация и капитальный ремонт объектов коммунальной инфраструктуры муниципальных образований Нижнеингашского района Красноярского края»</w:t>
      </w:r>
      <w:r w:rsidR="003779A7">
        <w:rPr>
          <w:rFonts w:ascii="Times New Roman" w:hAnsi="Times New Roman" w:cs="Times New Roman"/>
          <w:sz w:val="28"/>
          <w:szCs w:val="28"/>
        </w:rPr>
        <w:t xml:space="preserve"> муниципальной программы  </w:t>
      </w:r>
      <w:r w:rsidR="003779A7" w:rsidRPr="003779A7">
        <w:rPr>
          <w:rFonts w:ascii="Times New Roman" w:hAnsi="Times New Roman" w:cs="Times New Roman"/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3779A7" w:rsidRPr="003779A7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3779A7" w:rsidRPr="003779A7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A939FE" w:rsidRPr="003779A7">
        <w:rPr>
          <w:rFonts w:ascii="Times New Roman" w:hAnsi="Times New Roman" w:cs="Times New Roman"/>
          <w:sz w:val="28"/>
          <w:szCs w:val="28"/>
        </w:rPr>
        <w:t>на  сумму</w:t>
      </w:r>
      <w:r w:rsidR="00366CFA" w:rsidRPr="003779A7">
        <w:rPr>
          <w:rFonts w:ascii="Times New Roman" w:hAnsi="Times New Roman" w:cs="Times New Roman"/>
          <w:sz w:val="28"/>
          <w:szCs w:val="28"/>
        </w:rPr>
        <w:t xml:space="preserve"> </w:t>
      </w:r>
      <w:r w:rsidR="00C51D78" w:rsidRPr="003779A7">
        <w:rPr>
          <w:rFonts w:ascii="Times New Roman" w:hAnsi="Times New Roman" w:cs="Times New Roman"/>
          <w:sz w:val="28"/>
          <w:szCs w:val="28"/>
        </w:rPr>
        <w:t xml:space="preserve"> </w:t>
      </w:r>
      <w:r w:rsidR="003779A7" w:rsidRPr="003779A7">
        <w:rPr>
          <w:rFonts w:ascii="Times New Roman" w:hAnsi="Times New Roman" w:cs="Times New Roman"/>
          <w:b/>
          <w:sz w:val="28"/>
          <w:szCs w:val="28"/>
        </w:rPr>
        <w:t>5194,8</w:t>
      </w:r>
      <w:r w:rsidR="00A939FE" w:rsidRPr="003779A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161DC" w:rsidRPr="003779A7">
        <w:rPr>
          <w:rFonts w:ascii="Times New Roman" w:hAnsi="Times New Roman" w:cs="Times New Roman"/>
          <w:sz w:val="28"/>
          <w:szCs w:val="28"/>
        </w:rPr>
        <w:t>;</w:t>
      </w:r>
    </w:p>
    <w:p w14:paraId="55C89DB0" w14:textId="40B19683" w:rsidR="003779A7" w:rsidRPr="003779A7" w:rsidRDefault="003779A7" w:rsidP="007161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19A">
        <w:rPr>
          <w:rFonts w:ascii="Times New Roman" w:hAnsi="Times New Roman" w:cs="Times New Roman"/>
          <w:sz w:val="28"/>
          <w:szCs w:val="28"/>
        </w:rPr>
        <w:t>непрограммных расходов на оплату взносов на капитальный ремонт квартир приобретенных для детей-сирот на</w:t>
      </w:r>
      <w:r w:rsidR="0059419A">
        <w:t xml:space="preserve"> </w:t>
      </w:r>
      <w:proofErr w:type="gramStart"/>
      <w:r w:rsidR="0059419A" w:rsidRPr="0059419A">
        <w:rPr>
          <w:rFonts w:ascii="Times New Roman" w:hAnsi="Times New Roman" w:cs="Times New Roman"/>
          <w:sz w:val="28"/>
          <w:szCs w:val="28"/>
        </w:rPr>
        <w:t xml:space="preserve">сумму  </w:t>
      </w:r>
      <w:r w:rsidR="0059419A" w:rsidRPr="0059419A">
        <w:rPr>
          <w:rFonts w:ascii="Times New Roman" w:hAnsi="Times New Roman" w:cs="Times New Roman"/>
          <w:b/>
          <w:sz w:val="28"/>
          <w:szCs w:val="28"/>
        </w:rPr>
        <w:t>21</w:t>
      </w:r>
      <w:proofErr w:type="gramEnd"/>
      <w:r w:rsidR="0059419A" w:rsidRPr="0059419A">
        <w:rPr>
          <w:rFonts w:ascii="Times New Roman" w:hAnsi="Times New Roman" w:cs="Times New Roman"/>
          <w:b/>
          <w:sz w:val="28"/>
          <w:szCs w:val="28"/>
        </w:rPr>
        <w:t>,0</w:t>
      </w:r>
      <w:r w:rsidR="0059419A" w:rsidRPr="0059419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46AC08E" w14:textId="0469537D" w:rsidR="00EC0435" w:rsidRDefault="007161DC" w:rsidP="007161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9A7">
        <w:rPr>
          <w:rFonts w:ascii="Times New Roman" w:hAnsi="Times New Roman" w:cs="Times New Roman"/>
          <w:sz w:val="28"/>
          <w:szCs w:val="28"/>
        </w:rPr>
        <w:t xml:space="preserve">- </w:t>
      </w:r>
      <w:r w:rsidR="00A939FE" w:rsidRPr="003779A7">
        <w:rPr>
          <w:rFonts w:ascii="Times New Roman" w:hAnsi="Times New Roman" w:cs="Times New Roman"/>
          <w:sz w:val="28"/>
          <w:szCs w:val="28"/>
        </w:rPr>
        <w:t xml:space="preserve"> </w:t>
      </w:r>
      <w:r w:rsidR="00DA4B04" w:rsidRPr="003779A7">
        <w:rPr>
          <w:rFonts w:ascii="Times New Roman" w:hAnsi="Times New Roman" w:cs="Times New Roman"/>
          <w:sz w:val="28"/>
          <w:szCs w:val="28"/>
        </w:rPr>
        <w:t>расходов на выплаты</w:t>
      </w:r>
      <w:r w:rsidR="00DA4B04" w:rsidRPr="00DA4B04">
        <w:rPr>
          <w:rFonts w:ascii="Times New Roman" w:hAnsi="Times New Roman" w:cs="Times New Roman"/>
          <w:sz w:val="28"/>
          <w:szCs w:val="28"/>
        </w:rPr>
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подпрограммы </w:t>
      </w:r>
      <w:r w:rsidR="00DA4B04">
        <w:rPr>
          <w:rFonts w:ascii="Times New Roman" w:hAnsi="Times New Roman" w:cs="Times New Roman"/>
          <w:sz w:val="28"/>
          <w:szCs w:val="28"/>
        </w:rPr>
        <w:t>4</w:t>
      </w:r>
      <w:r w:rsidR="00DA4B04" w:rsidRPr="00DA4B04">
        <w:rPr>
          <w:rFonts w:ascii="Times New Roman" w:hAnsi="Times New Roman" w:cs="Times New Roman"/>
          <w:sz w:val="28"/>
          <w:szCs w:val="28"/>
        </w:rPr>
        <w:t xml:space="preserve"> «</w:t>
      </w:r>
      <w:r w:rsidR="00DA4B04">
        <w:rPr>
          <w:rFonts w:ascii="Times New Roman" w:hAnsi="Times New Roman" w:cs="Times New Roman"/>
          <w:sz w:val="28"/>
          <w:szCs w:val="28"/>
        </w:rPr>
        <w:t>Выполнение государственных полномочий по поддержке детей-сирот, расширение практики применения семейных форм воспитания</w:t>
      </w:r>
      <w:r w:rsidR="00DA4B04" w:rsidRPr="00DA4B04">
        <w:rPr>
          <w:rFonts w:ascii="Times New Roman" w:hAnsi="Times New Roman" w:cs="Times New Roman"/>
          <w:sz w:val="28"/>
          <w:szCs w:val="28"/>
        </w:rPr>
        <w:t xml:space="preserve">» МП «Развитие образования в </w:t>
      </w:r>
      <w:proofErr w:type="spellStart"/>
      <w:r w:rsidR="00DA4B04" w:rsidRPr="00DA4B04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DA4B04" w:rsidRPr="00DA4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B04" w:rsidRPr="00DA4B04">
        <w:rPr>
          <w:rFonts w:ascii="Times New Roman" w:hAnsi="Times New Roman" w:cs="Times New Roman"/>
          <w:sz w:val="28"/>
          <w:szCs w:val="28"/>
        </w:rPr>
        <w:t xml:space="preserve">районе»  </w:t>
      </w:r>
      <w:r w:rsidRPr="00B759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5923">
        <w:rPr>
          <w:rFonts w:ascii="Times New Roman" w:hAnsi="Times New Roman" w:cs="Times New Roman"/>
          <w:sz w:val="28"/>
          <w:szCs w:val="28"/>
        </w:rPr>
        <w:t xml:space="preserve">  сумму  </w:t>
      </w:r>
      <w:r w:rsidR="00730009">
        <w:rPr>
          <w:rFonts w:ascii="Times New Roman" w:hAnsi="Times New Roman" w:cs="Times New Roman"/>
          <w:b/>
          <w:sz w:val="28"/>
          <w:szCs w:val="28"/>
        </w:rPr>
        <w:t>455,</w:t>
      </w:r>
      <w:r w:rsidR="00611481">
        <w:rPr>
          <w:rFonts w:ascii="Times New Roman" w:hAnsi="Times New Roman" w:cs="Times New Roman"/>
          <w:b/>
          <w:sz w:val="28"/>
          <w:szCs w:val="28"/>
        </w:rPr>
        <w:t>1</w:t>
      </w:r>
      <w:r w:rsidRPr="00B7592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30009">
        <w:rPr>
          <w:rFonts w:ascii="Times New Roman" w:hAnsi="Times New Roman" w:cs="Times New Roman"/>
          <w:sz w:val="28"/>
          <w:szCs w:val="28"/>
        </w:rPr>
        <w:t>;</w:t>
      </w:r>
    </w:p>
    <w:p w14:paraId="3A7FF4D9" w14:textId="10BB25AB" w:rsidR="00DA4B04" w:rsidRPr="00DA4B04" w:rsidRDefault="003779A7" w:rsidP="00DA4B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B04" w:rsidRPr="00DA4B04">
        <w:rPr>
          <w:rFonts w:ascii="Times New Roman" w:hAnsi="Times New Roman" w:cs="Times New Roman"/>
          <w:sz w:val="28"/>
          <w:szCs w:val="28"/>
        </w:rPr>
        <w:t xml:space="preserve">иных закупок товаров, работ и услуг для обеспечения государственных (муниципальных) нужд </w:t>
      </w:r>
      <w:proofErr w:type="gramStart"/>
      <w:r w:rsidR="00DA4B04" w:rsidRPr="00DA4B04">
        <w:rPr>
          <w:rFonts w:ascii="Times New Roman" w:hAnsi="Times New Roman" w:cs="Times New Roman"/>
          <w:sz w:val="28"/>
          <w:szCs w:val="28"/>
        </w:rPr>
        <w:t>на  сумму</w:t>
      </w:r>
      <w:proofErr w:type="gramEnd"/>
      <w:r w:rsidR="00DA4B04" w:rsidRPr="00DA4B04">
        <w:rPr>
          <w:rFonts w:ascii="Times New Roman" w:hAnsi="Times New Roman" w:cs="Times New Roman"/>
          <w:sz w:val="28"/>
          <w:szCs w:val="28"/>
        </w:rPr>
        <w:t xml:space="preserve">  </w:t>
      </w:r>
      <w:r w:rsidR="00DA4B04" w:rsidRPr="00DA4B04">
        <w:rPr>
          <w:rFonts w:ascii="Times New Roman" w:hAnsi="Times New Roman" w:cs="Times New Roman"/>
          <w:b/>
          <w:sz w:val="28"/>
          <w:szCs w:val="28"/>
        </w:rPr>
        <w:t>16,4</w:t>
      </w:r>
      <w:r w:rsidR="00DA4B04" w:rsidRPr="00DA4B0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18577D5" w14:textId="7E6FA921" w:rsidR="00730009" w:rsidRDefault="0059419A" w:rsidP="007161DC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19A">
        <w:rPr>
          <w:rFonts w:ascii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Pr="0059419A">
        <w:rPr>
          <w:rFonts w:ascii="Times New Roman" w:hAnsi="Times New Roman" w:cs="Times New Roman"/>
          <w:b/>
          <w:sz w:val="28"/>
          <w:szCs w:val="28"/>
        </w:rPr>
        <w:t>уменьшения  на</w:t>
      </w:r>
      <w:proofErr w:type="gramEnd"/>
      <w:r w:rsidRPr="0059419A">
        <w:rPr>
          <w:rFonts w:ascii="Times New Roman" w:hAnsi="Times New Roman" w:cs="Times New Roman"/>
          <w:b/>
          <w:sz w:val="28"/>
          <w:szCs w:val="28"/>
        </w:rPr>
        <w:t xml:space="preserve"> сумму  </w:t>
      </w:r>
      <w:r w:rsidR="00A93D64">
        <w:rPr>
          <w:rFonts w:ascii="Times New Roman" w:hAnsi="Times New Roman" w:cs="Times New Roman"/>
          <w:b/>
          <w:sz w:val="28"/>
          <w:szCs w:val="28"/>
        </w:rPr>
        <w:t>1074,1</w:t>
      </w:r>
      <w:r w:rsidRPr="0059419A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14:paraId="093DAF15" w14:textId="77777777" w:rsidR="00A93D64" w:rsidRDefault="00A93D64" w:rsidP="007161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D64">
        <w:rPr>
          <w:rFonts w:ascii="Times New Roman" w:hAnsi="Times New Roman" w:cs="Times New Roman"/>
          <w:sz w:val="28"/>
          <w:szCs w:val="28"/>
        </w:rPr>
        <w:t xml:space="preserve">- расходов на обеспечение жилыми помещениями детей-сирот и детей, оставшихся без попечения </w:t>
      </w:r>
      <w:proofErr w:type="gramStart"/>
      <w:r w:rsidRPr="00A93D64">
        <w:rPr>
          <w:rFonts w:ascii="Times New Roman" w:hAnsi="Times New Roman" w:cs="Times New Roman"/>
          <w:sz w:val="28"/>
          <w:szCs w:val="28"/>
        </w:rPr>
        <w:t>родителей,  лиц</w:t>
      </w:r>
      <w:proofErr w:type="gramEnd"/>
      <w:r w:rsidRPr="00A93D64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 (в соответствии с Законом края от 24.12.2009 года № 9-4225), за счет средств краевого бюджета в сумме </w:t>
      </w:r>
      <w:r w:rsidRPr="00A93D64">
        <w:rPr>
          <w:rFonts w:ascii="Times New Roman" w:hAnsi="Times New Roman" w:cs="Times New Roman"/>
          <w:b/>
          <w:sz w:val="28"/>
          <w:szCs w:val="28"/>
        </w:rPr>
        <w:t xml:space="preserve">973,1 </w:t>
      </w:r>
      <w:r w:rsidRPr="00A93D64">
        <w:rPr>
          <w:rFonts w:ascii="Times New Roman" w:hAnsi="Times New Roman" w:cs="Times New Roman"/>
          <w:sz w:val="28"/>
          <w:szCs w:val="28"/>
        </w:rPr>
        <w:t xml:space="preserve">тыс. руб.;  </w:t>
      </w:r>
    </w:p>
    <w:p w14:paraId="24BB9E88" w14:textId="64C9A553" w:rsidR="00A93D64" w:rsidRPr="00A93D64" w:rsidRDefault="00A93D64" w:rsidP="007161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ассигнований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оплату прочих </w:t>
      </w:r>
      <w:r w:rsidRPr="00A93D64">
        <w:rPr>
          <w:rFonts w:ascii="Times New Roman" w:hAnsi="Times New Roman" w:cs="Times New Roman"/>
          <w:sz w:val="28"/>
          <w:szCs w:val="28"/>
        </w:rPr>
        <w:t xml:space="preserve">работ и услуг на  сумму  </w:t>
      </w:r>
      <w:r w:rsidRPr="00A93D64">
        <w:rPr>
          <w:rFonts w:ascii="Times New Roman" w:hAnsi="Times New Roman" w:cs="Times New Roman"/>
          <w:b/>
          <w:sz w:val="28"/>
          <w:szCs w:val="28"/>
        </w:rPr>
        <w:t>101,0</w:t>
      </w:r>
      <w:r w:rsidRPr="00A93D64">
        <w:rPr>
          <w:rFonts w:ascii="Times New Roman" w:hAnsi="Times New Roman" w:cs="Times New Roman"/>
          <w:sz w:val="28"/>
          <w:szCs w:val="28"/>
        </w:rPr>
        <w:t xml:space="preserve"> тыс. руб.;                                                                                       </w:t>
      </w:r>
    </w:p>
    <w:p w14:paraId="1BF691F1" w14:textId="77777777" w:rsidR="0059419A" w:rsidRPr="00A93D64" w:rsidRDefault="0059419A" w:rsidP="007161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672704" w14:textId="31595409" w:rsidR="00B16692" w:rsidRDefault="005F3D79" w:rsidP="00730946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19A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Финансовому управлению администрации</w:t>
      </w:r>
      <w:r w:rsidRPr="00164469">
        <w:rPr>
          <w:rFonts w:ascii="Times New Roman" w:hAnsi="Times New Roman" w:cs="Times New Roman"/>
          <w:b/>
          <w:bCs/>
          <w:sz w:val="28"/>
          <w:szCs w:val="28"/>
        </w:rPr>
        <w:t xml:space="preserve"> района увеличиваются   бюджетные ассигнования на </w:t>
      </w:r>
      <w:r w:rsidRPr="000514C2">
        <w:rPr>
          <w:rFonts w:ascii="Times New Roman" w:hAnsi="Times New Roman" w:cs="Times New Roman"/>
          <w:b/>
          <w:bCs/>
          <w:sz w:val="28"/>
          <w:szCs w:val="28"/>
        </w:rPr>
        <w:t xml:space="preserve">сумму </w:t>
      </w:r>
      <w:r w:rsidR="00A464CB">
        <w:rPr>
          <w:rFonts w:ascii="Times New Roman" w:hAnsi="Times New Roman" w:cs="Times New Roman"/>
          <w:b/>
          <w:bCs/>
          <w:sz w:val="28"/>
          <w:szCs w:val="28"/>
        </w:rPr>
        <w:t>2700,1</w:t>
      </w:r>
      <w:r w:rsidRPr="000514C2">
        <w:rPr>
          <w:rFonts w:ascii="Times New Roman" w:hAnsi="Times New Roman" w:cs="Times New Roman"/>
          <w:b/>
          <w:bCs/>
          <w:sz w:val="28"/>
          <w:szCs w:val="28"/>
        </w:rPr>
        <w:t xml:space="preserve"> тыс. руб.,</w:t>
      </w:r>
      <w:r w:rsidRPr="000514C2">
        <w:rPr>
          <w:rFonts w:ascii="Times New Roman" w:hAnsi="Times New Roman" w:cs="Times New Roman"/>
          <w:sz w:val="28"/>
          <w:szCs w:val="28"/>
        </w:rPr>
        <w:t xml:space="preserve"> </w:t>
      </w:r>
      <w:r w:rsidRPr="00F14001">
        <w:rPr>
          <w:rFonts w:ascii="Times New Roman" w:hAnsi="Times New Roman" w:cs="Times New Roman"/>
          <w:sz w:val="28"/>
          <w:szCs w:val="28"/>
        </w:rPr>
        <w:t xml:space="preserve">в том числе за счет </w:t>
      </w:r>
      <w:r w:rsidRPr="00F14001">
        <w:rPr>
          <w:rFonts w:ascii="Times New Roman" w:hAnsi="Times New Roman" w:cs="Times New Roman"/>
          <w:b/>
          <w:bCs/>
          <w:sz w:val="28"/>
          <w:szCs w:val="28"/>
        </w:rPr>
        <w:t xml:space="preserve">увеличения на сумму </w:t>
      </w:r>
      <w:r w:rsidR="00F14001" w:rsidRPr="00C30D5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30D50" w:rsidRPr="00C30D5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14001" w:rsidRPr="00C30D5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A341A" w:rsidRPr="00C30D5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14001" w:rsidRPr="00C30D5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A341A" w:rsidRPr="00C30D5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30946" w:rsidRPr="00C30D50">
        <w:rPr>
          <w:rFonts w:ascii="Times New Roman" w:hAnsi="Times New Roman" w:cs="Times New Roman"/>
          <w:b/>
          <w:bCs/>
          <w:sz w:val="28"/>
          <w:szCs w:val="28"/>
        </w:rPr>
        <w:t xml:space="preserve"> тыс</w:t>
      </w:r>
      <w:r w:rsidR="00730946" w:rsidRPr="00F14001">
        <w:rPr>
          <w:rFonts w:ascii="Times New Roman" w:hAnsi="Times New Roman" w:cs="Times New Roman"/>
          <w:b/>
          <w:bCs/>
          <w:sz w:val="28"/>
          <w:szCs w:val="28"/>
        </w:rPr>
        <w:t>. руб.:</w:t>
      </w:r>
    </w:p>
    <w:p w14:paraId="3C05C3CE" w14:textId="77777777" w:rsidR="000A341A" w:rsidRDefault="000A341A" w:rsidP="00730946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A341A">
        <w:rPr>
          <w:rFonts w:ascii="Times New Roman" w:hAnsi="Times New Roman" w:cs="Times New Roman"/>
          <w:bCs/>
          <w:sz w:val="28"/>
          <w:szCs w:val="28"/>
        </w:rPr>
        <w:t xml:space="preserve">межбюджетных трансфертов (субвенции) за счет средств субвенции бюджетам МО края на реализацию Закона края от 23 апреля 2009 года № 8-3170 «О наделении органов местного самоуправления муниципальных образований края государственными </w:t>
      </w:r>
      <w:proofErr w:type="gramStart"/>
      <w:r w:rsidRPr="000A341A">
        <w:rPr>
          <w:rFonts w:ascii="Times New Roman" w:hAnsi="Times New Roman" w:cs="Times New Roman"/>
          <w:bCs/>
          <w:sz w:val="28"/>
          <w:szCs w:val="28"/>
        </w:rPr>
        <w:t>полномочиями  по</w:t>
      </w:r>
      <w:proofErr w:type="gramEnd"/>
      <w:r w:rsidRPr="000A341A">
        <w:rPr>
          <w:rFonts w:ascii="Times New Roman" w:hAnsi="Times New Roman" w:cs="Times New Roman"/>
          <w:bCs/>
          <w:sz w:val="28"/>
          <w:szCs w:val="28"/>
        </w:rPr>
        <w:t xml:space="preserve"> созданию и обеспечению деятельности  административных комиссий» на сумму </w:t>
      </w:r>
      <w:r w:rsidRPr="000A341A">
        <w:rPr>
          <w:rFonts w:ascii="Times New Roman" w:hAnsi="Times New Roman" w:cs="Times New Roman"/>
          <w:b/>
          <w:bCs/>
          <w:sz w:val="28"/>
          <w:szCs w:val="28"/>
        </w:rPr>
        <w:t xml:space="preserve">5,0 </w:t>
      </w:r>
      <w:r w:rsidRPr="000A341A">
        <w:rPr>
          <w:rFonts w:ascii="Times New Roman" w:hAnsi="Times New Roman" w:cs="Times New Roman"/>
          <w:bCs/>
          <w:sz w:val="28"/>
          <w:szCs w:val="28"/>
        </w:rPr>
        <w:t xml:space="preserve">тыс. руб.; </w:t>
      </w:r>
    </w:p>
    <w:p w14:paraId="510DB7A9" w14:textId="3875F137" w:rsidR="000A341A" w:rsidRDefault="000A341A" w:rsidP="00730946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41A">
        <w:rPr>
          <w:rFonts w:ascii="Times New Roman" w:hAnsi="Times New Roman" w:cs="Times New Roman"/>
          <w:bCs/>
          <w:sz w:val="28"/>
          <w:szCs w:val="28"/>
        </w:rPr>
        <w:t xml:space="preserve"> - иных межбюджетных трансфертов на содержание </w:t>
      </w:r>
      <w:proofErr w:type="gramStart"/>
      <w:r w:rsidRPr="000A341A">
        <w:rPr>
          <w:rFonts w:ascii="Times New Roman" w:hAnsi="Times New Roman" w:cs="Times New Roman"/>
          <w:bCs/>
          <w:sz w:val="28"/>
          <w:szCs w:val="28"/>
        </w:rPr>
        <w:t>дорог  общего</w:t>
      </w:r>
      <w:proofErr w:type="gramEnd"/>
      <w:r w:rsidRPr="000A341A">
        <w:rPr>
          <w:rFonts w:ascii="Times New Roman" w:hAnsi="Times New Roman" w:cs="Times New Roman"/>
          <w:bCs/>
          <w:sz w:val="28"/>
          <w:szCs w:val="28"/>
        </w:rPr>
        <w:t xml:space="preserve"> пользования местного значения за счет средств дорожного фонда  Красноярского края  в рамках подпрограммы  «Дорожное хозяйство»  муниципальной  программы  «Развитие транспортной системы в </w:t>
      </w:r>
      <w:proofErr w:type="spellStart"/>
      <w:r w:rsidRPr="000A341A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Pr="000A341A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Pr="000A341A">
        <w:rPr>
          <w:rFonts w:ascii="Times New Roman" w:hAnsi="Times New Roman" w:cs="Times New Roman"/>
          <w:b/>
          <w:bCs/>
          <w:sz w:val="28"/>
          <w:szCs w:val="28"/>
        </w:rPr>
        <w:t>218,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A341A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1FB3AB31" w14:textId="373A9B4F" w:rsidR="000A341A" w:rsidRPr="000A341A" w:rsidRDefault="000A341A" w:rsidP="00730946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41A">
        <w:rPr>
          <w:rFonts w:ascii="Times New Roman" w:hAnsi="Times New Roman" w:cs="Times New Roman"/>
          <w:bCs/>
          <w:sz w:val="28"/>
          <w:szCs w:val="28"/>
        </w:rPr>
        <w:t xml:space="preserve">-  иных межбюджетных трансфертов на обустройство мест (площадок) накопления отходов потребления и (или) приобретение контейнерного </w:t>
      </w:r>
      <w:proofErr w:type="gramStart"/>
      <w:r w:rsidRPr="000A341A">
        <w:rPr>
          <w:rFonts w:ascii="Times New Roman" w:hAnsi="Times New Roman" w:cs="Times New Roman"/>
          <w:bCs/>
          <w:sz w:val="28"/>
          <w:szCs w:val="28"/>
        </w:rPr>
        <w:t>оборудования  в</w:t>
      </w:r>
      <w:proofErr w:type="gramEnd"/>
      <w:r w:rsidRPr="000A341A">
        <w:rPr>
          <w:rFonts w:ascii="Times New Roman" w:hAnsi="Times New Roman" w:cs="Times New Roman"/>
          <w:bCs/>
          <w:sz w:val="28"/>
          <w:szCs w:val="28"/>
        </w:rPr>
        <w:t xml:space="preserve"> рамках программы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0A341A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Pr="000A341A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Pr="000A341A">
        <w:rPr>
          <w:rFonts w:ascii="Times New Roman" w:hAnsi="Times New Roman" w:cs="Times New Roman"/>
          <w:b/>
          <w:bCs/>
          <w:sz w:val="28"/>
          <w:szCs w:val="28"/>
        </w:rPr>
        <w:t>1800,0</w:t>
      </w:r>
      <w:r w:rsidRPr="000A341A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03C3D1B3" w14:textId="4D9AFBBA" w:rsidR="009B13B7" w:rsidRDefault="009B13B7" w:rsidP="005F3D79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D43">
        <w:rPr>
          <w:rFonts w:ascii="Times New Roman" w:hAnsi="Times New Roman" w:cs="Times New Roman"/>
          <w:bCs/>
          <w:sz w:val="28"/>
          <w:szCs w:val="28"/>
        </w:rPr>
        <w:t xml:space="preserve">- иных межбюджетных трансфертов за счет средств районного бюджета на обеспечение сбалансированности бюджетов поселений муниципального </w:t>
      </w:r>
      <w:proofErr w:type="gramStart"/>
      <w:r w:rsidRPr="00C64D43">
        <w:rPr>
          <w:rFonts w:ascii="Times New Roman" w:hAnsi="Times New Roman" w:cs="Times New Roman"/>
          <w:bCs/>
          <w:sz w:val="28"/>
          <w:szCs w:val="28"/>
        </w:rPr>
        <w:t>района  на</w:t>
      </w:r>
      <w:proofErr w:type="gramEnd"/>
      <w:r w:rsidRPr="00C64D43">
        <w:rPr>
          <w:rFonts w:ascii="Times New Roman" w:hAnsi="Times New Roman" w:cs="Times New Roman"/>
          <w:bCs/>
          <w:sz w:val="28"/>
          <w:szCs w:val="28"/>
        </w:rPr>
        <w:t xml:space="preserve"> сумму </w:t>
      </w:r>
      <w:r w:rsidR="00C30D50" w:rsidRPr="00C30D5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64D43" w:rsidRPr="00C64D43">
        <w:rPr>
          <w:rFonts w:ascii="Times New Roman" w:hAnsi="Times New Roman" w:cs="Times New Roman"/>
          <w:b/>
          <w:bCs/>
          <w:sz w:val="28"/>
          <w:szCs w:val="28"/>
        </w:rPr>
        <w:t>36,0</w:t>
      </w:r>
      <w:r w:rsidR="00C64D43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Pr="00C64D43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5AFFB3" w14:textId="346CF1DF" w:rsidR="0000278A" w:rsidRPr="0000278A" w:rsidRDefault="0000278A" w:rsidP="0000278A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0278A">
        <w:t xml:space="preserve"> </w:t>
      </w:r>
      <w:r>
        <w:t xml:space="preserve"> </w:t>
      </w:r>
      <w:r w:rsidRPr="0000278A">
        <w:rPr>
          <w:rFonts w:ascii="Times New Roman" w:hAnsi="Times New Roman" w:cs="Times New Roman"/>
          <w:bCs/>
          <w:sz w:val="28"/>
          <w:szCs w:val="28"/>
        </w:rPr>
        <w:t>иных межбюджетных трансфертов бюджетам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районов на поддержку самообложения граждан в городских и сельских поселений в рамках отдельных мероприятий государственной программы Красноярского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края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Содействие развитию местного самоуправления» на сумму </w:t>
      </w:r>
      <w:r w:rsidRPr="0000278A">
        <w:rPr>
          <w:rFonts w:ascii="Times New Roman" w:hAnsi="Times New Roman" w:cs="Times New Roman"/>
          <w:b/>
          <w:bCs/>
          <w:sz w:val="28"/>
          <w:szCs w:val="28"/>
        </w:rPr>
        <w:t>534,2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57B27BA6" w14:textId="3581AC20" w:rsidR="00EE78DB" w:rsidRDefault="00EE78DB" w:rsidP="00EE78DB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8DB">
        <w:rPr>
          <w:rFonts w:ascii="Times New Roman" w:hAnsi="Times New Roman" w:cs="Times New Roman"/>
          <w:bCs/>
          <w:sz w:val="28"/>
          <w:szCs w:val="28"/>
        </w:rPr>
        <w:t xml:space="preserve">-  иных межбюджетных трансфертов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реализацию мероприятий за счет иного межбюджетного трансферта на содействие развития налогового потенциала </w:t>
      </w:r>
      <w:r w:rsidRPr="00EE78DB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>733,0</w:t>
      </w:r>
      <w:r w:rsidRPr="00EE78DB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4AB50969" w14:textId="24AB25B3" w:rsidR="000A341A" w:rsidRDefault="000A341A" w:rsidP="00EE78DB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41A">
        <w:rPr>
          <w:rFonts w:ascii="Times New Roman" w:hAnsi="Times New Roman" w:cs="Times New Roman"/>
          <w:bCs/>
          <w:sz w:val="28"/>
          <w:szCs w:val="28"/>
        </w:rPr>
        <w:t xml:space="preserve">- иных межбюджетных трансфертов резервного фонда местных администраций на сумму </w:t>
      </w:r>
      <w:r w:rsidRPr="000A341A">
        <w:rPr>
          <w:rFonts w:ascii="Times New Roman" w:hAnsi="Times New Roman" w:cs="Times New Roman"/>
          <w:b/>
          <w:bCs/>
          <w:sz w:val="28"/>
          <w:szCs w:val="28"/>
        </w:rPr>
        <w:t>328,7</w:t>
      </w:r>
      <w:r w:rsidRPr="000A341A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6AC793D1" w14:textId="3173CDF9" w:rsidR="005F3D79" w:rsidRPr="001050B5" w:rsidRDefault="005F3D79" w:rsidP="005F3D7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0B5">
        <w:rPr>
          <w:rFonts w:ascii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Pr="001050B5">
        <w:rPr>
          <w:rFonts w:ascii="Times New Roman" w:hAnsi="Times New Roman" w:cs="Times New Roman"/>
          <w:b/>
          <w:sz w:val="28"/>
          <w:szCs w:val="28"/>
        </w:rPr>
        <w:t>уменьшения  на</w:t>
      </w:r>
      <w:proofErr w:type="gramEnd"/>
      <w:r w:rsidRPr="00105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D50">
        <w:rPr>
          <w:rFonts w:ascii="Times New Roman" w:hAnsi="Times New Roman" w:cs="Times New Roman"/>
          <w:b/>
          <w:sz w:val="28"/>
          <w:szCs w:val="28"/>
        </w:rPr>
        <w:t xml:space="preserve">сумму  </w:t>
      </w:r>
      <w:r w:rsidR="00C30D50" w:rsidRPr="00C30D50">
        <w:rPr>
          <w:rFonts w:ascii="Times New Roman" w:hAnsi="Times New Roman" w:cs="Times New Roman"/>
          <w:b/>
          <w:sz w:val="28"/>
          <w:szCs w:val="28"/>
        </w:rPr>
        <w:t>1</w:t>
      </w:r>
      <w:r w:rsidR="00C30D50">
        <w:rPr>
          <w:rFonts w:ascii="Times New Roman" w:hAnsi="Times New Roman" w:cs="Times New Roman"/>
          <w:b/>
          <w:sz w:val="28"/>
          <w:szCs w:val="28"/>
        </w:rPr>
        <w:t xml:space="preserve">755,7 </w:t>
      </w:r>
      <w:r w:rsidRPr="001050B5">
        <w:rPr>
          <w:rFonts w:ascii="Times New Roman" w:hAnsi="Times New Roman" w:cs="Times New Roman"/>
          <w:b/>
          <w:sz w:val="28"/>
          <w:szCs w:val="28"/>
        </w:rPr>
        <w:t>тыс. руб.:</w:t>
      </w:r>
    </w:p>
    <w:p w14:paraId="057EB47D" w14:textId="0357E059" w:rsidR="005F3D79" w:rsidRPr="00345664" w:rsidRDefault="005F3D79" w:rsidP="005F3D7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7DE">
        <w:rPr>
          <w:rFonts w:ascii="Times New Roman" w:hAnsi="Times New Roman" w:cs="Times New Roman"/>
          <w:sz w:val="28"/>
          <w:szCs w:val="28"/>
        </w:rPr>
        <w:t>-</w:t>
      </w:r>
      <w:r w:rsidR="00623A7D">
        <w:rPr>
          <w:rFonts w:ascii="Times New Roman" w:hAnsi="Times New Roman" w:cs="Times New Roman"/>
          <w:sz w:val="28"/>
          <w:szCs w:val="28"/>
        </w:rPr>
        <w:t xml:space="preserve"> расходов за счет средств районного бюджета, на предоставление субсидии бюджетам муниципальных образований на благоустройство сельских </w:t>
      </w:r>
      <w:proofErr w:type="gramStart"/>
      <w:r w:rsidR="00623A7D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34566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45664">
        <w:rPr>
          <w:rFonts w:ascii="Times New Roman" w:hAnsi="Times New Roman" w:cs="Times New Roman"/>
          <w:sz w:val="28"/>
          <w:szCs w:val="28"/>
        </w:rPr>
        <w:t xml:space="preserve"> рамках подпрограммы «Комплексное развитие сельских территорий в </w:t>
      </w:r>
      <w:proofErr w:type="spellStart"/>
      <w:r w:rsidR="00345664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345664">
        <w:rPr>
          <w:rFonts w:ascii="Times New Roman" w:hAnsi="Times New Roman" w:cs="Times New Roman"/>
          <w:sz w:val="28"/>
          <w:szCs w:val="28"/>
        </w:rPr>
        <w:t xml:space="preserve"> районе» МП «Развитие сельского хозяйства в </w:t>
      </w:r>
      <w:proofErr w:type="spellStart"/>
      <w:r w:rsidR="00345664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34566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345664" w:rsidRPr="00345664">
        <w:rPr>
          <w:rFonts w:ascii="Times New Roman" w:hAnsi="Times New Roman" w:cs="Times New Roman"/>
          <w:sz w:val="28"/>
          <w:szCs w:val="28"/>
        </w:rPr>
        <w:t xml:space="preserve">» </w:t>
      </w:r>
      <w:r w:rsidRPr="0034566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23A7D" w:rsidRPr="00345664">
        <w:rPr>
          <w:rFonts w:ascii="Times New Roman" w:hAnsi="Times New Roman" w:cs="Times New Roman"/>
          <w:b/>
          <w:sz w:val="28"/>
          <w:szCs w:val="28"/>
        </w:rPr>
        <w:t>400,0</w:t>
      </w:r>
      <w:r w:rsidRPr="00345664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4E037C1C" w14:textId="21300DE5" w:rsidR="005F3D79" w:rsidRDefault="00345664" w:rsidP="0034566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BF">
        <w:rPr>
          <w:rFonts w:ascii="Times New Roman" w:hAnsi="Times New Roman" w:cs="Times New Roman"/>
          <w:sz w:val="28"/>
          <w:szCs w:val="28"/>
        </w:rPr>
        <w:t>- нераспределенного</w:t>
      </w:r>
      <w:r w:rsidRPr="00345664">
        <w:rPr>
          <w:rFonts w:ascii="Times New Roman" w:hAnsi="Times New Roman" w:cs="Times New Roman"/>
          <w:sz w:val="28"/>
          <w:szCs w:val="28"/>
        </w:rPr>
        <w:t xml:space="preserve"> резерва бюджета на </w:t>
      </w:r>
      <w:proofErr w:type="spellStart"/>
      <w:r w:rsidRPr="003456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45664">
        <w:rPr>
          <w:rFonts w:ascii="Times New Roman" w:hAnsi="Times New Roman" w:cs="Times New Roman"/>
          <w:sz w:val="28"/>
          <w:szCs w:val="28"/>
        </w:rPr>
        <w:t xml:space="preserve"> по краевым </w:t>
      </w:r>
      <w:proofErr w:type="gramStart"/>
      <w:r w:rsidRPr="00345664">
        <w:rPr>
          <w:rFonts w:ascii="Times New Roman" w:hAnsi="Times New Roman" w:cs="Times New Roman"/>
          <w:sz w:val="28"/>
          <w:szCs w:val="28"/>
        </w:rPr>
        <w:t>программам  на</w:t>
      </w:r>
      <w:proofErr w:type="gramEnd"/>
      <w:r w:rsidRPr="00345664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C30D50">
        <w:rPr>
          <w:rFonts w:ascii="Times New Roman" w:hAnsi="Times New Roman" w:cs="Times New Roman"/>
          <w:b/>
          <w:sz w:val="28"/>
          <w:szCs w:val="28"/>
        </w:rPr>
        <w:t>950,0</w:t>
      </w:r>
      <w:r w:rsidRPr="0034566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F8FA474" w14:textId="7E6FCA74" w:rsidR="00B53FCF" w:rsidRDefault="00B53FCF" w:rsidP="0034566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FCF">
        <w:rPr>
          <w:rFonts w:ascii="Times New Roman" w:hAnsi="Times New Roman" w:cs="Times New Roman"/>
          <w:sz w:val="28"/>
          <w:szCs w:val="28"/>
        </w:rPr>
        <w:t xml:space="preserve">резервного фонда местных администраций на сумму </w:t>
      </w:r>
      <w:r w:rsidR="007E4ABF">
        <w:rPr>
          <w:rFonts w:ascii="Times New Roman" w:hAnsi="Times New Roman" w:cs="Times New Roman"/>
          <w:b/>
          <w:sz w:val="28"/>
          <w:szCs w:val="28"/>
        </w:rPr>
        <w:t>405,7</w:t>
      </w:r>
      <w:r w:rsidR="007E4ABF" w:rsidRPr="007E4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ABF" w:rsidRPr="007E4ABF">
        <w:rPr>
          <w:rFonts w:ascii="Times New Roman" w:hAnsi="Times New Roman" w:cs="Times New Roman"/>
          <w:sz w:val="28"/>
          <w:szCs w:val="28"/>
        </w:rPr>
        <w:t>тыс.</w:t>
      </w:r>
      <w:r w:rsidR="007E4AB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1B6B8BB" w14:textId="77777777" w:rsidR="00C867CD" w:rsidRPr="00345664" w:rsidRDefault="00C867CD" w:rsidP="0034566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5C796D" w14:textId="2A3B8685" w:rsidR="00C26536" w:rsidRPr="00A86B04" w:rsidRDefault="005F3D79" w:rsidP="00C26536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F3D79">
        <w:rPr>
          <w:rFonts w:ascii="Times New Roman" w:hAnsi="Times New Roman" w:cs="Times New Roman"/>
          <w:b/>
          <w:sz w:val="28"/>
          <w:szCs w:val="28"/>
        </w:rPr>
        <w:t>М</w:t>
      </w:r>
      <w:r w:rsidR="00320573" w:rsidRPr="005F3D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униципальному казенному учреждению Нижнеингашского района «Учреждение по строительству, жилищно-коммунальному </w:t>
      </w:r>
      <w:r w:rsidR="00320573" w:rsidRPr="005F3D79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хозяйству и транспорту» </w:t>
      </w:r>
      <w:r w:rsidRPr="005F3D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увеличиваются бюджетные ассигнования </w:t>
      </w:r>
      <w:r w:rsidR="00320573" w:rsidRPr="005F3D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</w:t>
      </w:r>
      <w:r w:rsidR="002415CC" w:rsidRPr="00A86B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сумму </w:t>
      </w:r>
      <w:r w:rsidR="007F0894">
        <w:rPr>
          <w:rFonts w:ascii="Times New Roman" w:hAnsi="Times New Roman" w:cs="Times New Roman"/>
          <w:b/>
          <w:sz w:val="28"/>
          <w:szCs w:val="28"/>
          <w:lang w:eastAsia="en-US"/>
        </w:rPr>
        <w:t>241,4</w:t>
      </w:r>
      <w:r w:rsidR="00D62F8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тыс. руб.,</w:t>
      </w:r>
      <w:r w:rsidR="007309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283E79" w:rsidRPr="00F4657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том числе за счет увеличения на сумму </w:t>
      </w:r>
      <w:r w:rsidR="00F4657E" w:rsidRPr="00F4657E">
        <w:rPr>
          <w:rFonts w:ascii="Times New Roman" w:hAnsi="Times New Roman" w:cs="Times New Roman"/>
          <w:b/>
          <w:sz w:val="28"/>
          <w:szCs w:val="28"/>
          <w:lang w:eastAsia="en-US"/>
        </w:rPr>
        <w:t>460,4</w:t>
      </w:r>
      <w:r w:rsidR="00283E79" w:rsidRPr="00F4657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тыс. </w:t>
      </w:r>
      <w:proofErr w:type="gramStart"/>
      <w:r w:rsidR="00283E79" w:rsidRPr="00F4657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руб. </w:t>
      </w:r>
      <w:r w:rsidR="00C26536" w:rsidRPr="00F4657E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  <w:proofErr w:type="gramEnd"/>
    </w:p>
    <w:p w14:paraId="1F2FCC88" w14:textId="3BF89E29" w:rsidR="00FE0754" w:rsidRDefault="006B0AE0" w:rsidP="0032057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075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FE0754">
        <w:rPr>
          <w:rFonts w:ascii="Times New Roman" w:hAnsi="Times New Roman" w:cs="Times New Roman"/>
          <w:sz w:val="28"/>
          <w:szCs w:val="28"/>
          <w:lang w:eastAsia="en-US"/>
        </w:rPr>
        <w:t xml:space="preserve">субсидии на </w:t>
      </w:r>
      <w:r w:rsidR="00844606" w:rsidRPr="00FE0754">
        <w:rPr>
          <w:rFonts w:ascii="Times New Roman" w:hAnsi="Times New Roman" w:cs="Times New Roman"/>
          <w:sz w:val="28"/>
          <w:szCs w:val="28"/>
          <w:lang w:eastAsia="en-US"/>
        </w:rPr>
        <w:t>финансово</w:t>
      </w:r>
      <w:r w:rsidR="00FE075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844606" w:rsidRPr="00FE0754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</w:t>
      </w:r>
      <w:r w:rsidR="00FE075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844606" w:rsidRPr="00FE0754">
        <w:rPr>
          <w:rFonts w:ascii="Times New Roman" w:hAnsi="Times New Roman" w:cs="Times New Roman"/>
          <w:sz w:val="28"/>
          <w:szCs w:val="28"/>
          <w:lang w:eastAsia="en-US"/>
        </w:rPr>
        <w:t xml:space="preserve"> (возмещение) затрат теплоснабжающих и </w:t>
      </w:r>
      <w:proofErr w:type="spellStart"/>
      <w:r w:rsidR="00844606" w:rsidRPr="00FE0754">
        <w:rPr>
          <w:rFonts w:ascii="Times New Roman" w:hAnsi="Times New Roman" w:cs="Times New Roman"/>
          <w:sz w:val="28"/>
          <w:szCs w:val="28"/>
          <w:lang w:eastAsia="en-US"/>
        </w:rPr>
        <w:t>энергосбытовых</w:t>
      </w:r>
      <w:proofErr w:type="spellEnd"/>
      <w:r w:rsidR="00844606" w:rsidRPr="00FE0754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</w:t>
      </w:r>
      <w:r w:rsidR="00FF652A" w:rsidRPr="00FE075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844606" w:rsidRPr="00FE0754">
        <w:rPr>
          <w:rFonts w:ascii="Times New Roman" w:hAnsi="Times New Roman" w:cs="Times New Roman"/>
          <w:sz w:val="28"/>
          <w:szCs w:val="28"/>
          <w:lang w:eastAsia="en-US"/>
        </w:rPr>
        <w:t>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</w:t>
      </w:r>
      <w:r w:rsidR="00FF652A" w:rsidRPr="00FE0754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844606" w:rsidRPr="00FE0754">
        <w:rPr>
          <w:rFonts w:ascii="Times New Roman" w:hAnsi="Times New Roman" w:cs="Times New Roman"/>
          <w:sz w:val="28"/>
          <w:szCs w:val="28"/>
          <w:lang w:eastAsia="en-US"/>
        </w:rPr>
        <w:t>тью топлива, учтенной в тарифах на тепло</w:t>
      </w:r>
      <w:r w:rsidR="00FF652A" w:rsidRPr="00FE0754">
        <w:rPr>
          <w:rFonts w:ascii="Times New Roman" w:hAnsi="Times New Roman" w:cs="Times New Roman"/>
          <w:sz w:val="28"/>
          <w:szCs w:val="28"/>
          <w:lang w:eastAsia="en-US"/>
        </w:rPr>
        <w:t>вую и электрическую энергию на 2022 год</w:t>
      </w:r>
      <w:r w:rsidRPr="00FE07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43325" w:rsidRPr="00FE0754">
        <w:rPr>
          <w:rFonts w:ascii="Times New Roman" w:hAnsi="Times New Roman" w:cs="Times New Roman"/>
          <w:sz w:val="28"/>
          <w:szCs w:val="28"/>
          <w:lang w:eastAsia="en-US"/>
        </w:rPr>
        <w:t>в рамах подпрограммы «</w:t>
      </w:r>
      <w:r w:rsidR="00FF652A" w:rsidRPr="00FE0754">
        <w:rPr>
          <w:rFonts w:ascii="Times New Roman" w:hAnsi="Times New Roman" w:cs="Times New Roman"/>
          <w:sz w:val="28"/>
          <w:szCs w:val="28"/>
          <w:lang w:eastAsia="en-US"/>
        </w:rPr>
        <w:t>Реализация</w:t>
      </w:r>
      <w:r w:rsidR="00FF652A" w:rsidRPr="00FF652A">
        <w:rPr>
          <w:rFonts w:ascii="Times New Roman" w:hAnsi="Times New Roman" w:cs="Times New Roman"/>
          <w:sz w:val="28"/>
          <w:szCs w:val="28"/>
          <w:lang w:eastAsia="en-US"/>
        </w:rPr>
        <w:t xml:space="preserve"> временных мер поддержки населения в целях обеспечения доступности коммунальных услуг</w:t>
      </w:r>
      <w:r w:rsidR="00B43325" w:rsidRPr="00FF652A">
        <w:rPr>
          <w:rFonts w:ascii="Times New Roman" w:hAnsi="Times New Roman" w:cs="Times New Roman"/>
          <w:sz w:val="28"/>
          <w:szCs w:val="28"/>
          <w:lang w:eastAsia="en-US"/>
        </w:rPr>
        <w:t xml:space="preserve">» 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B43325" w:rsidRPr="00FF652A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B43325" w:rsidRPr="00FF652A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</w:t>
      </w:r>
      <w:r w:rsidRPr="00FF652A">
        <w:rPr>
          <w:rFonts w:ascii="Times New Roman" w:hAnsi="Times New Roman" w:cs="Times New Roman"/>
          <w:sz w:val="28"/>
          <w:szCs w:val="28"/>
          <w:lang w:eastAsia="en-US"/>
        </w:rPr>
        <w:t xml:space="preserve">на  сумму </w:t>
      </w:r>
      <w:r w:rsidR="00FF652A" w:rsidRPr="00FF652A">
        <w:rPr>
          <w:rFonts w:ascii="Times New Roman" w:hAnsi="Times New Roman" w:cs="Times New Roman"/>
          <w:b/>
          <w:sz w:val="28"/>
          <w:szCs w:val="28"/>
          <w:lang w:eastAsia="en-US"/>
        </w:rPr>
        <w:t>60,4</w:t>
      </w:r>
      <w:r w:rsidRPr="00FF652A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</w:t>
      </w:r>
      <w:r w:rsidR="00B43325" w:rsidRPr="00FF652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90F31DB" w14:textId="2A188494" w:rsidR="00FE0754" w:rsidRPr="00FE0754" w:rsidRDefault="00FE0754" w:rsidP="00730946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  <w:r w:rsidRPr="00C475B0">
        <w:rPr>
          <w:rFonts w:ascii="Times New Roman" w:hAnsi="Times New Roman" w:cs="Times New Roman"/>
          <w:sz w:val="28"/>
          <w:szCs w:val="28"/>
          <w:lang w:eastAsia="en-US"/>
        </w:rPr>
        <w:t xml:space="preserve">- расходов </w:t>
      </w:r>
      <w:r w:rsidR="00730946">
        <w:rPr>
          <w:rFonts w:ascii="Times New Roman" w:hAnsi="Times New Roman" w:cs="Times New Roman"/>
          <w:sz w:val="28"/>
          <w:szCs w:val="28"/>
          <w:lang w:eastAsia="en-US"/>
        </w:rPr>
        <w:t xml:space="preserve">за счет средств районного бюджета </w:t>
      </w:r>
      <w:r w:rsidRPr="00C475B0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C475B0" w:rsidRPr="00C475B0">
        <w:rPr>
          <w:rFonts w:ascii="Times New Roman" w:hAnsi="Times New Roman" w:cs="Times New Roman"/>
          <w:sz w:val="28"/>
          <w:szCs w:val="28"/>
          <w:lang w:eastAsia="en-US"/>
        </w:rPr>
        <w:t>приобретение контейнеров (</w:t>
      </w:r>
      <w:proofErr w:type="spellStart"/>
      <w:r w:rsidR="00C475B0" w:rsidRPr="00C475B0">
        <w:rPr>
          <w:rFonts w:ascii="Times New Roman" w:hAnsi="Times New Roman" w:cs="Times New Roman"/>
          <w:sz w:val="28"/>
          <w:szCs w:val="28"/>
          <w:lang w:eastAsia="en-US"/>
        </w:rPr>
        <w:t>мульдов</w:t>
      </w:r>
      <w:proofErr w:type="spellEnd"/>
      <w:r w:rsidR="00C475B0" w:rsidRPr="00C475B0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C475B0">
        <w:rPr>
          <w:rFonts w:ascii="Times New Roman" w:hAnsi="Times New Roman" w:cs="Times New Roman"/>
          <w:sz w:val="28"/>
          <w:szCs w:val="28"/>
          <w:lang w:eastAsia="en-US"/>
        </w:rPr>
        <w:t>в рамках подпрограммы «</w:t>
      </w:r>
      <w:r w:rsidR="00C475B0" w:rsidRPr="00C475B0">
        <w:rPr>
          <w:rFonts w:ascii="Times New Roman" w:hAnsi="Times New Roman" w:cs="Times New Roman"/>
          <w:sz w:val="28"/>
          <w:szCs w:val="28"/>
          <w:lang w:eastAsia="en-US"/>
        </w:rPr>
        <w:t xml:space="preserve">Комплексное развитие сельских территорий в </w:t>
      </w:r>
      <w:proofErr w:type="spellStart"/>
      <w:r w:rsidR="00C475B0" w:rsidRPr="00C475B0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C475B0" w:rsidRPr="00C475B0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</w:t>
      </w:r>
      <w:r w:rsidRPr="00C475B0">
        <w:rPr>
          <w:rFonts w:ascii="Times New Roman" w:hAnsi="Times New Roman" w:cs="Times New Roman"/>
          <w:sz w:val="28"/>
          <w:szCs w:val="28"/>
          <w:lang w:eastAsia="en-US"/>
        </w:rPr>
        <w:t>МП «</w:t>
      </w:r>
      <w:r w:rsidR="00C475B0" w:rsidRPr="00C475B0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сельского хозяйства в </w:t>
      </w:r>
      <w:proofErr w:type="spellStart"/>
      <w:r w:rsidR="00C475B0" w:rsidRPr="00C475B0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C475B0" w:rsidRPr="00C475B0">
        <w:rPr>
          <w:rFonts w:ascii="Times New Roman" w:hAnsi="Times New Roman" w:cs="Times New Roman"/>
          <w:sz w:val="28"/>
          <w:szCs w:val="28"/>
          <w:lang w:eastAsia="en-US"/>
        </w:rPr>
        <w:t xml:space="preserve"> районе</w:t>
      </w:r>
      <w:r w:rsidRPr="00C475B0">
        <w:rPr>
          <w:rFonts w:ascii="Times New Roman" w:hAnsi="Times New Roman" w:cs="Times New Roman"/>
          <w:sz w:val="28"/>
          <w:szCs w:val="28"/>
          <w:lang w:eastAsia="en-US"/>
        </w:rPr>
        <w:t>» на сумму</w:t>
      </w:r>
      <w:r w:rsidRPr="00FE07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475B0" w:rsidRPr="00C475B0">
        <w:rPr>
          <w:rFonts w:ascii="Times New Roman" w:hAnsi="Times New Roman" w:cs="Times New Roman"/>
          <w:b/>
          <w:sz w:val="28"/>
          <w:szCs w:val="28"/>
          <w:lang w:eastAsia="en-US"/>
        </w:rPr>
        <w:t>400,0</w:t>
      </w:r>
      <w:r w:rsidRPr="00FE075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</w:t>
      </w:r>
    </w:p>
    <w:p w14:paraId="1373D590" w14:textId="00B5EE96" w:rsidR="00A25866" w:rsidRPr="00FE0754" w:rsidRDefault="006B0AE0" w:rsidP="00320573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E075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том числе за </w:t>
      </w:r>
      <w:proofErr w:type="gramStart"/>
      <w:r w:rsidRPr="00FE0754">
        <w:rPr>
          <w:rFonts w:ascii="Times New Roman" w:hAnsi="Times New Roman" w:cs="Times New Roman"/>
          <w:b/>
          <w:sz w:val="28"/>
          <w:szCs w:val="28"/>
          <w:lang w:eastAsia="en-US"/>
        </w:rPr>
        <w:t>счет  уменьшения</w:t>
      </w:r>
      <w:proofErr w:type="gramEnd"/>
      <w:r w:rsidRPr="00FE075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 сумму  </w:t>
      </w:r>
      <w:r w:rsidR="007F554E">
        <w:rPr>
          <w:rFonts w:ascii="Times New Roman" w:hAnsi="Times New Roman" w:cs="Times New Roman"/>
          <w:b/>
          <w:sz w:val="28"/>
          <w:szCs w:val="28"/>
          <w:lang w:eastAsia="en-US"/>
        </w:rPr>
        <w:t>218,9</w:t>
      </w:r>
      <w:r w:rsidRPr="00FE075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тыс. руб.:</w:t>
      </w:r>
      <w:r w:rsidR="005B4978" w:rsidRPr="00FE075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4AA31C68" w14:textId="1EC22AFD" w:rsidR="008A55B6" w:rsidRPr="00FE0754" w:rsidRDefault="00FE0754" w:rsidP="008A55B6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  <w:r w:rsidRPr="00FE0754">
        <w:rPr>
          <w:rFonts w:ascii="Times New Roman" w:hAnsi="Times New Roman" w:cs="Times New Roman"/>
          <w:sz w:val="28"/>
          <w:szCs w:val="28"/>
          <w:lang w:eastAsia="en-US"/>
        </w:rPr>
        <w:t xml:space="preserve">- расходов на закупку товаров, работ и услуг для обеспечения </w:t>
      </w:r>
      <w:proofErr w:type="gramStart"/>
      <w:r w:rsidRPr="00FE0754">
        <w:rPr>
          <w:rFonts w:ascii="Times New Roman" w:hAnsi="Times New Roman" w:cs="Times New Roman"/>
          <w:sz w:val="28"/>
          <w:szCs w:val="28"/>
          <w:lang w:eastAsia="en-US"/>
        </w:rPr>
        <w:t>государственных  (</w:t>
      </w:r>
      <w:proofErr w:type="gramEnd"/>
      <w:r w:rsidRPr="00FE0754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муниципальных) нужд  на содержание автодорог  общего пользования за счет средств дорожного фонда в рамках подпрограммы «дорожное хозяйство»  муниципальной программы «Развитие транспортной системы в </w:t>
      </w:r>
      <w:proofErr w:type="spellStart"/>
      <w:r w:rsidRPr="00FE0754">
        <w:rPr>
          <w:rFonts w:ascii="Times New Roman" w:hAnsi="Times New Roman" w:cs="Times New Roman"/>
          <w:sz w:val="28"/>
          <w:szCs w:val="28"/>
          <w:lang w:eastAsia="en-US"/>
        </w:rPr>
        <w:t>Нижнеигашском</w:t>
      </w:r>
      <w:proofErr w:type="spellEnd"/>
      <w:r w:rsidRPr="00FE0754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 на сумму </w:t>
      </w:r>
      <w:r w:rsidR="007F554E">
        <w:rPr>
          <w:rFonts w:ascii="Times New Roman" w:hAnsi="Times New Roman" w:cs="Times New Roman"/>
          <w:b/>
          <w:sz w:val="28"/>
          <w:szCs w:val="28"/>
          <w:lang w:eastAsia="en-US"/>
        </w:rPr>
        <w:t>218,9</w:t>
      </w:r>
      <w:r w:rsidRPr="00FE075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</w:t>
      </w:r>
    </w:p>
    <w:p w14:paraId="5133A1F7" w14:textId="2299AF65" w:rsidR="00B43325" w:rsidRDefault="00B43325" w:rsidP="008A55B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CEA7800" w14:textId="77777777" w:rsidR="007F554E" w:rsidRDefault="007F554E" w:rsidP="008A55B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9959312" w14:textId="77777777" w:rsidR="00320573" w:rsidRPr="00A7394E" w:rsidRDefault="00320573" w:rsidP="008A55B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плановых назначений по расходам районного бюджета в </w:t>
      </w:r>
      <w:r w:rsidRPr="00A7394E">
        <w:rPr>
          <w:rFonts w:ascii="Times New Roman" w:hAnsi="Times New Roman" w:cs="Times New Roman"/>
          <w:b/>
          <w:sz w:val="28"/>
          <w:szCs w:val="28"/>
        </w:rPr>
        <w:t xml:space="preserve">разрезе функциональной классификации расходов бюджета показаны в </w:t>
      </w:r>
      <w:proofErr w:type="gramStart"/>
      <w:r w:rsidRPr="00A7394E">
        <w:rPr>
          <w:rFonts w:ascii="Times New Roman" w:hAnsi="Times New Roman" w:cs="Times New Roman"/>
          <w:b/>
          <w:sz w:val="28"/>
          <w:szCs w:val="28"/>
        </w:rPr>
        <w:t>таблице  3</w:t>
      </w:r>
      <w:proofErr w:type="gramEnd"/>
      <w:r w:rsidRPr="00A7394E">
        <w:rPr>
          <w:rFonts w:ascii="Times New Roman" w:hAnsi="Times New Roman" w:cs="Times New Roman"/>
          <w:b/>
          <w:sz w:val="28"/>
          <w:szCs w:val="28"/>
        </w:rPr>
        <w:t>.</w:t>
      </w:r>
    </w:p>
    <w:p w14:paraId="1A37D782" w14:textId="77777777" w:rsidR="00320573" w:rsidRPr="00A7394E" w:rsidRDefault="00320573" w:rsidP="003824DB">
      <w:pPr>
        <w:pStyle w:val="a9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Таблица 3</w:t>
      </w:r>
    </w:p>
    <w:p w14:paraId="6B535204" w14:textId="77777777" w:rsidR="00320573" w:rsidRPr="00A7394E" w:rsidRDefault="00320573" w:rsidP="00320573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4E">
        <w:rPr>
          <w:rFonts w:ascii="Times New Roman" w:hAnsi="Times New Roman" w:cs="Times New Roman"/>
          <w:b/>
          <w:sz w:val="28"/>
          <w:szCs w:val="28"/>
        </w:rPr>
        <w:t xml:space="preserve">Изменение плановых назначений по </w:t>
      </w:r>
      <w:proofErr w:type="gramStart"/>
      <w:r w:rsidRPr="00A7394E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A7394E">
        <w:rPr>
          <w:rFonts w:ascii="Times New Roman" w:hAnsi="Times New Roman" w:cs="Times New Roman"/>
          <w:b/>
          <w:sz w:val="28"/>
          <w:szCs w:val="28"/>
        </w:rPr>
        <w:t xml:space="preserve"> бюджета  в разрезе функциональной классификации расходов бюджета на 202</w:t>
      </w:r>
      <w:r w:rsidR="003824DB" w:rsidRPr="00A7394E">
        <w:rPr>
          <w:rFonts w:ascii="Times New Roman" w:hAnsi="Times New Roman" w:cs="Times New Roman"/>
          <w:b/>
          <w:sz w:val="28"/>
          <w:szCs w:val="28"/>
        </w:rPr>
        <w:t>2</w:t>
      </w:r>
      <w:r w:rsidRPr="00A739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DD7F292" w14:textId="5AE7E84C" w:rsidR="00EE6B75" w:rsidRPr="00A7394E" w:rsidRDefault="00320573" w:rsidP="00B4332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00819260" w14:textId="02DAA719" w:rsidR="00320573" w:rsidRPr="00A7394E" w:rsidRDefault="00EE6B75" w:rsidP="00EE6B75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433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394E">
        <w:rPr>
          <w:rFonts w:ascii="Times New Roman" w:hAnsi="Times New Roman" w:cs="Times New Roman"/>
          <w:sz w:val="28"/>
          <w:szCs w:val="28"/>
        </w:rPr>
        <w:t xml:space="preserve"> (т</w:t>
      </w:r>
      <w:r w:rsidR="00320573" w:rsidRPr="00A7394E">
        <w:rPr>
          <w:rFonts w:ascii="Times New Roman" w:hAnsi="Times New Roman" w:cs="Times New Roman"/>
          <w:sz w:val="28"/>
          <w:szCs w:val="28"/>
        </w:rPr>
        <w:t>ыс. руб.</w:t>
      </w:r>
      <w:r w:rsidRPr="00A7394E">
        <w:rPr>
          <w:rFonts w:ascii="Times New Roman" w:hAnsi="Times New Roman" w:cs="Times New Roman"/>
          <w:sz w:val="28"/>
          <w:szCs w:val="28"/>
        </w:rPr>
        <w:t>)</w:t>
      </w:r>
      <w:r w:rsidR="00320573" w:rsidRPr="00A7394E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7"/>
        <w:gridCol w:w="1106"/>
        <w:gridCol w:w="1313"/>
        <w:gridCol w:w="1937"/>
        <w:gridCol w:w="1276"/>
      </w:tblGrid>
      <w:tr w:rsidR="00320573" w:rsidRPr="00A7394E" w14:paraId="2ECF52E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1D5C" w14:textId="77777777" w:rsidR="00320573" w:rsidRPr="00A7394E" w:rsidRDefault="00320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F38A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Наименование КФСР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568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КФСР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380" w14:textId="77777777" w:rsidR="00320573" w:rsidRPr="00A7394E" w:rsidRDefault="00320573" w:rsidP="003824D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Ассигнования ПБС 20</w:t>
            </w:r>
            <w:r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="003824DB"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год действующее решение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24D7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Ассигнования ПБС </w:t>
            </w:r>
            <w:r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202</w:t>
            </w:r>
            <w:r w:rsidR="003824DB"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  год</w:t>
            </w:r>
          </w:p>
          <w:p w14:paraId="251C4950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499E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Отклонение</w:t>
            </w:r>
          </w:p>
          <w:p w14:paraId="1C561E26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Гр.4-гр.3</w:t>
            </w:r>
          </w:p>
        </w:tc>
      </w:tr>
      <w:tr w:rsidR="00320573" w:rsidRPr="00A7394E" w14:paraId="2BB1E25C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0DA3" w14:textId="77777777" w:rsidR="00320573" w:rsidRPr="00A7394E" w:rsidRDefault="00320573">
            <w:pP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0141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E8B0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8C1E" w14:textId="77777777" w:rsidR="00320573" w:rsidRPr="00A7394E" w:rsidRDefault="003205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2F32" w14:textId="77777777" w:rsidR="00320573" w:rsidRPr="00A7394E" w:rsidRDefault="003205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51E7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E0614C" w:rsidRPr="00A7394E" w14:paraId="662A31C7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C49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26B2" w14:textId="77777777" w:rsidR="00E0614C" w:rsidRPr="00A7394E" w:rsidRDefault="00E0614C" w:rsidP="00E061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3CE6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3346" w14:textId="672D54DD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83443,5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D79A" w14:textId="2F67E522" w:rsidR="00E0614C" w:rsidRPr="00A7394E" w:rsidRDefault="00C573A2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82399,6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A41" w14:textId="186CDF3C" w:rsidR="00E0614C" w:rsidRPr="00A7394E" w:rsidRDefault="00C573A2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-1043,9</w:t>
            </w:r>
          </w:p>
        </w:tc>
      </w:tr>
      <w:tr w:rsidR="00E0614C" w:rsidRPr="00A7394E" w14:paraId="08328868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98E6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A831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245C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BEFB" w14:textId="772EFB41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2004,2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69B0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238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52B86CCB" w14:textId="6991E5CC" w:rsidR="00E0614C" w:rsidRPr="00A7394E" w:rsidRDefault="00C573A2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E0614C" w:rsidRPr="00A7394E" w14:paraId="7C9ADCD9" w14:textId="77777777" w:rsidTr="00B43325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BD66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ADB2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75FB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02BE" w14:textId="5939307C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2870,8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DD81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DB2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783164A4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19EEE383" w14:textId="35F2843E" w:rsidR="00E0614C" w:rsidRPr="00A7394E" w:rsidRDefault="00C573A2" w:rsidP="00C573A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E0614C" w:rsidRPr="00A7394E" w14:paraId="7FD1150D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5CE1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FAE2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6D19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0603" w14:textId="370AD33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45977,8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8831" w14:textId="5E9E7478" w:rsidR="00E0614C" w:rsidRPr="00A7394E" w:rsidRDefault="00C573A2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46049,5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73D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579FFE63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2FEF064A" w14:textId="23EBAED8" w:rsidR="00E0614C" w:rsidRPr="00A7394E" w:rsidRDefault="00E0614C" w:rsidP="00C573A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C573A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71,7</w:t>
            </w:r>
          </w:p>
        </w:tc>
      </w:tr>
      <w:tr w:rsidR="00E0614C" w:rsidRPr="00A7394E" w14:paraId="5192E96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A191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E550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D2EE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B606" w14:textId="3316A30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186,5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B8C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BC1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E0614C" w:rsidRPr="00A7394E" w14:paraId="2EF5A0B0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D09B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8BB9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01A3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A45B" w14:textId="6FC50622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10659,6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FE3E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10659,6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96D" w14:textId="1F145634" w:rsidR="00E0614C" w:rsidRPr="00A7394E" w:rsidRDefault="00C573A2" w:rsidP="00C573A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E0614C" w:rsidRPr="00A7394E" w14:paraId="2A08429B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3D9B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997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6E3B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A83F" w14:textId="4ECF6514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791,6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586C" w14:textId="1E4EAC83" w:rsidR="00E0614C" w:rsidRPr="00A7394E" w:rsidRDefault="00C573A2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F16B" w14:textId="1E9EC6CC" w:rsidR="00E0614C" w:rsidRPr="00A7394E" w:rsidRDefault="00E0614C" w:rsidP="00C573A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</w:t>
            </w:r>
            <w:r w:rsidR="00C573A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405,7</w:t>
            </w:r>
          </w:p>
        </w:tc>
      </w:tr>
      <w:tr w:rsidR="00E0614C" w:rsidRPr="00A7394E" w14:paraId="653DDDA0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8A5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9E98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общегосударственные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0018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4827" w14:textId="22BDC780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20953,0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2D1" w14:textId="5266F4F5" w:rsidR="00E0614C" w:rsidRPr="00A7394E" w:rsidRDefault="00C573A2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20243,1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F409" w14:textId="347BAA4D" w:rsidR="00E0614C" w:rsidRPr="00A7394E" w:rsidRDefault="00C573A2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-709,9</w:t>
            </w:r>
          </w:p>
        </w:tc>
      </w:tr>
      <w:tr w:rsidR="00E0614C" w:rsidRPr="00A7394E" w14:paraId="4D0A4B0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3398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1A58" w14:textId="77777777" w:rsidR="00E0614C" w:rsidRPr="00A7394E" w:rsidRDefault="00E0614C" w:rsidP="00E061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90C9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61BB" w14:textId="10D3998F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2353,5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46A8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2353,5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8176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E0614C" w:rsidRPr="00A7394E" w14:paraId="56E0E7A1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5078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C7EA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17F4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AB1C" w14:textId="1E5E6FCE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2353,5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EE1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CFF0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E0614C" w:rsidRPr="00A7394E" w14:paraId="6CF188FE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E33C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1CD0" w14:textId="77777777" w:rsidR="00E0614C" w:rsidRPr="00A7394E" w:rsidRDefault="00E0614C" w:rsidP="00E061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3" w:name="_Hlk102684119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  <w:bookmarkEnd w:id="3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0AE4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908F" w14:textId="5396F563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6471,4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C5F1" w14:textId="43C20F13" w:rsidR="00E0614C" w:rsidRPr="00A7394E" w:rsidRDefault="00C573A2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6655,9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276" w14:textId="787F55DF" w:rsidR="00E0614C" w:rsidRPr="00C573A2" w:rsidRDefault="00E0614C" w:rsidP="00C573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highlight w:val="yellow"/>
                <w:lang w:eastAsia="en-US"/>
              </w:rPr>
            </w:pPr>
            <w:r w:rsidRPr="00C573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+1</w:t>
            </w:r>
            <w:r w:rsidR="00C573A2" w:rsidRPr="00C573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</w:t>
            </w:r>
            <w:r w:rsidRPr="00C573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4,</w:t>
            </w:r>
            <w:r w:rsidR="00C573A2" w:rsidRPr="00C573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E0614C" w:rsidRPr="00A7394E" w14:paraId="318D102D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697E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CBEE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5C66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A753" w14:textId="71E04662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2486,7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CEB5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A808" w14:textId="77777777" w:rsidR="00E0614C" w:rsidRPr="00C573A2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 w:rsidRPr="00C573A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E0614C" w:rsidRPr="00A7394E" w14:paraId="07AD9DC5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CF3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9E82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BEF6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C620" w14:textId="42E2E8A8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3984,7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7C8A" w14:textId="56FE4899" w:rsidR="00E0614C" w:rsidRPr="00A7394E" w:rsidRDefault="00C573A2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4169,2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757A" w14:textId="061075BB" w:rsidR="00E0614C" w:rsidRPr="00C573A2" w:rsidRDefault="00E0614C" w:rsidP="00C573A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 w:rsidRPr="00C573A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</w:t>
            </w:r>
            <w:r w:rsidR="00C573A2" w:rsidRPr="00C573A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  <w:r w:rsidRPr="00C573A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4,</w:t>
            </w:r>
            <w:r w:rsidR="00C573A2" w:rsidRPr="00C573A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</w:p>
        </w:tc>
      </w:tr>
      <w:tr w:rsidR="00E0614C" w:rsidRPr="00A7394E" w14:paraId="199F9462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36E1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24F1" w14:textId="77777777" w:rsidR="00E0614C" w:rsidRPr="00A7394E" w:rsidRDefault="00E0614C" w:rsidP="00E061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E4CE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F9B" w14:textId="3FE220B5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28295,3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CB2" w14:textId="4FC3B354" w:rsidR="00E0614C" w:rsidRPr="00684627" w:rsidRDefault="00C573A2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68462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35078,1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3C21" w14:textId="5D4A3645" w:rsidR="00E0614C" w:rsidRPr="00684627" w:rsidRDefault="00E0614C" w:rsidP="00C573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68462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C573A2" w:rsidRPr="0068462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6782,8</w:t>
            </w:r>
          </w:p>
        </w:tc>
      </w:tr>
      <w:tr w:rsidR="00E0614C" w:rsidRPr="00A7394E" w14:paraId="16C8C78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37A4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3F5B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696B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DBCD" w14:textId="621D8A23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4367,4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E93" w14:textId="4D0ECF0F" w:rsidR="00E0614C" w:rsidRPr="00A7394E" w:rsidRDefault="003F25A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050" w14:textId="7CB349D9" w:rsidR="00E0614C" w:rsidRPr="003F25AC" w:rsidRDefault="00E0614C" w:rsidP="003F25A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F25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3F25AC" w:rsidRPr="003F25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163</w:t>
            </w:r>
            <w:r w:rsidRPr="003F25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,4</w:t>
            </w:r>
          </w:p>
        </w:tc>
      </w:tr>
      <w:tr w:rsidR="00E0614C" w:rsidRPr="00A7394E" w14:paraId="4EB139D8" w14:textId="77777777" w:rsidTr="00B43325">
        <w:trPr>
          <w:trHeight w:val="5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1F53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8859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85F6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115" w14:textId="735D1172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15820,5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010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15820,5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530F" w14:textId="77777777" w:rsidR="00E0614C" w:rsidRPr="003F25AC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F25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E0614C" w:rsidRPr="00A7394E" w14:paraId="2B33279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F3AE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1661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5B9C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53E" w14:textId="64A45B02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6059,9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1FA3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6059,9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7F7" w14:textId="4D070139" w:rsidR="00E0614C" w:rsidRPr="00C573A2" w:rsidRDefault="003F25A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 w:rsidRPr="003F25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E0614C" w:rsidRPr="00A7394E" w14:paraId="6098F94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139D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519E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Связь и информатика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DD3C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189" w14:textId="273A45A5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79,8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5D55" w14:textId="643F2088" w:rsidR="00E0614C" w:rsidRPr="00A7394E" w:rsidRDefault="003F25A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5274,6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7A8C" w14:textId="1C8F1765" w:rsidR="00E0614C" w:rsidRPr="00C573A2" w:rsidRDefault="00E0614C" w:rsidP="003F25A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 w:rsidRPr="003F25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3F25AC" w:rsidRPr="003F25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5358,2</w:t>
            </w:r>
          </w:p>
        </w:tc>
      </w:tr>
      <w:tr w:rsidR="00E0614C" w:rsidRPr="00A7394E" w14:paraId="5ED63FB0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8112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6CAE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FA38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1A39" w14:textId="5862BDAE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1967,7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B6B" w14:textId="34553371" w:rsidR="00E0614C" w:rsidRPr="00A7394E" w:rsidRDefault="003F25A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3392,3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621F" w14:textId="2D10ECC3" w:rsidR="00E0614C" w:rsidRPr="00C573A2" w:rsidRDefault="003F25A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 w:rsidRPr="003F25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1424,6</w:t>
            </w:r>
          </w:p>
        </w:tc>
      </w:tr>
      <w:tr w:rsidR="00E0614C" w:rsidRPr="00A7394E" w14:paraId="643DF272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29AA" w14:textId="77777777" w:rsidR="00E0614C" w:rsidRPr="002F7BE2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39B8" w14:textId="77777777" w:rsidR="00E0614C" w:rsidRPr="002F7BE2" w:rsidRDefault="00E0614C" w:rsidP="00E061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3550" w14:textId="77777777" w:rsidR="00E0614C" w:rsidRPr="002F7BE2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2670" w14:textId="10084FFD" w:rsidR="00E0614C" w:rsidRPr="002F7BE2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127930,5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180" w14:textId="650C2944" w:rsidR="00E0614C" w:rsidRPr="002F7BE2" w:rsidRDefault="002F7BE2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128011,9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B09" w14:textId="4005FC2F" w:rsidR="00E0614C" w:rsidRPr="002F7BE2" w:rsidRDefault="00E0614C" w:rsidP="002F7B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+8</w:t>
            </w:r>
            <w:r w:rsidR="002F7BE2"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1,4</w:t>
            </w:r>
          </w:p>
        </w:tc>
      </w:tr>
      <w:tr w:rsidR="00E0614C" w:rsidRPr="00A7394E" w14:paraId="77E3B0A4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F8E0" w14:textId="77777777" w:rsidR="00E0614C" w:rsidRPr="002F7BE2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6DB5" w14:textId="77777777" w:rsidR="00E0614C" w:rsidRPr="002F7BE2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ABC6" w14:textId="77777777" w:rsidR="00E0614C" w:rsidRPr="002F7BE2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76F" w14:textId="2971F9F7" w:rsidR="00E0614C" w:rsidRPr="002F7BE2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170,2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D97C" w14:textId="378F824A" w:rsidR="00E0614C" w:rsidRPr="002F7BE2" w:rsidRDefault="00E0614C" w:rsidP="002F7B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  <w:r w:rsidR="002F7BE2"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91</w:t>
            </w: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1CC6" w14:textId="1E7FC71B" w:rsidR="00E0614C" w:rsidRPr="002F7BE2" w:rsidRDefault="00E0614C" w:rsidP="002F7B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2F7BE2"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</w:t>
            </w: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,0</w:t>
            </w:r>
          </w:p>
        </w:tc>
      </w:tr>
      <w:tr w:rsidR="00E0614C" w:rsidRPr="00A7394E" w14:paraId="4C1585FF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862D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5D44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C95B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EC2" w14:textId="22BE7F1E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116542,5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2E2" w14:textId="05417888" w:rsidR="00E0614C" w:rsidRPr="00A7394E" w:rsidRDefault="00E0614C" w:rsidP="002F7B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116</w:t>
            </w:r>
            <w:r w:rsid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602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</w:t>
            </w:r>
            <w:r w:rsid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9BE" w14:textId="48F9D5B0" w:rsidR="00E0614C" w:rsidRPr="00A7394E" w:rsidRDefault="002F7BE2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+60,4</w:t>
            </w:r>
          </w:p>
        </w:tc>
      </w:tr>
      <w:tr w:rsidR="00E0614C" w:rsidRPr="00A7394E" w14:paraId="18F7ABA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5569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8BD0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F58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E235" w14:textId="2D626FC9" w:rsidR="00E0614C" w:rsidRPr="00A7394E" w:rsidRDefault="00E0614C" w:rsidP="00E061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739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9267,8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F0C9" w14:textId="05FC2DAA" w:rsidR="00E0614C" w:rsidRPr="00A7394E" w:rsidRDefault="002F7BE2" w:rsidP="00E061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</w:t>
            </w:r>
            <w:r w:rsidR="00E0614C" w:rsidRPr="00A739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737" w14:textId="66253CA6" w:rsidR="00E0614C" w:rsidRPr="00A7394E" w:rsidRDefault="002F7BE2" w:rsidP="00E061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-400,0</w:t>
            </w:r>
          </w:p>
        </w:tc>
      </w:tr>
      <w:tr w:rsidR="00E0614C" w:rsidRPr="00A7394E" w14:paraId="7C59E2ED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4B3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3CDB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71B4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DF8F" w14:textId="77A86D2E" w:rsidR="00E0614C" w:rsidRPr="00A7394E" w:rsidRDefault="00E0614C" w:rsidP="00E0614C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7394E">
              <w:rPr>
                <w:sz w:val="18"/>
                <w:szCs w:val="18"/>
                <w:lang w:eastAsia="en-US"/>
              </w:rPr>
              <w:t>1950,0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2A46" w14:textId="39EA6BC2" w:rsidR="00E0614C" w:rsidRPr="00A7394E" w:rsidRDefault="002F7BE2" w:rsidP="00E0614C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  <w:r w:rsidR="00E0614C" w:rsidRPr="00A7394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712E" w14:textId="46B8130C" w:rsidR="00E0614C" w:rsidRPr="00A7394E" w:rsidRDefault="002F7BE2" w:rsidP="00E0614C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+400,0</w:t>
            </w:r>
          </w:p>
        </w:tc>
      </w:tr>
      <w:tr w:rsidR="00E0614C" w:rsidRPr="00A7394E" w14:paraId="5D34260A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899F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656A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bookmarkStart w:id="4" w:name="_Hlk102684274"/>
            <w:r w:rsidRPr="00A7394E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Охрана окружающей среды</w:t>
            </w:r>
            <w:bookmarkEnd w:id="4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6661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0600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6D08" w14:textId="052D4DE5" w:rsidR="00E0614C" w:rsidRPr="00A7394E" w:rsidRDefault="00E0614C" w:rsidP="00E0614C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A7394E">
              <w:rPr>
                <w:b/>
                <w:sz w:val="18"/>
                <w:szCs w:val="18"/>
                <w:lang w:eastAsia="en-US"/>
              </w:rPr>
              <w:t>898,0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A4EB" w14:textId="3AF68FEE" w:rsidR="00E0614C" w:rsidRPr="00A7394E" w:rsidRDefault="002F7BE2" w:rsidP="00E0614C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C37B" w14:textId="58952D22" w:rsidR="00E0614C" w:rsidRPr="00A7394E" w:rsidRDefault="002F7BE2" w:rsidP="00E0614C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+1803,3</w:t>
            </w:r>
          </w:p>
        </w:tc>
      </w:tr>
      <w:tr w:rsidR="00E0614C" w:rsidRPr="00A7394E" w14:paraId="7D93C01B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E1A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3793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ADC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0603</w:t>
            </w:r>
          </w:p>
          <w:p w14:paraId="34FA2633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48EB" w14:textId="6996CDCD" w:rsidR="00E0614C" w:rsidRPr="00A7394E" w:rsidRDefault="00E0614C" w:rsidP="00E0614C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7394E">
              <w:rPr>
                <w:sz w:val="18"/>
                <w:szCs w:val="18"/>
                <w:lang w:eastAsia="en-US"/>
              </w:rPr>
              <w:t>898,0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9C6" w14:textId="20E5C7FA" w:rsidR="00E0614C" w:rsidRPr="00A7394E" w:rsidRDefault="002F7BE2" w:rsidP="00E0614C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1B5" w14:textId="5674CFA4" w:rsidR="00E0614C" w:rsidRPr="00A7394E" w:rsidRDefault="00E0614C" w:rsidP="002F7BE2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7394E">
              <w:rPr>
                <w:sz w:val="18"/>
                <w:szCs w:val="18"/>
                <w:lang w:eastAsia="en-US"/>
              </w:rPr>
              <w:t>+</w:t>
            </w:r>
            <w:r w:rsidR="002F7BE2">
              <w:rPr>
                <w:sz w:val="18"/>
                <w:szCs w:val="18"/>
                <w:lang w:eastAsia="en-US"/>
              </w:rPr>
              <w:t>3,3</w:t>
            </w:r>
          </w:p>
        </w:tc>
      </w:tr>
      <w:tr w:rsidR="007F554E" w:rsidRPr="00A7394E" w14:paraId="559A43AA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5A29" w14:textId="2E4183FB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F6D" w14:textId="5721579F" w:rsidR="007F554E" w:rsidRPr="00A7394E" w:rsidRDefault="007F554E" w:rsidP="007F5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EBD8" w14:textId="22604AF8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8FBE" w14:textId="201C23E7" w:rsidR="007F554E" w:rsidRPr="00A7394E" w:rsidRDefault="007F554E" w:rsidP="007F554E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306F" w14:textId="5CAEC683" w:rsidR="007F554E" w:rsidRDefault="007F554E" w:rsidP="007F554E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5F2" w14:textId="5F20C275" w:rsidR="007F554E" w:rsidRPr="00A7394E" w:rsidRDefault="007F554E" w:rsidP="007F554E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+1800,0</w:t>
            </w:r>
          </w:p>
        </w:tc>
      </w:tr>
      <w:tr w:rsidR="007F554E" w:rsidRPr="00A7394E" w14:paraId="53DA85E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C678" w14:textId="62067DF6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AA68" w14:textId="77777777" w:rsidR="007F554E" w:rsidRPr="00A7394E" w:rsidRDefault="007F554E" w:rsidP="007F5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3630" w14:textId="77777777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A8C" w14:textId="25D3BA23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746757,9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211F" w14:textId="12E32736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767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57,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67F3" w14:textId="4E1FD431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20599,3</w:t>
            </w:r>
          </w:p>
        </w:tc>
      </w:tr>
      <w:tr w:rsidR="007F554E" w:rsidRPr="00A7394E" w14:paraId="3A6BF247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EAB4" w14:textId="6164A649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B190" w14:textId="77777777" w:rsidR="007F554E" w:rsidRPr="00A7394E" w:rsidRDefault="007F554E" w:rsidP="007F5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C7AA" w14:textId="77777777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AEC9" w14:textId="64CEF511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175725,2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5" w14:textId="50BD081C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180648,8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4041" w14:textId="04DA5DC0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4923,6</w:t>
            </w:r>
          </w:p>
        </w:tc>
      </w:tr>
      <w:tr w:rsidR="007F554E" w:rsidRPr="00A7394E" w14:paraId="32317865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6083" w14:textId="1FCD1F5E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6FD0" w14:textId="77777777" w:rsidR="007F554E" w:rsidRPr="00A7394E" w:rsidRDefault="007F554E" w:rsidP="007F5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3974" w14:textId="77777777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E81" w14:textId="753175BC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457266,3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2BE7" w14:textId="1A9B958A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470760,3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9DE" w14:textId="42A6F16E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13494,0</w:t>
            </w:r>
          </w:p>
        </w:tc>
      </w:tr>
      <w:tr w:rsidR="007F554E" w:rsidRPr="00A7394E" w14:paraId="3D6FDFA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8027" w14:textId="76C8A63E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1A42" w14:textId="77777777" w:rsidR="007F554E" w:rsidRPr="00A7394E" w:rsidRDefault="007F554E" w:rsidP="007F5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165" w14:textId="77777777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2B1B" w14:textId="65EA2F3B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56391,2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755C" w14:textId="19368D6A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58034,8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405C" w14:textId="0C889785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1643,6</w:t>
            </w:r>
          </w:p>
        </w:tc>
      </w:tr>
      <w:tr w:rsidR="007F554E" w:rsidRPr="00A7394E" w14:paraId="34CF129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5939" w14:textId="7F9B3D3B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98BA" w14:textId="77777777" w:rsidR="007F554E" w:rsidRPr="00A7394E" w:rsidRDefault="007F554E" w:rsidP="007F5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FA2D" w14:textId="77777777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6BAF" w14:textId="274BC686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7733,6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0286" w14:textId="45BC47DB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25F" w14:textId="5EAA2D45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393,1</w:t>
            </w:r>
          </w:p>
        </w:tc>
      </w:tr>
      <w:tr w:rsidR="007F554E" w:rsidRPr="00A7394E" w14:paraId="21143C85" w14:textId="77777777" w:rsidTr="00B43325">
        <w:trPr>
          <w:trHeight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2345" w14:textId="7E43B1E5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BD93" w14:textId="77777777" w:rsidR="007F554E" w:rsidRPr="00A7394E" w:rsidRDefault="007F554E" w:rsidP="007F5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6A06" w14:textId="77777777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35CD" w14:textId="5AC4FDC7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49641,6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0092" w14:textId="6515AD60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49786,6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A7B2" w14:textId="0DD0B91E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145,0</w:t>
            </w:r>
          </w:p>
        </w:tc>
      </w:tr>
      <w:tr w:rsidR="007F554E" w:rsidRPr="00A7394E" w14:paraId="54D2D71B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8087" w14:textId="2BE09484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7615" w14:textId="77777777" w:rsidR="007F554E" w:rsidRPr="00A7394E" w:rsidRDefault="007F554E" w:rsidP="007F5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08EE" w14:textId="77777777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4B56" w14:textId="478AD422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98495,6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D08D" w14:textId="22387BE2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98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7CCE" w14:textId="388E2619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126,9</w:t>
            </w:r>
          </w:p>
        </w:tc>
      </w:tr>
      <w:tr w:rsidR="007F554E" w:rsidRPr="00A7394E" w14:paraId="5E1D719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12C8" w14:textId="7B1687D2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52AF" w14:textId="77777777" w:rsidR="007F554E" w:rsidRPr="00A7394E" w:rsidRDefault="007F554E" w:rsidP="007F5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B6BF" w14:textId="77777777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BFEA" w14:textId="70E42927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76450,4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7AB" w14:textId="1A64A95F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76577,3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75C9" w14:textId="4745888E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126,9</w:t>
            </w:r>
          </w:p>
        </w:tc>
      </w:tr>
      <w:tr w:rsidR="007F554E" w:rsidRPr="00A7394E" w14:paraId="1439C2E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8CD2" w14:textId="10A0CAE9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26A2" w14:textId="77777777" w:rsidR="007F554E" w:rsidRPr="00A7394E" w:rsidRDefault="007F554E" w:rsidP="007F554E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0699" w14:textId="77777777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4B8" w14:textId="65E33FEB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22045,2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5F8" w14:textId="77777777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22045,2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1DBE" w14:textId="71037356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7F554E" w:rsidRPr="00A7394E" w14:paraId="0DA75A17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4A07" w14:textId="05EA9A2C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98CD" w14:textId="77777777" w:rsidR="007F554E" w:rsidRPr="00A7394E" w:rsidRDefault="007F554E" w:rsidP="007F5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5" w:name="_Hlk102684463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Здравоохранение</w:t>
            </w:r>
            <w:bookmarkEnd w:id="5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DB65" w14:textId="77777777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0900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933F" w14:textId="68C35674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C4C1" w14:textId="77777777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D77" w14:textId="36D0BA3D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7F554E" w:rsidRPr="00A7394E" w14:paraId="1BC1FFF9" w14:textId="77777777" w:rsidTr="00B43325">
        <w:trPr>
          <w:trHeight w:val="4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E17F" w14:textId="0B479F24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A75E" w14:textId="77777777" w:rsidR="007F554E" w:rsidRPr="00A7394E" w:rsidRDefault="007F554E" w:rsidP="007F5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 вопросы в области здравоохранения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A002" w14:textId="77777777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44EC" w14:textId="165606A1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BD31" w14:textId="77777777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821" w14:textId="64E03A26" w:rsidR="007F554E" w:rsidRPr="00A7394E" w:rsidRDefault="007F554E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7F554E" w:rsidRPr="00A7394E" w14:paraId="2FC0392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BFF5" w14:textId="7C794D0A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054D" w14:textId="77777777" w:rsidR="007F554E" w:rsidRPr="00A7394E" w:rsidRDefault="007F554E" w:rsidP="007F5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6" w:name="_Hlk102684522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  <w:bookmarkEnd w:id="6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3902" w14:textId="77777777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D9FE" w14:textId="78F38353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55183,5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E10" w14:textId="7DC4CFFE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54292,1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F04" w14:textId="2107E2E7" w:rsidR="007F554E" w:rsidRPr="00A7394E" w:rsidRDefault="007F554E" w:rsidP="007F5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-891,4</w:t>
            </w:r>
          </w:p>
        </w:tc>
      </w:tr>
      <w:tr w:rsidR="00E0614C" w:rsidRPr="00A7394E" w14:paraId="231386B3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3C53" w14:textId="5D8104D4" w:rsidR="00E0614C" w:rsidRPr="00A7394E" w:rsidRDefault="007F554E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3935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863D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9FC9" w14:textId="3540070C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2334,5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C2C0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CB2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E0614C" w:rsidRPr="00A7394E" w14:paraId="14BD84C2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594B" w14:textId="3D9107C1" w:rsidR="00E0614C" w:rsidRPr="00A7394E" w:rsidRDefault="00E0614C" w:rsidP="007F5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lastRenderedPageBreak/>
              <w:t>4</w:t>
            </w:r>
            <w:r w:rsidR="007F55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6B09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1B7A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AE" w14:textId="6A8C56E9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50713,6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2530" w14:textId="50AEE93E" w:rsidR="00E0614C" w:rsidRPr="00A7394E" w:rsidRDefault="000D6F42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49740,5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9F7D" w14:textId="274A4DEE" w:rsidR="00E0614C" w:rsidRPr="00A7394E" w:rsidRDefault="006B01EB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-973,1</w:t>
            </w:r>
          </w:p>
        </w:tc>
      </w:tr>
      <w:tr w:rsidR="00E0614C" w:rsidRPr="00A7394E" w14:paraId="5DB4FAEA" w14:textId="77777777" w:rsidTr="00B43325">
        <w:trPr>
          <w:trHeight w:val="6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D42D" w14:textId="3785374C" w:rsidR="00E0614C" w:rsidRPr="00A7394E" w:rsidRDefault="007F554E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AA0C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772E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455" w14:textId="04C2ACBC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2135,4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BE33" w14:textId="6B25ED4C" w:rsidR="00E0614C" w:rsidRPr="00A7394E" w:rsidRDefault="006B01EB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84E4" w14:textId="5520C8F7" w:rsidR="00E0614C" w:rsidRPr="00A7394E" w:rsidRDefault="00E0614C" w:rsidP="006B01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6B01EB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1,7</w:t>
            </w:r>
          </w:p>
        </w:tc>
      </w:tr>
      <w:tr w:rsidR="00E0614C" w:rsidRPr="00A7394E" w14:paraId="5B5FCA86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C5EB" w14:textId="750EC5D2" w:rsidR="00E0614C" w:rsidRPr="00A7394E" w:rsidRDefault="007F554E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7" w:name="_Hlk102684597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72DB" w14:textId="77777777" w:rsidR="00E0614C" w:rsidRPr="00A7394E" w:rsidRDefault="00E0614C" w:rsidP="00E061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1506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7361" w14:textId="52D31989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9744,6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0ECD" w14:textId="1AAC0FDF" w:rsidR="00E0614C" w:rsidRPr="00A7394E" w:rsidRDefault="006B01EB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C202" w14:textId="5292750A" w:rsidR="00E0614C" w:rsidRPr="00A7394E" w:rsidRDefault="00E0614C" w:rsidP="006B0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6B01E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226,6</w:t>
            </w:r>
          </w:p>
        </w:tc>
      </w:tr>
      <w:bookmarkEnd w:id="7"/>
      <w:tr w:rsidR="00E0614C" w:rsidRPr="00A7394E" w14:paraId="0A341D65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6401" w14:textId="7A5DC02B" w:rsidR="00E0614C" w:rsidRPr="00A7394E" w:rsidRDefault="007F554E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2E5E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81E0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2AEB" w14:textId="71516230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461,0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A39" w14:textId="1A104C3C" w:rsidR="00E0614C" w:rsidRPr="00A7394E" w:rsidRDefault="00E0614C" w:rsidP="006B01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="006B01EB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FCF" w14:textId="42F55C29" w:rsidR="00E0614C" w:rsidRPr="00A7394E" w:rsidRDefault="006B01EB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-50,0</w:t>
            </w:r>
          </w:p>
        </w:tc>
      </w:tr>
      <w:tr w:rsidR="00E0614C" w:rsidRPr="00A7394E" w14:paraId="263296E3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7354" w14:textId="4C5C0DEF" w:rsidR="00E0614C" w:rsidRPr="00A7394E" w:rsidRDefault="007F554E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0381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Массовый спорт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4938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5FD" w14:textId="1BED30BE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9283,6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C23" w14:textId="4D36037F" w:rsidR="00E0614C" w:rsidRPr="00A7394E" w:rsidRDefault="006B01EB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9560,2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D184" w14:textId="6E8CD61E" w:rsidR="00E0614C" w:rsidRPr="00A7394E" w:rsidRDefault="00E0614C" w:rsidP="006B01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6B01EB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276,6</w:t>
            </w:r>
          </w:p>
        </w:tc>
      </w:tr>
      <w:tr w:rsidR="00E0614C" w:rsidRPr="00A7394E" w14:paraId="2FE45446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4573" w14:textId="23958DEB" w:rsidR="00E0614C" w:rsidRPr="00A7394E" w:rsidRDefault="007F554E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3574" w14:textId="77777777" w:rsidR="00E0614C" w:rsidRPr="00A7394E" w:rsidRDefault="00E0614C" w:rsidP="00E06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738A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B27" w14:textId="720DAC3A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160919,0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DEB9" w14:textId="43E98E99" w:rsidR="00E0614C" w:rsidRPr="00A7394E" w:rsidRDefault="006B01EB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163450,9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AF4" w14:textId="0A28F725" w:rsidR="00E0614C" w:rsidRPr="00A7394E" w:rsidRDefault="00E0614C" w:rsidP="006B0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6B01E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2531,9</w:t>
            </w:r>
          </w:p>
        </w:tc>
      </w:tr>
      <w:tr w:rsidR="00E0614C" w:rsidRPr="00A7394E" w14:paraId="2A22A893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CEE7" w14:textId="6FF7E4BC" w:rsidR="00E0614C" w:rsidRPr="00A7394E" w:rsidRDefault="007F554E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6D14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6717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BA7E" w14:textId="1FD78C22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59787,1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4524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59787,1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8053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E0614C" w:rsidRPr="00A7394E" w14:paraId="312940E8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0A1" w14:textId="60A60379" w:rsidR="00E0614C" w:rsidRPr="00A7394E" w:rsidRDefault="007F554E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48</w:t>
            </w:r>
          </w:p>
          <w:p w14:paraId="261B3012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E320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Прочие межбюджетные трансферты бюджетам субъектов Российской Федерации и муниципальных </w:t>
            </w:r>
          </w:p>
          <w:p w14:paraId="0889327F" w14:textId="77777777" w:rsidR="00E0614C" w:rsidRPr="00A7394E" w:rsidRDefault="00E0614C" w:rsidP="00E0614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образований общего характера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ECF5" w14:textId="77777777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D08" w14:textId="2B8F1F7E" w:rsidR="00E0614C" w:rsidRPr="00A7394E" w:rsidRDefault="00E0614C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101131,9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476D" w14:textId="3DE10212" w:rsidR="00E0614C" w:rsidRPr="00A7394E" w:rsidRDefault="006B01EB" w:rsidP="00E061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103663,8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139D" w14:textId="69F90C19" w:rsidR="00E0614C" w:rsidRPr="00A7394E" w:rsidRDefault="00E0614C" w:rsidP="006B01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6B01EB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2531,9</w:t>
            </w:r>
          </w:p>
        </w:tc>
      </w:tr>
      <w:tr w:rsidR="00E0614C" w14:paraId="2ACF60EF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DA14" w14:textId="77777777" w:rsidR="00E0614C" w:rsidRPr="00A7394E" w:rsidRDefault="00E0614C" w:rsidP="00E0614C">
            <w:pP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E3EA" w14:textId="77777777" w:rsidR="00E0614C" w:rsidRPr="00A7394E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801F" w14:textId="77777777" w:rsidR="00E0614C" w:rsidRPr="00A7394E" w:rsidRDefault="00E0614C" w:rsidP="00E0614C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4DF41" w14:textId="24DE7631" w:rsidR="00E0614C" w:rsidRPr="00A67108" w:rsidRDefault="00E0614C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67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1320602,6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B115" w14:textId="042E0F2E" w:rsidR="00E0614C" w:rsidRPr="00A67108" w:rsidRDefault="006B01EB" w:rsidP="00E06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1351004,0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73EC2" w14:textId="306C8B3F" w:rsidR="00E0614C" w:rsidRPr="00A67108" w:rsidRDefault="00E0614C" w:rsidP="006B01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67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6B01E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30401,4</w:t>
            </w:r>
          </w:p>
        </w:tc>
      </w:tr>
    </w:tbl>
    <w:p w14:paraId="70C67D19" w14:textId="77777777" w:rsidR="00320573" w:rsidRPr="007410D1" w:rsidRDefault="00320573" w:rsidP="004C2C1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0D1">
        <w:rPr>
          <w:rFonts w:ascii="Times New Roman" w:hAnsi="Times New Roman" w:cs="Times New Roman"/>
          <w:b/>
          <w:sz w:val="28"/>
          <w:szCs w:val="28"/>
        </w:rPr>
        <w:t xml:space="preserve">Рассматриваемым проектом Решения предлагается по   разделам </w:t>
      </w:r>
    </w:p>
    <w:p w14:paraId="09BA24D7" w14:textId="77777777" w:rsidR="00320573" w:rsidRPr="007410D1" w:rsidRDefault="00320573" w:rsidP="004C2C1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0D1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</w:t>
      </w:r>
    </w:p>
    <w:p w14:paraId="0A360E8F" w14:textId="77777777" w:rsidR="00A42341" w:rsidRPr="00A42341" w:rsidRDefault="00320573" w:rsidP="00A4234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0D1">
        <w:rPr>
          <w:rFonts w:ascii="Times New Roman" w:hAnsi="Times New Roman" w:cs="Times New Roman"/>
          <w:b/>
          <w:sz w:val="28"/>
          <w:szCs w:val="28"/>
        </w:rPr>
        <w:t xml:space="preserve">расходы на сумму </w:t>
      </w:r>
      <w:r w:rsidR="003A5834">
        <w:rPr>
          <w:rFonts w:ascii="Times New Roman" w:hAnsi="Times New Roman" w:cs="Times New Roman"/>
          <w:b/>
          <w:sz w:val="28"/>
          <w:szCs w:val="28"/>
        </w:rPr>
        <w:t>30401,4</w:t>
      </w:r>
      <w:r w:rsidRPr="00A67108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7410D1">
        <w:rPr>
          <w:rFonts w:ascii="Times New Roman" w:hAnsi="Times New Roman" w:cs="Times New Roman"/>
          <w:b/>
          <w:sz w:val="28"/>
          <w:szCs w:val="28"/>
        </w:rPr>
        <w:t>. руб.,</w:t>
      </w:r>
      <w:r w:rsidRPr="007410D1">
        <w:rPr>
          <w:rFonts w:ascii="Times New Roman" w:hAnsi="Times New Roman" w:cs="Times New Roman"/>
          <w:sz w:val="28"/>
          <w:szCs w:val="28"/>
        </w:rPr>
        <w:t xml:space="preserve"> </w:t>
      </w:r>
      <w:r w:rsidR="00A42341" w:rsidRPr="00A42341">
        <w:rPr>
          <w:rFonts w:ascii="Times New Roman" w:hAnsi="Times New Roman" w:cs="Times New Roman"/>
          <w:b/>
          <w:sz w:val="28"/>
          <w:szCs w:val="28"/>
        </w:rPr>
        <w:t xml:space="preserve">в том числе за счет увеличения </w:t>
      </w:r>
    </w:p>
    <w:p w14:paraId="138EEC18" w14:textId="67C01ACF" w:rsidR="00320573" w:rsidRDefault="00A42341" w:rsidP="00A4234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341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32336,7</w:t>
      </w:r>
      <w:r w:rsidRPr="00A42341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proofErr w:type="gramStart"/>
      <w:r w:rsidRPr="00A42341">
        <w:rPr>
          <w:rFonts w:ascii="Times New Roman" w:hAnsi="Times New Roman" w:cs="Times New Roman"/>
          <w:b/>
          <w:sz w:val="28"/>
          <w:szCs w:val="28"/>
        </w:rPr>
        <w:t>руб.:</w:t>
      </w:r>
      <w:r w:rsidR="00320573" w:rsidRPr="007410D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418E309F" w14:textId="2BFAC6F3" w:rsidR="007D2D0F" w:rsidRPr="00A7394E" w:rsidRDefault="007D2D0F" w:rsidP="004C2C1A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94E">
        <w:rPr>
          <w:rFonts w:ascii="Times New Roman" w:hAnsi="Times New Roman" w:cs="Times New Roman"/>
          <w:bCs/>
          <w:sz w:val="28"/>
          <w:szCs w:val="28"/>
        </w:rPr>
        <w:t xml:space="preserve">-«национальная безопасность и правоохранительная деятельность» (0300) на сумму </w:t>
      </w:r>
      <w:r w:rsidR="003A5834">
        <w:rPr>
          <w:rFonts w:ascii="Times New Roman" w:hAnsi="Times New Roman" w:cs="Times New Roman"/>
          <w:bCs/>
          <w:sz w:val="28"/>
          <w:szCs w:val="28"/>
        </w:rPr>
        <w:t>184,5</w:t>
      </w:r>
      <w:r w:rsidRPr="00A7394E">
        <w:rPr>
          <w:rFonts w:ascii="Times New Roman" w:hAnsi="Times New Roman" w:cs="Times New Roman"/>
          <w:bCs/>
          <w:sz w:val="28"/>
          <w:szCs w:val="28"/>
        </w:rPr>
        <w:t xml:space="preserve"> тыс. руб.;  </w:t>
      </w:r>
    </w:p>
    <w:p w14:paraId="6D040D96" w14:textId="5755784B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-«национальная </w:t>
      </w:r>
      <w:r w:rsidR="00B943FF" w:rsidRPr="00A7394E">
        <w:rPr>
          <w:rFonts w:ascii="Times New Roman" w:hAnsi="Times New Roman" w:cs="Times New Roman"/>
          <w:sz w:val="28"/>
          <w:szCs w:val="28"/>
        </w:rPr>
        <w:t>экономика</w:t>
      </w:r>
      <w:r w:rsidRPr="00A7394E">
        <w:rPr>
          <w:rFonts w:ascii="Times New Roman" w:hAnsi="Times New Roman" w:cs="Times New Roman"/>
          <w:sz w:val="28"/>
          <w:szCs w:val="28"/>
        </w:rPr>
        <w:t>» (0</w:t>
      </w:r>
      <w:r w:rsidR="00B943FF" w:rsidRPr="00A7394E">
        <w:rPr>
          <w:rFonts w:ascii="Times New Roman" w:hAnsi="Times New Roman" w:cs="Times New Roman"/>
          <w:sz w:val="28"/>
          <w:szCs w:val="28"/>
        </w:rPr>
        <w:t>4</w:t>
      </w:r>
      <w:r w:rsidRPr="00A7394E">
        <w:rPr>
          <w:rFonts w:ascii="Times New Roman" w:hAnsi="Times New Roman" w:cs="Times New Roman"/>
          <w:sz w:val="28"/>
          <w:szCs w:val="28"/>
        </w:rPr>
        <w:t xml:space="preserve">00) </w:t>
      </w:r>
      <w:bookmarkStart w:id="8" w:name="_Hlk102684156"/>
      <w:r w:rsidRPr="00A7394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A5834">
        <w:rPr>
          <w:rFonts w:ascii="Times New Roman" w:hAnsi="Times New Roman" w:cs="Times New Roman"/>
          <w:sz w:val="28"/>
          <w:szCs w:val="28"/>
        </w:rPr>
        <w:t>6782,8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4C2C1A" w:rsidRPr="00A7394E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</w:p>
    <w:p w14:paraId="4F8A2E86" w14:textId="0ACFBBE0" w:rsidR="004C2C1A" w:rsidRPr="00A7394E" w:rsidRDefault="004C2C1A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-«жилищно-коммунальное хозяйство» (0500) на сумму </w:t>
      </w:r>
      <w:r w:rsidR="003A5834">
        <w:rPr>
          <w:rFonts w:ascii="Times New Roman" w:hAnsi="Times New Roman" w:cs="Times New Roman"/>
          <w:sz w:val="28"/>
          <w:szCs w:val="28"/>
        </w:rPr>
        <w:t>81,4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310170D" w14:textId="6279AAA4" w:rsidR="00D742F5" w:rsidRPr="00A7394E" w:rsidRDefault="00D742F5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-«охрана окружающей среды» (0600) на сумму </w:t>
      </w:r>
      <w:r w:rsidR="003A5834">
        <w:rPr>
          <w:rFonts w:ascii="Times New Roman" w:hAnsi="Times New Roman" w:cs="Times New Roman"/>
          <w:sz w:val="28"/>
          <w:szCs w:val="28"/>
        </w:rPr>
        <w:t>1803,3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327AE6A" w14:textId="03909FBC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3A5834">
        <w:rPr>
          <w:rFonts w:ascii="Times New Roman" w:hAnsi="Times New Roman" w:cs="Times New Roman"/>
          <w:sz w:val="28"/>
          <w:szCs w:val="28"/>
        </w:rPr>
        <w:t>20599</w:t>
      </w:r>
      <w:r w:rsidR="00D742F5" w:rsidRPr="00A7394E">
        <w:rPr>
          <w:rFonts w:ascii="Times New Roman" w:hAnsi="Times New Roman" w:cs="Times New Roman"/>
          <w:sz w:val="28"/>
          <w:szCs w:val="28"/>
        </w:rPr>
        <w:t>,3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245AC2EB" w14:textId="7E640A6A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-«культура и кинематография» (0800) на сумму </w:t>
      </w:r>
      <w:r w:rsidR="003A5834">
        <w:rPr>
          <w:rFonts w:ascii="Times New Roman" w:hAnsi="Times New Roman" w:cs="Times New Roman"/>
          <w:sz w:val="28"/>
          <w:szCs w:val="28"/>
        </w:rPr>
        <w:t>126,9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163D357B" w14:textId="13FCC34E" w:rsidR="00D742F5" w:rsidRPr="00A7394E" w:rsidRDefault="00D742F5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-«физическая культура и спорт» (1100) на сумму </w:t>
      </w:r>
      <w:r w:rsidR="003A5834">
        <w:rPr>
          <w:rFonts w:ascii="Times New Roman" w:hAnsi="Times New Roman" w:cs="Times New Roman"/>
          <w:sz w:val="28"/>
          <w:szCs w:val="28"/>
        </w:rPr>
        <w:t>226</w:t>
      </w:r>
      <w:r w:rsidRPr="00A7394E">
        <w:rPr>
          <w:rFonts w:ascii="Times New Roman" w:hAnsi="Times New Roman" w:cs="Times New Roman"/>
          <w:sz w:val="28"/>
          <w:szCs w:val="28"/>
        </w:rPr>
        <w:t>,6 тыс. руб.;</w:t>
      </w:r>
    </w:p>
    <w:p w14:paraId="48F483DF" w14:textId="77777777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-«межбюджетные трансферты общего характера бюджетам бюджетной </w:t>
      </w:r>
    </w:p>
    <w:p w14:paraId="6773CBF7" w14:textId="2CC359A0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3A5834">
        <w:rPr>
          <w:rFonts w:ascii="Times New Roman" w:hAnsi="Times New Roman" w:cs="Times New Roman"/>
          <w:sz w:val="28"/>
          <w:szCs w:val="28"/>
        </w:rPr>
        <w:t>2531,9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187E2FA" w14:textId="6BB971A1" w:rsidR="00A42341" w:rsidRDefault="00A42341" w:rsidP="003A583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341">
        <w:rPr>
          <w:rFonts w:ascii="Times New Roman" w:hAnsi="Times New Roman" w:cs="Times New Roman"/>
          <w:b/>
          <w:sz w:val="28"/>
          <w:szCs w:val="28"/>
        </w:rPr>
        <w:t xml:space="preserve">Уменьшить расходы на сумму </w:t>
      </w:r>
      <w:r>
        <w:rPr>
          <w:rFonts w:ascii="Times New Roman" w:hAnsi="Times New Roman" w:cs="Times New Roman"/>
          <w:b/>
          <w:sz w:val="28"/>
          <w:szCs w:val="28"/>
        </w:rPr>
        <w:t>1935,3</w:t>
      </w:r>
      <w:r w:rsidRPr="00A42341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числе:</w:t>
      </w:r>
    </w:p>
    <w:p w14:paraId="4B1A137A" w14:textId="78F6076D" w:rsidR="00A7394E" w:rsidRDefault="003A5834" w:rsidP="003A58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5834">
        <w:rPr>
          <w:rFonts w:ascii="Times New Roman" w:hAnsi="Times New Roman" w:cs="Times New Roman"/>
          <w:sz w:val="28"/>
          <w:szCs w:val="28"/>
        </w:rPr>
        <w:t xml:space="preserve">-«общегосударственные вопросы» (0100) на сумму </w:t>
      </w:r>
      <w:r w:rsidR="00A42341">
        <w:rPr>
          <w:rFonts w:ascii="Times New Roman" w:hAnsi="Times New Roman" w:cs="Times New Roman"/>
          <w:sz w:val="28"/>
          <w:szCs w:val="28"/>
        </w:rPr>
        <w:t>1043,9</w:t>
      </w:r>
      <w:r w:rsidRPr="003A583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DDB75FC" w14:textId="07B6A470" w:rsidR="00A42341" w:rsidRPr="00A7394E" w:rsidRDefault="00A42341" w:rsidP="003A58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2341">
        <w:rPr>
          <w:rFonts w:ascii="Times New Roman" w:hAnsi="Times New Roman" w:cs="Times New Roman"/>
          <w:sz w:val="28"/>
          <w:szCs w:val="28"/>
        </w:rPr>
        <w:t>-«социальная политика» (1000) на сумму 891,4 тыс. руб.;</w:t>
      </w:r>
    </w:p>
    <w:p w14:paraId="484C262A" w14:textId="77777777" w:rsidR="00A42341" w:rsidRDefault="00A42341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8F2DAA" w14:textId="3D859259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>Изменение показателей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видов расходов показано в таблице 4                                                                             </w:t>
      </w:r>
    </w:p>
    <w:p w14:paraId="6BD77FCA" w14:textId="77777777" w:rsidR="00320573" w:rsidRDefault="00320573" w:rsidP="002A5DA5">
      <w:pPr>
        <w:pStyle w:val="a9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Таблица 4               </w:t>
      </w:r>
    </w:p>
    <w:p w14:paraId="454E4897" w14:textId="247B26CD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в разрезе видов расходов на 202</w:t>
      </w:r>
      <w:r w:rsidR="00A739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743AB62" w14:textId="368BAB21" w:rsidR="00320573" w:rsidRDefault="00320573" w:rsidP="002A5DA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A5D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2A5DA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21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037"/>
        <w:gridCol w:w="1559"/>
        <w:gridCol w:w="1588"/>
        <w:gridCol w:w="1701"/>
        <w:gridCol w:w="1134"/>
      </w:tblGrid>
      <w:tr w:rsidR="00320573" w14:paraId="575345E1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C956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вида расходов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AFF3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вида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6910" w14:textId="7A174F8A" w:rsidR="00A7394E" w:rsidRPr="00A7394E" w:rsidRDefault="00A7394E" w:rsidP="00A7394E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394E">
              <w:rPr>
                <w:rFonts w:ascii="Times New Roman" w:hAnsi="Times New Roman" w:cs="Times New Roman"/>
                <w:lang w:eastAsia="en-US"/>
              </w:rPr>
              <w:t xml:space="preserve">Действующее решение   от 21.12.2021 </w:t>
            </w:r>
          </w:p>
          <w:p w14:paraId="75269BE3" w14:textId="77777777" w:rsidR="00A7394E" w:rsidRDefault="00A7394E" w:rsidP="00A7394E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394E">
              <w:rPr>
                <w:rFonts w:ascii="Times New Roman" w:hAnsi="Times New Roman" w:cs="Times New Roman"/>
                <w:lang w:eastAsia="en-US"/>
              </w:rPr>
              <w:t xml:space="preserve">№ 11-87      </w:t>
            </w:r>
          </w:p>
          <w:p w14:paraId="61896C38" w14:textId="33DB5165" w:rsidR="00A7394E" w:rsidRPr="004F590E" w:rsidRDefault="00A7394E" w:rsidP="00A7394E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394E">
              <w:rPr>
                <w:rFonts w:ascii="Times New Roman" w:hAnsi="Times New Roman" w:cs="Times New Roman"/>
                <w:lang w:eastAsia="en-US"/>
              </w:rPr>
              <w:t xml:space="preserve"> (в редакции решени</w:t>
            </w:r>
            <w:r>
              <w:rPr>
                <w:rFonts w:ascii="Times New Roman" w:hAnsi="Times New Roman" w:cs="Times New Roman"/>
                <w:lang w:eastAsia="en-US"/>
              </w:rPr>
              <w:t>я</w:t>
            </w:r>
            <w:r w:rsidRPr="00A7394E">
              <w:rPr>
                <w:rFonts w:ascii="Times New Roman" w:hAnsi="Times New Roman" w:cs="Times New Roman"/>
                <w:lang w:eastAsia="en-US"/>
              </w:rPr>
              <w:t xml:space="preserve"> от </w:t>
            </w:r>
            <w:r w:rsidR="004F590E" w:rsidRPr="004F590E">
              <w:rPr>
                <w:rFonts w:ascii="Times New Roman" w:hAnsi="Times New Roman" w:cs="Times New Roman"/>
                <w:lang w:eastAsia="en-US"/>
              </w:rPr>
              <w:t>24</w:t>
            </w:r>
            <w:r w:rsidRPr="004F590E">
              <w:rPr>
                <w:rFonts w:ascii="Times New Roman" w:hAnsi="Times New Roman" w:cs="Times New Roman"/>
                <w:lang w:eastAsia="en-US"/>
              </w:rPr>
              <w:t>.0</w:t>
            </w:r>
            <w:r w:rsidR="004F590E" w:rsidRPr="004F590E">
              <w:rPr>
                <w:rFonts w:ascii="Times New Roman" w:hAnsi="Times New Roman" w:cs="Times New Roman"/>
                <w:lang w:eastAsia="en-US"/>
              </w:rPr>
              <w:t>5</w:t>
            </w:r>
            <w:r w:rsidRPr="004F590E">
              <w:rPr>
                <w:rFonts w:ascii="Times New Roman" w:hAnsi="Times New Roman" w:cs="Times New Roman"/>
                <w:lang w:eastAsia="en-US"/>
              </w:rPr>
              <w:t>.2022</w:t>
            </w:r>
          </w:p>
          <w:p w14:paraId="37C69CF1" w14:textId="7190CAB9" w:rsidR="00320573" w:rsidRDefault="00A7394E" w:rsidP="004F590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590E">
              <w:rPr>
                <w:rFonts w:ascii="Times New Roman" w:hAnsi="Times New Roman" w:cs="Times New Roman"/>
                <w:lang w:eastAsia="en-US"/>
              </w:rPr>
              <w:t xml:space="preserve"> № 1</w:t>
            </w:r>
            <w:r w:rsidR="004F590E" w:rsidRPr="004F590E">
              <w:rPr>
                <w:rFonts w:ascii="Times New Roman" w:hAnsi="Times New Roman" w:cs="Times New Roman"/>
                <w:lang w:eastAsia="en-US"/>
              </w:rPr>
              <w:t>4</w:t>
            </w:r>
            <w:r w:rsidRPr="004F590E">
              <w:rPr>
                <w:rFonts w:ascii="Times New Roman" w:hAnsi="Times New Roman" w:cs="Times New Roman"/>
                <w:lang w:eastAsia="en-US"/>
              </w:rPr>
              <w:t>-13</w:t>
            </w:r>
            <w:r w:rsidR="004F590E" w:rsidRPr="004F590E">
              <w:rPr>
                <w:rFonts w:ascii="Times New Roman" w:hAnsi="Times New Roman" w:cs="Times New Roman"/>
                <w:lang w:eastAsia="en-US"/>
              </w:rPr>
              <w:t>8</w:t>
            </w:r>
            <w:r w:rsidRPr="004F590E">
              <w:rPr>
                <w:rFonts w:ascii="Times New Roman" w:hAnsi="Times New Roman" w:cs="Times New Roman"/>
                <w:lang w:eastAsia="en-US"/>
              </w:rPr>
              <w:t>)</w:t>
            </w:r>
            <w:r w:rsidRPr="00A7394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9D8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CF1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Отклонение объемов расходов</w:t>
            </w:r>
          </w:p>
          <w:p w14:paraId="18D466EC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(графа4-графа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1CBD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Темп роста, %</w:t>
            </w:r>
          </w:p>
          <w:p w14:paraId="05C4509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гр.4/гр3*100</w:t>
            </w:r>
          </w:p>
        </w:tc>
      </w:tr>
      <w:tr w:rsidR="00320573" w14:paraId="6A87968E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B0F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C09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E215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2F8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FC3E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BFF4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5F230D" w14:paraId="041ADCDD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826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7F98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Расходы на выплаты персоналу казенных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260" w14:textId="6E50CA37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61199,6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3A5" w14:textId="4EB022B2" w:rsidR="005F230D" w:rsidRPr="002A5DA5" w:rsidRDefault="00085B1D" w:rsidP="00085B1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174" w14:textId="52D18038" w:rsidR="005F230D" w:rsidRPr="002A5DA5" w:rsidRDefault="00085B1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80A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259C1F76" w14:textId="77777777" w:rsidTr="00B75CD2">
        <w:trPr>
          <w:trHeight w:val="184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CCF9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941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9C9" w14:textId="10AA072C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70724,5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191" w14:textId="0700C41F" w:rsidR="005F230D" w:rsidRPr="002A5DA5" w:rsidRDefault="00085B1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7CD" w14:textId="48E172B9" w:rsidR="005F230D" w:rsidRPr="002A5DA5" w:rsidRDefault="005F230D" w:rsidP="00085B1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85B1D">
              <w:rPr>
                <w:rFonts w:ascii="Times New Roman" w:hAnsi="Times New Roman" w:cs="Times New Roman"/>
                <w:sz w:val="24"/>
                <w:szCs w:val="24"/>
              </w:rPr>
              <w:t>914,6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4B1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1394D8D3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BE71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E750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E86A" w14:textId="22916E31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35529,5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A1D" w14:textId="1EA97AC2" w:rsidR="005F230D" w:rsidRPr="002A5DA5" w:rsidRDefault="00085B1D" w:rsidP="00B75CD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75CD2">
              <w:rPr>
                <w:rFonts w:ascii="Times New Roman" w:hAnsi="Times New Roman" w:cs="Times New Roman"/>
                <w:sz w:val="24"/>
                <w:szCs w:val="24"/>
              </w:rPr>
              <w:t>3985</w:t>
            </w:r>
            <w:r w:rsidR="00B75CD2" w:rsidRPr="00B75CD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20B" w14:textId="2B72EE02" w:rsidR="005F230D" w:rsidRPr="002A5DA5" w:rsidRDefault="005F230D" w:rsidP="00B75CD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85B1D">
              <w:rPr>
                <w:rFonts w:ascii="Times New Roman" w:hAnsi="Times New Roman" w:cs="Times New Roman"/>
                <w:sz w:val="24"/>
                <w:szCs w:val="24"/>
              </w:rPr>
              <w:t>4326,</w:t>
            </w:r>
            <w:r w:rsidR="00B75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568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7737230B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58F" w14:textId="5353F6D5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0D2D">
              <w:rPr>
                <w:rFonts w:ascii="Times New Roman" w:hAnsi="Times New Roman" w:cs="Times New Roman"/>
                <w:lang w:eastAsia="en-US"/>
              </w:rPr>
              <w:t>310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E67" w14:textId="31BF083C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0D2D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E23" w14:textId="7F52B35E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2334,5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A98" w14:textId="5FE80743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2334,5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D57" w14:textId="636B801C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4D9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5B2889D0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DBA9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C765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833" w14:textId="69BF4947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4741,2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5C5" w14:textId="2B83B6A6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4741,2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6DA" w14:textId="3EDDE6A5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38D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59DD9957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D87D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0AC7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стипендии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631" w14:textId="556E3E88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DBB" w14:textId="222D724C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729" w14:textId="7951EC4C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CC5" w14:textId="77777777" w:rsidR="00D81958" w:rsidRDefault="00D81958" w:rsidP="00D8195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7C8558A2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8E67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B932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A58" w14:textId="619EA7DD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237,9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13D" w14:textId="0D34BE7E" w:rsidR="00D81958" w:rsidRPr="002A5DA5" w:rsidRDefault="00085B1D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D81958" w:rsidRPr="002A5DA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0E3" w14:textId="3886584A" w:rsidR="00D81958" w:rsidRPr="002A5DA5" w:rsidRDefault="00085B1D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222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7030226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273B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B6F5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B82" w14:textId="7CC61F00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049" w14:textId="3C303D31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33FD" w14:textId="4F3D5EB2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817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7965880D" w14:textId="77777777" w:rsidTr="005F230D">
        <w:trPr>
          <w:trHeight w:val="55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9E2A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7585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4FF" w14:textId="5EDBEAA8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16420,9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37F" w14:textId="6688A393" w:rsidR="005F230D" w:rsidRPr="002A5DA5" w:rsidRDefault="00085B1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CF4" w14:textId="2D14809A" w:rsidR="005F230D" w:rsidRPr="002A5DA5" w:rsidRDefault="00085B1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0DC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236EC001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5CB9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04BD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734" w14:textId="0E00AEA1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59787,1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8FD" w14:textId="162A81BE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59787,1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663F" w14:textId="1F7B0B2E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B8B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56EDB305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BC28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31EF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AC7" w14:textId="406194B6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CAD" w14:textId="015B235D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E28" w14:textId="1B257203" w:rsidR="005F230D" w:rsidRPr="002A5DA5" w:rsidRDefault="00085B1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F0C" w14:textId="77777777" w:rsidR="005F230D" w:rsidRDefault="005F230D" w:rsidP="005F230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5D8951B8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A17A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BD48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5A7" w14:textId="71C12E58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2509,5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0FC" w14:textId="461E57B8" w:rsidR="005F230D" w:rsidRPr="002A5DA5" w:rsidRDefault="00085B1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ACD" w14:textId="576F9033" w:rsidR="005F230D" w:rsidRPr="002A5DA5" w:rsidRDefault="00085B1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0B6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7350277B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E43F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2E03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CF0" w14:textId="160412A2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123740,2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07B" w14:textId="007E7157" w:rsidR="005F230D" w:rsidRPr="002A5DA5" w:rsidRDefault="00085B1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87C" w14:textId="4B18F383" w:rsidR="005F230D" w:rsidRPr="002A5DA5" w:rsidRDefault="00085B1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A07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6FEC106B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AD3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547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некоммерческим организациям  (за исключением государственных ( муниципальных)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2D2" w14:textId="30145A2D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035" w14:textId="6EF42946" w:rsidR="005F230D" w:rsidRPr="002A5DA5" w:rsidRDefault="00866EBF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D13" w14:textId="474018CD" w:rsidR="005F230D" w:rsidRPr="002A5DA5" w:rsidRDefault="00866EBF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A6D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39C97A07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D7E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818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B14" w14:textId="44AAD692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0B7" w14:textId="3400FAE5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F63" w14:textId="0B345842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9D1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39B2274D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33BE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A14B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Субсидии бюджетным учреждениям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69A" w14:textId="4F99E32A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804207,4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471" w14:textId="440B4FBE" w:rsidR="005F230D" w:rsidRPr="002A5DA5" w:rsidRDefault="00FC2DBF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825838,6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7FA" w14:textId="55DEEE3E" w:rsidR="005F230D" w:rsidRPr="002A5DA5" w:rsidRDefault="005F230D" w:rsidP="00FC2DB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C2DBF">
              <w:rPr>
                <w:rFonts w:ascii="Times New Roman" w:hAnsi="Times New Roman" w:cs="Times New Roman"/>
                <w:sz w:val="24"/>
                <w:szCs w:val="24"/>
              </w:rPr>
              <w:t>21631,2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9C9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204B1F38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824D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88D4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A73" w14:textId="42129B13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133697,2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AE0" w14:textId="02BB6CD2" w:rsidR="005F230D" w:rsidRPr="002A5DA5" w:rsidRDefault="00866EBF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00E" w14:textId="19F9F52A" w:rsidR="005F230D" w:rsidRPr="002A5DA5" w:rsidRDefault="00866EBF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C85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0581ED62" w14:textId="77777777" w:rsidTr="00866EBF">
        <w:trPr>
          <w:trHeight w:val="9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63F5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AC30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Исполнение судебных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C6A" w14:textId="54EC5B4E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A70" w14:textId="6256C7BB" w:rsidR="00D81958" w:rsidRPr="002A5DA5" w:rsidRDefault="00866EBF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550" w14:textId="01D8FBDC" w:rsidR="00D81958" w:rsidRPr="002A5DA5" w:rsidRDefault="00866EBF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3BF" w14:textId="77777777" w:rsidR="00D81958" w:rsidRDefault="00D81958" w:rsidP="00D8195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29671D1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77A8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492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налогов, сборов 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507" w14:textId="048886D5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C06" w14:textId="6AD73DBE" w:rsidR="00D81958" w:rsidRPr="002A5DA5" w:rsidRDefault="00866EBF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75CD2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442" w14:textId="6CF3B672" w:rsidR="00D81958" w:rsidRPr="002A5DA5" w:rsidRDefault="00866EBF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80B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1DC6A66A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AC95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B6EF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Резервные 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A65" w14:textId="389928B6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4856,7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7AE" w14:textId="54079CA6" w:rsidR="005F230D" w:rsidRPr="002A5DA5" w:rsidRDefault="00866EBF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086" w14:textId="5900D480" w:rsidR="005F230D" w:rsidRPr="002A5DA5" w:rsidRDefault="005F230D" w:rsidP="00F1075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075B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500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14:paraId="4C2F3DE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C42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252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Специальные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E4F" w14:textId="351DB952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138" w14:textId="505B4D17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6FD" w14:textId="59A93E13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2FE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230D" w:rsidRPr="00D81958" w14:paraId="63FDD800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02A" w14:textId="77777777" w:rsidR="005F230D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9C68" w14:textId="77777777" w:rsidR="005F230D" w:rsidRPr="00D81958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1958">
              <w:rPr>
                <w:rFonts w:ascii="Times New Roman" w:hAnsi="Times New Roman" w:cs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0C2" w14:textId="45A91BDA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5DA5">
              <w:rPr>
                <w:rFonts w:ascii="Times New Roman" w:hAnsi="Times New Roman" w:cs="Times New Roman"/>
                <w:b/>
                <w:sz w:val="24"/>
                <w:szCs w:val="24"/>
              </w:rPr>
              <w:t>1320602,6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A72F" w14:textId="08CAB7B4" w:rsidR="005F230D" w:rsidRPr="002A5DA5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1351004,0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591" w14:textId="7CD468A2" w:rsidR="005F230D" w:rsidRPr="002A5DA5" w:rsidRDefault="005F230D" w:rsidP="00B75CD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5DA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D75347">
              <w:rPr>
                <w:rFonts w:ascii="Times New Roman" w:hAnsi="Times New Roman" w:cs="Times New Roman"/>
                <w:b/>
                <w:sz w:val="24"/>
                <w:szCs w:val="24"/>
              </w:rPr>
              <w:t>30401,</w:t>
            </w:r>
            <w:r w:rsidR="00B75C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04F" w14:textId="77777777" w:rsidR="005F230D" w:rsidRPr="00D81958" w:rsidRDefault="005F230D" w:rsidP="005F230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1C5465C6" w14:textId="7EF6F7D6" w:rsidR="00320573" w:rsidRPr="00D81958" w:rsidRDefault="00320573" w:rsidP="00D819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958">
        <w:rPr>
          <w:rFonts w:ascii="Times New Roman" w:hAnsi="Times New Roman" w:cs="Times New Roman"/>
          <w:sz w:val="28"/>
          <w:szCs w:val="28"/>
        </w:rPr>
        <w:t>По предлагаемому проекту решения «О внесении изменений в решение Нижнеингашского районного Совета депутатов от 2</w:t>
      </w:r>
      <w:r w:rsidR="005F3478" w:rsidRPr="00D81958">
        <w:rPr>
          <w:rFonts w:ascii="Times New Roman" w:hAnsi="Times New Roman" w:cs="Times New Roman"/>
          <w:sz w:val="28"/>
          <w:szCs w:val="28"/>
        </w:rPr>
        <w:t>1.12.2021 № 11</w:t>
      </w:r>
      <w:r w:rsidRPr="00D81958">
        <w:rPr>
          <w:rFonts w:ascii="Times New Roman" w:hAnsi="Times New Roman" w:cs="Times New Roman"/>
          <w:sz w:val="28"/>
          <w:szCs w:val="28"/>
        </w:rPr>
        <w:t>-</w:t>
      </w:r>
      <w:r w:rsidR="005F3478" w:rsidRPr="00D81958">
        <w:rPr>
          <w:rFonts w:ascii="Times New Roman" w:hAnsi="Times New Roman" w:cs="Times New Roman"/>
          <w:sz w:val="28"/>
          <w:szCs w:val="28"/>
        </w:rPr>
        <w:t>87</w:t>
      </w:r>
      <w:r w:rsidRPr="00D81958">
        <w:rPr>
          <w:rFonts w:ascii="Times New Roman" w:hAnsi="Times New Roman" w:cs="Times New Roman"/>
          <w:sz w:val="28"/>
          <w:szCs w:val="28"/>
        </w:rPr>
        <w:t xml:space="preserve"> </w:t>
      </w:r>
      <w:r w:rsidR="00F16411">
        <w:rPr>
          <w:rFonts w:ascii="Times New Roman" w:hAnsi="Times New Roman" w:cs="Times New Roman"/>
          <w:sz w:val="28"/>
          <w:szCs w:val="28"/>
        </w:rPr>
        <w:br/>
      </w:r>
      <w:r w:rsidRPr="00D81958">
        <w:rPr>
          <w:rFonts w:ascii="Times New Roman" w:hAnsi="Times New Roman" w:cs="Times New Roman"/>
          <w:sz w:val="28"/>
          <w:szCs w:val="28"/>
        </w:rPr>
        <w:lastRenderedPageBreak/>
        <w:t>«О районном бюджете на 202</w:t>
      </w:r>
      <w:r w:rsidR="005F3478" w:rsidRPr="00D81958">
        <w:rPr>
          <w:rFonts w:ascii="Times New Roman" w:hAnsi="Times New Roman" w:cs="Times New Roman"/>
          <w:sz w:val="28"/>
          <w:szCs w:val="28"/>
        </w:rPr>
        <w:t>2</w:t>
      </w:r>
      <w:r w:rsidRPr="00D8195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F3478" w:rsidRPr="00D81958">
        <w:rPr>
          <w:rFonts w:ascii="Times New Roman" w:hAnsi="Times New Roman" w:cs="Times New Roman"/>
          <w:sz w:val="28"/>
          <w:szCs w:val="28"/>
        </w:rPr>
        <w:t>3</w:t>
      </w:r>
      <w:r w:rsidRPr="00D81958">
        <w:rPr>
          <w:rFonts w:ascii="Times New Roman" w:hAnsi="Times New Roman" w:cs="Times New Roman"/>
          <w:sz w:val="28"/>
          <w:szCs w:val="28"/>
        </w:rPr>
        <w:t>-202</w:t>
      </w:r>
      <w:r w:rsidR="005F3478" w:rsidRPr="00D81958">
        <w:rPr>
          <w:rFonts w:ascii="Times New Roman" w:hAnsi="Times New Roman" w:cs="Times New Roman"/>
          <w:sz w:val="28"/>
          <w:szCs w:val="28"/>
        </w:rPr>
        <w:t>4</w:t>
      </w:r>
      <w:r w:rsidRPr="00D81958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18470E" w:rsidRPr="00D8195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18470E" w:rsidRPr="00257DE8">
        <w:rPr>
          <w:rFonts w:ascii="Times New Roman" w:hAnsi="Times New Roman" w:cs="Times New Roman"/>
          <w:sz w:val="28"/>
          <w:szCs w:val="28"/>
        </w:rPr>
        <w:t xml:space="preserve">решения от </w:t>
      </w:r>
      <w:r w:rsidR="00257DE8" w:rsidRPr="00257DE8">
        <w:rPr>
          <w:rFonts w:ascii="Times New Roman" w:hAnsi="Times New Roman" w:cs="Times New Roman"/>
          <w:sz w:val="28"/>
          <w:szCs w:val="28"/>
        </w:rPr>
        <w:t>24.05</w:t>
      </w:r>
      <w:r w:rsidR="0018470E" w:rsidRPr="00257DE8">
        <w:rPr>
          <w:rFonts w:ascii="Times New Roman" w:hAnsi="Times New Roman" w:cs="Times New Roman"/>
          <w:sz w:val="28"/>
          <w:szCs w:val="28"/>
        </w:rPr>
        <w:t>.202</w:t>
      </w:r>
      <w:r w:rsidR="005F3478" w:rsidRPr="00257DE8">
        <w:rPr>
          <w:rFonts w:ascii="Times New Roman" w:hAnsi="Times New Roman" w:cs="Times New Roman"/>
          <w:sz w:val="28"/>
          <w:szCs w:val="28"/>
        </w:rPr>
        <w:t>2</w:t>
      </w:r>
      <w:r w:rsidR="0018470E" w:rsidRPr="00257DE8">
        <w:rPr>
          <w:rFonts w:ascii="Times New Roman" w:hAnsi="Times New Roman" w:cs="Times New Roman"/>
          <w:sz w:val="28"/>
          <w:szCs w:val="28"/>
        </w:rPr>
        <w:t xml:space="preserve"> № </w:t>
      </w:r>
      <w:r w:rsidR="005F3478" w:rsidRPr="00257DE8">
        <w:rPr>
          <w:rFonts w:ascii="Times New Roman" w:hAnsi="Times New Roman" w:cs="Times New Roman"/>
          <w:sz w:val="28"/>
          <w:szCs w:val="28"/>
        </w:rPr>
        <w:t>1</w:t>
      </w:r>
      <w:r w:rsidR="00257DE8" w:rsidRPr="00257DE8">
        <w:rPr>
          <w:rFonts w:ascii="Times New Roman" w:hAnsi="Times New Roman" w:cs="Times New Roman"/>
          <w:sz w:val="28"/>
          <w:szCs w:val="28"/>
        </w:rPr>
        <w:t>4</w:t>
      </w:r>
      <w:r w:rsidR="005F3478" w:rsidRPr="00257DE8">
        <w:rPr>
          <w:rFonts w:ascii="Times New Roman" w:hAnsi="Times New Roman" w:cs="Times New Roman"/>
          <w:sz w:val="28"/>
          <w:szCs w:val="28"/>
        </w:rPr>
        <w:t>-13</w:t>
      </w:r>
      <w:r w:rsidR="00257DE8" w:rsidRPr="00257DE8">
        <w:rPr>
          <w:rFonts w:ascii="Times New Roman" w:hAnsi="Times New Roman" w:cs="Times New Roman"/>
          <w:sz w:val="28"/>
          <w:szCs w:val="28"/>
        </w:rPr>
        <w:t>8</w:t>
      </w:r>
      <w:r w:rsidR="0018470E" w:rsidRPr="00257DE8">
        <w:rPr>
          <w:rFonts w:ascii="Times New Roman" w:hAnsi="Times New Roman" w:cs="Times New Roman"/>
          <w:sz w:val="28"/>
          <w:szCs w:val="28"/>
        </w:rPr>
        <w:t xml:space="preserve">) </w:t>
      </w:r>
      <w:r w:rsidRPr="00257DE8">
        <w:rPr>
          <w:rFonts w:ascii="Times New Roman" w:hAnsi="Times New Roman" w:cs="Times New Roman"/>
          <w:sz w:val="28"/>
          <w:szCs w:val="28"/>
        </w:rPr>
        <w:t>наибольшее</w:t>
      </w:r>
      <w:r w:rsidRPr="00D81958">
        <w:rPr>
          <w:rFonts w:ascii="Times New Roman" w:hAnsi="Times New Roman" w:cs="Times New Roman"/>
          <w:sz w:val="28"/>
          <w:szCs w:val="28"/>
        </w:rPr>
        <w:t xml:space="preserve"> увеличение назначений произошло по виду </w:t>
      </w:r>
      <w:r w:rsidR="00B75CD2">
        <w:rPr>
          <w:rFonts w:ascii="Times New Roman" w:hAnsi="Times New Roman" w:cs="Times New Roman"/>
          <w:sz w:val="28"/>
          <w:szCs w:val="28"/>
        </w:rPr>
        <w:t>61</w:t>
      </w:r>
      <w:r w:rsidRPr="00D81958">
        <w:rPr>
          <w:rFonts w:ascii="Times New Roman" w:hAnsi="Times New Roman" w:cs="Times New Roman"/>
          <w:sz w:val="28"/>
          <w:szCs w:val="28"/>
        </w:rPr>
        <w:t>0 "</w:t>
      </w:r>
      <w:r w:rsidR="00D81958" w:rsidRPr="00D81958">
        <w:t xml:space="preserve"> </w:t>
      </w:r>
      <w:r w:rsidR="00B75CD2" w:rsidRPr="00B75CD2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</w:t>
      </w:r>
      <w:r w:rsidR="00D81958" w:rsidRPr="00D81958">
        <w:rPr>
          <w:rFonts w:ascii="Times New Roman" w:hAnsi="Times New Roman" w:cs="Times New Roman"/>
          <w:sz w:val="28"/>
          <w:szCs w:val="28"/>
        </w:rPr>
        <w:t xml:space="preserve">" на сумму </w:t>
      </w:r>
      <w:r w:rsidR="00B75CD2">
        <w:rPr>
          <w:rFonts w:ascii="Times New Roman" w:hAnsi="Times New Roman" w:cs="Times New Roman"/>
          <w:sz w:val="28"/>
          <w:szCs w:val="28"/>
        </w:rPr>
        <w:t>21631,2</w:t>
      </w:r>
      <w:r w:rsidR="00D81958" w:rsidRPr="00D8195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6CD11460" w14:textId="77777777" w:rsidR="00320573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C07909A" w14:textId="77777777" w:rsidR="00320573" w:rsidRDefault="0018470E" w:rsidP="0008169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</w:t>
      </w:r>
      <w:r w:rsidR="00320573">
        <w:rPr>
          <w:rFonts w:ascii="Times New Roman" w:hAnsi="Times New Roman" w:cs="Times New Roman"/>
          <w:sz w:val="28"/>
          <w:szCs w:val="28"/>
        </w:rPr>
        <w:t>ефицит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0573">
        <w:rPr>
          <w:rFonts w:ascii="Times New Roman" w:hAnsi="Times New Roman" w:cs="Times New Roman"/>
          <w:sz w:val="28"/>
          <w:szCs w:val="28"/>
        </w:rPr>
        <w:t xml:space="preserve"> районного бюджета проектом решения на 202</w:t>
      </w:r>
      <w:r w:rsidR="005F3478">
        <w:rPr>
          <w:rFonts w:ascii="Times New Roman" w:hAnsi="Times New Roman" w:cs="Times New Roman"/>
          <w:sz w:val="28"/>
          <w:szCs w:val="28"/>
        </w:rPr>
        <w:t>2</w:t>
      </w:r>
      <w:r w:rsidR="0032057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81698">
        <w:rPr>
          <w:rFonts w:ascii="Times New Roman" w:hAnsi="Times New Roman" w:cs="Times New Roman"/>
          <w:b/>
          <w:sz w:val="28"/>
          <w:szCs w:val="28"/>
        </w:rPr>
        <w:t>не вносится</w:t>
      </w:r>
      <w:r>
        <w:rPr>
          <w:rFonts w:ascii="Times New Roman" w:hAnsi="Times New Roman" w:cs="Times New Roman"/>
          <w:sz w:val="28"/>
          <w:szCs w:val="28"/>
        </w:rPr>
        <w:t xml:space="preserve">, дефицит бюджета остается на прежнем уровне и </w:t>
      </w:r>
      <w:r w:rsidR="0032057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F3478">
        <w:rPr>
          <w:rFonts w:ascii="Times New Roman" w:hAnsi="Times New Roman" w:cs="Times New Roman"/>
          <w:sz w:val="28"/>
          <w:szCs w:val="28"/>
        </w:rPr>
        <w:t>44955,2</w:t>
      </w:r>
      <w:r w:rsidR="00320573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394322D0" w14:textId="77777777" w:rsidR="00320573" w:rsidRDefault="00320573" w:rsidP="00081698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внутреннего финансирования дефицита районного </w:t>
      </w:r>
    </w:p>
    <w:p w14:paraId="5F9B483F" w14:textId="77777777" w:rsidR="00320573" w:rsidRDefault="00320573" w:rsidP="0008169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являются изменение остатков средств на счете по учету средств </w:t>
      </w:r>
    </w:p>
    <w:p w14:paraId="632F8C0D" w14:textId="77777777" w:rsidR="00320573" w:rsidRDefault="00320573" w:rsidP="0032057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5F3478">
        <w:rPr>
          <w:rFonts w:ascii="Times New Roman" w:hAnsi="Times New Roman" w:cs="Times New Roman"/>
          <w:sz w:val="28"/>
          <w:szCs w:val="28"/>
        </w:rPr>
        <w:t>44955,2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21CAF88" w14:textId="77777777" w:rsidR="00320573" w:rsidRDefault="00320573" w:rsidP="00F002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Ограничения, установленные статьей 92.1 Бюджетного кодекса </w:t>
      </w:r>
    </w:p>
    <w:p w14:paraId="1186C1F6" w14:textId="77777777" w:rsidR="00320573" w:rsidRDefault="00320573" w:rsidP="00F002A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по предельному размеру дефицита бюджета соблюдены.  </w:t>
      </w:r>
    </w:p>
    <w:p w14:paraId="79CBADC4" w14:textId="77777777" w:rsidR="00320573" w:rsidRDefault="00320573" w:rsidP="00320573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p w14:paraId="15D62946" w14:textId="77777777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FA19A7" w14:textId="77777777" w:rsidR="005F3478" w:rsidRDefault="005F3478" w:rsidP="005F34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89719F">
        <w:rPr>
          <w:rFonts w:ascii="Times New Roman" w:hAnsi="Times New Roman" w:cs="Times New Roman"/>
          <w:sz w:val="28"/>
          <w:szCs w:val="28"/>
        </w:rPr>
        <w:t xml:space="preserve"> </w:t>
      </w:r>
      <w:r w:rsidR="00320573">
        <w:rPr>
          <w:rFonts w:ascii="Times New Roman" w:hAnsi="Times New Roman" w:cs="Times New Roman"/>
          <w:sz w:val="28"/>
          <w:szCs w:val="28"/>
        </w:rPr>
        <w:t xml:space="preserve"> КСО</w:t>
      </w:r>
      <w:proofErr w:type="gramEnd"/>
    </w:p>
    <w:p w14:paraId="3CB6F07D" w14:textId="56B0ED7A" w:rsidR="00320573" w:rsidRDefault="00320573" w:rsidP="005F347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МО Нижнеингашский район                          </w:t>
      </w:r>
      <w:r w:rsidR="007F554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F3478">
        <w:rPr>
          <w:rFonts w:ascii="Times New Roman" w:hAnsi="Times New Roman" w:cs="Times New Roman"/>
          <w:sz w:val="28"/>
          <w:szCs w:val="28"/>
        </w:rPr>
        <w:t>А.Г. Карпова</w:t>
      </w:r>
      <w:r>
        <w:t xml:space="preserve">  </w:t>
      </w:r>
    </w:p>
    <w:p w14:paraId="5134B690" w14:textId="77777777" w:rsidR="00026C5D" w:rsidRDefault="00026C5D" w:rsidP="00320573"/>
    <w:sectPr w:rsidR="00026C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C2278" w14:textId="77777777" w:rsidR="00CE26F9" w:rsidRDefault="00CE26F9" w:rsidP="00B47444">
      <w:pPr>
        <w:spacing w:after="0" w:line="240" w:lineRule="auto"/>
      </w:pPr>
      <w:r>
        <w:separator/>
      </w:r>
    </w:p>
  </w:endnote>
  <w:endnote w:type="continuationSeparator" w:id="0">
    <w:p w14:paraId="388D1F41" w14:textId="77777777" w:rsidR="00CE26F9" w:rsidRDefault="00CE26F9" w:rsidP="00B4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371520"/>
      <w:docPartObj>
        <w:docPartGallery w:val="Page Numbers (Bottom of Page)"/>
        <w:docPartUnique/>
      </w:docPartObj>
    </w:sdtPr>
    <w:sdtContent>
      <w:p w14:paraId="5A8CD7E6" w14:textId="18918062" w:rsidR="00752754" w:rsidRDefault="007527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E94">
          <w:rPr>
            <w:noProof/>
          </w:rPr>
          <w:t>3</w:t>
        </w:r>
        <w:r>
          <w:fldChar w:fldCharType="end"/>
        </w:r>
      </w:p>
    </w:sdtContent>
  </w:sdt>
  <w:p w14:paraId="684379E1" w14:textId="77777777" w:rsidR="00752754" w:rsidRDefault="00752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13F10" w14:textId="77777777" w:rsidR="00CE26F9" w:rsidRDefault="00CE26F9" w:rsidP="00B47444">
      <w:pPr>
        <w:spacing w:after="0" w:line="240" w:lineRule="auto"/>
      </w:pPr>
      <w:r>
        <w:separator/>
      </w:r>
    </w:p>
  </w:footnote>
  <w:footnote w:type="continuationSeparator" w:id="0">
    <w:p w14:paraId="109B1B86" w14:textId="77777777" w:rsidR="00CE26F9" w:rsidRDefault="00CE26F9" w:rsidP="00B47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04"/>
    <w:rsid w:val="00000E58"/>
    <w:rsid w:val="0000278A"/>
    <w:rsid w:val="0001100A"/>
    <w:rsid w:val="00026C5D"/>
    <w:rsid w:val="000310CA"/>
    <w:rsid w:val="00040998"/>
    <w:rsid w:val="000439E6"/>
    <w:rsid w:val="00044EDB"/>
    <w:rsid w:val="000476EC"/>
    <w:rsid w:val="000477DE"/>
    <w:rsid w:val="000500DE"/>
    <w:rsid w:val="000514C2"/>
    <w:rsid w:val="00052B83"/>
    <w:rsid w:val="00064718"/>
    <w:rsid w:val="00064D98"/>
    <w:rsid w:val="00065F75"/>
    <w:rsid w:val="00067D0A"/>
    <w:rsid w:val="00070348"/>
    <w:rsid w:val="00075714"/>
    <w:rsid w:val="000758F0"/>
    <w:rsid w:val="0008076B"/>
    <w:rsid w:val="0008087A"/>
    <w:rsid w:val="00081698"/>
    <w:rsid w:val="00084C34"/>
    <w:rsid w:val="00085B1D"/>
    <w:rsid w:val="000916BA"/>
    <w:rsid w:val="0009174F"/>
    <w:rsid w:val="000975C8"/>
    <w:rsid w:val="000A0B5E"/>
    <w:rsid w:val="000A1967"/>
    <w:rsid w:val="000A341A"/>
    <w:rsid w:val="000A36DC"/>
    <w:rsid w:val="000B65FF"/>
    <w:rsid w:val="000C0764"/>
    <w:rsid w:val="000C3EA6"/>
    <w:rsid w:val="000C7383"/>
    <w:rsid w:val="000D6F42"/>
    <w:rsid w:val="000E2A9C"/>
    <w:rsid w:val="000E42D5"/>
    <w:rsid w:val="000F3D37"/>
    <w:rsid w:val="000F738E"/>
    <w:rsid w:val="0010060D"/>
    <w:rsid w:val="001050B5"/>
    <w:rsid w:val="001208B5"/>
    <w:rsid w:val="00122F23"/>
    <w:rsid w:val="00132E0B"/>
    <w:rsid w:val="00133C7E"/>
    <w:rsid w:val="00135C15"/>
    <w:rsid w:val="001447D9"/>
    <w:rsid w:val="00152BC0"/>
    <w:rsid w:val="0015534E"/>
    <w:rsid w:val="00164469"/>
    <w:rsid w:val="0017141A"/>
    <w:rsid w:val="001716AD"/>
    <w:rsid w:val="0017278B"/>
    <w:rsid w:val="00175A29"/>
    <w:rsid w:val="00177CDD"/>
    <w:rsid w:val="00180A39"/>
    <w:rsid w:val="0018470E"/>
    <w:rsid w:val="00190A73"/>
    <w:rsid w:val="001928C6"/>
    <w:rsid w:val="001A1BF6"/>
    <w:rsid w:val="001A290A"/>
    <w:rsid w:val="001A472B"/>
    <w:rsid w:val="001A54AB"/>
    <w:rsid w:val="001A589A"/>
    <w:rsid w:val="001B3BAB"/>
    <w:rsid w:val="001B4F32"/>
    <w:rsid w:val="001B70AE"/>
    <w:rsid w:val="001C0D2D"/>
    <w:rsid w:val="001C4CE6"/>
    <w:rsid w:val="001D2048"/>
    <w:rsid w:val="001D43D8"/>
    <w:rsid w:val="001D4955"/>
    <w:rsid w:val="001E0014"/>
    <w:rsid w:val="001F15AB"/>
    <w:rsid w:val="001F33C3"/>
    <w:rsid w:val="001F77E1"/>
    <w:rsid w:val="002009BD"/>
    <w:rsid w:val="00205B3D"/>
    <w:rsid w:val="002063A0"/>
    <w:rsid w:val="00210C58"/>
    <w:rsid w:val="00220A49"/>
    <w:rsid w:val="002249CB"/>
    <w:rsid w:val="00236CCE"/>
    <w:rsid w:val="002415CC"/>
    <w:rsid w:val="00250ED7"/>
    <w:rsid w:val="002542F6"/>
    <w:rsid w:val="00255F70"/>
    <w:rsid w:val="00257DE8"/>
    <w:rsid w:val="00260D46"/>
    <w:rsid w:val="00260D6A"/>
    <w:rsid w:val="0026291A"/>
    <w:rsid w:val="0026340B"/>
    <w:rsid w:val="00265D71"/>
    <w:rsid w:val="00270B68"/>
    <w:rsid w:val="00280B83"/>
    <w:rsid w:val="0028199F"/>
    <w:rsid w:val="00283CF3"/>
    <w:rsid w:val="00283E79"/>
    <w:rsid w:val="002918E7"/>
    <w:rsid w:val="00292C50"/>
    <w:rsid w:val="002A2516"/>
    <w:rsid w:val="002A5DA5"/>
    <w:rsid w:val="002B0418"/>
    <w:rsid w:val="002B13D4"/>
    <w:rsid w:val="002B72DD"/>
    <w:rsid w:val="002C142A"/>
    <w:rsid w:val="002C78B8"/>
    <w:rsid w:val="002D0AE1"/>
    <w:rsid w:val="002D348B"/>
    <w:rsid w:val="002D5597"/>
    <w:rsid w:val="002E7215"/>
    <w:rsid w:val="002F7BE2"/>
    <w:rsid w:val="00301D30"/>
    <w:rsid w:val="00302038"/>
    <w:rsid w:val="00302B6C"/>
    <w:rsid w:val="00310087"/>
    <w:rsid w:val="00311180"/>
    <w:rsid w:val="00320573"/>
    <w:rsid w:val="003262CA"/>
    <w:rsid w:val="00341211"/>
    <w:rsid w:val="003423F1"/>
    <w:rsid w:val="003438AA"/>
    <w:rsid w:val="00344573"/>
    <w:rsid w:val="00345664"/>
    <w:rsid w:val="00346066"/>
    <w:rsid w:val="00357F74"/>
    <w:rsid w:val="003608F9"/>
    <w:rsid w:val="003611E3"/>
    <w:rsid w:val="00366CFA"/>
    <w:rsid w:val="003672FF"/>
    <w:rsid w:val="003779A7"/>
    <w:rsid w:val="00377DCE"/>
    <w:rsid w:val="003814C6"/>
    <w:rsid w:val="003824DB"/>
    <w:rsid w:val="00387E98"/>
    <w:rsid w:val="003914AF"/>
    <w:rsid w:val="00392AB8"/>
    <w:rsid w:val="003959CB"/>
    <w:rsid w:val="00396076"/>
    <w:rsid w:val="003962DA"/>
    <w:rsid w:val="003A5834"/>
    <w:rsid w:val="003B435E"/>
    <w:rsid w:val="003B6BBD"/>
    <w:rsid w:val="003B766C"/>
    <w:rsid w:val="003C0FB1"/>
    <w:rsid w:val="003C4E94"/>
    <w:rsid w:val="003C7866"/>
    <w:rsid w:val="003D38B5"/>
    <w:rsid w:val="003E5385"/>
    <w:rsid w:val="003F25AC"/>
    <w:rsid w:val="003F2CF3"/>
    <w:rsid w:val="004033AA"/>
    <w:rsid w:val="00405EBD"/>
    <w:rsid w:val="004109A7"/>
    <w:rsid w:val="00411EC4"/>
    <w:rsid w:val="00412BCC"/>
    <w:rsid w:val="0041541A"/>
    <w:rsid w:val="00421CEE"/>
    <w:rsid w:val="00424B99"/>
    <w:rsid w:val="004355C0"/>
    <w:rsid w:val="004411F7"/>
    <w:rsid w:val="00441280"/>
    <w:rsid w:val="00443E07"/>
    <w:rsid w:val="0044505E"/>
    <w:rsid w:val="0044537E"/>
    <w:rsid w:val="00447261"/>
    <w:rsid w:val="00447C2D"/>
    <w:rsid w:val="00450976"/>
    <w:rsid w:val="00454FD9"/>
    <w:rsid w:val="00456FE9"/>
    <w:rsid w:val="0046269E"/>
    <w:rsid w:val="00465E2E"/>
    <w:rsid w:val="0046763B"/>
    <w:rsid w:val="00481275"/>
    <w:rsid w:val="00482A47"/>
    <w:rsid w:val="0048322A"/>
    <w:rsid w:val="00486B75"/>
    <w:rsid w:val="0049586B"/>
    <w:rsid w:val="004A230E"/>
    <w:rsid w:val="004A274A"/>
    <w:rsid w:val="004A46CA"/>
    <w:rsid w:val="004A4E8C"/>
    <w:rsid w:val="004A5631"/>
    <w:rsid w:val="004A6B32"/>
    <w:rsid w:val="004B1057"/>
    <w:rsid w:val="004C2C1A"/>
    <w:rsid w:val="004C58FD"/>
    <w:rsid w:val="004C6D8C"/>
    <w:rsid w:val="004E5EA3"/>
    <w:rsid w:val="004F34C7"/>
    <w:rsid w:val="004F590E"/>
    <w:rsid w:val="004F5DF0"/>
    <w:rsid w:val="00506208"/>
    <w:rsid w:val="00513D7A"/>
    <w:rsid w:val="00523A74"/>
    <w:rsid w:val="0053191E"/>
    <w:rsid w:val="00531D6B"/>
    <w:rsid w:val="00532F37"/>
    <w:rsid w:val="00534565"/>
    <w:rsid w:val="00535E2F"/>
    <w:rsid w:val="005376E7"/>
    <w:rsid w:val="00543472"/>
    <w:rsid w:val="005451BA"/>
    <w:rsid w:val="0055521E"/>
    <w:rsid w:val="0055721C"/>
    <w:rsid w:val="0057100B"/>
    <w:rsid w:val="00571F94"/>
    <w:rsid w:val="00580883"/>
    <w:rsid w:val="00590A1A"/>
    <w:rsid w:val="00592FC1"/>
    <w:rsid w:val="005939D6"/>
    <w:rsid w:val="0059419A"/>
    <w:rsid w:val="00596AB2"/>
    <w:rsid w:val="005A2F7A"/>
    <w:rsid w:val="005A7EE3"/>
    <w:rsid w:val="005B0EE6"/>
    <w:rsid w:val="005B3EBA"/>
    <w:rsid w:val="005B4978"/>
    <w:rsid w:val="005B770C"/>
    <w:rsid w:val="005C102E"/>
    <w:rsid w:val="005C2240"/>
    <w:rsid w:val="005C2C00"/>
    <w:rsid w:val="005C30B1"/>
    <w:rsid w:val="005C31E6"/>
    <w:rsid w:val="005C6F38"/>
    <w:rsid w:val="005D7422"/>
    <w:rsid w:val="005E06AE"/>
    <w:rsid w:val="005E2C2C"/>
    <w:rsid w:val="005E67B0"/>
    <w:rsid w:val="005F0825"/>
    <w:rsid w:val="005F230D"/>
    <w:rsid w:val="005F3478"/>
    <w:rsid w:val="005F3D79"/>
    <w:rsid w:val="0060014E"/>
    <w:rsid w:val="006003DF"/>
    <w:rsid w:val="00604603"/>
    <w:rsid w:val="006052C7"/>
    <w:rsid w:val="00611481"/>
    <w:rsid w:val="00620F21"/>
    <w:rsid w:val="00623A7D"/>
    <w:rsid w:val="00624A1A"/>
    <w:rsid w:val="006259F8"/>
    <w:rsid w:val="00626112"/>
    <w:rsid w:val="00637C13"/>
    <w:rsid w:val="00640B1C"/>
    <w:rsid w:val="00640DD0"/>
    <w:rsid w:val="00641670"/>
    <w:rsid w:val="0065166D"/>
    <w:rsid w:val="00657174"/>
    <w:rsid w:val="00661269"/>
    <w:rsid w:val="0066392C"/>
    <w:rsid w:val="006773C7"/>
    <w:rsid w:val="00684627"/>
    <w:rsid w:val="00686944"/>
    <w:rsid w:val="00691F7E"/>
    <w:rsid w:val="006A0F51"/>
    <w:rsid w:val="006A22AC"/>
    <w:rsid w:val="006A79D3"/>
    <w:rsid w:val="006B01EB"/>
    <w:rsid w:val="006B0AE0"/>
    <w:rsid w:val="006B57DA"/>
    <w:rsid w:val="006C5F42"/>
    <w:rsid w:val="006C741B"/>
    <w:rsid w:val="006C7777"/>
    <w:rsid w:val="006C78B2"/>
    <w:rsid w:val="006D2579"/>
    <w:rsid w:val="006D5E25"/>
    <w:rsid w:val="006E4C99"/>
    <w:rsid w:val="006F4A55"/>
    <w:rsid w:val="007018AC"/>
    <w:rsid w:val="00701E3A"/>
    <w:rsid w:val="007032F0"/>
    <w:rsid w:val="007161DC"/>
    <w:rsid w:val="00730009"/>
    <w:rsid w:val="00730946"/>
    <w:rsid w:val="0073163F"/>
    <w:rsid w:val="0073357A"/>
    <w:rsid w:val="007410D1"/>
    <w:rsid w:val="00752754"/>
    <w:rsid w:val="00753091"/>
    <w:rsid w:val="00754AE4"/>
    <w:rsid w:val="00755260"/>
    <w:rsid w:val="007552AA"/>
    <w:rsid w:val="007571BC"/>
    <w:rsid w:val="007575D4"/>
    <w:rsid w:val="0077302D"/>
    <w:rsid w:val="00775358"/>
    <w:rsid w:val="00786277"/>
    <w:rsid w:val="00787B42"/>
    <w:rsid w:val="0079345B"/>
    <w:rsid w:val="00796BB9"/>
    <w:rsid w:val="00796BFF"/>
    <w:rsid w:val="007A1FE8"/>
    <w:rsid w:val="007B2B91"/>
    <w:rsid w:val="007C1560"/>
    <w:rsid w:val="007C1FB9"/>
    <w:rsid w:val="007C21F9"/>
    <w:rsid w:val="007C36D3"/>
    <w:rsid w:val="007C48A9"/>
    <w:rsid w:val="007C667F"/>
    <w:rsid w:val="007D1570"/>
    <w:rsid w:val="007D2D0F"/>
    <w:rsid w:val="007E1C42"/>
    <w:rsid w:val="007E4ABF"/>
    <w:rsid w:val="007F0894"/>
    <w:rsid w:val="007F39B0"/>
    <w:rsid w:val="007F45A0"/>
    <w:rsid w:val="007F554E"/>
    <w:rsid w:val="00801D0F"/>
    <w:rsid w:val="00802721"/>
    <w:rsid w:val="00803C97"/>
    <w:rsid w:val="00804693"/>
    <w:rsid w:val="00811196"/>
    <w:rsid w:val="00812125"/>
    <w:rsid w:val="00815505"/>
    <w:rsid w:val="00817B4C"/>
    <w:rsid w:val="0082205E"/>
    <w:rsid w:val="008254FA"/>
    <w:rsid w:val="00831442"/>
    <w:rsid w:val="0083199B"/>
    <w:rsid w:val="008341F8"/>
    <w:rsid w:val="00844606"/>
    <w:rsid w:val="00844E9D"/>
    <w:rsid w:val="00847485"/>
    <w:rsid w:val="00860218"/>
    <w:rsid w:val="00860AD6"/>
    <w:rsid w:val="008618A9"/>
    <w:rsid w:val="00863CAA"/>
    <w:rsid w:val="00866EBF"/>
    <w:rsid w:val="008712F8"/>
    <w:rsid w:val="00875626"/>
    <w:rsid w:val="00882FA3"/>
    <w:rsid w:val="0089719F"/>
    <w:rsid w:val="008A0687"/>
    <w:rsid w:val="008A203A"/>
    <w:rsid w:val="008A393B"/>
    <w:rsid w:val="008A55B6"/>
    <w:rsid w:val="008A58A8"/>
    <w:rsid w:val="008A5A5A"/>
    <w:rsid w:val="008B1F77"/>
    <w:rsid w:val="008C1B4E"/>
    <w:rsid w:val="008C1D3C"/>
    <w:rsid w:val="008D018C"/>
    <w:rsid w:val="008D4266"/>
    <w:rsid w:val="008D6EDC"/>
    <w:rsid w:val="008E034E"/>
    <w:rsid w:val="008E2EE8"/>
    <w:rsid w:val="008E36C8"/>
    <w:rsid w:val="008E7954"/>
    <w:rsid w:val="008F1037"/>
    <w:rsid w:val="008F1C07"/>
    <w:rsid w:val="00900DC4"/>
    <w:rsid w:val="00902458"/>
    <w:rsid w:val="00912DFA"/>
    <w:rsid w:val="00915562"/>
    <w:rsid w:val="009156C9"/>
    <w:rsid w:val="00925604"/>
    <w:rsid w:val="00930E6F"/>
    <w:rsid w:val="009315D3"/>
    <w:rsid w:val="00933640"/>
    <w:rsid w:val="00950FB3"/>
    <w:rsid w:val="00955161"/>
    <w:rsid w:val="00977A11"/>
    <w:rsid w:val="009839DF"/>
    <w:rsid w:val="009B13B7"/>
    <w:rsid w:val="009B287E"/>
    <w:rsid w:val="009B393F"/>
    <w:rsid w:val="009B41E2"/>
    <w:rsid w:val="009C0408"/>
    <w:rsid w:val="009C5B8A"/>
    <w:rsid w:val="009D73A9"/>
    <w:rsid w:val="009E11F9"/>
    <w:rsid w:val="00A00C17"/>
    <w:rsid w:val="00A0172C"/>
    <w:rsid w:val="00A01846"/>
    <w:rsid w:val="00A01D48"/>
    <w:rsid w:val="00A02133"/>
    <w:rsid w:val="00A02F58"/>
    <w:rsid w:val="00A067D6"/>
    <w:rsid w:val="00A21F4A"/>
    <w:rsid w:val="00A25866"/>
    <w:rsid w:val="00A304D3"/>
    <w:rsid w:val="00A34C31"/>
    <w:rsid w:val="00A37847"/>
    <w:rsid w:val="00A37B8B"/>
    <w:rsid w:val="00A405CA"/>
    <w:rsid w:val="00A4145A"/>
    <w:rsid w:val="00A42341"/>
    <w:rsid w:val="00A464CB"/>
    <w:rsid w:val="00A52493"/>
    <w:rsid w:val="00A5322C"/>
    <w:rsid w:val="00A562FF"/>
    <w:rsid w:val="00A56462"/>
    <w:rsid w:val="00A63875"/>
    <w:rsid w:val="00A64714"/>
    <w:rsid w:val="00A67108"/>
    <w:rsid w:val="00A67781"/>
    <w:rsid w:val="00A67A94"/>
    <w:rsid w:val="00A7394E"/>
    <w:rsid w:val="00A7483D"/>
    <w:rsid w:val="00A75F70"/>
    <w:rsid w:val="00A84329"/>
    <w:rsid w:val="00A86B04"/>
    <w:rsid w:val="00A922C8"/>
    <w:rsid w:val="00A929EA"/>
    <w:rsid w:val="00A939FE"/>
    <w:rsid w:val="00A93D64"/>
    <w:rsid w:val="00A94D96"/>
    <w:rsid w:val="00A969FB"/>
    <w:rsid w:val="00A97245"/>
    <w:rsid w:val="00A97CCA"/>
    <w:rsid w:val="00AA4526"/>
    <w:rsid w:val="00AA4AE2"/>
    <w:rsid w:val="00AA7561"/>
    <w:rsid w:val="00AA7ABF"/>
    <w:rsid w:val="00AB1308"/>
    <w:rsid w:val="00AB2651"/>
    <w:rsid w:val="00AB3967"/>
    <w:rsid w:val="00AB54F1"/>
    <w:rsid w:val="00AB6683"/>
    <w:rsid w:val="00AC1DC9"/>
    <w:rsid w:val="00AC5302"/>
    <w:rsid w:val="00AC6CC3"/>
    <w:rsid w:val="00AD1803"/>
    <w:rsid w:val="00AD3A00"/>
    <w:rsid w:val="00AD56C4"/>
    <w:rsid w:val="00AD6573"/>
    <w:rsid w:val="00AE16CA"/>
    <w:rsid w:val="00AF2941"/>
    <w:rsid w:val="00B04FD8"/>
    <w:rsid w:val="00B1031E"/>
    <w:rsid w:val="00B12F04"/>
    <w:rsid w:val="00B16692"/>
    <w:rsid w:val="00B1751E"/>
    <w:rsid w:val="00B241DC"/>
    <w:rsid w:val="00B358A6"/>
    <w:rsid w:val="00B41F8C"/>
    <w:rsid w:val="00B43325"/>
    <w:rsid w:val="00B44894"/>
    <w:rsid w:val="00B47444"/>
    <w:rsid w:val="00B5327B"/>
    <w:rsid w:val="00B53FCF"/>
    <w:rsid w:val="00B55CAA"/>
    <w:rsid w:val="00B57126"/>
    <w:rsid w:val="00B57C62"/>
    <w:rsid w:val="00B75923"/>
    <w:rsid w:val="00B75CD0"/>
    <w:rsid w:val="00B75CD2"/>
    <w:rsid w:val="00B77ACE"/>
    <w:rsid w:val="00B860AC"/>
    <w:rsid w:val="00B943FF"/>
    <w:rsid w:val="00B96F1B"/>
    <w:rsid w:val="00BA2F9E"/>
    <w:rsid w:val="00BA652A"/>
    <w:rsid w:val="00BA6B82"/>
    <w:rsid w:val="00BA6CFD"/>
    <w:rsid w:val="00BB064E"/>
    <w:rsid w:val="00BB222C"/>
    <w:rsid w:val="00BB52B2"/>
    <w:rsid w:val="00BC09B2"/>
    <w:rsid w:val="00BD4284"/>
    <w:rsid w:val="00BE0316"/>
    <w:rsid w:val="00BE31CF"/>
    <w:rsid w:val="00BE6890"/>
    <w:rsid w:val="00BF1BD7"/>
    <w:rsid w:val="00BF7836"/>
    <w:rsid w:val="00C00B38"/>
    <w:rsid w:val="00C122F5"/>
    <w:rsid w:val="00C12CD5"/>
    <w:rsid w:val="00C158BE"/>
    <w:rsid w:val="00C16ED1"/>
    <w:rsid w:val="00C26536"/>
    <w:rsid w:val="00C30D50"/>
    <w:rsid w:val="00C31F76"/>
    <w:rsid w:val="00C34269"/>
    <w:rsid w:val="00C35973"/>
    <w:rsid w:val="00C41D11"/>
    <w:rsid w:val="00C475B0"/>
    <w:rsid w:val="00C51D78"/>
    <w:rsid w:val="00C53EB3"/>
    <w:rsid w:val="00C573A2"/>
    <w:rsid w:val="00C5751A"/>
    <w:rsid w:val="00C57AF9"/>
    <w:rsid w:val="00C61E50"/>
    <w:rsid w:val="00C61E93"/>
    <w:rsid w:val="00C64D43"/>
    <w:rsid w:val="00C662E9"/>
    <w:rsid w:val="00C71807"/>
    <w:rsid w:val="00C720C2"/>
    <w:rsid w:val="00C77B96"/>
    <w:rsid w:val="00C867CD"/>
    <w:rsid w:val="00C90D6F"/>
    <w:rsid w:val="00CA3F9B"/>
    <w:rsid w:val="00CA432C"/>
    <w:rsid w:val="00CA5268"/>
    <w:rsid w:val="00CB01AB"/>
    <w:rsid w:val="00CB19EF"/>
    <w:rsid w:val="00CC0224"/>
    <w:rsid w:val="00CC097C"/>
    <w:rsid w:val="00CC7898"/>
    <w:rsid w:val="00CD69B5"/>
    <w:rsid w:val="00CE26F9"/>
    <w:rsid w:val="00CE3DB0"/>
    <w:rsid w:val="00CF4736"/>
    <w:rsid w:val="00CF6F38"/>
    <w:rsid w:val="00D01CBA"/>
    <w:rsid w:val="00D02AF3"/>
    <w:rsid w:val="00D02CA4"/>
    <w:rsid w:val="00D02FBE"/>
    <w:rsid w:val="00D05D55"/>
    <w:rsid w:val="00D176F4"/>
    <w:rsid w:val="00D210DF"/>
    <w:rsid w:val="00D24A7C"/>
    <w:rsid w:val="00D25E9F"/>
    <w:rsid w:val="00D27DFF"/>
    <w:rsid w:val="00D36ADD"/>
    <w:rsid w:val="00D42724"/>
    <w:rsid w:val="00D46A44"/>
    <w:rsid w:val="00D473A0"/>
    <w:rsid w:val="00D50087"/>
    <w:rsid w:val="00D51D94"/>
    <w:rsid w:val="00D60D09"/>
    <w:rsid w:val="00D62F8C"/>
    <w:rsid w:val="00D73043"/>
    <w:rsid w:val="00D742F5"/>
    <w:rsid w:val="00D75347"/>
    <w:rsid w:val="00D801CB"/>
    <w:rsid w:val="00D81958"/>
    <w:rsid w:val="00D82A1B"/>
    <w:rsid w:val="00D84368"/>
    <w:rsid w:val="00D91682"/>
    <w:rsid w:val="00DA1F15"/>
    <w:rsid w:val="00DA4B04"/>
    <w:rsid w:val="00DA5335"/>
    <w:rsid w:val="00DB1018"/>
    <w:rsid w:val="00DB1872"/>
    <w:rsid w:val="00DB6AEB"/>
    <w:rsid w:val="00DB74BC"/>
    <w:rsid w:val="00DC251F"/>
    <w:rsid w:val="00DC3B49"/>
    <w:rsid w:val="00DC540C"/>
    <w:rsid w:val="00DD2657"/>
    <w:rsid w:val="00DD46D5"/>
    <w:rsid w:val="00DE2238"/>
    <w:rsid w:val="00DE3875"/>
    <w:rsid w:val="00DF213E"/>
    <w:rsid w:val="00E003AD"/>
    <w:rsid w:val="00E05016"/>
    <w:rsid w:val="00E0614C"/>
    <w:rsid w:val="00E13671"/>
    <w:rsid w:val="00E136C9"/>
    <w:rsid w:val="00E14C9E"/>
    <w:rsid w:val="00E1641A"/>
    <w:rsid w:val="00E22745"/>
    <w:rsid w:val="00E33F05"/>
    <w:rsid w:val="00E4235E"/>
    <w:rsid w:val="00E51BD3"/>
    <w:rsid w:val="00E537DC"/>
    <w:rsid w:val="00E567D6"/>
    <w:rsid w:val="00E737F7"/>
    <w:rsid w:val="00E7461E"/>
    <w:rsid w:val="00E76DAC"/>
    <w:rsid w:val="00E802CC"/>
    <w:rsid w:val="00E95B38"/>
    <w:rsid w:val="00EA278A"/>
    <w:rsid w:val="00EA3BEF"/>
    <w:rsid w:val="00EA7B5A"/>
    <w:rsid w:val="00EB433A"/>
    <w:rsid w:val="00EB54A5"/>
    <w:rsid w:val="00EB68A4"/>
    <w:rsid w:val="00EC0435"/>
    <w:rsid w:val="00EC066A"/>
    <w:rsid w:val="00EC173C"/>
    <w:rsid w:val="00EE2B41"/>
    <w:rsid w:val="00EE6B75"/>
    <w:rsid w:val="00EE78DB"/>
    <w:rsid w:val="00EE7EC2"/>
    <w:rsid w:val="00EF1DC3"/>
    <w:rsid w:val="00EF2B07"/>
    <w:rsid w:val="00EF41AB"/>
    <w:rsid w:val="00EF7602"/>
    <w:rsid w:val="00F002A9"/>
    <w:rsid w:val="00F1075B"/>
    <w:rsid w:val="00F11903"/>
    <w:rsid w:val="00F14001"/>
    <w:rsid w:val="00F16411"/>
    <w:rsid w:val="00F171E0"/>
    <w:rsid w:val="00F20389"/>
    <w:rsid w:val="00F244F2"/>
    <w:rsid w:val="00F24887"/>
    <w:rsid w:val="00F3012B"/>
    <w:rsid w:val="00F30745"/>
    <w:rsid w:val="00F30EEC"/>
    <w:rsid w:val="00F3712F"/>
    <w:rsid w:val="00F44BBF"/>
    <w:rsid w:val="00F4657E"/>
    <w:rsid w:val="00F46BBC"/>
    <w:rsid w:val="00F5478B"/>
    <w:rsid w:val="00F55BAE"/>
    <w:rsid w:val="00F6388B"/>
    <w:rsid w:val="00F76A00"/>
    <w:rsid w:val="00F82B92"/>
    <w:rsid w:val="00F918DC"/>
    <w:rsid w:val="00F928C3"/>
    <w:rsid w:val="00F95E04"/>
    <w:rsid w:val="00F97136"/>
    <w:rsid w:val="00FA2FF0"/>
    <w:rsid w:val="00FB134A"/>
    <w:rsid w:val="00FB3860"/>
    <w:rsid w:val="00FB3A7E"/>
    <w:rsid w:val="00FB3D3D"/>
    <w:rsid w:val="00FC08D6"/>
    <w:rsid w:val="00FC0DAD"/>
    <w:rsid w:val="00FC2DBF"/>
    <w:rsid w:val="00FC3923"/>
    <w:rsid w:val="00FC7FB4"/>
    <w:rsid w:val="00FD0C61"/>
    <w:rsid w:val="00FD5805"/>
    <w:rsid w:val="00FE0754"/>
    <w:rsid w:val="00FE123A"/>
    <w:rsid w:val="00FE3522"/>
    <w:rsid w:val="00FE6CDB"/>
    <w:rsid w:val="00FF53D6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BE72"/>
  <w15:chartTrackingRefBased/>
  <w15:docId w15:val="{CDE17F58-0CA9-4623-9134-1631905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2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57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57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57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205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0586-8BCE-4D98-8575-C74972D5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5861</TotalTime>
  <Pages>16</Pages>
  <Words>5267</Words>
  <Characters>30023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642</cp:revision>
  <cp:lastPrinted>2022-08-11T07:32:00Z</cp:lastPrinted>
  <dcterms:created xsi:type="dcterms:W3CDTF">2021-05-11T02:55:00Z</dcterms:created>
  <dcterms:modified xsi:type="dcterms:W3CDTF">2022-08-23T03:11:00Z</dcterms:modified>
</cp:coreProperties>
</file>