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98D29" w14:textId="324F6301" w:rsidR="00320573" w:rsidRDefault="00C53EB3" w:rsidP="00320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573">
        <w:rPr>
          <w:rFonts w:ascii="Times New Roman" w:hAnsi="Times New Roman" w:cs="Times New Roman"/>
          <w:b/>
          <w:sz w:val="28"/>
          <w:szCs w:val="28"/>
        </w:rPr>
        <w:t xml:space="preserve">Заключение     </w:t>
      </w:r>
    </w:p>
    <w:p w14:paraId="373913C5" w14:textId="0DDBA858" w:rsidR="00320573" w:rsidRDefault="00320573" w:rsidP="00450976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проект решения «О внесении изменений в решение Нижнеингашского районного Совета депутатов от 2</w:t>
      </w:r>
      <w:r w:rsidR="0045097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.12.202</w:t>
      </w:r>
      <w:r w:rsidR="00450976">
        <w:rPr>
          <w:rFonts w:ascii="Times New Roman" w:hAnsi="Times New Roman" w:cs="Times New Roman"/>
          <w:b/>
          <w:sz w:val="28"/>
          <w:szCs w:val="28"/>
        </w:rPr>
        <w:t>1 г.  № 11-87</w:t>
      </w:r>
      <w:r>
        <w:rPr>
          <w:rFonts w:ascii="Times New Roman" w:hAnsi="Times New Roman" w:cs="Times New Roman"/>
          <w:b/>
          <w:sz w:val="28"/>
          <w:szCs w:val="28"/>
        </w:rPr>
        <w:t xml:space="preserve"> «О районном бюджете на 202</w:t>
      </w:r>
      <w:r w:rsidR="0045097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450976">
        <w:rPr>
          <w:rFonts w:ascii="Times New Roman" w:hAnsi="Times New Roman" w:cs="Times New Roman"/>
          <w:b/>
          <w:sz w:val="28"/>
          <w:szCs w:val="28"/>
        </w:rPr>
        <w:t xml:space="preserve">3-2024 годов» </w:t>
      </w:r>
      <w:r w:rsidR="00796BFF">
        <w:rPr>
          <w:rFonts w:ascii="Times New Roman" w:hAnsi="Times New Roman" w:cs="Times New Roman"/>
          <w:b/>
          <w:sz w:val="28"/>
          <w:szCs w:val="28"/>
        </w:rPr>
        <w:t xml:space="preserve">(в редакции решения районного Совета депутатов № </w:t>
      </w:r>
      <w:r w:rsidR="00FB6F6E">
        <w:rPr>
          <w:rFonts w:ascii="Times New Roman" w:hAnsi="Times New Roman" w:cs="Times New Roman"/>
          <w:b/>
          <w:sz w:val="28"/>
          <w:szCs w:val="28"/>
        </w:rPr>
        <w:t>1</w:t>
      </w:r>
      <w:r w:rsidR="001F508A">
        <w:rPr>
          <w:rFonts w:ascii="Times New Roman" w:hAnsi="Times New Roman" w:cs="Times New Roman"/>
          <w:b/>
          <w:sz w:val="28"/>
          <w:szCs w:val="28"/>
        </w:rPr>
        <w:t>8</w:t>
      </w:r>
      <w:r w:rsidR="00FB6F6E">
        <w:rPr>
          <w:rFonts w:ascii="Times New Roman" w:hAnsi="Times New Roman" w:cs="Times New Roman"/>
          <w:b/>
          <w:sz w:val="28"/>
          <w:szCs w:val="28"/>
        </w:rPr>
        <w:t>-</w:t>
      </w:r>
      <w:r w:rsidR="001F508A">
        <w:rPr>
          <w:rFonts w:ascii="Times New Roman" w:hAnsi="Times New Roman" w:cs="Times New Roman"/>
          <w:b/>
          <w:sz w:val="28"/>
          <w:szCs w:val="28"/>
        </w:rPr>
        <w:t>2</w:t>
      </w:r>
      <w:r w:rsidR="00FB6F6E">
        <w:rPr>
          <w:rFonts w:ascii="Times New Roman" w:hAnsi="Times New Roman" w:cs="Times New Roman"/>
          <w:b/>
          <w:sz w:val="28"/>
          <w:szCs w:val="28"/>
        </w:rPr>
        <w:t>1</w:t>
      </w:r>
      <w:r w:rsidR="001F508A">
        <w:rPr>
          <w:rFonts w:ascii="Times New Roman" w:hAnsi="Times New Roman" w:cs="Times New Roman"/>
          <w:b/>
          <w:sz w:val="28"/>
          <w:szCs w:val="28"/>
        </w:rPr>
        <w:t>0</w:t>
      </w:r>
      <w:r w:rsidR="00450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DD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F508A">
        <w:rPr>
          <w:rFonts w:ascii="Times New Roman" w:hAnsi="Times New Roman" w:cs="Times New Roman"/>
          <w:b/>
          <w:sz w:val="28"/>
          <w:szCs w:val="28"/>
        </w:rPr>
        <w:t>15</w:t>
      </w:r>
      <w:r w:rsidR="00640DD0">
        <w:rPr>
          <w:rFonts w:ascii="Times New Roman" w:hAnsi="Times New Roman" w:cs="Times New Roman"/>
          <w:b/>
          <w:sz w:val="28"/>
          <w:szCs w:val="28"/>
        </w:rPr>
        <w:t>.</w:t>
      </w:r>
      <w:r w:rsidR="001F508A">
        <w:rPr>
          <w:rFonts w:ascii="Times New Roman" w:hAnsi="Times New Roman" w:cs="Times New Roman"/>
          <w:b/>
          <w:sz w:val="28"/>
          <w:szCs w:val="28"/>
        </w:rPr>
        <w:t>11</w:t>
      </w:r>
      <w:r w:rsidR="00450976" w:rsidRPr="00450976">
        <w:rPr>
          <w:rFonts w:ascii="Times New Roman" w:hAnsi="Times New Roman" w:cs="Times New Roman"/>
          <w:b/>
          <w:sz w:val="28"/>
          <w:szCs w:val="28"/>
        </w:rPr>
        <w:t>.2022</w:t>
      </w:r>
      <w:r w:rsidR="00796BFF" w:rsidRPr="00450976">
        <w:rPr>
          <w:rFonts w:ascii="Times New Roman" w:hAnsi="Times New Roman" w:cs="Times New Roman"/>
          <w:b/>
          <w:sz w:val="28"/>
          <w:szCs w:val="28"/>
        </w:rPr>
        <w:t>)</w:t>
      </w:r>
    </w:p>
    <w:p w14:paraId="23B8370C" w14:textId="77777777" w:rsidR="00320573" w:rsidRDefault="00320573" w:rsidP="003205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248FF6" w14:textId="61F95C6B" w:rsidR="00320573" w:rsidRDefault="00E50B62" w:rsidP="00320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20573">
        <w:rPr>
          <w:rFonts w:ascii="Times New Roman" w:hAnsi="Times New Roman" w:cs="Times New Roman"/>
          <w:sz w:val="28"/>
          <w:szCs w:val="28"/>
        </w:rPr>
        <w:t>.</w:t>
      </w:r>
      <w:r w:rsidR="00FB6F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320573">
        <w:rPr>
          <w:rFonts w:ascii="Times New Roman" w:hAnsi="Times New Roman" w:cs="Times New Roman"/>
          <w:sz w:val="28"/>
          <w:szCs w:val="28"/>
        </w:rPr>
        <w:t>.202</w:t>
      </w:r>
      <w:r w:rsidR="00450976">
        <w:rPr>
          <w:rFonts w:ascii="Times New Roman" w:hAnsi="Times New Roman" w:cs="Times New Roman"/>
          <w:sz w:val="28"/>
          <w:szCs w:val="28"/>
        </w:rPr>
        <w:t>2</w:t>
      </w:r>
      <w:r w:rsidR="003205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proofErr w:type="gramStart"/>
      <w:r w:rsidR="0032057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8938FD">
        <w:rPr>
          <w:rFonts w:ascii="Times New Roman" w:hAnsi="Times New Roman" w:cs="Times New Roman"/>
          <w:sz w:val="28"/>
          <w:szCs w:val="28"/>
        </w:rPr>
        <w:t xml:space="preserve"> </w:t>
      </w:r>
      <w:r w:rsidR="00320573">
        <w:rPr>
          <w:rFonts w:ascii="Times New Roman" w:hAnsi="Times New Roman" w:cs="Times New Roman"/>
          <w:sz w:val="28"/>
          <w:szCs w:val="28"/>
        </w:rPr>
        <w:t xml:space="preserve"> Нижний</w:t>
      </w:r>
      <w:proofErr w:type="gramEnd"/>
      <w:r w:rsidR="00320573">
        <w:rPr>
          <w:rFonts w:ascii="Times New Roman" w:hAnsi="Times New Roman" w:cs="Times New Roman"/>
          <w:sz w:val="28"/>
          <w:szCs w:val="28"/>
        </w:rPr>
        <w:t xml:space="preserve"> Ингаш </w:t>
      </w:r>
    </w:p>
    <w:p w14:paraId="2EB3D0F2" w14:textId="6F4D899F" w:rsidR="00320573" w:rsidRDefault="00320573" w:rsidP="008938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Заключение   </w:t>
      </w:r>
      <w:r w:rsidR="00D60D09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Нижнеингашский 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проект решения «О внесении изменений в решение Нижнеингашского </w:t>
      </w:r>
      <w:r w:rsidR="00450976">
        <w:rPr>
          <w:rFonts w:ascii="Times New Roman" w:hAnsi="Times New Roman" w:cs="Times New Roman"/>
          <w:sz w:val="28"/>
          <w:szCs w:val="28"/>
        </w:rPr>
        <w:t>районного Совета депутатов от 21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450976">
        <w:rPr>
          <w:rFonts w:ascii="Times New Roman" w:hAnsi="Times New Roman" w:cs="Times New Roman"/>
          <w:sz w:val="28"/>
          <w:szCs w:val="28"/>
        </w:rPr>
        <w:t>1г.  № 11</w:t>
      </w:r>
      <w:r>
        <w:rPr>
          <w:rFonts w:ascii="Times New Roman" w:hAnsi="Times New Roman" w:cs="Times New Roman"/>
          <w:sz w:val="28"/>
          <w:szCs w:val="28"/>
        </w:rPr>
        <w:t>-</w:t>
      </w:r>
      <w:r w:rsidR="00450976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«О районном бюджете на 202</w:t>
      </w:r>
      <w:r w:rsidR="004509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509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509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A2F7A">
        <w:rPr>
          <w:rFonts w:ascii="Times New Roman" w:hAnsi="Times New Roman" w:cs="Times New Roman"/>
          <w:sz w:val="28"/>
          <w:szCs w:val="28"/>
        </w:rPr>
        <w:t xml:space="preserve"> (в редакции решения районного Совета депутатов от </w:t>
      </w:r>
      <w:r w:rsidR="001F508A">
        <w:rPr>
          <w:rFonts w:ascii="Times New Roman" w:hAnsi="Times New Roman" w:cs="Times New Roman"/>
          <w:sz w:val="28"/>
          <w:szCs w:val="28"/>
        </w:rPr>
        <w:t>15.11</w:t>
      </w:r>
      <w:r w:rsidR="005A2F7A">
        <w:rPr>
          <w:rFonts w:ascii="Times New Roman" w:hAnsi="Times New Roman" w:cs="Times New Roman"/>
          <w:sz w:val="28"/>
          <w:szCs w:val="28"/>
        </w:rPr>
        <w:t>.202</w:t>
      </w:r>
      <w:r w:rsidR="00450976">
        <w:rPr>
          <w:rFonts w:ascii="Times New Roman" w:hAnsi="Times New Roman" w:cs="Times New Roman"/>
          <w:sz w:val="28"/>
          <w:szCs w:val="28"/>
        </w:rPr>
        <w:t>2</w:t>
      </w:r>
      <w:r w:rsidR="005A2F7A">
        <w:rPr>
          <w:rFonts w:ascii="Times New Roman" w:hAnsi="Times New Roman" w:cs="Times New Roman"/>
          <w:sz w:val="28"/>
          <w:szCs w:val="28"/>
        </w:rPr>
        <w:t xml:space="preserve"> № </w:t>
      </w:r>
      <w:r w:rsidR="00640DD0">
        <w:rPr>
          <w:rFonts w:ascii="Times New Roman" w:hAnsi="Times New Roman" w:cs="Times New Roman"/>
          <w:sz w:val="28"/>
          <w:szCs w:val="28"/>
        </w:rPr>
        <w:t>1</w:t>
      </w:r>
      <w:r w:rsidR="001F508A">
        <w:rPr>
          <w:rFonts w:ascii="Times New Roman" w:hAnsi="Times New Roman" w:cs="Times New Roman"/>
          <w:sz w:val="28"/>
          <w:szCs w:val="28"/>
        </w:rPr>
        <w:t>8-210</w:t>
      </w:r>
      <w:r w:rsidR="005A2F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 Бюджетным кодексом Российской Федерации, Положением о бюджетном процессе в муниципальном образовании Нижнеингашский район на основании Пояснительной записки финансового управления администрации Нижнеингашского района к проекту  решения районного Совета депутатов «О внесении изменений в решение Нижнеингашского районного Совета депутатов от 2</w:t>
      </w:r>
      <w:r w:rsidR="00450976">
        <w:rPr>
          <w:rFonts w:ascii="Times New Roman" w:hAnsi="Times New Roman" w:cs="Times New Roman"/>
          <w:sz w:val="28"/>
          <w:szCs w:val="28"/>
        </w:rPr>
        <w:t>1.12.2021</w:t>
      </w:r>
      <w:r>
        <w:rPr>
          <w:rFonts w:ascii="Times New Roman" w:hAnsi="Times New Roman" w:cs="Times New Roman"/>
          <w:sz w:val="28"/>
          <w:szCs w:val="28"/>
        </w:rPr>
        <w:t xml:space="preserve">г.  № </w:t>
      </w:r>
      <w:r w:rsidR="00450976">
        <w:rPr>
          <w:rFonts w:ascii="Times New Roman" w:hAnsi="Times New Roman" w:cs="Times New Roman"/>
          <w:sz w:val="28"/>
          <w:szCs w:val="28"/>
        </w:rPr>
        <w:t>11-87</w:t>
      </w:r>
      <w:r>
        <w:rPr>
          <w:rFonts w:ascii="Times New Roman" w:hAnsi="Times New Roman" w:cs="Times New Roman"/>
          <w:sz w:val="28"/>
          <w:szCs w:val="28"/>
        </w:rPr>
        <w:t xml:space="preserve"> «О районном бюджете на 202</w:t>
      </w:r>
      <w:r w:rsidR="004509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509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509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A2F7A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640DD0">
        <w:rPr>
          <w:rFonts w:ascii="Times New Roman" w:hAnsi="Times New Roman" w:cs="Times New Roman"/>
          <w:sz w:val="28"/>
          <w:szCs w:val="28"/>
        </w:rPr>
        <w:t>р</w:t>
      </w:r>
      <w:r w:rsidR="005A2F7A">
        <w:rPr>
          <w:rFonts w:ascii="Times New Roman" w:hAnsi="Times New Roman" w:cs="Times New Roman"/>
          <w:sz w:val="28"/>
          <w:szCs w:val="28"/>
        </w:rPr>
        <w:t xml:space="preserve">ешения районного Совета </w:t>
      </w:r>
      <w:proofErr w:type="gramStart"/>
      <w:r w:rsidR="005A2F7A">
        <w:rPr>
          <w:rFonts w:ascii="Times New Roman" w:hAnsi="Times New Roman" w:cs="Times New Roman"/>
          <w:sz w:val="28"/>
          <w:szCs w:val="28"/>
        </w:rPr>
        <w:t>депутатов  от</w:t>
      </w:r>
      <w:proofErr w:type="gramEnd"/>
      <w:r w:rsidR="005A2F7A">
        <w:rPr>
          <w:rFonts w:ascii="Times New Roman" w:hAnsi="Times New Roman" w:cs="Times New Roman"/>
          <w:sz w:val="28"/>
          <w:szCs w:val="28"/>
        </w:rPr>
        <w:t xml:space="preserve"> </w:t>
      </w:r>
      <w:r w:rsidR="001F508A">
        <w:rPr>
          <w:rFonts w:ascii="Times New Roman" w:hAnsi="Times New Roman" w:cs="Times New Roman"/>
          <w:sz w:val="28"/>
          <w:szCs w:val="28"/>
        </w:rPr>
        <w:t>15.11</w:t>
      </w:r>
      <w:r w:rsidR="005A2F7A">
        <w:rPr>
          <w:rFonts w:ascii="Times New Roman" w:hAnsi="Times New Roman" w:cs="Times New Roman"/>
          <w:sz w:val="28"/>
          <w:szCs w:val="28"/>
        </w:rPr>
        <w:t>.202</w:t>
      </w:r>
      <w:r w:rsidR="00450976">
        <w:rPr>
          <w:rFonts w:ascii="Times New Roman" w:hAnsi="Times New Roman" w:cs="Times New Roman"/>
          <w:sz w:val="28"/>
          <w:szCs w:val="28"/>
        </w:rPr>
        <w:t>2</w:t>
      </w:r>
      <w:r w:rsidR="005A2F7A">
        <w:rPr>
          <w:rFonts w:ascii="Times New Roman" w:hAnsi="Times New Roman" w:cs="Times New Roman"/>
          <w:sz w:val="28"/>
          <w:szCs w:val="28"/>
        </w:rPr>
        <w:t xml:space="preserve"> № </w:t>
      </w:r>
      <w:r w:rsidR="00450976">
        <w:rPr>
          <w:rFonts w:ascii="Times New Roman" w:hAnsi="Times New Roman" w:cs="Times New Roman"/>
          <w:sz w:val="28"/>
          <w:szCs w:val="28"/>
        </w:rPr>
        <w:t>1</w:t>
      </w:r>
      <w:r w:rsidR="001F508A">
        <w:rPr>
          <w:rFonts w:ascii="Times New Roman" w:hAnsi="Times New Roman" w:cs="Times New Roman"/>
          <w:sz w:val="28"/>
          <w:szCs w:val="28"/>
        </w:rPr>
        <w:t>8</w:t>
      </w:r>
      <w:r w:rsidR="00450976">
        <w:rPr>
          <w:rFonts w:ascii="Times New Roman" w:hAnsi="Times New Roman" w:cs="Times New Roman"/>
          <w:sz w:val="28"/>
          <w:szCs w:val="28"/>
        </w:rPr>
        <w:t>-</w:t>
      </w:r>
      <w:r w:rsidR="001F508A">
        <w:rPr>
          <w:rFonts w:ascii="Times New Roman" w:hAnsi="Times New Roman" w:cs="Times New Roman"/>
          <w:sz w:val="28"/>
          <w:szCs w:val="28"/>
        </w:rPr>
        <w:t>2</w:t>
      </w:r>
      <w:r w:rsidR="00FB6F6E">
        <w:rPr>
          <w:rFonts w:ascii="Times New Roman" w:hAnsi="Times New Roman" w:cs="Times New Roman"/>
          <w:sz w:val="28"/>
          <w:szCs w:val="28"/>
        </w:rPr>
        <w:t>1</w:t>
      </w:r>
      <w:r w:rsidR="001F508A">
        <w:rPr>
          <w:rFonts w:ascii="Times New Roman" w:hAnsi="Times New Roman" w:cs="Times New Roman"/>
          <w:sz w:val="28"/>
          <w:szCs w:val="28"/>
        </w:rPr>
        <w:t>0</w:t>
      </w:r>
      <w:r w:rsidR="005A2F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63A210" w14:textId="77777777" w:rsidR="00320573" w:rsidRDefault="00320573" w:rsidP="008938FD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Настоящий проект решения предусматривает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изменения  основных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параметров районного бюджета (доходов, расходов).</w:t>
      </w:r>
    </w:p>
    <w:p w14:paraId="0B75EF78" w14:textId="77777777" w:rsidR="00320573" w:rsidRDefault="00320573" w:rsidP="008938F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параметры бюджета муниципального образования Нижнеингашский район на 202</w:t>
      </w:r>
      <w:r w:rsidR="004509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  представлены в таблице 1.</w:t>
      </w:r>
    </w:p>
    <w:p w14:paraId="467088BD" w14:textId="77777777" w:rsidR="001D4955" w:rsidRDefault="001D4955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663A92B3" w14:textId="5462BCC9" w:rsidR="00320573" w:rsidRDefault="00320573" w:rsidP="0032057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характеристики  бюджета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Нижнеингашский район на 202</w:t>
      </w:r>
      <w:r w:rsidR="00E14C9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01AC746" w14:textId="00D1E2AC" w:rsidR="00320573" w:rsidRDefault="00320573" w:rsidP="001D495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5DA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Таблица 1 </w:t>
      </w:r>
    </w:p>
    <w:p w14:paraId="4E5BB7FF" w14:textId="77777777" w:rsidR="00320573" w:rsidRDefault="00320573" w:rsidP="001D495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(тыс. руб.).</w:t>
      </w:r>
    </w:p>
    <w:tbl>
      <w:tblPr>
        <w:tblW w:w="0" w:type="auto"/>
        <w:tblInd w:w="25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1665"/>
        <w:gridCol w:w="2070"/>
        <w:gridCol w:w="2100"/>
      </w:tblGrid>
      <w:tr w:rsidR="00320573" w14:paraId="1A5593A5" w14:textId="77777777" w:rsidTr="00320573">
        <w:trPr>
          <w:trHeight w:val="180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9D4F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BA36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характеристики бюджета МО Нижнеингашский район                                                               </w:t>
            </w:r>
          </w:p>
        </w:tc>
      </w:tr>
      <w:tr w:rsidR="00320573" w14:paraId="11CC0D57" w14:textId="77777777" w:rsidTr="00320573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D53D" w14:textId="77777777" w:rsidR="00320573" w:rsidRDefault="003205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7D20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Действующее решение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бюджете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</w:t>
            </w:r>
            <w:r w:rsidR="001D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.12.202</w:t>
            </w:r>
            <w:r w:rsidR="001D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465EE0AF" w14:textId="4561ECB5" w:rsidR="001D4955" w:rsidRDefault="00320573" w:rsidP="001D495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1D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1D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87    </w:t>
            </w:r>
            <w:proofErr w:type="gramStart"/>
            <w:r w:rsidR="001D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A564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gramEnd"/>
            <w:r w:rsidR="00A564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редакции решения от </w:t>
            </w:r>
            <w:r w:rsidR="001F50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A564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1F50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A564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 w:rsidR="001D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14:paraId="40DE6BEC" w14:textId="32F36B8D" w:rsidR="00320573" w:rsidRDefault="00A56462" w:rsidP="001F508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№ </w:t>
            </w:r>
            <w:r w:rsidR="001F50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1F50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7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1F50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081D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Решение о бюджете с учетом предлагаемых изменений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1009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Изменения</w:t>
            </w:r>
          </w:p>
          <w:p w14:paraId="333EF865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Гр.3-гр.2</w:t>
            </w:r>
          </w:p>
        </w:tc>
      </w:tr>
      <w:tr w:rsidR="00320573" w14:paraId="0C75BFE5" w14:textId="77777777" w:rsidTr="00320573">
        <w:trPr>
          <w:trHeight w:val="1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837E" w14:textId="77777777" w:rsidR="00320573" w:rsidRDefault="0032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5E27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CECB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064E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F508A" w14:paraId="16536E08" w14:textId="77777777" w:rsidTr="00D36ADD">
        <w:trPr>
          <w:trHeight w:val="12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7AB4" w14:textId="77777777" w:rsidR="001F508A" w:rsidRDefault="001F508A" w:rsidP="001F508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доходов бюджета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FBF2" w14:textId="72E3A3F6" w:rsidR="001F508A" w:rsidRDefault="001F508A" w:rsidP="001F508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1364023,4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415D" w14:textId="321859FB" w:rsidR="001F508A" w:rsidRDefault="00D10E5B" w:rsidP="00D10E5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1368231,6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6D72" w14:textId="6171C166" w:rsidR="001F508A" w:rsidRDefault="001F508A" w:rsidP="00D10E5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  <w:r w:rsidR="00D10E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4208,2</w:t>
            </w:r>
          </w:p>
        </w:tc>
      </w:tr>
      <w:tr w:rsidR="001F508A" w14:paraId="021F5BEE" w14:textId="77777777" w:rsidTr="00D36ADD">
        <w:trPr>
          <w:trHeight w:val="12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E48D" w14:textId="77777777" w:rsidR="001F508A" w:rsidRDefault="001F508A" w:rsidP="001F508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объем расходов бюджета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BF2E" w14:textId="4367FF10" w:rsidR="001F508A" w:rsidRDefault="001F508A" w:rsidP="001F508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1379584,2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05E6" w14:textId="2F39745D" w:rsidR="001F508A" w:rsidRDefault="001F508A" w:rsidP="00D10E5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</w:t>
            </w:r>
            <w:r w:rsidR="00D10E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6729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D10E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3F9E" w14:textId="673EB2BE" w:rsidR="001F508A" w:rsidRDefault="00D10E5B" w:rsidP="001F508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-2854,6</w:t>
            </w:r>
          </w:p>
        </w:tc>
      </w:tr>
      <w:tr w:rsidR="001F508A" w14:paraId="45474B98" w14:textId="77777777" w:rsidTr="00D36ADD">
        <w:trPr>
          <w:trHeight w:val="12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7089" w14:textId="77777777" w:rsidR="001F508A" w:rsidRDefault="001F508A" w:rsidP="001F508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Дефицит бюджета   (-)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FEA7" w14:textId="28360F5E" w:rsidR="001F508A" w:rsidRDefault="001F508A" w:rsidP="001F508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(-)15560,8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370E" w14:textId="50278F28" w:rsidR="001F508A" w:rsidRDefault="001F508A" w:rsidP="00D10E5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(-)</w:t>
            </w:r>
            <w:r w:rsidR="00D10E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8498,0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024F" w14:textId="3B56A78E" w:rsidR="001F508A" w:rsidRDefault="00D10E5B" w:rsidP="001F508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-7062,8</w:t>
            </w:r>
          </w:p>
        </w:tc>
      </w:tr>
      <w:tr w:rsidR="001F508A" w14:paraId="3A8D1B1E" w14:textId="77777777" w:rsidTr="00320573">
        <w:trPr>
          <w:trHeight w:val="32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D737" w14:textId="77777777" w:rsidR="001F508A" w:rsidRDefault="001F508A" w:rsidP="001F508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внутреннего финансирования дефицита районного бюджета (остатки средств на едином счете бюджета)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5587" w14:textId="77777777" w:rsidR="001F508A" w:rsidRDefault="001F508A" w:rsidP="001F508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16EBC8D" w14:textId="7BC1E385" w:rsidR="001F508A" w:rsidRDefault="001F508A" w:rsidP="001F508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15560,8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5BF8" w14:textId="77777777" w:rsidR="001F508A" w:rsidRDefault="001F508A" w:rsidP="001F508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988FE8E" w14:textId="4BB3B17C" w:rsidR="001F508A" w:rsidRDefault="00D10E5B" w:rsidP="001F508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8498,0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4FAC" w14:textId="77777777" w:rsidR="001F508A" w:rsidRDefault="001F508A" w:rsidP="001F508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5EF5B44" w14:textId="1E308B68" w:rsidR="001F508A" w:rsidRDefault="00D10E5B" w:rsidP="001F508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-7062,8</w:t>
            </w:r>
          </w:p>
        </w:tc>
      </w:tr>
    </w:tbl>
    <w:p w14:paraId="52561874" w14:textId="65317F56" w:rsidR="00320573" w:rsidRPr="00691F7E" w:rsidRDefault="00320573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1F7E">
        <w:rPr>
          <w:rFonts w:ascii="Times New Roman" w:hAnsi="Times New Roman" w:cs="Times New Roman"/>
          <w:sz w:val="28"/>
          <w:szCs w:val="28"/>
        </w:rPr>
        <w:t xml:space="preserve">Проект решения районного Совета депутатов "О внесении изменений в решение Нижнеингашского </w:t>
      </w:r>
      <w:proofErr w:type="gramStart"/>
      <w:r w:rsidRPr="00691F7E">
        <w:rPr>
          <w:rFonts w:ascii="Times New Roman" w:hAnsi="Times New Roman" w:cs="Times New Roman"/>
          <w:sz w:val="28"/>
          <w:szCs w:val="28"/>
        </w:rPr>
        <w:t>районного  Совета</w:t>
      </w:r>
      <w:proofErr w:type="gramEnd"/>
      <w:r w:rsidRPr="00691F7E">
        <w:rPr>
          <w:rFonts w:ascii="Times New Roman" w:hAnsi="Times New Roman" w:cs="Times New Roman"/>
          <w:sz w:val="28"/>
          <w:szCs w:val="28"/>
        </w:rPr>
        <w:t xml:space="preserve"> депутатов  от 2</w:t>
      </w:r>
      <w:r w:rsidR="00F24887">
        <w:rPr>
          <w:rFonts w:ascii="Times New Roman" w:hAnsi="Times New Roman" w:cs="Times New Roman"/>
          <w:sz w:val="28"/>
          <w:szCs w:val="28"/>
        </w:rPr>
        <w:t>1</w:t>
      </w:r>
      <w:r w:rsidRPr="00691F7E">
        <w:rPr>
          <w:rFonts w:ascii="Times New Roman" w:hAnsi="Times New Roman" w:cs="Times New Roman"/>
          <w:sz w:val="28"/>
          <w:szCs w:val="28"/>
        </w:rPr>
        <w:t>.12.202</w:t>
      </w:r>
      <w:r w:rsidR="00F24887">
        <w:rPr>
          <w:rFonts w:ascii="Times New Roman" w:hAnsi="Times New Roman" w:cs="Times New Roman"/>
          <w:sz w:val="28"/>
          <w:szCs w:val="28"/>
        </w:rPr>
        <w:t>1</w:t>
      </w:r>
      <w:r w:rsidRPr="00691F7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24887">
        <w:rPr>
          <w:rFonts w:ascii="Times New Roman" w:hAnsi="Times New Roman" w:cs="Times New Roman"/>
          <w:sz w:val="28"/>
          <w:szCs w:val="28"/>
        </w:rPr>
        <w:t>11-87</w:t>
      </w:r>
      <w:r w:rsidRPr="00691F7E">
        <w:rPr>
          <w:rFonts w:ascii="Times New Roman" w:hAnsi="Times New Roman" w:cs="Times New Roman"/>
          <w:sz w:val="28"/>
          <w:szCs w:val="28"/>
        </w:rPr>
        <w:t xml:space="preserve"> "О районном бюджете на 202</w:t>
      </w:r>
      <w:r w:rsidR="00F24887">
        <w:rPr>
          <w:rFonts w:ascii="Times New Roman" w:hAnsi="Times New Roman" w:cs="Times New Roman"/>
          <w:sz w:val="28"/>
          <w:szCs w:val="28"/>
        </w:rPr>
        <w:t>2</w:t>
      </w:r>
      <w:r w:rsidRPr="00691F7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24887">
        <w:rPr>
          <w:rFonts w:ascii="Times New Roman" w:hAnsi="Times New Roman" w:cs="Times New Roman"/>
          <w:sz w:val="28"/>
          <w:szCs w:val="28"/>
        </w:rPr>
        <w:t>3</w:t>
      </w:r>
      <w:r w:rsidRPr="00691F7E">
        <w:rPr>
          <w:rFonts w:ascii="Times New Roman" w:hAnsi="Times New Roman" w:cs="Times New Roman"/>
          <w:sz w:val="28"/>
          <w:szCs w:val="28"/>
        </w:rPr>
        <w:t>-202</w:t>
      </w:r>
      <w:r w:rsidR="00F24887">
        <w:rPr>
          <w:rFonts w:ascii="Times New Roman" w:hAnsi="Times New Roman" w:cs="Times New Roman"/>
          <w:sz w:val="28"/>
          <w:szCs w:val="28"/>
        </w:rPr>
        <w:t>4</w:t>
      </w:r>
      <w:r w:rsidRPr="00691F7E">
        <w:rPr>
          <w:rFonts w:ascii="Times New Roman" w:hAnsi="Times New Roman" w:cs="Times New Roman"/>
          <w:sz w:val="28"/>
          <w:szCs w:val="28"/>
        </w:rPr>
        <w:t xml:space="preserve"> годов" </w:t>
      </w:r>
      <w:r w:rsidR="00A75F70" w:rsidRPr="00691F7E">
        <w:rPr>
          <w:rFonts w:ascii="Times New Roman" w:hAnsi="Times New Roman" w:cs="Times New Roman"/>
          <w:sz w:val="28"/>
          <w:szCs w:val="28"/>
        </w:rPr>
        <w:t xml:space="preserve">в редакции решения от </w:t>
      </w:r>
      <w:r w:rsidR="00D10E5B">
        <w:rPr>
          <w:rFonts w:ascii="Times New Roman" w:hAnsi="Times New Roman" w:cs="Times New Roman"/>
          <w:sz w:val="28"/>
          <w:szCs w:val="28"/>
        </w:rPr>
        <w:t>15</w:t>
      </w:r>
      <w:r w:rsidR="00F24887">
        <w:rPr>
          <w:rFonts w:ascii="Times New Roman" w:hAnsi="Times New Roman" w:cs="Times New Roman"/>
          <w:sz w:val="28"/>
          <w:szCs w:val="28"/>
        </w:rPr>
        <w:t>.</w:t>
      </w:r>
      <w:r w:rsidR="00D10E5B">
        <w:rPr>
          <w:rFonts w:ascii="Times New Roman" w:hAnsi="Times New Roman" w:cs="Times New Roman"/>
          <w:sz w:val="28"/>
          <w:szCs w:val="28"/>
        </w:rPr>
        <w:t>11</w:t>
      </w:r>
      <w:r w:rsidR="00A75F70" w:rsidRPr="00691F7E">
        <w:rPr>
          <w:rFonts w:ascii="Times New Roman" w:hAnsi="Times New Roman" w:cs="Times New Roman"/>
          <w:sz w:val="28"/>
          <w:szCs w:val="28"/>
        </w:rPr>
        <w:t>.202</w:t>
      </w:r>
      <w:r w:rsidR="004E5EA3">
        <w:rPr>
          <w:rFonts w:ascii="Times New Roman" w:hAnsi="Times New Roman" w:cs="Times New Roman"/>
          <w:sz w:val="28"/>
          <w:szCs w:val="28"/>
        </w:rPr>
        <w:t>2</w:t>
      </w:r>
      <w:r w:rsidR="00A75F70" w:rsidRPr="00691F7E">
        <w:rPr>
          <w:rFonts w:ascii="Times New Roman" w:hAnsi="Times New Roman" w:cs="Times New Roman"/>
          <w:sz w:val="28"/>
          <w:szCs w:val="28"/>
        </w:rPr>
        <w:t xml:space="preserve"> № </w:t>
      </w:r>
      <w:r w:rsidR="00F24887">
        <w:rPr>
          <w:rFonts w:ascii="Times New Roman" w:hAnsi="Times New Roman" w:cs="Times New Roman"/>
          <w:sz w:val="28"/>
          <w:szCs w:val="28"/>
        </w:rPr>
        <w:t>1</w:t>
      </w:r>
      <w:r w:rsidR="00D10E5B">
        <w:rPr>
          <w:rFonts w:ascii="Times New Roman" w:hAnsi="Times New Roman" w:cs="Times New Roman"/>
          <w:sz w:val="28"/>
          <w:szCs w:val="28"/>
        </w:rPr>
        <w:t>8</w:t>
      </w:r>
      <w:r w:rsidR="00F24887">
        <w:rPr>
          <w:rFonts w:ascii="Times New Roman" w:hAnsi="Times New Roman" w:cs="Times New Roman"/>
          <w:sz w:val="28"/>
          <w:szCs w:val="28"/>
        </w:rPr>
        <w:t>-</w:t>
      </w:r>
      <w:r w:rsidR="00D10E5B">
        <w:rPr>
          <w:rFonts w:ascii="Times New Roman" w:hAnsi="Times New Roman" w:cs="Times New Roman"/>
          <w:sz w:val="28"/>
          <w:szCs w:val="28"/>
        </w:rPr>
        <w:t>2</w:t>
      </w:r>
      <w:r w:rsidR="00F24887">
        <w:rPr>
          <w:rFonts w:ascii="Times New Roman" w:hAnsi="Times New Roman" w:cs="Times New Roman"/>
          <w:sz w:val="28"/>
          <w:szCs w:val="28"/>
        </w:rPr>
        <w:t>1</w:t>
      </w:r>
      <w:r w:rsidR="00D10E5B">
        <w:rPr>
          <w:rFonts w:ascii="Times New Roman" w:hAnsi="Times New Roman" w:cs="Times New Roman"/>
          <w:sz w:val="28"/>
          <w:szCs w:val="28"/>
        </w:rPr>
        <w:t>0</w:t>
      </w:r>
      <w:r w:rsidR="00A75F70" w:rsidRPr="00691F7E">
        <w:rPr>
          <w:rFonts w:ascii="Times New Roman" w:hAnsi="Times New Roman" w:cs="Times New Roman"/>
          <w:sz w:val="28"/>
          <w:szCs w:val="28"/>
        </w:rPr>
        <w:t xml:space="preserve"> </w:t>
      </w:r>
      <w:r w:rsidRPr="00691F7E">
        <w:rPr>
          <w:rFonts w:ascii="Times New Roman" w:hAnsi="Times New Roman" w:cs="Times New Roman"/>
          <w:sz w:val="28"/>
          <w:szCs w:val="28"/>
        </w:rPr>
        <w:t xml:space="preserve">(далее проект решения)  предусматривает  </w:t>
      </w:r>
      <w:r w:rsidRPr="00691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F7E">
        <w:rPr>
          <w:rFonts w:ascii="Times New Roman" w:hAnsi="Times New Roman" w:cs="Times New Roman"/>
          <w:sz w:val="28"/>
          <w:szCs w:val="28"/>
        </w:rPr>
        <w:t>изменения  основных параметров районного бюджета (доходов, расходов).</w:t>
      </w:r>
    </w:p>
    <w:p w14:paraId="4BF4E9B7" w14:textId="77777777" w:rsidR="00320573" w:rsidRPr="00691F7E" w:rsidRDefault="00320573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91F7E">
        <w:rPr>
          <w:rFonts w:ascii="Times New Roman" w:hAnsi="Times New Roman" w:cs="Times New Roman"/>
          <w:sz w:val="28"/>
          <w:szCs w:val="28"/>
        </w:rPr>
        <w:tab/>
        <w:t xml:space="preserve">Проект решения подготовлен в целях отражения дополнительно поступивших и планируемых к поступлению средств из федерального и краевого бюджетов, </w:t>
      </w:r>
      <w:r w:rsidR="00F24887" w:rsidRPr="00F24887">
        <w:rPr>
          <w:rFonts w:ascii="Times New Roman" w:hAnsi="Times New Roman" w:cs="Times New Roman"/>
          <w:sz w:val="28"/>
          <w:szCs w:val="28"/>
        </w:rPr>
        <w:t xml:space="preserve">выделения средств для обеспечения </w:t>
      </w:r>
      <w:proofErr w:type="spellStart"/>
      <w:r w:rsidR="00F24887" w:rsidRPr="00F2488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F24887" w:rsidRPr="00F24887">
        <w:rPr>
          <w:rFonts w:ascii="Times New Roman" w:hAnsi="Times New Roman" w:cs="Times New Roman"/>
          <w:sz w:val="28"/>
          <w:szCs w:val="28"/>
        </w:rPr>
        <w:t xml:space="preserve"> субсидий из фе</w:t>
      </w:r>
      <w:r w:rsidR="00F24887">
        <w:rPr>
          <w:rFonts w:ascii="Times New Roman" w:hAnsi="Times New Roman" w:cs="Times New Roman"/>
          <w:sz w:val="28"/>
          <w:szCs w:val="28"/>
        </w:rPr>
        <w:t xml:space="preserve">дерального и </w:t>
      </w:r>
      <w:proofErr w:type="gramStart"/>
      <w:r w:rsidR="00F24887">
        <w:rPr>
          <w:rFonts w:ascii="Times New Roman" w:hAnsi="Times New Roman" w:cs="Times New Roman"/>
          <w:sz w:val="28"/>
          <w:szCs w:val="28"/>
        </w:rPr>
        <w:t>краевого  бюджетов</w:t>
      </w:r>
      <w:proofErr w:type="gramEnd"/>
      <w:r w:rsidR="00F24887">
        <w:rPr>
          <w:rFonts w:ascii="Times New Roman" w:hAnsi="Times New Roman" w:cs="Times New Roman"/>
          <w:sz w:val="28"/>
          <w:szCs w:val="28"/>
        </w:rPr>
        <w:t xml:space="preserve">, </w:t>
      </w:r>
      <w:r w:rsidRPr="00691F7E">
        <w:rPr>
          <w:rFonts w:ascii="Times New Roman" w:hAnsi="Times New Roman" w:cs="Times New Roman"/>
          <w:sz w:val="28"/>
          <w:szCs w:val="28"/>
        </w:rPr>
        <w:t>уточнения объемов финансирования по ранее принятым обязательствам исходя из фактических потребностей</w:t>
      </w:r>
      <w:r w:rsidR="00F24887">
        <w:rPr>
          <w:rFonts w:ascii="Times New Roman" w:hAnsi="Times New Roman" w:cs="Times New Roman"/>
          <w:sz w:val="28"/>
          <w:szCs w:val="28"/>
        </w:rPr>
        <w:t>.</w:t>
      </w:r>
      <w:r w:rsidRPr="00691F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B6E794" w14:textId="33C21DBE" w:rsidR="00320573" w:rsidRPr="009649CC" w:rsidRDefault="00320573" w:rsidP="0032057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9CC">
        <w:rPr>
          <w:rFonts w:ascii="Times New Roman" w:hAnsi="Times New Roman" w:cs="Times New Roman"/>
          <w:sz w:val="28"/>
          <w:szCs w:val="28"/>
        </w:rPr>
        <w:t>Согласно проекту решения доходная часть районного бюджета увеличивается за счет безвозмездных поступлений из краевого и федерального бюджетов на сумму</w:t>
      </w:r>
      <w:r w:rsidR="00CC0224" w:rsidRPr="009649CC">
        <w:rPr>
          <w:rFonts w:ascii="Times New Roman" w:hAnsi="Times New Roman" w:cs="Times New Roman"/>
          <w:sz w:val="28"/>
          <w:szCs w:val="28"/>
        </w:rPr>
        <w:t xml:space="preserve"> </w:t>
      </w:r>
      <w:r w:rsidR="00E43CBF" w:rsidRPr="009649CC">
        <w:rPr>
          <w:rFonts w:ascii="Times New Roman" w:hAnsi="Times New Roman" w:cs="Times New Roman"/>
          <w:sz w:val="28"/>
          <w:szCs w:val="28"/>
        </w:rPr>
        <w:t>828,2</w:t>
      </w:r>
      <w:r w:rsidRPr="009649C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61CF7" w:rsidRPr="009649CC">
        <w:rPr>
          <w:rFonts w:ascii="Times New Roman" w:hAnsi="Times New Roman" w:cs="Times New Roman"/>
          <w:sz w:val="28"/>
          <w:szCs w:val="28"/>
        </w:rPr>
        <w:t xml:space="preserve">. и за счет собственных доходов районного бюджета на сумму </w:t>
      </w:r>
      <w:r w:rsidR="00E43CBF" w:rsidRPr="009649CC">
        <w:rPr>
          <w:rFonts w:ascii="Times New Roman" w:hAnsi="Times New Roman" w:cs="Times New Roman"/>
          <w:sz w:val="28"/>
          <w:szCs w:val="28"/>
        </w:rPr>
        <w:t>3380,0</w:t>
      </w:r>
      <w:r w:rsidR="00761CF7" w:rsidRPr="00964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CF7" w:rsidRPr="009649C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61CF7" w:rsidRPr="009649CC">
        <w:rPr>
          <w:rFonts w:ascii="Times New Roman" w:hAnsi="Times New Roman" w:cs="Times New Roman"/>
          <w:sz w:val="28"/>
          <w:szCs w:val="28"/>
        </w:rPr>
        <w:t xml:space="preserve">., </w:t>
      </w:r>
      <w:r w:rsidRPr="009649CC">
        <w:rPr>
          <w:rFonts w:ascii="Times New Roman" w:hAnsi="Times New Roman" w:cs="Times New Roman"/>
          <w:sz w:val="28"/>
          <w:szCs w:val="28"/>
        </w:rPr>
        <w:t>в результате чего доходы районного</w:t>
      </w:r>
      <w:r w:rsidR="008A393B" w:rsidRPr="009649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393B" w:rsidRPr="009649CC">
        <w:rPr>
          <w:rFonts w:ascii="Times New Roman" w:hAnsi="Times New Roman" w:cs="Times New Roman"/>
          <w:sz w:val="28"/>
          <w:szCs w:val="28"/>
        </w:rPr>
        <w:t>б</w:t>
      </w:r>
      <w:r w:rsidRPr="009649CC">
        <w:rPr>
          <w:rFonts w:ascii="Times New Roman" w:hAnsi="Times New Roman" w:cs="Times New Roman"/>
          <w:sz w:val="28"/>
          <w:szCs w:val="28"/>
        </w:rPr>
        <w:t>юджета  увеличиваются</w:t>
      </w:r>
      <w:proofErr w:type="gramEnd"/>
      <w:r w:rsidRPr="009649CC">
        <w:rPr>
          <w:rFonts w:ascii="Times New Roman" w:hAnsi="Times New Roman" w:cs="Times New Roman"/>
          <w:sz w:val="28"/>
          <w:szCs w:val="28"/>
        </w:rPr>
        <w:t xml:space="preserve"> в общей сумме доходов на</w:t>
      </w:r>
      <w:r w:rsidR="00FD5805" w:rsidRPr="009649CC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D10E5B" w:rsidRPr="009649CC">
        <w:rPr>
          <w:rFonts w:ascii="Times New Roman" w:hAnsi="Times New Roman" w:cs="Times New Roman"/>
          <w:sz w:val="28"/>
          <w:szCs w:val="28"/>
        </w:rPr>
        <w:t>4208,2</w:t>
      </w:r>
      <w:r w:rsidRPr="009649CC">
        <w:rPr>
          <w:rFonts w:ascii="Times New Roman" w:hAnsi="Times New Roman" w:cs="Times New Roman"/>
          <w:sz w:val="28"/>
          <w:szCs w:val="28"/>
        </w:rPr>
        <w:t xml:space="preserve"> тыс. руб. и составляют в проекте решения  в сумме </w:t>
      </w:r>
      <w:r w:rsidR="00D10E5B" w:rsidRPr="009649CC">
        <w:rPr>
          <w:rFonts w:ascii="Times New Roman" w:hAnsi="Times New Roman" w:cs="Times New Roman"/>
          <w:sz w:val="28"/>
          <w:szCs w:val="28"/>
        </w:rPr>
        <w:t>1368231,6</w:t>
      </w:r>
      <w:r w:rsidRPr="009649C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3CDEC0ED" w14:textId="77777777" w:rsidR="00320573" w:rsidRPr="00300AAA" w:rsidRDefault="00320573" w:rsidP="0032057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9CC">
        <w:rPr>
          <w:rFonts w:ascii="Times New Roman" w:hAnsi="Times New Roman" w:cs="Times New Roman"/>
          <w:sz w:val="28"/>
          <w:szCs w:val="28"/>
        </w:rPr>
        <w:t>Подробная информация об источниках доходов районного бюджета представлена в пояснительной записке к проекту Решения.</w:t>
      </w:r>
    </w:p>
    <w:p w14:paraId="489C2BB9" w14:textId="666C148F" w:rsidR="00320573" w:rsidRDefault="00320573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00AAA">
        <w:rPr>
          <w:rFonts w:ascii="Times New Roman" w:hAnsi="Times New Roman" w:cs="Times New Roman"/>
          <w:sz w:val="28"/>
          <w:szCs w:val="28"/>
        </w:rPr>
        <w:tab/>
      </w:r>
      <w:r w:rsidRPr="00FD16B3">
        <w:rPr>
          <w:rFonts w:ascii="Times New Roman" w:hAnsi="Times New Roman" w:cs="Times New Roman"/>
          <w:sz w:val="28"/>
          <w:szCs w:val="28"/>
        </w:rPr>
        <w:t xml:space="preserve">Расходы районного </w:t>
      </w:r>
      <w:proofErr w:type="gramStart"/>
      <w:r w:rsidRPr="00FD16B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571BC" w:rsidRPr="00FD16B3">
        <w:rPr>
          <w:rFonts w:ascii="Times New Roman" w:hAnsi="Times New Roman" w:cs="Times New Roman"/>
          <w:sz w:val="28"/>
          <w:szCs w:val="28"/>
        </w:rPr>
        <w:t xml:space="preserve"> </w:t>
      </w:r>
      <w:r w:rsidR="00E20759" w:rsidRPr="00FD16B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20759" w:rsidRPr="00FD16B3">
        <w:rPr>
          <w:rFonts w:ascii="Times New Roman" w:hAnsi="Times New Roman" w:cs="Times New Roman"/>
          <w:sz w:val="28"/>
          <w:szCs w:val="28"/>
        </w:rPr>
        <w:t xml:space="preserve"> 2022 год   </w:t>
      </w:r>
      <w:r w:rsidRPr="00FD16B3">
        <w:rPr>
          <w:rFonts w:ascii="Times New Roman" w:hAnsi="Times New Roman" w:cs="Times New Roman"/>
          <w:sz w:val="28"/>
          <w:szCs w:val="28"/>
        </w:rPr>
        <w:t xml:space="preserve"> проектом решения предлагается</w:t>
      </w:r>
      <w:r w:rsidR="007571BC" w:rsidRPr="00FD16B3">
        <w:rPr>
          <w:rFonts w:ascii="Times New Roman" w:hAnsi="Times New Roman" w:cs="Times New Roman"/>
          <w:sz w:val="28"/>
          <w:szCs w:val="28"/>
        </w:rPr>
        <w:t xml:space="preserve"> </w:t>
      </w:r>
      <w:r w:rsidRPr="00FD16B3">
        <w:rPr>
          <w:rFonts w:ascii="Times New Roman" w:hAnsi="Times New Roman" w:cs="Times New Roman"/>
          <w:sz w:val="28"/>
          <w:szCs w:val="28"/>
        </w:rPr>
        <w:t xml:space="preserve"> увеличить</w:t>
      </w:r>
      <w:r w:rsidR="007571BC" w:rsidRPr="00FD16B3">
        <w:rPr>
          <w:rFonts w:ascii="Times New Roman" w:hAnsi="Times New Roman" w:cs="Times New Roman"/>
          <w:sz w:val="28"/>
          <w:szCs w:val="28"/>
        </w:rPr>
        <w:t xml:space="preserve"> </w:t>
      </w:r>
      <w:r w:rsidRPr="00FD16B3">
        <w:rPr>
          <w:rFonts w:ascii="Times New Roman" w:hAnsi="Times New Roman" w:cs="Times New Roman"/>
          <w:sz w:val="28"/>
          <w:szCs w:val="28"/>
        </w:rPr>
        <w:t>за счет целевых средств</w:t>
      </w:r>
      <w:r w:rsidR="00752754" w:rsidRPr="00FD16B3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4C4BED" w:rsidRPr="00FD16B3">
        <w:rPr>
          <w:rFonts w:ascii="Times New Roman" w:hAnsi="Times New Roman" w:cs="Times New Roman"/>
          <w:sz w:val="28"/>
          <w:szCs w:val="28"/>
        </w:rPr>
        <w:t>828,2</w:t>
      </w:r>
      <w:r w:rsidR="00B531D4" w:rsidRPr="00FD1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1D4" w:rsidRPr="00FD16B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B531D4" w:rsidRPr="00FD16B3">
        <w:rPr>
          <w:rFonts w:ascii="Times New Roman" w:hAnsi="Times New Roman" w:cs="Times New Roman"/>
          <w:sz w:val="28"/>
          <w:szCs w:val="28"/>
        </w:rPr>
        <w:t xml:space="preserve">. и </w:t>
      </w:r>
      <w:r w:rsidR="004C4BED" w:rsidRPr="00FD16B3">
        <w:rPr>
          <w:rFonts w:ascii="Times New Roman" w:hAnsi="Times New Roman" w:cs="Times New Roman"/>
          <w:sz w:val="28"/>
          <w:szCs w:val="28"/>
        </w:rPr>
        <w:t>уме</w:t>
      </w:r>
      <w:r w:rsidR="00E20759" w:rsidRPr="00FD16B3">
        <w:rPr>
          <w:rFonts w:ascii="Times New Roman" w:hAnsi="Times New Roman" w:cs="Times New Roman"/>
          <w:sz w:val="28"/>
          <w:szCs w:val="28"/>
        </w:rPr>
        <w:t>н</w:t>
      </w:r>
      <w:r w:rsidR="004C4BED" w:rsidRPr="00FD16B3">
        <w:rPr>
          <w:rFonts w:ascii="Times New Roman" w:hAnsi="Times New Roman" w:cs="Times New Roman"/>
          <w:sz w:val="28"/>
          <w:szCs w:val="28"/>
        </w:rPr>
        <w:t xml:space="preserve">ьшить </w:t>
      </w:r>
      <w:r w:rsidR="00B531D4" w:rsidRPr="00FD16B3">
        <w:rPr>
          <w:rFonts w:ascii="Times New Roman" w:hAnsi="Times New Roman" w:cs="Times New Roman"/>
          <w:sz w:val="28"/>
          <w:szCs w:val="28"/>
        </w:rPr>
        <w:t xml:space="preserve">за счет  средств районного бюджет на сумму </w:t>
      </w:r>
      <w:r w:rsidR="004C4BED" w:rsidRPr="00FD16B3">
        <w:rPr>
          <w:rFonts w:ascii="Times New Roman" w:hAnsi="Times New Roman" w:cs="Times New Roman"/>
          <w:sz w:val="28"/>
          <w:szCs w:val="28"/>
        </w:rPr>
        <w:t>3682,8</w:t>
      </w:r>
      <w:r w:rsidR="00B531D4" w:rsidRPr="00FD1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1D4" w:rsidRPr="00FD16B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B531D4" w:rsidRPr="00FD16B3">
        <w:rPr>
          <w:rFonts w:ascii="Times New Roman" w:hAnsi="Times New Roman" w:cs="Times New Roman"/>
          <w:sz w:val="28"/>
          <w:szCs w:val="28"/>
        </w:rPr>
        <w:t>.,  в результате чего  расходы  у</w:t>
      </w:r>
      <w:r w:rsidR="00E43CBF" w:rsidRPr="00FD16B3">
        <w:rPr>
          <w:rFonts w:ascii="Times New Roman" w:hAnsi="Times New Roman" w:cs="Times New Roman"/>
          <w:sz w:val="28"/>
          <w:szCs w:val="28"/>
        </w:rPr>
        <w:t>меньш</w:t>
      </w:r>
      <w:r w:rsidR="00B531D4" w:rsidRPr="00FD16B3">
        <w:rPr>
          <w:rFonts w:ascii="Times New Roman" w:hAnsi="Times New Roman" w:cs="Times New Roman"/>
          <w:sz w:val="28"/>
          <w:szCs w:val="28"/>
        </w:rPr>
        <w:t xml:space="preserve">аются на сумму </w:t>
      </w:r>
      <w:r w:rsidR="00E43CBF" w:rsidRPr="00FD16B3">
        <w:rPr>
          <w:rFonts w:ascii="Times New Roman" w:hAnsi="Times New Roman" w:cs="Times New Roman"/>
          <w:sz w:val="28"/>
          <w:szCs w:val="28"/>
        </w:rPr>
        <w:t>2854,6</w:t>
      </w:r>
      <w:r w:rsidR="00752754" w:rsidRPr="00FD16B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FD16B3">
        <w:rPr>
          <w:rFonts w:ascii="Times New Roman" w:hAnsi="Times New Roman" w:cs="Times New Roman"/>
          <w:sz w:val="28"/>
          <w:szCs w:val="28"/>
        </w:rPr>
        <w:t xml:space="preserve"> Общая сумма расходов </w:t>
      </w:r>
      <w:r w:rsidR="007571BC" w:rsidRPr="00FD16B3">
        <w:rPr>
          <w:rFonts w:ascii="Times New Roman" w:hAnsi="Times New Roman" w:cs="Times New Roman"/>
          <w:sz w:val="28"/>
          <w:szCs w:val="28"/>
        </w:rPr>
        <w:t xml:space="preserve"> </w:t>
      </w:r>
      <w:r w:rsidRPr="00FD16B3">
        <w:rPr>
          <w:rFonts w:ascii="Times New Roman" w:hAnsi="Times New Roman" w:cs="Times New Roman"/>
          <w:sz w:val="28"/>
          <w:szCs w:val="28"/>
        </w:rPr>
        <w:t xml:space="preserve"> по проекту бюджета</w:t>
      </w:r>
      <w:r w:rsidR="007571BC" w:rsidRPr="00FD16B3">
        <w:rPr>
          <w:rFonts w:ascii="Times New Roman" w:hAnsi="Times New Roman" w:cs="Times New Roman"/>
          <w:sz w:val="28"/>
          <w:szCs w:val="28"/>
        </w:rPr>
        <w:t xml:space="preserve"> </w:t>
      </w:r>
      <w:r w:rsidRPr="00FD16B3">
        <w:rPr>
          <w:rFonts w:ascii="Times New Roman" w:hAnsi="Times New Roman" w:cs="Times New Roman"/>
          <w:sz w:val="28"/>
          <w:szCs w:val="28"/>
        </w:rPr>
        <w:t xml:space="preserve">  на 202</w:t>
      </w:r>
      <w:r w:rsidR="0008076B" w:rsidRPr="00FD16B3">
        <w:rPr>
          <w:rFonts w:ascii="Times New Roman" w:hAnsi="Times New Roman" w:cs="Times New Roman"/>
          <w:sz w:val="28"/>
          <w:szCs w:val="28"/>
        </w:rPr>
        <w:t>2</w:t>
      </w:r>
      <w:r w:rsidRPr="00FD16B3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E43CBF" w:rsidRPr="00FD16B3">
        <w:rPr>
          <w:rFonts w:ascii="Times New Roman" w:hAnsi="Times New Roman" w:cs="Times New Roman"/>
          <w:sz w:val="28"/>
          <w:szCs w:val="28"/>
        </w:rPr>
        <w:t>1376729,6</w:t>
      </w:r>
      <w:r w:rsidRPr="00FD16B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632E5A31" w14:textId="77777777" w:rsidR="00320573" w:rsidRDefault="00EF41AB" w:rsidP="00D02AF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F7E">
        <w:rPr>
          <w:rFonts w:ascii="Times New Roman" w:hAnsi="Times New Roman" w:cs="Times New Roman"/>
          <w:sz w:val="28"/>
          <w:szCs w:val="28"/>
        </w:rPr>
        <w:t xml:space="preserve">  </w:t>
      </w:r>
      <w:r w:rsidR="00320573" w:rsidRPr="00691F7E">
        <w:rPr>
          <w:rFonts w:ascii="Times New Roman" w:hAnsi="Times New Roman" w:cs="Times New Roman"/>
          <w:sz w:val="28"/>
          <w:szCs w:val="28"/>
        </w:rPr>
        <w:t>Информация о расходах в разрезе муниципальных программ представлена в пояснительной записке к проекту решения, в разрезе</w:t>
      </w:r>
      <w:r w:rsidR="007571BC">
        <w:rPr>
          <w:rFonts w:ascii="Times New Roman" w:hAnsi="Times New Roman" w:cs="Times New Roman"/>
          <w:sz w:val="28"/>
          <w:szCs w:val="28"/>
        </w:rPr>
        <w:t xml:space="preserve"> </w:t>
      </w:r>
      <w:r w:rsidR="00320573" w:rsidRPr="00691F7E">
        <w:rPr>
          <w:rFonts w:ascii="Times New Roman" w:hAnsi="Times New Roman" w:cs="Times New Roman"/>
          <w:sz w:val="28"/>
          <w:szCs w:val="28"/>
        </w:rPr>
        <w:t xml:space="preserve">  функциональной классификации расходов, в разрезе главных распорядителей бюджетных средств, в разрезе видов расходов   в таблице 2-4 настоящего заключения.</w:t>
      </w:r>
    </w:p>
    <w:p w14:paraId="0446F69A" w14:textId="77777777" w:rsidR="00320573" w:rsidRDefault="00571F94" w:rsidP="0032057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05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6F1B88" w14:textId="77777777" w:rsidR="00320573" w:rsidRDefault="00571F94" w:rsidP="00320573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424B99">
        <w:rPr>
          <w:rFonts w:ascii="Times New Roman" w:hAnsi="Times New Roman" w:cs="Times New Roman"/>
          <w:b/>
          <w:sz w:val="28"/>
          <w:szCs w:val="28"/>
        </w:rPr>
        <w:t xml:space="preserve">Изменение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0573">
        <w:rPr>
          <w:rFonts w:ascii="Times New Roman" w:hAnsi="Times New Roman" w:cs="Times New Roman"/>
          <w:b/>
          <w:sz w:val="28"/>
          <w:szCs w:val="28"/>
        </w:rPr>
        <w:t>районного бюджета в разрезе главных распорядителей бюджетных средств на 202</w:t>
      </w:r>
      <w:r w:rsidR="007571BC">
        <w:rPr>
          <w:rFonts w:ascii="Times New Roman" w:hAnsi="Times New Roman" w:cs="Times New Roman"/>
          <w:b/>
          <w:sz w:val="28"/>
          <w:szCs w:val="28"/>
        </w:rPr>
        <w:t>2</w:t>
      </w:r>
      <w:r w:rsidR="00320573">
        <w:rPr>
          <w:rFonts w:ascii="Times New Roman" w:hAnsi="Times New Roman" w:cs="Times New Roman"/>
          <w:b/>
          <w:sz w:val="28"/>
          <w:szCs w:val="28"/>
        </w:rPr>
        <w:t xml:space="preserve"> год   показано в таблице 2.</w:t>
      </w:r>
    </w:p>
    <w:p w14:paraId="0E8002FB" w14:textId="77777777" w:rsidR="00320573" w:rsidRDefault="00320573" w:rsidP="007571BC">
      <w:pPr>
        <w:pStyle w:val="a9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Таблица 2 </w:t>
      </w:r>
    </w:p>
    <w:p w14:paraId="5FFF111A" w14:textId="77777777" w:rsidR="00320573" w:rsidRDefault="00320573" w:rsidP="00320573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Изменение показателей плановых назначений по расходам</w:t>
      </w:r>
      <w:r w:rsidR="007571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районного бюджета в разрезе главных распорядителей бюджетных средств     на 202</w:t>
      </w:r>
      <w:r w:rsidR="007571B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</w:t>
      </w:r>
    </w:p>
    <w:p w14:paraId="573FFBF1" w14:textId="77777777" w:rsidR="00320573" w:rsidRDefault="00320573" w:rsidP="007571BC">
      <w:pPr>
        <w:pStyle w:val="a9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7571BC" w:rsidRPr="009A06BB">
        <w:rPr>
          <w:rFonts w:ascii="Times New Roman" w:hAnsi="Times New Roman" w:cs="Times New Roman"/>
          <w:sz w:val="24"/>
          <w:szCs w:val="24"/>
        </w:rPr>
        <w:t>(т</w:t>
      </w:r>
      <w:r w:rsidRPr="009A06BB">
        <w:rPr>
          <w:rFonts w:ascii="Times New Roman" w:hAnsi="Times New Roman" w:cs="Times New Roman"/>
          <w:sz w:val="24"/>
          <w:szCs w:val="24"/>
        </w:rPr>
        <w:t>ыс. руб.</w:t>
      </w:r>
      <w:r w:rsidR="007571BC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379"/>
        <w:gridCol w:w="1819"/>
        <w:gridCol w:w="1656"/>
        <w:gridCol w:w="1541"/>
      </w:tblGrid>
      <w:tr w:rsidR="00320573" w14:paraId="6319C4F0" w14:textId="77777777" w:rsidTr="00761CF7">
        <w:trPr>
          <w:trHeight w:val="75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4329" w14:textId="3F096EF9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7F55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F55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6A57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87E5B67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распорядитель бюджетных средств</w:t>
            </w:r>
          </w:p>
          <w:p w14:paraId="0285696B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F008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AEA4BA9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Действующее решение от 2</w:t>
            </w:r>
            <w:r w:rsidR="007571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.12.202</w:t>
            </w:r>
            <w:r w:rsidR="007571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59655A53" w14:textId="77777777" w:rsidR="007571BC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</w:t>
            </w:r>
            <w:r w:rsidR="007571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11-87</w:t>
            </w:r>
          </w:p>
          <w:p w14:paraId="20470A61" w14:textId="57469457" w:rsidR="007571BC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571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(в редакции решения от </w:t>
            </w:r>
            <w:r w:rsidR="004C4B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15.11</w:t>
            </w:r>
            <w:r w:rsidR="00D730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 w:rsidR="007571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730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6065F81D" w14:textId="106287DB" w:rsidR="00320573" w:rsidRDefault="00D7304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="007571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C4B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4C4B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42EC5850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BE7F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10CC1E9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177F530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Решение о бюджете с учетом изменений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2F92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25BB4B3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3302DDC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Отклонение </w:t>
            </w:r>
          </w:p>
          <w:p w14:paraId="1A5C5446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Гр.3-гр.4</w:t>
            </w:r>
          </w:p>
        </w:tc>
      </w:tr>
      <w:tr w:rsidR="00320573" w14:paraId="7F7F2428" w14:textId="77777777" w:rsidTr="00761CF7">
        <w:trPr>
          <w:trHeight w:val="33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1E46" w14:textId="77777777" w:rsidR="00320573" w:rsidRDefault="003205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63A2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0F9A" w14:textId="77777777" w:rsidR="00320573" w:rsidRPr="00B77ACE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40F1" w14:textId="77777777" w:rsidR="00320573" w:rsidRPr="00B77ACE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27A8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4C4BED" w14:paraId="1F6A9221" w14:textId="77777777" w:rsidTr="00761CF7">
        <w:trPr>
          <w:trHeight w:val="33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015A" w14:textId="77777777" w:rsidR="004C4BED" w:rsidRDefault="004C4BED" w:rsidP="004C4BE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A60D" w14:textId="77777777" w:rsidR="004C4BED" w:rsidRDefault="004C4BED" w:rsidP="004C4BE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Нижнеингашского района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FAA7" w14:textId="77777777" w:rsidR="004C4BED" w:rsidRPr="00F55BAE" w:rsidRDefault="004C4BED" w:rsidP="004C4BE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216049,2</w:t>
            </w:r>
          </w:p>
          <w:p w14:paraId="65E1F7B8" w14:textId="67E04BDA" w:rsidR="004C4BED" w:rsidRPr="00300AAA" w:rsidRDefault="004C4BED" w:rsidP="004C4BE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0B95" w14:textId="39F6DCA8" w:rsidR="004C4BED" w:rsidRPr="00F55BAE" w:rsidRDefault="00524FDC" w:rsidP="004C4BE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215618,</w:t>
            </w:r>
            <w:r w:rsidR="00514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14:paraId="28E9341F" w14:textId="42469FCB" w:rsidR="004C4BED" w:rsidRPr="00F55BAE" w:rsidRDefault="004C4BED" w:rsidP="004C4BE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F088" w14:textId="22DE5693" w:rsidR="004C4BED" w:rsidRPr="00F55BAE" w:rsidRDefault="00524FDC" w:rsidP="004C4BE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-430,</w:t>
            </w:r>
            <w:r w:rsidR="00514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  <w:p w14:paraId="62DD14EF" w14:textId="77777777" w:rsidR="004C4BED" w:rsidRPr="00F55BAE" w:rsidRDefault="004C4BED" w:rsidP="004C4BE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58160C8" w14:textId="1DD78D33" w:rsidR="004C4BED" w:rsidRPr="00F55BAE" w:rsidRDefault="004C4BED" w:rsidP="004C4BE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4BED" w14:paraId="46D7F3C9" w14:textId="77777777" w:rsidTr="00761CF7">
        <w:trPr>
          <w:trHeight w:val="81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BBAD" w14:textId="77777777" w:rsidR="004C4BED" w:rsidRDefault="004C4BED" w:rsidP="004C4BE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C4D2" w14:textId="77777777" w:rsidR="004C4BED" w:rsidRDefault="004C4BED" w:rsidP="004C4BE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Hlk102683243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Нижнеингашский районный Совет депутатов</w:t>
            </w:r>
            <w:bookmarkEnd w:id="0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987C" w14:textId="6069B898" w:rsidR="004C4BED" w:rsidRPr="00300AAA" w:rsidRDefault="004C4BED" w:rsidP="004C4BE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2649,8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B1F9" w14:textId="1068CEA6" w:rsidR="004C4BED" w:rsidRPr="007571BC" w:rsidRDefault="004C4BED" w:rsidP="004C4BE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2649,8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6413" w14:textId="6FEA5611" w:rsidR="004C4BED" w:rsidRPr="002A5DA5" w:rsidRDefault="00047F7D" w:rsidP="004C4BE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C4BED" w14:paraId="619A29B9" w14:textId="77777777" w:rsidTr="00761CF7">
        <w:trPr>
          <w:trHeight w:val="33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396A" w14:textId="77777777" w:rsidR="004C4BED" w:rsidRDefault="004C4BED" w:rsidP="004C4BE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77B7" w14:textId="77777777" w:rsidR="004C4BED" w:rsidRDefault="004C4BED" w:rsidP="004C4BE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 администрации Нижнеингашского района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8A03" w14:textId="4DAF5D52" w:rsidR="004C4BED" w:rsidRPr="00300AAA" w:rsidRDefault="004C4BED" w:rsidP="004C4BE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785060,8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6975" w14:textId="2FC6BDD3" w:rsidR="004C4BED" w:rsidRPr="00236CCE" w:rsidRDefault="00047F7D" w:rsidP="004C4BE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785889,0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9B92" w14:textId="1F9F6AA1" w:rsidR="004C4BED" w:rsidRPr="002A5DA5" w:rsidRDefault="004C4BED" w:rsidP="00047F7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  <w:r w:rsidR="00047F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828,2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C4BED" w14:paraId="25D57145" w14:textId="77777777" w:rsidTr="00761CF7">
        <w:trPr>
          <w:trHeight w:val="33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7772" w14:textId="77777777" w:rsidR="004C4BED" w:rsidRDefault="004C4BED" w:rsidP="004C4BE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3712" w14:textId="77777777" w:rsidR="004C4BED" w:rsidRDefault="004C4BED" w:rsidP="004C4BE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 по имущественным  и земельным отношениям администрации Нижнеингашского района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E788" w14:textId="77777777" w:rsidR="004C4BED" w:rsidRDefault="004C4BED" w:rsidP="004C4BE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27549,8</w:t>
            </w:r>
          </w:p>
          <w:p w14:paraId="070E36F5" w14:textId="77777777" w:rsidR="004C4BED" w:rsidRPr="0049586B" w:rsidRDefault="004C4BED" w:rsidP="004C4BED">
            <w:pPr>
              <w:jc w:val="center"/>
              <w:rPr>
                <w:lang w:eastAsia="en-US"/>
              </w:rPr>
            </w:pPr>
          </w:p>
          <w:p w14:paraId="475F13B8" w14:textId="77777777" w:rsidR="004C4BED" w:rsidRPr="0049586B" w:rsidRDefault="004C4BED" w:rsidP="004C4BED">
            <w:pPr>
              <w:jc w:val="center"/>
              <w:rPr>
                <w:lang w:eastAsia="en-US"/>
              </w:rPr>
            </w:pPr>
          </w:p>
          <w:p w14:paraId="400B5B52" w14:textId="3C699273" w:rsidR="004C4BED" w:rsidRPr="00300AAA" w:rsidRDefault="004C4BED" w:rsidP="004C4BE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31F5" w14:textId="39A2235A" w:rsidR="004C4BED" w:rsidRDefault="004C4BED" w:rsidP="004C4BE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27549,8</w:t>
            </w:r>
          </w:p>
          <w:p w14:paraId="78632857" w14:textId="77777777" w:rsidR="004C4BED" w:rsidRPr="0049586B" w:rsidRDefault="004C4BED" w:rsidP="004C4BED">
            <w:pPr>
              <w:jc w:val="center"/>
              <w:rPr>
                <w:lang w:eastAsia="en-US"/>
              </w:rPr>
            </w:pPr>
          </w:p>
          <w:p w14:paraId="625F6F1F" w14:textId="77777777" w:rsidR="004C4BED" w:rsidRPr="0049586B" w:rsidRDefault="004C4BED" w:rsidP="004C4BED">
            <w:pPr>
              <w:jc w:val="center"/>
              <w:rPr>
                <w:lang w:eastAsia="en-US"/>
              </w:rPr>
            </w:pPr>
          </w:p>
          <w:p w14:paraId="2E0FC08A" w14:textId="0F0F8B4B" w:rsidR="004C4BED" w:rsidRPr="0049586B" w:rsidRDefault="004C4BED" w:rsidP="004C4BED">
            <w:pPr>
              <w:jc w:val="center"/>
              <w:rPr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8CD4" w14:textId="156785DB" w:rsidR="004C4BED" w:rsidRPr="00D801CB" w:rsidRDefault="00524FDC" w:rsidP="004C4BE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  <w:p w14:paraId="3E783D53" w14:textId="6D584DC7" w:rsidR="004C4BED" w:rsidRPr="007571BC" w:rsidRDefault="004C4BED" w:rsidP="004C4BE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C4BED" w:rsidRPr="00D73043" w14:paraId="5078C963" w14:textId="77777777" w:rsidTr="00761CF7">
        <w:trPr>
          <w:trHeight w:val="33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2EEC" w14:textId="77777777" w:rsidR="004C4BED" w:rsidRPr="00D73043" w:rsidRDefault="004C4BED" w:rsidP="004C4BE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0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D8D1" w14:textId="77777777" w:rsidR="004C4BED" w:rsidRPr="00D73043" w:rsidRDefault="004C4BED" w:rsidP="004C4BE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0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казенное учреждение Нижнеингашского района «Учреждение по строительству, жилищно-коммунальному хозяйству и транспорту»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B5E6" w14:textId="60BC100C" w:rsidR="004C4BED" w:rsidRPr="00300AAA" w:rsidRDefault="004C4BED" w:rsidP="004C4BE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138570,4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08A6" w14:textId="2B082E6E" w:rsidR="004C4BED" w:rsidRPr="007571BC" w:rsidRDefault="00524FDC" w:rsidP="004C4BE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135288,4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C01A" w14:textId="52C77150" w:rsidR="004C4BED" w:rsidRDefault="004C4BED" w:rsidP="004C4BE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524F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3282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  <w:p w14:paraId="49E0CF2D" w14:textId="240814C0" w:rsidR="004C4BED" w:rsidRPr="007571BC" w:rsidRDefault="004C4BED" w:rsidP="004C4BE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C4BED" w:rsidRPr="00D73043" w14:paraId="72B3DC39" w14:textId="77777777" w:rsidTr="00761CF7">
        <w:trPr>
          <w:trHeight w:val="33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C537" w14:textId="77777777" w:rsidR="004C4BED" w:rsidRPr="00D73043" w:rsidRDefault="004C4BED" w:rsidP="004C4BE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0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982F" w14:textId="77777777" w:rsidR="004C4BED" w:rsidRPr="00D73043" w:rsidRDefault="004C4BED" w:rsidP="004C4BE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0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Финансовое управление администрации Нижнеингашского района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2EAC" w14:textId="24766663" w:rsidR="004C4BED" w:rsidRPr="00300AAA" w:rsidRDefault="004C4BED" w:rsidP="004C4BE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208875,1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5007" w14:textId="101FFBCA" w:rsidR="004C4BED" w:rsidRPr="00236CCE" w:rsidRDefault="004C4BED" w:rsidP="005143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</w:t>
            </w:r>
            <w:r w:rsidR="00524F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</w:t>
            </w:r>
            <w:r w:rsidR="00514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4843" w14:textId="13BD0D77" w:rsidR="004C4BED" w:rsidRDefault="004C4BED" w:rsidP="004C4BE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  <w:r w:rsidR="00514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  <w:p w14:paraId="13710AB1" w14:textId="49862E33" w:rsidR="004C4BED" w:rsidRPr="004C6D8C" w:rsidRDefault="004C4BED" w:rsidP="004C4BE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4BED" w:rsidRPr="00D73043" w14:paraId="2A20FFCF" w14:textId="77777777" w:rsidTr="00761CF7">
        <w:trPr>
          <w:trHeight w:val="33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7230" w14:textId="77777777" w:rsidR="004C4BED" w:rsidRPr="00D73043" w:rsidRDefault="004C4BED" w:rsidP="004C4BE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8277" w14:textId="77777777" w:rsidR="004C4BED" w:rsidRPr="00D73043" w:rsidRDefault="004C4BED" w:rsidP="004C4BE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" w:name="_Hlk102683408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Контрольно-счетный орган муниципального образования Нижнеингашский район</w:t>
            </w:r>
            <w:bookmarkEnd w:id="1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DFC8" w14:textId="31B81932" w:rsidR="004C4BED" w:rsidRPr="004C6D8C" w:rsidRDefault="004C4BED" w:rsidP="004C4BE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829,1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B93F" w14:textId="4768100C" w:rsidR="004C4BED" w:rsidRPr="004C6D8C" w:rsidRDefault="004C4BED" w:rsidP="004C4BE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829,1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8B91" w14:textId="76B7AF0C" w:rsidR="004C4BED" w:rsidRPr="004C6D8C" w:rsidRDefault="00524FDC" w:rsidP="004C4BE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C4BED" w:rsidRPr="00D73043" w14:paraId="0A2BC785" w14:textId="77777777" w:rsidTr="00761CF7">
        <w:trPr>
          <w:trHeight w:val="33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82A3" w14:textId="77777777" w:rsidR="004C4BED" w:rsidRPr="00D73043" w:rsidRDefault="004C4BED" w:rsidP="004C4BE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04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8A45" w14:textId="77777777" w:rsidR="004C4BED" w:rsidRPr="00D73043" w:rsidRDefault="004C4BED" w:rsidP="004C4BE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04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57D9" w14:textId="0D87FED2" w:rsidR="004C4BED" w:rsidRPr="003E7FCB" w:rsidRDefault="004C4BED" w:rsidP="004C4BE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  <w:r w:rsidRPr="005143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1379584,2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176C" w14:textId="568BABFD" w:rsidR="004C4BED" w:rsidRPr="003E7FCB" w:rsidRDefault="004C4BED" w:rsidP="004C4BE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  <w:r w:rsidRPr="005143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1376729,6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39D1" w14:textId="1BCAB781" w:rsidR="004C4BED" w:rsidRPr="003E7FCB" w:rsidRDefault="004C4BED" w:rsidP="004C4BE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  <w:r w:rsidRPr="005143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-2854,6 </w:t>
            </w:r>
          </w:p>
        </w:tc>
      </w:tr>
    </w:tbl>
    <w:p w14:paraId="4C91DC75" w14:textId="77777777" w:rsidR="00320573" w:rsidRPr="00D73043" w:rsidRDefault="00320573" w:rsidP="00320573">
      <w:pPr>
        <w:pStyle w:val="a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2C3559D" w14:textId="7F5BB5BE" w:rsidR="00320573" w:rsidRPr="00C82B1D" w:rsidRDefault="007F554E" w:rsidP="007F554E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20573" w:rsidRPr="00C82B1D">
        <w:rPr>
          <w:rFonts w:ascii="Times New Roman" w:hAnsi="Times New Roman" w:cs="Times New Roman"/>
          <w:b/>
          <w:sz w:val="28"/>
          <w:szCs w:val="28"/>
        </w:rPr>
        <w:t>Таким образом, рассматриваемым проектом Решения</w:t>
      </w:r>
      <w:r w:rsidRPr="00C82B1D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320573" w:rsidRPr="00C82B1D">
        <w:rPr>
          <w:rFonts w:ascii="Times New Roman" w:hAnsi="Times New Roman" w:cs="Times New Roman"/>
          <w:b/>
          <w:sz w:val="28"/>
          <w:szCs w:val="28"/>
        </w:rPr>
        <w:t>редлагается:</w:t>
      </w:r>
    </w:p>
    <w:p w14:paraId="6AB82B18" w14:textId="195565EE" w:rsidR="00320573" w:rsidRPr="00C82B1D" w:rsidRDefault="00506BB9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82B1D">
        <w:rPr>
          <w:rFonts w:ascii="Times New Roman" w:hAnsi="Times New Roman" w:cs="Times New Roman"/>
          <w:b/>
          <w:sz w:val="28"/>
          <w:szCs w:val="28"/>
        </w:rPr>
        <w:t>У</w:t>
      </w:r>
      <w:r w:rsidR="00320573" w:rsidRPr="00C82B1D">
        <w:rPr>
          <w:rFonts w:ascii="Times New Roman" w:hAnsi="Times New Roman" w:cs="Times New Roman"/>
          <w:b/>
          <w:sz w:val="28"/>
          <w:szCs w:val="28"/>
        </w:rPr>
        <w:t>величить бюджетные ассигнования</w:t>
      </w:r>
      <w:r w:rsidR="00320573" w:rsidRPr="00C82B1D">
        <w:rPr>
          <w:rFonts w:ascii="Times New Roman" w:hAnsi="Times New Roman" w:cs="Times New Roman"/>
          <w:sz w:val="28"/>
          <w:szCs w:val="28"/>
        </w:rPr>
        <w:t xml:space="preserve"> </w:t>
      </w:r>
      <w:r w:rsidR="00047F7D" w:rsidRPr="00C82B1D">
        <w:rPr>
          <w:rFonts w:ascii="Times New Roman" w:hAnsi="Times New Roman" w:cs="Times New Roman"/>
          <w:sz w:val="28"/>
          <w:szCs w:val="28"/>
        </w:rPr>
        <w:t>2</w:t>
      </w:r>
      <w:r w:rsidR="00320573" w:rsidRPr="00C82B1D">
        <w:rPr>
          <w:rFonts w:ascii="Times New Roman" w:hAnsi="Times New Roman" w:cs="Times New Roman"/>
          <w:sz w:val="28"/>
          <w:szCs w:val="28"/>
        </w:rPr>
        <w:t xml:space="preserve"> главным распорядителям бюджетных </w:t>
      </w:r>
      <w:proofErr w:type="gramStart"/>
      <w:r w:rsidR="00320573" w:rsidRPr="00C82B1D">
        <w:rPr>
          <w:rFonts w:ascii="Times New Roman" w:hAnsi="Times New Roman" w:cs="Times New Roman"/>
          <w:sz w:val="28"/>
          <w:szCs w:val="28"/>
        </w:rPr>
        <w:t>средств:  Финансовому</w:t>
      </w:r>
      <w:proofErr w:type="gramEnd"/>
      <w:r w:rsidR="00320573" w:rsidRPr="00C82B1D">
        <w:rPr>
          <w:rFonts w:ascii="Times New Roman" w:hAnsi="Times New Roman" w:cs="Times New Roman"/>
          <w:sz w:val="28"/>
          <w:szCs w:val="28"/>
        </w:rPr>
        <w:t xml:space="preserve"> управлению администрации района,  Управлению образования администрации Нижнеингашского района</w:t>
      </w:r>
      <w:r w:rsidR="00047F7D" w:rsidRPr="00C82B1D">
        <w:rPr>
          <w:rFonts w:ascii="Times New Roman" w:hAnsi="Times New Roman" w:cs="Times New Roman"/>
          <w:sz w:val="28"/>
          <w:szCs w:val="28"/>
        </w:rPr>
        <w:t>.</w:t>
      </w:r>
      <w:r w:rsidR="00320573" w:rsidRPr="00C82B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5956DB" w14:textId="77777777" w:rsidR="008938FD" w:rsidRDefault="00C624E1" w:rsidP="00320573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2B1D">
        <w:rPr>
          <w:rFonts w:ascii="Times New Roman" w:hAnsi="Times New Roman" w:cs="Times New Roman"/>
          <w:b/>
          <w:sz w:val="28"/>
          <w:szCs w:val="28"/>
        </w:rPr>
        <w:t>Уменьшить бюджетные ассигнования</w:t>
      </w:r>
      <w:r w:rsidRPr="00C82B1D">
        <w:rPr>
          <w:rFonts w:ascii="Times New Roman" w:hAnsi="Times New Roman" w:cs="Times New Roman"/>
          <w:sz w:val="28"/>
          <w:szCs w:val="28"/>
        </w:rPr>
        <w:t xml:space="preserve"> </w:t>
      </w:r>
      <w:r w:rsidR="007D2B0A" w:rsidRPr="00C82B1D">
        <w:rPr>
          <w:rFonts w:ascii="Times New Roman" w:hAnsi="Times New Roman" w:cs="Times New Roman"/>
          <w:sz w:val="28"/>
          <w:szCs w:val="28"/>
        </w:rPr>
        <w:t>2</w:t>
      </w:r>
      <w:r w:rsidRPr="00C82B1D">
        <w:rPr>
          <w:rFonts w:ascii="Times New Roman" w:hAnsi="Times New Roman" w:cs="Times New Roman"/>
          <w:sz w:val="28"/>
          <w:szCs w:val="28"/>
        </w:rPr>
        <w:t xml:space="preserve"> главным распорядителям бюджетных средств: </w:t>
      </w:r>
      <w:r w:rsidR="00506BB9" w:rsidRPr="00C82B1D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Нижнеингашского района «Учреждение по строительству, жилищно-коммунальному хозяйству и транспорту», </w:t>
      </w:r>
      <w:r w:rsidR="007D2B0A" w:rsidRPr="00C82B1D">
        <w:rPr>
          <w:rFonts w:ascii="Times New Roman" w:hAnsi="Times New Roman" w:cs="Times New Roman"/>
          <w:sz w:val="28"/>
          <w:szCs w:val="28"/>
        </w:rPr>
        <w:t>Администрации Нижнеингашского района.</w:t>
      </w:r>
      <w:r w:rsidR="008F1C07" w:rsidRPr="00C82B1D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8F1C07" w:rsidRPr="00012124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                 </w:t>
      </w:r>
      <w:r w:rsidR="001D685B" w:rsidRPr="00012124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                              </w:t>
      </w:r>
    </w:p>
    <w:p w14:paraId="717C3FCF" w14:textId="77777777" w:rsidR="008938FD" w:rsidRDefault="008938FD" w:rsidP="00320573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C43DD8" w14:textId="59281360" w:rsidR="00320573" w:rsidRPr="008938FD" w:rsidRDefault="007A1FE8" w:rsidP="00320573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04C">
        <w:rPr>
          <w:rFonts w:ascii="Times New Roman" w:hAnsi="Times New Roman" w:cs="Times New Roman"/>
          <w:b/>
          <w:sz w:val="28"/>
          <w:szCs w:val="28"/>
        </w:rPr>
        <w:t>У</w:t>
      </w:r>
      <w:r w:rsidR="00320573" w:rsidRPr="0071504C">
        <w:rPr>
          <w:rFonts w:ascii="Times New Roman" w:hAnsi="Times New Roman" w:cs="Times New Roman"/>
          <w:b/>
          <w:sz w:val="28"/>
          <w:szCs w:val="28"/>
        </w:rPr>
        <w:t xml:space="preserve">правлению образования администрации Нижнеингашского района </w:t>
      </w:r>
      <w:r w:rsidR="00370ABF" w:rsidRPr="0071504C">
        <w:rPr>
          <w:rFonts w:ascii="Times New Roman" w:hAnsi="Times New Roman" w:cs="Times New Roman"/>
          <w:b/>
          <w:sz w:val="28"/>
          <w:szCs w:val="28"/>
        </w:rPr>
        <w:t>у</w:t>
      </w:r>
      <w:r w:rsidR="00320573" w:rsidRPr="0071504C">
        <w:rPr>
          <w:rFonts w:ascii="Times New Roman" w:hAnsi="Times New Roman" w:cs="Times New Roman"/>
          <w:b/>
          <w:sz w:val="28"/>
          <w:szCs w:val="28"/>
        </w:rPr>
        <w:t xml:space="preserve">величиваются бюджетные ассигнования на сумму </w:t>
      </w:r>
      <w:r w:rsidR="0071504C">
        <w:rPr>
          <w:rFonts w:ascii="Times New Roman" w:hAnsi="Times New Roman" w:cs="Times New Roman"/>
          <w:b/>
          <w:sz w:val="28"/>
          <w:szCs w:val="28"/>
        </w:rPr>
        <w:t>828</w:t>
      </w:r>
      <w:r w:rsidR="00A4009D" w:rsidRPr="0071504C">
        <w:rPr>
          <w:rFonts w:ascii="Times New Roman" w:hAnsi="Times New Roman" w:cs="Times New Roman"/>
          <w:b/>
          <w:sz w:val="28"/>
          <w:szCs w:val="28"/>
        </w:rPr>
        <w:t xml:space="preserve">,2 </w:t>
      </w:r>
      <w:r w:rsidR="00320573" w:rsidRPr="0071504C">
        <w:rPr>
          <w:rFonts w:ascii="Times New Roman" w:hAnsi="Times New Roman" w:cs="Times New Roman"/>
          <w:b/>
          <w:sz w:val="28"/>
          <w:szCs w:val="28"/>
        </w:rPr>
        <w:t xml:space="preserve">тыс. руб., </w:t>
      </w:r>
      <w:r w:rsidR="006A22AC" w:rsidRPr="0071504C">
        <w:rPr>
          <w:rFonts w:ascii="Times New Roman" w:hAnsi="Times New Roman" w:cs="Times New Roman"/>
          <w:b/>
          <w:sz w:val="28"/>
          <w:szCs w:val="28"/>
        </w:rPr>
        <w:t xml:space="preserve">в том числе за счет увеличения на сумму </w:t>
      </w:r>
      <w:r w:rsidR="00772D23">
        <w:rPr>
          <w:rFonts w:ascii="Times New Roman" w:hAnsi="Times New Roman" w:cs="Times New Roman"/>
          <w:b/>
          <w:sz w:val="28"/>
          <w:szCs w:val="28"/>
        </w:rPr>
        <w:t>5300,</w:t>
      </w:r>
      <w:r w:rsidR="00F237CA">
        <w:rPr>
          <w:rFonts w:ascii="Times New Roman" w:hAnsi="Times New Roman" w:cs="Times New Roman"/>
          <w:b/>
          <w:sz w:val="28"/>
          <w:szCs w:val="28"/>
        </w:rPr>
        <w:t>4</w:t>
      </w:r>
      <w:r w:rsidR="006A22AC" w:rsidRPr="0071504C">
        <w:rPr>
          <w:rFonts w:ascii="Times New Roman" w:hAnsi="Times New Roman" w:cs="Times New Roman"/>
          <w:b/>
          <w:sz w:val="28"/>
          <w:szCs w:val="28"/>
        </w:rPr>
        <w:t xml:space="preserve"> тыс. руб.:</w:t>
      </w:r>
    </w:p>
    <w:p w14:paraId="5D6C6E95" w14:textId="19F292F8" w:rsidR="00C2223F" w:rsidRPr="00C2223F" w:rsidRDefault="005C732E" w:rsidP="00C2223F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C732E">
        <w:rPr>
          <w:rFonts w:ascii="Times New Roman" w:hAnsi="Times New Roman" w:cs="Times New Roman"/>
          <w:bCs/>
          <w:sz w:val="28"/>
          <w:szCs w:val="28"/>
        </w:rPr>
        <w:t xml:space="preserve">расходов за счет средств районного бюджета муниципальным дошкольным учреждениям по подпрограмме 1 </w:t>
      </w:r>
      <w:r w:rsidR="00C2223F" w:rsidRPr="00C2223F">
        <w:rPr>
          <w:rFonts w:ascii="Times New Roman" w:hAnsi="Times New Roman" w:cs="Times New Roman"/>
          <w:bCs/>
          <w:sz w:val="28"/>
          <w:szCs w:val="28"/>
        </w:rPr>
        <w:t xml:space="preserve">«Дошкольное образование- развитие сети дошкольных </w:t>
      </w:r>
      <w:proofErr w:type="gramStart"/>
      <w:r w:rsidR="00C2223F" w:rsidRPr="00C2223F">
        <w:rPr>
          <w:rFonts w:ascii="Times New Roman" w:hAnsi="Times New Roman" w:cs="Times New Roman"/>
          <w:bCs/>
          <w:sz w:val="28"/>
          <w:szCs w:val="28"/>
        </w:rPr>
        <w:t xml:space="preserve">организаций»   </w:t>
      </w:r>
      <w:proofErr w:type="gramEnd"/>
      <w:r w:rsidR="00C2223F" w:rsidRPr="00C2223F">
        <w:rPr>
          <w:rFonts w:ascii="Times New Roman" w:hAnsi="Times New Roman" w:cs="Times New Roman"/>
          <w:bCs/>
          <w:sz w:val="28"/>
          <w:szCs w:val="28"/>
        </w:rPr>
        <w:t xml:space="preserve">в рамках муниципальной </w:t>
      </w:r>
      <w:r w:rsidR="00C2223F" w:rsidRPr="005C732E">
        <w:rPr>
          <w:rFonts w:ascii="Times New Roman" w:hAnsi="Times New Roman" w:cs="Times New Roman"/>
          <w:bCs/>
          <w:sz w:val="28"/>
          <w:szCs w:val="28"/>
        </w:rPr>
        <w:t xml:space="preserve">программы «Развитие образования в </w:t>
      </w:r>
      <w:proofErr w:type="spellStart"/>
      <w:r w:rsidR="00C2223F" w:rsidRPr="005C732E">
        <w:rPr>
          <w:rFonts w:ascii="Times New Roman" w:hAnsi="Times New Roman" w:cs="Times New Roman"/>
          <w:bCs/>
          <w:sz w:val="28"/>
          <w:szCs w:val="28"/>
        </w:rPr>
        <w:t>Нижнеингашском</w:t>
      </w:r>
      <w:proofErr w:type="spellEnd"/>
      <w:r w:rsidR="00C2223F" w:rsidRPr="005C732E">
        <w:rPr>
          <w:rFonts w:ascii="Times New Roman" w:hAnsi="Times New Roman" w:cs="Times New Roman"/>
          <w:bCs/>
          <w:sz w:val="28"/>
          <w:szCs w:val="28"/>
        </w:rPr>
        <w:t xml:space="preserve"> районе» на сумму </w:t>
      </w:r>
      <w:r w:rsidR="00C2223F" w:rsidRPr="005C732E">
        <w:rPr>
          <w:rFonts w:ascii="Times New Roman" w:hAnsi="Times New Roman" w:cs="Times New Roman"/>
          <w:b/>
          <w:bCs/>
          <w:sz w:val="28"/>
          <w:szCs w:val="28"/>
        </w:rPr>
        <w:t>2144,</w:t>
      </w:r>
      <w:r w:rsidR="009812D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222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223F" w:rsidRPr="00C2223F">
        <w:rPr>
          <w:rFonts w:ascii="Times New Roman" w:hAnsi="Times New Roman" w:cs="Times New Roman"/>
          <w:bCs/>
          <w:sz w:val="28"/>
          <w:szCs w:val="28"/>
        </w:rPr>
        <w:t>тыс. руб.;</w:t>
      </w:r>
    </w:p>
    <w:p w14:paraId="20243E6F" w14:textId="3B9C02A1" w:rsidR="00C82B1D" w:rsidRPr="00F237CA" w:rsidRDefault="003438AA" w:rsidP="00C82B1D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64DB">
        <w:rPr>
          <w:rFonts w:ascii="Times New Roman" w:hAnsi="Times New Roman" w:cs="Times New Roman"/>
          <w:sz w:val="28"/>
          <w:szCs w:val="28"/>
        </w:rPr>
        <w:t>-</w:t>
      </w:r>
      <w:r w:rsidR="00860218" w:rsidRPr="008264DB">
        <w:rPr>
          <w:rFonts w:ascii="Times New Roman" w:hAnsi="Times New Roman" w:cs="Times New Roman"/>
          <w:sz w:val="28"/>
          <w:szCs w:val="28"/>
        </w:rPr>
        <w:t xml:space="preserve"> </w:t>
      </w:r>
      <w:r w:rsidR="00C82B1D" w:rsidRPr="008264DB">
        <w:rPr>
          <w:rFonts w:ascii="Times New Roman" w:hAnsi="Times New Roman" w:cs="Times New Roman"/>
          <w:bCs/>
          <w:sz w:val="28"/>
          <w:szCs w:val="28"/>
        </w:rPr>
        <w:t xml:space="preserve">расходов на финансовое </w:t>
      </w:r>
      <w:proofErr w:type="gramStart"/>
      <w:r w:rsidR="00C82B1D" w:rsidRPr="008264DB">
        <w:rPr>
          <w:rFonts w:ascii="Times New Roman" w:hAnsi="Times New Roman" w:cs="Times New Roman"/>
          <w:bCs/>
          <w:sz w:val="28"/>
          <w:szCs w:val="28"/>
        </w:rPr>
        <w:t>обеспечение  (</w:t>
      </w:r>
      <w:proofErr w:type="gramEnd"/>
      <w:r w:rsidR="00C82B1D" w:rsidRPr="008264DB">
        <w:rPr>
          <w:rFonts w:ascii="Times New Roman" w:hAnsi="Times New Roman" w:cs="Times New Roman"/>
          <w:bCs/>
          <w:sz w:val="28"/>
          <w:szCs w:val="28"/>
        </w:rPr>
        <w:t>возмещение) расходов, связанных с предоставлением мер социальной поддержки в сфере дошкольного и общего  образования детям из семей лиц, принимающих участие в специальной военной операци</w:t>
      </w:r>
      <w:r w:rsidR="008264DB" w:rsidRPr="008264DB">
        <w:rPr>
          <w:rFonts w:ascii="Times New Roman" w:hAnsi="Times New Roman" w:cs="Times New Roman"/>
          <w:bCs/>
          <w:sz w:val="28"/>
          <w:szCs w:val="28"/>
        </w:rPr>
        <w:t>и</w:t>
      </w:r>
      <w:r w:rsidR="00C82B1D" w:rsidRPr="008264DB">
        <w:rPr>
          <w:rFonts w:ascii="Times New Roman" w:hAnsi="Times New Roman" w:cs="Times New Roman"/>
          <w:bCs/>
          <w:sz w:val="28"/>
          <w:szCs w:val="28"/>
        </w:rPr>
        <w:t xml:space="preserve">   в рамках </w:t>
      </w:r>
      <w:r w:rsidR="00C82B1D" w:rsidRPr="00F237CA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«Развитие образования в </w:t>
      </w:r>
      <w:proofErr w:type="spellStart"/>
      <w:r w:rsidR="00C82B1D" w:rsidRPr="00F237CA">
        <w:rPr>
          <w:rFonts w:ascii="Times New Roman" w:hAnsi="Times New Roman" w:cs="Times New Roman"/>
          <w:bCs/>
          <w:sz w:val="28"/>
          <w:szCs w:val="28"/>
        </w:rPr>
        <w:t>Нижнеингашском</w:t>
      </w:r>
      <w:proofErr w:type="spellEnd"/>
      <w:r w:rsidR="00C82B1D" w:rsidRPr="00F237CA">
        <w:rPr>
          <w:rFonts w:ascii="Times New Roman" w:hAnsi="Times New Roman" w:cs="Times New Roman"/>
          <w:bCs/>
          <w:sz w:val="28"/>
          <w:szCs w:val="28"/>
        </w:rPr>
        <w:t xml:space="preserve"> районе» на сумму </w:t>
      </w:r>
      <w:r w:rsidR="008264DB" w:rsidRPr="00F237CA">
        <w:rPr>
          <w:rFonts w:ascii="Times New Roman" w:hAnsi="Times New Roman" w:cs="Times New Roman"/>
          <w:b/>
          <w:bCs/>
          <w:sz w:val="28"/>
          <w:szCs w:val="28"/>
        </w:rPr>
        <w:t>211,5</w:t>
      </w:r>
      <w:r w:rsidR="00C82B1D" w:rsidRPr="00F23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2B1D" w:rsidRPr="00F237CA">
        <w:rPr>
          <w:rFonts w:ascii="Times New Roman" w:hAnsi="Times New Roman" w:cs="Times New Roman"/>
          <w:bCs/>
          <w:sz w:val="28"/>
          <w:szCs w:val="28"/>
        </w:rPr>
        <w:t>тыс. руб.;</w:t>
      </w:r>
    </w:p>
    <w:p w14:paraId="53D03BB4" w14:textId="756B4E08" w:rsidR="00C367BB" w:rsidRPr="00F237CA" w:rsidRDefault="00C367BB" w:rsidP="008E2D63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7CA">
        <w:rPr>
          <w:rFonts w:ascii="Times New Roman" w:hAnsi="Times New Roman" w:cs="Times New Roman"/>
          <w:bCs/>
          <w:sz w:val="28"/>
          <w:szCs w:val="28"/>
        </w:rPr>
        <w:t xml:space="preserve">- расходов на </w:t>
      </w:r>
      <w:proofErr w:type="gramStart"/>
      <w:r w:rsidRPr="00F237CA">
        <w:rPr>
          <w:rFonts w:ascii="Times New Roman" w:hAnsi="Times New Roman" w:cs="Times New Roman"/>
          <w:bCs/>
          <w:sz w:val="28"/>
          <w:szCs w:val="28"/>
        </w:rPr>
        <w:t>осуществление  (</w:t>
      </w:r>
      <w:proofErr w:type="gramEnd"/>
      <w:r w:rsidRPr="00F237CA">
        <w:rPr>
          <w:rFonts w:ascii="Times New Roman" w:hAnsi="Times New Roman" w:cs="Times New Roman"/>
          <w:bCs/>
          <w:sz w:val="28"/>
          <w:szCs w:val="28"/>
        </w:rPr>
        <w:t>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   в рамках подпрограммы «</w:t>
      </w:r>
      <w:r w:rsidR="008E2D63" w:rsidRPr="00F237CA">
        <w:rPr>
          <w:rFonts w:ascii="Times New Roman" w:hAnsi="Times New Roman" w:cs="Times New Roman"/>
          <w:bCs/>
          <w:sz w:val="28"/>
          <w:szCs w:val="28"/>
        </w:rPr>
        <w:t>Поддержка внедрения стандартов  предоставления (оказания) муниципальных услуг и повышение качества жизни населения» государственной программы Краснояр</w:t>
      </w:r>
      <w:r w:rsidR="008E2D63" w:rsidRPr="00F237CA">
        <w:rPr>
          <w:rFonts w:ascii="Times New Roman" w:hAnsi="Times New Roman" w:cs="Times New Roman"/>
          <w:b/>
          <w:bCs/>
          <w:sz w:val="28"/>
          <w:szCs w:val="28"/>
        </w:rPr>
        <w:t xml:space="preserve">ского </w:t>
      </w:r>
      <w:r w:rsidR="008E2D63" w:rsidRPr="00F237CA">
        <w:rPr>
          <w:rFonts w:ascii="Times New Roman" w:hAnsi="Times New Roman" w:cs="Times New Roman"/>
          <w:bCs/>
          <w:sz w:val="28"/>
          <w:szCs w:val="28"/>
        </w:rPr>
        <w:t xml:space="preserve">края «Содействие развитию местного самоуправления» </w:t>
      </w:r>
      <w:r w:rsidRPr="00F237CA">
        <w:rPr>
          <w:rFonts w:ascii="Times New Roman" w:hAnsi="Times New Roman" w:cs="Times New Roman"/>
          <w:bCs/>
          <w:sz w:val="28"/>
          <w:szCs w:val="28"/>
        </w:rPr>
        <w:t>на сумму</w:t>
      </w:r>
      <w:r w:rsidRPr="00F237CA">
        <w:rPr>
          <w:rFonts w:ascii="Times New Roman" w:hAnsi="Times New Roman" w:cs="Times New Roman"/>
          <w:b/>
          <w:bCs/>
          <w:sz w:val="28"/>
          <w:szCs w:val="28"/>
        </w:rPr>
        <w:t xml:space="preserve"> 2944,</w:t>
      </w:r>
      <w:r w:rsidR="00F237CA" w:rsidRPr="00F237CA"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r w:rsidRPr="00F237CA">
        <w:rPr>
          <w:rFonts w:ascii="Times New Roman" w:hAnsi="Times New Roman" w:cs="Times New Roman"/>
          <w:bCs/>
          <w:sz w:val="28"/>
          <w:szCs w:val="28"/>
        </w:rPr>
        <w:t>тыс. руб.</w:t>
      </w:r>
      <w:r w:rsidR="00FD16B3">
        <w:rPr>
          <w:rFonts w:ascii="Times New Roman" w:hAnsi="Times New Roman" w:cs="Times New Roman"/>
          <w:bCs/>
          <w:sz w:val="28"/>
          <w:szCs w:val="28"/>
        </w:rPr>
        <w:t>.</w:t>
      </w:r>
    </w:p>
    <w:p w14:paraId="554EAE3E" w14:textId="2AC00FF0" w:rsidR="00B04FD8" w:rsidRPr="00F237CA" w:rsidRDefault="00D50087" w:rsidP="00D50087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7CA">
        <w:rPr>
          <w:rFonts w:ascii="Times New Roman" w:hAnsi="Times New Roman" w:cs="Times New Roman"/>
          <w:b/>
          <w:sz w:val="28"/>
          <w:szCs w:val="28"/>
        </w:rPr>
        <w:t xml:space="preserve">За счет уменьшения на сумму </w:t>
      </w:r>
      <w:r w:rsidR="00772D23" w:rsidRPr="00F237CA">
        <w:rPr>
          <w:rFonts w:ascii="Times New Roman" w:hAnsi="Times New Roman" w:cs="Times New Roman"/>
          <w:b/>
          <w:sz w:val="28"/>
          <w:szCs w:val="28"/>
        </w:rPr>
        <w:t>4472,2</w:t>
      </w:r>
      <w:r w:rsidRPr="00F237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37CA">
        <w:rPr>
          <w:rFonts w:ascii="Times New Roman" w:hAnsi="Times New Roman" w:cs="Times New Roman"/>
          <w:b/>
          <w:sz w:val="28"/>
          <w:szCs w:val="28"/>
        </w:rPr>
        <w:t>тыс.руб</w:t>
      </w:r>
      <w:proofErr w:type="spellEnd"/>
      <w:r w:rsidRPr="00F237CA">
        <w:rPr>
          <w:rFonts w:ascii="Times New Roman" w:hAnsi="Times New Roman" w:cs="Times New Roman"/>
          <w:b/>
          <w:sz w:val="28"/>
          <w:szCs w:val="28"/>
        </w:rPr>
        <w:t>.:</w:t>
      </w:r>
    </w:p>
    <w:p w14:paraId="03190B5E" w14:textId="5AE6715D" w:rsidR="00CD76AF" w:rsidRPr="00CD76AF" w:rsidRDefault="00CD76AF" w:rsidP="00CD76A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237CA">
        <w:rPr>
          <w:rFonts w:ascii="Times New Roman" w:hAnsi="Times New Roman" w:cs="Times New Roman"/>
          <w:sz w:val="28"/>
          <w:szCs w:val="28"/>
        </w:rPr>
        <w:t xml:space="preserve">- субсидии бюджетным учреждениям общего образования – школам начальным, неполным средним и средним  в рамках подпрограммы 2 </w:t>
      </w:r>
      <w:r w:rsidRPr="00F237CA">
        <w:rPr>
          <w:rFonts w:ascii="Times New Roman" w:hAnsi="Times New Roman" w:cs="Times New Roman"/>
          <w:sz w:val="28"/>
          <w:szCs w:val="28"/>
        </w:rPr>
        <w:br/>
        <w:t>«Предоставление начального, основного, среднего общего</w:t>
      </w:r>
      <w:r w:rsidRPr="00CD76AF">
        <w:rPr>
          <w:rFonts w:ascii="Times New Roman" w:hAnsi="Times New Roman" w:cs="Times New Roman"/>
          <w:sz w:val="28"/>
          <w:szCs w:val="28"/>
        </w:rPr>
        <w:t xml:space="preserve"> образования» МП «Развитие образования в </w:t>
      </w:r>
      <w:proofErr w:type="spellStart"/>
      <w:r w:rsidRPr="00CD76AF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CD76AF">
        <w:rPr>
          <w:rFonts w:ascii="Times New Roman" w:hAnsi="Times New Roman" w:cs="Times New Roman"/>
          <w:sz w:val="28"/>
          <w:szCs w:val="28"/>
        </w:rPr>
        <w:t xml:space="preserve"> районе» в сумме </w:t>
      </w:r>
      <w:r w:rsidRPr="00CD76AF">
        <w:rPr>
          <w:rFonts w:ascii="Times New Roman" w:hAnsi="Times New Roman" w:cs="Times New Roman"/>
          <w:b/>
          <w:sz w:val="28"/>
          <w:szCs w:val="28"/>
        </w:rPr>
        <w:t>254,2</w:t>
      </w:r>
      <w:r w:rsidRPr="00CD76A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101F9FBF" w14:textId="75B6D796" w:rsidR="007576C0" w:rsidRPr="00463A1B" w:rsidRDefault="007576C0" w:rsidP="007576C0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6C0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7576C0">
        <w:rPr>
          <w:rFonts w:ascii="Times New Roman" w:hAnsi="Times New Roman" w:cs="Times New Roman"/>
          <w:bCs/>
          <w:sz w:val="28"/>
          <w:szCs w:val="28"/>
        </w:rPr>
        <w:t>расходов  за</w:t>
      </w:r>
      <w:proofErr w:type="gramEnd"/>
      <w:r w:rsidRPr="007576C0">
        <w:rPr>
          <w:rFonts w:ascii="Times New Roman" w:hAnsi="Times New Roman" w:cs="Times New Roman"/>
          <w:bCs/>
          <w:sz w:val="28"/>
          <w:szCs w:val="28"/>
        </w:rPr>
        <w:t xml:space="preserve"> счет средств районного бюджета на выполнение муниципального задания по МБДОУ «Радуга» , в связи со сложившейся экономией по итогам года  по подпрограмме 3 «Предоставление качественного дополнительного образования, поддержка одаренных детей, оздоровление </w:t>
      </w:r>
      <w:r w:rsidRPr="007576C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детей в летний период»   в рамках </w:t>
      </w:r>
      <w:r w:rsidR="00784C76" w:rsidRPr="007576C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784C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4C76" w:rsidRPr="00784C76">
        <w:rPr>
          <w:rFonts w:ascii="Times New Roman" w:hAnsi="Times New Roman" w:cs="Times New Roman"/>
          <w:bCs/>
          <w:sz w:val="28"/>
          <w:szCs w:val="28"/>
        </w:rPr>
        <w:t xml:space="preserve">программы «Развитие образования в </w:t>
      </w:r>
      <w:proofErr w:type="spellStart"/>
      <w:r w:rsidR="00784C76" w:rsidRPr="00784C76">
        <w:rPr>
          <w:rFonts w:ascii="Times New Roman" w:hAnsi="Times New Roman" w:cs="Times New Roman"/>
          <w:bCs/>
          <w:sz w:val="28"/>
          <w:szCs w:val="28"/>
        </w:rPr>
        <w:t>Нижнеингашском</w:t>
      </w:r>
      <w:proofErr w:type="spellEnd"/>
      <w:r w:rsidR="00784C76" w:rsidRPr="00784C76">
        <w:rPr>
          <w:rFonts w:ascii="Times New Roman" w:hAnsi="Times New Roman" w:cs="Times New Roman"/>
          <w:bCs/>
          <w:sz w:val="28"/>
          <w:szCs w:val="28"/>
        </w:rPr>
        <w:t xml:space="preserve"> районе</w:t>
      </w:r>
      <w:r w:rsidR="00784C76" w:rsidRPr="00463A1B">
        <w:rPr>
          <w:rFonts w:ascii="Times New Roman" w:hAnsi="Times New Roman" w:cs="Times New Roman"/>
          <w:bCs/>
          <w:sz w:val="28"/>
          <w:szCs w:val="28"/>
        </w:rPr>
        <w:t>»</w:t>
      </w:r>
      <w:r w:rsidRPr="00463A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3A1B">
        <w:rPr>
          <w:rFonts w:ascii="Times New Roman" w:hAnsi="Times New Roman" w:cs="Times New Roman"/>
          <w:b/>
          <w:bCs/>
          <w:sz w:val="28"/>
          <w:szCs w:val="28"/>
        </w:rPr>
        <w:t xml:space="preserve">1022,7 </w:t>
      </w:r>
      <w:r w:rsidRPr="00463A1B">
        <w:rPr>
          <w:rFonts w:ascii="Times New Roman" w:hAnsi="Times New Roman" w:cs="Times New Roman"/>
          <w:bCs/>
          <w:sz w:val="28"/>
          <w:szCs w:val="28"/>
        </w:rPr>
        <w:t>тыс. руб.;</w:t>
      </w:r>
    </w:p>
    <w:p w14:paraId="6AF74D10" w14:textId="3D3845B7" w:rsidR="00784C76" w:rsidRPr="00463A1B" w:rsidRDefault="00784C76" w:rsidP="00784C76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A1B">
        <w:rPr>
          <w:rFonts w:ascii="Times New Roman" w:hAnsi="Times New Roman" w:cs="Times New Roman"/>
          <w:bCs/>
          <w:sz w:val="28"/>
          <w:szCs w:val="28"/>
        </w:rPr>
        <w:t xml:space="preserve">- расходов за счет средств районного бюджета на оплату труда в связи со сложившейся экономией по вакансиям и коммунальным услугам по итогам </w:t>
      </w:r>
      <w:proofErr w:type="gramStart"/>
      <w:r w:rsidRPr="00463A1B">
        <w:rPr>
          <w:rFonts w:ascii="Times New Roman" w:hAnsi="Times New Roman" w:cs="Times New Roman"/>
          <w:bCs/>
          <w:sz w:val="28"/>
          <w:szCs w:val="28"/>
        </w:rPr>
        <w:t>года  по</w:t>
      </w:r>
      <w:proofErr w:type="gramEnd"/>
      <w:r w:rsidRPr="00463A1B">
        <w:rPr>
          <w:rFonts w:ascii="Times New Roman" w:hAnsi="Times New Roman" w:cs="Times New Roman"/>
          <w:bCs/>
          <w:sz w:val="28"/>
          <w:szCs w:val="28"/>
        </w:rPr>
        <w:t xml:space="preserve"> МКУ «ХЭЦ Забота-2», «МКУ Отдел бюджетного учета и планирования» по подразделу 0709 «Другие вопросы в области образования» в подпрограмме 5 «Обеспечение реализации муниципальной программы и прочие мероприятия»  муниципальной программы «Развитие образования в </w:t>
      </w:r>
      <w:proofErr w:type="spellStart"/>
      <w:r w:rsidRPr="00463A1B">
        <w:rPr>
          <w:rFonts w:ascii="Times New Roman" w:hAnsi="Times New Roman" w:cs="Times New Roman"/>
          <w:bCs/>
          <w:sz w:val="28"/>
          <w:szCs w:val="28"/>
        </w:rPr>
        <w:t>Нижнеингашском</w:t>
      </w:r>
      <w:proofErr w:type="spellEnd"/>
      <w:r w:rsidRPr="00463A1B">
        <w:rPr>
          <w:rFonts w:ascii="Times New Roman" w:hAnsi="Times New Roman" w:cs="Times New Roman"/>
          <w:bCs/>
          <w:sz w:val="28"/>
          <w:szCs w:val="28"/>
        </w:rPr>
        <w:t xml:space="preserve"> районе» на сумму </w:t>
      </w:r>
      <w:r w:rsidRPr="00463A1B">
        <w:rPr>
          <w:rFonts w:ascii="Times New Roman" w:hAnsi="Times New Roman" w:cs="Times New Roman"/>
          <w:b/>
          <w:bCs/>
          <w:sz w:val="28"/>
          <w:szCs w:val="28"/>
        </w:rPr>
        <w:t xml:space="preserve">824,1 </w:t>
      </w:r>
      <w:r w:rsidRPr="00463A1B">
        <w:rPr>
          <w:rFonts w:ascii="Times New Roman" w:hAnsi="Times New Roman" w:cs="Times New Roman"/>
          <w:bCs/>
          <w:sz w:val="28"/>
          <w:szCs w:val="28"/>
        </w:rPr>
        <w:t>тыс. руб.;</w:t>
      </w:r>
    </w:p>
    <w:p w14:paraId="74A2AE15" w14:textId="5965135A" w:rsidR="00EF7EA3" w:rsidRPr="00463A1B" w:rsidRDefault="00EF7EA3" w:rsidP="00EF7E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3A1B">
        <w:rPr>
          <w:rFonts w:ascii="Times New Roman" w:hAnsi="Times New Roman" w:cs="Times New Roman"/>
          <w:sz w:val="28"/>
          <w:szCs w:val="28"/>
        </w:rPr>
        <w:t xml:space="preserve">-  расходов за счет средств районного бюджета по Районному управлению образования на развитие кадрового потенциала отрасли, обеспечивающего необходимое качество образования в рамках подпрограммы 6 «Развитие кадрового потенциала» МП «Развитие образования в </w:t>
      </w:r>
      <w:proofErr w:type="spellStart"/>
      <w:r w:rsidRPr="00463A1B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463A1B">
        <w:rPr>
          <w:rFonts w:ascii="Times New Roman" w:hAnsi="Times New Roman" w:cs="Times New Roman"/>
          <w:sz w:val="28"/>
          <w:szCs w:val="28"/>
        </w:rPr>
        <w:t xml:space="preserve"> районе» в сумме </w:t>
      </w:r>
      <w:r w:rsidRPr="00463A1B">
        <w:rPr>
          <w:rFonts w:ascii="Times New Roman" w:hAnsi="Times New Roman" w:cs="Times New Roman"/>
          <w:b/>
          <w:sz w:val="28"/>
          <w:szCs w:val="28"/>
        </w:rPr>
        <w:t>87,9</w:t>
      </w:r>
      <w:r w:rsidRPr="00463A1B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1FFFBE67" w14:textId="3786EBC7" w:rsidR="008264DB" w:rsidRPr="008264DB" w:rsidRDefault="008264DB" w:rsidP="008264DB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A1B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463A1B">
        <w:rPr>
          <w:rFonts w:ascii="Times New Roman" w:hAnsi="Times New Roman" w:cs="Times New Roman"/>
          <w:sz w:val="28"/>
          <w:szCs w:val="28"/>
        </w:rPr>
        <w:t xml:space="preserve">субсидии бюджетным учреждениям  на организацию и обеспечение 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 </w:t>
      </w:r>
      <w:r w:rsidR="00EF7EA3" w:rsidRPr="00463A1B">
        <w:rPr>
          <w:rFonts w:ascii="Times New Roman" w:hAnsi="Times New Roman" w:cs="Times New Roman"/>
          <w:sz w:val="28"/>
          <w:szCs w:val="28"/>
        </w:rPr>
        <w:t xml:space="preserve"> </w:t>
      </w:r>
      <w:r w:rsidR="00EF7EA3" w:rsidRPr="00463A1B">
        <w:rPr>
          <w:rFonts w:ascii="Times New Roman" w:hAnsi="Times New Roman" w:cs="Times New Roman"/>
          <w:bCs/>
          <w:sz w:val="28"/>
          <w:szCs w:val="28"/>
        </w:rPr>
        <w:t xml:space="preserve">по подпрограмме 2 «Предоставление начального, основного, среднего общего образования»   в рамках муниципальной программы «Развитие образования в </w:t>
      </w:r>
      <w:proofErr w:type="spellStart"/>
      <w:r w:rsidR="00EF7EA3" w:rsidRPr="00463A1B">
        <w:rPr>
          <w:rFonts w:ascii="Times New Roman" w:hAnsi="Times New Roman" w:cs="Times New Roman"/>
          <w:bCs/>
          <w:sz w:val="28"/>
          <w:szCs w:val="28"/>
        </w:rPr>
        <w:t>Нижнеингашском</w:t>
      </w:r>
      <w:proofErr w:type="spellEnd"/>
      <w:r w:rsidR="00EF7EA3" w:rsidRPr="00463A1B">
        <w:rPr>
          <w:rFonts w:ascii="Times New Roman" w:hAnsi="Times New Roman" w:cs="Times New Roman"/>
          <w:bCs/>
          <w:sz w:val="28"/>
          <w:szCs w:val="28"/>
        </w:rPr>
        <w:t xml:space="preserve"> районе» </w:t>
      </w:r>
      <w:r w:rsidRPr="00463A1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463A1B">
        <w:rPr>
          <w:rFonts w:ascii="Times New Roman" w:hAnsi="Times New Roman" w:cs="Times New Roman"/>
          <w:b/>
          <w:sz w:val="28"/>
          <w:szCs w:val="28"/>
        </w:rPr>
        <w:t xml:space="preserve">2283,3 </w:t>
      </w:r>
      <w:r w:rsidRPr="00463A1B">
        <w:rPr>
          <w:rFonts w:ascii="Times New Roman" w:hAnsi="Times New Roman" w:cs="Times New Roman"/>
          <w:sz w:val="28"/>
          <w:szCs w:val="28"/>
        </w:rPr>
        <w:t>тыс. руб.</w:t>
      </w:r>
      <w:r w:rsidR="00FD16B3">
        <w:rPr>
          <w:rFonts w:ascii="Times New Roman" w:hAnsi="Times New Roman" w:cs="Times New Roman"/>
          <w:sz w:val="28"/>
          <w:szCs w:val="28"/>
        </w:rPr>
        <w:t>.</w:t>
      </w:r>
    </w:p>
    <w:p w14:paraId="71000ED6" w14:textId="77777777" w:rsidR="00C82B1D" w:rsidRDefault="00C82B1D" w:rsidP="001D685B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14:paraId="32A704A9" w14:textId="79E7A545" w:rsidR="001D685B" w:rsidRPr="00514373" w:rsidRDefault="001D685B" w:rsidP="001D685B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71504C">
        <w:rPr>
          <w:rFonts w:ascii="Times New Roman" w:hAnsi="Times New Roman" w:cs="Times New Roman"/>
          <w:b/>
          <w:bCs/>
          <w:sz w:val="28"/>
          <w:szCs w:val="28"/>
        </w:rPr>
        <w:t xml:space="preserve">Финансовому управлению администрации района увеличиваются   бюджетные ассигнования на </w:t>
      </w:r>
      <w:proofErr w:type="gramStart"/>
      <w:r w:rsidRPr="0071504C">
        <w:rPr>
          <w:rFonts w:ascii="Times New Roman" w:hAnsi="Times New Roman" w:cs="Times New Roman"/>
          <w:b/>
          <w:bCs/>
          <w:sz w:val="28"/>
          <w:szCs w:val="28"/>
        </w:rPr>
        <w:t xml:space="preserve">сумму  </w:t>
      </w:r>
      <w:r w:rsidR="00E271B2" w:rsidRPr="00514373">
        <w:rPr>
          <w:rFonts w:ascii="Times New Roman" w:hAnsi="Times New Roman" w:cs="Times New Roman"/>
          <w:b/>
          <w:bCs/>
          <w:sz w:val="28"/>
          <w:szCs w:val="28"/>
        </w:rPr>
        <w:t>30</w:t>
      </w:r>
      <w:proofErr w:type="gramEnd"/>
      <w:r w:rsidR="00E271B2" w:rsidRPr="00514373">
        <w:rPr>
          <w:rFonts w:ascii="Times New Roman" w:hAnsi="Times New Roman" w:cs="Times New Roman"/>
          <w:b/>
          <w:bCs/>
          <w:sz w:val="28"/>
          <w:szCs w:val="28"/>
        </w:rPr>
        <w:t>,0</w:t>
      </w:r>
      <w:r w:rsidRPr="00514373">
        <w:rPr>
          <w:rFonts w:ascii="Times New Roman" w:hAnsi="Times New Roman" w:cs="Times New Roman"/>
          <w:b/>
          <w:bCs/>
          <w:sz w:val="28"/>
          <w:szCs w:val="28"/>
        </w:rPr>
        <w:t xml:space="preserve"> тыс. руб.,</w:t>
      </w:r>
      <w:r w:rsidRPr="00514373">
        <w:rPr>
          <w:rFonts w:ascii="Times New Roman" w:hAnsi="Times New Roman" w:cs="Times New Roman"/>
          <w:sz w:val="28"/>
          <w:szCs w:val="28"/>
        </w:rPr>
        <w:t xml:space="preserve"> в том числе за счет </w:t>
      </w:r>
      <w:r w:rsidRPr="00514373">
        <w:rPr>
          <w:rFonts w:ascii="Times New Roman" w:hAnsi="Times New Roman" w:cs="Times New Roman"/>
          <w:b/>
          <w:bCs/>
          <w:sz w:val="28"/>
          <w:szCs w:val="28"/>
        </w:rPr>
        <w:t xml:space="preserve">увеличения на сумму </w:t>
      </w:r>
      <w:r w:rsidR="00A453BE" w:rsidRPr="0051437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271B2" w:rsidRPr="00514373">
        <w:rPr>
          <w:rFonts w:ascii="Times New Roman" w:hAnsi="Times New Roman" w:cs="Times New Roman"/>
          <w:b/>
          <w:bCs/>
          <w:sz w:val="28"/>
          <w:szCs w:val="28"/>
        </w:rPr>
        <w:t>30,0</w:t>
      </w:r>
      <w:r w:rsidRPr="00514373">
        <w:rPr>
          <w:rFonts w:ascii="Times New Roman" w:hAnsi="Times New Roman" w:cs="Times New Roman"/>
          <w:b/>
          <w:bCs/>
          <w:sz w:val="28"/>
          <w:szCs w:val="28"/>
        </w:rPr>
        <w:t xml:space="preserve"> тыс. руб.:</w:t>
      </w:r>
    </w:p>
    <w:p w14:paraId="2FF500C6" w14:textId="461D32B1" w:rsidR="001D685B" w:rsidRPr="00E271B2" w:rsidRDefault="001D685B" w:rsidP="00FD16B3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71B2">
        <w:rPr>
          <w:rFonts w:ascii="Times New Roman" w:hAnsi="Times New Roman" w:cs="Times New Roman"/>
          <w:bCs/>
          <w:sz w:val="28"/>
          <w:szCs w:val="28"/>
        </w:rPr>
        <w:t xml:space="preserve">- иных межбюджетных трансфертов за счет средств районного бюджета на обеспечение сбалансированности бюджетов поселений муниципального района в рамках муниципальной программы «Управление муниципальными </w:t>
      </w:r>
      <w:proofErr w:type="gramStart"/>
      <w:r w:rsidRPr="00E271B2">
        <w:rPr>
          <w:rFonts w:ascii="Times New Roman" w:hAnsi="Times New Roman" w:cs="Times New Roman"/>
          <w:bCs/>
          <w:sz w:val="28"/>
          <w:szCs w:val="28"/>
        </w:rPr>
        <w:t xml:space="preserve">финансами» </w:t>
      </w:r>
      <w:r w:rsidR="00E271B2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End"/>
      <w:r w:rsidR="00E271B2">
        <w:rPr>
          <w:rFonts w:ascii="Times New Roman" w:hAnsi="Times New Roman" w:cs="Times New Roman"/>
          <w:bCs/>
          <w:sz w:val="28"/>
          <w:szCs w:val="28"/>
        </w:rPr>
        <w:t xml:space="preserve">по МО </w:t>
      </w:r>
      <w:proofErr w:type="spellStart"/>
      <w:r w:rsidR="00E271B2">
        <w:rPr>
          <w:rFonts w:ascii="Times New Roman" w:hAnsi="Times New Roman" w:cs="Times New Roman"/>
          <w:bCs/>
          <w:sz w:val="28"/>
          <w:szCs w:val="28"/>
        </w:rPr>
        <w:t>Канифольнинский</w:t>
      </w:r>
      <w:proofErr w:type="spellEnd"/>
      <w:r w:rsidR="00E271B2">
        <w:rPr>
          <w:rFonts w:ascii="Times New Roman" w:hAnsi="Times New Roman" w:cs="Times New Roman"/>
          <w:bCs/>
          <w:sz w:val="28"/>
          <w:szCs w:val="28"/>
        </w:rPr>
        <w:t xml:space="preserve"> сельсовет на оплату услуг по разработке схемы водоснабжения и водоотведения)</w:t>
      </w:r>
      <w:r w:rsidRPr="00E271B2">
        <w:rPr>
          <w:rFonts w:ascii="Times New Roman" w:hAnsi="Times New Roman" w:cs="Times New Roman"/>
          <w:bCs/>
          <w:sz w:val="28"/>
          <w:szCs w:val="28"/>
        </w:rPr>
        <w:t xml:space="preserve">на сумму </w:t>
      </w:r>
      <w:r w:rsidRPr="00E271B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271B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E271B2">
        <w:rPr>
          <w:rFonts w:ascii="Times New Roman" w:hAnsi="Times New Roman" w:cs="Times New Roman"/>
          <w:b/>
          <w:bCs/>
          <w:sz w:val="28"/>
          <w:szCs w:val="28"/>
        </w:rPr>
        <w:t>,0</w:t>
      </w:r>
      <w:r w:rsidRPr="00E271B2"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14:paraId="0F515FD2" w14:textId="116B3474" w:rsidR="00A453BE" w:rsidRPr="00A453BE" w:rsidRDefault="00A453BE" w:rsidP="00081911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3BE">
        <w:rPr>
          <w:rFonts w:ascii="Times New Roman" w:hAnsi="Times New Roman" w:cs="Times New Roman"/>
          <w:bCs/>
          <w:sz w:val="28"/>
          <w:szCs w:val="28"/>
        </w:rPr>
        <w:t xml:space="preserve">- расходов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</w:r>
      <w:proofErr w:type="gramStart"/>
      <w:r w:rsidRPr="00A453BE">
        <w:rPr>
          <w:rFonts w:ascii="Times New Roman" w:hAnsi="Times New Roman" w:cs="Times New Roman"/>
          <w:bCs/>
          <w:sz w:val="28"/>
          <w:szCs w:val="28"/>
        </w:rPr>
        <w:t>фондами  в</w:t>
      </w:r>
      <w:proofErr w:type="gramEnd"/>
      <w:r w:rsidRPr="00A453BE">
        <w:rPr>
          <w:rFonts w:ascii="Times New Roman" w:hAnsi="Times New Roman" w:cs="Times New Roman"/>
          <w:bCs/>
          <w:sz w:val="28"/>
          <w:szCs w:val="28"/>
        </w:rPr>
        <w:t xml:space="preserve"> рамках муниципальной программы «Управление муниципальными финансами» на сумму </w:t>
      </w:r>
      <w:r w:rsidRPr="00A453BE">
        <w:rPr>
          <w:rFonts w:ascii="Times New Roman" w:hAnsi="Times New Roman" w:cs="Times New Roman"/>
          <w:b/>
          <w:bCs/>
          <w:sz w:val="28"/>
          <w:szCs w:val="28"/>
        </w:rPr>
        <w:t>200,0</w:t>
      </w:r>
      <w:r w:rsidRPr="00A453BE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 w:rsidR="00FD16B3">
        <w:rPr>
          <w:rFonts w:ascii="Times New Roman" w:hAnsi="Times New Roman" w:cs="Times New Roman"/>
          <w:bCs/>
          <w:sz w:val="28"/>
          <w:szCs w:val="28"/>
        </w:rPr>
        <w:t>.</w:t>
      </w:r>
    </w:p>
    <w:p w14:paraId="5DD3302D" w14:textId="5708991C" w:rsidR="00A453BE" w:rsidRPr="00A453BE" w:rsidRDefault="00A453BE" w:rsidP="00A453BE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3B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453BE">
        <w:rPr>
          <w:rFonts w:ascii="Times New Roman" w:hAnsi="Times New Roman" w:cs="Times New Roman"/>
          <w:b/>
          <w:bCs/>
          <w:sz w:val="28"/>
          <w:szCs w:val="28"/>
        </w:rPr>
        <w:t xml:space="preserve">За счет </w:t>
      </w:r>
      <w:proofErr w:type="gramStart"/>
      <w:r w:rsidRPr="00A453BE">
        <w:rPr>
          <w:rFonts w:ascii="Times New Roman" w:hAnsi="Times New Roman" w:cs="Times New Roman"/>
          <w:b/>
          <w:bCs/>
          <w:sz w:val="28"/>
          <w:szCs w:val="28"/>
        </w:rPr>
        <w:t>уменьшения  на</w:t>
      </w:r>
      <w:proofErr w:type="gramEnd"/>
      <w:r w:rsidRPr="00A453BE">
        <w:rPr>
          <w:rFonts w:ascii="Times New Roman" w:hAnsi="Times New Roman" w:cs="Times New Roman"/>
          <w:b/>
          <w:bCs/>
          <w:sz w:val="28"/>
          <w:szCs w:val="28"/>
        </w:rPr>
        <w:t xml:space="preserve"> сумму  200,0 тыс. руб.:</w:t>
      </w:r>
    </w:p>
    <w:p w14:paraId="09EC148E" w14:textId="2791607B" w:rsidR="00A453BE" w:rsidRPr="00A453BE" w:rsidRDefault="00A453BE" w:rsidP="00FD16B3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3BE">
        <w:rPr>
          <w:rFonts w:ascii="Times New Roman" w:hAnsi="Times New Roman" w:cs="Times New Roman"/>
          <w:bCs/>
          <w:sz w:val="28"/>
          <w:szCs w:val="28"/>
        </w:rPr>
        <w:t xml:space="preserve">-   расходов на иные </w:t>
      </w:r>
      <w:proofErr w:type="gramStart"/>
      <w:r w:rsidRPr="00A453BE">
        <w:rPr>
          <w:rFonts w:ascii="Times New Roman" w:hAnsi="Times New Roman" w:cs="Times New Roman"/>
          <w:bCs/>
          <w:sz w:val="28"/>
          <w:szCs w:val="28"/>
        </w:rPr>
        <w:t>закупки  в</w:t>
      </w:r>
      <w:proofErr w:type="gramEnd"/>
      <w:r w:rsidRPr="00A453BE">
        <w:rPr>
          <w:rFonts w:ascii="Times New Roman" w:hAnsi="Times New Roman" w:cs="Times New Roman"/>
          <w:bCs/>
          <w:sz w:val="28"/>
          <w:szCs w:val="28"/>
        </w:rPr>
        <w:t xml:space="preserve"> рамках муниципальной программы «Управление муниципальными финансами» на сумму </w:t>
      </w:r>
      <w:r w:rsidRPr="00A453BE">
        <w:rPr>
          <w:rFonts w:ascii="Times New Roman" w:hAnsi="Times New Roman" w:cs="Times New Roman"/>
          <w:b/>
          <w:bCs/>
          <w:sz w:val="28"/>
          <w:szCs w:val="28"/>
        </w:rPr>
        <w:t>200,0</w:t>
      </w:r>
      <w:r w:rsidR="00FD16B3">
        <w:rPr>
          <w:rFonts w:ascii="Times New Roman" w:hAnsi="Times New Roman" w:cs="Times New Roman"/>
          <w:bCs/>
          <w:sz w:val="28"/>
          <w:szCs w:val="28"/>
        </w:rPr>
        <w:t xml:space="preserve"> тыс. руб..</w:t>
      </w:r>
    </w:p>
    <w:p w14:paraId="115A267F" w14:textId="77777777" w:rsidR="00C82B1D" w:rsidRDefault="00C82B1D" w:rsidP="001D685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14:paraId="52D72536" w14:textId="53973BE6" w:rsidR="001D685B" w:rsidRPr="00012124" w:rsidRDefault="001D685B" w:rsidP="001D685B">
      <w:pPr>
        <w:pStyle w:val="a9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71504C">
        <w:rPr>
          <w:rFonts w:ascii="Times New Roman" w:hAnsi="Times New Roman" w:cs="Times New Roman"/>
          <w:b/>
          <w:sz w:val="28"/>
          <w:szCs w:val="28"/>
        </w:rPr>
        <w:t xml:space="preserve">Администрации Нижнеингашского района </w:t>
      </w:r>
      <w:r w:rsidR="0071504C" w:rsidRPr="0071504C">
        <w:rPr>
          <w:rFonts w:ascii="Times New Roman" w:hAnsi="Times New Roman" w:cs="Times New Roman"/>
          <w:b/>
          <w:sz w:val="28"/>
          <w:szCs w:val="28"/>
        </w:rPr>
        <w:t>уменьш</w:t>
      </w:r>
      <w:r w:rsidRPr="0071504C">
        <w:rPr>
          <w:rFonts w:ascii="Times New Roman" w:hAnsi="Times New Roman" w:cs="Times New Roman"/>
          <w:b/>
          <w:sz w:val="28"/>
          <w:szCs w:val="28"/>
        </w:rPr>
        <w:t xml:space="preserve">аются бюджетные ассигнования на сумму </w:t>
      </w:r>
      <w:r w:rsidR="0071504C">
        <w:rPr>
          <w:rFonts w:ascii="Times New Roman" w:hAnsi="Times New Roman" w:cs="Times New Roman"/>
          <w:b/>
          <w:sz w:val="28"/>
          <w:szCs w:val="28"/>
        </w:rPr>
        <w:t>430,</w:t>
      </w:r>
      <w:r w:rsidR="00514373">
        <w:rPr>
          <w:rFonts w:ascii="Times New Roman" w:hAnsi="Times New Roman" w:cs="Times New Roman"/>
          <w:b/>
          <w:sz w:val="28"/>
          <w:szCs w:val="28"/>
        </w:rPr>
        <w:t>8</w:t>
      </w:r>
      <w:r w:rsidRPr="0071504C">
        <w:rPr>
          <w:rFonts w:ascii="Times New Roman" w:hAnsi="Times New Roman" w:cs="Times New Roman"/>
          <w:b/>
          <w:sz w:val="28"/>
          <w:szCs w:val="28"/>
        </w:rPr>
        <w:t xml:space="preserve"> тыс. руб., в том числе за счет увеличения </w:t>
      </w:r>
      <w:r w:rsidRPr="00871006">
        <w:rPr>
          <w:rFonts w:ascii="Times New Roman" w:hAnsi="Times New Roman" w:cs="Times New Roman"/>
          <w:b/>
          <w:sz w:val="28"/>
          <w:szCs w:val="28"/>
        </w:rPr>
        <w:t>на сумму 1</w:t>
      </w:r>
      <w:r w:rsidR="00871006" w:rsidRPr="00871006">
        <w:rPr>
          <w:rFonts w:ascii="Times New Roman" w:hAnsi="Times New Roman" w:cs="Times New Roman"/>
          <w:b/>
          <w:sz w:val="28"/>
          <w:szCs w:val="28"/>
        </w:rPr>
        <w:t>5,0</w:t>
      </w:r>
      <w:r w:rsidRPr="00871006">
        <w:rPr>
          <w:rFonts w:ascii="Times New Roman" w:hAnsi="Times New Roman" w:cs="Times New Roman"/>
          <w:b/>
          <w:sz w:val="28"/>
          <w:szCs w:val="28"/>
        </w:rPr>
        <w:t xml:space="preserve"> тыс. руб.:</w:t>
      </w:r>
    </w:p>
    <w:p w14:paraId="2D4B5B84" w14:textId="6A2A5AE6" w:rsidR="00DB6478" w:rsidRPr="00DB6478" w:rsidRDefault="00DB6478" w:rsidP="00FD16B3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647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  расходов за счет средств районного бюджета на </w:t>
      </w:r>
      <w:proofErr w:type="gramStart"/>
      <w:r w:rsidRPr="00DB6478">
        <w:rPr>
          <w:rFonts w:ascii="Times New Roman" w:hAnsi="Times New Roman" w:cs="Times New Roman"/>
          <w:bCs/>
          <w:sz w:val="28"/>
          <w:szCs w:val="28"/>
        </w:rPr>
        <w:t>реализацию  муниципальных</w:t>
      </w:r>
      <w:proofErr w:type="gramEnd"/>
      <w:r w:rsidRPr="00DB6478">
        <w:rPr>
          <w:rFonts w:ascii="Times New Roman" w:hAnsi="Times New Roman" w:cs="Times New Roman"/>
          <w:bCs/>
          <w:sz w:val="28"/>
          <w:szCs w:val="28"/>
        </w:rPr>
        <w:t xml:space="preserve"> программ развития субъектов малого и среднего предпринимательства в целях предоставления </w:t>
      </w:r>
      <w:proofErr w:type="spellStart"/>
      <w:r w:rsidRPr="00DB6478">
        <w:rPr>
          <w:rFonts w:ascii="Times New Roman" w:hAnsi="Times New Roman" w:cs="Times New Roman"/>
          <w:bCs/>
          <w:sz w:val="28"/>
          <w:szCs w:val="28"/>
        </w:rPr>
        <w:t>грантовой</w:t>
      </w:r>
      <w:proofErr w:type="spellEnd"/>
      <w:r w:rsidRPr="00DB6478">
        <w:rPr>
          <w:rFonts w:ascii="Times New Roman" w:hAnsi="Times New Roman" w:cs="Times New Roman"/>
          <w:bCs/>
          <w:sz w:val="28"/>
          <w:szCs w:val="28"/>
        </w:rPr>
        <w:t xml:space="preserve"> поддержки на начало ведения предпринимательской деятельности в сумме </w:t>
      </w:r>
      <w:r w:rsidRPr="00DB6478">
        <w:rPr>
          <w:rFonts w:ascii="Times New Roman" w:hAnsi="Times New Roman" w:cs="Times New Roman"/>
          <w:b/>
          <w:bCs/>
          <w:sz w:val="28"/>
          <w:szCs w:val="28"/>
        </w:rPr>
        <w:t>15,0</w:t>
      </w:r>
      <w:r w:rsidRPr="00DB6478">
        <w:rPr>
          <w:rFonts w:ascii="Times New Roman" w:hAnsi="Times New Roman" w:cs="Times New Roman"/>
          <w:bCs/>
          <w:sz w:val="28"/>
          <w:szCs w:val="28"/>
        </w:rPr>
        <w:t xml:space="preserve"> тыс. руб..</w:t>
      </w:r>
    </w:p>
    <w:p w14:paraId="6EA08D7F" w14:textId="2F5A61DB" w:rsidR="001D685B" w:rsidRPr="00012124" w:rsidRDefault="001D685B" w:rsidP="001D685B">
      <w:pPr>
        <w:pStyle w:val="a9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812CBB">
        <w:rPr>
          <w:rFonts w:ascii="Times New Roman" w:hAnsi="Times New Roman" w:cs="Times New Roman"/>
          <w:b/>
          <w:bCs/>
          <w:sz w:val="28"/>
          <w:szCs w:val="28"/>
        </w:rPr>
        <w:t xml:space="preserve">За счет уменьшения на </w:t>
      </w:r>
      <w:r w:rsidRPr="00514373">
        <w:rPr>
          <w:rFonts w:ascii="Times New Roman" w:hAnsi="Times New Roman" w:cs="Times New Roman"/>
          <w:b/>
          <w:bCs/>
          <w:sz w:val="28"/>
          <w:szCs w:val="28"/>
        </w:rPr>
        <w:t xml:space="preserve">сумму </w:t>
      </w:r>
      <w:r w:rsidR="00871006" w:rsidRPr="00514373">
        <w:rPr>
          <w:rFonts w:ascii="Times New Roman" w:hAnsi="Times New Roman" w:cs="Times New Roman"/>
          <w:b/>
          <w:bCs/>
          <w:sz w:val="28"/>
          <w:szCs w:val="28"/>
        </w:rPr>
        <w:t>445,</w:t>
      </w:r>
      <w:r w:rsidR="00C82B1D" w:rsidRPr="00514373"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proofErr w:type="spellStart"/>
      <w:r w:rsidRPr="00514373">
        <w:rPr>
          <w:rFonts w:ascii="Times New Roman" w:hAnsi="Times New Roman" w:cs="Times New Roman"/>
          <w:b/>
          <w:bCs/>
          <w:sz w:val="28"/>
          <w:szCs w:val="28"/>
        </w:rPr>
        <w:t>тыс.руб</w:t>
      </w:r>
      <w:proofErr w:type="spellEnd"/>
      <w:r w:rsidRPr="00514373">
        <w:rPr>
          <w:rFonts w:ascii="Times New Roman" w:hAnsi="Times New Roman" w:cs="Times New Roman"/>
          <w:b/>
          <w:bCs/>
          <w:sz w:val="28"/>
          <w:szCs w:val="28"/>
        </w:rPr>
        <w:t xml:space="preserve">.: </w:t>
      </w:r>
    </w:p>
    <w:p w14:paraId="4C1564F5" w14:textId="1BBDD310" w:rsidR="00DB6478" w:rsidRPr="00E9536B" w:rsidRDefault="00DB6478" w:rsidP="00DB6478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6478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E9536B">
        <w:rPr>
          <w:rFonts w:ascii="Times New Roman" w:hAnsi="Times New Roman" w:cs="Times New Roman"/>
          <w:bCs/>
          <w:sz w:val="28"/>
          <w:szCs w:val="28"/>
        </w:rPr>
        <w:t xml:space="preserve">расходов за счет средств районного бюджета </w:t>
      </w:r>
      <w:proofErr w:type="gramStart"/>
      <w:r w:rsidRPr="00E9536B">
        <w:rPr>
          <w:rFonts w:ascii="Times New Roman" w:hAnsi="Times New Roman" w:cs="Times New Roman"/>
          <w:bCs/>
          <w:sz w:val="28"/>
          <w:szCs w:val="28"/>
        </w:rPr>
        <w:t>на  представление</w:t>
      </w:r>
      <w:proofErr w:type="gramEnd"/>
      <w:r w:rsidRPr="00E9536B">
        <w:rPr>
          <w:rFonts w:ascii="Times New Roman" w:hAnsi="Times New Roman" w:cs="Times New Roman"/>
          <w:bCs/>
          <w:sz w:val="28"/>
          <w:szCs w:val="28"/>
        </w:rPr>
        <w:t xml:space="preserve"> субсидий  субъектам малого и (или) среднего предпринимательства, осуществляющим свою деятельность в социально-значимых и приоритетных для района видах деятельности </w:t>
      </w:r>
      <w:r w:rsidR="00E9536B">
        <w:rPr>
          <w:rFonts w:ascii="Times New Roman" w:hAnsi="Times New Roman" w:cs="Times New Roman"/>
          <w:bCs/>
          <w:sz w:val="28"/>
          <w:szCs w:val="28"/>
        </w:rPr>
        <w:t xml:space="preserve"> в рамках МП  «Развитие</w:t>
      </w:r>
      <w:r w:rsidR="00E9536B" w:rsidRPr="00E9536B">
        <w:rPr>
          <w:rFonts w:ascii="Times New Roman" w:hAnsi="Times New Roman" w:cs="Times New Roman"/>
          <w:bCs/>
          <w:sz w:val="28"/>
          <w:szCs w:val="28"/>
        </w:rPr>
        <w:t xml:space="preserve"> субъектов малого и среднего предпринимательства</w:t>
      </w:r>
      <w:r w:rsidR="00E9536B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="00E9536B">
        <w:rPr>
          <w:rFonts w:ascii="Times New Roman" w:hAnsi="Times New Roman" w:cs="Times New Roman"/>
          <w:bCs/>
          <w:sz w:val="28"/>
          <w:szCs w:val="28"/>
        </w:rPr>
        <w:t>Нижнеингашском</w:t>
      </w:r>
      <w:proofErr w:type="spellEnd"/>
      <w:r w:rsidR="00E9536B">
        <w:rPr>
          <w:rFonts w:ascii="Times New Roman" w:hAnsi="Times New Roman" w:cs="Times New Roman"/>
          <w:bCs/>
          <w:sz w:val="28"/>
          <w:szCs w:val="28"/>
        </w:rPr>
        <w:t xml:space="preserve"> районе» </w:t>
      </w:r>
      <w:r w:rsidRPr="00E9536B">
        <w:rPr>
          <w:rFonts w:ascii="Times New Roman" w:hAnsi="Times New Roman" w:cs="Times New Roman"/>
          <w:bCs/>
          <w:sz w:val="28"/>
          <w:szCs w:val="28"/>
        </w:rPr>
        <w:t xml:space="preserve">в сумме </w:t>
      </w:r>
      <w:r w:rsidRPr="00E9536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9536B" w:rsidRPr="00E9536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E9536B">
        <w:rPr>
          <w:rFonts w:ascii="Times New Roman" w:hAnsi="Times New Roman" w:cs="Times New Roman"/>
          <w:b/>
          <w:bCs/>
          <w:sz w:val="28"/>
          <w:szCs w:val="28"/>
        </w:rPr>
        <w:t>,0</w:t>
      </w:r>
      <w:r w:rsidRPr="00E9536B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 w:rsidR="00E9536B">
        <w:rPr>
          <w:rFonts w:ascii="Times New Roman" w:hAnsi="Times New Roman" w:cs="Times New Roman"/>
          <w:bCs/>
          <w:sz w:val="28"/>
          <w:szCs w:val="28"/>
        </w:rPr>
        <w:t>;</w:t>
      </w:r>
    </w:p>
    <w:p w14:paraId="58E5F732" w14:textId="19E97C72" w:rsidR="00E9536B" w:rsidRDefault="00DB6478" w:rsidP="00DB6478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647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D685B" w:rsidRPr="00DB64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6478">
        <w:rPr>
          <w:rFonts w:ascii="Times New Roman" w:hAnsi="Times New Roman" w:cs="Times New Roman"/>
          <w:bCs/>
          <w:sz w:val="28"/>
          <w:szCs w:val="28"/>
        </w:rPr>
        <w:t xml:space="preserve">расходов за счет средств районного бюджета на </w:t>
      </w:r>
      <w:proofErr w:type="gramStart"/>
      <w:r w:rsidRPr="00DB6478">
        <w:rPr>
          <w:rFonts w:ascii="Times New Roman" w:hAnsi="Times New Roman" w:cs="Times New Roman"/>
          <w:bCs/>
          <w:sz w:val="28"/>
          <w:szCs w:val="28"/>
        </w:rPr>
        <w:t>реализацию  мероприятий</w:t>
      </w:r>
      <w:proofErr w:type="gramEnd"/>
      <w:r w:rsidRPr="00DB6478">
        <w:rPr>
          <w:rFonts w:ascii="Times New Roman" w:hAnsi="Times New Roman" w:cs="Times New Roman"/>
          <w:bCs/>
          <w:sz w:val="28"/>
          <w:szCs w:val="28"/>
        </w:rPr>
        <w:t xml:space="preserve">, предусмотренных муниципальными программами развития субъектов малого и среднего предпринимательства в сумме </w:t>
      </w:r>
      <w:r w:rsidRPr="00DB6478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B6478">
        <w:rPr>
          <w:rFonts w:ascii="Times New Roman" w:hAnsi="Times New Roman" w:cs="Times New Roman"/>
          <w:b/>
          <w:bCs/>
          <w:sz w:val="28"/>
          <w:szCs w:val="28"/>
        </w:rPr>
        <w:t>,0</w:t>
      </w:r>
      <w:r w:rsidRPr="00DB6478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 w:rsidR="00812CBB">
        <w:rPr>
          <w:rFonts w:ascii="Times New Roman" w:hAnsi="Times New Roman" w:cs="Times New Roman"/>
          <w:bCs/>
          <w:sz w:val="28"/>
          <w:szCs w:val="28"/>
        </w:rPr>
        <w:t>;</w:t>
      </w:r>
    </w:p>
    <w:p w14:paraId="245E05E4" w14:textId="1FA8C9A6" w:rsidR="00E9536B" w:rsidRDefault="00E9536B" w:rsidP="00E9536B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536B">
        <w:rPr>
          <w:rFonts w:ascii="Times New Roman" w:hAnsi="Times New Roman" w:cs="Times New Roman"/>
          <w:bCs/>
          <w:sz w:val="28"/>
          <w:szCs w:val="28"/>
        </w:rPr>
        <w:t xml:space="preserve">-   расходов за счет средств районного бюджета по МБУ ММЦ «Галактика»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мероприятию </w:t>
      </w:r>
      <w:r w:rsidRPr="00E9536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E9536B">
        <w:rPr>
          <w:rFonts w:ascii="Times New Roman" w:hAnsi="Times New Roman" w:cs="Times New Roman"/>
          <w:bCs/>
          <w:sz w:val="28"/>
          <w:szCs w:val="28"/>
        </w:rPr>
        <w:t>овлечение</w:t>
      </w:r>
      <w:proofErr w:type="gramEnd"/>
      <w:r w:rsidRPr="00E9536B">
        <w:rPr>
          <w:rFonts w:ascii="Times New Roman" w:hAnsi="Times New Roman" w:cs="Times New Roman"/>
          <w:bCs/>
          <w:sz w:val="28"/>
          <w:szCs w:val="28"/>
        </w:rPr>
        <w:t xml:space="preserve"> молод</w:t>
      </w:r>
      <w:r w:rsidR="00812CBB">
        <w:rPr>
          <w:rFonts w:ascii="Times New Roman" w:hAnsi="Times New Roman" w:cs="Times New Roman"/>
          <w:bCs/>
          <w:sz w:val="28"/>
          <w:szCs w:val="28"/>
        </w:rPr>
        <w:t xml:space="preserve">ых людей с ОВЗ в мероприятия молодежной политики в рамках подпрограммы 4 «Поддержка искусства и народного творчества» по </w:t>
      </w:r>
      <w:r w:rsidRPr="00E9536B">
        <w:rPr>
          <w:rFonts w:ascii="Times New Roman" w:hAnsi="Times New Roman" w:cs="Times New Roman"/>
          <w:bCs/>
          <w:sz w:val="28"/>
          <w:szCs w:val="28"/>
        </w:rPr>
        <w:t xml:space="preserve">  муниципальной программ</w:t>
      </w:r>
      <w:r w:rsidR="00812CBB">
        <w:rPr>
          <w:rFonts w:ascii="Times New Roman" w:hAnsi="Times New Roman" w:cs="Times New Roman"/>
          <w:bCs/>
          <w:sz w:val="28"/>
          <w:szCs w:val="28"/>
        </w:rPr>
        <w:t>е</w:t>
      </w:r>
      <w:r w:rsidRPr="00E9536B">
        <w:rPr>
          <w:rFonts w:ascii="Times New Roman" w:hAnsi="Times New Roman" w:cs="Times New Roman"/>
          <w:bCs/>
          <w:sz w:val="28"/>
          <w:szCs w:val="28"/>
        </w:rPr>
        <w:t xml:space="preserve"> «Молодежь Нижнеингашского района в ХХ1 веке»  на сумму </w:t>
      </w:r>
      <w:r w:rsidRPr="00E9536B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9536B">
        <w:rPr>
          <w:rFonts w:ascii="Times New Roman" w:hAnsi="Times New Roman" w:cs="Times New Roman"/>
          <w:b/>
          <w:bCs/>
          <w:sz w:val="28"/>
          <w:szCs w:val="28"/>
        </w:rPr>
        <w:t xml:space="preserve">,0 </w:t>
      </w:r>
      <w:r w:rsidRPr="00E9536B">
        <w:rPr>
          <w:rFonts w:ascii="Times New Roman" w:hAnsi="Times New Roman" w:cs="Times New Roman"/>
          <w:bCs/>
          <w:sz w:val="28"/>
          <w:szCs w:val="28"/>
        </w:rPr>
        <w:t>тыс. руб.;</w:t>
      </w:r>
    </w:p>
    <w:p w14:paraId="4C3EDB3A" w14:textId="777AA896" w:rsidR="00FA7662" w:rsidRPr="00FA7662" w:rsidRDefault="00FA7662" w:rsidP="00FA7662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A7662">
        <w:rPr>
          <w:rFonts w:ascii="Times New Roman" w:hAnsi="Times New Roman" w:cs="Times New Roman"/>
          <w:bCs/>
          <w:sz w:val="28"/>
          <w:szCs w:val="28"/>
        </w:rPr>
        <w:t xml:space="preserve">расходов за счет средств районного бюджета на выполнение муниципального задания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МБУК «Межрайонное библиотечное объединение» на комплектование книжных фондов библиотек муниципальных образований </w:t>
      </w:r>
      <w:r w:rsidRPr="00FA7662">
        <w:rPr>
          <w:rFonts w:ascii="Times New Roman" w:hAnsi="Times New Roman" w:cs="Times New Roman"/>
          <w:bCs/>
          <w:sz w:val="28"/>
          <w:szCs w:val="28"/>
        </w:rPr>
        <w:t xml:space="preserve">в рамках подпрограммы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FA766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Сохранение культурного наследия</w:t>
      </w:r>
      <w:r w:rsidRPr="00FA7662">
        <w:rPr>
          <w:rFonts w:ascii="Times New Roman" w:hAnsi="Times New Roman" w:cs="Times New Roman"/>
          <w:bCs/>
          <w:sz w:val="28"/>
          <w:szCs w:val="28"/>
        </w:rPr>
        <w:t>» муниципальной программы «Развитие культуры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Нижнеинашского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FA7662">
        <w:rPr>
          <w:rFonts w:ascii="Times New Roman" w:hAnsi="Times New Roman" w:cs="Times New Roman"/>
          <w:bCs/>
          <w:sz w:val="28"/>
          <w:szCs w:val="28"/>
        </w:rPr>
        <w:t xml:space="preserve">» на сумму </w:t>
      </w:r>
      <w:r>
        <w:rPr>
          <w:rFonts w:ascii="Times New Roman" w:hAnsi="Times New Roman" w:cs="Times New Roman"/>
          <w:b/>
          <w:bCs/>
          <w:sz w:val="28"/>
          <w:szCs w:val="28"/>
        </w:rPr>
        <w:t>17,5</w:t>
      </w:r>
      <w:r w:rsidRPr="00FA76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7662">
        <w:rPr>
          <w:rFonts w:ascii="Times New Roman" w:hAnsi="Times New Roman" w:cs="Times New Roman"/>
          <w:bCs/>
          <w:sz w:val="28"/>
          <w:szCs w:val="28"/>
        </w:rPr>
        <w:t>тыс. руб.;</w:t>
      </w:r>
    </w:p>
    <w:p w14:paraId="2042D30A" w14:textId="2CC7DBAC" w:rsidR="00FA7662" w:rsidRPr="00FA7662" w:rsidRDefault="00FA7662" w:rsidP="00FA7662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662">
        <w:rPr>
          <w:rFonts w:ascii="Times New Roman" w:hAnsi="Times New Roman" w:cs="Times New Roman"/>
          <w:bCs/>
          <w:sz w:val="28"/>
          <w:szCs w:val="28"/>
        </w:rPr>
        <w:t xml:space="preserve">- расходов за счет средств районного бюджета на выполнение муниципального задания по МБУК «Межрайонное библиотечное объединение» на </w:t>
      </w:r>
      <w:r>
        <w:rPr>
          <w:rFonts w:ascii="Times New Roman" w:hAnsi="Times New Roman" w:cs="Times New Roman"/>
          <w:bCs/>
          <w:sz w:val="28"/>
          <w:szCs w:val="28"/>
        </w:rPr>
        <w:t>сумму остатков</w:t>
      </w:r>
      <w:r w:rsidRPr="00FA7662">
        <w:rPr>
          <w:rFonts w:ascii="Times New Roman" w:hAnsi="Times New Roman" w:cs="Times New Roman"/>
          <w:bCs/>
          <w:sz w:val="28"/>
          <w:szCs w:val="28"/>
        </w:rPr>
        <w:t xml:space="preserve"> в рамках подпрограммы 1 «Сохранение культурного наследия» муниципальной программы «Развитие культуры </w:t>
      </w:r>
      <w:proofErr w:type="spellStart"/>
      <w:r w:rsidRPr="00FA7662">
        <w:rPr>
          <w:rFonts w:ascii="Times New Roman" w:hAnsi="Times New Roman" w:cs="Times New Roman"/>
          <w:bCs/>
          <w:sz w:val="28"/>
          <w:szCs w:val="28"/>
        </w:rPr>
        <w:t>Нижнеинашского</w:t>
      </w:r>
      <w:proofErr w:type="spellEnd"/>
      <w:r w:rsidRPr="00FA7662">
        <w:rPr>
          <w:rFonts w:ascii="Times New Roman" w:hAnsi="Times New Roman" w:cs="Times New Roman"/>
          <w:bCs/>
          <w:sz w:val="28"/>
          <w:szCs w:val="28"/>
        </w:rPr>
        <w:t xml:space="preserve"> района» на сумму </w:t>
      </w:r>
      <w:r w:rsidRPr="00FA7662">
        <w:rPr>
          <w:rFonts w:ascii="Times New Roman" w:hAnsi="Times New Roman" w:cs="Times New Roman"/>
          <w:b/>
          <w:bCs/>
          <w:sz w:val="28"/>
          <w:szCs w:val="28"/>
        </w:rPr>
        <w:t xml:space="preserve">300,0 </w:t>
      </w:r>
      <w:r w:rsidRPr="00FA7662">
        <w:rPr>
          <w:rFonts w:ascii="Times New Roman" w:hAnsi="Times New Roman" w:cs="Times New Roman"/>
          <w:bCs/>
          <w:sz w:val="28"/>
          <w:szCs w:val="28"/>
        </w:rPr>
        <w:t>тыс. руб.;</w:t>
      </w:r>
    </w:p>
    <w:p w14:paraId="2EC7102F" w14:textId="1380A113" w:rsidR="000A0341" w:rsidRPr="000A0341" w:rsidRDefault="000A0341" w:rsidP="000A0341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A0341">
        <w:rPr>
          <w:rFonts w:ascii="Times New Roman" w:hAnsi="Times New Roman" w:cs="Times New Roman"/>
          <w:bCs/>
          <w:sz w:val="28"/>
          <w:szCs w:val="28"/>
        </w:rPr>
        <w:t xml:space="preserve">расходов за счет средств районного бюджета на выполнение муниципального задания по МБУК «Межрайонное библиотечное объединение»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мероприятиям на улучшение материально-технической базы учреждений культуры в связи с экономией </w:t>
      </w:r>
      <w:r w:rsidRPr="000A0341">
        <w:rPr>
          <w:rFonts w:ascii="Times New Roman" w:hAnsi="Times New Roman" w:cs="Times New Roman"/>
          <w:bCs/>
          <w:sz w:val="28"/>
          <w:szCs w:val="28"/>
        </w:rPr>
        <w:t xml:space="preserve">в рамках муниципальной программы «Развитие культуры </w:t>
      </w:r>
      <w:proofErr w:type="spellStart"/>
      <w:r w:rsidRPr="000A0341">
        <w:rPr>
          <w:rFonts w:ascii="Times New Roman" w:hAnsi="Times New Roman" w:cs="Times New Roman"/>
          <w:bCs/>
          <w:sz w:val="28"/>
          <w:szCs w:val="28"/>
        </w:rPr>
        <w:t>Нижнеинашского</w:t>
      </w:r>
      <w:proofErr w:type="spellEnd"/>
      <w:r w:rsidRPr="000A0341">
        <w:rPr>
          <w:rFonts w:ascii="Times New Roman" w:hAnsi="Times New Roman" w:cs="Times New Roman"/>
          <w:bCs/>
          <w:sz w:val="28"/>
          <w:szCs w:val="28"/>
        </w:rPr>
        <w:t xml:space="preserve"> района» на сумму </w:t>
      </w:r>
      <w:r>
        <w:rPr>
          <w:rFonts w:ascii="Times New Roman" w:hAnsi="Times New Roman" w:cs="Times New Roman"/>
          <w:b/>
          <w:bCs/>
          <w:sz w:val="28"/>
          <w:szCs w:val="28"/>
        </w:rPr>
        <w:t>1,3</w:t>
      </w:r>
      <w:r w:rsidRPr="000A03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0341">
        <w:rPr>
          <w:rFonts w:ascii="Times New Roman" w:hAnsi="Times New Roman" w:cs="Times New Roman"/>
          <w:bCs/>
          <w:sz w:val="28"/>
          <w:szCs w:val="28"/>
        </w:rPr>
        <w:t xml:space="preserve">тыс. </w:t>
      </w:r>
      <w:proofErr w:type="gramStart"/>
      <w:r w:rsidRPr="000A0341">
        <w:rPr>
          <w:rFonts w:ascii="Times New Roman" w:hAnsi="Times New Roman" w:cs="Times New Roman"/>
          <w:bCs/>
          <w:sz w:val="28"/>
          <w:szCs w:val="28"/>
        </w:rPr>
        <w:t>руб.</w:t>
      </w:r>
      <w:r w:rsidR="00FD16B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14:paraId="2E2BDBED" w14:textId="53AD557E" w:rsidR="004E322B" w:rsidRPr="00A1411B" w:rsidRDefault="001D685B" w:rsidP="000A0341">
      <w:pPr>
        <w:pStyle w:val="a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012124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                                                                       </w:t>
      </w:r>
    </w:p>
    <w:p w14:paraId="3093A22D" w14:textId="0C7CAE24" w:rsidR="007161DC" w:rsidRPr="001B4827" w:rsidRDefault="001B4827" w:rsidP="000A0341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82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20573" w:rsidRPr="001B4827">
        <w:rPr>
          <w:rFonts w:ascii="Times New Roman" w:hAnsi="Times New Roman" w:cs="Times New Roman"/>
          <w:b/>
          <w:sz w:val="28"/>
          <w:szCs w:val="28"/>
        </w:rPr>
        <w:t>Отделу по имущественным и земельным отношениям администрации Нижнеингашского района</w:t>
      </w:r>
      <w:r w:rsidR="003608F9" w:rsidRPr="001B4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1B2" w:rsidRPr="001B4827">
        <w:rPr>
          <w:rFonts w:ascii="Times New Roman" w:hAnsi="Times New Roman" w:cs="Times New Roman"/>
          <w:b/>
          <w:sz w:val="28"/>
          <w:szCs w:val="28"/>
        </w:rPr>
        <w:t xml:space="preserve">происходит внутреннее перераспределение расходов, </w:t>
      </w:r>
      <w:r w:rsidR="00E271B2" w:rsidRPr="001B4827">
        <w:rPr>
          <w:rFonts w:ascii="Times New Roman" w:hAnsi="Times New Roman" w:cs="Times New Roman"/>
          <w:sz w:val="28"/>
          <w:szCs w:val="28"/>
        </w:rPr>
        <w:t>из них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B52248F" w14:textId="13E5E077" w:rsidR="001B4827" w:rsidRPr="001B4827" w:rsidRDefault="007161DC" w:rsidP="00C3597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 xml:space="preserve">- </w:t>
      </w:r>
      <w:r w:rsidR="001B4827" w:rsidRPr="001B4827">
        <w:rPr>
          <w:rFonts w:ascii="Times New Roman" w:hAnsi="Times New Roman" w:cs="Times New Roman"/>
          <w:sz w:val="28"/>
          <w:szCs w:val="28"/>
        </w:rPr>
        <w:t xml:space="preserve"> уменьшаются </w:t>
      </w:r>
      <w:r w:rsidR="00DD233B" w:rsidRPr="001B4827">
        <w:rPr>
          <w:rFonts w:ascii="Times New Roman" w:hAnsi="Times New Roman" w:cs="Times New Roman"/>
          <w:sz w:val="28"/>
          <w:szCs w:val="28"/>
        </w:rPr>
        <w:t>бюджетны</w:t>
      </w:r>
      <w:r w:rsidR="001B4827" w:rsidRPr="001B4827">
        <w:rPr>
          <w:rFonts w:ascii="Times New Roman" w:hAnsi="Times New Roman" w:cs="Times New Roman"/>
          <w:sz w:val="28"/>
          <w:szCs w:val="28"/>
        </w:rPr>
        <w:t>е</w:t>
      </w:r>
      <w:r w:rsidR="00DD233B" w:rsidRPr="001B48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233B" w:rsidRPr="001B4827">
        <w:rPr>
          <w:rFonts w:ascii="Times New Roman" w:hAnsi="Times New Roman" w:cs="Times New Roman"/>
          <w:sz w:val="28"/>
          <w:szCs w:val="28"/>
        </w:rPr>
        <w:t>ассигновани</w:t>
      </w:r>
      <w:r w:rsidR="001B4827" w:rsidRPr="001B4827">
        <w:rPr>
          <w:rFonts w:ascii="Times New Roman" w:hAnsi="Times New Roman" w:cs="Times New Roman"/>
          <w:sz w:val="28"/>
          <w:szCs w:val="28"/>
        </w:rPr>
        <w:t>я</w:t>
      </w:r>
      <w:r w:rsidR="00DD233B" w:rsidRPr="001B4827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="00DD233B" w:rsidRPr="001B4827">
        <w:rPr>
          <w:rFonts w:ascii="Times New Roman" w:hAnsi="Times New Roman" w:cs="Times New Roman"/>
          <w:sz w:val="28"/>
          <w:szCs w:val="28"/>
        </w:rPr>
        <w:t xml:space="preserve"> </w:t>
      </w:r>
      <w:r w:rsidR="001B4827" w:rsidRPr="001B4827">
        <w:rPr>
          <w:rFonts w:ascii="Times New Roman" w:hAnsi="Times New Roman" w:cs="Times New Roman"/>
          <w:sz w:val="28"/>
          <w:szCs w:val="28"/>
        </w:rPr>
        <w:t>приобретение основных средств</w:t>
      </w:r>
      <w:r w:rsidR="0026340B" w:rsidRPr="001B4827">
        <w:rPr>
          <w:rFonts w:ascii="Times New Roman" w:hAnsi="Times New Roman" w:cs="Times New Roman"/>
          <w:sz w:val="28"/>
          <w:szCs w:val="28"/>
        </w:rPr>
        <w:t xml:space="preserve"> </w:t>
      </w:r>
      <w:r w:rsidR="0059419A" w:rsidRPr="001B4827">
        <w:rPr>
          <w:rFonts w:ascii="Times New Roman" w:hAnsi="Times New Roman" w:cs="Times New Roman"/>
          <w:sz w:val="28"/>
          <w:szCs w:val="28"/>
        </w:rPr>
        <w:t>на сумму</w:t>
      </w:r>
      <w:r w:rsidR="0026340B" w:rsidRPr="001B4827">
        <w:rPr>
          <w:rFonts w:ascii="Times New Roman" w:hAnsi="Times New Roman" w:cs="Times New Roman"/>
          <w:sz w:val="28"/>
          <w:szCs w:val="28"/>
        </w:rPr>
        <w:t xml:space="preserve"> </w:t>
      </w:r>
      <w:r w:rsidR="00DA4B04" w:rsidRPr="001B4827">
        <w:rPr>
          <w:rFonts w:ascii="Times New Roman" w:hAnsi="Times New Roman" w:cs="Times New Roman"/>
          <w:b/>
          <w:sz w:val="28"/>
          <w:szCs w:val="28"/>
        </w:rPr>
        <w:t>1</w:t>
      </w:r>
      <w:r w:rsidR="001B4827" w:rsidRPr="001B4827">
        <w:rPr>
          <w:rFonts w:ascii="Times New Roman" w:hAnsi="Times New Roman" w:cs="Times New Roman"/>
          <w:b/>
          <w:sz w:val="28"/>
          <w:szCs w:val="28"/>
        </w:rPr>
        <w:t>5</w:t>
      </w:r>
      <w:r w:rsidR="00DA4B04" w:rsidRPr="001B4827">
        <w:rPr>
          <w:rFonts w:ascii="Times New Roman" w:hAnsi="Times New Roman" w:cs="Times New Roman"/>
          <w:b/>
          <w:sz w:val="28"/>
          <w:szCs w:val="28"/>
        </w:rPr>
        <w:t>,0</w:t>
      </w:r>
      <w:r w:rsidR="0026340B" w:rsidRPr="001B4827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1B4827">
        <w:rPr>
          <w:rFonts w:ascii="Times New Roman" w:hAnsi="Times New Roman" w:cs="Times New Roman"/>
          <w:sz w:val="28"/>
          <w:szCs w:val="28"/>
        </w:rPr>
        <w:t>;</w:t>
      </w:r>
      <w:r w:rsidR="00755260" w:rsidRPr="001B482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69FCAF2" w14:textId="43E7D241" w:rsidR="00DA4B04" w:rsidRPr="001B4827" w:rsidRDefault="001B4827" w:rsidP="001B482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 xml:space="preserve">- увеличиваются бюджетные </w:t>
      </w:r>
      <w:proofErr w:type="gramStart"/>
      <w:r w:rsidRPr="001B4827">
        <w:rPr>
          <w:rFonts w:ascii="Times New Roman" w:hAnsi="Times New Roman" w:cs="Times New Roman"/>
          <w:sz w:val="28"/>
          <w:szCs w:val="28"/>
        </w:rPr>
        <w:t>ассигнования  на</w:t>
      </w:r>
      <w:proofErr w:type="gramEnd"/>
      <w:r w:rsidRPr="001B4827">
        <w:rPr>
          <w:rFonts w:ascii="Times New Roman" w:hAnsi="Times New Roman" w:cs="Times New Roman"/>
          <w:sz w:val="28"/>
          <w:szCs w:val="28"/>
        </w:rPr>
        <w:t xml:space="preserve"> оплату расходов, связанных с содержанием муниципального имущества на сумму </w:t>
      </w:r>
      <w:r w:rsidRPr="001B4827">
        <w:rPr>
          <w:rFonts w:ascii="Times New Roman" w:hAnsi="Times New Roman" w:cs="Times New Roman"/>
          <w:b/>
          <w:sz w:val="28"/>
          <w:szCs w:val="28"/>
        </w:rPr>
        <w:t>15,0</w:t>
      </w:r>
      <w:r w:rsidRPr="001B4827">
        <w:rPr>
          <w:rFonts w:ascii="Times New Roman" w:hAnsi="Times New Roman" w:cs="Times New Roman"/>
          <w:sz w:val="28"/>
          <w:szCs w:val="28"/>
        </w:rPr>
        <w:t xml:space="preserve"> тыс. руб..</w:t>
      </w:r>
    </w:p>
    <w:p w14:paraId="41579E6C" w14:textId="77777777" w:rsidR="00C82B1D" w:rsidRDefault="00C82B1D" w:rsidP="00C26536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5C796D" w14:textId="18A9B37E" w:rsidR="00C26536" w:rsidRPr="009973C5" w:rsidRDefault="005F3D79" w:rsidP="00C26536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1504C"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320573" w:rsidRPr="0071504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униципальному казенному учреждению Нижнеингашского района «Учреждение по строительству, жилищно-коммунальному хозяйству и транспорту» </w:t>
      </w:r>
      <w:r w:rsidR="00370ABF" w:rsidRPr="0071504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уменьшаются </w:t>
      </w:r>
      <w:r w:rsidRPr="0071504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бюджетные ассигнования </w:t>
      </w:r>
      <w:r w:rsidR="00320573" w:rsidRPr="0071504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на </w:t>
      </w:r>
      <w:r w:rsidR="002415CC" w:rsidRPr="0071504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сумму </w:t>
      </w:r>
      <w:r w:rsidR="0071504C">
        <w:rPr>
          <w:rFonts w:ascii="Times New Roman" w:hAnsi="Times New Roman" w:cs="Times New Roman"/>
          <w:b/>
          <w:sz w:val="28"/>
          <w:szCs w:val="28"/>
          <w:lang w:eastAsia="en-US"/>
        </w:rPr>
        <w:t>3282,0</w:t>
      </w:r>
      <w:r w:rsidR="00370ABF" w:rsidRPr="0071504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D62F8C" w:rsidRPr="0071504C">
        <w:rPr>
          <w:rFonts w:ascii="Times New Roman" w:hAnsi="Times New Roman" w:cs="Times New Roman"/>
          <w:b/>
          <w:sz w:val="28"/>
          <w:szCs w:val="28"/>
          <w:lang w:eastAsia="en-US"/>
        </w:rPr>
        <w:t>тыс. руб.,</w:t>
      </w:r>
      <w:r w:rsidR="00730946" w:rsidRPr="0071504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</w:t>
      </w:r>
      <w:r w:rsidR="00283E79" w:rsidRPr="0071504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 том числе за </w:t>
      </w:r>
      <w:r w:rsidR="00283E79" w:rsidRPr="009973C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счет увеличения на сумму </w:t>
      </w:r>
      <w:r w:rsidR="009973C5" w:rsidRPr="009973C5">
        <w:rPr>
          <w:rFonts w:ascii="Times New Roman" w:hAnsi="Times New Roman" w:cs="Times New Roman"/>
          <w:b/>
          <w:sz w:val="28"/>
          <w:szCs w:val="28"/>
          <w:lang w:eastAsia="en-US"/>
        </w:rPr>
        <w:t>71,3</w:t>
      </w:r>
      <w:r w:rsidR="00283E79" w:rsidRPr="009973C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тыс. </w:t>
      </w:r>
      <w:proofErr w:type="gramStart"/>
      <w:r w:rsidR="00283E79" w:rsidRPr="009973C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руб. </w:t>
      </w:r>
      <w:r w:rsidR="00C26536" w:rsidRPr="009973C5">
        <w:rPr>
          <w:rFonts w:ascii="Times New Roman" w:hAnsi="Times New Roman" w:cs="Times New Roman"/>
          <w:b/>
          <w:sz w:val="28"/>
          <w:szCs w:val="28"/>
          <w:lang w:eastAsia="en-US"/>
        </w:rPr>
        <w:t>:</w:t>
      </w:r>
      <w:proofErr w:type="gramEnd"/>
    </w:p>
    <w:p w14:paraId="533C509C" w14:textId="4857A963" w:rsidR="00923A49" w:rsidRPr="0080278A" w:rsidRDefault="006B0AE0" w:rsidP="00923A4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0278A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923A49" w:rsidRPr="0080278A">
        <w:rPr>
          <w:rFonts w:ascii="Times New Roman" w:hAnsi="Times New Roman" w:cs="Times New Roman"/>
          <w:sz w:val="28"/>
          <w:szCs w:val="28"/>
          <w:lang w:eastAsia="en-US"/>
        </w:rPr>
        <w:t xml:space="preserve">расходов </w:t>
      </w:r>
      <w:r w:rsidR="007A4A85" w:rsidRPr="007A4A85">
        <w:rPr>
          <w:rFonts w:ascii="Times New Roman" w:hAnsi="Times New Roman" w:cs="Times New Roman"/>
          <w:sz w:val="28"/>
          <w:szCs w:val="28"/>
          <w:lang w:eastAsia="en-US"/>
        </w:rPr>
        <w:t>на закупку товаров, работ и услуг для обеспечения государственных (муниципальных) нужд</w:t>
      </w:r>
      <w:r w:rsidR="007A4A85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7A4A85" w:rsidRPr="007A4A8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0278A" w:rsidRPr="0080278A">
        <w:rPr>
          <w:rFonts w:ascii="Times New Roman" w:hAnsi="Times New Roman" w:cs="Times New Roman"/>
          <w:sz w:val="28"/>
          <w:szCs w:val="28"/>
          <w:lang w:eastAsia="en-US"/>
        </w:rPr>
        <w:t xml:space="preserve">на создание </w:t>
      </w:r>
      <w:r w:rsidR="0080278A">
        <w:rPr>
          <w:rFonts w:ascii="Times New Roman" w:hAnsi="Times New Roman" w:cs="Times New Roman"/>
          <w:sz w:val="28"/>
          <w:szCs w:val="28"/>
          <w:lang w:eastAsia="en-US"/>
        </w:rPr>
        <w:t xml:space="preserve"> условий </w:t>
      </w:r>
      <w:r w:rsidR="0080278A" w:rsidRPr="0080278A">
        <w:rPr>
          <w:rFonts w:ascii="Times New Roman" w:hAnsi="Times New Roman" w:cs="Times New Roman"/>
          <w:sz w:val="28"/>
          <w:szCs w:val="28"/>
          <w:lang w:eastAsia="en-US"/>
        </w:rPr>
        <w:t>для развития услуг</w:t>
      </w:r>
      <w:r w:rsidR="0080278A">
        <w:rPr>
          <w:rFonts w:ascii="Times New Roman" w:hAnsi="Times New Roman" w:cs="Times New Roman"/>
          <w:sz w:val="28"/>
          <w:szCs w:val="28"/>
          <w:lang w:eastAsia="en-US"/>
        </w:rPr>
        <w:t xml:space="preserve"> связи</w:t>
      </w:r>
      <w:r w:rsidR="00923A49" w:rsidRPr="0080278A">
        <w:rPr>
          <w:rFonts w:ascii="Times New Roman" w:hAnsi="Times New Roman" w:cs="Times New Roman"/>
          <w:sz w:val="28"/>
          <w:szCs w:val="28"/>
          <w:lang w:eastAsia="en-US"/>
        </w:rPr>
        <w:t xml:space="preserve"> в рамках подпрограммы </w:t>
      </w:r>
      <w:r w:rsidR="00FE0A00" w:rsidRPr="0080278A">
        <w:rPr>
          <w:rFonts w:ascii="Times New Roman" w:hAnsi="Times New Roman" w:cs="Times New Roman"/>
          <w:sz w:val="28"/>
          <w:szCs w:val="28"/>
          <w:lang w:eastAsia="en-US"/>
        </w:rPr>
        <w:t xml:space="preserve">1 </w:t>
      </w:r>
      <w:r w:rsidR="00923A49" w:rsidRPr="0080278A">
        <w:rPr>
          <w:rFonts w:ascii="Times New Roman" w:hAnsi="Times New Roman" w:cs="Times New Roman"/>
          <w:sz w:val="28"/>
          <w:szCs w:val="28"/>
          <w:lang w:eastAsia="en-US"/>
        </w:rPr>
        <w:t xml:space="preserve">«Развитие, модернизация  и капитальный ремонт объектов коммунальной инфраструктуры муниципальных образований </w:t>
      </w:r>
      <w:proofErr w:type="spellStart"/>
      <w:r w:rsidR="00923A49" w:rsidRPr="0080278A">
        <w:rPr>
          <w:rFonts w:ascii="Times New Roman" w:hAnsi="Times New Roman" w:cs="Times New Roman"/>
          <w:sz w:val="28"/>
          <w:szCs w:val="28"/>
          <w:lang w:eastAsia="en-US"/>
        </w:rPr>
        <w:t>Нижненгашского</w:t>
      </w:r>
      <w:proofErr w:type="spellEnd"/>
      <w:r w:rsidR="00923A49" w:rsidRPr="0080278A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 Красноярского края»  муниципальной программы «Реформирование и модернизация жилищно-коммунального хозяйства и повышение энергетической эффективности в </w:t>
      </w:r>
      <w:proofErr w:type="spellStart"/>
      <w:r w:rsidR="00923A49" w:rsidRPr="0080278A">
        <w:rPr>
          <w:rFonts w:ascii="Times New Roman" w:hAnsi="Times New Roman" w:cs="Times New Roman"/>
          <w:sz w:val="28"/>
          <w:szCs w:val="28"/>
          <w:lang w:eastAsia="en-US"/>
        </w:rPr>
        <w:t>Нижнеингашском</w:t>
      </w:r>
      <w:proofErr w:type="spellEnd"/>
      <w:r w:rsidR="00923A49" w:rsidRPr="0080278A">
        <w:rPr>
          <w:rFonts w:ascii="Times New Roman" w:hAnsi="Times New Roman" w:cs="Times New Roman"/>
          <w:sz w:val="28"/>
          <w:szCs w:val="28"/>
          <w:lang w:eastAsia="en-US"/>
        </w:rPr>
        <w:t xml:space="preserve"> районе»  на сумму </w:t>
      </w:r>
      <w:r w:rsidR="0080278A">
        <w:rPr>
          <w:rFonts w:ascii="Times New Roman" w:hAnsi="Times New Roman" w:cs="Times New Roman"/>
          <w:b/>
          <w:sz w:val="28"/>
          <w:szCs w:val="28"/>
          <w:lang w:eastAsia="en-US"/>
        </w:rPr>
        <w:t>71,3</w:t>
      </w:r>
      <w:r w:rsidR="00923A49" w:rsidRPr="0080278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E0A00" w:rsidRPr="0080278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23A49" w:rsidRPr="0080278A">
        <w:rPr>
          <w:rFonts w:ascii="Times New Roman" w:hAnsi="Times New Roman" w:cs="Times New Roman"/>
          <w:sz w:val="28"/>
          <w:szCs w:val="28"/>
          <w:lang w:eastAsia="en-US"/>
        </w:rPr>
        <w:t>тыс. руб.</w:t>
      </w:r>
      <w:r w:rsidR="00C82B1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42ED765F" w14:textId="69211F04" w:rsidR="00923A49" w:rsidRPr="0080278A" w:rsidRDefault="00923A49" w:rsidP="00923A49">
      <w:pPr>
        <w:pStyle w:val="a9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0278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 том числе за </w:t>
      </w:r>
      <w:proofErr w:type="gramStart"/>
      <w:r w:rsidRPr="0080278A">
        <w:rPr>
          <w:rFonts w:ascii="Times New Roman" w:hAnsi="Times New Roman" w:cs="Times New Roman"/>
          <w:b/>
          <w:sz w:val="28"/>
          <w:szCs w:val="28"/>
          <w:lang w:eastAsia="en-US"/>
        </w:rPr>
        <w:t>счет  уменьшения</w:t>
      </w:r>
      <w:proofErr w:type="gramEnd"/>
      <w:r w:rsidRPr="0080278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на сумму  </w:t>
      </w:r>
      <w:r w:rsidR="009973C5" w:rsidRPr="0080278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3353,3 </w:t>
      </w:r>
      <w:r w:rsidRPr="0080278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тыс. руб.: </w:t>
      </w:r>
    </w:p>
    <w:p w14:paraId="4E4A0175" w14:textId="2F3CD60F" w:rsidR="005E3167" w:rsidRPr="009973C5" w:rsidRDefault="005E3167" w:rsidP="005E3167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0278A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proofErr w:type="gramStart"/>
      <w:r w:rsidRPr="0080278A">
        <w:rPr>
          <w:rFonts w:ascii="Times New Roman" w:hAnsi="Times New Roman" w:cs="Times New Roman"/>
          <w:sz w:val="28"/>
          <w:szCs w:val="28"/>
          <w:lang w:eastAsia="en-US"/>
        </w:rPr>
        <w:t>расходов  за</w:t>
      </w:r>
      <w:proofErr w:type="gramEnd"/>
      <w:r w:rsidRPr="0080278A">
        <w:rPr>
          <w:rFonts w:ascii="Times New Roman" w:hAnsi="Times New Roman" w:cs="Times New Roman"/>
          <w:sz w:val="28"/>
          <w:szCs w:val="28"/>
          <w:lang w:eastAsia="en-US"/>
        </w:rPr>
        <w:t xml:space="preserve"> счет средств районного бюджета на </w:t>
      </w:r>
      <w:r w:rsidR="009973C5" w:rsidRPr="0080278A">
        <w:rPr>
          <w:rFonts w:ascii="Times New Roman" w:hAnsi="Times New Roman" w:cs="Times New Roman"/>
          <w:sz w:val="28"/>
          <w:szCs w:val="28"/>
          <w:lang w:eastAsia="en-US"/>
        </w:rPr>
        <w:t>предоставление</w:t>
      </w:r>
      <w:r w:rsidR="009973C5">
        <w:rPr>
          <w:rFonts w:ascii="Times New Roman" w:hAnsi="Times New Roman" w:cs="Times New Roman"/>
          <w:sz w:val="28"/>
          <w:szCs w:val="28"/>
          <w:lang w:eastAsia="en-US"/>
        </w:rPr>
        <w:t xml:space="preserve"> субсидии на перевозку пассажиров пригородного сообщения, в связи с экономией из-за срывов маршрутов в течение года в рамках </w:t>
      </w:r>
      <w:r w:rsidRPr="009973C5">
        <w:rPr>
          <w:rFonts w:ascii="Times New Roman" w:hAnsi="Times New Roman" w:cs="Times New Roman"/>
          <w:sz w:val="28"/>
          <w:szCs w:val="28"/>
          <w:lang w:eastAsia="en-US"/>
        </w:rPr>
        <w:t xml:space="preserve"> МП «</w:t>
      </w:r>
      <w:r w:rsidR="0080278A">
        <w:rPr>
          <w:rFonts w:ascii="Times New Roman" w:hAnsi="Times New Roman" w:cs="Times New Roman"/>
          <w:sz w:val="28"/>
          <w:szCs w:val="28"/>
          <w:lang w:eastAsia="en-US"/>
        </w:rPr>
        <w:t xml:space="preserve">Развитие транспортной системы в </w:t>
      </w:r>
      <w:proofErr w:type="spellStart"/>
      <w:r w:rsidR="0080278A">
        <w:rPr>
          <w:rFonts w:ascii="Times New Roman" w:hAnsi="Times New Roman" w:cs="Times New Roman"/>
          <w:sz w:val="28"/>
          <w:szCs w:val="28"/>
          <w:lang w:eastAsia="en-US"/>
        </w:rPr>
        <w:t>Нижнеингашском</w:t>
      </w:r>
      <w:proofErr w:type="spellEnd"/>
      <w:r w:rsidR="0080278A">
        <w:rPr>
          <w:rFonts w:ascii="Times New Roman" w:hAnsi="Times New Roman" w:cs="Times New Roman"/>
          <w:sz w:val="28"/>
          <w:szCs w:val="28"/>
          <w:lang w:eastAsia="en-US"/>
        </w:rPr>
        <w:t xml:space="preserve"> районе»</w:t>
      </w:r>
      <w:r w:rsidRPr="009973C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973C5">
        <w:rPr>
          <w:rFonts w:ascii="Times New Roman" w:hAnsi="Times New Roman" w:cs="Times New Roman"/>
          <w:sz w:val="28"/>
          <w:szCs w:val="28"/>
          <w:lang w:eastAsia="en-US"/>
        </w:rPr>
        <w:t xml:space="preserve"> на сумму </w:t>
      </w:r>
      <w:r w:rsidR="009973C5">
        <w:rPr>
          <w:rFonts w:ascii="Times New Roman" w:hAnsi="Times New Roman" w:cs="Times New Roman"/>
          <w:b/>
          <w:sz w:val="28"/>
          <w:szCs w:val="28"/>
          <w:lang w:eastAsia="en-US"/>
        </w:rPr>
        <w:t>1850</w:t>
      </w:r>
      <w:r w:rsidRPr="009973C5">
        <w:rPr>
          <w:rFonts w:ascii="Times New Roman" w:hAnsi="Times New Roman" w:cs="Times New Roman"/>
          <w:b/>
          <w:sz w:val="28"/>
          <w:szCs w:val="28"/>
          <w:lang w:eastAsia="en-US"/>
        </w:rPr>
        <w:t>,0</w:t>
      </w:r>
      <w:r w:rsidRPr="009973C5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руб.</w:t>
      </w:r>
      <w:r w:rsidR="00C82B1D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169FD361" w14:textId="152AF3EE" w:rsidR="00A12AAE" w:rsidRPr="00012124" w:rsidRDefault="00A12AAE" w:rsidP="00A12AAE">
      <w:pPr>
        <w:pStyle w:val="a9"/>
        <w:jc w:val="both"/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  <w:r w:rsidRPr="008E6A59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proofErr w:type="gramStart"/>
      <w:r w:rsidRPr="008E6A59">
        <w:rPr>
          <w:rFonts w:ascii="Times New Roman" w:hAnsi="Times New Roman" w:cs="Times New Roman"/>
          <w:sz w:val="28"/>
          <w:szCs w:val="28"/>
          <w:lang w:eastAsia="en-US"/>
        </w:rPr>
        <w:t>расходов  за</w:t>
      </w:r>
      <w:proofErr w:type="gramEnd"/>
      <w:r w:rsidRPr="008E6A59">
        <w:rPr>
          <w:rFonts w:ascii="Times New Roman" w:hAnsi="Times New Roman" w:cs="Times New Roman"/>
          <w:sz w:val="28"/>
          <w:szCs w:val="28"/>
          <w:lang w:eastAsia="en-US"/>
        </w:rPr>
        <w:t xml:space="preserve"> счет средств районного бюджета  на оплату труда, в связи с экономией в рамках подпрограммы 7 «Обеспечение реализации муниципальной программы» МП «Реформирование и модернизация жилищно-коммунального хозяйства и повышение энергетической эффективности в </w:t>
      </w:r>
      <w:proofErr w:type="spellStart"/>
      <w:r w:rsidRPr="008E6A59">
        <w:rPr>
          <w:rFonts w:ascii="Times New Roman" w:hAnsi="Times New Roman" w:cs="Times New Roman"/>
          <w:sz w:val="28"/>
          <w:szCs w:val="28"/>
          <w:lang w:eastAsia="en-US"/>
        </w:rPr>
        <w:t>Нижнеингашском</w:t>
      </w:r>
      <w:proofErr w:type="spellEnd"/>
      <w:r w:rsidRPr="008E6A59">
        <w:rPr>
          <w:rFonts w:ascii="Times New Roman" w:hAnsi="Times New Roman" w:cs="Times New Roman"/>
          <w:sz w:val="28"/>
          <w:szCs w:val="28"/>
          <w:lang w:eastAsia="en-US"/>
        </w:rPr>
        <w:t xml:space="preserve"> районе» на  сумму </w:t>
      </w:r>
      <w:r w:rsidR="008E6A59">
        <w:rPr>
          <w:rFonts w:ascii="Times New Roman" w:hAnsi="Times New Roman" w:cs="Times New Roman"/>
          <w:b/>
          <w:sz w:val="28"/>
          <w:szCs w:val="28"/>
          <w:lang w:eastAsia="en-US"/>
        </w:rPr>
        <w:t>1401,0</w:t>
      </w:r>
      <w:r w:rsidRPr="008E6A59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руб.;</w:t>
      </w:r>
    </w:p>
    <w:p w14:paraId="576786BA" w14:textId="415ECDAF" w:rsidR="00F41AD4" w:rsidRPr="009973C5" w:rsidRDefault="00A12AAE" w:rsidP="00F41AD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E6A59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proofErr w:type="gramStart"/>
      <w:r w:rsidR="00F41AD4" w:rsidRPr="008E6A59">
        <w:rPr>
          <w:rFonts w:ascii="Times New Roman" w:hAnsi="Times New Roman" w:cs="Times New Roman"/>
          <w:sz w:val="28"/>
          <w:szCs w:val="28"/>
          <w:lang w:eastAsia="en-US"/>
        </w:rPr>
        <w:t>расходов  за</w:t>
      </w:r>
      <w:proofErr w:type="gramEnd"/>
      <w:r w:rsidR="00F41AD4" w:rsidRPr="008E6A59">
        <w:rPr>
          <w:rFonts w:ascii="Times New Roman" w:hAnsi="Times New Roman" w:cs="Times New Roman"/>
          <w:sz w:val="28"/>
          <w:szCs w:val="28"/>
          <w:lang w:eastAsia="en-US"/>
        </w:rPr>
        <w:t xml:space="preserve"> счет средств районного бюджета  на иные закупки товаров, работ и услуг для обеспечения государственных (муниципальных) нужд в рамках подпрограммы 7 «Обеспечение реализации муниципальной программы» МП «Реформирование и модернизация жилищно-коммунального хозяйства и повышение </w:t>
      </w:r>
      <w:r w:rsidR="00F41AD4" w:rsidRPr="009973C5">
        <w:rPr>
          <w:rFonts w:ascii="Times New Roman" w:hAnsi="Times New Roman" w:cs="Times New Roman"/>
          <w:sz w:val="28"/>
          <w:szCs w:val="28"/>
          <w:lang w:eastAsia="en-US"/>
        </w:rPr>
        <w:t xml:space="preserve">энергетической эффективности в </w:t>
      </w:r>
      <w:proofErr w:type="spellStart"/>
      <w:r w:rsidR="00F41AD4" w:rsidRPr="009973C5">
        <w:rPr>
          <w:rFonts w:ascii="Times New Roman" w:hAnsi="Times New Roman" w:cs="Times New Roman"/>
          <w:sz w:val="28"/>
          <w:szCs w:val="28"/>
          <w:lang w:eastAsia="en-US"/>
        </w:rPr>
        <w:t>Нижнеингашском</w:t>
      </w:r>
      <w:proofErr w:type="spellEnd"/>
      <w:r w:rsidR="00F41AD4" w:rsidRPr="009973C5">
        <w:rPr>
          <w:rFonts w:ascii="Times New Roman" w:hAnsi="Times New Roman" w:cs="Times New Roman"/>
          <w:sz w:val="28"/>
          <w:szCs w:val="28"/>
          <w:lang w:eastAsia="en-US"/>
        </w:rPr>
        <w:t xml:space="preserve"> районе» на  сумму </w:t>
      </w:r>
      <w:r w:rsidR="008E6A59" w:rsidRPr="009973C5">
        <w:rPr>
          <w:rFonts w:ascii="Times New Roman" w:hAnsi="Times New Roman" w:cs="Times New Roman"/>
          <w:b/>
          <w:sz w:val="28"/>
          <w:szCs w:val="28"/>
          <w:lang w:eastAsia="en-US"/>
        </w:rPr>
        <w:t>102,3</w:t>
      </w:r>
      <w:r w:rsidR="00F41AD4" w:rsidRPr="009973C5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руб.</w:t>
      </w:r>
      <w:r w:rsidR="00C82B1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4181E234" w14:textId="77777777" w:rsidR="0080278A" w:rsidRDefault="0080278A" w:rsidP="008A55B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F71740" w14:textId="781CA471" w:rsidR="00FD16B3" w:rsidRDefault="00320573" w:rsidP="009A06B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 плановых назначений по расходам районного бюджета в </w:t>
      </w:r>
      <w:r w:rsidRPr="00A7394E">
        <w:rPr>
          <w:rFonts w:ascii="Times New Roman" w:hAnsi="Times New Roman" w:cs="Times New Roman"/>
          <w:b/>
          <w:sz w:val="28"/>
          <w:szCs w:val="28"/>
        </w:rPr>
        <w:t xml:space="preserve">разрезе функциональной классификации расходов бюджета показаны в </w:t>
      </w:r>
      <w:proofErr w:type="gramStart"/>
      <w:r w:rsidRPr="00A7394E">
        <w:rPr>
          <w:rFonts w:ascii="Times New Roman" w:hAnsi="Times New Roman" w:cs="Times New Roman"/>
          <w:b/>
          <w:sz w:val="28"/>
          <w:szCs w:val="28"/>
        </w:rPr>
        <w:t>таблице  3</w:t>
      </w:r>
      <w:proofErr w:type="gramEnd"/>
      <w:r w:rsidRPr="00A7394E">
        <w:rPr>
          <w:rFonts w:ascii="Times New Roman" w:hAnsi="Times New Roman" w:cs="Times New Roman"/>
          <w:b/>
          <w:sz w:val="28"/>
          <w:szCs w:val="28"/>
        </w:rPr>
        <w:t>.</w:t>
      </w:r>
      <w:r w:rsidRPr="00A7394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1A37D782" w14:textId="6A0B26DC" w:rsidR="00320573" w:rsidRPr="00A7394E" w:rsidRDefault="00320573" w:rsidP="003824DB">
      <w:pPr>
        <w:pStyle w:val="a9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394E">
        <w:rPr>
          <w:rFonts w:ascii="Times New Roman" w:hAnsi="Times New Roman" w:cs="Times New Roman"/>
          <w:sz w:val="28"/>
          <w:szCs w:val="28"/>
        </w:rPr>
        <w:t xml:space="preserve"> Таблица 3</w:t>
      </w:r>
    </w:p>
    <w:p w14:paraId="6B535204" w14:textId="77777777" w:rsidR="00320573" w:rsidRPr="00A7394E" w:rsidRDefault="00320573" w:rsidP="00320573">
      <w:pPr>
        <w:pStyle w:val="a9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94E">
        <w:rPr>
          <w:rFonts w:ascii="Times New Roman" w:hAnsi="Times New Roman" w:cs="Times New Roman"/>
          <w:b/>
          <w:sz w:val="28"/>
          <w:szCs w:val="28"/>
        </w:rPr>
        <w:t xml:space="preserve">Изменение плановых назначений по </w:t>
      </w:r>
      <w:proofErr w:type="gramStart"/>
      <w:r w:rsidRPr="00A7394E">
        <w:rPr>
          <w:rFonts w:ascii="Times New Roman" w:hAnsi="Times New Roman" w:cs="Times New Roman"/>
          <w:b/>
          <w:sz w:val="28"/>
          <w:szCs w:val="28"/>
        </w:rPr>
        <w:t>расходам  районного</w:t>
      </w:r>
      <w:proofErr w:type="gramEnd"/>
      <w:r w:rsidRPr="00A7394E">
        <w:rPr>
          <w:rFonts w:ascii="Times New Roman" w:hAnsi="Times New Roman" w:cs="Times New Roman"/>
          <w:b/>
          <w:sz w:val="28"/>
          <w:szCs w:val="28"/>
        </w:rPr>
        <w:t xml:space="preserve"> бюджета  в разрезе функциональной классификации расходов бюджета на 202</w:t>
      </w:r>
      <w:r w:rsidR="003824DB" w:rsidRPr="00A7394E">
        <w:rPr>
          <w:rFonts w:ascii="Times New Roman" w:hAnsi="Times New Roman" w:cs="Times New Roman"/>
          <w:b/>
          <w:sz w:val="28"/>
          <w:szCs w:val="28"/>
        </w:rPr>
        <w:t>2</w:t>
      </w:r>
      <w:r w:rsidRPr="00A7394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DD7F292" w14:textId="5AE7E84C" w:rsidR="00EE6B75" w:rsidRPr="00A7394E" w:rsidRDefault="00320573" w:rsidP="00B4332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9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14:paraId="00819260" w14:textId="02DAA719" w:rsidR="00320573" w:rsidRPr="009A06BB" w:rsidRDefault="00EE6B75" w:rsidP="00EE6B75">
      <w:pPr>
        <w:pStyle w:val="a9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739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B4332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7394E">
        <w:rPr>
          <w:rFonts w:ascii="Times New Roman" w:hAnsi="Times New Roman" w:cs="Times New Roman"/>
          <w:sz w:val="28"/>
          <w:szCs w:val="28"/>
        </w:rPr>
        <w:t xml:space="preserve"> </w:t>
      </w:r>
      <w:r w:rsidRPr="009A06BB">
        <w:rPr>
          <w:rFonts w:ascii="Times New Roman" w:hAnsi="Times New Roman" w:cs="Times New Roman"/>
          <w:sz w:val="24"/>
          <w:szCs w:val="24"/>
        </w:rPr>
        <w:t>(т</w:t>
      </w:r>
      <w:r w:rsidR="00320573" w:rsidRPr="009A06BB">
        <w:rPr>
          <w:rFonts w:ascii="Times New Roman" w:hAnsi="Times New Roman" w:cs="Times New Roman"/>
          <w:sz w:val="24"/>
          <w:szCs w:val="24"/>
        </w:rPr>
        <w:t>ыс. руб.</w:t>
      </w:r>
      <w:r w:rsidRPr="009A06BB">
        <w:rPr>
          <w:rFonts w:ascii="Times New Roman" w:hAnsi="Times New Roman" w:cs="Times New Roman"/>
          <w:sz w:val="24"/>
          <w:szCs w:val="24"/>
        </w:rPr>
        <w:t>)</w:t>
      </w:r>
      <w:r w:rsidR="00320573" w:rsidRPr="009A06BB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pPr w:leftFromText="180" w:rightFromText="180" w:bottomFromText="20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7"/>
        <w:gridCol w:w="1106"/>
        <w:gridCol w:w="1313"/>
        <w:gridCol w:w="1937"/>
        <w:gridCol w:w="1276"/>
      </w:tblGrid>
      <w:tr w:rsidR="00320573" w:rsidRPr="00A7394E" w14:paraId="2ECF52ED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1D5C" w14:textId="77777777" w:rsidR="00320573" w:rsidRPr="00A7394E" w:rsidRDefault="0032057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F38A" w14:textId="77777777" w:rsidR="00320573" w:rsidRPr="00A7394E" w:rsidRDefault="003205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A7394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>Наименование КФСР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E568" w14:textId="77777777" w:rsidR="00320573" w:rsidRPr="00A7394E" w:rsidRDefault="003205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A7394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>КФСР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B380" w14:textId="77777777" w:rsidR="00320573" w:rsidRPr="00A7394E" w:rsidRDefault="00320573" w:rsidP="003824D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A7394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>Ассигнования ПБС 20</w:t>
            </w:r>
            <w:r w:rsidRPr="00A7394E">
              <w:rPr>
                <w:rFonts w:eastAsia="Times New Roman" w:cs="Arial"/>
                <w:b/>
                <w:bCs/>
                <w:sz w:val="17"/>
                <w:szCs w:val="17"/>
                <w:lang w:eastAsia="en-US"/>
              </w:rPr>
              <w:t>2</w:t>
            </w:r>
            <w:r w:rsidR="003824DB" w:rsidRPr="00A7394E">
              <w:rPr>
                <w:rFonts w:eastAsia="Times New Roman" w:cs="Arial"/>
                <w:b/>
                <w:bCs/>
                <w:sz w:val="17"/>
                <w:szCs w:val="17"/>
                <w:lang w:eastAsia="en-US"/>
              </w:rPr>
              <w:t>2</w:t>
            </w:r>
            <w:r w:rsidRPr="00A7394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 xml:space="preserve"> год действующее решение 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24D7" w14:textId="77777777" w:rsidR="00320573" w:rsidRPr="00A7394E" w:rsidRDefault="003205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A7394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 xml:space="preserve">Ассигнования ПБС </w:t>
            </w:r>
            <w:r w:rsidRPr="00A7394E">
              <w:rPr>
                <w:rFonts w:eastAsia="Times New Roman" w:cs="Arial"/>
                <w:b/>
                <w:bCs/>
                <w:sz w:val="17"/>
                <w:szCs w:val="17"/>
                <w:lang w:eastAsia="en-US"/>
              </w:rPr>
              <w:t>202</w:t>
            </w:r>
            <w:r w:rsidR="003824DB" w:rsidRPr="00A7394E">
              <w:rPr>
                <w:rFonts w:eastAsia="Times New Roman" w:cs="Arial"/>
                <w:b/>
                <w:bCs/>
                <w:sz w:val="17"/>
                <w:szCs w:val="17"/>
                <w:lang w:eastAsia="en-US"/>
              </w:rPr>
              <w:t>2</w:t>
            </w:r>
            <w:r w:rsidRPr="00A7394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 xml:space="preserve">   год</w:t>
            </w:r>
          </w:p>
          <w:p w14:paraId="251C4950" w14:textId="77777777" w:rsidR="00320573" w:rsidRPr="00A7394E" w:rsidRDefault="003205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A7394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 xml:space="preserve">Решение о бюджете с учетом предлагаемых изменений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499E" w14:textId="77777777" w:rsidR="00320573" w:rsidRPr="00A7394E" w:rsidRDefault="003205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A7394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>Отклонение</w:t>
            </w:r>
          </w:p>
          <w:p w14:paraId="1C561E26" w14:textId="77777777" w:rsidR="00320573" w:rsidRPr="00A7394E" w:rsidRDefault="003205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A7394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>Гр.4-гр.3</w:t>
            </w:r>
          </w:p>
        </w:tc>
      </w:tr>
      <w:tr w:rsidR="00320573" w:rsidRPr="00A7394E" w14:paraId="2BB1E25C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0DA3" w14:textId="77777777" w:rsidR="00320573" w:rsidRPr="00A7394E" w:rsidRDefault="00320573">
            <w:pPr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0141" w14:textId="77777777" w:rsidR="00320573" w:rsidRPr="00A7394E" w:rsidRDefault="003205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E8B0" w14:textId="77777777" w:rsidR="00320573" w:rsidRPr="00A7394E" w:rsidRDefault="003205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8C1E" w14:textId="77777777" w:rsidR="00320573" w:rsidRPr="00A7394E" w:rsidRDefault="003205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2F32" w14:textId="77777777" w:rsidR="00320573" w:rsidRPr="00A7394E" w:rsidRDefault="003205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51E7" w14:textId="77777777" w:rsidR="00320573" w:rsidRPr="00A7394E" w:rsidRDefault="003205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5</w:t>
            </w:r>
          </w:p>
        </w:tc>
      </w:tr>
      <w:tr w:rsidR="00012124" w:rsidRPr="00A7394E" w14:paraId="662A31C7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BC49" w14:textId="77777777" w:rsidR="00012124" w:rsidRPr="00A7394E" w:rsidRDefault="00012124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26B2" w14:textId="77777777" w:rsidR="00012124" w:rsidRPr="00A7394E" w:rsidRDefault="00012124" w:rsidP="00012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3CE6" w14:textId="77777777" w:rsidR="00012124" w:rsidRPr="00A7394E" w:rsidRDefault="00012124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0100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3346" w14:textId="69E1A0A5" w:rsidR="00012124" w:rsidRPr="00A7394E" w:rsidRDefault="00012124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82114,4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D79A" w14:textId="4E5FCF6F" w:rsidR="00012124" w:rsidRPr="00A7394E" w:rsidRDefault="00012124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80611,2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FA41" w14:textId="45497952" w:rsidR="00012124" w:rsidRPr="00A7394E" w:rsidRDefault="00012124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-1503,2</w:t>
            </w:r>
          </w:p>
        </w:tc>
      </w:tr>
      <w:tr w:rsidR="00012124" w:rsidRPr="00A7394E" w14:paraId="08328868" w14:textId="77777777" w:rsidTr="00B43325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98E6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A831" w14:textId="77777777" w:rsidR="00012124" w:rsidRPr="00A7394E" w:rsidRDefault="00012124" w:rsidP="000121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 xml:space="preserve">Функционирование высшего должностного лица субъекта </w:t>
            </w: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245C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lastRenderedPageBreak/>
              <w:t>0102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BEFB" w14:textId="262DF4AD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1981,8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69B0" w14:textId="7DC0585C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1981,8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8238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  <w:p w14:paraId="52B86CCB" w14:textId="4580D1D9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0,0</w:t>
            </w:r>
          </w:p>
        </w:tc>
      </w:tr>
      <w:tr w:rsidR="00012124" w:rsidRPr="00A7394E" w14:paraId="7C9ADCD9" w14:textId="77777777" w:rsidTr="00B43325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BD66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lastRenderedPageBreak/>
              <w:t>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ADB2" w14:textId="77777777" w:rsidR="00012124" w:rsidRPr="00A7394E" w:rsidRDefault="00012124" w:rsidP="000121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975FB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02BE" w14:textId="16855F32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2649,8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DD81" w14:textId="3F9724FC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2649,8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9DB2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  <w:p w14:paraId="783164A4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  <w:p w14:paraId="19EEE383" w14:textId="1A639F74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0,0</w:t>
            </w:r>
          </w:p>
        </w:tc>
      </w:tr>
      <w:tr w:rsidR="00012124" w:rsidRPr="00A7394E" w14:paraId="7FD1150D" w14:textId="77777777" w:rsidTr="00B43325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5CE1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FAE2" w14:textId="77777777" w:rsidR="00012124" w:rsidRPr="00A7394E" w:rsidRDefault="00012124" w:rsidP="000121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6D19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0603" w14:textId="768215EC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45958,0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8831" w14:textId="228BE832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45958,0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973D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  <w:p w14:paraId="579FFE63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  <w:p w14:paraId="2FEF064A" w14:textId="266A338E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0,0</w:t>
            </w:r>
          </w:p>
        </w:tc>
      </w:tr>
      <w:tr w:rsidR="00012124" w:rsidRPr="00A7394E" w14:paraId="5192E968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A191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E550" w14:textId="77777777" w:rsidR="00012124" w:rsidRPr="00A7394E" w:rsidRDefault="00012124" w:rsidP="000121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Судебная система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D2EE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B606" w14:textId="676B2F01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186,5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DB8C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BC1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</w:tr>
      <w:tr w:rsidR="00012124" w:rsidRPr="00A7394E" w14:paraId="2EF5A0B0" w14:textId="77777777" w:rsidTr="00B43325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D09B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8BB9" w14:textId="77777777" w:rsidR="00012124" w:rsidRPr="00A7394E" w:rsidRDefault="00012124" w:rsidP="000121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01A3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A45B" w14:textId="47544DC3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106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</w:t>
            </w: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9,6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FE3E" w14:textId="63C47584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106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</w:t>
            </w: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9,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596D" w14:textId="095A4E56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+0,1</w:t>
            </w:r>
          </w:p>
        </w:tc>
      </w:tr>
      <w:tr w:rsidR="00012124" w:rsidRPr="00A7394E" w14:paraId="2A08429B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3D9B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2997" w14:textId="77777777" w:rsidR="00012124" w:rsidRPr="00A7394E" w:rsidRDefault="00012124" w:rsidP="000121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6E3B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0111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A83F" w14:textId="6ADF8FF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391,0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586C" w14:textId="0BFF475A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F16B" w14:textId="03A557ED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0,0</w:t>
            </w:r>
          </w:p>
        </w:tc>
      </w:tr>
      <w:tr w:rsidR="00012124" w:rsidRPr="00A7394E" w14:paraId="653DDDA0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F8A5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9E98" w14:textId="77777777" w:rsidR="00012124" w:rsidRPr="00A7394E" w:rsidRDefault="00012124" w:rsidP="000121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общегосударственные расходы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0018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4827" w14:textId="0CB7A54E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20297,7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B2D1" w14:textId="04D59C89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18794,4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F409" w14:textId="3912C494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-1503,3</w:t>
            </w:r>
          </w:p>
        </w:tc>
      </w:tr>
      <w:tr w:rsidR="00012124" w:rsidRPr="00A7394E" w14:paraId="4D0A4B08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3398" w14:textId="77777777" w:rsidR="00012124" w:rsidRPr="00A7394E" w:rsidRDefault="00012124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1A58" w14:textId="77777777" w:rsidR="00012124" w:rsidRPr="00A7394E" w:rsidRDefault="00012124" w:rsidP="00012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90C9" w14:textId="77777777" w:rsidR="00012124" w:rsidRPr="00A7394E" w:rsidRDefault="00012124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0200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61BB" w14:textId="3BE13693" w:rsidR="00012124" w:rsidRPr="00A7394E" w:rsidRDefault="00012124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2497,4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46A8" w14:textId="6F79D208" w:rsidR="00012124" w:rsidRPr="003C508D" w:rsidRDefault="00012124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2497,4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8176" w14:textId="4D8DCFC9" w:rsidR="00012124" w:rsidRPr="003C508D" w:rsidRDefault="00012124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0,0</w:t>
            </w:r>
          </w:p>
        </w:tc>
      </w:tr>
      <w:tr w:rsidR="00012124" w:rsidRPr="00A7394E" w14:paraId="56E0E7A1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5078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C7EA" w14:textId="77777777" w:rsidR="00012124" w:rsidRPr="00A7394E" w:rsidRDefault="00012124" w:rsidP="000121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17F4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AB1C" w14:textId="35359214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2497,4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FEE1" w14:textId="1B7371CB" w:rsidR="00012124" w:rsidRPr="003C508D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2497,4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CFF0" w14:textId="2C4C4625" w:rsidR="00012124" w:rsidRPr="003C508D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0,0</w:t>
            </w:r>
          </w:p>
        </w:tc>
      </w:tr>
      <w:tr w:rsidR="00012124" w:rsidRPr="00A7394E" w14:paraId="6CF188FE" w14:textId="77777777" w:rsidTr="00B43325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E33C" w14:textId="77777777" w:rsidR="00012124" w:rsidRPr="00A7394E" w:rsidRDefault="00012124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1CD0" w14:textId="77777777" w:rsidR="00012124" w:rsidRPr="00A7394E" w:rsidRDefault="00012124" w:rsidP="00012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bookmarkStart w:id="2" w:name="_Hlk102684119"/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  <w:bookmarkEnd w:id="2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0AE4" w14:textId="77777777" w:rsidR="00012124" w:rsidRPr="00A7394E" w:rsidRDefault="00012124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0300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908F" w14:textId="09FF6A36" w:rsidR="00012124" w:rsidRPr="00A7394E" w:rsidRDefault="00012124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6655,9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C5F1" w14:textId="43C20F13" w:rsidR="00012124" w:rsidRPr="003C508D" w:rsidRDefault="00012124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6655,9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A276" w14:textId="45280EBC" w:rsidR="00012124" w:rsidRPr="003C508D" w:rsidRDefault="00012124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0,0</w:t>
            </w:r>
          </w:p>
        </w:tc>
      </w:tr>
      <w:tr w:rsidR="00012124" w:rsidRPr="00A7394E" w14:paraId="318D102D" w14:textId="77777777" w:rsidTr="00B43325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697E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CBEE" w14:textId="77777777" w:rsidR="00012124" w:rsidRPr="00A7394E" w:rsidRDefault="00012124" w:rsidP="000121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5C66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0310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A753" w14:textId="08C02111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2486,7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CEB5" w14:textId="77777777" w:rsidR="00012124" w:rsidRPr="003C508D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2486,7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A808" w14:textId="6271613D" w:rsidR="00012124" w:rsidRPr="003C508D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0,0</w:t>
            </w:r>
          </w:p>
        </w:tc>
      </w:tr>
      <w:tr w:rsidR="00012124" w:rsidRPr="00A7394E" w14:paraId="07AD9DC5" w14:textId="77777777" w:rsidTr="00B43325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5CF3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9E82" w14:textId="77777777" w:rsidR="00012124" w:rsidRPr="00A7394E" w:rsidRDefault="00012124" w:rsidP="000121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BEF6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C620" w14:textId="099120B9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4169,2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7C8A" w14:textId="56FE4899" w:rsidR="00012124" w:rsidRPr="003C508D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4169,2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757A" w14:textId="4F468759" w:rsidR="00012124" w:rsidRPr="003C508D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0,0</w:t>
            </w:r>
          </w:p>
        </w:tc>
      </w:tr>
      <w:tr w:rsidR="00012124" w:rsidRPr="00A7394E" w14:paraId="199F9462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36E1" w14:textId="77777777" w:rsidR="00012124" w:rsidRPr="00A7394E" w:rsidRDefault="00012124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24F1" w14:textId="77777777" w:rsidR="00012124" w:rsidRPr="00A7394E" w:rsidRDefault="00012124" w:rsidP="00012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E4CE" w14:textId="77777777" w:rsidR="00012124" w:rsidRPr="00A7394E" w:rsidRDefault="00012124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0400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6F9B" w14:textId="0053A88B" w:rsidR="00012124" w:rsidRPr="00A7394E" w:rsidRDefault="00012124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34790,0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4CB2" w14:textId="6262D4AE" w:rsidR="00012124" w:rsidRPr="003C508D" w:rsidRDefault="00012124" w:rsidP="00253C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32923,2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3C21" w14:textId="39AAD8CD" w:rsidR="00012124" w:rsidRPr="003C508D" w:rsidRDefault="00012124" w:rsidP="00253C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-1866,8</w:t>
            </w:r>
          </w:p>
        </w:tc>
      </w:tr>
      <w:tr w:rsidR="00012124" w:rsidRPr="00A7394E" w14:paraId="16C8C78D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37A4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3F5B" w14:textId="77777777" w:rsidR="00012124" w:rsidRPr="00A7394E" w:rsidRDefault="00012124" w:rsidP="000121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Сельское хозяйство и рыболовство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696B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DBCD" w14:textId="4D7D10FE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4530,8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2E93" w14:textId="4D0ECF0F" w:rsidR="00012124" w:rsidRPr="003C508D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4530,8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A050" w14:textId="38FB17A5" w:rsidR="00012124" w:rsidRPr="003C508D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0,0</w:t>
            </w:r>
          </w:p>
        </w:tc>
      </w:tr>
      <w:tr w:rsidR="00012124" w:rsidRPr="00A7394E" w14:paraId="4EB139D8" w14:textId="77777777" w:rsidTr="00B43325">
        <w:trPr>
          <w:trHeight w:val="5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1F53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8859" w14:textId="77777777" w:rsidR="00012124" w:rsidRPr="00A7394E" w:rsidRDefault="00012124" w:rsidP="000121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Транспорт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85F6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0408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2115" w14:textId="26E08120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15820,5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0010" w14:textId="19AB71B1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13970,5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530F" w14:textId="61CE2525" w:rsidR="00012124" w:rsidRPr="003F25AC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-1850,0</w:t>
            </w:r>
          </w:p>
        </w:tc>
      </w:tr>
      <w:tr w:rsidR="00012124" w:rsidRPr="00A7394E" w14:paraId="2B33279A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F3AE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1661" w14:textId="77777777" w:rsidR="00012124" w:rsidRPr="00A7394E" w:rsidRDefault="00012124" w:rsidP="000121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5B9C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453E" w14:textId="0E2F9E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6059,9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1FA3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6059,9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67F7" w14:textId="57845A83" w:rsidR="00012124" w:rsidRPr="00C573A2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en-US"/>
              </w:rPr>
            </w:pPr>
            <w:r w:rsidRPr="003F25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,0</w:t>
            </w:r>
          </w:p>
        </w:tc>
      </w:tr>
      <w:tr w:rsidR="00012124" w:rsidRPr="00A7394E" w14:paraId="6098F94A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139D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519E" w14:textId="77777777" w:rsidR="00012124" w:rsidRPr="00A7394E" w:rsidRDefault="00012124" w:rsidP="000121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 xml:space="preserve">Связь и информатика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DD3C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0410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2189" w14:textId="2B2A9F69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5274,6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5D55" w14:textId="51D87343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5345,9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7A8C" w14:textId="78364D69" w:rsidR="00012124" w:rsidRPr="00C573A2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+71,3</w:t>
            </w:r>
          </w:p>
        </w:tc>
      </w:tr>
      <w:tr w:rsidR="00012124" w:rsidRPr="00A7394E" w14:paraId="5ED63FB0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8112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6CAE" w14:textId="77777777" w:rsidR="00012124" w:rsidRPr="00A7394E" w:rsidRDefault="00012124" w:rsidP="000121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FA38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1A39" w14:textId="2BAFB9B5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3104,2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DB6B" w14:textId="435B7018" w:rsidR="00012124" w:rsidRPr="00A7394E" w:rsidRDefault="00012124" w:rsidP="00253C9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3016,</w:t>
            </w:r>
            <w:r w:rsidR="00253C9B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621F" w14:textId="1EC9264A" w:rsidR="00012124" w:rsidRPr="00C573A2" w:rsidRDefault="00711636" w:rsidP="00253C9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-88,</w:t>
            </w:r>
            <w:r w:rsidR="00253C9B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</w:t>
            </w:r>
          </w:p>
        </w:tc>
      </w:tr>
      <w:tr w:rsidR="00012124" w:rsidRPr="00A7394E" w14:paraId="643DF272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29AA" w14:textId="77777777" w:rsidR="00012124" w:rsidRPr="002F7BE2" w:rsidRDefault="00012124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F7B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39B8" w14:textId="77777777" w:rsidR="00012124" w:rsidRPr="002F7BE2" w:rsidRDefault="00012124" w:rsidP="00012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F7B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3550" w14:textId="77777777" w:rsidR="00012124" w:rsidRPr="002F7BE2" w:rsidRDefault="00012124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F7B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0500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2670" w14:textId="76D612C4" w:rsidR="00012124" w:rsidRPr="002F7BE2" w:rsidRDefault="00012124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121164,4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7180" w14:textId="7309DB22" w:rsidR="00012124" w:rsidRPr="003C508D" w:rsidRDefault="00012124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121164,4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1B09" w14:textId="55F6D66B" w:rsidR="00012124" w:rsidRPr="003C508D" w:rsidRDefault="00711636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0,0</w:t>
            </w:r>
          </w:p>
        </w:tc>
      </w:tr>
      <w:tr w:rsidR="00012124" w:rsidRPr="00A7394E" w14:paraId="77E3B0A4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F8E0" w14:textId="77777777" w:rsidR="00012124" w:rsidRPr="002F7BE2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F7BE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6DB5" w14:textId="77777777" w:rsidR="00012124" w:rsidRPr="002F7BE2" w:rsidRDefault="00012124" w:rsidP="000121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F7BE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ABC6" w14:textId="77777777" w:rsidR="00012124" w:rsidRPr="002F7BE2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F7BE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776F" w14:textId="0C2F7E90" w:rsidR="00012124" w:rsidRPr="002F7BE2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F7BE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191,2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D97C" w14:textId="378F824A" w:rsidR="00012124" w:rsidRPr="003C508D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1CC6" w14:textId="40B46A6B" w:rsidR="00012124" w:rsidRPr="003C508D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</w:tr>
      <w:tr w:rsidR="00012124" w:rsidRPr="00A7394E" w14:paraId="4C1585FF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862D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5D44" w14:textId="77777777" w:rsidR="00012124" w:rsidRPr="00A7394E" w:rsidRDefault="00012124" w:rsidP="000121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C95B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5EC2" w14:textId="33BD4A6C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111517,8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02E2" w14:textId="2EC1B7E5" w:rsidR="00012124" w:rsidRPr="003C508D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111517,8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59BE" w14:textId="1991F5C7" w:rsidR="00012124" w:rsidRPr="003C508D" w:rsidRDefault="009E796E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</w:tr>
      <w:tr w:rsidR="00012124" w:rsidRPr="00A7394E" w14:paraId="18F7ABAA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5569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8BD0" w14:textId="77777777" w:rsidR="00012124" w:rsidRPr="00A7394E" w:rsidRDefault="00012124" w:rsidP="000121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8F58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E235" w14:textId="57A37B8D" w:rsidR="00012124" w:rsidRPr="00A7394E" w:rsidRDefault="00012124" w:rsidP="000121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88</w:t>
            </w:r>
            <w:r w:rsidRPr="00A739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  <w:r w:rsidRPr="00A739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F0C9" w14:textId="5928CACA" w:rsidR="00012124" w:rsidRPr="003C508D" w:rsidRDefault="00012124" w:rsidP="000121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508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8862,8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0737" w14:textId="42439121" w:rsidR="00012124" w:rsidRPr="003C508D" w:rsidRDefault="009E796E" w:rsidP="000121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508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012124" w:rsidRPr="00A7394E" w14:paraId="7C59E2ED" w14:textId="77777777" w:rsidTr="00B43325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54B3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3CDB" w14:textId="77777777" w:rsidR="00012124" w:rsidRPr="00A7394E" w:rsidRDefault="00012124" w:rsidP="000121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71B4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0505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DF8F" w14:textId="4760FEA8" w:rsidR="00012124" w:rsidRPr="00A7394E" w:rsidRDefault="00012124" w:rsidP="00012124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592,6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2A46" w14:textId="4B5EBE84" w:rsidR="00012124" w:rsidRPr="003C508D" w:rsidRDefault="00012124" w:rsidP="00012124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3C508D">
              <w:rPr>
                <w:sz w:val="18"/>
                <w:szCs w:val="18"/>
                <w:lang w:eastAsia="en-US"/>
              </w:rPr>
              <w:t>592,6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712E" w14:textId="7D0D3653" w:rsidR="00012124" w:rsidRPr="003C508D" w:rsidRDefault="009E796E" w:rsidP="00012124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3C508D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012124" w:rsidRPr="00A7394E" w14:paraId="5D34260A" w14:textId="77777777" w:rsidTr="00B43325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899F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656A" w14:textId="77777777" w:rsidR="00012124" w:rsidRPr="00A7394E" w:rsidRDefault="00012124" w:rsidP="000121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bookmarkStart w:id="3" w:name="_Hlk102684274"/>
            <w:r w:rsidRPr="00A7394E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Охрана окружающей среды</w:t>
            </w:r>
            <w:bookmarkEnd w:id="3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6661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0600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6D08" w14:textId="473385CD" w:rsidR="00012124" w:rsidRPr="00A7394E" w:rsidRDefault="00012124" w:rsidP="00012124">
            <w:pPr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5490,0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A4EB" w14:textId="0806CDDD" w:rsidR="00012124" w:rsidRPr="003C508D" w:rsidRDefault="00012124" w:rsidP="00012124">
            <w:pPr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3C508D">
              <w:rPr>
                <w:b/>
                <w:sz w:val="18"/>
                <w:szCs w:val="18"/>
                <w:lang w:eastAsia="en-US"/>
              </w:rPr>
              <w:t>5490,0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C37B" w14:textId="28E6B342" w:rsidR="00012124" w:rsidRPr="003C508D" w:rsidRDefault="00711636" w:rsidP="00012124">
            <w:pPr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3C508D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012124" w:rsidRPr="00A7394E" w14:paraId="7D93C01B" w14:textId="77777777" w:rsidTr="00B43325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3E1A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3793" w14:textId="77777777" w:rsidR="00012124" w:rsidRPr="00A7394E" w:rsidRDefault="00012124" w:rsidP="000121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CADC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0603</w:t>
            </w:r>
          </w:p>
          <w:p w14:paraId="34FA2633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48EB" w14:textId="1EFDB190" w:rsidR="00012124" w:rsidRPr="00A7394E" w:rsidRDefault="00012124" w:rsidP="00012124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1690,0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49C6" w14:textId="585A7BE1" w:rsidR="00012124" w:rsidRPr="003C508D" w:rsidRDefault="00012124" w:rsidP="00012124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3C508D">
              <w:rPr>
                <w:sz w:val="18"/>
                <w:szCs w:val="18"/>
                <w:lang w:eastAsia="en-US"/>
              </w:rPr>
              <w:t>1690,0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E1B5" w14:textId="335F60AB" w:rsidR="00012124" w:rsidRPr="003C508D" w:rsidRDefault="00711636" w:rsidP="00012124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3C508D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012124" w:rsidRPr="00A7394E" w14:paraId="559A43AA" w14:textId="77777777" w:rsidTr="00D61639">
        <w:trPr>
          <w:trHeight w:val="50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5A29" w14:textId="2E4183FB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9F6D" w14:textId="5721579F" w:rsidR="00012124" w:rsidRPr="00A7394E" w:rsidRDefault="00012124" w:rsidP="000121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EBD8" w14:textId="22604AF8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0605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8FBE" w14:textId="3E590BCB" w:rsidR="00012124" w:rsidRPr="00A7394E" w:rsidRDefault="00012124" w:rsidP="00012124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3800,0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306F" w14:textId="47237B5D" w:rsidR="00012124" w:rsidRPr="003C508D" w:rsidRDefault="00012124" w:rsidP="00012124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3C508D">
              <w:rPr>
                <w:sz w:val="18"/>
                <w:szCs w:val="18"/>
                <w:lang w:eastAsia="en-US"/>
              </w:rPr>
              <w:t>3800,0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E5F2" w14:textId="4B45DAA8" w:rsidR="00012124" w:rsidRPr="003C508D" w:rsidRDefault="00711636" w:rsidP="00012124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3C508D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012124" w:rsidRPr="00A7394E" w14:paraId="53DA85E8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C678" w14:textId="62067DF6" w:rsidR="00012124" w:rsidRPr="00A7394E" w:rsidRDefault="00012124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AA68" w14:textId="77777777" w:rsidR="00012124" w:rsidRPr="00A7394E" w:rsidRDefault="00012124" w:rsidP="00012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3630" w14:textId="77777777" w:rsidR="00012124" w:rsidRPr="00A7394E" w:rsidRDefault="00012124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0700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CA8C" w14:textId="4DEDEB79" w:rsidR="00012124" w:rsidRPr="00A7394E" w:rsidRDefault="00012124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791070,0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211F" w14:textId="22005382" w:rsidR="00012124" w:rsidRPr="003C508D" w:rsidRDefault="00711636" w:rsidP="00253C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794157,5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67F3" w14:textId="592E2359" w:rsidR="00012124" w:rsidRPr="003C508D" w:rsidRDefault="00012124" w:rsidP="00253C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</w:t>
            </w:r>
            <w:r w:rsidR="00711636" w:rsidRPr="003C508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3087,5</w:t>
            </w:r>
          </w:p>
        </w:tc>
      </w:tr>
      <w:tr w:rsidR="00012124" w:rsidRPr="00A7394E" w14:paraId="3A6BF247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EAB4" w14:textId="6164A649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B190" w14:textId="77777777" w:rsidR="00012124" w:rsidRPr="00A7394E" w:rsidRDefault="00012124" w:rsidP="000121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Дошкольное образование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C7AA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AEC9" w14:textId="38DBA2B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183176,5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0965" w14:textId="3B86A117" w:rsidR="00012124" w:rsidRPr="003C508D" w:rsidRDefault="00711636" w:rsidP="00253C9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18847</w:t>
            </w:r>
            <w:r w:rsidR="00253C9B" w:rsidRPr="003C508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</w:t>
            </w:r>
            <w:r w:rsidRPr="003C508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,</w:t>
            </w:r>
            <w:r w:rsidR="00253C9B" w:rsidRPr="003C508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4041" w14:textId="44B1B63C" w:rsidR="00012124" w:rsidRPr="003C508D" w:rsidRDefault="00012124" w:rsidP="00253C9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 w:rsidR="00711636" w:rsidRPr="003C508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5300,</w:t>
            </w:r>
            <w:r w:rsidR="00253C9B" w:rsidRPr="003C508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</w:t>
            </w:r>
          </w:p>
        </w:tc>
      </w:tr>
      <w:tr w:rsidR="00012124" w:rsidRPr="00A7394E" w14:paraId="32317865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6083" w14:textId="1FCD1F5E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6FD0" w14:textId="77777777" w:rsidR="00012124" w:rsidRPr="00A7394E" w:rsidRDefault="00012124" w:rsidP="000121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Общее образование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3974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0E81" w14:textId="1A9E0D4F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492333,8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2BE7" w14:textId="4A421941" w:rsidR="00012124" w:rsidRPr="00A7394E" w:rsidRDefault="00711636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492079,6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09DE" w14:textId="2D36D47E" w:rsidR="00012124" w:rsidRPr="00A7394E" w:rsidRDefault="00711636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-254,2</w:t>
            </w:r>
          </w:p>
        </w:tc>
      </w:tr>
      <w:tr w:rsidR="00012124" w:rsidRPr="00A7394E" w14:paraId="3D6FDFAA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8027" w14:textId="76C8A63E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1A42" w14:textId="77777777" w:rsidR="00012124" w:rsidRPr="00A7394E" w:rsidRDefault="00012124" w:rsidP="000121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Дополнительное образование детей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1165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2B1B" w14:textId="64D6B138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58406,0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755C" w14:textId="450EC27A" w:rsidR="00012124" w:rsidRPr="00A7394E" w:rsidRDefault="00711636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57383,3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405C" w14:textId="33972D64" w:rsidR="00012124" w:rsidRPr="00A7394E" w:rsidRDefault="00711636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-1022,7</w:t>
            </w:r>
          </w:p>
        </w:tc>
      </w:tr>
      <w:tr w:rsidR="00012124" w:rsidRPr="00A7394E" w14:paraId="34CF1298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5939" w14:textId="7F9B3D3B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98BA" w14:textId="77777777" w:rsidR="00012124" w:rsidRPr="00A7394E" w:rsidRDefault="00012124" w:rsidP="000121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FA2D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6BAF" w14:textId="56F807D4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8228,4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0286" w14:textId="5F7AE7BB" w:rsidR="00012124" w:rsidRPr="00A7394E" w:rsidRDefault="00711636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8204,4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A25F" w14:textId="1EFCB441" w:rsidR="00012124" w:rsidRPr="00A7394E" w:rsidRDefault="00711636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-24,0</w:t>
            </w:r>
          </w:p>
        </w:tc>
      </w:tr>
      <w:tr w:rsidR="00012124" w:rsidRPr="00A7394E" w14:paraId="21143C85" w14:textId="77777777" w:rsidTr="00B43325">
        <w:trPr>
          <w:trHeight w:val="4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2345" w14:textId="7E43B1E5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BD93" w14:textId="77777777" w:rsidR="00012124" w:rsidRPr="00A7394E" w:rsidRDefault="00012124" w:rsidP="000121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вопросы в области образования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6A06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0709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35CD" w14:textId="3B4EEABF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48925,3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0092" w14:textId="6A1C0356" w:rsidR="00012124" w:rsidRPr="00A7394E" w:rsidRDefault="00711636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48013,3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A7B2" w14:textId="70874A66" w:rsidR="00012124" w:rsidRPr="00A7394E" w:rsidRDefault="00012124" w:rsidP="007116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-</w:t>
            </w:r>
            <w:r w:rsidR="00711636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912,0</w:t>
            </w:r>
          </w:p>
        </w:tc>
      </w:tr>
      <w:tr w:rsidR="00012124" w:rsidRPr="00A7394E" w14:paraId="54D2D71B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8087" w14:textId="2BE09484" w:rsidR="00012124" w:rsidRPr="00A7394E" w:rsidRDefault="00012124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7615" w14:textId="77777777" w:rsidR="00012124" w:rsidRPr="00A7394E" w:rsidRDefault="00012124" w:rsidP="00012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Культура и кинематография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08EE" w14:textId="77777777" w:rsidR="00012124" w:rsidRPr="00A7394E" w:rsidRDefault="00012124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0800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4B56" w14:textId="07EE931D" w:rsidR="00012124" w:rsidRPr="00A7394E" w:rsidRDefault="00012124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103687,0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D08D" w14:textId="5B1C9347" w:rsidR="00012124" w:rsidRPr="003C508D" w:rsidRDefault="00012124" w:rsidP="00D573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103</w:t>
            </w:r>
            <w:r w:rsidR="00D57380" w:rsidRPr="003C508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368</w:t>
            </w:r>
            <w:r w:rsidRPr="003C508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,</w:t>
            </w:r>
            <w:r w:rsidR="00D57380" w:rsidRPr="003C508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7CCE" w14:textId="28FD9B3D" w:rsidR="00012124" w:rsidRPr="003C508D" w:rsidRDefault="00D57380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-318,8</w:t>
            </w:r>
          </w:p>
        </w:tc>
      </w:tr>
      <w:tr w:rsidR="00012124" w:rsidRPr="00A7394E" w14:paraId="5E1D719D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12C8" w14:textId="7B1687D2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lastRenderedPageBreak/>
              <w:t>35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52AF" w14:textId="77777777" w:rsidR="00012124" w:rsidRPr="00A7394E" w:rsidRDefault="00012124" w:rsidP="000121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B6BF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BFEA" w14:textId="002A1F6C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79827,3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37AB" w14:textId="13B87786" w:rsidR="00012124" w:rsidRPr="003C508D" w:rsidRDefault="00D57380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79508,5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75C9" w14:textId="33860AB9" w:rsidR="00012124" w:rsidRPr="003C508D" w:rsidRDefault="00D57380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-318,8</w:t>
            </w:r>
          </w:p>
        </w:tc>
      </w:tr>
      <w:tr w:rsidR="00012124" w:rsidRPr="00A7394E" w14:paraId="1439C2EA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8CD2" w14:textId="10A0CAE9" w:rsidR="00012124" w:rsidRPr="00A7394E" w:rsidRDefault="00012124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26A2" w14:textId="77777777" w:rsidR="00012124" w:rsidRPr="00A7394E" w:rsidRDefault="00012124" w:rsidP="00012124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другие  вопросы в области культуры, кинематографии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0699" w14:textId="77777777" w:rsidR="00012124" w:rsidRPr="00A7394E" w:rsidRDefault="00012124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0804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C4B8" w14:textId="1AF933D8" w:rsidR="00012124" w:rsidRPr="00A7394E" w:rsidRDefault="00012124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23859,7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95F8" w14:textId="2B0C7A96" w:rsidR="00012124" w:rsidRPr="003C508D" w:rsidRDefault="00012124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23859,7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1DBE" w14:textId="6BF6AE0A" w:rsidR="00012124" w:rsidRPr="003C508D" w:rsidRDefault="00D57380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0,0</w:t>
            </w:r>
          </w:p>
        </w:tc>
      </w:tr>
      <w:tr w:rsidR="00012124" w:rsidRPr="00A7394E" w14:paraId="0DA75A17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4A07" w14:textId="05EA9A2C" w:rsidR="00012124" w:rsidRPr="00A7394E" w:rsidRDefault="00012124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98CD" w14:textId="77777777" w:rsidR="00012124" w:rsidRPr="00A7394E" w:rsidRDefault="00012124" w:rsidP="00012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bookmarkStart w:id="4" w:name="_Hlk102684463"/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Здравоохранение</w:t>
            </w:r>
            <w:bookmarkEnd w:id="4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DB65" w14:textId="77777777" w:rsidR="00012124" w:rsidRPr="00A7394E" w:rsidRDefault="00012124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0900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933F" w14:textId="602CD02C" w:rsidR="00012124" w:rsidRPr="00A7394E" w:rsidRDefault="00012124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94,1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C4C1" w14:textId="524A6723" w:rsidR="00012124" w:rsidRPr="003C508D" w:rsidRDefault="00012124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1D77" w14:textId="5FEC1A8B" w:rsidR="00012124" w:rsidRPr="003C508D" w:rsidRDefault="00DB10B5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0,0</w:t>
            </w:r>
          </w:p>
        </w:tc>
      </w:tr>
      <w:tr w:rsidR="00012124" w:rsidRPr="00A7394E" w14:paraId="1BC1FFF9" w14:textId="77777777" w:rsidTr="00B43325">
        <w:trPr>
          <w:trHeight w:val="4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7E17F" w14:textId="0B479F24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A75E" w14:textId="77777777" w:rsidR="00012124" w:rsidRPr="00A7394E" w:rsidRDefault="00012124" w:rsidP="000121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 вопросы в области здравоохранения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A002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0909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44EC" w14:textId="1D8B0446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94,1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BD31" w14:textId="7A0FAA87" w:rsidR="00012124" w:rsidRPr="003C508D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E821" w14:textId="4B83C01C" w:rsidR="00012124" w:rsidRPr="003C508D" w:rsidRDefault="00DB10B5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0,0</w:t>
            </w:r>
          </w:p>
        </w:tc>
      </w:tr>
      <w:tr w:rsidR="00012124" w:rsidRPr="00A7394E" w14:paraId="2FC0392D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BFF5" w14:textId="7C794D0A" w:rsidR="00012124" w:rsidRPr="00A7394E" w:rsidRDefault="00012124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054D" w14:textId="77777777" w:rsidR="00012124" w:rsidRPr="00A7394E" w:rsidRDefault="00012124" w:rsidP="00012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bookmarkStart w:id="5" w:name="_Hlk102684522"/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Социальная политика</w:t>
            </w:r>
            <w:bookmarkEnd w:id="5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3902" w14:textId="77777777" w:rsidR="00012124" w:rsidRPr="00A7394E" w:rsidRDefault="00012124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D9FE" w14:textId="36880AEA" w:rsidR="00012124" w:rsidRPr="00A7394E" w:rsidRDefault="00012124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54182,1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BE10" w14:textId="74CB9B64" w:rsidR="00012124" w:rsidRPr="003C508D" w:rsidRDefault="00DB10B5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51898,8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4F04" w14:textId="390E8DB0" w:rsidR="00012124" w:rsidRPr="003C508D" w:rsidRDefault="00DB10B5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-2283,3</w:t>
            </w:r>
          </w:p>
        </w:tc>
      </w:tr>
      <w:tr w:rsidR="00012124" w:rsidRPr="00A7394E" w14:paraId="231386B3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3C53" w14:textId="5D8104D4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3935" w14:textId="77777777" w:rsidR="00012124" w:rsidRPr="00A7394E" w:rsidRDefault="00012124" w:rsidP="000121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863D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9FC9" w14:textId="4FB9A489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2284,5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C2C0" w14:textId="6E58A134" w:rsidR="00012124" w:rsidRPr="003C508D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2284,5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2CB2" w14:textId="616E6C29" w:rsidR="00012124" w:rsidRPr="003C508D" w:rsidRDefault="00DB10B5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0,0</w:t>
            </w:r>
          </w:p>
        </w:tc>
      </w:tr>
      <w:tr w:rsidR="00012124" w:rsidRPr="00A7394E" w14:paraId="14BD84C2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594B" w14:textId="3D9107C1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6B09" w14:textId="77777777" w:rsidR="00012124" w:rsidRPr="00A7394E" w:rsidRDefault="00012124" w:rsidP="000121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Социальное обеспечение населения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1B7A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DDAE" w14:textId="6FB959BC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49740,5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2530" w14:textId="60A1F989" w:rsidR="00012124" w:rsidRPr="003C508D" w:rsidRDefault="00DB10B5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47457,2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9F7D" w14:textId="3480337E" w:rsidR="00012124" w:rsidRPr="003C508D" w:rsidRDefault="00DB10B5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-2283,3</w:t>
            </w:r>
          </w:p>
        </w:tc>
      </w:tr>
      <w:tr w:rsidR="00012124" w:rsidRPr="00A7394E" w14:paraId="5DB4FAEA" w14:textId="77777777" w:rsidTr="00B43325">
        <w:trPr>
          <w:trHeight w:val="60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D42D" w14:textId="3785374C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AA0C" w14:textId="77777777" w:rsidR="00012124" w:rsidRPr="00A7394E" w:rsidRDefault="00012124" w:rsidP="000121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772E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2455" w14:textId="0A3AEFE0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2157,1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BE33" w14:textId="1362A97F" w:rsidR="00012124" w:rsidRPr="003C508D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2157,1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84E4" w14:textId="78886941" w:rsidR="00012124" w:rsidRPr="003C508D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0,0</w:t>
            </w:r>
          </w:p>
        </w:tc>
      </w:tr>
      <w:tr w:rsidR="00012124" w:rsidRPr="00A7394E" w14:paraId="5B5FCA86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C5EB" w14:textId="750EC5D2" w:rsidR="00012124" w:rsidRPr="00A7394E" w:rsidRDefault="00012124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bookmarkStart w:id="6" w:name="_Hlk102684597"/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72DB" w14:textId="77777777" w:rsidR="00012124" w:rsidRPr="00A7394E" w:rsidRDefault="00012124" w:rsidP="00012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1506" w14:textId="77777777" w:rsidR="00012124" w:rsidRPr="00A7394E" w:rsidRDefault="00012124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1100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7361" w14:textId="32B90FCB" w:rsidR="00012124" w:rsidRPr="00A7394E" w:rsidRDefault="00012124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9906,2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0ECD" w14:textId="72FB7219" w:rsidR="00012124" w:rsidRPr="003C508D" w:rsidRDefault="00012124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9906,2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C202" w14:textId="67D594B4" w:rsidR="00012124" w:rsidRPr="003C508D" w:rsidRDefault="00DB10B5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0,0</w:t>
            </w:r>
          </w:p>
        </w:tc>
      </w:tr>
      <w:bookmarkEnd w:id="6"/>
      <w:tr w:rsidR="00012124" w:rsidRPr="00A7394E" w14:paraId="0A341D65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6401" w14:textId="7A5DC02B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2E5E" w14:textId="77777777" w:rsidR="00012124" w:rsidRPr="00A7394E" w:rsidRDefault="00012124" w:rsidP="000121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81E0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2AEB" w14:textId="09AD0D5A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45</w:t>
            </w: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4A39" w14:textId="43D953AA" w:rsidR="00012124" w:rsidRPr="003C508D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1FCF" w14:textId="2907217E" w:rsidR="00012124" w:rsidRPr="003C508D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0,0</w:t>
            </w:r>
          </w:p>
        </w:tc>
      </w:tr>
      <w:tr w:rsidR="00012124" w:rsidRPr="00A7394E" w14:paraId="263296E3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7354" w14:textId="4C5C0DEF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0381" w14:textId="77777777" w:rsidR="00012124" w:rsidRPr="00A7394E" w:rsidRDefault="00012124" w:rsidP="000121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 xml:space="preserve">Массовый спорт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4938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F5FD" w14:textId="62F8D3A2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9455,2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9C23" w14:textId="777457D2" w:rsidR="00012124" w:rsidRPr="003C508D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9455,2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D184" w14:textId="6F9B0B28" w:rsidR="00012124" w:rsidRPr="003C508D" w:rsidRDefault="00DB10B5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  <w:r w:rsidR="00012124" w:rsidRPr="003C508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,0</w:t>
            </w:r>
          </w:p>
        </w:tc>
      </w:tr>
      <w:tr w:rsidR="00012124" w:rsidRPr="00A7394E" w14:paraId="2FE45446" w14:textId="77777777" w:rsidTr="00B43325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4573" w14:textId="23958DEB" w:rsidR="00012124" w:rsidRPr="00A7394E" w:rsidRDefault="00012124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3574" w14:textId="77777777" w:rsidR="00012124" w:rsidRPr="00A7394E" w:rsidRDefault="00012124" w:rsidP="0001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738A" w14:textId="77777777" w:rsidR="00012124" w:rsidRPr="00A7394E" w:rsidRDefault="00012124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1400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4B27" w14:textId="53995FAA" w:rsidR="00012124" w:rsidRPr="00A7394E" w:rsidRDefault="00012124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167932,7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DEB9" w14:textId="7BE56F40" w:rsidR="00012124" w:rsidRPr="003C508D" w:rsidRDefault="00012124" w:rsidP="00DB10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1679</w:t>
            </w:r>
            <w:r w:rsidR="00DB10B5" w:rsidRPr="003C508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6</w:t>
            </w:r>
            <w:r w:rsidRPr="003C508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4AF4" w14:textId="01AFD3B1" w:rsidR="00012124" w:rsidRPr="003C508D" w:rsidRDefault="00012124" w:rsidP="00DB10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</w:t>
            </w:r>
            <w:r w:rsidR="00DB10B5" w:rsidRPr="003C508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30,0</w:t>
            </w:r>
          </w:p>
        </w:tc>
      </w:tr>
      <w:tr w:rsidR="00012124" w:rsidRPr="00A7394E" w14:paraId="2A22A893" w14:textId="77777777" w:rsidTr="00B43325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CEE7" w14:textId="6FF7E4BC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6D14" w14:textId="77777777" w:rsidR="00012124" w:rsidRPr="00A7394E" w:rsidRDefault="00012124" w:rsidP="000121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6717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1401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BA7E" w14:textId="6BC1D148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59787,1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4524" w14:textId="77777777" w:rsidR="00012124" w:rsidRPr="003C508D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59787,1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8053" w14:textId="11F12552" w:rsidR="00012124" w:rsidRPr="003C508D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  <w:r w:rsidR="00DB10B5" w:rsidRPr="003C508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,0</w:t>
            </w:r>
          </w:p>
        </w:tc>
      </w:tr>
      <w:tr w:rsidR="00012124" w:rsidRPr="00A7394E" w14:paraId="312940E8" w14:textId="77777777" w:rsidTr="00B43325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E0A1" w14:textId="60A60379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48</w:t>
            </w:r>
          </w:p>
          <w:p w14:paraId="261B3012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E320" w14:textId="77777777" w:rsidR="00012124" w:rsidRPr="00A7394E" w:rsidRDefault="00012124" w:rsidP="000121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 xml:space="preserve">Прочие межбюджетные трансферты бюджетам субъектов Российской Федерации и муниципальных </w:t>
            </w:r>
          </w:p>
          <w:p w14:paraId="0889327F" w14:textId="77777777" w:rsidR="00012124" w:rsidRPr="00A7394E" w:rsidRDefault="00012124" w:rsidP="000121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образований общего характера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ECF5" w14:textId="77777777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1403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3D08" w14:textId="1921799B" w:rsidR="00012124" w:rsidRPr="00A7394E" w:rsidRDefault="00012124" w:rsidP="000121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108145,6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476D" w14:textId="21E896BF" w:rsidR="00012124" w:rsidRPr="003C508D" w:rsidRDefault="00012124" w:rsidP="00DB10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1081</w:t>
            </w:r>
            <w:r w:rsidR="00DB10B5" w:rsidRPr="003C508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75</w:t>
            </w:r>
            <w:r w:rsidRPr="003C508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139D" w14:textId="2D510F30" w:rsidR="00012124" w:rsidRPr="003C508D" w:rsidRDefault="00012124" w:rsidP="00DB10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 w:rsidR="00DB10B5" w:rsidRPr="003C508D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30,0</w:t>
            </w:r>
          </w:p>
        </w:tc>
      </w:tr>
      <w:tr w:rsidR="00012124" w14:paraId="2ACF60EF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BDA14" w14:textId="77777777" w:rsidR="00012124" w:rsidRPr="00A7394E" w:rsidRDefault="00012124" w:rsidP="00012124">
            <w:pP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9E3EA" w14:textId="77777777" w:rsidR="00012124" w:rsidRPr="00A7394E" w:rsidRDefault="00012124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9801F" w14:textId="77777777" w:rsidR="00012124" w:rsidRPr="00A7394E" w:rsidRDefault="00012124" w:rsidP="00012124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4DF41" w14:textId="087B42BC" w:rsidR="00012124" w:rsidRPr="003C508D" w:rsidRDefault="00012124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1379584,2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5B115" w14:textId="39E67F61" w:rsidR="00012124" w:rsidRPr="003C508D" w:rsidRDefault="00F23935" w:rsidP="00012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1376729,6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73EC2" w14:textId="3554638E" w:rsidR="00012124" w:rsidRPr="003C508D" w:rsidRDefault="00F23935" w:rsidP="003E7F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3C508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-2854,</w:t>
            </w:r>
            <w:r w:rsidR="003E7FCB" w:rsidRPr="003C508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6</w:t>
            </w:r>
          </w:p>
        </w:tc>
      </w:tr>
    </w:tbl>
    <w:p w14:paraId="70C67D19" w14:textId="2B05C032" w:rsidR="00320573" w:rsidRPr="006C2ACE" w:rsidRDefault="00320573" w:rsidP="00FD16B3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ACE">
        <w:rPr>
          <w:rFonts w:ascii="Times New Roman" w:hAnsi="Times New Roman" w:cs="Times New Roman"/>
          <w:b/>
          <w:sz w:val="28"/>
          <w:szCs w:val="28"/>
        </w:rPr>
        <w:t>Рассматриваемым проектом Решения предлагается по   разделам</w:t>
      </w:r>
    </w:p>
    <w:p w14:paraId="09BA24D7" w14:textId="16AAFEFB" w:rsidR="00320573" w:rsidRPr="006C2ACE" w:rsidRDefault="00320573" w:rsidP="00FD16B3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ACE">
        <w:rPr>
          <w:rFonts w:ascii="Times New Roman" w:hAnsi="Times New Roman" w:cs="Times New Roman"/>
          <w:b/>
          <w:sz w:val="28"/>
          <w:szCs w:val="28"/>
        </w:rPr>
        <w:t>функциональной классификации расходов бюджета у</w:t>
      </w:r>
      <w:r w:rsidR="002B0683">
        <w:rPr>
          <w:rFonts w:ascii="Times New Roman" w:hAnsi="Times New Roman" w:cs="Times New Roman"/>
          <w:b/>
          <w:sz w:val="28"/>
          <w:szCs w:val="28"/>
        </w:rPr>
        <w:t>меньш</w:t>
      </w:r>
      <w:r w:rsidRPr="006C2ACE">
        <w:rPr>
          <w:rFonts w:ascii="Times New Roman" w:hAnsi="Times New Roman" w:cs="Times New Roman"/>
          <w:b/>
          <w:sz w:val="28"/>
          <w:szCs w:val="28"/>
        </w:rPr>
        <w:t>ить</w:t>
      </w:r>
    </w:p>
    <w:p w14:paraId="0A360E8F" w14:textId="39049B3B" w:rsidR="00A42341" w:rsidRPr="00FD16B3" w:rsidRDefault="00320573" w:rsidP="00FD16B3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ACE">
        <w:rPr>
          <w:rFonts w:ascii="Times New Roman" w:hAnsi="Times New Roman" w:cs="Times New Roman"/>
          <w:b/>
          <w:sz w:val="28"/>
          <w:szCs w:val="28"/>
        </w:rPr>
        <w:t xml:space="preserve">расходы на </w:t>
      </w:r>
      <w:r w:rsidRPr="00FD16B3">
        <w:rPr>
          <w:rFonts w:ascii="Times New Roman" w:hAnsi="Times New Roman" w:cs="Times New Roman"/>
          <w:b/>
          <w:sz w:val="28"/>
          <w:szCs w:val="28"/>
        </w:rPr>
        <w:t xml:space="preserve">сумму </w:t>
      </w:r>
      <w:r w:rsidR="002B0683" w:rsidRPr="00FD16B3">
        <w:rPr>
          <w:rFonts w:ascii="Times New Roman" w:hAnsi="Times New Roman" w:cs="Times New Roman"/>
          <w:b/>
          <w:sz w:val="28"/>
          <w:szCs w:val="28"/>
        </w:rPr>
        <w:t>2854,</w:t>
      </w:r>
      <w:r w:rsidR="003E7FCB" w:rsidRPr="00FD16B3">
        <w:rPr>
          <w:rFonts w:ascii="Times New Roman" w:hAnsi="Times New Roman" w:cs="Times New Roman"/>
          <w:b/>
          <w:sz w:val="28"/>
          <w:szCs w:val="28"/>
        </w:rPr>
        <w:t>6</w:t>
      </w:r>
      <w:r w:rsidRPr="00FD16B3">
        <w:rPr>
          <w:rFonts w:ascii="Times New Roman" w:hAnsi="Times New Roman" w:cs="Times New Roman"/>
          <w:b/>
          <w:sz w:val="28"/>
          <w:szCs w:val="28"/>
        </w:rPr>
        <w:t xml:space="preserve"> тыс. руб.,</w:t>
      </w:r>
      <w:r w:rsidRPr="00FD16B3">
        <w:rPr>
          <w:rFonts w:ascii="Times New Roman" w:hAnsi="Times New Roman" w:cs="Times New Roman"/>
          <w:sz w:val="28"/>
          <w:szCs w:val="28"/>
        </w:rPr>
        <w:t xml:space="preserve"> </w:t>
      </w:r>
      <w:r w:rsidR="00A42341" w:rsidRPr="00FD16B3">
        <w:rPr>
          <w:rFonts w:ascii="Times New Roman" w:hAnsi="Times New Roman" w:cs="Times New Roman"/>
          <w:b/>
          <w:sz w:val="28"/>
          <w:szCs w:val="28"/>
        </w:rPr>
        <w:t>в том числе за счет увеличения</w:t>
      </w:r>
    </w:p>
    <w:p w14:paraId="138EEC18" w14:textId="77E0ED2C" w:rsidR="00320573" w:rsidRPr="00FD16B3" w:rsidRDefault="00A42341" w:rsidP="00FD16B3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6B3">
        <w:rPr>
          <w:rFonts w:ascii="Times New Roman" w:hAnsi="Times New Roman" w:cs="Times New Roman"/>
          <w:b/>
          <w:sz w:val="28"/>
          <w:szCs w:val="28"/>
        </w:rPr>
        <w:t xml:space="preserve">на сумму </w:t>
      </w:r>
      <w:r w:rsidR="00C25F3C" w:rsidRPr="00FD16B3">
        <w:rPr>
          <w:rFonts w:ascii="Times New Roman" w:hAnsi="Times New Roman" w:cs="Times New Roman"/>
          <w:b/>
          <w:sz w:val="28"/>
          <w:szCs w:val="28"/>
        </w:rPr>
        <w:t>3117,5</w:t>
      </w:r>
      <w:r w:rsidRPr="00FD16B3"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proofErr w:type="gramStart"/>
      <w:r w:rsidRPr="00FD16B3">
        <w:rPr>
          <w:rFonts w:ascii="Times New Roman" w:hAnsi="Times New Roman" w:cs="Times New Roman"/>
          <w:b/>
          <w:sz w:val="28"/>
          <w:szCs w:val="28"/>
        </w:rPr>
        <w:t>руб.:</w:t>
      </w:r>
      <w:r w:rsidR="00320573" w:rsidRPr="00FD16B3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14:paraId="0327AE6A" w14:textId="42A557F5" w:rsidR="00320573" w:rsidRPr="00FD16B3" w:rsidRDefault="00320573" w:rsidP="004C2C1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D16B3">
        <w:rPr>
          <w:rFonts w:ascii="Times New Roman" w:hAnsi="Times New Roman" w:cs="Times New Roman"/>
          <w:sz w:val="28"/>
          <w:szCs w:val="28"/>
        </w:rPr>
        <w:t xml:space="preserve">-«образование» (0700) на сумму </w:t>
      </w:r>
      <w:r w:rsidR="00C25F3C" w:rsidRPr="00FD16B3">
        <w:rPr>
          <w:rFonts w:ascii="Times New Roman" w:hAnsi="Times New Roman" w:cs="Times New Roman"/>
          <w:sz w:val="28"/>
          <w:szCs w:val="28"/>
        </w:rPr>
        <w:t>3087,5</w:t>
      </w:r>
      <w:r w:rsidRPr="00FD16B3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14:paraId="48F483DF" w14:textId="77777777" w:rsidR="00320573" w:rsidRPr="00FD16B3" w:rsidRDefault="00320573" w:rsidP="004C2C1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D16B3">
        <w:rPr>
          <w:rFonts w:ascii="Times New Roman" w:hAnsi="Times New Roman" w:cs="Times New Roman"/>
          <w:sz w:val="28"/>
          <w:szCs w:val="28"/>
        </w:rPr>
        <w:t xml:space="preserve">-«межбюджетные трансферты общего характера бюджетам бюджетной </w:t>
      </w:r>
    </w:p>
    <w:p w14:paraId="6773CBF7" w14:textId="1C485140" w:rsidR="00320573" w:rsidRPr="00FD16B3" w:rsidRDefault="00320573" w:rsidP="004C2C1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D16B3">
        <w:rPr>
          <w:rFonts w:ascii="Times New Roman" w:hAnsi="Times New Roman" w:cs="Times New Roman"/>
          <w:sz w:val="28"/>
          <w:szCs w:val="28"/>
        </w:rPr>
        <w:t xml:space="preserve">системы Российской Федерации» (1400) на сумму </w:t>
      </w:r>
      <w:r w:rsidR="00C25F3C" w:rsidRPr="00FD16B3">
        <w:rPr>
          <w:rFonts w:ascii="Times New Roman" w:hAnsi="Times New Roman" w:cs="Times New Roman"/>
          <w:sz w:val="28"/>
          <w:szCs w:val="28"/>
        </w:rPr>
        <w:t>30,0</w:t>
      </w:r>
      <w:r w:rsidRPr="00FD16B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1187E2FA" w14:textId="61ECDD7F" w:rsidR="00A42341" w:rsidRPr="00FD16B3" w:rsidRDefault="00A42341" w:rsidP="003A5834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6B3">
        <w:rPr>
          <w:rFonts w:ascii="Times New Roman" w:hAnsi="Times New Roman" w:cs="Times New Roman"/>
          <w:b/>
          <w:sz w:val="28"/>
          <w:szCs w:val="28"/>
        </w:rPr>
        <w:t xml:space="preserve">Уменьшить расходы на сумму </w:t>
      </w:r>
      <w:r w:rsidR="00C25F3C" w:rsidRPr="00FD16B3">
        <w:rPr>
          <w:rFonts w:ascii="Times New Roman" w:hAnsi="Times New Roman" w:cs="Times New Roman"/>
          <w:b/>
          <w:sz w:val="28"/>
          <w:szCs w:val="28"/>
        </w:rPr>
        <w:t>5972,1</w:t>
      </w:r>
      <w:r w:rsidRPr="00FD16B3">
        <w:rPr>
          <w:rFonts w:ascii="Times New Roman" w:hAnsi="Times New Roman" w:cs="Times New Roman"/>
          <w:b/>
          <w:sz w:val="28"/>
          <w:szCs w:val="28"/>
        </w:rPr>
        <w:t xml:space="preserve"> тыс. руб., в том числе:</w:t>
      </w:r>
    </w:p>
    <w:p w14:paraId="4B1A137A" w14:textId="1AECFA5C" w:rsidR="00A7394E" w:rsidRPr="00FD16B3" w:rsidRDefault="003A5834" w:rsidP="003A583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D16B3">
        <w:rPr>
          <w:rFonts w:ascii="Times New Roman" w:hAnsi="Times New Roman" w:cs="Times New Roman"/>
          <w:sz w:val="28"/>
          <w:szCs w:val="28"/>
        </w:rPr>
        <w:t xml:space="preserve">-«общегосударственные вопросы» (0100) на сумму </w:t>
      </w:r>
      <w:r w:rsidR="00C25F3C" w:rsidRPr="00FD16B3">
        <w:rPr>
          <w:rFonts w:ascii="Times New Roman" w:hAnsi="Times New Roman" w:cs="Times New Roman"/>
          <w:sz w:val="28"/>
          <w:szCs w:val="28"/>
        </w:rPr>
        <w:t>1503,2</w:t>
      </w:r>
      <w:r w:rsidRPr="00FD16B3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6EB5FFFC" w14:textId="02F2BFA5" w:rsidR="006C2ACE" w:rsidRPr="00FD16B3" w:rsidRDefault="006C2ACE" w:rsidP="003A583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D16B3">
        <w:rPr>
          <w:rFonts w:ascii="Times New Roman" w:hAnsi="Times New Roman" w:cs="Times New Roman"/>
          <w:sz w:val="28"/>
          <w:szCs w:val="28"/>
        </w:rPr>
        <w:t xml:space="preserve">-«национальная экономика» (0400) на сумму </w:t>
      </w:r>
      <w:r w:rsidR="00C25F3C" w:rsidRPr="00FD16B3">
        <w:rPr>
          <w:rFonts w:ascii="Times New Roman" w:hAnsi="Times New Roman" w:cs="Times New Roman"/>
          <w:sz w:val="28"/>
          <w:szCs w:val="28"/>
        </w:rPr>
        <w:t>1866,8</w:t>
      </w:r>
      <w:r w:rsidRPr="00FD16B3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14:paraId="4C699406" w14:textId="2F4D81E1" w:rsidR="00C25F3C" w:rsidRPr="00FD16B3" w:rsidRDefault="00C25F3C" w:rsidP="00C25F3C">
      <w:pPr>
        <w:pStyle w:val="a9"/>
        <w:rPr>
          <w:rFonts w:ascii="Times New Roman" w:hAnsi="Times New Roman" w:cs="Times New Roman"/>
          <w:sz w:val="28"/>
          <w:szCs w:val="28"/>
        </w:rPr>
      </w:pPr>
      <w:r w:rsidRPr="00FD16B3">
        <w:rPr>
          <w:rFonts w:ascii="Times New Roman" w:hAnsi="Times New Roman" w:cs="Times New Roman"/>
          <w:sz w:val="28"/>
          <w:szCs w:val="28"/>
        </w:rPr>
        <w:t xml:space="preserve">-«культура и кинематография» (0800) на сумму 318,8 тыс. руб.; </w:t>
      </w:r>
    </w:p>
    <w:p w14:paraId="2DDB75FC" w14:textId="1D4BF61F" w:rsidR="00A42341" w:rsidRDefault="00A42341" w:rsidP="003A583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D16B3">
        <w:rPr>
          <w:rFonts w:ascii="Times New Roman" w:hAnsi="Times New Roman" w:cs="Times New Roman"/>
          <w:sz w:val="28"/>
          <w:szCs w:val="28"/>
        </w:rPr>
        <w:t xml:space="preserve">-«социальная политика» (1000) на сумму </w:t>
      </w:r>
      <w:r w:rsidR="00C25F3C" w:rsidRPr="00FD16B3">
        <w:rPr>
          <w:rFonts w:ascii="Times New Roman" w:hAnsi="Times New Roman" w:cs="Times New Roman"/>
          <w:sz w:val="28"/>
          <w:szCs w:val="28"/>
        </w:rPr>
        <w:t>2283,3</w:t>
      </w:r>
      <w:r w:rsidRPr="00FD16B3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 w:rsidRPr="00FD16B3">
        <w:rPr>
          <w:rFonts w:ascii="Times New Roman" w:hAnsi="Times New Roman" w:cs="Times New Roman"/>
          <w:sz w:val="28"/>
          <w:szCs w:val="28"/>
        </w:rPr>
        <w:t>руб.</w:t>
      </w:r>
      <w:r w:rsidR="00C25F3C" w:rsidRPr="00FD16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C8F2DAA" w14:textId="3D859259" w:rsidR="00320573" w:rsidRDefault="00320573" w:rsidP="0032057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94E">
        <w:rPr>
          <w:rFonts w:ascii="Times New Roman" w:hAnsi="Times New Roman" w:cs="Times New Roman"/>
          <w:sz w:val="28"/>
          <w:szCs w:val="28"/>
        </w:rPr>
        <w:t>Изменение показателей плановых назначений</w:t>
      </w:r>
      <w:r>
        <w:rPr>
          <w:rFonts w:ascii="Times New Roman" w:hAnsi="Times New Roman" w:cs="Times New Roman"/>
          <w:sz w:val="28"/>
          <w:szCs w:val="28"/>
        </w:rPr>
        <w:t xml:space="preserve"> по расходам в разрезе видов расходов показано в таблице 4                                                                             </w:t>
      </w:r>
    </w:p>
    <w:p w14:paraId="6BD77FCA" w14:textId="77777777" w:rsidR="00320573" w:rsidRDefault="00320573" w:rsidP="002A5DA5">
      <w:pPr>
        <w:pStyle w:val="a9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Таблица 4               </w:t>
      </w:r>
    </w:p>
    <w:p w14:paraId="454E4897" w14:textId="247B26CD" w:rsidR="00320573" w:rsidRDefault="00320573" w:rsidP="00320573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Изменение показателей плановых назначений по расходам в разрезе видов расходов на 202</w:t>
      </w:r>
      <w:r w:rsidR="00A7394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743AB62" w14:textId="368BAB21" w:rsidR="00320573" w:rsidRDefault="00320573" w:rsidP="002A5DA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A5DA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="002A5DA5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219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2037"/>
        <w:gridCol w:w="1559"/>
        <w:gridCol w:w="1588"/>
        <w:gridCol w:w="1701"/>
        <w:gridCol w:w="1134"/>
      </w:tblGrid>
      <w:tr w:rsidR="00320573" w:rsidRPr="0071504C" w14:paraId="575345E1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C956" w14:textId="77777777" w:rsidR="00320573" w:rsidRPr="0071504C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>Код вида расходов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AFF3" w14:textId="77777777" w:rsidR="00320573" w:rsidRPr="0071504C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 xml:space="preserve">Наименование вида расходов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6910" w14:textId="7A174F8A" w:rsidR="00A7394E" w:rsidRPr="0071504C" w:rsidRDefault="00A7394E" w:rsidP="00A7394E">
            <w:pPr>
              <w:pStyle w:val="a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 xml:space="preserve">Действующее решение   от 21.12.2021 </w:t>
            </w:r>
          </w:p>
          <w:p w14:paraId="75269BE3" w14:textId="77777777" w:rsidR="00A7394E" w:rsidRPr="0071504C" w:rsidRDefault="00A7394E" w:rsidP="00A7394E">
            <w:pPr>
              <w:pStyle w:val="a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 xml:space="preserve">№ 11-87      </w:t>
            </w:r>
          </w:p>
          <w:p w14:paraId="61896C38" w14:textId="15D69B72" w:rsidR="00A7394E" w:rsidRPr="0071504C" w:rsidRDefault="00A7394E" w:rsidP="00A7394E">
            <w:pPr>
              <w:pStyle w:val="a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 xml:space="preserve"> (в редакции решения от </w:t>
            </w:r>
            <w:r w:rsidR="00E60AA0" w:rsidRPr="0071504C">
              <w:rPr>
                <w:rFonts w:ascii="Times New Roman" w:hAnsi="Times New Roman" w:cs="Times New Roman"/>
                <w:lang w:eastAsia="en-US"/>
              </w:rPr>
              <w:t>15</w:t>
            </w:r>
            <w:r w:rsidRPr="0071504C">
              <w:rPr>
                <w:rFonts w:ascii="Times New Roman" w:hAnsi="Times New Roman" w:cs="Times New Roman"/>
                <w:lang w:eastAsia="en-US"/>
              </w:rPr>
              <w:t>.</w:t>
            </w:r>
            <w:r w:rsidR="00E60AA0" w:rsidRPr="0071504C">
              <w:rPr>
                <w:rFonts w:ascii="Times New Roman" w:hAnsi="Times New Roman" w:cs="Times New Roman"/>
                <w:lang w:eastAsia="en-US"/>
              </w:rPr>
              <w:t>11</w:t>
            </w:r>
            <w:r w:rsidRPr="0071504C">
              <w:rPr>
                <w:rFonts w:ascii="Times New Roman" w:hAnsi="Times New Roman" w:cs="Times New Roman"/>
                <w:lang w:eastAsia="en-US"/>
              </w:rPr>
              <w:t>.2022</w:t>
            </w:r>
          </w:p>
          <w:p w14:paraId="37C69CF1" w14:textId="27C79D9B" w:rsidR="00320573" w:rsidRPr="0071504C" w:rsidRDefault="00A7394E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 xml:space="preserve"> № 1</w:t>
            </w:r>
            <w:r w:rsidR="00E60AA0" w:rsidRPr="0071504C">
              <w:rPr>
                <w:rFonts w:ascii="Times New Roman" w:hAnsi="Times New Roman" w:cs="Times New Roman"/>
                <w:lang w:eastAsia="en-US"/>
              </w:rPr>
              <w:t>8</w:t>
            </w:r>
            <w:r w:rsidRPr="0071504C">
              <w:rPr>
                <w:rFonts w:ascii="Times New Roman" w:hAnsi="Times New Roman" w:cs="Times New Roman"/>
                <w:lang w:eastAsia="en-US"/>
              </w:rPr>
              <w:t>-</w:t>
            </w:r>
            <w:r w:rsidR="00E60AA0" w:rsidRPr="0071504C">
              <w:rPr>
                <w:rFonts w:ascii="Times New Roman" w:hAnsi="Times New Roman" w:cs="Times New Roman"/>
                <w:lang w:eastAsia="en-US"/>
              </w:rPr>
              <w:t>210</w:t>
            </w:r>
            <w:r w:rsidRPr="0071504C">
              <w:rPr>
                <w:rFonts w:ascii="Times New Roman" w:hAnsi="Times New Roman" w:cs="Times New Roman"/>
                <w:lang w:eastAsia="en-US"/>
              </w:rPr>
              <w:t xml:space="preserve">)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9D8B" w14:textId="77777777" w:rsidR="00320573" w:rsidRPr="0071504C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>Проект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CF17" w14:textId="77777777" w:rsidR="00320573" w:rsidRPr="0071504C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>Отклонение объемов расходов</w:t>
            </w:r>
          </w:p>
          <w:p w14:paraId="18D466EC" w14:textId="77777777" w:rsidR="00320573" w:rsidRPr="0071504C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>(графа4-графа 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1CBD" w14:textId="77777777" w:rsidR="00320573" w:rsidRPr="0071504C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>Темп роста, %</w:t>
            </w:r>
          </w:p>
          <w:p w14:paraId="05C45090" w14:textId="77777777" w:rsidR="00320573" w:rsidRPr="0071504C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>гр.4/гр3*100</w:t>
            </w:r>
          </w:p>
        </w:tc>
      </w:tr>
      <w:tr w:rsidR="00320573" w:rsidRPr="0071504C" w14:paraId="6A87968E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B0F7" w14:textId="77777777" w:rsidR="00320573" w:rsidRPr="0071504C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C09B" w14:textId="77777777" w:rsidR="00320573" w:rsidRPr="0071504C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E215" w14:textId="77777777" w:rsidR="00320573" w:rsidRPr="0071504C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2F80" w14:textId="77777777" w:rsidR="00320573" w:rsidRPr="0071504C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FC3E" w14:textId="77777777" w:rsidR="00320573" w:rsidRPr="0071504C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BFF4" w14:textId="77777777" w:rsidR="00320573" w:rsidRPr="0071504C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E60AA0" w:rsidRPr="0071504C" w14:paraId="041ADCDD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B826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>110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7F98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 xml:space="preserve">Расходы на выплаты персоналу казенных учреждений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B260" w14:textId="061EE6B2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63101,7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E3A5" w14:textId="456FF777" w:rsidR="00E60AA0" w:rsidRPr="0071504C" w:rsidRDefault="006B39E1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61381,4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F174" w14:textId="5D36317B" w:rsidR="00E60AA0" w:rsidRPr="0071504C" w:rsidRDefault="0097703E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-1720,3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D80A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0AA0" w:rsidRPr="0071504C" w14:paraId="259C1F76" w14:textId="77777777" w:rsidTr="00B75CD2">
        <w:trPr>
          <w:trHeight w:val="184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CCF9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>120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3941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79C9" w14:textId="097423F6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71529,3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E191" w14:textId="6FC263F2" w:rsidR="00E60AA0" w:rsidRPr="0071504C" w:rsidRDefault="006B39E1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71324,2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77CD" w14:textId="55DAA29C" w:rsidR="00E60AA0" w:rsidRPr="0071504C" w:rsidRDefault="00E60AA0" w:rsidP="0097703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703E" w:rsidRPr="0071504C">
              <w:rPr>
                <w:rFonts w:ascii="Times New Roman" w:hAnsi="Times New Roman" w:cs="Times New Roman"/>
                <w:sz w:val="24"/>
                <w:szCs w:val="24"/>
              </w:rPr>
              <w:t>205,1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E4B1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0AA0" w:rsidRPr="0071504C" w14:paraId="1394D8D3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BE71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E750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E86A" w14:textId="1CC35018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39467,6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0A1D" w14:textId="7929C99B" w:rsidR="00E60AA0" w:rsidRPr="0071504C" w:rsidRDefault="006B39E1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39047,8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F20B" w14:textId="45F0EED8" w:rsidR="00E60AA0" w:rsidRPr="0071504C" w:rsidRDefault="006B39E1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-419,8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8568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0AA0" w:rsidRPr="0071504C" w14:paraId="7737230B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358F" w14:textId="5353F6D5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 xml:space="preserve">310                                                                                    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AE67" w14:textId="31BF083C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7E23" w14:textId="54F0A1F8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2284,5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BA98" w14:textId="47CA5F38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2284,5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FD57" w14:textId="6BFF55CE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94D9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0AA0" w:rsidRPr="0071504C" w14:paraId="5B2889D0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DBA9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>320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C765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>Социальные выплаты гражданам, кроме публичных нормативных 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6833" w14:textId="627EC121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4287,2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45C5" w14:textId="7CC2EBE5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4287,2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56DA" w14:textId="468819E4" w:rsidR="00E60AA0" w:rsidRPr="0071504C" w:rsidRDefault="006B39E1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0AA0" w:rsidRPr="0071504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E38D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0AA0" w:rsidRPr="0071504C" w14:paraId="59DD9957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D87D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>340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0AC7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 xml:space="preserve">стипендии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4631" w14:textId="7F5A4C94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DBB" w14:textId="0E8A9C6E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2729" w14:textId="3120038E" w:rsidR="00E60AA0" w:rsidRPr="0071504C" w:rsidRDefault="006B39E1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0AA0" w:rsidRPr="0071504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1CC5" w14:textId="77777777" w:rsidR="00E60AA0" w:rsidRPr="0071504C" w:rsidRDefault="00E60AA0" w:rsidP="00E60AA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0AA0" w:rsidRPr="0071504C" w14:paraId="7C8558A2" w14:textId="77777777" w:rsidTr="006B39E1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8E67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>350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B932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>Премии и гранты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7A58" w14:textId="0B5E4435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6713D" w14:textId="3FA5C03E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300E3" w14:textId="7DC6B571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C222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0AA0" w:rsidRPr="0071504C" w14:paraId="70302266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273B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>360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B6F5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BB82" w14:textId="3B0C1D4D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39E1" w:rsidRPr="0071504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3049" w14:textId="4EB0BE7D" w:rsidR="00E60AA0" w:rsidRPr="0071504C" w:rsidRDefault="006B39E1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60AA0" w:rsidRPr="007150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33FD" w14:textId="010A3175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39E1" w:rsidRPr="0071504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5817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0AA0" w:rsidRPr="0071504C" w14:paraId="7965880D" w14:textId="77777777" w:rsidTr="005F230D">
        <w:trPr>
          <w:trHeight w:val="55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9E2A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>410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7585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>Бюджетные 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34FF" w14:textId="7F0F1B65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15447,8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237F" w14:textId="6688A393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15447,8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7CF4" w14:textId="61790FED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39E1" w:rsidRPr="0071504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70DC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0AA0" w:rsidRPr="0071504C" w14:paraId="236EC001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5CB9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>510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04BD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>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B734" w14:textId="326976E8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59787,1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18FD" w14:textId="162A81BE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59787,1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663F" w14:textId="3D95FD52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39E1" w:rsidRPr="0071504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4B8B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0AA0" w:rsidRPr="0071504C" w14:paraId="56EDB305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BC28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lastRenderedPageBreak/>
              <w:t>520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31EF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6AC7" w14:textId="7EF3A82B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39E1" w:rsidRPr="0071504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1CAD" w14:textId="32BA5DD9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39E1" w:rsidRPr="0071504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DE28" w14:textId="7603C1AD" w:rsidR="00E60AA0" w:rsidRPr="0071504C" w:rsidRDefault="006B39E1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7F0C" w14:textId="77777777" w:rsidR="00E60AA0" w:rsidRPr="0071504C" w:rsidRDefault="00E60AA0" w:rsidP="00E60AA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0AA0" w:rsidRPr="0071504C" w14:paraId="5D8951B8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A17A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>530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BD48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45A7" w14:textId="6669012B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2658,4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F0FC" w14:textId="490310AE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2658,4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BACD" w14:textId="16EE2C85" w:rsidR="00E60AA0" w:rsidRPr="0071504C" w:rsidRDefault="006B39E1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40B6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0AA0" w:rsidRPr="0071504C" w14:paraId="7350277B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E43F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>540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2E03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FCF0" w14:textId="7C12814B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133167,8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407B" w14:textId="77716F9C" w:rsidR="00E60AA0" w:rsidRPr="0071504C" w:rsidRDefault="00E60AA0" w:rsidP="006B39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1331</w:t>
            </w:r>
            <w:r w:rsidR="006B39E1" w:rsidRPr="007150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787C" w14:textId="4AB098CC" w:rsidR="00E60AA0" w:rsidRPr="0071504C" w:rsidRDefault="00E60AA0" w:rsidP="006B39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B39E1" w:rsidRPr="0071504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2A07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B39E1" w:rsidRPr="0071504C" w14:paraId="553E804D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CF90" w14:textId="5D3B52F1" w:rsidR="006B39E1" w:rsidRPr="0071504C" w:rsidRDefault="006B39E1" w:rsidP="006B39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>610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929E" w14:textId="47E9D65F" w:rsidR="006B39E1" w:rsidRPr="0071504C" w:rsidRDefault="006B39E1" w:rsidP="006B39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 xml:space="preserve">Субсидии бюджетным учреждениям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7FED" w14:textId="70D1C6C9" w:rsidR="006B39E1" w:rsidRPr="0071504C" w:rsidRDefault="006B39E1" w:rsidP="006B39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853747,3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A0B5" w14:textId="3AC409C7" w:rsidR="006B39E1" w:rsidRPr="0071504C" w:rsidRDefault="006B39E1" w:rsidP="006B39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855200,5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219" w14:textId="08FD3142" w:rsidR="006B39E1" w:rsidRPr="0071504C" w:rsidRDefault="006B39E1" w:rsidP="006B39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+1453,2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3AD2" w14:textId="77777777" w:rsidR="006B39E1" w:rsidRPr="0071504C" w:rsidRDefault="006B39E1" w:rsidP="006B39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0AA0" w:rsidRPr="0071504C" w14:paraId="39C97A07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DD7E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>620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1818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 xml:space="preserve">Субсидии автономным учреждениям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2B14" w14:textId="74907EC4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A0B7" w14:textId="0E6C1253" w:rsidR="00E60AA0" w:rsidRPr="0071504C" w:rsidRDefault="006B39E1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6F63" w14:textId="127D696E" w:rsidR="00E60AA0" w:rsidRPr="0071504C" w:rsidRDefault="006B39E1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-18,5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F9D1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B39E1" w:rsidRPr="0071504C" w14:paraId="39B2274D" w14:textId="77777777" w:rsidTr="006B39E1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33BE" w14:textId="1BE6B260" w:rsidR="006B39E1" w:rsidRPr="0071504C" w:rsidRDefault="006B39E1" w:rsidP="006B39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>630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A14B" w14:textId="7C55CA17" w:rsidR="006B39E1" w:rsidRPr="0071504C" w:rsidRDefault="006B39E1" w:rsidP="006B39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>Субсидии некоммерческим организациям  (за исключением государственных ( муниципальных)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869A" w14:textId="0236BD8F" w:rsidR="006B39E1" w:rsidRPr="0071504C" w:rsidRDefault="006B39E1" w:rsidP="006B39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378,6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8471" w14:textId="0912CB54" w:rsidR="006B39E1" w:rsidRPr="0071504C" w:rsidRDefault="006B39E1" w:rsidP="006B39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360,1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D7FA" w14:textId="08289985" w:rsidR="006B39E1" w:rsidRPr="0071504C" w:rsidRDefault="006B39E1" w:rsidP="006B39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-18,5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69C9" w14:textId="77777777" w:rsidR="006B39E1" w:rsidRPr="0071504C" w:rsidRDefault="006B39E1" w:rsidP="006B39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0AA0" w:rsidRPr="0071504C" w14:paraId="204B1F38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824D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>810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88D4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2A73" w14:textId="46C4CE04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130097,1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4AE0" w14:textId="1DEED85E" w:rsidR="00E60AA0" w:rsidRPr="0071504C" w:rsidRDefault="006B39E1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128140,6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700E" w14:textId="1472974D" w:rsidR="00E60AA0" w:rsidRPr="0071504C" w:rsidRDefault="006B39E1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-1956,5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AC85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0AA0" w:rsidRPr="0071504C" w14:paraId="0581ED62" w14:textId="77777777" w:rsidTr="00866EBF">
        <w:trPr>
          <w:trHeight w:val="93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63F5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>830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AC30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 xml:space="preserve">Исполнение судебных актов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5C6A" w14:textId="7F40960A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4A70" w14:textId="6256C7BB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9550" w14:textId="6C4E3D52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E3BF" w14:textId="77777777" w:rsidR="00E60AA0" w:rsidRPr="0071504C" w:rsidRDefault="00E60AA0" w:rsidP="00E60AA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0AA0" w:rsidRPr="0071504C" w14:paraId="29671D16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77A8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>850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4492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>Уплата налогов, сборов 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5507" w14:textId="19BEA0E8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CC06" w14:textId="02BB1C59" w:rsidR="00E60AA0" w:rsidRPr="0071504C" w:rsidRDefault="006B39E1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0442" w14:textId="302B95DD" w:rsidR="00E60AA0" w:rsidRPr="0071504C" w:rsidRDefault="006B39E1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+0,9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180B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0AA0" w:rsidRPr="0071504C" w14:paraId="1DC6A66A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AC95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>870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B6EF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 xml:space="preserve">Резервные  средства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AA65" w14:textId="5C5622B2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3182,5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A7AE" w14:textId="142E1242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3182,5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8086" w14:textId="4422C65F" w:rsidR="00E60AA0" w:rsidRPr="0071504C" w:rsidRDefault="006B39E1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6500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0AA0" w:rsidRPr="0071504C" w14:paraId="4C2F3DE6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FC42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>880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6252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04C">
              <w:rPr>
                <w:rFonts w:ascii="Times New Roman" w:hAnsi="Times New Roman" w:cs="Times New Roman"/>
                <w:lang w:eastAsia="en-US"/>
              </w:rPr>
              <w:t xml:space="preserve">Специальные расходы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9E4F" w14:textId="4D25AEFF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1138" w14:textId="4224B4E2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66FD" w14:textId="7F9DC2F5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0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C2FE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0AA0" w:rsidRPr="0071504C" w14:paraId="63FDD800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802A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9C68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1504C">
              <w:rPr>
                <w:rFonts w:ascii="Times New Roman" w:hAnsi="Times New Roman" w:cs="Times New Roman"/>
                <w:b/>
                <w:lang w:eastAsia="en-US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6B06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04C">
              <w:rPr>
                <w:rFonts w:ascii="Times New Roman" w:hAnsi="Times New Roman" w:cs="Times New Roman"/>
                <w:b/>
                <w:sz w:val="24"/>
                <w:szCs w:val="24"/>
              </w:rPr>
              <w:t>1379584,2</w:t>
            </w:r>
          </w:p>
          <w:p w14:paraId="273010C2" w14:textId="39B75743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5C69" w14:textId="040E34D3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04C">
              <w:rPr>
                <w:rFonts w:ascii="Times New Roman" w:hAnsi="Times New Roman" w:cs="Times New Roman"/>
                <w:b/>
                <w:sz w:val="24"/>
                <w:szCs w:val="24"/>
              </w:rPr>
              <w:t>1376729,6</w:t>
            </w:r>
          </w:p>
          <w:p w14:paraId="79FFA72F" w14:textId="32FCB693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DA62" w14:textId="63B81C89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04C">
              <w:rPr>
                <w:rFonts w:ascii="Times New Roman" w:hAnsi="Times New Roman" w:cs="Times New Roman"/>
                <w:b/>
                <w:sz w:val="24"/>
                <w:szCs w:val="24"/>
              </w:rPr>
              <w:t>-2854,</w:t>
            </w:r>
            <w:r w:rsidR="000D42A2" w:rsidRPr="0071504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5FBDA591" w14:textId="051AB9C4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904F" w14:textId="77777777" w:rsidR="00E60AA0" w:rsidRPr="0071504C" w:rsidRDefault="00E60AA0" w:rsidP="00E60A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14:paraId="1DA8C209" w14:textId="77777777" w:rsidR="009A06BB" w:rsidRDefault="009A06BB" w:rsidP="00D8195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5465C6" w14:textId="4E6F44A1" w:rsidR="00320573" w:rsidRPr="00F12CF3" w:rsidRDefault="00320573" w:rsidP="00D8195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  <w:r w:rsidRPr="0071504C">
        <w:rPr>
          <w:rFonts w:ascii="Times New Roman" w:hAnsi="Times New Roman" w:cs="Times New Roman"/>
          <w:sz w:val="28"/>
          <w:szCs w:val="28"/>
        </w:rPr>
        <w:lastRenderedPageBreak/>
        <w:t>По предлагаемому проекту решения «О внесении изменений в решение Нижнеингашского районного Совета депутатов от 2</w:t>
      </w:r>
      <w:r w:rsidR="005F3478" w:rsidRPr="0071504C">
        <w:rPr>
          <w:rFonts w:ascii="Times New Roman" w:hAnsi="Times New Roman" w:cs="Times New Roman"/>
          <w:sz w:val="28"/>
          <w:szCs w:val="28"/>
        </w:rPr>
        <w:t>1.12.2021 № 11</w:t>
      </w:r>
      <w:r w:rsidRPr="0071504C">
        <w:rPr>
          <w:rFonts w:ascii="Times New Roman" w:hAnsi="Times New Roman" w:cs="Times New Roman"/>
          <w:sz w:val="28"/>
          <w:szCs w:val="28"/>
        </w:rPr>
        <w:t>-</w:t>
      </w:r>
      <w:r w:rsidR="005F3478" w:rsidRPr="0071504C">
        <w:rPr>
          <w:rFonts w:ascii="Times New Roman" w:hAnsi="Times New Roman" w:cs="Times New Roman"/>
          <w:sz w:val="28"/>
          <w:szCs w:val="28"/>
        </w:rPr>
        <w:t>87</w:t>
      </w:r>
      <w:r w:rsidRPr="0071504C">
        <w:rPr>
          <w:rFonts w:ascii="Times New Roman" w:hAnsi="Times New Roman" w:cs="Times New Roman"/>
          <w:sz w:val="28"/>
          <w:szCs w:val="28"/>
        </w:rPr>
        <w:t xml:space="preserve"> </w:t>
      </w:r>
      <w:r w:rsidR="00F16411" w:rsidRPr="0071504C">
        <w:rPr>
          <w:rFonts w:ascii="Times New Roman" w:hAnsi="Times New Roman" w:cs="Times New Roman"/>
          <w:sz w:val="28"/>
          <w:szCs w:val="28"/>
        </w:rPr>
        <w:br/>
      </w:r>
      <w:r w:rsidRPr="0071504C">
        <w:rPr>
          <w:rFonts w:ascii="Times New Roman" w:hAnsi="Times New Roman" w:cs="Times New Roman"/>
          <w:sz w:val="28"/>
          <w:szCs w:val="28"/>
        </w:rPr>
        <w:t>«О районном бюджете на 202</w:t>
      </w:r>
      <w:r w:rsidR="005F3478" w:rsidRPr="0071504C">
        <w:rPr>
          <w:rFonts w:ascii="Times New Roman" w:hAnsi="Times New Roman" w:cs="Times New Roman"/>
          <w:sz w:val="28"/>
          <w:szCs w:val="28"/>
        </w:rPr>
        <w:t>2</w:t>
      </w:r>
      <w:r w:rsidRPr="0071504C">
        <w:rPr>
          <w:rFonts w:ascii="Times New Roman" w:hAnsi="Times New Roman" w:cs="Times New Roman"/>
          <w:sz w:val="28"/>
          <w:szCs w:val="28"/>
        </w:rPr>
        <w:t xml:space="preserve"> год и плановый</w:t>
      </w:r>
      <w:r w:rsidRPr="00F12CF3">
        <w:rPr>
          <w:rFonts w:ascii="Times New Roman" w:hAnsi="Times New Roman" w:cs="Times New Roman"/>
          <w:sz w:val="28"/>
          <w:szCs w:val="28"/>
        </w:rPr>
        <w:t xml:space="preserve"> период 202</w:t>
      </w:r>
      <w:r w:rsidR="005F3478" w:rsidRPr="00F12CF3">
        <w:rPr>
          <w:rFonts w:ascii="Times New Roman" w:hAnsi="Times New Roman" w:cs="Times New Roman"/>
          <w:sz w:val="28"/>
          <w:szCs w:val="28"/>
        </w:rPr>
        <w:t>3</w:t>
      </w:r>
      <w:r w:rsidRPr="00F12CF3">
        <w:rPr>
          <w:rFonts w:ascii="Times New Roman" w:hAnsi="Times New Roman" w:cs="Times New Roman"/>
          <w:sz w:val="28"/>
          <w:szCs w:val="28"/>
        </w:rPr>
        <w:t>-202</w:t>
      </w:r>
      <w:r w:rsidR="005F3478" w:rsidRPr="00F12CF3">
        <w:rPr>
          <w:rFonts w:ascii="Times New Roman" w:hAnsi="Times New Roman" w:cs="Times New Roman"/>
          <w:sz w:val="28"/>
          <w:szCs w:val="28"/>
        </w:rPr>
        <w:t>4</w:t>
      </w:r>
      <w:r w:rsidRPr="00F12CF3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18470E" w:rsidRPr="00F12CF3">
        <w:rPr>
          <w:rFonts w:ascii="Times New Roman" w:hAnsi="Times New Roman" w:cs="Times New Roman"/>
          <w:sz w:val="28"/>
          <w:szCs w:val="28"/>
        </w:rPr>
        <w:t xml:space="preserve">в редакции решения от </w:t>
      </w:r>
      <w:r w:rsidR="00AA7800">
        <w:rPr>
          <w:rFonts w:ascii="Times New Roman" w:hAnsi="Times New Roman" w:cs="Times New Roman"/>
          <w:sz w:val="28"/>
          <w:szCs w:val="28"/>
        </w:rPr>
        <w:t>15</w:t>
      </w:r>
      <w:r w:rsidR="00257DE8" w:rsidRPr="00F12CF3">
        <w:rPr>
          <w:rFonts w:ascii="Times New Roman" w:hAnsi="Times New Roman" w:cs="Times New Roman"/>
          <w:sz w:val="28"/>
          <w:szCs w:val="28"/>
        </w:rPr>
        <w:t>.</w:t>
      </w:r>
      <w:r w:rsidR="00AA7800">
        <w:rPr>
          <w:rFonts w:ascii="Times New Roman" w:hAnsi="Times New Roman" w:cs="Times New Roman"/>
          <w:sz w:val="28"/>
          <w:szCs w:val="28"/>
        </w:rPr>
        <w:t>11</w:t>
      </w:r>
      <w:r w:rsidR="0018470E" w:rsidRPr="00F12CF3">
        <w:rPr>
          <w:rFonts w:ascii="Times New Roman" w:hAnsi="Times New Roman" w:cs="Times New Roman"/>
          <w:sz w:val="28"/>
          <w:szCs w:val="28"/>
        </w:rPr>
        <w:t>.202</w:t>
      </w:r>
      <w:r w:rsidR="005F3478" w:rsidRPr="00F12CF3">
        <w:rPr>
          <w:rFonts w:ascii="Times New Roman" w:hAnsi="Times New Roman" w:cs="Times New Roman"/>
          <w:sz w:val="28"/>
          <w:szCs w:val="28"/>
        </w:rPr>
        <w:t>2</w:t>
      </w:r>
      <w:r w:rsidR="0018470E" w:rsidRPr="00F12CF3">
        <w:rPr>
          <w:rFonts w:ascii="Times New Roman" w:hAnsi="Times New Roman" w:cs="Times New Roman"/>
          <w:sz w:val="28"/>
          <w:szCs w:val="28"/>
        </w:rPr>
        <w:t xml:space="preserve"> № </w:t>
      </w:r>
      <w:r w:rsidR="005F3478" w:rsidRPr="00F12CF3">
        <w:rPr>
          <w:rFonts w:ascii="Times New Roman" w:hAnsi="Times New Roman" w:cs="Times New Roman"/>
          <w:sz w:val="28"/>
          <w:szCs w:val="28"/>
        </w:rPr>
        <w:t>1</w:t>
      </w:r>
      <w:r w:rsidR="00AA7800">
        <w:rPr>
          <w:rFonts w:ascii="Times New Roman" w:hAnsi="Times New Roman" w:cs="Times New Roman"/>
          <w:sz w:val="28"/>
          <w:szCs w:val="28"/>
        </w:rPr>
        <w:t>8</w:t>
      </w:r>
      <w:r w:rsidR="005F3478" w:rsidRPr="00F12CF3">
        <w:rPr>
          <w:rFonts w:ascii="Times New Roman" w:hAnsi="Times New Roman" w:cs="Times New Roman"/>
          <w:sz w:val="28"/>
          <w:szCs w:val="28"/>
        </w:rPr>
        <w:t>-</w:t>
      </w:r>
      <w:r w:rsidR="00AA7800">
        <w:rPr>
          <w:rFonts w:ascii="Times New Roman" w:hAnsi="Times New Roman" w:cs="Times New Roman"/>
          <w:sz w:val="28"/>
          <w:szCs w:val="28"/>
        </w:rPr>
        <w:t>210</w:t>
      </w:r>
      <w:r w:rsidR="0018470E" w:rsidRPr="00F12CF3">
        <w:rPr>
          <w:rFonts w:ascii="Times New Roman" w:hAnsi="Times New Roman" w:cs="Times New Roman"/>
          <w:sz w:val="28"/>
          <w:szCs w:val="28"/>
        </w:rPr>
        <w:t xml:space="preserve">) </w:t>
      </w:r>
      <w:r w:rsidRPr="000D42A2">
        <w:rPr>
          <w:rFonts w:ascii="Times New Roman" w:hAnsi="Times New Roman" w:cs="Times New Roman"/>
          <w:sz w:val="28"/>
          <w:szCs w:val="28"/>
        </w:rPr>
        <w:t xml:space="preserve">наибольшее увеличение назначений произошло по виду </w:t>
      </w:r>
      <w:r w:rsidR="00B75CD2" w:rsidRPr="000D42A2">
        <w:rPr>
          <w:rFonts w:ascii="Times New Roman" w:hAnsi="Times New Roman" w:cs="Times New Roman"/>
          <w:sz w:val="28"/>
          <w:szCs w:val="28"/>
        </w:rPr>
        <w:t>61</w:t>
      </w:r>
      <w:r w:rsidRPr="000D42A2">
        <w:rPr>
          <w:rFonts w:ascii="Times New Roman" w:hAnsi="Times New Roman" w:cs="Times New Roman"/>
          <w:sz w:val="28"/>
          <w:szCs w:val="28"/>
        </w:rPr>
        <w:t>0 "</w:t>
      </w:r>
      <w:r w:rsidR="00D81958" w:rsidRPr="000D42A2">
        <w:t xml:space="preserve"> </w:t>
      </w:r>
      <w:r w:rsidR="00B75CD2" w:rsidRPr="000D42A2">
        <w:rPr>
          <w:rFonts w:ascii="Times New Roman" w:hAnsi="Times New Roman" w:cs="Times New Roman"/>
          <w:sz w:val="28"/>
          <w:szCs w:val="28"/>
        </w:rPr>
        <w:t xml:space="preserve">Субсидии бюджетным учреждениям </w:t>
      </w:r>
      <w:r w:rsidR="00D81958" w:rsidRPr="000D42A2">
        <w:rPr>
          <w:rFonts w:ascii="Times New Roman" w:hAnsi="Times New Roman" w:cs="Times New Roman"/>
          <w:sz w:val="28"/>
          <w:szCs w:val="28"/>
        </w:rPr>
        <w:t xml:space="preserve">" на сумму </w:t>
      </w:r>
      <w:r w:rsidR="000D42A2" w:rsidRPr="000D42A2">
        <w:rPr>
          <w:rFonts w:ascii="Times New Roman" w:hAnsi="Times New Roman" w:cs="Times New Roman"/>
          <w:sz w:val="28"/>
          <w:szCs w:val="28"/>
        </w:rPr>
        <w:t>1453,2</w:t>
      </w:r>
      <w:r w:rsidR="00D81958" w:rsidRPr="000D42A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2C07909A" w14:textId="2D2AA300" w:rsidR="00320573" w:rsidRPr="00A80562" w:rsidRDefault="00320573" w:rsidP="00A8056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12CF3">
        <w:rPr>
          <w:rFonts w:ascii="Times New Roman" w:hAnsi="Times New Roman" w:cs="Times New Roman"/>
          <w:b/>
          <w:sz w:val="28"/>
          <w:szCs w:val="28"/>
        </w:rPr>
        <w:tab/>
      </w:r>
      <w:r w:rsidR="00A80562" w:rsidRPr="00A80562">
        <w:rPr>
          <w:rFonts w:ascii="Times New Roman" w:hAnsi="Times New Roman" w:cs="Times New Roman"/>
          <w:sz w:val="28"/>
          <w:szCs w:val="28"/>
        </w:rPr>
        <w:t xml:space="preserve">Дефицит районного бюджета проектом решения на 2022 год снижен на сумму </w:t>
      </w:r>
      <w:r w:rsidR="0071504C">
        <w:rPr>
          <w:rFonts w:ascii="Times New Roman" w:hAnsi="Times New Roman" w:cs="Times New Roman"/>
          <w:sz w:val="28"/>
          <w:szCs w:val="28"/>
        </w:rPr>
        <w:t>7062,8</w:t>
      </w:r>
      <w:r w:rsidR="00A80562" w:rsidRPr="00A80562">
        <w:rPr>
          <w:rFonts w:ascii="Times New Roman" w:hAnsi="Times New Roman" w:cs="Times New Roman"/>
          <w:sz w:val="28"/>
          <w:szCs w:val="28"/>
        </w:rPr>
        <w:t xml:space="preserve"> тыс. руб. </w:t>
      </w:r>
      <w:proofErr w:type="gramStart"/>
      <w:r w:rsidR="00A80562" w:rsidRPr="00A80562">
        <w:rPr>
          <w:rFonts w:ascii="Times New Roman" w:hAnsi="Times New Roman" w:cs="Times New Roman"/>
          <w:sz w:val="28"/>
          <w:szCs w:val="28"/>
        </w:rPr>
        <w:t xml:space="preserve">и </w:t>
      </w:r>
      <w:r w:rsidR="0018470E" w:rsidRPr="00A80562">
        <w:rPr>
          <w:rFonts w:ascii="Times New Roman" w:hAnsi="Times New Roman" w:cs="Times New Roman"/>
          <w:sz w:val="28"/>
          <w:szCs w:val="28"/>
        </w:rPr>
        <w:t xml:space="preserve"> </w:t>
      </w:r>
      <w:r w:rsidRPr="00A80562">
        <w:rPr>
          <w:rFonts w:ascii="Times New Roman" w:hAnsi="Times New Roman" w:cs="Times New Roman"/>
          <w:sz w:val="28"/>
          <w:szCs w:val="28"/>
        </w:rPr>
        <w:t>составляет</w:t>
      </w:r>
      <w:proofErr w:type="gramEnd"/>
      <w:r w:rsidRPr="00A80562">
        <w:rPr>
          <w:rFonts w:ascii="Times New Roman" w:hAnsi="Times New Roman" w:cs="Times New Roman"/>
          <w:sz w:val="28"/>
          <w:szCs w:val="28"/>
        </w:rPr>
        <w:t xml:space="preserve"> </w:t>
      </w:r>
      <w:r w:rsidR="0071504C">
        <w:rPr>
          <w:rFonts w:ascii="Times New Roman" w:hAnsi="Times New Roman" w:cs="Times New Roman"/>
          <w:sz w:val="28"/>
          <w:szCs w:val="28"/>
        </w:rPr>
        <w:t>8498,0</w:t>
      </w:r>
      <w:r w:rsidR="00F12CF3" w:rsidRPr="00A80562">
        <w:rPr>
          <w:rFonts w:ascii="Times New Roman" w:hAnsi="Times New Roman" w:cs="Times New Roman"/>
          <w:sz w:val="28"/>
          <w:szCs w:val="28"/>
        </w:rPr>
        <w:t xml:space="preserve"> </w:t>
      </w:r>
      <w:r w:rsidRPr="00A80562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14:paraId="394322D0" w14:textId="77777777" w:rsidR="00320573" w:rsidRPr="00F12CF3" w:rsidRDefault="00320573" w:rsidP="00081698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A80562">
        <w:rPr>
          <w:rFonts w:ascii="Times New Roman" w:hAnsi="Times New Roman" w:cs="Times New Roman"/>
          <w:sz w:val="28"/>
          <w:szCs w:val="28"/>
        </w:rPr>
        <w:t>Источниками</w:t>
      </w:r>
      <w:r w:rsidRPr="00F12CF3">
        <w:rPr>
          <w:rFonts w:ascii="Times New Roman" w:hAnsi="Times New Roman" w:cs="Times New Roman"/>
          <w:sz w:val="28"/>
          <w:szCs w:val="28"/>
        </w:rPr>
        <w:t xml:space="preserve"> внутреннего финансирования дефицита районного </w:t>
      </w:r>
    </w:p>
    <w:p w14:paraId="5F9B483F" w14:textId="77777777" w:rsidR="00320573" w:rsidRPr="00F12CF3" w:rsidRDefault="00320573" w:rsidP="00081698">
      <w:pPr>
        <w:pStyle w:val="a9"/>
        <w:rPr>
          <w:rFonts w:ascii="Times New Roman" w:hAnsi="Times New Roman" w:cs="Times New Roman"/>
          <w:sz w:val="28"/>
          <w:szCs w:val="28"/>
        </w:rPr>
      </w:pPr>
      <w:r w:rsidRPr="00F12CF3">
        <w:rPr>
          <w:rFonts w:ascii="Times New Roman" w:hAnsi="Times New Roman" w:cs="Times New Roman"/>
          <w:sz w:val="28"/>
          <w:szCs w:val="28"/>
        </w:rPr>
        <w:t xml:space="preserve">бюджета являются изменение остатков средств на счете по учету средств </w:t>
      </w:r>
    </w:p>
    <w:p w14:paraId="632F8C0D" w14:textId="473B0FCA" w:rsidR="00320573" w:rsidRDefault="00320573" w:rsidP="00320573">
      <w:pPr>
        <w:pStyle w:val="a9"/>
        <w:rPr>
          <w:rFonts w:ascii="Times New Roman" w:hAnsi="Times New Roman" w:cs="Times New Roman"/>
          <w:sz w:val="28"/>
          <w:szCs w:val="28"/>
        </w:rPr>
      </w:pPr>
      <w:r w:rsidRPr="00F12CF3">
        <w:rPr>
          <w:rFonts w:ascii="Times New Roman" w:hAnsi="Times New Roman" w:cs="Times New Roman"/>
          <w:sz w:val="28"/>
          <w:szCs w:val="28"/>
        </w:rPr>
        <w:t xml:space="preserve">бюджета в сумме </w:t>
      </w:r>
      <w:r w:rsidR="0071504C">
        <w:rPr>
          <w:rFonts w:ascii="Times New Roman" w:hAnsi="Times New Roman" w:cs="Times New Roman"/>
          <w:sz w:val="28"/>
          <w:szCs w:val="28"/>
        </w:rPr>
        <w:t>8498,0</w:t>
      </w:r>
      <w:r w:rsidRPr="00F12CF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321CAF88" w14:textId="77777777" w:rsidR="00320573" w:rsidRDefault="00320573" w:rsidP="00F002A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Ограничения, установленные статьей 92.1 Бюджетного кодекса </w:t>
      </w:r>
    </w:p>
    <w:p w14:paraId="1186C1F6" w14:textId="77777777" w:rsidR="00320573" w:rsidRDefault="00320573" w:rsidP="00F002A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по предельному размеру дефицита бюджета соблюдены.  </w:t>
      </w:r>
    </w:p>
    <w:p w14:paraId="79CBADC4" w14:textId="77777777" w:rsidR="00320573" w:rsidRDefault="00320573" w:rsidP="00320573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</w:p>
    <w:p w14:paraId="15D62946" w14:textId="77777777" w:rsidR="00320573" w:rsidRDefault="00320573" w:rsidP="0032057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FA19A7" w14:textId="77777777" w:rsidR="005F3478" w:rsidRDefault="005F3478" w:rsidP="005F347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89719F">
        <w:rPr>
          <w:rFonts w:ascii="Times New Roman" w:hAnsi="Times New Roman" w:cs="Times New Roman"/>
          <w:sz w:val="28"/>
          <w:szCs w:val="28"/>
        </w:rPr>
        <w:t xml:space="preserve"> </w:t>
      </w:r>
      <w:r w:rsidR="00320573">
        <w:rPr>
          <w:rFonts w:ascii="Times New Roman" w:hAnsi="Times New Roman" w:cs="Times New Roman"/>
          <w:sz w:val="28"/>
          <w:szCs w:val="28"/>
        </w:rPr>
        <w:t xml:space="preserve"> КСО</w:t>
      </w:r>
      <w:proofErr w:type="gramEnd"/>
    </w:p>
    <w:p w14:paraId="3CB6F07D" w14:textId="56B0ED7A" w:rsidR="00320573" w:rsidRDefault="00320573" w:rsidP="005F3478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МО Нижнеингашский район                          </w:t>
      </w:r>
      <w:r w:rsidR="007F554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F3478">
        <w:rPr>
          <w:rFonts w:ascii="Times New Roman" w:hAnsi="Times New Roman" w:cs="Times New Roman"/>
          <w:sz w:val="28"/>
          <w:szCs w:val="28"/>
        </w:rPr>
        <w:t>А.Г. Карпова</w:t>
      </w:r>
      <w:r>
        <w:t xml:space="preserve">  </w:t>
      </w:r>
    </w:p>
    <w:p w14:paraId="5134B690" w14:textId="77777777" w:rsidR="00026C5D" w:rsidRDefault="00026C5D" w:rsidP="00320573"/>
    <w:sectPr w:rsidR="00026C5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5E284" w14:textId="77777777" w:rsidR="00144BF3" w:rsidRDefault="00144BF3" w:rsidP="00B47444">
      <w:pPr>
        <w:spacing w:after="0" w:line="240" w:lineRule="auto"/>
      </w:pPr>
      <w:r>
        <w:separator/>
      </w:r>
    </w:p>
  </w:endnote>
  <w:endnote w:type="continuationSeparator" w:id="0">
    <w:p w14:paraId="260E53A0" w14:textId="77777777" w:rsidR="00144BF3" w:rsidRDefault="00144BF3" w:rsidP="00B47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2371520"/>
      <w:docPartObj>
        <w:docPartGallery w:val="Page Numbers (Bottom of Page)"/>
        <w:docPartUnique/>
      </w:docPartObj>
    </w:sdtPr>
    <w:sdtContent>
      <w:p w14:paraId="5A8CD7E6" w14:textId="5003F1BB" w:rsidR="009649CC" w:rsidRDefault="009649C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6BB">
          <w:rPr>
            <w:noProof/>
          </w:rPr>
          <w:t>12</w:t>
        </w:r>
        <w:r>
          <w:fldChar w:fldCharType="end"/>
        </w:r>
      </w:p>
    </w:sdtContent>
  </w:sdt>
  <w:p w14:paraId="684379E1" w14:textId="77777777" w:rsidR="009649CC" w:rsidRDefault="009649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BDA2C" w14:textId="77777777" w:rsidR="00144BF3" w:rsidRDefault="00144BF3" w:rsidP="00B47444">
      <w:pPr>
        <w:spacing w:after="0" w:line="240" w:lineRule="auto"/>
      </w:pPr>
      <w:r>
        <w:separator/>
      </w:r>
    </w:p>
  </w:footnote>
  <w:footnote w:type="continuationSeparator" w:id="0">
    <w:p w14:paraId="1D805A8A" w14:textId="77777777" w:rsidR="00144BF3" w:rsidRDefault="00144BF3" w:rsidP="00B47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04"/>
    <w:rsid w:val="00000E58"/>
    <w:rsid w:val="0000278A"/>
    <w:rsid w:val="00007B35"/>
    <w:rsid w:val="0001100A"/>
    <w:rsid w:val="00012124"/>
    <w:rsid w:val="00026C5D"/>
    <w:rsid w:val="000310CA"/>
    <w:rsid w:val="00035FAC"/>
    <w:rsid w:val="00040998"/>
    <w:rsid w:val="000439E6"/>
    <w:rsid w:val="00044EDB"/>
    <w:rsid w:val="00046915"/>
    <w:rsid w:val="000476EC"/>
    <w:rsid w:val="000477DE"/>
    <w:rsid w:val="00047F7D"/>
    <w:rsid w:val="000500DE"/>
    <w:rsid w:val="000514C2"/>
    <w:rsid w:val="00052B83"/>
    <w:rsid w:val="00064718"/>
    <w:rsid w:val="00064D98"/>
    <w:rsid w:val="00065F75"/>
    <w:rsid w:val="00067D0A"/>
    <w:rsid w:val="00070348"/>
    <w:rsid w:val="0007135A"/>
    <w:rsid w:val="00075714"/>
    <w:rsid w:val="000758F0"/>
    <w:rsid w:val="0008076B"/>
    <w:rsid w:val="0008087A"/>
    <w:rsid w:val="00081698"/>
    <w:rsid w:val="00081911"/>
    <w:rsid w:val="00084C34"/>
    <w:rsid w:val="00085B1D"/>
    <w:rsid w:val="000916BA"/>
    <w:rsid w:val="0009174F"/>
    <w:rsid w:val="000975C8"/>
    <w:rsid w:val="000A0341"/>
    <w:rsid w:val="000A0B5E"/>
    <w:rsid w:val="000A1967"/>
    <w:rsid w:val="000A341A"/>
    <w:rsid w:val="000A36DC"/>
    <w:rsid w:val="000B65FF"/>
    <w:rsid w:val="000C0764"/>
    <w:rsid w:val="000C3EA6"/>
    <w:rsid w:val="000C7383"/>
    <w:rsid w:val="000D42A2"/>
    <w:rsid w:val="000D6F42"/>
    <w:rsid w:val="000E2A9C"/>
    <w:rsid w:val="000E42D5"/>
    <w:rsid w:val="000E4EDD"/>
    <w:rsid w:val="000F278D"/>
    <w:rsid w:val="000F3D37"/>
    <w:rsid w:val="000F5DDB"/>
    <w:rsid w:val="000F738E"/>
    <w:rsid w:val="0010060D"/>
    <w:rsid w:val="001050B5"/>
    <w:rsid w:val="001208B5"/>
    <w:rsid w:val="00122F23"/>
    <w:rsid w:val="00132E0B"/>
    <w:rsid w:val="00133C7E"/>
    <w:rsid w:val="00135C15"/>
    <w:rsid w:val="00141C2D"/>
    <w:rsid w:val="001447D9"/>
    <w:rsid w:val="00144BF3"/>
    <w:rsid w:val="00152BC0"/>
    <w:rsid w:val="0015534E"/>
    <w:rsid w:val="0015765B"/>
    <w:rsid w:val="001618FB"/>
    <w:rsid w:val="00164469"/>
    <w:rsid w:val="00171381"/>
    <w:rsid w:val="0017141A"/>
    <w:rsid w:val="001716AD"/>
    <w:rsid w:val="0017278B"/>
    <w:rsid w:val="00175A29"/>
    <w:rsid w:val="00177CDD"/>
    <w:rsid w:val="00180A39"/>
    <w:rsid w:val="00180C95"/>
    <w:rsid w:val="0018470E"/>
    <w:rsid w:val="001861A2"/>
    <w:rsid w:val="001870B5"/>
    <w:rsid w:val="00190A73"/>
    <w:rsid w:val="001928C6"/>
    <w:rsid w:val="0019595D"/>
    <w:rsid w:val="001A1BF6"/>
    <w:rsid w:val="001A290A"/>
    <w:rsid w:val="001A472B"/>
    <w:rsid w:val="001A54AB"/>
    <w:rsid w:val="001A589A"/>
    <w:rsid w:val="001A77A1"/>
    <w:rsid w:val="001B32BC"/>
    <w:rsid w:val="001B3BAB"/>
    <w:rsid w:val="001B4827"/>
    <w:rsid w:val="001B4F32"/>
    <w:rsid w:val="001B70AE"/>
    <w:rsid w:val="001C0D2D"/>
    <w:rsid w:val="001C4CE6"/>
    <w:rsid w:val="001D2048"/>
    <w:rsid w:val="001D43D8"/>
    <w:rsid w:val="001D4955"/>
    <w:rsid w:val="001D685B"/>
    <w:rsid w:val="001E0014"/>
    <w:rsid w:val="001E4554"/>
    <w:rsid w:val="001F15AB"/>
    <w:rsid w:val="001F33C3"/>
    <w:rsid w:val="001F508A"/>
    <w:rsid w:val="001F77E1"/>
    <w:rsid w:val="002009BD"/>
    <w:rsid w:val="00205B3D"/>
    <w:rsid w:val="002063A0"/>
    <w:rsid w:val="00210C58"/>
    <w:rsid w:val="00220A49"/>
    <w:rsid w:val="002249CB"/>
    <w:rsid w:val="00236CCE"/>
    <w:rsid w:val="002415CC"/>
    <w:rsid w:val="00250ED7"/>
    <w:rsid w:val="00253C9B"/>
    <w:rsid w:val="002542F6"/>
    <w:rsid w:val="00255F70"/>
    <w:rsid w:val="00257DE8"/>
    <w:rsid w:val="00260D46"/>
    <w:rsid w:val="00260D6A"/>
    <w:rsid w:val="0026291A"/>
    <w:rsid w:val="0026340B"/>
    <w:rsid w:val="00265D71"/>
    <w:rsid w:val="00270B68"/>
    <w:rsid w:val="00280B83"/>
    <w:rsid w:val="0028199F"/>
    <w:rsid w:val="00283CF3"/>
    <w:rsid w:val="00283E79"/>
    <w:rsid w:val="002918E7"/>
    <w:rsid w:val="00292C50"/>
    <w:rsid w:val="002A2516"/>
    <w:rsid w:val="002A5DA5"/>
    <w:rsid w:val="002B0418"/>
    <w:rsid w:val="002B0683"/>
    <w:rsid w:val="002B06FD"/>
    <w:rsid w:val="002B13D4"/>
    <w:rsid w:val="002B72DD"/>
    <w:rsid w:val="002C142A"/>
    <w:rsid w:val="002C78B8"/>
    <w:rsid w:val="002D0AE1"/>
    <w:rsid w:val="002D348B"/>
    <w:rsid w:val="002D5597"/>
    <w:rsid w:val="002E1252"/>
    <w:rsid w:val="002E6C80"/>
    <w:rsid w:val="002E7215"/>
    <w:rsid w:val="002F7BE2"/>
    <w:rsid w:val="00300AAA"/>
    <w:rsid w:val="00301D30"/>
    <w:rsid w:val="00302038"/>
    <w:rsid w:val="00302B6C"/>
    <w:rsid w:val="00310087"/>
    <w:rsid w:val="00311180"/>
    <w:rsid w:val="00320207"/>
    <w:rsid w:val="00320573"/>
    <w:rsid w:val="00324EEF"/>
    <w:rsid w:val="003262CA"/>
    <w:rsid w:val="00341211"/>
    <w:rsid w:val="003423F1"/>
    <w:rsid w:val="003438AA"/>
    <w:rsid w:val="00344573"/>
    <w:rsid w:val="00345664"/>
    <w:rsid w:val="00346066"/>
    <w:rsid w:val="00353CB1"/>
    <w:rsid w:val="00357F74"/>
    <w:rsid w:val="003608F9"/>
    <w:rsid w:val="003611E3"/>
    <w:rsid w:val="00366CFA"/>
    <w:rsid w:val="003672FF"/>
    <w:rsid w:val="00370ABF"/>
    <w:rsid w:val="003779A7"/>
    <w:rsid w:val="00377DCE"/>
    <w:rsid w:val="003814C6"/>
    <w:rsid w:val="003824DB"/>
    <w:rsid w:val="00386483"/>
    <w:rsid w:val="00387E98"/>
    <w:rsid w:val="003914AF"/>
    <w:rsid w:val="00392AB8"/>
    <w:rsid w:val="003959CB"/>
    <w:rsid w:val="00396076"/>
    <w:rsid w:val="003962DA"/>
    <w:rsid w:val="00396571"/>
    <w:rsid w:val="003A11DF"/>
    <w:rsid w:val="003A5834"/>
    <w:rsid w:val="003B435E"/>
    <w:rsid w:val="003B6BBD"/>
    <w:rsid w:val="003B766C"/>
    <w:rsid w:val="003C0FB1"/>
    <w:rsid w:val="003C44B7"/>
    <w:rsid w:val="003C4E94"/>
    <w:rsid w:val="003C508D"/>
    <w:rsid w:val="003C7866"/>
    <w:rsid w:val="003D378E"/>
    <w:rsid w:val="003D38B5"/>
    <w:rsid w:val="003E0031"/>
    <w:rsid w:val="003E5385"/>
    <w:rsid w:val="003E7FCB"/>
    <w:rsid w:val="003F25AC"/>
    <w:rsid w:val="003F2CF3"/>
    <w:rsid w:val="004033AA"/>
    <w:rsid w:val="00405EBD"/>
    <w:rsid w:val="004063BF"/>
    <w:rsid w:val="004109A7"/>
    <w:rsid w:val="00411EC4"/>
    <w:rsid w:val="00412BCC"/>
    <w:rsid w:val="004131F9"/>
    <w:rsid w:val="004133D6"/>
    <w:rsid w:val="0041541A"/>
    <w:rsid w:val="00421CEE"/>
    <w:rsid w:val="00424B99"/>
    <w:rsid w:val="004355C0"/>
    <w:rsid w:val="004359AF"/>
    <w:rsid w:val="00436A8A"/>
    <w:rsid w:val="004411F7"/>
    <w:rsid w:val="00441280"/>
    <w:rsid w:val="00443E07"/>
    <w:rsid w:val="0044505E"/>
    <w:rsid w:val="0044537E"/>
    <w:rsid w:val="00447261"/>
    <w:rsid w:val="00447C2D"/>
    <w:rsid w:val="00450976"/>
    <w:rsid w:val="00454FD9"/>
    <w:rsid w:val="00456FE9"/>
    <w:rsid w:val="0046269E"/>
    <w:rsid w:val="00463A1B"/>
    <w:rsid w:val="00463B8A"/>
    <w:rsid w:val="00465E2E"/>
    <w:rsid w:val="0046763B"/>
    <w:rsid w:val="00481275"/>
    <w:rsid w:val="00482A47"/>
    <w:rsid w:val="0048322A"/>
    <w:rsid w:val="00486B75"/>
    <w:rsid w:val="0049586B"/>
    <w:rsid w:val="004961CB"/>
    <w:rsid w:val="004A230E"/>
    <w:rsid w:val="004A274A"/>
    <w:rsid w:val="004A46CA"/>
    <w:rsid w:val="004A4E8C"/>
    <w:rsid w:val="004A5631"/>
    <w:rsid w:val="004A6B32"/>
    <w:rsid w:val="004B1057"/>
    <w:rsid w:val="004C1388"/>
    <w:rsid w:val="004C2C1A"/>
    <w:rsid w:val="004C4BED"/>
    <w:rsid w:val="004C58FD"/>
    <w:rsid w:val="004C6D8C"/>
    <w:rsid w:val="004E322B"/>
    <w:rsid w:val="004E4960"/>
    <w:rsid w:val="004E5EA3"/>
    <w:rsid w:val="004F34C7"/>
    <w:rsid w:val="004F590E"/>
    <w:rsid w:val="004F5DF0"/>
    <w:rsid w:val="00506208"/>
    <w:rsid w:val="00506BB9"/>
    <w:rsid w:val="005124DE"/>
    <w:rsid w:val="00513D7A"/>
    <w:rsid w:val="00514373"/>
    <w:rsid w:val="00523A74"/>
    <w:rsid w:val="00524FDC"/>
    <w:rsid w:val="0053191E"/>
    <w:rsid w:val="00531D6B"/>
    <w:rsid w:val="00532F37"/>
    <w:rsid w:val="00534565"/>
    <w:rsid w:val="00535E2F"/>
    <w:rsid w:val="005376E7"/>
    <w:rsid w:val="00543472"/>
    <w:rsid w:val="005451BA"/>
    <w:rsid w:val="00545D5E"/>
    <w:rsid w:val="0055521E"/>
    <w:rsid w:val="0055721C"/>
    <w:rsid w:val="0057100B"/>
    <w:rsid w:val="00571F94"/>
    <w:rsid w:val="00580883"/>
    <w:rsid w:val="00590A1A"/>
    <w:rsid w:val="00592FC1"/>
    <w:rsid w:val="005939D6"/>
    <w:rsid w:val="0059419A"/>
    <w:rsid w:val="00596AB2"/>
    <w:rsid w:val="005A2F7A"/>
    <w:rsid w:val="005A7EE3"/>
    <w:rsid w:val="005B0EE6"/>
    <w:rsid w:val="005B3EBA"/>
    <w:rsid w:val="005B4978"/>
    <w:rsid w:val="005B770C"/>
    <w:rsid w:val="005C102E"/>
    <w:rsid w:val="005C2240"/>
    <w:rsid w:val="005C2C00"/>
    <w:rsid w:val="005C30B1"/>
    <w:rsid w:val="005C31E6"/>
    <w:rsid w:val="005C338B"/>
    <w:rsid w:val="005C4140"/>
    <w:rsid w:val="005C6F38"/>
    <w:rsid w:val="005C732E"/>
    <w:rsid w:val="005D7422"/>
    <w:rsid w:val="005E06AE"/>
    <w:rsid w:val="005E2C2C"/>
    <w:rsid w:val="005E3167"/>
    <w:rsid w:val="005E67B0"/>
    <w:rsid w:val="005E7BAB"/>
    <w:rsid w:val="005F0825"/>
    <w:rsid w:val="005F230D"/>
    <w:rsid w:val="005F3478"/>
    <w:rsid w:val="005F3D79"/>
    <w:rsid w:val="005F4890"/>
    <w:rsid w:val="005F6166"/>
    <w:rsid w:val="0060014E"/>
    <w:rsid w:val="006003DF"/>
    <w:rsid w:val="00604603"/>
    <w:rsid w:val="006052C7"/>
    <w:rsid w:val="00605A0F"/>
    <w:rsid w:val="00606AE7"/>
    <w:rsid w:val="00611481"/>
    <w:rsid w:val="00620F21"/>
    <w:rsid w:val="00623A7D"/>
    <w:rsid w:val="00624A1A"/>
    <w:rsid w:val="006259F8"/>
    <w:rsid w:val="00626112"/>
    <w:rsid w:val="00632EE9"/>
    <w:rsid w:val="00637C13"/>
    <w:rsid w:val="00640B1C"/>
    <w:rsid w:val="00640DD0"/>
    <w:rsid w:val="00641670"/>
    <w:rsid w:val="0065166D"/>
    <w:rsid w:val="00657174"/>
    <w:rsid w:val="006605FF"/>
    <w:rsid w:val="00661269"/>
    <w:rsid w:val="0066392C"/>
    <w:rsid w:val="00674A26"/>
    <w:rsid w:val="00675234"/>
    <w:rsid w:val="006773C7"/>
    <w:rsid w:val="006808E9"/>
    <w:rsid w:val="00684627"/>
    <w:rsid w:val="00686944"/>
    <w:rsid w:val="00691F7E"/>
    <w:rsid w:val="006A0F51"/>
    <w:rsid w:val="006A22AC"/>
    <w:rsid w:val="006A79D3"/>
    <w:rsid w:val="006B01EB"/>
    <w:rsid w:val="006B0AE0"/>
    <w:rsid w:val="006B39E1"/>
    <w:rsid w:val="006B57DA"/>
    <w:rsid w:val="006C2ACE"/>
    <w:rsid w:val="006C5F42"/>
    <w:rsid w:val="006C741B"/>
    <w:rsid w:val="006C7777"/>
    <w:rsid w:val="006C78B2"/>
    <w:rsid w:val="006D2579"/>
    <w:rsid w:val="006D5E25"/>
    <w:rsid w:val="006E4C99"/>
    <w:rsid w:val="006F4A55"/>
    <w:rsid w:val="007018AC"/>
    <w:rsid w:val="00701E3A"/>
    <w:rsid w:val="007032F0"/>
    <w:rsid w:val="00711636"/>
    <w:rsid w:val="0071504C"/>
    <w:rsid w:val="007161DC"/>
    <w:rsid w:val="0072368D"/>
    <w:rsid w:val="00730009"/>
    <w:rsid w:val="00730946"/>
    <w:rsid w:val="0073163F"/>
    <w:rsid w:val="0073357A"/>
    <w:rsid w:val="007410D1"/>
    <w:rsid w:val="007507F1"/>
    <w:rsid w:val="00752754"/>
    <w:rsid w:val="00753091"/>
    <w:rsid w:val="00754AE4"/>
    <w:rsid w:val="00755260"/>
    <w:rsid w:val="007552AA"/>
    <w:rsid w:val="007571BC"/>
    <w:rsid w:val="007575D4"/>
    <w:rsid w:val="007576C0"/>
    <w:rsid w:val="00761CF7"/>
    <w:rsid w:val="007643A3"/>
    <w:rsid w:val="00772441"/>
    <w:rsid w:val="00772D23"/>
    <w:rsid w:val="0077302D"/>
    <w:rsid w:val="00775358"/>
    <w:rsid w:val="00784C1A"/>
    <w:rsid w:val="00784C76"/>
    <w:rsid w:val="00786277"/>
    <w:rsid w:val="00787B42"/>
    <w:rsid w:val="0079345B"/>
    <w:rsid w:val="00796BB9"/>
    <w:rsid w:val="00796BFF"/>
    <w:rsid w:val="007A1FE8"/>
    <w:rsid w:val="007A4A85"/>
    <w:rsid w:val="007B2B91"/>
    <w:rsid w:val="007C1560"/>
    <w:rsid w:val="007C1FB9"/>
    <w:rsid w:val="007C21F9"/>
    <w:rsid w:val="007C36D3"/>
    <w:rsid w:val="007C48A9"/>
    <w:rsid w:val="007C667F"/>
    <w:rsid w:val="007D1549"/>
    <w:rsid w:val="007D1570"/>
    <w:rsid w:val="007D2B0A"/>
    <w:rsid w:val="007D2D0F"/>
    <w:rsid w:val="007D7985"/>
    <w:rsid w:val="007E1C42"/>
    <w:rsid w:val="007E4ABF"/>
    <w:rsid w:val="007F0894"/>
    <w:rsid w:val="007F39B0"/>
    <w:rsid w:val="007F45A0"/>
    <w:rsid w:val="007F554E"/>
    <w:rsid w:val="00801D0F"/>
    <w:rsid w:val="00802721"/>
    <w:rsid w:val="0080278A"/>
    <w:rsid w:val="008035F0"/>
    <w:rsid w:val="00803C97"/>
    <w:rsid w:val="00804693"/>
    <w:rsid w:val="00804B66"/>
    <w:rsid w:val="00811196"/>
    <w:rsid w:val="00812125"/>
    <w:rsid w:val="00812CBB"/>
    <w:rsid w:val="00815505"/>
    <w:rsid w:val="00817B4C"/>
    <w:rsid w:val="0082205E"/>
    <w:rsid w:val="008254FA"/>
    <w:rsid w:val="008264DB"/>
    <w:rsid w:val="00831442"/>
    <w:rsid w:val="0083199B"/>
    <w:rsid w:val="008341F8"/>
    <w:rsid w:val="00844606"/>
    <w:rsid w:val="00844E9D"/>
    <w:rsid w:val="00847485"/>
    <w:rsid w:val="00850FA0"/>
    <w:rsid w:val="00852397"/>
    <w:rsid w:val="008535D7"/>
    <w:rsid w:val="008560EF"/>
    <w:rsid w:val="00860218"/>
    <w:rsid w:val="00860AD6"/>
    <w:rsid w:val="008618A9"/>
    <w:rsid w:val="00863CAA"/>
    <w:rsid w:val="00866EBF"/>
    <w:rsid w:val="00871006"/>
    <w:rsid w:val="008712F8"/>
    <w:rsid w:val="00875626"/>
    <w:rsid w:val="0087662D"/>
    <w:rsid w:val="00882FA3"/>
    <w:rsid w:val="00887629"/>
    <w:rsid w:val="00887C0E"/>
    <w:rsid w:val="008938FD"/>
    <w:rsid w:val="0089719F"/>
    <w:rsid w:val="008A0687"/>
    <w:rsid w:val="008A203A"/>
    <w:rsid w:val="008A2585"/>
    <w:rsid w:val="008A393B"/>
    <w:rsid w:val="008A55B6"/>
    <w:rsid w:val="008A58A8"/>
    <w:rsid w:val="008A5A5A"/>
    <w:rsid w:val="008B1F77"/>
    <w:rsid w:val="008B20E8"/>
    <w:rsid w:val="008C1B4E"/>
    <w:rsid w:val="008C1D3C"/>
    <w:rsid w:val="008D018C"/>
    <w:rsid w:val="008D4266"/>
    <w:rsid w:val="008D5658"/>
    <w:rsid w:val="008D6EDC"/>
    <w:rsid w:val="008E034E"/>
    <w:rsid w:val="008E239C"/>
    <w:rsid w:val="008E2D63"/>
    <w:rsid w:val="008E2EE8"/>
    <w:rsid w:val="008E36C8"/>
    <w:rsid w:val="008E6A59"/>
    <w:rsid w:val="008E7954"/>
    <w:rsid w:val="008F1037"/>
    <w:rsid w:val="008F1C07"/>
    <w:rsid w:val="008F5FAD"/>
    <w:rsid w:val="00900DC4"/>
    <w:rsid w:val="00902458"/>
    <w:rsid w:val="00912DFA"/>
    <w:rsid w:val="00915562"/>
    <w:rsid w:val="009156C9"/>
    <w:rsid w:val="00923A49"/>
    <w:rsid w:val="00925604"/>
    <w:rsid w:val="00930E6F"/>
    <w:rsid w:val="009315D3"/>
    <w:rsid w:val="00933640"/>
    <w:rsid w:val="00950FB3"/>
    <w:rsid w:val="00952105"/>
    <w:rsid w:val="00955161"/>
    <w:rsid w:val="0096428B"/>
    <w:rsid w:val="009649CC"/>
    <w:rsid w:val="0097703E"/>
    <w:rsid w:val="00977A11"/>
    <w:rsid w:val="009812D9"/>
    <w:rsid w:val="009839DF"/>
    <w:rsid w:val="00986809"/>
    <w:rsid w:val="00991579"/>
    <w:rsid w:val="009973C5"/>
    <w:rsid w:val="009A06BB"/>
    <w:rsid w:val="009B13B7"/>
    <w:rsid w:val="009B287E"/>
    <w:rsid w:val="009B393F"/>
    <w:rsid w:val="009B41E2"/>
    <w:rsid w:val="009B534B"/>
    <w:rsid w:val="009C0408"/>
    <w:rsid w:val="009C5B8A"/>
    <w:rsid w:val="009D3C91"/>
    <w:rsid w:val="009D5DE1"/>
    <w:rsid w:val="009D73A9"/>
    <w:rsid w:val="009E11F9"/>
    <w:rsid w:val="009E796E"/>
    <w:rsid w:val="00A00C17"/>
    <w:rsid w:val="00A0126C"/>
    <w:rsid w:val="00A0172C"/>
    <w:rsid w:val="00A01846"/>
    <w:rsid w:val="00A01CEE"/>
    <w:rsid w:val="00A01D48"/>
    <w:rsid w:val="00A02133"/>
    <w:rsid w:val="00A02F58"/>
    <w:rsid w:val="00A067D6"/>
    <w:rsid w:val="00A12AAE"/>
    <w:rsid w:val="00A1411B"/>
    <w:rsid w:val="00A14929"/>
    <w:rsid w:val="00A21F4A"/>
    <w:rsid w:val="00A25866"/>
    <w:rsid w:val="00A26C56"/>
    <w:rsid w:val="00A304D3"/>
    <w:rsid w:val="00A34C31"/>
    <w:rsid w:val="00A37847"/>
    <w:rsid w:val="00A37B8B"/>
    <w:rsid w:val="00A4009D"/>
    <w:rsid w:val="00A405CA"/>
    <w:rsid w:val="00A4145A"/>
    <w:rsid w:val="00A42341"/>
    <w:rsid w:val="00A453BE"/>
    <w:rsid w:val="00A464CB"/>
    <w:rsid w:val="00A515ED"/>
    <w:rsid w:val="00A52493"/>
    <w:rsid w:val="00A5322C"/>
    <w:rsid w:val="00A562FF"/>
    <w:rsid w:val="00A56462"/>
    <w:rsid w:val="00A60CAB"/>
    <w:rsid w:val="00A63875"/>
    <w:rsid w:val="00A64714"/>
    <w:rsid w:val="00A67108"/>
    <w:rsid w:val="00A67781"/>
    <w:rsid w:val="00A67A94"/>
    <w:rsid w:val="00A7394E"/>
    <w:rsid w:val="00A7483D"/>
    <w:rsid w:val="00A75F70"/>
    <w:rsid w:val="00A80562"/>
    <w:rsid w:val="00A84329"/>
    <w:rsid w:val="00A86B04"/>
    <w:rsid w:val="00A922C8"/>
    <w:rsid w:val="00A929EA"/>
    <w:rsid w:val="00A939FE"/>
    <w:rsid w:val="00A93D64"/>
    <w:rsid w:val="00A94D96"/>
    <w:rsid w:val="00A969FB"/>
    <w:rsid w:val="00A97245"/>
    <w:rsid w:val="00A97CCA"/>
    <w:rsid w:val="00AA24B9"/>
    <w:rsid w:val="00AA4526"/>
    <w:rsid w:val="00AA4AE2"/>
    <w:rsid w:val="00AA7561"/>
    <w:rsid w:val="00AA7800"/>
    <w:rsid w:val="00AA7ABF"/>
    <w:rsid w:val="00AB1308"/>
    <w:rsid w:val="00AB2651"/>
    <w:rsid w:val="00AB3967"/>
    <w:rsid w:val="00AB54F1"/>
    <w:rsid w:val="00AB6683"/>
    <w:rsid w:val="00AC07D0"/>
    <w:rsid w:val="00AC1DC9"/>
    <w:rsid w:val="00AC5302"/>
    <w:rsid w:val="00AC6CC3"/>
    <w:rsid w:val="00AD1803"/>
    <w:rsid w:val="00AD3A00"/>
    <w:rsid w:val="00AD56C4"/>
    <w:rsid w:val="00AD6573"/>
    <w:rsid w:val="00AE16CA"/>
    <w:rsid w:val="00AF2941"/>
    <w:rsid w:val="00B04FD8"/>
    <w:rsid w:val="00B1031E"/>
    <w:rsid w:val="00B12F04"/>
    <w:rsid w:val="00B15EF9"/>
    <w:rsid w:val="00B16692"/>
    <w:rsid w:val="00B1751E"/>
    <w:rsid w:val="00B241DC"/>
    <w:rsid w:val="00B358A6"/>
    <w:rsid w:val="00B41F8C"/>
    <w:rsid w:val="00B43325"/>
    <w:rsid w:val="00B44225"/>
    <w:rsid w:val="00B44894"/>
    <w:rsid w:val="00B47444"/>
    <w:rsid w:val="00B531D4"/>
    <w:rsid w:val="00B5327B"/>
    <w:rsid w:val="00B532FF"/>
    <w:rsid w:val="00B53FCF"/>
    <w:rsid w:val="00B55CAA"/>
    <w:rsid w:val="00B57126"/>
    <w:rsid w:val="00B57C62"/>
    <w:rsid w:val="00B65F64"/>
    <w:rsid w:val="00B74C22"/>
    <w:rsid w:val="00B75923"/>
    <w:rsid w:val="00B75CD0"/>
    <w:rsid w:val="00B75CD2"/>
    <w:rsid w:val="00B77ACE"/>
    <w:rsid w:val="00B860AC"/>
    <w:rsid w:val="00B91AD5"/>
    <w:rsid w:val="00B943FF"/>
    <w:rsid w:val="00B95CAD"/>
    <w:rsid w:val="00B96F1B"/>
    <w:rsid w:val="00B97439"/>
    <w:rsid w:val="00BA2F9E"/>
    <w:rsid w:val="00BA652A"/>
    <w:rsid w:val="00BA6B82"/>
    <w:rsid w:val="00BA6CFD"/>
    <w:rsid w:val="00BB064E"/>
    <w:rsid w:val="00BB222C"/>
    <w:rsid w:val="00BB45A6"/>
    <w:rsid w:val="00BB52B2"/>
    <w:rsid w:val="00BC09B2"/>
    <w:rsid w:val="00BC3C9A"/>
    <w:rsid w:val="00BD4284"/>
    <w:rsid w:val="00BD71D9"/>
    <w:rsid w:val="00BE0316"/>
    <w:rsid w:val="00BE31CF"/>
    <w:rsid w:val="00BE535D"/>
    <w:rsid w:val="00BE6890"/>
    <w:rsid w:val="00BF1BD7"/>
    <w:rsid w:val="00BF7836"/>
    <w:rsid w:val="00C00B38"/>
    <w:rsid w:val="00C10C72"/>
    <w:rsid w:val="00C122F5"/>
    <w:rsid w:val="00C12CD5"/>
    <w:rsid w:val="00C158BE"/>
    <w:rsid w:val="00C16ED1"/>
    <w:rsid w:val="00C2223F"/>
    <w:rsid w:val="00C25F3C"/>
    <w:rsid w:val="00C261B6"/>
    <w:rsid w:val="00C26536"/>
    <w:rsid w:val="00C30D50"/>
    <w:rsid w:val="00C31AD8"/>
    <w:rsid w:val="00C31F76"/>
    <w:rsid w:val="00C34269"/>
    <w:rsid w:val="00C35973"/>
    <w:rsid w:val="00C367BB"/>
    <w:rsid w:val="00C41D11"/>
    <w:rsid w:val="00C41EBA"/>
    <w:rsid w:val="00C475B0"/>
    <w:rsid w:val="00C50C22"/>
    <w:rsid w:val="00C51D78"/>
    <w:rsid w:val="00C53EB3"/>
    <w:rsid w:val="00C573A2"/>
    <w:rsid w:val="00C5751A"/>
    <w:rsid w:val="00C57AF9"/>
    <w:rsid w:val="00C601F9"/>
    <w:rsid w:val="00C61E50"/>
    <w:rsid w:val="00C61E93"/>
    <w:rsid w:val="00C624E1"/>
    <w:rsid w:val="00C64D43"/>
    <w:rsid w:val="00C662E9"/>
    <w:rsid w:val="00C71807"/>
    <w:rsid w:val="00C720C2"/>
    <w:rsid w:val="00C77B96"/>
    <w:rsid w:val="00C82B1D"/>
    <w:rsid w:val="00C867CD"/>
    <w:rsid w:val="00C90D6F"/>
    <w:rsid w:val="00C91D77"/>
    <w:rsid w:val="00CA00EB"/>
    <w:rsid w:val="00CA3F9B"/>
    <w:rsid w:val="00CA432C"/>
    <w:rsid w:val="00CA5268"/>
    <w:rsid w:val="00CB01AB"/>
    <w:rsid w:val="00CB19EF"/>
    <w:rsid w:val="00CC0224"/>
    <w:rsid w:val="00CC097C"/>
    <w:rsid w:val="00CC7898"/>
    <w:rsid w:val="00CD1265"/>
    <w:rsid w:val="00CD69B5"/>
    <w:rsid w:val="00CD76AF"/>
    <w:rsid w:val="00CE26F9"/>
    <w:rsid w:val="00CE3DB0"/>
    <w:rsid w:val="00CF4736"/>
    <w:rsid w:val="00CF6F38"/>
    <w:rsid w:val="00D01CBA"/>
    <w:rsid w:val="00D02AF3"/>
    <w:rsid w:val="00D02CA4"/>
    <w:rsid w:val="00D02FBE"/>
    <w:rsid w:val="00D03EA0"/>
    <w:rsid w:val="00D05D55"/>
    <w:rsid w:val="00D10E5B"/>
    <w:rsid w:val="00D15B27"/>
    <w:rsid w:val="00D15D2E"/>
    <w:rsid w:val="00D1746D"/>
    <w:rsid w:val="00D176F4"/>
    <w:rsid w:val="00D210DF"/>
    <w:rsid w:val="00D24A7C"/>
    <w:rsid w:val="00D25E9F"/>
    <w:rsid w:val="00D27DFF"/>
    <w:rsid w:val="00D36ADD"/>
    <w:rsid w:val="00D410E9"/>
    <w:rsid w:val="00D42724"/>
    <w:rsid w:val="00D46A44"/>
    <w:rsid w:val="00D473A0"/>
    <w:rsid w:val="00D50087"/>
    <w:rsid w:val="00D51D94"/>
    <w:rsid w:val="00D525EC"/>
    <w:rsid w:val="00D57380"/>
    <w:rsid w:val="00D60D09"/>
    <w:rsid w:val="00D61639"/>
    <w:rsid w:val="00D62F8C"/>
    <w:rsid w:val="00D73043"/>
    <w:rsid w:val="00D73FC6"/>
    <w:rsid w:val="00D742F5"/>
    <w:rsid w:val="00D74F83"/>
    <w:rsid w:val="00D75347"/>
    <w:rsid w:val="00D801CB"/>
    <w:rsid w:val="00D81958"/>
    <w:rsid w:val="00D82A1B"/>
    <w:rsid w:val="00D84368"/>
    <w:rsid w:val="00D91682"/>
    <w:rsid w:val="00DA193F"/>
    <w:rsid w:val="00DA1F15"/>
    <w:rsid w:val="00DA4B04"/>
    <w:rsid w:val="00DA5335"/>
    <w:rsid w:val="00DB1018"/>
    <w:rsid w:val="00DB10B5"/>
    <w:rsid w:val="00DB137F"/>
    <w:rsid w:val="00DB1872"/>
    <w:rsid w:val="00DB19B0"/>
    <w:rsid w:val="00DB6478"/>
    <w:rsid w:val="00DB6AEB"/>
    <w:rsid w:val="00DB74BC"/>
    <w:rsid w:val="00DC251F"/>
    <w:rsid w:val="00DC3B49"/>
    <w:rsid w:val="00DC540C"/>
    <w:rsid w:val="00DD233B"/>
    <w:rsid w:val="00DD2657"/>
    <w:rsid w:val="00DD46D5"/>
    <w:rsid w:val="00DE2238"/>
    <w:rsid w:val="00DE3875"/>
    <w:rsid w:val="00DE3B91"/>
    <w:rsid w:val="00DE3FC8"/>
    <w:rsid w:val="00DE4D7B"/>
    <w:rsid w:val="00DF213E"/>
    <w:rsid w:val="00E003AD"/>
    <w:rsid w:val="00E00F86"/>
    <w:rsid w:val="00E05016"/>
    <w:rsid w:val="00E05B11"/>
    <w:rsid w:val="00E0614C"/>
    <w:rsid w:val="00E06306"/>
    <w:rsid w:val="00E13671"/>
    <w:rsid w:val="00E136C9"/>
    <w:rsid w:val="00E14C9E"/>
    <w:rsid w:val="00E1641A"/>
    <w:rsid w:val="00E20759"/>
    <w:rsid w:val="00E22745"/>
    <w:rsid w:val="00E271B2"/>
    <w:rsid w:val="00E33F05"/>
    <w:rsid w:val="00E4235E"/>
    <w:rsid w:val="00E43CBF"/>
    <w:rsid w:val="00E50B62"/>
    <w:rsid w:val="00E51BD3"/>
    <w:rsid w:val="00E537DC"/>
    <w:rsid w:val="00E567D6"/>
    <w:rsid w:val="00E60AA0"/>
    <w:rsid w:val="00E737F7"/>
    <w:rsid w:val="00E7461E"/>
    <w:rsid w:val="00E76DAC"/>
    <w:rsid w:val="00E802CC"/>
    <w:rsid w:val="00E9536B"/>
    <w:rsid w:val="00E95B38"/>
    <w:rsid w:val="00E95B65"/>
    <w:rsid w:val="00EA278A"/>
    <w:rsid w:val="00EA3BEF"/>
    <w:rsid w:val="00EA7B5A"/>
    <w:rsid w:val="00EB433A"/>
    <w:rsid w:val="00EB54A5"/>
    <w:rsid w:val="00EB634D"/>
    <w:rsid w:val="00EB68A4"/>
    <w:rsid w:val="00EC0435"/>
    <w:rsid w:val="00EC066A"/>
    <w:rsid w:val="00EC173C"/>
    <w:rsid w:val="00ED5ADA"/>
    <w:rsid w:val="00EE2B41"/>
    <w:rsid w:val="00EE38FB"/>
    <w:rsid w:val="00EE6B75"/>
    <w:rsid w:val="00EE78DB"/>
    <w:rsid w:val="00EE7EC2"/>
    <w:rsid w:val="00EF1DC3"/>
    <w:rsid w:val="00EF2B07"/>
    <w:rsid w:val="00EF41AB"/>
    <w:rsid w:val="00EF7602"/>
    <w:rsid w:val="00EF7EA3"/>
    <w:rsid w:val="00F002A9"/>
    <w:rsid w:val="00F1075B"/>
    <w:rsid w:val="00F11903"/>
    <w:rsid w:val="00F12CF3"/>
    <w:rsid w:val="00F14001"/>
    <w:rsid w:val="00F16411"/>
    <w:rsid w:val="00F171E0"/>
    <w:rsid w:val="00F20389"/>
    <w:rsid w:val="00F21C80"/>
    <w:rsid w:val="00F237CA"/>
    <w:rsid w:val="00F23935"/>
    <w:rsid w:val="00F244F2"/>
    <w:rsid w:val="00F24887"/>
    <w:rsid w:val="00F25D0C"/>
    <w:rsid w:val="00F3012B"/>
    <w:rsid w:val="00F30745"/>
    <w:rsid w:val="00F30EEC"/>
    <w:rsid w:val="00F3712F"/>
    <w:rsid w:val="00F41AD4"/>
    <w:rsid w:val="00F44BBF"/>
    <w:rsid w:val="00F4657E"/>
    <w:rsid w:val="00F46BBC"/>
    <w:rsid w:val="00F5478B"/>
    <w:rsid w:val="00F55702"/>
    <w:rsid w:val="00F55BAE"/>
    <w:rsid w:val="00F6388B"/>
    <w:rsid w:val="00F63DFB"/>
    <w:rsid w:val="00F76A00"/>
    <w:rsid w:val="00F82B92"/>
    <w:rsid w:val="00F84925"/>
    <w:rsid w:val="00F918DC"/>
    <w:rsid w:val="00F928C3"/>
    <w:rsid w:val="00F95E04"/>
    <w:rsid w:val="00F97136"/>
    <w:rsid w:val="00FA2FF0"/>
    <w:rsid w:val="00FA7662"/>
    <w:rsid w:val="00FB134A"/>
    <w:rsid w:val="00FB3860"/>
    <w:rsid w:val="00FB3A7E"/>
    <w:rsid w:val="00FB3D3D"/>
    <w:rsid w:val="00FB6F6E"/>
    <w:rsid w:val="00FC01B6"/>
    <w:rsid w:val="00FC08D6"/>
    <w:rsid w:val="00FC0DAD"/>
    <w:rsid w:val="00FC2DBF"/>
    <w:rsid w:val="00FC3923"/>
    <w:rsid w:val="00FC7FB4"/>
    <w:rsid w:val="00FD0C61"/>
    <w:rsid w:val="00FD16B3"/>
    <w:rsid w:val="00FD5805"/>
    <w:rsid w:val="00FE0754"/>
    <w:rsid w:val="00FE0A00"/>
    <w:rsid w:val="00FE123A"/>
    <w:rsid w:val="00FE3434"/>
    <w:rsid w:val="00FE3522"/>
    <w:rsid w:val="00FE6CDB"/>
    <w:rsid w:val="00FE7D06"/>
    <w:rsid w:val="00FF53D6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BE72"/>
  <w15:chartTrackingRefBased/>
  <w15:docId w15:val="{CDE17F58-0CA9-4623-9134-1631905F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5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2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20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57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20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573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0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0573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32057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D8A1B-3B2E-4A48-93D2-673E6664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9464</TotalTime>
  <Pages>12</Pages>
  <Words>3450</Words>
  <Characters>19666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Ревизор</cp:lastModifiedBy>
  <cp:revision>724</cp:revision>
  <cp:lastPrinted>2022-12-14T09:12:00Z</cp:lastPrinted>
  <dcterms:created xsi:type="dcterms:W3CDTF">2021-05-11T02:55:00Z</dcterms:created>
  <dcterms:modified xsi:type="dcterms:W3CDTF">2022-12-15T01:47:00Z</dcterms:modified>
</cp:coreProperties>
</file>