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98D29" w14:textId="324F6301" w:rsidR="00320573" w:rsidRDefault="00C53EB3" w:rsidP="0032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573">
        <w:rPr>
          <w:rFonts w:ascii="Times New Roman" w:hAnsi="Times New Roman" w:cs="Times New Roman"/>
          <w:b/>
          <w:sz w:val="28"/>
          <w:szCs w:val="28"/>
        </w:rPr>
        <w:t xml:space="preserve">Заключение     </w:t>
      </w:r>
    </w:p>
    <w:p w14:paraId="373913C5" w14:textId="57D51039" w:rsidR="00320573" w:rsidRDefault="00320573" w:rsidP="00450976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проект решения «О внесении изменений в решение Нижнеингашского районного Совета депутатов от 2</w:t>
      </w:r>
      <w:r w:rsidR="0045097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450976">
        <w:rPr>
          <w:rFonts w:ascii="Times New Roman" w:hAnsi="Times New Roman" w:cs="Times New Roman"/>
          <w:b/>
          <w:sz w:val="28"/>
          <w:szCs w:val="28"/>
        </w:rPr>
        <w:t>1 г.  № 11-87</w:t>
      </w:r>
      <w:r>
        <w:rPr>
          <w:rFonts w:ascii="Times New Roman" w:hAnsi="Times New Roman" w:cs="Times New Roman"/>
          <w:b/>
          <w:sz w:val="28"/>
          <w:szCs w:val="28"/>
        </w:rPr>
        <w:t xml:space="preserve"> «О районном бюджете на 202</w:t>
      </w:r>
      <w:r w:rsidR="0045097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50976">
        <w:rPr>
          <w:rFonts w:ascii="Times New Roman" w:hAnsi="Times New Roman" w:cs="Times New Roman"/>
          <w:b/>
          <w:sz w:val="28"/>
          <w:szCs w:val="28"/>
        </w:rPr>
        <w:t xml:space="preserve">3-2024 годов» </w:t>
      </w:r>
      <w:r w:rsidR="00796BFF">
        <w:rPr>
          <w:rFonts w:ascii="Times New Roman" w:hAnsi="Times New Roman" w:cs="Times New Roman"/>
          <w:b/>
          <w:sz w:val="28"/>
          <w:szCs w:val="28"/>
        </w:rPr>
        <w:t xml:space="preserve">(в редакции решения районного Совета депутатов № </w:t>
      </w:r>
      <w:r w:rsidR="00FB6F6E">
        <w:rPr>
          <w:rFonts w:ascii="Times New Roman" w:hAnsi="Times New Roman" w:cs="Times New Roman"/>
          <w:b/>
          <w:sz w:val="28"/>
          <w:szCs w:val="28"/>
        </w:rPr>
        <w:t>16-161</w:t>
      </w:r>
      <w:r w:rsidR="00450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DD0">
        <w:rPr>
          <w:rFonts w:ascii="Times New Roman" w:hAnsi="Times New Roman" w:cs="Times New Roman"/>
          <w:b/>
          <w:sz w:val="28"/>
          <w:szCs w:val="28"/>
        </w:rPr>
        <w:t>от 2</w:t>
      </w:r>
      <w:r w:rsidR="00FB6F6E">
        <w:rPr>
          <w:rFonts w:ascii="Times New Roman" w:hAnsi="Times New Roman" w:cs="Times New Roman"/>
          <w:b/>
          <w:sz w:val="28"/>
          <w:szCs w:val="28"/>
        </w:rPr>
        <w:t>3</w:t>
      </w:r>
      <w:r w:rsidR="00640DD0">
        <w:rPr>
          <w:rFonts w:ascii="Times New Roman" w:hAnsi="Times New Roman" w:cs="Times New Roman"/>
          <w:b/>
          <w:sz w:val="28"/>
          <w:szCs w:val="28"/>
        </w:rPr>
        <w:t>.0</w:t>
      </w:r>
      <w:r w:rsidR="00FB6F6E">
        <w:rPr>
          <w:rFonts w:ascii="Times New Roman" w:hAnsi="Times New Roman" w:cs="Times New Roman"/>
          <w:b/>
          <w:sz w:val="28"/>
          <w:szCs w:val="28"/>
        </w:rPr>
        <w:t>8</w:t>
      </w:r>
      <w:r w:rsidR="00450976" w:rsidRPr="00450976">
        <w:rPr>
          <w:rFonts w:ascii="Times New Roman" w:hAnsi="Times New Roman" w:cs="Times New Roman"/>
          <w:b/>
          <w:sz w:val="28"/>
          <w:szCs w:val="28"/>
        </w:rPr>
        <w:t>.2022</w:t>
      </w:r>
      <w:r w:rsidR="00796BFF" w:rsidRPr="00450976">
        <w:rPr>
          <w:rFonts w:ascii="Times New Roman" w:hAnsi="Times New Roman" w:cs="Times New Roman"/>
          <w:b/>
          <w:sz w:val="28"/>
          <w:szCs w:val="28"/>
        </w:rPr>
        <w:t>)</w:t>
      </w:r>
    </w:p>
    <w:p w14:paraId="23B8370C" w14:textId="77777777" w:rsidR="00320573" w:rsidRDefault="00320573" w:rsidP="00320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48FF6" w14:textId="2C15B139" w:rsidR="00320573" w:rsidRDefault="00300AAA" w:rsidP="00320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20573">
        <w:rPr>
          <w:rFonts w:ascii="Times New Roman" w:hAnsi="Times New Roman" w:cs="Times New Roman"/>
          <w:sz w:val="28"/>
          <w:szCs w:val="28"/>
        </w:rPr>
        <w:t>.</w:t>
      </w:r>
      <w:r w:rsidR="00FB6F6E">
        <w:rPr>
          <w:rFonts w:ascii="Times New Roman" w:hAnsi="Times New Roman" w:cs="Times New Roman"/>
          <w:sz w:val="28"/>
          <w:szCs w:val="28"/>
        </w:rPr>
        <w:t>11</w:t>
      </w:r>
      <w:r w:rsidR="00320573">
        <w:rPr>
          <w:rFonts w:ascii="Times New Roman" w:hAnsi="Times New Roman" w:cs="Times New Roman"/>
          <w:sz w:val="28"/>
          <w:szCs w:val="28"/>
        </w:rPr>
        <w:t>.202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 w:rsidR="00320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32057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033AA">
        <w:rPr>
          <w:rFonts w:ascii="Times New Roman" w:hAnsi="Times New Roman" w:cs="Times New Roman"/>
          <w:sz w:val="28"/>
          <w:szCs w:val="28"/>
        </w:rPr>
        <w:t>.</w:t>
      </w:r>
      <w:r w:rsidR="00320573">
        <w:rPr>
          <w:rFonts w:ascii="Times New Roman" w:hAnsi="Times New Roman" w:cs="Times New Roman"/>
          <w:sz w:val="28"/>
          <w:szCs w:val="28"/>
        </w:rPr>
        <w:t xml:space="preserve"> Нижний Ингаш </w:t>
      </w:r>
    </w:p>
    <w:p w14:paraId="2EB3D0F2" w14:textId="376E4D3B" w:rsidR="00320573" w:rsidRDefault="00320573" w:rsidP="00320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Заключение   </w:t>
      </w:r>
      <w:r w:rsidR="00D60D09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Нижнеингашский 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проект решения «О внесении изменений в решение Нижнеингашского </w:t>
      </w:r>
      <w:r w:rsidR="00450976">
        <w:rPr>
          <w:rFonts w:ascii="Times New Roman" w:hAnsi="Times New Roman" w:cs="Times New Roman"/>
          <w:sz w:val="28"/>
          <w:szCs w:val="28"/>
        </w:rPr>
        <w:t>районного Совета депутатов от 21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450976">
        <w:rPr>
          <w:rFonts w:ascii="Times New Roman" w:hAnsi="Times New Roman" w:cs="Times New Roman"/>
          <w:sz w:val="28"/>
          <w:szCs w:val="28"/>
        </w:rPr>
        <w:t>1г.  № 11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0976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509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509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A2F7A">
        <w:rPr>
          <w:rFonts w:ascii="Times New Roman" w:hAnsi="Times New Roman" w:cs="Times New Roman"/>
          <w:sz w:val="28"/>
          <w:szCs w:val="28"/>
        </w:rPr>
        <w:t xml:space="preserve"> (в редакции решения районного Совета депутатов от </w:t>
      </w:r>
      <w:r w:rsidR="00640DD0">
        <w:rPr>
          <w:rFonts w:ascii="Times New Roman" w:hAnsi="Times New Roman" w:cs="Times New Roman"/>
          <w:sz w:val="28"/>
          <w:szCs w:val="28"/>
        </w:rPr>
        <w:t>2</w:t>
      </w:r>
      <w:r w:rsidR="00FB6F6E">
        <w:rPr>
          <w:rFonts w:ascii="Times New Roman" w:hAnsi="Times New Roman" w:cs="Times New Roman"/>
          <w:sz w:val="28"/>
          <w:szCs w:val="28"/>
        </w:rPr>
        <w:t>3</w:t>
      </w:r>
      <w:r w:rsidR="00450976">
        <w:rPr>
          <w:rFonts w:ascii="Times New Roman" w:hAnsi="Times New Roman" w:cs="Times New Roman"/>
          <w:sz w:val="28"/>
          <w:szCs w:val="28"/>
        </w:rPr>
        <w:t>.0</w:t>
      </w:r>
      <w:r w:rsidR="00FB6F6E">
        <w:rPr>
          <w:rFonts w:ascii="Times New Roman" w:hAnsi="Times New Roman" w:cs="Times New Roman"/>
          <w:sz w:val="28"/>
          <w:szCs w:val="28"/>
        </w:rPr>
        <w:t>8</w:t>
      </w:r>
      <w:r w:rsidR="005A2F7A">
        <w:rPr>
          <w:rFonts w:ascii="Times New Roman" w:hAnsi="Times New Roman" w:cs="Times New Roman"/>
          <w:sz w:val="28"/>
          <w:szCs w:val="28"/>
        </w:rPr>
        <w:t>.202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 w:rsidR="005A2F7A">
        <w:rPr>
          <w:rFonts w:ascii="Times New Roman" w:hAnsi="Times New Roman" w:cs="Times New Roman"/>
          <w:sz w:val="28"/>
          <w:szCs w:val="28"/>
        </w:rPr>
        <w:t xml:space="preserve"> № </w:t>
      </w:r>
      <w:r w:rsidR="00640DD0">
        <w:rPr>
          <w:rFonts w:ascii="Times New Roman" w:hAnsi="Times New Roman" w:cs="Times New Roman"/>
          <w:sz w:val="28"/>
          <w:szCs w:val="28"/>
        </w:rPr>
        <w:t>1</w:t>
      </w:r>
      <w:r w:rsidR="00FB6F6E">
        <w:rPr>
          <w:rFonts w:ascii="Times New Roman" w:hAnsi="Times New Roman" w:cs="Times New Roman"/>
          <w:sz w:val="28"/>
          <w:szCs w:val="28"/>
        </w:rPr>
        <w:t>6</w:t>
      </w:r>
      <w:r w:rsidR="00450976">
        <w:rPr>
          <w:rFonts w:ascii="Times New Roman" w:hAnsi="Times New Roman" w:cs="Times New Roman"/>
          <w:sz w:val="28"/>
          <w:szCs w:val="28"/>
        </w:rPr>
        <w:t>-1</w:t>
      </w:r>
      <w:r w:rsidR="00FB6F6E">
        <w:rPr>
          <w:rFonts w:ascii="Times New Roman" w:hAnsi="Times New Roman" w:cs="Times New Roman"/>
          <w:sz w:val="28"/>
          <w:szCs w:val="28"/>
        </w:rPr>
        <w:t>61</w:t>
      </w:r>
      <w:r w:rsidR="005A2F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Российской Федерации, Положением о бюджетном процессе в муниципальном образовании Нижнеингашский район на основании Пояснительной записки финансового управления администрации Нижнеингашского района к проекту  решения районного Совета депутатов «О внесении изменений в решение Нижнеингашского районного Совета депутатов от 2</w:t>
      </w:r>
      <w:r w:rsidR="00450976">
        <w:rPr>
          <w:rFonts w:ascii="Times New Roman" w:hAnsi="Times New Roman" w:cs="Times New Roman"/>
          <w:sz w:val="28"/>
          <w:szCs w:val="28"/>
        </w:rPr>
        <w:t>1.12.2021</w:t>
      </w:r>
      <w:r>
        <w:rPr>
          <w:rFonts w:ascii="Times New Roman" w:hAnsi="Times New Roman" w:cs="Times New Roman"/>
          <w:sz w:val="28"/>
          <w:szCs w:val="28"/>
        </w:rPr>
        <w:t xml:space="preserve">г.  № </w:t>
      </w:r>
      <w:r w:rsidR="00450976">
        <w:rPr>
          <w:rFonts w:ascii="Times New Roman" w:hAnsi="Times New Roman" w:cs="Times New Roman"/>
          <w:sz w:val="28"/>
          <w:szCs w:val="28"/>
        </w:rPr>
        <w:t>11-87</w:t>
      </w:r>
      <w:r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509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509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A2F7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640DD0">
        <w:rPr>
          <w:rFonts w:ascii="Times New Roman" w:hAnsi="Times New Roman" w:cs="Times New Roman"/>
          <w:sz w:val="28"/>
          <w:szCs w:val="28"/>
        </w:rPr>
        <w:t>р</w:t>
      </w:r>
      <w:r w:rsidR="005A2F7A">
        <w:rPr>
          <w:rFonts w:ascii="Times New Roman" w:hAnsi="Times New Roman" w:cs="Times New Roman"/>
          <w:sz w:val="28"/>
          <w:szCs w:val="28"/>
        </w:rPr>
        <w:t xml:space="preserve">ешения районного Совета </w:t>
      </w:r>
      <w:proofErr w:type="gramStart"/>
      <w:r w:rsidR="005A2F7A">
        <w:rPr>
          <w:rFonts w:ascii="Times New Roman" w:hAnsi="Times New Roman" w:cs="Times New Roman"/>
          <w:sz w:val="28"/>
          <w:szCs w:val="28"/>
        </w:rPr>
        <w:t>депутатов  от</w:t>
      </w:r>
      <w:proofErr w:type="gramEnd"/>
      <w:r w:rsidR="005A2F7A">
        <w:rPr>
          <w:rFonts w:ascii="Times New Roman" w:hAnsi="Times New Roman" w:cs="Times New Roman"/>
          <w:sz w:val="28"/>
          <w:szCs w:val="28"/>
        </w:rPr>
        <w:t xml:space="preserve"> </w:t>
      </w:r>
      <w:r w:rsidR="00640DD0">
        <w:rPr>
          <w:rFonts w:ascii="Times New Roman" w:hAnsi="Times New Roman" w:cs="Times New Roman"/>
          <w:sz w:val="28"/>
          <w:szCs w:val="28"/>
        </w:rPr>
        <w:t>2</w:t>
      </w:r>
      <w:r w:rsidR="00FB6F6E">
        <w:rPr>
          <w:rFonts w:ascii="Times New Roman" w:hAnsi="Times New Roman" w:cs="Times New Roman"/>
          <w:sz w:val="28"/>
          <w:szCs w:val="28"/>
        </w:rPr>
        <w:t>3</w:t>
      </w:r>
      <w:r w:rsidR="00450976">
        <w:rPr>
          <w:rFonts w:ascii="Times New Roman" w:hAnsi="Times New Roman" w:cs="Times New Roman"/>
          <w:sz w:val="28"/>
          <w:szCs w:val="28"/>
        </w:rPr>
        <w:t>.0</w:t>
      </w:r>
      <w:r w:rsidR="00FB6F6E">
        <w:rPr>
          <w:rFonts w:ascii="Times New Roman" w:hAnsi="Times New Roman" w:cs="Times New Roman"/>
          <w:sz w:val="28"/>
          <w:szCs w:val="28"/>
        </w:rPr>
        <w:t>8</w:t>
      </w:r>
      <w:r w:rsidR="005A2F7A">
        <w:rPr>
          <w:rFonts w:ascii="Times New Roman" w:hAnsi="Times New Roman" w:cs="Times New Roman"/>
          <w:sz w:val="28"/>
          <w:szCs w:val="28"/>
        </w:rPr>
        <w:t>.202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 w:rsidR="005A2F7A">
        <w:rPr>
          <w:rFonts w:ascii="Times New Roman" w:hAnsi="Times New Roman" w:cs="Times New Roman"/>
          <w:sz w:val="28"/>
          <w:szCs w:val="28"/>
        </w:rPr>
        <w:t xml:space="preserve"> № </w:t>
      </w:r>
      <w:r w:rsidR="00450976">
        <w:rPr>
          <w:rFonts w:ascii="Times New Roman" w:hAnsi="Times New Roman" w:cs="Times New Roman"/>
          <w:sz w:val="28"/>
          <w:szCs w:val="28"/>
        </w:rPr>
        <w:t>1</w:t>
      </w:r>
      <w:r w:rsidR="00FB6F6E">
        <w:rPr>
          <w:rFonts w:ascii="Times New Roman" w:hAnsi="Times New Roman" w:cs="Times New Roman"/>
          <w:sz w:val="28"/>
          <w:szCs w:val="28"/>
        </w:rPr>
        <w:t>6</w:t>
      </w:r>
      <w:r w:rsidR="00450976">
        <w:rPr>
          <w:rFonts w:ascii="Times New Roman" w:hAnsi="Times New Roman" w:cs="Times New Roman"/>
          <w:sz w:val="28"/>
          <w:szCs w:val="28"/>
        </w:rPr>
        <w:t>-1</w:t>
      </w:r>
      <w:r w:rsidR="00FB6F6E">
        <w:rPr>
          <w:rFonts w:ascii="Times New Roman" w:hAnsi="Times New Roman" w:cs="Times New Roman"/>
          <w:sz w:val="28"/>
          <w:szCs w:val="28"/>
        </w:rPr>
        <w:t>61</w:t>
      </w:r>
      <w:r w:rsidR="005A2F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63A210" w14:textId="77777777" w:rsidR="00320573" w:rsidRDefault="00320573" w:rsidP="0032057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Настоящий проект решения предусматривает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изменения  основных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параметров районного бюджета (доходов, расходов).</w:t>
      </w:r>
    </w:p>
    <w:p w14:paraId="604D2AF5" w14:textId="77777777" w:rsidR="00320573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B75EF78" w14:textId="77777777" w:rsidR="00320573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параметры бюджета муниципального образования Нижнеингашский район на 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  представлены в таблице 1.</w:t>
      </w:r>
    </w:p>
    <w:p w14:paraId="467088BD" w14:textId="77777777" w:rsidR="001D4955" w:rsidRDefault="001D4955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63A92B3" w14:textId="5462BCC9" w:rsidR="00320573" w:rsidRDefault="00320573" w:rsidP="0032057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характеристики  бюджета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Нижнеингашский район на 202</w:t>
      </w:r>
      <w:r w:rsidR="00E14C9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01AC746" w14:textId="00D1E2AC" w:rsidR="00320573" w:rsidRDefault="00320573" w:rsidP="001D495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DA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14:paraId="4E5BB7FF" w14:textId="77777777" w:rsidR="00320573" w:rsidRDefault="00320573" w:rsidP="001D495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(тыс. руб.).</w:t>
      </w:r>
    </w:p>
    <w:tbl>
      <w:tblPr>
        <w:tblW w:w="0" w:type="auto"/>
        <w:tblInd w:w="25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1665"/>
        <w:gridCol w:w="2070"/>
        <w:gridCol w:w="2100"/>
      </w:tblGrid>
      <w:tr w:rsidR="00320573" w14:paraId="1A5593A5" w14:textId="77777777" w:rsidTr="00320573">
        <w:trPr>
          <w:trHeight w:val="18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9D4F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BA36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характеристики бюджета МО Нижнеингашский район                                                               </w:t>
            </w:r>
          </w:p>
        </w:tc>
      </w:tr>
      <w:tr w:rsidR="00320573" w14:paraId="11CC0D57" w14:textId="77777777" w:rsidTr="00320573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D53D" w14:textId="77777777" w:rsidR="00320573" w:rsidRDefault="003205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7D20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Действующее решение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бюджете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65EE0AF" w14:textId="5408BC8A" w:rsidR="001D4955" w:rsidRDefault="00320573" w:rsidP="001D495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87    </w:t>
            </w:r>
            <w:proofErr w:type="gramStart"/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End"/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редакции </w:t>
            </w:r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решения от </w:t>
            </w:r>
            <w:r w:rsidR="004E5E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7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D7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40DE6BEC" w14:textId="101FB1FA" w:rsidR="00320573" w:rsidRDefault="00A56462" w:rsidP="00D73F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7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D7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081D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Решение о бюджете с учетом предлагаемых изменений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1009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</w:p>
          <w:p w14:paraId="333EF865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Гр.3-гр.2</w:t>
            </w:r>
          </w:p>
        </w:tc>
      </w:tr>
      <w:tr w:rsidR="00320573" w14:paraId="0C75BFE5" w14:textId="77777777" w:rsidTr="00320573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837E" w14:textId="77777777" w:rsidR="00320573" w:rsidRDefault="0032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5E2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CECB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64E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73FC6" w14:paraId="16536E08" w14:textId="77777777" w:rsidTr="00D36ADD">
        <w:trPr>
          <w:trHeight w:val="12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7AB4" w14:textId="77777777" w:rsidR="00D73FC6" w:rsidRDefault="00D73FC6" w:rsidP="00D73F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доходов бюджета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BF2" w14:textId="49FA783D" w:rsidR="00D73FC6" w:rsidRDefault="00D73FC6" w:rsidP="00D73F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1306048,8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15D" w14:textId="7065CDF8" w:rsidR="00D73FC6" w:rsidRDefault="00D73FC6" w:rsidP="00D73F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1364023,4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6D72" w14:textId="757AE3C4" w:rsidR="00D73FC6" w:rsidRDefault="00D73FC6" w:rsidP="00D73F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+57974,6</w:t>
            </w:r>
          </w:p>
        </w:tc>
      </w:tr>
      <w:tr w:rsidR="00D73FC6" w14:paraId="021F5BEE" w14:textId="77777777" w:rsidTr="00D36ADD">
        <w:trPr>
          <w:trHeight w:val="12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E48D" w14:textId="77777777" w:rsidR="00D73FC6" w:rsidRDefault="00D73FC6" w:rsidP="00D73F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расходов бюджета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F2E" w14:textId="4070F37B" w:rsidR="00D73FC6" w:rsidRDefault="00D73FC6" w:rsidP="00D73F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1351004,0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05E6" w14:textId="0E601DA2" w:rsidR="00D73FC6" w:rsidRDefault="00D73FC6" w:rsidP="00D73F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1379584,2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3F9E" w14:textId="696B48DC" w:rsidR="00D73FC6" w:rsidRDefault="00D73FC6" w:rsidP="00D73F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+28580,2</w:t>
            </w:r>
          </w:p>
        </w:tc>
      </w:tr>
      <w:tr w:rsidR="00D73FC6" w14:paraId="45474B98" w14:textId="77777777" w:rsidTr="00D36ADD">
        <w:trPr>
          <w:trHeight w:val="12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7089" w14:textId="77777777" w:rsidR="00D73FC6" w:rsidRDefault="00D73FC6" w:rsidP="00D73F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Дефицит бюджета   (-)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FEA7" w14:textId="60CB75CD" w:rsidR="00D73FC6" w:rsidRDefault="00D73FC6" w:rsidP="00D73F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(-)44955,2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370E" w14:textId="09144692" w:rsidR="00D73FC6" w:rsidRDefault="00D73FC6" w:rsidP="00D73F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(-)15560,8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024F" w14:textId="5FA407D9" w:rsidR="00D73FC6" w:rsidRDefault="00D73FC6" w:rsidP="00D73FC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+29394,4</w:t>
            </w:r>
          </w:p>
        </w:tc>
      </w:tr>
      <w:tr w:rsidR="00D73FC6" w14:paraId="3A8D1B1E" w14:textId="77777777" w:rsidTr="00320573">
        <w:trPr>
          <w:trHeight w:val="3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D737" w14:textId="77777777" w:rsidR="00D73FC6" w:rsidRDefault="00D73FC6" w:rsidP="00D73F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дефицита районного бюджета (остатки средств на едином счете бюджета)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CC9B" w14:textId="77777777" w:rsidR="00D73FC6" w:rsidRDefault="00D73FC6" w:rsidP="00D73F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6EBC8D" w14:textId="51984FEB" w:rsidR="00D73FC6" w:rsidRDefault="00D73FC6" w:rsidP="00D73F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44955,2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BF8" w14:textId="77777777" w:rsidR="00D73FC6" w:rsidRDefault="00D73FC6" w:rsidP="00D73F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88FE8E" w14:textId="72E70CE3" w:rsidR="00D73FC6" w:rsidRDefault="00D73FC6" w:rsidP="00D73F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15560,8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4FAC" w14:textId="77777777" w:rsidR="00D73FC6" w:rsidRDefault="00D73FC6" w:rsidP="00D73FC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5EF5B44" w14:textId="74B5302F" w:rsidR="00D73FC6" w:rsidRDefault="00D73FC6" w:rsidP="00D73FC6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-29394,4</w:t>
            </w:r>
          </w:p>
        </w:tc>
      </w:tr>
    </w:tbl>
    <w:p w14:paraId="52561874" w14:textId="5A62D1C5" w:rsidR="00320573" w:rsidRPr="00691F7E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F7E">
        <w:rPr>
          <w:rFonts w:ascii="Times New Roman" w:hAnsi="Times New Roman" w:cs="Times New Roman"/>
          <w:sz w:val="28"/>
          <w:szCs w:val="28"/>
        </w:rPr>
        <w:t xml:space="preserve">Проект решения районного Совета депутатов "О внесении изменений в решение Нижнеингашского </w:t>
      </w:r>
      <w:proofErr w:type="gramStart"/>
      <w:r w:rsidRPr="00691F7E">
        <w:rPr>
          <w:rFonts w:ascii="Times New Roman" w:hAnsi="Times New Roman" w:cs="Times New Roman"/>
          <w:sz w:val="28"/>
          <w:szCs w:val="28"/>
        </w:rPr>
        <w:t>районного  Совета</w:t>
      </w:r>
      <w:proofErr w:type="gramEnd"/>
      <w:r w:rsidRPr="00691F7E">
        <w:rPr>
          <w:rFonts w:ascii="Times New Roman" w:hAnsi="Times New Roman" w:cs="Times New Roman"/>
          <w:sz w:val="28"/>
          <w:szCs w:val="28"/>
        </w:rPr>
        <w:t xml:space="preserve"> депутатов  от 2</w:t>
      </w:r>
      <w:r w:rsidR="00F24887">
        <w:rPr>
          <w:rFonts w:ascii="Times New Roman" w:hAnsi="Times New Roman" w:cs="Times New Roman"/>
          <w:sz w:val="28"/>
          <w:szCs w:val="28"/>
        </w:rPr>
        <w:t>1</w:t>
      </w:r>
      <w:r w:rsidRPr="00691F7E">
        <w:rPr>
          <w:rFonts w:ascii="Times New Roman" w:hAnsi="Times New Roman" w:cs="Times New Roman"/>
          <w:sz w:val="28"/>
          <w:szCs w:val="28"/>
        </w:rPr>
        <w:t>.12.202</w:t>
      </w:r>
      <w:r w:rsidR="00F24887">
        <w:rPr>
          <w:rFonts w:ascii="Times New Roman" w:hAnsi="Times New Roman" w:cs="Times New Roman"/>
          <w:sz w:val="28"/>
          <w:szCs w:val="28"/>
        </w:rPr>
        <w:t>1</w:t>
      </w:r>
      <w:r w:rsidRPr="00691F7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4887">
        <w:rPr>
          <w:rFonts w:ascii="Times New Roman" w:hAnsi="Times New Roman" w:cs="Times New Roman"/>
          <w:sz w:val="28"/>
          <w:szCs w:val="28"/>
        </w:rPr>
        <w:t>11-87</w:t>
      </w:r>
      <w:r w:rsidRPr="00691F7E">
        <w:rPr>
          <w:rFonts w:ascii="Times New Roman" w:hAnsi="Times New Roman" w:cs="Times New Roman"/>
          <w:sz w:val="28"/>
          <w:szCs w:val="28"/>
        </w:rPr>
        <w:t xml:space="preserve"> "О районном бюджете на 202</w:t>
      </w:r>
      <w:r w:rsidR="00F24887">
        <w:rPr>
          <w:rFonts w:ascii="Times New Roman" w:hAnsi="Times New Roman" w:cs="Times New Roman"/>
          <w:sz w:val="28"/>
          <w:szCs w:val="28"/>
        </w:rPr>
        <w:t>2</w:t>
      </w:r>
      <w:r w:rsidRPr="00691F7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24887">
        <w:rPr>
          <w:rFonts w:ascii="Times New Roman" w:hAnsi="Times New Roman" w:cs="Times New Roman"/>
          <w:sz w:val="28"/>
          <w:szCs w:val="28"/>
        </w:rPr>
        <w:t>3</w:t>
      </w:r>
      <w:r w:rsidRPr="00691F7E">
        <w:rPr>
          <w:rFonts w:ascii="Times New Roman" w:hAnsi="Times New Roman" w:cs="Times New Roman"/>
          <w:sz w:val="28"/>
          <w:szCs w:val="28"/>
        </w:rPr>
        <w:t>-202</w:t>
      </w:r>
      <w:r w:rsidR="00F24887">
        <w:rPr>
          <w:rFonts w:ascii="Times New Roman" w:hAnsi="Times New Roman" w:cs="Times New Roman"/>
          <w:sz w:val="28"/>
          <w:szCs w:val="28"/>
        </w:rPr>
        <w:t>4</w:t>
      </w:r>
      <w:r w:rsidRPr="00691F7E">
        <w:rPr>
          <w:rFonts w:ascii="Times New Roman" w:hAnsi="Times New Roman" w:cs="Times New Roman"/>
          <w:sz w:val="28"/>
          <w:szCs w:val="28"/>
        </w:rPr>
        <w:t xml:space="preserve"> годов" </w:t>
      </w:r>
      <w:r w:rsidR="00A75F70" w:rsidRPr="00691F7E">
        <w:rPr>
          <w:rFonts w:ascii="Times New Roman" w:hAnsi="Times New Roman" w:cs="Times New Roman"/>
          <w:sz w:val="28"/>
          <w:szCs w:val="28"/>
        </w:rPr>
        <w:t xml:space="preserve">в редакции решения от </w:t>
      </w:r>
      <w:r w:rsidR="004E5EA3">
        <w:rPr>
          <w:rFonts w:ascii="Times New Roman" w:hAnsi="Times New Roman" w:cs="Times New Roman"/>
          <w:sz w:val="28"/>
          <w:szCs w:val="28"/>
        </w:rPr>
        <w:t>2</w:t>
      </w:r>
      <w:r w:rsidR="00D73FC6">
        <w:rPr>
          <w:rFonts w:ascii="Times New Roman" w:hAnsi="Times New Roman" w:cs="Times New Roman"/>
          <w:sz w:val="28"/>
          <w:szCs w:val="28"/>
        </w:rPr>
        <w:t>3</w:t>
      </w:r>
      <w:r w:rsidR="00F24887">
        <w:rPr>
          <w:rFonts w:ascii="Times New Roman" w:hAnsi="Times New Roman" w:cs="Times New Roman"/>
          <w:sz w:val="28"/>
          <w:szCs w:val="28"/>
        </w:rPr>
        <w:t>.0</w:t>
      </w:r>
      <w:r w:rsidR="00D73FC6">
        <w:rPr>
          <w:rFonts w:ascii="Times New Roman" w:hAnsi="Times New Roman" w:cs="Times New Roman"/>
          <w:sz w:val="28"/>
          <w:szCs w:val="28"/>
        </w:rPr>
        <w:t>8</w:t>
      </w:r>
      <w:r w:rsidR="00A75F70" w:rsidRPr="00691F7E">
        <w:rPr>
          <w:rFonts w:ascii="Times New Roman" w:hAnsi="Times New Roman" w:cs="Times New Roman"/>
          <w:sz w:val="28"/>
          <w:szCs w:val="28"/>
        </w:rPr>
        <w:t>.202</w:t>
      </w:r>
      <w:r w:rsidR="004E5EA3">
        <w:rPr>
          <w:rFonts w:ascii="Times New Roman" w:hAnsi="Times New Roman" w:cs="Times New Roman"/>
          <w:sz w:val="28"/>
          <w:szCs w:val="28"/>
        </w:rPr>
        <w:t>2</w:t>
      </w:r>
      <w:r w:rsidR="00A75F70" w:rsidRPr="00691F7E">
        <w:rPr>
          <w:rFonts w:ascii="Times New Roman" w:hAnsi="Times New Roman" w:cs="Times New Roman"/>
          <w:sz w:val="28"/>
          <w:szCs w:val="28"/>
        </w:rPr>
        <w:t xml:space="preserve"> № </w:t>
      </w:r>
      <w:r w:rsidR="00F24887">
        <w:rPr>
          <w:rFonts w:ascii="Times New Roman" w:hAnsi="Times New Roman" w:cs="Times New Roman"/>
          <w:sz w:val="28"/>
          <w:szCs w:val="28"/>
        </w:rPr>
        <w:t>1</w:t>
      </w:r>
      <w:r w:rsidR="00D73FC6">
        <w:rPr>
          <w:rFonts w:ascii="Times New Roman" w:hAnsi="Times New Roman" w:cs="Times New Roman"/>
          <w:sz w:val="28"/>
          <w:szCs w:val="28"/>
        </w:rPr>
        <w:t>6</w:t>
      </w:r>
      <w:r w:rsidR="00F24887">
        <w:rPr>
          <w:rFonts w:ascii="Times New Roman" w:hAnsi="Times New Roman" w:cs="Times New Roman"/>
          <w:sz w:val="28"/>
          <w:szCs w:val="28"/>
        </w:rPr>
        <w:t>-1</w:t>
      </w:r>
      <w:r w:rsidR="00D73FC6">
        <w:rPr>
          <w:rFonts w:ascii="Times New Roman" w:hAnsi="Times New Roman" w:cs="Times New Roman"/>
          <w:sz w:val="28"/>
          <w:szCs w:val="28"/>
        </w:rPr>
        <w:t>61</w:t>
      </w:r>
      <w:r w:rsidR="00A75F70" w:rsidRPr="00691F7E">
        <w:rPr>
          <w:rFonts w:ascii="Times New Roman" w:hAnsi="Times New Roman" w:cs="Times New Roman"/>
          <w:sz w:val="28"/>
          <w:szCs w:val="28"/>
        </w:rPr>
        <w:t xml:space="preserve"> </w:t>
      </w:r>
      <w:r w:rsidRPr="00691F7E">
        <w:rPr>
          <w:rFonts w:ascii="Times New Roman" w:hAnsi="Times New Roman" w:cs="Times New Roman"/>
          <w:sz w:val="28"/>
          <w:szCs w:val="28"/>
        </w:rPr>
        <w:t xml:space="preserve">(далее проект решения)  предусматривает  </w:t>
      </w:r>
      <w:r w:rsidRPr="00691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F7E">
        <w:rPr>
          <w:rFonts w:ascii="Times New Roman" w:hAnsi="Times New Roman" w:cs="Times New Roman"/>
          <w:sz w:val="28"/>
          <w:szCs w:val="28"/>
        </w:rPr>
        <w:t>изменения  основных параметров районного бюджета (доходов, расходов).</w:t>
      </w:r>
    </w:p>
    <w:p w14:paraId="4BF4E9B7" w14:textId="77777777" w:rsidR="00320573" w:rsidRPr="00691F7E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91F7E">
        <w:rPr>
          <w:rFonts w:ascii="Times New Roman" w:hAnsi="Times New Roman" w:cs="Times New Roman"/>
          <w:sz w:val="28"/>
          <w:szCs w:val="28"/>
        </w:rPr>
        <w:tab/>
        <w:t xml:space="preserve">Проект решения подготовлен в целях отражения дополнительно поступивших и планируемых к поступлению средств из федерального и краевого бюджетов, </w:t>
      </w:r>
      <w:r w:rsidR="00F24887" w:rsidRPr="00F24887">
        <w:rPr>
          <w:rFonts w:ascii="Times New Roman" w:hAnsi="Times New Roman" w:cs="Times New Roman"/>
          <w:sz w:val="28"/>
          <w:szCs w:val="28"/>
        </w:rPr>
        <w:t xml:space="preserve">выделения средств для обеспечения </w:t>
      </w:r>
      <w:proofErr w:type="spellStart"/>
      <w:r w:rsidR="00F24887" w:rsidRPr="00F2488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24887" w:rsidRPr="00F24887">
        <w:rPr>
          <w:rFonts w:ascii="Times New Roman" w:hAnsi="Times New Roman" w:cs="Times New Roman"/>
          <w:sz w:val="28"/>
          <w:szCs w:val="28"/>
        </w:rPr>
        <w:t xml:space="preserve"> субсидий из фе</w:t>
      </w:r>
      <w:r w:rsidR="00F24887">
        <w:rPr>
          <w:rFonts w:ascii="Times New Roman" w:hAnsi="Times New Roman" w:cs="Times New Roman"/>
          <w:sz w:val="28"/>
          <w:szCs w:val="28"/>
        </w:rPr>
        <w:t xml:space="preserve">дерального и </w:t>
      </w:r>
      <w:proofErr w:type="gramStart"/>
      <w:r w:rsidR="00F24887">
        <w:rPr>
          <w:rFonts w:ascii="Times New Roman" w:hAnsi="Times New Roman" w:cs="Times New Roman"/>
          <w:sz w:val="28"/>
          <w:szCs w:val="28"/>
        </w:rPr>
        <w:t>краевого  бюджетов</w:t>
      </w:r>
      <w:proofErr w:type="gramEnd"/>
      <w:r w:rsidR="00F24887">
        <w:rPr>
          <w:rFonts w:ascii="Times New Roman" w:hAnsi="Times New Roman" w:cs="Times New Roman"/>
          <w:sz w:val="28"/>
          <w:szCs w:val="28"/>
        </w:rPr>
        <w:t xml:space="preserve">, </w:t>
      </w:r>
      <w:r w:rsidRPr="00691F7E">
        <w:rPr>
          <w:rFonts w:ascii="Times New Roman" w:hAnsi="Times New Roman" w:cs="Times New Roman"/>
          <w:sz w:val="28"/>
          <w:szCs w:val="28"/>
        </w:rPr>
        <w:t>уточнения объемов финансирования по ранее принятым обязательствам исходя из фактических потребностей</w:t>
      </w:r>
      <w:r w:rsidR="00F24887">
        <w:rPr>
          <w:rFonts w:ascii="Times New Roman" w:hAnsi="Times New Roman" w:cs="Times New Roman"/>
          <w:sz w:val="28"/>
          <w:szCs w:val="28"/>
        </w:rPr>
        <w:t>.</w:t>
      </w:r>
      <w:r w:rsidRPr="00691F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6E794" w14:textId="170D3068" w:rsidR="00320573" w:rsidRPr="00300AAA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7E">
        <w:rPr>
          <w:rFonts w:ascii="Times New Roman" w:hAnsi="Times New Roman" w:cs="Times New Roman"/>
          <w:sz w:val="28"/>
          <w:szCs w:val="28"/>
        </w:rPr>
        <w:t xml:space="preserve">Согласно проекту решения доходная часть районного бюджета </w:t>
      </w:r>
      <w:r w:rsidRPr="00300AAA">
        <w:rPr>
          <w:rFonts w:ascii="Times New Roman" w:hAnsi="Times New Roman" w:cs="Times New Roman"/>
          <w:sz w:val="28"/>
          <w:szCs w:val="28"/>
        </w:rPr>
        <w:t>увеличивается за счет безвозмездных поступлений из краевого и федерального бюджетов на сумму</w:t>
      </w:r>
      <w:r w:rsidR="00CC0224" w:rsidRPr="00300AAA">
        <w:rPr>
          <w:rFonts w:ascii="Times New Roman" w:hAnsi="Times New Roman" w:cs="Times New Roman"/>
          <w:sz w:val="28"/>
          <w:szCs w:val="28"/>
        </w:rPr>
        <w:t xml:space="preserve"> </w:t>
      </w:r>
      <w:r w:rsidR="00761CF7" w:rsidRPr="00300AAA">
        <w:rPr>
          <w:rFonts w:ascii="Times New Roman" w:hAnsi="Times New Roman" w:cs="Times New Roman"/>
          <w:sz w:val="28"/>
          <w:szCs w:val="28"/>
        </w:rPr>
        <w:t>52529,6</w:t>
      </w:r>
      <w:r w:rsidRPr="00300AA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61CF7" w:rsidRPr="00300AAA">
        <w:rPr>
          <w:rFonts w:ascii="Times New Roman" w:hAnsi="Times New Roman" w:cs="Times New Roman"/>
          <w:sz w:val="28"/>
          <w:szCs w:val="28"/>
        </w:rPr>
        <w:t xml:space="preserve">. и за счет собственных доходов районного бюджета на сумму 5445,0 </w:t>
      </w:r>
      <w:proofErr w:type="spellStart"/>
      <w:r w:rsidR="00761CF7" w:rsidRPr="00300AA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61CF7" w:rsidRPr="00300AAA">
        <w:rPr>
          <w:rFonts w:ascii="Times New Roman" w:hAnsi="Times New Roman" w:cs="Times New Roman"/>
          <w:sz w:val="28"/>
          <w:szCs w:val="28"/>
        </w:rPr>
        <w:t xml:space="preserve">., </w:t>
      </w:r>
      <w:r w:rsidRPr="00300AAA">
        <w:rPr>
          <w:rFonts w:ascii="Times New Roman" w:hAnsi="Times New Roman" w:cs="Times New Roman"/>
          <w:sz w:val="28"/>
          <w:szCs w:val="28"/>
        </w:rPr>
        <w:t>в результате чего доходы районного</w:t>
      </w:r>
      <w:r w:rsidR="008A393B" w:rsidRPr="00300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393B" w:rsidRPr="00300AAA">
        <w:rPr>
          <w:rFonts w:ascii="Times New Roman" w:hAnsi="Times New Roman" w:cs="Times New Roman"/>
          <w:sz w:val="28"/>
          <w:szCs w:val="28"/>
        </w:rPr>
        <w:t>б</w:t>
      </w:r>
      <w:r w:rsidRPr="00300AAA">
        <w:rPr>
          <w:rFonts w:ascii="Times New Roman" w:hAnsi="Times New Roman" w:cs="Times New Roman"/>
          <w:sz w:val="28"/>
          <w:szCs w:val="28"/>
        </w:rPr>
        <w:t>юджета  увеличиваются</w:t>
      </w:r>
      <w:proofErr w:type="gramEnd"/>
      <w:r w:rsidRPr="00300AAA">
        <w:rPr>
          <w:rFonts w:ascii="Times New Roman" w:hAnsi="Times New Roman" w:cs="Times New Roman"/>
          <w:sz w:val="28"/>
          <w:szCs w:val="28"/>
        </w:rPr>
        <w:t xml:space="preserve"> в общей сумме доходов на</w:t>
      </w:r>
      <w:r w:rsidR="00FD5805" w:rsidRPr="00300AAA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FE3434" w:rsidRPr="00300AAA">
        <w:rPr>
          <w:rFonts w:ascii="Times New Roman" w:hAnsi="Times New Roman" w:cs="Times New Roman"/>
          <w:sz w:val="28"/>
          <w:szCs w:val="28"/>
        </w:rPr>
        <w:t>57974,6</w:t>
      </w:r>
      <w:r w:rsidRPr="00300AAA">
        <w:rPr>
          <w:rFonts w:ascii="Times New Roman" w:hAnsi="Times New Roman" w:cs="Times New Roman"/>
          <w:sz w:val="28"/>
          <w:szCs w:val="28"/>
        </w:rPr>
        <w:t xml:space="preserve"> тыс. руб. и составляют в проекте решения  в сумме </w:t>
      </w:r>
      <w:r w:rsidR="00FE3434" w:rsidRPr="00300AAA">
        <w:rPr>
          <w:rFonts w:ascii="Times New Roman" w:hAnsi="Times New Roman" w:cs="Times New Roman"/>
          <w:sz w:val="28"/>
          <w:szCs w:val="28"/>
        </w:rPr>
        <w:t>1364023,4</w:t>
      </w:r>
      <w:r w:rsidRPr="00300AA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CDEC0ED" w14:textId="77777777" w:rsidR="00320573" w:rsidRPr="00300AAA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AAA">
        <w:rPr>
          <w:rFonts w:ascii="Times New Roman" w:hAnsi="Times New Roman" w:cs="Times New Roman"/>
          <w:sz w:val="28"/>
          <w:szCs w:val="28"/>
        </w:rPr>
        <w:t>Подробная информация об источниках доходов районного бюджета представлена в пояснительной записке к проекту Решения.</w:t>
      </w:r>
    </w:p>
    <w:p w14:paraId="489C2BB9" w14:textId="7DE44ECC" w:rsidR="00320573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00AAA">
        <w:rPr>
          <w:rFonts w:ascii="Times New Roman" w:hAnsi="Times New Roman" w:cs="Times New Roman"/>
          <w:sz w:val="28"/>
          <w:szCs w:val="28"/>
        </w:rPr>
        <w:tab/>
        <w:t xml:space="preserve">Расходы районного бюджета </w:t>
      </w:r>
      <w:r w:rsidR="007571BC" w:rsidRPr="00300AAA">
        <w:rPr>
          <w:rFonts w:ascii="Times New Roman" w:hAnsi="Times New Roman" w:cs="Times New Roman"/>
          <w:sz w:val="28"/>
          <w:szCs w:val="28"/>
        </w:rPr>
        <w:t xml:space="preserve"> </w:t>
      </w:r>
      <w:r w:rsidRPr="00300AAA">
        <w:rPr>
          <w:rFonts w:ascii="Times New Roman" w:hAnsi="Times New Roman" w:cs="Times New Roman"/>
          <w:sz w:val="28"/>
          <w:szCs w:val="28"/>
        </w:rPr>
        <w:t xml:space="preserve"> проектом решения </w:t>
      </w:r>
      <w:proofErr w:type="gramStart"/>
      <w:r w:rsidRPr="00300AAA">
        <w:rPr>
          <w:rFonts w:ascii="Times New Roman" w:hAnsi="Times New Roman" w:cs="Times New Roman"/>
          <w:sz w:val="28"/>
          <w:szCs w:val="28"/>
        </w:rPr>
        <w:t>предлагается</w:t>
      </w:r>
      <w:r w:rsidR="007571BC" w:rsidRPr="00300AAA">
        <w:rPr>
          <w:rFonts w:ascii="Times New Roman" w:hAnsi="Times New Roman" w:cs="Times New Roman"/>
          <w:sz w:val="28"/>
          <w:szCs w:val="28"/>
        </w:rPr>
        <w:t xml:space="preserve"> </w:t>
      </w:r>
      <w:r w:rsidRPr="00300AAA">
        <w:rPr>
          <w:rFonts w:ascii="Times New Roman" w:hAnsi="Times New Roman" w:cs="Times New Roman"/>
          <w:sz w:val="28"/>
          <w:szCs w:val="28"/>
        </w:rPr>
        <w:t xml:space="preserve"> увеличить</w:t>
      </w:r>
      <w:proofErr w:type="gramEnd"/>
      <w:r w:rsidR="007571BC" w:rsidRPr="00300AAA">
        <w:rPr>
          <w:rFonts w:ascii="Times New Roman" w:hAnsi="Times New Roman" w:cs="Times New Roman"/>
          <w:sz w:val="28"/>
          <w:szCs w:val="28"/>
        </w:rPr>
        <w:t xml:space="preserve"> </w:t>
      </w:r>
      <w:r w:rsidRPr="00300AAA">
        <w:rPr>
          <w:rFonts w:ascii="Times New Roman" w:hAnsi="Times New Roman" w:cs="Times New Roman"/>
          <w:sz w:val="28"/>
          <w:szCs w:val="28"/>
        </w:rPr>
        <w:t>на 202</w:t>
      </w:r>
      <w:r w:rsidR="0008076B" w:rsidRPr="00300AAA">
        <w:rPr>
          <w:rFonts w:ascii="Times New Roman" w:hAnsi="Times New Roman" w:cs="Times New Roman"/>
          <w:sz w:val="28"/>
          <w:szCs w:val="28"/>
        </w:rPr>
        <w:t>2</w:t>
      </w:r>
      <w:r w:rsidRPr="00300AAA">
        <w:rPr>
          <w:rFonts w:ascii="Times New Roman" w:hAnsi="Times New Roman" w:cs="Times New Roman"/>
          <w:sz w:val="28"/>
          <w:szCs w:val="28"/>
        </w:rPr>
        <w:t xml:space="preserve"> год   за счет целевых средств</w:t>
      </w:r>
      <w:r w:rsidR="00752754" w:rsidRPr="00300AA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531D4" w:rsidRPr="00300AAA">
        <w:rPr>
          <w:rFonts w:ascii="Times New Roman" w:hAnsi="Times New Roman" w:cs="Times New Roman"/>
          <w:sz w:val="28"/>
          <w:szCs w:val="28"/>
        </w:rPr>
        <w:t>27085</w:t>
      </w:r>
      <w:r w:rsidR="00B531D4">
        <w:rPr>
          <w:rFonts w:ascii="Times New Roman" w:hAnsi="Times New Roman" w:cs="Times New Roman"/>
          <w:sz w:val="28"/>
          <w:szCs w:val="28"/>
        </w:rPr>
        <w:t xml:space="preserve">,50 </w:t>
      </w:r>
      <w:proofErr w:type="spellStart"/>
      <w:r w:rsidR="00B531D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531D4">
        <w:rPr>
          <w:rFonts w:ascii="Times New Roman" w:hAnsi="Times New Roman" w:cs="Times New Roman"/>
          <w:sz w:val="28"/>
          <w:szCs w:val="28"/>
        </w:rPr>
        <w:t xml:space="preserve">. и за счет  средств районного бюджет на сумму 1494,7 </w:t>
      </w:r>
      <w:proofErr w:type="spellStart"/>
      <w:r w:rsidR="00B531D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B531D4">
        <w:rPr>
          <w:rFonts w:ascii="Times New Roman" w:hAnsi="Times New Roman" w:cs="Times New Roman"/>
          <w:sz w:val="28"/>
          <w:szCs w:val="28"/>
        </w:rPr>
        <w:t xml:space="preserve">.,  в результате чего  расходы  увеличиваются на сумму </w:t>
      </w:r>
      <w:r w:rsidR="00FE3434">
        <w:rPr>
          <w:rFonts w:ascii="Times New Roman" w:hAnsi="Times New Roman" w:cs="Times New Roman"/>
          <w:sz w:val="28"/>
          <w:szCs w:val="28"/>
        </w:rPr>
        <w:t>28580,2</w:t>
      </w:r>
      <w:r w:rsidR="0075275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506208">
        <w:rPr>
          <w:rFonts w:ascii="Times New Roman" w:hAnsi="Times New Roman" w:cs="Times New Roman"/>
          <w:sz w:val="28"/>
          <w:szCs w:val="28"/>
        </w:rPr>
        <w:t xml:space="preserve"> Общая сумма расходов </w:t>
      </w:r>
      <w:r w:rsidR="007571BC" w:rsidRPr="00506208">
        <w:rPr>
          <w:rFonts w:ascii="Times New Roman" w:hAnsi="Times New Roman" w:cs="Times New Roman"/>
          <w:sz w:val="28"/>
          <w:szCs w:val="28"/>
        </w:rPr>
        <w:t xml:space="preserve"> </w:t>
      </w:r>
      <w:r w:rsidRPr="00506208">
        <w:rPr>
          <w:rFonts w:ascii="Times New Roman" w:hAnsi="Times New Roman" w:cs="Times New Roman"/>
          <w:sz w:val="28"/>
          <w:szCs w:val="28"/>
        </w:rPr>
        <w:t xml:space="preserve"> по проекту бюджета</w:t>
      </w:r>
      <w:r w:rsidR="007571BC">
        <w:rPr>
          <w:rFonts w:ascii="Times New Roman" w:hAnsi="Times New Roman" w:cs="Times New Roman"/>
          <w:sz w:val="28"/>
          <w:szCs w:val="28"/>
        </w:rPr>
        <w:t xml:space="preserve"> </w:t>
      </w:r>
      <w:r w:rsidRPr="00691F7E">
        <w:rPr>
          <w:rFonts w:ascii="Times New Roman" w:hAnsi="Times New Roman" w:cs="Times New Roman"/>
          <w:sz w:val="28"/>
          <w:szCs w:val="28"/>
        </w:rPr>
        <w:t xml:space="preserve">  на 202</w:t>
      </w:r>
      <w:r w:rsidR="0008076B">
        <w:rPr>
          <w:rFonts w:ascii="Times New Roman" w:hAnsi="Times New Roman" w:cs="Times New Roman"/>
          <w:sz w:val="28"/>
          <w:szCs w:val="28"/>
        </w:rPr>
        <w:t>2</w:t>
      </w:r>
      <w:r w:rsidRPr="00691F7E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FE3434">
        <w:rPr>
          <w:rFonts w:ascii="Times New Roman" w:hAnsi="Times New Roman" w:cs="Times New Roman"/>
          <w:sz w:val="28"/>
          <w:szCs w:val="28"/>
        </w:rPr>
        <w:t>1379584,2</w:t>
      </w:r>
      <w:r w:rsidRPr="00691F7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632E5A31" w14:textId="77777777" w:rsidR="00320573" w:rsidRDefault="00EF41AB" w:rsidP="00D02AF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7E">
        <w:rPr>
          <w:rFonts w:ascii="Times New Roman" w:hAnsi="Times New Roman" w:cs="Times New Roman"/>
          <w:sz w:val="28"/>
          <w:szCs w:val="28"/>
        </w:rPr>
        <w:t xml:space="preserve">  </w:t>
      </w:r>
      <w:r w:rsidR="00320573" w:rsidRPr="00691F7E">
        <w:rPr>
          <w:rFonts w:ascii="Times New Roman" w:hAnsi="Times New Roman" w:cs="Times New Roman"/>
          <w:sz w:val="28"/>
          <w:szCs w:val="28"/>
        </w:rPr>
        <w:t>Информация о расходах в разрезе муниципальных программ представлена в пояснительной записке к проекту решения, в разрезе</w:t>
      </w:r>
      <w:r w:rsidR="007571BC">
        <w:rPr>
          <w:rFonts w:ascii="Times New Roman" w:hAnsi="Times New Roman" w:cs="Times New Roman"/>
          <w:sz w:val="28"/>
          <w:szCs w:val="28"/>
        </w:rPr>
        <w:t xml:space="preserve"> </w:t>
      </w:r>
      <w:r w:rsidR="00320573" w:rsidRPr="00691F7E">
        <w:rPr>
          <w:rFonts w:ascii="Times New Roman" w:hAnsi="Times New Roman" w:cs="Times New Roman"/>
          <w:sz w:val="28"/>
          <w:szCs w:val="28"/>
        </w:rPr>
        <w:t xml:space="preserve">  функциональной классификации расходов, в разрезе главных распорядителей бюджетных средств, в разрезе видов расходов   в таблице 2-4 настоящего заключения.</w:t>
      </w:r>
    </w:p>
    <w:p w14:paraId="0446F69A" w14:textId="77777777" w:rsidR="00320573" w:rsidRDefault="00571F94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20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6F1B88" w14:textId="77777777" w:rsidR="00320573" w:rsidRDefault="00571F94" w:rsidP="0032057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4B99">
        <w:rPr>
          <w:rFonts w:ascii="Times New Roman" w:hAnsi="Times New Roman" w:cs="Times New Roman"/>
          <w:b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0573">
        <w:rPr>
          <w:rFonts w:ascii="Times New Roman" w:hAnsi="Times New Roman" w:cs="Times New Roman"/>
          <w:b/>
          <w:sz w:val="28"/>
          <w:szCs w:val="28"/>
        </w:rPr>
        <w:t>районного бюджета в разрезе главных распорядителей бюджетных средств на 202</w:t>
      </w:r>
      <w:r w:rsidR="007571BC">
        <w:rPr>
          <w:rFonts w:ascii="Times New Roman" w:hAnsi="Times New Roman" w:cs="Times New Roman"/>
          <w:b/>
          <w:sz w:val="28"/>
          <w:szCs w:val="28"/>
        </w:rPr>
        <w:t>2</w:t>
      </w:r>
      <w:r w:rsidR="00320573">
        <w:rPr>
          <w:rFonts w:ascii="Times New Roman" w:hAnsi="Times New Roman" w:cs="Times New Roman"/>
          <w:b/>
          <w:sz w:val="28"/>
          <w:szCs w:val="28"/>
        </w:rPr>
        <w:t xml:space="preserve"> год   показано в таблице 2.</w:t>
      </w:r>
    </w:p>
    <w:p w14:paraId="0E8002FB" w14:textId="77777777" w:rsidR="00320573" w:rsidRDefault="00320573" w:rsidP="007571BC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Таблица 2 </w:t>
      </w:r>
    </w:p>
    <w:p w14:paraId="5FFF111A" w14:textId="77777777" w:rsidR="00320573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</w:t>
      </w:r>
      <w:r w:rsidR="007571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районного бюджета в разрезе главных распорядителей бюджетных средств     на 202</w:t>
      </w:r>
      <w:r w:rsidR="007571B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</w:t>
      </w:r>
    </w:p>
    <w:p w14:paraId="573FFBF1" w14:textId="77777777" w:rsidR="00320573" w:rsidRDefault="00320573" w:rsidP="007571BC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571BC">
        <w:rPr>
          <w:rFonts w:ascii="Times New Roman" w:hAnsi="Times New Roman" w:cs="Times New Roman"/>
          <w:sz w:val="28"/>
          <w:szCs w:val="28"/>
        </w:rPr>
        <w:t>(т</w:t>
      </w:r>
      <w:r>
        <w:rPr>
          <w:rFonts w:ascii="Times New Roman" w:hAnsi="Times New Roman" w:cs="Times New Roman"/>
          <w:sz w:val="28"/>
          <w:szCs w:val="28"/>
        </w:rPr>
        <w:t>ыс. руб.</w:t>
      </w:r>
      <w:r w:rsidR="007571B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379"/>
        <w:gridCol w:w="1819"/>
        <w:gridCol w:w="1656"/>
        <w:gridCol w:w="1541"/>
      </w:tblGrid>
      <w:tr w:rsidR="00320573" w14:paraId="6319C4F0" w14:textId="77777777" w:rsidTr="00761CF7">
        <w:trPr>
          <w:trHeight w:val="75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4329" w14:textId="3F096EF9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7F5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F5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A5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7E5B6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  <w:p w14:paraId="0285696B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008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EA4BA9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Действующее решение от 2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59655A53" w14:textId="77777777" w:rsidR="007571B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11-87</w:t>
            </w:r>
          </w:p>
          <w:p w14:paraId="20470A61" w14:textId="6A75C06D" w:rsidR="007571B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(в редакции решения от </w:t>
            </w:r>
            <w:r w:rsidR="00761C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761C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065F81D" w14:textId="2034A8C8" w:rsidR="00320573" w:rsidRDefault="00D7304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61C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61C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42EC5850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BE7F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0CC1E9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77F530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о бюджете с учетом изменений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2F92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5BB4B3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3302DDC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Отклонение </w:t>
            </w:r>
          </w:p>
          <w:p w14:paraId="1A5C5446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Гр.3-гр.4</w:t>
            </w:r>
          </w:p>
        </w:tc>
      </w:tr>
      <w:tr w:rsidR="00320573" w14:paraId="7F7F2428" w14:textId="77777777" w:rsidTr="00761CF7">
        <w:trPr>
          <w:trHeight w:val="33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1E46" w14:textId="77777777" w:rsidR="00320573" w:rsidRDefault="003205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63A2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0F9A" w14:textId="77777777" w:rsidR="00320573" w:rsidRPr="00B77ACE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40F1" w14:textId="77777777" w:rsidR="00320573" w:rsidRPr="00B77ACE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7A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27A8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6C56" w14:paraId="1F6A9221" w14:textId="77777777" w:rsidTr="00761CF7">
        <w:trPr>
          <w:trHeight w:val="33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015A" w14:textId="77777777" w:rsidR="00A26C56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A60D" w14:textId="77777777" w:rsidR="00A26C56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Нижнеингашского района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ADAE" w14:textId="667B9A17" w:rsidR="00A26C56" w:rsidRPr="00300AAA" w:rsidRDefault="00A26C56" w:rsidP="00300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2099</w:t>
            </w:r>
            <w:r w:rsidR="00046915" w:rsidRPr="0030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30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8,2</w:t>
            </w:r>
          </w:p>
          <w:p w14:paraId="65E1F7B8" w14:textId="67E04BDA" w:rsidR="00A26C56" w:rsidRPr="00300AAA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0B95" w14:textId="3B3514C0" w:rsidR="00A26C56" w:rsidRPr="00F55BAE" w:rsidRDefault="00A26C56" w:rsidP="00300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216049,2</w:t>
            </w:r>
          </w:p>
          <w:p w14:paraId="28E9341F" w14:textId="42469FCB" w:rsidR="00A26C56" w:rsidRPr="00F55BAE" w:rsidRDefault="00A26C56" w:rsidP="00300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F088" w14:textId="4084618C" w:rsidR="00A26C56" w:rsidRPr="00F55BAE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+60</w:t>
            </w:r>
            <w:r w:rsidR="000469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  <w:p w14:paraId="62DD14EF" w14:textId="77777777" w:rsidR="00A26C56" w:rsidRPr="00F55BAE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58160C8" w14:textId="1DD78D33" w:rsidR="00A26C56" w:rsidRPr="00F55BAE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6C56" w14:paraId="46D7F3C9" w14:textId="77777777" w:rsidTr="00761CF7">
        <w:trPr>
          <w:trHeight w:val="81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BBAD" w14:textId="77777777" w:rsidR="00A26C56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C4D2" w14:textId="77777777" w:rsidR="00A26C56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Hlk102683243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Нижнеингашский районный Совет депутатов</w:t>
            </w:r>
            <w:bookmarkEnd w:id="0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87C" w14:textId="210F6179" w:rsidR="00A26C56" w:rsidRPr="00300AAA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2870,8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1F9" w14:textId="1068CEA6" w:rsidR="00A26C56" w:rsidRPr="007571BC" w:rsidRDefault="00A26C56" w:rsidP="00300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2649,8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413" w14:textId="10BC223F" w:rsidR="00A26C56" w:rsidRPr="002A5DA5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-221,0</w:t>
            </w:r>
          </w:p>
        </w:tc>
      </w:tr>
      <w:tr w:rsidR="00A26C56" w14:paraId="619A29B9" w14:textId="77777777" w:rsidTr="00761CF7">
        <w:trPr>
          <w:trHeight w:val="33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396A" w14:textId="77777777" w:rsidR="00A26C56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77B7" w14:textId="77777777" w:rsidR="00A26C56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Нижнеингашского района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A03" w14:textId="76E1F6E8" w:rsidR="00A26C56" w:rsidRPr="00300AAA" w:rsidRDefault="00A26C56" w:rsidP="00DE3FC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7617</w:t>
            </w:r>
            <w:r w:rsidR="00DE3FC8" w:rsidRPr="0030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0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6975" w14:textId="047EFB1B" w:rsidR="00A26C56" w:rsidRPr="00236CCE" w:rsidRDefault="00353CB1" w:rsidP="00300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785060,8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9B92" w14:textId="0B03B829" w:rsidR="00A26C56" w:rsidRPr="002A5DA5" w:rsidRDefault="00A26C56" w:rsidP="00353CB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353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23305,2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26C56" w14:paraId="25D57145" w14:textId="77777777" w:rsidTr="00761CF7">
        <w:trPr>
          <w:trHeight w:val="33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7772" w14:textId="77777777" w:rsidR="00A26C56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3712" w14:textId="77777777" w:rsidR="00A26C56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 по имущественным  и земельным отношениям администрации Нижнеингашского района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FFFF" w14:textId="77777777" w:rsidR="00A26C56" w:rsidRPr="00300AAA" w:rsidRDefault="00A26C56" w:rsidP="00300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27849,8</w:t>
            </w:r>
          </w:p>
          <w:p w14:paraId="784EB918" w14:textId="77777777" w:rsidR="00A26C56" w:rsidRPr="00300AAA" w:rsidRDefault="00A26C56" w:rsidP="00A26C56">
            <w:pPr>
              <w:rPr>
                <w:lang w:eastAsia="en-US"/>
              </w:rPr>
            </w:pPr>
          </w:p>
          <w:p w14:paraId="7F1FB74A" w14:textId="77777777" w:rsidR="00A26C56" w:rsidRPr="00300AAA" w:rsidRDefault="00A26C56" w:rsidP="00A26C56">
            <w:pPr>
              <w:rPr>
                <w:lang w:eastAsia="en-US"/>
              </w:rPr>
            </w:pPr>
          </w:p>
          <w:p w14:paraId="400B5B52" w14:textId="3C699273" w:rsidR="00A26C56" w:rsidRPr="00300AAA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1F5" w14:textId="39A2235A" w:rsidR="00A26C56" w:rsidRDefault="00A26C56" w:rsidP="00300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353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49,8</w:t>
            </w:r>
          </w:p>
          <w:p w14:paraId="78632857" w14:textId="77777777" w:rsidR="00A26C56" w:rsidRPr="0049586B" w:rsidRDefault="00A26C56" w:rsidP="00300AAA">
            <w:pPr>
              <w:jc w:val="center"/>
              <w:rPr>
                <w:lang w:eastAsia="en-US"/>
              </w:rPr>
            </w:pPr>
          </w:p>
          <w:p w14:paraId="625F6F1F" w14:textId="77777777" w:rsidR="00A26C56" w:rsidRPr="0049586B" w:rsidRDefault="00A26C56" w:rsidP="00300AAA">
            <w:pPr>
              <w:jc w:val="center"/>
              <w:rPr>
                <w:lang w:eastAsia="en-US"/>
              </w:rPr>
            </w:pPr>
          </w:p>
          <w:p w14:paraId="2E0FC08A" w14:textId="0F0F8B4B" w:rsidR="00A26C56" w:rsidRPr="0049586B" w:rsidRDefault="00A26C56" w:rsidP="00300AAA">
            <w:pPr>
              <w:jc w:val="center"/>
              <w:rPr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8CD4" w14:textId="5A22438B" w:rsidR="00A26C56" w:rsidRPr="00D801CB" w:rsidRDefault="00353CB1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-300,0</w:t>
            </w:r>
          </w:p>
          <w:p w14:paraId="3E783D53" w14:textId="6D584DC7" w:rsidR="00A26C56" w:rsidRPr="007571BC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26C56" w:rsidRPr="00D73043" w14:paraId="5078C963" w14:textId="77777777" w:rsidTr="00761CF7">
        <w:trPr>
          <w:trHeight w:val="33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2EEC" w14:textId="77777777" w:rsidR="00A26C56" w:rsidRPr="00D73043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D8D1" w14:textId="77777777" w:rsidR="00A26C56" w:rsidRPr="00D73043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учреждение Нижнеингашского района «Учреждение по строительству, жилищно-коммунальному хозяйству и транспорту»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5E6" w14:textId="600F8101" w:rsidR="00A26C56" w:rsidRPr="00300AAA" w:rsidRDefault="00300AAA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144029,4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08A6" w14:textId="1414FAA3" w:rsidR="00A26C56" w:rsidRPr="007571BC" w:rsidRDefault="00353CB1" w:rsidP="00300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138570,4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01A" w14:textId="53326FA6" w:rsidR="00A26C56" w:rsidRDefault="00353CB1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0469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5459,</w:t>
            </w:r>
            <w:r w:rsidR="0030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14:paraId="49E0CF2D" w14:textId="240814C0" w:rsidR="00A26C56" w:rsidRPr="007571BC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26C56" w:rsidRPr="00D73043" w14:paraId="72B3DC39" w14:textId="77777777" w:rsidTr="00761CF7">
        <w:trPr>
          <w:trHeight w:val="33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C537" w14:textId="77777777" w:rsidR="00A26C56" w:rsidRPr="00D73043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982F" w14:textId="77777777" w:rsidR="00A26C56" w:rsidRPr="00D73043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Финансовое управление администрации Нижнеингашского района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2EAC" w14:textId="0594412B" w:rsidR="00A26C56" w:rsidRPr="00300AAA" w:rsidRDefault="00046915" w:rsidP="00300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0A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203681,1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5007" w14:textId="441D4826" w:rsidR="00A26C56" w:rsidRPr="00236CCE" w:rsidRDefault="00353CB1" w:rsidP="00300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208875,1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843" w14:textId="1DFC932B" w:rsidR="00A26C56" w:rsidRDefault="00E05B11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0469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5194,0</w:t>
            </w:r>
          </w:p>
          <w:p w14:paraId="13710AB1" w14:textId="49862E33" w:rsidR="00A26C56" w:rsidRPr="004C6D8C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6C56" w:rsidRPr="00D73043" w14:paraId="2A20FFCF" w14:textId="77777777" w:rsidTr="00761CF7">
        <w:trPr>
          <w:trHeight w:val="33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230" w14:textId="77777777" w:rsidR="00A26C56" w:rsidRPr="00D73043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277" w14:textId="77777777" w:rsidR="00A26C56" w:rsidRPr="00D73043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_Hlk102683408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Контрольно-счетный орган муниципального образования Нижнеингашский район</w:t>
            </w:r>
            <w:bookmarkEnd w:id="1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FC8" w14:textId="18B2A021" w:rsidR="00A26C56" w:rsidRPr="004C6D8C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839,1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93F" w14:textId="4768100C" w:rsidR="00A26C56" w:rsidRPr="004C6D8C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8B91" w14:textId="042EB8A9" w:rsidR="00A26C56" w:rsidRPr="004C6D8C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-10,0</w:t>
            </w:r>
          </w:p>
        </w:tc>
      </w:tr>
      <w:tr w:rsidR="00A26C56" w:rsidRPr="00D73043" w14:paraId="0A2BC785" w14:textId="77777777" w:rsidTr="00761CF7">
        <w:trPr>
          <w:trHeight w:val="33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82A3" w14:textId="77777777" w:rsidR="00A26C56" w:rsidRPr="00D73043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8A45" w14:textId="77777777" w:rsidR="00A26C56" w:rsidRPr="00D73043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57D9" w14:textId="6E903FC4" w:rsidR="00A26C56" w:rsidRPr="007571BC" w:rsidRDefault="00A26C56" w:rsidP="00300AA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1351</w:t>
            </w:r>
            <w:r w:rsidRPr="00300A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004,</w:t>
            </w:r>
            <w:r w:rsidR="00300AAA" w:rsidRPr="00300A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176C" w14:textId="139B60E3" w:rsidR="00A26C56" w:rsidRPr="00260D46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1379584,2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9D1" w14:textId="5961E3CB" w:rsidR="00A26C56" w:rsidRPr="00260D46" w:rsidRDefault="00A26C56" w:rsidP="00A26C5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+28580,2 </w:t>
            </w:r>
          </w:p>
        </w:tc>
      </w:tr>
    </w:tbl>
    <w:p w14:paraId="4C91DC75" w14:textId="77777777" w:rsidR="00320573" w:rsidRPr="00D73043" w:rsidRDefault="00320573" w:rsidP="00320573">
      <w:pPr>
        <w:pStyle w:val="a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2C3559D" w14:textId="7F5BB5BE" w:rsidR="00320573" w:rsidRPr="00D73043" w:rsidRDefault="007F554E" w:rsidP="007F554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20573" w:rsidRPr="00D73043">
        <w:rPr>
          <w:rFonts w:ascii="Times New Roman" w:hAnsi="Times New Roman" w:cs="Times New Roman"/>
          <w:b/>
          <w:sz w:val="28"/>
          <w:szCs w:val="28"/>
        </w:rPr>
        <w:t>Таким образом, рассматриваемым проектом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320573" w:rsidRPr="00D73043">
        <w:rPr>
          <w:rFonts w:ascii="Times New Roman" w:hAnsi="Times New Roman" w:cs="Times New Roman"/>
          <w:b/>
          <w:sz w:val="28"/>
          <w:szCs w:val="28"/>
        </w:rPr>
        <w:t>редлагается:</w:t>
      </w:r>
    </w:p>
    <w:p w14:paraId="6AB82B18" w14:textId="256B74B1" w:rsidR="00320573" w:rsidRDefault="00506BB9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20573" w:rsidRPr="00B57C62">
        <w:rPr>
          <w:rFonts w:ascii="Times New Roman" w:hAnsi="Times New Roman" w:cs="Times New Roman"/>
          <w:b/>
          <w:sz w:val="28"/>
          <w:szCs w:val="28"/>
        </w:rPr>
        <w:t>величить бюджетные ассигнования</w:t>
      </w:r>
      <w:r w:rsidR="00320573" w:rsidRPr="00B57C62">
        <w:rPr>
          <w:rFonts w:ascii="Times New Roman" w:hAnsi="Times New Roman" w:cs="Times New Roman"/>
          <w:sz w:val="28"/>
          <w:szCs w:val="28"/>
        </w:rPr>
        <w:t xml:space="preserve"> </w:t>
      </w:r>
      <w:r w:rsidR="00A4009D">
        <w:rPr>
          <w:rFonts w:ascii="Times New Roman" w:hAnsi="Times New Roman" w:cs="Times New Roman"/>
          <w:sz w:val="28"/>
          <w:szCs w:val="28"/>
        </w:rPr>
        <w:t>3</w:t>
      </w:r>
      <w:r w:rsidR="00320573" w:rsidRPr="00B57C62">
        <w:rPr>
          <w:rFonts w:ascii="Times New Roman" w:hAnsi="Times New Roman" w:cs="Times New Roman"/>
          <w:sz w:val="28"/>
          <w:szCs w:val="28"/>
        </w:rPr>
        <w:t xml:space="preserve"> главным распорядителям бюджетных </w:t>
      </w:r>
      <w:proofErr w:type="gramStart"/>
      <w:r w:rsidR="00320573" w:rsidRPr="00B57C62">
        <w:rPr>
          <w:rFonts w:ascii="Times New Roman" w:hAnsi="Times New Roman" w:cs="Times New Roman"/>
          <w:sz w:val="28"/>
          <w:szCs w:val="28"/>
        </w:rPr>
        <w:t>средств:  Финансовому</w:t>
      </w:r>
      <w:proofErr w:type="gramEnd"/>
      <w:r w:rsidR="00320573" w:rsidRPr="00B57C62">
        <w:rPr>
          <w:rFonts w:ascii="Times New Roman" w:hAnsi="Times New Roman" w:cs="Times New Roman"/>
          <w:sz w:val="28"/>
          <w:szCs w:val="28"/>
        </w:rPr>
        <w:t xml:space="preserve"> управлению администрации района,  Управлению образования администрации Нижнеингашского района, Администрации Нижнеингашского района</w:t>
      </w:r>
      <w:r w:rsidR="00A4009D">
        <w:rPr>
          <w:rFonts w:ascii="Times New Roman" w:hAnsi="Times New Roman" w:cs="Times New Roman"/>
          <w:sz w:val="28"/>
          <w:szCs w:val="28"/>
        </w:rPr>
        <w:t>.</w:t>
      </w:r>
    </w:p>
    <w:p w14:paraId="4335F075" w14:textId="550CDA80" w:rsidR="00C624E1" w:rsidRPr="00C624E1" w:rsidRDefault="00C624E1" w:rsidP="00C624E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06BB9">
        <w:rPr>
          <w:rFonts w:ascii="Times New Roman" w:hAnsi="Times New Roman" w:cs="Times New Roman"/>
          <w:b/>
          <w:sz w:val="28"/>
          <w:szCs w:val="28"/>
        </w:rPr>
        <w:t>Уменьшить бюджетные ассигнования</w:t>
      </w:r>
      <w:r w:rsidRPr="00C62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главны</w:t>
      </w:r>
      <w:r w:rsidRPr="00C624E1">
        <w:rPr>
          <w:rFonts w:ascii="Times New Roman" w:hAnsi="Times New Roman" w:cs="Times New Roman"/>
          <w:sz w:val="28"/>
          <w:szCs w:val="28"/>
        </w:rPr>
        <w:t>м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624E1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624E1">
        <w:rPr>
          <w:rFonts w:ascii="Times New Roman" w:hAnsi="Times New Roman" w:cs="Times New Roman"/>
          <w:sz w:val="28"/>
          <w:szCs w:val="28"/>
        </w:rPr>
        <w:t xml:space="preserve"> </w:t>
      </w:r>
      <w:r w:rsidR="00506BB9" w:rsidRPr="00506BB9">
        <w:rPr>
          <w:rFonts w:ascii="Times New Roman" w:hAnsi="Times New Roman" w:cs="Times New Roman"/>
          <w:sz w:val="28"/>
          <w:szCs w:val="28"/>
        </w:rPr>
        <w:t>муниципальному казенному учреждению Нижнеингашского района «Учреждение по строитель</w:t>
      </w:r>
      <w:r w:rsidR="00506BB9">
        <w:rPr>
          <w:rFonts w:ascii="Times New Roman" w:hAnsi="Times New Roman" w:cs="Times New Roman"/>
          <w:sz w:val="28"/>
          <w:szCs w:val="28"/>
        </w:rPr>
        <w:t>с</w:t>
      </w:r>
      <w:r w:rsidR="00506BB9" w:rsidRPr="00506BB9">
        <w:rPr>
          <w:rFonts w:ascii="Times New Roman" w:hAnsi="Times New Roman" w:cs="Times New Roman"/>
          <w:sz w:val="28"/>
          <w:szCs w:val="28"/>
        </w:rPr>
        <w:t xml:space="preserve">тву, жилищно-коммунальному хозяйству и транспорту», Отделу по имущественным и земельным отношениям администрации Нижнеингашского района, </w:t>
      </w:r>
      <w:r w:rsidRPr="00C624E1">
        <w:rPr>
          <w:rFonts w:ascii="Times New Roman" w:hAnsi="Times New Roman" w:cs="Times New Roman"/>
          <w:sz w:val="28"/>
          <w:szCs w:val="28"/>
        </w:rPr>
        <w:t>Нижнеингашскому районному Совету депутатов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24E1">
        <w:rPr>
          <w:rFonts w:ascii="Times New Roman" w:hAnsi="Times New Roman" w:cs="Times New Roman"/>
          <w:sz w:val="28"/>
          <w:szCs w:val="28"/>
        </w:rPr>
        <w:t>Контрольно-счетному органу муниципального образования Нижнеингашский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3E4756" w14:textId="2385B29C" w:rsidR="00177CDD" w:rsidRDefault="00320573" w:rsidP="00802721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73043">
        <w:rPr>
          <w:rFonts w:ascii="Times New Roman" w:hAnsi="Times New Roman" w:cs="Times New Roman"/>
          <w:b/>
          <w:sz w:val="28"/>
          <w:szCs w:val="28"/>
        </w:rPr>
        <w:t xml:space="preserve">Администрации Нижнеингашского района увеличиваются </w:t>
      </w:r>
      <w:r w:rsidRPr="00300AAA">
        <w:rPr>
          <w:rFonts w:ascii="Times New Roman" w:hAnsi="Times New Roman" w:cs="Times New Roman"/>
          <w:b/>
          <w:sz w:val="28"/>
          <w:szCs w:val="28"/>
        </w:rPr>
        <w:t xml:space="preserve">бюджетные ассигнования на сумму </w:t>
      </w:r>
      <w:r w:rsidR="00A4009D" w:rsidRPr="00300AAA">
        <w:rPr>
          <w:rFonts w:ascii="Times New Roman" w:hAnsi="Times New Roman" w:cs="Times New Roman"/>
          <w:b/>
          <w:sz w:val="28"/>
          <w:szCs w:val="28"/>
        </w:rPr>
        <w:t>60</w:t>
      </w:r>
      <w:r w:rsidR="00300AAA" w:rsidRPr="00300AAA">
        <w:rPr>
          <w:rFonts w:ascii="Times New Roman" w:hAnsi="Times New Roman" w:cs="Times New Roman"/>
          <w:b/>
          <w:sz w:val="28"/>
          <w:szCs w:val="28"/>
        </w:rPr>
        <w:t>9</w:t>
      </w:r>
      <w:r w:rsidR="00A4009D" w:rsidRPr="00300AAA">
        <w:rPr>
          <w:rFonts w:ascii="Times New Roman" w:hAnsi="Times New Roman" w:cs="Times New Roman"/>
          <w:b/>
          <w:sz w:val="28"/>
          <w:szCs w:val="28"/>
        </w:rPr>
        <w:t xml:space="preserve">1,0 </w:t>
      </w:r>
      <w:r w:rsidRPr="00300AAA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135C15" w:rsidRPr="00300A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C31E6" w:rsidRPr="00300AAA">
        <w:rPr>
          <w:rFonts w:ascii="Times New Roman" w:hAnsi="Times New Roman" w:cs="Times New Roman"/>
          <w:b/>
          <w:sz w:val="28"/>
          <w:szCs w:val="28"/>
        </w:rPr>
        <w:t xml:space="preserve">в том числе за счет увеличения на сумму </w:t>
      </w:r>
      <w:r w:rsidR="00300AAA" w:rsidRPr="00300AAA">
        <w:rPr>
          <w:rFonts w:ascii="Times New Roman" w:hAnsi="Times New Roman" w:cs="Times New Roman"/>
          <w:b/>
          <w:sz w:val="28"/>
          <w:szCs w:val="28"/>
        </w:rPr>
        <w:t>6495,1</w:t>
      </w:r>
      <w:r w:rsidR="005C31E6" w:rsidRPr="00300AAA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14:paraId="201A2422" w14:textId="314B80A2" w:rsidR="00171381" w:rsidRPr="00DB19B0" w:rsidRDefault="00171381" w:rsidP="0017138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9B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19B0">
        <w:rPr>
          <w:rFonts w:ascii="Times New Roman" w:hAnsi="Times New Roman" w:cs="Times New Roman"/>
          <w:sz w:val="28"/>
          <w:szCs w:val="28"/>
        </w:rPr>
        <w:t>непрограммных расходов на выплаты персоналу государственных (муниципальных) органов</w:t>
      </w:r>
      <w:r w:rsidRPr="00DB19B0">
        <w:rPr>
          <w:rFonts w:ascii="Times New Roman" w:hAnsi="Times New Roman" w:cs="Times New Roman"/>
          <w:bCs/>
          <w:sz w:val="28"/>
          <w:szCs w:val="28"/>
        </w:rPr>
        <w:t xml:space="preserve"> на финансовое </w:t>
      </w:r>
      <w:proofErr w:type="gramStart"/>
      <w:r w:rsidRPr="00DB19B0">
        <w:rPr>
          <w:rFonts w:ascii="Times New Roman" w:hAnsi="Times New Roman" w:cs="Times New Roman"/>
          <w:bCs/>
          <w:sz w:val="28"/>
          <w:szCs w:val="28"/>
        </w:rPr>
        <w:t>обеспечение  (</w:t>
      </w:r>
      <w:proofErr w:type="gramEnd"/>
      <w:r w:rsidRPr="00DB19B0">
        <w:rPr>
          <w:rFonts w:ascii="Times New Roman" w:hAnsi="Times New Roman" w:cs="Times New Roman"/>
          <w:bCs/>
          <w:sz w:val="28"/>
          <w:szCs w:val="28"/>
        </w:rPr>
        <w:t>возмещение) расходных обязательств муниципальных образований, связанных с увеличением  с</w:t>
      </w:r>
      <w:r w:rsidR="00E00F86" w:rsidRPr="00DB1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19B0">
        <w:rPr>
          <w:rFonts w:ascii="Times New Roman" w:hAnsi="Times New Roman" w:cs="Times New Roman"/>
          <w:bCs/>
          <w:sz w:val="28"/>
          <w:szCs w:val="28"/>
        </w:rPr>
        <w:t xml:space="preserve">1 июня 2022 года региональных выплат  на сумму </w:t>
      </w:r>
      <w:r w:rsidRPr="00DB19B0">
        <w:rPr>
          <w:rFonts w:ascii="Times New Roman" w:hAnsi="Times New Roman" w:cs="Times New Roman"/>
          <w:b/>
          <w:bCs/>
          <w:sz w:val="28"/>
          <w:szCs w:val="28"/>
        </w:rPr>
        <w:t>117,5</w:t>
      </w:r>
      <w:r w:rsidRPr="00DB19B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19B0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Pr="00DB19B0">
        <w:rPr>
          <w:rFonts w:ascii="Times New Roman" w:hAnsi="Times New Roman" w:cs="Times New Roman"/>
          <w:bCs/>
          <w:sz w:val="28"/>
          <w:szCs w:val="28"/>
        </w:rPr>
        <w:t>.;</w:t>
      </w:r>
    </w:p>
    <w:p w14:paraId="512A943E" w14:textId="1A8539BF" w:rsidR="00E00F86" w:rsidRPr="00CD1265" w:rsidRDefault="00E00F86" w:rsidP="00E00F86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265">
        <w:rPr>
          <w:rFonts w:ascii="Times New Roman" w:hAnsi="Times New Roman" w:cs="Times New Roman"/>
          <w:bCs/>
          <w:sz w:val="28"/>
          <w:szCs w:val="28"/>
        </w:rPr>
        <w:t xml:space="preserve">-  расходов на финансовое </w:t>
      </w:r>
      <w:proofErr w:type="gramStart"/>
      <w:r w:rsidRPr="00CD1265">
        <w:rPr>
          <w:rFonts w:ascii="Times New Roman" w:hAnsi="Times New Roman" w:cs="Times New Roman"/>
          <w:bCs/>
          <w:sz w:val="28"/>
          <w:szCs w:val="28"/>
        </w:rPr>
        <w:t>обеспечение  (</w:t>
      </w:r>
      <w:proofErr w:type="gramEnd"/>
      <w:r w:rsidRPr="00CD1265">
        <w:rPr>
          <w:rFonts w:ascii="Times New Roman" w:hAnsi="Times New Roman" w:cs="Times New Roman"/>
          <w:bCs/>
          <w:sz w:val="28"/>
          <w:szCs w:val="28"/>
        </w:rPr>
        <w:t xml:space="preserve">возмещение) расходных обязательств муниципальных образований, связанных с увеличением  с 1 июня 2022 года региональных выплат  в рамках муниципальной программы «Развитие культуры» на сумму </w:t>
      </w:r>
      <w:r w:rsidRPr="00CD1265">
        <w:rPr>
          <w:rFonts w:ascii="Times New Roman" w:hAnsi="Times New Roman" w:cs="Times New Roman"/>
          <w:b/>
          <w:bCs/>
          <w:sz w:val="28"/>
          <w:szCs w:val="28"/>
        </w:rPr>
        <w:t>1170,</w:t>
      </w:r>
      <w:r w:rsidR="00300AA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CD12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1265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18E92818" w14:textId="3754A945" w:rsidR="00E00F86" w:rsidRPr="00CD1265" w:rsidRDefault="00E00F86" w:rsidP="00E00F86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265">
        <w:rPr>
          <w:rFonts w:ascii="Times New Roman" w:hAnsi="Times New Roman" w:cs="Times New Roman"/>
          <w:bCs/>
          <w:sz w:val="28"/>
          <w:szCs w:val="28"/>
        </w:rPr>
        <w:t xml:space="preserve">- расходов на финансовое </w:t>
      </w:r>
      <w:proofErr w:type="gramStart"/>
      <w:r w:rsidRPr="00CD1265">
        <w:rPr>
          <w:rFonts w:ascii="Times New Roman" w:hAnsi="Times New Roman" w:cs="Times New Roman"/>
          <w:bCs/>
          <w:sz w:val="28"/>
          <w:szCs w:val="28"/>
        </w:rPr>
        <w:t>обеспечение  (</w:t>
      </w:r>
      <w:proofErr w:type="gramEnd"/>
      <w:r w:rsidRPr="00CD1265">
        <w:rPr>
          <w:rFonts w:ascii="Times New Roman" w:hAnsi="Times New Roman" w:cs="Times New Roman"/>
          <w:bCs/>
          <w:sz w:val="28"/>
          <w:szCs w:val="28"/>
        </w:rPr>
        <w:t xml:space="preserve">возмещение) расходных обязательств муниципальных образований, связанных с увеличением  с 1 июня 2022 года региональных выплат  в рамках муниципальной программы «Молодежь» на сумму </w:t>
      </w:r>
      <w:r w:rsidRPr="00CD1265">
        <w:rPr>
          <w:rFonts w:ascii="Times New Roman" w:hAnsi="Times New Roman" w:cs="Times New Roman"/>
          <w:b/>
          <w:bCs/>
          <w:sz w:val="28"/>
          <w:szCs w:val="28"/>
        </w:rPr>
        <w:t xml:space="preserve">131,7 </w:t>
      </w:r>
      <w:r w:rsidRPr="00CD1265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5ADDB095" w14:textId="317FD5D3" w:rsidR="00E00F86" w:rsidRPr="00CD1265" w:rsidRDefault="00E00F86" w:rsidP="00E00F86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265">
        <w:rPr>
          <w:rFonts w:ascii="Times New Roman" w:hAnsi="Times New Roman" w:cs="Times New Roman"/>
          <w:bCs/>
          <w:sz w:val="28"/>
          <w:szCs w:val="28"/>
        </w:rPr>
        <w:t xml:space="preserve">- расходов на финансовое </w:t>
      </w:r>
      <w:proofErr w:type="gramStart"/>
      <w:r w:rsidRPr="00CD1265">
        <w:rPr>
          <w:rFonts w:ascii="Times New Roman" w:hAnsi="Times New Roman" w:cs="Times New Roman"/>
          <w:bCs/>
          <w:sz w:val="28"/>
          <w:szCs w:val="28"/>
        </w:rPr>
        <w:t>обеспечение  (</w:t>
      </w:r>
      <w:proofErr w:type="gramEnd"/>
      <w:r w:rsidRPr="00CD1265">
        <w:rPr>
          <w:rFonts w:ascii="Times New Roman" w:hAnsi="Times New Roman" w:cs="Times New Roman"/>
          <w:bCs/>
          <w:sz w:val="28"/>
          <w:szCs w:val="28"/>
        </w:rPr>
        <w:t xml:space="preserve">возмещение) расходных обязательств муниципальных образований, связанных с увеличением   с 1 июня 2022 года региональных выплат  в рамках муниципальной программы «Развитие спорта» на сумму </w:t>
      </w:r>
      <w:r w:rsidRPr="00CD1265">
        <w:rPr>
          <w:rFonts w:ascii="Times New Roman" w:hAnsi="Times New Roman" w:cs="Times New Roman"/>
          <w:b/>
          <w:bCs/>
          <w:sz w:val="28"/>
          <w:szCs w:val="28"/>
        </w:rPr>
        <w:t>138,</w:t>
      </w:r>
      <w:r w:rsidR="00300AA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D12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1265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67248EAD" w14:textId="17709CC1" w:rsidR="00E00F86" w:rsidRPr="00DB19B0" w:rsidRDefault="00E00F86" w:rsidP="00E00F86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9B0">
        <w:rPr>
          <w:rFonts w:ascii="Times New Roman" w:hAnsi="Times New Roman" w:cs="Times New Roman"/>
          <w:bCs/>
          <w:sz w:val="28"/>
          <w:szCs w:val="28"/>
        </w:rPr>
        <w:t xml:space="preserve">-  расходов </w:t>
      </w:r>
      <w:r w:rsidR="00772441" w:rsidRPr="00DB19B0">
        <w:rPr>
          <w:rFonts w:ascii="Times New Roman" w:hAnsi="Times New Roman" w:cs="Times New Roman"/>
          <w:bCs/>
          <w:sz w:val="28"/>
          <w:szCs w:val="28"/>
        </w:rPr>
        <w:t xml:space="preserve">за счет средств районного бюджета </w:t>
      </w:r>
      <w:r w:rsidRPr="00DB19B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72441" w:rsidRPr="00DB19B0">
        <w:rPr>
          <w:rFonts w:ascii="Times New Roman" w:hAnsi="Times New Roman" w:cs="Times New Roman"/>
          <w:bCs/>
          <w:sz w:val="28"/>
          <w:szCs w:val="28"/>
        </w:rPr>
        <w:t xml:space="preserve">обеспечение выплаты </w:t>
      </w:r>
      <w:r w:rsidR="00C50C22" w:rsidRPr="00DB19B0">
        <w:rPr>
          <w:rFonts w:ascii="Times New Roman" w:hAnsi="Times New Roman" w:cs="Times New Roman"/>
          <w:bCs/>
          <w:sz w:val="28"/>
          <w:szCs w:val="28"/>
        </w:rPr>
        <w:t xml:space="preserve">минимального размера оплаты труда </w:t>
      </w:r>
      <w:r w:rsidRPr="00DB19B0">
        <w:rPr>
          <w:rFonts w:ascii="Times New Roman" w:hAnsi="Times New Roman" w:cs="Times New Roman"/>
          <w:bCs/>
          <w:sz w:val="28"/>
          <w:szCs w:val="28"/>
        </w:rPr>
        <w:t xml:space="preserve">в рамках муниципальной программы «Развитие культуры» на сумму </w:t>
      </w:r>
      <w:r w:rsidRPr="00DB19B0">
        <w:rPr>
          <w:rFonts w:ascii="Times New Roman" w:hAnsi="Times New Roman" w:cs="Times New Roman"/>
          <w:b/>
          <w:bCs/>
          <w:sz w:val="28"/>
          <w:szCs w:val="28"/>
        </w:rPr>
        <w:t>811,</w:t>
      </w:r>
      <w:r w:rsidR="00EB634D" w:rsidRPr="00DB19B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B19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9B0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60284EC0" w14:textId="0C78FCF0" w:rsidR="00EB634D" w:rsidRPr="00DB19B0" w:rsidRDefault="00EB634D" w:rsidP="00EB634D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9B0">
        <w:rPr>
          <w:rFonts w:ascii="Times New Roman" w:hAnsi="Times New Roman" w:cs="Times New Roman"/>
          <w:bCs/>
          <w:sz w:val="28"/>
          <w:szCs w:val="28"/>
        </w:rPr>
        <w:t xml:space="preserve">- расходов за счет средств районного бюджета на выполнение муниципального задания по учреждениям культуры района </w:t>
      </w:r>
      <w:proofErr w:type="gramStart"/>
      <w:r w:rsidRPr="00DB19B0">
        <w:rPr>
          <w:rFonts w:ascii="Times New Roman" w:hAnsi="Times New Roman" w:cs="Times New Roman"/>
          <w:bCs/>
          <w:sz w:val="28"/>
          <w:szCs w:val="28"/>
        </w:rPr>
        <w:t>на  обеспечение</w:t>
      </w:r>
      <w:proofErr w:type="gramEnd"/>
      <w:r w:rsidRPr="00DB19B0">
        <w:rPr>
          <w:rFonts w:ascii="Times New Roman" w:hAnsi="Times New Roman" w:cs="Times New Roman"/>
          <w:bCs/>
          <w:sz w:val="28"/>
          <w:szCs w:val="28"/>
        </w:rPr>
        <w:t xml:space="preserve"> выплаты минимального размера оплаты труда и повышение оплаты т</w:t>
      </w:r>
      <w:bookmarkStart w:id="2" w:name="_GoBack"/>
      <w:bookmarkEnd w:id="2"/>
      <w:r w:rsidRPr="00DB19B0">
        <w:rPr>
          <w:rFonts w:ascii="Times New Roman" w:hAnsi="Times New Roman" w:cs="Times New Roman"/>
          <w:bCs/>
          <w:sz w:val="28"/>
          <w:szCs w:val="28"/>
        </w:rPr>
        <w:t xml:space="preserve">руда отдельным категориям работников бюджетной сферы  в рамках подпрограммы 1  </w:t>
      </w:r>
      <w:r w:rsidRPr="00DB19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«Сохранение культурного наследия» муниципальной программы «Развитие культуры» на сумму </w:t>
      </w:r>
      <w:r w:rsidRPr="00DB19B0">
        <w:rPr>
          <w:rFonts w:ascii="Times New Roman" w:hAnsi="Times New Roman" w:cs="Times New Roman"/>
          <w:b/>
          <w:bCs/>
          <w:sz w:val="28"/>
          <w:szCs w:val="28"/>
        </w:rPr>
        <w:t xml:space="preserve">1050,0 </w:t>
      </w:r>
      <w:r w:rsidRPr="00DB19B0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0CC2A872" w14:textId="58A35708" w:rsidR="00EB634D" w:rsidRPr="00DB19B0" w:rsidRDefault="00EB634D" w:rsidP="00EB634D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9B0">
        <w:rPr>
          <w:rFonts w:ascii="Times New Roman" w:hAnsi="Times New Roman" w:cs="Times New Roman"/>
          <w:bCs/>
          <w:sz w:val="28"/>
          <w:szCs w:val="28"/>
        </w:rPr>
        <w:t xml:space="preserve">- расходов за счет средств районного бюджета на выполнение муниципального задания по учреждениям культуры района </w:t>
      </w:r>
      <w:proofErr w:type="gramStart"/>
      <w:r w:rsidRPr="00DB19B0">
        <w:rPr>
          <w:rFonts w:ascii="Times New Roman" w:hAnsi="Times New Roman" w:cs="Times New Roman"/>
          <w:bCs/>
          <w:sz w:val="28"/>
          <w:szCs w:val="28"/>
        </w:rPr>
        <w:t>на  обеспечение</w:t>
      </w:r>
      <w:proofErr w:type="gramEnd"/>
      <w:r w:rsidRPr="00DB19B0">
        <w:rPr>
          <w:rFonts w:ascii="Times New Roman" w:hAnsi="Times New Roman" w:cs="Times New Roman"/>
          <w:bCs/>
          <w:sz w:val="28"/>
          <w:szCs w:val="28"/>
        </w:rPr>
        <w:t xml:space="preserve"> выплаты минимального размера оплаты труда и повышение оплаты труда отдельным категориям работников бюджетной сферы  в рамках подпрограммы </w:t>
      </w:r>
      <w:r w:rsidR="00BB45A6" w:rsidRPr="00DB19B0">
        <w:rPr>
          <w:rFonts w:ascii="Times New Roman" w:hAnsi="Times New Roman" w:cs="Times New Roman"/>
          <w:bCs/>
          <w:sz w:val="28"/>
          <w:szCs w:val="28"/>
        </w:rPr>
        <w:t>4</w:t>
      </w:r>
      <w:r w:rsidRPr="00DB19B0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BB45A6" w:rsidRPr="00DB19B0">
        <w:rPr>
          <w:rFonts w:ascii="Times New Roman" w:hAnsi="Times New Roman" w:cs="Times New Roman"/>
          <w:bCs/>
          <w:sz w:val="28"/>
          <w:szCs w:val="28"/>
        </w:rPr>
        <w:t>Поддержка искусства и народного творчества</w:t>
      </w:r>
      <w:r w:rsidRPr="00DB19B0">
        <w:rPr>
          <w:rFonts w:ascii="Times New Roman" w:hAnsi="Times New Roman" w:cs="Times New Roman"/>
          <w:bCs/>
          <w:sz w:val="28"/>
          <w:szCs w:val="28"/>
        </w:rPr>
        <w:t xml:space="preserve">» муниципальной программы «Развитие культуры» на сумму </w:t>
      </w:r>
      <w:r w:rsidR="00BB45A6" w:rsidRPr="00DB19B0">
        <w:rPr>
          <w:rFonts w:ascii="Times New Roman" w:hAnsi="Times New Roman" w:cs="Times New Roman"/>
          <w:b/>
          <w:bCs/>
          <w:sz w:val="28"/>
          <w:szCs w:val="28"/>
        </w:rPr>
        <w:t>2200</w:t>
      </w:r>
      <w:r w:rsidRPr="00DB19B0">
        <w:rPr>
          <w:rFonts w:ascii="Times New Roman" w:hAnsi="Times New Roman" w:cs="Times New Roman"/>
          <w:b/>
          <w:bCs/>
          <w:sz w:val="28"/>
          <w:szCs w:val="28"/>
        </w:rPr>
        <w:t xml:space="preserve">,0 </w:t>
      </w:r>
      <w:r w:rsidRPr="00DB19B0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326584B6" w14:textId="23444F10" w:rsidR="00171381" w:rsidRPr="00CD1265" w:rsidRDefault="00EB634D" w:rsidP="003D378E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26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71381" w:rsidRPr="00CD1265">
        <w:rPr>
          <w:rFonts w:ascii="Times New Roman" w:hAnsi="Times New Roman" w:cs="Times New Roman"/>
          <w:bCs/>
          <w:sz w:val="28"/>
          <w:szCs w:val="28"/>
        </w:rPr>
        <w:t xml:space="preserve"> расходов на иные закупки товаров, работ и услуг для обеспечения государственных (муниципальных) нужд на реализацию Закона края от 13 июня 2013 года №4-1402 «О наделении органов местного самоуправления муниципальных районов и городских округов края отдельными государственными полномочиями  по организации проведения мероприятий по отлову, учету, содержанию и иному обращению с безнадзорными домашними животными» </w:t>
      </w:r>
      <w:r w:rsidR="00952105" w:rsidRPr="00CD1265">
        <w:rPr>
          <w:rFonts w:ascii="Times New Roman" w:hAnsi="Times New Roman" w:cs="Times New Roman"/>
          <w:bCs/>
          <w:sz w:val="28"/>
          <w:szCs w:val="28"/>
        </w:rPr>
        <w:t xml:space="preserve">в рамках МП «Развитие сельского хозяйства в </w:t>
      </w:r>
      <w:proofErr w:type="spellStart"/>
      <w:r w:rsidR="00952105" w:rsidRPr="00CD1265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="00952105" w:rsidRPr="00CD1265">
        <w:rPr>
          <w:rFonts w:ascii="Times New Roman" w:hAnsi="Times New Roman" w:cs="Times New Roman"/>
          <w:bCs/>
          <w:sz w:val="28"/>
          <w:szCs w:val="28"/>
        </w:rPr>
        <w:t xml:space="preserve"> районе»</w:t>
      </w:r>
      <w:r w:rsidR="00171381" w:rsidRPr="00CD1265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 w:rsidR="00171381" w:rsidRPr="00CD1265">
        <w:rPr>
          <w:rFonts w:ascii="Times New Roman" w:hAnsi="Times New Roman" w:cs="Times New Roman"/>
          <w:b/>
          <w:bCs/>
          <w:sz w:val="28"/>
          <w:szCs w:val="28"/>
        </w:rPr>
        <w:t>641,1</w:t>
      </w:r>
      <w:r w:rsidR="00171381" w:rsidRPr="00CD1265">
        <w:rPr>
          <w:rFonts w:ascii="Times New Roman" w:hAnsi="Times New Roman" w:cs="Times New Roman"/>
          <w:bCs/>
          <w:sz w:val="28"/>
          <w:szCs w:val="28"/>
        </w:rPr>
        <w:t xml:space="preserve"> тыс. руб.; </w:t>
      </w:r>
    </w:p>
    <w:p w14:paraId="795E4BCF" w14:textId="2BED3A57" w:rsidR="00952105" w:rsidRPr="00300AAA" w:rsidRDefault="00952105" w:rsidP="00952105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AAA">
        <w:rPr>
          <w:rFonts w:ascii="Times New Roman" w:hAnsi="Times New Roman" w:cs="Times New Roman"/>
          <w:bCs/>
          <w:sz w:val="28"/>
          <w:szCs w:val="28"/>
        </w:rPr>
        <w:t xml:space="preserve">-  резервного фонда местных администраций на сумму </w:t>
      </w:r>
      <w:r w:rsidRPr="00300AAA">
        <w:rPr>
          <w:rFonts w:ascii="Times New Roman" w:hAnsi="Times New Roman" w:cs="Times New Roman"/>
          <w:b/>
          <w:bCs/>
          <w:sz w:val="28"/>
          <w:szCs w:val="28"/>
        </w:rPr>
        <w:t xml:space="preserve">147,6 </w:t>
      </w:r>
      <w:r w:rsidRPr="00300AAA">
        <w:rPr>
          <w:rFonts w:ascii="Times New Roman" w:hAnsi="Times New Roman" w:cs="Times New Roman"/>
          <w:bCs/>
          <w:sz w:val="28"/>
          <w:szCs w:val="28"/>
        </w:rPr>
        <w:t>тыс. руб.:</w:t>
      </w:r>
    </w:p>
    <w:p w14:paraId="34AEE236" w14:textId="092632A1" w:rsidR="00463B8A" w:rsidRPr="00300AAA" w:rsidRDefault="00463B8A" w:rsidP="00606AE7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AAA"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FE7D06" w:rsidRPr="00300AAA">
        <w:rPr>
          <w:rFonts w:ascii="Times New Roman" w:hAnsi="Times New Roman" w:cs="Times New Roman"/>
          <w:bCs/>
          <w:sz w:val="28"/>
          <w:szCs w:val="28"/>
        </w:rPr>
        <w:t xml:space="preserve"> расходов за счет средств районного бюджета по МБУ ММЦ «Галактика» на единовременные выплаты при устройстве на работу молодых специалистов в области образования по подразделу 0707 по подпрограмме 1 «Вовлечение молодежи Нижнеингашского района в социальную практику» на </w:t>
      </w:r>
      <w:proofErr w:type="gramStart"/>
      <w:r w:rsidR="00FE7D06" w:rsidRPr="00300AAA">
        <w:rPr>
          <w:rFonts w:ascii="Times New Roman" w:hAnsi="Times New Roman" w:cs="Times New Roman"/>
          <w:bCs/>
          <w:sz w:val="28"/>
          <w:szCs w:val="28"/>
        </w:rPr>
        <w:t>реализацию  муниципальной</w:t>
      </w:r>
      <w:proofErr w:type="gramEnd"/>
      <w:r w:rsidR="00FE7D06" w:rsidRPr="00300AAA">
        <w:rPr>
          <w:rFonts w:ascii="Times New Roman" w:hAnsi="Times New Roman" w:cs="Times New Roman"/>
          <w:bCs/>
          <w:sz w:val="28"/>
          <w:szCs w:val="28"/>
        </w:rPr>
        <w:t xml:space="preserve"> программы «Молодежь Нижнеингашского района в ХХ1 веке»  </w:t>
      </w:r>
      <w:r w:rsidRPr="00300AAA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 w:rsidR="00FE7D06" w:rsidRPr="00300AAA">
        <w:rPr>
          <w:rFonts w:ascii="Times New Roman" w:hAnsi="Times New Roman" w:cs="Times New Roman"/>
          <w:b/>
          <w:bCs/>
          <w:sz w:val="28"/>
          <w:szCs w:val="28"/>
        </w:rPr>
        <w:t>23,0</w:t>
      </w:r>
      <w:r w:rsidRPr="00300A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0AAA">
        <w:rPr>
          <w:rFonts w:ascii="Times New Roman" w:hAnsi="Times New Roman" w:cs="Times New Roman"/>
          <w:bCs/>
          <w:sz w:val="28"/>
          <w:szCs w:val="28"/>
        </w:rPr>
        <w:t>тыс. руб.</w:t>
      </w:r>
      <w:r w:rsidR="00606AE7" w:rsidRPr="00300AAA">
        <w:rPr>
          <w:rFonts w:ascii="Times New Roman" w:hAnsi="Times New Roman" w:cs="Times New Roman"/>
          <w:bCs/>
          <w:sz w:val="28"/>
          <w:szCs w:val="28"/>
        </w:rPr>
        <w:t>;</w:t>
      </w:r>
    </w:p>
    <w:p w14:paraId="63989DC1" w14:textId="65F55B50" w:rsidR="00463B8A" w:rsidRDefault="00463B8A" w:rsidP="00784C1A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0AA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84C1A" w:rsidRPr="00300AAA">
        <w:rPr>
          <w:rFonts w:ascii="Times New Roman" w:hAnsi="Times New Roman" w:cs="Times New Roman"/>
          <w:bCs/>
          <w:sz w:val="28"/>
          <w:szCs w:val="28"/>
        </w:rPr>
        <w:t xml:space="preserve">субсидии МБУ в рамках подпрограммы 1 «Развитие массовой физической культуры и </w:t>
      </w:r>
      <w:proofErr w:type="gramStart"/>
      <w:r w:rsidR="00784C1A" w:rsidRPr="00300AAA">
        <w:rPr>
          <w:rFonts w:ascii="Times New Roman" w:hAnsi="Times New Roman" w:cs="Times New Roman"/>
          <w:bCs/>
          <w:sz w:val="28"/>
          <w:szCs w:val="28"/>
        </w:rPr>
        <w:t>спорта»  МП</w:t>
      </w:r>
      <w:proofErr w:type="gramEnd"/>
      <w:r w:rsidR="00784C1A" w:rsidRPr="00300AAA">
        <w:rPr>
          <w:rFonts w:ascii="Times New Roman" w:hAnsi="Times New Roman" w:cs="Times New Roman"/>
          <w:bCs/>
          <w:sz w:val="28"/>
          <w:szCs w:val="28"/>
        </w:rPr>
        <w:t xml:space="preserve"> «Развитие  физической культуры, спорта в </w:t>
      </w:r>
      <w:proofErr w:type="spellStart"/>
      <w:r w:rsidR="00784C1A" w:rsidRPr="00300AAA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="00784C1A" w:rsidRPr="00300AAA">
        <w:rPr>
          <w:rFonts w:ascii="Times New Roman" w:hAnsi="Times New Roman" w:cs="Times New Roman"/>
          <w:bCs/>
          <w:sz w:val="28"/>
          <w:szCs w:val="28"/>
        </w:rPr>
        <w:t xml:space="preserve"> районе» </w:t>
      </w:r>
      <w:r w:rsidRPr="00300AAA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 w:rsidRPr="00300AAA">
        <w:rPr>
          <w:rFonts w:ascii="Times New Roman" w:hAnsi="Times New Roman" w:cs="Times New Roman"/>
          <w:b/>
          <w:bCs/>
          <w:sz w:val="28"/>
          <w:szCs w:val="28"/>
        </w:rPr>
        <w:t xml:space="preserve">40,0 </w:t>
      </w:r>
      <w:r w:rsidR="00300AAA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344A8697" w14:textId="3D6623EE" w:rsidR="00171381" w:rsidRPr="00300AAA" w:rsidRDefault="00300AAA" w:rsidP="00952105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00AAA">
        <w:rPr>
          <w:rFonts w:ascii="Times New Roman" w:hAnsi="Times New Roman" w:cs="Times New Roman"/>
          <w:bCs/>
          <w:sz w:val="28"/>
          <w:szCs w:val="28"/>
        </w:rPr>
        <w:t xml:space="preserve">  расходов за счет средств районного бюджета по МБУ ММЦ «Галактика» на аренду жилья для молодых специалистов по подразделу 0707 по </w:t>
      </w:r>
      <w:proofErr w:type="gramStart"/>
      <w:r w:rsidRPr="00300AAA">
        <w:rPr>
          <w:rFonts w:ascii="Times New Roman" w:hAnsi="Times New Roman" w:cs="Times New Roman"/>
          <w:bCs/>
          <w:sz w:val="28"/>
          <w:szCs w:val="28"/>
        </w:rPr>
        <w:t>подпрограмме  «</w:t>
      </w:r>
      <w:proofErr w:type="gramEnd"/>
      <w:r w:rsidRPr="00300AAA">
        <w:rPr>
          <w:rFonts w:ascii="Times New Roman" w:hAnsi="Times New Roman" w:cs="Times New Roman"/>
          <w:bCs/>
          <w:sz w:val="28"/>
          <w:szCs w:val="28"/>
        </w:rPr>
        <w:t xml:space="preserve">Вовлечение молодежи Нижнеингашского района в социальную практику» на реализацию  муниципальной программы «Молодежь Нижнеингашского района в ХХ1 веке»  в сумме </w:t>
      </w:r>
      <w:r>
        <w:rPr>
          <w:rFonts w:ascii="Times New Roman" w:hAnsi="Times New Roman" w:cs="Times New Roman"/>
          <w:b/>
          <w:bCs/>
          <w:sz w:val="28"/>
          <w:szCs w:val="28"/>
        </w:rPr>
        <w:t>24,0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 руб..</w:t>
      </w:r>
    </w:p>
    <w:p w14:paraId="26E9660F" w14:textId="247F91F8" w:rsidR="006C78B2" w:rsidRPr="00CD1265" w:rsidRDefault="00AE16CA" w:rsidP="00300AAA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265">
        <w:rPr>
          <w:rFonts w:ascii="Times New Roman" w:hAnsi="Times New Roman" w:cs="Times New Roman"/>
          <w:b/>
          <w:bCs/>
          <w:sz w:val="28"/>
          <w:szCs w:val="28"/>
        </w:rPr>
        <w:t>За счет уменьшения на</w:t>
      </w:r>
      <w:r w:rsidR="006C78B2" w:rsidRPr="00CD1265">
        <w:rPr>
          <w:rFonts w:ascii="Times New Roman" w:hAnsi="Times New Roman" w:cs="Times New Roman"/>
          <w:b/>
          <w:bCs/>
          <w:sz w:val="28"/>
          <w:szCs w:val="28"/>
        </w:rPr>
        <w:t xml:space="preserve"> сумму </w:t>
      </w:r>
      <w:r w:rsidR="00300AAA">
        <w:rPr>
          <w:rFonts w:ascii="Times New Roman" w:hAnsi="Times New Roman" w:cs="Times New Roman"/>
          <w:b/>
          <w:bCs/>
          <w:sz w:val="28"/>
          <w:szCs w:val="28"/>
        </w:rPr>
        <w:t>404</w:t>
      </w:r>
      <w:r w:rsidR="008D5658" w:rsidRPr="00CD1265">
        <w:rPr>
          <w:rFonts w:ascii="Times New Roman" w:hAnsi="Times New Roman" w:cs="Times New Roman"/>
          <w:b/>
          <w:bCs/>
          <w:sz w:val="28"/>
          <w:szCs w:val="28"/>
        </w:rPr>
        <w:t>,1</w:t>
      </w:r>
      <w:r w:rsidRPr="00CD12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C78B2" w:rsidRPr="00CD1265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proofErr w:type="spellEnd"/>
      <w:r w:rsidR="006C78B2" w:rsidRPr="00CD1265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="008F1C07" w:rsidRPr="00CD12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8F3FF7" w14:textId="40FE8080" w:rsidR="00D03EA0" w:rsidRDefault="00D03EA0" w:rsidP="00D03EA0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26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A11DF" w:rsidRPr="00CD1265">
        <w:rPr>
          <w:rFonts w:ascii="Times New Roman" w:hAnsi="Times New Roman" w:cs="Times New Roman"/>
          <w:bCs/>
          <w:sz w:val="28"/>
          <w:szCs w:val="28"/>
        </w:rPr>
        <w:t>расходов на обеспечение деятельности</w:t>
      </w:r>
      <w:r w:rsidR="003A11DF" w:rsidRPr="00DB19B0">
        <w:rPr>
          <w:rFonts w:ascii="Times New Roman" w:hAnsi="Times New Roman" w:cs="Times New Roman"/>
          <w:bCs/>
          <w:sz w:val="28"/>
          <w:szCs w:val="28"/>
        </w:rPr>
        <w:t xml:space="preserve"> главы за счет средств районного бюджета по разделу 01 «Общегосударственные </w:t>
      </w:r>
      <w:proofErr w:type="gramStart"/>
      <w:r w:rsidR="003A11DF" w:rsidRPr="00DB19B0">
        <w:rPr>
          <w:rFonts w:ascii="Times New Roman" w:hAnsi="Times New Roman" w:cs="Times New Roman"/>
          <w:bCs/>
          <w:sz w:val="28"/>
          <w:szCs w:val="28"/>
        </w:rPr>
        <w:t>вопросы»  подраздел</w:t>
      </w:r>
      <w:proofErr w:type="gramEnd"/>
      <w:r w:rsidR="003A11DF" w:rsidRPr="00DB19B0">
        <w:rPr>
          <w:rFonts w:ascii="Times New Roman" w:hAnsi="Times New Roman" w:cs="Times New Roman"/>
          <w:bCs/>
          <w:sz w:val="28"/>
          <w:szCs w:val="28"/>
        </w:rPr>
        <w:t xml:space="preserve"> 02 «Функционирование  высшего должностного лица субъекта РФ и муниципального образования» </w:t>
      </w:r>
      <w:r w:rsidRPr="00DB19B0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 w:rsidRPr="00DB19B0">
        <w:rPr>
          <w:rFonts w:ascii="Times New Roman" w:hAnsi="Times New Roman" w:cs="Times New Roman"/>
          <w:b/>
          <w:bCs/>
          <w:sz w:val="28"/>
          <w:szCs w:val="28"/>
        </w:rPr>
        <w:t>22,4</w:t>
      </w:r>
      <w:r w:rsidRPr="00DB19B0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0DDF5B50" w14:textId="0E3DF10B" w:rsidR="003D378E" w:rsidRPr="00DB19B0" w:rsidRDefault="00D03EA0" w:rsidP="003D378E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9B0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="00436A8A" w:rsidRPr="00DB19B0">
        <w:rPr>
          <w:rFonts w:ascii="Times New Roman" w:hAnsi="Times New Roman" w:cs="Times New Roman"/>
          <w:bCs/>
          <w:sz w:val="28"/>
          <w:szCs w:val="28"/>
        </w:rPr>
        <w:t>расходы  на</w:t>
      </w:r>
      <w:proofErr w:type="gramEnd"/>
      <w:r w:rsidR="00436A8A" w:rsidRPr="00DB1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5702" w:rsidRPr="00DB19B0">
        <w:rPr>
          <w:rFonts w:ascii="Times New Roman" w:hAnsi="Times New Roman" w:cs="Times New Roman"/>
          <w:bCs/>
          <w:sz w:val="28"/>
          <w:szCs w:val="28"/>
        </w:rPr>
        <w:t xml:space="preserve">иные </w:t>
      </w:r>
      <w:r w:rsidR="00436A8A" w:rsidRPr="00DB19B0">
        <w:rPr>
          <w:rFonts w:ascii="Times New Roman" w:hAnsi="Times New Roman" w:cs="Times New Roman"/>
          <w:bCs/>
          <w:sz w:val="28"/>
          <w:szCs w:val="28"/>
        </w:rPr>
        <w:t xml:space="preserve">выплаты персоналу государственных (муниципальных) органов за исключением фонда оплаты труда  в рамках непрограммных расходов  по разделу 01 «Общегосударственные вопросы»  подраздел 04 «Функционирование Правительства РФ, высших исполнительных органов государственной власти субъектов РФ, местных администраций» </w:t>
      </w:r>
      <w:r w:rsidR="00F55702" w:rsidRPr="00DB19B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D378E" w:rsidRPr="00DB19B0">
        <w:rPr>
          <w:rFonts w:ascii="Times New Roman" w:hAnsi="Times New Roman" w:cs="Times New Roman"/>
          <w:bCs/>
          <w:sz w:val="28"/>
          <w:szCs w:val="28"/>
        </w:rPr>
        <w:t xml:space="preserve">сумму </w:t>
      </w:r>
      <w:r w:rsidR="003D378E" w:rsidRPr="00DB19B0">
        <w:rPr>
          <w:rFonts w:ascii="Times New Roman" w:hAnsi="Times New Roman" w:cs="Times New Roman"/>
          <w:b/>
          <w:bCs/>
          <w:sz w:val="28"/>
          <w:szCs w:val="28"/>
        </w:rPr>
        <w:t>209,0</w:t>
      </w:r>
      <w:r w:rsidR="003D378E" w:rsidRPr="00DB19B0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47529F94" w14:textId="5B382E38" w:rsidR="003D378E" w:rsidRPr="00DB19B0" w:rsidRDefault="00ED5ADA" w:rsidP="00D03EA0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9B0">
        <w:rPr>
          <w:rFonts w:ascii="Times New Roman" w:hAnsi="Times New Roman" w:cs="Times New Roman"/>
          <w:bCs/>
          <w:sz w:val="28"/>
          <w:szCs w:val="28"/>
        </w:rPr>
        <w:t xml:space="preserve">- расходов за счет средств районного бюджета по МБУ ММЦ «Галактика» на выполнение муниципального задания по подразделу 0707 по подпрограмме 1 </w:t>
      </w:r>
      <w:r w:rsidRPr="00DB19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«Вовлечение молодежи Нижнеингашского района в социальную практику» на </w:t>
      </w:r>
      <w:proofErr w:type="gramStart"/>
      <w:r w:rsidRPr="00DB19B0">
        <w:rPr>
          <w:rFonts w:ascii="Times New Roman" w:hAnsi="Times New Roman" w:cs="Times New Roman"/>
          <w:bCs/>
          <w:sz w:val="28"/>
          <w:szCs w:val="28"/>
        </w:rPr>
        <w:t>реализацию  муниципальной</w:t>
      </w:r>
      <w:proofErr w:type="gramEnd"/>
      <w:r w:rsidRPr="00DB19B0">
        <w:rPr>
          <w:rFonts w:ascii="Times New Roman" w:hAnsi="Times New Roman" w:cs="Times New Roman"/>
          <w:bCs/>
          <w:sz w:val="28"/>
          <w:szCs w:val="28"/>
        </w:rPr>
        <w:t xml:space="preserve"> программы «Молодежь Нижнеингашского района в ХХ1 веке»  на сумму </w:t>
      </w:r>
      <w:r w:rsidRPr="00DB19B0">
        <w:rPr>
          <w:rFonts w:ascii="Times New Roman" w:hAnsi="Times New Roman" w:cs="Times New Roman"/>
          <w:b/>
          <w:bCs/>
          <w:sz w:val="28"/>
          <w:szCs w:val="28"/>
        </w:rPr>
        <w:t xml:space="preserve">47,0 </w:t>
      </w:r>
      <w:r w:rsidRPr="00DB19B0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478FB0D6" w14:textId="0FBB3A9B" w:rsidR="00FC01B6" w:rsidRDefault="00887629" w:rsidP="00FC01B6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D1265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 w:rsidR="00FC01B6" w:rsidRPr="00CD1265">
        <w:rPr>
          <w:rFonts w:ascii="Times New Roman" w:hAnsi="Times New Roman" w:cs="Times New Roman"/>
          <w:bCs/>
          <w:sz w:val="28"/>
          <w:szCs w:val="28"/>
        </w:rPr>
        <w:t xml:space="preserve">за счет средств районного бюджета </w:t>
      </w:r>
      <w:r w:rsidRPr="00CD1265">
        <w:rPr>
          <w:rFonts w:ascii="Times New Roman" w:hAnsi="Times New Roman" w:cs="Times New Roman"/>
          <w:bCs/>
          <w:sz w:val="28"/>
          <w:szCs w:val="28"/>
        </w:rPr>
        <w:t xml:space="preserve">на организацию и проведение </w:t>
      </w:r>
      <w:proofErr w:type="spellStart"/>
      <w:r w:rsidRPr="00CD1265">
        <w:rPr>
          <w:rFonts w:ascii="Times New Roman" w:hAnsi="Times New Roman" w:cs="Times New Roman"/>
          <w:bCs/>
          <w:sz w:val="28"/>
          <w:szCs w:val="28"/>
        </w:rPr>
        <w:t>акариц</w:t>
      </w:r>
      <w:r w:rsidR="00FC01B6" w:rsidRPr="00CD1265">
        <w:rPr>
          <w:rFonts w:ascii="Times New Roman" w:hAnsi="Times New Roman" w:cs="Times New Roman"/>
          <w:bCs/>
          <w:sz w:val="28"/>
          <w:szCs w:val="28"/>
        </w:rPr>
        <w:t>и</w:t>
      </w:r>
      <w:r w:rsidRPr="00CD1265">
        <w:rPr>
          <w:rFonts w:ascii="Times New Roman" w:hAnsi="Times New Roman" w:cs="Times New Roman"/>
          <w:bCs/>
          <w:sz w:val="28"/>
          <w:szCs w:val="28"/>
        </w:rPr>
        <w:t>дных</w:t>
      </w:r>
      <w:proofErr w:type="spellEnd"/>
      <w:r w:rsidRPr="00CD1265">
        <w:rPr>
          <w:rFonts w:ascii="Times New Roman" w:hAnsi="Times New Roman" w:cs="Times New Roman"/>
          <w:bCs/>
          <w:sz w:val="28"/>
          <w:szCs w:val="28"/>
        </w:rPr>
        <w:t xml:space="preserve"> обработок наиболее посещаемых</w:t>
      </w:r>
      <w:r w:rsidR="00FC01B6" w:rsidRPr="00CD12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1265">
        <w:rPr>
          <w:rFonts w:ascii="Times New Roman" w:hAnsi="Times New Roman" w:cs="Times New Roman"/>
          <w:bCs/>
          <w:sz w:val="28"/>
          <w:szCs w:val="28"/>
        </w:rPr>
        <w:t>населенн</w:t>
      </w:r>
      <w:r w:rsidR="00FC01B6" w:rsidRPr="00CD1265">
        <w:rPr>
          <w:rFonts w:ascii="Times New Roman" w:hAnsi="Times New Roman" w:cs="Times New Roman"/>
          <w:bCs/>
          <w:sz w:val="28"/>
          <w:szCs w:val="28"/>
        </w:rPr>
        <w:t>ием</w:t>
      </w:r>
      <w:proofErr w:type="spellEnd"/>
      <w:r w:rsidRPr="00CD1265">
        <w:rPr>
          <w:rFonts w:ascii="Times New Roman" w:hAnsi="Times New Roman" w:cs="Times New Roman"/>
          <w:bCs/>
          <w:sz w:val="28"/>
          <w:szCs w:val="28"/>
        </w:rPr>
        <w:t xml:space="preserve"> участков территории природных очагов клещевых </w:t>
      </w:r>
      <w:proofErr w:type="gramStart"/>
      <w:r w:rsidRPr="00CD1265">
        <w:rPr>
          <w:rFonts w:ascii="Times New Roman" w:hAnsi="Times New Roman" w:cs="Times New Roman"/>
          <w:bCs/>
          <w:sz w:val="28"/>
          <w:szCs w:val="28"/>
        </w:rPr>
        <w:t>инфекций  в</w:t>
      </w:r>
      <w:proofErr w:type="gramEnd"/>
      <w:r w:rsidRPr="00CD1265">
        <w:rPr>
          <w:rFonts w:ascii="Times New Roman" w:hAnsi="Times New Roman" w:cs="Times New Roman"/>
          <w:bCs/>
          <w:sz w:val="28"/>
          <w:szCs w:val="28"/>
        </w:rPr>
        <w:t xml:space="preserve"> рамках МП «Защита населения и территории Нижнеингашского района от чрезвычайных ситуаций природного и техногенного характера»</w:t>
      </w:r>
      <w:r w:rsidR="00FC01B6" w:rsidRPr="00CD1265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 w:rsidR="00FC01B6" w:rsidRPr="00CD1265">
        <w:rPr>
          <w:rFonts w:ascii="Times New Roman" w:hAnsi="Times New Roman" w:cs="Times New Roman"/>
          <w:b/>
          <w:bCs/>
          <w:sz w:val="28"/>
          <w:szCs w:val="28"/>
        </w:rPr>
        <w:t xml:space="preserve">15,7 </w:t>
      </w:r>
      <w:r w:rsidR="00FC01B6" w:rsidRPr="00CD1265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1843266A" w14:textId="0DC5517B" w:rsidR="00FC01B6" w:rsidRPr="00FC01B6" w:rsidRDefault="00FC01B6" w:rsidP="00FC01B6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265">
        <w:rPr>
          <w:rFonts w:ascii="Times New Roman" w:hAnsi="Times New Roman" w:cs="Times New Roman"/>
          <w:bCs/>
          <w:sz w:val="28"/>
          <w:szCs w:val="28"/>
        </w:rPr>
        <w:t xml:space="preserve">- расходов за счет средств районного бюджета на проведение мероприятий по профилактике безнадзорности и правонарушений </w:t>
      </w:r>
      <w:proofErr w:type="gramStart"/>
      <w:r w:rsidRPr="00CD1265">
        <w:rPr>
          <w:rFonts w:ascii="Times New Roman" w:hAnsi="Times New Roman" w:cs="Times New Roman"/>
          <w:bCs/>
          <w:sz w:val="28"/>
          <w:szCs w:val="28"/>
        </w:rPr>
        <w:t>несовершеннолетних  в</w:t>
      </w:r>
      <w:proofErr w:type="gramEnd"/>
      <w:r w:rsidRPr="00CD1265">
        <w:rPr>
          <w:rFonts w:ascii="Times New Roman" w:hAnsi="Times New Roman" w:cs="Times New Roman"/>
          <w:bCs/>
          <w:sz w:val="28"/>
          <w:szCs w:val="28"/>
        </w:rPr>
        <w:t xml:space="preserve"> рамках МП «Защита населения и территории Нижнеингашского района от чрезвычайных ситуаций природного и техногенного характера» на сумму </w:t>
      </w:r>
      <w:r w:rsidRPr="00CD1265">
        <w:rPr>
          <w:rFonts w:ascii="Times New Roman" w:hAnsi="Times New Roman" w:cs="Times New Roman"/>
          <w:b/>
          <w:bCs/>
          <w:sz w:val="28"/>
          <w:szCs w:val="28"/>
        </w:rPr>
        <w:t xml:space="preserve">60,0 </w:t>
      </w:r>
      <w:r w:rsidRPr="00CD1265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01C6C618" w14:textId="5321866A" w:rsidR="005C31E6" w:rsidRDefault="00FC01B6" w:rsidP="00B74C22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CD1265">
        <w:rPr>
          <w:rFonts w:ascii="Times New Roman" w:hAnsi="Times New Roman" w:cs="Times New Roman"/>
          <w:bCs/>
          <w:sz w:val="28"/>
          <w:szCs w:val="28"/>
        </w:rPr>
        <w:t>- расход</w:t>
      </w:r>
      <w:r w:rsidR="00B74C22" w:rsidRPr="00CD1265">
        <w:rPr>
          <w:rFonts w:ascii="Times New Roman" w:hAnsi="Times New Roman" w:cs="Times New Roman"/>
          <w:bCs/>
          <w:sz w:val="28"/>
          <w:szCs w:val="28"/>
        </w:rPr>
        <w:t>ов</w:t>
      </w:r>
      <w:r w:rsidRPr="00CD12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4C22" w:rsidRPr="00CD1265">
        <w:rPr>
          <w:rFonts w:ascii="Times New Roman" w:hAnsi="Times New Roman" w:cs="Times New Roman"/>
          <w:bCs/>
          <w:sz w:val="28"/>
          <w:szCs w:val="28"/>
        </w:rPr>
        <w:t xml:space="preserve">за счет средств районного бюджета </w:t>
      </w:r>
      <w:r w:rsidRPr="00CD1265">
        <w:rPr>
          <w:rFonts w:ascii="Times New Roman" w:hAnsi="Times New Roman" w:cs="Times New Roman"/>
          <w:bCs/>
          <w:sz w:val="28"/>
          <w:szCs w:val="28"/>
        </w:rPr>
        <w:t xml:space="preserve">на выплату муниципальной пенсии по разделу 10 «Социальная </w:t>
      </w:r>
      <w:proofErr w:type="gramStart"/>
      <w:r w:rsidRPr="00CD1265">
        <w:rPr>
          <w:rFonts w:ascii="Times New Roman" w:hAnsi="Times New Roman" w:cs="Times New Roman"/>
          <w:bCs/>
          <w:sz w:val="28"/>
          <w:szCs w:val="28"/>
        </w:rPr>
        <w:t>политика»  подразделу</w:t>
      </w:r>
      <w:proofErr w:type="gramEnd"/>
      <w:r w:rsidRPr="00CD1265">
        <w:rPr>
          <w:rFonts w:ascii="Times New Roman" w:hAnsi="Times New Roman" w:cs="Times New Roman"/>
          <w:bCs/>
          <w:sz w:val="28"/>
          <w:szCs w:val="28"/>
        </w:rPr>
        <w:t xml:space="preserve"> 01 «Пенсионное обеспечение» на сумму </w:t>
      </w:r>
      <w:r w:rsidR="00B74C22" w:rsidRPr="00CD1265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CD1265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Pr="00CD1265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Pr="00FC01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78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A4B81CD" w14:textId="53DDDF27" w:rsidR="00535E2F" w:rsidRDefault="00AE16CA" w:rsidP="00FD0C6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1C0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C43DD8" w14:textId="2A2BA959" w:rsidR="00320573" w:rsidRPr="006A22AC" w:rsidRDefault="007A1FE8" w:rsidP="0032057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20573">
        <w:rPr>
          <w:rFonts w:ascii="Times New Roman" w:hAnsi="Times New Roman" w:cs="Times New Roman"/>
          <w:b/>
          <w:sz w:val="28"/>
          <w:szCs w:val="28"/>
        </w:rPr>
        <w:t xml:space="preserve">правлению образования администрации Нижнеингашского района </w:t>
      </w:r>
      <w:r w:rsidR="00370ABF">
        <w:rPr>
          <w:rFonts w:ascii="Times New Roman" w:hAnsi="Times New Roman" w:cs="Times New Roman"/>
          <w:b/>
          <w:sz w:val="28"/>
          <w:szCs w:val="28"/>
        </w:rPr>
        <w:t>у</w:t>
      </w:r>
      <w:r w:rsidR="00320573" w:rsidRPr="00860218">
        <w:rPr>
          <w:rFonts w:ascii="Times New Roman" w:hAnsi="Times New Roman" w:cs="Times New Roman"/>
          <w:b/>
          <w:sz w:val="28"/>
          <w:szCs w:val="28"/>
        </w:rPr>
        <w:t xml:space="preserve">величиваются бюджетные ассигнования на сумму </w:t>
      </w:r>
      <w:r w:rsidR="00A4009D">
        <w:rPr>
          <w:rFonts w:ascii="Times New Roman" w:hAnsi="Times New Roman" w:cs="Times New Roman"/>
          <w:b/>
          <w:sz w:val="28"/>
          <w:szCs w:val="28"/>
        </w:rPr>
        <w:t>23</w:t>
      </w:r>
      <w:r w:rsidR="00300AAA">
        <w:rPr>
          <w:rFonts w:ascii="Times New Roman" w:hAnsi="Times New Roman" w:cs="Times New Roman"/>
          <w:b/>
          <w:sz w:val="28"/>
          <w:szCs w:val="28"/>
        </w:rPr>
        <w:t>28</w:t>
      </w:r>
      <w:r w:rsidR="00A4009D">
        <w:rPr>
          <w:rFonts w:ascii="Times New Roman" w:hAnsi="Times New Roman" w:cs="Times New Roman"/>
          <w:b/>
          <w:sz w:val="28"/>
          <w:szCs w:val="28"/>
        </w:rPr>
        <w:t xml:space="preserve">5,2 </w:t>
      </w:r>
      <w:r w:rsidR="00320573" w:rsidRPr="00C601F9">
        <w:rPr>
          <w:rFonts w:ascii="Times New Roman" w:hAnsi="Times New Roman" w:cs="Times New Roman"/>
          <w:b/>
          <w:sz w:val="28"/>
          <w:szCs w:val="28"/>
        </w:rPr>
        <w:t xml:space="preserve">тыс. руб., </w:t>
      </w:r>
      <w:r w:rsidR="006A22AC" w:rsidRPr="00C601F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A22AC" w:rsidRPr="00CD1265">
        <w:rPr>
          <w:rFonts w:ascii="Times New Roman" w:hAnsi="Times New Roman" w:cs="Times New Roman"/>
          <w:b/>
          <w:sz w:val="28"/>
          <w:szCs w:val="28"/>
        </w:rPr>
        <w:t xml:space="preserve">том числе за счет увеличения на сумму </w:t>
      </w:r>
      <w:r w:rsidR="00386483" w:rsidRPr="00CD1265">
        <w:rPr>
          <w:rFonts w:ascii="Times New Roman" w:hAnsi="Times New Roman" w:cs="Times New Roman"/>
          <w:b/>
          <w:sz w:val="28"/>
          <w:szCs w:val="28"/>
        </w:rPr>
        <w:t>300</w:t>
      </w:r>
      <w:r w:rsidR="00300AAA">
        <w:rPr>
          <w:rFonts w:ascii="Times New Roman" w:hAnsi="Times New Roman" w:cs="Times New Roman"/>
          <w:b/>
          <w:sz w:val="28"/>
          <w:szCs w:val="28"/>
        </w:rPr>
        <w:t>4</w:t>
      </w:r>
      <w:r w:rsidR="00A0126C" w:rsidRPr="00CD1265">
        <w:rPr>
          <w:rFonts w:ascii="Times New Roman" w:hAnsi="Times New Roman" w:cs="Times New Roman"/>
          <w:b/>
          <w:sz w:val="28"/>
          <w:szCs w:val="28"/>
        </w:rPr>
        <w:t>4</w:t>
      </w:r>
      <w:r w:rsidR="00386483" w:rsidRPr="00CD1265">
        <w:rPr>
          <w:rFonts w:ascii="Times New Roman" w:hAnsi="Times New Roman" w:cs="Times New Roman"/>
          <w:b/>
          <w:sz w:val="28"/>
          <w:szCs w:val="28"/>
        </w:rPr>
        <w:t>,</w:t>
      </w:r>
      <w:r w:rsidR="00A0126C" w:rsidRPr="00CD1265">
        <w:rPr>
          <w:rFonts w:ascii="Times New Roman" w:hAnsi="Times New Roman" w:cs="Times New Roman"/>
          <w:b/>
          <w:sz w:val="28"/>
          <w:szCs w:val="28"/>
        </w:rPr>
        <w:t>1</w:t>
      </w:r>
      <w:r w:rsidR="006A22AC" w:rsidRPr="00CD1265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14:paraId="5B856846" w14:textId="5127A3AC" w:rsidR="00341211" w:rsidRPr="00BC3C9A" w:rsidRDefault="003438AA" w:rsidP="0032057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C9A">
        <w:rPr>
          <w:rFonts w:ascii="Times New Roman" w:hAnsi="Times New Roman" w:cs="Times New Roman"/>
          <w:sz w:val="28"/>
          <w:szCs w:val="28"/>
        </w:rPr>
        <w:t>-</w:t>
      </w:r>
      <w:r w:rsidR="00860218" w:rsidRPr="00BC3C9A">
        <w:rPr>
          <w:rFonts w:ascii="Times New Roman" w:hAnsi="Times New Roman" w:cs="Times New Roman"/>
          <w:sz w:val="28"/>
          <w:szCs w:val="28"/>
        </w:rPr>
        <w:t xml:space="preserve"> </w:t>
      </w:r>
      <w:r w:rsidRPr="00BC3C9A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дошкольного образования </w:t>
      </w:r>
      <w:r w:rsidRPr="00BC3C9A">
        <w:rPr>
          <w:rFonts w:ascii="Times New Roman" w:hAnsi="Times New Roman" w:cs="Times New Roman"/>
          <w:b/>
          <w:sz w:val="28"/>
          <w:szCs w:val="28"/>
        </w:rPr>
        <w:t>за счет</w:t>
      </w:r>
      <w:r w:rsidRPr="00BC3C9A">
        <w:rPr>
          <w:rFonts w:ascii="Times New Roman" w:hAnsi="Times New Roman" w:cs="Times New Roman"/>
          <w:sz w:val="28"/>
          <w:szCs w:val="28"/>
        </w:rPr>
        <w:t xml:space="preserve"> </w:t>
      </w:r>
      <w:r w:rsidRPr="00BC3C9A">
        <w:rPr>
          <w:rFonts w:ascii="Times New Roman" w:hAnsi="Times New Roman" w:cs="Times New Roman"/>
          <w:b/>
          <w:sz w:val="28"/>
          <w:szCs w:val="28"/>
        </w:rPr>
        <w:t>субвенции</w:t>
      </w:r>
      <w:r w:rsidRPr="00BC3C9A">
        <w:rPr>
          <w:rFonts w:ascii="Times New Roman" w:hAnsi="Times New Roman" w:cs="Times New Roman"/>
          <w:sz w:val="28"/>
          <w:szCs w:val="28"/>
        </w:rPr>
        <w:t xml:space="preserve">  бюджетам МО края на обеспечение  государственных гарантий реализации прав на получение общедоступного и бесплатного дошкольного образования в муниципальных  дошкольных образовательных организациях,  общедоступного и бесплатного дошкольного  образования в муниципальных  общеобразовательных организациях, в части  обеспечения деятельности административного и учебно-вспомогательного персонала муниципальных  дошкольных образовательных и  общеобразовательных организаций  в сумме </w:t>
      </w:r>
      <w:r w:rsidR="008E239C" w:rsidRPr="00BC3C9A">
        <w:rPr>
          <w:rFonts w:ascii="Times New Roman" w:hAnsi="Times New Roman" w:cs="Times New Roman"/>
          <w:b/>
          <w:sz w:val="28"/>
          <w:szCs w:val="28"/>
        </w:rPr>
        <w:t>1283,3</w:t>
      </w:r>
      <w:r w:rsidRPr="00BC3C9A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341211" w:rsidRPr="00BC3C9A">
        <w:rPr>
          <w:rFonts w:ascii="Times New Roman" w:hAnsi="Times New Roman" w:cs="Times New Roman"/>
          <w:b/>
          <w:sz w:val="28"/>
          <w:szCs w:val="28"/>
        </w:rPr>
        <w:t>.;</w:t>
      </w:r>
    </w:p>
    <w:p w14:paraId="758E71EA" w14:textId="69E3675F" w:rsidR="00912DFA" w:rsidRDefault="00860218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C3C9A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дошкольного образования </w:t>
      </w:r>
      <w:r w:rsidRPr="00BC3C9A">
        <w:rPr>
          <w:rFonts w:ascii="Times New Roman" w:hAnsi="Times New Roman" w:cs="Times New Roman"/>
          <w:b/>
          <w:sz w:val="28"/>
          <w:szCs w:val="28"/>
        </w:rPr>
        <w:t>за счет субвенции</w:t>
      </w:r>
      <w:r w:rsidRPr="00BC3C9A">
        <w:rPr>
          <w:rFonts w:ascii="Times New Roman" w:hAnsi="Times New Roman" w:cs="Times New Roman"/>
          <w:sz w:val="28"/>
          <w:szCs w:val="28"/>
        </w:rPr>
        <w:t xml:space="preserve"> бюджетам МО края на обеспечение   государственных гарантий реализации прав на  получение общедоступного и бесплатного  дошкольного образования  в муниципальных  дошкольных образовательных организациях,  общедоступного и бесплатного дошкольного  образования в муниципальных  общеобразовательных организациях, за  исключением обеспечения деятельности  административного и учебно-вспомогательного  персонала муниципальных дошкольных  образовательных и общеобразовательных  организаций  в сумме </w:t>
      </w:r>
      <w:r w:rsidR="008E239C" w:rsidRPr="00BC3C9A">
        <w:rPr>
          <w:rFonts w:ascii="Times New Roman" w:hAnsi="Times New Roman" w:cs="Times New Roman"/>
          <w:b/>
          <w:sz w:val="28"/>
          <w:szCs w:val="28"/>
        </w:rPr>
        <w:t>2335,8</w:t>
      </w:r>
      <w:r w:rsidRPr="00BC3C9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6E73CAA" w14:textId="55EA66DB" w:rsidR="005C338B" w:rsidRPr="00BC3C9A" w:rsidRDefault="005C338B" w:rsidP="005C338B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3C9A">
        <w:rPr>
          <w:rFonts w:ascii="Times New Roman" w:hAnsi="Times New Roman" w:cs="Times New Roman"/>
          <w:bCs/>
          <w:sz w:val="28"/>
          <w:szCs w:val="28"/>
        </w:rPr>
        <w:t xml:space="preserve">расходов на финансовое </w:t>
      </w:r>
      <w:proofErr w:type="gramStart"/>
      <w:r w:rsidRPr="00BC3C9A">
        <w:rPr>
          <w:rFonts w:ascii="Times New Roman" w:hAnsi="Times New Roman" w:cs="Times New Roman"/>
          <w:bCs/>
          <w:sz w:val="28"/>
          <w:szCs w:val="28"/>
        </w:rPr>
        <w:t>обеспечение  (</w:t>
      </w:r>
      <w:proofErr w:type="gramEnd"/>
      <w:r w:rsidRPr="00BC3C9A">
        <w:rPr>
          <w:rFonts w:ascii="Times New Roman" w:hAnsi="Times New Roman" w:cs="Times New Roman"/>
          <w:bCs/>
          <w:sz w:val="28"/>
          <w:szCs w:val="28"/>
        </w:rPr>
        <w:t xml:space="preserve">возмещение) расходных обязательств муниципальных образований, связанных с увеличением  с 1 июня 2022 года региональных выплат по подпрограмме «Дошкольное образование- развитие сети дошкольных организаций»   в рамках муниципальной программы «Развитие образования в </w:t>
      </w:r>
      <w:proofErr w:type="spellStart"/>
      <w:r w:rsidRPr="00BC3C9A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Pr="00BC3C9A">
        <w:rPr>
          <w:rFonts w:ascii="Times New Roman" w:hAnsi="Times New Roman" w:cs="Times New Roman"/>
          <w:bCs/>
          <w:sz w:val="28"/>
          <w:szCs w:val="28"/>
        </w:rPr>
        <w:t xml:space="preserve"> районе» на сумму </w:t>
      </w:r>
      <w:r w:rsidR="00D74F83" w:rsidRPr="00BC3C9A">
        <w:rPr>
          <w:rFonts w:ascii="Times New Roman" w:hAnsi="Times New Roman" w:cs="Times New Roman"/>
          <w:b/>
          <w:bCs/>
          <w:sz w:val="28"/>
          <w:szCs w:val="28"/>
        </w:rPr>
        <w:t>2429,8</w:t>
      </w:r>
      <w:r w:rsidRPr="00BC3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3C9A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623D6367" w14:textId="2671A45A" w:rsidR="004E4960" w:rsidRPr="000F278D" w:rsidRDefault="004E4960" w:rsidP="004E496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F278D">
        <w:rPr>
          <w:rFonts w:ascii="Times New Roman" w:hAnsi="Times New Roman" w:cs="Times New Roman"/>
          <w:sz w:val="28"/>
          <w:szCs w:val="28"/>
        </w:rPr>
        <w:lastRenderedPageBreak/>
        <w:t xml:space="preserve">- субсидии бюджетным учреждениям общего образования на реализацию мероприятий за счет иного межбюджетного трансферта за содействие развития налогового </w:t>
      </w:r>
      <w:proofErr w:type="gramStart"/>
      <w:r w:rsidRPr="000F278D">
        <w:rPr>
          <w:rFonts w:ascii="Times New Roman" w:hAnsi="Times New Roman" w:cs="Times New Roman"/>
          <w:sz w:val="28"/>
          <w:szCs w:val="28"/>
        </w:rPr>
        <w:t>потенциала  в</w:t>
      </w:r>
      <w:proofErr w:type="gramEnd"/>
      <w:r w:rsidRPr="000F278D">
        <w:rPr>
          <w:rFonts w:ascii="Times New Roman" w:hAnsi="Times New Roman" w:cs="Times New Roman"/>
          <w:sz w:val="28"/>
          <w:szCs w:val="28"/>
        </w:rPr>
        <w:t xml:space="preserve"> рамках подпрограммы «Развитие межбюджетных отношений в </w:t>
      </w:r>
      <w:proofErr w:type="spellStart"/>
      <w:r w:rsidRPr="000F278D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0F278D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="00B532FF" w:rsidRPr="000F278D">
        <w:rPr>
          <w:rFonts w:ascii="Times New Roman" w:hAnsi="Times New Roman" w:cs="Times New Roman"/>
          <w:sz w:val="28"/>
          <w:szCs w:val="28"/>
        </w:rPr>
        <w:t xml:space="preserve">МП «Управление муниципальными финансами Нижнеингашского района» </w:t>
      </w:r>
      <w:r w:rsidRPr="000F278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0F278D">
        <w:rPr>
          <w:rFonts w:ascii="Times New Roman" w:hAnsi="Times New Roman" w:cs="Times New Roman"/>
          <w:b/>
          <w:sz w:val="28"/>
          <w:szCs w:val="28"/>
        </w:rPr>
        <w:t>180,0</w:t>
      </w:r>
      <w:r w:rsidRPr="000F278D">
        <w:rPr>
          <w:rFonts w:ascii="Times New Roman" w:hAnsi="Times New Roman" w:cs="Times New Roman"/>
          <w:sz w:val="28"/>
          <w:szCs w:val="28"/>
        </w:rPr>
        <w:t xml:space="preserve"> тыс. руб.;   </w:t>
      </w:r>
    </w:p>
    <w:p w14:paraId="7BA95750" w14:textId="479D9E99" w:rsidR="00912DFA" w:rsidRDefault="00912DFA" w:rsidP="00912DF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F278D">
        <w:rPr>
          <w:rFonts w:ascii="Times New Roman" w:hAnsi="Times New Roman" w:cs="Times New Roman"/>
          <w:sz w:val="28"/>
          <w:szCs w:val="28"/>
        </w:rPr>
        <w:t>- субсидии бюджетным учреждениям общего образования – школам начальным, неполным</w:t>
      </w:r>
      <w:r w:rsidRPr="008B20E8">
        <w:rPr>
          <w:rFonts w:ascii="Times New Roman" w:hAnsi="Times New Roman" w:cs="Times New Roman"/>
          <w:sz w:val="28"/>
          <w:szCs w:val="28"/>
        </w:rPr>
        <w:t xml:space="preserve"> средним и средним  в рамках подпрограммы 2 </w:t>
      </w:r>
      <w:r w:rsidRPr="008B20E8">
        <w:rPr>
          <w:rFonts w:ascii="Times New Roman" w:hAnsi="Times New Roman" w:cs="Times New Roman"/>
          <w:sz w:val="28"/>
          <w:szCs w:val="28"/>
        </w:rPr>
        <w:br/>
        <w:t xml:space="preserve">«Предоставление начального, основного, среднего общего образования» в </w:t>
      </w:r>
      <w:r w:rsidRPr="00300AA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E4960" w:rsidRPr="00300AAA">
        <w:rPr>
          <w:rFonts w:ascii="Times New Roman" w:hAnsi="Times New Roman" w:cs="Times New Roman"/>
          <w:b/>
          <w:sz w:val="28"/>
          <w:szCs w:val="28"/>
        </w:rPr>
        <w:t>41</w:t>
      </w:r>
      <w:r w:rsidR="00300AAA" w:rsidRPr="00300AAA">
        <w:rPr>
          <w:rFonts w:ascii="Times New Roman" w:hAnsi="Times New Roman" w:cs="Times New Roman"/>
          <w:b/>
          <w:sz w:val="28"/>
          <w:szCs w:val="28"/>
        </w:rPr>
        <w:t>5</w:t>
      </w:r>
      <w:r w:rsidR="004E4960" w:rsidRPr="00300AAA">
        <w:rPr>
          <w:rFonts w:ascii="Times New Roman" w:hAnsi="Times New Roman" w:cs="Times New Roman"/>
          <w:b/>
          <w:sz w:val="28"/>
          <w:szCs w:val="28"/>
        </w:rPr>
        <w:t>5,6</w:t>
      </w:r>
      <w:r w:rsidRPr="00300AAA">
        <w:rPr>
          <w:rFonts w:ascii="Times New Roman" w:hAnsi="Times New Roman" w:cs="Times New Roman"/>
          <w:sz w:val="28"/>
          <w:szCs w:val="28"/>
        </w:rPr>
        <w:t xml:space="preserve"> тыс</w:t>
      </w:r>
      <w:r w:rsidRPr="008B20E8">
        <w:rPr>
          <w:rFonts w:ascii="Times New Roman" w:hAnsi="Times New Roman" w:cs="Times New Roman"/>
          <w:sz w:val="28"/>
          <w:szCs w:val="28"/>
        </w:rPr>
        <w:t>. руб.;</w:t>
      </w:r>
    </w:p>
    <w:p w14:paraId="0FE9C758" w14:textId="2F3DD087" w:rsidR="00B91AD5" w:rsidRPr="00B91AD5" w:rsidRDefault="00B91AD5" w:rsidP="00B91AD5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0E8">
        <w:rPr>
          <w:rFonts w:ascii="Times New Roman" w:hAnsi="Times New Roman" w:cs="Times New Roman"/>
          <w:bCs/>
          <w:sz w:val="28"/>
          <w:szCs w:val="28"/>
        </w:rPr>
        <w:t xml:space="preserve">- расходов на финансовое </w:t>
      </w:r>
      <w:proofErr w:type="gramStart"/>
      <w:r w:rsidRPr="008B20E8">
        <w:rPr>
          <w:rFonts w:ascii="Times New Roman" w:hAnsi="Times New Roman" w:cs="Times New Roman"/>
          <w:bCs/>
          <w:sz w:val="28"/>
          <w:szCs w:val="28"/>
        </w:rPr>
        <w:t>обеспечение  (</w:t>
      </w:r>
      <w:proofErr w:type="gramEnd"/>
      <w:r w:rsidRPr="008B20E8">
        <w:rPr>
          <w:rFonts w:ascii="Times New Roman" w:hAnsi="Times New Roman" w:cs="Times New Roman"/>
          <w:bCs/>
          <w:sz w:val="28"/>
          <w:szCs w:val="28"/>
        </w:rPr>
        <w:t xml:space="preserve">возмещение) расходных обязательств муниципальных образований, связанных с увеличением  с 1 июня 2022 года региональных выплат по подпрограмме 2 «Предоставление начального, основного, среднего общего образования»   в рамках муниципальной программы «Развитие образования в </w:t>
      </w:r>
      <w:proofErr w:type="spellStart"/>
      <w:r w:rsidRPr="008B20E8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Pr="008B20E8">
        <w:rPr>
          <w:rFonts w:ascii="Times New Roman" w:hAnsi="Times New Roman" w:cs="Times New Roman"/>
          <w:bCs/>
          <w:sz w:val="28"/>
          <w:szCs w:val="28"/>
        </w:rPr>
        <w:t xml:space="preserve"> районе» на сумму </w:t>
      </w:r>
      <w:r w:rsidRPr="008B20E8">
        <w:rPr>
          <w:rFonts w:ascii="Times New Roman" w:hAnsi="Times New Roman" w:cs="Times New Roman"/>
          <w:b/>
          <w:bCs/>
          <w:sz w:val="28"/>
          <w:szCs w:val="28"/>
        </w:rPr>
        <w:t xml:space="preserve">5419,6 </w:t>
      </w:r>
      <w:r w:rsidRPr="008B20E8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443F771C" w14:textId="673151F7" w:rsidR="00860218" w:rsidRPr="00912DFA" w:rsidRDefault="00341211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B20E8">
        <w:rPr>
          <w:rFonts w:ascii="Times New Roman" w:hAnsi="Times New Roman" w:cs="Times New Roman"/>
          <w:sz w:val="28"/>
          <w:szCs w:val="28"/>
        </w:rPr>
        <w:t>-</w:t>
      </w:r>
      <w:r w:rsidR="00860218" w:rsidRPr="008B20E8">
        <w:rPr>
          <w:rFonts w:ascii="Times New Roman" w:hAnsi="Times New Roman" w:cs="Times New Roman"/>
          <w:sz w:val="28"/>
          <w:szCs w:val="28"/>
        </w:rPr>
        <w:t xml:space="preserve"> </w:t>
      </w:r>
      <w:r w:rsidR="00CC097C" w:rsidRPr="008B20E8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общего образования </w:t>
      </w:r>
      <w:r w:rsidR="00CC097C" w:rsidRPr="008B20E8">
        <w:rPr>
          <w:rFonts w:ascii="Times New Roman" w:hAnsi="Times New Roman" w:cs="Times New Roman"/>
          <w:b/>
          <w:sz w:val="28"/>
          <w:szCs w:val="28"/>
        </w:rPr>
        <w:t>за счет средств</w:t>
      </w:r>
      <w:r w:rsidR="00CC097C" w:rsidRPr="00BC3C9A">
        <w:rPr>
          <w:rFonts w:ascii="Times New Roman" w:hAnsi="Times New Roman" w:cs="Times New Roman"/>
          <w:sz w:val="28"/>
          <w:szCs w:val="28"/>
        </w:rPr>
        <w:t xml:space="preserve">  </w:t>
      </w:r>
      <w:r w:rsidR="00CC097C" w:rsidRPr="00BC3C9A">
        <w:rPr>
          <w:rFonts w:ascii="Times New Roman" w:hAnsi="Times New Roman" w:cs="Times New Roman"/>
          <w:b/>
          <w:sz w:val="28"/>
          <w:szCs w:val="28"/>
        </w:rPr>
        <w:t>субвенции</w:t>
      </w:r>
      <w:r w:rsidR="00CC097C" w:rsidRPr="00BC3C9A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 дополнительного образования детей, в части  обеспечения деятельности административного и  учебно-вспомогательного персонала муниципальных  общеобразовательных организаций в сумме </w:t>
      </w:r>
      <w:r w:rsidR="00B91AD5" w:rsidRPr="00BC3C9A">
        <w:rPr>
          <w:rFonts w:ascii="Times New Roman" w:hAnsi="Times New Roman" w:cs="Times New Roman"/>
          <w:b/>
          <w:sz w:val="28"/>
          <w:szCs w:val="28"/>
        </w:rPr>
        <w:t>340,8</w:t>
      </w:r>
      <w:r w:rsidR="00CC097C" w:rsidRPr="00BC3C9A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CC097C" w:rsidRPr="00912D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E3958" w14:textId="330799D8" w:rsidR="008D4266" w:rsidRDefault="003438AA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4235E">
        <w:rPr>
          <w:rFonts w:ascii="Times New Roman" w:hAnsi="Times New Roman" w:cs="Times New Roman"/>
          <w:sz w:val="28"/>
          <w:szCs w:val="28"/>
        </w:rPr>
        <w:t xml:space="preserve"> </w:t>
      </w:r>
      <w:r w:rsidR="00860218" w:rsidRPr="00BC3C9A">
        <w:rPr>
          <w:rFonts w:ascii="Times New Roman" w:hAnsi="Times New Roman" w:cs="Times New Roman"/>
          <w:sz w:val="28"/>
          <w:szCs w:val="28"/>
        </w:rPr>
        <w:t xml:space="preserve">- </w:t>
      </w:r>
      <w:r w:rsidRPr="00BC3C9A">
        <w:rPr>
          <w:rFonts w:ascii="Times New Roman" w:hAnsi="Times New Roman" w:cs="Times New Roman"/>
          <w:sz w:val="28"/>
          <w:szCs w:val="28"/>
        </w:rPr>
        <w:t xml:space="preserve"> </w:t>
      </w:r>
      <w:r w:rsidR="00860218" w:rsidRPr="00BC3C9A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общего образования </w:t>
      </w:r>
      <w:r w:rsidR="00860218" w:rsidRPr="00BC3C9A">
        <w:rPr>
          <w:rFonts w:ascii="Times New Roman" w:hAnsi="Times New Roman" w:cs="Times New Roman"/>
          <w:b/>
          <w:sz w:val="28"/>
          <w:szCs w:val="28"/>
        </w:rPr>
        <w:t>за счет средств  субвенции</w:t>
      </w:r>
      <w:r w:rsidR="00860218" w:rsidRPr="00BC3C9A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 дополнительного образования детей, </w:t>
      </w:r>
      <w:r w:rsidR="00392AB8" w:rsidRPr="00BC3C9A">
        <w:rPr>
          <w:rFonts w:ascii="Times New Roman" w:hAnsi="Times New Roman" w:cs="Times New Roman"/>
          <w:sz w:val="28"/>
          <w:szCs w:val="28"/>
        </w:rPr>
        <w:t>за исключением</w:t>
      </w:r>
      <w:r w:rsidR="00860218" w:rsidRPr="00BC3C9A">
        <w:rPr>
          <w:rFonts w:ascii="Times New Roman" w:hAnsi="Times New Roman" w:cs="Times New Roman"/>
          <w:sz w:val="28"/>
          <w:szCs w:val="28"/>
        </w:rPr>
        <w:t xml:space="preserve">  обеспечения деятельности административного и  учебно-вспомогательного персонала муниципальных  общеобразовательных организаций в сумме </w:t>
      </w:r>
      <w:r w:rsidR="00300AAA">
        <w:rPr>
          <w:rFonts w:ascii="Times New Roman" w:hAnsi="Times New Roman" w:cs="Times New Roman"/>
          <w:b/>
          <w:sz w:val="28"/>
          <w:szCs w:val="28"/>
        </w:rPr>
        <w:t>11875,0</w:t>
      </w:r>
      <w:r w:rsidR="00860218" w:rsidRPr="00BC3C9A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860218" w:rsidRPr="00912DFA">
        <w:rPr>
          <w:rFonts w:ascii="Times New Roman" w:hAnsi="Times New Roman" w:cs="Times New Roman"/>
          <w:sz w:val="28"/>
          <w:szCs w:val="28"/>
        </w:rPr>
        <w:t xml:space="preserve"> </w:t>
      </w:r>
      <w:r w:rsidRPr="00912DF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0DAF1A" w14:textId="7275AD15" w:rsidR="00392AB8" w:rsidRPr="00BC3C9A" w:rsidRDefault="0019595D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C3C9A" w:rsidRPr="00BC3C9A">
        <w:rPr>
          <w:rFonts w:ascii="Times New Roman" w:hAnsi="Times New Roman" w:cs="Times New Roman"/>
          <w:sz w:val="28"/>
          <w:szCs w:val="28"/>
        </w:rPr>
        <w:t>расходов</w:t>
      </w:r>
      <w:r w:rsidR="00AF2941" w:rsidRPr="00BC3C9A">
        <w:rPr>
          <w:rFonts w:ascii="Times New Roman" w:hAnsi="Times New Roman" w:cs="Times New Roman"/>
          <w:sz w:val="28"/>
          <w:szCs w:val="28"/>
        </w:rPr>
        <w:t xml:space="preserve"> </w:t>
      </w:r>
      <w:r w:rsidR="00BC3C9A" w:rsidRPr="00BC3C9A">
        <w:rPr>
          <w:rFonts w:ascii="Times New Roman" w:hAnsi="Times New Roman" w:cs="Times New Roman"/>
          <w:sz w:val="28"/>
          <w:szCs w:val="28"/>
        </w:rPr>
        <w:t>по МБОУ «</w:t>
      </w:r>
      <w:proofErr w:type="spellStart"/>
      <w:r w:rsidR="00BC3C9A" w:rsidRPr="00BC3C9A">
        <w:rPr>
          <w:rFonts w:ascii="Times New Roman" w:hAnsi="Times New Roman" w:cs="Times New Roman"/>
          <w:sz w:val="28"/>
          <w:szCs w:val="28"/>
        </w:rPr>
        <w:t>Нижнеингашская</w:t>
      </w:r>
      <w:proofErr w:type="spellEnd"/>
      <w:r w:rsidR="00BC3C9A" w:rsidRPr="00BC3C9A">
        <w:rPr>
          <w:rFonts w:ascii="Times New Roman" w:hAnsi="Times New Roman" w:cs="Times New Roman"/>
          <w:sz w:val="28"/>
          <w:szCs w:val="28"/>
        </w:rPr>
        <w:t xml:space="preserve"> СОШ № 2» </w:t>
      </w:r>
      <w:r w:rsidR="00AF2941" w:rsidRPr="00BC3C9A">
        <w:rPr>
          <w:rFonts w:ascii="Times New Roman" w:hAnsi="Times New Roman" w:cs="Times New Roman"/>
          <w:sz w:val="28"/>
          <w:szCs w:val="28"/>
        </w:rPr>
        <w:t xml:space="preserve">за счет </w:t>
      </w:r>
      <w:proofErr w:type="gramStart"/>
      <w:r w:rsidR="00AF2941" w:rsidRPr="00BC3C9A">
        <w:rPr>
          <w:rFonts w:ascii="Times New Roman" w:hAnsi="Times New Roman" w:cs="Times New Roman"/>
          <w:sz w:val="28"/>
          <w:szCs w:val="28"/>
        </w:rPr>
        <w:t xml:space="preserve">средств  </w:t>
      </w:r>
      <w:r w:rsidR="00BC3C9A" w:rsidRPr="00BC3C9A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="00BC3C9A" w:rsidRPr="00BC3C9A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F2941" w:rsidRPr="00BC3C9A">
        <w:rPr>
          <w:rFonts w:ascii="Times New Roman" w:hAnsi="Times New Roman" w:cs="Times New Roman"/>
          <w:sz w:val="28"/>
          <w:szCs w:val="28"/>
        </w:rPr>
        <w:t xml:space="preserve"> </w:t>
      </w:r>
      <w:r w:rsidR="00BC3C9A" w:rsidRPr="00BC3C9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C3C9A" w:rsidRPr="00BC3C9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BC3C9A" w:rsidRPr="00BC3C9A">
        <w:rPr>
          <w:rFonts w:ascii="Times New Roman" w:hAnsi="Times New Roman" w:cs="Times New Roman"/>
          <w:sz w:val="28"/>
          <w:szCs w:val="28"/>
        </w:rPr>
        <w:t xml:space="preserve"> </w:t>
      </w:r>
      <w:r w:rsidR="00AF2941" w:rsidRPr="00BC3C9A">
        <w:rPr>
          <w:rFonts w:ascii="Times New Roman" w:hAnsi="Times New Roman" w:cs="Times New Roman"/>
          <w:sz w:val="28"/>
          <w:szCs w:val="28"/>
        </w:rPr>
        <w:t xml:space="preserve"> пр</w:t>
      </w:r>
      <w:r w:rsidR="006D5E25" w:rsidRPr="00BC3C9A">
        <w:rPr>
          <w:rFonts w:ascii="Times New Roman" w:hAnsi="Times New Roman" w:cs="Times New Roman"/>
          <w:sz w:val="28"/>
          <w:szCs w:val="28"/>
        </w:rPr>
        <w:t>о</w:t>
      </w:r>
      <w:r w:rsidR="00AF2941" w:rsidRPr="00BC3C9A">
        <w:rPr>
          <w:rFonts w:ascii="Times New Roman" w:hAnsi="Times New Roman" w:cs="Times New Roman"/>
          <w:sz w:val="28"/>
          <w:szCs w:val="28"/>
        </w:rPr>
        <w:t>ведени</w:t>
      </w:r>
      <w:r w:rsidR="00BC3C9A" w:rsidRPr="00BC3C9A">
        <w:rPr>
          <w:rFonts w:ascii="Times New Roman" w:hAnsi="Times New Roman" w:cs="Times New Roman"/>
          <w:sz w:val="28"/>
          <w:szCs w:val="28"/>
        </w:rPr>
        <w:t>я</w:t>
      </w:r>
      <w:r w:rsidR="00AF2941" w:rsidRPr="00BC3C9A">
        <w:rPr>
          <w:rFonts w:ascii="Times New Roman" w:hAnsi="Times New Roman" w:cs="Times New Roman"/>
          <w:sz w:val="28"/>
          <w:szCs w:val="28"/>
        </w:rPr>
        <w:t xml:space="preserve"> </w:t>
      </w:r>
      <w:r w:rsidR="006D5E25" w:rsidRPr="00BC3C9A">
        <w:rPr>
          <w:rFonts w:ascii="Times New Roman" w:hAnsi="Times New Roman" w:cs="Times New Roman"/>
          <w:sz w:val="28"/>
          <w:szCs w:val="28"/>
        </w:rPr>
        <w:t>мероприятий по обеспечению антитеррористической защищенности объектов образования</w:t>
      </w:r>
      <w:r w:rsidR="00AF2941" w:rsidRPr="00BC3C9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91AD5" w:rsidRPr="00BC3C9A">
        <w:rPr>
          <w:rFonts w:ascii="Times New Roman" w:hAnsi="Times New Roman" w:cs="Times New Roman"/>
          <w:b/>
          <w:sz w:val="28"/>
          <w:szCs w:val="28"/>
        </w:rPr>
        <w:t>78,7</w:t>
      </w:r>
      <w:r w:rsidR="00AF2941" w:rsidRPr="00BC3C9A">
        <w:rPr>
          <w:rFonts w:ascii="Times New Roman" w:hAnsi="Times New Roman" w:cs="Times New Roman"/>
          <w:sz w:val="28"/>
          <w:szCs w:val="28"/>
        </w:rPr>
        <w:t xml:space="preserve"> тыс. руб.;   </w:t>
      </w:r>
    </w:p>
    <w:p w14:paraId="32877B3F" w14:textId="6B467F70" w:rsidR="00B532FF" w:rsidRPr="00B532FF" w:rsidRDefault="00B532FF" w:rsidP="00B532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F278D">
        <w:rPr>
          <w:rFonts w:ascii="Times New Roman" w:hAnsi="Times New Roman" w:cs="Times New Roman"/>
          <w:sz w:val="28"/>
          <w:szCs w:val="28"/>
        </w:rPr>
        <w:t xml:space="preserve">- субсидии муниципальным бюджетным учреждениям дополнительного образования в рамках подпрограммы 3 «Предоставление качественного дополнительного образования, поддержка одаренных детей, оздоровление детей в летний период» МП «Развитие образования в </w:t>
      </w:r>
      <w:proofErr w:type="spellStart"/>
      <w:r w:rsidRPr="000F278D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0F278D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DE3B91" w:rsidRPr="000F278D">
        <w:rPr>
          <w:rFonts w:ascii="Times New Roman" w:hAnsi="Times New Roman" w:cs="Times New Roman"/>
          <w:b/>
          <w:sz w:val="28"/>
          <w:szCs w:val="28"/>
        </w:rPr>
        <w:t>1325,6</w:t>
      </w:r>
      <w:r w:rsidRPr="000F278D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B532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CEAA6E" w14:textId="11176A80" w:rsidR="00605A0F" w:rsidRPr="00605A0F" w:rsidRDefault="00605A0F" w:rsidP="00605A0F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0E8">
        <w:rPr>
          <w:rFonts w:ascii="Times New Roman" w:hAnsi="Times New Roman" w:cs="Times New Roman"/>
          <w:bCs/>
          <w:sz w:val="28"/>
          <w:szCs w:val="28"/>
        </w:rPr>
        <w:t xml:space="preserve">- расходов на финансовое </w:t>
      </w:r>
      <w:proofErr w:type="gramStart"/>
      <w:r w:rsidRPr="008B20E8">
        <w:rPr>
          <w:rFonts w:ascii="Times New Roman" w:hAnsi="Times New Roman" w:cs="Times New Roman"/>
          <w:bCs/>
          <w:sz w:val="28"/>
          <w:szCs w:val="28"/>
        </w:rPr>
        <w:t>обеспечение  (</w:t>
      </w:r>
      <w:proofErr w:type="gramEnd"/>
      <w:r w:rsidRPr="008B20E8">
        <w:rPr>
          <w:rFonts w:ascii="Times New Roman" w:hAnsi="Times New Roman" w:cs="Times New Roman"/>
          <w:bCs/>
          <w:sz w:val="28"/>
          <w:szCs w:val="28"/>
        </w:rPr>
        <w:t xml:space="preserve">возмещение) расходных обязательств муниципальных образований, связанных с увеличением  с 1 июня 2022 года </w:t>
      </w:r>
      <w:r w:rsidRPr="008B20E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региональных выплат по подпрограмме 3 «Предоставление качественного дополнительного образования, поддержка одаренных детей, оздоровление детей в летний период»   в рамках муниципальной программы «Развитие образования в </w:t>
      </w:r>
      <w:proofErr w:type="spellStart"/>
      <w:r w:rsidRPr="008B20E8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Pr="008B20E8">
        <w:rPr>
          <w:rFonts w:ascii="Times New Roman" w:hAnsi="Times New Roman" w:cs="Times New Roman"/>
          <w:bCs/>
          <w:sz w:val="28"/>
          <w:szCs w:val="28"/>
        </w:rPr>
        <w:t xml:space="preserve"> районе» на сумму </w:t>
      </w:r>
      <w:r w:rsidRPr="008B20E8">
        <w:rPr>
          <w:rFonts w:ascii="Times New Roman" w:hAnsi="Times New Roman" w:cs="Times New Roman"/>
          <w:b/>
          <w:bCs/>
          <w:sz w:val="28"/>
          <w:szCs w:val="28"/>
        </w:rPr>
        <w:t xml:space="preserve">222,9 </w:t>
      </w:r>
      <w:r w:rsidRPr="008B20E8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014CDF72" w14:textId="7B2D82BE" w:rsidR="00DB137F" w:rsidRPr="00DB137F" w:rsidRDefault="00DB137F" w:rsidP="00DB137F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0E8">
        <w:rPr>
          <w:rFonts w:ascii="Times New Roman" w:hAnsi="Times New Roman" w:cs="Times New Roman"/>
          <w:bCs/>
          <w:sz w:val="28"/>
          <w:szCs w:val="28"/>
        </w:rPr>
        <w:t xml:space="preserve">- расходов на финансовое </w:t>
      </w:r>
      <w:proofErr w:type="gramStart"/>
      <w:r w:rsidRPr="008B20E8">
        <w:rPr>
          <w:rFonts w:ascii="Times New Roman" w:hAnsi="Times New Roman" w:cs="Times New Roman"/>
          <w:bCs/>
          <w:sz w:val="28"/>
          <w:szCs w:val="28"/>
        </w:rPr>
        <w:t>обеспечение  (</w:t>
      </w:r>
      <w:proofErr w:type="gramEnd"/>
      <w:r w:rsidRPr="008B20E8">
        <w:rPr>
          <w:rFonts w:ascii="Times New Roman" w:hAnsi="Times New Roman" w:cs="Times New Roman"/>
          <w:bCs/>
          <w:sz w:val="28"/>
          <w:szCs w:val="28"/>
        </w:rPr>
        <w:t xml:space="preserve">возмещение) расходных обязательств муниципальных образований, связанных с увеличением  с 1 июня 2022 года региональных выплат </w:t>
      </w:r>
      <w:r w:rsidR="004E322B" w:rsidRPr="008B20E8">
        <w:rPr>
          <w:rFonts w:ascii="Times New Roman" w:hAnsi="Times New Roman" w:cs="Times New Roman"/>
          <w:bCs/>
          <w:sz w:val="28"/>
          <w:szCs w:val="28"/>
        </w:rPr>
        <w:t xml:space="preserve">по подразделу 0709 «Другие вопросы в области образования» </w:t>
      </w:r>
      <w:r w:rsidRPr="008B20E8">
        <w:rPr>
          <w:rFonts w:ascii="Times New Roman" w:hAnsi="Times New Roman" w:cs="Times New Roman"/>
          <w:bCs/>
          <w:sz w:val="28"/>
          <w:szCs w:val="28"/>
        </w:rPr>
        <w:t xml:space="preserve">в рамках муниципальной программы «Развитие образования в </w:t>
      </w:r>
      <w:proofErr w:type="spellStart"/>
      <w:r w:rsidRPr="008B20E8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Pr="008B20E8">
        <w:rPr>
          <w:rFonts w:ascii="Times New Roman" w:hAnsi="Times New Roman" w:cs="Times New Roman"/>
          <w:bCs/>
          <w:sz w:val="28"/>
          <w:szCs w:val="28"/>
        </w:rPr>
        <w:t xml:space="preserve"> районе» на сумму </w:t>
      </w:r>
      <w:r w:rsidRPr="008B20E8">
        <w:rPr>
          <w:rFonts w:ascii="Times New Roman" w:hAnsi="Times New Roman" w:cs="Times New Roman"/>
          <w:b/>
          <w:bCs/>
          <w:sz w:val="28"/>
          <w:szCs w:val="28"/>
        </w:rPr>
        <w:t xml:space="preserve">350,0 </w:t>
      </w:r>
      <w:r w:rsidRPr="008B20E8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14:paraId="63E38A4D" w14:textId="77A8FF17" w:rsidR="00AF2941" w:rsidRPr="000F278D" w:rsidRDefault="005451BA" w:rsidP="00AF29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F278D">
        <w:rPr>
          <w:rFonts w:ascii="Times New Roman" w:hAnsi="Times New Roman" w:cs="Times New Roman"/>
          <w:sz w:val="28"/>
          <w:szCs w:val="28"/>
        </w:rPr>
        <w:t xml:space="preserve">- </w:t>
      </w:r>
      <w:r w:rsidR="00F30EEC" w:rsidRPr="000F278D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DE4D7B" w:rsidRPr="000F278D">
        <w:rPr>
          <w:rFonts w:ascii="Times New Roman" w:hAnsi="Times New Roman" w:cs="Times New Roman"/>
          <w:sz w:val="28"/>
          <w:szCs w:val="28"/>
        </w:rPr>
        <w:t>за счет средств районного бюджета по Районному управлению образования на</w:t>
      </w:r>
      <w:r w:rsidR="00F30EEC" w:rsidRPr="000F278D">
        <w:rPr>
          <w:rFonts w:ascii="Times New Roman" w:hAnsi="Times New Roman" w:cs="Times New Roman"/>
          <w:sz w:val="28"/>
          <w:szCs w:val="28"/>
        </w:rPr>
        <w:t xml:space="preserve"> </w:t>
      </w:r>
      <w:r w:rsidR="00081911" w:rsidRPr="000F278D">
        <w:rPr>
          <w:rFonts w:ascii="Times New Roman" w:hAnsi="Times New Roman" w:cs="Times New Roman"/>
          <w:sz w:val="28"/>
          <w:szCs w:val="28"/>
        </w:rPr>
        <w:t>доплаты к стипендии студентам педагогического университета</w:t>
      </w:r>
      <w:r w:rsidR="00F30EEC" w:rsidRPr="000F278D">
        <w:rPr>
          <w:rFonts w:ascii="Times New Roman" w:hAnsi="Times New Roman" w:cs="Times New Roman"/>
          <w:sz w:val="28"/>
          <w:szCs w:val="28"/>
        </w:rPr>
        <w:t xml:space="preserve"> </w:t>
      </w:r>
      <w:r w:rsidR="00081911" w:rsidRPr="000F278D">
        <w:rPr>
          <w:rFonts w:ascii="Times New Roman" w:hAnsi="Times New Roman" w:cs="Times New Roman"/>
          <w:sz w:val="28"/>
          <w:szCs w:val="28"/>
        </w:rPr>
        <w:t xml:space="preserve">в рамках подпрограммы 6 «Развитие кадрового потенциала» МП «Развитие образования в </w:t>
      </w:r>
      <w:proofErr w:type="spellStart"/>
      <w:r w:rsidR="00081911" w:rsidRPr="000F278D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081911" w:rsidRPr="000F278D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="00F30EEC" w:rsidRPr="000F278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81911" w:rsidRPr="000F278D">
        <w:rPr>
          <w:rFonts w:ascii="Times New Roman" w:hAnsi="Times New Roman" w:cs="Times New Roman"/>
          <w:b/>
          <w:sz w:val="28"/>
          <w:szCs w:val="28"/>
        </w:rPr>
        <w:t>47,0</w:t>
      </w:r>
      <w:r w:rsidR="00F30EEC" w:rsidRPr="000F278D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F30EEC" w:rsidRPr="000F278D">
        <w:rPr>
          <w:rFonts w:ascii="Times New Roman" w:hAnsi="Times New Roman" w:cs="Times New Roman"/>
          <w:sz w:val="28"/>
          <w:szCs w:val="28"/>
        </w:rPr>
        <w:t>руб.</w:t>
      </w:r>
      <w:r w:rsidR="00081911" w:rsidRPr="000F27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54EAE3E" w14:textId="5056940C" w:rsidR="00B04FD8" w:rsidRDefault="00D50087" w:rsidP="00D50087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78D">
        <w:rPr>
          <w:rFonts w:ascii="Times New Roman" w:hAnsi="Times New Roman" w:cs="Times New Roman"/>
          <w:b/>
          <w:sz w:val="28"/>
          <w:szCs w:val="28"/>
        </w:rPr>
        <w:t xml:space="preserve">За счет уменьшения на сумму </w:t>
      </w:r>
      <w:r w:rsidR="00386483" w:rsidRPr="000F278D">
        <w:rPr>
          <w:rFonts w:ascii="Times New Roman" w:hAnsi="Times New Roman" w:cs="Times New Roman"/>
          <w:b/>
          <w:sz w:val="28"/>
          <w:szCs w:val="28"/>
        </w:rPr>
        <w:t>675</w:t>
      </w:r>
      <w:r w:rsidR="00BC3C9A" w:rsidRPr="000F278D">
        <w:rPr>
          <w:rFonts w:ascii="Times New Roman" w:hAnsi="Times New Roman" w:cs="Times New Roman"/>
          <w:b/>
          <w:sz w:val="28"/>
          <w:szCs w:val="28"/>
        </w:rPr>
        <w:t>8</w:t>
      </w:r>
      <w:r w:rsidRPr="000F278D">
        <w:rPr>
          <w:rFonts w:ascii="Times New Roman" w:hAnsi="Times New Roman" w:cs="Times New Roman"/>
          <w:b/>
          <w:sz w:val="28"/>
          <w:szCs w:val="28"/>
        </w:rPr>
        <w:t>,</w:t>
      </w:r>
      <w:r w:rsidR="00BC3C9A" w:rsidRPr="000F278D">
        <w:rPr>
          <w:rFonts w:ascii="Times New Roman" w:hAnsi="Times New Roman" w:cs="Times New Roman"/>
          <w:b/>
          <w:sz w:val="28"/>
          <w:szCs w:val="28"/>
        </w:rPr>
        <w:t>9</w:t>
      </w:r>
      <w:r w:rsidRPr="000F27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278D"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 w:rsidRPr="000F278D">
        <w:rPr>
          <w:rFonts w:ascii="Times New Roman" w:hAnsi="Times New Roman" w:cs="Times New Roman"/>
          <w:b/>
          <w:sz w:val="28"/>
          <w:szCs w:val="28"/>
        </w:rPr>
        <w:t>.:</w:t>
      </w:r>
    </w:p>
    <w:p w14:paraId="7965A065" w14:textId="26B74A6F" w:rsidR="008E239C" w:rsidRPr="000F278D" w:rsidRDefault="008E239C" w:rsidP="008E239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7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F278D">
        <w:rPr>
          <w:rFonts w:ascii="Times New Roman" w:hAnsi="Times New Roman" w:cs="Times New Roman"/>
          <w:sz w:val="28"/>
          <w:szCs w:val="28"/>
        </w:rPr>
        <w:t>субсидии бюджетным учреждениям за счет средств субвенции бюджетам муниципальных образований края на  реализацию Закона края от 27.12.2005 года № 17-4379 «О наделении органов местного самоуправления муниципальных районов и  городских округов края государственными полномочиями по осуществлению присмотра и ухода за детьми инв</w:t>
      </w:r>
      <w:r w:rsidR="005C338B" w:rsidRPr="000F278D">
        <w:rPr>
          <w:rFonts w:ascii="Times New Roman" w:hAnsi="Times New Roman" w:cs="Times New Roman"/>
          <w:sz w:val="28"/>
          <w:szCs w:val="28"/>
        </w:rPr>
        <w:t>а</w:t>
      </w:r>
      <w:r w:rsidRPr="000F278D">
        <w:rPr>
          <w:rFonts w:ascii="Times New Roman" w:hAnsi="Times New Roman" w:cs="Times New Roman"/>
          <w:sz w:val="28"/>
          <w:szCs w:val="28"/>
        </w:rPr>
        <w:t>лидами, детьми-сиротами и детьми, оставшимся без попечения родителей, а так</w:t>
      </w:r>
      <w:r w:rsidR="005C338B" w:rsidRPr="000F278D">
        <w:rPr>
          <w:rFonts w:ascii="Times New Roman" w:hAnsi="Times New Roman" w:cs="Times New Roman"/>
          <w:sz w:val="28"/>
          <w:szCs w:val="28"/>
        </w:rPr>
        <w:t xml:space="preserve">же за детьми с туберкулезной интоксикацией, обучающимся в </w:t>
      </w:r>
      <w:r w:rsidRPr="000F278D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5C338B" w:rsidRPr="000F278D">
        <w:rPr>
          <w:rFonts w:ascii="Times New Roman" w:hAnsi="Times New Roman" w:cs="Times New Roman"/>
          <w:sz w:val="28"/>
          <w:szCs w:val="28"/>
        </w:rPr>
        <w:t>образовательных организация, реализующих образовательную программу дошкольного образования</w:t>
      </w:r>
      <w:r w:rsidRPr="000F278D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5C338B" w:rsidRPr="000F278D">
        <w:rPr>
          <w:rFonts w:ascii="Times New Roman" w:hAnsi="Times New Roman" w:cs="Times New Roman"/>
          <w:b/>
          <w:sz w:val="28"/>
          <w:szCs w:val="28"/>
        </w:rPr>
        <w:t>64,3</w:t>
      </w:r>
      <w:r w:rsidRPr="000F278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518D3F72" w14:textId="0652E7F0" w:rsidR="00D50087" w:rsidRDefault="00D50087" w:rsidP="00D5008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F278D">
        <w:rPr>
          <w:rFonts w:ascii="Times New Roman" w:hAnsi="Times New Roman" w:cs="Times New Roman"/>
          <w:sz w:val="28"/>
          <w:szCs w:val="28"/>
        </w:rPr>
        <w:t xml:space="preserve">- </w:t>
      </w:r>
      <w:r w:rsidR="00BC3C9A" w:rsidRPr="000F278D">
        <w:rPr>
          <w:rFonts w:ascii="Times New Roman" w:hAnsi="Times New Roman" w:cs="Times New Roman"/>
          <w:sz w:val="28"/>
          <w:szCs w:val="28"/>
        </w:rPr>
        <w:t>расходов за счет средств районного бюджета</w:t>
      </w:r>
      <w:r w:rsidRPr="000F278D">
        <w:rPr>
          <w:rFonts w:ascii="Times New Roman" w:hAnsi="Times New Roman" w:cs="Times New Roman"/>
          <w:sz w:val="28"/>
          <w:szCs w:val="28"/>
        </w:rPr>
        <w:t xml:space="preserve"> муниципальным дошкольным учреждениям</w:t>
      </w:r>
      <w:r w:rsidRPr="00BC3C9A">
        <w:rPr>
          <w:rFonts w:ascii="Times New Roman" w:hAnsi="Times New Roman" w:cs="Times New Roman"/>
          <w:sz w:val="28"/>
          <w:szCs w:val="28"/>
        </w:rPr>
        <w:t xml:space="preserve"> по подпрограмме</w:t>
      </w:r>
      <w:r w:rsidR="00BC3C9A" w:rsidRPr="00BC3C9A">
        <w:rPr>
          <w:rFonts w:ascii="Times New Roman" w:hAnsi="Times New Roman" w:cs="Times New Roman"/>
          <w:sz w:val="28"/>
          <w:szCs w:val="28"/>
        </w:rPr>
        <w:t xml:space="preserve"> 1</w:t>
      </w:r>
      <w:r w:rsidRPr="00BC3C9A">
        <w:rPr>
          <w:rFonts w:ascii="Times New Roman" w:hAnsi="Times New Roman" w:cs="Times New Roman"/>
          <w:sz w:val="28"/>
          <w:szCs w:val="28"/>
        </w:rPr>
        <w:t xml:space="preserve"> «Дошкольное образование- развитие сети дошкольных </w:t>
      </w:r>
      <w:proofErr w:type="gramStart"/>
      <w:r w:rsidRPr="00BC3C9A">
        <w:rPr>
          <w:rFonts w:ascii="Times New Roman" w:hAnsi="Times New Roman" w:cs="Times New Roman"/>
          <w:sz w:val="28"/>
          <w:szCs w:val="28"/>
        </w:rPr>
        <w:t xml:space="preserve">организаций» </w:t>
      </w:r>
      <w:r w:rsidRPr="00BC3C9A">
        <w:t xml:space="preserve"> </w:t>
      </w:r>
      <w:r w:rsidRPr="00BC3C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3C9A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5C338B" w:rsidRPr="00BC3C9A">
        <w:rPr>
          <w:rFonts w:ascii="Times New Roman" w:hAnsi="Times New Roman" w:cs="Times New Roman"/>
          <w:b/>
          <w:sz w:val="28"/>
          <w:szCs w:val="28"/>
        </w:rPr>
        <w:t>345</w:t>
      </w:r>
      <w:r w:rsidR="00BC3C9A" w:rsidRPr="00BC3C9A">
        <w:rPr>
          <w:rFonts w:ascii="Times New Roman" w:hAnsi="Times New Roman" w:cs="Times New Roman"/>
          <w:b/>
          <w:sz w:val="28"/>
          <w:szCs w:val="28"/>
        </w:rPr>
        <w:t>6,9</w:t>
      </w:r>
      <w:r w:rsidRPr="00BC3C9A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D5008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F064351" w14:textId="08D2B6B3" w:rsidR="00B532FF" w:rsidRPr="00B532FF" w:rsidRDefault="00B532FF" w:rsidP="00B532F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F278D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дополнительного образования детей на реализацию мероприятий за счет иного межбюджетного трансферта за содействие развития налогового </w:t>
      </w:r>
      <w:proofErr w:type="gramStart"/>
      <w:r w:rsidRPr="000F278D">
        <w:rPr>
          <w:rFonts w:ascii="Times New Roman" w:hAnsi="Times New Roman" w:cs="Times New Roman"/>
          <w:sz w:val="28"/>
          <w:szCs w:val="28"/>
        </w:rPr>
        <w:t>потенциала  в</w:t>
      </w:r>
      <w:proofErr w:type="gramEnd"/>
      <w:r w:rsidRPr="000F278D">
        <w:rPr>
          <w:rFonts w:ascii="Times New Roman" w:hAnsi="Times New Roman" w:cs="Times New Roman"/>
          <w:sz w:val="28"/>
          <w:szCs w:val="28"/>
        </w:rPr>
        <w:t xml:space="preserve"> рамках подпрограммы «Развитие межбюджетных отношений в </w:t>
      </w:r>
      <w:proofErr w:type="spellStart"/>
      <w:r w:rsidRPr="000F278D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0F278D">
        <w:rPr>
          <w:rFonts w:ascii="Times New Roman" w:hAnsi="Times New Roman" w:cs="Times New Roman"/>
          <w:sz w:val="28"/>
          <w:szCs w:val="28"/>
        </w:rPr>
        <w:t xml:space="preserve"> районе» МП «Управление муниципальными финансами Нижнеингашского района» в сумме </w:t>
      </w:r>
      <w:r w:rsidRPr="000F278D">
        <w:rPr>
          <w:rFonts w:ascii="Times New Roman" w:hAnsi="Times New Roman" w:cs="Times New Roman"/>
          <w:b/>
          <w:sz w:val="28"/>
          <w:szCs w:val="28"/>
        </w:rPr>
        <w:t>180,0</w:t>
      </w:r>
      <w:r w:rsidRPr="000F278D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B532F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006A282" w14:textId="4D704417" w:rsidR="00DE3B91" w:rsidRPr="00DE3B91" w:rsidRDefault="00DE3B91" w:rsidP="00DE3B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F278D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дополнительного образования </w:t>
      </w:r>
      <w:proofErr w:type="gramStart"/>
      <w:r w:rsidRPr="000F278D">
        <w:rPr>
          <w:rFonts w:ascii="Times New Roman" w:hAnsi="Times New Roman" w:cs="Times New Roman"/>
          <w:sz w:val="28"/>
          <w:szCs w:val="28"/>
        </w:rPr>
        <w:t>детей  за</w:t>
      </w:r>
      <w:proofErr w:type="gramEnd"/>
      <w:r w:rsidRPr="000F278D">
        <w:rPr>
          <w:rFonts w:ascii="Times New Roman" w:hAnsi="Times New Roman" w:cs="Times New Roman"/>
          <w:sz w:val="28"/>
          <w:szCs w:val="28"/>
        </w:rPr>
        <w:t xml:space="preserve"> счет средств районного бюджета  на обеспечение функционирования модели персонифицированного финансирования дополнительного образования детей   </w:t>
      </w:r>
      <w:r w:rsidR="0019595D" w:rsidRPr="0019595D">
        <w:rPr>
          <w:rFonts w:ascii="Times New Roman" w:hAnsi="Times New Roman" w:cs="Times New Roman"/>
          <w:bCs/>
          <w:sz w:val="28"/>
          <w:szCs w:val="28"/>
        </w:rPr>
        <w:t>по подпрограмме 3 «Предоставление качественного дополнительного образования, поддержка одаренных детей, оздоровление детей в летний период»</w:t>
      </w:r>
      <w:r w:rsidR="0019595D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0F278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0F278D">
        <w:rPr>
          <w:rFonts w:ascii="Times New Roman" w:hAnsi="Times New Roman" w:cs="Times New Roman"/>
          <w:b/>
          <w:sz w:val="28"/>
          <w:szCs w:val="28"/>
        </w:rPr>
        <w:t>1799,4 тыс. руб.;</w:t>
      </w:r>
      <w:r w:rsidRPr="00DE3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D3F10" w14:textId="3321F971" w:rsidR="00B532FF" w:rsidRPr="00986809" w:rsidRDefault="00DB137F" w:rsidP="00DB137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6809">
        <w:rPr>
          <w:rFonts w:ascii="Times New Roman" w:hAnsi="Times New Roman" w:cs="Times New Roman"/>
          <w:sz w:val="28"/>
          <w:szCs w:val="28"/>
        </w:rPr>
        <w:t xml:space="preserve">- расходов </w:t>
      </w:r>
      <w:r w:rsidR="00986809" w:rsidRPr="00986809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</w:t>
      </w:r>
      <w:r w:rsidRPr="00986809">
        <w:rPr>
          <w:rFonts w:ascii="Times New Roman" w:hAnsi="Times New Roman" w:cs="Times New Roman"/>
          <w:sz w:val="28"/>
          <w:szCs w:val="28"/>
        </w:rPr>
        <w:t xml:space="preserve">на выплаты персоналу в целях обеспечения выполнения функций </w:t>
      </w:r>
      <w:proofErr w:type="gramStart"/>
      <w:r w:rsidRPr="00986809">
        <w:rPr>
          <w:rFonts w:ascii="Times New Roman" w:hAnsi="Times New Roman" w:cs="Times New Roman"/>
          <w:sz w:val="28"/>
          <w:szCs w:val="28"/>
        </w:rPr>
        <w:t>государственными  (</w:t>
      </w:r>
      <w:proofErr w:type="gramEnd"/>
      <w:r w:rsidRPr="00986809">
        <w:rPr>
          <w:rFonts w:ascii="Times New Roman" w:hAnsi="Times New Roman" w:cs="Times New Roman"/>
          <w:sz w:val="28"/>
          <w:szCs w:val="28"/>
        </w:rPr>
        <w:t xml:space="preserve">муниципальными) органами, казенными учреждениями  по подразделу 0709 «Другие вопросы в области образования»  в рамках подпрограммы 5 «Обеспечение реализации муниципальной программы и прочие мероприятия»  МП «Развитие образования в </w:t>
      </w:r>
      <w:proofErr w:type="spellStart"/>
      <w:r w:rsidRPr="00986809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986809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986809">
        <w:rPr>
          <w:rFonts w:ascii="Times New Roman" w:hAnsi="Times New Roman" w:cs="Times New Roman"/>
          <w:b/>
          <w:sz w:val="28"/>
          <w:szCs w:val="28"/>
        </w:rPr>
        <w:t>404,3</w:t>
      </w:r>
      <w:r w:rsidRPr="00986809">
        <w:rPr>
          <w:rFonts w:ascii="Times New Roman" w:hAnsi="Times New Roman" w:cs="Times New Roman"/>
          <w:sz w:val="28"/>
          <w:szCs w:val="28"/>
        </w:rPr>
        <w:t xml:space="preserve"> тыс. руб.;  </w:t>
      </w:r>
    </w:p>
    <w:p w14:paraId="77281330" w14:textId="2391DF2F" w:rsidR="003C44B7" w:rsidRPr="00986809" w:rsidRDefault="00DB137F" w:rsidP="00DB137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6809">
        <w:rPr>
          <w:rFonts w:ascii="Times New Roman" w:hAnsi="Times New Roman" w:cs="Times New Roman"/>
          <w:sz w:val="28"/>
          <w:szCs w:val="28"/>
        </w:rPr>
        <w:lastRenderedPageBreak/>
        <w:t xml:space="preserve">- за счет средств районного бюджета расходы на закупку товаров, работ и услуг для обеспечения </w:t>
      </w:r>
      <w:proofErr w:type="gramStart"/>
      <w:r w:rsidRPr="00986809">
        <w:rPr>
          <w:rFonts w:ascii="Times New Roman" w:hAnsi="Times New Roman" w:cs="Times New Roman"/>
          <w:sz w:val="28"/>
          <w:szCs w:val="28"/>
        </w:rPr>
        <w:t>государственных  (</w:t>
      </w:r>
      <w:proofErr w:type="gramEnd"/>
      <w:r w:rsidRPr="00986809">
        <w:rPr>
          <w:rFonts w:ascii="Times New Roman" w:hAnsi="Times New Roman" w:cs="Times New Roman"/>
          <w:sz w:val="28"/>
          <w:szCs w:val="28"/>
        </w:rPr>
        <w:t xml:space="preserve">муниципальных) нужд в рамках подпрограммы 5 «Обеспечение реализации муниципальной программы и прочие мероприятия» МП «Развитие образования в </w:t>
      </w:r>
      <w:proofErr w:type="spellStart"/>
      <w:r w:rsidRPr="00986809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986809">
        <w:rPr>
          <w:rFonts w:ascii="Times New Roman" w:hAnsi="Times New Roman" w:cs="Times New Roman"/>
          <w:sz w:val="28"/>
          <w:szCs w:val="28"/>
        </w:rPr>
        <w:t xml:space="preserve"> районе» в сумме </w:t>
      </w:r>
      <w:r w:rsidRPr="00986809">
        <w:rPr>
          <w:rFonts w:ascii="Times New Roman" w:hAnsi="Times New Roman" w:cs="Times New Roman"/>
          <w:b/>
          <w:sz w:val="28"/>
          <w:szCs w:val="28"/>
        </w:rPr>
        <w:t>400,0</w:t>
      </w:r>
      <w:r w:rsidRPr="0098680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E322B" w:rsidRPr="00986809">
        <w:rPr>
          <w:rFonts w:ascii="Times New Roman" w:hAnsi="Times New Roman" w:cs="Times New Roman"/>
          <w:sz w:val="28"/>
          <w:szCs w:val="28"/>
        </w:rPr>
        <w:t>;</w:t>
      </w:r>
    </w:p>
    <w:p w14:paraId="15009423" w14:textId="00C4655B" w:rsidR="004E322B" w:rsidRPr="00986809" w:rsidRDefault="004E322B" w:rsidP="004E322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6809">
        <w:rPr>
          <w:rFonts w:ascii="Times New Roman" w:hAnsi="Times New Roman" w:cs="Times New Roman"/>
          <w:sz w:val="28"/>
          <w:szCs w:val="28"/>
        </w:rPr>
        <w:t xml:space="preserve">- расходов </w:t>
      </w:r>
      <w:r w:rsidR="00DE4D7B" w:rsidRPr="00986809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по Районному управлению образования </w:t>
      </w:r>
      <w:r w:rsidRPr="00986809">
        <w:rPr>
          <w:rFonts w:ascii="Times New Roman" w:hAnsi="Times New Roman" w:cs="Times New Roman"/>
          <w:sz w:val="28"/>
          <w:szCs w:val="28"/>
        </w:rPr>
        <w:t>на аренд</w:t>
      </w:r>
      <w:r w:rsidR="00DE4D7B" w:rsidRPr="00986809">
        <w:rPr>
          <w:rFonts w:ascii="Times New Roman" w:hAnsi="Times New Roman" w:cs="Times New Roman"/>
          <w:sz w:val="28"/>
          <w:szCs w:val="28"/>
        </w:rPr>
        <w:t>у</w:t>
      </w:r>
      <w:r w:rsidRPr="00986809">
        <w:rPr>
          <w:rFonts w:ascii="Times New Roman" w:hAnsi="Times New Roman" w:cs="Times New Roman"/>
          <w:sz w:val="28"/>
          <w:szCs w:val="28"/>
        </w:rPr>
        <w:t xml:space="preserve"> жилья для молодых специалистов в рамках подпрограммы 6 «Развитие кадрового потенциала» МП «Развитие образования в </w:t>
      </w:r>
      <w:proofErr w:type="spellStart"/>
      <w:r w:rsidRPr="00986809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986809">
        <w:rPr>
          <w:rFonts w:ascii="Times New Roman" w:hAnsi="Times New Roman" w:cs="Times New Roman"/>
          <w:sz w:val="28"/>
          <w:szCs w:val="28"/>
        </w:rPr>
        <w:t xml:space="preserve"> районе» в сумме </w:t>
      </w:r>
      <w:r w:rsidRPr="00986809">
        <w:rPr>
          <w:rFonts w:ascii="Times New Roman" w:hAnsi="Times New Roman" w:cs="Times New Roman"/>
          <w:b/>
          <w:sz w:val="28"/>
          <w:szCs w:val="28"/>
        </w:rPr>
        <w:t>314,0</w:t>
      </w:r>
      <w:r w:rsidRPr="0098680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3C721406" w14:textId="1192FA45" w:rsidR="00081911" w:rsidRPr="00081911" w:rsidRDefault="004E322B" w:rsidP="0008191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86809">
        <w:rPr>
          <w:rFonts w:ascii="Times New Roman" w:hAnsi="Times New Roman" w:cs="Times New Roman"/>
          <w:sz w:val="28"/>
          <w:szCs w:val="28"/>
        </w:rPr>
        <w:t xml:space="preserve">- </w:t>
      </w:r>
      <w:r w:rsidR="00081911" w:rsidRPr="00986809">
        <w:rPr>
          <w:rFonts w:ascii="Times New Roman" w:hAnsi="Times New Roman" w:cs="Times New Roman"/>
          <w:sz w:val="28"/>
          <w:szCs w:val="28"/>
        </w:rPr>
        <w:t>расходов за счет средств районного бюджета</w:t>
      </w:r>
      <w:r w:rsidR="00DE4D7B" w:rsidRPr="00986809">
        <w:rPr>
          <w:rFonts w:ascii="Times New Roman" w:hAnsi="Times New Roman" w:cs="Times New Roman"/>
          <w:sz w:val="28"/>
          <w:szCs w:val="28"/>
        </w:rPr>
        <w:t xml:space="preserve"> по Районному управлению образования </w:t>
      </w:r>
      <w:proofErr w:type="gramStart"/>
      <w:r w:rsidR="00DE4D7B" w:rsidRPr="00986809">
        <w:rPr>
          <w:rFonts w:ascii="Times New Roman" w:hAnsi="Times New Roman" w:cs="Times New Roman"/>
          <w:sz w:val="28"/>
          <w:szCs w:val="28"/>
        </w:rPr>
        <w:t xml:space="preserve">на </w:t>
      </w:r>
      <w:r w:rsidR="00081911" w:rsidRPr="00986809">
        <w:rPr>
          <w:rFonts w:ascii="Times New Roman" w:hAnsi="Times New Roman" w:cs="Times New Roman"/>
          <w:sz w:val="28"/>
          <w:szCs w:val="28"/>
        </w:rPr>
        <w:t xml:space="preserve"> единовременн</w:t>
      </w:r>
      <w:r w:rsidR="00DE4D7B" w:rsidRPr="00986809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DE4D7B" w:rsidRPr="00986809">
        <w:rPr>
          <w:rFonts w:ascii="Times New Roman" w:hAnsi="Times New Roman" w:cs="Times New Roman"/>
          <w:sz w:val="28"/>
          <w:szCs w:val="28"/>
        </w:rPr>
        <w:t xml:space="preserve"> </w:t>
      </w:r>
      <w:r w:rsidR="00081911" w:rsidRPr="00986809">
        <w:rPr>
          <w:rFonts w:ascii="Times New Roman" w:hAnsi="Times New Roman" w:cs="Times New Roman"/>
          <w:sz w:val="28"/>
          <w:szCs w:val="28"/>
        </w:rPr>
        <w:t>выплат</w:t>
      </w:r>
      <w:r w:rsidR="00DE4D7B" w:rsidRPr="00986809">
        <w:rPr>
          <w:rFonts w:ascii="Times New Roman" w:hAnsi="Times New Roman" w:cs="Times New Roman"/>
          <w:sz w:val="28"/>
          <w:szCs w:val="28"/>
        </w:rPr>
        <w:t>у</w:t>
      </w:r>
      <w:r w:rsidR="00081911" w:rsidRPr="00986809">
        <w:rPr>
          <w:rFonts w:ascii="Times New Roman" w:hAnsi="Times New Roman" w:cs="Times New Roman"/>
          <w:sz w:val="28"/>
          <w:szCs w:val="28"/>
        </w:rPr>
        <w:t xml:space="preserve">  при устройстве на работу молодых специалистов в области образования в рамках подпрограммы 6 «Развитие кадрового потенциала» МП «Развитие образования в </w:t>
      </w:r>
      <w:proofErr w:type="spellStart"/>
      <w:r w:rsidR="00081911" w:rsidRPr="00986809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081911" w:rsidRPr="00986809">
        <w:rPr>
          <w:rFonts w:ascii="Times New Roman" w:hAnsi="Times New Roman" w:cs="Times New Roman"/>
          <w:sz w:val="28"/>
          <w:szCs w:val="28"/>
        </w:rPr>
        <w:t xml:space="preserve"> районе» в сумме </w:t>
      </w:r>
      <w:r w:rsidR="00081911" w:rsidRPr="00986809">
        <w:rPr>
          <w:rFonts w:ascii="Times New Roman" w:hAnsi="Times New Roman" w:cs="Times New Roman"/>
          <w:b/>
          <w:sz w:val="28"/>
          <w:szCs w:val="28"/>
        </w:rPr>
        <w:t>140,0</w:t>
      </w:r>
      <w:r w:rsidR="00081911" w:rsidRPr="0098680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E2BDBED" w14:textId="3D1B740C" w:rsidR="004E322B" w:rsidRDefault="004E322B" w:rsidP="00DB137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3FFE8F5" w14:textId="0759E979" w:rsidR="007507F1" w:rsidRPr="00A515ED" w:rsidRDefault="007507F1" w:rsidP="007507F1">
      <w:pPr>
        <w:pStyle w:val="a9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515ED">
        <w:rPr>
          <w:rFonts w:ascii="Times New Roman" w:hAnsi="Times New Roman" w:cs="Times New Roman"/>
          <w:b/>
          <w:sz w:val="28"/>
          <w:szCs w:val="28"/>
        </w:rPr>
        <w:t xml:space="preserve">Нижнеингашскому районному Совету депутатов </w:t>
      </w:r>
      <w:bookmarkStart w:id="3" w:name="_Hlk102694057"/>
      <w:r w:rsidRPr="00A515ED">
        <w:rPr>
          <w:rFonts w:ascii="Times New Roman" w:hAnsi="Times New Roman" w:cs="Times New Roman"/>
          <w:b/>
          <w:sz w:val="28"/>
          <w:szCs w:val="28"/>
        </w:rPr>
        <w:t xml:space="preserve">уменьшаются бюджетные ассигнования на сумму 221,0 тыс. руб., </w:t>
      </w:r>
      <w:bookmarkEnd w:id="3"/>
      <w:r w:rsidRPr="00A515ED">
        <w:rPr>
          <w:rFonts w:ascii="Times New Roman" w:hAnsi="Times New Roman" w:cs="Times New Roman"/>
          <w:b/>
          <w:sz w:val="28"/>
          <w:szCs w:val="28"/>
        </w:rPr>
        <w:t>в том числе за счет уменьшения на сумму 221,0 тыс. руб.:</w:t>
      </w:r>
    </w:p>
    <w:p w14:paraId="0006A261" w14:textId="49C176F6" w:rsidR="007507F1" w:rsidRPr="00A515ED" w:rsidRDefault="007507F1" w:rsidP="007507F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5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515ED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 w:rsidR="00D15B27" w:rsidRPr="00A515ED">
        <w:rPr>
          <w:rFonts w:ascii="Times New Roman" w:hAnsi="Times New Roman" w:cs="Times New Roman"/>
          <w:bCs/>
          <w:sz w:val="28"/>
          <w:szCs w:val="28"/>
        </w:rPr>
        <w:t xml:space="preserve">за счет средств районного бюджета </w:t>
      </w:r>
      <w:r w:rsidRPr="00A515E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15B27" w:rsidRPr="00A515ED">
        <w:rPr>
          <w:rFonts w:ascii="Times New Roman" w:hAnsi="Times New Roman" w:cs="Times New Roman"/>
          <w:bCs/>
          <w:sz w:val="28"/>
          <w:szCs w:val="28"/>
        </w:rPr>
        <w:t xml:space="preserve">иные </w:t>
      </w:r>
      <w:r w:rsidRPr="00A515ED">
        <w:rPr>
          <w:rFonts w:ascii="Times New Roman" w:hAnsi="Times New Roman" w:cs="Times New Roman"/>
          <w:bCs/>
          <w:sz w:val="28"/>
          <w:szCs w:val="28"/>
        </w:rPr>
        <w:t xml:space="preserve">выплаты </w:t>
      </w:r>
      <w:r w:rsidR="00D15B27" w:rsidRPr="00A515ED">
        <w:rPr>
          <w:rFonts w:ascii="Times New Roman" w:hAnsi="Times New Roman" w:cs="Times New Roman"/>
          <w:bCs/>
          <w:sz w:val="28"/>
          <w:szCs w:val="28"/>
        </w:rPr>
        <w:t>персоналу государственных (муниципальных) органов, за исключением</w:t>
      </w:r>
      <w:r w:rsidR="00DD233B" w:rsidRPr="00A515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5B27" w:rsidRPr="00A515ED">
        <w:rPr>
          <w:rFonts w:ascii="Times New Roman" w:hAnsi="Times New Roman" w:cs="Times New Roman"/>
          <w:bCs/>
          <w:sz w:val="28"/>
          <w:szCs w:val="28"/>
        </w:rPr>
        <w:t>фонда оплаты труда</w:t>
      </w:r>
      <w:r w:rsidRPr="00A515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33B" w:rsidRPr="00A515ED">
        <w:rPr>
          <w:rFonts w:ascii="Times New Roman" w:hAnsi="Times New Roman" w:cs="Times New Roman"/>
          <w:bCs/>
          <w:sz w:val="28"/>
          <w:szCs w:val="28"/>
        </w:rPr>
        <w:t>на сумму</w:t>
      </w:r>
      <w:r w:rsidRPr="00A515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15ED">
        <w:rPr>
          <w:rFonts w:ascii="Times New Roman" w:hAnsi="Times New Roman" w:cs="Times New Roman"/>
          <w:b/>
          <w:bCs/>
          <w:sz w:val="28"/>
          <w:szCs w:val="28"/>
        </w:rPr>
        <w:t>21,0</w:t>
      </w:r>
      <w:r w:rsidRPr="00A515ED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413BD577" w14:textId="793F3125" w:rsidR="007507F1" w:rsidRPr="00A515ED" w:rsidRDefault="007507F1" w:rsidP="007507F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5ED">
        <w:rPr>
          <w:rFonts w:ascii="Times New Roman" w:hAnsi="Times New Roman" w:cs="Times New Roman"/>
          <w:sz w:val="28"/>
          <w:szCs w:val="28"/>
        </w:rPr>
        <w:t xml:space="preserve">- </w:t>
      </w:r>
      <w:r w:rsidRPr="00A515ED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 w:rsidR="00DD233B" w:rsidRPr="00A515ED">
        <w:rPr>
          <w:rFonts w:ascii="Times New Roman" w:hAnsi="Times New Roman" w:cs="Times New Roman"/>
          <w:bCs/>
          <w:sz w:val="28"/>
          <w:szCs w:val="28"/>
        </w:rPr>
        <w:t xml:space="preserve">за счет средств районного бюджета </w:t>
      </w:r>
      <w:r w:rsidRPr="00A515ED">
        <w:rPr>
          <w:rFonts w:ascii="Times New Roman" w:hAnsi="Times New Roman" w:cs="Times New Roman"/>
          <w:bCs/>
          <w:sz w:val="28"/>
          <w:szCs w:val="28"/>
        </w:rPr>
        <w:t>на компенсаци</w:t>
      </w:r>
      <w:r w:rsidR="00DD233B" w:rsidRPr="00A515ED">
        <w:rPr>
          <w:rFonts w:ascii="Times New Roman" w:hAnsi="Times New Roman" w:cs="Times New Roman"/>
          <w:bCs/>
          <w:sz w:val="28"/>
          <w:szCs w:val="28"/>
        </w:rPr>
        <w:t>ю</w:t>
      </w:r>
      <w:r w:rsidRPr="00A515ED">
        <w:rPr>
          <w:rFonts w:ascii="Times New Roman" w:hAnsi="Times New Roman" w:cs="Times New Roman"/>
          <w:bCs/>
          <w:sz w:val="28"/>
          <w:szCs w:val="28"/>
        </w:rPr>
        <w:t xml:space="preserve"> ежемесячных расходов, связанных с осуществлением депутатской деятельности депутатам Нижнеингашского районного Совета, работающих на непостоянной основе </w:t>
      </w:r>
      <w:r w:rsidR="00DD233B" w:rsidRPr="00A515ED">
        <w:rPr>
          <w:rFonts w:ascii="Times New Roman" w:hAnsi="Times New Roman" w:cs="Times New Roman"/>
          <w:bCs/>
          <w:sz w:val="28"/>
          <w:szCs w:val="28"/>
        </w:rPr>
        <w:t>на</w:t>
      </w:r>
      <w:r w:rsidRPr="00A515ED">
        <w:rPr>
          <w:rFonts w:ascii="Times New Roman" w:hAnsi="Times New Roman" w:cs="Times New Roman"/>
          <w:bCs/>
          <w:sz w:val="28"/>
          <w:szCs w:val="28"/>
        </w:rPr>
        <w:t xml:space="preserve"> сумм</w:t>
      </w:r>
      <w:r w:rsidR="00DD233B" w:rsidRPr="00A515ED">
        <w:rPr>
          <w:rFonts w:ascii="Times New Roman" w:hAnsi="Times New Roman" w:cs="Times New Roman"/>
          <w:bCs/>
          <w:sz w:val="28"/>
          <w:szCs w:val="28"/>
        </w:rPr>
        <w:t>у</w:t>
      </w:r>
      <w:r w:rsidRPr="00A515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15ED">
        <w:rPr>
          <w:rFonts w:ascii="Times New Roman" w:hAnsi="Times New Roman" w:cs="Times New Roman"/>
          <w:b/>
          <w:bCs/>
          <w:sz w:val="28"/>
          <w:szCs w:val="28"/>
        </w:rPr>
        <w:t>200,0</w:t>
      </w:r>
      <w:r w:rsidRPr="00A515ED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5E708001" w14:textId="5AA04873" w:rsidR="003C44B7" w:rsidRPr="00A515ED" w:rsidRDefault="003C44B7" w:rsidP="007507F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5E86CB" w14:textId="67789B14" w:rsidR="003C44B7" w:rsidRPr="00A515ED" w:rsidRDefault="003C44B7" w:rsidP="003C44B7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5ED">
        <w:rPr>
          <w:rFonts w:ascii="Times New Roman" w:hAnsi="Times New Roman" w:cs="Times New Roman"/>
          <w:bCs/>
          <w:sz w:val="28"/>
          <w:szCs w:val="28"/>
        </w:rPr>
        <w:tab/>
      </w:r>
      <w:r w:rsidRPr="00A515ED">
        <w:rPr>
          <w:rFonts w:ascii="Times New Roman" w:hAnsi="Times New Roman" w:cs="Times New Roman"/>
          <w:b/>
          <w:bCs/>
          <w:sz w:val="28"/>
          <w:szCs w:val="28"/>
        </w:rPr>
        <w:t>Контрольно-счетному органу муниципального образования Нижнеингашский район уменьшаются бюджетные ассигнования на сумму 10,0 тыс. руб., в том числе за счет увеличения на сумму 1,0 тыс. руб.:</w:t>
      </w:r>
    </w:p>
    <w:p w14:paraId="18E24B79" w14:textId="1E301588" w:rsidR="003C44B7" w:rsidRPr="00A515ED" w:rsidRDefault="003C44B7" w:rsidP="003C44B7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5ED">
        <w:rPr>
          <w:rFonts w:ascii="Times New Roman" w:hAnsi="Times New Roman" w:cs="Times New Roman"/>
          <w:bCs/>
          <w:sz w:val="28"/>
          <w:szCs w:val="28"/>
        </w:rPr>
        <w:t xml:space="preserve">- расходов </w:t>
      </w:r>
      <w:r w:rsidR="00DD233B" w:rsidRPr="00A515ED">
        <w:rPr>
          <w:rFonts w:ascii="Times New Roman" w:hAnsi="Times New Roman" w:cs="Times New Roman"/>
          <w:bCs/>
          <w:sz w:val="28"/>
          <w:szCs w:val="28"/>
        </w:rPr>
        <w:t xml:space="preserve">за счет средств районного бюджета </w:t>
      </w:r>
      <w:r w:rsidRPr="00A515E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560EF" w:rsidRPr="00A515ED">
        <w:rPr>
          <w:rFonts w:ascii="Times New Roman" w:hAnsi="Times New Roman" w:cs="Times New Roman"/>
          <w:bCs/>
          <w:sz w:val="28"/>
          <w:szCs w:val="28"/>
        </w:rPr>
        <w:t xml:space="preserve">уплату налогов, сборов и иных платежей </w:t>
      </w:r>
      <w:r w:rsidR="00DD233B" w:rsidRPr="00A515ED">
        <w:rPr>
          <w:rFonts w:ascii="Times New Roman" w:hAnsi="Times New Roman" w:cs="Times New Roman"/>
          <w:bCs/>
          <w:sz w:val="28"/>
          <w:szCs w:val="28"/>
        </w:rPr>
        <w:t>на</w:t>
      </w:r>
      <w:r w:rsidR="008560EF" w:rsidRPr="00A515ED">
        <w:rPr>
          <w:rFonts w:ascii="Times New Roman" w:hAnsi="Times New Roman" w:cs="Times New Roman"/>
          <w:bCs/>
          <w:sz w:val="28"/>
          <w:szCs w:val="28"/>
        </w:rPr>
        <w:t xml:space="preserve"> сумм</w:t>
      </w:r>
      <w:r w:rsidR="00DD233B" w:rsidRPr="00A515ED">
        <w:rPr>
          <w:rFonts w:ascii="Times New Roman" w:hAnsi="Times New Roman" w:cs="Times New Roman"/>
          <w:bCs/>
          <w:sz w:val="28"/>
          <w:szCs w:val="28"/>
        </w:rPr>
        <w:t>у</w:t>
      </w:r>
      <w:r w:rsidR="008560EF" w:rsidRPr="00A515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60EF" w:rsidRPr="00A515ED">
        <w:rPr>
          <w:rFonts w:ascii="Times New Roman" w:hAnsi="Times New Roman" w:cs="Times New Roman"/>
          <w:b/>
          <w:bCs/>
          <w:sz w:val="28"/>
          <w:szCs w:val="28"/>
        </w:rPr>
        <w:t>1,0</w:t>
      </w:r>
      <w:r w:rsidR="008560EF" w:rsidRPr="00A515ED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618D1CB1" w14:textId="59EEDCD4" w:rsidR="003C44B7" w:rsidRPr="00A515ED" w:rsidRDefault="003C44B7" w:rsidP="003C44B7">
      <w:pPr>
        <w:pStyle w:val="a9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515ED">
        <w:rPr>
          <w:rFonts w:ascii="Times New Roman" w:hAnsi="Times New Roman" w:cs="Times New Roman"/>
          <w:b/>
          <w:bCs/>
          <w:sz w:val="28"/>
          <w:szCs w:val="28"/>
        </w:rPr>
        <w:t>За счет уменьшения на сумму 11,0 тыс. руб.:</w:t>
      </w:r>
    </w:p>
    <w:p w14:paraId="15178F64" w14:textId="3339420D" w:rsidR="003C44B7" w:rsidRPr="00A515ED" w:rsidRDefault="003C44B7" w:rsidP="003C44B7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5ED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A515ED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DD233B" w:rsidRPr="00A515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15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33B" w:rsidRPr="00A515ED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DD233B" w:rsidRPr="00A515ED">
        <w:rPr>
          <w:rFonts w:ascii="Times New Roman" w:hAnsi="Times New Roman" w:cs="Times New Roman"/>
          <w:bCs/>
          <w:sz w:val="28"/>
          <w:szCs w:val="28"/>
        </w:rPr>
        <w:t xml:space="preserve"> счет средств районного бюджета</w:t>
      </w:r>
      <w:r w:rsidRPr="00A515ED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DD233B" w:rsidRPr="00A515ED">
        <w:rPr>
          <w:rFonts w:ascii="Times New Roman" w:hAnsi="Times New Roman" w:cs="Times New Roman"/>
          <w:bCs/>
          <w:sz w:val="28"/>
          <w:szCs w:val="28"/>
        </w:rPr>
        <w:t xml:space="preserve">иные </w:t>
      </w:r>
      <w:r w:rsidRPr="00A515ED">
        <w:rPr>
          <w:rFonts w:ascii="Times New Roman" w:hAnsi="Times New Roman" w:cs="Times New Roman"/>
          <w:bCs/>
          <w:sz w:val="28"/>
          <w:szCs w:val="28"/>
        </w:rPr>
        <w:t>выплаты персоналу государственных (муниципальных) органов</w:t>
      </w:r>
      <w:r w:rsidR="00DD233B" w:rsidRPr="00A515E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515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233B" w:rsidRPr="00A515ED">
        <w:rPr>
          <w:rFonts w:ascii="Times New Roman" w:hAnsi="Times New Roman" w:cs="Times New Roman"/>
          <w:bCs/>
          <w:sz w:val="28"/>
          <w:szCs w:val="28"/>
        </w:rPr>
        <w:t>за исключением фонда оплаты труда на сумму</w:t>
      </w:r>
      <w:r w:rsidRPr="00A515E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515ED">
        <w:rPr>
          <w:rFonts w:ascii="Times New Roman" w:hAnsi="Times New Roman" w:cs="Times New Roman"/>
          <w:b/>
          <w:bCs/>
          <w:sz w:val="28"/>
          <w:szCs w:val="28"/>
        </w:rPr>
        <w:t>10,0</w:t>
      </w:r>
      <w:r w:rsidRPr="00A515ED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520846FB" w14:textId="209B1D45" w:rsidR="003C44B7" w:rsidRPr="00D50087" w:rsidRDefault="003C44B7" w:rsidP="003C44B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515ED">
        <w:rPr>
          <w:rFonts w:ascii="Times New Roman" w:hAnsi="Times New Roman" w:cs="Times New Roman"/>
          <w:bCs/>
          <w:sz w:val="28"/>
          <w:szCs w:val="28"/>
        </w:rPr>
        <w:t xml:space="preserve">- расходов на иные закупки товаров, работ и услуг для обеспечения государственных (муниципальных) нужд для функционирования контрольно-счетного органа муниципального образования </w:t>
      </w:r>
      <w:proofErr w:type="gramStart"/>
      <w:r w:rsidRPr="00A515ED">
        <w:rPr>
          <w:rFonts w:ascii="Times New Roman" w:hAnsi="Times New Roman" w:cs="Times New Roman"/>
          <w:bCs/>
          <w:sz w:val="28"/>
          <w:szCs w:val="28"/>
        </w:rPr>
        <w:t>на  сумму</w:t>
      </w:r>
      <w:proofErr w:type="gramEnd"/>
      <w:r w:rsidRPr="00A515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15ED">
        <w:rPr>
          <w:rFonts w:ascii="Times New Roman" w:hAnsi="Times New Roman" w:cs="Times New Roman"/>
          <w:b/>
          <w:bCs/>
          <w:sz w:val="28"/>
          <w:szCs w:val="28"/>
        </w:rPr>
        <w:t>1,</w:t>
      </w:r>
      <w:r w:rsidRPr="001A77A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A77A1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14:paraId="0C8A2869" w14:textId="77777777" w:rsidR="00D50087" w:rsidRPr="00D50087" w:rsidRDefault="00D50087" w:rsidP="00D50087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3A22D" w14:textId="6A5A95BD" w:rsidR="007161DC" w:rsidRPr="00A515ED" w:rsidRDefault="00320573" w:rsidP="00C3597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5ED">
        <w:rPr>
          <w:rFonts w:ascii="Times New Roman" w:hAnsi="Times New Roman" w:cs="Times New Roman"/>
          <w:b/>
          <w:sz w:val="28"/>
          <w:szCs w:val="28"/>
        </w:rPr>
        <w:t>Отделу по имущественным и земельным отношениям администрации Нижнеингашского района</w:t>
      </w:r>
      <w:r w:rsidR="003608F9" w:rsidRPr="00A51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ABF" w:rsidRPr="00A515ED">
        <w:rPr>
          <w:rFonts w:ascii="Times New Roman" w:hAnsi="Times New Roman" w:cs="Times New Roman"/>
          <w:b/>
          <w:sz w:val="28"/>
          <w:szCs w:val="28"/>
        </w:rPr>
        <w:t xml:space="preserve">уменьшаются </w:t>
      </w:r>
      <w:r w:rsidRPr="00A515ED">
        <w:rPr>
          <w:rFonts w:ascii="Times New Roman" w:hAnsi="Times New Roman" w:cs="Times New Roman"/>
          <w:b/>
          <w:sz w:val="28"/>
          <w:szCs w:val="28"/>
        </w:rPr>
        <w:t xml:space="preserve">бюджетные ассигнования на сумму </w:t>
      </w:r>
      <w:r w:rsidR="00370ABF" w:rsidRPr="00A515ED">
        <w:rPr>
          <w:rFonts w:ascii="Times New Roman" w:hAnsi="Times New Roman" w:cs="Times New Roman"/>
          <w:b/>
          <w:sz w:val="28"/>
          <w:szCs w:val="28"/>
        </w:rPr>
        <w:t xml:space="preserve">300,0 </w:t>
      </w:r>
      <w:r w:rsidRPr="00A515ED">
        <w:rPr>
          <w:rFonts w:ascii="Times New Roman" w:hAnsi="Times New Roman" w:cs="Times New Roman"/>
          <w:b/>
          <w:sz w:val="28"/>
          <w:szCs w:val="28"/>
        </w:rPr>
        <w:t xml:space="preserve">тыс. руб., </w:t>
      </w:r>
      <w:r w:rsidR="007161DC" w:rsidRPr="00A515ED">
        <w:rPr>
          <w:rFonts w:ascii="Times New Roman" w:hAnsi="Times New Roman" w:cs="Times New Roman"/>
          <w:b/>
          <w:sz w:val="28"/>
          <w:szCs w:val="28"/>
        </w:rPr>
        <w:t>в том числе за счет увеличения</w:t>
      </w:r>
      <w:r w:rsidR="0059419A" w:rsidRPr="00A515ED">
        <w:rPr>
          <w:rFonts w:ascii="Times New Roman" w:hAnsi="Times New Roman" w:cs="Times New Roman"/>
          <w:b/>
          <w:sz w:val="28"/>
          <w:szCs w:val="28"/>
        </w:rPr>
        <w:t xml:space="preserve"> на сумму </w:t>
      </w:r>
      <w:r w:rsidR="00545D5E" w:rsidRPr="00A515ED">
        <w:rPr>
          <w:rFonts w:ascii="Times New Roman" w:hAnsi="Times New Roman" w:cs="Times New Roman"/>
          <w:b/>
          <w:sz w:val="28"/>
          <w:szCs w:val="28"/>
        </w:rPr>
        <w:t>14,0</w:t>
      </w:r>
      <w:r w:rsidR="0059419A" w:rsidRPr="00A515ED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="00195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19A" w:rsidRPr="00A515ED">
        <w:rPr>
          <w:rFonts w:ascii="Times New Roman" w:hAnsi="Times New Roman" w:cs="Times New Roman"/>
          <w:b/>
          <w:sz w:val="28"/>
          <w:szCs w:val="28"/>
        </w:rPr>
        <w:t>руб.</w:t>
      </w:r>
      <w:r w:rsidR="007161DC" w:rsidRPr="00A515ED">
        <w:rPr>
          <w:rFonts w:ascii="Times New Roman" w:hAnsi="Times New Roman" w:cs="Times New Roman"/>
          <w:b/>
          <w:sz w:val="28"/>
          <w:szCs w:val="28"/>
        </w:rPr>
        <w:t>:</w:t>
      </w:r>
    </w:p>
    <w:p w14:paraId="469FCAF2" w14:textId="2EF347EE" w:rsidR="00DA4B04" w:rsidRPr="00A515ED" w:rsidRDefault="007161DC" w:rsidP="00C359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5E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233B" w:rsidRPr="00A515ED">
        <w:rPr>
          <w:rFonts w:ascii="Times New Roman" w:hAnsi="Times New Roman" w:cs="Times New Roman"/>
          <w:sz w:val="28"/>
          <w:szCs w:val="28"/>
        </w:rPr>
        <w:t xml:space="preserve">бюджетных </w:t>
      </w:r>
      <w:proofErr w:type="gramStart"/>
      <w:r w:rsidR="00DD233B" w:rsidRPr="00A515ED">
        <w:rPr>
          <w:rFonts w:ascii="Times New Roman" w:hAnsi="Times New Roman" w:cs="Times New Roman"/>
          <w:sz w:val="28"/>
          <w:szCs w:val="28"/>
        </w:rPr>
        <w:t>ассигнований  на</w:t>
      </w:r>
      <w:proofErr w:type="gramEnd"/>
      <w:r w:rsidR="00DD233B" w:rsidRPr="00A515ED">
        <w:rPr>
          <w:rFonts w:ascii="Times New Roman" w:hAnsi="Times New Roman" w:cs="Times New Roman"/>
          <w:sz w:val="28"/>
          <w:szCs w:val="28"/>
        </w:rPr>
        <w:t xml:space="preserve"> оплату расходов</w:t>
      </w:r>
      <w:r w:rsidR="0026340B" w:rsidRPr="00A515ED">
        <w:rPr>
          <w:rFonts w:ascii="Times New Roman" w:hAnsi="Times New Roman" w:cs="Times New Roman"/>
          <w:sz w:val="28"/>
          <w:szCs w:val="28"/>
        </w:rPr>
        <w:t xml:space="preserve">, связанных с содержанием муниципального имущества </w:t>
      </w:r>
      <w:r w:rsidR="0059419A" w:rsidRPr="00A515ED">
        <w:rPr>
          <w:rFonts w:ascii="Times New Roman" w:hAnsi="Times New Roman" w:cs="Times New Roman"/>
          <w:sz w:val="28"/>
          <w:szCs w:val="28"/>
        </w:rPr>
        <w:t>на сумму</w:t>
      </w:r>
      <w:r w:rsidR="0026340B" w:rsidRPr="00A515ED">
        <w:rPr>
          <w:rFonts w:ascii="Times New Roman" w:hAnsi="Times New Roman" w:cs="Times New Roman"/>
          <w:sz w:val="28"/>
          <w:szCs w:val="28"/>
        </w:rPr>
        <w:t xml:space="preserve"> </w:t>
      </w:r>
      <w:r w:rsidR="00DA4B04" w:rsidRPr="00A515ED">
        <w:rPr>
          <w:rFonts w:ascii="Times New Roman" w:hAnsi="Times New Roman" w:cs="Times New Roman"/>
          <w:b/>
          <w:sz w:val="28"/>
          <w:szCs w:val="28"/>
        </w:rPr>
        <w:t>1</w:t>
      </w:r>
      <w:r w:rsidR="001618FB" w:rsidRPr="00A515ED">
        <w:rPr>
          <w:rFonts w:ascii="Times New Roman" w:hAnsi="Times New Roman" w:cs="Times New Roman"/>
          <w:b/>
          <w:sz w:val="28"/>
          <w:szCs w:val="28"/>
        </w:rPr>
        <w:t>4</w:t>
      </w:r>
      <w:r w:rsidR="00DA4B04" w:rsidRPr="00A515ED">
        <w:rPr>
          <w:rFonts w:ascii="Times New Roman" w:hAnsi="Times New Roman" w:cs="Times New Roman"/>
          <w:b/>
          <w:sz w:val="28"/>
          <w:szCs w:val="28"/>
        </w:rPr>
        <w:t>,0</w:t>
      </w:r>
      <w:r w:rsidR="0026340B" w:rsidRPr="00A515E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515ED">
        <w:rPr>
          <w:rFonts w:ascii="Times New Roman" w:hAnsi="Times New Roman" w:cs="Times New Roman"/>
          <w:sz w:val="28"/>
          <w:szCs w:val="28"/>
        </w:rPr>
        <w:t>;</w:t>
      </w:r>
      <w:r w:rsidR="00755260" w:rsidRPr="00A515E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18577D5" w14:textId="7778F0A9" w:rsidR="00730009" w:rsidRPr="00A515ED" w:rsidRDefault="0059419A" w:rsidP="007161DC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5ED">
        <w:rPr>
          <w:rFonts w:ascii="Times New Roman" w:hAnsi="Times New Roman" w:cs="Times New Roman"/>
          <w:b/>
          <w:sz w:val="28"/>
          <w:szCs w:val="28"/>
        </w:rPr>
        <w:t xml:space="preserve">За счет </w:t>
      </w:r>
      <w:proofErr w:type="gramStart"/>
      <w:r w:rsidRPr="00A515ED">
        <w:rPr>
          <w:rFonts w:ascii="Times New Roman" w:hAnsi="Times New Roman" w:cs="Times New Roman"/>
          <w:b/>
          <w:sz w:val="28"/>
          <w:szCs w:val="28"/>
        </w:rPr>
        <w:t>уменьшения  на</w:t>
      </w:r>
      <w:proofErr w:type="gramEnd"/>
      <w:r w:rsidRPr="00A515ED">
        <w:rPr>
          <w:rFonts w:ascii="Times New Roman" w:hAnsi="Times New Roman" w:cs="Times New Roman"/>
          <w:b/>
          <w:sz w:val="28"/>
          <w:szCs w:val="28"/>
        </w:rPr>
        <w:t xml:space="preserve"> сумму  </w:t>
      </w:r>
      <w:r w:rsidR="00545D5E" w:rsidRPr="00A515ED">
        <w:rPr>
          <w:rFonts w:ascii="Times New Roman" w:hAnsi="Times New Roman" w:cs="Times New Roman"/>
          <w:b/>
          <w:sz w:val="28"/>
          <w:szCs w:val="28"/>
        </w:rPr>
        <w:t>314,0</w:t>
      </w:r>
      <w:r w:rsidRPr="00A515ED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14:paraId="093DAF15" w14:textId="1312A4B4" w:rsidR="00A93D64" w:rsidRPr="00A515ED" w:rsidRDefault="00A93D64" w:rsidP="007161D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5ED">
        <w:rPr>
          <w:rFonts w:ascii="Times New Roman" w:hAnsi="Times New Roman" w:cs="Times New Roman"/>
          <w:sz w:val="28"/>
          <w:szCs w:val="28"/>
        </w:rPr>
        <w:t xml:space="preserve">- расходов на </w:t>
      </w:r>
      <w:r w:rsidR="00545D5E" w:rsidRPr="00A515ED">
        <w:rPr>
          <w:rFonts w:ascii="Times New Roman" w:hAnsi="Times New Roman" w:cs="Times New Roman"/>
          <w:sz w:val="28"/>
          <w:szCs w:val="28"/>
        </w:rPr>
        <w:t xml:space="preserve">  ремонт муниципального жилищного фонда в рамках </w:t>
      </w:r>
      <w:r w:rsidR="0072368D" w:rsidRPr="00A515ED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="00545D5E" w:rsidRPr="00A515ED">
        <w:rPr>
          <w:rFonts w:ascii="Times New Roman" w:hAnsi="Times New Roman" w:cs="Times New Roman"/>
          <w:sz w:val="28"/>
          <w:szCs w:val="28"/>
        </w:rPr>
        <w:t xml:space="preserve">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545D5E" w:rsidRPr="00A515ED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545D5E" w:rsidRPr="00A515ED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="0072368D" w:rsidRPr="00A515ED">
        <w:rPr>
          <w:rFonts w:ascii="Times New Roman" w:hAnsi="Times New Roman" w:cs="Times New Roman"/>
          <w:sz w:val="28"/>
          <w:szCs w:val="28"/>
        </w:rPr>
        <w:t>на</w:t>
      </w:r>
      <w:r w:rsidRPr="00A515ED">
        <w:rPr>
          <w:rFonts w:ascii="Times New Roman" w:hAnsi="Times New Roman" w:cs="Times New Roman"/>
          <w:sz w:val="28"/>
          <w:szCs w:val="28"/>
        </w:rPr>
        <w:t xml:space="preserve"> сумм</w:t>
      </w:r>
      <w:r w:rsidR="0072368D" w:rsidRPr="00A515ED">
        <w:rPr>
          <w:rFonts w:ascii="Times New Roman" w:hAnsi="Times New Roman" w:cs="Times New Roman"/>
          <w:sz w:val="28"/>
          <w:szCs w:val="28"/>
        </w:rPr>
        <w:t>у</w:t>
      </w:r>
      <w:r w:rsidRPr="00A515ED">
        <w:rPr>
          <w:rFonts w:ascii="Times New Roman" w:hAnsi="Times New Roman" w:cs="Times New Roman"/>
          <w:sz w:val="28"/>
          <w:szCs w:val="28"/>
        </w:rPr>
        <w:t xml:space="preserve"> </w:t>
      </w:r>
      <w:r w:rsidR="00545D5E" w:rsidRPr="00A515ED">
        <w:rPr>
          <w:rFonts w:ascii="Times New Roman" w:hAnsi="Times New Roman" w:cs="Times New Roman"/>
          <w:b/>
          <w:sz w:val="28"/>
          <w:szCs w:val="28"/>
        </w:rPr>
        <w:t>300,0</w:t>
      </w:r>
      <w:r w:rsidRPr="00A51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5ED">
        <w:rPr>
          <w:rFonts w:ascii="Times New Roman" w:hAnsi="Times New Roman" w:cs="Times New Roman"/>
          <w:sz w:val="28"/>
          <w:szCs w:val="28"/>
        </w:rPr>
        <w:t xml:space="preserve">тыс. руб.;  </w:t>
      </w:r>
    </w:p>
    <w:p w14:paraId="24BB9E88" w14:textId="5C6CC888" w:rsidR="00A93D64" w:rsidRPr="00A93D64" w:rsidRDefault="00A93D64" w:rsidP="007161D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5ED">
        <w:rPr>
          <w:rFonts w:ascii="Times New Roman" w:hAnsi="Times New Roman" w:cs="Times New Roman"/>
          <w:sz w:val="28"/>
          <w:szCs w:val="28"/>
        </w:rPr>
        <w:t xml:space="preserve">- бюджетных </w:t>
      </w:r>
      <w:proofErr w:type="gramStart"/>
      <w:r w:rsidRPr="0019595D">
        <w:rPr>
          <w:rFonts w:ascii="Times New Roman" w:hAnsi="Times New Roman" w:cs="Times New Roman"/>
          <w:sz w:val="28"/>
          <w:szCs w:val="28"/>
        </w:rPr>
        <w:t>ассигнований  на</w:t>
      </w:r>
      <w:proofErr w:type="gramEnd"/>
      <w:r w:rsidRPr="0019595D">
        <w:rPr>
          <w:rFonts w:ascii="Times New Roman" w:hAnsi="Times New Roman" w:cs="Times New Roman"/>
          <w:sz w:val="28"/>
          <w:szCs w:val="28"/>
        </w:rPr>
        <w:t xml:space="preserve"> оплату прочих работ и услуг на  сумму  </w:t>
      </w:r>
      <w:r w:rsidR="001618FB" w:rsidRPr="0019595D">
        <w:rPr>
          <w:rFonts w:ascii="Times New Roman" w:hAnsi="Times New Roman" w:cs="Times New Roman"/>
          <w:b/>
          <w:sz w:val="28"/>
          <w:szCs w:val="28"/>
        </w:rPr>
        <w:t>14</w:t>
      </w:r>
      <w:r w:rsidRPr="0019595D">
        <w:rPr>
          <w:rFonts w:ascii="Times New Roman" w:hAnsi="Times New Roman" w:cs="Times New Roman"/>
          <w:b/>
          <w:sz w:val="28"/>
          <w:szCs w:val="28"/>
        </w:rPr>
        <w:t>,0</w:t>
      </w:r>
      <w:r w:rsidR="0072368D" w:rsidRPr="0019595D">
        <w:rPr>
          <w:rFonts w:ascii="Times New Roman" w:hAnsi="Times New Roman" w:cs="Times New Roman"/>
          <w:sz w:val="28"/>
          <w:szCs w:val="28"/>
        </w:rPr>
        <w:t xml:space="preserve"> тыс. руб..</w:t>
      </w:r>
      <w:r w:rsidRPr="00A93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1BF691F1" w14:textId="77777777" w:rsidR="0059419A" w:rsidRPr="00A93D64" w:rsidRDefault="0059419A" w:rsidP="007161D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672704" w14:textId="42841C9A" w:rsidR="00B16692" w:rsidRPr="0019595D" w:rsidRDefault="005F3D79" w:rsidP="00730946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5D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Финансовому управлению администрации района увеличиваются   бюджетные ассигнования на </w:t>
      </w:r>
      <w:proofErr w:type="gramStart"/>
      <w:r w:rsidRPr="0019595D">
        <w:rPr>
          <w:rFonts w:ascii="Times New Roman" w:hAnsi="Times New Roman" w:cs="Times New Roman"/>
          <w:b/>
          <w:bCs/>
          <w:sz w:val="28"/>
          <w:szCs w:val="28"/>
        </w:rPr>
        <w:t xml:space="preserve">сумму </w:t>
      </w:r>
      <w:r w:rsidR="00370ABF" w:rsidRPr="0019595D">
        <w:rPr>
          <w:rFonts w:ascii="Times New Roman" w:hAnsi="Times New Roman" w:cs="Times New Roman"/>
          <w:b/>
          <w:bCs/>
          <w:sz w:val="28"/>
          <w:szCs w:val="28"/>
        </w:rPr>
        <w:t xml:space="preserve"> 5194</w:t>
      </w:r>
      <w:proofErr w:type="gramEnd"/>
      <w:r w:rsidR="0019595D" w:rsidRPr="0019595D">
        <w:rPr>
          <w:rFonts w:ascii="Times New Roman" w:hAnsi="Times New Roman" w:cs="Times New Roman"/>
          <w:b/>
          <w:bCs/>
          <w:sz w:val="28"/>
          <w:szCs w:val="28"/>
        </w:rPr>
        <w:t>,0</w:t>
      </w:r>
      <w:r w:rsidR="00370ABF" w:rsidRPr="001959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595D">
        <w:rPr>
          <w:rFonts w:ascii="Times New Roman" w:hAnsi="Times New Roman" w:cs="Times New Roman"/>
          <w:b/>
          <w:bCs/>
          <w:sz w:val="28"/>
          <w:szCs w:val="28"/>
        </w:rPr>
        <w:t>тыс. руб.,</w:t>
      </w:r>
      <w:r w:rsidRPr="0019595D">
        <w:rPr>
          <w:rFonts w:ascii="Times New Roman" w:hAnsi="Times New Roman" w:cs="Times New Roman"/>
          <w:sz w:val="28"/>
          <w:szCs w:val="28"/>
        </w:rPr>
        <w:t xml:space="preserve"> в том числе за счет </w:t>
      </w:r>
      <w:r w:rsidRPr="0019595D">
        <w:rPr>
          <w:rFonts w:ascii="Times New Roman" w:hAnsi="Times New Roman" w:cs="Times New Roman"/>
          <w:b/>
          <w:bCs/>
          <w:sz w:val="28"/>
          <w:szCs w:val="28"/>
        </w:rPr>
        <w:t xml:space="preserve">увеличения на сумму </w:t>
      </w:r>
      <w:r w:rsidR="0019595D" w:rsidRPr="0019595D">
        <w:rPr>
          <w:rFonts w:ascii="Times New Roman" w:hAnsi="Times New Roman" w:cs="Times New Roman"/>
          <w:b/>
          <w:bCs/>
          <w:sz w:val="28"/>
          <w:szCs w:val="28"/>
        </w:rPr>
        <w:t>6984,0</w:t>
      </w:r>
      <w:r w:rsidR="00730946" w:rsidRPr="0019595D">
        <w:rPr>
          <w:rFonts w:ascii="Times New Roman" w:hAnsi="Times New Roman" w:cs="Times New Roman"/>
          <w:b/>
          <w:bCs/>
          <w:sz w:val="28"/>
          <w:szCs w:val="28"/>
        </w:rPr>
        <w:t xml:space="preserve"> тыс. руб.:</w:t>
      </w:r>
    </w:p>
    <w:p w14:paraId="2C904C33" w14:textId="78D88EB5" w:rsidR="00F84925" w:rsidRPr="0019595D" w:rsidRDefault="00F84925" w:rsidP="00730946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95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9595D">
        <w:rPr>
          <w:rFonts w:ascii="Times New Roman" w:hAnsi="Times New Roman" w:cs="Times New Roman"/>
          <w:bCs/>
          <w:sz w:val="28"/>
          <w:szCs w:val="28"/>
        </w:rPr>
        <w:t>расходов на вы</w:t>
      </w:r>
      <w:r w:rsidR="00675234" w:rsidRPr="0019595D">
        <w:rPr>
          <w:rFonts w:ascii="Times New Roman" w:hAnsi="Times New Roman" w:cs="Times New Roman"/>
          <w:bCs/>
          <w:sz w:val="28"/>
          <w:szCs w:val="28"/>
        </w:rPr>
        <w:t>п</w:t>
      </w:r>
      <w:r w:rsidRPr="0019595D">
        <w:rPr>
          <w:rFonts w:ascii="Times New Roman" w:hAnsi="Times New Roman" w:cs="Times New Roman"/>
          <w:bCs/>
          <w:sz w:val="28"/>
          <w:szCs w:val="28"/>
        </w:rPr>
        <w:t>латы п</w:t>
      </w:r>
      <w:r w:rsidR="00675234" w:rsidRPr="0019595D">
        <w:rPr>
          <w:rFonts w:ascii="Times New Roman" w:hAnsi="Times New Roman" w:cs="Times New Roman"/>
          <w:bCs/>
          <w:sz w:val="28"/>
          <w:szCs w:val="28"/>
        </w:rPr>
        <w:t>е</w:t>
      </w:r>
      <w:r w:rsidRPr="0019595D">
        <w:rPr>
          <w:rFonts w:ascii="Times New Roman" w:hAnsi="Times New Roman" w:cs="Times New Roman"/>
          <w:bCs/>
          <w:sz w:val="28"/>
          <w:szCs w:val="28"/>
        </w:rPr>
        <w:t>рсоналу в целях обеспечения вып</w:t>
      </w:r>
      <w:r w:rsidR="00675234" w:rsidRPr="0019595D">
        <w:rPr>
          <w:rFonts w:ascii="Times New Roman" w:hAnsi="Times New Roman" w:cs="Times New Roman"/>
          <w:bCs/>
          <w:sz w:val="28"/>
          <w:szCs w:val="28"/>
        </w:rPr>
        <w:t>о</w:t>
      </w:r>
      <w:r w:rsidRPr="0019595D">
        <w:rPr>
          <w:rFonts w:ascii="Times New Roman" w:hAnsi="Times New Roman" w:cs="Times New Roman"/>
          <w:bCs/>
          <w:sz w:val="28"/>
          <w:szCs w:val="28"/>
        </w:rPr>
        <w:t>лнения функций государственными</w:t>
      </w:r>
      <w:r w:rsidR="00675234" w:rsidRPr="0019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595D">
        <w:rPr>
          <w:rFonts w:ascii="Times New Roman" w:hAnsi="Times New Roman" w:cs="Times New Roman"/>
          <w:bCs/>
          <w:sz w:val="28"/>
          <w:szCs w:val="28"/>
        </w:rPr>
        <w:t xml:space="preserve">(муниципальными) органами, казенными учреждениями, органами управления государственными внебюджетными </w:t>
      </w:r>
      <w:proofErr w:type="gramStart"/>
      <w:r w:rsidRPr="0019595D">
        <w:rPr>
          <w:rFonts w:ascii="Times New Roman" w:hAnsi="Times New Roman" w:cs="Times New Roman"/>
          <w:bCs/>
          <w:sz w:val="28"/>
          <w:szCs w:val="28"/>
        </w:rPr>
        <w:t>фондами</w:t>
      </w:r>
      <w:r w:rsidR="00675234" w:rsidRPr="0019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0031" w:rsidRPr="0019595D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3E0031" w:rsidRPr="0019595D">
        <w:rPr>
          <w:rFonts w:ascii="Times New Roman" w:hAnsi="Times New Roman" w:cs="Times New Roman"/>
          <w:bCs/>
          <w:sz w:val="28"/>
          <w:szCs w:val="28"/>
        </w:rPr>
        <w:t xml:space="preserve"> рамках</w:t>
      </w:r>
      <w:r w:rsidR="002E1252" w:rsidRPr="0019595D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«Управление муниципальными финансами» </w:t>
      </w:r>
      <w:r w:rsidR="00675234" w:rsidRPr="0019595D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 w:rsidR="00675234" w:rsidRPr="0019595D">
        <w:rPr>
          <w:rFonts w:ascii="Times New Roman" w:hAnsi="Times New Roman" w:cs="Times New Roman"/>
          <w:b/>
          <w:bCs/>
          <w:sz w:val="28"/>
          <w:szCs w:val="28"/>
        </w:rPr>
        <w:t>180,0</w:t>
      </w:r>
      <w:r w:rsidR="00675234" w:rsidRPr="0019595D">
        <w:rPr>
          <w:rFonts w:ascii="Times New Roman" w:hAnsi="Times New Roman" w:cs="Times New Roman"/>
          <w:bCs/>
          <w:sz w:val="28"/>
          <w:szCs w:val="28"/>
        </w:rPr>
        <w:t xml:space="preserve"> тыс. руб.;  </w:t>
      </w:r>
    </w:p>
    <w:p w14:paraId="7BC0C918" w14:textId="5D248B6F" w:rsidR="005E7BAB" w:rsidRPr="0019595D" w:rsidRDefault="005E7BAB" w:rsidP="00730946">
      <w:pPr>
        <w:pStyle w:val="a9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9595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96571" w:rsidRPr="0019595D">
        <w:rPr>
          <w:rFonts w:ascii="Times New Roman" w:hAnsi="Times New Roman" w:cs="Times New Roman"/>
          <w:bCs/>
          <w:sz w:val="28"/>
          <w:szCs w:val="28"/>
        </w:rPr>
        <w:t xml:space="preserve">иных межбюджетных трансфертов за счет средств районного бюджета на обеспечение сбалансированности бюджетов поселений муниципального района в рамках муниципальной программы «Управление муниципальными финансами» на сумму </w:t>
      </w:r>
      <w:r w:rsidR="00396571" w:rsidRPr="0019595D">
        <w:rPr>
          <w:rFonts w:ascii="Times New Roman" w:hAnsi="Times New Roman" w:cs="Times New Roman"/>
          <w:b/>
          <w:bCs/>
          <w:sz w:val="28"/>
          <w:szCs w:val="28"/>
        </w:rPr>
        <w:t>973,0</w:t>
      </w:r>
      <w:r w:rsidR="00396571" w:rsidRPr="0019595D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r w:rsidR="0019595D" w:rsidRPr="0019595D">
        <w:rPr>
          <w:rFonts w:ascii="Times New Roman" w:hAnsi="Times New Roman" w:cs="Times New Roman"/>
          <w:bCs/>
          <w:sz w:val="28"/>
          <w:szCs w:val="28"/>
        </w:rPr>
        <w:t>.;</w:t>
      </w:r>
    </w:p>
    <w:p w14:paraId="1E7E4172" w14:textId="3C59C382" w:rsidR="005E7BAB" w:rsidRPr="0019595D" w:rsidRDefault="005E7BAB" w:rsidP="005E7BAB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95D">
        <w:rPr>
          <w:rFonts w:ascii="Times New Roman" w:hAnsi="Times New Roman" w:cs="Times New Roman"/>
          <w:bCs/>
          <w:sz w:val="28"/>
          <w:szCs w:val="28"/>
        </w:rPr>
        <w:t xml:space="preserve">- иных межбюджетных трансфертов бюджетам муниципальных образований на финансовое </w:t>
      </w:r>
      <w:proofErr w:type="gramStart"/>
      <w:r w:rsidRPr="0019595D">
        <w:rPr>
          <w:rFonts w:ascii="Times New Roman" w:hAnsi="Times New Roman" w:cs="Times New Roman"/>
          <w:bCs/>
          <w:sz w:val="28"/>
          <w:szCs w:val="28"/>
        </w:rPr>
        <w:t>обеспечение  (</w:t>
      </w:r>
      <w:proofErr w:type="gramEnd"/>
      <w:r w:rsidRPr="0019595D">
        <w:rPr>
          <w:rFonts w:ascii="Times New Roman" w:hAnsi="Times New Roman" w:cs="Times New Roman"/>
          <w:bCs/>
          <w:sz w:val="28"/>
          <w:szCs w:val="28"/>
        </w:rPr>
        <w:t xml:space="preserve">возмещение) расходных обязательств муниципальных образований, связанных с увеличением  с1 июня 2022 года региональных выплат  в рамках муниципальной программы «Управление муниципальными финансами» на сумму </w:t>
      </w:r>
      <w:r w:rsidRPr="0019595D">
        <w:rPr>
          <w:rFonts w:ascii="Times New Roman" w:hAnsi="Times New Roman" w:cs="Times New Roman"/>
          <w:b/>
          <w:bCs/>
          <w:sz w:val="28"/>
          <w:szCs w:val="28"/>
        </w:rPr>
        <w:t>3634,7</w:t>
      </w:r>
      <w:r w:rsidRPr="0019595D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="0019595D" w:rsidRPr="00195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595D">
        <w:rPr>
          <w:rFonts w:ascii="Times New Roman" w:hAnsi="Times New Roman" w:cs="Times New Roman"/>
          <w:bCs/>
          <w:sz w:val="28"/>
          <w:szCs w:val="28"/>
        </w:rPr>
        <w:t>руб.;</w:t>
      </w:r>
    </w:p>
    <w:p w14:paraId="5AEF4BBD" w14:textId="3CFDEABA" w:rsidR="00887C0E" w:rsidRPr="0019595D" w:rsidRDefault="00887C0E" w:rsidP="00730946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95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9595D">
        <w:rPr>
          <w:rFonts w:ascii="Times New Roman" w:hAnsi="Times New Roman" w:cs="Times New Roman"/>
          <w:sz w:val="28"/>
          <w:szCs w:val="28"/>
        </w:rPr>
        <w:t xml:space="preserve">межбюджетных трансфертов (субвенции) за счет средств субвенции бюджетам МО края на осуществление государственных полномочий по </w:t>
      </w:r>
      <w:proofErr w:type="gramStart"/>
      <w:r w:rsidRPr="0019595D">
        <w:rPr>
          <w:rFonts w:ascii="Times New Roman" w:hAnsi="Times New Roman" w:cs="Times New Roman"/>
          <w:sz w:val="28"/>
          <w:szCs w:val="28"/>
        </w:rPr>
        <w:t>первичному  воинскому</w:t>
      </w:r>
      <w:proofErr w:type="gramEnd"/>
      <w:r w:rsidRPr="0019595D">
        <w:rPr>
          <w:rFonts w:ascii="Times New Roman" w:hAnsi="Times New Roman" w:cs="Times New Roman"/>
          <w:sz w:val="28"/>
          <w:szCs w:val="28"/>
        </w:rPr>
        <w:t xml:space="preserve"> учету на территориях, где отсутствуют военные комиссариаты, в соответствии с Федеральным законом от 28 марта 1998 года № 53-ФЗ «О воинской обязанности и  военной службе»  на сумму </w:t>
      </w:r>
      <w:r w:rsidR="00F84925" w:rsidRPr="0019595D">
        <w:rPr>
          <w:rFonts w:ascii="Times New Roman" w:hAnsi="Times New Roman" w:cs="Times New Roman"/>
          <w:b/>
          <w:sz w:val="28"/>
          <w:szCs w:val="28"/>
        </w:rPr>
        <w:t>143,9</w:t>
      </w:r>
      <w:r w:rsidRPr="00195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95D">
        <w:rPr>
          <w:rFonts w:ascii="Times New Roman" w:hAnsi="Times New Roman" w:cs="Times New Roman"/>
          <w:sz w:val="28"/>
          <w:szCs w:val="28"/>
        </w:rPr>
        <w:t xml:space="preserve">тыс. руб.;  </w:t>
      </w:r>
    </w:p>
    <w:p w14:paraId="1FB3AB31" w14:textId="1AC1ED5A" w:rsidR="000A341A" w:rsidRPr="0019595D" w:rsidRDefault="000A341A" w:rsidP="00730946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95D">
        <w:rPr>
          <w:rFonts w:ascii="Times New Roman" w:hAnsi="Times New Roman" w:cs="Times New Roman"/>
          <w:bCs/>
          <w:sz w:val="28"/>
          <w:szCs w:val="28"/>
        </w:rPr>
        <w:t xml:space="preserve">-  иных межбюджетных трансфертов на обустройство мест (площадок) накопления отходов потребления и (или) приобретение контейнерного </w:t>
      </w:r>
      <w:proofErr w:type="gramStart"/>
      <w:r w:rsidRPr="0019595D">
        <w:rPr>
          <w:rFonts w:ascii="Times New Roman" w:hAnsi="Times New Roman" w:cs="Times New Roman"/>
          <w:bCs/>
          <w:sz w:val="28"/>
          <w:szCs w:val="28"/>
        </w:rPr>
        <w:t>оборудования  в</w:t>
      </w:r>
      <w:proofErr w:type="gramEnd"/>
      <w:r w:rsidRPr="0019595D">
        <w:rPr>
          <w:rFonts w:ascii="Times New Roman" w:hAnsi="Times New Roman" w:cs="Times New Roman"/>
          <w:bCs/>
          <w:sz w:val="28"/>
          <w:szCs w:val="28"/>
        </w:rPr>
        <w:t xml:space="preserve"> рамках программы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19595D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Pr="0019595D">
        <w:rPr>
          <w:rFonts w:ascii="Times New Roman" w:hAnsi="Times New Roman" w:cs="Times New Roman"/>
          <w:bCs/>
          <w:sz w:val="28"/>
          <w:szCs w:val="28"/>
        </w:rPr>
        <w:t xml:space="preserve"> районе» на сумму </w:t>
      </w:r>
      <w:r w:rsidR="004961CB" w:rsidRPr="0019595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9595D">
        <w:rPr>
          <w:rFonts w:ascii="Times New Roman" w:hAnsi="Times New Roman" w:cs="Times New Roman"/>
          <w:b/>
          <w:bCs/>
          <w:sz w:val="28"/>
          <w:szCs w:val="28"/>
        </w:rPr>
        <w:t>00,0</w:t>
      </w:r>
      <w:r w:rsidRPr="0019595D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3FA03243" w14:textId="46E71B6E" w:rsidR="00F84925" w:rsidRPr="0019595D" w:rsidRDefault="00F84925" w:rsidP="00F8492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5D">
        <w:rPr>
          <w:rFonts w:ascii="Times New Roman" w:hAnsi="Times New Roman" w:cs="Times New Roman"/>
          <w:sz w:val="28"/>
          <w:szCs w:val="28"/>
        </w:rPr>
        <w:t xml:space="preserve">- резервного фонда местных администраций на сумму </w:t>
      </w:r>
      <w:r w:rsidRPr="0019595D">
        <w:rPr>
          <w:rFonts w:ascii="Times New Roman" w:hAnsi="Times New Roman" w:cs="Times New Roman"/>
          <w:b/>
          <w:sz w:val="28"/>
          <w:szCs w:val="28"/>
        </w:rPr>
        <w:t xml:space="preserve">5,1 </w:t>
      </w:r>
      <w:r w:rsidRPr="0019595D">
        <w:rPr>
          <w:rFonts w:ascii="Times New Roman" w:hAnsi="Times New Roman" w:cs="Times New Roman"/>
          <w:sz w:val="28"/>
          <w:szCs w:val="28"/>
        </w:rPr>
        <w:t>тыс. руб.</w:t>
      </w:r>
    </w:p>
    <w:p w14:paraId="4AB50969" w14:textId="67E17EB1" w:rsidR="000A341A" w:rsidRPr="0019595D" w:rsidRDefault="000A341A" w:rsidP="00EE78DB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95D">
        <w:rPr>
          <w:rFonts w:ascii="Times New Roman" w:hAnsi="Times New Roman" w:cs="Times New Roman"/>
          <w:bCs/>
          <w:sz w:val="28"/>
          <w:szCs w:val="28"/>
        </w:rPr>
        <w:t xml:space="preserve">- иных межбюджетных трансфертов резервного фонда местных администраций на сумму </w:t>
      </w:r>
      <w:r w:rsidR="00B44225" w:rsidRPr="0019595D">
        <w:rPr>
          <w:rFonts w:ascii="Times New Roman" w:hAnsi="Times New Roman" w:cs="Times New Roman"/>
          <w:b/>
          <w:bCs/>
          <w:sz w:val="28"/>
          <w:szCs w:val="28"/>
        </w:rPr>
        <w:t>47,3</w:t>
      </w:r>
      <w:r w:rsidRPr="0019595D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6AC793D1" w14:textId="5A04B5E2" w:rsidR="005F3D79" w:rsidRPr="0019595D" w:rsidRDefault="005F3D79" w:rsidP="005F3D7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5D">
        <w:rPr>
          <w:rFonts w:ascii="Times New Roman" w:hAnsi="Times New Roman" w:cs="Times New Roman"/>
          <w:b/>
          <w:sz w:val="28"/>
          <w:szCs w:val="28"/>
        </w:rPr>
        <w:t xml:space="preserve">За счет </w:t>
      </w:r>
      <w:proofErr w:type="gramStart"/>
      <w:r w:rsidRPr="0019595D">
        <w:rPr>
          <w:rFonts w:ascii="Times New Roman" w:hAnsi="Times New Roman" w:cs="Times New Roman"/>
          <w:b/>
          <w:sz w:val="28"/>
          <w:szCs w:val="28"/>
        </w:rPr>
        <w:t>уменьшения  на</w:t>
      </w:r>
      <w:proofErr w:type="gramEnd"/>
      <w:r w:rsidRPr="0019595D">
        <w:rPr>
          <w:rFonts w:ascii="Times New Roman" w:hAnsi="Times New Roman" w:cs="Times New Roman"/>
          <w:b/>
          <w:sz w:val="28"/>
          <w:szCs w:val="28"/>
        </w:rPr>
        <w:t xml:space="preserve"> сумму  </w:t>
      </w:r>
      <w:r w:rsidR="0019595D">
        <w:rPr>
          <w:rFonts w:ascii="Times New Roman" w:hAnsi="Times New Roman" w:cs="Times New Roman"/>
          <w:b/>
          <w:sz w:val="28"/>
          <w:szCs w:val="28"/>
        </w:rPr>
        <w:t>1790,0</w:t>
      </w:r>
      <w:r w:rsidR="00C30D50" w:rsidRPr="00195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95D">
        <w:rPr>
          <w:rFonts w:ascii="Times New Roman" w:hAnsi="Times New Roman" w:cs="Times New Roman"/>
          <w:b/>
          <w:sz w:val="28"/>
          <w:szCs w:val="28"/>
        </w:rPr>
        <w:t>тыс. руб.:</w:t>
      </w:r>
    </w:p>
    <w:p w14:paraId="370C322C" w14:textId="10A870FF" w:rsidR="00B97439" w:rsidRPr="0019595D" w:rsidRDefault="00B97439" w:rsidP="00B9743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5D">
        <w:rPr>
          <w:rFonts w:ascii="Times New Roman" w:hAnsi="Times New Roman" w:cs="Times New Roman"/>
          <w:sz w:val="28"/>
          <w:szCs w:val="28"/>
        </w:rPr>
        <w:t xml:space="preserve">-  </w:t>
      </w:r>
      <w:r w:rsidR="003E0031" w:rsidRPr="0019595D">
        <w:rPr>
          <w:rFonts w:ascii="Times New Roman" w:hAnsi="Times New Roman" w:cs="Times New Roman"/>
          <w:sz w:val="28"/>
          <w:szCs w:val="28"/>
        </w:rPr>
        <w:t xml:space="preserve"> расходов на иные </w:t>
      </w:r>
      <w:proofErr w:type="gramStart"/>
      <w:r w:rsidR="003E0031" w:rsidRPr="0019595D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E1252" w:rsidRPr="0019595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E1252" w:rsidRPr="0019595D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2E1252" w:rsidRPr="0019595D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«Управление муниципальными финансами» </w:t>
      </w:r>
      <w:r w:rsidRPr="0019595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19595D">
        <w:rPr>
          <w:rFonts w:ascii="Times New Roman" w:hAnsi="Times New Roman" w:cs="Times New Roman"/>
          <w:b/>
          <w:sz w:val="28"/>
          <w:szCs w:val="28"/>
        </w:rPr>
        <w:t>180,0</w:t>
      </w:r>
      <w:r w:rsidRPr="0019595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3A735DBA" w14:textId="5284D45A" w:rsidR="00B97439" w:rsidRPr="0019595D" w:rsidRDefault="003E0031" w:rsidP="00B97439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95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97439" w:rsidRPr="0019595D">
        <w:rPr>
          <w:rFonts w:ascii="Times New Roman" w:hAnsi="Times New Roman" w:cs="Times New Roman"/>
          <w:sz w:val="28"/>
          <w:szCs w:val="28"/>
        </w:rPr>
        <w:t>межбюджетных трансфертов н</w:t>
      </w:r>
      <w:r w:rsidR="008F5FAD" w:rsidRPr="0019595D">
        <w:rPr>
          <w:rFonts w:ascii="Times New Roman" w:hAnsi="Times New Roman" w:cs="Times New Roman"/>
          <w:sz w:val="28"/>
          <w:szCs w:val="28"/>
        </w:rPr>
        <w:t>а</w:t>
      </w:r>
      <w:r w:rsidR="00B97439" w:rsidRPr="0019595D">
        <w:rPr>
          <w:rFonts w:ascii="Times New Roman" w:hAnsi="Times New Roman" w:cs="Times New Roman"/>
          <w:sz w:val="28"/>
          <w:szCs w:val="28"/>
        </w:rPr>
        <w:t xml:space="preserve"> обустройство и восстановление воинских захоронений </w:t>
      </w:r>
      <w:r w:rsidR="00B97439" w:rsidRPr="0019595D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72368D" w:rsidRPr="0019595D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B97439" w:rsidRPr="0019595D">
        <w:rPr>
          <w:rFonts w:ascii="Times New Roman" w:hAnsi="Times New Roman" w:cs="Times New Roman"/>
          <w:bCs/>
          <w:sz w:val="28"/>
          <w:szCs w:val="28"/>
        </w:rPr>
        <w:t xml:space="preserve">программы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B97439" w:rsidRPr="0019595D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="00B97439" w:rsidRPr="0019595D">
        <w:rPr>
          <w:rFonts w:ascii="Times New Roman" w:hAnsi="Times New Roman" w:cs="Times New Roman"/>
          <w:bCs/>
          <w:sz w:val="28"/>
          <w:szCs w:val="28"/>
        </w:rPr>
        <w:t xml:space="preserve"> районе» на сумму </w:t>
      </w:r>
      <w:r w:rsidR="00B97439" w:rsidRPr="0019595D">
        <w:rPr>
          <w:rFonts w:ascii="Times New Roman" w:hAnsi="Times New Roman" w:cs="Times New Roman"/>
          <w:b/>
          <w:bCs/>
          <w:sz w:val="28"/>
          <w:szCs w:val="28"/>
        </w:rPr>
        <w:t>5,0</w:t>
      </w:r>
      <w:r w:rsidR="00B97439" w:rsidRPr="0019595D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21B6B8BB" w14:textId="5C536550" w:rsidR="00C867CD" w:rsidRPr="0019595D" w:rsidRDefault="008F5FAD" w:rsidP="0034566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5D">
        <w:rPr>
          <w:rFonts w:ascii="Times New Roman" w:hAnsi="Times New Roman" w:cs="Times New Roman"/>
          <w:sz w:val="28"/>
          <w:szCs w:val="28"/>
        </w:rPr>
        <w:t xml:space="preserve">- межбюджетных трансфертов на развитие водоснабжения поселений Нижнеингашского </w:t>
      </w:r>
      <w:proofErr w:type="gramStart"/>
      <w:r w:rsidRPr="0019595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21C80" w:rsidRPr="0019595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21C80" w:rsidRPr="0019595D">
        <w:rPr>
          <w:rFonts w:ascii="Times New Roman" w:hAnsi="Times New Roman" w:cs="Times New Roman"/>
          <w:sz w:val="28"/>
          <w:szCs w:val="28"/>
        </w:rPr>
        <w:t xml:space="preserve"> подпрограмм 2 «Развитие водоснабжения поселений Нижнеингашского района» </w:t>
      </w:r>
      <w:r w:rsidRPr="0019595D">
        <w:rPr>
          <w:rFonts w:ascii="Times New Roman" w:hAnsi="Times New Roman" w:cs="Times New Roman"/>
          <w:sz w:val="28"/>
          <w:szCs w:val="28"/>
        </w:rPr>
        <w:t xml:space="preserve">в рамках программы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19595D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19595D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19595D">
        <w:rPr>
          <w:rFonts w:ascii="Times New Roman" w:hAnsi="Times New Roman" w:cs="Times New Roman"/>
          <w:b/>
          <w:sz w:val="28"/>
          <w:szCs w:val="28"/>
        </w:rPr>
        <w:t>1500,0</w:t>
      </w:r>
      <w:r w:rsidR="003E0031" w:rsidRPr="0019595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3A5D93EA" w14:textId="1554AC19" w:rsidR="003E0031" w:rsidRPr="0019595D" w:rsidRDefault="003E0031" w:rsidP="003E00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95D">
        <w:rPr>
          <w:rFonts w:ascii="Times New Roman" w:hAnsi="Times New Roman" w:cs="Times New Roman"/>
          <w:sz w:val="28"/>
          <w:szCs w:val="28"/>
        </w:rPr>
        <w:t xml:space="preserve">- иных межбюджетных трансфертов на развитие массового спорта в сельских поселениях </w:t>
      </w:r>
      <w:r w:rsidR="004063BF" w:rsidRPr="0019595D">
        <w:rPr>
          <w:rFonts w:ascii="Times New Roman" w:hAnsi="Times New Roman" w:cs="Times New Roman"/>
          <w:sz w:val="28"/>
          <w:szCs w:val="28"/>
        </w:rPr>
        <w:t xml:space="preserve">в подпрограмме 1 «Развитие массовой физической культуры и спорта» </w:t>
      </w:r>
      <w:r w:rsidRPr="0019595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9595D">
        <w:rPr>
          <w:rFonts w:ascii="Times New Roman" w:hAnsi="Times New Roman" w:cs="Times New Roman"/>
          <w:sz w:val="28"/>
          <w:szCs w:val="28"/>
        </w:rPr>
        <w:t>рамках  муниципальной</w:t>
      </w:r>
      <w:proofErr w:type="gramEnd"/>
      <w:r w:rsidRPr="0019595D">
        <w:rPr>
          <w:rFonts w:ascii="Times New Roman" w:hAnsi="Times New Roman" w:cs="Times New Roman"/>
          <w:sz w:val="28"/>
          <w:szCs w:val="28"/>
        </w:rPr>
        <w:t xml:space="preserve"> программы «Развитие физической культуры, спорта в </w:t>
      </w:r>
      <w:proofErr w:type="spellStart"/>
      <w:r w:rsidRPr="0019595D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19595D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19595D">
        <w:rPr>
          <w:rFonts w:ascii="Times New Roman" w:hAnsi="Times New Roman" w:cs="Times New Roman"/>
          <w:b/>
          <w:sz w:val="28"/>
          <w:szCs w:val="28"/>
        </w:rPr>
        <w:t>105,0</w:t>
      </w:r>
      <w:r w:rsidRPr="0019595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9595D" w:rsidRPr="0019595D">
        <w:rPr>
          <w:rFonts w:ascii="Times New Roman" w:hAnsi="Times New Roman" w:cs="Times New Roman"/>
          <w:sz w:val="28"/>
          <w:szCs w:val="28"/>
        </w:rPr>
        <w:t>.</w:t>
      </w:r>
    </w:p>
    <w:p w14:paraId="1A5C796D" w14:textId="1EE2A20C" w:rsidR="00C26536" w:rsidRPr="00A515ED" w:rsidRDefault="005F3D79" w:rsidP="00C26536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9595D">
        <w:rPr>
          <w:rFonts w:ascii="Times New Roman" w:hAnsi="Times New Roman" w:cs="Times New Roman"/>
          <w:b/>
          <w:sz w:val="28"/>
          <w:szCs w:val="28"/>
        </w:rPr>
        <w:t>М</w:t>
      </w:r>
      <w:r w:rsidR="00320573" w:rsidRPr="0019595D"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униципальному</w:t>
      </w:r>
      <w:r w:rsidR="00320573" w:rsidRPr="005F3D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казенному учреждению Нижнеингашского района «Учреждение по строительству, жилищно-коммунальному хозяйству и транспорту» </w:t>
      </w:r>
      <w:r w:rsidR="00370AB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уменьшаются </w:t>
      </w:r>
      <w:r w:rsidRPr="005F3D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бюджетные ассигнования </w:t>
      </w:r>
      <w:r w:rsidR="00320573" w:rsidRPr="005F3D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 </w:t>
      </w:r>
      <w:r w:rsidR="002415CC" w:rsidRPr="00A86B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сумму </w:t>
      </w:r>
      <w:r w:rsidR="0019595D">
        <w:rPr>
          <w:rFonts w:ascii="Times New Roman" w:hAnsi="Times New Roman" w:cs="Times New Roman"/>
          <w:b/>
          <w:sz w:val="28"/>
          <w:szCs w:val="28"/>
          <w:lang w:eastAsia="en-US"/>
        </w:rPr>
        <w:t>5459,0</w:t>
      </w:r>
      <w:r w:rsidR="00370ABF"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62F8C"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>тыс. руб.,</w:t>
      </w:r>
      <w:r w:rsidR="00730946"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r w:rsidR="00283E79"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том числе за счет увеличения на сумму </w:t>
      </w:r>
      <w:r w:rsidR="0087662D"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>144,9</w:t>
      </w:r>
      <w:r w:rsidR="00283E79"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тыс. </w:t>
      </w:r>
      <w:proofErr w:type="gramStart"/>
      <w:r w:rsidR="00283E79"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руб. </w:t>
      </w:r>
      <w:r w:rsidR="00C26536"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  <w:proofErr w:type="gramEnd"/>
    </w:p>
    <w:p w14:paraId="533C509C" w14:textId="17269CE9" w:rsidR="00923A49" w:rsidRPr="00A515ED" w:rsidRDefault="006B0AE0" w:rsidP="00923A4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923A49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расходов </w:t>
      </w:r>
      <w:r w:rsidR="00FE0A00" w:rsidRPr="00A515E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за счет средств районного бюджета </w:t>
      </w:r>
      <w:r w:rsidR="00923A49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proofErr w:type="spellStart"/>
      <w:r w:rsidR="00FE0A00" w:rsidRPr="00A515ED">
        <w:rPr>
          <w:rFonts w:ascii="Times New Roman" w:hAnsi="Times New Roman" w:cs="Times New Roman"/>
          <w:sz w:val="28"/>
          <w:szCs w:val="28"/>
          <w:lang w:eastAsia="en-US"/>
        </w:rPr>
        <w:t>софинансирование</w:t>
      </w:r>
      <w:proofErr w:type="spellEnd"/>
      <w:r w:rsidR="00FE0A00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расходов </w:t>
      </w:r>
      <w:r w:rsidR="00923A49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на подготовку описаний местоположения границ населенных пунктов и территориальных зон в рамках подпрограммы </w:t>
      </w:r>
      <w:r w:rsidR="00FE0A00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1 </w:t>
      </w:r>
      <w:r w:rsidR="00923A49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«Развитие, модернизация  и капитальный ремонт объектов коммунальной инфраструктуры муниципальных образований </w:t>
      </w:r>
      <w:proofErr w:type="spellStart"/>
      <w:r w:rsidR="00923A49" w:rsidRPr="00A515ED">
        <w:rPr>
          <w:rFonts w:ascii="Times New Roman" w:hAnsi="Times New Roman" w:cs="Times New Roman"/>
          <w:sz w:val="28"/>
          <w:szCs w:val="28"/>
          <w:lang w:eastAsia="en-US"/>
        </w:rPr>
        <w:t>Нижненгашского</w:t>
      </w:r>
      <w:proofErr w:type="spellEnd"/>
      <w:r w:rsidR="00923A49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 Красноярского края»  муниципальной программы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923A49" w:rsidRPr="00A515ED">
        <w:rPr>
          <w:rFonts w:ascii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="00923A49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районе»  на сумму </w:t>
      </w:r>
      <w:r w:rsidR="0087662D"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>12,0</w:t>
      </w:r>
      <w:r w:rsidR="00923A49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E0A00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23A49" w:rsidRPr="00A515ED">
        <w:rPr>
          <w:rFonts w:ascii="Times New Roman" w:hAnsi="Times New Roman" w:cs="Times New Roman"/>
          <w:sz w:val="28"/>
          <w:szCs w:val="28"/>
          <w:lang w:eastAsia="en-US"/>
        </w:rPr>
        <w:t>тыс. руб.</w:t>
      </w:r>
      <w:r w:rsidR="00A12AAE" w:rsidRPr="00A515E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226FCB4E" w14:textId="477B066A" w:rsidR="00A12AAE" w:rsidRPr="00A515ED" w:rsidRDefault="00A12AAE" w:rsidP="00923A4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- расходов за счет средств районного бюджета на устройство мест накопления (контейнеры, </w:t>
      </w:r>
      <w:proofErr w:type="gramStart"/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мульды)   </w:t>
      </w:r>
      <w:proofErr w:type="gramEnd"/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в рамках подпрограммы 5 «Благоустройство»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A515ED">
        <w:rPr>
          <w:rFonts w:ascii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районе» на  сумму </w:t>
      </w:r>
      <w:r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>116,9</w:t>
      </w:r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</w:t>
      </w:r>
      <w:r w:rsidR="0087662D" w:rsidRPr="00A515E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04C870F2" w14:textId="1BD97741" w:rsidR="0087662D" w:rsidRPr="00A515ED" w:rsidRDefault="0087662D" w:rsidP="0087662D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- бюджетных ассигнований на оплату расходов по транспортировке отдельных категорий граждан на сумму </w:t>
      </w:r>
      <w:r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>16,0</w:t>
      </w:r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руб.;</w:t>
      </w:r>
    </w:p>
    <w:p w14:paraId="42ED765F" w14:textId="24E4468F" w:rsidR="00923A49" w:rsidRPr="00A515ED" w:rsidRDefault="00923A49" w:rsidP="00923A49">
      <w:pPr>
        <w:pStyle w:val="a9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том числе за </w:t>
      </w:r>
      <w:proofErr w:type="gramStart"/>
      <w:r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>счет  уменьшения</w:t>
      </w:r>
      <w:proofErr w:type="gramEnd"/>
      <w:r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на сумму  </w:t>
      </w:r>
      <w:r w:rsidR="0019595D">
        <w:rPr>
          <w:rFonts w:ascii="Times New Roman" w:hAnsi="Times New Roman" w:cs="Times New Roman"/>
          <w:b/>
          <w:sz w:val="28"/>
          <w:szCs w:val="28"/>
          <w:lang w:eastAsia="en-US"/>
        </w:rPr>
        <w:t>5603,9</w:t>
      </w:r>
      <w:r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тыс. руб.: </w:t>
      </w:r>
    </w:p>
    <w:p w14:paraId="1F2FCC88" w14:textId="4F78584C" w:rsidR="00FE0754" w:rsidRPr="00A515ED" w:rsidRDefault="00923A49" w:rsidP="00FE0A0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FE0754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субсидии </w:t>
      </w:r>
      <w:r w:rsidR="007643A3" w:rsidRPr="00A515ED">
        <w:rPr>
          <w:rFonts w:ascii="Times New Roman" w:hAnsi="Times New Roman" w:cs="Times New Roman"/>
          <w:sz w:val="28"/>
          <w:szCs w:val="28"/>
          <w:lang w:eastAsia="en-US"/>
        </w:rPr>
        <w:t>на реализацию Закона края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мер дополнительной поддержки населения, направленных на соблюдение размера вносимой гражданами платы за коммунал</w:t>
      </w:r>
      <w:r w:rsidR="00FE0A00" w:rsidRPr="00A515ED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="007643A3" w:rsidRPr="00A515ED">
        <w:rPr>
          <w:rFonts w:ascii="Times New Roman" w:hAnsi="Times New Roman" w:cs="Times New Roman"/>
          <w:sz w:val="28"/>
          <w:szCs w:val="28"/>
          <w:lang w:eastAsia="en-US"/>
        </w:rPr>
        <w:t>ные услуги»</w:t>
      </w:r>
      <w:r w:rsidR="00FE0A00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43325" w:rsidRPr="00A515ED">
        <w:rPr>
          <w:rFonts w:ascii="Times New Roman" w:hAnsi="Times New Roman" w:cs="Times New Roman"/>
          <w:sz w:val="28"/>
          <w:szCs w:val="28"/>
          <w:lang w:eastAsia="en-US"/>
        </w:rPr>
        <w:t>в рамах подпрограммы «</w:t>
      </w:r>
      <w:r w:rsidR="00FF652A" w:rsidRPr="00A515ED">
        <w:rPr>
          <w:rFonts w:ascii="Times New Roman" w:hAnsi="Times New Roman" w:cs="Times New Roman"/>
          <w:sz w:val="28"/>
          <w:szCs w:val="28"/>
          <w:lang w:eastAsia="en-US"/>
        </w:rPr>
        <w:t>Реализация временных мер поддержки населения в целях обеспечения доступности коммунальных услуг</w:t>
      </w:r>
      <w:r w:rsidR="00B43325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»  МП «Реформирование </w:t>
      </w:r>
      <w:r w:rsidR="00B43325" w:rsidRPr="00A515E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и модернизация жилищно-коммунального хозяйства и повышение энергетической эффективности в </w:t>
      </w:r>
      <w:proofErr w:type="spellStart"/>
      <w:r w:rsidR="00B43325" w:rsidRPr="00A515ED">
        <w:rPr>
          <w:rFonts w:ascii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="00B43325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районе» </w:t>
      </w:r>
      <w:r w:rsidR="006B0AE0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на  сумму </w:t>
      </w:r>
      <w:r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>5085,1</w:t>
      </w:r>
      <w:r w:rsidR="006B0AE0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</w:t>
      </w:r>
      <w:r w:rsidR="00B43325" w:rsidRPr="00A515E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E4A0175" w14:textId="2DBBB31E" w:rsidR="005E3167" w:rsidRPr="00A515ED" w:rsidRDefault="005E3167" w:rsidP="005E3167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A515ED">
        <w:rPr>
          <w:rFonts w:ascii="Times New Roman" w:hAnsi="Times New Roman" w:cs="Times New Roman"/>
          <w:sz w:val="28"/>
          <w:szCs w:val="28"/>
          <w:lang w:eastAsia="en-US"/>
        </w:rPr>
        <w:t>расходов  за</w:t>
      </w:r>
      <w:proofErr w:type="gramEnd"/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счет средств районного бюджета на установку узлов учета тепловой энергии   в рамках подпрограммы 3 «</w:t>
      </w:r>
      <w:proofErr w:type="spellStart"/>
      <w:r w:rsidRPr="00A515ED">
        <w:rPr>
          <w:rFonts w:ascii="Times New Roman" w:hAnsi="Times New Roman" w:cs="Times New Roman"/>
          <w:sz w:val="28"/>
          <w:szCs w:val="28"/>
          <w:lang w:eastAsia="en-US"/>
        </w:rPr>
        <w:t>Энергоэффективность</w:t>
      </w:r>
      <w:proofErr w:type="spellEnd"/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»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A515ED">
        <w:rPr>
          <w:rFonts w:ascii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районе» на  сумму </w:t>
      </w:r>
      <w:r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>300,0</w:t>
      </w:r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</w:t>
      </w:r>
    </w:p>
    <w:p w14:paraId="169FD361" w14:textId="410F2BEB" w:rsidR="00A12AAE" w:rsidRPr="00A515ED" w:rsidRDefault="00A12AAE" w:rsidP="00A12AAE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A515ED">
        <w:rPr>
          <w:rFonts w:ascii="Times New Roman" w:hAnsi="Times New Roman" w:cs="Times New Roman"/>
          <w:sz w:val="28"/>
          <w:szCs w:val="28"/>
          <w:lang w:eastAsia="en-US"/>
        </w:rPr>
        <w:t>расходов  за</w:t>
      </w:r>
      <w:proofErr w:type="gramEnd"/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счет средств районного бюджета  на оплату труда, в связи с экономией в рамках подпрограммы 7 «Обеспечение реализации муниципальной программы»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A515ED">
        <w:rPr>
          <w:rFonts w:ascii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районе» на  сумму </w:t>
      </w:r>
      <w:r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>116,9</w:t>
      </w:r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руб.;</w:t>
      </w:r>
    </w:p>
    <w:p w14:paraId="576786BA" w14:textId="7DD42E9E" w:rsidR="00F41AD4" w:rsidRPr="00A515ED" w:rsidRDefault="00A12AAE" w:rsidP="00F41AD4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="00F41AD4" w:rsidRPr="00A515ED">
        <w:rPr>
          <w:rFonts w:ascii="Times New Roman" w:hAnsi="Times New Roman" w:cs="Times New Roman"/>
          <w:sz w:val="28"/>
          <w:szCs w:val="28"/>
          <w:lang w:eastAsia="en-US"/>
        </w:rPr>
        <w:t>расходов  за</w:t>
      </w:r>
      <w:proofErr w:type="gramEnd"/>
      <w:r w:rsidR="00F41AD4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счет средств районного бюджета  на иные закупки товаров, работ и услуг для обеспечения государственных (муниципальных) нужд в рамках подпрограммы 7 «Обеспечение реализации муниципальной программы»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F41AD4" w:rsidRPr="00A515ED">
        <w:rPr>
          <w:rFonts w:ascii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="00F41AD4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районе» на  сумму </w:t>
      </w:r>
      <w:r w:rsidR="00F41AD4" w:rsidRPr="00A515ED">
        <w:rPr>
          <w:rFonts w:ascii="Times New Roman" w:hAnsi="Times New Roman" w:cs="Times New Roman"/>
          <w:b/>
          <w:sz w:val="28"/>
          <w:szCs w:val="28"/>
          <w:lang w:eastAsia="en-US"/>
        </w:rPr>
        <w:t>16,0</w:t>
      </w:r>
      <w:r w:rsidR="00F41AD4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руб.;</w:t>
      </w:r>
    </w:p>
    <w:p w14:paraId="490F31DB" w14:textId="0F57FC06" w:rsidR="00FE0754" w:rsidRPr="00FE0754" w:rsidRDefault="00FE0754" w:rsidP="00C10C7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- расходов </w:t>
      </w:r>
      <w:r w:rsidR="00730946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за счет средств районного бюджета </w:t>
      </w:r>
      <w:proofErr w:type="gramStart"/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C10C72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устройство</w:t>
      </w:r>
      <w:proofErr w:type="gramEnd"/>
      <w:r w:rsidR="00C10C72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мест накопления (контейнеры, мульды)</w:t>
      </w:r>
      <w:r w:rsidR="00C475B0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) </w:t>
      </w:r>
      <w:r w:rsidRPr="00A515ED">
        <w:rPr>
          <w:rFonts w:ascii="Times New Roman" w:hAnsi="Times New Roman" w:cs="Times New Roman"/>
          <w:sz w:val="28"/>
          <w:szCs w:val="28"/>
          <w:lang w:eastAsia="en-US"/>
        </w:rPr>
        <w:t>в рамках подпрограммы</w:t>
      </w:r>
      <w:r w:rsidR="00F41AD4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2</w:t>
      </w:r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="00C475B0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Комплексное развитие сельских территорий в </w:t>
      </w:r>
      <w:proofErr w:type="spellStart"/>
      <w:r w:rsidR="00C475B0" w:rsidRPr="00A515ED">
        <w:rPr>
          <w:rFonts w:ascii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="00C475B0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районе» </w:t>
      </w:r>
      <w:r w:rsidRPr="00A515ED">
        <w:rPr>
          <w:rFonts w:ascii="Times New Roman" w:hAnsi="Times New Roman" w:cs="Times New Roman"/>
          <w:sz w:val="28"/>
          <w:szCs w:val="28"/>
          <w:lang w:eastAsia="en-US"/>
        </w:rPr>
        <w:t>МП «</w:t>
      </w:r>
      <w:r w:rsidR="00C475B0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Развитие сельского хозяйства в </w:t>
      </w:r>
      <w:proofErr w:type="spellStart"/>
      <w:r w:rsidR="00C475B0" w:rsidRPr="00A515ED">
        <w:rPr>
          <w:rFonts w:ascii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="00C475B0"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районе</w:t>
      </w:r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» на сумму </w:t>
      </w:r>
      <w:r w:rsidR="0019595D">
        <w:rPr>
          <w:rFonts w:ascii="Times New Roman" w:hAnsi="Times New Roman" w:cs="Times New Roman"/>
          <w:b/>
          <w:sz w:val="28"/>
          <w:szCs w:val="28"/>
          <w:lang w:eastAsia="en-US"/>
        </w:rPr>
        <w:t>85,9</w:t>
      </w:r>
      <w:r w:rsidRPr="00A515ED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</w:t>
      </w:r>
    </w:p>
    <w:p w14:paraId="5133A1F7" w14:textId="2299AF65" w:rsidR="00B43325" w:rsidRDefault="00B43325" w:rsidP="008A55B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9959312" w14:textId="77777777" w:rsidR="00320573" w:rsidRPr="00A7394E" w:rsidRDefault="00320573" w:rsidP="008A55B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плановых назначений по расходам районного бюджета в </w:t>
      </w:r>
      <w:r w:rsidRPr="00A7394E">
        <w:rPr>
          <w:rFonts w:ascii="Times New Roman" w:hAnsi="Times New Roman" w:cs="Times New Roman"/>
          <w:b/>
          <w:sz w:val="28"/>
          <w:szCs w:val="28"/>
        </w:rPr>
        <w:t xml:space="preserve">разрезе функциональной классификации расходов бюджета показаны в </w:t>
      </w:r>
      <w:proofErr w:type="gramStart"/>
      <w:r w:rsidRPr="00A7394E">
        <w:rPr>
          <w:rFonts w:ascii="Times New Roman" w:hAnsi="Times New Roman" w:cs="Times New Roman"/>
          <w:b/>
          <w:sz w:val="28"/>
          <w:szCs w:val="28"/>
        </w:rPr>
        <w:t>таблице  3</w:t>
      </w:r>
      <w:proofErr w:type="gramEnd"/>
      <w:r w:rsidRPr="00A7394E">
        <w:rPr>
          <w:rFonts w:ascii="Times New Roman" w:hAnsi="Times New Roman" w:cs="Times New Roman"/>
          <w:b/>
          <w:sz w:val="28"/>
          <w:szCs w:val="28"/>
        </w:rPr>
        <w:t>.</w:t>
      </w:r>
    </w:p>
    <w:p w14:paraId="1A37D782" w14:textId="77777777" w:rsidR="00320573" w:rsidRPr="00A7394E" w:rsidRDefault="00320573" w:rsidP="003824DB">
      <w:pPr>
        <w:pStyle w:val="a9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Таблица 3</w:t>
      </w:r>
    </w:p>
    <w:p w14:paraId="6B535204" w14:textId="77777777" w:rsidR="00320573" w:rsidRPr="00A7394E" w:rsidRDefault="00320573" w:rsidP="00320573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4E">
        <w:rPr>
          <w:rFonts w:ascii="Times New Roman" w:hAnsi="Times New Roman" w:cs="Times New Roman"/>
          <w:b/>
          <w:sz w:val="28"/>
          <w:szCs w:val="28"/>
        </w:rPr>
        <w:t xml:space="preserve">Изменение плановых назначений по </w:t>
      </w:r>
      <w:proofErr w:type="gramStart"/>
      <w:r w:rsidRPr="00A7394E">
        <w:rPr>
          <w:rFonts w:ascii="Times New Roman" w:hAnsi="Times New Roman" w:cs="Times New Roman"/>
          <w:b/>
          <w:sz w:val="28"/>
          <w:szCs w:val="28"/>
        </w:rPr>
        <w:t>расходам  районного</w:t>
      </w:r>
      <w:proofErr w:type="gramEnd"/>
      <w:r w:rsidRPr="00A7394E">
        <w:rPr>
          <w:rFonts w:ascii="Times New Roman" w:hAnsi="Times New Roman" w:cs="Times New Roman"/>
          <w:b/>
          <w:sz w:val="28"/>
          <w:szCs w:val="28"/>
        </w:rPr>
        <w:t xml:space="preserve"> бюджета  в разрезе функциональной классификации расходов бюджета на 202</w:t>
      </w:r>
      <w:r w:rsidR="003824DB" w:rsidRPr="00A7394E">
        <w:rPr>
          <w:rFonts w:ascii="Times New Roman" w:hAnsi="Times New Roman" w:cs="Times New Roman"/>
          <w:b/>
          <w:sz w:val="28"/>
          <w:szCs w:val="28"/>
        </w:rPr>
        <w:t>2</w:t>
      </w:r>
      <w:r w:rsidRPr="00A739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DD7F292" w14:textId="5AE7E84C" w:rsidR="00EE6B75" w:rsidRPr="00A7394E" w:rsidRDefault="00320573" w:rsidP="00B4332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00819260" w14:textId="02DAA719" w:rsidR="00320573" w:rsidRPr="00A7394E" w:rsidRDefault="00EE6B75" w:rsidP="00EE6B75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433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394E">
        <w:rPr>
          <w:rFonts w:ascii="Times New Roman" w:hAnsi="Times New Roman" w:cs="Times New Roman"/>
          <w:sz w:val="28"/>
          <w:szCs w:val="28"/>
        </w:rPr>
        <w:t xml:space="preserve"> (т</w:t>
      </w:r>
      <w:r w:rsidR="00320573" w:rsidRPr="00A7394E">
        <w:rPr>
          <w:rFonts w:ascii="Times New Roman" w:hAnsi="Times New Roman" w:cs="Times New Roman"/>
          <w:sz w:val="28"/>
          <w:szCs w:val="28"/>
        </w:rPr>
        <w:t>ыс. руб.</w:t>
      </w:r>
      <w:r w:rsidRPr="00A7394E">
        <w:rPr>
          <w:rFonts w:ascii="Times New Roman" w:hAnsi="Times New Roman" w:cs="Times New Roman"/>
          <w:sz w:val="28"/>
          <w:szCs w:val="28"/>
        </w:rPr>
        <w:t>)</w:t>
      </w:r>
      <w:r w:rsidR="00320573" w:rsidRPr="00A7394E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pPr w:leftFromText="180" w:rightFromText="180" w:bottomFromText="20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7"/>
        <w:gridCol w:w="1106"/>
        <w:gridCol w:w="1313"/>
        <w:gridCol w:w="1937"/>
        <w:gridCol w:w="1276"/>
      </w:tblGrid>
      <w:tr w:rsidR="00320573" w:rsidRPr="00A7394E" w14:paraId="2ECF52ED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1D5C" w14:textId="77777777" w:rsidR="00320573" w:rsidRPr="00A7394E" w:rsidRDefault="00320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F38A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Наименование КФСР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E568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КФСР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B380" w14:textId="77777777" w:rsidR="00320573" w:rsidRPr="00A7394E" w:rsidRDefault="00320573" w:rsidP="003824D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Ассигнования ПБС 20</w:t>
            </w:r>
            <w:r w:rsidRPr="00A7394E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</w:t>
            </w:r>
            <w:r w:rsidR="003824DB" w:rsidRPr="00A7394E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</w:t>
            </w: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год действующее решение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24D7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Ассигнования ПБС </w:t>
            </w:r>
            <w:r w:rsidRPr="00A7394E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202</w:t>
            </w:r>
            <w:r w:rsidR="003824DB" w:rsidRPr="00A7394E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</w:t>
            </w: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  год</w:t>
            </w:r>
          </w:p>
          <w:p w14:paraId="251C4950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Решение о бюджете с учетом предлагаемых изменений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499E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Отклонение</w:t>
            </w:r>
          </w:p>
          <w:p w14:paraId="1C561E26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Гр.4-гр.3</w:t>
            </w:r>
          </w:p>
        </w:tc>
      </w:tr>
      <w:tr w:rsidR="00320573" w:rsidRPr="00A7394E" w14:paraId="2BB1E25C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0DA3" w14:textId="77777777" w:rsidR="00320573" w:rsidRPr="00A7394E" w:rsidRDefault="00320573">
            <w:pP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0141" w14:textId="77777777" w:rsidR="00320573" w:rsidRPr="00A7394E" w:rsidRDefault="003205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E8B0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8C1E" w14:textId="77777777" w:rsidR="00320573" w:rsidRPr="00A7394E" w:rsidRDefault="003205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2F32" w14:textId="77777777" w:rsidR="00320573" w:rsidRPr="00A7394E" w:rsidRDefault="003205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51E7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4131F9" w:rsidRPr="00A7394E" w14:paraId="662A31C7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C49" w14:textId="77777777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26B2" w14:textId="77777777" w:rsidR="004131F9" w:rsidRPr="00A7394E" w:rsidRDefault="004131F9" w:rsidP="004131F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3CE6" w14:textId="77777777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3346" w14:textId="435A931D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82399,6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D79A" w14:textId="717AFD2A" w:rsidR="004131F9" w:rsidRPr="00A7394E" w:rsidRDefault="004131F9" w:rsidP="00D525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82</w:t>
            </w:r>
            <w:r w:rsidR="00D525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114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,</w:t>
            </w:r>
            <w:r w:rsidR="00D525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FA41" w14:textId="7FE8EE28" w:rsidR="004131F9" w:rsidRPr="00A7394E" w:rsidRDefault="004131F9" w:rsidP="00D525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-</w:t>
            </w:r>
            <w:r w:rsidR="00D525EC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285,2</w:t>
            </w:r>
          </w:p>
        </w:tc>
      </w:tr>
      <w:tr w:rsidR="004131F9" w:rsidRPr="00A7394E" w14:paraId="08328868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98E6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A831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245C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BEFB" w14:textId="696E006F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2004,2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69B0" w14:textId="7DC0585C" w:rsidR="004131F9" w:rsidRPr="00A7394E" w:rsidRDefault="00D525EC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8238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52B86CCB" w14:textId="5C29C1F8" w:rsidR="004131F9" w:rsidRPr="00A7394E" w:rsidRDefault="00D525EC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-22,4</w:t>
            </w:r>
          </w:p>
        </w:tc>
      </w:tr>
      <w:tr w:rsidR="004131F9" w:rsidRPr="00A7394E" w14:paraId="7C9ADCD9" w14:textId="77777777" w:rsidTr="00B43325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BD66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ADB2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75FB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02BE" w14:textId="4B8F8972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2870,8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DD81" w14:textId="3F9724FC" w:rsidR="004131F9" w:rsidRPr="00A7394E" w:rsidRDefault="00D525EC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DB2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783164A4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19EEE383" w14:textId="0BB6136A" w:rsidR="004131F9" w:rsidRPr="00A7394E" w:rsidRDefault="00D525EC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-221,0</w:t>
            </w:r>
          </w:p>
        </w:tc>
      </w:tr>
      <w:tr w:rsidR="004131F9" w:rsidRPr="00A7394E" w14:paraId="7FD1150D" w14:textId="77777777" w:rsidTr="00B43325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5CE1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FAE2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6D19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0603" w14:textId="6C52F03C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46049,5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8831" w14:textId="228BE832" w:rsidR="004131F9" w:rsidRPr="00A7394E" w:rsidRDefault="00D525EC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45958,0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73D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579FFE63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2FEF064A" w14:textId="55DA799F" w:rsidR="004131F9" w:rsidRPr="00A7394E" w:rsidRDefault="00D525EC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-91,5</w:t>
            </w:r>
          </w:p>
        </w:tc>
      </w:tr>
      <w:tr w:rsidR="004131F9" w:rsidRPr="00A7394E" w14:paraId="5192E968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A191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E550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Судебная система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D2EE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B606" w14:textId="0D576FD3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186,5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B8C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BC1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4131F9" w:rsidRPr="00A7394E" w14:paraId="2EF5A0B0" w14:textId="77777777" w:rsidTr="00B43325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D09B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8BB9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01A3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A45B" w14:textId="648964D3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10659,6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FE3E" w14:textId="2F033598" w:rsidR="004131F9" w:rsidRPr="00A7394E" w:rsidRDefault="004131F9" w:rsidP="00B65F6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106</w:t>
            </w:r>
            <w:r w:rsidR="00B65F64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596D" w14:textId="6F96E56B" w:rsidR="004131F9" w:rsidRPr="00A7394E" w:rsidRDefault="00B65F64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-10,0</w:t>
            </w:r>
          </w:p>
        </w:tc>
      </w:tr>
      <w:tr w:rsidR="004131F9" w:rsidRPr="00A7394E" w14:paraId="2A08429B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3D9B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997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6E3B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A83F" w14:textId="1131F3C6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385,9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586C" w14:textId="0BFF475A" w:rsidR="004131F9" w:rsidRPr="00A7394E" w:rsidRDefault="00B65F64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F16B" w14:textId="74080BB6" w:rsidR="004131F9" w:rsidRPr="00A7394E" w:rsidRDefault="00B65F64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+5,1</w:t>
            </w:r>
          </w:p>
        </w:tc>
      </w:tr>
      <w:tr w:rsidR="004131F9" w:rsidRPr="00A7394E" w14:paraId="653DDDA0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F8A5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9E98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общегосударственные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0018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4827" w14:textId="7139B573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20243,1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B2D1" w14:textId="52DA0F87" w:rsidR="004131F9" w:rsidRPr="00A7394E" w:rsidRDefault="004131F9" w:rsidP="00B65F6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202</w:t>
            </w:r>
            <w:r w:rsidR="00B65F64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97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</w:t>
            </w:r>
            <w:r w:rsidR="00B65F64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F409" w14:textId="76789884" w:rsidR="004131F9" w:rsidRPr="00A7394E" w:rsidRDefault="00324EEF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+54,6</w:t>
            </w:r>
          </w:p>
        </w:tc>
      </w:tr>
      <w:tr w:rsidR="004131F9" w:rsidRPr="00A7394E" w14:paraId="4D0A4B08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3398" w14:textId="77777777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1A58" w14:textId="77777777" w:rsidR="004131F9" w:rsidRPr="00A7394E" w:rsidRDefault="004131F9" w:rsidP="004131F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90C9" w14:textId="77777777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61BB" w14:textId="7DCEBBB4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2353,5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46A8" w14:textId="6F79D208" w:rsidR="004131F9" w:rsidRPr="00A7394E" w:rsidRDefault="00324EEF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2497,4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8176" w14:textId="4EA500E0" w:rsidR="004131F9" w:rsidRPr="00A7394E" w:rsidRDefault="00324EEF" w:rsidP="004C13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4C138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143,9</w:t>
            </w:r>
          </w:p>
        </w:tc>
      </w:tr>
      <w:tr w:rsidR="004131F9" w:rsidRPr="00A7394E" w14:paraId="56E0E7A1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5078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C7EA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17F4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AB1C" w14:textId="52EDCD2D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2353,5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FEE1" w14:textId="1B7371CB" w:rsidR="004131F9" w:rsidRPr="00A7394E" w:rsidRDefault="00C31AD8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2497,4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CFF0" w14:textId="2AA4F94C" w:rsidR="004131F9" w:rsidRPr="00A7394E" w:rsidRDefault="00C31AD8" w:rsidP="004C138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4C1388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143,9</w:t>
            </w:r>
          </w:p>
        </w:tc>
      </w:tr>
      <w:tr w:rsidR="004131F9" w:rsidRPr="00A7394E" w14:paraId="6CF188FE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E33C" w14:textId="77777777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1CD0" w14:textId="77777777" w:rsidR="004131F9" w:rsidRPr="00A7394E" w:rsidRDefault="004131F9" w:rsidP="004131F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bookmarkStart w:id="4" w:name="_Hlk102684119"/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  <w:bookmarkEnd w:id="4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0AE4" w14:textId="77777777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908F" w14:textId="7AF0A32C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6655,9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C5F1" w14:textId="43C20F13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6655,9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A276" w14:textId="7486D5E6" w:rsidR="004131F9" w:rsidRPr="00C573A2" w:rsidRDefault="00C31AD8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4131F9" w:rsidRPr="00A7394E" w14:paraId="318D102D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697E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CBEE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5C66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A753" w14:textId="277365E4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2486,7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CEB5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2486,7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A808" w14:textId="77777777" w:rsidR="004131F9" w:rsidRPr="00C573A2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en-US"/>
              </w:rPr>
            </w:pPr>
            <w:r w:rsidRPr="00C573A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4131F9" w:rsidRPr="00A7394E" w14:paraId="07AD9DC5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5CF3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9E82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BEF6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C620" w14:textId="79E78AD8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4169,2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7C8A" w14:textId="56FE4899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4169,2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757A" w14:textId="1D65C68E" w:rsidR="004131F9" w:rsidRPr="00C573A2" w:rsidRDefault="00C31AD8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4131F9" w:rsidRPr="00A7394E" w14:paraId="199F9462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36E1" w14:textId="77777777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24F1" w14:textId="77777777" w:rsidR="004131F9" w:rsidRPr="00A7394E" w:rsidRDefault="004131F9" w:rsidP="004131F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E4CE" w14:textId="77777777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6F9B" w14:textId="54151A4D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684627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35078,1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4CB2" w14:textId="799ABB82" w:rsidR="004131F9" w:rsidRPr="00684627" w:rsidRDefault="00C31AD8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34790,0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3C21" w14:textId="5620B10A" w:rsidR="004131F9" w:rsidRPr="00684627" w:rsidRDefault="00C31AD8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-288,1</w:t>
            </w:r>
          </w:p>
        </w:tc>
      </w:tr>
      <w:tr w:rsidR="004131F9" w:rsidRPr="00A7394E" w14:paraId="16C8C78D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37A4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3F5B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696B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DBCD" w14:textId="0FD9859C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4530,8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2E93" w14:textId="4D0ECF0F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A050" w14:textId="047C6A60" w:rsidR="004131F9" w:rsidRPr="003F25AC" w:rsidRDefault="00C31AD8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4131F9" w:rsidRPr="00A7394E" w14:paraId="4EB139D8" w14:textId="77777777" w:rsidTr="00B43325">
        <w:trPr>
          <w:trHeight w:val="5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1F53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8859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85F6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2115" w14:textId="16C40D1C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15820,5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0010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15820,5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530F" w14:textId="77777777" w:rsidR="004131F9" w:rsidRPr="003F25AC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3F25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4131F9" w:rsidRPr="00A7394E" w14:paraId="2B33279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F3AE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1661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5B9C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453E" w14:textId="4207C0E6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6059,9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1FA3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6059,9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67F7" w14:textId="4D070139" w:rsidR="004131F9" w:rsidRPr="00C573A2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en-US"/>
              </w:rPr>
            </w:pPr>
            <w:r w:rsidRPr="003F25AC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4131F9" w:rsidRPr="00A7394E" w14:paraId="6098F94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139D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519E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Связь и информатика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DD3C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2189" w14:textId="547846B9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5274,6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5D55" w14:textId="643F2088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5274,6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7A8C" w14:textId="252CD314" w:rsidR="004131F9" w:rsidRPr="00C573A2" w:rsidRDefault="005C414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4131F9" w:rsidRPr="00A7394E" w14:paraId="5ED63FB0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8112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6CAE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FA38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1A39" w14:textId="55EC045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3392,3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DB6B" w14:textId="513E76D4" w:rsidR="004131F9" w:rsidRPr="00A7394E" w:rsidRDefault="005C414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3104,2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621F" w14:textId="2F807C21" w:rsidR="004131F9" w:rsidRPr="00C573A2" w:rsidRDefault="005C414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-288,1</w:t>
            </w:r>
          </w:p>
        </w:tc>
      </w:tr>
      <w:tr w:rsidR="004131F9" w:rsidRPr="00A7394E" w14:paraId="643DF272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29AA" w14:textId="77777777" w:rsidR="004131F9" w:rsidRPr="002F7BE2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39B8" w14:textId="77777777" w:rsidR="004131F9" w:rsidRPr="002F7BE2" w:rsidRDefault="004131F9" w:rsidP="004131F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3550" w14:textId="77777777" w:rsidR="004131F9" w:rsidRPr="002F7BE2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2670" w14:textId="00A2123D" w:rsidR="004131F9" w:rsidRPr="002F7BE2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128011,9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7180" w14:textId="7309DB22" w:rsidR="004131F9" w:rsidRPr="002F7BE2" w:rsidRDefault="005C4140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121164,4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1B09" w14:textId="7C20F501" w:rsidR="004131F9" w:rsidRPr="002F7BE2" w:rsidRDefault="005C4140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-6847,5</w:t>
            </w:r>
          </w:p>
        </w:tc>
      </w:tr>
      <w:tr w:rsidR="004131F9" w:rsidRPr="00A7394E" w14:paraId="77E3B0A4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F8E0" w14:textId="77777777" w:rsidR="004131F9" w:rsidRPr="002F7BE2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6DB5" w14:textId="77777777" w:rsidR="004131F9" w:rsidRPr="002F7BE2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ABC6" w14:textId="77777777" w:rsidR="004131F9" w:rsidRPr="002F7BE2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76F" w14:textId="45ECEBDA" w:rsidR="004131F9" w:rsidRPr="002F7BE2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191,2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D97C" w14:textId="378F824A" w:rsidR="004131F9" w:rsidRPr="002F7BE2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2F7BE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1CC6" w14:textId="40B46A6B" w:rsidR="004131F9" w:rsidRPr="002F7BE2" w:rsidRDefault="005C414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4131F9" w:rsidRPr="00A7394E" w14:paraId="4C1585FF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862D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5D44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C95B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5EC2" w14:textId="61A82123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116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602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2E2" w14:textId="2EC1B7E5" w:rsidR="004131F9" w:rsidRPr="00A7394E" w:rsidRDefault="005C414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111517,8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59BE" w14:textId="7FDEFE22" w:rsidR="004131F9" w:rsidRPr="00A7394E" w:rsidRDefault="005C414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-5085,1</w:t>
            </w:r>
          </w:p>
        </w:tc>
      </w:tr>
      <w:tr w:rsidR="004131F9" w:rsidRPr="00A7394E" w14:paraId="18F7ABA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5569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8BD0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8F58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E235" w14:textId="11526455" w:rsidR="004131F9" w:rsidRPr="00A7394E" w:rsidRDefault="004131F9" w:rsidP="004131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88</w:t>
            </w:r>
            <w:r w:rsidRPr="00A739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67,8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F0C9" w14:textId="5928CACA" w:rsidR="004131F9" w:rsidRPr="00A7394E" w:rsidRDefault="004131F9" w:rsidP="005C414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88</w:t>
            </w:r>
            <w:r w:rsidRPr="00A739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="005C414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A739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0737" w14:textId="17B75E97" w:rsidR="004131F9" w:rsidRPr="00A7394E" w:rsidRDefault="005C4140" w:rsidP="004131F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-5,0</w:t>
            </w:r>
          </w:p>
        </w:tc>
      </w:tr>
      <w:tr w:rsidR="004131F9" w:rsidRPr="00A7394E" w14:paraId="7C59E2ED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54B3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3CDB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71B4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DF8F" w14:textId="44993BED" w:rsidR="004131F9" w:rsidRPr="00A7394E" w:rsidRDefault="004131F9" w:rsidP="004131F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  <w:r w:rsidRPr="00A7394E"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2A46" w14:textId="4B5EBE84" w:rsidR="004131F9" w:rsidRPr="00A7394E" w:rsidRDefault="005C4140" w:rsidP="004131F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712E" w14:textId="6AC51F34" w:rsidR="004131F9" w:rsidRPr="00A7394E" w:rsidRDefault="005C4140" w:rsidP="004131F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-1757,4</w:t>
            </w:r>
          </w:p>
        </w:tc>
      </w:tr>
      <w:tr w:rsidR="004131F9" w:rsidRPr="00A7394E" w14:paraId="5D34260A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899F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656A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bookmarkStart w:id="5" w:name="_Hlk102684274"/>
            <w:r w:rsidRPr="00A7394E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Охрана окружающей среды</w:t>
            </w:r>
            <w:bookmarkEnd w:id="5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6661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0600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6D08" w14:textId="2D772D74" w:rsidR="004131F9" w:rsidRPr="00A7394E" w:rsidRDefault="004131F9" w:rsidP="004131F9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2701,3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A4EB" w14:textId="0806CDDD" w:rsidR="004131F9" w:rsidRPr="00A7394E" w:rsidRDefault="005C4140" w:rsidP="004131F9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C37B" w14:textId="17A3D9E6" w:rsidR="004131F9" w:rsidRPr="00A7394E" w:rsidRDefault="004131F9" w:rsidP="005C4140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+</w:t>
            </w:r>
            <w:r w:rsidR="005C4140">
              <w:rPr>
                <w:b/>
                <w:sz w:val="18"/>
                <w:szCs w:val="18"/>
                <w:lang w:eastAsia="en-US"/>
              </w:rPr>
              <w:t>2788,7</w:t>
            </w:r>
          </w:p>
        </w:tc>
      </w:tr>
      <w:tr w:rsidR="004131F9" w:rsidRPr="00A7394E" w14:paraId="7D93C01B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E1A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3793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CADC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0603</w:t>
            </w:r>
          </w:p>
          <w:p w14:paraId="34FA2633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48EB" w14:textId="311D70FD" w:rsidR="004131F9" w:rsidRPr="00A7394E" w:rsidRDefault="004131F9" w:rsidP="004131F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901,3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49C6" w14:textId="585A7BE1" w:rsidR="004131F9" w:rsidRPr="00A7394E" w:rsidRDefault="005C4140" w:rsidP="004131F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1B5" w14:textId="3BA914BD" w:rsidR="004131F9" w:rsidRPr="00A7394E" w:rsidRDefault="005C4140" w:rsidP="004131F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+788,7</w:t>
            </w:r>
          </w:p>
        </w:tc>
      </w:tr>
      <w:tr w:rsidR="004131F9" w:rsidRPr="00A7394E" w14:paraId="559A43AA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5A29" w14:textId="2E4183FB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9F6D" w14:textId="5721579F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EBD8" w14:textId="22604AF8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8FBE" w14:textId="61733D42" w:rsidR="004131F9" w:rsidRPr="00A7394E" w:rsidRDefault="004131F9" w:rsidP="004131F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306F" w14:textId="47237B5D" w:rsidR="004131F9" w:rsidRDefault="005C4140" w:rsidP="004131F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4131F9">
              <w:rPr>
                <w:sz w:val="18"/>
                <w:szCs w:val="18"/>
                <w:lang w:eastAsia="en-US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E5F2" w14:textId="7EEABE6D" w:rsidR="004131F9" w:rsidRPr="00A7394E" w:rsidRDefault="004131F9" w:rsidP="005C4140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+</w:t>
            </w:r>
            <w:r w:rsidR="005C4140">
              <w:rPr>
                <w:sz w:val="18"/>
                <w:szCs w:val="18"/>
                <w:lang w:eastAsia="en-US"/>
              </w:rPr>
              <w:t>20</w:t>
            </w:r>
            <w:r>
              <w:rPr>
                <w:sz w:val="18"/>
                <w:szCs w:val="18"/>
                <w:lang w:eastAsia="en-US"/>
              </w:rPr>
              <w:t>00,0</w:t>
            </w:r>
          </w:p>
        </w:tc>
      </w:tr>
      <w:tr w:rsidR="004131F9" w:rsidRPr="00A7394E" w14:paraId="53DA85E8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C678" w14:textId="62067DF6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AA68" w14:textId="77777777" w:rsidR="004131F9" w:rsidRPr="00A7394E" w:rsidRDefault="004131F9" w:rsidP="004131F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3630" w14:textId="77777777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CA8C" w14:textId="6D20502C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767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</w:t>
            </w: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57,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211F" w14:textId="2174ECB5" w:rsidR="004131F9" w:rsidRPr="00A7394E" w:rsidRDefault="005C4140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791070,0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67F3" w14:textId="2EE4D660" w:rsidR="004131F9" w:rsidRPr="00A7394E" w:rsidRDefault="004131F9" w:rsidP="005C41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5C414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23712,8</w:t>
            </w:r>
          </w:p>
        </w:tc>
      </w:tr>
      <w:tr w:rsidR="004131F9" w:rsidRPr="00A7394E" w14:paraId="3A6BF247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EAB4" w14:textId="6164A649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B190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C7AA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AEC9" w14:textId="121477EA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180648,8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965" w14:textId="28A1BE72" w:rsidR="004131F9" w:rsidRPr="00A7394E" w:rsidRDefault="005C414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183176,5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4041" w14:textId="65B39404" w:rsidR="004131F9" w:rsidRPr="00A7394E" w:rsidRDefault="004131F9" w:rsidP="005C41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5C4140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2527,7</w:t>
            </w:r>
          </w:p>
        </w:tc>
      </w:tr>
      <w:tr w:rsidR="004131F9" w:rsidRPr="00A7394E" w14:paraId="32317865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6083" w14:textId="1FCD1F5E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6FD0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3974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0E81" w14:textId="2D1300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470760,3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2BE7" w14:textId="4C4E5EF6" w:rsidR="004131F9" w:rsidRPr="00A7394E" w:rsidRDefault="005C414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492333,8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09DE" w14:textId="584E09A6" w:rsidR="004131F9" w:rsidRPr="00A7394E" w:rsidRDefault="004131F9" w:rsidP="005C41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5C4140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21573,5</w:t>
            </w:r>
          </w:p>
        </w:tc>
      </w:tr>
      <w:tr w:rsidR="004131F9" w:rsidRPr="00A7394E" w14:paraId="3D6FDFA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8027" w14:textId="76C8A63E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1A42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Дополнительное образование детей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1165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2B1B" w14:textId="6C7F09B4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58034,8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755C" w14:textId="1D622DB8" w:rsidR="004131F9" w:rsidRPr="00A7394E" w:rsidRDefault="005C414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58406,0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405C" w14:textId="3CB75820" w:rsidR="004131F9" w:rsidRPr="00A7394E" w:rsidRDefault="004131F9" w:rsidP="005C41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5C4140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371,2</w:t>
            </w:r>
          </w:p>
        </w:tc>
      </w:tr>
      <w:tr w:rsidR="004131F9" w:rsidRPr="00A7394E" w14:paraId="34CF1298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5939" w14:textId="7F9B3D3B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98BA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FA2D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6BAF" w14:textId="1444EA1C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8126,7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0286" w14:textId="042E0A25" w:rsidR="004131F9" w:rsidRPr="00A7394E" w:rsidRDefault="00850FA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8228,4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A25F" w14:textId="6D6C1685" w:rsidR="004131F9" w:rsidRPr="00A7394E" w:rsidRDefault="004131F9" w:rsidP="00850FA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850FA0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101,7</w:t>
            </w:r>
          </w:p>
        </w:tc>
      </w:tr>
      <w:tr w:rsidR="004131F9" w:rsidRPr="00A7394E" w14:paraId="21143C85" w14:textId="77777777" w:rsidTr="00B43325">
        <w:trPr>
          <w:trHeight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2345" w14:textId="7E43B1E5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BD93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6A06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35CD" w14:textId="53D9B4D4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49786,6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0092" w14:textId="4DF3ED3B" w:rsidR="004131F9" w:rsidRPr="00A7394E" w:rsidRDefault="00850FA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48925,3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A7B2" w14:textId="5CF9B6C8" w:rsidR="004131F9" w:rsidRPr="00A7394E" w:rsidRDefault="00850FA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-861,3</w:t>
            </w:r>
          </w:p>
        </w:tc>
      </w:tr>
      <w:tr w:rsidR="004131F9" w:rsidRPr="00A7394E" w14:paraId="54D2D71B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8087" w14:textId="2BE09484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7615" w14:textId="77777777" w:rsidR="004131F9" w:rsidRPr="00A7394E" w:rsidRDefault="004131F9" w:rsidP="004131F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08EE" w14:textId="77777777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4B56" w14:textId="76EE2E9D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98</w:t>
            </w: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622,5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D08D" w14:textId="70E8AB71" w:rsidR="004131F9" w:rsidRPr="00A7394E" w:rsidRDefault="00850FA0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103687,0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7CCE" w14:textId="638B7E2B" w:rsidR="004131F9" w:rsidRPr="00A7394E" w:rsidRDefault="004131F9" w:rsidP="00850F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850FA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5064,5</w:t>
            </w:r>
          </w:p>
        </w:tc>
      </w:tr>
      <w:tr w:rsidR="004131F9" w:rsidRPr="00A7394E" w14:paraId="5E1D719D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12C8" w14:textId="7B1687D2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52AF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B6BF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BFEA" w14:textId="6D7FC8F0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76577,3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37AB" w14:textId="3673FE90" w:rsidR="004131F9" w:rsidRPr="00A7394E" w:rsidRDefault="00850FA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79827,3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75C9" w14:textId="2015BF38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850FA0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3250,0</w:t>
            </w:r>
          </w:p>
        </w:tc>
      </w:tr>
      <w:tr w:rsidR="004131F9" w:rsidRPr="00A7394E" w14:paraId="1439C2E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8CD2" w14:textId="10A0CAE9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26A2" w14:textId="77777777" w:rsidR="004131F9" w:rsidRPr="00A7394E" w:rsidRDefault="004131F9" w:rsidP="004131F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другие  вопросы в области культуры, кинематографии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0699" w14:textId="77777777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C4B8" w14:textId="4660CA1C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22045,2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95F8" w14:textId="2B0C7A96" w:rsidR="004131F9" w:rsidRPr="00A7394E" w:rsidRDefault="00850FA0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23859,7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1DBE" w14:textId="53C3B289" w:rsidR="004131F9" w:rsidRPr="00A7394E" w:rsidRDefault="00850FA0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+1814,5</w:t>
            </w:r>
          </w:p>
        </w:tc>
      </w:tr>
      <w:tr w:rsidR="004131F9" w:rsidRPr="00A7394E" w14:paraId="0DA75A17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4A07" w14:textId="05EA9A2C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98CD" w14:textId="77777777" w:rsidR="004131F9" w:rsidRPr="00A7394E" w:rsidRDefault="004131F9" w:rsidP="004131F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bookmarkStart w:id="6" w:name="_Hlk102684463"/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Здравоохранение</w:t>
            </w:r>
            <w:bookmarkEnd w:id="6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DB65" w14:textId="77777777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0900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933F" w14:textId="2AFC020F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109,8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C4C1" w14:textId="524A6723" w:rsidR="004131F9" w:rsidRPr="00A7394E" w:rsidRDefault="00850FA0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1D77" w14:textId="4CC8FEE2" w:rsidR="004131F9" w:rsidRPr="00A7394E" w:rsidRDefault="00850FA0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-15,7</w:t>
            </w:r>
          </w:p>
        </w:tc>
      </w:tr>
      <w:tr w:rsidR="004131F9" w:rsidRPr="00A7394E" w14:paraId="1BC1FFF9" w14:textId="77777777" w:rsidTr="00B43325">
        <w:trPr>
          <w:trHeight w:val="4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E17F" w14:textId="0B479F24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A75E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 вопросы в области здравоохранения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A002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0909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44EC" w14:textId="769C26D5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109,8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BD31" w14:textId="7A0FAA87" w:rsidR="004131F9" w:rsidRPr="00A7394E" w:rsidRDefault="00850FA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E821" w14:textId="66C0EEB2" w:rsidR="004131F9" w:rsidRPr="00A7394E" w:rsidRDefault="00850FA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-15,7</w:t>
            </w:r>
          </w:p>
        </w:tc>
      </w:tr>
      <w:tr w:rsidR="004131F9" w:rsidRPr="00A7394E" w14:paraId="2FC0392D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BFF5" w14:textId="7C794D0A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054D" w14:textId="77777777" w:rsidR="004131F9" w:rsidRPr="00A7394E" w:rsidRDefault="004131F9" w:rsidP="004131F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bookmarkStart w:id="7" w:name="_Hlk102684522"/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  <w:bookmarkEnd w:id="7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3902" w14:textId="77777777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D9FE" w14:textId="641BC79F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54292,1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E10" w14:textId="211B550C" w:rsidR="004131F9" w:rsidRPr="00A7394E" w:rsidRDefault="00850FA0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54182,1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F04" w14:textId="74262F9F" w:rsidR="004131F9" w:rsidRPr="00A7394E" w:rsidRDefault="004131F9" w:rsidP="00850F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-</w:t>
            </w:r>
            <w:r w:rsidR="00850FA0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110,0</w:t>
            </w:r>
          </w:p>
        </w:tc>
      </w:tr>
      <w:tr w:rsidR="004131F9" w:rsidRPr="00A7394E" w14:paraId="231386B3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3C53" w14:textId="5D8104D4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3935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863D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9FC9" w14:textId="7FD0473D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2334,5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C2C0" w14:textId="6E58A134" w:rsidR="004131F9" w:rsidRPr="00A7394E" w:rsidRDefault="00850FA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2CB2" w14:textId="40F5D1BC" w:rsidR="004131F9" w:rsidRPr="00A7394E" w:rsidRDefault="00850FA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-50,0</w:t>
            </w:r>
          </w:p>
        </w:tc>
      </w:tr>
      <w:tr w:rsidR="004131F9" w:rsidRPr="00A7394E" w14:paraId="14BD84C2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594B" w14:textId="3D9107C1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lastRenderedPageBreak/>
              <w:t>4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6B09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1B7A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DAE" w14:textId="55C399D6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49740,5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2530" w14:textId="50AEE93E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49740,5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9F7D" w14:textId="2C151431" w:rsidR="004131F9" w:rsidRPr="00A7394E" w:rsidRDefault="00850FA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4131F9" w:rsidRPr="00A7394E" w14:paraId="5DB4FAEA" w14:textId="77777777" w:rsidTr="00B43325">
        <w:trPr>
          <w:trHeight w:val="60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D42D" w14:textId="3785374C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AA0C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772E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2455" w14:textId="0B8B1E0B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2217,1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BE33" w14:textId="1362A97F" w:rsidR="004131F9" w:rsidRPr="00A7394E" w:rsidRDefault="004131F9" w:rsidP="00850FA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</w:t>
            </w:r>
            <w:r w:rsidR="00850FA0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84E4" w14:textId="73E4F4CB" w:rsidR="004131F9" w:rsidRPr="00A7394E" w:rsidRDefault="00850FA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-60,0</w:t>
            </w:r>
          </w:p>
        </w:tc>
      </w:tr>
      <w:tr w:rsidR="004131F9" w:rsidRPr="00A7394E" w14:paraId="5B5FCA86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C5EB" w14:textId="750EC5D2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bookmarkStart w:id="8" w:name="_Hlk102684597"/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72DB" w14:textId="77777777" w:rsidR="004131F9" w:rsidRPr="00A7394E" w:rsidRDefault="004131F9" w:rsidP="004131F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1506" w14:textId="77777777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7361" w14:textId="3B0AF2AD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9971,2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0ECD" w14:textId="72FB7219" w:rsidR="004131F9" w:rsidRPr="00A7394E" w:rsidRDefault="00850FA0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9906,2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C202" w14:textId="21F55482" w:rsidR="004131F9" w:rsidRPr="00A7394E" w:rsidRDefault="00850FA0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-65,0</w:t>
            </w:r>
          </w:p>
        </w:tc>
      </w:tr>
      <w:bookmarkEnd w:id="8"/>
      <w:tr w:rsidR="004131F9" w:rsidRPr="00A7394E" w14:paraId="0A341D65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6401" w14:textId="7A5DC02B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2E5E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81E0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2AEB" w14:textId="389B1955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4A39" w14:textId="43D953AA" w:rsidR="004131F9" w:rsidRPr="00A7394E" w:rsidRDefault="00850FA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</w:t>
            </w:r>
            <w:r w:rsidR="004131F9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1FCF" w14:textId="16CDBDC0" w:rsidR="004131F9" w:rsidRPr="00A7394E" w:rsidRDefault="00850FA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+40,0</w:t>
            </w:r>
          </w:p>
        </w:tc>
      </w:tr>
      <w:tr w:rsidR="004131F9" w:rsidRPr="00A7394E" w14:paraId="263296E3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7354" w14:textId="4C5C0DEF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0381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Массовый спорт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4938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F5FD" w14:textId="5A9A3C03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9560,2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9C23" w14:textId="777457D2" w:rsidR="004131F9" w:rsidRPr="00A7394E" w:rsidRDefault="004131F9" w:rsidP="00850FA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</w:t>
            </w:r>
            <w:r w:rsidR="00850FA0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455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D184" w14:textId="5E12B981" w:rsidR="004131F9" w:rsidRPr="00A7394E" w:rsidRDefault="00850FA0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-105,0</w:t>
            </w:r>
          </w:p>
        </w:tc>
      </w:tr>
      <w:tr w:rsidR="004131F9" w:rsidRPr="00A7394E" w14:paraId="2FE45446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4573" w14:textId="23958DEB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3574" w14:textId="77777777" w:rsidR="004131F9" w:rsidRPr="00A7394E" w:rsidRDefault="004131F9" w:rsidP="00413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738A" w14:textId="77777777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4B27" w14:textId="320D81F5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163450,9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DEB9" w14:textId="576243AF" w:rsidR="004131F9" w:rsidRPr="00A7394E" w:rsidRDefault="006808E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167932,7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4AF4" w14:textId="16DA91C4" w:rsidR="004131F9" w:rsidRPr="00A7394E" w:rsidRDefault="004131F9" w:rsidP="006808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6808E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4481,8</w:t>
            </w:r>
          </w:p>
        </w:tc>
      </w:tr>
      <w:tr w:rsidR="004131F9" w:rsidRPr="00A7394E" w14:paraId="2A22A893" w14:textId="77777777" w:rsidTr="00B43325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CEE7" w14:textId="6FF7E4BC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6D14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6717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BA7E" w14:textId="576C36EC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59787,1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4524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59787,1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8053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4131F9" w:rsidRPr="00A7394E" w14:paraId="312940E8" w14:textId="77777777" w:rsidTr="00B43325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0A1" w14:textId="60A60379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48</w:t>
            </w:r>
          </w:p>
          <w:p w14:paraId="261B3012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E320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Прочие межбюджетные трансферты бюджетам субъектов Российской Федерации и муниципальных </w:t>
            </w:r>
          </w:p>
          <w:p w14:paraId="0889327F" w14:textId="77777777" w:rsidR="004131F9" w:rsidRPr="00A7394E" w:rsidRDefault="004131F9" w:rsidP="004131F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образований общего характера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ECF5" w14:textId="77777777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3D08" w14:textId="75BC3909" w:rsidR="004131F9" w:rsidRPr="00A7394E" w:rsidRDefault="004131F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103663,8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476D" w14:textId="6380A1D1" w:rsidR="004131F9" w:rsidRPr="00A7394E" w:rsidRDefault="006808E9" w:rsidP="004131F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108145,6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139D" w14:textId="2C4C68BA" w:rsidR="004131F9" w:rsidRPr="00A7394E" w:rsidRDefault="004131F9" w:rsidP="006808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6808E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4481,8</w:t>
            </w:r>
          </w:p>
        </w:tc>
      </w:tr>
      <w:tr w:rsidR="004131F9" w14:paraId="2ACF60EF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BDA14" w14:textId="77777777" w:rsidR="004131F9" w:rsidRPr="00A7394E" w:rsidRDefault="004131F9" w:rsidP="004131F9">
            <w:pP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9E3EA" w14:textId="77777777" w:rsidR="004131F9" w:rsidRPr="00A7394E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9801F" w14:textId="77777777" w:rsidR="004131F9" w:rsidRPr="00A7394E" w:rsidRDefault="004131F9" w:rsidP="004131F9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4DF41" w14:textId="7F2C80E8" w:rsidR="004131F9" w:rsidRPr="00A67108" w:rsidRDefault="004131F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1351004,0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5B115" w14:textId="368CD5BA" w:rsidR="004131F9" w:rsidRPr="00A67108" w:rsidRDefault="006808E9" w:rsidP="004131F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1379584,2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73EC2" w14:textId="1A1B6713" w:rsidR="004131F9" w:rsidRPr="00A67108" w:rsidRDefault="004131F9" w:rsidP="004C13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67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6808E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28580,2</w:t>
            </w:r>
          </w:p>
        </w:tc>
      </w:tr>
    </w:tbl>
    <w:p w14:paraId="70C67D19" w14:textId="77777777" w:rsidR="00320573" w:rsidRPr="006C2ACE" w:rsidRDefault="00320573" w:rsidP="004C2C1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ACE">
        <w:rPr>
          <w:rFonts w:ascii="Times New Roman" w:hAnsi="Times New Roman" w:cs="Times New Roman"/>
          <w:b/>
          <w:sz w:val="28"/>
          <w:szCs w:val="28"/>
        </w:rPr>
        <w:t xml:space="preserve">Рассматриваемым проектом Решения предлагается по   разделам </w:t>
      </w:r>
    </w:p>
    <w:p w14:paraId="09BA24D7" w14:textId="77777777" w:rsidR="00320573" w:rsidRPr="006C2ACE" w:rsidRDefault="00320573" w:rsidP="004C2C1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ACE">
        <w:rPr>
          <w:rFonts w:ascii="Times New Roman" w:hAnsi="Times New Roman" w:cs="Times New Roman"/>
          <w:b/>
          <w:sz w:val="28"/>
          <w:szCs w:val="28"/>
        </w:rPr>
        <w:t xml:space="preserve">функциональной классификации расходов бюджета увеличить </w:t>
      </w:r>
    </w:p>
    <w:p w14:paraId="0A360E8F" w14:textId="13522675" w:rsidR="00A42341" w:rsidRPr="006C2ACE" w:rsidRDefault="00320573" w:rsidP="00A4234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ACE">
        <w:rPr>
          <w:rFonts w:ascii="Times New Roman" w:hAnsi="Times New Roman" w:cs="Times New Roman"/>
          <w:b/>
          <w:sz w:val="28"/>
          <w:szCs w:val="28"/>
        </w:rPr>
        <w:t xml:space="preserve">расходы на сумму </w:t>
      </w:r>
      <w:r w:rsidR="006C2ACE" w:rsidRPr="006C2ACE">
        <w:rPr>
          <w:rFonts w:ascii="Times New Roman" w:hAnsi="Times New Roman" w:cs="Times New Roman"/>
          <w:b/>
          <w:sz w:val="28"/>
          <w:szCs w:val="28"/>
        </w:rPr>
        <w:t>28580,2</w:t>
      </w:r>
      <w:r w:rsidRPr="006C2ACE">
        <w:rPr>
          <w:rFonts w:ascii="Times New Roman" w:hAnsi="Times New Roman" w:cs="Times New Roman"/>
          <w:b/>
          <w:sz w:val="28"/>
          <w:szCs w:val="28"/>
        </w:rPr>
        <w:t xml:space="preserve"> тыс. руб.,</w:t>
      </w:r>
      <w:r w:rsidRPr="006C2ACE">
        <w:rPr>
          <w:rFonts w:ascii="Times New Roman" w:hAnsi="Times New Roman" w:cs="Times New Roman"/>
          <w:sz w:val="28"/>
          <w:szCs w:val="28"/>
        </w:rPr>
        <w:t xml:space="preserve"> </w:t>
      </w:r>
      <w:r w:rsidR="00A42341" w:rsidRPr="006C2ACE">
        <w:rPr>
          <w:rFonts w:ascii="Times New Roman" w:hAnsi="Times New Roman" w:cs="Times New Roman"/>
          <w:b/>
          <w:sz w:val="28"/>
          <w:szCs w:val="28"/>
        </w:rPr>
        <w:t xml:space="preserve">в том числе за счет увеличения </w:t>
      </w:r>
    </w:p>
    <w:p w14:paraId="138EEC18" w14:textId="7244DAAC" w:rsidR="00320573" w:rsidRPr="00EE38FB" w:rsidRDefault="00A42341" w:rsidP="00A4234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AC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EE38FB">
        <w:rPr>
          <w:rFonts w:ascii="Times New Roman" w:hAnsi="Times New Roman" w:cs="Times New Roman"/>
          <w:b/>
          <w:sz w:val="28"/>
          <w:szCs w:val="28"/>
        </w:rPr>
        <w:t>сумму 3</w:t>
      </w:r>
      <w:r w:rsidR="006C2ACE" w:rsidRPr="00EE38FB">
        <w:rPr>
          <w:rFonts w:ascii="Times New Roman" w:hAnsi="Times New Roman" w:cs="Times New Roman"/>
          <w:b/>
          <w:sz w:val="28"/>
          <w:szCs w:val="28"/>
        </w:rPr>
        <w:t>6191</w:t>
      </w:r>
      <w:r w:rsidRPr="00EE38FB">
        <w:rPr>
          <w:rFonts w:ascii="Times New Roman" w:hAnsi="Times New Roman" w:cs="Times New Roman"/>
          <w:b/>
          <w:sz w:val="28"/>
          <w:szCs w:val="28"/>
        </w:rPr>
        <w:t xml:space="preserve">,7 тыс. </w:t>
      </w:r>
      <w:proofErr w:type="gramStart"/>
      <w:r w:rsidRPr="00EE38FB">
        <w:rPr>
          <w:rFonts w:ascii="Times New Roman" w:hAnsi="Times New Roman" w:cs="Times New Roman"/>
          <w:b/>
          <w:sz w:val="28"/>
          <w:szCs w:val="28"/>
        </w:rPr>
        <w:t>руб.:</w:t>
      </w:r>
      <w:r w:rsidR="00320573" w:rsidRPr="00EE38FB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14:paraId="418E309F" w14:textId="709C41A3" w:rsidR="007D2D0F" w:rsidRPr="006C2ACE" w:rsidRDefault="006C2ACE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C2ACE">
        <w:rPr>
          <w:rFonts w:ascii="Times New Roman" w:hAnsi="Times New Roman" w:cs="Times New Roman"/>
          <w:sz w:val="28"/>
          <w:szCs w:val="28"/>
        </w:rPr>
        <w:t xml:space="preserve">-«национальная оборона» (0200) на сумму 143,9 </w:t>
      </w:r>
      <w:r w:rsidR="007D2D0F" w:rsidRPr="006C2ACE">
        <w:rPr>
          <w:rFonts w:ascii="Times New Roman" w:hAnsi="Times New Roman" w:cs="Times New Roman"/>
          <w:bCs/>
          <w:sz w:val="28"/>
          <w:szCs w:val="28"/>
        </w:rPr>
        <w:t xml:space="preserve">тыс. руб.;  </w:t>
      </w:r>
    </w:p>
    <w:p w14:paraId="2310170D" w14:textId="0E41915F" w:rsidR="00D742F5" w:rsidRPr="00A7394E" w:rsidRDefault="00D742F5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-«охрана окружающей среды» (0600) на сумму </w:t>
      </w:r>
      <w:r w:rsidR="006C2ACE">
        <w:rPr>
          <w:rFonts w:ascii="Times New Roman" w:hAnsi="Times New Roman" w:cs="Times New Roman"/>
          <w:sz w:val="28"/>
          <w:szCs w:val="28"/>
        </w:rPr>
        <w:t>2788,7</w:t>
      </w:r>
      <w:r w:rsidRPr="00A7394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327AE6A" w14:textId="77BFCE45" w:rsidR="00320573" w:rsidRPr="00A7394E" w:rsidRDefault="00320573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-«образование» (0700) на сумму </w:t>
      </w:r>
      <w:r w:rsidR="006C2ACE">
        <w:rPr>
          <w:rFonts w:ascii="Times New Roman" w:hAnsi="Times New Roman" w:cs="Times New Roman"/>
          <w:sz w:val="28"/>
          <w:szCs w:val="28"/>
        </w:rPr>
        <w:t>23712,8</w:t>
      </w:r>
      <w:r w:rsidRPr="00A7394E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14:paraId="245AC2EB" w14:textId="30408A3B" w:rsidR="00320573" w:rsidRPr="00A7394E" w:rsidRDefault="00320573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-«культура и кинематография» (0800) на сумму </w:t>
      </w:r>
      <w:r w:rsidR="006C2ACE">
        <w:rPr>
          <w:rFonts w:ascii="Times New Roman" w:hAnsi="Times New Roman" w:cs="Times New Roman"/>
          <w:sz w:val="28"/>
          <w:szCs w:val="28"/>
        </w:rPr>
        <w:t>5064,5</w:t>
      </w:r>
      <w:r w:rsidRPr="00A7394E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14:paraId="48F483DF" w14:textId="77777777" w:rsidR="00320573" w:rsidRPr="00A7394E" w:rsidRDefault="00320573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-«межбюджетные трансферты общего характера бюджетам бюджетной </w:t>
      </w:r>
    </w:p>
    <w:p w14:paraId="6773CBF7" w14:textId="46E2F8DE" w:rsidR="00320573" w:rsidRPr="00A7394E" w:rsidRDefault="00320573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Федерации» (1400) на сумму </w:t>
      </w:r>
      <w:r w:rsidR="006C2ACE">
        <w:rPr>
          <w:rFonts w:ascii="Times New Roman" w:hAnsi="Times New Roman" w:cs="Times New Roman"/>
          <w:sz w:val="28"/>
          <w:szCs w:val="28"/>
        </w:rPr>
        <w:t>4481,8</w:t>
      </w:r>
      <w:r w:rsidRPr="00A7394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187E2FA" w14:textId="625BB638" w:rsidR="00A42341" w:rsidRDefault="00A42341" w:rsidP="003A583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341">
        <w:rPr>
          <w:rFonts w:ascii="Times New Roman" w:hAnsi="Times New Roman" w:cs="Times New Roman"/>
          <w:b/>
          <w:sz w:val="28"/>
          <w:szCs w:val="28"/>
        </w:rPr>
        <w:t xml:space="preserve">Уменьшить расходы на сумму </w:t>
      </w:r>
      <w:r w:rsidR="00EE38FB">
        <w:rPr>
          <w:rFonts w:ascii="Times New Roman" w:hAnsi="Times New Roman" w:cs="Times New Roman"/>
          <w:b/>
          <w:sz w:val="28"/>
          <w:szCs w:val="28"/>
        </w:rPr>
        <w:t>7611,5</w:t>
      </w:r>
      <w:r w:rsidRPr="00A42341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числе:</w:t>
      </w:r>
    </w:p>
    <w:p w14:paraId="4B1A137A" w14:textId="2ED5B35F" w:rsidR="00A7394E" w:rsidRDefault="003A5834" w:rsidP="003A58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5834">
        <w:rPr>
          <w:rFonts w:ascii="Times New Roman" w:hAnsi="Times New Roman" w:cs="Times New Roman"/>
          <w:sz w:val="28"/>
          <w:szCs w:val="28"/>
        </w:rPr>
        <w:t xml:space="preserve">-«общегосударственные вопросы» (0100) на сумму </w:t>
      </w:r>
      <w:r w:rsidR="00EE38FB">
        <w:rPr>
          <w:rFonts w:ascii="Times New Roman" w:hAnsi="Times New Roman" w:cs="Times New Roman"/>
          <w:sz w:val="28"/>
          <w:szCs w:val="28"/>
        </w:rPr>
        <w:t>285,2</w:t>
      </w:r>
      <w:r w:rsidRPr="003A5834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6EB5FFFC" w14:textId="77777777" w:rsidR="006C2ACE" w:rsidRDefault="006C2ACE" w:rsidP="003A58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C2ACE">
        <w:rPr>
          <w:rFonts w:ascii="Times New Roman" w:hAnsi="Times New Roman" w:cs="Times New Roman"/>
          <w:sz w:val="28"/>
          <w:szCs w:val="28"/>
        </w:rPr>
        <w:t xml:space="preserve">-«национальная экономика» (0400) на сумму 288,1 тыс. руб.; </w:t>
      </w:r>
    </w:p>
    <w:p w14:paraId="4EA5C719" w14:textId="77777777" w:rsidR="006C2ACE" w:rsidRDefault="006C2ACE" w:rsidP="003A58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C2ACE">
        <w:rPr>
          <w:rFonts w:ascii="Times New Roman" w:hAnsi="Times New Roman" w:cs="Times New Roman"/>
          <w:sz w:val="28"/>
          <w:szCs w:val="28"/>
        </w:rPr>
        <w:t>-«жилищно-коммунальное хозяйство» (0500) на сумму 6847,5 тыс. руб.;</w:t>
      </w:r>
    </w:p>
    <w:p w14:paraId="578903EE" w14:textId="169173BE" w:rsidR="006C2ACE" w:rsidRDefault="006C2ACE" w:rsidP="003A58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-«здравоохранение» (0900) </w:t>
      </w:r>
      <w:r w:rsidRPr="006C2ACE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15,7</w:t>
      </w:r>
      <w:r w:rsidRPr="006C2AC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DDB75FC" w14:textId="240DEF50" w:rsidR="00A42341" w:rsidRDefault="00A42341" w:rsidP="003A58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2341">
        <w:rPr>
          <w:rFonts w:ascii="Times New Roman" w:hAnsi="Times New Roman" w:cs="Times New Roman"/>
          <w:sz w:val="28"/>
          <w:szCs w:val="28"/>
        </w:rPr>
        <w:t xml:space="preserve">-«социальная политика» (1000) на сумму </w:t>
      </w:r>
      <w:r w:rsidR="006C2ACE">
        <w:rPr>
          <w:rFonts w:ascii="Times New Roman" w:hAnsi="Times New Roman" w:cs="Times New Roman"/>
          <w:sz w:val="28"/>
          <w:szCs w:val="28"/>
        </w:rPr>
        <w:t>110,0</w:t>
      </w:r>
      <w:r w:rsidRPr="00A4234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45A297C5" w14:textId="38605718" w:rsidR="006C2ACE" w:rsidRPr="00A7394E" w:rsidRDefault="006C2ACE" w:rsidP="003A583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C2ACE">
        <w:rPr>
          <w:rFonts w:ascii="Times New Roman" w:hAnsi="Times New Roman" w:cs="Times New Roman"/>
          <w:sz w:val="28"/>
          <w:szCs w:val="28"/>
        </w:rPr>
        <w:t xml:space="preserve">-«физическая культура и спорт» (1100) на сумму </w:t>
      </w:r>
      <w:r>
        <w:rPr>
          <w:rFonts w:ascii="Times New Roman" w:hAnsi="Times New Roman" w:cs="Times New Roman"/>
          <w:sz w:val="28"/>
          <w:szCs w:val="28"/>
        </w:rPr>
        <w:t>65,0</w:t>
      </w:r>
      <w:r w:rsidRPr="006C2AC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484C262A" w14:textId="77777777" w:rsidR="00A42341" w:rsidRDefault="00A42341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8F2DAA" w14:textId="3D859259" w:rsidR="00320573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>Изменение показателей плановых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видов расходов показано в таблице 4                                                                             </w:t>
      </w:r>
    </w:p>
    <w:p w14:paraId="6BD77FCA" w14:textId="77777777" w:rsidR="00320573" w:rsidRDefault="00320573" w:rsidP="002A5DA5">
      <w:pPr>
        <w:pStyle w:val="a9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Таблица 4               </w:t>
      </w:r>
    </w:p>
    <w:p w14:paraId="454E4897" w14:textId="247B26CD" w:rsidR="00320573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в разрезе видов расходов на 202</w:t>
      </w:r>
      <w:r w:rsidR="00A739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743AB62" w14:textId="368BAB21" w:rsidR="00320573" w:rsidRDefault="00320573" w:rsidP="002A5DA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A5D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2A5DA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21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037"/>
        <w:gridCol w:w="1559"/>
        <w:gridCol w:w="1588"/>
        <w:gridCol w:w="1701"/>
        <w:gridCol w:w="1134"/>
      </w:tblGrid>
      <w:tr w:rsidR="00320573" w14:paraId="575345E1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C956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вида расходов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AFF3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вида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6910" w14:textId="7A174F8A" w:rsidR="00A7394E" w:rsidRPr="00A7394E" w:rsidRDefault="00A7394E" w:rsidP="00A7394E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394E">
              <w:rPr>
                <w:rFonts w:ascii="Times New Roman" w:hAnsi="Times New Roman" w:cs="Times New Roman"/>
                <w:lang w:eastAsia="en-US"/>
              </w:rPr>
              <w:t xml:space="preserve">Действующее решение   от 21.12.2021 </w:t>
            </w:r>
          </w:p>
          <w:p w14:paraId="75269BE3" w14:textId="77777777" w:rsidR="00A7394E" w:rsidRDefault="00A7394E" w:rsidP="00A7394E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394E">
              <w:rPr>
                <w:rFonts w:ascii="Times New Roman" w:hAnsi="Times New Roman" w:cs="Times New Roman"/>
                <w:lang w:eastAsia="en-US"/>
              </w:rPr>
              <w:t xml:space="preserve">№ 11-87      </w:t>
            </w:r>
          </w:p>
          <w:p w14:paraId="61896C38" w14:textId="1EA848E4" w:rsidR="00A7394E" w:rsidRPr="004F590E" w:rsidRDefault="00A7394E" w:rsidP="00A7394E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394E">
              <w:rPr>
                <w:rFonts w:ascii="Times New Roman" w:hAnsi="Times New Roman" w:cs="Times New Roman"/>
                <w:lang w:eastAsia="en-US"/>
              </w:rPr>
              <w:t xml:space="preserve"> (в редакции решени</w:t>
            </w:r>
            <w:r>
              <w:rPr>
                <w:rFonts w:ascii="Times New Roman" w:hAnsi="Times New Roman" w:cs="Times New Roman"/>
                <w:lang w:eastAsia="en-US"/>
              </w:rPr>
              <w:t>я</w:t>
            </w:r>
            <w:r w:rsidRPr="00A7394E">
              <w:rPr>
                <w:rFonts w:ascii="Times New Roman" w:hAnsi="Times New Roman" w:cs="Times New Roman"/>
                <w:lang w:eastAsia="en-US"/>
              </w:rPr>
              <w:t xml:space="preserve"> от </w:t>
            </w:r>
            <w:r w:rsidR="004F590E" w:rsidRPr="004F590E">
              <w:rPr>
                <w:rFonts w:ascii="Times New Roman" w:hAnsi="Times New Roman" w:cs="Times New Roman"/>
                <w:lang w:eastAsia="en-US"/>
              </w:rPr>
              <w:t>2</w:t>
            </w:r>
            <w:r w:rsidR="00EE38FB">
              <w:rPr>
                <w:rFonts w:ascii="Times New Roman" w:hAnsi="Times New Roman" w:cs="Times New Roman"/>
                <w:lang w:eastAsia="en-US"/>
              </w:rPr>
              <w:t>3</w:t>
            </w:r>
            <w:r w:rsidRPr="004F590E">
              <w:rPr>
                <w:rFonts w:ascii="Times New Roman" w:hAnsi="Times New Roman" w:cs="Times New Roman"/>
                <w:lang w:eastAsia="en-US"/>
              </w:rPr>
              <w:t>.0</w:t>
            </w:r>
            <w:r w:rsidR="00EE38FB">
              <w:rPr>
                <w:rFonts w:ascii="Times New Roman" w:hAnsi="Times New Roman" w:cs="Times New Roman"/>
                <w:lang w:eastAsia="en-US"/>
              </w:rPr>
              <w:t>8</w:t>
            </w:r>
            <w:r w:rsidRPr="004F590E">
              <w:rPr>
                <w:rFonts w:ascii="Times New Roman" w:hAnsi="Times New Roman" w:cs="Times New Roman"/>
                <w:lang w:eastAsia="en-US"/>
              </w:rPr>
              <w:t>.2022</w:t>
            </w:r>
          </w:p>
          <w:p w14:paraId="37C69CF1" w14:textId="1A778667" w:rsidR="00320573" w:rsidRDefault="00A7394E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F590E">
              <w:rPr>
                <w:rFonts w:ascii="Times New Roman" w:hAnsi="Times New Roman" w:cs="Times New Roman"/>
                <w:lang w:eastAsia="en-US"/>
              </w:rPr>
              <w:t xml:space="preserve"> № 1</w:t>
            </w:r>
            <w:r w:rsidR="00EE38FB">
              <w:rPr>
                <w:rFonts w:ascii="Times New Roman" w:hAnsi="Times New Roman" w:cs="Times New Roman"/>
                <w:lang w:eastAsia="en-US"/>
              </w:rPr>
              <w:t>6</w:t>
            </w:r>
            <w:r w:rsidRPr="004F590E">
              <w:rPr>
                <w:rFonts w:ascii="Times New Roman" w:hAnsi="Times New Roman" w:cs="Times New Roman"/>
                <w:lang w:eastAsia="en-US"/>
              </w:rPr>
              <w:t>-1</w:t>
            </w:r>
            <w:r w:rsidR="00EE38FB">
              <w:rPr>
                <w:rFonts w:ascii="Times New Roman" w:hAnsi="Times New Roman" w:cs="Times New Roman"/>
                <w:lang w:eastAsia="en-US"/>
              </w:rPr>
              <w:t>61</w:t>
            </w:r>
            <w:r w:rsidRPr="004F590E">
              <w:rPr>
                <w:rFonts w:ascii="Times New Roman" w:hAnsi="Times New Roman" w:cs="Times New Roman"/>
                <w:lang w:eastAsia="en-US"/>
              </w:rPr>
              <w:t>)</w:t>
            </w:r>
            <w:r w:rsidRPr="00A7394E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9D8B" w14:textId="77777777" w:rsidR="00320573" w:rsidRPr="005F4890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4890">
              <w:rPr>
                <w:rFonts w:ascii="Times New Roman" w:hAnsi="Times New Roman" w:cs="Times New Roman"/>
                <w:lang w:eastAsia="en-US"/>
              </w:rPr>
              <w:t>Проект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CF17" w14:textId="77777777" w:rsidR="00320573" w:rsidRPr="005F4890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4890">
              <w:rPr>
                <w:rFonts w:ascii="Times New Roman" w:hAnsi="Times New Roman" w:cs="Times New Roman"/>
                <w:lang w:eastAsia="en-US"/>
              </w:rPr>
              <w:t>Отклонение объемов расходов</w:t>
            </w:r>
          </w:p>
          <w:p w14:paraId="18D466EC" w14:textId="77777777" w:rsidR="00320573" w:rsidRPr="005F4890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4890">
              <w:rPr>
                <w:rFonts w:ascii="Times New Roman" w:hAnsi="Times New Roman" w:cs="Times New Roman"/>
                <w:lang w:eastAsia="en-US"/>
              </w:rPr>
              <w:t>(графа4-графа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1CBD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Темп роста, %</w:t>
            </w:r>
          </w:p>
          <w:p w14:paraId="05C45090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гр.4/гр3*100</w:t>
            </w:r>
          </w:p>
        </w:tc>
      </w:tr>
      <w:tr w:rsidR="00320573" w14:paraId="6A87968E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B0F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C09B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E215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2F80" w14:textId="77777777" w:rsidR="00320573" w:rsidRPr="005F4890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489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FC3E" w14:textId="77777777" w:rsidR="00320573" w:rsidRPr="005F4890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4890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BFF4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E38FB" w14:paraId="041ADCDD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B826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7F98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Расходы на выплаты персоналу казенных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B260" w14:textId="63EB91E3" w:rsidR="00EE38FB" w:rsidRPr="002A5DA5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61151,6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E3A5" w14:textId="482EFFFE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63101,7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F174" w14:textId="1B80910D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+1950,1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80A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259C1F76" w14:textId="77777777" w:rsidTr="00B75CD2">
        <w:trPr>
          <w:trHeight w:val="184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CCF9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3941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9C9" w14:textId="7D150101" w:rsidR="00EE38FB" w:rsidRPr="002A5DA5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71639,1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E191" w14:textId="18F0EC77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71529,3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7CD" w14:textId="65D34F93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-109,8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E4B1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1394D8D3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BE71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E750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E86A" w14:textId="58B6E433" w:rsidR="00EE38FB" w:rsidRPr="002A5DA5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75CD2">
              <w:rPr>
                <w:rFonts w:ascii="Times New Roman" w:hAnsi="Times New Roman" w:cs="Times New Roman"/>
                <w:sz w:val="24"/>
                <w:szCs w:val="24"/>
              </w:rPr>
              <w:t>39856,0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A1D" w14:textId="1FD25279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39467,6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20B" w14:textId="0E52040B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-388,4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8568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7737230B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358F" w14:textId="5353F6D5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0D2D">
              <w:rPr>
                <w:rFonts w:ascii="Times New Roman" w:hAnsi="Times New Roman" w:cs="Times New Roman"/>
                <w:lang w:eastAsia="en-US"/>
              </w:rPr>
              <w:t>310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AE67" w14:textId="31BF083C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0D2D"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7E23" w14:textId="451C9E1B" w:rsidR="00EE38FB" w:rsidRPr="002A5DA5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2334,5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BA98" w14:textId="47CA5F38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2284,5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FD57" w14:textId="006CF24C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94D9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5B2889D0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DBA9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C765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Социальные выплаты гражданам, кроме публичных нормативных 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833" w14:textId="3984640B" w:rsidR="00EE38FB" w:rsidRPr="002A5DA5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4741,2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5C5" w14:textId="7CC2EBE5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4287,2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56DA" w14:textId="36653706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-454,0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E38D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59DD9957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D87D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0AC7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стипендии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631" w14:textId="1A8179DD" w:rsidR="00EE38FB" w:rsidRPr="002A5DA5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DBB" w14:textId="0E8A9C6E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2729" w14:textId="4D11F3CC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+47,0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1CC5" w14:textId="77777777" w:rsidR="00EE38FB" w:rsidRDefault="00EE38FB" w:rsidP="00EE38F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7C8558A2" w14:textId="77777777" w:rsidTr="001861A2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8E67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B932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A58" w14:textId="7630A8BB" w:rsidR="00EE38FB" w:rsidRPr="002A5DA5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713D" w14:textId="3FA5C03E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00E3" w14:textId="79D730A9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222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70302266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273B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B6F5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BB82" w14:textId="1F6CAE39" w:rsidR="00EE38FB" w:rsidRPr="002A5DA5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049" w14:textId="3C303D31" w:rsidR="00EE38FB" w:rsidRPr="001861A2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33FD" w14:textId="4F3D5EB2" w:rsidR="00EE38FB" w:rsidRPr="001861A2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817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7965880D" w14:textId="77777777" w:rsidTr="005F230D">
        <w:trPr>
          <w:trHeight w:val="551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9E2A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7585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34FF" w14:textId="57537802" w:rsidR="00EE38FB" w:rsidRPr="002A5DA5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15447,8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37F" w14:textId="6688A393" w:rsidR="00EE38FB" w:rsidRPr="001861A2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15447,8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7CF4" w14:textId="63D14C12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0DC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236EC001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5CB9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04BD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734" w14:textId="1B8BE864" w:rsidR="00EE38FB" w:rsidRPr="002A5DA5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59787,1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18FD" w14:textId="162A81BE" w:rsidR="00EE38FB" w:rsidRPr="001861A2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59787,1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663F" w14:textId="1F7B0B2E" w:rsidR="00EE38FB" w:rsidRPr="001861A2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4B8B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56EDB305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BC28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31EF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AC7" w14:textId="17745C0C" w:rsidR="00EE38FB" w:rsidRPr="002A5DA5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CAD" w14:textId="57049245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E28" w14:textId="789A38F5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-5,0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7F0C" w14:textId="77777777" w:rsidR="00EE38FB" w:rsidRDefault="00EE38FB" w:rsidP="00EE38F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5D8951B8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A17A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BD48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45A7" w14:textId="0FD1FD0B" w:rsidR="00EE38FB" w:rsidRPr="002A5DA5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2514,5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0FC" w14:textId="490310AE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2658,4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BACD" w14:textId="4C417F6B" w:rsidR="00EE38FB" w:rsidRPr="001861A2" w:rsidRDefault="00EE38FB" w:rsidP="001861A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861A2" w:rsidRPr="001861A2">
              <w:rPr>
                <w:rFonts w:ascii="Times New Roman" w:hAnsi="Times New Roman" w:cs="Times New Roman"/>
                <w:sz w:val="24"/>
                <w:szCs w:val="24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40B6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7350277B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E43F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2E03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CF0" w14:textId="46E09161" w:rsidR="00EE38FB" w:rsidRPr="001861A2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127455,0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07B" w14:textId="70FAE55E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133167,8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87C" w14:textId="332A10F6" w:rsidR="00EE38FB" w:rsidRPr="001861A2" w:rsidRDefault="00EE38FB" w:rsidP="001861A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861A2" w:rsidRPr="001861A2">
              <w:rPr>
                <w:rFonts w:ascii="Times New Roman" w:hAnsi="Times New Roman" w:cs="Times New Roman"/>
                <w:sz w:val="24"/>
                <w:szCs w:val="24"/>
              </w:rPr>
              <w:t>5712,8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A07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6FEC106B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8AD3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547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некоммерческим организациям  (за исключением государственных ( муниципальных)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92D2" w14:textId="25ABFA16" w:rsidR="00EE38FB" w:rsidRPr="002A5DA5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035" w14:textId="6EF42946" w:rsidR="00EE38FB" w:rsidRPr="001861A2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378,6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8D13" w14:textId="53D2952B" w:rsidR="00EE38FB" w:rsidRPr="001861A2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FA6D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39C97A07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D7E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818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Субсидии автономным учреждениям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B14" w14:textId="6313C6BC" w:rsidR="00EE38FB" w:rsidRPr="002A5DA5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0B7" w14:textId="3400FAE5" w:rsidR="00EE38FB" w:rsidRPr="001861A2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F63" w14:textId="0B345842" w:rsidR="00EE38FB" w:rsidRPr="001861A2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F9D1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39B2274D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33BE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A14B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Субсидии бюджетным учреждениям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869A" w14:textId="31FB6190" w:rsidR="00EE38FB" w:rsidRPr="001861A2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825838,6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8471" w14:textId="35F79752" w:rsidR="00EE38FB" w:rsidRPr="001861A2" w:rsidRDefault="001861A2" w:rsidP="00C41EB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853747,</w:t>
            </w:r>
            <w:r w:rsidR="00C41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7FA" w14:textId="708F6B8D" w:rsidR="00EE38FB" w:rsidRPr="001861A2" w:rsidRDefault="00EE38FB" w:rsidP="00C41EB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1A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861A2" w:rsidRPr="001861A2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  <w:r w:rsidR="00C41E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61A2" w:rsidRPr="001861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1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9C9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204B1F38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824D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88D4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2A73" w14:textId="459477F9" w:rsidR="00EE38FB" w:rsidRPr="002A5DA5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135182,2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AE0" w14:textId="5833F82E" w:rsidR="00EE38FB" w:rsidRPr="006605FF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5FF">
              <w:rPr>
                <w:rFonts w:ascii="Times New Roman" w:hAnsi="Times New Roman" w:cs="Times New Roman"/>
                <w:sz w:val="24"/>
                <w:szCs w:val="24"/>
              </w:rPr>
              <w:t>130097,1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00E" w14:textId="63548D5C" w:rsidR="00EE38FB" w:rsidRPr="006605FF" w:rsidRDefault="001861A2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5FF">
              <w:rPr>
                <w:rFonts w:ascii="Times New Roman" w:hAnsi="Times New Roman" w:cs="Times New Roman"/>
                <w:sz w:val="24"/>
                <w:szCs w:val="24"/>
              </w:rPr>
              <w:t>-5085,1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C85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0581ED62" w14:textId="77777777" w:rsidTr="00866EBF">
        <w:trPr>
          <w:trHeight w:val="9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63F5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AC30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Исполнение судебных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C6A" w14:textId="726D63A3" w:rsidR="00EE38FB" w:rsidRPr="002A5DA5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A70" w14:textId="6256C7BB" w:rsidR="00EE38FB" w:rsidRPr="006605FF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5FF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550" w14:textId="6C4E3D52" w:rsidR="00EE38FB" w:rsidRPr="006605FF" w:rsidRDefault="006605FF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3BF" w14:textId="77777777" w:rsidR="00EE38FB" w:rsidRDefault="00EE38FB" w:rsidP="00EE38F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29671D16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77A8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4492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Уплата налогов, сборов 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507" w14:textId="79455800" w:rsidR="00EE38FB" w:rsidRPr="002A5DA5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75CD2"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C06" w14:textId="322D3721" w:rsidR="00EE38FB" w:rsidRPr="006605FF" w:rsidRDefault="00EE38FB" w:rsidP="006605F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5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605FF" w:rsidRPr="006605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05FF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0442" w14:textId="7F079059" w:rsidR="00EE38FB" w:rsidRPr="006605FF" w:rsidRDefault="006605FF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5FF">
              <w:rPr>
                <w:rFonts w:ascii="Times New Roman" w:hAnsi="Times New Roman" w:cs="Times New Roman"/>
                <w:sz w:val="24"/>
                <w:szCs w:val="24"/>
              </w:rPr>
              <w:t>-8,0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180B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1DC6A66A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AC95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B6EF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Резервные  средства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AA65" w14:textId="6B99F2D8" w:rsidR="00EE38FB" w:rsidRPr="002A5DA5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A7AE" w14:textId="142E1242" w:rsidR="00EE38FB" w:rsidRPr="006605FF" w:rsidRDefault="006605FF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5FF">
              <w:rPr>
                <w:rFonts w:ascii="Times New Roman" w:hAnsi="Times New Roman" w:cs="Times New Roman"/>
                <w:sz w:val="24"/>
                <w:szCs w:val="24"/>
              </w:rPr>
              <w:t>3182,5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8086" w14:textId="5EE88CF4" w:rsidR="00EE38FB" w:rsidRPr="006605FF" w:rsidRDefault="00EE38FB" w:rsidP="006605F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05FF" w:rsidRPr="006605FF">
              <w:rPr>
                <w:rFonts w:ascii="Times New Roman" w:hAnsi="Times New Roman" w:cs="Times New Roman"/>
                <w:sz w:val="24"/>
                <w:szCs w:val="24"/>
              </w:rPr>
              <w:t>1032,0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500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14:paraId="4C2F3DE6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FC42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6252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Специальные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E4F" w14:textId="3CF4A31F" w:rsidR="00EE38FB" w:rsidRPr="006605FF" w:rsidRDefault="006605FF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1138" w14:textId="4224B4E2" w:rsidR="00EE38FB" w:rsidRPr="006605FF" w:rsidRDefault="006605FF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6FD" w14:textId="7F9DC2F5" w:rsidR="00EE38FB" w:rsidRPr="006605FF" w:rsidRDefault="006605FF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5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2FE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E38FB" w:rsidRPr="00D81958" w14:paraId="63FDD800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02A" w14:textId="77777777" w:rsidR="00EE38FB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9C68" w14:textId="77777777" w:rsidR="00EE38FB" w:rsidRPr="00D81958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81958">
              <w:rPr>
                <w:rFonts w:ascii="Times New Roman" w:hAnsi="Times New Roman" w:cs="Times New Roman"/>
                <w:b/>
                <w:lang w:eastAsia="en-US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10C2" w14:textId="64926919" w:rsidR="00EE38FB" w:rsidRPr="00C41EBA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1EBA">
              <w:rPr>
                <w:rFonts w:ascii="Times New Roman" w:hAnsi="Times New Roman" w:cs="Times New Roman"/>
                <w:b/>
                <w:sz w:val="24"/>
                <w:szCs w:val="24"/>
              </w:rPr>
              <w:t>1351004,0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5C69" w14:textId="59C106B9" w:rsidR="00EE38FB" w:rsidRPr="00C41EBA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EBA">
              <w:rPr>
                <w:rFonts w:ascii="Times New Roman" w:hAnsi="Times New Roman" w:cs="Times New Roman"/>
                <w:b/>
                <w:sz w:val="24"/>
                <w:szCs w:val="24"/>
              </w:rPr>
              <w:t>1379584,2</w:t>
            </w:r>
          </w:p>
          <w:p w14:paraId="79FFA72F" w14:textId="32FCB693" w:rsidR="005F6166" w:rsidRPr="00C41EBA" w:rsidRDefault="005F6166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DA62" w14:textId="77777777" w:rsidR="006605FF" w:rsidRPr="00C41EBA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EBA">
              <w:rPr>
                <w:rFonts w:ascii="Times New Roman" w:hAnsi="Times New Roman" w:cs="Times New Roman"/>
                <w:b/>
                <w:sz w:val="24"/>
                <w:szCs w:val="24"/>
              </w:rPr>
              <w:t>+28580,2</w:t>
            </w:r>
          </w:p>
          <w:p w14:paraId="5FBDA591" w14:textId="051AB9C4" w:rsidR="00EE38FB" w:rsidRPr="00C41EBA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904F" w14:textId="77777777" w:rsidR="00EE38FB" w:rsidRPr="00D81958" w:rsidRDefault="00EE38FB" w:rsidP="00EE38FB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14:paraId="1C5465C6" w14:textId="6745E06B" w:rsidR="00320573" w:rsidRPr="00F12CF3" w:rsidRDefault="00320573" w:rsidP="00D819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CF3">
        <w:rPr>
          <w:rFonts w:ascii="Times New Roman" w:hAnsi="Times New Roman" w:cs="Times New Roman"/>
          <w:sz w:val="28"/>
          <w:szCs w:val="28"/>
        </w:rPr>
        <w:t>По предлагаемому проекту решения «О внесении изменений в решение Нижнеингашского районного Совета депутатов от 2</w:t>
      </w:r>
      <w:r w:rsidR="005F3478" w:rsidRPr="00F12CF3">
        <w:rPr>
          <w:rFonts w:ascii="Times New Roman" w:hAnsi="Times New Roman" w:cs="Times New Roman"/>
          <w:sz w:val="28"/>
          <w:szCs w:val="28"/>
        </w:rPr>
        <w:t>1.12.2021 № 11</w:t>
      </w:r>
      <w:r w:rsidRPr="00F12CF3">
        <w:rPr>
          <w:rFonts w:ascii="Times New Roman" w:hAnsi="Times New Roman" w:cs="Times New Roman"/>
          <w:sz w:val="28"/>
          <w:szCs w:val="28"/>
        </w:rPr>
        <w:t>-</w:t>
      </w:r>
      <w:r w:rsidR="005F3478" w:rsidRPr="00F12CF3">
        <w:rPr>
          <w:rFonts w:ascii="Times New Roman" w:hAnsi="Times New Roman" w:cs="Times New Roman"/>
          <w:sz w:val="28"/>
          <w:szCs w:val="28"/>
        </w:rPr>
        <w:t>87</w:t>
      </w:r>
      <w:r w:rsidRPr="00F12CF3">
        <w:rPr>
          <w:rFonts w:ascii="Times New Roman" w:hAnsi="Times New Roman" w:cs="Times New Roman"/>
          <w:sz w:val="28"/>
          <w:szCs w:val="28"/>
        </w:rPr>
        <w:t xml:space="preserve"> </w:t>
      </w:r>
      <w:r w:rsidR="00F16411" w:rsidRPr="00F12CF3">
        <w:rPr>
          <w:rFonts w:ascii="Times New Roman" w:hAnsi="Times New Roman" w:cs="Times New Roman"/>
          <w:sz w:val="28"/>
          <w:szCs w:val="28"/>
        </w:rPr>
        <w:br/>
      </w:r>
      <w:r w:rsidRPr="00F12CF3">
        <w:rPr>
          <w:rFonts w:ascii="Times New Roman" w:hAnsi="Times New Roman" w:cs="Times New Roman"/>
          <w:sz w:val="28"/>
          <w:szCs w:val="28"/>
        </w:rPr>
        <w:lastRenderedPageBreak/>
        <w:t>«О районном бюджете на 202</w:t>
      </w:r>
      <w:r w:rsidR="005F3478" w:rsidRPr="00F12CF3">
        <w:rPr>
          <w:rFonts w:ascii="Times New Roman" w:hAnsi="Times New Roman" w:cs="Times New Roman"/>
          <w:sz w:val="28"/>
          <w:szCs w:val="28"/>
        </w:rPr>
        <w:t>2</w:t>
      </w:r>
      <w:r w:rsidRPr="00F12CF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F3478" w:rsidRPr="00F12CF3">
        <w:rPr>
          <w:rFonts w:ascii="Times New Roman" w:hAnsi="Times New Roman" w:cs="Times New Roman"/>
          <w:sz w:val="28"/>
          <w:szCs w:val="28"/>
        </w:rPr>
        <w:t>3</w:t>
      </w:r>
      <w:r w:rsidRPr="00F12CF3">
        <w:rPr>
          <w:rFonts w:ascii="Times New Roman" w:hAnsi="Times New Roman" w:cs="Times New Roman"/>
          <w:sz w:val="28"/>
          <w:szCs w:val="28"/>
        </w:rPr>
        <w:t>-202</w:t>
      </w:r>
      <w:r w:rsidR="005F3478" w:rsidRPr="00F12CF3">
        <w:rPr>
          <w:rFonts w:ascii="Times New Roman" w:hAnsi="Times New Roman" w:cs="Times New Roman"/>
          <w:sz w:val="28"/>
          <w:szCs w:val="28"/>
        </w:rPr>
        <w:t>4</w:t>
      </w:r>
      <w:r w:rsidRPr="00F12CF3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18470E" w:rsidRPr="00F12CF3">
        <w:rPr>
          <w:rFonts w:ascii="Times New Roman" w:hAnsi="Times New Roman" w:cs="Times New Roman"/>
          <w:sz w:val="28"/>
          <w:szCs w:val="28"/>
        </w:rPr>
        <w:t xml:space="preserve">в редакции решения от </w:t>
      </w:r>
      <w:r w:rsidR="00257DE8" w:rsidRPr="00F12CF3">
        <w:rPr>
          <w:rFonts w:ascii="Times New Roman" w:hAnsi="Times New Roman" w:cs="Times New Roman"/>
          <w:sz w:val="28"/>
          <w:szCs w:val="28"/>
        </w:rPr>
        <w:t>2</w:t>
      </w:r>
      <w:r w:rsidR="00F12CF3">
        <w:rPr>
          <w:rFonts w:ascii="Times New Roman" w:hAnsi="Times New Roman" w:cs="Times New Roman"/>
          <w:sz w:val="28"/>
          <w:szCs w:val="28"/>
        </w:rPr>
        <w:t>3</w:t>
      </w:r>
      <w:r w:rsidR="00257DE8" w:rsidRPr="00F12CF3">
        <w:rPr>
          <w:rFonts w:ascii="Times New Roman" w:hAnsi="Times New Roman" w:cs="Times New Roman"/>
          <w:sz w:val="28"/>
          <w:szCs w:val="28"/>
        </w:rPr>
        <w:t>.0</w:t>
      </w:r>
      <w:r w:rsidR="00F12CF3">
        <w:rPr>
          <w:rFonts w:ascii="Times New Roman" w:hAnsi="Times New Roman" w:cs="Times New Roman"/>
          <w:sz w:val="28"/>
          <w:szCs w:val="28"/>
        </w:rPr>
        <w:t>8</w:t>
      </w:r>
      <w:r w:rsidR="0018470E" w:rsidRPr="00F12CF3">
        <w:rPr>
          <w:rFonts w:ascii="Times New Roman" w:hAnsi="Times New Roman" w:cs="Times New Roman"/>
          <w:sz w:val="28"/>
          <w:szCs w:val="28"/>
        </w:rPr>
        <w:t>.202</w:t>
      </w:r>
      <w:r w:rsidR="005F3478" w:rsidRPr="00F12CF3">
        <w:rPr>
          <w:rFonts w:ascii="Times New Roman" w:hAnsi="Times New Roman" w:cs="Times New Roman"/>
          <w:sz w:val="28"/>
          <w:szCs w:val="28"/>
        </w:rPr>
        <w:t>2</w:t>
      </w:r>
      <w:r w:rsidR="0018470E" w:rsidRPr="00F12CF3">
        <w:rPr>
          <w:rFonts w:ascii="Times New Roman" w:hAnsi="Times New Roman" w:cs="Times New Roman"/>
          <w:sz w:val="28"/>
          <w:szCs w:val="28"/>
        </w:rPr>
        <w:t xml:space="preserve"> № </w:t>
      </w:r>
      <w:r w:rsidR="005F3478" w:rsidRPr="00F12CF3">
        <w:rPr>
          <w:rFonts w:ascii="Times New Roman" w:hAnsi="Times New Roman" w:cs="Times New Roman"/>
          <w:sz w:val="28"/>
          <w:szCs w:val="28"/>
        </w:rPr>
        <w:t>1</w:t>
      </w:r>
      <w:r w:rsidR="00F12CF3">
        <w:rPr>
          <w:rFonts w:ascii="Times New Roman" w:hAnsi="Times New Roman" w:cs="Times New Roman"/>
          <w:sz w:val="28"/>
          <w:szCs w:val="28"/>
        </w:rPr>
        <w:t>6</w:t>
      </w:r>
      <w:r w:rsidR="005F3478" w:rsidRPr="00F12CF3">
        <w:rPr>
          <w:rFonts w:ascii="Times New Roman" w:hAnsi="Times New Roman" w:cs="Times New Roman"/>
          <w:sz w:val="28"/>
          <w:szCs w:val="28"/>
        </w:rPr>
        <w:t>-1</w:t>
      </w:r>
      <w:r w:rsidR="00F12CF3">
        <w:rPr>
          <w:rFonts w:ascii="Times New Roman" w:hAnsi="Times New Roman" w:cs="Times New Roman"/>
          <w:sz w:val="28"/>
          <w:szCs w:val="28"/>
        </w:rPr>
        <w:t>61</w:t>
      </w:r>
      <w:r w:rsidR="0018470E" w:rsidRPr="00F12CF3">
        <w:rPr>
          <w:rFonts w:ascii="Times New Roman" w:hAnsi="Times New Roman" w:cs="Times New Roman"/>
          <w:sz w:val="28"/>
          <w:szCs w:val="28"/>
        </w:rPr>
        <w:t xml:space="preserve">) </w:t>
      </w:r>
      <w:r w:rsidRPr="00F12CF3">
        <w:rPr>
          <w:rFonts w:ascii="Times New Roman" w:hAnsi="Times New Roman" w:cs="Times New Roman"/>
          <w:sz w:val="28"/>
          <w:szCs w:val="28"/>
        </w:rPr>
        <w:t xml:space="preserve">наибольшее увеличение назначений произошло по виду </w:t>
      </w:r>
      <w:r w:rsidR="00B75CD2" w:rsidRPr="00F12CF3">
        <w:rPr>
          <w:rFonts w:ascii="Times New Roman" w:hAnsi="Times New Roman" w:cs="Times New Roman"/>
          <w:sz w:val="28"/>
          <w:szCs w:val="28"/>
        </w:rPr>
        <w:t>61</w:t>
      </w:r>
      <w:r w:rsidRPr="00F12CF3">
        <w:rPr>
          <w:rFonts w:ascii="Times New Roman" w:hAnsi="Times New Roman" w:cs="Times New Roman"/>
          <w:sz w:val="28"/>
          <w:szCs w:val="28"/>
        </w:rPr>
        <w:t>0 "</w:t>
      </w:r>
      <w:r w:rsidR="00D81958" w:rsidRPr="00F12CF3">
        <w:t xml:space="preserve"> </w:t>
      </w:r>
      <w:r w:rsidR="00B75CD2" w:rsidRPr="00F12CF3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</w:t>
      </w:r>
      <w:r w:rsidR="00D81958" w:rsidRPr="00F12CF3">
        <w:rPr>
          <w:rFonts w:ascii="Times New Roman" w:hAnsi="Times New Roman" w:cs="Times New Roman"/>
          <w:sz w:val="28"/>
          <w:szCs w:val="28"/>
        </w:rPr>
        <w:t xml:space="preserve">" на сумму </w:t>
      </w:r>
      <w:r w:rsidR="00F12CF3" w:rsidRPr="00F12CF3">
        <w:rPr>
          <w:rFonts w:ascii="Times New Roman" w:hAnsi="Times New Roman" w:cs="Times New Roman"/>
          <w:sz w:val="28"/>
          <w:szCs w:val="28"/>
        </w:rPr>
        <w:t>27909,0</w:t>
      </w:r>
      <w:r w:rsidR="00D81958" w:rsidRPr="00F12CF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C07909A" w14:textId="187C3975" w:rsidR="00320573" w:rsidRPr="00A80562" w:rsidRDefault="00320573" w:rsidP="00A8056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12CF3">
        <w:rPr>
          <w:rFonts w:ascii="Times New Roman" w:hAnsi="Times New Roman" w:cs="Times New Roman"/>
          <w:b/>
          <w:sz w:val="28"/>
          <w:szCs w:val="28"/>
        </w:rPr>
        <w:tab/>
      </w:r>
      <w:r w:rsidR="00A80562" w:rsidRPr="00A80562">
        <w:rPr>
          <w:rFonts w:ascii="Times New Roman" w:hAnsi="Times New Roman" w:cs="Times New Roman"/>
          <w:sz w:val="28"/>
          <w:szCs w:val="28"/>
        </w:rPr>
        <w:t xml:space="preserve">Дефицит районного бюджета проектом решения на 2022 год снижен на сумму 29394,4 тыс. руб. </w:t>
      </w:r>
      <w:proofErr w:type="gramStart"/>
      <w:r w:rsidR="00A80562" w:rsidRPr="00A80562">
        <w:rPr>
          <w:rFonts w:ascii="Times New Roman" w:hAnsi="Times New Roman" w:cs="Times New Roman"/>
          <w:sz w:val="28"/>
          <w:szCs w:val="28"/>
        </w:rPr>
        <w:t xml:space="preserve">и </w:t>
      </w:r>
      <w:r w:rsidR="0018470E" w:rsidRPr="00A80562">
        <w:rPr>
          <w:rFonts w:ascii="Times New Roman" w:hAnsi="Times New Roman" w:cs="Times New Roman"/>
          <w:sz w:val="28"/>
          <w:szCs w:val="28"/>
        </w:rPr>
        <w:t xml:space="preserve"> </w:t>
      </w:r>
      <w:r w:rsidRPr="00A80562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A80562">
        <w:rPr>
          <w:rFonts w:ascii="Times New Roman" w:hAnsi="Times New Roman" w:cs="Times New Roman"/>
          <w:sz w:val="28"/>
          <w:szCs w:val="28"/>
        </w:rPr>
        <w:t xml:space="preserve"> </w:t>
      </w:r>
      <w:r w:rsidR="00F12CF3" w:rsidRPr="00A80562">
        <w:rPr>
          <w:rFonts w:ascii="Times New Roman" w:hAnsi="Times New Roman" w:cs="Times New Roman"/>
          <w:sz w:val="28"/>
          <w:szCs w:val="28"/>
        </w:rPr>
        <w:t xml:space="preserve">15560,8 </w:t>
      </w:r>
      <w:r w:rsidRPr="00A80562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14:paraId="394322D0" w14:textId="77777777" w:rsidR="00320573" w:rsidRPr="00F12CF3" w:rsidRDefault="00320573" w:rsidP="00081698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A80562">
        <w:rPr>
          <w:rFonts w:ascii="Times New Roman" w:hAnsi="Times New Roman" w:cs="Times New Roman"/>
          <w:sz w:val="28"/>
          <w:szCs w:val="28"/>
        </w:rPr>
        <w:t>Источниками</w:t>
      </w:r>
      <w:r w:rsidRPr="00F12CF3">
        <w:rPr>
          <w:rFonts w:ascii="Times New Roman" w:hAnsi="Times New Roman" w:cs="Times New Roman"/>
          <w:sz w:val="28"/>
          <w:szCs w:val="28"/>
        </w:rPr>
        <w:t xml:space="preserve"> внутреннего финансирования дефицита районного </w:t>
      </w:r>
    </w:p>
    <w:p w14:paraId="5F9B483F" w14:textId="77777777" w:rsidR="00320573" w:rsidRPr="00F12CF3" w:rsidRDefault="00320573" w:rsidP="00081698">
      <w:pPr>
        <w:pStyle w:val="a9"/>
        <w:rPr>
          <w:rFonts w:ascii="Times New Roman" w:hAnsi="Times New Roman" w:cs="Times New Roman"/>
          <w:sz w:val="28"/>
          <w:szCs w:val="28"/>
        </w:rPr>
      </w:pPr>
      <w:r w:rsidRPr="00F12CF3">
        <w:rPr>
          <w:rFonts w:ascii="Times New Roman" w:hAnsi="Times New Roman" w:cs="Times New Roman"/>
          <w:sz w:val="28"/>
          <w:szCs w:val="28"/>
        </w:rPr>
        <w:t xml:space="preserve">бюджета являются изменение остатков средств на счете по учету средств </w:t>
      </w:r>
    </w:p>
    <w:p w14:paraId="632F8C0D" w14:textId="197629F5" w:rsidR="00320573" w:rsidRDefault="00320573" w:rsidP="00320573">
      <w:pPr>
        <w:pStyle w:val="a9"/>
        <w:rPr>
          <w:rFonts w:ascii="Times New Roman" w:hAnsi="Times New Roman" w:cs="Times New Roman"/>
          <w:sz w:val="28"/>
          <w:szCs w:val="28"/>
        </w:rPr>
      </w:pPr>
      <w:r w:rsidRPr="00F12CF3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F12CF3" w:rsidRPr="00F12CF3">
        <w:rPr>
          <w:rFonts w:ascii="Times New Roman" w:hAnsi="Times New Roman" w:cs="Times New Roman"/>
          <w:sz w:val="28"/>
          <w:szCs w:val="28"/>
        </w:rPr>
        <w:t>15560,8</w:t>
      </w:r>
      <w:r w:rsidRPr="00F12CF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21CAF88" w14:textId="77777777" w:rsidR="00320573" w:rsidRDefault="00320573" w:rsidP="00F002A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Ограничения, установленные статьей 92.1 Бюджетного кодекса </w:t>
      </w:r>
    </w:p>
    <w:p w14:paraId="1186C1F6" w14:textId="77777777" w:rsidR="00320573" w:rsidRDefault="00320573" w:rsidP="00F002A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по предельному размеру дефицита бюджета соблюдены.  </w:t>
      </w:r>
    </w:p>
    <w:p w14:paraId="79CBADC4" w14:textId="77777777" w:rsidR="00320573" w:rsidRDefault="00320573" w:rsidP="00320573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</w:p>
    <w:p w14:paraId="15D62946" w14:textId="77777777" w:rsidR="00320573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FA19A7" w14:textId="77777777" w:rsidR="005F3478" w:rsidRDefault="005F3478" w:rsidP="005F34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89719F">
        <w:rPr>
          <w:rFonts w:ascii="Times New Roman" w:hAnsi="Times New Roman" w:cs="Times New Roman"/>
          <w:sz w:val="28"/>
          <w:szCs w:val="28"/>
        </w:rPr>
        <w:t xml:space="preserve"> </w:t>
      </w:r>
      <w:r w:rsidR="00320573">
        <w:rPr>
          <w:rFonts w:ascii="Times New Roman" w:hAnsi="Times New Roman" w:cs="Times New Roman"/>
          <w:sz w:val="28"/>
          <w:szCs w:val="28"/>
        </w:rPr>
        <w:t xml:space="preserve"> КСО</w:t>
      </w:r>
      <w:proofErr w:type="gramEnd"/>
    </w:p>
    <w:p w14:paraId="3CB6F07D" w14:textId="56B0ED7A" w:rsidR="00320573" w:rsidRDefault="00320573" w:rsidP="005F347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МО Нижнеингашский район                          </w:t>
      </w:r>
      <w:r w:rsidR="007F554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F3478">
        <w:rPr>
          <w:rFonts w:ascii="Times New Roman" w:hAnsi="Times New Roman" w:cs="Times New Roman"/>
          <w:sz w:val="28"/>
          <w:szCs w:val="28"/>
        </w:rPr>
        <w:t>А.Г. Карпова</w:t>
      </w:r>
      <w:r>
        <w:t xml:space="preserve">  </w:t>
      </w:r>
    </w:p>
    <w:p w14:paraId="5134B690" w14:textId="77777777" w:rsidR="00026C5D" w:rsidRDefault="00026C5D" w:rsidP="00320573"/>
    <w:sectPr w:rsidR="00026C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E357B" w14:textId="77777777" w:rsidR="00C261B6" w:rsidRDefault="00C261B6" w:rsidP="00B47444">
      <w:pPr>
        <w:spacing w:after="0" w:line="240" w:lineRule="auto"/>
      </w:pPr>
      <w:r>
        <w:separator/>
      </w:r>
    </w:p>
  </w:endnote>
  <w:endnote w:type="continuationSeparator" w:id="0">
    <w:p w14:paraId="2D94B9D6" w14:textId="77777777" w:rsidR="00C261B6" w:rsidRDefault="00C261B6" w:rsidP="00B4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371520"/>
      <w:docPartObj>
        <w:docPartGallery w:val="Page Numbers (Bottom of Page)"/>
        <w:docPartUnique/>
      </w:docPartObj>
    </w:sdtPr>
    <w:sdtContent>
      <w:p w14:paraId="5A8CD7E6" w14:textId="133555D9" w:rsidR="00300AAA" w:rsidRDefault="00300A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A26">
          <w:rPr>
            <w:noProof/>
          </w:rPr>
          <w:t>17</w:t>
        </w:r>
        <w:r>
          <w:fldChar w:fldCharType="end"/>
        </w:r>
      </w:p>
    </w:sdtContent>
  </w:sdt>
  <w:p w14:paraId="684379E1" w14:textId="77777777" w:rsidR="00300AAA" w:rsidRDefault="00300A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F4F1E" w14:textId="77777777" w:rsidR="00C261B6" w:rsidRDefault="00C261B6" w:rsidP="00B47444">
      <w:pPr>
        <w:spacing w:after="0" w:line="240" w:lineRule="auto"/>
      </w:pPr>
      <w:r>
        <w:separator/>
      </w:r>
    </w:p>
  </w:footnote>
  <w:footnote w:type="continuationSeparator" w:id="0">
    <w:p w14:paraId="44BF3D32" w14:textId="77777777" w:rsidR="00C261B6" w:rsidRDefault="00C261B6" w:rsidP="00B47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04"/>
    <w:rsid w:val="00000E58"/>
    <w:rsid w:val="0000278A"/>
    <w:rsid w:val="0001100A"/>
    <w:rsid w:val="00026C5D"/>
    <w:rsid w:val="000310CA"/>
    <w:rsid w:val="00035FAC"/>
    <w:rsid w:val="00040998"/>
    <w:rsid w:val="000439E6"/>
    <w:rsid w:val="00044EDB"/>
    <w:rsid w:val="00046915"/>
    <w:rsid w:val="000476EC"/>
    <w:rsid w:val="000477DE"/>
    <w:rsid w:val="000500DE"/>
    <w:rsid w:val="000514C2"/>
    <w:rsid w:val="00052B83"/>
    <w:rsid w:val="00064718"/>
    <w:rsid w:val="00064D98"/>
    <w:rsid w:val="00065F75"/>
    <w:rsid w:val="00067D0A"/>
    <w:rsid w:val="00070348"/>
    <w:rsid w:val="0007135A"/>
    <w:rsid w:val="00075714"/>
    <w:rsid w:val="000758F0"/>
    <w:rsid w:val="0008076B"/>
    <w:rsid w:val="0008087A"/>
    <w:rsid w:val="00081698"/>
    <w:rsid w:val="00081911"/>
    <w:rsid w:val="00084C34"/>
    <w:rsid w:val="00085B1D"/>
    <w:rsid w:val="000916BA"/>
    <w:rsid w:val="0009174F"/>
    <w:rsid w:val="000975C8"/>
    <w:rsid w:val="000A0B5E"/>
    <w:rsid w:val="000A1967"/>
    <w:rsid w:val="000A341A"/>
    <w:rsid w:val="000A36DC"/>
    <w:rsid w:val="000B65FF"/>
    <w:rsid w:val="000C0764"/>
    <w:rsid w:val="000C3EA6"/>
    <w:rsid w:val="000C7383"/>
    <w:rsid w:val="000D6F42"/>
    <w:rsid w:val="000E2A9C"/>
    <w:rsid w:val="000E42D5"/>
    <w:rsid w:val="000F278D"/>
    <w:rsid w:val="000F3D37"/>
    <w:rsid w:val="000F5DDB"/>
    <w:rsid w:val="000F738E"/>
    <w:rsid w:val="0010060D"/>
    <w:rsid w:val="001050B5"/>
    <w:rsid w:val="001208B5"/>
    <w:rsid w:val="00122F23"/>
    <w:rsid w:val="00132E0B"/>
    <w:rsid w:val="00133C7E"/>
    <w:rsid w:val="00135C15"/>
    <w:rsid w:val="00141C2D"/>
    <w:rsid w:val="001447D9"/>
    <w:rsid w:val="00152BC0"/>
    <w:rsid w:val="0015534E"/>
    <w:rsid w:val="001618FB"/>
    <w:rsid w:val="00164469"/>
    <w:rsid w:val="00171381"/>
    <w:rsid w:val="0017141A"/>
    <w:rsid w:val="001716AD"/>
    <w:rsid w:val="0017278B"/>
    <w:rsid w:val="00175A29"/>
    <w:rsid w:val="00177CDD"/>
    <w:rsid w:val="00180A39"/>
    <w:rsid w:val="00180C95"/>
    <w:rsid w:val="0018470E"/>
    <w:rsid w:val="001861A2"/>
    <w:rsid w:val="001870B5"/>
    <w:rsid w:val="00190A73"/>
    <w:rsid w:val="001928C6"/>
    <w:rsid w:val="0019595D"/>
    <w:rsid w:val="001A1BF6"/>
    <w:rsid w:val="001A290A"/>
    <w:rsid w:val="001A472B"/>
    <w:rsid w:val="001A54AB"/>
    <w:rsid w:val="001A589A"/>
    <w:rsid w:val="001A77A1"/>
    <w:rsid w:val="001B32BC"/>
    <w:rsid w:val="001B3BAB"/>
    <w:rsid w:val="001B4F32"/>
    <w:rsid w:val="001B70AE"/>
    <w:rsid w:val="001C0D2D"/>
    <w:rsid w:val="001C4CE6"/>
    <w:rsid w:val="001D2048"/>
    <w:rsid w:val="001D43D8"/>
    <w:rsid w:val="001D4955"/>
    <w:rsid w:val="001E0014"/>
    <w:rsid w:val="001F15AB"/>
    <w:rsid w:val="001F33C3"/>
    <w:rsid w:val="001F77E1"/>
    <w:rsid w:val="002009BD"/>
    <w:rsid w:val="00205B3D"/>
    <w:rsid w:val="002063A0"/>
    <w:rsid w:val="00210C58"/>
    <w:rsid w:val="00220A49"/>
    <w:rsid w:val="002249CB"/>
    <w:rsid w:val="00236CCE"/>
    <w:rsid w:val="002415CC"/>
    <w:rsid w:val="00250ED7"/>
    <w:rsid w:val="002542F6"/>
    <w:rsid w:val="00255F70"/>
    <w:rsid w:val="00257DE8"/>
    <w:rsid w:val="00260D46"/>
    <w:rsid w:val="00260D6A"/>
    <w:rsid w:val="0026291A"/>
    <w:rsid w:val="0026340B"/>
    <w:rsid w:val="00265D71"/>
    <w:rsid w:val="00270B68"/>
    <w:rsid w:val="00280B83"/>
    <w:rsid w:val="0028199F"/>
    <w:rsid w:val="00283CF3"/>
    <w:rsid w:val="00283E79"/>
    <w:rsid w:val="002918E7"/>
    <w:rsid w:val="00292C50"/>
    <w:rsid w:val="002A2516"/>
    <w:rsid w:val="002A5DA5"/>
    <w:rsid w:val="002B0418"/>
    <w:rsid w:val="002B13D4"/>
    <w:rsid w:val="002B72DD"/>
    <w:rsid w:val="002C142A"/>
    <w:rsid w:val="002C78B8"/>
    <w:rsid w:val="002D0AE1"/>
    <w:rsid w:val="002D348B"/>
    <w:rsid w:val="002D5597"/>
    <w:rsid w:val="002E1252"/>
    <w:rsid w:val="002E6C80"/>
    <w:rsid w:val="002E7215"/>
    <w:rsid w:val="002F7BE2"/>
    <w:rsid w:val="00300AAA"/>
    <w:rsid w:val="00301D30"/>
    <w:rsid w:val="00302038"/>
    <w:rsid w:val="00302B6C"/>
    <w:rsid w:val="00310087"/>
    <w:rsid w:val="00311180"/>
    <w:rsid w:val="00320207"/>
    <w:rsid w:val="00320573"/>
    <w:rsid w:val="00324EEF"/>
    <w:rsid w:val="003262CA"/>
    <w:rsid w:val="00341211"/>
    <w:rsid w:val="003423F1"/>
    <w:rsid w:val="003438AA"/>
    <w:rsid w:val="00344573"/>
    <w:rsid w:val="00345664"/>
    <w:rsid w:val="00346066"/>
    <w:rsid w:val="00353CB1"/>
    <w:rsid w:val="00357F74"/>
    <w:rsid w:val="003608F9"/>
    <w:rsid w:val="003611E3"/>
    <w:rsid w:val="00366CFA"/>
    <w:rsid w:val="003672FF"/>
    <w:rsid w:val="00370ABF"/>
    <w:rsid w:val="003779A7"/>
    <w:rsid w:val="00377DCE"/>
    <w:rsid w:val="003814C6"/>
    <w:rsid w:val="003824DB"/>
    <w:rsid w:val="00386483"/>
    <w:rsid w:val="00387E98"/>
    <w:rsid w:val="003914AF"/>
    <w:rsid w:val="00392AB8"/>
    <w:rsid w:val="003959CB"/>
    <w:rsid w:val="00396076"/>
    <w:rsid w:val="003962DA"/>
    <w:rsid w:val="00396571"/>
    <w:rsid w:val="003A11DF"/>
    <w:rsid w:val="003A5834"/>
    <w:rsid w:val="003B435E"/>
    <w:rsid w:val="003B6BBD"/>
    <w:rsid w:val="003B766C"/>
    <w:rsid w:val="003C0FB1"/>
    <w:rsid w:val="003C44B7"/>
    <w:rsid w:val="003C4E94"/>
    <w:rsid w:val="003C7866"/>
    <w:rsid w:val="003D378E"/>
    <w:rsid w:val="003D38B5"/>
    <w:rsid w:val="003E0031"/>
    <w:rsid w:val="003E5385"/>
    <w:rsid w:val="003F25AC"/>
    <w:rsid w:val="003F2CF3"/>
    <w:rsid w:val="004033AA"/>
    <w:rsid w:val="00405EBD"/>
    <w:rsid w:val="004063BF"/>
    <w:rsid w:val="004109A7"/>
    <w:rsid w:val="00411EC4"/>
    <w:rsid w:val="00412BCC"/>
    <w:rsid w:val="004131F9"/>
    <w:rsid w:val="004133D6"/>
    <w:rsid w:val="0041541A"/>
    <w:rsid w:val="00421CEE"/>
    <w:rsid w:val="00424B99"/>
    <w:rsid w:val="004355C0"/>
    <w:rsid w:val="004359AF"/>
    <w:rsid w:val="00436A8A"/>
    <w:rsid w:val="004411F7"/>
    <w:rsid w:val="00441280"/>
    <w:rsid w:val="00443E07"/>
    <w:rsid w:val="0044505E"/>
    <w:rsid w:val="0044537E"/>
    <w:rsid w:val="00447261"/>
    <w:rsid w:val="00447C2D"/>
    <w:rsid w:val="00450976"/>
    <w:rsid w:val="00454FD9"/>
    <w:rsid w:val="00456FE9"/>
    <w:rsid w:val="0046269E"/>
    <w:rsid w:val="00463B8A"/>
    <w:rsid w:val="00465E2E"/>
    <w:rsid w:val="0046763B"/>
    <w:rsid w:val="00481275"/>
    <w:rsid w:val="00482A47"/>
    <w:rsid w:val="0048322A"/>
    <w:rsid w:val="00486B75"/>
    <w:rsid w:val="0049586B"/>
    <w:rsid w:val="004961CB"/>
    <w:rsid w:val="004A230E"/>
    <w:rsid w:val="004A274A"/>
    <w:rsid w:val="004A46CA"/>
    <w:rsid w:val="004A4E8C"/>
    <w:rsid w:val="004A5631"/>
    <w:rsid w:val="004A6B32"/>
    <w:rsid w:val="004B1057"/>
    <w:rsid w:val="004C1388"/>
    <w:rsid w:val="004C2C1A"/>
    <w:rsid w:val="004C58FD"/>
    <w:rsid w:val="004C6D8C"/>
    <w:rsid w:val="004E322B"/>
    <w:rsid w:val="004E4960"/>
    <w:rsid w:val="004E5EA3"/>
    <w:rsid w:val="004F34C7"/>
    <w:rsid w:val="004F590E"/>
    <w:rsid w:val="004F5DF0"/>
    <w:rsid w:val="00506208"/>
    <w:rsid w:val="00506BB9"/>
    <w:rsid w:val="005124DE"/>
    <w:rsid w:val="00513D7A"/>
    <w:rsid w:val="00523A74"/>
    <w:rsid w:val="0053191E"/>
    <w:rsid w:val="00531D6B"/>
    <w:rsid w:val="00532F37"/>
    <w:rsid w:val="00534565"/>
    <w:rsid w:val="00535E2F"/>
    <w:rsid w:val="005376E7"/>
    <w:rsid w:val="00543472"/>
    <w:rsid w:val="005451BA"/>
    <w:rsid w:val="00545D5E"/>
    <w:rsid w:val="0055521E"/>
    <w:rsid w:val="0055721C"/>
    <w:rsid w:val="0057100B"/>
    <w:rsid w:val="00571F94"/>
    <w:rsid w:val="00580883"/>
    <w:rsid w:val="00590A1A"/>
    <w:rsid w:val="00592FC1"/>
    <w:rsid w:val="005939D6"/>
    <w:rsid w:val="0059419A"/>
    <w:rsid w:val="00596AB2"/>
    <w:rsid w:val="005A2F7A"/>
    <w:rsid w:val="005A7EE3"/>
    <w:rsid w:val="005B0EE6"/>
    <w:rsid w:val="005B3EBA"/>
    <w:rsid w:val="005B4978"/>
    <w:rsid w:val="005B770C"/>
    <w:rsid w:val="005C102E"/>
    <w:rsid w:val="005C2240"/>
    <w:rsid w:val="005C2C00"/>
    <w:rsid w:val="005C30B1"/>
    <w:rsid w:val="005C31E6"/>
    <w:rsid w:val="005C338B"/>
    <w:rsid w:val="005C4140"/>
    <w:rsid w:val="005C6F38"/>
    <w:rsid w:val="005D7422"/>
    <w:rsid w:val="005E06AE"/>
    <w:rsid w:val="005E2C2C"/>
    <w:rsid w:val="005E3167"/>
    <w:rsid w:val="005E67B0"/>
    <w:rsid w:val="005E7BAB"/>
    <w:rsid w:val="005F0825"/>
    <w:rsid w:val="005F230D"/>
    <w:rsid w:val="005F3478"/>
    <w:rsid w:val="005F3D79"/>
    <w:rsid w:val="005F4890"/>
    <w:rsid w:val="005F6166"/>
    <w:rsid w:val="0060014E"/>
    <w:rsid w:val="006003DF"/>
    <w:rsid w:val="00604603"/>
    <w:rsid w:val="006052C7"/>
    <w:rsid w:val="00605A0F"/>
    <w:rsid w:val="00606AE7"/>
    <w:rsid w:val="00611481"/>
    <w:rsid w:val="00620F21"/>
    <w:rsid w:val="00623A7D"/>
    <w:rsid w:val="00624A1A"/>
    <w:rsid w:val="006259F8"/>
    <w:rsid w:val="00626112"/>
    <w:rsid w:val="00632EE9"/>
    <w:rsid w:val="00637C13"/>
    <w:rsid w:val="00640B1C"/>
    <w:rsid w:val="00640DD0"/>
    <w:rsid w:val="00641670"/>
    <w:rsid w:val="0065166D"/>
    <w:rsid w:val="00657174"/>
    <w:rsid w:val="006605FF"/>
    <w:rsid w:val="00661269"/>
    <w:rsid w:val="0066392C"/>
    <w:rsid w:val="00674A26"/>
    <w:rsid w:val="00675234"/>
    <w:rsid w:val="006773C7"/>
    <w:rsid w:val="006808E9"/>
    <w:rsid w:val="00684627"/>
    <w:rsid w:val="00686944"/>
    <w:rsid w:val="00691F7E"/>
    <w:rsid w:val="006A0F51"/>
    <w:rsid w:val="006A22AC"/>
    <w:rsid w:val="006A79D3"/>
    <w:rsid w:val="006B01EB"/>
    <w:rsid w:val="006B0AE0"/>
    <w:rsid w:val="006B57DA"/>
    <w:rsid w:val="006C2ACE"/>
    <w:rsid w:val="006C5F42"/>
    <w:rsid w:val="006C741B"/>
    <w:rsid w:val="006C7777"/>
    <w:rsid w:val="006C78B2"/>
    <w:rsid w:val="006D2579"/>
    <w:rsid w:val="006D5E25"/>
    <w:rsid w:val="006E4C99"/>
    <w:rsid w:val="006F4A55"/>
    <w:rsid w:val="007018AC"/>
    <w:rsid w:val="00701E3A"/>
    <w:rsid w:val="007032F0"/>
    <w:rsid w:val="007161DC"/>
    <w:rsid w:val="0072368D"/>
    <w:rsid w:val="00730009"/>
    <w:rsid w:val="00730946"/>
    <w:rsid w:val="0073163F"/>
    <w:rsid w:val="0073357A"/>
    <w:rsid w:val="007410D1"/>
    <w:rsid w:val="007507F1"/>
    <w:rsid w:val="00752754"/>
    <w:rsid w:val="00753091"/>
    <w:rsid w:val="00754AE4"/>
    <w:rsid w:val="00755260"/>
    <w:rsid w:val="007552AA"/>
    <w:rsid w:val="007571BC"/>
    <w:rsid w:val="007575D4"/>
    <w:rsid w:val="00761CF7"/>
    <w:rsid w:val="007643A3"/>
    <w:rsid w:val="00772441"/>
    <w:rsid w:val="0077302D"/>
    <w:rsid w:val="00775358"/>
    <w:rsid w:val="00784C1A"/>
    <w:rsid w:val="00786277"/>
    <w:rsid w:val="00787B42"/>
    <w:rsid w:val="0079345B"/>
    <w:rsid w:val="00796BB9"/>
    <w:rsid w:val="00796BFF"/>
    <w:rsid w:val="007A1FE8"/>
    <w:rsid w:val="007B2B91"/>
    <w:rsid w:val="007C1560"/>
    <w:rsid w:val="007C1FB9"/>
    <w:rsid w:val="007C21F9"/>
    <w:rsid w:val="007C36D3"/>
    <w:rsid w:val="007C48A9"/>
    <w:rsid w:val="007C667F"/>
    <w:rsid w:val="007D1549"/>
    <w:rsid w:val="007D1570"/>
    <w:rsid w:val="007D2D0F"/>
    <w:rsid w:val="007D7985"/>
    <w:rsid w:val="007E1C42"/>
    <w:rsid w:val="007E4ABF"/>
    <w:rsid w:val="007F0894"/>
    <w:rsid w:val="007F39B0"/>
    <w:rsid w:val="007F45A0"/>
    <w:rsid w:val="007F554E"/>
    <w:rsid w:val="00801D0F"/>
    <w:rsid w:val="00802721"/>
    <w:rsid w:val="008035F0"/>
    <w:rsid w:val="00803C97"/>
    <w:rsid w:val="00804693"/>
    <w:rsid w:val="00804B66"/>
    <w:rsid w:val="00811196"/>
    <w:rsid w:val="00812125"/>
    <w:rsid w:val="00815505"/>
    <w:rsid w:val="00817B4C"/>
    <w:rsid w:val="0082205E"/>
    <w:rsid w:val="008254FA"/>
    <w:rsid w:val="00831442"/>
    <w:rsid w:val="0083199B"/>
    <w:rsid w:val="008341F8"/>
    <w:rsid w:val="00844606"/>
    <w:rsid w:val="00844E9D"/>
    <w:rsid w:val="00847485"/>
    <w:rsid w:val="00850FA0"/>
    <w:rsid w:val="008560EF"/>
    <w:rsid w:val="00860218"/>
    <w:rsid w:val="00860AD6"/>
    <w:rsid w:val="008618A9"/>
    <w:rsid w:val="00863CAA"/>
    <w:rsid w:val="00866EBF"/>
    <w:rsid w:val="008712F8"/>
    <w:rsid w:val="00875626"/>
    <w:rsid w:val="0087662D"/>
    <w:rsid w:val="00882FA3"/>
    <w:rsid w:val="00887629"/>
    <w:rsid w:val="00887C0E"/>
    <w:rsid w:val="0089719F"/>
    <w:rsid w:val="008A0687"/>
    <w:rsid w:val="008A203A"/>
    <w:rsid w:val="008A2585"/>
    <w:rsid w:val="008A393B"/>
    <w:rsid w:val="008A55B6"/>
    <w:rsid w:val="008A58A8"/>
    <w:rsid w:val="008A5A5A"/>
    <w:rsid w:val="008B1F77"/>
    <w:rsid w:val="008B20E8"/>
    <w:rsid w:val="008C1B4E"/>
    <w:rsid w:val="008C1D3C"/>
    <w:rsid w:val="008D018C"/>
    <w:rsid w:val="008D4266"/>
    <w:rsid w:val="008D5658"/>
    <w:rsid w:val="008D6EDC"/>
    <w:rsid w:val="008E034E"/>
    <w:rsid w:val="008E239C"/>
    <w:rsid w:val="008E2EE8"/>
    <w:rsid w:val="008E36C8"/>
    <w:rsid w:val="008E7954"/>
    <w:rsid w:val="008F1037"/>
    <w:rsid w:val="008F1C07"/>
    <w:rsid w:val="008F5FAD"/>
    <w:rsid w:val="00900DC4"/>
    <w:rsid w:val="00902458"/>
    <w:rsid w:val="00912DFA"/>
    <w:rsid w:val="00915562"/>
    <w:rsid w:val="009156C9"/>
    <w:rsid w:val="00923A49"/>
    <w:rsid w:val="00925604"/>
    <w:rsid w:val="00930E6F"/>
    <w:rsid w:val="009315D3"/>
    <w:rsid w:val="00933640"/>
    <w:rsid w:val="00950FB3"/>
    <w:rsid w:val="00952105"/>
    <w:rsid w:val="00955161"/>
    <w:rsid w:val="0096428B"/>
    <w:rsid w:val="00977A11"/>
    <w:rsid w:val="009839DF"/>
    <w:rsid w:val="00986809"/>
    <w:rsid w:val="009B13B7"/>
    <w:rsid w:val="009B287E"/>
    <w:rsid w:val="009B393F"/>
    <w:rsid w:val="009B41E2"/>
    <w:rsid w:val="009B534B"/>
    <w:rsid w:val="009C0408"/>
    <w:rsid w:val="009C5B8A"/>
    <w:rsid w:val="009D3C91"/>
    <w:rsid w:val="009D5DE1"/>
    <w:rsid w:val="009D73A9"/>
    <w:rsid w:val="009E11F9"/>
    <w:rsid w:val="00A00C17"/>
    <w:rsid w:val="00A0126C"/>
    <w:rsid w:val="00A0172C"/>
    <w:rsid w:val="00A01846"/>
    <w:rsid w:val="00A01CEE"/>
    <w:rsid w:val="00A01D48"/>
    <w:rsid w:val="00A02133"/>
    <w:rsid w:val="00A02F58"/>
    <w:rsid w:val="00A067D6"/>
    <w:rsid w:val="00A12AAE"/>
    <w:rsid w:val="00A21F4A"/>
    <w:rsid w:val="00A25866"/>
    <w:rsid w:val="00A26C56"/>
    <w:rsid w:val="00A304D3"/>
    <w:rsid w:val="00A34C31"/>
    <w:rsid w:val="00A37847"/>
    <w:rsid w:val="00A37B8B"/>
    <w:rsid w:val="00A4009D"/>
    <w:rsid w:val="00A405CA"/>
    <w:rsid w:val="00A4145A"/>
    <w:rsid w:val="00A42341"/>
    <w:rsid w:val="00A464CB"/>
    <w:rsid w:val="00A515ED"/>
    <w:rsid w:val="00A52493"/>
    <w:rsid w:val="00A5322C"/>
    <w:rsid w:val="00A562FF"/>
    <w:rsid w:val="00A56462"/>
    <w:rsid w:val="00A63875"/>
    <w:rsid w:val="00A64714"/>
    <w:rsid w:val="00A67108"/>
    <w:rsid w:val="00A67781"/>
    <w:rsid w:val="00A67A94"/>
    <w:rsid w:val="00A7394E"/>
    <w:rsid w:val="00A7483D"/>
    <w:rsid w:val="00A75F70"/>
    <w:rsid w:val="00A80562"/>
    <w:rsid w:val="00A84329"/>
    <w:rsid w:val="00A86B04"/>
    <w:rsid w:val="00A922C8"/>
    <w:rsid w:val="00A929EA"/>
    <w:rsid w:val="00A939FE"/>
    <w:rsid w:val="00A93D64"/>
    <w:rsid w:val="00A94D96"/>
    <w:rsid w:val="00A969FB"/>
    <w:rsid w:val="00A97245"/>
    <w:rsid w:val="00A97CCA"/>
    <w:rsid w:val="00AA24B9"/>
    <w:rsid w:val="00AA4526"/>
    <w:rsid w:val="00AA4AE2"/>
    <w:rsid w:val="00AA7561"/>
    <w:rsid w:val="00AA7ABF"/>
    <w:rsid w:val="00AB1308"/>
    <w:rsid w:val="00AB2651"/>
    <w:rsid w:val="00AB3967"/>
    <w:rsid w:val="00AB54F1"/>
    <w:rsid w:val="00AB6683"/>
    <w:rsid w:val="00AC07D0"/>
    <w:rsid w:val="00AC1DC9"/>
    <w:rsid w:val="00AC5302"/>
    <w:rsid w:val="00AC6CC3"/>
    <w:rsid w:val="00AD1803"/>
    <w:rsid w:val="00AD3A00"/>
    <w:rsid w:val="00AD56C4"/>
    <w:rsid w:val="00AD6573"/>
    <w:rsid w:val="00AE16CA"/>
    <w:rsid w:val="00AF2941"/>
    <w:rsid w:val="00B04FD8"/>
    <w:rsid w:val="00B1031E"/>
    <w:rsid w:val="00B12F04"/>
    <w:rsid w:val="00B15EF9"/>
    <w:rsid w:val="00B16692"/>
    <w:rsid w:val="00B1751E"/>
    <w:rsid w:val="00B241DC"/>
    <w:rsid w:val="00B358A6"/>
    <w:rsid w:val="00B41F8C"/>
    <w:rsid w:val="00B43325"/>
    <w:rsid w:val="00B44225"/>
    <w:rsid w:val="00B44894"/>
    <w:rsid w:val="00B47444"/>
    <w:rsid w:val="00B531D4"/>
    <w:rsid w:val="00B5327B"/>
    <w:rsid w:val="00B532FF"/>
    <w:rsid w:val="00B53FCF"/>
    <w:rsid w:val="00B55CAA"/>
    <w:rsid w:val="00B57126"/>
    <w:rsid w:val="00B57C62"/>
    <w:rsid w:val="00B65F64"/>
    <w:rsid w:val="00B74C22"/>
    <w:rsid w:val="00B75923"/>
    <w:rsid w:val="00B75CD0"/>
    <w:rsid w:val="00B75CD2"/>
    <w:rsid w:val="00B77ACE"/>
    <w:rsid w:val="00B860AC"/>
    <w:rsid w:val="00B91AD5"/>
    <w:rsid w:val="00B943FF"/>
    <w:rsid w:val="00B95CAD"/>
    <w:rsid w:val="00B96F1B"/>
    <w:rsid w:val="00B97439"/>
    <w:rsid w:val="00BA2F9E"/>
    <w:rsid w:val="00BA652A"/>
    <w:rsid w:val="00BA6B82"/>
    <w:rsid w:val="00BA6CFD"/>
    <w:rsid w:val="00BB064E"/>
    <w:rsid w:val="00BB222C"/>
    <w:rsid w:val="00BB45A6"/>
    <w:rsid w:val="00BB52B2"/>
    <w:rsid w:val="00BC09B2"/>
    <w:rsid w:val="00BC3C9A"/>
    <w:rsid w:val="00BD4284"/>
    <w:rsid w:val="00BE0316"/>
    <w:rsid w:val="00BE31CF"/>
    <w:rsid w:val="00BE535D"/>
    <w:rsid w:val="00BE6890"/>
    <w:rsid w:val="00BF1BD7"/>
    <w:rsid w:val="00BF7836"/>
    <w:rsid w:val="00C00B38"/>
    <w:rsid w:val="00C10C72"/>
    <w:rsid w:val="00C122F5"/>
    <w:rsid w:val="00C12CD5"/>
    <w:rsid w:val="00C158BE"/>
    <w:rsid w:val="00C16ED1"/>
    <w:rsid w:val="00C261B6"/>
    <w:rsid w:val="00C26536"/>
    <w:rsid w:val="00C30D50"/>
    <w:rsid w:val="00C31AD8"/>
    <w:rsid w:val="00C31F76"/>
    <w:rsid w:val="00C34269"/>
    <w:rsid w:val="00C35973"/>
    <w:rsid w:val="00C41D11"/>
    <w:rsid w:val="00C41EBA"/>
    <w:rsid w:val="00C475B0"/>
    <w:rsid w:val="00C50C22"/>
    <w:rsid w:val="00C51D78"/>
    <w:rsid w:val="00C53EB3"/>
    <w:rsid w:val="00C573A2"/>
    <w:rsid w:val="00C5751A"/>
    <w:rsid w:val="00C57AF9"/>
    <w:rsid w:val="00C601F9"/>
    <w:rsid w:val="00C61E50"/>
    <w:rsid w:val="00C61E93"/>
    <w:rsid w:val="00C624E1"/>
    <w:rsid w:val="00C64D43"/>
    <w:rsid w:val="00C662E9"/>
    <w:rsid w:val="00C71807"/>
    <w:rsid w:val="00C720C2"/>
    <w:rsid w:val="00C77B96"/>
    <w:rsid w:val="00C867CD"/>
    <w:rsid w:val="00C90D6F"/>
    <w:rsid w:val="00CA3F9B"/>
    <w:rsid w:val="00CA432C"/>
    <w:rsid w:val="00CA5268"/>
    <w:rsid w:val="00CB01AB"/>
    <w:rsid w:val="00CB19EF"/>
    <w:rsid w:val="00CC0224"/>
    <w:rsid w:val="00CC097C"/>
    <w:rsid w:val="00CC7898"/>
    <w:rsid w:val="00CD1265"/>
    <w:rsid w:val="00CD69B5"/>
    <w:rsid w:val="00CE26F9"/>
    <w:rsid w:val="00CE3DB0"/>
    <w:rsid w:val="00CF4736"/>
    <w:rsid w:val="00CF6F38"/>
    <w:rsid w:val="00D01CBA"/>
    <w:rsid w:val="00D02AF3"/>
    <w:rsid w:val="00D02CA4"/>
    <w:rsid w:val="00D02FBE"/>
    <w:rsid w:val="00D03EA0"/>
    <w:rsid w:val="00D05D55"/>
    <w:rsid w:val="00D15B27"/>
    <w:rsid w:val="00D15D2E"/>
    <w:rsid w:val="00D1746D"/>
    <w:rsid w:val="00D176F4"/>
    <w:rsid w:val="00D210DF"/>
    <w:rsid w:val="00D24A7C"/>
    <w:rsid w:val="00D25E9F"/>
    <w:rsid w:val="00D27DFF"/>
    <w:rsid w:val="00D36ADD"/>
    <w:rsid w:val="00D410E9"/>
    <w:rsid w:val="00D42724"/>
    <w:rsid w:val="00D46A44"/>
    <w:rsid w:val="00D473A0"/>
    <w:rsid w:val="00D50087"/>
    <w:rsid w:val="00D51D94"/>
    <w:rsid w:val="00D525EC"/>
    <w:rsid w:val="00D60D09"/>
    <w:rsid w:val="00D62F8C"/>
    <w:rsid w:val="00D73043"/>
    <w:rsid w:val="00D73FC6"/>
    <w:rsid w:val="00D742F5"/>
    <w:rsid w:val="00D74F83"/>
    <w:rsid w:val="00D75347"/>
    <w:rsid w:val="00D801CB"/>
    <w:rsid w:val="00D81958"/>
    <w:rsid w:val="00D82A1B"/>
    <w:rsid w:val="00D84368"/>
    <w:rsid w:val="00D91682"/>
    <w:rsid w:val="00DA1F15"/>
    <w:rsid w:val="00DA4B04"/>
    <w:rsid w:val="00DA5335"/>
    <w:rsid w:val="00DB1018"/>
    <w:rsid w:val="00DB137F"/>
    <w:rsid w:val="00DB1872"/>
    <w:rsid w:val="00DB19B0"/>
    <w:rsid w:val="00DB6AEB"/>
    <w:rsid w:val="00DB74BC"/>
    <w:rsid w:val="00DC251F"/>
    <w:rsid w:val="00DC3B49"/>
    <w:rsid w:val="00DC540C"/>
    <w:rsid w:val="00DD233B"/>
    <w:rsid w:val="00DD2657"/>
    <w:rsid w:val="00DD46D5"/>
    <w:rsid w:val="00DE2238"/>
    <w:rsid w:val="00DE3875"/>
    <w:rsid w:val="00DE3B91"/>
    <w:rsid w:val="00DE3FC8"/>
    <w:rsid w:val="00DE4D7B"/>
    <w:rsid w:val="00DF213E"/>
    <w:rsid w:val="00E003AD"/>
    <w:rsid w:val="00E00F86"/>
    <w:rsid w:val="00E05016"/>
    <w:rsid w:val="00E05B11"/>
    <w:rsid w:val="00E0614C"/>
    <w:rsid w:val="00E13671"/>
    <w:rsid w:val="00E136C9"/>
    <w:rsid w:val="00E14C9E"/>
    <w:rsid w:val="00E1641A"/>
    <w:rsid w:val="00E22745"/>
    <w:rsid w:val="00E33F05"/>
    <w:rsid w:val="00E4235E"/>
    <w:rsid w:val="00E51BD3"/>
    <w:rsid w:val="00E537DC"/>
    <w:rsid w:val="00E567D6"/>
    <w:rsid w:val="00E737F7"/>
    <w:rsid w:val="00E7461E"/>
    <w:rsid w:val="00E76DAC"/>
    <w:rsid w:val="00E802CC"/>
    <w:rsid w:val="00E95B38"/>
    <w:rsid w:val="00E95B65"/>
    <w:rsid w:val="00EA278A"/>
    <w:rsid w:val="00EA3BEF"/>
    <w:rsid w:val="00EA7B5A"/>
    <w:rsid w:val="00EB433A"/>
    <w:rsid w:val="00EB54A5"/>
    <w:rsid w:val="00EB634D"/>
    <w:rsid w:val="00EB68A4"/>
    <w:rsid w:val="00EC0435"/>
    <w:rsid w:val="00EC066A"/>
    <w:rsid w:val="00EC173C"/>
    <w:rsid w:val="00ED5ADA"/>
    <w:rsid w:val="00EE2B41"/>
    <w:rsid w:val="00EE38FB"/>
    <w:rsid w:val="00EE6B75"/>
    <w:rsid w:val="00EE78DB"/>
    <w:rsid w:val="00EE7EC2"/>
    <w:rsid w:val="00EF1DC3"/>
    <w:rsid w:val="00EF2B07"/>
    <w:rsid w:val="00EF41AB"/>
    <w:rsid w:val="00EF7602"/>
    <w:rsid w:val="00F002A9"/>
    <w:rsid w:val="00F1075B"/>
    <w:rsid w:val="00F11903"/>
    <w:rsid w:val="00F12CF3"/>
    <w:rsid w:val="00F14001"/>
    <w:rsid w:val="00F16411"/>
    <w:rsid w:val="00F171E0"/>
    <w:rsid w:val="00F20389"/>
    <w:rsid w:val="00F21C80"/>
    <w:rsid w:val="00F244F2"/>
    <w:rsid w:val="00F24887"/>
    <w:rsid w:val="00F25D0C"/>
    <w:rsid w:val="00F3012B"/>
    <w:rsid w:val="00F30745"/>
    <w:rsid w:val="00F30EEC"/>
    <w:rsid w:val="00F3712F"/>
    <w:rsid w:val="00F41AD4"/>
    <w:rsid w:val="00F44BBF"/>
    <w:rsid w:val="00F4657E"/>
    <w:rsid w:val="00F46BBC"/>
    <w:rsid w:val="00F5478B"/>
    <w:rsid w:val="00F55702"/>
    <w:rsid w:val="00F55BAE"/>
    <w:rsid w:val="00F6388B"/>
    <w:rsid w:val="00F63DFB"/>
    <w:rsid w:val="00F76A00"/>
    <w:rsid w:val="00F82B92"/>
    <w:rsid w:val="00F84925"/>
    <w:rsid w:val="00F918DC"/>
    <w:rsid w:val="00F928C3"/>
    <w:rsid w:val="00F95E04"/>
    <w:rsid w:val="00F97136"/>
    <w:rsid w:val="00FA2FF0"/>
    <w:rsid w:val="00FB134A"/>
    <w:rsid w:val="00FB3860"/>
    <w:rsid w:val="00FB3A7E"/>
    <w:rsid w:val="00FB3D3D"/>
    <w:rsid w:val="00FB6F6E"/>
    <w:rsid w:val="00FC01B6"/>
    <w:rsid w:val="00FC08D6"/>
    <w:rsid w:val="00FC0DAD"/>
    <w:rsid w:val="00FC2DBF"/>
    <w:rsid w:val="00FC3923"/>
    <w:rsid w:val="00FC7FB4"/>
    <w:rsid w:val="00FD0C61"/>
    <w:rsid w:val="00FD5805"/>
    <w:rsid w:val="00FE0754"/>
    <w:rsid w:val="00FE0A00"/>
    <w:rsid w:val="00FE123A"/>
    <w:rsid w:val="00FE3434"/>
    <w:rsid w:val="00FE3522"/>
    <w:rsid w:val="00FE6CDB"/>
    <w:rsid w:val="00FE7D06"/>
    <w:rsid w:val="00FF53D6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BE72"/>
  <w15:chartTrackingRefBased/>
  <w15:docId w15:val="{CDE17F58-0CA9-4623-9134-1631905F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2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57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2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57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0573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2057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51EB4-3323-4E72-93D0-3A11A798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8095</TotalTime>
  <Pages>17</Pages>
  <Words>5458</Words>
  <Characters>31115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696</cp:revision>
  <cp:lastPrinted>2022-11-14T01:33:00Z</cp:lastPrinted>
  <dcterms:created xsi:type="dcterms:W3CDTF">2021-05-11T02:55:00Z</dcterms:created>
  <dcterms:modified xsi:type="dcterms:W3CDTF">2022-11-14T01:36:00Z</dcterms:modified>
</cp:coreProperties>
</file>