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44233F" w:rsidRDefault="0051673E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0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77377" w:rsidRPr="0044233F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7315B6" w:rsidRPr="0044233F" w:rsidRDefault="00F77377" w:rsidP="0073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8166DB" w:rsidRPr="0044233F">
        <w:rPr>
          <w:rFonts w:ascii="Times New Roman" w:hAnsi="Times New Roman" w:cs="Times New Roman"/>
          <w:b/>
          <w:sz w:val="28"/>
          <w:szCs w:val="28"/>
        </w:rPr>
        <w:t>0</w:t>
      </w:r>
      <w:r w:rsidRPr="0044233F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44233F">
        <w:rPr>
          <w:rFonts w:ascii="Times New Roman" w:hAnsi="Times New Roman" w:cs="Times New Roman"/>
          <w:b/>
          <w:sz w:val="28"/>
          <w:szCs w:val="28"/>
        </w:rPr>
        <w:t>2</w:t>
      </w:r>
      <w:r w:rsidR="008166DB" w:rsidRPr="0044233F">
        <w:rPr>
          <w:rFonts w:ascii="Times New Roman" w:hAnsi="Times New Roman" w:cs="Times New Roman"/>
          <w:b/>
          <w:sz w:val="28"/>
          <w:szCs w:val="28"/>
        </w:rPr>
        <w:t>2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8166DB" w:rsidRPr="0044233F">
        <w:rPr>
          <w:rFonts w:ascii="Times New Roman" w:hAnsi="Times New Roman" w:cs="Times New Roman"/>
          <w:b/>
          <w:sz w:val="28"/>
          <w:szCs w:val="28"/>
        </w:rPr>
        <w:t>19-251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8166DB" w:rsidRPr="0044233F">
        <w:rPr>
          <w:rFonts w:ascii="Times New Roman" w:hAnsi="Times New Roman" w:cs="Times New Roman"/>
          <w:b/>
          <w:sz w:val="28"/>
          <w:szCs w:val="28"/>
        </w:rPr>
        <w:t>3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166DB" w:rsidRPr="0044233F">
        <w:rPr>
          <w:rFonts w:ascii="Times New Roman" w:hAnsi="Times New Roman" w:cs="Times New Roman"/>
          <w:b/>
          <w:sz w:val="28"/>
          <w:szCs w:val="28"/>
        </w:rPr>
        <w:t>4</w:t>
      </w:r>
      <w:r w:rsidRPr="0044233F">
        <w:rPr>
          <w:rFonts w:ascii="Times New Roman" w:hAnsi="Times New Roman" w:cs="Times New Roman"/>
          <w:b/>
          <w:sz w:val="28"/>
          <w:szCs w:val="28"/>
        </w:rPr>
        <w:t>-202</w:t>
      </w:r>
      <w:r w:rsidR="008166DB" w:rsidRPr="0044233F">
        <w:rPr>
          <w:rFonts w:ascii="Times New Roman" w:hAnsi="Times New Roman" w:cs="Times New Roman"/>
          <w:b/>
          <w:sz w:val="28"/>
          <w:szCs w:val="28"/>
        </w:rPr>
        <w:t>5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  <w:r w:rsidR="007315B6" w:rsidRPr="0044233F">
        <w:rPr>
          <w:rFonts w:ascii="Times New Roman" w:hAnsi="Times New Roman" w:cs="Times New Roman"/>
          <w:b/>
          <w:sz w:val="28"/>
          <w:szCs w:val="28"/>
        </w:rPr>
        <w:t>(в редакции решения районного Совета депутатов № 20-258</w:t>
      </w:r>
      <w:r w:rsidR="007315B6" w:rsidRPr="0044233F">
        <w:rPr>
          <w:rFonts w:ascii="Times New Roman" w:hAnsi="Times New Roman" w:cs="Times New Roman"/>
          <w:b/>
          <w:sz w:val="28"/>
          <w:szCs w:val="28"/>
        </w:rPr>
        <w:br/>
        <w:t xml:space="preserve"> от 14.03.2023)</w:t>
      </w:r>
    </w:p>
    <w:p w:rsidR="00DD0C8D" w:rsidRPr="0044233F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44233F" w:rsidRDefault="007315B6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1</w:t>
      </w:r>
      <w:r w:rsidR="00036B60">
        <w:rPr>
          <w:rFonts w:ascii="Times New Roman" w:hAnsi="Times New Roman" w:cs="Times New Roman"/>
          <w:sz w:val="28"/>
          <w:szCs w:val="28"/>
        </w:rPr>
        <w:t>1</w:t>
      </w:r>
      <w:r w:rsidR="00F77377" w:rsidRPr="0044233F">
        <w:rPr>
          <w:rFonts w:ascii="Times New Roman" w:hAnsi="Times New Roman" w:cs="Times New Roman"/>
          <w:sz w:val="28"/>
          <w:szCs w:val="28"/>
        </w:rPr>
        <w:t>.</w:t>
      </w:r>
      <w:r w:rsidR="00F95B46" w:rsidRPr="0044233F">
        <w:rPr>
          <w:rFonts w:ascii="Times New Roman" w:hAnsi="Times New Roman" w:cs="Times New Roman"/>
          <w:sz w:val="28"/>
          <w:szCs w:val="28"/>
        </w:rPr>
        <w:t>0</w:t>
      </w:r>
      <w:r w:rsidRPr="0044233F">
        <w:rPr>
          <w:rFonts w:ascii="Times New Roman" w:hAnsi="Times New Roman" w:cs="Times New Roman"/>
          <w:sz w:val="28"/>
          <w:szCs w:val="28"/>
        </w:rPr>
        <w:t>5</w:t>
      </w:r>
      <w:r w:rsidR="00F77377" w:rsidRPr="0044233F">
        <w:rPr>
          <w:rFonts w:ascii="Times New Roman" w:hAnsi="Times New Roman" w:cs="Times New Roman"/>
          <w:sz w:val="28"/>
          <w:szCs w:val="28"/>
        </w:rPr>
        <w:t>.202</w:t>
      </w:r>
      <w:r w:rsidR="008166DB" w:rsidRPr="0044233F">
        <w:rPr>
          <w:rFonts w:ascii="Times New Roman" w:hAnsi="Times New Roman" w:cs="Times New Roman"/>
          <w:sz w:val="28"/>
          <w:szCs w:val="28"/>
        </w:rPr>
        <w:t>3</w:t>
      </w:r>
      <w:r w:rsidR="00F77377"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F77377" w:rsidRPr="004423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 w:rsidRPr="0044233F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7315B6" w:rsidRPr="0044233F" w:rsidRDefault="00F77377" w:rsidP="007315B6">
      <w:pPr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44233F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 </w:t>
      </w:r>
      <w:r w:rsidR="00F87FC5" w:rsidRPr="0044233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44233F">
        <w:rPr>
          <w:rFonts w:ascii="Times New Roman" w:hAnsi="Times New Roman" w:cs="Times New Roman"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F87FC5" w:rsidRPr="0044233F">
        <w:rPr>
          <w:rFonts w:ascii="Times New Roman" w:hAnsi="Times New Roman" w:cs="Times New Roman"/>
          <w:sz w:val="28"/>
          <w:szCs w:val="28"/>
        </w:rPr>
        <w:t>0</w:t>
      </w:r>
      <w:r w:rsidRPr="0044233F">
        <w:rPr>
          <w:rFonts w:ascii="Times New Roman" w:hAnsi="Times New Roman" w:cs="Times New Roman"/>
          <w:sz w:val="28"/>
          <w:szCs w:val="28"/>
        </w:rPr>
        <w:t>.12.20</w:t>
      </w:r>
      <w:r w:rsidR="00964604" w:rsidRPr="0044233F">
        <w:rPr>
          <w:rFonts w:ascii="Times New Roman" w:hAnsi="Times New Roman" w:cs="Times New Roman"/>
          <w:sz w:val="28"/>
          <w:szCs w:val="28"/>
        </w:rPr>
        <w:t>2</w:t>
      </w:r>
      <w:r w:rsidR="00F87FC5" w:rsidRPr="0044233F">
        <w:rPr>
          <w:rFonts w:ascii="Times New Roman" w:hAnsi="Times New Roman" w:cs="Times New Roman"/>
          <w:sz w:val="28"/>
          <w:szCs w:val="28"/>
        </w:rPr>
        <w:t>2</w:t>
      </w:r>
      <w:r w:rsidRPr="0044233F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44233F">
        <w:rPr>
          <w:rFonts w:ascii="Times New Roman" w:hAnsi="Times New Roman" w:cs="Times New Roman"/>
          <w:sz w:val="28"/>
          <w:szCs w:val="28"/>
        </w:rPr>
        <w:t>19-251</w:t>
      </w:r>
      <w:r w:rsidRPr="0044233F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87FC5" w:rsidRPr="0044233F">
        <w:rPr>
          <w:rFonts w:ascii="Times New Roman" w:hAnsi="Times New Roman" w:cs="Times New Roman"/>
          <w:sz w:val="28"/>
          <w:szCs w:val="28"/>
        </w:rPr>
        <w:t>3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44233F">
        <w:rPr>
          <w:rFonts w:ascii="Times New Roman" w:hAnsi="Times New Roman" w:cs="Times New Roman"/>
          <w:sz w:val="28"/>
          <w:szCs w:val="28"/>
        </w:rPr>
        <w:t>4</w:t>
      </w:r>
      <w:r w:rsidRPr="0044233F">
        <w:rPr>
          <w:rFonts w:ascii="Times New Roman" w:hAnsi="Times New Roman" w:cs="Times New Roman"/>
          <w:sz w:val="28"/>
          <w:szCs w:val="28"/>
        </w:rPr>
        <w:t>-202</w:t>
      </w:r>
      <w:r w:rsidR="00F87FC5" w:rsidRPr="0044233F">
        <w:rPr>
          <w:rFonts w:ascii="Times New Roman" w:hAnsi="Times New Roman" w:cs="Times New Roman"/>
          <w:sz w:val="28"/>
          <w:szCs w:val="28"/>
        </w:rPr>
        <w:t>5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2</w:t>
      </w:r>
      <w:r w:rsidR="00F87FC5" w:rsidRPr="0044233F">
        <w:rPr>
          <w:rFonts w:ascii="Times New Roman" w:hAnsi="Times New Roman" w:cs="Times New Roman"/>
          <w:sz w:val="28"/>
          <w:szCs w:val="28"/>
        </w:rPr>
        <w:t>0</w:t>
      </w:r>
      <w:r w:rsidRPr="0044233F">
        <w:rPr>
          <w:rFonts w:ascii="Times New Roman" w:hAnsi="Times New Roman" w:cs="Times New Roman"/>
          <w:sz w:val="28"/>
          <w:szCs w:val="28"/>
        </w:rPr>
        <w:t>.12.20</w:t>
      </w:r>
      <w:r w:rsidR="00D01070" w:rsidRPr="0044233F">
        <w:rPr>
          <w:rFonts w:ascii="Times New Roman" w:hAnsi="Times New Roman" w:cs="Times New Roman"/>
          <w:sz w:val="28"/>
          <w:szCs w:val="28"/>
        </w:rPr>
        <w:t>2</w:t>
      </w:r>
      <w:r w:rsidR="00F87FC5" w:rsidRPr="0044233F">
        <w:rPr>
          <w:rFonts w:ascii="Times New Roman" w:hAnsi="Times New Roman" w:cs="Times New Roman"/>
          <w:sz w:val="28"/>
          <w:szCs w:val="28"/>
        </w:rPr>
        <w:t xml:space="preserve">2 </w:t>
      </w:r>
      <w:r w:rsidRPr="0044233F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44233F">
        <w:rPr>
          <w:rFonts w:ascii="Times New Roman" w:hAnsi="Times New Roman" w:cs="Times New Roman"/>
          <w:sz w:val="28"/>
          <w:szCs w:val="28"/>
        </w:rPr>
        <w:t>19-</w:t>
      </w:r>
      <w:proofErr w:type="gramStart"/>
      <w:r w:rsidR="00F87FC5" w:rsidRPr="0044233F">
        <w:rPr>
          <w:rFonts w:ascii="Times New Roman" w:hAnsi="Times New Roman" w:cs="Times New Roman"/>
          <w:sz w:val="28"/>
          <w:szCs w:val="28"/>
        </w:rPr>
        <w:t>251</w:t>
      </w:r>
      <w:r w:rsidRPr="0044233F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F87FC5" w:rsidRPr="0044233F">
        <w:rPr>
          <w:rFonts w:ascii="Times New Roman" w:hAnsi="Times New Roman" w:cs="Times New Roman"/>
          <w:sz w:val="28"/>
          <w:szCs w:val="28"/>
        </w:rPr>
        <w:t>3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44233F">
        <w:rPr>
          <w:rFonts w:ascii="Times New Roman" w:hAnsi="Times New Roman" w:cs="Times New Roman"/>
          <w:sz w:val="28"/>
          <w:szCs w:val="28"/>
        </w:rPr>
        <w:t>4</w:t>
      </w:r>
      <w:r w:rsidRPr="0044233F">
        <w:rPr>
          <w:rFonts w:ascii="Times New Roman" w:hAnsi="Times New Roman" w:cs="Times New Roman"/>
          <w:sz w:val="28"/>
          <w:szCs w:val="28"/>
        </w:rPr>
        <w:t>-202</w:t>
      </w:r>
      <w:r w:rsidR="00F87FC5" w:rsidRPr="0044233F">
        <w:rPr>
          <w:rFonts w:ascii="Times New Roman" w:hAnsi="Times New Roman" w:cs="Times New Roman"/>
          <w:sz w:val="28"/>
          <w:szCs w:val="28"/>
        </w:rPr>
        <w:t>5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315B6" w:rsidRPr="0044233F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 от 14.03.2023 № 20-258). </w:t>
      </w:r>
    </w:p>
    <w:p w:rsidR="00F77377" w:rsidRPr="0044233F" w:rsidRDefault="00F77377" w:rsidP="00926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ab/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 w:rsidRPr="0044233F"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</w:t>
      </w:r>
      <w:r w:rsidR="00480F44" w:rsidRPr="0044233F">
        <w:rPr>
          <w:rFonts w:ascii="Times New Roman" w:hAnsi="Times New Roman" w:cs="Times New Roman"/>
          <w:b/>
          <w:sz w:val="28"/>
          <w:szCs w:val="28"/>
        </w:rPr>
        <w:t>, дефицита</w:t>
      </w:r>
      <w:r w:rsidRPr="0044233F">
        <w:rPr>
          <w:rFonts w:ascii="Times New Roman" w:hAnsi="Times New Roman" w:cs="Times New Roman"/>
          <w:b/>
          <w:sz w:val="28"/>
          <w:szCs w:val="28"/>
        </w:rPr>
        <w:t>).</w:t>
      </w:r>
    </w:p>
    <w:p w:rsidR="00C80710" w:rsidRPr="0044233F" w:rsidRDefault="00F77377" w:rsidP="006D12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F87FC5" w:rsidRPr="0044233F">
        <w:rPr>
          <w:rFonts w:ascii="Times New Roman" w:hAnsi="Times New Roman" w:cs="Times New Roman"/>
          <w:sz w:val="28"/>
          <w:szCs w:val="28"/>
        </w:rPr>
        <w:t>3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856EF4" w:rsidRPr="0044233F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33F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44233F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F87FC5" w:rsidRPr="0044233F">
        <w:rPr>
          <w:rFonts w:ascii="Times New Roman" w:hAnsi="Times New Roman" w:cs="Times New Roman"/>
          <w:b/>
          <w:sz w:val="28"/>
          <w:szCs w:val="28"/>
        </w:rPr>
        <w:t>3</w:t>
      </w:r>
      <w:r w:rsidR="00C80710" w:rsidRPr="004423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44233F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44233F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44233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576"/>
        <w:gridCol w:w="2076"/>
        <w:gridCol w:w="1320"/>
      </w:tblGrid>
      <w:tr w:rsidR="00F77377" w:rsidRPr="00C56120" w:rsidTr="00473043">
        <w:trPr>
          <w:trHeight w:val="1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C56120" w:rsidTr="00473043">
        <w:trPr>
          <w:trHeight w:val="127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C56120" w:rsidRDefault="00F77377" w:rsidP="0044233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9269B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бюджете </w:t>
            </w:r>
            <w:r w:rsidR="00F77377" w:rsidRPr="00C56120">
              <w:rPr>
                <w:rFonts w:ascii="Times New Roman" w:hAnsi="Times New Roman" w:cs="Times New Roman"/>
                <w:b/>
                <w:lang w:eastAsia="en-US"/>
              </w:rPr>
              <w:t>от 2</w:t>
            </w:r>
            <w:r w:rsidR="00F87FC5" w:rsidRPr="00C56120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F77377" w:rsidRPr="00C56120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C5612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87FC5" w:rsidRPr="00C5612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77377" w:rsidRPr="00C5612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C56120">
              <w:rPr>
                <w:rFonts w:ascii="Times New Roman" w:hAnsi="Times New Roman" w:cs="Times New Roman"/>
                <w:b/>
                <w:lang w:eastAsia="en-US"/>
              </w:rPr>
              <w:t xml:space="preserve"> 19-251</w:t>
            </w:r>
          </w:p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в редакции решения  от 14.03.2023</w:t>
            </w:r>
            <w:r w:rsidR="009269B7" w:rsidRPr="00C56120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 №</w:t>
            </w:r>
            <w:r w:rsidR="009269B7" w:rsidRPr="00C5612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56120">
              <w:rPr>
                <w:rFonts w:ascii="Times New Roman" w:hAnsi="Times New Roman" w:cs="Times New Roman"/>
                <w:b/>
                <w:lang w:eastAsia="en-US"/>
              </w:rPr>
              <w:t>20-258)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C56120" w:rsidTr="00473043">
        <w:trPr>
          <w:trHeight w:val="12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C56120" w:rsidRDefault="00F77377" w:rsidP="0044233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134823" w:rsidRPr="00C56120" w:rsidTr="00473043">
        <w:trPr>
          <w:trHeight w:val="12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1418710,5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1445927,7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(+)</w:t>
            </w:r>
            <w:r w:rsidR="0044233F" w:rsidRPr="00C561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56120">
              <w:rPr>
                <w:rFonts w:ascii="Times New Roman" w:hAnsi="Times New Roman" w:cs="Times New Roman"/>
                <w:lang w:eastAsia="en-US"/>
              </w:rPr>
              <w:t>27217,2</w:t>
            </w:r>
          </w:p>
        </w:tc>
      </w:tr>
      <w:tr w:rsidR="00134823" w:rsidRPr="00C56120" w:rsidTr="00473043">
        <w:trPr>
          <w:trHeight w:val="12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1458263,3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1485935,1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(+)</w:t>
            </w:r>
            <w:r w:rsidR="0044233F" w:rsidRPr="00C561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56120">
              <w:rPr>
                <w:rFonts w:ascii="Times New Roman" w:hAnsi="Times New Roman" w:cs="Times New Roman"/>
                <w:lang w:eastAsia="en-US"/>
              </w:rPr>
              <w:t>27671,8</w:t>
            </w:r>
          </w:p>
        </w:tc>
      </w:tr>
      <w:tr w:rsidR="00134823" w:rsidRPr="00C56120" w:rsidTr="00473043">
        <w:trPr>
          <w:trHeight w:val="12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(-)</w:t>
            </w:r>
            <w:r w:rsidR="0044233F" w:rsidRPr="00C561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56120">
              <w:rPr>
                <w:rFonts w:ascii="Times New Roman" w:hAnsi="Times New Roman" w:cs="Times New Roman"/>
                <w:lang w:eastAsia="en-US"/>
              </w:rPr>
              <w:t>39552,8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(-)</w:t>
            </w:r>
            <w:r w:rsidR="0044233F" w:rsidRPr="00C561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56120">
              <w:rPr>
                <w:rFonts w:ascii="Times New Roman" w:hAnsi="Times New Roman" w:cs="Times New Roman"/>
                <w:lang w:eastAsia="en-US"/>
              </w:rPr>
              <w:t>40007,4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</w:t>
            </w:r>
            <w:r w:rsidR="009B129D" w:rsidRPr="00C56120">
              <w:rPr>
                <w:rFonts w:ascii="Times New Roman" w:hAnsi="Times New Roman" w:cs="Times New Roman"/>
                <w:lang w:eastAsia="en-US"/>
              </w:rPr>
              <w:t>-</w:t>
            </w:r>
            <w:r w:rsidRPr="00C56120">
              <w:rPr>
                <w:rFonts w:ascii="Times New Roman" w:hAnsi="Times New Roman" w:cs="Times New Roman"/>
                <w:lang w:eastAsia="en-US"/>
              </w:rPr>
              <w:t>)</w:t>
            </w:r>
            <w:r w:rsidR="0044233F" w:rsidRPr="00C561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56120">
              <w:rPr>
                <w:rFonts w:ascii="Times New Roman" w:hAnsi="Times New Roman" w:cs="Times New Roman"/>
                <w:lang w:eastAsia="en-US"/>
              </w:rPr>
              <w:t>454,6</w:t>
            </w:r>
          </w:p>
        </w:tc>
      </w:tr>
      <w:tr w:rsidR="00134823" w:rsidRPr="00C56120" w:rsidTr="00473043">
        <w:trPr>
          <w:trHeight w:val="32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(+) 39552,8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34823" w:rsidRPr="00C56120" w:rsidRDefault="0013482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9B129D" w:rsidRPr="00C56120">
              <w:rPr>
                <w:rFonts w:ascii="Times New Roman" w:hAnsi="Times New Roman" w:cs="Times New Roman"/>
                <w:lang w:eastAsia="en-US"/>
              </w:rPr>
              <w:t>40007,4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3" w:rsidRPr="00C56120" w:rsidRDefault="00134823" w:rsidP="004423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34823" w:rsidRPr="00C56120" w:rsidRDefault="00134823" w:rsidP="004423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(</w:t>
            </w:r>
            <w:r w:rsidR="009B129D" w:rsidRPr="00C56120">
              <w:rPr>
                <w:rFonts w:ascii="Times New Roman" w:hAnsi="Times New Roman" w:cs="Times New Roman"/>
                <w:lang w:eastAsia="en-US"/>
              </w:rPr>
              <w:t>+</w:t>
            </w:r>
            <w:r w:rsidRPr="00C56120">
              <w:rPr>
                <w:rFonts w:ascii="Times New Roman" w:hAnsi="Times New Roman" w:cs="Times New Roman"/>
                <w:lang w:eastAsia="en-US"/>
              </w:rPr>
              <w:t>) 454,6</w:t>
            </w:r>
          </w:p>
        </w:tc>
      </w:tr>
    </w:tbl>
    <w:p w:rsidR="00C80710" w:rsidRPr="0044233F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77377" w:rsidRPr="0044233F" w:rsidRDefault="00F77377" w:rsidP="00C80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районного</w:t>
      </w:r>
      <w:r w:rsidR="000B554F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0116BE" w:rsidRPr="0044233F">
        <w:rPr>
          <w:rFonts w:ascii="Times New Roman" w:hAnsi="Times New Roman" w:cs="Times New Roman"/>
          <w:sz w:val="28"/>
          <w:szCs w:val="28"/>
        </w:rPr>
        <w:t>0</w:t>
      </w:r>
      <w:r w:rsidRPr="0044233F">
        <w:rPr>
          <w:rFonts w:ascii="Times New Roman" w:hAnsi="Times New Roman" w:cs="Times New Roman"/>
          <w:sz w:val="28"/>
          <w:szCs w:val="28"/>
        </w:rPr>
        <w:t>.12.20</w:t>
      </w:r>
      <w:r w:rsidR="00AB4E2F" w:rsidRPr="0044233F">
        <w:rPr>
          <w:rFonts w:ascii="Times New Roman" w:hAnsi="Times New Roman" w:cs="Times New Roman"/>
          <w:sz w:val="28"/>
          <w:szCs w:val="28"/>
        </w:rPr>
        <w:t>2</w:t>
      </w:r>
      <w:r w:rsidR="000116BE" w:rsidRPr="0044233F">
        <w:rPr>
          <w:rFonts w:ascii="Times New Roman" w:hAnsi="Times New Roman" w:cs="Times New Roman"/>
          <w:sz w:val="28"/>
          <w:szCs w:val="28"/>
        </w:rPr>
        <w:t>2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16BE" w:rsidRPr="0044233F">
        <w:rPr>
          <w:rFonts w:ascii="Times New Roman" w:hAnsi="Times New Roman" w:cs="Times New Roman"/>
          <w:sz w:val="28"/>
          <w:szCs w:val="28"/>
        </w:rPr>
        <w:t>19-251</w:t>
      </w:r>
      <w:r w:rsidRPr="0044233F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0116BE" w:rsidRPr="0044233F">
        <w:rPr>
          <w:rFonts w:ascii="Times New Roman" w:hAnsi="Times New Roman" w:cs="Times New Roman"/>
          <w:sz w:val="28"/>
          <w:szCs w:val="28"/>
        </w:rPr>
        <w:t>3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16BE" w:rsidRPr="0044233F">
        <w:rPr>
          <w:rFonts w:ascii="Times New Roman" w:hAnsi="Times New Roman" w:cs="Times New Roman"/>
          <w:sz w:val="28"/>
          <w:szCs w:val="28"/>
        </w:rPr>
        <w:t>4</w:t>
      </w:r>
      <w:r w:rsidRPr="0044233F">
        <w:rPr>
          <w:rFonts w:ascii="Times New Roman" w:hAnsi="Times New Roman" w:cs="Times New Roman"/>
          <w:sz w:val="28"/>
          <w:szCs w:val="28"/>
        </w:rPr>
        <w:t>-202</w:t>
      </w:r>
      <w:r w:rsidR="000116BE" w:rsidRPr="0044233F">
        <w:rPr>
          <w:rFonts w:ascii="Times New Roman" w:hAnsi="Times New Roman" w:cs="Times New Roman"/>
          <w:sz w:val="28"/>
          <w:szCs w:val="28"/>
        </w:rPr>
        <w:t>5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134823" w:rsidRPr="0044233F">
        <w:rPr>
          <w:rFonts w:ascii="Times New Roman" w:hAnsi="Times New Roman" w:cs="Times New Roman"/>
          <w:sz w:val="28"/>
          <w:szCs w:val="28"/>
        </w:rPr>
        <w:t xml:space="preserve">в редакции решения  от 14.03.2023 №20-258 </w:t>
      </w:r>
      <w:r w:rsidR="00AB4E2F" w:rsidRPr="0044233F">
        <w:rPr>
          <w:rFonts w:ascii="Times New Roman" w:hAnsi="Times New Roman" w:cs="Times New Roman"/>
          <w:sz w:val="28"/>
          <w:szCs w:val="28"/>
        </w:rPr>
        <w:t>(</w:t>
      </w:r>
      <w:r w:rsidRPr="0044233F">
        <w:rPr>
          <w:rFonts w:ascii="Times New Roman" w:hAnsi="Times New Roman" w:cs="Times New Roman"/>
          <w:sz w:val="28"/>
          <w:szCs w:val="28"/>
        </w:rPr>
        <w:t>далее проект решения</w:t>
      </w:r>
      <w:r w:rsidR="00AB4E2F" w:rsidRPr="0044233F">
        <w:rPr>
          <w:rFonts w:ascii="Times New Roman" w:hAnsi="Times New Roman" w:cs="Times New Roman"/>
          <w:sz w:val="28"/>
          <w:szCs w:val="28"/>
        </w:rPr>
        <w:t>)</w:t>
      </w:r>
      <w:r w:rsidRPr="0044233F">
        <w:rPr>
          <w:rFonts w:ascii="Times New Roman" w:hAnsi="Times New Roman" w:cs="Times New Roman"/>
          <w:sz w:val="28"/>
          <w:szCs w:val="28"/>
        </w:rPr>
        <w:t xml:space="preserve">  предусматривает  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расходов, дефицита).</w:t>
      </w:r>
    </w:p>
    <w:p w:rsidR="00F77377" w:rsidRPr="0044233F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>.</w:t>
      </w:r>
    </w:p>
    <w:p w:rsidR="000479D0" w:rsidRPr="0044233F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ab/>
        <w:t xml:space="preserve">Согласно проекту решения доходная часть районного бюджета на 2023 </w:t>
      </w:r>
      <w:r w:rsidR="00EB2197" w:rsidRPr="0044233F">
        <w:rPr>
          <w:rFonts w:ascii="Times New Roman" w:hAnsi="Times New Roman" w:cs="Times New Roman"/>
          <w:sz w:val="28"/>
          <w:szCs w:val="28"/>
        </w:rPr>
        <w:t>г</w:t>
      </w:r>
      <w:r w:rsidRPr="0044233F">
        <w:rPr>
          <w:rFonts w:ascii="Times New Roman" w:hAnsi="Times New Roman" w:cs="Times New Roman"/>
          <w:sz w:val="28"/>
          <w:szCs w:val="28"/>
        </w:rPr>
        <w:t xml:space="preserve">од увеличивается за счет безвозмездных поступлений из краевого бюджета на сумму </w:t>
      </w:r>
      <w:r w:rsidR="0037457B" w:rsidRPr="0044233F">
        <w:rPr>
          <w:rFonts w:ascii="Times New Roman" w:hAnsi="Times New Roman" w:cs="Times New Roman"/>
          <w:sz w:val="28"/>
          <w:szCs w:val="28"/>
        </w:rPr>
        <w:t>27550,2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руб., за счет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средств  районного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бюджета происходит </w:t>
      </w:r>
      <w:r w:rsidR="0037457B" w:rsidRPr="0044233F">
        <w:rPr>
          <w:rFonts w:ascii="Times New Roman" w:hAnsi="Times New Roman" w:cs="Times New Roman"/>
          <w:sz w:val="28"/>
          <w:szCs w:val="28"/>
        </w:rPr>
        <w:t>уменьш</w:t>
      </w:r>
      <w:r w:rsidRPr="0044233F">
        <w:rPr>
          <w:rFonts w:ascii="Times New Roman" w:hAnsi="Times New Roman" w:cs="Times New Roman"/>
          <w:sz w:val="28"/>
          <w:szCs w:val="28"/>
        </w:rPr>
        <w:t xml:space="preserve">ение  доходной части бюджета на сумму </w:t>
      </w:r>
      <w:r w:rsidR="0037457B" w:rsidRPr="0044233F">
        <w:rPr>
          <w:rFonts w:ascii="Times New Roman" w:hAnsi="Times New Roman" w:cs="Times New Roman"/>
          <w:sz w:val="28"/>
          <w:szCs w:val="28"/>
        </w:rPr>
        <w:t>333,0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79D0" w:rsidRPr="0044233F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ab/>
        <w:t xml:space="preserve">В результате увеличения на сумму </w:t>
      </w:r>
      <w:r w:rsidR="0037457B" w:rsidRPr="0044233F">
        <w:rPr>
          <w:rFonts w:ascii="Times New Roman" w:hAnsi="Times New Roman" w:cs="Times New Roman"/>
          <w:sz w:val="28"/>
          <w:szCs w:val="28"/>
        </w:rPr>
        <w:t>27217,2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 w:rsidR="0037457B" w:rsidRPr="0044233F">
        <w:rPr>
          <w:rFonts w:ascii="Times New Roman" w:hAnsi="Times New Roman" w:cs="Times New Roman"/>
          <w:sz w:val="28"/>
          <w:szCs w:val="28"/>
        </w:rPr>
        <w:t>1445927,7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44233F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44233F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ab/>
        <w:t xml:space="preserve">Расходы районного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D27336" w:rsidRPr="0044233F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545C4" w:rsidRPr="004423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44233F">
        <w:rPr>
          <w:rFonts w:ascii="Times New Roman" w:hAnsi="Times New Roman" w:cs="Times New Roman"/>
          <w:sz w:val="28"/>
          <w:szCs w:val="28"/>
        </w:rPr>
        <w:t>3</w:t>
      </w:r>
      <w:r w:rsidR="009545C4" w:rsidRPr="0044233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4233F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37457B" w:rsidRPr="0044233F">
        <w:rPr>
          <w:rFonts w:ascii="Times New Roman" w:hAnsi="Times New Roman" w:cs="Times New Roman"/>
          <w:sz w:val="28"/>
          <w:szCs w:val="28"/>
        </w:rPr>
        <w:t>27671,8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713F66" w:rsidRPr="0044233F">
        <w:rPr>
          <w:rFonts w:ascii="Times New Roman" w:hAnsi="Times New Roman" w:cs="Times New Roman"/>
          <w:sz w:val="28"/>
          <w:szCs w:val="28"/>
        </w:rPr>
        <w:t xml:space="preserve">на </w:t>
      </w:r>
      <w:r w:rsidRPr="0044233F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44233F">
        <w:rPr>
          <w:rFonts w:ascii="Times New Roman" w:hAnsi="Times New Roman" w:cs="Times New Roman"/>
          <w:sz w:val="28"/>
          <w:szCs w:val="28"/>
        </w:rPr>
        <w:t>у</w:t>
      </w:r>
      <w:r w:rsidRPr="0044233F">
        <w:rPr>
          <w:rFonts w:ascii="Times New Roman" w:hAnsi="Times New Roman" w:cs="Times New Roman"/>
          <w:sz w:val="28"/>
          <w:szCs w:val="28"/>
        </w:rPr>
        <w:t xml:space="preserve">  </w:t>
      </w:r>
      <w:r w:rsidR="0037457B" w:rsidRPr="0044233F">
        <w:rPr>
          <w:rFonts w:ascii="Times New Roman" w:hAnsi="Times New Roman" w:cs="Times New Roman"/>
          <w:sz w:val="28"/>
          <w:szCs w:val="28"/>
        </w:rPr>
        <w:t>27671,8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84F0D" w:rsidRPr="0044233F">
        <w:rPr>
          <w:rFonts w:ascii="Times New Roman" w:hAnsi="Times New Roman" w:cs="Times New Roman"/>
          <w:sz w:val="28"/>
          <w:szCs w:val="28"/>
        </w:rPr>
        <w:t>По расходам за счет</w:t>
      </w:r>
      <w:r w:rsidRPr="0044233F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184F0D" w:rsidRPr="0044233F">
        <w:rPr>
          <w:rFonts w:ascii="Times New Roman" w:hAnsi="Times New Roman" w:cs="Times New Roman"/>
          <w:sz w:val="28"/>
          <w:szCs w:val="28"/>
        </w:rPr>
        <w:t xml:space="preserve">происходит внутреннее перераспределение: по муниципальным программам района расходы увеличиваются </w:t>
      </w:r>
      <w:proofErr w:type="gramStart"/>
      <w:r w:rsidR="00184F0D" w:rsidRPr="0044233F">
        <w:rPr>
          <w:rFonts w:ascii="Times New Roman" w:hAnsi="Times New Roman" w:cs="Times New Roman"/>
          <w:sz w:val="28"/>
          <w:szCs w:val="28"/>
        </w:rPr>
        <w:t xml:space="preserve">на </w:t>
      </w:r>
      <w:r w:rsidRPr="0044233F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4423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184F0D" w:rsidRPr="0044233F">
        <w:rPr>
          <w:rFonts w:ascii="Times New Roman" w:hAnsi="Times New Roman" w:cs="Times New Roman"/>
          <w:sz w:val="28"/>
          <w:szCs w:val="28"/>
        </w:rPr>
        <w:t>58,3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84F0D" w:rsidRPr="0044233F">
        <w:rPr>
          <w:rFonts w:ascii="Times New Roman" w:hAnsi="Times New Roman" w:cs="Times New Roman"/>
          <w:sz w:val="28"/>
          <w:szCs w:val="28"/>
        </w:rPr>
        <w:t>, по непрограммным мероприятиям уменьшаются на  сумму 58,3 тыс. руб.</w:t>
      </w:r>
      <w:r w:rsidRPr="0044233F">
        <w:rPr>
          <w:rFonts w:ascii="Times New Roman" w:hAnsi="Times New Roman" w:cs="Times New Roman"/>
          <w:sz w:val="28"/>
          <w:szCs w:val="28"/>
        </w:rPr>
        <w:t xml:space="preserve">  Общая сумма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4423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44233F">
        <w:rPr>
          <w:rFonts w:ascii="Times New Roman" w:hAnsi="Times New Roman" w:cs="Times New Roman"/>
          <w:sz w:val="28"/>
          <w:szCs w:val="28"/>
        </w:rPr>
        <w:t>3</w:t>
      </w:r>
      <w:r w:rsidR="009545C4" w:rsidRPr="0044233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4233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7457B" w:rsidRPr="0044233F">
        <w:rPr>
          <w:rFonts w:ascii="Times New Roman" w:hAnsi="Times New Roman" w:cs="Times New Roman"/>
          <w:sz w:val="28"/>
          <w:szCs w:val="28"/>
        </w:rPr>
        <w:t>1485935,1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37457B" w:rsidRPr="0044233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4233F">
        <w:rPr>
          <w:rFonts w:ascii="Times New Roman" w:hAnsi="Times New Roman" w:cs="Times New Roman"/>
          <w:sz w:val="28"/>
          <w:szCs w:val="28"/>
        </w:rPr>
        <w:t>руб.</w:t>
      </w:r>
    </w:p>
    <w:p w:rsidR="00F77377" w:rsidRPr="0044233F" w:rsidRDefault="00F77377" w:rsidP="00C56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33F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44233F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44233F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44233F">
        <w:rPr>
          <w:rFonts w:ascii="Times New Roman" w:hAnsi="Times New Roman" w:cs="Times New Roman"/>
          <w:sz w:val="28"/>
          <w:szCs w:val="28"/>
        </w:rPr>
        <w:t>4</w:t>
      </w:r>
      <w:r w:rsidRPr="0044233F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44233F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Pr="0044233F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302D81" w:rsidRPr="0044233F">
        <w:rPr>
          <w:rFonts w:ascii="Times New Roman" w:hAnsi="Times New Roman" w:cs="Times New Roman"/>
          <w:b/>
          <w:sz w:val="28"/>
          <w:szCs w:val="28"/>
        </w:rPr>
        <w:t>3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6D4A68" w:rsidRPr="0044233F" w:rsidRDefault="00F77377" w:rsidP="006D4A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4A68" w:rsidRPr="0044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44233F" w:rsidRDefault="00F77377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Pr="0044233F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44233F"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9221CE" w:rsidRPr="0044233F">
        <w:rPr>
          <w:rFonts w:ascii="Times New Roman" w:hAnsi="Times New Roman" w:cs="Times New Roman"/>
          <w:b/>
          <w:sz w:val="28"/>
          <w:szCs w:val="28"/>
        </w:rPr>
        <w:t>3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44233F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44233F">
        <w:rPr>
          <w:rFonts w:ascii="Times New Roman" w:hAnsi="Times New Roman" w:cs="Times New Roman"/>
          <w:sz w:val="28"/>
          <w:szCs w:val="28"/>
        </w:rPr>
        <w:t>(т</w:t>
      </w:r>
      <w:r w:rsidRPr="0044233F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44233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055"/>
        <w:gridCol w:w="1843"/>
        <w:gridCol w:w="1843"/>
        <w:gridCol w:w="1553"/>
      </w:tblGrid>
      <w:tr w:rsidR="00F77377" w:rsidRPr="0044233F" w:rsidTr="006D12E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2</w:t>
            </w:r>
            <w:r w:rsidR="009221CE" w:rsidRPr="00C56120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C56120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C5612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9221CE" w:rsidRPr="00C5612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9221CE" w:rsidRPr="00C56120">
              <w:rPr>
                <w:rFonts w:ascii="Times New Roman" w:hAnsi="Times New Roman" w:cs="Times New Roman"/>
                <w:b/>
                <w:lang w:eastAsia="en-US"/>
              </w:rPr>
              <w:t>19-251</w:t>
            </w: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от 14.03.2023 </w:t>
            </w:r>
            <w:r w:rsidRPr="00C56120">
              <w:rPr>
                <w:rFonts w:ascii="Times New Roman" w:hAnsi="Times New Roman" w:cs="Times New Roman"/>
                <w:b/>
                <w:lang w:eastAsia="en-US"/>
              </w:rPr>
              <w:br/>
              <w:t>№ 20-258)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5612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C767E5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229404,4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231249,9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+184</w:t>
            </w:r>
            <w:r w:rsidR="00363B52" w:rsidRPr="00C56120">
              <w:rPr>
                <w:rFonts w:ascii="Times New Roman" w:hAnsi="Times New Roman" w:cs="Times New Roman"/>
                <w:lang w:eastAsia="en-US"/>
              </w:rPr>
              <w:t>5</w:t>
            </w:r>
            <w:r w:rsidRPr="00C56120">
              <w:rPr>
                <w:rFonts w:ascii="Times New Roman" w:hAnsi="Times New Roman" w:cs="Times New Roman"/>
                <w:lang w:eastAsia="en-US"/>
              </w:rPr>
              <w:t>,</w:t>
            </w:r>
            <w:r w:rsidR="00363B52" w:rsidRPr="00C5612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3074,0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3074,0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1871,4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1871,4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C767E5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827594,8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84079</w:t>
            </w:r>
            <w:r w:rsidR="00C95958" w:rsidRPr="00C56120">
              <w:rPr>
                <w:rFonts w:ascii="Times New Roman" w:hAnsi="Times New Roman" w:cs="Times New Roman"/>
                <w:lang w:eastAsia="en-US"/>
              </w:rPr>
              <w:t>1</w:t>
            </w:r>
            <w:r w:rsidRPr="00C56120">
              <w:rPr>
                <w:rFonts w:ascii="Times New Roman" w:hAnsi="Times New Roman" w:cs="Times New Roman"/>
                <w:lang w:eastAsia="en-US"/>
              </w:rPr>
              <w:t>,</w:t>
            </w:r>
            <w:r w:rsidR="00C95958" w:rsidRPr="00C5612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+</w:t>
            </w:r>
            <w:r w:rsidR="00486CF3" w:rsidRPr="00C56120">
              <w:rPr>
                <w:rFonts w:ascii="Times New Roman" w:hAnsi="Times New Roman" w:cs="Times New Roman"/>
                <w:lang w:eastAsia="en-US"/>
              </w:rPr>
              <w:t>13</w:t>
            </w:r>
            <w:r w:rsidR="00363B52" w:rsidRPr="00C56120">
              <w:rPr>
                <w:rFonts w:ascii="Times New Roman" w:hAnsi="Times New Roman" w:cs="Times New Roman"/>
                <w:lang w:eastAsia="en-US"/>
              </w:rPr>
              <w:t>197</w:t>
            </w:r>
            <w:r w:rsidR="00486CF3" w:rsidRPr="00C56120">
              <w:rPr>
                <w:rFonts w:ascii="Times New Roman" w:hAnsi="Times New Roman" w:cs="Times New Roman"/>
                <w:lang w:eastAsia="en-US"/>
              </w:rPr>
              <w:t>,</w:t>
            </w:r>
            <w:r w:rsidR="00C95958" w:rsidRPr="00C561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D4A68" w:rsidRPr="00486CF3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C767E5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45725,5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54746,5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+</w:t>
            </w:r>
            <w:r w:rsidR="00363B52" w:rsidRPr="00C56120">
              <w:rPr>
                <w:rFonts w:ascii="Times New Roman" w:hAnsi="Times New Roman" w:cs="Times New Roman"/>
                <w:lang w:eastAsia="en-US"/>
              </w:rPr>
              <w:t>9021,0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145857,9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145010,9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-847,0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C767E5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204735,3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209190,5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6120">
              <w:rPr>
                <w:rFonts w:ascii="Times New Roman" w:hAnsi="Times New Roman" w:cs="Times New Roman"/>
                <w:lang w:eastAsia="en-US"/>
              </w:rPr>
              <w:t>+</w:t>
            </w:r>
            <w:r w:rsidR="00486CF3" w:rsidRPr="00C56120">
              <w:rPr>
                <w:rFonts w:ascii="Times New Roman" w:hAnsi="Times New Roman" w:cs="Times New Roman"/>
                <w:lang w:eastAsia="en-US"/>
              </w:rPr>
              <w:t>4</w:t>
            </w:r>
            <w:r w:rsidR="00363B52" w:rsidRPr="00C56120">
              <w:rPr>
                <w:rFonts w:ascii="Times New Roman" w:hAnsi="Times New Roman" w:cs="Times New Roman"/>
                <w:lang w:eastAsia="en-US"/>
              </w:rPr>
              <w:t>455</w:t>
            </w:r>
            <w:r w:rsidR="00486CF3" w:rsidRPr="00C56120">
              <w:rPr>
                <w:rFonts w:ascii="Times New Roman" w:hAnsi="Times New Roman" w:cs="Times New Roman"/>
                <w:lang w:eastAsia="en-US"/>
              </w:rPr>
              <w:t>,</w:t>
            </w:r>
            <w:r w:rsidR="00363B52" w:rsidRPr="00C5612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D4A68" w:rsidRPr="0044233F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1458263,3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486CF3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1485935,</w:t>
            </w:r>
            <w:r w:rsidR="00C95958" w:rsidRPr="00C5612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C56120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6120">
              <w:rPr>
                <w:rFonts w:ascii="Times New Roman" w:hAnsi="Times New Roman" w:cs="Times New Roman"/>
                <w:b/>
                <w:lang w:eastAsia="en-US"/>
              </w:rPr>
              <w:t>+</w:t>
            </w:r>
            <w:r w:rsidR="00486CF3" w:rsidRPr="00C56120">
              <w:rPr>
                <w:rFonts w:ascii="Times New Roman" w:hAnsi="Times New Roman" w:cs="Times New Roman"/>
                <w:b/>
                <w:lang w:eastAsia="en-US"/>
              </w:rPr>
              <w:t>27671,</w:t>
            </w:r>
            <w:r w:rsidR="00C95958" w:rsidRPr="00C56120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</w:tr>
    </w:tbl>
    <w:p w:rsidR="00F77377" w:rsidRPr="0044233F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44233F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9320B5" w:rsidRPr="0044233F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486CF3" w:rsidRPr="0044233F">
        <w:rPr>
          <w:rFonts w:ascii="Times New Roman" w:hAnsi="Times New Roman" w:cs="Times New Roman"/>
          <w:sz w:val="28"/>
          <w:szCs w:val="28"/>
        </w:rPr>
        <w:t>4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A6594" w:rsidRPr="0044233F">
        <w:rPr>
          <w:rFonts w:ascii="Times New Roman" w:hAnsi="Times New Roman" w:cs="Times New Roman"/>
          <w:sz w:val="28"/>
          <w:szCs w:val="28"/>
        </w:rPr>
        <w:t>ым</w:t>
      </w:r>
      <w:r w:rsidRPr="0044233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44233F">
        <w:rPr>
          <w:rFonts w:ascii="Times New Roman" w:hAnsi="Times New Roman" w:cs="Times New Roman"/>
          <w:sz w:val="28"/>
          <w:szCs w:val="28"/>
        </w:rPr>
        <w:t>ям</w:t>
      </w:r>
      <w:r w:rsidRPr="0044233F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 xml:space="preserve">средств:  </w:t>
      </w:r>
      <w:r w:rsidR="009320B5" w:rsidRPr="004423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320B5" w:rsidRPr="0044233F">
        <w:rPr>
          <w:rFonts w:ascii="Times New Roman" w:hAnsi="Times New Roman" w:cs="Times New Roman"/>
          <w:sz w:val="28"/>
          <w:szCs w:val="28"/>
        </w:rPr>
        <w:t xml:space="preserve"> Нижнеингашского района,  Управлению образования администрации Нижнеингашского района, 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Отделу  по имущественным  и земельным отношениям администрации Нижнеингашского района, </w:t>
      </w:r>
      <w:r w:rsidRPr="0044233F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9320B5" w:rsidRPr="0044233F">
        <w:rPr>
          <w:rFonts w:ascii="Times New Roman" w:hAnsi="Times New Roman" w:cs="Times New Roman"/>
          <w:sz w:val="28"/>
          <w:szCs w:val="28"/>
        </w:rPr>
        <w:t>.</w:t>
      </w:r>
    </w:p>
    <w:p w:rsidR="008B7E60" w:rsidRPr="0044233F" w:rsidRDefault="00486CF3" w:rsidP="00486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Уменьшить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>бюджетные ассигнования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 М</w:t>
      </w:r>
      <w:r w:rsidRPr="0044233F">
        <w:rPr>
          <w:rFonts w:ascii="Times New Roman" w:hAnsi="Times New Roman" w:cs="Times New Roman"/>
          <w:sz w:val="28"/>
          <w:szCs w:val="28"/>
        </w:rPr>
        <w:t>униципальному казенному учреждению Нижнеингашского района «Учреждение по строительству, жилищно-коммунальному хозяйству и транспорту».</w:t>
      </w:r>
    </w:p>
    <w:p w:rsidR="007D15F8" w:rsidRPr="0044233F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Администрации Нижнеингашского района увеличиваются бюджетные ассигнования на сумму 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>184</w:t>
      </w:r>
      <w:r w:rsidR="00363B52" w:rsidRPr="0044233F">
        <w:rPr>
          <w:rFonts w:ascii="Times New Roman" w:hAnsi="Times New Roman" w:cs="Times New Roman"/>
          <w:b/>
          <w:sz w:val="28"/>
          <w:szCs w:val="28"/>
        </w:rPr>
        <w:t>5</w:t>
      </w:r>
      <w:r w:rsidR="00620F56" w:rsidRPr="0044233F">
        <w:rPr>
          <w:rFonts w:ascii="Times New Roman" w:hAnsi="Times New Roman" w:cs="Times New Roman"/>
          <w:b/>
          <w:sz w:val="28"/>
          <w:szCs w:val="28"/>
        </w:rPr>
        <w:t>,</w:t>
      </w:r>
      <w:r w:rsidR="00363B52" w:rsidRPr="0044233F">
        <w:rPr>
          <w:rFonts w:ascii="Times New Roman" w:hAnsi="Times New Roman" w:cs="Times New Roman"/>
          <w:b/>
          <w:sz w:val="28"/>
          <w:szCs w:val="28"/>
        </w:rPr>
        <w:t>5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A7281C" w:rsidRPr="0044233F">
        <w:rPr>
          <w:rFonts w:ascii="Times New Roman" w:hAnsi="Times New Roman" w:cs="Times New Roman"/>
          <w:b/>
          <w:sz w:val="28"/>
          <w:szCs w:val="28"/>
        </w:rPr>
        <w:t>1845,5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697AC5" w:rsidRPr="0044233F" w:rsidRDefault="00D536C7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</w:t>
      </w:r>
      <w:r w:rsidR="00582D5A" w:rsidRPr="0044233F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r w:rsidR="004E124C" w:rsidRPr="0044233F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753DF9" w:rsidRPr="0044233F">
        <w:rPr>
          <w:rFonts w:ascii="Times New Roman" w:hAnsi="Times New Roman" w:cs="Times New Roman"/>
          <w:sz w:val="28"/>
          <w:szCs w:val="28"/>
        </w:rPr>
        <w:t>оплату расходов по ограждению памятника воинам интернационалистам</w:t>
      </w:r>
      <w:r w:rsidR="004E124C" w:rsidRPr="0044233F">
        <w:rPr>
          <w:rFonts w:ascii="Times New Roman" w:hAnsi="Times New Roman" w:cs="Times New Roman"/>
          <w:sz w:val="28"/>
          <w:szCs w:val="28"/>
        </w:rPr>
        <w:t xml:space="preserve"> подраздел 0104 «</w:t>
      </w:r>
      <w:r w:rsidR="00BB47FA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2901F6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540496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D2E03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7FE8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</w:t>
      </w:r>
      <w:r w:rsidR="00540496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C7FE8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53DF9"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600,0</w:t>
      </w:r>
      <w:r w:rsidR="002C7FE8"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</w:t>
      </w:r>
      <w:r w:rsidR="002C7FE8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</w:t>
      </w:r>
    </w:p>
    <w:p w:rsidR="00AE7DAE" w:rsidRPr="0044233F" w:rsidRDefault="00AE7DAE" w:rsidP="00753D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952DB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A952DB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</w:t>
      </w:r>
      <w:r w:rsidR="00753DF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приобретение системного блока на рабочее </w:t>
      </w:r>
      <w:proofErr w:type="gramStart"/>
      <w:r w:rsidR="00753DF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 диспетчера</w:t>
      </w:r>
      <w:proofErr w:type="gramEnd"/>
      <w:r w:rsidR="00753DF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ЕДДС </w:t>
      </w:r>
      <w:r w:rsidR="004815E0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</w:t>
      </w: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МП «Защита населения и территории Нижнеингашского района от чрезвычайных ситуаций</w:t>
      </w:r>
      <w:r w:rsidR="00753DF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риродного и техногенного характера» на  сумму </w:t>
      </w:r>
      <w:r w:rsidR="00753DF9"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31</w:t>
      </w:r>
      <w:r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,0</w:t>
      </w: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</w:t>
      </w: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17315E" w:rsidRPr="0044233F" w:rsidRDefault="0017315E" w:rsidP="00753DF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закупку товаров, работ и услуг для обеспечения государственных  (муниципальных) нужд на подготовку описаний местоположения границ населенных пунктов и территориальных зон в рамках подпрограммы  «Развитие, модернизация и капитальный ремонт объектов коммунальной инфраструктуры муниципальных образований 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районе» на сумму </w:t>
      </w:r>
      <w:r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1001,8 тыс. руб.;</w:t>
      </w:r>
    </w:p>
    <w:p w:rsidR="00C02D2B" w:rsidRPr="0044233F" w:rsidRDefault="00C02D2B" w:rsidP="00C02D2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закупку товаров, работ и услуг для обеспечения </w:t>
      </w:r>
      <w:proofErr w:type="gramStart"/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  (</w:t>
      </w:r>
      <w:proofErr w:type="gramEnd"/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муниципальных) нужд на реализацию мероприятий по неспецифической </w:t>
      </w:r>
      <w:r w:rsidR="007C4C9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профилактике инфекций, передающихся иксодовыми клещами, путем организации и проведения </w:t>
      </w:r>
      <w:proofErr w:type="spellStart"/>
      <w:r w:rsidR="007C4C9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акарицидных</w:t>
      </w:r>
      <w:proofErr w:type="spellEnd"/>
      <w:r w:rsidR="007C4C9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обработок  наиболее посещаемых населением участков территории природных очагов клещевых инфекций</w:t>
      </w: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рамках МП «Развитие сельского хозяйства» на сумму </w:t>
      </w:r>
      <w:r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91,1 тыс. руб.;</w:t>
      </w:r>
    </w:p>
    <w:p w:rsidR="003C3276" w:rsidRDefault="005603C7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бюджетным учреждениям </w:t>
      </w:r>
      <w:r w:rsidR="007C4C9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модернизацию и укрепление материально-технической базы муниципальных физкультурно-спортивных организаций и муниципальных об</w:t>
      </w:r>
      <w:r w:rsidR="00A7281C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7C4C9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азовательных организаций, осуществляющи</w:t>
      </w:r>
      <w:r w:rsidR="00A7281C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7C4C99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деятельность в области физической культуры и спорта</w:t>
      </w:r>
      <w:r w:rsidR="00C05831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подпрограммы 1 «Развитие массовой физической культуры и </w:t>
      </w:r>
      <w:proofErr w:type="gramStart"/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спорта»  МП</w:t>
      </w:r>
      <w:proofErr w:type="gramEnd"/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 физической культуры, спорта в </w:t>
      </w:r>
      <w:proofErr w:type="spellStart"/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="007C4C99"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121,6</w:t>
      </w:r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6E95" w:rsidRPr="00442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="007C6E95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85063" w:rsidRPr="0044233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7281C" w:rsidRPr="008F2E68" w:rsidRDefault="00A7281C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035E" w:rsidRPr="0044233F" w:rsidRDefault="00C7035E" w:rsidP="00B93C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9D7E33" w:rsidRPr="0044233F">
        <w:rPr>
          <w:rFonts w:ascii="Times New Roman" w:hAnsi="Times New Roman" w:cs="Times New Roman"/>
          <w:b/>
          <w:sz w:val="28"/>
          <w:szCs w:val="28"/>
        </w:rPr>
        <w:t>у</w:t>
      </w:r>
      <w:r w:rsidRPr="0044233F">
        <w:rPr>
          <w:rFonts w:ascii="Times New Roman" w:hAnsi="Times New Roman" w:cs="Times New Roman"/>
          <w:b/>
          <w:sz w:val="28"/>
          <w:szCs w:val="28"/>
        </w:rPr>
        <w:t>величиваются</w:t>
      </w:r>
      <w:proofErr w:type="gramEnd"/>
      <w:r w:rsidRPr="0044233F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 на сумму 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>13</w:t>
      </w:r>
      <w:r w:rsidR="00363B52" w:rsidRPr="0044233F">
        <w:rPr>
          <w:rFonts w:ascii="Times New Roman" w:hAnsi="Times New Roman" w:cs="Times New Roman"/>
          <w:b/>
          <w:sz w:val="28"/>
          <w:szCs w:val="28"/>
        </w:rPr>
        <w:t>197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>,</w:t>
      </w:r>
      <w:r w:rsidR="00EE0518" w:rsidRPr="0044233F">
        <w:rPr>
          <w:rFonts w:ascii="Times New Roman" w:hAnsi="Times New Roman" w:cs="Times New Roman"/>
          <w:b/>
          <w:sz w:val="28"/>
          <w:szCs w:val="28"/>
        </w:rPr>
        <w:t>1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D7200D" w:rsidRPr="0044233F">
        <w:rPr>
          <w:rFonts w:ascii="Times New Roman" w:hAnsi="Times New Roman" w:cs="Times New Roman"/>
          <w:b/>
          <w:sz w:val="28"/>
          <w:szCs w:val="28"/>
        </w:rPr>
        <w:t>18643,</w:t>
      </w:r>
      <w:r w:rsidR="00EE0518" w:rsidRPr="0044233F">
        <w:rPr>
          <w:rFonts w:ascii="Times New Roman" w:hAnsi="Times New Roman" w:cs="Times New Roman"/>
          <w:b/>
          <w:sz w:val="28"/>
          <w:szCs w:val="28"/>
        </w:rPr>
        <w:t>2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63199A" w:rsidRPr="0044233F" w:rsidRDefault="0063199A" w:rsidP="00C7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F24A59" w:rsidRPr="0044233F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Pr="0044233F">
        <w:rPr>
          <w:rFonts w:ascii="Times New Roman" w:hAnsi="Times New Roman" w:cs="Times New Roman"/>
          <w:sz w:val="28"/>
          <w:szCs w:val="28"/>
        </w:rPr>
        <w:t xml:space="preserve"> муниципальным дошкольным учреждениям 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4F1FEF" w:rsidRPr="0044233F">
        <w:rPr>
          <w:rFonts w:ascii="Times New Roman" w:hAnsi="Times New Roman" w:cs="Times New Roman"/>
          <w:b/>
          <w:sz w:val="28"/>
          <w:szCs w:val="28"/>
        </w:rPr>
        <w:t>2880,2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1FEF" w:rsidRPr="0044233F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33799F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33799F" w:rsidRPr="0044233F">
        <w:rPr>
          <w:rFonts w:ascii="Times New Roman" w:hAnsi="Times New Roman" w:cs="Times New Roman"/>
          <w:sz w:val="28"/>
          <w:szCs w:val="28"/>
        </w:rPr>
        <w:t xml:space="preserve">по подразделу 0701 «Дошкольное образование» на финансовое обеспечение(возмещение) расходов, </w:t>
      </w:r>
      <w:proofErr w:type="gramStart"/>
      <w:r w:rsidR="0033799F" w:rsidRPr="0044233F">
        <w:rPr>
          <w:rFonts w:ascii="Times New Roman" w:hAnsi="Times New Roman" w:cs="Times New Roman"/>
          <w:sz w:val="28"/>
          <w:szCs w:val="28"/>
        </w:rPr>
        <w:t>связанных  с</w:t>
      </w:r>
      <w:proofErr w:type="gramEnd"/>
      <w:r w:rsidR="0033799F" w:rsidRPr="0044233F">
        <w:rPr>
          <w:rFonts w:ascii="Times New Roman" w:hAnsi="Times New Roman" w:cs="Times New Roman"/>
          <w:sz w:val="28"/>
          <w:szCs w:val="28"/>
        </w:rPr>
        <w:t xml:space="preserve"> предоставлением мер </w:t>
      </w:r>
      <w:r w:rsidR="0033799F" w:rsidRPr="0044233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поддержки  в сфере дошкольного и общего образования  детям из семей лиц,  принимающих участие в специальной военной операции </w:t>
      </w:r>
      <w:r w:rsidRPr="0044233F">
        <w:rPr>
          <w:rFonts w:ascii="Times New Roman" w:hAnsi="Times New Roman" w:cs="Times New Roman"/>
          <w:sz w:val="28"/>
          <w:szCs w:val="28"/>
        </w:rPr>
        <w:t xml:space="preserve">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186,3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1FEF" w:rsidRPr="0044233F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субсидий </w:t>
      </w:r>
      <w:r w:rsidR="00290BFE" w:rsidRPr="0044233F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290BFE" w:rsidRPr="0044233F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</w:t>
      </w:r>
      <w:r w:rsidR="0033799F" w:rsidRPr="0044233F">
        <w:rPr>
          <w:rFonts w:ascii="Times New Roman" w:hAnsi="Times New Roman" w:cs="Times New Roman"/>
          <w:sz w:val="28"/>
          <w:szCs w:val="28"/>
        </w:rPr>
        <w:t>а</w:t>
      </w:r>
      <w:r w:rsidR="00290BFE" w:rsidRPr="0044233F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33799F" w:rsidRPr="0044233F">
        <w:rPr>
          <w:rFonts w:ascii="Times New Roman" w:hAnsi="Times New Roman" w:cs="Times New Roman"/>
          <w:sz w:val="28"/>
          <w:szCs w:val="28"/>
        </w:rPr>
        <w:t xml:space="preserve"> в</w:t>
      </w:r>
      <w:r w:rsidR="00290BFE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1099,9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1FEF" w:rsidRPr="0044233F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субсидий </w:t>
      </w:r>
      <w:r w:rsidR="0033799F" w:rsidRPr="0044233F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</w:t>
      </w:r>
      <w:r w:rsidRPr="0044233F">
        <w:rPr>
          <w:rFonts w:ascii="Times New Roman" w:hAnsi="Times New Roman" w:cs="Times New Roman"/>
          <w:sz w:val="28"/>
          <w:szCs w:val="28"/>
        </w:rPr>
        <w:t xml:space="preserve">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2282,4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3457F" w:rsidRPr="0044233F" w:rsidRDefault="0073457F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48227D" w:rsidRPr="0044233F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</w:t>
      </w:r>
      <w:r w:rsidR="00232D00" w:rsidRPr="0044233F">
        <w:rPr>
          <w:rFonts w:ascii="Times New Roman" w:hAnsi="Times New Roman" w:cs="Times New Roman"/>
          <w:sz w:val="28"/>
          <w:szCs w:val="28"/>
        </w:rPr>
        <w:t xml:space="preserve">- школам, начальным, неполным </w:t>
      </w:r>
      <w:proofErr w:type="gramStart"/>
      <w:r w:rsidR="00232D00" w:rsidRPr="0044233F">
        <w:rPr>
          <w:rFonts w:ascii="Times New Roman" w:hAnsi="Times New Roman" w:cs="Times New Roman"/>
          <w:sz w:val="28"/>
          <w:szCs w:val="28"/>
        </w:rPr>
        <w:t>средним  и</w:t>
      </w:r>
      <w:proofErr w:type="gramEnd"/>
      <w:r w:rsidR="00232D00" w:rsidRPr="0044233F">
        <w:rPr>
          <w:rFonts w:ascii="Times New Roman" w:hAnsi="Times New Roman" w:cs="Times New Roman"/>
          <w:sz w:val="28"/>
          <w:szCs w:val="28"/>
        </w:rPr>
        <w:t xml:space="preserve"> средним </w:t>
      </w:r>
      <w:r w:rsidR="0048227D" w:rsidRPr="0044233F">
        <w:rPr>
          <w:rFonts w:ascii="Times New Roman" w:hAnsi="Times New Roman" w:cs="Times New Roman"/>
          <w:sz w:val="28"/>
          <w:szCs w:val="28"/>
        </w:rPr>
        <w:t>по подразделу 0702 «Общее образование</w:t>
      </w:r>
      <w:r w:rsidR="00232D00" w:rsidRPr="0044233F">
        <w:rPr>
          <w:rFonts w:ascii="Times New Roman" w:hAnsi="Times New Roman" w:cs="Times New Roman"/>
          <w:sz w:val="28"/>
          <w:szCs w:val="28"/>
        </w:rPr>
        <w:t>»</w:t>
      </w:r>
      <w:r w:rsidR="00BA30DC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7D4420" w:rsidRPr="0044233F">
        <w:rPr>
          <w:rFonts w:ascii="Times New Roman" w:hAnsi="Times New Roman" w:cs="Times New Roman"/>
          <w:b/>
          <w:sz w:val="28"/>
          <w:szCs w:val="28"/>
        </w:rPr>
        <w:t>1414,</w:t>
      </w:r>
      <w:r w:rsidR="00EE0518" w:rsidRPr="0044233F">
        <w:rPr>
          <w:rFonts w:ascii="Times New Roman" w:hAnsi="Times New Roman" w:cs="Times New Roman"/>
          <w:b/>
          <w:sz w:val="28"/>
          <w:szCs w:val="28"/>
        </w:rPr>
        <w:t>3</w:t>
      </w:r>
      <w:r w:rsidR="00C8414D"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>.;</w:t>
      </w:r>
    </w:p>
    <w:p w:rsidR="004B2032" w:rsidRPr="0044233F" w:rsidRDefault="004B2032" w:rsidP="004B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по подразделу 0702 «Общее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образование»  на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финансовое обеспечение(возмещение) расходов, связанных  с предоставлением мер социальной поддержки  в сфере дошкольного и общего образования  детям из семей лиц,  принимающих участие в специальной военной операции 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11,2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>.;</w:t>
      </w:r>
    </w:p>
    <w:p w:rsidR="00CF5862" w:rsidRPr="0044233F" w:rsidRDefault="00CF5862" w:rsidP="00CF5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субсидии  бюджетным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учреждениям по подразделу 0702 «Общее образование»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354,1 тыс. руб</w:t>
      </w:r>
      <w:r w:rsidRPr="0044233F">
        <w:rPr>
          <w:rFonts w:ascii="Times New Roman" w:hAnsi="Times New Roman" w:cs="Times New Roman"/>
          <w:sz w:val="28"/>
          <w:szCs w:val="28"/>
        </w:rPr>
        <w:t>.;</w:t>
      </w:r>
    </w:p>
    <w:p w:rsidR="00602B6D" w:rsidRPr="0044233F" w:rsidRDefault="00DB03A7" w:rsidP="00602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2B6D"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602B6D" w:rsidRPr="0044233F">
        <w:rPr>
          <w:rFonts w:ascii="Times New Roman" w:hAnsi="Times New Roman" w:cs="Times New Roman"/>
          <w:sz w:val="28"/>
          <w:szCs w:val="28"/>
        </w:rPr>
        <w:t xml:space="preserve">субсидии  бюджетным учреждениям </w:t>
      </w:r>
      <w:r w:rsidR="0099213D" w:rsidRPr="0044233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76CBA" w:rsidRPr="0044233F">
        <w:rPr>
          <w:rFonts w:ascii="Times New Roman" w:hAnsi="Times New Roman" w:cs="Times New Roman"/>
          <w:sz w:val="28"/>
          <w:szCs w:val="28"/>
        </w:rPr>
        <w:t xml:space="preserve">0702 </w:t>
      </w:r>
      <w:r w:rsidR="0099213D" w:rsidRPr="0044233F">
        <w:rPr>
          <w:rFonts w:ascii="Times New Roman" w:hAnsi="Times New Roman" w:cs="Times New Roman"/>
          <w:sz w:val="28"/>
          <w:szCs w:val="28"/>
        </w:rPr>
        <w:t xml:space="preserve">«Общее образование»  </w:t>
      </w:r>
      <w:r w:rsidR="00602B6D" w:rsidRPr="0044233F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="00CF5862" w:rsidRPr="0044233F">
        <w:rPr>
          <w:rFonts w:ascii="Times New Roman" w:hAnsi="Times New Roman" w:cs="Times New Roman"/>
          <w:b/>
          <w:sz w:val="28"/>
          <w:szCs w:val="28"/>
        </w:rPr>
        <w:t>4601,8</w:t>
      </w:r>
      <w:r w:rsidR="00602B6D" w:rsidRPr="0044233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602B6D"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9340B4" w:rsidRPr="0044233F" w:rsidRDefault="009340B4" w:rsidP="00934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субсидии  бюджетным учреждениям по подразделу 0702 «Общее образование»   на создание условий для  оснащения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2 «Предоставление начального, основного, среднего общего образования» </w:t>
      </w:r>
      <w:r w:rsidR="009D0246" w:rsidRPr="0044233F">
        <w:rPr>
          <w:rFonts w:ascii="Times New Roman" w:hAnsi="Times New Roman" w:cs="Times New Roman"/>
          <w:sz w:val="28"/>
          <w:szCs w:val="28"/>
        </w:rPr>
        <w:t xml:space="preserve">МП «Развитие образования в </w:t>
      </w:r>
      <w:proofErr w:type="spellStart"/>
      <w:r w:rsidR="009D0246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D0246" w:rsidRPr="0044233F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44233F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751,1 тыс. руб</w:t>
      </w:r>
      <w:r w:rsidRPr="0044233F">
        <w:rPr>
          <w:rFonts w:ascii="Times New Roman" w:hAnsi="Times New Roman" w:cs="Times New Roman"/>
          <w:sz w:val="28"/>
          <w:szCs w:val="28"/>
        </w:rPr>
        <w:t>.;</w:t>
      </w:r>
    </w:p>
    <w:p w:rsidR="003E100A" w:rsidRPr="0044233F" w:rsidRDefault="00EB678F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за счет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средств  субвенции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приведение зданий и сооружений общеобразовательных организаций в соответствие с требованиями законодательства в сумме </w:t>
      </w:r>
      <w:r w:rsidR="009340B4" w:rsidRPr="0044233F">
        <w:rPr>
          <w:rFonts w:ascii="Times New Roman" w:hAnsi="Times New Roman" w:cs="Times New Roman"/>
          <w:b/>
          <w:sz w:val="28"/>
          <w:szCs w:val="28"/>
        </w:rPr>
        <w:t>30,8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3E100A" w:rsidRPr="00D44E6D" w:rsidRDefault="00EB678F" w:rsidP="003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3E100A"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3E100A" w:rsidRPr="0044233F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</w:t>
      </w:r>
      <w:r w:rsidR="009D3126" w:rsidRPr="0044233F">
        <w:rPr>
          <w:rFonts w:ascii="Times New Roman" w:hAnsi="Times New Roman" w:cs="Times New Roman"/>
          <w:sz w:val="28"/>
          <w:szCs w:val="28"/>
        </w:rPr>
        <w:t xml:space="preserve"> 0702</w:t>
      </w:r>
      <w:r w:rsidR="003E100A" w:rsidRPr="0044233F">
        <w:rPr>
          <w:rFonts w:ascii="Times New Roman" w:hAnsi="Times New Roman" w:cs="Times New Roman"/>
          <w:sz w:val="28"/>
          <w:szCs w:val="28"/>
        </w:rPr>
        <w:t xml:space="preserve"> «Общее </w:t>
      </w:r>
      <w:proofErr w:type="gramStart"/>
      <w:r w:rsidR="003E100A" w:rsidRPr="0044233F">
        <w:rPr>
          <w:rFonts w:ascii="Times New Roman" w:hAnsi="Times New Roman" w:cs="Times New Roman"/>
          <w:sz w:val="28"/>
          <w:szCs w:val="28"/>
        </w:rPr>
        <w:t>образование»  на</w:t>
      </w:r>
      <w:proofErr w:type="gramEnd"/>
      <w:r w:rsidR="003E100A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9D0246" w:rsidRPr="0044233F">
        <w:rPr>
          <w:rFonts w:ascii="Times New Roman" w:hAnsi="Times New Roman" w:cs="Times New Roman"/>
          <w:sz w:val="28"/>
          <w:szCs w:val="28"/>
        </w:rPr>
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3E100A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9D0246" w:rsidRPr="0044233F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="009D0246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D0246" w:rsidRPr="0044233F">
        <w:rPr>
          <w:rFonts w:ascii="Times New Roman" w:hAnsi="Times New Roman" w:cs="Times New Roman"/>
          <w:sz w:val="28"/>
          <w:szCs w:val="28"/>
        </w:rPr>
        <w:t xml:space="preserve"> районе»  </w:t>
      </w:r>
      <w:r w:rsidR="003E100A" w:rsidRPr="0044233F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9D0246" w:rsidRPr="0044233F">
        <w:rPr>
          <w:rFonts w:ascii="Times New Roman" w:hAnsi="Times New Roman" w:cs="Times New Roman"/>
          <w:b/>
          <w:sz w:val="28"/>
          <w:szCs w:val="28"/>
        </w:rPr>
        <w:t>4052,3</w:t>
      </w:r>
      <w:r w:rsidR="003E100A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3E100A" w:rsidRPr="0044233F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3E100A" w:rsidRPr="0044233F">
        <w:rPr>
          <w:rFonts w:ascii="Times New Roman" w:hAnsi="Times New Roman" w:cs="Times New Roman"/>
          <w:sz w:val="28"/>
          <w:szCs w:val="28"/>
        </w:rPr>
        <w:t>;</w:t>
      </w:r>
      <w:r w:rsidR="003E100A" w:rsidRPr="00D4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863" w:rsidRPr="0044233F" w:rsidRDefault="00AB6933" w:rsidP="005F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</w:t>
      </w:r>
      <w:r w:rsidR="009D0246" w:rsidRPr="0044233F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0702 «Общее </w:t>
      </w:r>
      <w:proofErr w:type="gramStart"/>
      <w:r w:rsidR="009D0246" w:rsidRPr="0044233F">
        <w:rPr>
          <w:rFonts w:ascii="Times New Roman" w:hAnsi="Times New Roman" w:cs="Times New Roman"/>
          <w:sz w:val="28"/>
          <w:szCs w:val="28"/>
        </w:rPr>
        <w:t>образование»  на</w:t>
      </w:r>
      <w:proofErr w:type="gramEnd"/>
      <w:r w:rsidR="009D0246" w:rsidRPr="0044233F">
        <w:rPr>
          <w:rFonts w:ascii="Times New Roman" w:hAnsi="Times New Roman" w:cs="Times New Roman"/>
          <w:sz w:val="28"/>
          <w:szCs w:val="28"/>
        </w:rPr>
        <w:t xml:space="preserve"> обеспечение деятельности</w:t>
      </w:r>
      <w:r w:rsidR="007D4420" w:rsidRPr="0044233F">
        <w:rPr>
          <w:rFonts w:ascii="Times New Roman" w:hAnsi="Times New Roman" w:cs="Times New Roman"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9478F3" w:rsidRPr="0044233F">
        <w:rPr>
          <w:rFonts w:ascii="Times New Roman" w:hAnsi="Times New Roman" w:cs="Times New Roman"/>
          <w:sz w:val="28"/>
          <w:szCs w:val="28"/>
        </w:rPr>
        <w:t>в</w:t>
      </w:r>
      <w:r w:rsidR="007D4420" w:rsidRPr="0044233F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9478F3" w:rsidRPr="0044233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D4420" w:rsidRPr="0044233F">
        <w:rPr>
          <w:rFonts w:ascii="Times New Roman" w:hAnsi="Times New Roman" w:cs="Times New Roman"/>
          <w:sz w:val="28"/>
          <w:szCs w:val="28"/>
        </w:rPr>
        <w:t>ы</w:t>
      </w:r>
      <w:r w:rsidR="009478F3" w:rsidRPr="0044233F">
        <w:rPr>
          <w:rFonts w:ascii="Times New Roman" w:hAnsi="Times New Roman" w:cs="Times New Roman"/>
          <w:sz w:val="28"/>
          <w:szCs w:val="28"/>
        </w:rPr>
        <w:t xml:space="preserve"> 2 «Предоставление начального, основного, среднего общего образования» МП «Развитие образования в </w:t>
      </w:r>
      <w:proofErr w:type="spellStart"/>
      <w:r w:rsidR="009478F3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478F3" w:rsidRPr="0044233F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44233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D4420" w:rsidRPr="0044233F">
        <w:rPr>
          <w:rFonts w:ascii="Times New Roman" w:hAnsi="Times New Roman" w:cs="Times New Roman"/>
          <w:b/>
          <w:sz w:val="28"/>
          <w:szCs w:val="28"/>
        </w:rPr>
        <w:t>383,4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AD3863" w:rsidRPr="0044233F" w:rsidRDefault="005F267F" w:rsidP="00AD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AD3863" w:rsidRPr="0044233F">
        <w:rPr>
          <w:rFonts w:ascii="Times New Roman" w:hAnsi="Times New Roman" w:cs="Times New Roman"/>
          <w:sz w:val="28"/>
          <w:szCs w:val="28"/>
        </w:rPr>
        <w:t xml:space="preserve">- субсидии  бюджетным учреждениям по подразделу 0703 «Дополнительное образование»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="00AD3863" w:rsidRPr="0044233F">
        <w:rPr>
          <w:rFonts w:ascii="Times New Roman" w:hAnsi="Times New Roman" w:cs="Times New Roman"/>
          <w:b/>
          <w:sz w:val="28"/>
          <w:szCs w:val="28"/>
        </w:rPr>
        <w:t>266,4 тыс. руб</w:t>
      </w:r>
      <w:r w:rsidR="00AD3863"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B4B7F" w:rsidRPr="0044233F" w:rsidRDefault="006B4B7F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F24A59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283F62" w:rsidRPr="0044233F">
        <w:rPr>
          <w:rFonts w:ascii="Times New Roman" w:hAnsi="Times New Roman" w:cs="Times New Roman"/>
          <w:sz w:val="28"/>
          <w:szCs w:val="28"/>
        </w:rPr>
        <w:t>субсидии</w:t>
      </w:r>
      <w:r w:rsidRPr="0044233F">
        <w:rPr>
          <w:rFonts w:ascii="Times New Roman" w:hAnsi="Times New Roman" w:cs="Times New Roman"/>
          <w:sz w:val="28"/>
          <w:szCs w:val="28"/>
        </w:rPr>
        <w:t xml:space="preserve"> бюджетным учреждениям дополнительного образования</w:t>
      </w:r>
      <w:r w:rsidR="00F24A59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</w:t>
      </w:r>
      <w:r w:rsidRPr="0044233F">
        <w:rPr>
          <w:rFonts w:ascii="Times New Roman" w:hAnsi="Times New Roman" w:cs="Times New Roman"/>
          <w:sz w:val="28"/>
          <w:szCs w:val="28"/>
        </w:rPr>
        <w:lastRenderedPageBreak/>
        <w:t xml:space="preserve">период»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283F62" w:rsidRPr="0044233F">
        <w:rPr>
          <w:rFonts w:ascii="Times New Roman" w:hAnsi="Times New Roman" w:cs="Times New Roman"/>
          <w:b/>
          <w:sz w:val="28"/>
          <w:szCs w:val="28"/>
        </w:rPr>
        <w:t>329</w:t>
      </w:r>
      <w:r w:rsidR="00EE0518" w:rsidRPr="0044233F">
        <w:rPr>
          <w:rFonts w:ascii="Times New Roman" w:hAnsi="Times New Roman" w:cs="Times New Roman"/>
          <w:b/>
          <w:sz w:val="28"/>
          <w:szCs w:val="28"/>
        </w:rPr>
        <w:t>,0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442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126" w:rsidRPr="0044233F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44233F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44233F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48227D" w:rsidRPr="0044233F">
        <w:rPr>
          <w:rFonts w:ascii="Times New Roman" w:hAnsi="Times New Roman" w:cs="Times New Roman"/>
          <w:b/>
          <w:sz w:val="28"/>
          <w:szCs w:val="28"/>
        </w:rPr>
        <w:t xml:space="preserve">5446,1 </w:t>
      </w:r>
      <w:r w:rsidR="009D3126" w:rsidRPr="0044233F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9D3126" w:rsidRPr="0044233F" w:rsidRDefault="009D3126" w:rsidP="009D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 0702 «Общее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образование» на создание </w:t>
      </w:r>
      <w:r w:rsidR="00D7200D" w:rsidRPr="0044233F">
        <w:rPr>
          <w:rFonts w:ascii="Times New Roman" w:hAnsi="Times New Roman" w:cs="Times New Roman"/>
          <w:sz w:val="28"/>
          <w:szCs w:val="28"/>
        </w:rPr>
        <w:t xml:space="preserve">на создание условий </w:t>
      </w:r>
      <w:proofErr w:type="gramStart"/>
      <w:r w:rsidR="00D7200D" w:rsidRPr="0044233F">
        <w:rPr>
          <w:rFonts w:ascii="Times New Roman" w:hAnsi="Times New Roman" w:cs="Times New Roman"/>
          <w:sz w:val="28"/>
          <w:szCs w:val="28"/>
        </w:rPr>
        <w:t>для  оснащения</w:t>
      </w:r>
      <w:proofErr w:type="gramEnd"/>
      <w:r w:rsidR="00D7200D" w:rsidRPr="0044233F">
        <w:rPr>
          <w:rFonts w:ascii="Times New Roman" w:hAnsi="Times New Roman" w:cs="Times New Roman"/>
          <w:sz w:val="28"/>
          <w:szCs w:val="28"/>
        </w:rPr>
        <w:t xml:space="preserve">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</w:t>
      </w:r>
      <w:r w:rsidRPr="0044233F">
        <w:rPr>
          <w:rFonts w:ascii="Times New Roman" w:hAnsi="Times New Roman" w:cs="Times New Roman"/>
          <w:sz w:val="28"/>
          <w:szCs w:val="28"/>
        </w:rPr>
        <w:t xml:space="preserve"> в рамках МП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 на сумму </w:t>
      </w:r>
      <w:r w:rsidR="005F267F" w:rsidRPr="0044233F">
        <w:rPr>
          <w:rFonts w:ascii="Times New Roman" w:hAnsi="Times New Roman" w:cs="Times New Roman"/>
          <w:b/>
          <w:sz w:val="28"/>
          <w:szCs w:val="28"/>
        </w:rPr>
        <w:t>743,6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44233F">
        <w:rPr>
          <w:rFonts w:ascii="Times New Roman" w:hAnsi="Times New Roman" w:cs="Times New Roman"/>
          <w:sz w:val="28"/>
          <w:szCs w:val="28"/>
        </w:rPr>
        <w:t>.;</w:t>
      </w:r>
    </w:p>
    <w:p w:rsidR="00C8414D" w:rsidRPr="0044233F" w:rsidRDefault="00D10D39" w:rsidP="009D31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</w:t>
      </w:r>
      <w:r w:rsidR="00AD3863" w:rsidRPr="0044233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20F23" w:rsidRPr="0044233F">
        <w:rPr>
          <w:rFonts w:ascii="Times New Roman" w:hAnsi="Times New Roman" w:cs="Times New Roman"/>
          <w:sz w:val="28"/>
          <w:szCs w:val="28"/>
        </w:rPr>
        <w:t xml:space="preserve">по подразделу 0709 «Другие вопросы в области образования» </w:t>
      </w:r>
      <w:r w:rsidR="00AD3863" w:rsidRPr="0044233F">
        <w:rPr>
          <w:rFonts w:ascii="Times New Roman" w:hAnsi="Times New Roman" w:cs="Times New Roman"/>
          <w:sz w:val="28"/>
          <w:szCs w:val="28"/>
        </w:rPr>
        <w:t>на подготовку образовательных организаций Нижнеингашского района к</w:t>
      </w:r>
      <w:r w:rsidR="00E20F23" w:rsidRPr="0044233F">
        <w:rPr>
          <w:rFonts w:ascii="Times New Roman" w:hAnsi="Times New Roman" w:cs="Times New Roman"/>
          <w:sz w:val="28"/>
          <w:szCs w:val="28"/>
        </w:rPr>
        <w:t xml:space="preserve"> началу нового</w:t>
      </w:r>
      <w:r w:rsidR="00AD3863" w:rsidRPr="0044233F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E20F23" w:rsidRPr="0044233F">
        <w:rPr>
          <w:rFonts w:ascii="Times New Roman" w:hAnsi="Times New Roman" w:cs="Times New Roman"/>
          <w:sz w:val="28"/>
          <w:szCs w:val="28"/>
        </w:rPr>
        <w:t>го</w:t>
      </w:r>
      <w:r w:rsidR="00AD3863" w:rsidRPr="0044233F">
        <w:rPr>
          <w:rFonts w:ascii="Times New Roman" w:hAnsi="Times New Roman" w:cs="Times New Roman"/>
          <w:sz w:val="28"/>
          <w:szCs w:val="28"/>
        </w:rPr>
        <w:t xml:space="preserve"> год</w:t>
      </w:r>
      <w:r w:rsidR="00E20F23" w:rsidRPr="0044233F">
        <w:rPr>
          <w:rFonts w:ascii="Times New Roman" w:hAnsi="Times New Roman" w:cs="Times New Roman"/>
          <w:sz w:val="28"/>
          <w:szCs w:val="28"/>
        </w:rPr>
        <w:t>а</w:t>
      </w:r>
      <w:r w:rsidR="00AD3863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в рамках подпрограммы 5 «Обеспечение реализации муниципальной программы и прочие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мероприятия»  МП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AD3863" w:rsidRPr="0044233F">
        <w:rPr>
          <w:rFonts w:ascii="Times New Roman" w:hAnsi="Times New Roman" w:cs="Times New Roman"/>
          <w:b/>
          <w:sz w:val="28"/>
          <w:szCs w:val="28"/>
        </w:rPr>
        <w:t>4702,5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C8414D" w:rsidRPr="0044233F">
        <w:rPr>
          <w:rFonts w:ascii="Times New Roman" w:hAnsi="Times New Roman" w:cs="Times New Roman"/>
          <w:b/>
          <w:sz w:val="28"/>
          <w:szCs w:val="28"/>
        </w:rPr>
        <w:t>.</w:t>
      </w:r>
    </w:p>
    <w:p w:rsidR="002D5AA7" w:rsidRPr="0044233F" w:rsidRDefault="002D5AA7" w:rsidP="009D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FEB" w:rsidRPr="0044233F" w:rsidRDefault="00D10D39" w:rsidP="00B9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 </w:t>
      </w:r>
      <w:r w:rsidR="00B93CDC" w:rsidRPr="0044233F">
        <w:rPr>
          <w:rFonts w:ascii="Times New Roman" w:hAnsi="Times New Roman" w:cs="Times New Roman"/>
          <w:sz w:val="28"/>
          <w:szCs w:val="28"/>
        </w:rPr>
        <w:tab/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Отделу по имущественным и земельным отношениям администрации района увеличиваются   бюджетные ассигнования на </w:t>
      </w:r>
      <w:r w:rsidR="00363B52" w:rsidRPr="0044233F">
        <w:rPr>
          <w:rFonts w:ascii="Times New Roman" w:hAnsi="Times New Roman" w:cs="Times New Roman"/>
          <w:b/>
          <w:sz w:val="28"/>
          <w:szCs w:val="28"/>
        </w:rPr>
        <w:t>9021,0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руб., </w:t>
      </w:r>
      <w:r w:rsidR="00B93CDC" w:rsidRPr="0044233F">
        <w:rPr>
          <w:rFonts w:ascii="Times New Roman" w:hAnsi="Times New Roman" w:cs="Times New Roman"/>
          <w:sz w:val="28"/>
          <w:szCs w:val="28"/>
        </w:rPr>
        <w:t>в том числе</w:t>
      </w:r>
      <w:r w:rsidR="008D5FEB" w:rsidRPr="0044233F">
        <w:rPr>
          <w:rFonts w:ascii="Times New Roman" w:hAnsi="Times New Roman" w:cs="Times New Roman"/>
          <w:sz w:val="28"/>
          <w:szCs w:val="28"/>
        </w:rPr>
        <w:t>:</w:t>
      </w:r>
    </w:p>
    <w:p w:rsidR="00B93CDC" w:rsidRPr="0044233F" w:rsidRDefault="008D5FEB" w:rsidP="00B9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>за счет у</w:t>
      </w:r>
      <w:r w:rsidRPr="0044233F">
        <w:rPr>
          <w:rFonts w:ascii="Times New Roman" w:hAnsi="Times New Roman" w:cs="Times New Roman"/>
          <w:b/>
          <w:sz w:val="28"/>
          <w:szCs w:val="28"/>
        </w:rPr>
        <w:t>величения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расходов на закупку товаров, работ и услуг для обеспечения государственных  (муниципальных) нужд на создание условий для обеспечения услугами связи малочисленных и  труднодоступных населенных пунктов в рамках подпрограммы  «Развитие, модернизация и капитальный ремонт объектов коммунальной инфраструктуры муниципальных образований 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9030,0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44233F">
        <w:rPr>
          <w:rFonts w:ascii="Times New Roman" w:hAnsi="Times New Roman" w:cs="Times New Roman"/>
          <w:b/>
          <w:sz w:val="28"/>
          <w:szCs w:val="28"/>
        </w:rPr>
        <w:t>;</w:t>
      </w:r>
    </w:p>
    <w:p w:rsidR="00D10D39" w:rsidRPr="009D3126" w:rsidRDefault="008D5FEB" w:rsidP="008D5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- за счет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 xml:space="preserve">уменьшения  </w:t>
      </w:r>
      <w:r w:rsidRPr="0044233F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="00D570B1" w:rsidRPr="0044233F">
        <w:rPr>
          <w:rFonts w:ascii="Times New Roman" w:hAnsi="Times New Roman" w:cs="Times New Roman"/>
          <w:sz w:val="28"/>
          <w:szCs w:val="28"/>
        </w:rPr>
        <w:t xml:space="preserve"> на закупку товаров, работ и услуг для обеспечения государственных  (муниципальных) нужд на создание условий для развития услуг связи в рамках подпрограммы  «Развитие, модернизация и капитальный ремонт объектов коммунальной инфраструктуры муниципальных образований 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D570B1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D570B1" w:rsidRPr="0044233F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44233F">
        <w:rPr>
          <w:rFonts w:ascii="Times New Roman" w:hAnsi="Times New Roman" w:cs="Times New Roman"/>
          <w:sz w:val="28"/>
          <w:szCs w:val="28"/>
        </w:rPr>
        <w:t>на</w:t>
      </w:r>
      <w:r w:rsidR="00D570B1" w:rsidRPr="0044233F">
        <w:rPr>
          <w:rFonts w:ascii="Times New Roman" w:hAnsi="Times New Roman" w:cs="Times New Roman"/>
          <w:sz w:val="28"/>
          <w:szCs w:val="28"/>
        </w:rPr>
        <w:t xml:space="preserve"> суму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9,0 тыс. руб.</w:t>
      </w:r>
      <w:r w:rsidR="00AD2E9C" w:rsidRPr="0044233F">
        <w:rPr>
          <w:rFonts w:ascii="Times New Roman" w:hAnsi="Times New Roman" w:cs="Times New Roman"/>
          <w:b/>
          <w:sz w:val="28"/>
          <w:szCs w:val="28"/>
        </w:rPr>
        <w:t>.</w:t>
      </w:r>
    </w:p>
    <w:p w:rsidR="002D5AA7" w:rsidRDefault="002D5AA7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F77377" w:rsidRPr="0044233F" w:rsidRDefault="00F77377" w:rsidP="008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района увеличиваются   бюджетные ассигнования на сумму </w:t>
      </w:r>
      <w:r w:rsidR="00363B52" w:rsidRPr="0044233F">
        <w:rPr>
          <w:rFonts w:ascii="Times New Roman" w:hAnsi="Times New Roman" w:cs="Times New Roman"/>
          <w:b/>
          <w:sz w:val="28"/>
          <w:szCs w:val="28"/>
        </w:rPr>
        <w:t>4455,2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44233F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44233F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44233F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2D5AA7" w:rsidRPr="0044233F">
        <w:rPr>
          <w:rFonts w:ascii="Times New Roman" w:hAnsi="Times New Roman" w:cs="Times New Roman"/>
          <w:b/>
          <w:sz w:val="28"/>
          <w:szCs w:val="28"/>
        </w:rPr>
        <w:t>5113,5</w:t>
      </w:r>
      <w:r w:rsidR="00567593"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E1" w:rsidRPr="0044233F" w:rsidRDefault="00B913BA" w:rsidP="00465015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2D5AA7" w:rsidRPr="0044233F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gramStart"/>
      <w:r w:rsidR="002D5AA7" w:rsidRPr="0044233F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="002D5AA7" w:rsidRPr="0044233F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предотвращению и (или) снижению негативного воздействия на окружающую среду в рамках подпрограммы  «Организация благоустройства территории поселений Нижнеингашского района» МП «Реформирование и модернизация </w:t>
      </w:r>
      <w:r w:rsidR="002D5AA7" w:rsidRPr="0044233F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жилищно-коммунального хозяйства и повышение энергетической эффективности в </w:t>
      </w:r>
      <w:proofErr w:type="spellStart"/>
      <w:r w:rsidR="002D5AA7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2D5AA7"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2D5AA7" w:rsidRPr="0044233F">
        <w:rPr>
          <w:rFonts w:ascii="Times New Roman" w:hAnsi="Times New Roman" w:cs="Times New Roman"/>
          <w:b/>
          <w:sz w:val="28"/>
          <w:szCs w:val="28"/>
        </w:rPr>
        <w:t>854,3 тыс. руб.;</w:t>
      </w:r>
    </w:p>
    <w:p w:rsidR="00EE6A60" w:rsidRPr="0044233F" w:rsidRDefault="003D0948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8B7E60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на </w:t>
      </w:r>
      <w:r w:rsidR="004B0F05" w:rsidRPr="0044233F">
        <w:rPr>
          <w:rFonts w:ascii="Times New Roman" w:hAnsi="Times New Roman" w:cs="Times New Roman"/>
          <w:sz w:val="28"/>
          <w:szCs w:val="28"/>
        </w:rPr>
        <w:t>реализацию мероприятий по поддержке местных инициатив (ППМИ)</w:t>
      </w:r>
      <w:r w:rsidRPr="0044233F">
        <w:rPr>
          <w:rFonts w:ascii="Times New Roman" w:hAnsi="Times New Roman" w:cs="Times New Roman"/>
          <w:sz w:val="28"/>
          <w:szCs w:val="28"/>
        </w:rPr>
        <w:t xml:space="preserve">  </w:t>
      </w:r>
      <w:r w:rsidR="00B47202" w:rsidRPr="0044233F">
        <w:rPr>
          <w:rFonts w:ascii="Times New Roman" w:hAnsi="Times New Roman" w:cs="Times New Roman"/>
          <w:sz w:val="28"/>
          <w:szCs w:val="28"/>
        </w:rPr>
        <w:t xml:space="preserve"> в рамках подпрограммы «Развитие межбюджетных отношений в </w:t>
      </w:r>
      <w:proofErr w:type="spellStart"/>
      <w:r w:rsidR="00B47202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47202" w:rsidRPr="0044233F">
        <w:rPr>
          <w:rFonts w:ascii="Times New Roman" w:hAnsi="Times New Roman" w:cs="Times New Roman"/>
          <w:sz w:val="28"/>
          <w:szCs w:val="28"/>
        </w:rPr>
        <w:t xml:space="preserve"> районе» МП    «Управление муниципальными финансами Нижнеингашского района» </w:t>
      </w:r>
      <w:r w:rsidRPr="0044233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B0F05" w:rsidRPr="0044233F">
        <w:rPr>
          <w:rFonts w:ascii="Times New Roman" w:hAnsi="Times New Roman" w:cs="Times New Roman"/>
          <w:b/>
          <w:sz w:val="28"/>
          <w:szCs w:val="28"/>
        </w:rPr>
        <w:t>4259,2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102E1" w:rsidRPr="0044233F">
        <w:rPr>
          <w:rFonts w:ascii="Times New Roman" w:hAnsi="Times New Roman" w:cs="Times New Roman"/>
          <w:sz w:val="28"/>
          <w:szCs w:val="28"/>
        </w:rPr>
        <w:t>.</w:t>
      </w:r>
    </w:p>
    <w:p w:rsidR="0078155B" w:rsidRPr="0044233F" w:rsidRDefault="0078155B" w:rsidP="002D5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r w:rsidR="002D5AA7" w:rsidRPr="004423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233F">
        <w:rPr>
          <w:rFonts w:ascii="Times New Roman" w:hAnsi="Times New Roman" w:cs="Times New Roman"/>
          <w:sz w:val="28"/>
          <w:szCs w:val="28"/>
        </w:rPr>
        <w:t xml:space="preserve">нераспределенного резерва бюджета на </w:t>
      </w:r>
      <w:proofErr w:type="spellStart"/>
      <w:r w:rsidRPr="0044233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233F">
        <w:rPr>
          <w:rFonts w:ascii="Times New Roman" w:hAnsi="Times New Roman" w:cs="Times New Roman"/>
          <w:sz w:val="28"/>
          <w:szCs w:val="28"/>
        </w:rPr>
        <w:t xml:space="preserve"> по краевым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программам  на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658,3 тыс. руб</w:t>
      </w:r>
      <w:r w:rsidRPr="0044233F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77377" w:rsidRPr="0044233F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7" w:rsidRPr="0044233F" w:rsidRDefault="00B93CDC" w:rsidP="002D5A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 </w:t>
      </w:r>
      <w:r w:rsidR="00AD2E9C" w:rsidRPr="0044233F">
        <w:rPr>
          <w:rFonts w:ascii="Times New Roman" w:hAnsi="Times New Roman" w:cs="Times New Roman"/>
          <w:b/>
          <w:sz w:val="28"/>
          <w:szCs w:val="28"/>
        </w:rPr>
        <w:t xml:space="preserve">уменьшить бюджетные ассигнования </w:t>
      </w:r>
      <w:r w:rsidRPr="0044233F">
        <w:rPr>
          <w:rFonts w:ascii="Times New Roman" w:hAnsi="Times New Roman" w:cs="Times New Roman"/>
          <w:b/>
          <w:sz w:val="28"/>
          <w:szCs w:val="28"/>
        </w:rPr>
        <w:t>на 847,0 тыс. руб., в том числе</w:t>
      </w:r>
      <w:r w:rsidR="002D5AA7" w:rsidRPr="0044233F">
        <w:rPr>
          <w:rFonts w:ascii="Times New Roman" w:hAnsi="Times New Roman" w:cs="Times New Roman"/>
          <w:b/>
          <w:sz w:val="28"/>
          <w:szCs w:val="28"/>
        </w:rPr>
        <w:t>:</w:t>
      </w:r>
    </w:p>
    <w:p w:rsidR="00B93CDC" w:rsidRPr="0044233F" w:rsidRDefault="002D5AA7" w:rsidP="002D5A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-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за счет </w:t>
      </w:r>
      <w:proofErr w:type="gramStart"/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увеличения </w:t>
      </w:r>
      <w:r w:rsidR="00B93CDC" w:rsidRPr="0044233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>расходов</w:t>
      </w:r>
      <w:proofErr w:type="gramEnd"/>
      <w:r w:rsidR="00B93CDC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78155B" w:rsidRPr="0044233F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на </w:t>
      </w:r>
      <w:r w:rsidR="007C16E2" w:rsidRPr="0044233F">
        <w:rPr>
          <w:rFonts w:ascii="Times New Roman" w:hAnsi="Times New Roman" w:cs="Times New Roman"/>
          <w:sz w:val="28"/>
          <w:szCs w:val="28"/>
        </w:rPr>
        <w:t xml:space="preserve">содержание автодорог общего пользования за счет средств дорожного фонда </w:t>
      </w:r>
      <w:r w:rsidR="00B93CDC" w:rsidRPr="0044233F">
        <w:rPr>
          <w:rFonts w:ascii="Times New Roman" w:hAnsi="Times New Roman" w:cs="Times New Roman"/>
          <w:sz w:val="28"/>
          <w:szCs w:val="28"/>
        </w:rPr>
        <w:t>в рамках МП «</w:t>
      </w:r>
      <w:r w:rsidR="0078155B" w:rsidRPr="0044233F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93CDC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93CDC"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B96590" w:rsidRPr="0044233F">
        <w:rPr>
          <w:rFonts w:ascii="Times New Roman" w:hAnsi="Times New Roman" w:cs="Times New Roman"/>
          <w:b/>
          <w:sz w:val="28"/>
          <w:szCs w:val="28"/>
        </w:rPr>
        <w:t>27,3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6590" w:rsidRPr="0044233F" w:rsidRDefault="002D5AA7" w:rsidP="002D5A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- з</w:t>
      </w:r>
      <w:r w:rsidR="00B96590" w:rsidRPr="0044233F">
        <w:rPr>
          <w:rFonts w:ascii="Times New Roman" w:hAnsi="Times New Roman" w:cs="Times New Roman"/>
          <w:b/>
          <w:sz w:val="28"/>
          <w:szCs w:val="28"/>
        </w:rPr>
        <w:t>а счет уменьшения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B96590" w:rsidRPr="0044233F">
        <w:rPr>
          <w:rFonts w:ascii="Times New Roman" w:hAnsi="Times New Roman" w:cs="Times New Roman"/>
          <w:b/>
          <w:sz w:val="28"/>
          <w:szCs w:val="28"/>
        </w:rPr>
        <w:t xml:space="preserve"> на сумму 874,3 тыс. руб.</w:t>
      </w:r>
      <w:r w:rsidR="00B96590" w:rsidRPr="0044233F">
        <w:rPr>
          <w:rFonts w:ascii="Times New Roman" w:hAnsi="Times New Roman" w:cs="Times New Roman"/>
          <w:sz w:val="28"/>
          <w:szCs w:val="28"/>
        </w:rPr>
        <w:t>: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DC" w:rsidRPr="0044233F" w:rsidRDefault="00B96590" w:rsidP="00B93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 </w:t>
      </w:r>
      <w:r w:rsidR="003E2C40" w:rsidRPr="0044233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93CDC" w:rsidRPr="0044233F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для обеспечения </w:t>
      </w:r>
      <w:proofErr w:type="gramStart"/>
      <w:r w:rsidR="00B93CDC" w:rsidRPr="0044233F">
        <w:rPr>
          <w:rFonts w:ascii="Times New Roman" w:hAnsi="Times New Roman" w:cs="Times New Roman"/>
          <w:sz w:val="28"/>
          <w:szCs w:val="28"/>
        </w:rPr>
        <w:t>государственных  (</w:t>
      </w:r>
      <w:proofErr w:type="gramEnd"/>
      <w:r w:rsidR="00B93CDC" w:rsidRPr="0044233F">
        <w:rPr>
          <w:rFonts w:ascii="Times New Roman" w:hAnsi="Times New Roman" w:cs="Times New Roman"/>
          <w:sz w:val="28"/>
          <w:szCs w:val="28"/>
        </w:rPr>
        <w:t xml:space="preserve">муниципальных) нужд за счет средств районного бюджета   на реализацию мероприятий по предотвращению и (или) снижению негативного воздействия на окружающую среду в рамках подпрограммы  «Организация благоустройства территории поселений Нижнеингашского района»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B93CDC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93CDC" w:rsidRPr="0044233F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44233F">
        <w:rPr>
          <w:rFonts w:ascii="Times New Roman" w:hAnsi="Times New Roman" w:cs="Times New Roman"/>
          <w:b/>
          <w:sz w:val="28"/>
          <w:szCs w:val="28"/>
        </w:rPr>
        <w:t>854,3</w:t>
      </w:r>
      <w:r w:rsidR="00B93CDC"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44233F">
        <w:rPr>
          <w:rFonts w:ascii="Times New Roman" w:hAnsi="Times New Roman" w:cs="Times New Roman"/>
          <w:b/>
          <w:sz w:val="28"/>
          <w:szCs w:val="28"/>
        </w:rPr>
        <w:t>;</w:t>
      </w:r>
    </w:p>
    <w:p w:rsidR="00B96590" w:rsidRPr="0044233F" w:rsidRDefault="00B96590" w:rsidP="00B965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-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3E2C40" w:rsidRPr="0044233F">
        <w:rPr>
          <w:rFonts w:ascii="Times New Roman" w:hAnsi="Times New Roman" w:cs="Times New Roman"/>
          <w:sz w:val="28"/>
          <w:szCs w:val="28"/>
        </w:rPr>
        <w:t>бюджетных и</w:t>
      </w:r>
      <w:r w:rsidR="003D77B7" w:rsidRPr="0044233F">
        <w:rPr>
          <w:rFonts w:ascii="Times New Roman" w:hAnsi="Times New Roman" w:cs="Times New Roman"/>
          <w:sz w:val="28"/>
          <w:szCs w:val="28"/>
        </w:rPr>
        <w:t>н</w:t>
      </w:r>
      <w:r w:rsidR="003E2C40" w:rsidRPr="0044233F">
        <w:rPr>
          <w:rFonts w:ascii="Times New Roman" w:hAnsi="Times New Roman" w:cs="Times New Roman"/>
          <w:sz w:val="28"/>
          <w:szCs w:val="28"/>
        </w:rPr>
        <w:t xml:space="preserve">вестиций на подготовку описаний местоположения границ населенных пунктов и территориальных зон в рамках </w:t>
      </w:r>
      <w:proofErr w:type="gramStart"/>
      <w:r w:rsidR="003E2C40" w:rsidRPr="0044233F">
        <w:rPr>
          <w:rFonts w:ascii="Times New Roman" w:hAnsi="Times New Roman" w:cs="Times New Roman"/>
          <w:sz w:val="28"/>
          <w:szCs w:val="28"/>
        </w:rPr>
        <w:t>подпрограммы  «</w:t>
      </w:r>
      <w:proofErr w:type="gramEnd"/>
      <w:r w:rsidR="003E2C40" w:rsidRPr="0044233F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муниципальных образований 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3E2C40" w:rsidRPr="0044233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3E2C40" w:rsidRPr="0044233F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44233F">
        <w:rPr>
          <w:rFonts w:ascii="Times New Roman" w:hAnsi="Times New Roman" w:cs="Times New Roman"/>
          <w:sz w:val="28"/>
          <w:szCs w:val="28"/>
        </w:rPr>
        <w:t>на сумму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20,0 тыс. руб..</w:t>
      </w:r>
    </w:p>
    <w:p w:rsidR="009B5735" w:rsidRDefault="009B5735" w:rsidP="006D12E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3F" w:rsidRPr="009579E2" w:rsidRDefault="00694C1D" w:rsidP="009579E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44233F">
        <w:rPr>
          <w:rFonts w:ascii="Times New Roman" w:hAnsi="Times New Roman" w:cs="Times New Roman"/>
          <w:b/>
          <w:sz w:val="28"/>
          <w:szCs w:val="28"/>
        </w:rPr>
        <w:t>менения плановых назначений по расходам районного бюджета в разрезе функциональной классификации расходов бюджета показаны в</w:t>
      </w:r>
      <w:r w:rsidR="00F77377" w:rsidRPr="0063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7377" w:rsidRPr="00634757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634757">
        <w:rPr>
          <w:rFonts w:ascii="Times New Roman" w:hAnsi="Times New Roman" w:cs="Times New Roman"/>
          <w:b/>
          <w:sz w:val="28"/>
          <w:szCs w:val="28"/>
        </w:rPr>
        <w:t>.</w:t>
      </w:r>
      <w:r w:rsidR="00F77377" w:rsidRPr="00634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4233F" w:rsidRDefault="0044233F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233F" w:rsidRDefault="0044233F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233F" w:rsidRDefault="0044233F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233F" w:rsidRDefault="0044233F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233F" w:rsidRDefault="0044233F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Default="00C56120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634757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4757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F77377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4757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634757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634757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EC70F4">
        <w:rPr>
          <w:rFonts w:ascii="Times New Roman" w:hAnsi="Times New Roman" w:cs="Times New Roman"/>
          <w:b/>
          <w:sz w:val="28"/>
          <w:szCs w:val="28"/>
        </w:rPr>
        <w:t>3</w:t>
      </w:r>
      <w:r w:rsidRPr="006347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FD04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92"/>
        <w:gridCol w:w="938"/>
        <w:gridCol w:w="1635"/>
        <w:gridCol w:w="1647"/>
        <w:gridCol w:w="1431"/>
      </w:tblGrid>
      <w:tr w:rsidR="00F7737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44233F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44233F" w:rsidRDefault="00F77377" w:rsidP="00EC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год действующее решение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 год</w:t>
            </w:r>
          </w:p>
          <w:p w:rsidR="00F77377" w:rsidRPr="0044233F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44233F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Отклонение</w:t>
            </w:r>
          </w:p>
          <w:p w:rsidR="00F77377" w:rsidRPr="0044233F" w:rsidRDefault="00F77377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Гр.</w:t>
            </w:r>
            <w:r w:rsidR="0076006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-гр.</w:t>
            </w:r>
            <w:r w:rsidR="0076006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F7737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44233F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44233F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44233F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</w:tr>
      <w:tr w:rsidR="00EA2B64" w:rsidRPr="0044233F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95953,7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95682,0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4" w:rsidRPr="0044233F" w:rsidRDefault="007E089F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-271,7</w:t>
            </w:r>
          </w:p>
        </w:tc>
      </w:tr>
      <w:tr w:rsidR="00EA2B64" w:rsidRPr="0044233F" w:rsidTr="00071C36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2085,8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2085,8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2B64" w:rsidRPr="0044233F" w:rsidTr="00071C36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3074,0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3074,0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2B64" w:rsidRPr="0044233F" w:rsidTr="00071C36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48572,9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49172,9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A2B64" w:rsidRPr="0044233F" w:rsidRDefault="00EA2B64" w:rsidP="007E089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7E089F" w:rsidRPr="0044233F">
              <w:rPr>
                <w:rFonts w:ascii="Times New Roman" w:eastAsia="Times New Roman" w:hAnsi="Times New Roman" w:cs="Times New Roman"/>
                <w:lang w:eastAsia="en-US"/>
              </w:rPr>
              <w:t>600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</w:tr>
      <w:tr w:rsidR="00EA2B64" w:rsidRPr="0044233F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12019,0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12019,0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1439,9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1365,1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7E089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7E089F" w:rsidRPr="0044233F">
              <w:rPr>
                <w:rFonts w:ascii="Times New Roman" w:eastAsia="Times New Roman" w:hAnsi="Times New Roman" w:cs="Times New Roman"/>
                <w:lang w:eastAsia="en-US"/>
              </w:rPr>
              <w:t>74,8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28760,0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27963,1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Pr="0044233F" w:rsidRDefault="007E089F" w:rsidP="007E089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-796,9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9046,9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7E0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90</w:t>
            </w:r>
            <w:r w:rsidR="007E089F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77</w:t>
            </w: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7E0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7E089F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31,0</w:t>
            </w:r>
          </w:p>
        </w:tc>
      </w:tr>
      <w:tr w:rsidR="00EA2B64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EA2B64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4" w:rsidRPr="0044233F" w:rsidRDefault="007E089F" w:rsidP="00EA2B6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 xml:space="preserve">другие вопросы в области национальной безопасности и 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4039,5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7E089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  <w:r w:rsidR="007E089F" w:rsidRPr="0044233F">
              <w:rPr>
                <w:rFonts w:ascii="Times New Roman" w:eastAsia="Times New Roman" w:hAnsi="Times New Roman" w:cs="Times New Roman"/>
                <w:lang w:eastAsia="en-US"/>
              </w:rPr>
              <w:t>70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7E089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7E089F" w:rsidRPr="0044233F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37815,0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7E089F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47979,3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7E0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7E089F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10164,3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4813,8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4813,8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8259,2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7E089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82</w:t>
            </w:r>
            <w:r w:rsidR="007E089F" w:rsidRPr="0044233F">
              <w:rPr>
                <w:rFonts w:ascii="Times New Roman" w:eastAsia="Times New Roman" w:hAnsi="Times New Roman" w:cs="Times New Roman"/>
                <w:lang w:eastAsia="en-US"/>
              </w:rPr>
              <w:t>86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7E089F" w:rsidRPr="0044233F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7E089F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+27,3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7E089F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9041</w:t>
            </w:r>
            <w:r w:rsidR="0097745B" w:rsidRPr="0044233F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7E089F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+9021,0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6708,0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7E089F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7824,0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BE358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BE3580" w:rsidRPr="0044233F">
              <w:rPr>
                <w:rFonts w:ascii="Times New Roman" w:eastAsia="Times New Roman" w:hAnsi="Times New Roman" w:cs="Times New Roman"/>
                <w:lang w:eastAsia="en-US"/>
              </w:rPr>
              <w:t>1116,0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115613,3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115613,3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115034,8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115034,8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hAnsi="Times New Roman" w:cs="Times New Roman"/>
                <w:b/>
                <w:lang w:eastAsia="en-US"/>
              </w:rPr>
              <w:t>2202,4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hAnsi="Times New Roman" w:cs="Times New Roman"/>
                <w:b/>
                <w:lang w:eastAsia="en-US"/>
              </w:rPr>
              <w:t>2202,4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1346,4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1346,4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856,0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856,0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33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834362,2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847562,4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BE3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BE3580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13200,2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185595,2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192044,0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BE358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BE3580" w:rsidRPr="0044233F">
              <w:rPr>
                <w:rFonts w:ascii="Times New Roman" w:eastAsia="Times New Roman" w:hAnsi="Times New Roman" w:cs="Times New Roman"/>
                <w:lang w:eastAsia="en-US"/>
              </w:rPr>
              <w:t>6448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,8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512285,6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523144,0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BE358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BE3580" w:rsidRPr="0044233F">
              <w:rPr>
                <w:rFonts w:ascii="Times New Roman" w:eastAsia="Times New Roman" w:hAnsi="Times New Roman" w:cs="Times New Roman"/>
                <w:lang w:eastAsia="en-US"/>
              </w:rPr>
              <w:t>10858,4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65056,4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65651,7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BE358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BE3580" w:rsidRPr="0044233F">
              <w:rPr>
                <w:rFonts w:ascii="Times New Roman" w:eastAsia="Times New Roman" w:hAnsi="Times New Roman" w:cs="Times New Roman"/>
                <w:lang w:eastAsia="en-US"/>
              </w:rPr>
              <w:t>595,3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8634,1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8634,1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62790,9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58088,6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-4702,3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111736,8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111736,8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86180,3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86180,3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97745B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25556,5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97745B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25556,5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5B" w:rsidRPr="0044233F" w:rsidRDefault="00BE3580" w:rsidP="0097745B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0900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F273D8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0F591C"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0909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F273D8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+</w:t>
            </w:r>
            <w:r w:rsidR="000F591C"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81249,3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81249,3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2433,1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2433,1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76558,5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76558,5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2257,7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2257,7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677,7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800,6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+122,9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 xml:space="preserve">Массовый спорт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266,7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389,6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+122,9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166735,4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171069,4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+4334,0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 xml:space="preserve">Дотации на выравнивание бюджетной обеспеченности </w:t>
            </w: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F591C" w:rsidRPr="0044233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47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94792,3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99126,3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lang w:eastAsia="en-US"/>
              </w:rPr>
              <w:t>+4334,0</w:t>
            </w:r>
          </w:p>
        </w:tc>
      </w:tr>
      <w:tr w:rsidR="000F591C" w:rsidRPr="0044233F" w:rsidTr="009D024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1C" w:rsidRPr="0044233F" w:rsidRDefault="000F591C" w:rsidP="000F591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91C" w:rsidRPr="0044233F" w:rsidRDefault="000F591C" w:rsidP="000F591C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1458263,3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1485935,1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91C" w:rsidRPr="0044233F" w:rsidRDefault="000F591C" w:rsidP="000F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4233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+27671,8</w:t>
            </w:r>
          </w:p>
        </w:tc>
      </w:tr>
    </w:tbl>
    <w:p w:rsidR="00F77377" w:rsidRPr="0044233F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4423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44233F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0314DA" w:rsidRPr="0044233F">
        <w:rPr>
          <w:rFonts w:ascii="Times New Roman" w:hAnsi="Times New Roman" w:cs="Times New Roman"/>
          <w:b/>
          <w:sz w:val="28"/>
          <w:szCs w:val="28"/>
        </w:rPr>
        <w:t>27943,5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44233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2743F" w:rsidRPr="0044233F" w:rsidRDefault="00E2743F" w:rsidP="00E2743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Pr="0044233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«н</w:t>
      </w:r>
      <w:r w:rsidRPr="0044233F">
        <w:rPr>
          <w:rFonts w:ascii="Times New Roman" w:hAnsi="Times New Roman" w:cs="Times New Roman"/>
          <w:bCs/>
          <w:sz w:val="28"/>
          <w:szCs w:val="28"/>
        </w:rPr>
        <w:t xml:space="preserve">ациональная безопасность и правоохранительная деятельность» (0300) на сумму </w:t>
      </w:r>
      <w:r w:rsidR="000314DA" w:rsidRPr="0044233F">
        <w:rPr>
          <w:rFonts w:ascii="Times New Roman" w:hAnsi="Times New Roman" w:cs="Times New Roman"/>
          <w:bCs/>
          <w:sz w:val="28"/>
          <w:szCs w:val="28"/>
        </w:rPr>
        <w:t>31,0</w:t>
      </w:r>
      <w:r w:rsidRPr="0044233F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E2743F" w:rsidRPr="0044233F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0314DA" w:rsidRPr="0044233F">
        <w:rPr>
          <w:rFonts w:ascii="Times New Roman" w:hAnsi="Times New Roman" w:cs="Times New Roman"/>
          <w:sz w:val="28"/>
          <w:szCs w:val="28"/>
        </w:rPr>
        <w:t>10164,3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01800" w:rsidRPr="0044233F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0314DA" w:rsidRPr="0044233F">
        <w:rPr>
          <w:rFonts w:ascii="Times New Roman" w:hAnsi="Times New Roman" w:cs="Times New Roman"/>
          <w:sz w:val="28"/>
          <w:szCs w:val="28"/>
        </w:rPr>
        <w:t>13200</w:t>
      </w:r>
      <w:r w:rsidR="00FC192D" w:rsidRPr="0044233F">
        <w:rPr>
          <w:rFonts w:ascii="Times New Roman" w:hAnsi="Times New Roman" w:cs="Times New Roman"/>
          <w:sz w:val="28"/>
          <w:szCs w:val="28"/>
        </w:rPr>
        <w:t>,2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0314DA" w:rsidRPr="0044233F" w:rsidRDefault="000314DA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-«здравоохранение» (0900) на сумму 91,1 тыс. руб.;</w:t>
      </w:r>
    </w:p>
    <w:p w:rsidR="00914FDC" w:rsidRPr="0044233F" w:rsidRDefault="00914FDC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</w:t>
      </w:r>
      <w:r w:rsidR="00636B41" w:rsidRPr="0044233F">
        <w:rPr>
          <w:rFonts w:ascii="Times New Roman" w:hAnsi="Times New Roman" w:cs="Times New Roman"/>
          <w:sz w:val="28"/>
          <w:szCs w:val="28"/>
        </w:rPr>
        <w:t>«</w:t>
      </w:r>
      <w:r w:rsidRPr="0044233F">
        <w:rPr>
          <w:rFonts w:ascii="Times New Roman" w:hAnsi="Times New Roman" w:cs="Times New Roman"/>
          <w:sz w:val="28"/>
          <w:szCs w:val="28"/>
        </w:rPr>
        <w:t xml:space="preserve">физическая культура и спорт» (1100) на сумму </w:t>
      </w:r>
      <w:r w:rsidR="000314DA" w:rsidRPr="0044233F">
        <w:rPr>
          <w:rFonts w:ascii="Times New Roman" w:hAnsi="Times New Roman" w:cs="Times New Roman"/>
          <w:sz w:val="28"/>
          <w:szCs w:val="28"/>
        </w:rPr>
        <w:t>122,9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37CE" w:rsidRPr="0044233F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-«</w:t>
      </w:r>
      <w:r w:rsidR="00A037CE" w:rsidRPr="0044233F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44233F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0314DA" w:rsidRPr="0044233F">
        <w:rPr>
          <w:rFonts w:ascii="Times New Roman" w:hAnsi="Times New Roman" w:cs="Times New Roman"/>
          <w:sz w:val="28"/>
          <w:szCs w:val="28"/>
        </w:rPr>
        <w:t>4334,0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руб.</w:t>
      </w:r>
      <w:r w:rsidR="006B7616" w:rsidRPr="00442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377" w:rsidRPr="0044233F" w:rsidRDefault="00F77377" w:rsidP="00182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Уменьшить расходы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DA" w:rsidRPr="0044233F">
        <w:rPr>
          <w:rFonts w:ascii="Times New Roman" w:hAnsi="Times New Roman" w:cs="Times New Roman"/>
          <w:b/>
          <w:sz w:val="28"/>
          <w:szCs w:val="28"/>
        </w:rPr>
        <w:t>271,7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44233F">
        <w:rPr>
          <w:rFonts w:ascii="Times New Roman" w:hAnsi="Times New Roman" w:cs="Times New Roman"/>
          <w:sz w:val="28"/>
          <w:szCs w:val="28"/>
        </w:rPr>
        <w:t>., в том числе :</w:t>
      </w:r>
    </w:p>
    <w:p w:rsidR="000314DA" w:rsidRPr="0044233F" w:rsidRDefault="000314DA" w:rsidP="000314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-«общегосударственные вопросы» (0100</w:t>
      </w:r>
      <w:proofErr w:type="gramStart"/>
      <w:r w:rsidRPr="0044233F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Pr="0044233F">
        <w:rPr>
          <w:rFonts w:ascii="Times New Roman" w:hAnsi="Times New Roman" w:cs="Times New Roman"/>
          <w:sz w:val="28"/>
          <w:szCs w:val="28"/>
        </w:rPr>
        <w:t xml:space="preserve">  сумму 271,7 тыс. руб.</w:t>
      </w:r>
      <w:r w:rsidR="006B7616" w:rsidRPr="0044233F">
        <w:rPr>
          <w:rFonts w:ascii="Times New Roman" w:hAnsi="Times New Roman" w:cs="Times New Roman"/>
          <w:sz w:val="28"/>
          <w:szCs w:val="28"/>
        </w:rPr>
        <w:t>.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34" w:rsidRPr="0044233F" w:rsidRDefault="009873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C63" w:rsidRPr="0044233F" w:rsidRDefault="001C0832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44233F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44233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4233F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44233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4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63" w:rsidRPr="0044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44233F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4233F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44233F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44233F">
        <w:rPr>
          <w:rFonts w:ascii="Times New Roman" w:hAnsi="Times New Roman" w:cs="Times New Roman"/>
          <w:b/>
          <w:sz w:val="28"/>
          <w:szCs w:val="28"/>
        </w:rPr>
        <w:t>на 202</w:t>
      </w:r>
      <w:r w:rsidR="00FC192D" w:rsidRPr="0044233F">
        <w:rPr>
          <w:rFonts w:ascii="Times New Roman" w:hAnsi="Times New Roman" w:cs="Times New Roman"/>
          <w:b/>
          <w:sz w:val="28"/>
          <w:szCs w:val="28"/>
        </w:rPr>
        <w:t>3</w:t>
      </w:r>
      <w:r w:rsidR="006F7C78" w:rsidRPr="004423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44233F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44233F">
        <w:rPr>
          <w:rFonts w:ascii="Times New Roman" w:hAnsi="Times New Roman" w:cs="Times New Roman"/>
          <w:sz w:val="28"/>
          <w:szCs w:val="28"/>
        </w:rPr>
        <w:t>(</w:t>
      </w:r>
      <w:r w:rsidRPr="0044233F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44233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1276"/>
        <w:gridCol w:w="1569"/>
        <w:gridCol w:w="899"/>
      </w:tblGrid>
      <w:tr w:rsidR="00F66B1A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Код вида расходов</w:t>
            </w:r>
          </w:p>
          <w:p w:rsidR="00796EA1" w:rsidRPr="00C56120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(КВР)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 xml:space="preserve">Наименование вида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Действующее</w:t>
            </w:r>
          </w:p>
          <w:p w:rsidR="00AE686D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решение о</w:t>
            </w:r>
            <w:r w:rsidR="00927C92" w:rsidRPr="00C56120">
              <w:rPr>
                <w:rFonts w:ascii="Times New Roman" w:hAnsi="Times New Roman" w:cs="Times New Roman"/>
                <w:b/>
              </w:rPr>
              <w:t>т 2</w:t>
            </w:r>
            <w:r w:rsidR="00FC192D" w:rsidRPr="00C56120">
              <w:rPr>
                <w:rFonts w:ascii="Times New Roman" w:hAnsi="Times New Roman" w:cs="Times New Roman"/>
                <w:b/>
              </w:rPr>
              <w:t>0</w:t>
            </w:r>
            <w:r w:rsidR="00927C92" w:rsidRPr="00C56120">
              <w:rPr>
                <w:rFonts w:ascii="Times New Roman" w:hAnsi="Times New Roman" w:cs="Times New Roman"/>
                <w:b/>
              </w:rPr>
              <w:t>.12.202</w:t>
            </w:r>
            <w:r w:rsidR="00FC192D" w:rsidRPr="00C56120">
              <w:rPr>
                <w:rFonts w:ascii="Times New Roman" w:hAnsi="Times New Roman" w:cs="Times New Roman"/>
                <w:b/>
              </w:rPr>
              <w:t>2</w:t>
            </w:r>
            <w:r w:rsidR="00796EA1" w:rsidRPr="00C56120">
              <w:rPr>
                <w:rFonts w:ascii="Times New Roman" w:hAnsi="Times New Roman" w:cs="Times New Roman"/>
                <w:b/>
              </w:rPr>
              <w:br/>
            </w:r>
            <w:r w:rsidR="00927C92" w:rsidRPr="00C56120">
              <w:rPr>
                <w:rFonts w:ascii="Times New Roman" w:hAnsi="Times New Roman" w:cs="Times New Roman"/>
                <w:b/>
              </w:rPr>
              <w:t xml:space="preserve"> № </w:t>
            </w:r>
            <w:r w:rsidR="00FC192D" w:rsidRPr="00C56120">
              <w:rPr>
                <w:rFonts w:ascii="Times New Roman" w:hAnsi="Times New Roman" w:cs="Times New Roman"/>
                <w:b/>
              </w:rPr>
              <w:t>19-251</w:t>
            </w:r>
          </w:p>
          <w:p w:rsidR="00F66B1A" w:rsidRPr="00C56120" w:rsidRDefault="00AE686D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 xml:space="preserve">(в редакции решения от 14.03.2023 </w:t>
            </w:r>
            <w:r w:rsidRPr="00C56120">
              <w:rPr>
                <w:rFonts w:ascii="Times New Roman" w:hAnsi="Times New Roman" w:cs="Times New Roman"/>
                <w:b/>
              </w:rPr>
              <w:br/>
              <w:t>№ 20-258)</w:t>
            </w:r>
            <w:r w:rsidR="00F66B1A" w:rsidRPr="00C561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Проект решения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Отклонение объемов расходов</w:t>
            </w:r>
          </w:p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(графа4-графа 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гр.4/гр3*100</w:t>
            </w:r>
          </w:p>
        </w:tc>
      </w:tr>
      <w:tr w:rsidR="00F66B1A" w:rsidRPr="0044233F" w:rsidTr="009579E2">
        <w:trPr>
          <w:trHeight w:val="4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C56120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612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65 876,7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65 876,7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DA7C8C" w:rsidP="00130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76 489,0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DA7C8C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76</w:t>
            </w:r>
            <w:r w:rsidR="00DA7C8C" w:rsidRPr="0044233F">
              <w:rPr>
                <w:rFonts w:ascii="Times New Roman" w:hAnsi="Times New Roman" w:cs="Times New Roman"/>
              </w:rPr>
              <w:t> 490,4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+</w:t>
            </w:r>
            <w:r w:rsidR="00DA7C8C" w:rsidRPr="0044233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43 219,9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DA7C8C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47909,8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+</w:t>
            </w:r>
            <w:r w:rsidR="00DA7C8C" w:rsidRPr="0044233F">
              <w:rPr>
                <w:rFonts w:ascii="Times New Roman" w:hAnsi="Times New Roman" w:cs="Times New Roman"/>
              </w:rPr>
              <w:t>4689,9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110,9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2 433,1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2 433,1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4 266,1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4 266,1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E7" w:rsidRPr="0044233F" w:rsidRDefault="006D12E7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E7" w:rsidRPr="0044233F" w:rsidRDefault="006D12E7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E7" w:rsidRPr="0044233F" w:rsidRDefault="006D12E7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F134E9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9F2ABF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5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6D12E7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6D12E7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38 564,6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DA7C8C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38544,6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DA7C8C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-20,0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9F2ABF" w:rsidP="006D12E7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99,9</w:t>
            </w:r>
          </w:p>
        </w:tc>
      </w:tr>
      <w:tr w:rsidR="0013080E" w:rsidRPr="0044233F" w:rsidTr="009579E2">
        <w:trPr>
          <w:trHeight w:val="5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5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44233F" w:rsidRDefault="00DA7C8C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</w:tr>
      <w:tr w:rsidR="0013080E" w:rsidRPr="0044233F" w:rsidTr="009579E2">
        <w:trPr>
          <w:trHeight w:val="5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3 035,5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3 035,5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44233F" w:rsidRDefault="00DA7C8C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79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108 307,7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DA7C8C" w:rsidP="006B7616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11349</w:t>
            </w:r>
            <w:r w:rsidR="006B7616" w:rsidRPr="0044233F">
              <w:rPr>
                <w:rFonts w:ascii="Times New Roman" w:hAnsi="Times New Roman" w:cs="Times New Roman"/>
              </w:rPr>
              <w:t>5</w:t>
            </w:r>
            <w:r w:rsidRPr="0044233F">
              <w:rPr>
                <w:rFonts w:ascii="Times New Roman" w:hAnsi="Times New Roman" w:cs="Times New Roman"/>
              </w:rPr>
              <w:t>,</w:t>
            </w:r>
            <w:r w:rsidR="006B7616" w:rsidRPr="004423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6B7616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+</w:t>
            </w:r>
            <w:r w:rsidR="00F134E9" w:rsidRPr="0044233F">
              <w:rPr>
                <w:rFonts w:ascii="Times New Roman" w:hAnsi="Times New Roman" w:cs="Times New Roman"/>
              </w:rPr>
              <w:t>5188,</w:t>
            </w:r>
            <w:r w:rsidR="006B7616" w:rsidRPr="00442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104,8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897 753,4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DA7C8C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915779,0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+</w:t>
            </w:r>
            <w:r w:rsidR="00F134E9" w:rsidRPr="0044233F">
              <w:rPr>
                <w:rFonts w:ascii="Times New Roman" w:hAnsi="Times New Roman" w:cs="Times New Roman"/>
              </w:rPr>
              <w:t>18025,6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102,0</w:t>
            </w:r>
          </w:p>
        </w:tc>
      </w:tr>
      <w:tr w:rsidR="0013080E" w:rsidRPr="0044233F" w:rsidTr="009579E2">
        <w:trPr>
          <w:trHeight w:val="76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6D12E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134 354,2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134 354,2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7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</w:t>
            </w:r>
            <w:r w:rsidR="0013080E" w:rsidRPr="0044233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DA7C8C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</w:t>
            </w:r>
            <w:r w:rsidR="0013080E" w:rsidRPr="0044233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44233F" w:rsidTr="009579E2">
        <w:trPr>
          <w:trHeight w:val="55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11 439,9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DA7C8C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11</w:t>
            </w:r>
            <w:r w:rsidR="00DA7C8C" w:rsidRPr="0044233F">
              <w:rPr>
                <w:rFonts w:ascii="Times New Roman" w:hAnsi="Times New Roman" w:cs="Times New Roman"/>
              </w:rPr>
              <w:t> 226,6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F134E9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-213,3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44233F" w:rsidRDefault="00AE686D" w:rsidP="0013080E">
            <w:pPr>
              <w:jc w:val="center"/>
              <w:rPr>
                <w:rFonts w:ascii="Times New Roman" w:hAnsi="Times New Roman" w:cs="Times New Roman"/>
              </w:rPr>
            </w:pPr>
            <w:r w:rsidRPr="0044233F">
              <w:rPr>
                <w:rFonts w:ascii="Times New Roman" w:hAnsi="Times New Roman" w:cs="Times New Roman"/>
              </w:rPr>
              <w:t>98,1</w:t>
            </w:r>
          </w:p>
        </w:tc>
      </w:tr>
      <w:tr w:rsidR="0013080E" w:rsidRPr="0044233F" w:rsidTr="009579E2">
        <w:trPr>
          <w:trHeight w:val="5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3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33F">
              <w:rPr>
                <w:rFonts w:ascii="Times New Roman" w:hAnsi="Times New Roman" w:cs="Times New Roman"/>
                <w:b/>
              </w:rPr>
              <w:t>1 458 263,3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080E" w:rsidRPr="0044233F" w:rsidRDefault="00F134E9" w:rsidP="006B7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33F">
              <w:rPr>
                <w:rFonts w:ascii="Times New Roman" w:hAnsi="Times New Roman" w:cs="Times New Roman"/>
                <w:b/>
              </w:rPr>
              <w:t>1485935,</w:t>
            </w:r>
            <w:r w:rsidR="006B7616" w:rsidRPr="004423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080E" w:rsidRPr="0044233F" w:rsidRDefault="0013080E" w:rsidP="006B7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33F">
              <w:rPr>
                <w:rFonts w:ascii="Times New Roman" w:hAnsi="Times New Roman" w:cs="Times New Roman"/>
                <w:b/>
              </w:rPr>
              <w:t>+</w:t>
            </w:r>
            <w:r w:rsidR="00F134E9" w:rsidRPr="0044233F">
              <w:rPr>
                <w:rFonts w:ascii="Times New Roman" w:hAnsi="Times New Roman" w:cs="Times New Roman"/>
                <w:b/>
              </w:rPr>
              <w:t>27</w:t>
            </w:r>
            <w:r w:rsidR="009F2ABF" w:rsidRPr="0044233F">
              <w:rPr>
                <w:rFonts w:ascii="Times New Roman" w:hAnsi="Times New Roman" w:cs="Times New Roman"/>
                <w:b/>
              </w:rPr>
              <w:t>6</w:t>
            </w:r>
            <w:r w:rsidR="00F134E9" w:rsidRPr="0044233F">
              <w:rPr>
                <w:rFonts w:ascii="Times New Roman" w:hAnsi="Times New Roman" w:cs="Times New Roman"/>
                <w:b/>
              </w:rPr>
              <w:t>71,</w:t>
            </w:r>
            <w:r w:rsidR="006B7616" w:rsidRPr="004423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44233F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080E" w:rsidRPr="0044233F" w:rsidRDefault="00AE686D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33F">
              <w:rPr>
                <w:rFonts w:ascii="Times New Roman" w:hAnsi="Times New Roman" w:cs="Times New Roman"/>
                <w:b/>
              </w:rPr>
              <w:t>101,9</w:t>
            </w:r>
          </w:p>
        </w:tc>
      </w:tr>
    </w:tbl>
    <w:p w:rsidR="00F66B1A" w:rsidRPr="0044233F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44233F" w:rsidRDefault="00F66B1A" w:rsidP="00F66B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77673C" w:rsidRPr="0044233F">
        <w:rPr>
          <w:rFonts w:ascii="Times New Roman" w:hAnsi="Times New Roman" w:cs="Times New Roman"/>
          <w:sz w:val="28"/>
          <w:szCs w:val="28"/>
        </w:rPr>
        <w:t>2</w:t>
      </w:r>
      <w:r w:rsidR="00367738" w:rsidRPr="0044233F">
        <w:rPr>
          <w:rFonts w:ascii="Times New Roman" w:hAnsi="Times New Roman" w:cs="Times New Roman"/>
          <w:sz w:val="28"/>
          <w:szCs w:val="28"/>
        </w:rPr>
        <w:t>0</w:t>
      </w:r>
      <w:r w:rsidRPr="0044233F">
        <w:rPr>
          <w:rFonts w:ascii="Times New Roman" w:hAnsi="Times New Roman" w:cs="Times New Roman"/>
          <w:sz w:val="28"/>
          <w:szCs w:val="28"/>
        </w:rPr>
        <w:t>.12.20</w:t>
      </w:r>
      <w:r w:rsidR="0077673C" w:rsidRPr="0044233F">
        <w:rPr>
          <w:rFonts w:ascii="Times New Roman" w:hAnsi="Times New Roman" w:cs="Times New Roman"/>
          <w:sz w:val="28"/>
          <w:szCs w:val="28"/>
        </w:rPr>
        <w:t>2</w:t>
      </w:r>
      <w:r w:rsidR="00367738" w:rsidRPr="0044233F">
        <w:rPr>
          <w:rFonts w:ascii="Times New Roman" w:hAnsi="Times New Roman" w:cs="Times New Roman"/>
          <w:sz w:val="28"/>
          <w:szCs w:val="28"/>
        </w:rPr>
        <w:t>2</w:t>
      </w:r>
      <w:r w:rsidRPr="0044233F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44233F">
        <w:rPr>
          <w:rFonts w:ascii="Times New Roman" w:hAnsi="Times New Roman" w:cs="Times New Roman"/>
          <w:sz w:val="28"/>
          <w:szCs w:val="28"/>
        </w:rPr>
        <w:t>19</w:t>
      </w:r>
      <w:r w:rsidR="0077673C" w:rsidRPr="0044233F">
        <w:rPr>
          <w:rFonts w:ascii="Times New Roman" w:hAnsi="Times New Roman" w:cs="Times New Roman"/>
          <w:sz w:val="28"/>
          <w:szCs w:val="28"/>
        </w:rPr>
        <w:t>-</w:t>
      </w:r>
      <w:r w:rsidR="00367738" w:rsidRPr="0044233F">
        <w:rPr>
          <w:rFonts w:ascii="Times New Roman" w:hAnsi="Times New Roman" w:cs="Times New Roman"/>
          <w:sz w:val="28"/>
          <w:szCs w:val="28"/>
        </w:rPr>
        <w:t>25</w:t>
      </w:r>
      <w:r w:rsidR="0077673C" w:rsidRPr="0044233F">
        <w:rPr>
          <w:rFonts w:ascii="Times New Roman" w:hAnsi="Times New Roman" w:cs="Times New Roman"/>
          <w:sz w:val="28"/>
          <w:szCs w:val="28"/>
        </w:rPr>
        <w:t>1</w:t>
      </w:r>
      <w:r w:rsidRPr="0044233F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44233F">
        <w:rPr>
          <w:rFonts w:ascii="Times New Roman" w:hAnsi="Times New Roman" w:cs="Times New Roman"/>
          <w:sz w:val="28"/>
          <w:szCs w:val="28"/>
        </w:rPr>
        <w:t>2</w:t>
      </w:r>
      <w:r w:rsidR="00367738" w:rsidRPr="0044233F">
        <w:rPr>
          <w:rFonts w:ascii="Times New Roman" w:hAnsi="Times New Roman" w:cs="Times New Roman"/>
          <w:sz w:val="28"/>
          <w:szCs w:val="28"/>
        </w:rPr>
        <w:t>3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44233F">
        <w:rPr>
          <w:rFonts w:ascii="Times New Roman" w:hAnsi="Times New Roman" w:cs="Times New Roman"/>
          <w:sz w:val="28"/>
          <w:szCs w:val="28"/>
        </w:rPr>
        <w:t>2</w:t>
      </w:r>
      <w:r w:rsidR="00367738" w:rsidRPr="0044233F">
        <w:rPr>
          <w:rFonts w:ascii="Times New Roman" w:hAnsi="Times New Roman" w:cs="Times New Roman"/>
          <w:sz w:val="28"/>
          <w:szCs w:val="28"/>
        </w:rPr>
        <w:t>4</w:t>
      </w:r>
      <w:r w:rsidRPr="0044233F">
        <w:rPr>
          <w:rFonts w:ascii="Times New Roman" w:hAnsi="Times New Roman" w:cs="Times New Roman"/>
          <w:sz w:val="28"/>
          <w:szCs w:val="28"/>
        </w:rPr>
        <w:t>-202</w:t>
      </w:r>
      <w:r w:rsidR="00367738" w:rsidRPr="0044233F">
        <w:rPr>
          <w:rFonts w:ascii="Times New Roman" w:hAnsi="Times New Roman" w:cs="Times New Roman"/>
          <w:sz w:val="28"/>
          <w:szCs w:val="28"/>
        </w:rPr>
        <w:t>5</w:t>
      </w:r>
      <w:r w:rsidRPr="0044233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86D" w:rsidRPr="0044233F">
        <w:rPr>
          <w:rFonts w:ascii="Times New Roman" w:hAnsi="Times New Roman" w:cs="Times New Roman"/>
          <w:sz w:val="28"/>
          <w:szCs w:val="28"/>
        </w:rPr>
        <w:t xml:space="preserve"> (в редакции решения от 14.03.2023 № 20-258)</w:t>
      </w:r>
      <w:r w:rsidRPr="0044233F">
        <w:rPr>
          <w:rFonts w:ascii="Times New Roman" w:hAnsi="Times New Roman" w:cs="Times New Roman"/>
          <w:sz w:val="28"/>
          <w:szCs w:val="28"/>
        </w:rPr>
        <w:t xml:space="preserve"> наибольшее увеличение назначений произошло по виду 610 «субсидии бюджетным учреждениям» на сумму </w:t>
      </w:r>
      <w:r w:rsidR="00AE686D" w:rsidRPr="0044233F">
        <w:rPr>
          <w:rFonts w:ascii="Times New Roman" w:hAnsi="Times New Roman" w:cs="Times New Roman"/>
          <w:sz w:val="28"/>
          <w:szCs w:val="28"/>
        </w:rPr>
        <w:t>18025,6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23033E" w:rsidRPr="0044233F">
        <w:rPr>
          <w:rFonts w:ascii="Times New Roman" w:hAnsi="Times New Roman" w:cs="Times New Roman"/>
          <w:sz w:val="28"/>
          <w:szCs w:val="28"/>
        </w:rPr>
        <w:t>тыс. руб., по виду 54</w:t>
      </w:r>
      <w:r w:rsidRPr="0044233F">
        <w:rPr>
          <w:rFonts w:ascii="Times New Roman" w:hAnsi="Times New Roman" w:cs="Times New Roman"/>
          <w:sz w:val="28"/>
          <w:szCs w:val="28"/>
        </w:rPr>
        <w:t xml:space="preserve">0 </w:t>
      </w:r>
      <w:r w:rsidR="0023033E" w:rsidRPr="0044233F">
        <w:rPr>
          <w:rFonts w:ascii="Times New Roman" w:hAnsi="Times New Roman" w:cs="Times New Roman"/>
          <w:sz w:val="28"/>
          <w:szCs w:val="28"/>
        </w:rPr>
        <w:t>«ин</w:t>
      </w:r>
      <w:r w:rsidR="005E66C2" w:rsidRPr="0044233F">
        <w:rPr>
          <w:rFonts w:ascii="Times New Roman" w:hAnsi="Times New Roman" w:cs="Times New Roman"/>
          <w:sz w:val="28"/>
          <w:szCs w:val="28"/>
        </w:rPr>
        <w:t>ые межбюджетные трансферты</w:t>
      </w:r>
      <w:r w:rsidR="0023033E" w:rsidRPr="0044233F">
        <w:rPr>
          <w:rFonts w:ascii="Times New Roman" w:hAnsi="Times New Roman" w:cs="Times New Roman"/>
          <w:sz w:val="28"/>
          <w:szCs w:val="28"/>
        </w:rPr>
        <w:t>»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C24455" w:rsidRPr="0044233F">
        <w:rPr>
          <w:rFonts w:ascii="Times New Roman" w:hAnsi="Times New Roman" w:cs="Times New Roman"/>
          <w:sz w:val="28"/>
          <w:szCs w:val="28"/>
        </w:rPr>
        <w:t>на</w:t>
      </w:r>
      <w:r w:rsidRPr="0044233F">
        <w:rPr>
          <w:rFonts w:ascii="Times New Roman" w:hAnsi="Times New Roman" w:cs="Times New Roman"/>
          <w:sz w:val="28"/>
          <w:szCs w:val="28"/>
        </w:rPr>
        <w:t xml:space="preserve"> сумм</w:t>
      </w:r>
      <w:r w:rsidR="00C24455" w:rsidRPr="0044233F">
        <w:rPr>
          <w:rFonts w:ascii="Times New Roman" w:hAnsi="Times New Roman" w:cs="Times New Roman"/>
          <w:sz w:val="28"/>
          <w:szCs w:val="28"/>
        </w:rPr>
        <w:t>у</w:t>
      </w:r>
      <w:r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AE686D" w:rsidRPr="0044233F">
        <w:rPr>
          <w:rFonts w:ascii="Times New Roman" w:hAnsi="Times New Roman" w:cs="Times New Roman"/>
          <w:sz w:val="28"/>
          <w:szCs w:val="28"/>
        </w:rPr>
        <w:t>5188,</w:t>
      </w:r>
      <w:r w:rsidR="009269B7" w:rsidRPr="0044233F">
        <w:rPr>
          <w:rFonts w:ascii="Times New Roman" w:hAnsi="Times New Roman" w:cs="Times New Roman"/>
          <w:sz w:val="28"/>
          <w:szCs w:val="28"/>
        </w:rPr>
        <w:t>2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44233F" w:rsidRDefault="00F66B1A" w:rsidP="00E1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44233F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4423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67738" w:rsidRPr="0044233F">
        <w:rPr>
          <w:rFonts w:ascii="Times New Roman" w:hAnsi="Times New Roman" w:cs="Times New Roman"/>
          <w:sz w:val="28"/>
          <w:szCs w:val="28"/>
        </w:rPr>
        <w:t>3</w:t>
      </w:r>
      <w:r w:rsidR="004738C2" w:rsidRPr="0044233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44233F">
        <w:rPr>
          <w:rFonts w:ascii="Times New Roman" w:hAnsi="Times New Roman" w:cs="Times New Roman"/>
          <w:sz w:val="28"/>
          <w:szCs w:val="28"/>
        </w:rPr>
        <w:t>увеличен</w:t>
      </w:r>
      <w:r w:rsidR="00AD6EFE" w:rsidRPr="0044233F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="00AE686D" w:rsidRPr="0044233F">
        <w:rPr>
          <w:rFonts w:ascii="Times New Roman" w:hAnsi="Times New Roman" w:cs="Times New Roman"/>
          <w:sz w:val="28"/>
          <w:szCs w:val="28"/>
        </w:rPr>
        <w:t>454,6</w:t>
      </w:r>
      <w:r w:rsidR="00AD6EFE" w:rsidRPr="0044233F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037E9D" w:rsidRPr="0044233F">
        <w:rPr>
          <w:rFonts w:ascii="Times New Roman" w:hAnsi="Times New Roman" w:cs="Times New Roman"/>
          <w:sz w:val="28"/>
          <w:szCs w:val="28"/>
        </w:rPr>
        <w:t>40007,4</w:t>
      </w:r>
      <w:r w:rsidR="00AD6EFE" w:rsidRPr="0044233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44233F" w:rsidRDefault="00AD6EFE" w:rsidP="00E122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районного </w:t>
      </w:r>
    </w:p>
    <w:p w:rsidR="00AD6EFE" w:rsidRPr="0044233F" w:rsidRDefault="00AD6EFE" w:rsidP="00E12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средств </w:t>
      </w:r>
    </w:p>
    <w:p w:rsidR="00AD6EFE" w:rsidRPr="0044233F" w:rsidRDefault="00AD6EFE" w:rsidP="00E1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37E9D" w:rsidRPr="0044233F">
        <w:rPr>
          <w:rFonts w:ascii="Times New Roman" w:hAnsi="Times New Roman" w:cs="Times New Roman"/>
          <w:sz w:val="28"/>
          <w:szCs w:val="28"/>
        </w:rPr>
        <w:t>40007,4</w:t>
      </w:r>
      <w:r w:rsidRPr="0044233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44233F" w:rsidRDefault="00AD6EFE" w:rsidP="00E12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 xml:space="preserve">Ограничения, установленные статьей 92.1 Бюджетного кодекса </w:t>
      </w:r>
    </w:p>
    <w:p w:rsidR="00AD6EFE" w:rsidRPr="0044233F" w:rsidRDefault="00AD6EFE" w:rsidP="00E1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44233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44233F">
        <w:rPr>
          <w:rFonts w:ascii="Times New Roman" w:hAnsi="Times New Roman" w:cs="Times New Roman"/>
          <w:sz w:val="28"/>
          <w:szCs w:val="28"/>
        </w:rPr>
        <w:t xml:space="preserve"> </w:t>
      </w:r>
      <w:r w:rsidRPr="0044233F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44233F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77377" w:rsidRPr="0044233F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14E" w:rsidRPr="0044233F" w:rsidRDefault="0095714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FC" w:rsidRPr="0044233F" w:rsidRDefault="001823FC" w:rsidP="0095714E">
      <w:pPr>
        <w:rPr>
          <w:rFonts w:ascii="Times New Roman" w:hAnsi="Times New Roman" w:cs="Times New Roman"/>
          <w:sz w:val="28"/>
          <w:szCs w:val="28"/>
        </w:rPr>
      </w:pPr>
      <w:r w:rsidRPr="0044233F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44233F">
        <w:rPr>
          <w:rFonts w:ascii="Times New Roman" w:hAnsi="Times New Roman" w:cs="Times New Roman"/>
          <w:sz w:val="28"/>
          <w:szCs w:val="28"/>
        </w:rPr>
        <w:t xml:space="preserve"> КСО </w:t>
      </w:r>
    </w:p>
    <w:p w:rsidR="00291E43" w:rsidRDefault="00F77377" w:rsidP="0095714E">
      <w:r w:rsidRPr="0044233F">
        <w:rPr>
          <w:rFonts w:ascii="Times New Roman" w:hAnsi="Times New Roman" w:cs="Times New Roman"/>
          <w:sz w:val="28"/>
          <w:szCs w:val="28"/>
        </w:rPr>
        <w:t>Нижнеингашск</w:t>
      </w:r>
      <w:r w:rsidR="001823FC" w:rsidRPr="0044233F">
        <w:rPr>
          <w:rFonts w:ascii="Times New Roman" w:hAnsi="Times New Roman" w:cs="Times New Roman"/>
          <w:sz w:val="28"/>
          <w:szCs w:val="28"/>
        </w:rPr>
        <w:t>ого</w:t>
      </w:r>
      <w:r w:rsidRPr="004423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23FC" w:rsidRPr="0044233F">
        <w:rPr>
          <w:rFonts w:ascii="Times New Roman" w:hAnsi="Times New Roman" w:cs="Times New Roman"/>
          <w:sz w:val="28"/>
          <w:szCs w:val="28"/>
        </w:rPr>
        <w:t>а</w:t>
      </w:r>
      <w:r w:rsidR="001823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А.Г. Карпова</w:t>
      </w:r>
      <w:r w:rsidR="00EF1101">
        <w:t xml:space="preserve"> </w:t>
      </w:r>
    </w:p>
    <w:sectPr w:rsidR="00291E43" w:rsidSect="009269B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A3" w:rsidRDefault="009360A3" w:rsidP="000D0E18">
      <w:r>
        <w:separator/>
      </w:r>
    </w:p>
  </w:endnote>
  <w:endnote w:type="continuationSeparator" w:id="0">
    <w:p w:rsidR="009360A3" w:rsidRDefault="009360A3" w:rsidP="000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473043" w:rsidRDefault="004730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BC">
          <w:rPr>
            <w:noProof/>
          </w:rPr>
          <w:t>13</w:t>
        </w:r>
        <w:r>
          <w:fldChar w:fldCharType="end"/>
        </w:r>
      </w:p>
    </w:sdtContent>
  </w:sdt>
  <w:p w:rsidR="00473043" w:rsidRDefault="004730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A3" w:rsidRDefault="009360A3" w:rsidP="000D0E18">
      <w:r>
        <w:separator/>
      </w:r>
    </w:p>
  </w:footnote>
  <w:footnote w:type="continuationSeparator" w:id="0">
    <w:p w:rsidR="009360A3" w:rsidRDefault="009360A3" w:rsidP="000D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116BE"/>
    <w:rsid w:val="00014910"/>
    <w:rsid w:val="00023954"/>
    <w:rsid w:val="00023E3F"/>
    <w:rsid w:val="0002422B"/>
    <w:rsid w:val="00025A64"/>
    <w:rsid w:val="000314DA"/>
    <w:rsid w:val="000321CA"/>
    <w:rsid w:val="00036003"/>
    <w:rsid w:val="00036B60"/>
    <w:rsid w:val="00036D17"/>
    <w:rsid w:val="00037E9D"/>
    <w:rsid w:val="0004114A"/>
    <w:rsid w:val="000479D0"/>
    <w:rsid w:val="00047CE7"/>
    <w:rsid w:val="00050450"/>
    <w:rsid w:val="0005091F"/>
    <w:rsid w:val="000528A9"/>
    <w:rsid w:val="00061307"/>
    <w:rsid w:val="00064F43"/>
    <w:rsid w:val="0007119C"/>
    <w:rsid w:val="00071C36"/>
    <w:rsid w:val="0007360F"/>
    <w:rsid w:val="00077357"/>
    <w:rsid w:val="00083940"/>
    <w:rsid w:val="00090D9B"/>
    <w:rsid w:val="0009423D"/>
    <w:rsid w:val="000A3786"/>
    <w:rsid w:val="000A5DE7"/>
    <w:rsid w:val="000B03B8"/>
    <w:rsid w:val="000B207A"/>
    <w:rsid w:val="000B554F"/>
    <w:rsid w:val="000D0E18"/>
    <w:rsid w:val="000D1E80"/>
    <w:rsid w:val="000D592B"/>
    <w:rsid w:val="000D6F69"/>
    <w:rsid w:val="000E2749"/>
    <w:rsid w:val="000E33D7"/>
    <w:rsid w:val="000E461F"/>
    <w:rsid w:val="000E4B3C"/>
    <w:rsid w:val="000E4F27"/>
    <w:rsid w:val="000E7402"/>
    <w:rsid w:val="000F591C"/>
    <w:rsid w:val="00102A8B"/>
    <w:rsid w:val="00107CAB"/>
    <w:rsid w:val="00110E00"/>
    <w:rsid w:val="00111715"/>
    <w:rsid w:val="001143EE"/>
    <w:rsid w:val="0012448D"/>
    <w:rsid w:val="00124976"/>
    <w:rsid w:val="00124D53"/>
    <w:rsid w:val="00125745"/>
    <w:rsid w:val="00125837"/>
    <w:rsid w:val="00130032"/>
    <w:rsid w:val="0013080E"/>
    <w:rsid w:val="001338F8"/>
    <w:rsid w:val="00134823"/>
    <w:rsid w:val="0013659B"/>
    <w:rsid w:val="001405E1"/>
    <w:rsid w:val="00140E6A"/>
    <w:rsid w:val="00142ECF"/>
    <w:rsid w:val="00143E72"/>
    <w:rsid w:val="00147D6F"/>
    <w:rsid w:val="00150151"/>
    <w:rsid w:val="00151487"/>
    <w:rsid w:val="00152703"/>
    <w:rsid w:val="00154200"/>
    <w:rsid w:val="001542A5"/>
    <w:rsid w:val="001544B7"/>
    <w:rsid w:val="00155464"/>
    <w:rsid w:val="00160F4E"/>
    <w:rsid w:val="00162713"/>
    <w:rsid w:val="001658ED"/>
    <w:rsid w:val="00167095"/>
    <w:rsid w:val="0017315E"/>
    <w:rsid w:val="00176774"/>
    <w:rsid w:val="00176B5D"/>
    <w:rsid w:val="00176DAB"/>
    <w:rsid w:val="001823FC"/>
    <w:rsid w:val="00184F0D"/>
    <w:rsid w:val="00190AC9"/>
    <w:rsid w:val="001971B4"/>
    <w:rsid w:val="00197F96"/>
    <w:rsid w:val="001A126D"/>
    <w:rsid w:val="001A225C"/>
    <w:rsid w:val="001A72CB"/>
    <w:rsid w:val="001B0BB9"/>
    <w:rsid w:val="001B3315"/>
    <w:rsid w:val="001C0832"/>
    <w:rsid w:val="001C1B81"/>
    <w:rsid w:val="001D17FB"/>
    <w:rsid w:val="001D4443"/>
    <w:rsid w:val="001F0F88"/>
    <w:rsid w:val="001F2450"/>
    <w:rsid w:val="0020344E"/>
    <w:rsid w:val="00204F20"/>
    <w:rsid w:val="0020643B"/>
    <w:rsid w:val="0021544B"/>
    <w:rsid w:val="00220F70"/>
    <w:rsid w:val="00222E63"/>
    <w:rsid w:val="002268C2"/>
    <w:rsid w:val="0023033E"/>
    <w:rsid w:val="00232D00"/>
    <w:rsid w:val="00234476"/>
    <w:rsid w:val="00235B68"/>
    <w:rsid w:val="0023724C"/>
    <w:rsid w:val="00237993"/>
    <w:rsid w:val="00246EE5"/>
    <w:rsid w:val="00251955"/>
    <w:rsid w:val="00252060"/>
    <w:rsid w:val="00252764"/>
    <w:rsid w:val="00262BCB"/>
    <w:rsid w:val="00264D0A"/>
    <w:rsid w:val="002728D2"/>
    <w:rsid w:val="00273D6B"/>
    <w:rsid w:val="002743F7"/>
    <w:rsid w:val="00276629"/>
    <w:rsid w:val="002769C2"/>
    <w:rsid w:val="0028053B"/>
    <w:rsid w:val="00280EB6"/>
    <w:rsid w:val="00283F62"/>
    <w:rsid w:val="00285063"/>
    <w:rsid w:val="002871F2"/>
    <w:rsid w:val="002901F6"/>
    <w:rsid w:val="0029023E"/>
    <w:rsid w:val="00290BFE"/>
    <w:rsid w:val="00291496"/>
    <w:rsid w:val="0029168C"/>
    <w:rsid w:val="00291E43"/>
    <w:rsid w:val="002922B4"/>
    <w:rsid w:val="00296DDC"/>
    <w:rsid w:val="002A2343"/>
    <w:rsid w:val="002B40AA"/>
    <w:rsid w:val="002C24C8"/>
    <w:rsid w:val="002C27B7"/>
    <w:rsid w:val="002C3DE7"/>
    <w:rsid w:val="002C61AC"/>
    <w:rsid w:val="002C7FE8"/>
    <w:rsid w:val="002D5AA7"/>
    <w:rsid w:val="002E6B47"/>
    <w:rsid w:val="002E77DF"/>
    <w:rsid w:val="002F06D8"/>
    <w:rsid w:val="002F0CEF"/>
    <w:rsid w:val="002F1D70"/>
    <w:rsid w:val="002F1FB9"/>
    <w:rsid w:val="002F7A66"/>
    <w:rsid w:val="0030198C"/>
    <w:rsid w:val="00302D81"/>
    <w:rsid w:val="003078E2"/>
    <w:rsid w:val="003102E1"/>
    <w:rsid w:val="00310873"/>
    <w:rsid w:val="003124FA"/>
    <w:rsid w:val="00315203"/>
    <w:rsid w:val="00316DDF"/>
    <w:rsid w:val="003273F1"/>
    <w:rsid w:val="0033799F"/>
    <w:rsid w:val="00337B41"/>
    <w:rsid w:val="0034232E"/>
    <w:rsid w:val="00344D45"/>
    <w:rsid w:val="00345C60"/>
    <w:rsid w:val="0034625E"/>
    <w:rsid w:val="00353282"/>
    <w:rsid w:val="00361A32"/>
    <w:rsid w:val="00363B52"/>
    <w:rsid w:val="00364DBF"/>
    <w:rsid w:val="00365178"/>
    <w:rsid w:val="00367738"/>
    <w:rsid w:val="00367BE8"/>
    <w:rsid w:val="00367D33"/>
    <w:rsid w:val="003700A4"/>
    <w:rsid w:val="00370FDB"/>
    <w:rsid w:val="0037457B"/>
    <w:rsid w:val="0038136E"/>
    <w:rsid w:val="00381BA3"/>
    <w:rsid w:val="0038495F"/>
    <w:rsid w:val="00387E98"/>
    <w:rsid w:val="003965E4"/>
    <w:rsid w:val="0039736A"/>
    <w:rsid w:val="003B0ECC"/>
    <w:rsid w:val="003B5867"/>
    <w:rsid w:val="003B6E30"/>
    <w:rsid w:val="003C0F61"/>
    <w:rsid w:val="003C3276"/>
    <w:rsid w:val="003D0948"/>
    <w:rsid w:val="003D1CF6"/>
    <w:rsid w:val="003D416D"/>
    <w:rsid w:val="003D62AD"/>
    <w:rsid w:val="003D77B7"/>
    <w:rsid w:val="003E0B32"/>
    <w:rsid w:val="003E100A"/>
    <w:rsid w:val="003E2C40"/>
    <w:rsid w:val="003E2C4E"/>
    <w:rsid w:val="003E38B2"/>
    <w:rsid w:val="003F0A94"/>
    <w:rsid w:val="003F5F38"/>
    <w:rsid w:val="003F61F9"/>
    <w:rsid w:val="00401F5E"/>
    <w:rsid w:val="004035C5"/>
    <w:rsid w:val="004040CE"/>
    <w:rsid w:val="00414571"/>
    <w:rsid w:val="00420945"/>
    <w:rsid w:val="00422475"/>
    <w:rsid w:val="00426A9A"/>
    <w:rsid w:val="0044233F"/>
    <w:rsid w:val="0046280B"/>
    <w:rsid w:val="00462B7F"/>
    <w:rsid w:val="00465015"/>
    <w:rsid w:val="00473043"/>
    <w:rsid w:val="004738C2"/>
    <w:rsid w:val="00475FFC"/>
    <w:rsid w:val="00477C31"/>
    <w:rsid w:val="00480F44"/>
    <w:rsid w:val="004815E0"/>
    <w:rsid w:val="0048227D"/>
    <w:rsid w:val="00486CF3"/>
    <w:rsid w:val="00494A4C"/>
    <w:rsid w:val="00497B1F"/>
    <w:rsid w:val="004A1F6A"/>
    <w:rsid w:val="004B0F05"/>
    <w:rsid w:val="004B1C1E"/>
    <w:rsid w:val="004B2032"/>
    <w:rsid w:val="004B5379"/>
    <w:rsid w:val="004B5D43"/>
    <w:rsid w:val="004B77C6"/>
    <w:rsid w:val="004C11E0"/>
    <w:rsid w:val="004C2971"/>
    <w:rsid w:val="004C7DEA"/>
    <w:rsid w:val="004D5510"/>
    <w:rsid w:val="004E124C"/>
    <w:rsid w:val="004E5311"/>
    <w:rsid w:val="004E6DA4"/>
    <w:rsid w:val="004F0C20"/>
    <w:rsid w:val="004F1FEF"/>
    <w:rsid w:val="004F231A"/>
    <w:rsid w:val="004F44B8"/>
    <w:rsid w:val="004F644D"/>
    <w:rsid w:val="00504388"/>
    <w:rsid w:val="0051450A"/>
    <w:rsid w:val="0051565B"/>
    <w:rsid w:val="005160F3"/>
    <w:rsid w:val="0051673E"/>
    <w:rsid w:val="00526DA5"/>
    <w:rsid w:val="00527CB5"/>
    <w:rsid w:val="00540496"/>
    <w:rsid w:val="005524BD"/>
    <w:rsid w:val="00552697"/>
    <w:rsid w:val="005530CE"/>
    <w:rsid w:val="00556C49"/>
    <w:rsid w:val="0056000B"/>
    <w:rsid w:val="005603C7"/>
    <w:rsid w:val="00563565"/>
    <w:rsid w:val="00563AB5"/>
    <w:rsid w:val="00567593"/>
    <w:rsid w:val="00567EB6"/>
    <w:rsid w:val="00572E9B"/>
    <w:rsid w:val="00582B61"/>
    <w:rsid w:val="00582D5A"/>
    <w:rsid w:val="00585B91"/>
    <w:rsid w:val="0058601C"/>
    <w:rsid w:val="0059424E"/>
    <w:rsid w:val="00596413"/>
    <w:rsid w:val="00596993"/>
    <w:rsid w:val="005A3B3F"/>
    <w:rsid w:val="005A5E4F"/>
    <w:rsid w:val="005A6089"/>
    <w:rsid w:val="005A6594"/>
    <w:rsid w:val="005B40D9"/>
    <w:rsid w:val="005B5D94"/>
    <w:rsid w:val="005B67A7"/>
    <w:rsid w:val="005B70BE"/>
    <w:rsid w:val="005C0EA4"/>
    <w:rsid w:val="005C2139"/>
    <w:rsid w:val="005D0908"/>
    <w:rsid w:val="005D4DDC"/>
    <w:rsid w:val="005D5FB9"/>
    <w:rsid w:val="005E66C2"/>
    <w:rsid w:val="005F01E0"/>
    <w:rsid w:val="005F267F"/>
    <w:rsid w:val="005F2CCF"/>
    <w:rsid w:val="005F7589"/>
    <w:rsid w:val="00601D76"/>
    <w:rsid w:val="00602313"/>
    <w:rsid w:val="00602B6D"/>
    <w:rsid w:val="00606294"/>
    <w:rsid w:val="0061070F"/>
    <w:rsid w:val="006133BE"/>
    <w:rsid w:val="006138A3"/>
    <w:rsid w:val="00620F56"/>
    <w:rsid w:val="00622ADF"/>
    <w:rsid w:val="00626417"/>
    <w:rsid w:val="0063199A"/>
    <w:rsid w:val="00634757"/>
    <w:rsid w:val="006349FD"/>
    <w:rsid w:val="00636B41"/>
    <w:rsid w:val="00636F15"/>
    <w:rsid w:val="00640812"/>
    <w:rsid w:val="00643606"/>
    <w:rsid w:val="006437E0"/>
    <w:rsid w:val="00650165"/>
    <w:rsid w:val="0065489A"/>
    <w:rsid w:val="00656A49"/>
    <w:rsid w:val="0065786C"/>
    <w:rsid w:val="00657E97"/>
    <w:rsid w:val="00663898"/>
    <w:rsid w:val="0066431B"/>
    <w:rsid w:val="00664B4D"/>
    <w:rsid w:val="00666CF2"/>
    <w:rsid w:val="00667EBC"/>
    <w:rsid w:val="006733DA"/>
    <w:rsid w:val="00673DEC"/>
    <w:rsid w:val="006774B4"/>
    <w:rsid w:val="0068340C"/>
    <w:rsid w:val="006841AA"/>
    <w:rsid w:val="00687527"/>
    <w:rsid w:val="00694C1D"/>
    <w:rsid w:val="00695E91"/>
    <w:rsid w:val="00697AC5"/>
    <w:rsid w:val="006A5E5C"/>
    <w:rsid w:val="006B26ED"/>
    <w:rsid w:val="006B401C"/>
    <w:rsid w:val="006B4B7F"/>
    <w:rsid w:val="006B519F"/>
    <w:rsid w:val="006B6B4C"/>
    <w:rsid w:val="006B7616"/>
    <w:rsid w:val="006B7D39"/>
    <w:rsid w:val="006C0B5D"/>
    <w:rsid w:val="006C2CF1"/>
    <w:rsid w:val="006D12E7"/>
    <w:rsid w:val="006D31E4"/>
    <w:rsid w:val="006D3CD8"/>
    <w:rsid w:val="006D40EA"/>
    <w:rsid w:val="006D4A68"/>
    <w:rsid w:val="006D4A87"/>
    <w:rsid w:val="006D53FE"/>
    <w:rsid w:val="006D6705"/>
    <w:rsid w:val="006E295D"/>
    <w:rsid w:val="006F3189"/>
    <w:rsid w:val="006F5DF7"/>
    <w:rsid w:val="006F7963"/>
    <w:rsid w:val="006F79B8"/>
    <w:rsid w:val="006F7C78"/>
    <w:rsid w:val="00701776"/>
    <w:rsid w:val="007023B7"/>
    <w:rsid w:val="00702903"/>
    <w:rsid w:val="00702C63"/>
    <w:rsid w:val="00705ED9"/>
    <w:rsid w:val="0070769F"/>
    <w:rsid w:val="00710EEE"/>
    <w:rsid w:val="0071304A"/>
    <w:rsid w:val="007137D2"/>
    <w:rsid w:val="00713F66"/>
    <w:rsid w:val="00715E70"/>
    <w:rsid w:val="007315AA"/>
    <w:rsid w:val="007315B6"/>
    <w:rsid w:val="00733E91"/>
    <w:rsid w:val="0073457F"/>
    <w:rsid w:val="00736A84"/>
    <w:rsid w:val="007429C8"/>
    <w:rsid w:val="00744013"/>
    <w:rsid w:val="00753A00"/>
    <w:rsid w:val="00753DF9"/>
    <w:rsid w:val="00756390"/>
    <w:rsid w:val="00757313"/>
    <w:rsid w:val="00760064"/>
    <w:rsid w:val="00762B2C"/>
    <w:rsid w:val="00762FB9"/>
    <w:rsid w:val="007671DB"/>
    <w:rsid w:val="0077310B"/>
    <w:rsid w:val="0077673C"/>
    <w:rsid w:val="00777C23"/>
    <w:rsid w:val="0078155B"/>
    <w:rsid w:val="00781EB7"/>
    <w:rsid w:val="0078479D"/>
    <w:rsid w:val="00787063"/>
    <w:rsid w:val="007926FE"/>
    <w:rsid w:val="00796EA1"/>
    <w:rsid w:val="0079788C"/>
    <w:rsid w:val="007B635D"/>
    <w:rsid w:val="007C0589"/>
    <w:rsid w:val="007C16E2"/>
    <w:rsid w:val="007C28F2"/>
    <w:rsid w:val="007C4C99"/>
    <w:rsid w:val="007C532D"/>
    <w:rsid w:val="007C5A17"/>
    <w:rsid w:val="007C6E95"/>
    <w:rsid w:val="007C794F"/>
    <w:rsid w:val="007D15F8"/>
    <w:rsid w:val="007D4420"/>
    <w:rsid w:val="007E089F"/>
    <w:rsid w:val="007E3989"/>
    <w:rsid w:val="007E68D6"/>
    <w:rsid w:val="007F5668"/>
    <w:rsid w:val="007F63F4"/>
    <w:rsid w:val="007F6B39"/>
    <w:rsid w:val="007F6EC5"/>
    <w:rsid w:val="007F700E"/>
    <w:rsid w:val="007F72E3"/>
    <w:rsid w:val="00810917"/>
    <w:rsid w:val="008166DB"/>
    <w:rsid w:val="008234EC"/>
    <w:rsid w:val="008339FC"/>
    <w:rsid w:val="00837C39"/>
    <w:rsid w:val="008449E4"/>
    <w:rsid w:val="008504F4"/>
    <w:rsid w:val="008547A5"/>
    <w:rsid w:val="00856EF4"/>
    <w:rsid w:val="00857BF6"/>
    <w:rsid w:val="00881A2D"/>
    <w:rsid w:val="008837A3"/>
    <w:rsid w:val="00883DDB"/>
    <w:rsid w:val="008863B3"/>
    <w:rsid w:val="00891C5B"/>
    <w:rsid w:val="00892151"/>
    <w:rsid w:val="00892BD3"/>
    <w:rsid w:val="0089377B"/>
    <w:rsid w:val="008B3A8C"/>
    <w:rsid w:val="008B3F32"/>
    <w:rsid w:val="008B7E60"/>
    <w:rsid w:val="008C3B98"/>
    <w:rsid w:val="008C645B"/>
    <w:rsid w:val="008C6AAB"/>
    <w:rsid w:val="008D03B5"/>
    <w:rsid w:val="008D069A"/>
    <w:rsid w:val="008D34C8"/>
    <w:rsid w:val="008D5F37"/>
    <w:rsid w:val="008D5FEB"/>
    <w:rsid w:val="008E439D"/>
    <w:rsid w:val="008E43F9"/>
    <w:rsid w:val="008E4709"/>
    <w:rsid w:val="008E7616"/>
    <w:rsid w:val="008F2E68"/>
    <w:rsid w:val="008F5C07"/>
    <w:rsid w:val="0090079D"/>
    <w:rsid w:val="0090094D"/>
    <w:rsid w:val="00912519"/>
    <w:rsid w:val="00913FF5"/>
    <w:rsid w:val="009147E0"/>
    <w:rsid w:val="00914FDC"/>
    <w:rsid w:val="00920170"/>
    <w:rsid w:val="009221CE"/>
    <w:rsid w:val="00922D08"/>
    <w:rsid w:val="0092653E"/>
    <w:rsid w:val="009269B7"/>
    <w:rsid w:val="00927C92"/>
    <w:rsid w:val="00930FBE"/>
    <w:rsid w:val="009320B5"/>
    <w:rsid w:val="009340B4"/>
    <w:rsid w:val="00934DAF"/>
    <w:rsid w:val="009360A3"/>
    <w:rsid w:val="00940A00"/>
    <w:rsid w:val="00941F3D"/>
    <w:rsid w:val="00943B7B"/>
    <w:rsid w:val="00943E5A"/>
    <w:rsid w:val="00945559"/>
    <w:rsid w:val="009478F3"/>
    <w:rsid w:val="00951468"/>
    <w:rsid w:val="0095190D"/>
    <w:rsid w:val="009545C4"/>
    <w:rsid w:val="00955C57"/>
    <w:rsid w:val="0095714E"/>
    <w:rsid w:val="009579E2"/>
    <w:rsid w:val="00963CD9"/>
    <w:rsid w:val="00963E6D"/>
    <w:rsid w:val="00964604"/>
    <w:rsid w:val="00970436"/>
    <w:rsid w:val="009752CA"/>
    <w:rsid w:val="0097745B"/>
    <w:rsid w:val="009848E2"/>
    <w:rsid w:val="00986EAA"/>
    <w:rsid w:val="00987334"/>
    <w:rsid w:val="009911F2"/>
    <w:rsid w:val="0099213D"/>
    <w:rsid w:val="009978CD"/>
    <w:rsid w:val="00997AD6"/>
    <w:rsid w:val="009A6E71"/>
    <w:rsid w:val="009A7850"/>
    <w:rsid w:val="009B0A08"/>
    <w:rsid w:val="009B129D"/>
    <w:rsid w:val="009B5735"/>
    <w:rsid w:val="009B6458"/>
    <w:rsid w:val="009C0B8D"/>
    <w:rsid w:val="009C0DB2"/>
    <w:rsid w:val="009C266A"/>
    <w:rsid w:val="009C76DD"/>
    <w:rsid w:val="009D0246"/>
    <w:rsid w:val="009D2C4E"/>
    <w:rsid w:val="009D3126"/>
    <w:rsid w:val="009D3C49"/>
    <w:rsid w:val="009D5B13"/>
    <w:rsid w:val="009D7535"/>
    <w:rsid w:val="009D7E33"/>
    <w:rsid w:val="009E295E"/>
    <w:rsid w:val="009E36C2"/>
    <w:rsid w:val="009E7209"/>
    <w:rsid w:val="009E7642"/>
    <w:rsid w:val="009F1BE9"/>
    <w:rsid w:val="009F1E34"/>
    <w:rsid w:val="009F2574"/>
    <w:rsid w:val="009F2ABF"/>
    <w:rsid w:val="009F4C80"/>
    <w:rsid w:val="009F4D32"/>
    <w:rsid w:val="009F7271"/>
    <w:rsid w:val="009F74A4"/>
    <w:rsid w:val="00A02937"/>
    <w:rsid w:val="00A037CE"/>
    <w:rsid w:val="00A03B77"/>
    <w:rsid w:val="00A0547F"/>
    <w:rsid w:val="00A058F3"/>
    <w:rsid w:val="00A07809"/>
    <w:rsid w:val="00A10D26"/>
    <w:rsid w:val="00A202AD"/>
    <w:rsid w:val="00A25DD8"/>
    <w:rsid w:val="00A33624"/>
    <w:rsid w:val="00A33909"/>
    <w:rsid w:val="00A357F9"/>
    <w:rsid w:val="00A42B4B"/>
    <w:rsid w:val="00A47C4E"/>
    <w:rsid w:val="00A65AFD"/>
    <w:rsid w:val="00A7281C"/>
    <w:rsid w:val="00A72DB4"/>
    <w:rsid w:val="00A7393B"/>
    <w:rsid w:val="00A73CF2"/>
    <w:rsid w:val="00A75DA6"/>
    <w:rsid w:val="00A76F51"/>
    <w:rsid w:val="00A774A3"/>
    <w:rsid w:val="00A85951"/>
    <w:rsid w:val="00A85A21"/>
    <w:rsid w:val="00A92CCE"/>
    <w:rsid w:val="00A952DB"/>
    <w:rsid w:val="00A95A93"/>
    <w:rsid w:val="00AA740A"/>
    <w:rsid w:val="00AB4E2F"/>
    <w:rsid w:val="00AB6505"/>
    <w:rsid w:val="00AB6933"/>
    <w:rsid w:val="00AC25B3"/>
    <w:rsid w:val="00AC2676"/>
    <w:rsid w:val="00AC4B86"/>
    <w:rsid w:val="00AC5F67"/>
    <w:rsid w:val="00AC7A5B"/>
    <w:rsid w:val="00AD2D92"/>
    <w:rsid w:val="00AD2E9C"/>
    <w:rsid w:val="00AD3863"/>
    <w:rsid w:val="00AD5102"/>
    <w:rsid w:val="00AD6AF9"/>
    <w:rsid w:val="00AD6EFE"/>
    <w:rsid w:val="00AE686D"/>
    <w:rsid w:val="00AE7DAE"/>
    <w:rsid w:val="00AF4B04"/>
    <w:rsid w:val="00AF587A"/>
    <w:rsid w:val="00B166BF"/>
    <w:rsid w:val="00B17CA7"/>
    <w:rsid w:val="00B24E5A"/>
    <w:rsid w:val="00B4370D"/>
    <w:rsid w:val="00B44360"/>
    <w:rsid w:val="00B46F60"/>
    <w:rsid w:val="00B47202"/>
    <w:rsid w:val="00B51731"/>
    <w:rsid w:val="00B55246"/>
    <w:rsid w:val="00B61523"/>
    <w:rsid w:val="00B6561C"/>
    <w:rsid w:val="00B711DC"/>
    <w:rsid w:val="00B71239"/>
    <w:rsid w:val="00B7235C"/>
    <w:rsid w:val="00B73273"/>
    <w:rsid w:val="00B81219"/>
    <w:rsid w:val="00B913BA"/>
    <w:rsid w:val="00B93CDC"/>
    <w:rsid w:val="00B96590"/>
    <w:rsid w:val="00BA0FAD"/>
    <w:rsid w:val="00BA30DC"/>
    <w:rsid w:val="00BA75B1"/>
    <w:rsid w:val="00BA774A"/>
    <w:rsid w:val="00BB0150"/>
    <w:rsid w:val="00BB3DEA"/>
    <w:rsid w:val="00BB47FA"/>
    <w:rsid w:val="00BC011F"/>
    <w:rsid w:val="00BC060D"/>
    <w:rsid w:val="00BC0C66"/>
    <w:rsid w:val="00BC6E88"/>
    <w:rsid w:val="00BD0586"/>
    <w:rsid w:val="00BD250D"/>
    <w:rsid w:val="00BD6FB0"/>
    <w:rsid w:val="00BD72D0"/>
    <w:rsid w:val="00BD767B"/>
    <w:rsid w:val="00BE0BAC"/>
    <w:rsid w:val="00BE3580"/>
    <w:rsid w:val="00BF25E0"/>
    <w:rsid w:val="00BF2B4F"/>
    <w:rsid w:val="00C02D2B"/>
    <w:rsid w:val="00C05831"/>
    <w:rsid w:val="00C0641D"/>
    <w:rsid w:val="00C07D3F"/>
    <w:rsid w:val="00C10C11"/>
    <w:rsid w:val="00C206DD"/>
    <w:rsid w:val="00C24455"/>
    <w:rsid w:val="00C25F67"/>
    <w:rsid w:val="00C3069E"/>
    <w:rsid w:val="00C52451"/>
    <w:rsid w:val="00C56120"/>
    <w:rsid w:val="00C57F0E"/>
    <w:rsid w:val="00C65E15"/>
    <w:rsid w:val="00C7035E"/>
    <w:rsid w:val="00C70E6C"/>
    <w:rsid w:val="00C711E3"/>
    <w:rsid w:val="00C728C4"/>
    <w:rsid w:val="00C72A58"/>
    <w:rsid w:val="00C75B29"/>
    <w:rsid w:val="00C767E5"/>
    <w:rsid w:val="00C76CBA"/>
    <w:rsid w:val="00C775E9"/>
    <w:rsid w:val="00C77639"/>
    <w:rsid w:val="00C80710"/>
    <w:rsid w:val="00C8238E"/>
    <w:rsid w:val="00C8414D"/>
    <w:rsid w:val="00C85958"/>
    <w:rsid w:val="00C87155"/>
    <w:rsid w:val="00C87466"/>
    <w:rsid w:val="00C91071"/>
    <w:rsid w:val="00C922FD"/>
    <w:rsid w:val="00C923C5"/>
    <w:rsid w:val="00C95958"/>
    <w:rsid w:val="00CA6742"/>
    <w:rsid w:val="00CA7037"/>
    <w:rsid w:val="00CA7084"/>
    <w:rsid w:val="00CB46F5"/>
    <w:rsid w:val="00CB6779"/>
    <w:rsid w:val="00CC5C24"/>
    <w:rsid w:val="00CD2E03"/>
    <w:rsid w:val="00CD3CEF"/>
    <w:rsid w:val="00CD42FF"/>
    <w:rsid w:val="00CD4739"/>
    <w:rsid w:val="00CD742A"/>
    <w:rsid w:val="00CF28F7"/>
    <w:rsid w:val="00CF33D7"/>
    <w:rsid w:val="00CF4752"/>
    <w:rsid w:val="00CF4CA4"/>
    <w:rsid w:val="00CF5862"/>
    <w:rsid w:val="00CF6BB3"/>
    <w:rsid w:val="00CF7C9C"/>
    <w:rsid w:val="00D00692"/>
    <w:rsid w:val="00D01070"/>
    <w:rsid w:val="00D02622"/>
    <w:rsid w:val="00D10D39"/>
    <w:rsid w:val="00D120AF"/>
    <w:rsid w:val="00D1382D"/>
    <w:rsid w:val="00D163A5"/>
    <w:rsid w:val="00D20371"/>
    <w:rsid w:val="00D2366D"/>
    <w:rsid w:val="00D27336"/>
    <w:rsid w:val="00D306C7"/>
    <w:rsid w:val="00D34535"/>
    <w:rsid w:val="00D37049"/>
    <w:rsid w:val="00D44E6D"/>
    <w:rsid w:val="00D45C41"/>
    <w:rsid w:val="00D462E6"/>
    <w:rsid w:val="00D50C70"/>
    <w:rsid w:val="00D50C82"/>
    <w:rsid w:val="00D536C7"/>
    <w:rsid w:val="00D570B1"/>
    <w:rsid w:val="00D572DC"/>
    <w:rsid w:val="00D62A23"/>
    <w:rsid w:val="00D64F98"/>
    <w:rsid w:val="00D7200D"/>
    <w:rsid w:val="00D74BE8"/>
    <w:rsid w:val="00D82EB7"/>
    <w:rsid w:val="00D91C63"/>
    <w:rsid w:val="00D95388"/>
    <w:rsid w:val="00DA1F64"/>
    <w:rsid w:val="00DA7C8C"/>
    <w:rsid w:val="00DB03A7"/>
    <w:rsid w:val="00DB4B7E"/>
    <w:rsid w:val="00DC18CB"/>
    <w:rsid w:val="00DC5090"/>
    <w:rsid w:val="00DD0C8D"/>
    <w:rsid w:val="00DD7A92"/>
    <w:rsid w:val="00DE0A4A"/>
    <w:rsid w:val="00DF37D2"/>
    <w:rsid w:val="00DF3C17"/>
    <w:rsid w:val="00E0174A"/>
    <w:rsid w:val="00E01800"/>
    <w:rsid w:val="00E034DD"/>
    <w:rsid w:val="00E1224A"/>
    <w:rsid w:val="00E122B8"/>
    <w:rsid w:val="00E145D0"/>
    <w:rsid w:val="00E14E15"/>
    <w:rsid w:val="00E15FAC"/>
    <w:rsid w:val="00E16414"/>
    <w:rsid w:val="00E16555"/>
    <w:rsid w:val="00E20F23"/>
    <w:rsid w:val="00E23FDD"/>
    <w:rsid w:val="00E2743F"/>
    <w:rsid w:val="00E311F6"/>
    <w:rsid w:val="00E33B86"/>
    <w:rsid w:val="00E34CC1"/>
    <w:rsid w:val="00E450C2"/>
    <w:rsid w:val="00E51D2D"/>
    <w:rsid w:val="00E55D87"/>
    <w:rsid w:val="00E655A3"/>
    <w:rsid w:val="00E65CB5"/>
    <w:rsid w:val="00E707C5"/>
    <w:rsid w:val="00E723CB"/>
    <w:rsid w:val="00E73003"/>
    <w:rsid w:val="00E735BB"/>
    <w:rsid w:val="00E948C2"/>
    <w:rsid w:val="00E96861"/>
    <w:rsid w:val="00E96F40"/>
    <w:rsid w:val="00EA2B64"/>
    <w:rsid w:val="00EA3A7A"/>
    <w:rsid w:val="00EB0F33"/>
    <w:rsid w:val="00EB2197"/>
    <w:rsid w:val="00EB678F"/>
    <w:rsid w:val="00EB6FC1"/>
    <w:rsid w:val="00EC70F4"/>
    <w:rsid w:val="00ED0E7B"/>
    <w:rsid w:val="00ED7F52"/>
    <w:rsid w:val="00EE0518"/>
    <w:rsid w:val="00EE3EDB"/>
    <w:rsid w:val="00EE6A60"/>
    <w:rsid w:val="00EF1101"/>
    <w:rsid w:val="00EF1A31"/>
    <w:rsid w:val="00EF6F97"/>
    <w:rsid w:val="00F03E91"/>
    <w:rsid w:val="00F0406B"/>
    <w:rsid w:val="00F134E9"/>
    <w:rsid w:val="00F1414A"/>
    <w:rsid w:val="00F23955"/>
    <w:rsid w:val="00F24A59"/>
    <w:rsid w:val="00F26E5C"/>
    <w:rsid w:val="00F273D8"/>
    <w:rsid w:val="00F279F9"/>
    <w:rsid w:val="00F30F05"/>
    <w:rsid w:val="00F316AA"/>
    <w:rsid w:val="00F31A3E"/>
    <w:rsid w:val="00F404E4"/>
    <w:rsid w:val="00F4347A"/>
    <w:rsid w:val="00F4529F"/>
    <w:rsid w:val="00F52994"/>
    <w:rsid w:val="00F54A74"/>
    <w:rsid w:val="00F55518"/>
    <w:rsid w:val="00F55A96"/>
    <w:rsid w:val="00F66B1A"/>
    <w:rsid w:val="00F71A33"/>
    <w:rsid w:val="00F7218A"/>
    <w:rsid w:val="00F726BC"/>
    <w:rsid w:val="00F72D07"/>
    <w:rsid w:val="00F74355"/>
    <w:rsid w:val="00F77377"/>
    <w:rsid w:val="00F81A30"/>
    <w:rsid w:val="00F82E75"/>
    <w:rsid w:val="00F839F0"/>
    <w:rsid w:val="00F8731F"/>
    <w:rsid w:val="00F87FC5"/>
    <w:rsid w:val="00F92F96"/>
    <w:rsid w:val="00F95B46"/>
    <w:rsid w:val="00F96110"/>
    <w:rsid w:val="00FA55C6"/>
    <w:rsid w:val="00FA56C3"/>
    <w:rsid w:val="00FA677B"/>
    <w:rsid w:val="00FA7490"/>
    <w:rsid w:val="00FB165C"/>
    <w:rsid w:val="00FB387F"/>
    <w:rsid w:val="00FB5BF3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D5B0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6718-7EBC-449E-AFBA-DD786144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4978</TotalTime>
  <Pages>13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1028</cp:revision>
  <cp:lastPrinted>2023-05-11T07:51:00Z</cp:lastPrinted>
  <dcterms:created xsi:type="dcterms:W3CDTF">2021-02-12T09:20:00Z</dcterms:created>
  <dcterms:modified xsi:type="dcterms:W3CDTF">2023-05-11T08:08:00Z</dcterms:modified>
</cp:coreProperties>
</file>