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C" w:rsidRPr="0079376C" w:rsidRDefault="004F19EC" w:rsidP="0079376C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</w:t>
      </w:r>
      <w:r w:rsidR="0079376C" w:rsidRPr="0079376C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85800" cy="6858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6C" w:rsidRPr="005460AB" w:rsidRDefault="0079376C" w:rsidP="0079376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79376C" w:rsidRPr="0079376C" w:rsidRDefault="0079376C" w:rsidP="0079376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376C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АДМИНИСТРАЦИЯ НИЖНЕИНГАШСКОГО РАЙОНА</w:t>
      </w:r>
    </w:p>
    <w:p w:rsidR="0079376C" w:rsidRPr="0079376C" w:rsidRDefault="0079376C" w:rsidP="0079376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376C">
        <w:rPr>
          <w:rFonts w:ascii="Times New Roman" w:eastAsia="SimSun" w:hAnsi="Times New Roman" w:cs="Times New Roman"/>
          <w:sz w:val="28"/>
          <w:szCs w:val="28"/>
          <w:lang w:eastAsia="zh-CN"/>
        </w:rPr>
        <w:t>КРАСНОЯРСКОГО КРАЯ</w:t>
      </w:r>
    </w:p>
    <w:p w:rsidR="0079376C" w:rsidRPr="005460AB" w:rsidRDefault="0079376C" w:rsidP="0079376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79376C" w:rsidRPr="0079376C" w:rsidRDefault="0079376C" w:rsidP="0079376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48"/>
          <w:szCs w:val="48"/>
          <w:lang w:eastAsia="zh-CN"/>
        </w:rPr>
      </w:pPr>
      <w:r w:rsidRPr="0079376C">
        <w:rPr>
          <w:rFonts w:ascii="Times New Roman" w:eastAsia="SimSun" w:hAnsi="Times New Roman" w:cs="Times New Roman"/>
          <w:b/>
          <w:color w:val="000000"/>
          <w:sz w:val="48"/>
          <w:szCs w:val="48"/>
          <w:lang w:eastAsia="zh-CN"/>
        </w:rPr>
        <w:t>РАСПОРЯЖЕНИЕ</w:t>
      </w:r>
    </w:p>
    <w:p w:rsidR="0079376C" w:rsidRPr="005460AB" w:rsidRDefault="0079376C" w:rsidP="0079376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9376C" w:rsidRPr="00CD4795" w:rsidRDefault="001F5A48" w:rsidP="0079376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22</w:t>
      </w:r>
      <w:r w:rsidR="004F19EC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>.04.</w:t>
      </w:r>
      <w:r w:rsidR="0079376C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2019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</w:t>
      </w:r>
      <w:r w:rsidR="0079376C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4F19EC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  <w:r w:rsidR="0079376C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пгт Нижний Ингаш           </w:t>
      </w:r>
      <w:r w:rsidR="004F19EC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 w:rsidR="0079376C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="0079376C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№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182</w:t>
      </w:r>
      <w:r w:rsidR="0079376C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>-р</w:t>
      </w:r>
    </w:p>
    <w:p w:rsidR="005460AB" w:rsidRPr="00CD4795" w:rsidRDefault="005460AB" w:rsidP="0079376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F1795" w:rsidRPr="00CD4795" w:rsidRDefault="00FF1795" w:rsidP="000D73A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>Об определении уполномоченного органа администрации района по получению уведомлений о получении подарков и принятию</w:t>
      </w:r>
      <w:r w:rsidR="000D73AA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их на ответственное хранение</w:t>
      </w:r>
      <w:r w:rsidR="00366A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(в ред. распоряжений от 09.11.2022 № 643-р</w:t>
      </w:r>
      <w:r w:rsidR="00733FED">
        <w:rPr>
          <w:rFonts w:ascii="Times New Roman" w:eastAsia="SimSun" w:hAnsi="Times New Roman" w:cs="Times New Roman"/>
          <w:sz w:val="24"/>
          <w:szCs w:val="24"/>
          <w:lang w:eastAsia="zh-CN"/>
        </w:rPr>
        <w:t>, от 13.06.2024№315-р</w:t>
      </w:r>
      <w:proofErr w:type="gramStart"/>
      <w:r w:rsidR="007E40FB">
        <w:rPr>
          <w:rFonts w:ascii="Times New Roman" w:eastAsia="SimSun" w:hAnsi="Times New Roman" w:cs="Times New Roman"/>
          <w:sz w:val="24"/>
          <w:szCs w:val="24"/>
          <w:lang w:eastAsia="zh-CN"/>
        </w:rPr>
        <w:t>,о</w:t>
      </w:r>
      <w:proofErr w:type="gramEnd"/>
      <w:r w:rsidR="007E40FB">
        <w:rPr>
          <w:rFonts w:ascii="Times New Roman" w:eastAsia="SimSun" w:hAnsi="Times New Roman" w:cs="Times New Roman"/>
          <w:sz w:val="24"/>
          <w:szCs w:val="24"/>
          <w:lang w:eastAsia="zh-CN"/>
        </w:rPr>
        <w:t>т 21.06.2024 №326-р</w:t>
      </w:r>
      <w:r w:rsidR="00366A20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:rsidR="000D73AA" w:rsidRPr="00CD4795" w:rsidRDefault="000D73AA" w:rsidP="0079376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F1795" w:rsidRPr="00CD4795" w:rsidRDefault="00FF1795" w:rsidP="000D73A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 решением </w:t>
      </w:r>
      <w:r w:rsidR="000D73AA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Нижнеингашского районного Совета депутатов от 20.12.2013 № 36-380 "Об утверждении Правил передачи подарков, полученных лицами, замещаемые муниципальные должности или должности муниципальной службы в муниципальном образовании Нижнеингашский район Красноярского края, в связи с протокольными мероприятиями, служебными командировками и другими официальными мероприятиями":</w:t>
      </w:r>
    </w:p>
    <w:p w:rsidR="000D73AA" w:rsidRDefault="000D73AA" w:rsidP="000D73A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>1. Признать уполномоченным органом администрации района по приему и работ</w:t>
      </w:r>
      <w:r w:rsidR="00083D47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уведомлениями о получении подарков муниципальными служащими адми</w:t>
      </w:r>
      <w:r w:rsidR="00223799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>нистрации района</w:t>
      </w:r>
      <w:r w:rsidR="00083D4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ее структурных подразделений </w:t>
      </w:r>
      <w:r w:rsidR="00D964FC" w:rsidRPr="00A913BF">
        <w:rPr>
          <w:rFonts w:ascii="Times New Roman" w:eastAsia="SimSun" w:hAnsi="Times New Roman" w:cs="Times New Roman"/>
          <w:sz w:val="24"/>
          <w:szCs w:val="24"/>
          <w:lang w:eastAsia="zh-CN"/>
        </w:rPr>
        <w:t>правовой отдел организационно-правового управления администрации района</w:t>
      </w:r>
      <w:r w:rsidR="00B82E98" w:rsidRPr="00A913BF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5715EE" w:rsidRPr="00CD4795" w:rsidRDefault="005715EE" w:rsidP="005715E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>хранение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(в ред. распоряжений от 13.06.2024№315-р)</w:t>
      </w:r>
    </w:p>
    <w:p w:rsidR="000D73AA" w:rsidRPr="00CD4795" w:rsidRDefault="00B82E98" w:rsidP="000D73A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 Признать уполномоченным органом администрации района по приему подарков, полученных муниципальными служащими администрации района, ее структурных подразделений, на хранение отдел по имущественным и земельным отношениям </w:t>
      </w:r>
      <w:r w:rsidR="00083D4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администрации района </w:t>
      </w:r>
      <w:r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>(Сбитнева).</w:t>
      </w:r>
    </w:p>
    <w:p w:rsidR="00B82E98" w:rsidRPr="00CD4795" w:rsidRDefault="00B82E98" w:rsidP="000D73A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proofErr w:type="gramStart"/>
      <w:r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>Уполномоченным органам администрации района при исполнении возложенных</w:t>
      </w:r>
      <w:r w:rsidR="00C31E5E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данным распоряжением функций руководствоваться решением Нижнеингашского районного Совета депутатов от 20.12.2013 № 36-380 "Об утверждении Правил передачи подарков, полученных лицами, замещаемые муниципальные должности или должности муниципальной службы в муниципальном образовании Нижнеингашский район Красноярского края, в связи с протокольными мероприятиями, служебными командировками и другими официальными мероприятиями".</w:t>
      </w:r>
      <w:proofErr w:type="gramEnd"/>
    </w:p>
    <w:p w:rsidR="00C31E5E" w:rsidRDefault="00C31E5E" w:rsidP="000D73A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>4. Создать комиссию по поступлению и выбытию активов в составе согласно приложению к настоящему распоряжению.</w:t>
      </w:r>
    </w:p>
    <w:p w:rsidR="00EE3A8C" w:rsidRPr="00CD4795" w:rsidRDefault="00EE3A8C" w:rsidP="00EE3A8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="00CD4795">
        <w:rPr>
          <w:rFonts w:ascii="Times New Roman" w:eastAsia="SimSun" w:hAnsi="Times New Roman" w:cs="Times New Roman"/>
          <w:sz w:val="24"/>
          <w:szCs w:val="24"/>
          <w:lang w:eastAsia="zh-CN"/>
        </w:rPr>
        <w:t>5. Признать утратившим силу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распоряжение администрации района от 06.03.2014 года №55-р" </w:t>
      </w:r>
      <w:r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>Об определении уполномоченного органа администрации района по получению уведомлений о получении подарков и принятию их на ответственное хранение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</w:p>
    <w:p w:rsidR="00C31E5E" w:rsidRPr="00EE3A8C" w:rsidRDefault="00C31E5E" w:rsidP="00EE3A8C">
      <w:pPr>
        <w:pStyle w:val="a6"/>
        <w:rPr>
          <w:rFonts w:ascii="Times New Roman" w:hAnsi="Times New Roman" w:cs="Times New Roman"/>
          <w:sz w:val="24"/>
          <w:szCs w:val="24"/>
        </w:rPr>
      </w:pPr>
      <w:r w:rsidRPr="00EE3A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3A8C" w:rsidRPr="00EE3A8C">
        <w:rPr>
          <w:rFonts w:ascii="Times New Roman" w:hAnsi="Times New Roman" w:cs="Times New Roman"/>
          <w:sz w:val="24"/>
          <w:szCs w:val="24"/>
        </w:rPr>
        <w:t>6</w:t>
      </w:r>
      <w:r w:rsidRPr="00EE3A8C">
        <w:rPr>
          <w:rFonts w:ascii="Times New Roman" w:hAnsi="Times New Roman" w:cs="Times New Roman"/>
          <w:sz w:val="24"/>
          <w:szCs w:val="24"/>
        </w:rPr>
        <w:t>. Контроль за выполнением распоряжения возложить на</w:t>
      </w:r>
      <w:proofErr w:type="gramStart"/>
      <w:r w:rsidRPr="00EE3A8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E3A8C">
        <w:rPr>
          <w:rFonts w:ascii="Times New Roman" w:hAnsi="Times New Roman" w:cs="Times New Roman"/>
          <w:sz w:val="24"/>
          <w:szCs w:val="24"/>
        </w:rPr>
        <w:t>ервог</w:t>
      </w:r>
      <w:r w:rsidR="001F5A48">
        <w:rPr>
          <w:rFonts w:ascii="Times New Roman" w:hAnsi="Times New Roman" w:cs="Times New Roman"/>
          <w:sz w:val="24"/>
          <w:szCs w:val="24"/>
        </w:rPr>
        <w:t xml:space="preserve">о заместителя Главы района </w:t>
      </w:r>
      <w:r w:rsidRPr="00EE3A8C">
        <w:rPr>
          <w:rFonts w:ascii="Times New Roman" w:hAnsi="Times New Roman" w:cs="Times New Roman"/>
          <w:sz w:val="24"/>
          <w:szCs w:val="24"/>
        </w:rPr>
        <w:t>Пантелееву</w:t>
      </w:r>
      <w:r w:rsidR="001F5A48">
        <w:rPr>
          <w:rFonts w:ascii="Times New Roman" w:hAnsi="Times New Roman" w:cs="Times New Roman"/>
          <w:sz w:val="24"/>
          <w:szCs w:val="24"/>
        </w:rPr>
        <w:t xml:space="preserve"> Т.В</w:t>
      </w:r>
      <w:r w:rsidRPr="00EE3A8C">
        <w:rPr>
          <w:rFonts w:ascii="Times New Roman" w:hAnsi="Times New Roman" w:cs="Times New Roman"/>
          <w:sz w:val="24"/>
          <w:szCs w:val="24"/>
        </w:rPr>
        <w:t>.</w:t>
      </w:r>
    </w:p>
    <w:p w:rsidR="0079376C" w:rsidRPr="00EE3A8C" w:rsidRDefault="00EE3A8C" w:rsidP="00EE3A8C">
      <w:pPr>
        <w:pStyle w:val="a6"/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  <w:r w:rsidRPr="00EE3A8C">
        <w:rPr>
          <w:rFonts w:ascii="Times New Roman" w:eastAsia="SimSun" w:hAnsi="Times New Roman" w:cs="Times New Roman"/>
          <w:sz w:val="24"/>
          <w:szCs w:val="24"/>
          <w:lang w:eastAsia="zh-CN"/>
        </w:rPr>
        <w:t>7</w:t>
      </w:r>
      <w:r w:rsidR="0079376C" w:rsidRPr="00EE3A8C">
        <w:rPr>
          <w:rFonts w:ascii="Times New Roman" w:eastAsia="SimSun" w:hAnsi="Times New Roman" w:cs="Times New Roman"/>
          <w:sz w:val="24"/>
          <w:szCs w:val="24"/>
          <w:lang w:eastAsia="zh-CN"/>
        </w:rPr>
        <w:t>. Распоряжение вступает в силу со дня подписания.</w:t>
      </w:r>
    </w:p>
    <w:p w:rsidR="0079376C" w:rsidRPr="00CD4795" w:rsidRDefault="0079376C" w:rsidP="004F19E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9376C" w:rsidRPr="00CD4795" w:rsidRDefault="0079376C" w:rsidP="004F19E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9376C" w:rsidRDefault="0079376C" w:rsidP="004F19E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района                                               </w:t>
      </w:r>
      <w:r w:rsidR="004F19EC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</w:t>
      </w:r>
      <w:r w:rsidR="001F5A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</w:t>
      </w:r>
      <w:r w:rsidR="004F19EC"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</w:t>
      </w:r>
      <w:r w:rsidRPr="00CD47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П.А. Малышкин</w:t>
      </w:r>
    </w:p>
    <w:p w:rsidR="00116D32" w:rsidRDefault="00116D32" w:rsidP="004F19E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16D32" w:rsidRDefault="00116D32" w:rsidP="004F19E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16D32" w:rsidRDefault="00116D32" w:rsidP="004F19E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16D32" w:rsidRDefault="00116D32" w:rsidP="004F19E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16D32" w:rsidRDefault="00116D32" w:rsidP="004F19E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</w:t>
      </w:r>
      <w:r w:rsidR="001F5A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Приложение к распоряжению </w:t>
      </w:r>
    </w:p>
    <w:p w:rsidR="00116D32" w:rsidRDefault="00116D32" w:rsidP="004F19E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</w:t>
      </w:r>
      <w:r w:rsidR="001F5A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района </w:t>
      </w:r>
    </w:p>
    <w:p w:rsidR="00116D32" w:rsidRDefault="00116D32" w:rsidP="004F19E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</w:t>
      </w:r>
      <w:r w:rsidR="001F5A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от </w:t>
      </w:r>
      <w:r w:rsidR="001F5A48">
        <w:rPr>
          <w:rFonts w:ascii="Times New Roman" w:eastAsia="SimSun" w:hAnsi="Times New Roman" w:cs="Times New Roman"/>
          <w:sz w:val="24"/>
          <w:szCs w:val="24"/>
          <w:lang w:eastAsia="zh-CN"/>
        </w:rPr>
        <w:t>22.04.2019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№</w:t>
      </w:r>
      <w:r w:rsidR="001F5A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182-р</w:t>
      </w:r>
    </w:p>
    <w:p w:rsidR="00366A20" w:rsidRDefault="00366A20" w:rsidP="00366A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(в ред. распоряжений от  </w:t>
      </w:r>
      <w:proofErr w:type="gramEnd"/>
    </w:p>
    <w:p w:rsidR="00C93157" w:rsidRDefault="00366A20" w:rsidP="00366A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09.11.2022 № 643-р</w:t>
      </w:r>
      <w:r w:rsidR="00C931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</w:p>
    <w:p w:rsidR="007E40FB" w:rsidRDefault="00C93157" w:rsidP="00366A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от 13.06.2024 № 315-р</w:t>
      </w:r>
      <w:r w:rsidR="007E40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от  </w:t>
      </w:r>
    </w:p>
    <w:p w:rsidR="00366A20" w:rsidRPr="00CD4795" w:rsidRDefault="007E40FB" w:rsidP="00366A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21.06.2024 №326-р</w:t>
      </w:r>
      <w:r w:rsidR="00366A20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proofErr w:type="gramEnd"/>
    </w:p>
    <w:p w:rsidR="00116D32" w:rsidRDefault="00116D32" w:rsidP="004F19E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16D32" w:rsidRPr="001F5A48" w:rsidRDefault="00116D32" w:rsidP="004F19E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5A48" w:rsidRDefault="00116D32" w:rsidP="00116D3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A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Состав комиссии </w:t>
      </w:r>
    </w:p>
    <w:p w:rsidR="00116D32" w:rsidRPr="001F5A48" w:rsidRDefault="00116D32" w:rsidP="00116D3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A48">
        <w:rPr>
          <w:rFonts w:ascii="Times New Roman" w:eastAsia="SimSun" w:hAnsi="Times New Roman" w:cs="Times New Roman"/>
          <w:sz w:val="28"/>
          <w:szCs w:val="28"/>
          <w:lang w:eastAsia="zh-CN"/>
        </w:rPr>
        <w:t>по поступлению и выбытию активов</w:t>
      </w:r>
    </w:p>
    <w:p w:rsidR="00116D32" w:rsidRPr="001F5A48" w:rsidRDefault="00116D32" w:rsidP="00116D3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16D32" w:rsidRPr="001F5A48" w:rsidRDefault="00D62A00" w:rsidP="001F5A48">
      <w:pPr>
        <w:spacing w:after="0" w:line="240" w:lineRule="auto"/>
        <w:ind w:left="2552" w:hanging="255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>Герцева</w:t>
      </w:r>
      <w:proofErr w:type="spellEnd"/>
      <w:r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Д.Ю.</w:t>
      </w:r>
      <w:r w:rsidR="008E0974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</w:t>
      </w:r>
      <w:r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="008E0974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>заместитель Г</w:t>
      </w:r>
      <w:r w:rsidR="00116D32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лавы района, </w:t>
      </w:r>
      <w:r w:rsidR="00314791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913BF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</w:t>
      </w:r>
      <w:r w:rsidR="00116D32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комиссии</w:t>
      </w:r>
      <w:r w:rsidR="001F5A48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116D32" w:rsidRPr="001F5A48" w:rsidRDefault="00116D32" w:rsidP="001F5A48">
      <w:pPr>
        <w:spacing w:after="0" w:line="240" w:lineRule="auto"/>
        <w:ind w:left="2552" w:hanging="2552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116D32" w:rsidRPr="001F5A48" w:rsidRDefault="0002473C" w:rsidP="001F5A48">
      <w:pPr>
        <w:spacing w:after="0" w:line="240" w:lineRule="auto"/>
        <w:ind w:left="2552" w:hanging="255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Ратькова О.А.</w:t>
      </w:r>
      <w:r w:rsidR="00116D32" w:rsidRPr="001F5A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начальник отдела по имущественным и земельным отношениям администрации района, заместитель председателя комиссии.</w:t>
      </w:r>
    </w:p>
    <w:p w:rsidR="00116D32" w:rsidRPr="001F5A48" w:rsidRDefault="00116D32" w:rsidP="001F5A48">
      <w:pPr>
        <w:spacing w:after="0" w:line="240" w:lineRule="auto"/>
        <w:ind w:left="2552" w:hanging="255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16D32" w:rsidRDefault="00116D32" w:rsidP="001F5A48">
      <w:pPr>
        <w:spacing w:after="0" w:line="240" w:lineRule="auto"/>
        <w:ind w:left="2552" w:hanging="2552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A48">
        <w:rPr>
          <w:rFonts w:ascii="Times New Roman" w:eastAsia="SimSun" w:hAnsi="Times New Roman" w:cs="Times New Roman"/>
          <w:sz w:val="28"/>
          <w:szCs w:val="28"/>
          <w:lang w:eastAsia="zh-CN"/>
        </w:rPr>
        <w:t>Члены комиссии:</w:t>
      </w:r>
    </w:p>
    <w:p w:rsidR="001F5A48" w:rsidRPr="001F5A48" w:rsidRDefault="001F5A48" w:rsidP="001F5A48">
      <w:pPr>
        <w:spacing w:after="0" w:line="240" w:lineRule="auto"/>
        <w:ind w:left="2552" w:hanging="2552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116D32" w:rsidRPr="00A913BF" w:rsidRDefault="00D62A00" w:rsidP="001F5A48">
      <w:pPr>
        <w:spacing w:after="0" w:line="240" w:lineRule="auto"/>
        <w:ind w:left="2552" w:hanging="255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>Киселеву</w:t>
      </w:r>
      <w:r w:rsidR="00116D32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Н.В. - заведующих отделом учета и отчетности администрации района</w:t>
      </w:r>
      <w:r w:rsidR="001F5A48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8E0974" w:rsidRPr="00A913BF" w:rsidRDefault="008E0974" w:rsidP="001F5A48">
      <w:pPr>
        <w:spacing w:after="0" w:line="240" w:lineRule="auto"/>
        <w:ind w:left="2552" w:hanging="2552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8E0974" w:rsidRPr="00A913BF" w:rsidRDefault="0002473C" w:rsidP="001F5A48">
      <w:pPr>
        <w:spacing w:after="0" w:line="240" w:lineRule="auto"/>
        <w:ind w:left="2552" w:hanging="255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>Баженкова</w:t>
      </w:r>
      <w:proofErr w:type="spellEnd"/>
      <w:r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Н.В.</w:t>
      </w:r>
      <w:r w:rsidR="00116D32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руководитель </w:t>
      </w:r>
      <w:r w:rsidR="008E0974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финансового управления отдела учета и отчетности администрации района</w:t>
      </w:r>
      <w:r w:rsidR="001F5A48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1F5A48" w:rsidRPr="00A913BF" w:rsidRDefault="001F5A48" w:rsidP="001F5A48">
      <w:pPr>
        <w:spacing w:after="0" w:line="240" w:lineRule="auto"/>
        <w:ind w:left="2552" w:hanging="2552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A8279B" w:rsidRPr="001F5A48" w:rsidRDefault="0002473C" w:rsidP="001F5A48">
      <w:pPr>
        <w:spacing w:after="0" w:line="240" w:lineRule="auto"/>
        <w:ind w:left="2552" w:hanging="255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>Чернявская</w:t>
      </w:r>
      <w:r w:rsidR="00A8279B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А.Б. - главный специалист </w:t>
      </w:r>
      <w:r w:rsidR="00D62A00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правового отдела организационно-правового управления администрации района</w:t>
      </w:r>
      <w:r w:rsidR="001F5A48" w:rsidRPr="00A913B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116D32" w:rsidRDefault="00116D32" w:rsidP="001F5A48">
      <w:pPr>
        <w:spacing w:after="0" w:line="240" w:lineRule="auto"/>
        <w:ind w:left="2552" w:hanging="255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116D32" w:rsidRDefault="00116D32" w:rsidP="00116D3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16D32" w:rsidRPr="00CD4795" w:rsidRDefault="00116D32" w:rsidP="004F19E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116D32" w:rsidRPr="00CD4795" w:rsidSect="001F5A4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ABD"/>
    <w:rsid w:val="0002473C"/>
    <w:rsid w:val="00026ABD"/>
    <w:rsid w:val="0006534C"/>
    <w:rsid w:val="0007675A"/>
    <w:rsid w:val="00083D47"/>
    <w:rsid w:val="000D73AA"/>
    <w:rsid w:val="00116D32"/>
    <w:rsid w:val="0019095D"/>
    <w:rsid w:val="001F5A48"/>
    <w:rsid w:val="00223799"/>
    <w:rsid w:val="00245484"/>
    <w:rsid w:val="00314791"/>
    <w:rsid w:val="00366A20"/>
    <w:rsid w:val="003E5064"/>
    <w:rsid w:val="003F7F89"/>
    <w:rsid w:val="00410BC2"/>
    <w:rsid w:val="004B0306"/>
    <w:rsid w:val="004D48DF"/>
    <w:rsid w:val="004F19EC"/>
    <w:rsid w:val="005460AB"/>
    <w:rsid w:val="005715EE"/>
    <w:rsid w:val="00585658"/>
    <w:rsid w:val="0062136F"/>
    <w:rsid w:val="0064353C"/>
    <w:rsid w:val="006505EA"/>
    <w:rsid w:val="00727AAA"/>
    <w:rsid w:val="00733FED"/>
    <w:rsid w:val="00752784"/>
    <w:rsid w:val="0079376C"/>
    <w:rsid w:val="007A3B45"/>
    <w:rsid w:val="007E40FB"/>
    <w:rsid w:val="00832D20"/>
    <w:rsid w:val="00843CB6"/>
    <w:rsid w:val="008E0974"/>
    <w:rsid w:val="009B7463"/>
    <w:rsid w:val="00A75316"/>
    <w:rsid w:val="00A8279B"/>
    <w:rsid w:val="00A913BF"/>
    <w:rsid w:val="00A91450"/>
    <w:rsid w:val="00B82E98"/>
    <w:rsid w:val="00BC3F87"/>
    <w:rsid w:val="00BD79FE"/>
    <w:rsid w:val="00C270DB"/>
    <w:rsid w:val="00C31E5E"/>
    <w:rsid w:val="00C331AA"/>
    <w:rsid w:val="00C93157"/>
    <w:rsid w:val="00CA7D06"/>
    <w:rsid w:val="00CD4795"/>
    <w:rsid w:val="00D62A00"/>
    <w:rsid w:val="00D9556E"/>
    <w:rsid w:val="00D964FC"/>
    <w:rsid w:val="00DF40BD"/>
    <w:rsid w:val="00E65CFA"/>
    <w:rsid w:val="00EA0DE5"/>
    <w:rsid w:val="00EE3A8C"/>
    <w:rsid w:val="00FA37D3"/>
    <w:rsid w:val="00FA7611"/>
    <w:rsid w:val="00FD2CE4"/>
    <w:rsid w:val="00FF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65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43CB6"/>
    <w:pPr>
      <w:ind w:left="720"/>
      <w:contextualSpacing/>
    </w:pPr>
  </w:style>
  <w:style w:type="paragraph" w:styleId="a6">
    <w:name w:val="No Spacing"/>
    <w:uiPriority w:val="1"/>
    <w:qFormat/>
    <w:rsid w:val="00EE3A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3D5E-4C48-49E4-8369-BCD1E561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17</cp:revision>
  <cp:lastPrinted>2024-06-21T08:07:00Z</cp:lastPrinted>
  <dcterms:created xsi:type="dcterms:W3CDTF">2019-04-23T02:37:00Z</dcterms:created>
  <dcterms:modified xsi:type="dcterms:W3CDTF">2024-06-21T08:13:00Z</dcterms:modified>
</cp:coreProperties>
</file>