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9C945" w14:textId="77777777" w:rsidR="006402F2" w:rsidRPr="00D903B4" w:rsidRDefault="006402F2" w:rsidP="0064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Доклад </w:t>
      </w:r>
    </w:p>
    <w:p w14:paraId="3A1B25DF" w14:textId="77777777" w:rsidR="006402F2" w:rsidRPr="00D903B4" w:rsidRDefault="006402F2" w:rsidP="0064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состоянии </w:t>
      </w:r>
      <w:bookmarkStart w:id="0" w:name="_Hlk125020264"/>
      <w:r w:rsidRPr="00D90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развитии конкурентной среды</w:t>
      </w:r>
    </w:p>
    <w:p w14:paraId="3E88B2A1" w14:textId="77777777" w:rsidR="006402F2" w:rsidRPr="00D903B4" w:rsidRDefault="006402F2" w:rsidP="0064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рынках товаров, работ, услуг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</w:p>
    <w:p w14:paraId="1D39A36E" w14:textId="60B3A3E4" w:rsidR="006402F2" w:rsidRDefault="006402F2" w:rsidP="0064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Нижнеингашско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 </w:t>
      </w:r>
      <w:r w:rsidRPr="00D90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D90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90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07BC7C65" w14:textId="77777777" w:rsidR="006402F2" w:rsidRDefault="006402F2" w:rsidP="0064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8EE38D" w14:textId="0A9575EF" w:rsidR="006402F2" w:rsidRPr="00B65F7B" w:rsidRDefault="006402F2" w:rsidP="00B65F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за 2023 год о состоянии и развитии конкурентной среды на рынках товаров, работ и услуг Нижнеингашского  района (далее–Доклад) подготовлен во исполнение пункта 48 Стандарта развития конкуренции в субъектах Российской Федерации, утвержденного распоряжением Правительства Российской Федерации от 17.04.2019 №768-р «Об утверждении стандарта развития конкуренции в субъектах Российской Федерации». </w:t>
      </w:r>
    </w:p>
    <w:p w14:paraId="78430CB2" w14:textId="77777777" w:rsidR="006402F2" w:rsidRPr="00B65F7B" w:rsidRDefault="006402F2" w:rsidP="00B65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14:paraId="352D5221" w14:textId="11722948" w:rsidR="00F03DD9" w:rsidRPr="00B65F7B" w:rsidRDefault="006402F2" w:rsidP="00B65F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5F7B">
        <w:rPr>
          <w:rFonts w:ascii="Times New Roman" w:eastAsia="Calibri" w:hAnsi="Times New Roman" w:cs="Times New Roman"/>
          <w:b/>
          <w:sz w:val="28"/>
          <w:szCs w:val="28"/>
        </w:rPr>
        <w:t>Раздел 1.</w:t>
      </w:r>
      <w:r w:rsidR="00FD7239" w:rsidRPr="00B65F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5F7B">
        <w:rPr>
          <w:rFonts w:ascii="Times New Roman" w:eastAsia="Calibri" w:hAnsi="Times New Roman" w:cs="Times New Roman"/>
          <w:b/>
          <w:sz w:val="28"/>
          <w:szCs w:val="28"/>
        </w:rPr>
        <w:t>Сведения о внедрении стандарта развития конкуренции</w:t>
      </w:r>
    </w:p>
    <w:p w14:paraId="7DFCB9F8" w14:textId="547D49ED" w:rsidR="006402F2" w:rsidRPr="00B65F7B" w:rsidRDefault="006402F2" w:rsidP="00B65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комплекса мероприятий по внедрению Стандарта развития конкуренции, утвержденного распоряжением Правительства Российской Федерации от 17.04.2019 №768-р, в Нижнеингашском </w:t>
      </w:r>
      <w:proofErr w:type="gramStart"/>
      <w:r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  постановлением</w:t>
      </w:r>
      <w:proofErr w:type="gramEnd"/>
      <w:r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от</w:t>
      </w:r>
      <w:r w:rsidR="0039293C"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08.02.</w:t>
      </w:r>
      <w:r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9293C"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9293C"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утверждены план мероприятий («дорожная» карта») по содействию развитию конкуренции, включающий системные и отдельные мероприятия, а также  ключевые показатели развития конкуренции до 2026 года.</w:t>
      </w:r>
    </w:p>
    <w:p w14:paraId="63776AE8" w14:textId="6F1C993B" w:rsidR="006402F2" w:rsidRPr="00B65F7B" w:rsidRDefault="006402F2" w:rsidP="00B65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и ключевые показатели развития конкуренции актуализированы и утверждены постановлением администрации района от 0</w:t>
      </w:r>
      <w:r w:rsidR="0039293C"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9293C"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9293C"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9293C"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363.</w:t>
      </w:r>
    </w:p>
    <w:p w14:paraId="774D4462" w14:textId="7E56680F" w:rsidR="006402F2" w:rsidRPr="00B65F7B" w:rsidRDefault="006402F2" w:rsidP="00A74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Нормативно-правовые акты по конкуренции размещены на официальном сайте администрации района, доступны по ссылке </w:t>
      </w:r>
      <w:hyperlink r:id="rId6" w:history="1">
        <w:r w:rsidR="00A74C45" w:rsidRPr="00FA1F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https://nizhneingashskij-r04.gosweb.gosuslugi.ru/deyatelnost/napravleniya-deyatelnosti/ekonomika/razvitie-konkurentsii/</w:t>
        </w:r>
      </w:hyperlink>
      <w:r w:rsidR="00A74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831F451" w14:textId="77777777" w:rsidR="00FD7239" w:rsidRPr="00B65F7B" w:rsidRDefault="00FD7239" w:rsidP="00B65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FFBFAA" w14:textId="7D878231" w:rsidR="00FD7239" w:rsidRPr="00B65F7B" w:rsidRDefault="00FD7239" w:rsidP="00B65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Сведения о реализации составляющих Стандарта развития конкуренции</w:t>
      </w:r>
    </w:p>
    <w:p w14:paraId="0383B5B8" w14:textId="77777777" w:rsidR="00FD7239" w:rsidRPr="00B65F7B" w:rsidRDefault="00FD7239" w:rsidP="00B65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DF09CA" w14:textId="285AC466" w:rsidR="00FD7239" w:rsidRPr="00B65F7B" w:rsidRDefault="00815810" w:rsidP="00B65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7B">
        <w:rPr>
          <w:rFonts w:ascii="Times New Roman" w:eastAsia="Calibri" w:hAnsi="Times New Roman" w:cs="Times New Roman"/>
          <w:sz w:val="28"/>
          <w:szCs w:val="28"/>
        </w:rPr>
        <w:t>Для привлечения органов местного самоуправления к внедрению Стандарта и развитию конкуренции в муниципальных образованиях</w:t>
      </w:r>
      <w:r w:rsidR="00FD7239"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между министерством экономики и регионального развития Красноярского края и администрацией Нижнеингашского района Красноярского края заключено соглашение (меморандум) № 45 от 02.08.2021</w:t>
      </w:r>
      <w:r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FD7239"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внедрении в Красноярском крае стандарта развития конкуренции в субъектах Российской Федерации.</w:t>
      </w:r>
    </w:p>
    <w:p w14:paraId="0A912492" w14:textId="2A0CABD9" w:rsidR="00815810" w:rsidRPr="00B65F7B" w:rsidRDefault="00815810" w:rsidP="00B65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размещено официальном сайте администрации района </w:t>
      </w:r>
      <w:hyperlink r:id="rId7" w:history="1">
        <w:r w:rsidR="00A74C45" w:rsidRPr="00FA1F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https://nizhneingashskij-r04.gosweb.gosuslugi.ru/</w:t>
        </w:r>
      </w:hyperlink>
      <w:r w:rsidR="00A74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087ABBD" w14:textId="6ED31229" w:rsidR="00E46946" w:rsidRPr="00B65F7B" w:rsidRDefault="00E46946" w:rsidP="00B65F7B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внедрения Стандарта на территории муниципального образования Нижнеингашский район:</w:t>
      </w:r>
    </w:p>
    <w:p w14:paraId="5FD433E5" w14:textId="3B18FFE3" w:rsidR="00E46946" w:rsidRPr="00B65F7B" w:rsidRDefault="00E46946" w:rsidP="00B65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 уполномоченн</w:t>
      </w:r>
      <w:r w:rsidR="006C323B"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организацию работы по содействию развития конкуренции в Нижнеингашском районе – отдел по экономике, планированию и муниципальному заказу администрации района </w:t>
      </w:r>
      <w:r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(Постановление </w:t>
      </w:r>
      <w:bookmarkStart w:id="1" w:name="_Hlk156916084"/>
      <w:r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08.02.2019 № 40 «Об организации работы по содействию конкуренции»</w:t>
      </w:r>
      <w:bookmarkEnd w:id="1"/>
      <w:r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C9F6E57" w14:textId="03D659CE" w:rsidR="00A223A6" w:rsidRPr="00B65F7B" w:rsidRDefault="00E46946" w:rsidP="00B65F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326F9"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Положение </w:t>
      </w:r>
      <w:r w:rsidR="00A223A6"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Нижнеингашского района от 29.10.2015 № 806 </w:t>
      </w:r>
      <w:r w:rsidR="000326F9"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A223A6"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6F9"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координационном Совете в области развития малого и среднего предпринимательства при Главе </w:t>
      </w:r>
      <w:r w:rsidR="00A223A6"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Нижнеингашского района</w:t>
      </w:r>
      <w:r w:rsidR="000326F9"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23A6"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полномочий координационного Совета включен</w:t>
      </w:r>
      <w:r w:rsidR="00A223A6"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организация работы по содействию конкуренции в Нижнеингашском районе</w:t>
      </w:r>
      <w:r w:rsidR="0029283A"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3A6"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рассмотрения:</w:t>
      </w:r>
    </w:p>
    <w:p w14:paraId="2B58B063" w14:textId="40B75AF4" w:rsidR="00A223A6" w:rsidRPr="00B65F7B" w:rsidRDefault="00A223A6" w:rsidP="00B65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055BA"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перечня мероприятий по содействию развитию конкуренции и по развитию конкурентной среды;</w:t>
      </w:r>
    </w:p>
    <w:p w14:paraId="047382F6" w14:textId="55292253" w:rsidR="00A223A6" w:rsidRPr="00B65F7B" w:rsidRDefault="00A223A6" w:rsidP="00B65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55BA"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плана мероприятий «дорожной карты» по содействию развитию конкуренции, включая информацию о разработке и выполнении мероприятий, предусмотренных «дорожной картой»;</w:t>
      </w:r>
    </w:p>
    <w:p w14:paraId="5E73C54C" w14:textId="2EF45790" w:rsidR="00A223A6" w:rsidRPr="00B65F7B" w:rsidRDefault="00A223A6" w:rsidP="00B65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055BA"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Иной информации и проектов правовых актов </w:t>
      </w:r>
      <w:r w:rsidR="008055BA"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Нижнеингашского </w:t>
      </w:r>
      <w:r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 части их воздействия на состояние и развитие конкуренции;</w:t>
      </w:r>
    </w:p>
    <w:p w14:paraId="4F2330C8" w14:textId="0A5E149D" w:rsidR="00E46946" w:rsidRPr="00B65F7B" w:rsidRDefault="00A223A6" w:rsidP="00B65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Результатов и анализа результатов мониторинга состояния и развития конкурентной среды на рынках товаров, работ и услуг.</w:t>
      </w:r>
    </w:p>
    <w:p w14:paraId="4FCA21A0" w14:textId="77777777" w:rsidR="006C323B" w:rsidRPr="00B65F7B" w:rsidRDefault="006C323B" w:rsidP="00B65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мониторинга состояния и развития конкурентной среды на рынках товаров и услуг (далее – мониторинг) использовались данные:</w:t>
      </w:r>
    </w:p>
    <w:p w14:paraId="1878C9EC" w14:textId="491D89D8" w:rsidR="006C323B" w:rsidRPr="00B65F7B" w:rsidRDefault="006C323B" w:rsidP="00B65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ответственных за реализацию мероприятий по содействию развитию конкуренции на территории района;</w:t>
      </w:r>
    </w:p>
    <w:p w14:paraId="6CE7318E" w14:textId="77777777" w:rsidR="006C323B" w:rsidRPr="00B65F7B" w:rsidRDefault="006C323B" w:rsidP="00B65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информация, представленная службой государственной статистики, Федеральной налоговой службой.</w:t>
      </w:r>
    </w:p>
    <w:p w14:paraId="7C651815" w14:textId="0381E9B0" w:rsidR="006C323B" w:rsidRPr="00B65F7B" w:rsidRDefault="006C323B" w:rsidP="00B65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F7B">
        <w:rPr>
          <w:rFonts w:ascii="Times New Roman" w:eastAsia="Calibri" w:hAnsi="Times New Roman" w:cs="Times New Roman"/>
          <w:sz w:val="28"/>
          <w:szCs w:val="28"/>
        </w:rPr>
        <w:t>По состоянию на 1 января 202</w:t>
      </w:r>
      <w:r w:rsidR="002B0DC4" w:rsidRPr="00B65F7B">
        <w:rPr>
          <w:rFonts w:ascii="Times New Roman" w:eastAsia="Calibri" w:hAnsi="Times New Roman" w:cs="Times New Roman"/>
          <w:sz w:val="28"/>
          <w:szCs w:val="28"/>
        </w:rPr>
        <w:t>4</w:t>
      </w:r>
      <w:r w:rsidRPr="00B65F7B">
        <w:rPr>
          <w:rFonts w:ascii="Times New Roman" w:eastAsia="Calibri" w:hAnsi="Times New Roman" w:cs="Times New Roman"/>
          <w:sz w:val="28"/>
          <w:szCs w:val="28"/>
        </w:rPr>
        <w:t xml:space="preserve"> года в Нижнеингашском районе по данным ФНС зарегистрировано</w:t>
      </w:r>
      <w:r w:rsidR="002B0DC4" w:rsidRPr="00B65F7B">
        <w:rPr>
          <w:rFonts w:ascii="Times New Roman" w:eastAsia="Calibri" w:hAnsi="Times New Roman" w:cs="Times New Roman"/>
          <w:sz w:val="28"/>
          <w:szCs w:val="28"/>
        </w:rPr>
        <w:t xml:space="preserve"> 361 субъект малого и среднего предпринимательства, микропредприятий – 35</w:t>
      </w:r>
      <w:r w:rsidR="00FF1684" w:rsidRPr="00B65F7B">
        <w:rPr>
          <w:rFonts w:ascii="Times New Roman" w:eastAsia="Calibri" w:hAnsi="Times New Roman" w:cs="Times New Roman"/>
          <w:sz w:val="28"/>
          <w:szCs w:val="28"/>
        </w:rPr>
        <w:t>7</w:t>
      </w:r>
      <w:r w:rsidR="002B0DC4" w:rsidRPr="00B65F7B">
        <w:rPr>
          <w:rFonts w:ascii="Times New Roman" w:eastAsia="Calibri" w:hAnsi="Times New Roman" w:cs="Times New Roman"/>
          <w:sz w:val="28"/>
          <w:szCs w:val="28"/>
        </w:rPr>
        <w:t xml:space="preserve"> ед., </w:t>
      </w:r>
      <w:r w:rsidRPr="00B65F7B">
        <w:rPr>
          <w:rFonts w:ascii="Times New Roman" w:eastAsia="Calibri" w:hAnsi="Times New Roman" w:cs="Times New Roman"/>
          <w:sz w:val="28"/>
          <w:szCs w:val="28"/>
        </w:rPr>
        <w:t xml:space="preserve"> малых предприятий - </w:t>
      </w:r>
      <w:r w:rsidR="002B0DC4" w:rsidRPr="00B65F7B">
        <w:rPr>
          <w:rFonts w:ascii="Times New Roman" w:eastAsia="Calibri" w:hAnsi="Times New Roman" w:cs="Times New Roman"/>
          <w:sz w:val="28"/>
          <w:szCs w:val="28"/>
        </w:rPr>
        <w:t>9</w:t>
      </w:r>
      <w:r w:rsidRPr="00B65F7B">
        <w:rPr>
          <w:rFonts w:ascii="Times New Roman" w:eastAsia="Calibri" w:hAnsi="Times New Roman" w:cs="Times New Roman"/>
          <w:sz w:val="28"/>
          <w:szCs w:val="28"/>
        </w:rPr>
        <w:t xml:space="preserve"> ед., прирост по отношению к 202</w:t>
      </w:r>
      <w:r w:rsidR="002B0DC4" w:rsidRPr="00B65F7B">
        <w:rPr>
          <w:rFonts w:ascii="Times New Roman" w:eastAsia="Calibri" w:hAnsi="Times New Roman" w:cs="Times New Roman"/>
          <w:sz w:val="28"/>
          <w:szCs w:val="28"/>
        </w:rPr>
        <w:t>2</w:t>
      </w:r>
      <w:r w:rsidRPr="00B65F7B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FF1684" w:rsidRPr="00B65F7B">
        <w:rPr>
          <w:rFonts w:ascii="Times New Roman" w:eastAsia="Calibri" w:hAnsi="Times New Roman" w:cs="Times New Roman"/>
          <w:sz w:val="28"/>
          <w:szCs w:val="28"/>
        </w:rPr>
        <w:t>4</w:t>
      </w:r>
      <w:r w:rsidR="002B0DC4" w:rsidRPr="00B65F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5F7B">
        <w:rPr>
          <w:rFonts w:ascii="Times New Roman" w:eastAsia="Calibri" w:hAnsi="Times New Roman" w:cs="Times New Roman"/>
          <w:sz w:val="28"/>
          <w:szCs w:val="28"/>
        </w:rPr>
        <w:t>ед. или  10</w:t>
      </w:r>
      <w:r w:rsidR="00FF1684" w:rsidRPr="00B65F7B">
        <w:rPr>
          <w:rFonts w:ascii="Times New Roman" w:eastAsia="Calibri" w:hAnsi="Times New Roman" w:cs="Times New Roman"/>
          <w:sz w:val="28"/>
          <w:szCs w:val="28"/>
        </w:rPr>
        <w:t>1</w:t>
      </w:r>
      <w:r w:rsidRPr="00B65F7B">
        <w:rPr>
          <w:rFonts w:ascii="Times New Roman" w:eastAsia="Calibri" w:hAnsi="Times New Roman" w:cs="Times New Roman"/>
          <w:sz w:val="28"/>
          <w:szCs w:val="28"/>
        </w:rPr>
        <w:t>,</w:t>
      </w:r>
      <w:r w:rsidR="00FF1684" w:rsidRPr="00B65F7B">
        <w:rPr>
          <w:rFonts w:ascii="Times New Roman" w:eastAsia="Calibri" w:hAnsi="Times New Roman" w:cs="Times New Roman"/>
          <w:sz w:val="28"/>
          <w:szCs w:val="28"/>
        </w:rPr>
        <w:t>1</w:t>
      </w:r>
      <w:r w:rsidR="002B0DC4" w:rsidRPr="00B65F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5F7B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1ED3FC78" w14:textId="071DAEDD" w:rsidR="001A2D96" w:rsidRPr="00B65F7B" w:rsidRDefault="001A2D96" w:rsidP="00B65F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F7B">
        <w:rPr>
          <w:rFonts w:ascii="Times New Roman" w:eastAsia="Calibri" w:hAnsi="Times New Roman" w:cs="Times New Roman"/>
          <w:sz w:val="28"/>
          <w:szCs w:val="28"/>
        </w:rPr>
        <w:t xml:space="preserve">В течение года зарегистрирован 71 субъект МСП и снято с регистрации 67 субъектов МСП (в 2022г снято с регистрации 86, зарегистрировано-83). Количество зафиксировавших свой статус как самозанятые граждане </w:t>
      </w:r>
      <w:r w:rsidR="00C76FEE" w:rsidRPr="00B65F7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B65F7B">
        <w:rPr>
          <w:rFonts w:ascii="Times New Roman" w:eastAsia="Calibri" w:hAnsi="Times New Roman" w:cs="Times New Roman"/>
          <w:sz w:val="28"/>
          <w:szCs w:val="28"/>
        </w:rPr>
        <w:t>2023 году – 61 человек (в 2022 году – 58). Количество предпринимателей остается примерно на одном и том же уровне. Основными направлениями деятельности малого и среднего предпринимательства в районе остаются розничная торговля, общественное питание и бытовые услуги, сельскохозяйственное производство.</w:t>
      </w:r>
    </w:p>
    <w:p w14:paraId="5A37C2DD" w14:textId="77777777" w:rsidR="00D279A9" w:rsidRPr="00B65F7B" w:rsidRDefault="00D279A9" w:rsidP="00B65F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F7B">
        <w:rPr>
          <w:rFonts w:ascii="Times New Roman" w:eastAsia="Calibri" w:hAnsi="Times New Roman" w:cs="Times New Roman"/>
          <w:sz w:val="28"/>
          <w:szCs w:val="28"/>
        </w:rPr>
        <w:t xml:space="preserve">      В 2023 году 5 жителей района открыли свое дело при финансовой поддержке центра занятости (в 2022 году – 4).</w:t>
      </w:r>
    </w:p>
    <w:p w14:paraId="4F9CBDFD" w14:textId="77777777" w:rsidR="00D279A9" w:rsidRPr="00B65F7B" w:rsidRDefault="00D279A9" w:rsidP="00B65F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F7B">
        <w:rPr>
          <w:rFonts w:ascii="Times New Roman" w:eastAsia="Calibri" w:hAnsi="Times New Roman" w:cs="Times New Roman"/>
          <w:sz w:val="28"/>
          <w:szCs w:val="28"/>
        </w:rPr>
        <w:t xml:space="preserve">В течение 2023 года было проведено 5 конкурсных отборов для предоставления субсидий и грантовой поддержки. Субсидии и гранты из районного бюджета получили 10 субъектов МСП (8 ИП и 2 самозанятых гражданина). На реализацию финансовой поддержки в муниципальной программе района «Развитие субъектов малого и среднего предпринимательства» было предусмотрено и израсходовано 2061,05 тыс. рублей. В 2022 году поддержку получили 12 СМСП (11 ИП и 1 самозанятый) на общую сумму 2792,3 тыс. рублей. Поддержка предоставляется в виде </w:t>
      </w:r>
      <w:r w:rsidRPr="00B65F7B">
        <w:rPr>
          <w:rFonts w:ascii="Times New Roman" w:eastAsia="Calibri" w:hAnsi="Times New Roman" w:cs="Times New Roman"/>
          <w:sz w:val="28"/>
          <w:szCs w:val="28"/>
        </w:rPr>
        <w:lastRenderedPageBreak/>
        <w:t>субсидии на развитие предпринимательской деятельности и грантов на начало ведения предпринимательской деятельности. Администрацией района в течение года было проведено 5 конкурсных отборов для предоставления субсидий и грантовой поддержки. Сумма инвестиций, задействованных предпринимателями района в рамках муниципальной программы, составила свыше 3 млн. рублей (в 2022 году – свыше 11 млн. рублей).</w:t>
      </w:r>
    </w:p>
    <w:p w14:paraId="6E1D51AA" w14:textId="56C9748F" w:rsidR="001A4232" w:rsidRPr="00B65F7B" w:rsidRDefault="00D279A9" w:rsidP="00B65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F7B">
        <w:rPr>
          <w:rFonts w:ascii="Times New Roman" w:hAnsi="Times New Roman" w:cs="Times New Roman"/>
          <w:sz w:val="28"/>
          <w:szCs w:val="28"/>
        </w:rPr>
        <w:t>В течение года было оказано 139 консультационных услуг субъектам МСП и физическим лицам, планирующим начать предпринимательскую деятельность (в 2022 году – 153).</w:t>
      </w:r>
    </w:p>
    <w:p w14:paraId="75D2D473" w14:textId="2B6C8563" w:rsidR="001A4232" w:rsidRPr="00B65F7B" w:rsidRDefault="001A4232" w:rsidP="00B65F7B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65F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 рамках реализации Стандарта министерством экономики и регионального развития Красноярского края было организовано обучение муниципальных служащих органов местного самоуправления Красноярского края в очной форме. В муниципальном образовании по данной программе в 2023 году прошел обучение 1 муниципальный служащий.</w:t>
      </w:r>
    </w:p>
    <w:p w14:paraId="633E7BED" w14:textId="77777777" w:rsidR="00B65F7B" w:rsidRPr="00B65F7B" w:rsidRDefault="00B65F7B" w:rsidP="00B65F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F7B">
        <w:rPr>
          <w:rFonts w:ascii="Times New Roman" w:eastAsia="Calibri" w:hAnsi="Times New Roman" w:cs="Times New Roman"/>
          <w:sz w:val="28"/>
          <w:szCs w:val="28"/>
        </w:rPr>
        <w:t xml:space="preserve">Администрацией района, органами местного самоуправления и муниципальными учреждениями в 2023 году муниципальными заказчиками Нижнеингашского </w:t>
      </w:r>
      <w:proofErr w:type="gramStart"/>
      <w:r w:rsidRPr="00B65F7B">
        <w:rPr>
          <w:rFonts w:ascii="Times New Roman" w:eastAsia="Calibri" w:hAnsi="Times New Roman" w:cs="Times New Roman"/>
          <w:sz w:val="28"/>
          <w:szCs w:val="28"/>
        </w:rPr>
        <w:t>района  заключено</w:t>
      </w:r>
      <w:proofErr w:type="gramEnd"/>
      <w:r w:rsidRPr="00B65F7B">
        <w:rPr>
          <w:rFonts w:ascii="Times New Roman" w:eastAsia="Calibri" w:hAnsi="Times New Roman" w:cs="Times New Roman"/>
          <w:sz w:val="28"/>
          <w:szCs w:val="28"/>
        </w:rPr>
        <w:t xml:space="preserve"> 4764 контракта с единственным поставщиком на сумму 285289,81 тыс. руб.</w:t>
      </w:r>
    </w:p>
    <w:p w14:paraId="6F250D62" w14:textId="77777777" w:rsidR="00B65F7B" w:rsidRPr="00B65F7B" w:rsidRDefault="00B65F7B" w:rsidP="00B65F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F7B">
        <w:rPr>
          <w:rFonts w:ascii="Times New Roman" w:eastAsia="Calibri" w:hAnsi="Times New Roman" w:cs="Times New Roman"/>
          <w:sz w:val="28"/>
          <w:szCs w:val="28"/>
        </w:rPr>
        <w:t>Уполномоченным органом проведено 192 конкурентных процедуры с начальной максимальной ценой контракта в размере 179754,86 тыс. руб.</w:t>
      </w:r>
    </w:p>
    <w:p w14:paraId="7B7F6415" w14:textId="53F52AAC" w:rsidR="00B65F7B" w:rsidRPr="00B65F7B" w:rsidRDefault="00B65F7B" w:rsidP="00B65F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F7B">
        <w:rPr>
          <w:rFonts w:ascii="Times New Roman" w:eastAsia="Calibri" w:hAnsi="Times New Roman" w:cs="Times New Roman"/>
          <w:sz w:val="28"/>
          <w:szCs w:val="28"/>
        </w:rPr>
        <w:t>Из 192 проведенных конкурентных процедур состоялись -102, в том числе 100 электронных аукциона, 2 открытых конкурса в электронной форме. Общая сумма всех контрактов, заключенных на основании состоявшихся конкурентных процедур, составила 38754,46 тыс. руб.  Экономия бюджетных средств составила 5441,57 тыс. руб. от общей суммы состоявшихся торгов.</w:t>
      </w:r>
    </w:p>
    <w:p w14:paraId="11F6FBD0" w14:textId="77777777" w:rsidR="00B65F7B" w:rsidRPr="00B65F7B" w:rsidRDefault="00B65F7B" w:rsidP="00B65F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F7B">
        <w:rPr>
          <w:rFonts w:ascii="Times New Roman" w:eastAsia="Calibri" w:hAnsi="Times New Roman" w:cs="Times New Roman"/>
          <w:sz w:val="28"/>
          <w:szCs w:val="28"/>
        </w:rPr>
        <w:t>Самым распространенными способами определения поставщика являлся электронный аукцион, способствуя открытости и прозрачности осуществления закупок. По результатам электронного аукциона заключено контрактов на общую сумму 38089,29 тыс. руб. Наименее востребованным конкурентным способом являлся открытый конкурс в электронной форме, по результатам которого заключены контракты на общую сумму 666,170 тыс. руб.</w:t>
      </w:r>
    </w:p>
    <w:p w14:paraId="719BDD94" w14:textId="04B43F8F" w:rsidR="00B65F7B" w:rsidRPr="00B65F7B" w:rsidRDefault="00B65F7B" w:rsidP="00B65F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F7B">
        <w:rPr>
          <w:rFonts w:ascii="Times New Roman" w:eastAsia="Calibri" w:hAnsi="Times New Roman" w:cs="Times New Roman"/>
          <w:sz w:val="28"/>
          <w:szCs w:val="28"/>
        </w:rPr>
        <w:t>Из 102 состоявшихся конкурентных процедур 59 закупок проведены для субъектов малого предпринимательства. В стоимостном выражении заключено контрактов в размере 36007,29 тыс. руб., доля закупок составила- 57%.</w:t>
      </w:r>
    </w:p>
    <w:p w14:paraId="021BA1BE" w14:textId="27A2BBC0" w:rsidR="0086171B" w:rsidRDefault="00B65F7B" w:rsidP="005D46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F7B">
        <w:rPr>
          <w:rFonts w:ascii="Times New Roman" w:eastAsia="Calibri" w:hAnsi="Times New Roman" w:cs="Times New Roman"/>
          <w:sz w:val="28"/>
          <w:szCs w:val="28"/>
        </w:rPr>
        <w:t>Основными задачами в части проведения торгов, влияющими на развитие конкуренции, являются: увеличение доли закупок для субъектов малого и среднего предпринимательства; сокращение доли несостоявшихся торгов; недопущение сокращения участников торгов; сокращение доли закупок у единственного поставщика или проведение их через электронный магазин.</w:t>
      </w:r>
    </w:p>
    <w:p w14:paraId="72CF2F0B" w14:textId="4CA41F29" w:rsidR="00091D40" w:rsidRPr="00B65F7B" w:rsidRDefault="00091D40" w:rsidP="00B65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показатели развития конкуренции в Нижнеингашском районе на 2022-2025 годы и план мероприятий «дорожная карта» утверждены </w:t>
      </w:r>
      <w:r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постановлением администрации </w:t>
      </w:r>
      <w:r w:rsidR="00246B5C"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Нижнеингашского </w:t>
      </w:r>
      <w:r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 08.02.2019 № 40 (в редакции постановления администрации от 08.09.2021 № 363).</w:t>
      </w:r>
    </w:p>
    <w:p w14:paraId="114CA0ED" w14:textId="3B589137" w:rsidR="00091D40" w:rsidRPr="00B65F7B" w:rsidRDefault="00091D40" w:rsidP="00B65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21 </w:t>
      </w:r>
      <w:proofErr w:type="gramStart"/>
      <w:r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  в</w:t>
      </w:r>
      <w:proofErr w:type="gramEnd"/>
      <w:r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перечень  товарных  рынков включены  4 сферы экономики:</w:t>
      </w:r>
    </w:p>
    <w:p w14:paraId="542DBB5F" w14:textId="77777777" w:rsidR="00246B5C" w:rsidRPr="00091D40" w:rsidRDefault="00246B5C" w:rsidP="00091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3511"/>
        <w:gridCol w:w="1724"/>
        <w:gridCol w:w="1723"/>
        <w:gridCol w:w="1755"/>
      </w:tblGrid>
      <w:tr w:rsidR="005D46C3" w:rsidRPr="00091D40" w14:paraId="724306E6" w14:textId="77777777" w:rsidTr="005D46C3">
        <w:trPr>
          <w:trHeight w:val="508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C6552D" w14:textId="77777777" w:rsidR="005D46C3" w:rsidRPr="00091D40" w:rsidRDefault="005D46C3" w:rsidP="0009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ABE7837" w14:textId="77777777" w:rsidR="005D46C3" w:rsidRPr="00091D40" w:rsidRDefault="005D46C3" w:rsidP="0009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D40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681699CA" w14:textId="77777777" w:rsidR="005D46C3" w:rsidRPr="00091D40" w:rsidRDefault="005D46C3" w:rsidP="0009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D40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r w:rsidRPr="00091D40">
              <w:rPr>
                <w:rFonts w:ascii="Times New Roman" w:eastAsia="Times New Roman" w:hAnsi="Times New Roman" w:cs="Times New Roman"/>
                <w:color w:val="000000"/>
              </w:rPr>
              <w:br/>
              <w:t>отраслей (сфер, товарных рынков) экономики</w:t>
            </w:r>
          </w:p>
        </w:tc>
        <w:tc>
          <w:tcPr>
            <w:tcW w:w="5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6C2FC" w14:textId="52F38572" w:rsidR="005D46C3" w:rsidRPr="00141068" w:rsidRDefault="00141068" w:rsidP="0009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068">
              <w:rPr>
                <w:rFonts w:ascii="Times New Roman" w:eastAsia="Calibri" w:hAnsi="Times New Roman" w:cs="Times New Roman"/>
                <w:lang w:eastAsia="ru-RU"/>
              </w:rPr>
              <w:t>Доля организаций частной формы собственности</w:t>
            </w:r>
          </w:p>
        </w:tc>
      </w:tr>
      <w:tr w:rsidR="005D46C3" w:rsidRPr="00091D40" w14:paraId="097C9043" w14:textId="77777777" w:rsidTr="005D46C3">
        <w:trPr>
          <w:trHeight w:val="451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9F17" w14:textId="77777777" w:rsidR="005D46C3" w:rsidRPr="00091D40" w:rsidRDefault="005D46C3" w:rsidP="0009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22000CF" w14:textId="77777777" w:rsidR="005D46C3" w:rsidRPr="00091D40" w:rsidRDefault="005D46C3" w:rsidP="0009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6FA1F" w14:textId="77777777" w:rsidR="005D46C3" w:rsidRPr="00091D40" w:rsidRDefault="005D46C3" w:rsidP="0009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D40">
              <w:rPr>
                <w:rFonts w:ascii="Times New Roman" w:eastAsia="Times New Roman" w:hAnsi="Times New Roman" w:cs="Times New Roman"/>
                <w:color w:val="000000"/>
              </w:rPr>
              <w:t>01.01.2024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670A5" w14:textId="77777777" w:rsidR="005D46C3" w:rsidRPr="00091D40" w:rsidRDefault="005D46C3" w:rsidP="0009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D40">
              <w:rPr>
                <w:rFonts w:ascii="Times New Roman" w:eastAsia="Times New Roman" w:hAnsi="Times New Roman" w:cs="Times New Roman"/>
                <w:color w:val="000000"/>
              </w:rPr>
              <w:t>01.01.2025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C4DAC" w14:textId="77777777" w:rsidR="005D46C3" w:rsidRPr="00091D40" w:rsidRDefault="005D46C3" w:rsidP="0009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D40">
              <w:rPr>
                <w:rFonts w:ascii="Times New Roman" w:eastAsia="Times New Roman" w:hAnsi="Times New Roman" w:cs="Times New Roman"/>
                <w:color w:val="000000"/>
              </w:rPr>
              <w:t>01.01.2026</w:t>
            </w:r>
          </w:p>
        </w:tc>
      </w:tr>
      <w:tr w:rsidR="005D46C3" w:rsidRPr="00091D40" w14:paraId="0E938265" w14:textId="77777777" w:rsidTr="005D46C3">
        <w:trPr>
          <w:trHeight w:val="281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067A" w14:textId="77777777" w:rsidR="005D46C3" w:rsidRPr="00091D40" w:rsidRDefault="005D46C3" w:rsidP="0009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D4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802946" w14:textId="77777777" w:rsidR="005D46C3" w:rsidRPr="00091D40" w:rsidRDefault="005D46C3" w:rsidP="0009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D4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814CF" w14:textId="77777777" w:rsidR="005D46C3" w:rsidRPr="00091D40" w:rsidRDefault="005D46C3" w:rsidP="0009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D4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33B2A" w14:textId="77777777" w:rsidR="005D46C3" w:rsidRPr="00091D40" w:rsidRDefault="005D46C3" w:rsidP="0009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D4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19EBC" w14:textId="77777777" w:rsidR="005D46C3" w:rsidRPr="00091D40" w:rsidRDefault="005D46C3" w:rsidP="0009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D4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5D46C3" w:rsidRPr="00091D40" w14:paraId="4F62C7A4" w14:textId="77777777" w:rsidTr="005D46C3">
        <w:trPr>
          <w:trHeight w:val="30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05FA" w14:textId="77777777" w:rsidR="005D46C3" w:rsidRPr="00091D40" w:rsidRDefault="005D46C3" w:rsidP="0009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D4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24E1" w14:textId="1CA38961" w:rsidR="005D46C3" w:rsidRPr="00091D40" w:rsidRDefault="005D46C3" w:rsidP="00091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246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88F0" w14:textId="6CAB26AB" w:rsidR="005D46C3" w:rsidRPr="00091D40" w:rsidRDefault="005D46C3" w:rsidP="00091D4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246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66,7</w:t>
            </w:r>
            <w:r w:rsidRPr="00091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447F" w14:textId="372BFEFC" w:rsidR="005D46C3" w:rsidRPr="00091D40" w:rsidRDefault="005D46C3" w:rsidP="00091D4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246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66,7</w:t>
            </w:r>
            <w:r w:rsidRPr="00091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5F6E" w14:textId="76D465D1" w:rsidR="005D46C3" w:rsidRPr="00091D40" w:rsidRDefault="005D46C3" w:rsidP="00091D4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246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66,7</w:t>
            </w:r>
            <w:r w:rsidRPr="00091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5D46C3" w:rsidRPr="00091D40" w14:paraId="6594C2DD" w14:textId="77777777" w:rsidTr="005D46C3">
        <w:trPr>
          <w:trHeight w:val="1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CB44" w14:textId="77777777" w:rsidR="005D46C3" w:rsidRPr="00091D40" w:rsidRDefault="005D46C3" w:rsidP="0009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A20E" w14:textId="7E263BC5" w:rsidR="005D46C3" w:rsidRPr="00091D40" w:rsidRDefault="005D46C3" w:rsidP="0009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Ритуальные услуги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6DA1" w14:textId="77777777" w:rsidR="005D46C3" w:rsidRPr="00091D40" w:rsidRDefault="005D46C3" w:rsidP="00091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D4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A875" w14:textId="77777777" w:rsidR="005D46C3" w:rsidRPr="00091D40" w:rsidRDefault="005D46C3" w:rsidP="00091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D4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6ACC" w14:textId="77777777" w:rsidR="005D46C3" w:rsidRPr="00091D40" w:rsidRDefault="005D46C3" w:rsidP="00091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D4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5D46C3" w:rsidRPr="00091D40" w14:paraId="70E0488D" w14:textId="77777777" w:rsidTr="005D46C3">
        <w:trPr>
          <w:trHeight w:val="1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7F50" w14:textId="77777777" w:rsidR="005D46C3" w:rsidRPr="00091D40" w:rsidRDefault="005D46C3" w:rsidP="0024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F08A" w14:textId="49727899" w:rsidR="005D46C3" w:rsidRPr="00091D40" w:rsidRDefault="005D46C3" w:rsidP="0024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Теплоснабжение (производство тепловой энергии)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99EA" w14:textId="26991058" w:rsidR="005D46C3" w:rsidRPr="00091D40" w:rsidRDefault="005D46C3" w:rsidP="00246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50,0 </w:t>
            </w:r>
            <w:r w:rsidRPr="00091D4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6BC5" w14:textId="1D9BCD7E" w:rsidR="005D46C3" w:rsidRPr="00091D40" w:rsidRDefault="005D46C3" w:rsidP="00246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B5C">
              <w:rPr>
                <w:rFonts w:ascii="Times New Roman" w:eastAsia="Calibri" w:hAnsi="Times New Roman" w:cs="Times New Roman"/>
                <w:sz w:val="24"/>
                <w:szCs w:val="24"/>
              </w:rPr>
              <w:t>77,8</w:t>
            </w:r>
            <w:r w:rsidRPr="00091D4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1C29" w14:textId="6142FD6D" w:rsidR="005D46C3" w:rsidRPr="00091D40" w:rsidRDefault="005D46C3" w:rsidP="00246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B5C">
              <w:rPr>
                <w:rFonts w:ascii="Times New Roman" w:eastAsia="Calibri" w:hAnsi="Times New Roman" w:cs="Times New Roman"/>
                <w:sz w:val="24"/>
                <w:szCs w:val="24"/>
              </w:rPr>
              <w:t>77,8</w:t>
            </w:r>
            <w:r w:rsidRPr="00091D4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D46C3" w:rsidRPr="00091D40" w14:paraId="7C7B2AA0" w14:textId="77777777" w:rsidTr="005D46C3">
        <w:trPr>
          <w:trHeight w:val="3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4C7F" w14:textId="77777777" w:rsidR="005D46C3" w:rsidRPr="00091D40" w:rsidRDefault="005D46C3" w:rsidP="0009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86F7" w14:textId="6C731F23" w:rsidR="005D46C3" w:rsidRPr="00091D40" w:rsidRDefault="005D46C3" w:rsidP="0009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автотранспортных средств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AB32" w14:textId="77777777" w:rsidR="005D46C3" w:rsidRPr="00091D40" w:rsidRDefault="005D46C3" w:rsidP="00091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D4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598E" w14:textId="77777777" w:rsidR="005D46C3" w:rsidRPr="00091D40" w:rsidRDefault="005D46C3" w:rsidP="00091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D4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85DD" w14:textId="77777777" w:rsidR="005D46C3" w:rsidRPr="00091D40" w:rsidRDefault="005D46C3" w:rsidP="00091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D4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14:paraId="1D7594D4" w14:textId="77777777" w:rsidR="00BB1DE5" w:rsidRPr="00280E64" w:rsidRDefault="00091D40" w:rsidP="00BB1DE5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1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2DB5777" w14:textId="77777777" w:rsidR="00BB1DE5" w:rsidRDefault="00BB1DE5" w:rsidP="00B65F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0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современных рыночных условиях наблюдается ужесточение конкурентной борьбы. Конкурентная борьба усиливается, что придает особое значение конкурентоспособности субъектов хозяйствования (предприятий, фирм) и их продукции. В результате трансформации процесса развития конкурентоспособность субъектов хозяйствования, производимых </w:t>
      </w:r>
      <w:r w:rsidRPr="00280E6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реализуемых потребительских товаров, работ и услуг делает актуальным исследование в области оценки конкуренции на отдельно взятом рынке. </w:t>
      </w:r>
    </w:p>
    <w:p w14:paraId="73B750E3" w14:textId="77777777" w:rsidR="00BB1DE5" w:rsidRDefault="00BB1DE5" w:rsidP="00B65F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0E64">
        <w:rPr>
          <w:rFonts w:ascii="Times New Roman" w:eastAsia="Calibri" w:hAnsi="Times New Roman" w:cs="Times New Roman"/>
          <w:sz w:val="28"/>
          <w:szCs w:val="28"/>
          <w:lang w:eastAsia="ru-RU"/>
        </w:rPr>
        <w:t>Исходная фактическая информация (в том числе числовая) в отношении ситуации и проблематики каждой отрасли (сфере, товарном рынке) экономики Нижнеингашского района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5AA6FA71" w14:textId="77777777" w:rsidR="00BB1DE5" w:rsidRPr="00280E64" w:rsidRDefault="00BB1DE5" w:rsidP="00B65F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2E2A322" w14:textId="77777777" w:rsidR="00BB1DE5" w:rsidRPr="00280E64" w:rsidRDefault="00BB1DE5" w:rsidP="00B65F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80E6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 сфере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ритуальных </w:t>
      </w:r>
      <w:r w:rsidRPr="00280E6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услуг</w:t>
      </w:r>
    </w:p>
    <w:p w14:paraId="5B992046" w14:textId="77777777" w:rsidR="00BB1DE5" w:rsidRPr="00280E64" w:rsidRDefault="00BB1DE5" w:rsidP="00B65F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14:paraId="28603893" w14:textId="4FC58AF7" w:rsidR="000E01E0" w:rsidRDefault="00BB1DE5" w:rsidP="00B65F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280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районе деятельность </w:t>
      </w:r>
      <w:r w:rsidRPr="00280E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осуществляют </w:t>
      </w:r>
      <w:r w:rsidR="001410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280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индивидуальных предпринимателя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80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453C1">
        <w:rPr>
          <w:rFonts w:ascii="Times New Roman" w:eastAsia="Calibri" w:hAnsi="Times New Roman" w:cs="Times New Roman"/>
          <w:sz w:val="28"/>
          <w:szCs w:val="28"/>
        </w:rPr>
        <w:t>Оценивая текущее состояние данного направления деятельности, потребность в данных услугах полностью удовлетворена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52D85C" w14:textId="77777777" w:rsidR="00BB1DE5" w:rsidRPr="00280E64" w:rsidRDefault="00BB1DE5" w:rsidP="00B65F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F43096D" w14:textId="77777777" w:rsidR="00BB1DE5" w:rsidRDefault="00BB1DE5" w:rsidP="00B65F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 сфере ремонта автотранспортных средств</w:t>
      </w:r>
    </w:p>
    <w:p w14:paraId="49CD89CA" w14:textId="77777777" w:rsidR="00BB1DE5" w:rsidRPr="00280E64" w:rsidRDefault="00BB1DE5" w:rsidP="00B65F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14:paraId="6D2BF980" w14:textId="5A18D2FC" w:rsidR="00BB1DE5" w:rsidRDefault="00BB1DE5" w:rsidP="00B65F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0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сфере ремонта автотранспортных средств в Нижнеингашском районе осуществляют деятельность </w:t>
      </w:r>
      <w:r w:rsidRPr="00BB1DE5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280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хозяйствующих субъектов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1D30506" w14:textId="77777777" w:rsidR="003A3E9B" w:rsidRDefault="003A3E9B" w:rsidP="00B65F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E6D4BBA" w14:textId="77777777" w:rsidR="00BB1DE5" w:rsidRPr="00280E64" w:rsidRDefault="00BB1DE5" w:rsidP="00B65F7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80E6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 сфере здравоохранения</w:t>
      </w:r>
    </w:p>
    <w:p w14:paraId="31FEF20B" w14:textId="77777777" w:rsidR="00BB1DE5" w:rsidRPr="00280E64" w:rsidRDefault="00BB1DE5" w:rsidP="00B65F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14:paraId="1C9850D0" w14:textId="638F11A4" w:rsidR="00BB1DE5" w:rsidRDefault="00BB1DE5" w:rsidP="00B65F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0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Розничную торговлю лекарственными препаратами, изделиями медицинского назначения и сопутствующими товарами в Нижнеингашском районе </w:t>
      </w:r>
      <w:r w:rsidRPr="00280E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осуществляют 1</w:t>
      </w:r>
      <w:r w:rsidRPr="00BB1DE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280E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аптек и аптечных пунктов</w:t>
      </w:r>
      <w:r w:rsidR="00384A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14:paraId="6DA7D90E" w14:textId="77777777" w:rsidR="00BB1DE5" w:rsidRPr="00280E64" w:rsidRDefault="00BB1DE5" w:rsidP="00B65F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B3ED32A" w14:textId="77777777" w:rsidR="00BB1DE5" w:rsidRPr="00280E64" w:rsidRDefault="00BB1DE5" w:rsidP="00B65F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80E6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В сфере производства тепловой энергии </w:t>
      </w:r>
    </w:p>
    <w:p w14:paraId="1437CD73" w14:textId="77777777" w:rsidR="00BB1DE5" w:rsidRPr="00280E64" w:rsidRDefault="00BB1DE5" w:rsidP="00B65F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D16A6D" w14:textId="1EEDE65B" w:rsidR="00BB1DE5" w:rsidRPr="000E01E0" w:rsidRDefault="00BB1DE5" w:rsidP="00B65F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0E64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 Нижнеингашского района действует 10 ресурсоснабжающих организаций в сфере теплоснабжения</w:t>
      </w:r>
      <w:r w:rsidRPr="000E01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из них </w:t>
      </w:r>
      <w:r w:rsidR="0014106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0E01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частных предприятий, вырабатывающих значительную долю тепловой энергии.</w:t>
      </w:r>
    </w:p>
    <w:p w14:paraId="09EABDD3" w14:textId="77777777" w:rsidR="004A36E3" w:rsidRDefault="004A36E3" w:rsidP="00B65F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54172E5" w14:textId="612FE9A7" w:rsidR="00246B5C" w:rsidRDefault="00246B5C" w:rsidP="005D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Сведения о достижении целевых значений контрольных показателей эффективности</w:t>
      </w:r>
    </w:p>
    <w:p w14:paraId="70B18E62" w14:textId="77777777" w:rsidR="00141068" w:rsidRPr="00246B5C" w:rsidRDefault="00141068" w:rsidP="005D4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AD702" w14:textId="447AC565" w:rsidR="00246B5C" w:rsidRDefault="00246B5C" w:rsidP="00B65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Стандартом развития конкуренции в </w:t>
      </w:r>
      <w:r w:rsidR="004C06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Нижнеингашском</w:t>
      </w:r>
      <w:r w:rsidRPr="0024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утверждено </w:t>
      </w:r>
      <w:r w:rsidR="004C06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товарных рынка.  По итогу 2023 года целевые показатели выполнены по все</w:t>
      </w:r>
      <w:r w:rsidR="004C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246B5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товарным рынкам (сферам экономики).</w:t>
      </w:r>
    </w:p>
    <w:p w14:paraId="4D8DA155" w14:textId="77777777" w:rsidR="004C06D9" w:rsidRPr="00246B5C" w:rsidRDefault="004C06D9" w:rsidP="00246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3827"/>
        <w:gridCol w:w="1701"/>
        <w:gridCol w:w="1560"/>
        <w:gridCol w:w="1672"/>
      </w:tblGrid>
      <w:tr w:rsidR="004C06D9" w:rsidRPr="004C06D9" w14:paraId="239D4343" w14:textId="77777777" w:rsidTr="00E742F0">
        <w:trPr>
          <w:trHeight w:val="51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BE6D69" w14:textId="77777777" w:rsidR="004C06D9" w:rsidRPr="004C06D9" w:rsidRDefault="004C06D9" w:rsidP="004C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E7827DE" w14:textId="77777777" w:rsidR="004C06D9" w:rsidRPr="004C06D9" w:rsidRDefault="004C06D9" w:rsidP="004C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06D9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029E3782" w14:textId="77777777" w:rsidR="004C06D9" w:rsidRPr="004C06D9" w:rsidRDefault="004C06D9" w:rsidP="004C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06D9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r w:rsidRPr="004C06D9">
              <w:rPr>
                <w:rFonts w:ascii="Times New Roman" w:eastAsia="Times New Roman" w:hAnsi="Times New Roman" w:cs="Times New Roman"/>
                <w:color w:val="000000"/>
              </w:rPr>
              <w:br/>
              <w:t>отраслей (сфер, товарных рынков) экономики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43120" w14:textId="77777777" w:rsidR="004C06D9" w:rsidRPr="004C06D9" w:rsidRDefault="004C06D9" w:rsidP="004C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06D9">
              <w:rPr>
                <w:rFonts w:ascii="Times New Roman" w:eastAsia="Calibri" w:hAnsi="Times New Roman" w:cs="Times New Roman"/>
              </w:rPr>
              <w:t>Выполнение ключевых показателей развития конкуренции на 01.01.2024</w:t>
            </w:r>
          </w:p>
        </w:tc>
      </w:tr>
      <w:tr w:rsidR="004C06D9" w:rsidRPr="004C06D9" w14:paraId="4605BB7F" w14:textId="77777777" w:rsidTr="00E742F0">
        <w:trPr>
          <w:trHeight w:val="814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395F" w14:textId="77777777" w:rsidR="004C06D9" w:rsidRPr="004C06D9" w:rsidRDefault="004C06D9" w:rsidP="004C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5E7CC83" w14:textId="77777777" w:rsidR="004C06D9" w:rsidRPr="004C06D9" w:rsidRDefault="004C06D9" w:rsidP="004C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D9B67" w14:textId="77777777" w:rsidR="004C06D9" w:rsidRPr="004C06D9" w:rsidRDefault="004C06D9" w:rsidP="004C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06D9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F81C8" w14:textId="77777777" w:rsidR="004C06D9" w:rsidRPr="004C06D9" w:rsidRDefault="004C06D9" w:rsidP="004C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06D9">
              <w:rPr>
                <w:rFonts w:ascii="Times New Roman" w:eastAsia="Times New Roman" w:hAnsi="Times New Roman" w:cs="Times New Roman"/>
                <w:color w:val="000000"/>
              </w:rPr>
              <w:t>Факт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29472" w14:textId="2FEFEF9E" w:rsidR="004C06D9" w:rsidRPr="004C06D9" w:rsidRDefault="004C06D9" w:rsidP="004C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06D9">
              <w:rPr>
                <w:rFonts w:ascii="Times New Roman" w:eastAsia="Times New Roman" w:hAnsi="Times New Roman" w:cs="Times New Roman"/>
                <w:color w:val="000000"/>
              </w:rPr>
              <w:t>Выполнение,</w:t>
            </w:r>
            <w:r w:rsidR="00E742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C06D9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4C06D9" w:rsidRPr="004C06D9" w14:paraId="73B5EA95" w14:textId="77777777" w:rsidTr="00E742F0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C80F" w14:textId="77777777" w:rsidR="004C06D9" w:rsidRPr="004C06D9" w:rsidRDefault="004C06D9" w:rsidP="004C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06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5C7E1" w14:textId="77777777" w:rsidR="004C06D9" w:rsidRPr="004C06D9" w:rsidRDefault="004C06D9" w:rsidP="004C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06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1FA2C" w14:textId="77777777" w:rsidR="004C06D9" w:rsidRPr="004C06D9" w:rsidRDefault="004C06D9" w:rsidP="004C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06D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7585B" w14:textId="77777777" w:rsidR="004C06D9" w:rsidRPr="004C06D9" w:rsidRDefault="004C06D9" w:rsidP="004C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06D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563E3" w14:textId="77777777" w:rsidR="004C06D9" w:rsidRPr="004C06D9" w:rsidRDefault="004C06D9" w:rsidP="004C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06D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4C06D9" w:rsidRPr="004C06D9" w14:paraId="243DEB40" w14:textId="77777777" w:rsidTr="00E742F0">
        <w:trPr>
          <w:trHeight w:val="30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3E48" w14:textId="77777777" w:rsidR="004C06D9" w:rsidRPr="004C06D9" w:rsidRDefault="004C06D9" w:rsidP="004C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06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1636" w14:textId="174BEB13" w:rsidR="004C06D9" w:rsidRPr="004C06D9" w:rsidRDefault="004C06D9" w:rsidP="004C0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06D9">
              <w:rPr>
                <w:rFonts w:ascii="Times New Roman" w:hAnsi="Times New Roman" w:cs="Times New Roman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0F73" w14:textId="3E38586E" w:rsidR="004C06D9" w:rsidRPr="004C06D9" w:rsidRDefault="00FC6325" w:rsidP="004C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6325">
              <w:rPr>
                <w:rFonts w:ascii="Times New Roman" w:eastAsia="Times New Roman" w:hAnsi="Times New Roman" w:cs="Times New Roman"/>
              </w:rPr>
              <w:t>6</w:t>
            </w:r>
            <w:r w:rsidR="005D46C3">
              <w:rPr>
                <w:rFonts w:ascii="Times New Roman" w:eastAsia="Times New Roman" w:hAnsi="Times New Roman" w:cs="Times New Roman"/>
              </w:rPr>
              <w:t>6</w:t>
            </w:r>
            <w:r w:rsidRPr="00FC6325">
              <w:rPr>
                <w:rFonts w:ascii="Times New Roman" w:eastAsia="Times New Roman" w:hAnsi="Times New Roman" w:cs="Times New Roman"/>
              </w:rPr>
              <w:t>,</w:t>
            </w:r>
            <w:r w:rsidR="005D46C3">
              <w:rPr>
                <w:rFonts w:ascii="Times New Roman" w:eastAsia="Times New Roman" w:hAnsi="Times New Roman" w:cs="Times New Roman"/>
              </w:rPr>
              <w:t>7</w:t>
            </w:r>
            <w:r w:rsidR="004C06D9" w:rsidRPr="00FC6325">
              <w:rPr>
                <w:rFonts w:ascii="Times New Roman" w:eastAsia="Times New Roman" w:hAnsi="Times New Roman" w:cs="Times New Roman"/>
              </w:rPr>
              <w:t xml:space="preserve"> </w:t>
            </w:r>
            <w:r w:rsidR="004C06D9" w:rsidRPr="004C06D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961B" w14:textId="5CE105BA" w:rsidR="004C06D9" w:rsidRPr="004C06D9" w:rsidRDefault="005D46C3" w:rsidP="004C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</w:t>
            </w:r>
            <w:r w:rsidR="004C06D9" w:rsidRPr="004C06D9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4FCB" w14:textId="20B4439A" w:rsidR="004C06D9" w:rsidRPr="004C06D9" w:rsidRDefault="00FC6325" w:rsidP="004C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103,7</w:t>
            </w:r>
            <w:r w:rsidR="004C06D9" w:rsidRPr="004C06D9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4C06D9" w:rsidRPr="004C06D9" w14:paraId="2CA6E3AE" w14:textId="77777777" w:rsidTr="00E742F0">
        <w:trPr>
          <w:trHeight w:val="18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BB2E" w14:textId="77777777" w:rsidR="004C06D9" w:rsidRPr="004C06D9" w:rsidRDefault="004C06D9" w:rsidP="004C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D81C" w14:textId="6C2AA852" w:rsidR="004C06D9" w:rsidRPr="004C06D9" w:rsidRDefault="004C06D9" w:rsidP="004C0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39B">
              <w:rPr>
                <w:rFonts w:ascii="Times New Roman" w:hAnsi="Times New Roman" w:cs="Times New Roman"/>
              </w:rPr>
              <w:t>Ритуальные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8284" w14:textId="262896A2" w:rsidR="004C06D9" w:rsidRPr="004C06D9" w:rsidRDefault="004C06D9" w:rsidP="004C06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6D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FC6325" w:rsidRPr="00A96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C06D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BB58" w14:textId="7E27801E" w:rsidR="004C06D9" w:rsidRPr="004C06D9" w:rsidRDefault="004C06D9" w:rsidP="004C06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39B">
              <w:rPr>
                <w:rFonts w:ascii="Times New Roman" w:hAnsi="Times New Roman" w:cs="Times New Roman"/>
              </w:rPr>
              <w:t>100</w:t>
            </w:r>
            <w:r w:rsidR="00FC6325" w:rsidRPr="00A9639B">
              <w:rPr>
                <w:rFonts w:ascii="Times New Roman" w:hAnsi="Times New Roman" w:cs="Times New Roman"/>
              </w:rPr>
              <w:t xml:space="preserve"> </w:t>
            </w:r>
            <w:r w:rsidRPr="00A9639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246B" w14:textId="3E923D24" w:rsidR="004C06D9" w:rsidRPr="004C06D9" w:rsidRDefault="004C06D9" w:rsidP="004C06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39B">
              <w:rPr>
                <w:rFonts w:ascii="Times New Roman" w:hAnsi="Times New Roman" w:cs="Times New Roman"/>
              </w:rPr>
              <w:t>100</w:t>
            </w:r>
            <w:r w:rsidR="00FC6325" w:rsidRPr="00A9639B">
              <w:rPr>
                <w:rFonts w:ascii="Times New Roman" w:hAnsi="Times New Roman" w:cs="Times New Roman"/>
              </w:rPr>
              <w:t xml:space="preserve"> </w:t>
            </w:r>
            <w:r w:rsidRPr="00A9639B">
              <w:rPr>
                <w:rFonts w:ascii="Times New Roman" w:hAnsi="Times New Roman" w:cs="Times New Roman"/>
              </w:rPr>
              <w:t>%</w:t>
            </w:r>
          </w:p>
        </w:tc>
      </w:tr>
      <w:tr w:rsidR="004C06D9" w:rsidRPr="004C06D9" w14:paraId="468C58C9" w14:textId="77777777" w:rsidTr="00E742F0">
        <w:trPr>
          <w:trHeight w:val="18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56A4" w14:textId="77777777" w:rsidR="004C06D9" w:rsidRPr="004C06D9" w:rsidRDefault="004C06D9" w:rsidP="004C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8F8B" w14:textId="742C3825" w:rsidR="004C06D9" w:rsidRPr="004C06D9" w:rsidRDefault="004C06D9" w:rsidP="004C0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39B">
              <w:rPr>
                <w:rFonts w:ascii="Times New Roman" w:hAnsi="Times New Roman" w:cs="Times New Roman"/>
              </w:rPr>
              <w:t>Теплоснабжение (производство тепловой энергии)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A9A7" w14:textId="12550533" w:rsidR="004C06D9" w:rsidRPr="004C06D9" w:rsidRDefault="005D46C3" w:rsidP="004C06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  <w:r w:rsidR="004C06D9" w:rsidRPr="00A96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C06D9" w:rsidRPr="004C06D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438E" w14:textId="1F829F9A" w:rsidR="004C06D9" w:rsidRPr="004C06D9" w:rsidRDefault="00141068" w:rsidP="004C06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9639B" w:rsidRPr="00A9639B">
              <w:rPr>
                <w:rFonts w:ascii="Times New Roman" w:hAnsi="Times New Roman" w:cs="Times New Roman"/>
              </w:rPr>
              <w:t xml:space="preserve">0,0 </w:t>
            </w:r>
            <w:r w:rsidR="004C06D9" w:rsidRPr="00A9639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A142" w14:textId="17C87E2E" w:rsidR="004C06D9" w:rsidRPr="004C06D9" w:rsidRDefault="00FC6325" w:rsidP="004C06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39B">
              <w:rPr>
                <w:rFonts w:ascii="Times New Roman" w:hAnsi="Times New Roman" w:cs="Times New Roman"/>
              </w:rPr>
              <w:t>1</w:t>
            </w:r>
            <w:r w:rsidR="00141068">
              <w:rPr>
                <w:rFonts w:ascii="Times New Roman" w:hAnsi="Times New Roman" w:cs="Times New Roman"/>
              </w:rPr>
              <w:t>4</w:t>
            </w:r>
            <w:r w:rsidR="00A9639B" w:rsidRPr="00A9639B">
              <w:rPr>
                <w:rFonts w:ascii="Times New Roman" w:hAnsi="Times New Roman" w:cs="Times New Roman"/>
              </w:rPr>
              <w:t>0</w:t>
            </w:r>
            <w:r w:rsidR="004C06D9" w:rsidRPr="00A9639B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4C06D9" w:rsidRPr="004C06D9" w14:paraId="6A4FD470" w14:textId="77777777" w:rsidTr="00E742F0">
        <w:trPr>
          <w:trHeight w:val="32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01DF" w14:textId="77777777" w:rsidR="004C06D9" w:rsidRPr="004C06D9" w:rsidRDefault="004C06D9" w:rsidP="004C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7C3E" w14:textId="51BA0EF9" w:rsidR="004C06D9" w:rsidRPr="004C06D9" w:rsidRDefault="004C06D9" w:rsidP="004C0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6D9">
              <w:rPr>
                <w:rFonts w:ascii="Times New Roman" w:hAnsi="Times New Roman" w:cs="Times New Roman"/>
              </w:rPr>
              <w:t>Ремонт автотранспортных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FACA" w14:textId="77777777" w:rsidR="004C06D9" w:rsidRPr="004C06D9" w:rsidRDefault="004C06D9" w:rsidP="004C06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6D9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EDEC" w14:textId="6E28E143" w:rsidR="004C06D9" w:rsidRPr="004C06D9" w:rsidRDefault="004C06D9" w:rsidP="004C06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6D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6F12" w14:textId="126DCBF1" w:rsidR="004C06D9" w:rsidRPr="004C06D9" w:rsidRDefault="004C06D9" w:rsidP="004C06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6D9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44CF6A8E" w14:textId="77777777" w:rsidR="000E01E0" w:rsidRDefault="000E01E0" w:rsidP="000E01E0">
      <w:pPr>
        <w:spacing w:after="0" w:line="240" w:lineRule="auto"/>
        <w:ind w:firstLine="709"/>
        <w:contextualSpacing/>
        <w:rPr>
          <w:rFonts w:ascii="Times New Roman" w:eastAsia="Times New Roman" w:hAnsi="Times New Roman" w:cs="Calibri"/>
          <w:i/>
          <w:color w:val="000000"/>
          <w:sz w:val="28"/>
          <w:szCs w:val="28"/>
        </w:rPr>
      </w:pPr>
    </w:p>
    <w:p w14:paraId="4694E43F" w14:textId="13F8A49A" w:rsidR="000E01E0" w:rsidRPr="00B65F7B" w:rsidRDefault="000E01E0" w:rsidP="00B65F7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B65F7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Ритуальные услуги</w:t>
      </w:r>
    </w:p>
    <w:p w14:paraId="59051F19" w14:textId="77777777" w:rsidR="000E01E0" w:rsidRPr="00B65F7B" w:rsidRDefault="000E01E0" w:rsidP="00B65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86F699" w14:textId="77777777" w:rsidR="000E01E0" w:rsidRPr="00B65F7B" w:rsidRDefault="000E01E0" w:rsidP="00B65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районе действуют 3 субъекта предпринимательства, оказывающих похоронные услуги, предприятия государственной и муниципальной формы собственности - отсутствуют. </w:t>
      </w:r>
    </w:p>
    <w:p w14:paraId="0BD654FF" w14:textId="77777777" w:rsidR="000E01E0" w:rsidRPr="00B65F7B" w:rsidRDefault="000E01E0" w:rsidP="00B65F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F7B">
        <w:rPr>
          <w:rFonts w:ascii="Times New Roman" w:eastAsia="Calibri" w:hAnsi="Times New Roman" w:cs="Times New Roman"/>
          <w:sz w:val="28"/>
          <w:szCs w:val="28"/>
        </w:rPr>
        <w:t>ИП Никитин А.М.</w:t>
      </w:r>
    </w:p>
    <w:p w14:paraId="388773BC" w14:textId="77777777" w:rsidR="000E01E0" w:rsidRPr="00B65F7B" w:rsidRDefault="000E01E0" w:rsidP="00B65F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F7B">
        <w:rPr>
          <w:rFonts w:ascii="Times New Roman" w:eastAsia="Calibri" w:hAnsi="Times New Roman" w:cs="Times New Roman"/>
          <w:sz w:val="28"/>
          <w:szCs w:val="28"/>
        </w:rPr>
        <w:t>ИП Бусыгин А.Н.</w:t>
      </w:r>
    </w:p>
    <w:p w14:paraId="48459E96" w14:textId="3BB97072" w:rsidR="000E01E0" w:rsidRPr="00B65F7B" w:rsidRDefault="000E01E0" w:rsidP="00B65F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5F7B">
        <w:rPr>
          <w:rFonts w:ascii="Times New Roman" w:eastAsia="Calibri" w:hAnsi="Times New Roman" w:cs="Times New Roman"/>
          <w:sz w:val="28"/>
          <w:szCs w:val="28"/>
        </w:rPr>
        <w:t>ИП Ковалева М.Ф.</w:t>
      </w:r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38AF105E" w14:textId="77777777" w:rsidR="000E01E0" w:rsidRPr="00B65F7B" w:rsidRDefault="000E01E0" w:rsidP="00B65F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>Доля организаций частной формы собственности на данном рынке составляет 100 %. Показатель достигнут на 100 %.</w:t>
      </w:r>
    </w:p>
    <w:p w14:paraId="2F13B640" w14:textId="77777777" w:rsidR="000E01E0" w:rsidRPr="00B65F7B" w:rsidRDefault="000E01E0" w:rsidP="00B65F7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</w:p>
    <w:p w14:paraId="22436F66" w14:textId="77777777" w:rsidR="000E01E0" w:rsidRPr="00B65F7B" w:rsidRDefault="000E01E0" w:rsidP="00B65F7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B65F7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Ремонт автотранспортных средств</w:t>
      </w:r>
    </w:p>
    <w:p w14:paraId="10154DBC" w14:textId="77777777" w:rsidR="000E01E0" w:rsidRPr="00B65F7B" w:rsidRDefault="000E01E0" w:rsidP="00B65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3446F4" w14:textId="77777777" w:rsidR="00384A6E" w:rsidRPr="00B65F7B" w:rsidRDefault="000E01E0" w:rsidP="00B65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Нижнеингашского района техобслуживанием и ремонтом автотранспортных средств занимаются 10 субъектов малого предпринимательства и 2 физических </w:t>
      </w:r>
      <w:proofErr w:type="gramStart"/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proofErr w:type="gramEnd"/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4A6E"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применяющие специальный налоговый режим «Налог на профессиональный налог» (самозанятых):</w:t>
      </w:r>
    </w:p>
    <w:p w14:paraId="3C9BAF97" w14:textId="77777777" w:rsidR="00384A6E" w:rsidRPr="00B65F7B" w:rsidRDefault="00384A6E" w:rsidP="00B65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</w:t>
      </w:r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ИП </w:t>
      </w:r>
      <w:proofErr w:type="spellStart"/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>Сандросян</w:t>
      </w:r>
      <w:proofErr w:type="spellEnd"/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М.К.</w:t>
      </w:r>
    </w:p>
    <w:p w14:paraId="3BAC0D9F" w14:textId="77777777" w:rsidR="00384A6E" w:rsidRPr="00B65F7B" w:rsidRDefault="00384A6E" w:rsidP="00B65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ФЛ на НПД Лебедев А.А.</w:t>
      </w:r>
    </w:p>
    <w:p w14:paraId="52935777" w14:textId="77777777" w:rsidR="00384A6E" w:rsidRPr="00B65F7B" w:rsidRDefault="00384A6E" w:rsidP="00B65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ФЛ на НПД </w:t>
      </w:r>
      <w:proofErr w:type="spellStart"/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>Дектярева</w:t>
      </w:r>
      <w:proofErr w:type="spellEnd"/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</w:t>
      </w:r>
    </w:p>
    <w:p w14:paraId="798F4DBD" w14:textId="77777777" w:rsidR="00384A6E" w:rsidRPr="00B65F7B" w:rsidRDefault="00384A6E" w:rsidP="00B65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ИП Ратников В.А.</w:t>
      </w:r>
    </w:p>
    <w:p w14:paraId="09A63FE1" w14:textId="77777777" w:rsidR="00384A6E" w:rsidRPr="00B65F7B" w:rsidRDefault="00384A6E" w:rsidP="00B65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ИП </w:t>
      </w:r>
      <w:proofErr w:type="spellStart"/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>Киндеева</w:t>
      </w:r>
      <w:proofErr w:type="spellEnd"/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Е.В.</w:t>
      </w:r>
    </w:p>
    <w:p w14:paraId="49ED43B9" w14:textId="77777777" w:rsidR="00384A6E" w:rsidRPr="00B65F7B" w:rsidRDefault="00384A6E" w:rsidP="00B65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ИП Романова В.А.</w:t>
      </w:r>
    </w:p>
    <w:p w14:paraId="2E4BF7C2" w14:textId="77777777" w:rsidR="00384A6E" w:rsidRPr="00B65F7B" w:rsidRDefault="00384A6E" w:rsidP="00B65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ИП </w:t>
      </w:r>
      <w:proofErr w:type="spellStart"/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>Шабусов</w:t>
      </w:r>
      <w:proofErr w:type="spellEnd"/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В.И. </w:t>
      </w:r>
    </w:p>
    <w:p w14:paraId="336CA85E" w14:textId="77777777" w:rsidR="00384A6E" w:rsidRPr="00B65F7B" w:rsidRDefault="00384A6E" w:rsidP="00B65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ИП </w:t>
      </w:r>
      <w:proofErr w:type="spellStart"/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Куменков</w:t>
      </w:r>
      <w:proofErr w:type="spellEnd"/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Ю.А.</w:t>
      </w:r>
    </w:p>
    <w:p w14:paraId="6A83DE49" w14:textId="77777777" w:rsidR="00384A6E" w:rsidRPr="00B65F7B" w:rsidRDefault="00384A6E" w:rsidP="00B65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ИП Михайлова О.М.</w:t>
      </w:r>
    </w:p>
    <w:p w14:paraId="5FF382F0" w14:textId="77777777" w:rsidR="00384A6E" w:rsidRPr="00B65F7B" w:rsidRDefault="00384A6E" w:rsidP="00B65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ИП Коробков В.И.</w:t>
      </w:r>
    </w:p>
    <w:p w14:paraId="1BF32B06" w14:textId="77777777" w:rsidR="00384A6E" w:rsidRPr="00B65F7B" w:rsidRDefault="00384A6E" w:rsidP="00B65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ИП </w:t>
      </w:r>
      <w:proofErr w:type="spellStart"/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>Шелопугин</w:t>
      </w:r>
      <w:proofErr w:type="spellEnd"/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Ю.С.</w:t>
      </w:r>
    </w:p>
    <w:p w14:paraId="54D90E49" w14:textId="5AC645FE" w:rsidR="00384A6E" w:rsidRDefault="00384A6E" w:rsidP="00B65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ИП </w:t>
      </w:r>
      <w:proofErr w:type="spellStart"/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>Люкин</w:t>
      </w:r>
      <w:proofErr w:type="spellEnd"/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М.В.</w:t>
      </w:r>
    </w:p>
    <w:p w14:paraId="337E7D9D" w14:textId="77777777" w:rsidR="00141068" w:rsidRPr="00B65F7B" w:rsidRDefault="00141068" w:rsidP="00B65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53E92F" w14:textId="6192B93C" w:rsidR="000E01E0" w:rsidRPr="00B65F7B" w:rsidRDefault="00384A6E" w:rsidP="00B65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E01E0"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>редприятия государственной и муниципальной формы собственности на территории района деятельность не осуществляют.</w:t>
      </w:r>
    </w:p>
    <w:p w14:paraId="5A257947" w14:textId="77777777" w:rsidR="000E01E0" w:rsidRPr="00B65F7B" w:rsidRDefault="000E01E0" w:rsidP="00B65F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>Доля организаций частной формы собственности в данной сфере составляет 100 %. Показатель достигнут на 100 %.</w:t>
      </w:r>
    </w:p>
    <w:p w14:paraId="6AAA8463" w14:textId="77777777" w:rsidR="000E01E0" w:rsidRPr="00B65F7B" w:rsidRDefault="000E01E0" w:rsidP="00B65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A5C3E0" w14:textId="77777777" w:rsidR="000E01E0" w:rsidRPr="00B65F7B" w:rsidRDefault="000E01E0" w:rsidP="00B65F7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</w:p>
    <w:p w14:paraId="34583028" w14:textId="77777777" w:rsidR="000E01E0" w:rsidRPr="00B65F7B" w:rsidRDefault="000E01E0" w:rsidP="00B65F7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B65F7B">
        <w:rPr>
          <w:rFonts w:ascii="Times New Roman" w:eastAsia="Calibri" w:hAnsi="Times New Roman" w:cs="Times New Roman"/>
          <w:iCs/>
          <w:sz w:val="28"/>
          <w:szCs w:val="28"/>
          <w:u w:val="single"/>
        </w:rPr>
        <w:t>Розничная торговля лекарственными препаратами, изделиями медицинского назначения и сопутствующими товарами</w:t>
      </w:r>
    </w:p>
    <w:p w14:paraId="363C48D2" w14:textId="77777777" w:rsidR="000E01E0" w:rsidRPr="00B65F7B" w:rsidRDefault="000E01E0" w:rsidP="00B65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8CC886" w14:textId="77777777" w:rsidR="00384A6E" w:rsidRPr="00B65F7B" w:rsidRDefault="00384A6E" w:rsidP="00B65F7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lk125087371"/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>Розничную торговлю лекарственными препаратами, изделиями медицинского назначения и сопутствующими товарами в Нижнеингашском районе осуществляют 13 аптек и аптечных пунктов, в том числе 9 из них негосударственных (69,2 % от общего количества лицензиатов):</w:t>
      </w:r>
    </w:p>
    <w:p w14:paraId="1E5799CE" w14:textId="21B42D02" w:rsidR="00384A6E" w:rsidRPr="00B65F7B" w:rsidRDefault="00384A6E" w:rsidP="00B65F7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>ООО "ВОСТОК"- ИНН 2464243920 (1 аптека, 1 аптечный пункт);</w:t>
      </w:r>
    </w:p>
    <w:p w14:paraId="09DA3E5F" w14:textId="77777777" w:rsidR="00384A6E" w:rsidRPr="00B65F7B" w:rsidRDefault="00384A6E" w:rsidP="00B65F7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>ООО "ЗДОРОВЬЕ" - ИНН 2428005381;</w:t>
      </w:r>
    </w:p>
    <w:p w14:paraId="0FEB7AAC" w14:textId="77777777" w:rsidR="00384A6E" w:rsidRPr="00B65F7B" w:rsidRDefault="00384A6E" w:rsidP="00B65F7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>АО "Губернские аптеки"- ИНН 2466189073 (1 аптека, 3 аптечных пункта);</w:t>
      </w:r>
    </w:p>
    <w:p w14:paraId="67CCD6E1" w14:textId="77777777" w:rsidR="00384A6E" w:rsidRPr="00B65F7B" w:rsidRDefault="00384A6E" w:rsidP="00B65F7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>ООО "</w:t>
      </w:r>
      <w:proofErr w:type="spellStart"/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>Римак</w:t>
      </w:r>
      <w:proofErr w:type="spellEnd"/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>"- ИНН 2428004155 (1 аптека, 1 аптечный пункт);</w:t>
      </w:r>
    </w:p>
    <w:p w14:paraId="53394945" w14:textId="77777777" w:rsidR="00384A6E" w:rsidRPr="00B65F7B" w:rsidRDefault="00384A6E" w:rsidP="00B65F7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>ООО "Виола"- ИНН 2428005737;</w:t>
      </w:r>
    </w:p>
    <w:p w14:paraId="14C12396" w14:textId="77777777" w:rsidR="00384A6E" w:rsidRPr="00B65F7B" w:rsidRDefault="00384A6E" w:rsidP="00B65F7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>ООО "Виола"- ИНН 2428003955;</w:t>
      </w:r>
    </w:p>
    <w:p w14:paraId="1E6729B8" w14:textId="77777777" w:rsidR="00384A6E" w:rsidRPr="00B65F7B" w:rsidRDefault="00384A6E" w:rsidP="00B65F7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>ООО "Октябрь"- ИНН 6324029650;</w:t>
      </w:r>
    </w:p>
    <w:p w14:paraId="1BA8CA35" w14:textId="5B6074A1" w:rsidR="00384A6E" w:rsidRDefault="00384A6E" w:rsidP="00B65F7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>ООО "</w:t>
      </w:r>
      <w:proofErr w:type="spellStart"/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>ФармСпа</w:t>
      </w:r>
      <w:proofErr w:type="spellEnd"/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>"- ИНН 2428005310.</w:t>
      </w:r>
    </w:p>
    <w:p w14:paraId="66AB9849" w14:textId="77777777" w:rsidR="00141068" w:rsidRPr="00B65F7B" w:rsidRDefault="00141068" w:rsidP="00141068">
      <w:pPr>
        <w:pStyle w:val="a5"/>
        <w:spacing w:after="0" w:line="240" w:lineRule="auto"/>
        <w:ind w:left="14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621557" w14:textId="77777777" w:rsidR="00384A6E" w:rsidRPr="00B65F7B" w:rsidRDefault="00384A6E" w:rsidP="00B65F7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Государственный сектор представлен КГБУЗ "Нижнеингашская РБ", в состав которой входят ФАПы, амбулатории, наделенные правом розничной торговли лекарственными препаратами в населенных пунктах района, где отсутствуют аптечные организации как государственные, так и частные. При этом, в случае открытия и начала деятельности в населенном пункте аптечной организации, медицинская организация обязана прекратить фармацевтическую деятельность по адресу соответствующего структурного подразделения.</w:t>
      </w:r>
    </w:p>
    <w:p w14:paraId="2BFBBEAC" w14:textId="0ED98C64" w:rsidR="000E01E0" w:rsidRPr="00B65F7B" w:rsidRDefault="00384A6E" w:rsidP="00B65F7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F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Подобный механизм, установленный статьей 52 Федерального закона от 12.04.2010 № 61-ФЗ "Об обращении лекарственных средств" и подзаконными актами, обеспечивает высокую доступность лекарственного обеспечения, но не ограничивает конкурентного права частных аптечных организаций.</w:t>
      </w:r>
    </w:p>
    <w:p w14:paraId="5649E352" w14:textId="2174D690" w:rsidR="00384A6E" w:rsidRPr="00B65F7B" w:rsidRDefault="00384A6E" w:rsidP="00B65F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>Доля организаций частной формы собственности в данной сфере составляет 6</w:t>
      </w:r>
      <w:r w:rsidR="00C76FEE"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76FEE"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%. Показатель достигнут на 100 %.</w:t>
      </w:r>
    </w:p>
    <w:p w14:paraId="46FC40AC" w14:textId="77777777" w:rsidR="00384A6E" w:rsidRPr="00B65F7B" w:rsidRDefault="00384A6E" w:rsidP="00B65F7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9B8CCB" w14:textId="77777777" w:rsidR="00384A6E" w:rsidRPr="00B65F7B" w:rsidRDefault="00384A6E" w:rsidP="00B65F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2"/>
    <w:p w14:paraId="73CEA978" w14:textId="77777777" w:rsidR="000E01E0" w:rsidRPr="00B65F7B" w:rsidRDefault="000E01E0" w:rsidP="00B65F7B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iCs/>
          <w:sz w:val="28"/>
          <w:szCs w:val="28"/>
          <w:u w:val="single"/>
        </w:rPr>
      </w:pPr>
      <w:r w:rsidRPr="00B65F7B">
        <w:rPr>
          <w:rFonts w:ascii="Times New Roman" w:eastAsia="Calibri" w:hAnsi="Times New Roman" w:cs="Times New Roman"/>
          <w:iCs/>
          <w:sz w:val="28"/>
          <w:szCs w:val="28"/>
          <w:u w:val="single"/>
        </w:rPr>
        <w:t>Теплоснабжение (производство тепловой энергии)</w:t>
      </w:r>
    </w:p>
    <w:p w14:paraId="5A484A64" w14:textId="77777777" w:rsidR="000E01E0" w:rsidRPr="00B65F7B" w:rsidRDefault="000E01E0" w:rsidP="00B65F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F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A0DBDFC" w14:textId="77777777" w:rsidR="00C76FEE" w:rsidRPr="00B65F7B" w:rsidRDefault="00C76FEE" w:rsidP="00B65F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Нижнеингашского района действует 10 ресурсоснабжающих организаций в сфере теплоснабжения: </w:t>
      </w:r>
    </w:p>
    <w:p w14:paraId="0C3E3BAD" w14:textId="77777777" w:rsidR="00C76FEE" w:rsidRPr="00B65F7B" w:rsidRDefault="00C76FEE" w:rsidP="00B65F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АО «</w:t>
      </w:r>
      <w:proofErr w:type="spellStart"/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>КрасЭко</w:t>
      </w:r>
      <w:proofErr w:type="spellEnd"/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14:paraId="4A840821" w14:textId="33C6D4DF" w:rsidR="00C76FEE" w:rsidRPr="00B65F7B" w:rsidRDefault="00C76FEE" w:rsidP="00B65F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ООО «</w:t>
      </w:r>
      <w:proofErr w:type="spellStart"/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>Тепло</w:t>
      </w:r>
      <w:r w:rsidR="00141068">
        <w:rPr>
          <w:rFonts w:ascii="Times New Roman" w:eastAsia="Calibri" w:hAnsi="Times New Roman" w:cs="Times New Roman"/>
          <w:sz w:val="28"/>
          <w:szCs w:val="28"/>
          <w:lang w:eastAsia="ru-RU"/>
        </w:rPr>
        <w:t>гарант</w:t>
      </w:r>
      <w:proofErr w:type="spellEnd"/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14:paraId="4638C13D" w14:textId="77777777" w:rsidR="00C76FEE" w:rsidRPr="00B65F7B" w:rsidRDefault="00C76FEE" w:rsidP="00B65F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МУП «</w:t>
      </w:r>
      <w:proofErr w:type="spellStart"/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>Сибсервис</w:t>
      </w:r>
      <w:proofErr w:type="spellEnd"/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14:paraId="0A5A268B" w14:textId="77777777" w:rsidR="00C76FEE" w:rsidRPr="00B65F7B" w:rsidRDefault="00C76FEE" w:rsidP="00B65F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ООО «</w:t>
      </w:r>
      <w:proofErr w:type="spellStart"/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>Канифольнинский</w:t>
      </w:r>
      <w:proofErr w:type="spellEnd"/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коммунальный комплекс»;</w:t>
      </w:r>
    </w:p>
    <w:p w14:paraId="3F854CC2" w14:textId="77777777" w:rsidR="00C76FEE" w:rsidRPr="00B65F7B" w:rsidRDefault="00C76FEE" w:rsidP="00B65F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ООО «</w:t>
      </w:r>
      <w:proofErr w:type="spellStart"/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>Канифольнинский</w:t>
      </w:r>
      <w:proofErr w:type="spellEnd"/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коммунальный комплекс»;</w:t>
      </w:r>
    </w:p>
    <w:p w14:paraId="77DE7308" w14:textId="77777777" w:rsidR="00C76FEE" w:rsidRPr="00B65F7B" w:rsidRDefault="00C76FEE" w:rsidP="00B65F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ООО «Сфера и К»;</w:t>
      </w:r>
    </w:p>
    <w:p w14:paraId="2BF001D4" w14:textId="77777777" w:rsidR="00C76FEE" w:rsidRPr="00B65F7B" w:rsidRDefault="00C76FEE" w:rsidP="00B65F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>7.</w:t>
      </w:r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МУП «Альянс»;</w:t>
      </w:r>
    </w:p>
    <w:p w14:paraId="3182E8AD" w14:textId="3649ACD4" w:rsidR="00C76FEE" w:rsidRPr="00B65F7B" w:rsidRDefault="00C76FEE" w:rsidP="00B65F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>8.</w:t>
      </w:r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1410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ООО</w:t>
      </w:r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141068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14:paraId="0624F357" w14:textId="77777777" w:rsidR="00C76FEE" w:rsidRPr="00B65F7B" w:rsidRDefault="00C76FEE" w:rsidP="00B65F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>9.</w:t>
      </w:r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ФГБУ «Центральное жилищно-коммунальное управление»;</w:t>
      </w:r>
    </w:p>
    <w:p w14:paraId="529816D0" w14:textId="77777777" w:rsidR="00C76FEE" w:rsidRPr="00B65F7B" w:rsidRDefault="00C76FEE" w:rsidP="00B65F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>10.</w:t>
      </w:r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ООО «Водоканал».  </w:t>
      </w:r>
    </w:p>
    <w:p w14:paraId="0FA1AB08" w14:textId="6FEAA967" w:rsidR="00C76FEE" w:rsidRPr="00B65F7B" w:rsidRDefault="00C76FEE" w:rsidP="00B65F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 ч. 1, 2 ст. 3 Федерального закона от 27.12.2019 N 485-ФЗ "О внесении изменений в Федеральный закон "О государственных и муниципальных унитарных предприятиях" и Федеральный закон "О защите конкуренции", МУП «Альянс», МУП «</w:t>
      </w:r>
      <w:proofErr w:type="spellStart"/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>Сибсервис</w:t>
      </w:r>
      <w:proofErr w:type="spellEnd"/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>» подлежат реорганизации до 01.01.2025</w:t>
      </w:r>
      <w:r w:rsidR="0014106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25ACA74" w14:textId="482B0AB4" w:rsidR="000E01E0" w:rsidRPr="00B65F7B" w:rsidRDefault="00C76FEE" w:rsidP="00B65F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подпункта 3 пункта 1 статьи 35.1 Федерального </w:t>
      </w:r>
      <w:proofErr w:type="gramStart"/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>закона  от</w:t>
      </w:r>
      <w:proofErr w:type="gramEnd"/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26.07.2006 № 135-ФЗ «О защите конкуренции», муниципальные предприятия, перечисленные в пункте 2, пунктах 4-7,  продолжат функционировать после 01.01.2025 в связи с осуществлением деятельности в сфере естественных монополий.  </w:t>
      </w:r>
      <w:r w:rsidR="000E01E0"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0157BBE" w14:textId="3CA76DBC" w:rsidR="000E01E0" w:rsidRPr="00B65F7B" w:rsidRDefault="000E01E0" w:rsidP="00B65F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Доля организаций частной формы собственности в данной сфере составляет </w:t>
      </w:r>
      <w:r w:rsidR="0014106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>0,0 %. Показатель достигнут на 1</w:t>
      </w:r>
      <w:r w:rsidR="0014106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B65F7B">
        <w:rPr>
          <w:rFonts w:ascii="Times New Roman" w:eastAsia="Calibri" w:hAnsi="Times New Roman" w:cs="Times New Roman"/>
          <w:sz w:val="28"/>
          <w:szCs w:val="28"/>
          <w:lang w:eastAsia="ru-RU"/>
        </w:rPr>
        <w:t>0 %.</w:t>
      </w:r>
    </w:p>
    <w:p w14:paraId="3D5CE02A" w14:textId="77777777" w:rsidR="008055BA" w:rsidRPr="00B65F7B" w:rsidRDefault="008055BA" w:rsidP="00B65F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4AFB35" w14:textId="6C66C33D" w:rsidR="008055BA" w:rsidRPr="00B65F7B" w:rsidRDefault="008055BA" w:rsidP="00B65F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Сведения об эффекте, достигнутом при внедрении Стандарта</w:t>
      </w:r>
    </w:p>
    <w:p w14:paraId="1993E03F" w14:textId="77777777" w:rsidR="008055BA" w:rsidRPr="00B65F7B" w:rsidRDefault="008055BA" w:rsidP="00B65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2173A88" w14:textId="65914FEF" w:rsidR="0086171B" w:rsidRDefault="0086171B" w:rsidP="0086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EA9">
        <w:rPr>
          <w:rFonts w:ascii="Times New Roman" w:hAnsi="Times New Roman" w:cs="Times New Roman"/>
          <w:sz w:val="28"/>
          <w:szCs w:val="28"/>
        </w:rPr>
        <w:t>По итогам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67EA9">
        <w:rPr>
          <w:rFonts w:ascii="Times New Roman" w:hAnsi="Times New Roman" w:cs="Times New Roman"/>
          <w:sz w:val="28"/>
          <w:szCs w:val="28"/>
        </w:rPr>
        <w:t xml:space="preserve"> года рейтинга муниципальных образований края по обеспечению условий благоприятного инвестиционного климата и содействию развитию конкуренции Нижнеингашскому району присвоен ранг (место)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67EA9">
        <w:rPr>
          <w:rFonts w:ascii="Times New Roman" w:hAnsi="Times New Roman" w:cs="Times New Roman"/>
          <w:sz w:val="28"/>
          <w:szCs w:val="28"/>
        </w:rPr>
        <w:t xml:space="preserve"> из 60 муниципальных образований Красноярского края. </w:t>
      </w:r>
    </w:p>
    <w:p w14:paraId="202D3439" w14:textId="2D4BEAFE" w:rsidR="0086171B" w:rsidRDefault="0086171B" w:rsidP="0086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работы по формированию рейтинга муниципальных образований Красноярского края в части их деятельности по содействию развитию конкуренции и обеспечению условий для благоприятного инвестиционного климата по итогам 2023 года, предусмотренного в рамках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Стандарта развития конкуренции в субъектах Российской Федерации. Исходными данными для формирования рейтинга являются результаты, полученные в ходе анкетирования глав муниципальных образований края и экспертов (субъектов предпринимательской деятельности). </w:t>
      </w:r>
    </w:p>
    <w:p w14:paraId="013926C2" w14:textId="1D6ADA5D" w:rsidR="0086171B" w:rsidRDefault="0086171B" w:rsidP="0086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в анкетировании учувствовали Глава Нижнеингашского района и 8 экспертов (субъектов предпринимательской деятельности). Итоги рейтинга будут включены в ежегодный доклад Губернатора Красноярского края о состоянии и развитии конкурентной среды на рынках товаров, работ и услуг Красноярского края за 2023 год.</w:t>
      </w:r>
    </w:p>
    <w:p w14:paraId="08C9B728" w14:textId="77777777" w:rsidR="0086171B" w:rsidRPr="00B65F7B" w:rsidRDefault="0086171B" w:rsidP="00861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 по</w:t>
      </w:r>
      <w:proofErr w:type="gramEnd"/>
      <w:r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содействию  развития  конкуренции  реализуются на основе плана мероприятий («дорожной карты») по содействию развития конкуренции, утвержденного постановлением администрации района от 08.02.2019 № 40 (в редакции постановления администрации от 08.09.2021 № 363).</w:t>
      </w:r>
    </w:p>
    <w:p w14:paraId="3D842A29" w14:textId="0A8E9307" w:rsidR="0086171B" w:rsidRPr="00B65F7B" w:rsidRDefault="0086171B" w:rsidP="00861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Доклад о ходе исполнения плана мероприятий по содействию развития конкуренции размещается в сети Интернет на официальном сайте администрации района. </w:t>
      </w:r>
    </w:p>
    <w:p w14:paraId="28EBC664" w14:textId="2F6650CB" w:rsidR="0086171B" w:rsidRPr="0086171B" w:rsidRDefault="0086171B" w:rsidP="00861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«Дорожная карта» предусматривает реализацию 11 мероприятий, в том числе 4 мероприятия на рынках товаров, услуг и 7 системных мероприятий. </w:t>
      </w:r>
      <w:r w:rsidRPr="00B65F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итогам 2023 года мероприятия выполнены в полном объеме. </w:t>
      </w:r>
    </w:p>
    <w:p w14:paraId="05140725" w14:textId="5A73FEC4" w:rsidR="006402F2" w:rsidRPr="00B65F7B" w:rsidRDefault="0086171B" w:rsidP="00235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Ресурсное обеспечение </w:t>
      </w:r>
      <w:r w:rsidR="00BC695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«дорожной карты»</w:t>
      </w:r>
      <w:r w:rsidRPr="000F3236"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финансовые затраты не предусмотрены</w:t>
      </w:r>
    </w:p>
    <w:sectPr w:rsidR="006402F2" w:rsidRPr="00B65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715"/>
    <w:multiLevelType w:val="hybridMultilevel"/>
    <w:tmpl w:val="F704E0B2"/>
    <w:lvl w:ilvl="0" w:tplc="0419000F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171C3464"/>
    <w:multiLevelType w:val="hybridMultilevel"/>
    <w:tmpl w:val="20BE9254"/>
    <w:lvl w:ilvl="0" w:tplc="438A6D2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0347A2A"/>
    <w:multiLevelType w:val="hybridMultilevel"/>
    <w:tmpl w:val="BD1EADFC"/>
    <w:lvl w:ilvl="0" w:tplc="9B8A7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1D5B98"/>
    <w:multiLevelType w:val="hybridMultilevel"/>
    <w:tmpl w:val="8C3A1942"/>
    <w:lvl w:ilvl="0" w:tplc="CE4CAED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E157C36"/>
    <w:multiLevelType w:val="hybridMultilevel"/>
    <w:tmpl w:val="47DAF76C"/>
    <w:lvl w:ilvl="0" w:tplc="4DB8F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37551737">
    <w:abstractNumId w:val="4"/>
  </w:num>
  <w:num w:numId="2" w16cid:durableId="575172148">
    <w:abstractNumId w:val="1"/>
  </w:num>
  <w:num w:numId="3" w16cid:durableId="149560463">
    <w:abstractNumId w:val="2"/>
  </w:num>
  <w:num w:numId="4" w16cid:durableId="1667632508">
    <w:abstractNumId w:val="0"/>
  </w:num>
  <w:num w:numId="5" w16cid:durableId="397289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31"/>
    <w:rsid w:val="000326F9"/>
    <w:rsid w:val="0004717F"/>
    <w:rsid w:val="00091D40"/>
    <w:rsid w:val="000A5F82"/>
    <w:rsid w:val="000C7FE6"/>
    <w:rsid w:val="000E01E0"/>
    <w:rsid w:val="00141068"/>
    <w:rsid w:val="001A2D96"/>
    <w:rsid w:val="001A4232"/>
    <w:rsid w:val="00235AA8"/>
    <w:rsid w:val="00246B5C"/>
    <w:rsid w:val="0029283A"/>
    <w:rsid w:val="002B0DC4"/>
    <w:rsid w:val="003433B5"/>
    <w:rsid w:val="00384A6E"/>
    <w:rsid w:val="00391E29"/>
    <w:rsid w:val="0039293C"/>
    <w:rsid w:val="003A3E9B"/>
    <w:rsid w:val="00485EED"/>
    <w:rsid w:val="004A36E3"/>
    <w:rsid w:val="004C06D9"/>
    <w:rsid w:val="004D26CE"/>
    <w:rsid w:val="005C049A"/>
    <w:rsid w:val="005D46C3"/>
    <w:rsid w:val="006402F2"/>
    <w:rsid w:val="00661165"/>
    <w:rsid w:val="006C323B"/>
    <w:rsid w:val="008055BA"/>
    <w:rsid w:val="00815810"/>
    <w:rsid w:val="0086171B"/>
    <w:rsid w:val="00A223A6"/>
    <w:rsid w:val="00A74C45"/>
    <w:rsid w:val="00A9639B"/>
    <w:rsid w:val="00AA0CBF"/>
    <w:rsid w:val="00B10BB0"/>
    <w:rsid w:val="00B30E16"/>
    <w:rsid w:val="00B47631"/>
    <w:rsid w:val="00B65F7B"/>
    <w:rsid w:val="00BB1DE5"/>
    <w:rsid w:val="00BC695F"/>
    <w:rsid w:val="00C76FEE"/>
    <w:rsid w:val="00CF7368"/>
    <w:rsid w:val="00D279A9"/>
    <w:rsid w:val="00DE714D"/>
    <w:rsid w:val="00E05EEA"/>
    <w:rsid w:val="00E169DD"/>
    <w:rsid w:val="00E46946"/>
    <w:rsid w:val="00E742F0"/>
    <w:rsid w:val="00E960B0"/>
    <w:rsid w:val="00F03DD9"/>
    <w:rsid w:val="00FB1327"/>
    <w:rsid w:val="00FC6325"/>
    <w:rsid w:val="00FD7239"/>
    <w:rsid w:val="00F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4ECF"/>
  <w15:chartTrackingRefBased/>
  <w15:docId w15:val="{8530530E-9F24-42A2-91EB-9C5A9251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2F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BB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10BB0"/>
    <w:rPr>
      <w:color w:val="605E5C"/>
      <w:shd w:val="clear" w:color="auto" w:fill="E1DFDD"/>
    </w:rPr>
  </w:style>
  <w:style w:type="paragraph" w:customStyle="1" w:styleId="ConsPlusNormal">
    <w:name w:val="ConsPlusNormal"/>
    <w:uiPriority w:val="99"/>
    <w:rsid w:val="004D2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4A36E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D46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D46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D46C3"/>
    <w:rPr>
      <w:kern w:val="0"/>
      <w:sz w:val="20"/>
      <w:szCs w:val="20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D46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D46C3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izhneingashskij-r0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izhneingashskij-r04.gosweb.gosuslugi.ru/deyatelnost/napravleniya-deyatelnosti/ekonomika/razvitie-konkurent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55D43-AB5E-4C3D-97BC-D90F811A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2447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five MS Office 2019</dc:creator>
  <cp:keywords/>
  <dc:description/>
  <cp:lastModifiedBy>five MS Office 2019</cp:lastModifiedBy>
  <cp:revision>14</cp:revision>
  <cp:lastPrinted>2024-01-25T02:29:00Z</cp:lastPrinted>
  <dcterms:created xsi:type="dcterms:W3CDTF">2024-01-22T06:41:00Z</dcterms:created>
  <dcterms:modified xsi:type="dcterms:W3CDTF">2024-01-25T06:48:00Z</dcterms:modified>
</cp:coreProperties>
</file>