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DB2F" w14:textId="77777777" w:rsidR="00205CFE" w:rsidRPr="00205CFE" w:rsidRDefault="00205CFE" w:rsidP="00205CFE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5C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14:paraId="05E26E86" w14:textId="77777777" w:rsidR="00205CFE" w:rsidRPr="00205CFE" w:rsidRDefault="00205CFE" w:rsidP="00205CFE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5C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предоставлении государственной помощи </w:t>
      </w:r>
    </w:p>
    <w:p w14:paraId="5AB6B2FD" w14:textId="77777777" w:rsidR="00205CFE" w:rsidRPr="00205CFE" w:rsidRDefault="00205CFE" w:rsidP="00205CFE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5C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основании социального контракта</w:t>
      </w:r>
    </w:p>
    <w:p w14:paraId="2DFD8979" w14:textId="2BB46FE5" w:rsidR="00205CFE" w:rsidRPr="00205CFE" w:rsidRDefault="00205CFE" w:rsidP="00205CFE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5C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июль</w:t>
      </w:r>
      <w:r w:rsidRPr="00205C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2023 г.</w:t>
      </w:r>
    </w:p>
    <w:p w14:paraId="5D001D2E" w14:textId="77777777" w:rsidR="0052339B" w:rsidRDefault="0052339B" w:rsidP="0052339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86C6538" w14:textId="19CAD883" w:rsidR="0052339B" w:rsidRDefault="0052339B" w:rsidP="0052339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Нижнеингашского района проводится поиск потенциальных кандидатов на получение государственной социальной помощи на основании социального контракта. Проводится разъяснительно-консультационная работа в телефонном режиме и при личном обращении граждан. Подготовлены и розданы информационные буклеты о предоставлении государственной социальной помощи гражданам на основании социального контракта.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Проведены консультации по работе с приложением «Мой налог», помощь в постановке на учет, как плательщик налога на профессиональный налог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самозаняный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DE0B4FD" w14:textId="66786BA2" w:rsidR="009F4823" w:rsidRDefault="0052339B" w:rsidP="0052339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Нижнеингашском районе территориальным отделом 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КГКУ «Управление социальной защиты населения» на 2023 год запланировано заключить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92 социальных контракта для поддержки малоимущих граждан. За </w:t>
      </w:r>
      <w:r w:rsidR="003614E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ию</w:t>
      </w:r>
      <w:r w:rsidR="0087062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л</w:t>
      </w:r>
      <w:r w:rsidR="003614E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 г.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было принято </w:t>
      </w:r>
      <w:r w:rsidR="0087062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97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заявлени</w:t>
      </w:r>
      <w:r w:rsidR="003614E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граждан на предоставление государственной социальной помощи на основании социального контракта, заключен</w:t>
      </w:r>
      <w:r w:rsidR="00DE32A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о </w:t>
      </w:r>
      <w:r w:rsidR="0087062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социальны</w:t>
      </w:r>
      <w:r w:rsidR="00DE32A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контракт</w:t>
      </w:r>
      <w:r w:rsidR="0087062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, что составляет </w:t>
      </w:r>
      <w:r w:rsidR="0087062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56,5</w:t>
      </w:r>
      <w:r w:rsidR="00FB6FC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% от общего плана.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з них </w:t>
      </w:r>
      <w:r>
        <w:rPr>
          <w:rFonts w:ascii="Times New Roman" w:hAnsi="Times New Roman"/>
          <w:sz w:val="28"/>
          <w:szCs w:val="28"/>
        </w:rPr>
        <w:t xml:space="preserve">социальный контракт заключили на открытие своего дела </w:t>
      </w:r>
      <w:r w:rsidR="003614ED">
        <w:rPr>
          <w:rFonts w:ascii="Times New Roman" w:hAnsi="Times New Roman"/>
          <w:sz w:val="28"/>
          <w:szCs w:val="28"/>
        </w:rPr>
        <w:t>1</w:t>
      </w:r>
      <w:r w:rsidR="00870625">
        <w:rPr>
          <w:rFonts w:ascii="Times New Roman" w:hAnsi="Times New Roman"/>
          <w:sz w:val="28"/>
          <w:szCs w:val="28"/>
        </w:rPr>
        <w:t>2</w:t>
      </w:r>
      <w:r w:rsidR="009F4823">
        <w:rPr>
          <w:rFonts w:ascii="Times New Roman" w:hAnsi="Times New Roman"/>
          <w:sz w:val="28"/>
          <w:szCs w:val="28"/>
        </w:rPr>
        <w:t xml:space="preserve"> заявителей</w:t>
      </w:r>
      <w:r>
        <w:rPr>
          <w:rFonts w:ascii="Times New Roman" w:hAnsi="Times New Roman"/>
          <w:sz w:val="28"/>
          <w:szCs w:val="28"/>
        </w:rPr>
        <w:t xml:space="preserve">, на ведение личного подсобного хозяйства </w:t>
      </w:r>
      <w:r w:rsidR="003614ED">
        <w:rPr>
          <w:rFonts w:ascii="Times New Roman" w:hAnsi="Times New Roman"/>
          <w:sz w:val="28"/>
          <w:szCs w:val="28"/>
        </w:rPr>
        <w:t>1</w:t>
      </w:r>
      <w:r w:rsidR="00870625">
        <w:rPr>
          <w:rFonts w:ascii="Times New Roman" w:hAnsi="Times New Roman"/>
          <w:sz w:val="28"/>
          <w:szCs w:val="28"/>
        </w:rPr>
        <w:t>4</w:t>
      </w:r>
      <w:r w:rsidR="009F48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</w:t>
      </w:r>
      <w:r w:rsidR="0019186E">
        <w:rPr>
          <w:rFonts w:ascii="Times New Roman" w:hAnsi="Times New Roman"/>
          <w:sz w:val="28"/>
          <w:szCs w:val="28"/>
        </w:rPr>
        <w:t>ей</w:t>
      </w:r>
      <w:r w:rsidR="00B90D80">
        <w:rPr>
          <w:rFonts w:ascii="Times New Roman" w:hAnsi="Times New Roman"/>
          <w:sz w:val="28"/>
          <w:szCs w:val="28"/>
        </w:rPr>
        <w:t>, по поиску работы 26 заявителей.</w:t>
      </w:r>
    </w:p>
    <w:p w14:paraId="7BCAA048" w14:textId="008C0390" w:rsidR="0052339B" w:rsidRDefault="009F4823" w:rsidP="0052339B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="0052339B">
        <w:rPr>
          <w:rFonts w:ascii="Times New Roman" w:eastAsia="Times New Roman" w:hAnsi="Times New Roman"/>
          <w:sz w:val="28"/>
          <w:szCs w:val="28"/>
          <w:lang w:eastAsia="ru-RU"/>
        </w:rPr>
        <w:t>нформационно-разъяснительная работа с жителями по вопросам предоставления государственной социальной помощи на основании социального контракта продолжается на постоянной основе.</w:t>
      </w:r>
    </w:p>
    <w:p w14:paraId="5FC6CFEE" w14:textId="77777777" w:rsidR="00F03DD9" w:rsidRDefault="00F03DD9"/>
    <w:sectPr w:rsidR="00F0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6C"/>
    <w:rsid w:val="0019186E"/>
    <w:rsid w:val="001C2A94"/>
    <w:rsid w:val="00205CFE"/>
    <w:rsid w:val="00221A6C"/>
    <w:rsid w:val="003614ED"/>
    <w:rsid w:val="0052339B"/>
    <w:rsid w:val="00870625"/>
    <w:rsid w:val="009F4823"/>
    <w:rsid w:val="00B90D80"/>
    <w:rsid w:val="00DE32AB"/>
    <w:rsid w:val="00F03DD9"/>
    <w:rsid w:val="00FB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3D7D"/>
  <w15:chartTrackingRefBased/>
  <w15:docId w15:val="{49F92C1F-EC2A-4F28-831C-F08933AD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39B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16</cp:revision>
  <cp:lastPrinted>2023-11-01T04:47:00Z</cp:lastPrinted>
  <dcterms:created xsi:type="dcterms:W3CDTF">2023-11-01T03:43:00Z</dcterms:created>
  <dcterms:modified xsi:type="dcterms:W3CDTF">2023-11-01T04:47:00Z</dcterms:modified>
</cp:coreProperties>
</file>