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13.06.2023) (с изм. и доп., вступ. в силу с 15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27.01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13.06.2023) (с изм. и доп., вступ. в силу с 15.07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24.06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24.06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9F4968DD5CAB6F8E83E8450D7B30D418439768647E863A6DF0D17A3D494A3257CAF6E63A238EA9791A9CBEE2A0CE5BB80D1DFCBB51FA884BA34D" TargetMode = "External"/>
	<Relationship Id="rId8" Type="http://schemas.openxmlformats.org/officeDocument/2006/relationships/hyperlink" Target="consultantplus://offline/ref=49F4968DD5CAB6F8E83E8450D7B30D418739768949E063A6DF0D17A3D494A3257CAF6E63A238E9959CA9CBEE2A0CE5BB80D1DFCBB51FA884BA34D" TargetMode = "External"/>
	<Relationship Id="rId9" Type="http://schemas.openxmlformats.org/officeDocument/2006/relationships/hyperlink" Target="consultantplus://offline/ref=49F4968DD5CAB6F8E83E8450D7B30D41843D728648E163A6DF0D17A3D494A3257CAF6E63A238EA969DA9CBEE2A0CE5BB80D1DFCBB51FA884BA34D" TargetMode = "External"/>
	<Relationship Id="rId10" Type="http://schemas.openxmlformats.org/officeDocument/2006/relationships/hyperlink" Target="consultantplus://offline/ref=49F4968DD5CAB6F8E83E8450D7B30D41843D7F8B48EB63A6DF0D17A3D494A3257CAF6E63A238EA9791A9CBEE2A0CE5BB80D1DFCBB51FA884BA34D" TargetMode = "External"/>
	<Relationship Id="rId11" Type="http://schemas.openxmlformats.org/officeDocument/2006/relationships/hyperlink" Target="consultantplus://offline/ref=49F4968DD5CAB6F8E83E8450D7B30D418739768E44EB63A6DF0D17A3D494A3257CAF6E63A238EB9F98A9CBEE2A0CE5BB80D1DFCBB51FA884BA34D" TargetMode = "External"/>
	<Relationship Id="rId12" Type="http://schemas.openxmlformats.org/officeDocument/2006/relationships/hyperlink" Target="consultantplus://offline/ref=49F4968DD5CAB6F8E83E8450D7B30D4184317F8C43E963A6DF0D17A3D494A3257CAF6E63A238EA9791A9CBEE2A0CE5BB80D1DFCBB51FA884BA34D" TargetMode = "External"/>
	<Relationship Id="rId13" Type="http://schemas.openxmlformats.org/officeDocument/2006/relationships/hyperlink" Target="consultantplus://offline/ref=49F4968DD5CAB6F8E83E8450D7B30D418731748A40EE63A6DF0D17A3D494A3257CAF6E63A238EA9791A9CBEE2A0CE5BB80D1DFCBB51FA884BA34D" TargetMode = "External"/>
	<Relationship Id="rId14" Type="http://schemas.openxmlformats.org/officeDocument/2006/relationships/hyperlink" Target="consultantplus://offline/ref=49F4968DD5CAB6F8E83E8450D7B30D41813B768E42EE63A6DF0D17A3D494A3257CAF6E63A238EF969DA9CBEE2A0CE5BB80D1DFCBB51FA884BA34D" TargetMode = "External"/>
	<Relationship Id="rId15" Type="http://schemas.openxmlformats.org/officeDocument/2006/relationships/hyperlink" Target="consultantplus://offline/ref=49F4968DD5CAB6F8E83E8450D7B30D41843A748E48E163A6DF0D17A3D494A3257CAF6E63A238EA919FA9CBEE2A0CE5BB80D1DFCBB51FA884BA34D" TargetMode = "External"/>
	<Relationship Id="rId16" Type="http://schemas.openxmlformats.org/officeDocument/2006/relationships/hyperlink" Target="consultantplus://offline/ref=49F4968DD5CAB6F8E83E8450D7B30D418731708A4ABE34A48E5819A6DCC4EB3532EA6362A33AED9CCDF3DBEA6358EAA482CEC1C8AB1FBA3CD" TargetMode = "External"/>
	<Relationship Id="rId17" Type="http://schemas.openxmlformats.org/officeDocument/2006/relationships/hyperlink" Target="consultantplus://offline/ref=49F4968DD5CAB6F8E83E8450D7B30D41813B728741EF63A6DF0D17A3D494A3257CAF6E63A238E89698A9CBEE2A0CE5BB80D1DFCBB51FA884BA34D" TargetMode = "External"/>
	<Relationship Id="rId18" Type="http://schemas.openxmlformats.org/officeDocument/2006/relationships/hyperlink" Target="consultantplus://offline/ref=49F4968DD5CAB6F8E83E8450D7B30D41843D728648E163A6DF0D17A3D494A3257CAF6E63A238EA969CA9CBEE2A0CE5BB80D1DFCBB51FA884BA34D" TargetMode = "External"/>
	<Relationship Id="rId19" Type="http://schemas.openxmlformats.org/officeDocument/2006/relationships/hyperlink" Target="consultantplus://offline/ref=49F4968DD5CAB6F8E83E8450D7B30D41843D728648E163A6DF0D17A3D494A3257CAF6E63A238EA969EA9CBEE2A0CE5BB80D1DFCBB51FA884BA34D" TargetMode = "External"/>
	<Relationship Id="rId20" Type="http://schemas.openxmlformats.org/officeDocument/2006/relationships/hyperlink" Target="consultantplus://offline/ref=49F4968DD5CAB6F8E83E8450D7B30D418731708A4ABE34A48E5819A6DCC4F9356AE66260BC38EB899BA29DBB3BD" TargetMode = "External"/>
	<Relationship Id="rId21" Type="http://schemas.openxmlformats.org/officeDocument/2006/relationships/hyperlink" Target="consultantplus://offline/ref=49F4968DD5CAB6F8E83E8450D7B30D418739768949E063A6DF0D17A3D494A3257CAF6E63A238E9959FA9CBEE2A0CE5BB80D1DFCBB51FA884BA34D" TargetMode = "External"/>
	<Relationship Id="rId22" Type="http://schemas.openxmlformats.org/officeDocument/2006/relationships/hyperlink" Target="consultantplus://offline/ref=49F4968DD5CAB6F8E83E8450D7B30D418739768949E063A6DF0D17A3D494A3257CAF6E63A238E9959EA9CBEE2A0CE5BB80D1DFCBB51FA884BA34D" TargetMode = "External"/>
	<Relationship Id="rId23" Type="http://schemas.openxmlformats.org/officeDocument/2006/relationships/hyperlink" Target="consultantplus://offline/ref=49F4968DD5CAB6F8E83E8450D7B30D418C3A7E8741E33EACD7541BA1D39BFC207BBE6E63A026EA9687A09FBDB63AD" TargetMode = "External"/>
	<Relationship Id="rId24" Type="http://schemas.openxmlformats.org/officeDocument/2006/relationships/hyperlink" Target="consultantplus://offline/ref=49F4968DD5CAB6F8E83E8450D7B30D418731748A40EE63A6DF0D17A3D494A3257CAF6E63A238EA9790A9CBEE2A0CE5BB80D1DFCBB51FA884BA34D" TargetMode = "External"/>
	<Relationship Id="rId25" Type="http://schemas.openxmlformats.org/officeDocument/2006/relationships/hyperlink" Target="consultantplus://offline/ref=49F4968DD5CAB6F8E83E8450D7B30D41813A708E49EF63A6DF0D17A3D494A3257CAF6E63A239EE969DA9CBEE2A0CE5BB80D1DFCBB51FA884BA34D" TargetMode = "External"/>
	<Relationship Id="rId26" Type="http://schemas.openxmlformats.org/officeDocument/2006/relationships/hyperlink" Target="consultantplus://offline/ref=49F4968DD5CAB6F8E83E8450D7B30D418430728C43EA63A6DF0D17A3D494A3257CAF6E63A238EB909DA9CBEE2A0CE5BB80D1DFCBB51FA884BA34D" TargetMode = "External"/>
	<Relationship Id="rId27" Type="http://schemas.openxmlformats.org/officeDocument/2006/relationships/hyperlink" Target="consultantplus://offline/ref=A3C728048FC8EBC61AD6A35A2AB2ADE7B2AEC21A4D63F48C68456DA7357652D3228FAD9B4D9237C2D8F910DD81E38D8F4B85CF78B5A27991C23BD" TargetMode = "External"/>
	<Relationship Id="rId28" Type="http://schemas.openxmlformats.org/officeDocument/2006/relationships/hyperlink" Target="consultantplus://offline/ref=A3C728048FC8EBC61AD6A35A2AB2ADE7B1A5C21F4E6CF48C68456DA7357652D3228FAD9B4D9237C2D9F910DD81E38D8F4B85CF78B5A27991C23BD" TargetMode = "External"/>
	<Relationship Id="rId29" Type="http://schemas.openxmlformats.org/officeDocument/2006/relationships/hyperlink" Target="consultantplus://offline/ref=A3C728048FC8EBC61AD6A35A2AB2ADE7B7AEC91E4969F48C68456DA7357652D3228FAD9B4D9235C0D1F910DD81E38D8F4B85CF78B5A27991C23BD" TargetMode = "External"/>
	<Relationship Id="rId30" Type="http://schemas.openxmlformats.org/officeDocument/2006/relationships/hyperlink" Target="consultantplus://offline/ref=A3C728048FC8EBC61AD6A35A2AB2ADE7B1ADC01B4A69F48C68456DA7357652D3228FAD9B4D9236CBDBF910DD81E38D8F4B85CF78B5A27991C23BD" TargetMode = "External"/>
	<Relationship Id="rId31" Type="http://schemas.openxmlformats.org/officeDocument/2006/relationships/hyperlink" Target="consultantplus://offline/ref=A3C728048FC8EBC61AD6A35A2AB2ADE7B7AFC01B4C6CF48C68456DA7357652D3228FAD9B4D9232C2DDF910DD81E38D8F4B85CF78B5A27991C23BD" TargetMode = "External"/>
	<Relationship Id="rId32" Type="http://schemas.openxmlformats.org/officeDocument/2006/relationships/hyperlink" Target="consultantplus://offline/ref=A3C728048FC8EBC61AD6A35A2AB2ADE7B7AEC61B476DF48C68456DA7357652D3228FAD9B4D9333C2DDF910DD81E38D8F4B85CF78B5A27991C23BD" TargetMode = "External"/>
	<Relationship Id="rId33" Type="http://schemas.openxmlformats.org/officeDocument/2006/relationships/hyperlink" Target="consultantplus://offline/ref=A3C728048FC8EBC61AD6A35A2AB2ADE7B1ADC01C4762F48C68456DA7357652D3228FAD9B4D9234C0D8F910DD81E38D8F4B85CF78B5A27991C23BD" TargetMode = "External"/>
	<Relationship Id="rId34" Type="http://schemas.openxmlformats.org/officeDocument/2006/relationships/hyperlink" Target="consultantplus://offline/ref=A3C728048FC8EBC61AD6A35A2AB2ADE7BAAEC8124F61A986601C61A532790DD6259EAD9B4F8C37C2C7F0448ECC31D" TargetMode = "External"/>
	<Relationship Id="rId35" Type="http://schemas.openxmlformats.org/officeDocument/2006/relationships/hyperlink" Target="consultantplus://offline/ref=A3C728048FC8EBC61AD6A35A2AB2ADE7B1A5C21F4E6CF48C68456DA7357652D3228FAD9B4D9237C2DBF910DD81E38D8F4B85CF78B5A27991C23BD" TargetMode = "External"/>
	<Relationship Id="rId36" Type="http://schemas.openxmlformats.org/officeDocument/2006/relationships/hyperlink" Target="consultantplus://offline/ref=A3C728048FC8EBC61AD6A35A2AB2ADE7B2A9C91E4669F48C68456DA7357652D3228FAD9B4D9237C3D0F910DD81E38D8F4B85CF78B5A27991C23BD" TargetMode = "External"/>
	<Relationship Id="rId37" Type="http://schemas.openxmlformats.org/officeDocument/2006/relationships/hyperlink" Target="consultantplus://offline/ref=A3C728048FC8EBC61AD6A35A2AB2ADE7B7A8C11E4B6EF48C68456DA7357652D3228FAD9B4D9333C7DCF910DD81E38D8F4B85CF78B5A27991C23BD" TargetMode = "External"/>
	<Relationship Id="rId38" Type="http://schemas.openxmlformats.org/officeDocument/2006/relationships/hyperlink" Target="consultantplus://offline/ref=A3C728048FC8EBC61AD6A35A2AB2ADE7B2ADC013496AF48C68456DA7357652D3228FAD9B4D9237C3D0F910DD81E38D8F4B85CF78B5A27991C23BD" TargetMode = "External"/>
	<Relationship Id="rId39" Type="http://schemas.openxmlformats.org/officeDocument/2006/relationships/hyperlink" Target="consultantplus://offline/ref=A3C728048FC8EBC61AD6A35A2AB2ADE7B2ADC013496AF48C68456DA7357652D3228FAD9B4D9237C2D9F910DD81E38D8F4B85CF78B5A27991C23BD" TargetMode = "External"/>
	<Relationship Id="rId40" Type="http://schemas.openxmlformats.org/officeDocument/2006/relationships/hyperlink" Target="consultantplus://offline/ref=A3C728048FC8EBC61AD6A35A2AB2ADE7B1A5C21F4E6CF48C68456DA7357652D3228FAD9B4D9237C2DCF910DD81E38D8F4B85CF78B5A27991C23BD" TargetMode = "External"/>
	<Relationship Id="rId41" Type="http://schemas.openxmlformats.org/officeDocument/2006/relationships/hyperlink" Target="consultantplus://offline/ref=A3C728048FC8EBC61AD6A35A2AB2ADE7B2A9C91E4669F48C68456DA7357652D3228FAD9B4D9237C2D9F910DD81E38D8F4B85CF78B5A27991C23BD" TargetMode = "External"/>
	<Relationship Id="rId42" Type="http://schemas.openxmlformats.org/officeDocument/2006/relationships/hyperlink" Target="consultantplus://offline/ref=A3C728048FC8EBC61AD6A35A2AB2ADE7B1A5C21F4E6CF48C68456DA7357652D3228FAD9B4D9237C2DEF910DD81E38D8F4B85CF78B5A27991C23BD" TargetMode = "External"/>
	<Relationship Id="rId43" Type="http://schemas.openxmlformats.org/officeDocument/2006/relationships/hyperlink" Target="consultantplus://offline/ref=A3C728048FC8EBC61AD6A35A2AB2ADE7BAAEC8124F61A986601C61A532790DD6259EAD9B4F8C37C2C7F0448ECC31D" TargetMode = "External"/>
	<Relationship Id="rId44" Type="http://schemas.openxmlformats.org/officeDocument/2006/relationships/hyperlink" Target="consultantplus://offline/ref=A3C728048FC8EBC61AD6A35A2AB2ADE7B1ADC01B4A69F48C68456DA7357652D3228FAD9B4D9236CBDCF910DD81E38D8F4B85CF78B5A27991C23BD" TargetMode = "External"/>
	<Relationship Id="rId45" Type="http://schemas.openxmlformats.org/officeDocument/2006/relationships/hyperlink" Target="consultantplus://offline/ref=A3C728048FC8EBC61AD6A35A2AB2ADE7B1ADC01B4A69F48C68456DA7357652D3228FAD9B4D9236CBDFF910DD81E38D8F4B85CF78B5A27991C23BD" TargetMode = "External"/>
	<Relationship Id="rId46" Type="http://schemas.openxmlformats.org/officeDocument/2006/relationships/hyperlink" Target="consultantplus://offline/ref=A3C728048FC8EBC61AD6A35A2AB2ADE7B2A9C8184B6EF48C68456DA7357652D3308FF5974C9029C3D8EC468CC7CB32D" TargetMode = "External"/>
	<Relationship Id="rId47" Type="http://schemas.openxmlformats.org/officeDocument/2006/relationships/hyperlink" Target="consultantplus://offline/ref=A3C728048FC8EBC61AD6A35A2AB2ADE7B2A5C9194D6BF48C68456DA7357652D3228FAD9B4D9237C3D1F910DD81E38D8F4B85CF78B5A27991C23BD" TargetMode = "External"/>
	<Relationship Id="rId48" Type="http://schemas.openxmlformats.org/officeDocument/2006/relationships/hyperlink" Target="consultantplus://offline/ref=A3C728048FC8EBC61AD6A35A2AB2ADE7B1ACC41F4F68F48C68456DA7357652D3308FF5974C9029C3D8EC468CC7CB32D" TargetMode = "External"/>
	<Relationship Id="rId49" Type="http://schemas.openxmlformats.org/officeDocument/2006/relationships/hyperlink" Target="consultantplus://offline/ref=A3C728048FC8EBC61AD6A35A2AB2ADE7B7A9C81C4A6CF48C68456DA7357652D3228FAD984A9031C88DA300D9C8B78290499AD17BABA2C73DD" TargetMode = "External"/>
	<Relationship Id="rId50" Type="http://schemas.openxmlformats.org/officeDocument/2006/relationships/hyperlink" Target="consultantplus://offline/ref=A3C728048FC8EBC61AD6A35A2AB2ADE7B2A4C313443CA38E391063A23D2608C334C6A198539236DDDBF246C838D" TargetMode = "External"/>
	<Relationship Id="rId51" Type="http://schemas.openxmlformats.org/officeDocument/2006/relationships/hyperlink" Target="consultantplus://offline/ref=A3C728048FC8EBC61AD6AA4828B2ADE7B1A4C119443CA38E391063A23D2608C334C6A198539236DDDBF246C838D" TargetMode = "External"/>
	<Relationship Id="rId52" Type="http://schemas.openxmlformats.org/officeDocument/2006/relationships/hyperlink" Target="consultantplus://offline/ref=A3C728048FC8EBC61AD6AA4828B2ADE7B5A5C11B443CA38E391063A23D2608C334C6A198539236DDDBF246C838D" TargetMode = "External"/>
	<Relationship Id="rId53" Type="http://schemas.openxmlformats.org/officeDocument/2006/relationships/hyperlink" Target="consultantplus://offline/ref=A3C728048FC8EBC61AD6AA4828B2ADE7B2A8C51E4A61A986601C61A532790DD6259EAD9B4F8C37C2C7F0448ECC31D" TargetMode = "External"/>
	<Relationship Id="rId54" Type="http://schemas.openxmlformats.org/officeDocument/2006/relationships/hyperlink" Target="consultantplus://offline/ref=A3C728048FC8EBC61AD6AA4828B2ADE7B4A4C21F443CA38E391063A23D2608C334C6A198539236DDDBF246C838D" TargetMode = "External"/>
	<Relationship Id="rId55" Type="http://schemas.openxmlformats.org/officeDocument/2006/relationships/hyperlink" Target="consultantplus://offline/ref=A3C728048FC8EBC61AD6AA4828B2ADE7B7AEC71F4A61A986601C61A532790DD6259EAD9B4F8C37C2C7F0448ECC31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2024-01-12T03:55:00Z</dcterms:created>
</cp:coreProperties>
</file>