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7377" w:rsidRPr="004629AF" w:rsidRDefault="00E91990" w:rsidP="00F773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bookmarkStart w:id="0" w:name="_GoBack"/>
      <w:bookmarkEnd w:id="0"/>
      <w:r w:rsidR="00963C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7377" w:rsidRPr="004629AF">
        <w:rPr>
          <w:rFonts w:ascii="Times New Roman" w:hAnsi="Times New Roman" w:cs="Times New Roman"/>
          <w:b/>
          <w:sz w:val="28"/>
          <w:szCs w:val="28"/>
        </w:rPr>
        <w:t xml:space="preserve">Заключение     </w:t>
      </w:r>
    </w:p>
    <w:p w:rsidR="00F77377" w:rsidRPr="004629AF" w:rsidRDefault="00F77377" w:rsidP="00F773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на проект решения «О внесении изменений в решение Нижнеингашского районного Совета депутатов от </w:t>
      </w:r>
      <w:r w:rsidR="00236B59" w:rsidRPr="004629AF">
        <w:rPr>
          <w:rFonts w:ascii="Times New Roman" w:hAnsi="Times New Roman" w:cs="Times New Roman"/>
          <w:b/>
          <w:sz w:val="28"/>
          <w:szCs w:val="28"/>
        </w:rPr>
        <w:t>19</w:t>
      </w:r>
      <w:r w:rsidRPr="004629AF">
        <w:rPr>
          <w:rFonts w:ascii="Times New Roman" w:hAnsi="Times New Roman" w:cs="Times New Roman"/>
          <w:b/>
          <w:sz w:val="28"/>
          <w:szCs w:val="28"/>
        </w:rPr>
        <w:t>.12.20</w:t>
      </w:r>
      <w:r w:rsidR="006349FD" w:rsidRPr="004629AF">
        <w:rPr>
          <w:rFonts w:ascii="Times New Roman" w:hAnsi="Times New Roman" w:cs="Times New Roman"/>
          <w:b/>
          <w:sz w:val="28"/>
          <w:szCs w:val="28"/>
        </w:rPr>
        <w:t>2</w:t>
      </w:r>
      <w:r w:rsidR="00236B59" w:rsidRPr="004629AF">
        <w:rPr>
          <w:rFonts w:ascii="Times New Roman" w:hAnsi="Times New Roman" w:cs="Times New Roman"/>
          <w:b/>
          <w:sz w:val="28"/>
          <w:szCs w:val="28"/>
        </w:rPr>
        <w:t>3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г.  № </w:t>
      </w:r>
      <w:r w:rsidR="00236B59" w:rsidRPr="004629AF">
        <w:rPr>
          <w:rFonts w:ascii="Times New Roman" w:hAnsi="Times New Roman" w:cs="Times New Roman"/>
          <w:b/>
          <w:sz w:val="28"/>
          <w:szCs w:val="28"/>
        </w:rPr>
        <w:t>24-337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«О районном бюджете на 202</w:t>
      </w:r>
      <w:r w:rsidR="00236B59" w:rsidRPr="004629AF">
        <w:rPr>
          <w:rFonts w:ascii="Times New Roman" w:hAnsi="Times New Roman" w:cs="Times New Roman"/>
          <w:b/>
          <w:sz w:val="28"/>
          <w:szCs w:val="28"/>
        </w:rPr>
        <w:t>4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год и плановый период 202</w:t>
      </w:r>
      <w:r w:rsidR="00236B59" w:rsidRPr="004629AF">
        <w:rPr>
          <w:rFonts w:ascii="Times New Roman" w:hAnsi="Times New Roman" w:cs="Times New Roman"/>
          <w:b/>
          <w:sz w:val="28"/>
          <w:szCs w:val="28"/>
        </w:rPr>
        <w:t>5</w:t>
      </w:r>
      <w:r w:rsidRPr="004629AF">
        <w:rPr>
          <w:rFonts w:ascii="Times New Roman" w:hAnsi="Times New Roman" w:cs="Times New Roman"/>
          <w:b/>
          <w:sz w:val="28"/>
          <w:szCs w:val="28"/>
        </w:rPr>
        <w:t>-202</w:t>
      </w:r>
      <w:r w:rsidR="00236B59" w:rsidRPr="004629AF">
        <w:rPr>
          <w:rFonts w:ascii="Times New Roman" w:hAnsi="Times New Roman" w:cs="Times New Roman"/>
          <w:b/>
          <w:sz w:val="28"/>
          <w:szCs w:val="28"/>
        </w:rPr>
        <w:t>6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годов»</w:t>
      </w:r>
      <w:r w:rsidR="00C53FA2" w:rsidRPr="004629AF">
        <w:rPr>
          <w:rFonts w:ascii="Times New Roman" w:hAnsi="Times New Roman" w:cs="Times New Roman"/>
          <w:b/>
          <w:sz w:val="28"/>
          <w:szCs w:val="28"/>
        </w:rPr>
        <w:t xml:space="preserve"> в редакции решения районного Совета депутатов № 25-348</w:t>
      </w:r>
      <w:r w:rsidR="00C53FA2" w:rsidRPr="004629AF">
        <w:rPr>
          <w:rFonts w:ascii="Times New Roman" w:hAnsi="Times New Roman" w:cs="Times New Roman"/>
          <w:b/>
          <w:sz w:val="28"/>
          <w:szCs w:val="28"/>
        </w:rPr>
        <w:br/>
        <w:t xml:space="preserve"> от 07.02.2024) 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D0C8D" w:rsidRPr="004629AF" w:rsidRDefault="00DD0C8D" w:rsidP="00F773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7377" w:rsidRPr="004629AF" w:rsidRDefault="00C53FA2" w:rsidP="00F77377">
      <w:pPr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1</w:t>
      </w:r>
      <w:r w:rsidR="003D4574" w:rsidRPr="004629AF">
        <w:rPr>
          <w:rFonts w:ascii="Times New Roman" w:hAnsi="Times New Roman" w:cs="Times New Roman"/>
          <w:sz w:val="28"/>
          <w:szCs w:val="28"/>
        </w:rPr>
        <w:t>6</w:t>
      </w:r>
      <w:r w:rsidRPr="004629AF">
        <w:rPr>
          <w:rFonts w:ascii="Times New Roman" w:hAnsi="Times New Roman" w:cs="Times New Roman"/>
          <w:sz w:val="28"/>
          <w:szCs w:val="28"/>
        </w:rPr>
        <w:t>.05</w:t>
      </w:r>
      <w:r w:rsidR="00F77377" w:rsidRPr="004629AF">
        <w:rPr>
          <w:rFonts w:ascii="Times New Roman" w:hAnsi="Times New Roman" w:cs="Times New Roman"/>
          <w:sz w:val="28"/>
          <w:szCs w:val="28"/>
        </w:rPr>
        <w:t>.202</w:t>
      </w:r>
      <w:r w:rsidR="00236B59" w:rsidRPr="004629AF">
        <w:rPr>
          <w:rFonts w:ascii="Times New Roman" w:hAnsi="Times New Roman" w:cs="Times New Roman"/>
          <w:sz w:val="28"/>
          <w:szCs w:val="28"/>
        </w:rPr>
        <w:t>4</w:t>
      </w:r>
      <w:r w:rsidR="00F77377"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proofErr w:type="spellStart"/>
      <w:r w:rsidR="00F77377" w:rsidRPr="004629AF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F77377" w:rsidRPr="004629AF">
        <w:rPr>
          <w:rFonts w:ascii="Times New Roman" w:hAnsi="Times New Roman" w:cs="Times New Roman"/>
          <w:sz w:val="28"/>
          <w:szCs w:val="28"/>
        </w:rPr>
        <w:t xml:space="preserve"> Нижний Ингаш </w:t>
      </w:r>
    </w:p>
    <w:p w:rsidR="00F77377" w:rsidRPr="004629AF" w:rsidRDefault="00F77377" w:rsidP="00C53F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ab/>
        <w:t xml:space="preserve">Заключение   </w:t>
      </w:r>
      <w:r w:rsidR="008166DB" w:rsidRPr="004629AF">
        <w:rPr>
          <w:rFonts w:ascii="Times New Roman" w:hAnsi="Times New Roman" w:cs="Times New Roman"/>
          <w:sz w:val="28"/>
          <w:szCs w:val="28"/>
        </w:rPr>
        <w:t>Контрольно-счетного органа муниципального образования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Нижнеингашский  район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 </w:t>
      </w:r>
      <w:r w:rsidR="00F87FC5" w:rsidRPr="004629AF">
        <w:rPr>
          <w:rFonts w:ascii="Times New Roman" w:hAnsi="Times New Roman" w:cs="Times New Roman"/>
          <w:sz w:val="28"/>
          <w:szCs w:val="28"/>
        </w:rPr>
        <w:t xml:space="preserve">Красноярского края </w:t>
      </w:r>
      <w:r w:rsidRPr="004629AF">
        <w:rPr>
          <w:rFonts w:ascii="Times New Roman" w:hAnsi="Times New Roman" w:cs="Times New Roman"/>
          <w:sz w:val="28"/>
          <w:szCs w:val="28"/>
        </w:rPr>
        <w:t xml:space="preserve">на проект решения «О внесении изменений в решение Нижнеингашского районного Совета депутатов от </w:t>
      </w:r>
      <w:r w:rsidR="001E791B" w:rsidRPr="004629AF">
        <w:rPr>
          <w:rFonts w:ascii="Times New Roman" w:hAnsi="Times New Roman" w:cs="Times New Roman"/>
          <w:sz w:val="28"/>
          <w:szCs w:val="28"/>
        </w:rPr>
        <w:t>19</w:t>
      </w:r>
      <w:r w:rsidRPr="004629AF">
        <w:rPr>
          <w:rFonts w:ascii="Times New Roman" w:hAnsi="Times New Roman" w:cs="Times New Roman"/>
          <w:sz w:val="28"/>
          <w:szCs w:val="28"/>
        </w:rPr>
        <w:t>.12.20</w:t>
      </w:r>
      <w:r w:rsidR="00964604" w:rsidRPr="004629AF">
        <w:rPr>
          <w:rFonts w:ascii="Times New Roman" w:hAnsi="Times New Roman" w:cs="Times New Roman"/>
          <w:sz w:val="28"/>
          <w:szCs w:val="28"/>
        </w:rPr>
        <w:t>2</w:t>
      </w:r>
      <w:r w:rsidR="001E791B" w:rsidRPr="004629AF">
        <w:rPr>
          <w:rFonts w:ascii="Times New Roman" w:hAnsi="Times New Roman" w:cs="Times New Roman"/>
          <w:sz w:val="28"/>
          <w:szCs w:val="28"/>
        </w:rPr>
        <w:t>3</w:t>
      </w:r>
      <w:r w:rsidRPr="004629AF">
        <w:rPr>
          <w:rFonts w:ascii="Times New Roman" w:hAnsi="Times New Roman" w:cs="Times New Roman"/>
          <w:sz w:val="28"/>
          <w:szCs w:val="28"/>
        </w:rPr>
        <w:t xml:space="preserve">г.  № </w:t>
      </w:r>
      <w:r w:rsidR="001E791B" w:rsidRPr="004629AF">
        <w:rPr>
          <w:rFonts w:ascii="Times New Roman" w:hAnsi="Times New Roman" w:cs="Times New Roman"/>
          <w:sz w:val="28"/>
          <w:szCs w:val="28"/>
        </w:rPr>
        <w:t>24</w:t>
      </w:r>
      <w:r w:rsidR="00F87FC5" w:rsidRPr="004629AF">
        <w:rPr>
          <w:rFonts w:ascii="Times New Roman" w:hAnsi="Times New Roman" w:cs="Times New Roman"/>
          <w:sz w:val="28"/>
          <w:szCs w:val="28"/>
        </w:rPr>
        <w:t>-</w:t>
      </w:r>
      <w:r w:rsidR="001E791B" w:rsidRPr="004629AF">
        <w:rPr>
          <w:rFonts w:ascii="Times New Roman" w:hAnsi="Times New Roman" w:cs="Times New Roman"/>
          <w:sz w:val="28"/>
          <w:szCs w:val="28"/>
        </w:rPr>
        <w:t>337</w:t>
      </w:r>
      <w:r w:rsidRPr="004629AF">
        <w:rPr>
          <w:rFonts w:ascii="Times New Roman" w:hAnsi="Times New Roman" w:cs="Times New Roman"/>
          <w:sz w:val="28"/>
          <w:szCs w:val="28"/>
        </w:rPr>
        <w:t xml:space="preserve"> «О районном бюджете на 202</w:t>
      </w:r>
      <w:r w:rsidR="001E791B" w:rsidRPr="004629AF">
        <w:rPr>
          <w:rFonts w:ascii="Times New Roman" w:hAnsi="Times New Roman" w:cs="Times New Roman"/>
          <w:sz w:val="28"/>
          <w:szCs w:val="28"/>
        </w:rPr>
        <w:t>4</w:t>
      </w:r>
      <w:r w:rsidRPr="004629AF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1E791B" w:rsidRPr="004629AF">
        <w:rPr>
          <w:rFonts w:ascii="Times New Roman" w:hAnsi="Times New Roman" w:cs="Times New Roman"/>
          <w:sz w:val="28"/>
          <w:szCs w:val="28"/>
        </w:rPr>
        <w:t>5</w:t>
      </w:r>
      <w:r w:rsidRPr="004629AF">
        <w:rPr>
          <w:rFonts w:ascii="Times New Roman" w:hAnsi="Times New Roman" w:cs="Times New Roman"/>
          <w:sz w:val="28"/>
          <w:szCs w:val="28"/>
        </w:rPr>
        <w:t>-202</w:t>
      </w:r>
      <w:r w:rsidR="001E791B" w:rsidRPr="004629AF">
        <w:rPr>
          <w:rFonts w:ascii="Times New Roman" w:hAnsi="Times New Roman" w:cs="Times New Roman"/>
          <w:sz w:val="28"/>
          <w:szCs w:val="28"/>
        </w:rPr>
        <w:t>6</w:t>
      </w:r>
      <w:r w:rsidRPr="004629AF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D01070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 xml:space="preserve">подготовлено в соответствии с Бюджетным кодексом Российской Федерации, Положением о бюджетном процессе в муниципальном образовании Нижнеингашский район на основании Пояснительной записки финансового управления администрации Нижнеингашского района к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проекту  решения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районного Совета депутатов «О внесении изменений в решение Нижнеингашского районного Совета депутатов от </w:t>
      </w:r>
      <w:r w:rsidR="00162F24" w:rsidRPr="004629AF">
        <w:rPr>
          <w:rFonts w:ascii="Times New Roman" w:hAnsi="Times New Roman" w:cs="Times New Roman"/>
          <w:sz w:val="28"/>
          <w:szCs w:val="28"/>
        </w:rPr>
        <w:t>19</w:t>
      </w:r>
      <w:r w:rsidRPr="004629AF">
        <w:rPr>
          <w:rFonts w:ascii="Times New Roman" w:hAnsi="Times New Roman" w:cs="Times New Roman"/>
          <w:sz w:val="28"/>
          <w:szCs w:val="28"/>
        </w:rPr>
        <w:t>.12.20</w:t>
      </w:r>
      <w:r w:rsidR="00D01070" w:rsidRPr="004629AF">
        <w:rPr>
          <w:rFonts w:ascii="Times New Roman" w:hAnsi="Times New Roman" w:cs="Times New Roman"/>
          <w:sz w:val="28"/>
          <w:szCs w:val="28"/>
        </w:rPr>
        <w:t>2</w:t>
      </w:r>
      <w:r w:rsidR="00162F24" w:rsidRPr="004629AF">
        <w:rPr>
          <w:rFonts w:ascii="Times New Roman" w:hAnsi="Times New Roman" w:cs="Times New Roman"/>
          <w:sz w:val="28"/>
          <w:szCs w:val="28"/>
        </w:rPr>
        <w:t>3</w:t>
      </w:r>
      <w:r w:rsidR="00F87FC5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 xml:space="preserve">г.  № </w:t>
      </w:r>
      <w:r w:rsidR="00162F24" w:rsidRPr="004629AF">
        <w:rPr>
          <w:rFonts w:ascii="Times New Roman" w:hAnsi="Times New Roman" w:cs="Times New Roman"/>
          <w:sz w:val="28"/>
          <w:szCs w:val="28"/>
        </w:rPr>
        <w:t>24</w:t>
      </w:r>
      <w:r w:rsidR="00F87FC5" w:rsidRPr="004629AF">
        <w:rPr>
          <w:rFonts w:ascii="Times New Roman" w:hAnsi="Times New Roman" w:cs="Times New Roman"/>
          <w:sz w:val="28"/>
          <w:szCs w:val="28"/>
        </w:rPr>
        <w:t>-</w:t>
      </w:r>
      <w:proofErr w:type="gramStart"/>
      <w:r w:rsidR="00162F24" w:rsidRPr="004629AF">
        <w:rPr>
          <w:rFonts w:ascii="Times New Roman" w:hAnsi="Times New Roman" w:cs="Times New Roman"/>
          <w:sz w:val="28"/>
          <w:szCs w:val="28"/>
        </w:rPr>
        <w:t>337</w:t>
      </w:r>
      <w:r w:rsidRPr="004629AF">
        <w:rPr>
          <w:rFonts w:ascii="Times New Roman" w:hAnsi="Times New Roman" w:cs="Times New Roman"/>
          <w:sz w:val="28"/>
          <w:szCs w:val="28"/>
        </w:rPr>
        <w:t xml:space="preserve">  «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>О районном бюджете на 202</w:t>
      </w:r>
      <w:r w:rsidR="00162F24" w:rsidRPr="004629AF">
        <w:rPr>
          <w:rFonts w:ascii="Times New Roman" w:hAnsi="Times New Roman" w:cs="Times New Roman"/>
          <w:sz w:val="28"/>
          <w:szCs w:val="28"/>
        </w:rPr>
        <w:t>4</w:t>
      </w:r>
      <w:r w:rsidRPr="004629AF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162F24" w:rsidRPr="004629AF">
        <w:rPr>
          <w:rFonts w:ascii="Times New Roman" w:hAnsi="Times New Roman" w:cs="Times New Roman"/>
          <w:sz w:val="28"/>
          <w:szCs w:val="28"/>
        </w:rPr>
        <w:t>5</w:t>
      </w:r>
      <w:r w:rsidRPr="004629AF">
        <w:rPr>
          <w:rFonts w:ascii="Times New Roman" w:hAnsi="Times New Roman" w:cs="Times New Roman"/>
          <w:sz w:val="28"/>
          <w:szCs w:val="28"/>
        </w:rPr>
        <w:t>-202</w:t>
      </w:r>
      <w:r w:rsidR="00162F24" w:rsidRPr="004629AF">
        <w:rPr>
          <w:rFonts w:ascii="Times New Roman" w:hAnsi="Times New Roman" w:cs="Times New Roman"/>
          <w:sz w:val="28"/>
          <w:szCs w:val="28"/>
        </w:rPr>
        <w:t>6</w:t>
      </w:r>
      <w:r w:rsidRPr="004629AF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C53FA2" w:rsidRPr="004629AF">
        <w:rPr>
          <w:rFonts w:ascii="Times New Roman" w:hAnsi="Times New Roman" w:cs="Times New Roman"/>
          <w:sz w:val="28"/>
          <w:szCs w:val="28"/>
        </w:rPr>
        <w:t xml:space="preserve"> (в редакции решения районного Совета депутатов № 25-348 от 07.02.2024)</w:t>
      </w:r>
      <w:r w:rsidR="00D01070" w:rsidRPr="004629AF">
        <w:rPr>
          <w:rFonts w:ascii="Times New Roman" w:hAnsi="Times New Roman" w:cs="Times New Roman"/>
          <w:sz w:val="28"/>
          <w:szCs w:val="28"/>
        </w:rPr>
        <w:t>.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59EB" w:rsidRPr="004629AF" w:rsidRDefault="00F77377" w:rsidP="003159E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ab/>
      </w:r>
      <w:r w:rsidR="003159EB" w:rsidRPr="004629AF">
        <w:rPr>
          <w:rFonts w:ascii="Times New Roman" w:hAnsi="Times New Roman" w:cs="Times New Roman"/>
          <w:sz w:val="28"/>
          <w:szCs w:val="28"/>
        </w:rPr>
        <w:t xml:space="preserve">Проект решения районного Совета депутатов "О внесении изменений в решение Нижнеингашского </w:t>
      </w:r>
      <w:proofErr w:type="gramStart"/>
      <w:r w:rsidR="003159EB" w:rsidRPr="004629AF">
        <w:rPr>
          <w:rFonts w:ascii="Times New Roman" w:hAnsi="Times New Roman" w:cs="Times New Roman"/>
          <w:sz w:val="28"/>
          <w:szCs w:val="28"/>
        </w:rPr>
        <w:t>районного  Совета</w:t>
      </w:r>
      <w:proofErr w:type="gramEnd"/>
      <w:r w:rsidR="003159EB" w:rsidRPr="004629AF">
        <w:rPr>
          <w:rFonts w:ascii="Times New Roman" w:hAnsi="Times New Roman" w:cs="Times New Roman"/>
          <w:sz w:val="28"/>
          <w:szCs w:val="28"/>
        </w:rPr>
        <w:t xml:space="preserve"> депутатов  от 19.12.2023 года № 24-337 "О районном бюджете на 2024 год и плановый период 2025-2026 годов" (далее проект решения)  предусматривает   изменения  основных параметров районного бюджета (доходов, расходов, дефицита).</w:t>
      </w:r>
    </w:p>
    <w:p w:rsidR="00F77377" w:rsidRPr="004629AF" w:rsidRDefault="00F77377" w:rsidP="003159E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Основные параметры бюджета муниципального образования Нижнеингашский район на 202</w:t>
      </w:r>
      <w:r w:rsidR="00162F24" w:rsidRPr="004629AF">
        <w:rPr>
          <w:rFonts w:ascii="Times New Roman" w:hAnsi="Times New Roman" w:cs="Times New Roman"/>
          <w:sz w:val="28"/>
          <w:szCs w:val="28"/>
        </w:rPr>
        <w:t>4</w:t>
      </w:r>
      <w:r w:rsidRPr="004629AF">
        <w:rPr>
          <w:rFonts w:ascii="Times New Roman" w:hAnsi="Times New Roman" w:cs="Times New Roman"/>
          <w:sz w:val="28"/>
          <w:szCs w:val="28"/>
        </w:rPr>
        <w:t xml:space="preserve"> год   представлены в таблице 1.</w:t>
      </w:r>
    </w:p>
    <w:p w:rsidR="00C80710" w:rsidRPr="004629AF" w:rsidRDefault="00E30F97" w:rsidP="00E30F9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Проект решения подготовлен в целях отражения дополнительно поступивших и планируемых к поступлению средств из федерального и краевого бюджетов, уточнения объемов финансирования по ранее принятым обязательствам исходя из фактических потребностей, выделения средств для обеспечения </w:t>
      </w:r>
      <w:proofErr w:type="spellStart"/>
      <w:r w:rsidRPr="004629AF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4629AF">
        <w:rPr>
          <w:rFonts w:ascii="Times New Roman" w:hAnsi="Times New Roman" w:cs="Times New Roman"/>
          <w:sz w:val="28"/>
          <w:szCs w:val="28"/>
        </w:rPr>
        <w:t xml:space="preserve"> субсидий из федерального и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краевого  бюджетов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>.</w:t>
      </w:r>
    </w:p>
    <w:p w:rsidR="00E30F97" w:rsidRPr="004629AF" w:rsidRDefault="00E30F97" w:rsidP="00856EF4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E30F97" w:rsidRPr="004629AF" w:rsidRDefault="00E30F97" w:rsidP="00856EF4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E30F97" w:rsidRPr="004629AF" w:rsidRDefault="00E30F97" w:rsidP="00856EF4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4629AF" w:rsidRDefault="004629AF" w:rsidP="00856EF4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4629AF" w:rsidRDefault="004629AF" w:rsidP="00856EF4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856EF4" w:rsidRPr="004629AF" w:rsidRDefault="00856EF4" w:rsidP="00856EF4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Таблица 1</w:t>
      </w:r>
    </w:p>
    <w:p w:rsidR="00C80710" w:rsidRPr="004629AF" w:rsidRDefault="00F77377" w:rsidP="00C8071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Основные </w:t>
      </w:r>
      <w:proofErr w:type="gramStart"/>
      <w:r w:rsidRPr="004629AF">
        <w:rPr>
          <w:rFonts w:ascii="Times New Roman" w:hAnsi="Times New Roman" w:cs="Times New Roman"/>
          <w:b/>
          <w:sz w:val="28"/>
          <w:szCs w:val="28"/>
        </w:rPr>
        <w:t>характеристики  бюджета</w:t>
      </w:r>
      <w:proofErr w:type="gramEnd"/>
      <w:r w:rsidR="009F2574"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Нижнеингашский район на 202</w:t>
      </w:r>
      <w:r w:rsidR="00162F24" w:rsidRPr="004629AF">
        <w:rPr>
          <w:rFonts w:ascii="Times New Roman" w:hAnsi="Times New Roman" w:cs="Times New Roman"/>
          <w:b/>
          <w:sz w:val="28"/>
          <w:szCs w:val="28"/>
        </w:rPr>
        <w:t>4</w:t>
      </w:r>
      <w:r w:rsidR="00C80710" w:rsidRPr="004629AF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856EF4"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  <w:r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856EF4" w:rsidRPr="004629AF">
        <w:rPr>
          <w:rFonts w:ascii="Times New Roman" w:hAnsi="Times New Roman" w:cs="Times New Roman"/>
          <w:sz w:val="28"/>
          <w:szCs w:val="28"/>
        </w:rPr>
        <w:t xml:space="preserve">   </w:t>
      </w:r>
      <w:r w:rsidR="00C80710"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</w:p>
    <w:p w:rsidR="00F77377" w:rsidRPr="004629AF" w:rsidRDefault="00C80710" w:rsidP="00C8071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="00F77377" w:rsidRPr="004629AF">
        <w:rPr>
          <w:rFonts w:ascii="Times New Roman" w:hAnsi="Times New Roman" w:cs="Times New Roman"/>
          <w:sz w:val="28"/>
          <w:szCs w:val="28"/>
        </w:rPr>
        <w:t>(тыс. руб.)</w:t>
      </w:r>
    </w:p>
    <w:tbl>
      <w:tblPr>
        <w:tblW w:w="0" w:type="auto"/>
        <w:tblInd w:w="-5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3512"/>
        <w:gridCol w:w="1665"/>
        <w:gridCol w:w="2070"/>
        <w:gridCol w:w="2100"/>
      </w:tblGrid>
      <w:tr w:rsidR="00F77377" w:rsidRPr="004629AF" w:rsidTr="004E438F">
        <w:trPr>
          <w:trHeight w:val="180"/>
        </w:trPr>
        <w:tc>
          <w:tcPr>
            <w:tcW w:w="35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Наименование показателя</w:t>
            </w:r>
          </w:p>
        </w:tc>
        <w:tc>
          <w:tcPr>
            <w:tcW w:w="5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 xml:space="preserve">Основные характеристики бюджета МО Нижнеингашский район                                                               </w:t>
            </w:r>
          </w:p>
        </w:tc>
      </w:tr>
      <w:tr w:rsidR="00F77377" w:rsidRPr="004629AF" w:rsidTr="004E438F">
        <w:trPr>
          <w:trHeight w:val="127"/>
        </w:trPr>
        <w:tc>
          <w:tcPr>
            <w:tcW w:w="3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7377" w:rsidRPr="004629AF" w:rsidRDefault="00F77377" w:rsidP="00C53FA2">
            <w:pPr>
              <w:spacing w:after="0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C53FA2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 xml:space="preserve">Действующее решение о </w:t>
            </w:r>
            <w:proofErr w:type="gramStart"/>
            <w:r w:rsidRPr="004629AF">
              <w:rPr>
                <w:rFonts w:ascii="Times New Roman" w:hAnsi="Times New Roman" w:cs="Times New Roman"/>
                <w:b/>
                <w:lang w:eastAsia="en-US"/>
              </w:rPr>
              <w:t>бюджете  от</w:t>
            </w:r>
            <w:proofErr w:type="gramEnd"/>
            <w:r w:rsidRPr="004629AF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162F24" w:rsidRPr="004629AF">
              <w:rPr>
                <w:rFonts w:ascii="Times New Roman" w:hAnsi="Times New Roman" w:cs="Times New Roman"/>
                <w:b/>
                <w:lang w:eastAsia="en-US"/>
              </w:rPr>
              <w:t>19</w:t>
            </w:r>
            <w:r w:rsidRPr="004629AF">
              <w:rPr>
                <w:rFonts w:ascii="Times New Roman" w:hAnsi="Times New Roman" w:cs="Times New Roman"/>
                <w:b/>
                <w:lang w:eastAsia="en-US"/>
              </w:rPr>
              <w:t>.12.20</w:t>
            </w:r>
            <w:r w:rsidR="009F1E34" w:rsidRPr="004629AF">
              <w:rPr>
                <w:rFonts w:ascii="Times New Roman" w:hAnsi="Times New Roman" w:cs="Times New Roman"/>
                <w:b/>
                <w:lang w:eastAsia="en-US"/>
              </w:rPr>
              <w:t>2</w:t>
            </w:r>
            <w:r w:rsidR="00162F24" w:rsidRPr="004629AF">
              <w:rPr>
                <w:rFonts w:ascii="Times New Roman" w:hAnsi="Times New Roman" w:cs="Times New Roman"/>
                <w:b/>
                <w:lang w:eastAsia="en-US"/>
              </w:rPr>
              <w:t>3</w:t>
            </w:r>
            <w:r w:rsidRPr="004629AF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  <w:p w:rsidR="00C53FA2" w:rsidRPr="004629AF" w:rsidRDefault="00F77377" w:rsidP="00C53FA2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№</w:t>
            </w:r>
            <w:r w:rsidR="00F87FC5" w:rsidRPr="004629AF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162F24" w:rsidRPr="004629AF">
              <w:rPr>
                <w:rFonts w:ascii="Times New Roman" w:hAnsi="Times New Roman" w:cs="Times New Roman"/>
                <w:b/>
                <w:lang w:eastAsia="en-US"/>
              </w:rPr>
              <w:t>24</w:t>
            </w:r>
            <w:r w:rsidR="00F87FC5" w:rsidRPr="004629AF">
              <w:rPr>
                <w:rFonts w:ascii="Times New Roman" w:hAnsi="Times New Roman" w:cs="Times New Roman"/>
                <w:b/>
                <w:lang w:eastAsia="en-US"/>
              </w:rPr>
              <w:t>-</w:t>
            </w:r>
            <w:r w:rsidR="00162F24" w:rsidRPr="004629AF">
              <w:rPr>
                <w:rFonts w:ascii="Times New Roman" w:hAnsi="Times New Roman" w:cs="Times New Roman"/>
                <w:b/>
                <w:lang w:eastAsia="en-US"/>
              </w:rPr>
              <w:t>337</w:t>
            </w:r>
            <w:r w:rsidR="00C53FA2" w:rsidRPr="004629AF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  <w:p w:rsidR="00F77377" w:rsidRPr="004629AF" w:rsidRDefault="00C53FA2" w:rsidP="00C53FA2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 xml:space="preserve">(в редакции решения </w:t>
            </w:r>
            <w:r w:rsidRPr="004629AF">
              <w:rPr>
                <w:rFonts w:ascii="Times New Roman" w:hAnsi="Times New Roman" w:cs="Times New Roman"/>
                <w:b/>
                <w:lang w:eastAsia="en-US"/>
              </w:rPr>
              <w:br/>
              <w:t xml:space="preserve">№ 25-348 от 07.02.2024) 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C53FA2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Решение о бюджете с учетом предлагаемых изменений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C53FA2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Изменения</w:t>
            </w:r>
          </w:p>
          <w:p w:rsidR="00F77377" w:rsidRPr="004629AF" w:rsidRDefault="00F77377" w:rsidP="00C53FA2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Гр.3-гр.2</w:t>
            </w:r>
          </w:p>
        </w:tc>
      </w:tr>
      <w:tr w:rsidR="00F77377" w:rsidRPr="004629AF" w:rsidTr="004E438F">
        <w:trPr>
          <w:trHeight w:val="127"/>
        </w:trPr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7377" w:rsidRPr="004629AF" w:rsidRDefault="00F77377" w:rsidP="00C53FA2">
            <w:pPr>
              <w:spacing w:after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</w:tr>
      <w:tr w:rsidR="00C53FA2" w:rsidRPr="004629AF" w:rsidTr="004E438F">
        <w:trPr>
          <w:trHeight w:val="127"/>
        </w:trPr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 xml:space="preserve">Общий объем доходов бюджета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1558754,6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1607332,4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F21B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(+)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 xml:space="preserve"> 48577,8</w:t>
            </w:r>
          </w:p>
        </w:tc>
      </w:tr>
      <w:tr w:rsidR="00C53FA2" w:rsidRPr="004629AF" w:rsidTr="004E438F">
        <w:trPr>
          <w:trHeight w:val="127"/>
        </w:trPr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Общий объем расходов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1609775,9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F21B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16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>666</w:t>
            </w:r>
            <w:r w:rsidRPr="004629AF">
              <w:rPr>
                <w:rFonts w:ascii="Times New Roman" w:hAnsi="Times New Roman" w:cs="Times New Roman"/>
                <w:lang w:eastAsia="en-US"/>
              </w:rPr>
              <w:t>7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>9</w:t>
            </w:r>
            <w:r w:rsidRPr="004629AF">
              <w:rPr>
                <w:rFonts w:ascii="Times New Roman" w:hAnsi="Times New Roman" w:cs="Times New Roman"/>
                <w:lang w:eastAsia="en-US"/>
              </w:rPr>
              <w:t>,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F21B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(+)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 xml:space="preserve"> 56903,9</w:t>
            </w:r>
          </w:p>
        </w:tc>
      </w:tr>
      <w:tr w:rsidR="00C53FA2" w:rsidRPr="004629AF" w:rsidTr="004E438F">
        <w:trPr>
          <w:trHeight w:val="127"/>
        </w:trPr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Дефицит бюджета   (-)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(-) 51021,3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F21B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(-) 5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>9347</w:t>
            </w:r>
            <w:r w:rsidRPr="004629AF">
              <w:rPr>
                <w:rFonts w:ascii="Times New Roman" w:hAnsi="Times New Roman" w:cs="Times New Roman"/>
                <w:lang w:eastAsia="en-US"/>
              </w:rPr>
              <w:t>,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F21B7A">
            <w:pPr>
              <w:spacing w:after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(-)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 xml:space="preserve"> 8326,1</w:t>
            </w:r>
          </w:p>
        </w:tc>
      </w:tr>
      <w:tr w:rsidR="00C53FA2" w:rsidRPr="004629AF" w:rsidTr="004E438F">
        <w:trPr>
          <w:trHeight w:val="325"/>
        </w:trPr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Источники внутреннего финансирования дефицита районного бюджета (остатки средств на едином счете бюджета)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(+) 51021,3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C53F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C53FA2" w:rsidRPr="004629AF" w:rsidRDefault="00C53FA2" w:rsidP="00F21B7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>(+) 5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>9347</w:t>
            </w:r>
            <w:r w:rsidRPr="004629AF">
              <w:rPr>
                <w:rFonts w:ascii="Times New Roman" w:hAnsi="Times New Roman" w:cs="Times New Roman"/>
                <w:lang w:eastAsia="en-US"/>
              </w:rPr>
              <w:t>,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FA2" w:rsidRPr="004629AF" w:rsidRDefault="00C53FA2" w:rsidP="00C53FA2">
            <w:pPr>
              <w:spacing w:after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C53FA2" w:rsidRPr="004629AF" w:rsidRDefault="00C53FA2" w:rsidP="00F21B7A">
            <w:pPr>
              <w:spacing w:after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629AF">
              <w:rPr>
                <w:rFonts w:ascii="Times New Roman" w:hAnsi="Times New Roman" w:cs="Times New Roman"/>
                <w:lang w:eastAsia="en-US"/>
              </w:rPr>
              <w:t xml:space="preserve">(+) </w:t>
            </w:r>
            <w:r w:rsidR="00F21B7A" w:rsidRPr="004629AF">
              <w:rPr>
                <w:rFonts w:ascii="Times New Roman" w:hAnsi="Times New Roman" w:cs="Times New Roman"/>
                <w:lang w:eastAsia="en-US"/>
              </w:rPr>
              <w:t>8326,1</w:t>
            </w:r>
          </w:p>
        </w:tc>
      </w:tr>
    </w:tbl>
    <w:p w:rsidR="00C80710" w:rsidRPr="004629AF" w:rsidRDefault="00F77377" w:rsidP="00F773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ab/>
      </w:r>
    </w:p>
    <w:p w:rsidR="000479D0" w:rsidRPr="004629AF" w:rsidRDefault="00F77377" w:rsidP="000479D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ab/>
      </w:r>
      <w:r w:rsidR="000479D0" w:rsidRPr="004629AF">
        <w:rPr>
          <w:rFonts w:ascii="Times New Roman" w:hAnsi="Times New Roman" w:cs="Times New Roman"/>
          <w:sz w:val="28"/>
          <w:szCs w:val="28"/>
        </w:rPr>
        <w:tab/>
        <w:t>Согласно проекту решения доходная часть районного бюджета на 202</w:t>
      </w:r>
      <w:r w:rsidR="00142875" w:rsidRPr="004629AF">
        <w:rPr>
          <w:rFonts w:ascii="Times New Roman" w:hAnsi="Times New Roman" w:cs="Times New Roman"/>
          <w:sz w:val="28"/>
          <w:szCs w:val="28"/>
        </w:rPr>
        <w:t>4</w:t>
      </w:r>
      <w:r w:rsidR="000479D0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EB2197" w:rsidRPr="004629AF">
        <w:rPr>
          <w:rFonts w:ascii="Times New Roman" w:hAnsi="Times New Roman" w:cs="Times New Roman"/>
          <w:sz w:val="28"/>
          <w:szCs w:val="28"/>
        </w:rPr>
        <w:t>г</w:t>
      </w:r>
      <w:r w:rsidR="000479D0" w:rsidRPr="004629AF">
        <w:rPr>
          <w:rFonts w:ascii="Times New Roman" w:hAnsi="Times New Roman" w:cs="Times New Roman"/>
          <w:sz w:val="28"/>
          <w:szCs w:val="28"/>
        </w:rPr>
        <w:t>од увеличивается за счет безвозмездных поступлений из краевого</w:t>
      </w:r>
      <w:r w:rsidR="00791374" w:rsidRPr="004629AF">
        <w:rPr>
          <w:rFonts w:ascii="Times New Roman" w:hAnsi="Times New Roman" w:cs="Times New Roman"/>
          <w:sz w:val="28"/>
          <w:szCs w:val="28"/>
        </w:rPr>
        <w:t xml:space="preserve"> и федерального</w:t>
      </w:r>
      <w:r w:rsidR="000479D0" w:rsidRPr="004629AF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791374" w:rsidRPr="004629AF">
        <w:rPr>
          <w:rFonts w:ascii="Times New Roman" w:hAnsi="Times New Roman" w:cs="Times New Roman"/>
          <w:sz w:val="28"/>
          <w:szCs w:val="28"/>
        </w:rPr>
        <w:t>ов</w:t>
      </w:r>
      <w:r w:rsidR="000479D0" w:rsidRPr="004629AF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791374" w:rsidRPr="004629AF">
        <w:rPr>
          <w:rFonts w:ascii="Times New Roman" w:hAnsi="Times New Roman" w:cs="Times New Roman"/>
          <w:sz w:val="28"/>
          <w:szCs w:val="28"/>
        </w:rPr>
        <w:t>47177,8</w:t>
      </w:r>
      <w:r w:rsidR="000479D0" w:rsidRPr="004629AF">
        <w:rPr>
          <w:rFonts w:ascii="Times New Roman" w:hAnsi="Times New Roman" w:cs="Times New Roman"/>
          <w:sz w:val="28"/>
          <w:szCs w:val="28"/>
        </w:rPr>
        <w:t xml:space="preserve"> т</w:t>
      </w:r>
      <w:r w:rsidR="0077410D" w:rsidRPr="004629AF">
        <w:rPr>
          <w:rFonts w:ascii="Times New Roman" w:hAnsi="Times New Roman" w:cs="Times New Roman"/>
          <w:sz w:val="28"/>
          <w:szCs w:val="28"/>
        </w:rPr>
        <w:t>ыс. руб.</w:t>
      </w:r>
      <w:r w:rsidR="00791374" w:rsidRPr="004629AF">
        <w:rPr>
          <w:rFonts w:ascii="Times New Roman" w:hAnsi="Times New Roman" w:cs="Times New Roman"/>
          <w:sz w:val="28"/>
          <w:szCs w:val="28"/>
        </w:rPr>
        <w:t xml:space="preserve"> и за счет собственных доходов на сумму 1400,0 тыс. </w:t>
      </w:r>
      <w:proofErr w:type="gramStart"/>
      <w:r w:rsidR="00791374" w:rsidRPr="004629AF">
        <w:rPr>
          <w:rFonts w:ascii="Times New Roman" w:hAnsi="Times New Roman" w:cs="Times New Roman"/>
          <w:sz w:val="28"/>
          <w:szCs w:val="28"/>
        </w:rPr>
        <w:t>руб.</w:t>
      </w:r>
      <w:r w:rsidR="0077410D" w:rsidRPr="004629A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0479D0" w:rsidRPr="004629AF">
        <w:rPr>
          <w:rFonts w:ascii="Times New Roman" w:hAnsi="Times New Roman" w:cs="Times New Roman"/>
          <w:sz w:val="28"/>
          <w:szCs w:val="28"/>
        </w:rPr>
        <w:tab/>
        <w:t xml:space="preserve">В результате увеличения </w:t>
      </w:r>
      <w:r w:rsidR="0077410D" w:rsidRPr="004629AF">
        <w:rPr>
          <w:rFonts w:ascii="Times New Roman" w:hAnsi="Times New Roman" w:cs="Times New Roman"/>
          <w:sz w:val="28"/>
          <w:szCs w:val="28"/>
        </w:rPr>
        <w:t xml:space="preserve">доходов </w:t>
      </w:r>
      <w:r w:rsidR="000479D0" w:rsidRPr="004629AF">
        <w:rPr>
          <w:rFonts w:ascii="Times New Roman" w:hAnsi="Times New Roman" w:cs="Times New Roman"/>
          <w:sz w:val="28"/>
          <w:szCs w:val="28"/>
        </w:rPr>
        <w:t xml:space="preserve">на сумму </w:t>
      </w:r>
      <w:r w:rsidR="001A16D6" w:rsidRPr="004629AF">
        <w:rPr>
          <w:rFonts w:ascii="Times New Roman" w:hAnsi="Times New Roman" w:cs="Times New Roman"/>
          <w:sz w:val="28"/>
          <w:szCs w:val="28"/>
        </w:rPr>
        <w:t>48577,8</w:t>
      </w:r>
      <w:r w:rsidR="000479D0" w:rsidRPr="004629AF">
        <w:rPr>
          <w:rFonts w:ascii="Times New Roman" w:hAnsi="Times New Roman" w:cs="Times New Roman"/>
          <w:sz w:val="28"/>
          <w:szCs w:val="28"/>
        </w:rPr>
        <w:t xml:space="preserve"> тыс. руб. доходы в проекте решения составляют </w:t>
      </w:r>
      <w:r w:rsidR="001A16D6" w:rsidRPr="004629AF">
        <w:rPr>
          <w:rFonts w:ascii="Times New Roman" w:hAnsi="Times New Roman" w:cs="Times New Roman"/>
          <w:sz w:val="28"/>
          <w:szCs w:val="28"/>
        </w:rPr>
        <w:t>1607332,4</w:t>
      </w:r>
      <w:r w:rsidR="000479D0" w:rsidRPr="004629A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F77377" w:rsidRPr="004629AF" w:rsidRDefault="00F77377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Подробная информация об источниках доходов районного бюджета представлена в пояснительной записке к проекту Решения.</w:t>
      </w:r>
    </w:p>
    <w:p w:rsidR="00F77377" w:rsidRPr="004629AF" w:rsidRDefault="00F77377" w:rsidP="00F773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ab/>
        <w:t xml:space="preserve">Расходы районного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бюджета  проектом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решения предлагается </w:t>
      </w:r>
      <w:r w:rsidR="00D27336" w:rsidRPr="004629AF">
        <w:rPr>
          <w:rFonts w:ascii="Times New Roman" w:hAnsi="Times New Roman" w:cs="Times New Roman"/>
          <w:sz w:val="28"/>
          <w:szCs w:val="28"/>
        </w:rPr>
        <w:t xml:space="preserve">увеличить </w:t>
      </w:r>
      <w:r w:rsidR="009545C4" w:rsidRPr="004629AF">
        <w:rPr>
          <w:rFonts w:ascii="Times New Roman" w:hAnsi="Times New Roman" w:cs="Times New Roman"/>
          <w:sz w:val="28"/>
          <w:szCs w:val="28"/>
        </w:rPr>
        <w:t xml:space="preserve"> на 202</w:t>
      </w:r>
      <w:r w:rsidR="00142875" w:rsidRPr="004629AF">
        <w:rPr>
          <w:rFonts w:ascii="Times New Roman" w:hAnsi="Times New Roman" w:cs="Times New Roman"/>
          <w:sz w:val="28"/>
          <w:szCs w:val="28"/>
        </w:rPr>
        <w:t>4</w:t>
      </w:r>
      <w:r w:rsidR="009545C4" w:rsidRPr="004629AF">
        <w:rPr>
          <w:rFonts w:ascii="Times New Roman" w:hAnsi="Times New Roman" w:cs="Times New Roman"/>
          <w:sz w:val="28"/>
          <w:szCs w:val="28"/>
        </w:rPr>
        <w:t xml:space="preserve"> год </w:t>
      </w:r>
      <w:r w:rsidRPr="004629AF">
        <w:rPr>
          <w:rFonts w:ascii="Times New Roman" w:hAnsi="Times New Roman" w:cs="Times New Roman"/>
          <w:sz w:val="28"/>
          <w:szCs w:val="28"/>
        </w:rPr>
        <w:t xml:space="preserve">  на сумму </w:t>
      </w:r>
      <w:r w:rsidR="001A16D6" w:rsidRPr="004629AF">
        <w:rPr>
          <w:rFonts w:ascii="Times New Roman" w:hAnsi="Times New Roman" w:cs="Times New Roman"/>
          <w:sz w:val="28"/>
          <w:szCs w:val="28"/>
        </w:rPr>
        <w:t>56903,9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руб., в том числе за счет целевых средств </w:t>
      </w:r>
      <w:r w:rsidR="00713F66" w:rsidRPr="004629AF">
        <w:rPr>
          <w:rFonts w:ascii="Times New Roman" w:hAnsi="Times New Roman" w:cs="Times New Roman"/>
          <w:sz w:val="28"/>
          <w:szCs w:val="28"/>
        </w:rPr>
        <w:t xml:space="preserve">на </w:t>
      </w:r>
      <w:r w:rsidRPr="004629AF">
        <w:rPr>
          <w:rFonts w:ascii="Times New Roman" w:hAnsi="Times New Roman" w:cs="Times New Roman"/>
          <w:sz w:val="28"/>
          <w:szCs w:val="28"/>
        </w:rPr>
        <w:t xml:space="preserve"> сумм</w:t>
      </w:r>
      <w:r w:rsidR="00713F66" w:rsidRPr="004629AF">
        <w:rPr>
          <w:rFonts w:ascii="Times New Roman" w:hAnsi="Times New Roman" w:cs="Times New Roman"/>
          <w:sz w:val="28"/>
          <w:szCs w:val="28"/>
        </w:rPr>
        <w:t>у</w:t>
      </w:r>
      <w:r w:rsidRPr="004629AF">
        <w:rPr>
          <w:rFonts w:ascii="Times New Roman" w:hAnsi="Times New Roman" w:cs="Times New Roman"/>
          <w:sz w:val="28"/>
          <w:szCs w:val="28"/>
        </w:rPr>
        <w:t xml:space="preserve">  </w:t>
      </w:r>
      <w:r w:rsidR="00873B35" w:rsidRPr="004629AF">
        <w:rPr>
          <w:rFonts w:ascii="Times New Roman" w:hAnsi="Times New Roman" w:cs="Times New Roman"/>
          <w:sz w:val="28"/>
          <w:szCs w:val="28"/>
        </w:rPr>
        <w:t>47411,3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руб., за счет средств районного бюджета </w:t>
      </w:r>
      <w:r w:rsidR="00713F66" w:rsidRPr="004629AF">
        <w:rPr>
          <w:rFonts w:ascii="Times New Roman" w:hAnsi="Times New Roman" w:cs="Times New Roman"/>
          <w:sz w:val="28"/>
          <w:szCs w:val="28"/>
        </w:rPr>
        <w:t>на</w:t>
      </w:r>
      <w:r w:rsidRPr="004629AF">
        <w:rPr>
          <w:rFonts w:ascii="Times New Roman" w:hAnsi="Times New Roman" w:cs="Times New Roman"/>
          <w:sz w:val="28"/>
          <w:szCs w:val="28"/>
        </w:rPr>
        <w:t xml:space="preserve"> сумм</w:t>
      </w:r>
      <w:r w:rsidR="00713F66" w:rsidRPr="004629AF">
        <w:rPr>
          <w:rFonts w:ascii="Times New Roman" w:hAnsi="Times New Roman" w:cs="Times New Roman"/>
          <w:sz w:val="28"/>
          <w:szCs w:val="28"/>
        </w:rPr>
        <w:t>у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873B35" w:rsidRPr="004629AF">
        <w:rPr>
          <w:rFonts w:ascii="Times New Roman" w:hAnsi="Times New Roman" w:cs="Times New Roman"/>
          <w:sz w:val="28"/>
          <w:szCs w:val="28"/>
        </w:rPr>
        <w:t>9492,6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  Общая сумма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расходов  по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проекту бюджета </w:t>
      </w:r>
      <w:r w:rsidR="009545C4" w:rsidRPr="004629AF">
        <w:rPr>
          <w:rFonts w:ascii="Times New Roman" w:hAnsi="Times New Roman" w:cs="Times New Roman"/>
          <w:sz w:val="28"/>
          <w:szCs w:val="28"/>
        </w:rPr>
        <w:t xml:space="preserve"> на 202</w:t>
      </w:r>
      <w:r w:rsidR="00142875" w:rsidRPr="004629AF">
        <w:rPr>
          <w:rFonts w:ascii="Times New Roman" w:hAnsi="Times New Roman" w:cs="Times New Roman"/>
          <w:sz w:val="28"/>
          <w:szCs w:val="28"/>
        </w:rPr>
        <w:t>4</w:t>
      </w:r>
      <w:r w:rsidR="009545C4" w:rsidRPr="004629AF">
        <w:rPr>
          <w:rFonts w:ascii="Times New Roman" w:hAnsi="Times New Roman" w:cs="Times New Roman"/>
          <w:sz w:val="28"/>
          <w:szCs w:val="28"/>
        </w:rPr>
        <w:t xml:space="preserve"> год </w:t>
      </w:r>
      <w:r w:rsidRPr="004629AF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142875" w:rsidRPr="004629AF">
        <w:rPr>
          <w:rFonts w:ascii="Times New Roman" w:hAnsi="Times New Roman" w:cs="Times New Roman"/>
          <w:sz w:val="28"/>
          <w:szCs w:val="28"/>
        </w:rPr>
        <w:t>16</w:t>
      </w:r>
      <w:r w:rsidR="001A16D6" w:rsidRPr="004629AF">
        <w:rPr>
          <w:rFonts w:ascii="Times New Roman" w:hAnsi="Times New Roman" w:cs="Times New Roman"/>
          <w:sz w:val="28"/>
          <w:szCs w:val="28"/>
        </w:rPr>
        <w:t>666</w:t>
      </w:r>
      <w:r w:rsidR="00142875" w:rsidRPr="004629AF">
        <w:rPr>
          <w:rFonts w:ascii="Times New Roman" w:hAnsi="Times New Roman" w:cs="Times New Roman"/>
          <w:sz w:val="28"/>
          <w:szCs w:val="28"/>
        </w:rPr>
        <w:t>7</w:t>
      </w:r>
      <w:r w:rsidR="001A16D6" w:rsidRPr="004629AF">
        <w:rPr>
          <w:rFonts w:ascii="Times New Roman" w:hAnsi="Times New Roman" w:cs="Times New Roman"/>
          <w:sz w:val="28"/>
          <w:szCs w:val="28"/>
        </w:rPr>
        <w:t>9</w:t>
      </w:r>
      <w:r w:rsidR="00142875" w:rsidRPr="004629AF">
        <w:rPr>
          <w:rFonts w:ascii="Times New Roman" w:hAnsi="Times New Roman" w:cs="Times New Roman"/>
          <w:sz w:val="28"/>
          <w:szCs w:val="28"/>
        </w:rPr>
        <w:t>,</w:t>
      </w:r>
      <w:r w:rsidR="001A16D6" w:rsidRPr="004629AF">
        <w:rPr>
          <w:rFonts w:ascii="Times New Roman" w:hAnsi="Times New Roman" w:cs="Times New Roman"/>
          <w:sz w:val="28"/>
          <w:szCs w:val="28"/>
        </w:rPr>
        <w:t>8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F77377" w:rsidRPr="004629AF" w:rsidRDefault="00F77377" w:rsidP="0014287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29AF">
        <w:rPr>
          <w:rFonts w:ascii="Times New Roman" w:hAnsi="Times New Roman" w:cs="Times New Roman"/>
          <w:sz w:val="28"/>
          <w:szCs w:val="28"/>
        </w:rPr>
        <w:t>Информация  о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расходах в разрезе муниципальных программ представлена в пояснительной записке к проекту решения, в разрезе  функциональной классификации расходов, в разрезе главных распорядителей бюджетных средств</w:t>
      </w:r>
      <w:r w:rsidR="00640812" w:rsidRPr="004629AF">
        <w:rPr>
          <w:rFonts w:ascii="Times New Roman" w:hAnsi="Times New Roman" w:cs="Times New Roman"/>
          <w:sz w:val="28"/>
          <w:szCs w:val="28"/>
        </w:rPr>
        <w:t xml:space="preserve">, в разрезе видов расходов </w:t>
      </w:r>
      <w:r w:rsidRPr="004629AF">
        <w:rPr>
          <w:rFonts w:ascii="Times New Roman" w:hAnsi="Times New Roman" w:cs="Times New Roman"/>
          <w:sz w:val="28"/>
          <w:szCs w:val="28"/>
        </w:rPr>
        <w:t xml:space="preserve">  в таблице 2-</w:t>
      </w:r>
      <w:r w:rsidR="00640812" w:rsidRPr="004629AF">
        <w:rPr>
          <w:rFonts w:ascii="Times New Roman" w:hAnsi="Times New Roman" w:cs="Times New Roman"/>
          <w:sz w:val="28"/>
          <w:szCs w:val="28"/>
        </w:rPr>
        <w:t>4</w:t>
      </w:r>
      <w:r w:rsidRPr="004629AF">
        <w:rPr>
          <w:rFonts w:ascii="Times New Roman" w:hAnsi="Times New Roman" w:cs="Times New Roman"/>
          <w:sz w:val="28"/>
          <w:szCs w:val="28"/>
        </w:rPr>
        <w:t xml:space="preserve"> настоящего заключения.</w:t>
      </w:r>
    </w:p>
    <w:p w:rsidR="00F77377" w:rsidRPr="004629AF" w:rsidRDefault="00F77377" w:rsidP="00F77377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Изменение показателей плановых назначений по расходам районного бюджета в разрезе главных распорядителей бюджетных средств на 202</w:t>
      </w:r>
      <w:r w:rsidR="00142875" w:rsidRPr="004629AF">
        <w:rPr>
          <w:rFonts w:ascii="Times New Roman" w:hAnsi="Times New Roman" w:cs="Times New Roman"/>
          <w:b/>
          <w:sz w:val="28"/>
          <w:szCs w:val="28"/>
        </w:rPr>
        <w:t>4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год   показано в таблице 2.</w:t>
      </w:r>
    </w:p>
    <w:p w:rsidR="00F03E91" w:rsidRPr="004629AF" w:rsidRDefault="00F77377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</w:p>
    <w:p w:rsidR="00E30F97" w:rsidRPr="004629AF" w:rsidRDefault="00E30F97" w:rsidP="00F03E91">
      <w:pPr>
        <w:pStyle w:val="a3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F77377" w:rsidRPr="004629AF" w:rsidRDefault="00F77377" w:rsidP="00F03E91">
      <w:pPr>
        <w:pStyle w:val="a3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Таблица 2 </w:t>
      </w:r>
    </w:p>
    <w:p w:rsidR="00F77377" w:rsidRPr="004629AF" w:rsidRDefault="00F77377" w:rsidP="00C80710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Изменение показателей плановых назначений по </w:t>
      </w:r>
      <w:proofErr w:type="gramStart"/>
      <w:r w:rsidRPr="004629AF">
        <w:rPr>
          <w:rFonts w:ascii="Times New Roman" w:hAnsi="Times New Roman" w:cs="Times New Roman"/>
          <w:b/>
          <w:sz w:val="28"/>
          <w:szCs w:val="28"/>
        </w:rPr>
        <w:t>расходам  районного</w:t>
      </w:r>
      <w:proofErr w:type="gramEnd"/>
      <w:r w:rsidRPr="004629AF">
        <w:rPr>
          <w:rFonts w:ascii="Times New Roman" w:hAnsi="Times New Roman" w:cs="Times New Roman"/>
          <w:b/>
          <w:sz w:val="28"/>
          <w:szCs w:val="28"/>
        </w:rPr>
        <w:t xml:space="preserve"> бюджета в разрезе главных распорядителей бюджетных средств     на 202</w:t>
      </w:r>
      <w:r w:rsidR="00142875" w:rsidRPr="004629AF">
        <w:rPr>
          <w:rFonts w:ascii="Times New Roman" w:hAnsi="Times New Roman" w:cs="Times New Roman"/>
          <w:b/>
          <w:sz w:val="28"/>
          <w:szCs w:val="28"/>
        </w:rPr>
        <w:t>4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F77377" w:rsidRPr="004629AF" w:rsidRDefault="00F77377" w:rsidP="00C80710">
      <w:pPr>
        <w:pStyle w:val="a3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C80710" w:rsidRPr="004629AF">
        <w:rPr>
          <w:rFonts w:ascii="Times New Roman" w:hAnsi="Times New Roman" w:cs="Times New Roman"/>
          <w:sz w:val="28"/>
          <w:szCs w:val="28"/>
        </w:rPr>
        <w:t>(т</w:t>
      </w:r>
      <w:r w:rsidRPr="004629AF">
        <w:rPr>
          <w:rFonts w:ascii="Times New Roman" w:hAnsi="Times New Roman" w:cs="Times New Roman"/>
          <w:sz w:val="28"/>
          <w:szCs w:val="28"/>
        </w:rPr>
        <w:t>ыс. руб.</w:t>
      </w:r>
      <w:r w:rsidR="00C80710" w:rsidRPr="004629AF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W w:w="0" w:type="auto"/>
        <w:tblInd w:w="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9"/>
        <w:gridCol w:w="2666"/>
        <w:gridCol w:w="2003"/>
        <w:gridCol w:w="1731"/>
        <w:gridCol w:w="1894"/>
      </w:tblGrid>
      <w:tr w:rsidR="00F77377" w:rsidRPr="004629AF" w:rsidTr="00F77377">
        <w:trPr>
          <w:trHeight w:val="750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№п/п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Главный распорядитель бюджетных средств</w:t>
            </w:r>
          </w:p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  <w:p w:rsidR="00F77377" w:rsidRPr="004629AF" w:rsidRDefault="00142875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Действующее решение от 19</w:t>
            </w:r>
            <w:r w:rsidR="00F77377" w:rsidRPr="004629AF">
              <w:rPr>
                <w:rFonts w:ascii="Times New Roman" w:hAnsi="Times New Roman" w:cs="Times New Roman"/>
                <w:b/>
                <w:lang w:eastAsia="en-US"/>
              </w:rPr>
              <w:t>.12.20</w:t>
            </w:r>
            <w:r w:rsidR="00941F3D" w:rsidRPr="004629AF">
              <w:rPr>
                <w:rFonts w:ascii="Times New Roman" w:hAnsi="Times New Roman" w:cs="Times New Roman"/>
                <w:b/>
                <w:lang w:eastAsia="en-US"/>
              </w:rPr>
              <w:t>2</w:t>
            </w:r>
            <w:r w:rsidRPr="004629AF">
              <w:rPr>
                <w:rFonts w:ascii="Times New Roman" w:hAnsi="Times New Roman" w:cs="Times New Roman"/>
                <w:b/>
                <w:lang w:eastAsia="en-US"/>
              </w:rPr>
              <w:t>3</w:t>
            </w:r>
          </w:p>
          <w:p w:rsidR="001A16D6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 xml:space="preserve"> № </w:t>
            </w:r>
            <w:r w:rsidR="00142875" w:rsidRPr="004629AF">
              <w:rPr>
                <w:rFonts w:ascii="Times New Roman" w:hAnsi="Times New Roman" w:cs="Times New Roman"/>
                <w:b/>
                <w:lang w:eastAsia="en-US"/>
              </w:rPr>
              <w:t>24</w:t>
            </w:r>
            <w:r w:rsidR="009221CE" w:rsidRPr="004629AF">
              <w:rPr>
                <w:rFonts w:ascii="Times New Roman" w:hAnsi="Times New Roman" w:cs="Times New Roman"/>
                <w:b/>
                <w:lang w:eastAsia="en-US"/>
              </w:rPr>
              <w:t>-</w:t>
            </w:r>
            <w:r w:rsidR="00142875" w:rsidRPr="004629AF">
              <w:rPr>
                <w:rFonts w:ascii="Times New Roman" w:hAnsi="Times New Roman" w:cs="Times New Roman"/>
                <w:b/>
                <w:lang w:eastAsia="en-US"/>
              </w:rPr>
              <w:t>37</w:t>
            </w:r>
            <w:r w:rsidR="001A16D6" w:rsidRPr="004629AF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1A16D6" w:rsidRPr="004629AF">
              <w:rPr>
                <w:rFonts w:ascii="Times New Roman" w:hAnsi="Times New Roman" w:cs="Times New Roman"/>
                <w:b/>
                <w:lang w:eastAsia="en-US"/>
              </w:rPr>
              <w:br/>
              <w:t xml:space="preserve">(в редакции решения </w:t>
            </w:r>
            <w:r w:rsidR="001A16D6" w:rsidRPr="004629AF">
              <w:rPr>
                <w:rFonts w:ascii="Times New Roman" w:hAnsi="Times New Roman" w:cs="Times New Roman"/>
                <w:b/>
                <w:lang w:eastAsia="en-US"/>
              </w:rPr>
              <w:br/>
              <w:t>№ 25-348 от 07.02.2024)</w:t>
            </w:r>
          </w:p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 xml:space="preserve">Решение о бюджете с учетом изменений 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 xml:space="preserve">Отклонение </w:t>
            </w:r>
          </w:p>
          <w:p w:rsidR="00F77377" w:rsidRPr="004629AF" w:rsidRDefault="00F77377" w:rsidP="001A16D6">
            <w:pPr>
              <w:pStyle w:val="a3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Гр.3-гр.4</w:t>
            </w:r>
          </w:p>
        </w:tc>
      </w:tr>
      <w:tr w:rsidR="00F77377" w:rsidRPr="004629AF" w:rsidTr="00F77377">
        <w:trPr>
          <w:trHeight w:val="337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>
            <w:pPr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1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2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3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lang w:eastAsia="en-US"/>
              </w:rPr>
              <w:t>4</w:t>
            </w:r>
          </w:p>
        </w:tc>
      </w:tr>
      <w:tr w:rsidR="00A42C38" w:rsidRPr="004629AF" w:rsidTr="0009423D">
        <w:trPr>
          <w:trHeight w:val="337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Администрация Нижнеингашского района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268862,1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D64566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275244,7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D6456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+</w:t>
            </w:r>
            <w:r w:rsidR="00D64566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6382,6</w:t>
            </w:r>
          </w:p>
        </w:tc>
      </w:tr>
      <w:tr w:rsidR="00A42C38" w:rsidRPr="004629AF" w:rsidTr="0009423D">
        <w:trPr>
          <w:trHeight w:val="337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Нижнеингашский районный Совет депутатов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3256,8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3256,8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D64566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A42C38" w:rsidRPr="004629AF" w:rsidTr="0009423D">
        <w:trPr>
          <w:trHeight w:val="337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Контрольно-счетный орган муниципального образования Нижнеингашский район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2155,5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2155,5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D64566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</w:tr>
      <w:tr w:rsidR="00A42C38" w:rsidRPr="004629AF" w:rsidTr="0009423D">
        <w:trPr>
          <w:trHeight w:val="337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Управление образования администрации Нижнеингашского района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879392,8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D64566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916129,4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D6456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+</w:t>
            </w:r>
            <w:r w:rsidR="00D64566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D64566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736</w:t>
            </w: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  <w:r w:rsidR="00D64566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A42C38" w:rsidRPr="004629AF" w:rsidTr="0009423D">
        <w:trPr>
          <w:trHeight w:val="337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Отдел  по имущественным  и земельным отношениям администрации Нижнеингашского района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62836,7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D6456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62</w:t>
            </w:r>
            <w:r w:rsidR="00D64566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93</w:t>
            </w: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6,7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D6456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+1</w:t>
            </w:r>
            <w:r w:rsidR="00D64566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</w:t>
            </w: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  <w:r w:rsidR="00D64566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A42C38" w:rsidRPr="004629AF" w:rsidTr="0009423D">
        <w:trPr>
          <w:trHeight w:val="337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Муниципальное казенное учреждение Нижнеингашского района «Учреждение по строительству, жилищно-</w:t>
            </w: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коммунальному хозяйству и транспорту»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150608,5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6D765B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149257,2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6D765B" w:rsidP="004B301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-1351,</w:t>
            </w:r>
            <w:r w:rsidR="004B3018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</w:tr>
      <w:tr w:rsidR="00A42C38" w:rsidRPr="004629AF" w:rsidTr="0009423D">
        <w:trPr>
          <w:trHeight w:val="337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7.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Финансовое управление администрации Нижнеингашского района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D64566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242663,</w:t>
            </w:r>
            <w:r w:rsidR="00D64566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6D765B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257699,5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42C38" w:rsidRPr="004629AF" w:rsidRDefault="00A42C38" w:rsidP="006D765B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+</w:t>
            </w:r>
            <w:r w:rsidR="006D765B" w:rsidRPr="004629A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15036,0</w:t>
            </w:r>
          </w:p>
        </w:tc>
      </w:tr>
      <w:tr w:rsidR="00A42C38" w:rsidRPr="004629AF" w:rsidTr="0009423D">
        <w:trPr>
          <w:trHeight w:val="337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1609775,9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D64566" w:rsidP="00A42C3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166666</w:t>
            </w:r>
            <w:r w:rsidR="006D765B" w:rsidRPr="004629A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79,8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C38" w:rsidRPr="004629AF" w:rsidRDefault="00A42C38" w:rsidP="004B301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629A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+</w:t>
            </w:r>
            <w:r w:rsidR="006D765B" w:rsidRPr="004629A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56903,</w:t>
            </w:r>
            <w:r w:rsidR="004B3018" w:rsidRPr="004629AF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9</w:t>
            </w:r>
          </w:p>
        </w:tc>
      </w:tr>
    </w:tbl>
    <w:p w:rsidR="00F77377" w:rsidRPr="004629AF" w:rsidRDefault="00F77377" w:rsidP="00AA740A">
      <w:pPr>
        <w:pStyle w:val="a3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1229C3" w:rsidRPr="004629AF" w:rsidRDefault="001229C3" w:rsidP="00F03E91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77377" w:rsidRPr="004629AF" w:rsidRDefault="00F77377" w:rsidP="00F03E91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>Таким образом, рассматриваемым проектом Решения предлагается:</w:t>
      </w:r>
    </w:p>
    <w:p w:rsidR="009320B5" w:rsidRPr="004629AF" w:rsidRDefault="00F77377" w:rsidP="00F773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Увеличить бюджетные </w:t>
      </w:r>
      <w:proofErr w:type="gramStart"/>
      <w:r w:rsidRPr="004629AF">
        <w:rPr>
          <w:rFonts w:ascii="Times New Roman" w:hAnsi="Times New Roman" w:cs="Times New Roman"/>
          <w:b/>
          <w:sz w:val="28"/>
          <w:szCs w:val="28"/>
        </w:rPr>
        <w:t>ассигнования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9837AA" w:rsidRPr="004629AF">
        <w:rPr>
          <w:rFonts w:ascii="Times New Roman" w:hAnsi="Times New Roman" w:cs="Times New Roman"/>
          <w:sz w:val="28"/>
          <w:szCs w:val="28"/>
        </w:rPr>
        <w:t xml:space="preserve"> 4</w:t>
      </w:r>
      <w:proofErr w:type="gramEnd"/>
      <w:r w:rsidR="009837AA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>главн</w:t>
      </w:r>
      <w:r w:rsidR="005A6594" w:rsidRPr="004629AF">
        <w:rPr>
          <w:rFonts w:ascii="Times New Roman" w:hAnsi="Times New Roman" w:cs="Times New Roman"/>
          <w:sz w:val="28"/>
          <w:szCs w:val="28"/>
        </w:rPr>
        <w:t>ым</w:t>
      </w:r>
      <w:r w:rsidRPr="004629AF">
        <w:rPr>
          <w:rFonts w:ascii="Times New Roman" w:hAnsi="Times New Roman" w:cs="Times New Roman"/>
          <w:sz w:val="28"/>
          <w:szCs w:val="28"/>
        </w:rPr>
        <w:t xml:space="preserve"> распорядител</w:t>
      </w:r>
      <w:r w:rsidR="005A6594" w:rsidRPr="004629AF">
        <w:rPr>
          <w:rFonts w:ascii="Times New Roman" w:hAnsi="Times New Roman" w:cs="Times New Roman"/>
          <w:sz w:val="28"/>
          <w:szCs w:val="28"/>
        </w:rPr>
        <w:t>ям</w:t>
      </w:r>
      <w:r w:rsidRPr="004629AF">
        <w:rPr>
          <w:rFonts w:ascii="Times New Roman" w:hAnsi="Times New Roman" w:cs="Times New Roman"/>
          <w:sz w:val="28"/>
          <w:szCs w:val="28"/>
        </w:rPr>
        <w:t xml:space="preserve"> бюджетных средств:  </w:t>
      </w:r>
      <w:r w:rsidR="009320B5" w:rsidRPr="004629AF">
        <w:rPr>
          <w:rFonts w:ascii="Times New Roman" w:hAnsi="Times New Roman" w:cs="Times New Roman"/>
          <w:sz w:val="28"/>
          <w:szCs w:val="28"/>
        </w:rPr>
        <w:t xml:space="preserve">Администрации Нижнеингашского района, Управлению образования администрации Нижнеингашского района, </w:t>
      </w:r>
      <w:r w:rsidR="00877F2B" w:rsidRPr="004629AF">
        <w:rPr>
          <w:rFonts w:ascii="Times New Roman" w:hAnsi="Times New Roman" w:cs="Times New Roman"/>
          <w:sz w:val="28"/>
          <w:szCs w:val="28"/>
        </w:rPr>
        <w:t xml:space="preserve">Отделу  по имущественным  и земельным отношениям администрации Нижнеингашского района, </w:t>
      </w:r>
      <w:r w:rsidRPr="004629AF">
        <w:rPr>
          <w:rFonts w:ascii="Times New Roman" w:hAnsi="Times New Roman" w:cs="Times New Roman"/>
          <w:sz w:val="28"/>
          <w:szCs w:val="28"/>
        </w:rPr>
        <w:t>Финансовому управлению администрации района</w:t>
      </w:r>
      <w:r w:rsidR="009320B5" w:rsidRPr="004629AF">
        <w:rPr>
          <w:rFonts w:ascii="Times New Roman" w:hAnsi="Times New Roman" w:cs="Times New Roman"/>
          <w:sz w:val="28"/>
          <w:szCs w:val="28"/>
        </w:rPr>
        <w:t>.</w:t>
      </w:r>
    </w:p>
    <w:p w:rsidR="008B7E60" w:rsidRPr="004629AF" w:rsidRDefault="009837AA" w:rsidP="009837A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Уменьшить бюджетные </w:t>
      </w:r>
      <w:proofErr w:type="gramStart"/>
      <w:r w:rsidRPr="004629AF">
        <w:rPr>
          <w:rFonts w:ascii="Times New Roman" w:hAnsi="Times New Roman" w:cs="Times New Roman"/>
          <w:b/>
          <w:sz w:val="28"/>
          <w:szCs w:val="28"/>
        </w:rPr>
        <w:t>ассигнования</w:t>
      </w:r>
      <w:r w:rsidRPr="004629AF">
        <w:rPr>
          <w:rFonts w:ascii="Times New Roman" w:hAnsi="Times New Roman" w:cs="Times New Roman"/>
          <w:sz w:val="28"/>
          <w:szCs w:val="28"/>
        </w:rPr>
        <w:t xml:space="preserve">  Муниципальному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казенному учреждению Нижнеингашского района «Учреждение по строительству, жилищно-коммунальному хозяйству и транспорту»,</w:t>
      </w:r>
    </w:p>
    <w:p w:rsidR="007D15F8" w:rsidRPr="004629AF" w:rsidRDefault="007D15F8" w:rsidP="00285063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Администрации Нижнеингашского района увеличиваются бюджетные ассигнования на сумму </w:t>
      </w:r>
      <w:r w:rsidR="009837AA" w:rsidRPr="004629AF">
        <w:rPr>
          <w:rFonts w:ascii="Times New Roman" w:hAnsi="Times New Roman" w:cs="Times New Roman"/>
          <w:b/>
          <w:sz w:val="28"/>
          <w:szCs w:val="28"/>
        </w:rPr>
        <w:t>6382,6</w:t>
      </w:r>
      <w:r w:rsidR="00F334F6"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тыс. руб., в том числе за счет увеличения на сумму </w:t>
      </w:r>
      <w:r w:rsidR="004E3DEF" w:rsidRPr="004629AF">
        <w:rPr>
          <w:rFonts w:ascii="Times New Roman" w:hAnsi="Times New Roman" w:cs="Times New Roman"/>
          <w:b/>
          <w:sz w:val="28"/>
          <w:szCs w:val="28"/>
        </w:rPr>
        <w:t>6382,6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руб.:</w:t>
      </w:r>
    </w:p>
    <w:p w:rsidR="006C2B52" w:rsidRPr="004629AF" w:rsidRDefault="00D536C7" w:rsidP="006C2B5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</w:t>
      </w:r>
      <w:r w:rsidR="006874FC" w:rsidRPr="004629AF">
        <w:rPr>
          <w:rFonts w:ascii="Times New Roman" w:hAnsi="Times New Roman" w:cs="Times New Roman"/>
          <w:sz w:val="28"/>
          <w:szCs w:val="28"/>
        </w:rPr>
        <w:t xml:space="preserve">бюджетных ассигнований </w:t>
      </w:r>
      <w:r w:rsidR="004E124C" w:rsidRPr="004629AF">
        <w:rPr>
          <w:rFonts w:ascii="Times New Roman" w:hAnsi="Times New Roman" w:cs="Times New Roman"/>
          <w:sz w:val="28"/>
          <w:szCs w:val="28"/>
        </w:rPr>
        <w:t xml:space="preserve">на </w:t>
      </w:r>
      <w:r w:rsidR="006C2B52" w:rsidRPr="004629AF">
        <w:rPr>
          <w:rFonts w:ascii="Times New Roman" w:hAnsi="Times New Roman" w:cs="Times New Roman"/>
          <w:sz w:val="28"/>
          <w:szCs w:val="28"/>
        </w:rPr>
        <w:t xml:space="preserve">оплату расходов по текущему ремонту здания </w:t>
      </w:r>
      <w:r w:rsidR="00392DEF" w:rsidRPr="004629AF">
        <w:rPr>
          <w:rFonts w:ascii="Times New Roman" w:hAnsi="Times New Roman" w:cs="Times New Roman"/>
          <w:sz w:val="28"/>
          <w:szCs w:val="28"/>
        </w:rPr>
        <w:t>подраздел 010</w:t>
      </w:r>
      <w:r w:rsidR="006C2B52" w:rsidRPr="004629AF">
        <w:rPr>
          <w:rFonts w:ascii="Times New Roman" w:hAnsi="Times New Roman" w:cs="Times New Roman"/>
          <w:sz w:val="28"/>
          <w:szCs w:val="28"/>
        </w:rPr>
        <w:t>4</w:t>
      </w:r>
      <w:r w:rsidR="00392DEF" w:rsidRPr="004629AF">
        <w:rPr>
          <w:rFonts w:ascii="Times New Roman" w:hAnsi="Times New Roman" w:cs="Times New Roman"/>
          <w:sz w:val="28"/>
          <w:szCs w:val="28"/>
        </w:rPr>
        <w:t xml:space="preserve"> «Функционирование </w:t>
      </w:r>
      <w:r w:rsidR="006C2B52" w:rsidRPr="004629AF">
        <w:rPr>
          <w:rFonts w:ascii="Times New Roman" w:hAnsi="Times New Roman" w:cs="Times New Roman"/>
          <w:sz w:val="28"/>
          <w:szCs w:val="28"/>
        </w:rPr>
        <w:t>Правительства Российской Федерации, высших органов исполнительной власти субъектов Российской Федерации, местных администраций</w:t>
      </w:r>
      <w:proofErr w:type="gramStart"/>
      <w:r w:rsidR="006C2B52" w:rsidRPr="004629AF">
        <w:rPr>
          <w:rFonts w:ascii="Times New Roman" w:hAnsi="Times New Roman" w:cs="Times New Roman"/>
          <w:sz w:val="28"/>
          <w:szCs w:val="28"/>
        </w:rPr>
        <w:t>»)  на</w:t>
      </w:r>
      <w:proofErr w:type="gramEnd"/>
      <w:r w:rsidR="006C2B52" w:rsidRPr="004629AF">
        <w:rPr>
          <w:rFonts w:ascii="Times New Roman" w:hAnsi="Times New Roman" w:cs="Times New Roman"/>
          <w:sz w:val="28"/>
          <w:szCs w:val="28"/>
        </w:rPr>
        <w:t xml:space="preserve"> сумму </w:t>
      </w:r>
      <w:r w:rsidR="006C2B52" w:rsidRPr="004629AF">
        <w:rPr>
          <w:rFonts w:ascii="Times New Roman" w:hAnsi="Times New Roman" w:cs="Times New Roman"/>
          <w:b/>
          <w:sz w:val="28"/>
          <w:szCs w:val="28"/>
        </w:rPr>
        <w:t>200,0 тыс. руб.;</w:t>
      </w:r>
    </w:p>
    <w:p w:rsidR="009F5241" w:rsidRPr="004629AF" w:rsidRDefault="009F5241" w:rsidP="009F524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</w:t>
      </w:r>
      <w:r w:rsidR="006C2B52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расходов на резервные средства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по подразделу 0104 «Функционирование Правительства Российской Федерации, высших исполнительных </w:t>
      </w:r>
      <w:proofErr w:type="gram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органов  государственной</w:t>
      </w:r>
      <w:proofErr w:type="gram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власти субъектов Российской Федерации, местных администраций </w:t>
      </w:r>
      <w:r w:rsidR="006C2B52"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6,</w:t>
      </w:r>
      <w:r w:rsidR="004E3DEF"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7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тыс. руб.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; </w:t>
      </w:r>
    </w:p>
    <w:p w:rsidR="00447362" w:rsidRPr="004629AF" w:rsidRDefault="00447362" w:rsidP="0044736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</w:t>
      </w:r>
      <w:r w:rsidR="006874FC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бюджетных </w:t>
      </w:r>
      <w:proofErr w:type="gramStart"/>
      <w:r w:rsidR="006874FC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ассигнований 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на</w:t>
      </w:r>
      <w:proofErr w:type="gram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уплату налогов, сборов и иных платежей по обеспечению деятельности органов местного самоуправления </w:t>
      </w:r>
      <w:r w:rsidR="006874FC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(оплата по возмещению ущерба, согласно акта  проверки от 29.01.2024) 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 сумму </w:t>
      </w:r>
      <w:r w:rsidR="006874FC"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2440,0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тыс. руб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.;</w:t>
      </w:r>
    </w:p>
    <w:p w:rsidR="00463541" w:rsidRPr="004629AF" w:rsidRDefault="00463541" w:rsidP="0039063F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расходов на реализацию муниципальных программ развития </w:t>
      </w:r>
      <w:proofErr w:type="gram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субъектов  малого</w:t>
      </w:r>
      <w:proofErr w:type="gram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и среднего предпринимательства  в целях предоставления </w:t>
      </w:r>
      <w:proofErr w:type="spell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грантовой</w:t>
      </w:r>
      <w:proofErr w:type="spell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поддержки на начало ведения предпринимательской деятельности в сумме 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883,5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тыс. руб.;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</w:t>
      </w:r>
    </w:p>
    <w:p w:rsidR="00993CCB" w:rsidRPr="004629AF" w:rsidRDefault="00993CCB" w:rsidP="00993CCB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-</w:t>
      </w:r>
      <w:r w:rsidR="007A6530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расходов </w:t>
      </w:r>
      <w:r w:rsidR="00E92A9D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 повышение размеров оплаты труда </w:t>
      </w:r>
      <w:r w:rsidR="00463541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отдельным категориям работников</w:t>
      </w:r>
      <w:r w:rsidR="00E92A9D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бюджетной сферы</w:t>
      </w:r>
      <w:r w:rsidR="00F41733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по подразделу 0703</w:t>
      </w:r>
      <w:proofErr w:type="gramStart"/>
      <w:r w:rsidR="00F41733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</w:t>
      </w:r>
      <w:r w:rsidR="00E92A9D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F41733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proofErr w:type="gramEnd"/>
      <w:r w:rsidR="00F41733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Дополнительное образование детей» в рамках подпрограммы 2 «Обеспечение результативности и мастерства в сфере физической культуры и спорта»  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МП 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lastRenderedPageBreak/>
        <w:t>«</w:t>
      </w:r>
      <w:r w:rsidR="00F41733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Развитие  физической культуры, спорта в Нижнеингашском районе»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» на сумму </w:t>
      </w:r>
      <w:r w:rsidR="00F41733"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269,4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тыс. руб.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;</w:t>
      </w:r>
    </w:p>
    <w:p w:rsidR="00463541" w:rsidRPr="004629AF" w:rsidRDefault="00F41733" w:rsidP="004E3DEF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расходов на повышение размеров оплаты труда отдельным категориям работников бюджетной сферы в </w:t>
      </w:r>
      <w:proofErr w:type="gram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рамках  реализации</w:t>
      </w:r>
      <w:proofErr w:type="gram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="00463541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МП «Молодежь Нижнеингашского района </w:t>
      </w:r>
      <w:r w:rsidR="00463541" w:rsidRPr="004629AF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>XXI</w:t>
      </w:r>
      <w:r w:rsidR="00463541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веке» на сумму 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541,2</w:t>
      </w:r>
      <w:r w:rsidR="00463541"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тыс. руб.</w:t>
      </w:r>
      <w:r w:rsidR="00463541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;</w:t>
      </w:r>
    </w:p>
    <w:p w:rsidR="004E3DEF" w:rsidRPr="004629AF" w:rsidRDefault="004E3DEF" w:rsidP="004E3DEF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расходов на </w:t>
      </w:r>
      <w:proofErr w:type="spell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на</w:t>
      </w:r>
      <w:proofErr w:type="spell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реализацию отдельных мероприятий муниципальных программ, подпрограмм молодежной политики в </w:t>
      </w:r>
      <w:proofErr w:type="gram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рамках  реализации</w:t>
      </w:r>
      <w:proofErr w:type="gram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МП «Молодежь Нижнеингашского района </w:t>
      </w:r>
      <w:r w:rsidRPr="004629AF">
        <w:rPr>
          <w:rFonts w:ascii="Times New Roman" w:eastAsia="Times New Roman" w:hAnsi="Times New Roman" w:cs="Times New Roman"/>
          <w:sz w:val="28"/>
          <w:szCs w:val="28"/>
          <w:lang w:val="en-US" w:eastAsia="en-US"/>
        </w:rPr>
        <w:t>XXI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веке» на сумму 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300,0 тыс. руб.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;</w:t>
      </w:r>
    </w:p>
    <w:p w:rsidR="00DF0A83" w:rsidRPr="004629AF" w:rsidRDefault="00DF0A83" w:rsidP="0097431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</w:t>
      </w:r>
      <w:proofErr w:type="gram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расходов  за</w:t>
      </w:r>
      <w:proofErr w:type="gram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счет средств районного бюджета по МБУК «Межрайонное клубное объединение» на прове</w:t>
      </w:r>
      <w:r w:rsidR="00974310"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дение ремонта кровли здания РДК 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рамках подпрограммы 4 «Развитие культурно-досуговой деятельности» МП «Развитие культуры Нижнеингашского района» на  сумму 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1500,0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тыс. руб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.;</w:t>
      </w:r>
    </w:p>
    <w:p w:rsidR="00974310" w:rsidRPr="004629AF" w:rsidRDefault="00974310" w:rsidP="00974310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расходов на закупку товаров, работ и услуг для обеспечения </w:t>
      </w:r>
      <w:proofErr w:type="gram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государственных  (</w:t>
      </w:r>
      <w:proofErr w:type="gram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муниципальных) нужд на реализацию мероприятий по неспецифической профилактике инфекций, передающихся иксодовыми клещами, путем организации и проведения </w:t>
      </w:r>
      <w:proofErr w:type="spell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акарицидных</w:t>
      </w:r>
      <w:proofErr w:type="spell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обработок  наиболее посещаемых населением участков территории природных очагов клещевых инфекций в рамках МП «Развитие сельского хозяйства» на сумму 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91,1 тыс. руб.;</w:t>
      </w:r>
    </w:p>
    <w:p w:rsidR="00690DC2" w:rsidRPr="004629AF" w:rsidRDefault="00690DC2" w:rsidP="00690DC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- субсидии бюджетным учреждениям на поддержку спортивных клубов по месту </w:t>
      </w:r>
      <w:proofErr w:type="gramStart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жительства  в</w:t>
      </w:r>
      <w:proofErr w:type="gramEnd"/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рамках подпрограммы 1 «Развитие массовой физической культуры и спорта»  МП «Развитие  физической культуры, спорта в Нижнеингашском районе» на  сумму 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150,7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4629AF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тыс. руб</w:t>
      </w:r>
      <w:r w:rsidRPr="004629AF">
        <w:rPr>
          <w:rFonts w:ascii="Times New Roman" w:eastAsia="Times New Roman" w:hAnsi="Times New Roman" w:cs="Times New Roman"/>
          <w:sz w:val="28"/>
          <w:szCs w:val="28"/>
          <w:lang w:eastAsia="en-US"/>
        </w:rPr>
        <w:t>..</w:t>
      </w:r>
    </w:p>
    <w:p w:rsidR="00DF0A83" w:rsidRPr="004629AF" w:rsidRDefault="00DF0A83" w:rsidP="00F77377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C7035E" w:rsidRPr="004629AF" w:rsidRDefault="00C7035E" w:rsidP="00175230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Управлению образования администрации Нижнеингашского </w:t>
      </w:r>
      <w:proofErr w:type="gramStart"/>
      <w:r w:rsidRPr="004629AF">
        <w:rPr>
          <w:rFonts w:ascii="Times New Roman" w:hAnsi="Times New Roman" w:cs="Times New Roman"/>
          <w:b/>
          <w:sz w:val="28"/>
          <w:szCs w:val="28"/>
        </w:rPr>
        <w:t xml:space="preserve">района  </w:t>
      </w:r>
      <w:r w:rsidR="009D7E33" w:rsidRPr="004629AF">
        <w:rPr>
          <w:rFonts w:ascii="Times New Roman" w:hAnsi="Times New Roman" w:cs="Times New Roman"/>
          <w:b/>
          <w:sz w:val="28"/>
          <w:szCs w:val="28"/>
        </w:rPr>
        <w:t>у</w:t>
      </w:r>
      <w:r w:rsidRPr="004629AF">
        <w:rPr>
          <w:rFonts w:ascii="Times New Roman" w:hAnsi="Times New Roman" w:cs="Times New Roman"/>
          <w:b/>
          <w:sz w:val="28"/>
          <w:szCs w:val="28"/>
        </w:rPr>
        <w:t>величиваются</w:t>
      </w:r>
      <w:proofErr w:type="gramEnd"/>
      <w:r w:rsidRPr="004629AF">
        <w:rPr>
          <w:rFonts w:ascii="Times New Roman" w:hAnsi="Times New Roman" w:cs="Times New Roman"/>
          <w:b/>
          <w:sz w:val="28"/>
          <w:szCs w:val="28"/>
        </w:rPr>
        <w:t xml:space="preserve"> бюджетные ассигнования  на сумму </w:t>
      </w:r>
      <w:r w:rsidR="0010771E" w:rsidRPr="004629AF">
        <w:rPr>
          <w:rFonts w:ascii="Times New Roman" w:hAnsi="Times New Roman" w:cs="Times New Roman"/>
          <w:b/>
          <w:sz w:val="28"/>
          <w:szCs w:val="28"/>
        </w:rPr>
        <w:t>36736,6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руб., в том числе за счет увеличения на сумму </w:t>
      </w:r>
      <w:r w:rsidR="002505B9" w:rsidRPr="004629AF">
        <w:rPr>
          <w:rFonts w:ascii="Times New Roman" w:hAnsi="Times New Roman" w:cs="Times New Roman"/>
          <w:b/>
          <w:sz w:val="28"/>
          <w:szCs w:val="28"/>
        </w:rPr>
        <w:t>38</w:t>
      </w:r>
      <w:r w:rsidR="00E00948" w:rsidRPr="004629AF">
        <w:rPr>
          <w:rFonts w:ascii="Times New Roman" w:hAnsi="Times New Roman" w:cs="Times New Roman"/>
          <w:b/>
          <w:sz w:val="28"/>
          <w:szCs w:val="28"/>
        </w:rPr>
        <w:t>8</w:t>
      </w:r>
      <w:r w:rsidR="002505B9" w:rsidRPr="004629AF">
        <w:rPr>
          <w:rFonts w:ascii="Times New Roman" w:hAnsi="Times New Roman" w:cs="Times New Roman"/>
          <w:b/>
          <w:sz w:val="28"/>
          <w:szCs w:val="28"/>
        </w:rPr>
        <w:t>56,7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руб.:</w:t>
      </w:r>
    </w:p>
    <w:p w:rsidR="00954912" w:rsidRPr="004629AF" w:rsidRDefault="0063199A" w:rsidP="00C703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</w:t>
      </w:r>
      <w:r w:rsidR="008B7E60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F72B8C" w:rsidRPr="004629AF">
        <w:rPr>
          <w:rFonts w:ascii="Times New Roman" w:hAnsi="Times New Roman" w:cs="Times New Roman"/>
          <w:sz w:val="28"/>
          <w:szCs w:val="28"/>
        </w:rPr>
        <w:t>субсидий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1B1420" w:rsidRPr="004629AF">
        <w:rPr>
          <w:rFonts w:ascii="Times New Roman" w:hAnsi="Times New Roman" w:cs="Times New Roman"/>
          <w:sz w:val="28"/>
          <w:szCs w:val="28"/>
        </w:rPr>
        <w:t xml:space="preserve"> на </w:t>
      </w:r>
      <w:r w:rsidR="00F72B8C" w:rsidRPr="004629AF">
        <w:rPr>
          <w:rFonts w:ascii="Times New Roman" w:hAnsi="Times New Roman" w:cs="Times New Roman"/>
          <w:sz w:val="28"/>
          <w:szCs w:val="28"/>
        </w:rPr>
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</w:t>
      </w:r>
      <w:r w:rsidR="007935C2" w:rsidRPr="004629AF">
        <w:rPr>
          <w:rFonts w:ascii="Times New Roman" w:hAnsi="Times New Roman" w:cs="Times New Roman"/>
          <w:sz w:val="28"/>
          <w:szCs w:val="28"/>
        </w:rPr>
        <w:t>н</w:t>
      </w:r>
      <w:r w:rsidR="00F72B8C" w:rsidRPr="004629AF">
        <w:rPr>
          <w:rFonts w:ascii="Times New Roman" w:hAnsi="Times New Roman" w:cs="Times New Roman"/>
          <w:sz w:val="28"/>
          <w:szCs w:val="28"/>
        </w:rPr>
        <w:t>ия  в муниципальных общеобразовательных организациях, в части обеспечения деятельности административного и учебно-вспомогательного персонала муниципальных дошкольных образовательных и общеобразовательных организаций</w:t>
      </w:r>
      <w:r w:rsidR="001B1420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>в рамках подпрограммы</w:t>
      </w:r>
      <w:r w:rsidR="00E46767" w:rsidRPr="004629AF">
        <w:rPr>
          <w:rFonts w:ascii="Times New Roman" w:hAnsi="Times New Roman" w:cs="Times New Roman"/>
          <w:sz w:val="28"/>
          <w:szCs w:val="28"/>
        </w:rPr>
        <w:t xml:space="preserve"> 1</w:t>
      </w:r>
      <w:r w:rsidRPr="004629AF">
        <w:rPr>
          <w:rFonts w:ascii="Times New Roman" w:hAnsi="Times New Roman" w:cs="Times New Roman"/>
          <w:sz w:val="28"/>
          <w:szCs w:val="28"/>
        </w:rPr>
        <w:t xml:space="preserve"> «Дошкольное образование-развитие сети дошкольных организаций» МП «Развитие образования в Нижнеингашском районе» на сумму </w:t>
      </w:r>
      <w:r w:rsidR="007935C2" w:rsidRPr="004629AF">
        <w:rPr>
          <w:rFonts w:ascii="Times New Roman" w:hAnsi="Times New Roman" w:cs="Times New Roman"/>
          <w:b/>
          <w:sz w:val="28"/>
          <w:szCs w:val="28"/>
        </w:rPr>
        <w:t>3122,4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>.;</w:t>
      </w:r>
    </w:p>
    <w:p w:rsidR="007935C2" w:rsidRPr="004629AF" w:rsidRDefault="007935C2" w:rsidP="007935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субсидий 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  в муниципальных общеобразовательных организациях, за </w:t>
      </w:r>
      <w:proofErr w:type="spellStart"/>
      <w:r w:rsidRPr="004629AF">
        <w:rPr>
          <w:rFonts w:ascii="Times New Roman" w:hAnsi="Times New Roman" w:cs="Times New Roman"/>
          <w:sz w:val="28"/>
          <w:szCs w:val="28"/>
        </w:rPr>
        <w:t>иключением</w:t>
      </w:r>
      <w:proofErr w:type="spellEnd"/>
      <w:r w:rsidRPr="004629AF">
        <w:rPr>
          <w:rFonts w:ascii="Times New Roman" w:hAnsi="Times New Roman" w:cs="Times New Roman"/>
          <w:sz w:val="28"/>
          <w:szCs w:val="28"/>
        </w:rPr>
        <w:t xml:space="preserve"> обеспечения деятельности административного и учебно-вспомогательного персонала муниципальных дошкольных образовательных и общеобразовательных </w:t>
      </w:r>
      <w:r w:rsidRPr="004629AF"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организаций в рамках подпрограммы 1 «Дошкольное образование-развитие сети дошкольных организаций» МП «Развитие образования в Нижнеингашском районе»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3626,8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>.;</w:t>
      </w:r>
    </w:p>
    <w:p w:rsidR="007935C2" w:rsidRPr="004629AF" w:rsidRDefault="007935C2" w:rsidP="00C703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4912" w:rsidRPr="004629AF" w:rsidRDefault="00954912" w:rsidP="00C703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расходов за счет средств </w:t>
      </w:r>
      <w:r w:rsidR="007A4EF7" w:rsidRPr="004629AF">
        <w:rPr>
          <w:rFonts w:ascii="Times New Roman" w:hAnsi="Times New Roman" w:cs="Times New Roman"/>
          <w:sz w:val="28"/>
          <w:szCs w:val="28"/>
        </w:rPr>
        <w:t xml:space="preserve">районного бюджета на выполнение муниципального </w:t>
      </w:r>
      <w:proofErr w:type="gramStart"/>
      <w:r w:rsidR="007A4EF7" w:rsidRPr="004629AF">
        <w:rPr>
          <w:rFonts w:ascii="Times New Roman" w:hAnsi="Times New Roman" w:cs="Times New Roman"/>
          <w:sz w:val="28"/>
          <w:szCs w:val="28"/>
        </w:rPr>
        <w:t>задания  по</w:t>
      </w:r>
      <w:proofErr w:type="gramEnd"/>
      <w:r w:rsidR="007A4EF7" w:rsidRPr="004629AF">
        <w:rPr>
          <w:rFonts w:ascii="Times New Roman" w:hAnsi="Times New Roman" w:cs="Times New Roman"/>
          <w:sz w:val="28"/>
          <w:szCs w:val="28"/>
        </w:rPr>
        <w:t xml:space="preserve"> образовательным организациям на </w:t>
      </w:r>
      <w:proofErr w:type="spellStart"/>
      <w:r w:rsidR="007A4EF7" w:rsidRPr="004629AF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="007A4EF7" w:rsidRPr="004629AF">
        <w:rPr>
          <w:rFonts w:ascii="Times New Roman" w:hAnsi="Times New Roman" w:cs="Times New Roman"/>
          <w:sz w:val="28"/>
          <w:szCs w:val="28"/>
        </w:rPr>
        <w:t xml:space="preserve"> расходов  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7A4EF7" w:rsidRPr="004629AF">
        <w:rPr>
          <w:rFonts w:ascii="Times New Roman" w:hAnsi="Times New Roman" w:cs="Times New Roman"/>
          <w:sz w:val="28"/>
          <w:szCs w:val="28"/>
        </w:rPr>
        <w:t xml:space="preserve"> по </w:t>
      </w:r>
      <w:r w:rsidRPr="004629AF">
        <w:rPr>
          <w:rFonts w:ascii="Times New Roman" w:hAnsi="Times New Roman" w:cs="Times New Roman"/>
          <w:sz w:val="28"/>
          <w:szCs w:val="28"/>
        </w:rPr>
        <w:t>приведени</w:t>
      </w:r>
      <w:r w:rsidR="007A4EF7" w:rsidRPr="004629AF">
        <w:rPr>
          <w:rFonts w:ascii="Times New Roman" w:hAnsi="Times New Roman" w:cs="Times New Roman"/>
          <w:sz w:val="28"/>
          <w:szCs w:val="28"/>
        </w:rPr>
        <w:t>ю</w:t>
      </w:r>
      <w:r w:rsidRPr="004629AF">
        <w:rPr>
          <w:rFonts w:ascii="Times New Roman" w:hAnsi="Times New Roman" w:cs="Times New Roman"/>
          <w:sz w:val="28"/>
          <w:szCs w:val="28"/>
        </w:rPr>
        <w:t xml:space="preserve"> зданий и сооружений организаций, реализующих образовательные программы дошкольного образования, в соответствии  с требованиями законодательства на сумму </w:t>
      </w:r>
      <w:r w:rsidR="007A4EF7" w:rsidRPr="004629AF">
        <w:rPr>
          <w:rFonts w:ascii="Times New Roman" w:hAnsi="Times New Roman" w:cs="Times New Roman"/>
          <w:b/>
          <w:sz w:val="28"/>
          <w:szCs w:val="28"/>
        </w:rPr>
        <w:t>24,5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</w:t>
      </w:r>
      <w:r w:rsidR="007A4EF7"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руб.;</w:t>
      </w:r>
      <w:r w:rsidR="0063199A" w:rsidRPr="004629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4EF7" w:rsidRPr="004629AF" w:rsidRDefault="000803C5" w:rsidP="00C703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субсидий </w:t>
      </w:r>
      <w:r w:rsidR="002F7CC4" w:rsidRPr="004629AF">
        <w:rPr>
          <w:rFonts w:ascii="Times New Roman" w:hAnsi="Times New Roman" w:cs="Times New Roman"/>
          <w:sz w:val="28"/>
          <w:szCs w:val="28"/>
        </w:rPr>
        <w:t xml:space="preserve">бюджетным учреждениям по подразделу 0701 «Дошкольное образование» </w:t>
      </w:r>
      <w:r w:rsidRPr="004629AF">
        <w:rPr>
          <w:rFonts w:ascii="Times New Roman" w:hAnsi="Times New Roman" w:cs="Times New Roman"/>
          <w:sz w:val="28"/>
          <w:szCs w:val="28"/>
        </w:rPr>
        <w:t xml:space="preserve">на финансовое обеспечение (возмещение) расходов, связанных с предоставлением мер социальной поддержки в сфере дошкольного и общего образования детям из семей лиц, принимающих участие в специальной военной операции в рамках подпрограммы 1 «Дошкольное образование-развитие сети дошкольных организаций» МП «Развитие образования в Нижнеингашском районе»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209,9 тыс. руб.</w:t>
      </w:r>
      <w:r w:rsidRPr="004629AF">
        <w:rPr>
          <w:rFonts w:ascii="Times New Roman" w:hAnsi="Times New Roman" w:cs="Times New Roman"/>
          <w:sz w:val="28"/>
          <w:szCs w:val="28"/>
        </w:rPr>
        <w:t>;</w:t>
      </w:r>
    </w:p>
    <w:p w:rsidR="0073457F" w:rsidRPr="004629AF" w:rsidRDefault="0073457F" w:rsidP="00095D0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</w:t>
      </w:r>
      <w:r w:rsidR="008B7E60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D44547" w:rsidRPr="004629AF">
        <w:rPr>
          <w:rFonts w:ascii="Times New Roman" w:hAnsi="Times New Roman" w:cs="Times New Roman"/>
          <w:sz w:val="28"/>
          <w:szCs w:val="28"/>
        </w:rPr>
        <w:t>субсидий бюджетным учреждениям   муниц</w:t>
      </w:r>
      <w:r w:rsidR="001277CE" w:rsidRPr="004629AF">
        <w:rPr>
          <w:rFonts w:ascii="Times New Roman" w:hAnsi="Times New Roman" w:cs="Times New Roman"/>
          <w:sz w:val="28"/>
          <w:szCs w:val="28"/>
        </w:rPr>
        <w:t>и</w:t>
      </w:r>
      <w:r w:rsidR="00D44547" w:rsidRPr="004629AF">
        <w:rPr>
          <w:rFonts w:ascii="Times New Roman" w:hAnsi="Times New Roman" w:cs="Times New Roman"/>
          <w:sz w:val="28"/>
          <w:szCs w:val="28"/>
        </w:rPr>
        <w:t>пальным</w:t>
      </w:r>
      <w:r w:rsidRPr="004629AF">
        <w:rPr>
          <w:rFonts w:ascii="Times New Roman" w:hAnsi="Times New Roman" w:cs="Times New Roman"/>
          <w:sz w:val="28"/>
          <w:szCs w:val="28"/>
        </w:rPr>
        <w:t xml:space="preserve"> учреждениям –школам, начальн</w:t>
      </w:r>
      <w:r w:rsidR="00D74BE8" w:rsidRPr="004629AF">
        <w:rPr>
          <w:rFonts w:ascii="Times New Roman" w:hAnsi="Times New Roman" w:cs="Times New Roman"/>
          <w:sz w:val="28"/>
          <w:szCs w:val="28"/>
        </w:rPr>
        <w:t xml:space="preserve">ым, неполным </w:t>
      </w:r>
      <w:proofErr w:type="gramStart"/>
      <w:r w:rsidR="00D74BE8" w:rsidRPr="004629AF">
        <w:rPr>
          <w:rFonts w:ascii="Times New Roman" w:hAnsi="Times New Roman" w:cs="Times New Roman"/>
          <w:sz w:val="28"/>
          <w:szCs w:val="28"/>
        </w:rPr>
        <w:t>средним  и</w:t>
      </w:r>
      <w:proofErr w:type="gramEnd"/>
      <w:r w:rsidR="00D74BE8" w:rsidRPr="004629AF">
        <w:rPr>
          <w:rFonts w:ascii="Times New Roman" w:hAnsi="Times New Roman" w:cs="Times New Roman"/>
          <w:sz w:val="28"/>
          <w:szCs w:val="28"/>
        </w:rPr>
        <w:t xml:space="preserve"> средним </w:t>
      </w:r>
      <w:r w:rsidR="001277CE" w:rsidRPr="004629AF">
        <w:rPr>
          <w:rFonts w:ascii="Times New Roman" w:hAnsi="Times New Roman" w:cs="Times New Roman"/>
          <w:sz w:val="28"/>
          <w:szCs w:val="28"/>
        </w:rPr>
        <w:t xml:space="preserve">по подразделу 0702 «Общее </w:t>
      </w:r>
      <w:proofErr w:type="spellStart"/>
      <w:r w:rsidR="001277CE" w:rsidRPr="004629AF">
        <w:rPr>
          <w:rFonts w:ascii="Times New Roman" w:hAnsi="Times New Roman" w:cs="Times New Roman"/>
          <w:sz w:val="28"/>
          <w:szCs w:val="28"/>
        </w:rPr>
        <w:t>образование»</w:t>
      </w:r>
      <w:r w:rsidRPr="004629AF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Pr="004629AF">
        <w:rPr>
          <w:rFonts w:ascii="Times New Roman" w:hAnsi="Times New Roman" w:cs="Times New Roman"/>
          <w:sz w:val="28"/>
          <w:szCs w:val="28"/>
        </w:rPr>
        <w:t xml:space="preserve"> рамках подпрограммы 2 «Предоставление начального, основного, среднего общего образования» МП «Развитие образования в Нижнеингашском районе» на сумму </w:t>
      </w:r>
      <w:r w:rsidR="00D44547" w:rsidRPr="004629AF">
        <w:rPr>
          <w:rFonts w:ascii="Times New Roman" w:hAnsi="Times New Roman" w:cs="Times New Roman"/>
          <w:b/>
          <w:sz w:val="28"/>
          <w:szCs w:val="28"/>
        </w:rPr>
        <w:t>5447,8</w:t>
      </w:r>
      <w:r w:rsidR="00C8414D"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>.</w:t>
      </w:r>
      <w:r w:rsidR="00095D06" w:rsidRPr="004629AF">
        <w:rPr>
          <w:rFonts w:ascii="Times New Roman" w:hAnsi="Times New Roman" w:cs="Times New Roman"/>
          <w:sz w:val="28"/>
          <w:szCs w:val="28"/>
        </w:rPr>
        <w:t xml:space="preserve"> (</w:t>
      </w:r>
      <w:r w:rsidR="001277CE" w:rsidRPr="004629AF">
        <w:rPr>
          <w:rFonts w:ascii="Times New Roman" w:hAnsi="Times New Roman" w:cs="Times New Roman"/>
          <w:sz w:val="28"/>
          <w:szCs w:val="28"/>
        </w:rPr>
        <w:t>на ремонт МБОУ «</w:t>
      </w:r>
      <w:proofErr w:type="spellStart"/>
      <w:r w:rsidR="001277CE" w:rsidRPr="004629AF">
        <w:rPr>
          <w:rFonts w:ascii="Times New Roman" w:hAnsi="Times New Roman" w:cs="Times New Roman"/>
          <w:sz w:val="28"/>
          <w:szCs w:val="28"/>
        </w:rPr>
        <w:t>Верхнеингашская</w:t>
      </w:r>
      <w:proofErr w:type="spellEnd"/>
      <w:r w:rsidR="001277CE" w:rsidRPr="004629AF">
        <w:rPr>
          <w:rFonts w:ascii="Times New Roman" w:hAnsi="Times New Roman" w:cs="Times New Roman"/>
          <w:sz w:val="28"/>
          <w:szCs w:val="28"/>
        </w:rPr>
        <w:t xml:space="preserve"> ОШ», МБОУ «Соколовская СШ», МБОУ «</w:t>
      </w:r>
      <w:proofErr w:type="spellStart"/>
      <w:r w:rsidR="001277CE" w:rsidRPr="004629AF">
        <w:rPr>
          <w:rFonts w:ascii="Times New Roman" w:hAnsi="Times New Roman" w:cs="Times New Roman"/>
          <w:sz w:val="28"/>
          <w:szCs w:val="28"/>
        </w:rPr>
        <w:t>Поканаевская</w:t>
      </w:r>
      <w:proofErr w:type="spellEnd"/>
      <w:r w:rsidR="001277CE" w:rsidRPr="004629AF">
        <w:rPr>
          <w:rFonts w:ascii="Times New Roman" w:hAnsi="Times New Roman" w:cs="Times New Roman"/>
          <w:sz w:val="28"/>
          <w:szCs w:val="28"/>
        </w:rPr>
        <w:t xml:space="preserve"> СШ», МБОУ «</w:t>
      </w:r>
      <w:proofErr w:type="spellStart"/>
      <w:r w:rsidR="001277CE" w:rsidRPr="004629AF">
        <w:rPr>
          <w:rFonts w:ascii="Times New Roman" w:hAnsi="Times New Roman" w:cs="Times New Roman"/>
          <w:sz w:val="28"/>
          <w:szCs w:val="28"/>
        </w:rPr>
        <w:t>Решотинская</w:t>
      </w:r>
      <w:proofErr w:type="spellEnd"/>
      <w:r w:rsidR="001277CE" w:rsidRPr="004629AF">
        <w:rPr>
          <w:rFonts w:ascii="Times New Roman" w:hAnsi="Times New Roman" w:cs="Times New Roman"/>
          <w:sz w:val="28"/>
          <w:szCs w:val="28"/>
        </w:rPr>
        <w:t xml:space="preserve"> СШ № 1», МБОУ «Ивановская ОШ»,  МБОУ «</w:t>
      </w:r>
      <w:proofErr w:type="spellStart"/>
      <w:r w:rsidR="001277CE" w:rsidRPr="004629AF">
        <w:rPr>
          <w:rFonts w:ascii="Times New Roman" w:hAnsi="Times New Roman" w:cs="Times New Roman"/>
          <w:sz w:val="28"/>
          <w:szCs w:val="28"/>
        </w:rPr>
        <w:t>Кучеровская</w:t>
      </w:r>
      <w:proofErr w:type="spellEnd"/>
      <w:r w:rsidR="001277CE" w:rsidRPr="004629AF">
        <w:rPr>
          <w:rFonts w:ascii="Times New Roman" w:hAnsi="Times New Roman" w:cs="Times New Roman"/>
          <w:sz w:val="28"/>
          <w:szCs w:val="28"/>
        </w:rPr>
        <w:t xml:space="preserve"> СШ им. А.К. Корнеева» </w:t>
      </w:r>
      <w:r w:rsidR="00095D06" w:rsidRPr="004629AF">
        <w:rPr>
          <w:rFonts w:ascii="Times New Roman" w:hAnsi="Times New Roman" w:cs="Times New Roman"/>
          <w:sz w:val="28"/>
          <w:szCs w:val="28"/>
        </w:rPr>
        <w:t>);</w:t>
      </w:r>
    </w:p>
    <w:p w:rsidR="000803C5" w:rsidRPr="004629AF" w:rsidRDefault="000803C5" w:rsidP="002F7CC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</w:t>
      </w:r>
      <w:r w:rsidR="002F7CC4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>субсидий</w:t>
      </w:r>
      <w:r w:rsidR="002F7CC4" w:rsidRPr="004629AF">
        <w:rPr>
          <w:rFonts w:ascii="Times New Roman" w:hAnsi="Times New Roman" w:cs="Times New Roman"/>
          <w:sz w:val="28"/>
          <w:szCs w:val="28"/>
        </w:rPr>
        <w:t xml:space="preserve"> бюджетным учреждениям по подразделу 0702 «Общее </w:t>
      </w:r>
      <w:proofErr w:type="gramStart"/>
      <w:r w:rsidR="002F7CC4" w:rsidRPr="004629AF">
        <w:rPr>
          <w:rFonts w:ascii="Times New Roman" w:hAnsi="Times New Roman" w:cs="Times New Roman"/>
          <w:sz w:val="28"/>
          <w:szCs w:val="28"/>
        </w:rPr>
        <w:t xml:space="preserve">образование»  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на финансовое обеспечение (возмещение) расходов, связанных с предоставлением мер социальной поддержки в сфере дошкольного и общего образования детям из семей лиц, принимающих участие в специальной военной операции в рамках </w:t>
      </w:r>
      <w:r w:rsidR="002F7CC4" w:rsidRPr="004629AF">
        <w:rPr>
          <w:rFonts w:ascii="Times New Roman" w:hAnsi="Times New Roman" w:cs="Times New Roman"/>
          <w:sz w:val="28"/>
          <w:szCs w:val="28"/>
        </w:rPr>
        <w:t xml:space="preserve">подпрограммы 2 «Предоставление начального, основного, среднего общего образования» </w:t>
      </w:r>
      <w:r w:rsidRPr="004629AF">
        <w:rPr>
          <w:rFonts w:ascii="Times New Roman" w:hAnsi="Times New Roman" w:cs="Times New Roman"/>
          <w:sz w:val="28"/>
          <w:szCs w:val="28"/>
        </w:rPr>
        <w:t xml:space="preserve">МП «Развитие образования в Нижнеингашском районе» на сумму </w:t>
      </w:r>
      <w:r w:rsidR="002F7CC4" w:rsidRPr="004629AF">
        <w:rPr>
          <w:rFonts w:ascii="Times New Roman" w:hAnsi="Times New Roman" w:cs="Times New Roman"/>
          <w:b/>
          <w:sz w:val="28"/>
          <w:szCs w:val="28"/>
        </w:rPr>
        <w:t>90,4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</w:t>
      </w:r>
      <w:r w:rsidRPr="004629AF">
        <w:rPr>
          <w:rFonts w:ascii="Times New Roman" w:hAnsi="Times New Roman" w:cs="Times New Roman"/>
          <w:sz w:val="28"/>
          <w:szCs w:val="28"/>
        </w:rPr>
        <w:t>;</w:t>
      </w:r>
    </w:p>
    <w:p w:rsidR="00F747E6" w:rsidRPr="004629AF" w:rsidRDefault="00F747E6" w:rsidP="002A207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субсидии бюджетным учреждениям по подразделу 0702 «Общее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образование»  на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6D486B" w:rsidRPr="004629AF">
        <w:rPr>
          <w:rFonts w:ascii="Times New Roman" w:hAnsi="Times New Roman" w:cs="Times New Roman"/>
          <w:sz w:val="28"/>
          <w:szCs w:val="28"/>
        </w:rPr>
        <w:t xml:space="preserve">финансовое обеспечение расходов на увеличение размеров оплаты труда отдельным категориям </w:t>
      </w:r>
      <w:r w:rsidRPr="004629AF">
        <w:rPr>
          <w:rFonts w:ascii="Times New Roman" w:hAnsi="Times New Roman" w:cs="Times New Roman"/>
          <w:sz w:val="28"/>
          <w:szCs w:val="28"/>
        </w:rPr>
        <w:t>работник</w:t>
      </w:r>
      <w:r w:rsidR="006D486B" w:rsidRPr="004629AF">
        <w:rPr>
          <w:rFonts w:ascii="Times New Roman" w:hAnsi="Times New Roman" w:cs="Times New Roman"/>
          <w:sz w:val="28"/>
          <w:szCs w:val="28"/>
        </w:rPr>
        <w:t>ов</w:t>
      </w:r>
      <w:r w:rsidRPr="004629AF">
        <w:rPr>
          <w:rFonts w:ascii="Times New Roman" w:hAnsi="Times New Roman" w:cs="Times New Roman"/>
          <w:sz w:val="28"/>
          <w:szCs w:val="28"/>
        </w:rPr>
        <w:t xml:space="preserve">  </w:t>
      </w:r>
      <w:r w:rsidR="006D486B" w:rsidRPr="004629AF">
        <w:rPr>
          <w:rFonts w:ascii="Times New Roman" w:hAnsi="Times New Roman" w:cs="Times New Roman"/>
          <w:sz w:val="28"/>
          <w:szCs w:val="28"/>
        </w:rPr>
        <w:t xml:space="preserve">бюджетной сферы </w:t>
      </w:r>
      <w:r w:rsidRPr="004629AF">
        <w:rPr>
          <w:rFonts w:ascii="Times New Roman" w:hAnsi="Times New Roman" w:cs="Times New Roman"/>
          <w:sz w:val="28"/>
          <w:szCs w:val="28"/>
        </w:rPr>
        <w:t>в рамках  подпрограммы</w:t>
      </w:r>
      <w:r w:rsidR="006D486B" w:rsidRPr="004629AF">
        <w:rPr>
          <w:rFonts w:ascii="Times New Roman" w:hAnsi="Times New Roman" w:cs="Times New Roman"/>
          <w:sz w:val="28"/>
          <w:szCs w:val="28"/>
        </w:rPr>
        <w:t xml:space="preserve"> 2</w:t>
      </w:r>
      <w:r w:rsidRPr="004629AF">
        <w:rPr>
          <w:rFonts w:ascii="Times New Roman" w:hAnsi="Times New Roman" w:cs="Times New Roman"/>
          <w:sz w:val="28"/>
          <w:szCs w:val="28"/>
        </w:rPr>
        <w:t xml:space="preserve"> «</w:t>
      </w:r>
      <w:r w:rsidR="006D486B" w:rsidRPr="004629AF">
        <w:rPr>
          <w:rFonts w:ascii="Times New Roman" w:hAnsi="Times New Roman" w:cs="Times New Roman"/>
          <w:sz w:val="28"/>
          <w:szCs w:val="28"/>
        </w:rPr>
        <w:t>Предоставление начального, основного, среднего общего образования»</w:t>
      </w:r>
      <w:r w:rsidRPr="004629AF">
        <w:rPr>
          <w:rFonts w:ascii="Times New Roman" w:hAnsi="Times New Roman" w:cs="Times New Roman"/>
          <w:sz w:val="28"/>
          <w:szCs w:val="28"/>
        </w:rPr>
        <w:t xml:space="preserve"> государственной программы Красноярского края «Развитие образования»  на сумму </w:t>
      </w:r>
      <w:r w:rsidR="006D486B" w:rsidRPr="004629AF">
        <w:rPr>
          <w:rFonts w:ascii="Times New Roman" w:hAnsi="Times New Roman" w:cs="Times New Roman"/>
          <w:b/>
          <w:sz w:val="28"/>
          <w:szCs w:val="28"/>
        </w:rPr>
        <w:t>1053,3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 xml:space="preserve">.; </w:t>
      </w:r>
    </w:p>
    <w:p w:rsidR="006D486B" w:rsidRPr="004629AF" w:rsidRDefault="006D486B" w:rsidP="002A207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субсидий 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 обеспечение дополнительного образования </w:t>
      </w:r>
      <w:r w:rsidR="006A1305" w:rsidRPr="004629AF">
        <w:rPr>
          <w:rFonts w:ascii="Times New Roman" w:hAnsi="Times New Roman" w:cs="Times New Roman"/>
          <w:sz w:val="28"/>
          <w:szCs w:val="28"/>
        </w:rPr>
        <w:t xml:space="preserve"> детей</w:t>
      </w:r>
      <w:r w:rsidRPr="004629AF">
        <w:rPr>
          <w:rFonts w:ascii="Times New Roman" w:hAnsi="Times New Roman" w:cs="Times New Roman"/>
          <w:sz w:val="28"/>
          <w:szCs w:val="28"/>
        </w:rPr>
        <w:t xml:space="preserve">, в части обеспечения деятельности административного и учебно-вспомогательного персонала муниципальных организаций в рамках подпрограммы </w:t>
      </w:r>
      <w:r w:rsidR="006A1305" w:rsidRPr="004629AF">
        <w:rPr>
          <w:rFonts w:ascii="Times New Roman" w:hAnsi="Times New Roman" w:cs="Times New Roman"/>
          <w:sz w:val="28"/>
          <w:szCs w:val="28"/>
        </w:rPr>
        <w:t>2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6A1305" w:rsidRPr="004629AF">
        <w:rPr>
          <w:rFonts w:ascii="Times New Roman" w:hAnsi="Times New Roman" w:cs="Times New Roman"/>
          <w:sz w:val="28"/>
          <w:szCs w:val="28"/>
        </w:rPr>
        <w:t xml:space="preserve">«Предоставление начального, основного, среднего общего </w:t>
      </w:r>
      <w:r w:rsidR="006A1305" w:rsidRPr="004629AF">
        <w:rPr>
          <w:rFonts w:ascii="Times New Roman" w:hAnsi="Times New Roman" w:cs="Times New Roman"/>
          <w:sz w:val="28"/>
          <w:szCs w:val="28"/>
        </w:rPr>
        <w:lastRenderedPageBreak/>
        <w:t xml:space="preserve">образования» </w:t>
      </w:r>
      <w:r w:rsidRPr="004629AF">
        <w:rPr>
          <w:rFonts w:ascii="Times New Roman" w:hAnsi="Times New Roman" w:cs="Times New Roman"/>
          <w:sz w:val="28"/>
          <w:szCs w:val="28"/>
        </w:rPr>
        <w:t xml:space="preserve">МП «Развитие образования в Нижнеингашском районе» на сумму </w:t>
      </w:r>
      <w:r w:rsidR="006A1305" w:rsidRPr="004629AF">
        <w:rPr>
          <w:rFonts w:ascii="Times New Roman" w:hAnsi="Times New Roman" w:cs="Times New Roman"/>
          <w:b/>
          <w:sz w:val="28"/>
          <w:szCs w:val="28"/>
        </w:rPr>
        <w:t>2350,9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руб.;</w:t>
      </w:r>
    </w:p>
    <w:p w:rsidR="006A1305" w:rsidRPr="004629AF" w:rsidRDefault="006A1305" w:rsidP="006A1305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-субсидий  </w:t>
      </w:r>
      <w:r w:rsidR="00F44AC3" w:rsidRPr="004629AF">
        <w:rPr>
          <w:rFonts w:ascii="Times New Roman" w:hAnsi="Times New Roman" w:cs="Times New Roman"/>
          <w:sz w:val="28"/>
          <w:szCs w:val="28"/>
        </w:rPr>
        <w:t xml:space="preserve">по подразделу 0702 «Общее образование» </w:t>
      </w:r>
      <w:r w:rsidRPr="004629AF">
        <w:rPr>
          <w:rFonts w:ascii="Times New Roman" w:hAnsi="Times New Roman" w:cs="Times New Roman"/>
          <w:sz w:val="28"/>
          <w:szCs w:val="28"/>
        </w:rPr>
        <w:t xml:space="preserve">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 обеспечение дополнительного образования  детей, за исключением обеспечения деятельности административного и учебно-вспомогательного персонала муниципальных организаций в рамках подпрограммы 2 «Предоставление начального, основного, среднего общего образования» МП «Развитие образования в Нижнеингашском районе»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9788,5 тыс. руб.;</w:t>
      </w:r>
    </w:p>
    <w:p w:rsidR="00C57F0E" w:rsidRPr="004629AF" w:rsidRDefault="00C57F0E" w:rsidP="00FD74F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</w:t>
      </w:r>
      <w:r w:rsidR="008B7E60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>субсидии бюджетным учреждениям по подразделу</w:t>
      </w:r>
      <w:r w:rsidR="00C76CBA" w:rsidRPr="004629AF">
        <w:rPr>
          <w:rFonts w:ascii="Times New Roman" w:hAnsi="Times New Roman" w:cs="Times New Roman"/>
          <w:sz w:val="28"/>
          <w:szCs w:val="28"/>
        </w:rPr>
        <w:t xml:space="preserve"> 0702</w:t>
      </w:r>
      <w:r w:rsidRPr="004629AF">
        <w:rPr>
          <w:rFonts w:ascii="Times New Roman" w:hAnsi="Times New Roman" w:cs="Times New Roman"/>
          <w:sz w:val="28"/>
          <w:szCs w:val="28"/>
        </w:rPr>
        <w:t xml:space="preserve"> «Общее образование»  на создание условий для оснащения (обновление материально-технической базы) оборудованием, средствами обучения и воспитания общеобразовательных организаций, в том числе осуществляющих образовательную деятельность по адаптированным основным общеобразовательным </w:t>
      </w:r>
      <w:r w:rsidR="00DE0DD0" w:rsidRPr="004629AF">
        <w:rPr>
          <w:rFonts w:ascii="Times New Roman" w:hAnsi="Times New Roman" w:cs="Times New Roman"/>
          <w:sz w:val="28"/>
          <w:szCs w:val="28"/>
        </w:rPr>
        <w:t>в рамках подпрограммы 2 «Предоставление начального, основного, среднего общего образования»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FD74F9" w:rsidRPr="004629AF">
        <w:rPr>
          <w:rFonts w:ascii="Times New Roman" w:hAnsi="Times New Roman" w:cs="Times New Roman"/>
          <w:sz w:val="28"/>
          <w:szCs w:val="28"/>
        </w:rPr>
        <w:t>МП «Развитие образования в Нижнеингашском районе»</w:t>
      </w:r>
      <w:r w:rsidRPr="004629AF">
        <w:rPr>
          <w:rFonts w:ascii="Times New Roman" w:hAnsi="Times New Roman" w:cs="Times New Roman"/>
          <w:sz w:val="28"/>
          <w:szCs w:val="28"/>
        </w:rPr>
        <w:t xml:space="preserve">  на сумму </w:t>
      </w:r>
      <w:r w:rsidR="00DE0DD0" w:rsidRPr="004629AF">
        <w:rPr>
          <w:rFonts w:ascii="Times New Roman" w:hAnsi="Times New Roman" w:cs="Times New Roman"/>
          <w:b/>
          <w:sz w:val="28"/>
          <w:szCs w:val="28"/>
        </w:rPr>
        <w:t>36,4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 xml:space="preserve">.; </w:t>
      </w:r>
    </w:p>
    <w:p w:rsidR="00DE0DD0" w:rsidRPr="004629AF" w:rsidRDefault="00DE0DD0" w:rsidP="00DE0DD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 расходов за счет средств районного бюджета</w:t>
      </w:r>
      <w:r w:rsidR="00BD6D56" w:rsidRPr="004629AF">
        <w:rPr>
          <w:rFonts w:ascii="Times New Roman" w:hAnsi="Times New Roman" w:cs="Times New Roman"/>
          <w:sz w:val="28"/>
          <w:szCs w:val="28"/>
        </w:rPr>
        <w:t xml:space="preserve"> по подразделу 0702 «Общее образование»</w:t>
      </w:r>
      <w:r w:rsidRPr="004629A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4629AF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4629AF">
        <w:rPr>
          <w:rFonts w:ascii="Times New Roman" w:hAnsi="Times New Roman" w:cs="Times New Roman"/>
          <w:sz w:val="28"/>
          <w:szCs w:val="28"/>
        </w:rPr>
        <w:t xml:space="preserve"> расходов    по приведению зданий и сооружений общеобразовательных организаций, в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соответствии  с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требованиями законодательства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30,5 тыс. руб</w:t>
      </w:r>
      <w:r w:rsidRPr="004629AF">
        <w:rPr>
          <w:rFonts w:ascii="Times New Roman" w:hAnsi="Times New Roman" w:cs="Times New Roman"/>
          <w:sz w:val="28"/>
          <w:szCs w:val="28"/>
        </w:rPr>
        <w:t>.;</w:t>
      </w:r>
    </w:p>
    <w:p w:rsidR="002505B9" w:rsidRPr="004629AF" w:rsidRDefault="002505B9" w:rsidP="002505B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субсидии бюджетным учреждениям по подразделу 0702 «Общее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образование»  на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осуществление (возмещение) расходов</w:t>
      </w:r>
      <w:r w:rsidR="00E00948" w:rsidRPr="004629AF">
        <w:rPr>
          <w:rFonts w:ascii="Times New Roman" w:hAnsi="Times New Roman" w:cs="Times New Roman"/>
          <w:sz w:val="28"/>
          <w:szCs w:val="28"/>
        </w:rPr>
        <w:t xml:space="preserve">, направленных на 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E00948" w:rsidRPr="004629AF">
        <w:rPr>
          <w:rFonts w:ascii="Times New Roman" w:hAnsi="Times New Roman" w:cs="Times New Roman"/>
          <w:sz w:val="28"/>
          <w:szCs w:val="28"/>
        </w:rPr>
        <w:t>развитие и повышение качества работы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E00948" w:rsidRPr="004629AF">
        <w:rPr>
          <w:rFonts w:ascii="Times New Roman" w:hAnsi="Times New Roman" w:cs="Times New Roman"/>
          <w:sz w:val="28"/>
          <w:szCs w:val="28"/>
        </w:rPr>
        <w:t>муниципальных учреждений, предоставление новых муниципальных услуг, повышение их качества</w:t>
      </w:r>
      <w:r w:rsidRPr="004629AF">
        <w:rPr>
          <w:rFonts w:ascii="Times New Roman" w:hAnsi="Times New Roman" w:cs="Times New Roman"/>
          <w:sz w:val="28"/>
          <w:szCs w:val="28"/>
        </w:rPr>
        <w:t xml:space="preserve"> в рамках подпрограммы 2 «Предоставление начального, основного, среднего общего образования» МП «Развитие образования в Нижнеингашском районе» 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9998,9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 xml:space="preserve">.; </w:t>
      </w:r>
    </w:p>
    <w:p w:rsidR="009A722F" w:rsidRPr="004629AF" w:rsidRDefault="009A722F" w:rsidP="009A722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субсидии бюджетным учреждениям по подразделу 0702 «Общее образование»  для  оснащения (обновление материально-технической базы) оборудованием, средствами обучения и воспитания общеобразовательных организаций, в том числе осуществляющих образовательную деятельность по адаптированным основным общеобразовательным программам, в рамках подпрограммы «Развитие дошкольного, общего и дополнительного образования» государственной программы Красноярского края «Развитие образования»  на сумму </w:t>
      </w:r>
      <w:r w:rsidR="00BD6D56" w:rsidRPr="004629AF">
        <w:rPr>
          <w:rFonts w:ascii="Times New Roman" w:hAnsi="Times New Roman" w:cs="Times New Roman"/>
          <w:b/>
          <w:sz w:val="28"/>
          <w:szCs w:val="28"/>
        </w:rPr>
        <w:t>88,7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руб.</w:t>
      </w:r>
      <w:r w:rsidRPr="004629AF">
        <w:rPr>
          <w:rFonts w:ascii="Times New Roman" w:hAnsi="Times New Roman" w:cs="Times New Roman"/>
          <w:sz w:val="28"/>
          <w:szCs w:val="28"/>
        </w:rPr>
        <w:t>;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93656" w:rsidRPr="004629AF" w:rsidRDefault="00093656" w:rsidP="00093656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 субсидии бюджетным учреждениям по подразделу 0702 «Общее образование» н</w:t>
      </w:r>
      <w:r w:rsidR="00612B90" w:rsidRPr="004629AF">
        <w:rPr>
          <w:rFonts w:ascii="Times New Roman" w:hAnsi="Times New Roman" w:cs="Times New Roman"/>
          <w:sz w:val="28"/>
          <w:szCs w:val="28"/>
        </w:rPr>
        <w:t>а</w:t>
      </w:r>
      <w:r w:rsidRPr="004629AF">
        <w:rPr>
          <w:rFonts w:ascii="Times New Roman" w:hAnsi="Times New Roman" w:cs="Times New Roman"/>
          <w:sz w:val="28"/>
          <w:szCs w:val="28"/>
        </w:rPr>
        <w:t xml:space="preserve"> обеспечение деятельности советников директора по воспитанию и взаимодействию с детскими общественными объединениями в </w:t>
      </w:r>
      <w:r w:rsidR="00D118C8" w:rsidRPr="004629AF">
        <w:rPr>
          <w:rFonts w:ascii="Times New Roman" w:hAnsi="Times New Roman" w:cs="Times New Roman"/>
          <w:sz w:val="28"/>
          <w:szCs w:val="28"/>
        </w:rPr>
        <w:t xml:space="preserve">общеобразовательных 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D118C8" w:rsidRPr="004629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118C8" w:rsidRPr="004629AF">
        <w:rPr>
          <w:rFonts w:ascii="Times New Roman" w:hAnsi="Times New Roman" w:cs="Times New Roman"/>
          <w:sz w:val="28"/>
          <w:szCs w:val="28"/>
        </w:rPr>
        <w:t>организациях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612B90" w:rsidRPr="004629AF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612B90" w:rsidRPr="004629AF">
        <w:rPr>
          <w:rFonts w:ascii="Times New Roman" w:hAnsi="Times New Roman" w:cs="Times New Roman"/>
          <w:sz w:val="28"/>
          <w:szCs w:val="28"/>
        </w:rPr>
        <w:t xml:space="preserve"> рамках МП «Развитие образования в Нижнеингашском районе»  </w:t>
      </w:r>
      <w:r w:rsidRPr="004629AF">
        <w:rPr>
          <w:rFonts w:ascii="Times New Roman" w:hAnsi="Times New Roman" w:cs="Times New Roman"/>
          <w:sz w:val="28"/>
          <w:szCs w:val="28"/>
        </w:rPr>
        <w:t xml:space="preserve">на сумму </w:t>
      </w:r>
      <w:r w:rsidR="00612B90" w:rsidRPr="004629AF">
        <w:rPr>
          <w:rFonts w:ascii="Times New Roman" w:hAnsi="Times New Roman" w:cs="Times New Roman"/>
          <w:b/>
          <w:sz w:val="28"/>
          <w:szCs w:val="28"/>
        </w:rPr>
        <w:t>2</w:t>
      </w:r>
      <w:r w:rsidRPr="004629AF">
        <w:rPr>
          <w:rFonts w:ascii="Times New Roman" w:hAnsi="Times New Roman" w:cs="Times New Roman"/>
          <w:b/>
          <w:sz w:val="28"/>
          <w:szCs w:val="28"/>
        </w:rPr>
        <w:t>,7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руб.</w:t>
      </w:r>
      <w:r w:rsidRPr="004629AF">
        <w:rPr>
          <w:rFonts w:ascii="Times New Roman" w:hAnsi="Times New Roman" w:cs="Times New Roman"/>
          <w:sz w:val="28"/>
          <w:szCs w:val="28"/>
        </w:rPr>
        <w:t>;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44AC3" w:rsidRPr="004629AF" w:rsidRDefault="00F44AC3" w:rsidP="00F44AC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lastRenderedPageBreak/>
        <w:t xml:space="preserve">- субсидий  по подразделу 0703 «Дополнительное образование детей»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 обеспечение дополнительного образования  детей, за исключением обеспечения деятельности административного и учебно-вспомогательного персонала муниципальных организаций в рамках подпрограммы 2 «Предоставление начального, основного, среднего общего образования» МП «Развитие образования в Нижнеингашском районе»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1144,7 руб.;</w:t>
      </w:r>
    </w:p>
    <w:p w:rsidR="002402EE" w:rsidRPr="004629AF" w:rsidRDefault="002402EE" w:rsidP="00EC2A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субсидии бюджетным учреждениям общего образования (подраздел 0709 «Другие вопросы в области образования») на осуществление государственных полномочий по организации и обеспечению отдыха и оздоровления детей (в соответствии с Законом края от 19 апреля 2018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 xml:space="preserve">года </w:t>
      </w:r>
      <w:r w:rsidR="00EC2A86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>№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 5-1533) </w:t>
      </w:r>
      <w:r w:rsidR="00EC2A86" w:rsidRPr="004629AF">
        <w:rPr>
          <w:rFonts w:ascii="Times New Roman" w:hAnsi="Times New Roman" w:cs="Times New Roman"/>
          <w:sz w:val="28"/>
          <w:szCs w:val="28"/>
        </w:rPr>
        <w:t xml:space="preserve">в рамках подпрограммы 3 «Предоставление качественного дополнительного образования, поддержка одаренных детей, оздоровление детей в летний период» МП «Развитие образования в Нижнеингашском </w:t>
      </w:r>
      <w:proofErr w:type="spellStart"/>
      <w:r w:rsidR="00EC2A86" w:rsidRPr="004629AF">
        <w:rPr>
          <w:rFonts w:ascii="Times New Roman" w:hAnsi="Times New Roman" w:cs="Times New Roman"/>
          <w:sz w:val="28"/>
          <w:szCs w:val="28"/>
        </w:rPr>
        <w:t>районе»</w:t>
      </w:r>
      <w:r w:rsidRPr="004629AF">
        <w:rPr>
          <w:rFonts w:ascii="Times New Roman" w:hAnsi="Times New Roman" w:cs="Times New Roman"/>
          <w:sz w:val="28"/>
          <w:szCs w:val="28"/>
        </w:rPr>
        <w:t>в</w:t>
      </w:r>
      <w:proofErr w:type="spellEnd"/>
      <w:r w:rsidRPr="004629AF">
        <w:rPr>
          <w:rFonts w:ascii="Times New Roman" w:hAnsi="Times New Roman" w:cs="Times New Roman"/>
          <w:sz w:val="28"/>
          <w:szCs w:val="28"/>
        </w:rPr>
        <w:t xml:space="preserve"> сумме </w:t>
      </w:r>
      <w:r w:rsidRPr="004629AF">
        <w:rPr>
          <w:rFonts w:ascii="Times New Roman" w:hAnsi="Times New Roman" w:cs="Times New Roman"/>
          <w:b/>
          <w:sz w:val="28"/>
          <w:szCs w:val="28"/>
        </w:rPr>
        <w:t>689,2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>.;</w:t>
      </w:r>
    </w:p>
    <w:p w:rsidR="00BA437D" w:rsidRPr="004629AF" w:rsidRDefault="00BA437D" w:rsidP="00BA437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расходов за счет средств районного бюджета на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содержание  МКУ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« ХЭЦ Забота-2» на ГСМ, в связи с передачей автомобиля МБУ ДЮСШ «Темп» по подразделу 0709 «Другие вопросы в области образования»  в рамках подпрограммы 5 «Обеспечение реализации муниципальной программы и прочие мероприятия»  МП «Развитие образования в Нижнеингашском районе»  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120</w:t>
      </w:r>
      <w:r w:rsidR="00E831C8" w:rsidRPr="004629AF">
        <w:rPr>
          <w:rFonts w:ascii="Times New Roman" w:hAnsi="Times New Roman" w:cs="Times New Roman"/>
          <w:b/>
          <w:sz w:val="28"/>
          <w:szCs w:val="28"/>
        </w:rPr>
        <w:t>,0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 xml:space="preserve">.; </w:t>
      </w:r>
    </w:p>
    <w:p w:rsidR="00FE22C6" w:rsidRPr="004629AF" w:rsidRDefault="00FE22C6" w:rsidP="00FE22C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-субсидии бюджетным учреждениям по подразделу 0709 «Другие вопросы в области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образования»  на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финансовое обеспечение расходов на увеличение размеров оплаты труда отдельным категориям работников  бюджетной сферы в рамках  5 «Обеспечение реализации муниципальной программы и прочие мероприятия»  »  МП «Развитие образования в Нижнеингашском районе» 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891,3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 xml:space="preserve">.; </w:t>
      </w:r>
    </w:p>
    <w:p w:rsidR="00E03675" w:rsidRPr="004629AF" w:rsidRDefault="00FE22C6" w:rsidP="00E03675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>-</w:t>
      </w:r>
      <w:r w:rsidR="00950E74" w:rsidRPr="004629AF">
        <w:rPr>
          <w:rFonts w:ascii="Times New Roman" w:hAnsi="Times New Roman" w:cs="Times New Roman"/>
          <w:sz w:val="28"/>
          <w:szCs w:val="28"/>
        </w:rPr>
        <w:t xml:space="preserve"> субсидии бюджетным учреждениям за счет средств субсидии бюджетам муниципальных образований края (подраздел 1003) на организацию и обеспечение обучающихся с ограниченными возможностями здоровья </w:t>
      </w:r>
      <w:r w:rsidR="00E03675" w:rsidRPr="004629AF">
        <w:rPr>
          <w:rFonts w:ascii="Times New Roman" w:hAnsi="Times New Roman" w:cs="Times New Roman"/>
          <w:sz w:val="28"/>
          <w:szCs w:val="28"/>
        </w:rPr>
        <w:t xml:space="preserve">по образовательным  программам начального общего образования в муниципальных образовательных организациях бесплатным горячим  питанием, предусматривающим наличие горячего  блюда, не считая горячего напитка в рамках  подпрограммы 2 «Предоставление начального, основного, среднего общего образования» МП «Развитие образования в Нижнеингашском районе »на сумму </w:t>
      </w:r>
      <w:r w:rsidR="00E03675" w:rsidRPr="004629AF">
        <w:rPr>
          <w:rFonts w:ascii="Times New Roman" w:hAnsi="Times New Roman" w:cs="Times New Roman"/>
          <w:b/>
          <w:sz w:val="28"/>
          <w:szCs w:val="28"/>
        </w:rPr>
        <w:t>136,4 тыс. руб</w:t>
      </w:r>
      <w:r w:rsidR="00E831C8" w:rsidRPr="004629AF">
        <w:rPr>
          <w:rFonts w:ascii="Times New Roman" w:hAnsi="Times New Roman" w:cs="Times New Roman"/>
          <w:b/>
          <w:sz w:val="28"/>
          <w:szCs w:val="28"/>
        </w:rPr>
        <w:t>.</w:t>
      </w:r>
      <w:r w:rsidR="00E03675" w:rsidRPr="004629AF">
        <w:rPr>
          <w:rFonts w:ascii="Times New Roman" w:hAnsi="Times New Roman" w:cs="Times New Roman"/>
          <w:b/>
          <w:sz w:val="28"/>
          <w:szCs w:val="28"/>
        </w:rPr>
        <w:t>;</w:t>
      </w:r>
    </w:p>
    <w:p w:rsidR="00FE22C6" w:rsidRPr="004629AF" w:rsidRDefault="00950E74" w:rsidP="00FE22C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>-</w:t>
      </w:r>
      <w:r w:rsidR="00FE22C6" w:rsidRPr="004629AF">
        <w:rPr>
          <w:rFonts w:ascii="Times New Roman" w:hAnsi="Times New Roman" w:cs="Times New Roman"/>
          <w:sz w:val="28"/>
          <w:szCs w:val="28"/>
        </w:rPr>
        <w:t xml:space="preserve"> субсидии бюджетным учреждениям за счет средств субсидии бюджетам муниципальных образований края (подраздел 1003) на организацию и обеспечение бесплатным  питанием, обучающихся с ограниченными возможностями здоровья в муниципальных образовательных организациях в рамках комплекса процессных мероприятий «Создание в системе </w:t>
      </w:r>
      <w:r w:rsidR="00FE22C6" w:rsidRPr="004629AF">
        <w:rPr>
          <w:rFonts w:ascii="Times New Roman" w:hAnsi="Times New Roman" w:cs="Times New Roman"/>
          <w:sz w:val="28"/>
          <w:szCs w:val="28"/>
        </w:rPr>
        <w:lastRenderedPageBreak/>
        <w:t xml:space="preserve">дошкольного, общего и дополнительного образования равных возможностей для современного качественного образования, позитивной социализации детей», в рамках  подпрограммы 2 «Предоставление начального, основного, среднего общего образования» МП «Развитие образования в Нижнеингашском районе »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3,4</w:t>
      </w:r>
      <w:r w:rsidR="00FE22C6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FE22C6"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="00FE22C6" w:rsidRPr="004629AF">
        <w:rPr>
          <w:rFonts w:ascii="Times New Roman" w:hAnsi="Times New Roman" w:cs="Times New Roman"/>
          <w:sz w:val="28"/>
          <w:szCs w:val="28"/>
        </w:rPr>
        <w:t xml:space="preserve">.; </w:t>
      </w:r>
    </w:p>
    <w:p w:rsidR="009D3126" w:rsidRPr="004629AF" w:rsidRDefault="008B7E60" w:rsidP="00F77377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>З</w:t>
      </w:r>
      <w:r w:rsidR="00C711E3" w:rsidRPr="004629AF">
        <w:rPr>
          <w:rFonts w:ascii="Times New Roman" w:hAnsi="Times New Roman" w:cs="Times New Roman"/>
          <w:b/>
          <w:sz w:val="28"/>
          <w:szCs w:val="28"/>
        </w:rPr>
        <w:t xml:space="preserve">а счет уменьшения расходов </w:t>
      </w:r>
      <w:r w:rsidR="009D3126" w:rsidRPr="004629AF">
        <w:rPr>
          <w:rFonts w:ascii="Times New Roman" w:hAnsi="Times New Roman" w:cs="Times New Roman"/>
          <w:b/>
          <w:sz w:val="28"/>
          <w:szCs w:val="28"/>
        </w:rPr>
        <w:t xml:space="preserve">на суму </w:t>
      </w:r>
      <w:r w:rsidR="00E03675" w:rsidRPr="004629AF">
        <w:rPr>
          <w:rFonts w:ascii="Times New Roman" w:hAnsi="Times New Roman" w:cs="Times New Roman"/>
          <w:b/>
          <w:sz w:val="28"/>
          <w:szCs w:val="28"/>
        </w:rPr>
        <w:t>2120,1</w:t>
      </w:r>
      <w:r w:rsidR="009D3126"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руб.:</w:t>
      </w:r>
    </w:p>
    <w:p w:rsidR="00CE376A" w:rsidRPr="004629AF" w:rsidRDefault="00881E69" w:rsidP="00F77377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</w:t>
      </w:r>
      <w:r w:rsidR="00CE376A" w:rsidRPr="004629AF">
        <w:rPr>
          <w:rFonts w:ascii="Times New Roman" w:hAnsi="Times New Roman" w:cs="Times New Roman"/>
          <w:sz w:val="28"/>
          <w:szCs w:val="28"/>
        </w:rPr>
        <w:t xml:space="preserve">субсидии </w:t>
      </w:r>
      <w:r w:rsidRPr="004629AF">
        <w:rPr>
          <w:rFonts w:ascii="Times New Roman" w:hAnsi="Times New Roman" w:cs="Times New Roman"/>
          <w:sz w:val="28"/>
          <w:szCs w:val="28"/>
        </w:rPr>
        <w:t>муниципальным дошкольным учреждениям по подразделу 0701 «Дошкольное образование»</w:t>
      </w:r>
      <w:r w:rsidR="00CE376A" w:rsidRPr="004629AF">
        <w:rPr>
          <w:rFonts w:ascii="Times New Roman" w:hAnsi="Times New Roman" w:cs="Times New Roman"/>
          <w:sz w:val="28"/>
          <w:szCs w:val="28"/>
        </w:rPr>
        <w:t xml:space="preserve"> в рамках подпрограммы 1 «Дошкольное образование-развитие сети дошкольных </w:t>
      </w:r>
      <w:proofErr w:type="gramStart"/>
      <w:r w:rsidR="00CE376A" w:rsidRPr="004629AF">
        <w:rPr>
          <w:rFonts w:ascii="Times New Roman" w:hAnsi="Times New Roman" w:cs="Times New Roman"/>
          <w:sz w:val="28"/>
          <w:szCs w:val="28"/>
        </w:rPr>
        <w:t>организаций»  МП</w:t>
      </w:r>
      <w:proofErr w:type="gramEnd"/>
      <w:r w:rsidR="00CE376A" w:rsidRPr="004629AF">
        <w:rPr>
          <w:rFonts w:ascii="Times New Roman" w:hAnsi="Times New Roman" w:cs="Times New Roman"/>
          <w:sz w:val="28"/>
          <w:szCs w:val="28"/>
        </w:rPr>
        <w:t xml:space="preserve"> «Развитие образования в Нижнеингашском районе»  на сумму</w:t>
      </w:r>
      <w:r w:rsidR="00CE376A"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1983,7</w:t>
      </w:r>
      <w:r w:rsidR="00CE376A"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руб.;</w:t>
      </w:r>
    </w:p>
    <w:p w:rsidR="00BD2137" w:rsidRPr="004629AF" w:rsidRDefault="00BD2137" w:rsidP="00BD213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расходов за счет средств районного бюджета на </w:t>
      </w:r>
      <w:proofErr w:type="spellStart"/>
      <w:r w:rsidRPr="004629AF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4629AF">
        <w:rPr>
          <w:rFonts w:ascii="Times New Roman" w:hAnsi="Times New Roman" w:cs="Times New Roman"/>
          <w:sz w:val="28"/>
          <w:szCs w:val="28"/>
        </w:rPr>
        <w:t xml:space="preserve"> расходов (подраздел 1003)</w:t>
      </w:r>
      <w:r w:rsidR="00093656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 xml:space="preserve">на организацию и обеспечение обучающихся по образовательным  программам начального общего образования в муниципальных образовательных организациях, бесплатным горячим  питанием, предусматривающим наличие горячего  блюда, не считая горячего напитка, в рамках  подпрограммы 2 «Предоставление начального, основного, среднего общего образования» МП «Развитие образования в Нижнеингашском районе »на сумму </w:t>
      </w:r>
      <w:r w:rsidR="00950E74" w:rsidRPr="004629AF">
        <w:rPr>
          <w:rFonts w:ascii="Times New Roman" w:hAnsi="Times New Roman" w:cs="Times New Roman"/>
          <w:b/>
          <w:sz w:val="28"/>
          <w:szCs w:val="28"/>
        </w:rPr>
        <w:t>136,4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руб..</w:t>
      </w:r>
    </w:p>
    <w:p w:rsidR="0076074E" w:rsidRPr="004629AF" w:rsidRDefault="0076074E" w:rsidP="00BD21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59CA" w:rsidRPr="004629AF" w:rsidRDefault="00EF11CA" w:rsidP="007059CA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ab/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Отделу по имущественным и земельным отношениям администрации района увеличить бюджетные ассигнования   на </w:t>
      </w:r>
      <w:r w:rsidR="0010771E" w:rsidRPr="004629AF">
        <w:rPr>
          <w:rFonts w:ascii="Times New Roman" w:hAnsi="Times New Roman" w:cs="Times New Roman"/>
          <w:b/>
          <w:sz w:val="28"/>
          <w:szCs w:val="28"/>
        </w:rPr>
        <w:t>100,0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руб., </w:t>
      </w:r>
      <w:r w:rsidRPr="004629AF">
        <w:rPr>
          <w:rFonts w:ascii="Times New Roman" w:hAnsi="Times New Roman" w:cs="Times New Roman"/>
          <w:sz w:val="28"/>
          <w:szCs w:val="28"/>
        </w:rPr>
        <w:t xml:space="preserve">за счет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увеличения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6C2B52" w:rsidRPr="004629AF">
        <w:rPr>
          <w:rFonts w:ascii="Times New Roman" w:hAnsi="Times New Roman" w:cs="Times New Roman"/>
          <w:sz w:val="28"/>
          <w:szCs w:val="28"/>
        </w:rPr>
        <w:t>расходов</w:t>
      </w:r>
      <w:proofErr w:type="gramEnd"/>
      <w:r w:rsidR="006C2B52" w:rsidRPr="004629AF">
        <w:rPr>
          <w:rFonts w:ascii="Times New Roman" w:hAnsi="Times New Roman" w:cs="Times New Roman"/>
          <w:sz w:val="28"/>
          <w:szCs w:val="28"/>
        </w:rPr>
        <w:t xml:space="preserve"> по подразделу 013</w:t>
      </w:r>
      <w:r w:rsidR="006C2B52"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2B52" w:rsidRPr="004629AF">
        <w:rPr>
          <w:rFonts w:ascii="Times New Roman" w:hAnsi="Times New Roman" w:cs="Times New Roman"/>
          <w:sz w:val="28"/>
          <w:szCs w:val="28"/>
        </w:rPr>
        <w:t>на оплату кадастровых работ земельных участков и недвижимости с целью передачи их МУП «Альянс»</w:t>
      </w:r>
      <w:r w:rsidR="006C2B52" w:rsidRPr="004629A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7059CA" w:rsidRPr="004629AF">
        <w:rPr>
          <w:rFonts w:ascii="Times New Roman" w:hAnsi="Times New Roman" w:cs="Times New Roman"/>
          <w:sz w:val="28"/>
          <w:szCs w:val="28"/>
        </w:rPr>
        <w:t>на сумму</w:t>
      </w:r>
      <w:r w:rsidR="007059CA"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2B52" w:rsidRPr="004629AF">
        <w:rPr>
          <w:rFonts w:ascii="Times New Roman" w:hAnsi="Times New Roman" w:cs="Times New Roman"/>
          <w:b/>
          <w:sz w:val="28"/>
          <w:szCs w:val="28"/>
        </w:rPr>
        <w:t>100,0</w:t>
      </w:r>
      <w:r w:rsidR="007059CA"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</w:t>
      </w:r>
      <w:r w:rsidR="002468A8" w:rsidRPr="004629AF">
        <w:rPr>
          <w:rFonts w:ascii="Times New Roman" w:hAnsi="Times New Roman" w:cs="Times New Roman"/>
          <w:b/>
          <w:sz w:val="28"/>
          <w:szCs w:val="28"/>
        </w:rPr>
        <w:t>.</w:t>
      </w:r>
    </w:p>
    <w:p w:rsidR="007403F5" w:rsidRPr="004629AF" w:rsidRDefault="007403F5" w:rsidP="008B7E60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7E33" w:rsidRPr="004629AF" w:rsidRDefault="009D7E33" w:rsidP="008B7E60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>Муниципальному казенному учреждению Нижнеингашского района «Учреждение по строительству, жилищно-коммунальному хозяйству и транспорту» у</w:t>
      </w:r>
      <w:r w:rsidR="000E7DBB" w:rsidRPr="004629AF">
        <w:rPr>
          <w:rFonts w:ascii="Times New Roman" w:hAnsi="Times New Roman" w:cs="Times New Roman"/>
          <w:b/>
          <w:sz w:val="28"/>
          <w:szCs w:val="28"/>
        </w:rPr>
        <w:t>м</w:t>
      </w:r>
      <w:r w:rsidRPr="004629AF">
        <w:rPr>
          <w:rFonts w:ascii="Times New Roman" w:hAnsi="Times New Roman" w:cs="Times New Roman"/>
          <w:b/>
          <w:sz w:val="28"/>
          <w:szCs w:val="28"/>
        </w:rPr>
        <w:t>е</w:t>
      </w:r>
      <w:r w:rsidR="000E7DBB" w:rsidRPr="004629AF">
        <w:rPr>
          <w:rFonts w:ascii="Times New Roman" w:hAnsi="Times New Roman" w:cs="Times New Roman"/>
          <w:b/>
          <w:sz w:val="28"/>
          <w:szCs w:val="28"/>
        </w:rPr>
        <w:t>ньш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аются бюджетные ассигнования на </w:t>
      </w:r>
      <w:r w:rsidR="000E7DBB" w:rsidRPr="004629AF">
        <w:rPr>
          <w:rFonts w:ascii="Times New Roman" w:hAnsi="Times New Roman" w:cs="Times New Roman"/>
          <w:b/>
          <w:sz w:val="28"/>
          <w:szCs w:val="28"/>
        </w:rPr>
        <w:t>1351,3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руб., в том числе за счет увеличения на </w:t>
      </w:r>
      <w:r w:rsidR="00E81B49" w:rsidRPr="004629AF">
        <w:rPr>
          <w:rFonts w:ascii="Times New Roman" w:hAnsi="Times New Roman" w:cs="Times New Roman"/>
          <w:b/>
          <w:sz w:val="28"/>
          <w:szCs w:val="28"/>
        </w:rPr>
        <w:t>856,0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руб.:</w:t>
      </w:r>
    </w:p>
    <w:p w:rsidR="00A25368" w:rsidRPr="004629AF" w:rsidRDefault="00F32D72" w:rsidP="00A253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расходов за счет средств районного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бюджета  на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проведение текущего ремонта</w:t>
      </w:r>
      <w:r w:rsidR="00A25368" w:rsidRPr="004629AF">
        <w:rPr>
          <w:rFonts w:ascii="Times New Roman" w:hAnsi="Times New Roman" w:cs="Times New Roman"/>
          <w:sz w:val="28"/>
          <w:szCs w:val="28"/>
        </w:rPr>
        <w:t xml:space="preserve"> в рамках 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A25368" w:rsidRPr="004629AF">
        <w:rPr>
          <w:rFonts w:ascii="Times New Roman" w:hAnsi="Times New Roman" w:cs="Times New Roman"/>
          <w:sz w:val="28"/>
          <w:szCs w:val="28"/>
        </w:rPr>
        <w:t xml:space="preserve">МП «Реформирование и модернизация жилищно-коммунального хозяйства и повышение энергетической эффективности в Нижнеингашском районе» на сумму </w:t>
      </w:r>
      <w:r w:rsidR="00A25368" w:rsidRPr="004629AF">
        <w:rPr>
          <w:rFonts w:ascii="Times New Roman" w:hAnsi="Times New Roman" w:cs="Times New Roman"/>
          <w:b/>
          <w:sz w:val="28"/>
          <w:szCs w:val="28"/>
        </w:rPr>
        <w:t>221,0 тыс. руб.</w:t>
      </w:r>
      <w:r w:rsidR="00A25368" w:rsidRPr="004629A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F32D72" w:rsidRPr="004629AF" w:rsidRDefault="00F32D72" w:rsidP="00F32D7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4629AF">
        <w:rPr>
          <w:rFonts w:ascii="Times New Roman" w:hAnsi="Times New Roman" w:cs="Times New Roman"/>
          <w:sz w:val="28"/>
          <w:szCs w:val="28"/>
        </w:rPr>
        <w:t xml:space="preserve">расходов за счет средств районного бюджета по мероприятию  «Капитальный ремонт, реконструкция находящихся в муниципальной собственности объектов коммунальной инфраструктуры» на приобретение котла отопления для МУП «Альянс» в рамках подпрограммы 1 «Развитие, модернизация и капитальный ремонт объектов коммунальной инфраструктуры муниципальных образований  Нижнеингашского района Красноярского края» МП «Реформирование и модернизация жилищно-коммунального хозяйства и повышение энергетической эффективности в Нижнеингашском районе»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635,0 тыс. руб.</w:t>
      </w:r>
      <w:r w:rsidR="00B54CD1" w:rsidRPr="004629AF">
        <w:rPr>
          <w:rFonts w:ascii="Times New Roman" w:hAnsi="Times New Roman" w:cs="Times New Roman"/>
          <w:sz w:val="28"/>
          <w:szCs w:val="28"/>
        </w:rPr>
        <w:t>.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1B49" w:rsidRPr="004629AF" w:rsidRDefault="00E81B49" w:rsidP="00E81B49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>За счет уменьшения расходов на суму 2207,3 тыс. руб.:</w:t>
      </w:r>
    </w:p>
    <w:p w:rsidR="00A25368" w:rsidRPr="004629AF" w:rsidRDefault="00A25368" w:rsidP="00A253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lastRenderedPageBreak/>
        <w:t xml:space="preserve">- расходов за счет средств районного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бюджета  на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приобретение нового дизельного генератора для резервного питания в связи со сложившейся экономией, а результате конкурсных процедур в рамках подпрограммы «</w:t>
      </w:r>
      <w:proofErr w:type="spellStart"/>
      <w:r w:rsidRPr="004629AF">
        <w:rPr>
          <w:rFonts w:ascii="Times New Roman" w:hAnsi="Times New Roman" w:cs="Times New Roman"/>
          <w:sz w:val="28"/>
          <w:szCs w:val="28"/>
        </w:rPr>
        <w:t>Энергоэффективность</w:t>
      </w:r>
      <w:proofErr w:type="spellEnd"/>
      <w:r w:rsidRPr="004629AF">
        <w:rPr>
          <w:rFonts w:ascii="Times New Roman" w:hAnsi="Times New Roman" w:cs="Times New Roman"/>
          <w:sz w:val="28"/>
          <w:szCs w:val="28"/>
        </w:rPr>
        <w:t xml:space="preserve">»  МП «Реформирование и модернизация жилищно-коммунального хозяйства и повышение энергетической эффективности в Нижнеингашском районе»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221,0 тыс. руб.</w:t>
      </w:r>
      <w:r w:rsidRPr="004629A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54CD1" w:rsidRPr="004629AF" w:rsidRDefault="00B54CD1" w:rsidP="00B54CD1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расходов за счет средств районного бюджета на реализацию мероприятий по предотвращению и (или) снижению негативного воздействия на окружающую среду в рамках подпрограммы 4 «Организация благоустройства территории поселений Нижнеингашского района» МП «Реформирование и модернизация жилищно-коммунального хозяйства и повышение энергетической эффективности в Нижнеингашском районе»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1986,3 тыс. </w:t>
      </w:r>
      <w:proofErr w:type="gramStart"/>
      <w:r w:rsidRPr="004629AF">
        <w:rPr>
          <w:rFonts w:ascii="Times New Roman" w:hAnsi="Times New Roman" w:cs="Times New Roman"/>
          <w:b/>
          <w:sz w:val="28"/>
          <w:szCs w:val="28"/>
        </w:rPr>
        <w:t>руб..</w:t>
      </w:r>
      <w:proofErr w:type="gramEnd"/>
    </w:p>
    <w:p w:rsidR="00E81B49" w:rsidRPr="004629AF" w:rsidRDefault="00E81B49" w:rsidP="004019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30BDC" w:rsidRPr="004629AF" w:rsidRDefault="00F77377" w:rsidP="00CC696B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Финансовому управлению администрации района увеличиваются   бюджетные ассигнования на сумму </w:t>
      </w:r>
      <w:r w:rsidR="0010771E" w:rsidRPr="004629AF">
        <w:rPr>
          <w:rFonts w:ascii="Times New Roman" w:hAnsi="Times New Roman" w:cs="Times New Roman"/>
          <w:b/>
          <w:sz w:val="28"/>
          <w:szCs w:val="28"/>
        </w:rPr>
        <w:t>15036,0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4629AF">
        <w:rPr>
          <w:rFonts w:ascii="Times New Roman" w:hAnsi="Times New Roman" w:cs="Times New Roman"/>
          <w:sz w:val="28"/>
          <w:szCs w:val="28"/>
        </w:rPr>
        <w:t xml:space="preserve">., в том числе за счет </w:t>
      </w:r>
      <w:r w:rsidRPr="004629AF">
        <w:rPr>
          <w:rFonts w:ascii="Times New Roman" w:hAnsi="Times New Roman" w:cs="Times New Roman"/>
          <w:b/>
          <w:sz w:val="28"/>
          <w:szCs w:val="28"/>
        </w:rPr>
        <w:t>увеличени</w:t>
      </w:r>
      <w:r w:rsidR="00B913BA" w:rsidRPr="004629AF">
        <w:rPr>
          <w:rFonts w:ascii="Times New Roman" w:hAnsi="Times New Roman" w:cs="Times New Roman"/>
          <w:b/>
          <w:sz w:val="28"/>
          <w:szCs w:val="28"/>
        </w:rPr>
        <w:t>я</w:t>
      </w:r>
      <w:r w:rsidR="00567593" w:rsidRPr="004629AF">
        <w:rPr>
          <w:rFonts w:ascii="Times New Roman" w:hAnsi="Times New Roman" w:cs="Times New Roman"/>
          <w:b/>
          <w:sz w:val="28"/>
          <w:szCs w:val="28"/>
        </w:rPr>
        <w:t xml:space="preserve"> на сумму </w:t>
      </w:r>
      <w:r w:rsidR="006B241C" w:rsidRPr="004629AF">
        <w:rPr>
          <w:rFonts w:ascii="Times New Roman" w:hAnsi="Times New Roman" w:cs="Times New Roman"/>
          <w:b/>
          <w:sz w:val="28"/>
          <w:szCs w:val="28"/>
        </w:rPr>
        <w:t>15195,2</w:t>
      </w:r>
      <w:r w:rsidR="00567593"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530BDC" w:rsidRPr="004629AF" w:rsidRDefault="00530BDC" w:rsidP="00CC69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расходов за счет средств районного бюджета на </w:t>
      </w:r>
      <w:r w:rsidR="0062127A" w:rsidRPr="004629AF">
        <w:rPr>
          <w:rFonts w:ascii="Times New Roman" w:hAnsi="Times New Roman" w:cs="Times New Roman"/>
          <w:sz w:val="28"/>
          <w:szCs w:val="28"/>
        </w:rPr>
        <w:t xml:space="preserve">проведение текущего ремонта кабинетов </w:t>
      </w:r>
      <w:r w:rsidRPr="004629AF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 xml:space="preserve">рамках </w:t>
      </w:r>
      <w:r w:rsidR="0062127A" w:rsidRPr="004629AF">
        <w:rPr>
          <w:rFonts w:ascii="Times New Roman" w:hAnsi="Times New Roman" w:cs="Times New Roman"/>
          <w:sz w:val="28"/>
          <w:szCs w:val="28"/>
        </w:rPr>
        <w:t xml:space="preserve"> подпрограммы</w:t>
      </w:r>
      <w:proofErr w:type="gramEnd"/>
      <w:r w:rsidR="0062127A" w:rsidRPr="004629AF">
        <w:rPr>
          <w:rFonts w:ascii="Times New Roman" w:hAnsi="Times New Roman" w:cs="Times New Roman"/>
          <w:sz w:val="28"/>
          <w:szCs w:val="28"/>
        </w:rPr>
        <w:t xml:space="preserve"> 3 «Обеспечение деятельности подведомственных учреждений» </w:t>
      </w:r>
      <w:r w:rsidRPr="004629AF">
        <w:rPr>
          <w:rFonts w:ascii="Times New Roman" w:hAnsi="Times New Roman" w:cs="Times New Roman"/>
          <w:sz w:val="28"/>
          <w:szCs w:val="28"/>
        </w:rPr>
        <w:t xml:space="preserve">МП «Управление муниципальными финансами Нижнеингашского района» на сумму </w:t>
      </w:r>
      <w:r w:rsidR="0062127A" w:rsidRPr="004629AF">
        <w:rPr>
          <w:rFonts w:ascii="Times New Roman" w:hAnsi="Times New Roman" w:cs="Times New Roman"/>
          <w:b/>
          <w:sz w:val="28"/>
          <w:szCs w:val="28"/>
        </w:rPr>
        <w:t>450,0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4629AF">
        <w:rPr>
          <w:rFonts w:ascii="Times New Roman" w:hAnsi="Times New Roman" w:cs="Times New Roman"/>
          <w:sz w:val="28"/>
          <w:szCs w:val="28"/>
        </w:rPr>
        <w:t>.;</w:t>
      </w:r>
    </w:p>
    <w:p w:rsidR="00CC696B" w:rsidRPr="004629AF" w:rsidRDefault="00CC696B" w:rsidP="00CC69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межбюджетных трансфертов (субсидии) за счет средств краевого бюджета на обеспечение первичных мер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пожарной  безопасности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в рамках МП «Защита населения и территории Нижнеингашского района от  чрезвычайных ситуаций природного и  техногенного характера» в сумме </w:t>
      </w:r>
      <w:r w:rsidRPr="004629AF">
        <w:rPr>
          <w:rFonts w:ascii="Times New Roman" w:hAnsi="Times New Roman" w:cs="Times New Roman"/>
          <w:b/>
          <w:sz w:val="28"/>
          <w:szCs w:val="28"/>
        </w:rPr>
        <w:t>4709,0 тыс. руб.;</w:t>
      </w:r>
    </w:p>
    <w:p w:rsidR="00CC696B" w:rsidRPr="004629AF" w:rsidRDefault="00530BDC" w:rsidP="00CC696B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</w:t>
      </w:r>
      <w:r w:rsidR="00CC696B" w:rsidRPr="004629AF">
        <w:rPr>
          <w:rFonts w:ascii="Times New Roman" w:hAnsi="Times New Roman" w:cs="Times New Roman"/>
          <w:sz w:val="28"/>
          <w:szCs w:val="28"/>
        </w:rPr>
        <w:t xml:space="preserve"> иных </w:t>
      </w:r>
      <w:proofErr w:type="gramStart"/>
      <w:r w:rsidR="00CC696B" w:rsidRPr="004629AF">
        <w:rPr>
          <w:rFonts w:ascii="Times New Roman" w:hAnsi="Times New Roman" w:cs="Times New Roman"/>
          <w:sz w:val="28"/>
          <w:szCs w:val="28"/>
        </w:rPr>
        <w:t>межбюджетных  трансфертов</w:t>
      </w:r>
      <w:proofErr w:type="gramEnd"/>
      <w:r w:rsidR="00CC696B" w:rsidRPr="004629AF">
        <w:rPr>
          <w:rFonts w:ascii="Times New Roman" w:hAnsi="Times New Roman" w:cs="Times New Roman"/>
          <w:sz w:val="28"/>
          <w:szCs w:val="28"/>
        </w:rPr>
        <w:t xml:space="preserve"> на реализацию мероприятий по предотвращению и (или) снижению негативного воздействия на окружающую среду в рамках подпрограммы 4 «Организация благоустройства территории поселений Нижнеингашского района» МП «Реформирование и модернизация жилищно-коммунального хозяйства и повышение энергетической эффективности в Нижнеингашском районе» на сумму </w:t>
      </w:r>
      <w:r w:rsidR="00CC696B" w:rsidRPr="004629AF">
        <w:rPr>
          <w:rFonts w:ascii="Times New Roman" w:hAnsi="Times New Roman" w:cs="Times New Roman"/>
          <w:b/>
          <w:sz w:val="28"/>
          <w:szCs w:val="28"/>
        </w:rPr>
        <w:t>1986,3 тыс. руб.;</w:t>
      </w:r>
    </w:p>
    <w:p w:rsidR="00CC696B" w:rsidRPr="004629AF" w:rsidRDefault="00CC696B" w:rsidP="00CC69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расходов за счет средств районного бюджета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на  предоставление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иного межбюджетного трансферта поселениям для организации детского отдыха  В рамках подпрограммы 3 ««Предоставление качественного дополнительного образования, поддержка одаренных детей, оздоровление детей в летний период» МП «Развитие образования в Нижнеингашском районе» на сумму </w:t>
      </w:r>
      <w:r w:rsidRPr="004629AF">
        <w:rPr>
          <w:rFonts w:ascii="Times New Roman" w:hAnsi="Times New Roman" w:cs="Times New Roman"/>
          <w:b/>
          <w:sz w:val="28"/>
          <w:szCs w:val="28"/>
        </w:rPr>
        <w:t>200,0 тыс. руб.</w:t>
      </w:r>
      <w:r w:rsidRPr="004629A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E6DB1" w:rsidRPr="004629AF" w:rsidRDefault="00CE6DB1" w:rsidP="00CE6D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>-</w:t>
      </w:r>
      <w:r w:rsidRPr="004629AF">
        <w:rPr>
          <w:rFonts w:ascii="Times New Roman" w:hAnsi="Times New Roman" w:cs="Times New Roman"/>
          <w:sz w:val="28"/>
          <w:szCs w:val="28"/>
        </w:rPr>
        <w:t xml:space="preserve"> расходов за счет средств районного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бюджета  на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увеличение иных межбюджетных трансфертов на обеспечение сбалансированности бюджетов поселений муниципального района в рамках подпрограммы 1 «Развитие межбюджетных отношений в Нижнеингашском районе» МП «Управление муниципальными финансами Нижнеингашского района» на сумму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100,0 тыс. руб.</w:t>
      </w:r>
      <w:r w:rsidRPr="004629AF">
        <w:rPr>
          <w:rFonts w:ascii="Times New Roman" w:hAnsi="Times New Roman" w:cs="Times New Roman"/>
          <w:sz w:val="28"/>
          <w:szCs w:val="28"/>
        </w:rPr>
        <w:t xml:space="preserve">  (</w:t>
      </w:r>
      <w:r w:rsidR="006B241C" w:rsidRPr="004629AF">
        <w:rPr>
          <w:rFonts w:ascii="Times New Roman" w:hAnsi="Times New Roman" w:cs="Times New Roman"/>
          <w:sz w:val="28"/>
          <w:szCs w:val="28"/>
        </w:rPr>
        <w:t>1</w:t>
      </w:r>
      <w:r w:rsidRPr="004629AF">
        <w:rPr>
          <w:rFonts w:ascii="Times New Roman" w:hAnsi="Times New Roman" w:cs="Times New Roman"/>
          <w:sz w:val="28"/>
          <w:szCs w:val="28"/>
        </w:rPr>
        <w:t xml:space="preserve">00,0 тыс. руб. на  </w:t>
      </w:r>
      <w:r w:rsidR="006B241C" w:rsidRPr="004629AF">
        <w:rPr>
          <w:rFonts w:ascii="Times New Roman" w:hAnsi="Times New Roman" w:cs="Times New Roman"/>
          <w:sz w:val="28"/>
          <w:szCs w:val="28"/>
        </w:rPr>
        <w:t xml:space="preserve"> содержание 0,5 ставки слесаря по ремонту водонапорных колонок </w:t>
      </w:r>
      <w:r w:rsidRPr="004629AF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="006B241C" w:rsidRPr="004629AF">
        <w:rPr>
          <w:rFonts w:ascii="Times New Roman" w:hAnsi="Times New Roman" w:cs="Times New Roman"/>
          <w:sz w:val="28"/>
          <w:szCs w:val="28"/>
        </w:rPr>
        <w:t>Тинский</w:t>
      </w:r>
      <w:proofErr w:type="spellEnd"/>
      <w:r w:rsidR="006B241C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>сельсовет);</w:t>
      </w:r>
    </w:p>
    <w:p w:rsidR="00CC696B" w:rsidRPr="004629AF" w:rsidRDefault="00CE6DB1" w:rsidP="00CE6DB1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lastRenderedPageBreak/>
        <w:t xml:space="preserve">-иных межбюджетных трансфертов бюджетам муниципальных районов на поддержку самообложения граждан в городских и сельских поселениях в рамках отдельных мероприятий государственной программы Красноярского края «Содействие развития местного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самоуправления»  МП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   «Управление муниципальными финансами Нижнеингашского района» в сумме </w:t>
      </w:r>
      <w:r w:rsidRPr="004629AF">
        <w:rPr>
          <w:rFonts w:ascii="Times New Roman" w:hAnsi="Times New Roman" w:cs="Times New Roman"/>
          <w:b/>
          <w:sz w:val="28"/>
          <w:szCs w:val="28"/>
        </w:rPr>
        <w:t>449,</w:t>
      </w:r>
      <w:r w:rsidR="006B241C" w:rsidRPr="004629AF">
        <w:rPr>
          <w:rFonts w:ascii="Times New Roman" w:hAnsi="Times New Roman" w:cs="Times New Roman"/>
          <w:b/>
          <w:sz w:val="28"/>
          <w:szCs w:val="28"/>
        </w:rPr>
        <w:t>2</w:t>
      </w:r>
      <w:r w:rsidRPr="004629AF">
        <w:rPr>
          <w:rFonts w:ascii="Times New Roman" w:hAnsi="Times New Roman" w:cs="Times New Roman"/>
          <w:sz w:val="28"/>
          <w:szCs w:val="28"/>
        </w:rPr>
        <w:t xml:space="preserve"> 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</w:t>
      </w:r>
      <w:r w:rsidR="0052634B" w:rsidRPr="004629AF">
        <w:rPr>
          <w:rFonts w:ascii="Times New Roman" w:hAnsi="Times New Roman" w:cs="Times New Roman"/>
          <w:b/>
          <w:sz w:val="28"/>
          <w:szCs w:val="28"/>
        </w:rPr>
        <w:t xml:space="preserve"> руб.;</w:t>
      </w:r>
    </w:p>
    <w:p w:rsidR="0052634B" w:rsidRPr="004629AF" w:rsidRDefault="0052634B" w:rsidP="00CE6DB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6B241C" w:rsidRPr="004629AF">
        <w:rPr>
          <w:rFonts w:ascii="Times New Roman" w:hAnsi="Times New Roman" w:cs="Times New Roman"/>
          <w:sz w:val="28"/>
          <w:szCs w:val="28"/>
        </w:rPr>
        <w:t xml:space="preserve">иных </w:t>
      </w:r>
      <w:proofErr w:type="gramStart"/>
      <w:r w:rsidR="006B241C" w:rsidRPr="004629AF">
        <w:rPr>
          <w:rFonts w:ascii="Times New Roman" w:hAnsi="Times New Roman" w:cs="Times New Roman"/>
          <w:sz w:val="28"/>
          <w:szCs w:val="28"/>
        </w:rPr>
        <w:t>межбюджетных  трансфертов</w:t>
      </w:r>
      <w:proofErr w:type="gramEnd"/>
      <w:r w:rsidR="006B241C" w:rsidRPr="004629AF">
        <w:rPr>
          <w:rFonts w:ascii="Times New Roman" w:hAnsi="Times New Roman" w:cs="Times New Roman"/>
          <w:sz w:val="28"/>
          <w:szCs w:val="28"/>
        </w:rPr>
        <w:t xml:space="preserve"> на реализацию мероприятий по поддержке местных инициатив (ППМИ)   в рамках подпрограммы «Развитие межбюджетных отношений в Нижнеингашском районе» МП    «Управление муниципальными финансами Нижнеингашского района» </w:t>
      </w:r>
      <w:r w:rsidR="000413D9" w:rsidRPr="004629AF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0413D9" w:rsidRPr="004629AF">
        <w:rPr>
          <w:rFonts w:ascii="Times New Roman" w:hAnsi="Times New Roman" w:cs="Times New Roman"/>
          <w:b/>
          <w:sz w:val="28"/>
          <w:szCs w:val="28"/>
        </w:rPr>
        <w:t>7148,2</w:t>
      </w:r>
      <w:r w:rsidR="000413D9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0413D9"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="000413D9" w:rsidRPr="004629AF">
        <w:rPr>
          <w:rFonts w:ascii="Times New Roman" w:hAnsi="Times New Roman" w:cs="Times New Roman"/>
          <w:sz w:val="28"/>
          <w:szCs w:val="28"/>
        </w:rPr>
        <w:t>.</w:t>
      </w:r>
    </w:p>
    <w:p w:rsidR="00CE26E8" w:rsidRPr="004629AF" w:rsidRDefault="00CE26E8" w:rsidP="00CE26E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иных межбюджетных трансфертов за счет средств резервного фонда местных администраций в сумме </w:t>
      </w:r>
      <w:r w:rsidR="006B241C" w:rsidRPr="004629AF">
        <w:rPr>
          <w:rFonts w:ascii="Times New Roman" w:hAnsi="Times New Roman" w:cs="Times New Roman"/>
          <w:b/>
          <w:sz w:val="28"/>
          <w:szCs w:val="28"/>
        </w:rPr>
        <w:t>152,3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4629AF">
        <w:rPr>
          <w:rFonts w:ascii="Times New Roman" w:hAnsi="Times New Roman" w:cs="Times New Roman"/>
          <w:sz w:val="28"/>
          <w:szCs w:val="28"/>
        </w:rPr>
        <w:t xml:space="preserve">. (раздел 1400 «Межбюджетные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трансферты  общего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характера бюджетам бюджетной системы Российской Федерации»).</w:t>
      </w:r>
    </w:p>
    <w:p w:rsidR="00967164" w:rsidRPr="004629AF" w:rsidRDefault="00967164" w:rsidP="00967164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За счет уменьшения расходов </w:t>
      </w:r>
      <w:proofErr w:type="gramStart"/>
      <w:r w:rsidRPr="004629AF">
        <w:rPr>
          <w:rFonts w:ascii="Times New Roman" w:hAnsi="Times New Roman" w:cs="Times New Roman"/>
          <w:b/>
          <w:sz w:val="28"/>
          <w:szCs w:val="28"/>
        </w:rPr>
        <w:t>на  сумму</w:t>
      </w:r>
      <w:proofErr w:type="gramEnd"/>
      <w:r w:rsidRPr="004629A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B241C" w:rsidRPr="004629AF">
        <w:rPr>
          <w:rFonts w:ascii="Times New Roman" w:hAnsi="Times New Roman" w:cs="Times New Roman"/>
          <w:b/>
          <w:sz w:val="28"/>
          <w:szCs w:val="28"/>
        </w:rPr>
        <w:t>1</w:t>
      </w:r>
      <w:r w:rsidRPr="004629AF">
        <w:rPr>
          <w:rFonts w:ascii="Times New Roman" w:hAnsi="Times New Roman" w:cs="Times New Roman"/>
          <w:b/>
          <w:sz w:val="28"/>
          <w:szCs w:val="28"/>
        </w:rPr>
        <w:t>5</w:t>
      </w:r>
      <w:r w:rsidR="006B241C" w:rsidRPr="004629AF">
        <w:rPr>
          <w:rFonts w:ascii="Times New Roman" w:hAnsi="Times New Roman" w:cs="Times New Roman"/>
          <w:b/>
          <w:sz w:val="28"/>
          <w:szCs w:val="28"/>
        </w:rPr>
        <w:t>9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,0 тыс. руб., в том числе: </w:t>
      </w:r>
    </w:p>
    <w:p w:rsidR="00CE26E8" w:rsidRPr="004629AF" w:rsidRDefault="00967164" w:rsidP="00F7737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 иных бюджетных ассигнований за счет средств резервного фонда местных администраций на сумму </w:t>
      </w:r>
      <w:r w:rsidR="009F0097" w:rsidRPr="004629AF">
        <w:rPr>
          <w:rFonts w:ascii="Times New Roman" w:hAnsi="Times New Roman" w:cs="Times New Roman"/>
          <w:b/>
          <w:sz w:val="28"/>
          <w:szCs w:val="28"/>
        </w:rPr>
        <w:t>1</w:t>
      </w:r>
      <w:r w:rsidRPr="004629AF">
        <w:rPr>
          <w:rFonts w:ascii="Times New Roman" w:hAnsi="Times New Roman" w:cs="Times New Roman"/>
          <w:b/>
          <w:sz w:val="28"/>
          <w:szCs w:val="28"/>
        </w:rPr>
        <w:t>5</w:t>
      </w:r>
      <w:r w:rsidR="009F0097" w:rsidRPr="004629AF">
        <w:rPr>
          <w:rFonts w:ascii="Times New Roman" w:hAnsi="Times New Roman" w:cs="Times New Roman"/>
          <w:b/>
          <w:sz w:val="28"/>
          <w:szCs w:val="28"/>
        </w:rPr>
        <w:t>9</w:t>
      </w:r>
      <w:r w:rsidRPr="004629AF">
        <w:rPr>
          <w:rFonts w:ascii="Times New Roman" w:hAnsi="Times New Roman" w:cs="Times New Roman"/>
          <w:b/>
          <w:sz w:val="28"/>
          <w:szCs w:val="28"/>
        </w:rPr>
        <w:t>,0 тыс. руб</w:t>
      </w:r>
      <w:r w:rsidRPr="004629AF">
        <w:rPr>
          <w:rFonts w:ascii="Times New Roman" w:hAnsi="Times New Roman" w:cs="Times New Roman"/>
          <w:sz w:val="28"/>
          <w:szCs w:val="28"/>
        </w:rPr>
        <w:t>. (раздел 0100 Общегосударственные вопросы).</w:t>
      </w:r>
    </w:p>
    <w:p w:rsidR="00F77377" w:rsidRPr="004629AF" w:rsidRDefault="00F77377" w:rsidP="009848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ab/>
      </w:r>
    </w:p>
    <w:p w:rsidR="00F77377" w:rsidRPr="004629AF" w:rsidRDefault="00694C1D" w:rsidP="00071C36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>Из</w:t>
      </w:r>
      <w:r w:rsidR="00F77377" w:rsidRPr="004629AF">
        <w:rPr>
          <w:rFonts w:ascii="Times New Roman" w:hAnsi="Times New Roman" w:cs="Times New Roman"/>
          <w:b/>
          <w:sz w:val="28"/>
          <w:szCs w:val="28"/>
        </w:rPr>
        <w:t xml:space="preserve">менения плановых назначений по расходам районного бюджета в разрезе функциональной классификации расходов бюджета показаны в </w:t>
      </w:r>
      <w:proofErr w:type="gramStart"/>
      <w:r w:rsidR="00F77377" w:rsidRPr="004629AF">
        <w:rPr>
          <w:rFonts w:ascii="Times New Roman" w:hAnsi="Times New Roman" w:cs="Times New Roman"/>
          <w:b/>
          <w:sz w:val="28"/>
          <w:szCs w:val="28"/>
        </w:rPr>
        <w:t>таблице  3</w:t>
      </w:r>
      <w:proofErr w:type="gramEnd"/>
      <w:r w:rsidR="00F77377" w:rsidRPr="004629AF">
        <w:rPr>
          <w:rFonts w:ascii="Times New Roman" w:hAnsi="Times New Roman" w:cs="Times New Roman"/>
          <w:b/>
          <w:sz w:val="28"/>
          <w:szCs w:val="28"/>
        </w:rPr>
        <w:t>.</w:t>
      </w:r>
    </w:p>
    <w:p w:rsidR="00F77377" w:rsidRPr="004629AF" w:rsidRDefault="00F77377" w:rsidP="00071C36">
      <w:pPr>
        <w:pStyle w:val="a3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Таблица 3</w:t>
      </w:r>
    </w:p>
    <w:p w:rsidR="00F77377" w:rsidRPr="004629AF" w:rsidRDefault="00F77377" w:rsidP="00FD04AE">
      <w:pPr>
        <w:pStyle w:val="a3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Изменение плановых назначений по </w:t>
      </w:r>
      <w:proofErr w:type="gramStart"/>
      <w:r w:rsidRPr="004629AF">
        <w:rPr>
          <w:rFonts w:ascii="Times New Roman" w:hAnsi="Times New Roman" w:cs="Times New Roman"/>
          <w:b/>
          <w:sz w:val="28"/>
          <w:szCs w:val="28"/>
        </w:rPr>
        <w:t>расходам  районного</w:t>
      </w:r>
      <w:proofErr w:type="gramEnd"/>
      <w:r w:rsidRPr="004629AF">
        <w:rPr>
          <w:rFonts w:ascii="Times New Roman" w:hAnsi="Times New Roman" w:cs="Times New Roman"/>
          <w:b/>
          <w:sz w:val="28"/>
          <w:szCs w:val="28"/>
        </w:rPr>
        <w:t xml:space="preserve"> бюджета  в разрезе функциональной классификации расходов бюджета на 202</w:t>
      </w:r>
      <w:r w:rsidR="00B3353F" w:rsidRPr="004629AF">
        <w:rPr>
          <w:rFonts w:ascii="Times New Roman" w:hAnsi="Times New Roman" w:cs="Times New Roman"/>
          <w:b/>
          <w:sz w:val="28"/>
          <w:szCs w:val="28"/>
        </w:rPr>
        <w:t>4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F77377" w:rsidRPr="004629AF" w:rsidRDefault="00F77377" w:rsidP="00422475">
      <w:pPr>
        <w:pStyle w:val="a3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r w:rsidR="00FD04AE" w:rsidRPr="004629AF">
        <w:rPr>
          <w:rFonts w:ascii="Times New Roman" w:hAnsi="Times New Roman" w:cs="Times New Roman"/>
          <w:sz w:val="28"/>
          <w:szCs w:val="28"/>
        </w:rPr>
        <w:t>(т</w:t>
      </w:r>
      <w:r w:rsidRPr="004629AF">
        <w:rPr>
          <w:rFonts w:ascii="Times New Roman" w:hAnsi="Times New Roman" w:cs="Times New Roman"/>
          <w:sz w:val="28"/>
          <w:szCs w:val="28"/>
        </w:rPr>
        <w:t>ыс. руб.</w:t>
      </w:r>
      <w:r w:rsidR="00FD04AE" w:rsidRPr="004629AF">
        <w:rPr>
          <w:rFonts w:ascii="Times New Roman" w:hAnsi="Times New Roman" w:cs="Times New Roman"/>
          <w:sz w:val="28"/>
          <w:szCs w:val="28"/>
        </w:rPr>
        <w:t>)</w:t>
      </w:r>
      <w:r w:rsidRPr="004629AF">
        <w:rPr>
          <w:rFonts w:ascii="Times New Roman" w:hAnsi="Times New Roman" w:cs="Times New Roman"/>
          <w:sz w:val="28"/>
          <w:szCs w:val="28"/>
        </w:rPr>
        <w:t xml:space="preserve">        </w:t>
      </w:r>
    </w:p>
    <w:tbl>
      <w:tblPr>
        <w:tblpPr w:leftFromText="180" w:rightFromText="180" w:bottomFromText="200" w:vertAnchor="text" w:tblpY="1"/>
        <w:tblOverlap w:val="never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3297"/>
        <w:gridCol w:w="965"/>
        <w:gridCol w:w="1587"/>
        <w:gridCol w:w="1561"/>
        <w:gridCol w:w="1274"/>
      </w:tblGrid>
      <w:tr w:rsidR="00F77377" w:rsidRPr="004629AF" w:rsidTr="00071C36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7377" w:rsidRPr="004629AF" w:rsidRDefault="00F77377" w:rsidP="00071C36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7377" w:rsidRPr="004629AF" w:rsidRDefault="00F77377" w:rsidP="00071C3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</w:pPr>
            <w:r w:rsidRPr="004629AF"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  <w:t>Наименование КФСР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7377" w:rsidRPr="004629AF" w:rsidRDefault="00F77377" w:rsidP="00071C3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</w:pPr>
            <w:r w:rsidRPr="004629AF"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  <w:t>КФСР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B3353F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</w:pPr>
            <w:r w:rsidRPr="004629AF"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  <w:t>Ассигнования ПБС 20</w:t>
            </w:r>
            <w:r w:rsidRPr="004629AF">
              <w:rPr>
                <w:rFonts w:eastAsia="Times New Roman" w:cs="Arial"/>
                <w:b/>
                <w:bCs/>
                <w:sz w:val="17"/>
                <w:szCs w:val="17"/>
                <w:lang w:eastAsia="en-US"/>
              </w:rPr>
              <w:t>2</w:t>
            </w:r>
            <w:r w:rsidR="00B3353F" w:rsidRPr="004629AF">
              <w:rPr>
                <w:rFonts w:eastAsia="Times New Roman" w:cs="Arial"/>
                <w:b/>
                <w:bCs/>
                <w:sz w:val="17"/>
                <w:szCs w:val="17"/>
                <w:lang w:eastAsia="en-US"/>
              </w:rPr>
              <w:t>4</w:t>
            </w:r>
            <w:r w:rsidRPr="004629AF"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  <w:t xml:space="preserve"> год действующее решение  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7377" w:rsidRPr="004629AF" w:rsidRDefault="00F77377" w:rsidP="00071C3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</w:pPr>
            <w:r w:rsidRPr="004629AF"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  <w:t xml:space="preserve">Ассигнования ПБС </w:t>
            </w:r>
            <w:r w:rsidRPr="004629AF">
              <w:rPr>
                <w:rFonts w:eastAsia="Times New Roman" w:cs="Arial"/>
                <w:b/>
                <w:bCs/>
                <w:sz w:val="17"/>
                <w:szCs w:val="17"/>
                <w:lang w:eastAsia="en-US"/>
              </w:rPr>
              <w:t>202</w:t>
            </w:r>
            <w:r w:rsidR="00B3353F" w:rsidRPr="004629AF">
              <w:rPr>
                <w:rFonts w:eastAsia="Times New Roman" w:cs="Arial"/>
                <w:b/>
                <w:bCs/>
                <w:sz w:val="17"/>
                <w:szCs w:val="17"/>
                <w:lang w:eastAsia="en-US"/>
              </w:rPr>
              <w:t>4</w:t>
            </w:r>
            <w:r w:rsidRPr="004629AF"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  <w:t xml:space="preserve">   год</w:t>
            </w:r>
          </w:p>
          <w:p w:rsidR="00F77377" w:rsidRPr="004629AF" w:rsidRDefault="00F77377" w:rsidP="00071C3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</w:pPr>
            <w:r w:rsidRPr="004629AF"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  <w:t xml:space="preserve">Решение о бюджете с учетом предлагаемых изменений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071C3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</w:pPr>
            <w:r w:rsidRPr="004629AF"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  <w:t>Отклонение</w:t>
            </w:r>
          </w:p>
          <w:p w:rsidR="00F77377" w:rsidRPr="004629AF" w:rsidRDefault="00F77377" w:rsidP="00071C36">
            <w:pPr>
              <w:spacing w:after="0" w:line="240" w:lineRule="auto"/>
              <w:jc w:val="center"/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</w:pPr>
            <w:r w:rsidRPr="004629AF"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  <w:t>Гр.4-гр.3</w:t>
            </w:r>
          </w:p>
        </w:tc>
      </w:tr>
      <w:tr w:rsidR="00F77377" w:rsidRPr="004629AF" w:rsidTr="00071C36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7377" w:rsidRPr="004629AF" w:rsidRDefault="00F77377" w:rsidP="00071C36">
            <w:pPr>
              <w:rPr>
                <w:rFonts w:ascii="MS Sans Serif" w:eastAsia="Times New Roman" w:hAnsi="MS Sans Serif" w:cs="Arial"/>
                <w:b/>
                <w:bCs/>
                <w:sz w:val="17"/>
                <w:szCs w:val="17"/>
                <w:lang w:eastAsia="en-US"/>
              </w:rPr>
            </w:pP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7377" w:rsidRPr="004629AF" w:rsidRDefault="00F77377" w:rsidP="00071C36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7377" w:rsidRPr="004629AF" w:rsidRDefault="00F77377" w:rsidP="00071C36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071C36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7377" w:rsidRPr="004629AF" w:rsidRDefault="00F77377" w:rsidP="00071C36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377" w:rsidRPr="004629AF" w:rsidRDefault="00F77377" w:rsidP="00071C36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5</w:t>
            </w:r>
          </w:p>
        </w:tc>
      </w:tr>
      <w:tr w:rsidR="000E7DBB" w:rsidRPr="004629AF" w:rsidTr="00071C36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0100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104270,8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826267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107308,5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DBB" w:rsidRPr="004629AF" w:rsidRDefault="000E7DBB" w:rsidP="0082626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</w:t>
            </w:r>
            <w:r w:rsidR="00826267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3037,</w:t>
            </w: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7</w:t>
            </w:r>
          </w:p>
        </w:tc>
      </w:tr>
      <w:tr w:rsidR="000E7DBB" w:rsidRPr="004629AF" w:rsidTr="00071C36">
        <w:trPr>
          <w:trHeight w:val="45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0102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2271,9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2271,9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</w:p>
          <w:p w:rsidR="000E7DBB" w:rsidRPr="004629AF" w:rsidRDefault="00826267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0E7DBB" w:rsidRPr="004629AF" w:rsidTr="00071C36">
        <w:trPr>
          <w:trHeight w:val="112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0103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3256,8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3256,8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</w:p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</w:p>
          <w:p w:rsidR="000E7DBB" w:rsidRPr="004629AF" w:rsidRDefault="00826267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0E7DBB" w:rsidRPr="004629AF" w:rsidTr="00071C36">
        <w:trPr>
          <w:trHeight w:val="67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0104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55315,1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826267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55</w:t>
            </w:r>
            <w:r w:rsidR="00826267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52</w:t>
            </w: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1,</w:t>
            </w:r>
            <w:r w:rsidR="00826267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</w:p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</w:p>
          <w:p w:rsidR="000E7DBB" w:rsidRPr="004629AF" w:rsidRDefault="000E7DBB" w:rsidP="00826267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</w:t>
            </w:r>
            <w:r w:rsidR="00826267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</w:t>
            </w: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06,</w:t>
            </w:r>
            <w:r w:rsidR="00826267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7</w:t>
            </w:r>
          </w:p>
        </w:tc>
      </w:tr>
      <w:tr w:rsidR="000E7DBB" w:rsidRPr="004629AF" w:rsidTr="00071C36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Судебная система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0105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22,8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22,8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DBB" w:rsidRPr="004629AF" w:rsidRDefault="00826267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 xml:space="preserve">Обеспечение деятельности финансовых, налоговых и таможенных </w:t>
            </w: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lastRenderedPageBreak/>
              <w:t>органов и органов финансового (финансово-бюджетного) надзора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lastRenderedPageBreak/>
              <w:t>0106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13437,3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826267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13</w:t>
            </w:r>
            <w:r w:rsidR="00826267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88</w:t>
            </w: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7,3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826267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</w:t>
            </w:r>
            <w:r w:rsidR="00826267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450,0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lastRenderedPageBreak/>
              <w:t>7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0111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1595,0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826267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1436</w:t>
            </w:r>
            <w:r w:rsidR="000E7DBB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-</w:t>
            </w:r>
            <w:r w:rsidR="00826267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</w:t>
            </w: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5</w:t>
            </w:r>
            <w:r w:rsidR="00826267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9</w:t>
            </w: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Другие общегосударственные расходы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0113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28371,9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826267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30911,9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826267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</w:t>
            </w:r>
            <w:r w:rsidR="00826267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2540,0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0200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3627,0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3627,0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4C1C9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0203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3627,0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3627,0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4C1C9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0300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4655,5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4C1C9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9364,5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4C1C9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</w:t>
            </w:r>
            <w:r w:rsidR="004C1C9B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4709,0</w:t>
            </w:r>
          </w:p>
        </w:tc>
      </w:tr>
      <w:tr w:rsidR="00EC52C5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2C5" w:rsidRPr="004629AF" w:rsidRDefault="00496971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2C5" w:rsidRPr="004629AF" w:rsidRDefault="00EC52C5" w:rsidP="000E7DBB">
            <w:pPr>
              <w:spacing w:after="0" w:line="240" w:lineRule="auto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2C5" w:rsidRPr="004629AF" w:rsidRDefault="00496971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0310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2C5" w:rsidRPr="004629AF" w:rsidRDefault="00EC52C5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2C5" w:rsidRPr="004629AF" w:rsidRDefault="00EC52C5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4709,0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2C5" w:rsidRPr="004629AF" w:rsidRDefault="00EC52C5" w:rsidP="004C1C9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+4709,0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496971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</w:t>
            </w:r>
            <w:r w:rsidR="00496971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496971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Д</w:t>
            </w:r>
            <w:r w:rsidR="000E7DBB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ругие вопросы в области национальной безопасности и правоохранительной деятельности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0314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4655,5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4655,5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EC52C5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496971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</w:t>
            </w:r>
            <w:r w:rsidR="00496971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0400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50238,2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496971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51121,7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49697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</w:t>
            </w:r>
            <w:r w:rsidR="00496971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883,5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Сельское хозяйство и рыболовство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0405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5468,1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5468,1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16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Транспорт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0408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18339,0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18339,0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17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0409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18322,2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18322,2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18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 xml:space="preserve">Связь и информатика 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0410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1518,5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1518,5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19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0412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6590,4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7473,9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+883,5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  <w:t>20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0500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130008,6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130643,6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+635,0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21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0501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178,5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178,5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22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0502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115772,5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115772,5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23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0503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629AF">
              <w:rPr>
                <w:rFonts w:ascii="Arial" w:hAnsi="Arial" w:cs="Arial"/>
                <w:sz w:val="16"/>
                <w:szCs w:val="16"/>
                <w:lang w:eastAsia="en-US"/>
              </w:rPr>
              <w:t>13057,6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629AF">
              <w:rPr>
                <w:rFonts w:ascii="Arial" w:hAnsi="Arial" w:cs="Arial"/>
                <w:sz w:val="16"/>
                <w:szCs w:val="16"/>
                <w:lang w:eastAsia="en-US"/>
              </w:rPr>
              <w:t>13057,6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629AF">
              <w:rPr>
                <w:rFonts w:ascii="Arial" w:hAnsi="Arial" w:cs="Arial"/>
                <w:sz w:val="16"/>
                <w:szCs w:val="16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  <w:t>24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 xml:space="preserve">Другие вопросы в области </w:t>
            </w: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жилищно-коммунального хозяйства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0505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629AF">
              <w:rPr>
                <w:rFonts w:ascii="Arial" w:hAnsi="Arial" w:cs="Arial"/>
                <w:sz w:val="16"/>
                <w:szCs w:val="16"/>
                <w:lang w:eastAsia="en-US"/>
              </w:rPr>
              <w:t>1000,0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629AF">
              <w:rPr>
                <w:rFonts w:ascii="Arial" w:hAnsi="Arial" w:cs="Arial"/>
                <w:sz w:val="16"/>
                <w:szCs w:val="16"/>
                <w:lang w:eastAsia="en-US"/>
              </w:rPr>
              <w:t>1635,0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629AF">
              <w:rPr>
                <w:rFonts w:ascii="Arial" w:hAnsi="Arial" w:cs="Arial"/>
                <w:sz w:val="16"/>
                <w:szCs w:val="16"/>
                <w:lang w:eastAsia="en-US"/>
              </w:rPr>
              <w:t>+635,0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25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  <w:t>Охрана окружающей среды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  <w:t>0600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b/>
                <w:sz w:val="18"/>
                <w:szCs w:val="18"/>
                <w:lang w:eastAsia="en-US"/>
              </w:rPr>
            </w:pPr>
            <w:r w:rsidRPr="004629AF">
              <w:rPr>
                <w:b/>
                <w:sz w:val="18"/>
                <w:szCs w:val="18"/>
                <w:lang w:eastAsia="en-US"/>
              </w:rPr>
              <w:t>3402,9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b/>
                <w:sz w:val="18"/>
                <w:szCs w:val="18"/>
                <w:lang w:eastAsia="en-US"/>
              </w:rPr>
            </w:pPr>
            <w:r w:rsidRPr="004629AF">
              <w:rPr>
                <w:b/>
                <w:sz w:val="18"/>
                <w:szCs w:val="18"/>
                <w:lang w:eastAsia="en-US"/>
              </w:rPr>
              <w:t>3402,9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b/>
                <w:sz w:val="18"/>
                <w:szCs w:val="18"/>
                <w:lang w:eastAsia="en-US"/>
              </w:rPr>
            </w:pPr>
            <w:r w:rsidRPr="004629AF">
              <w:rPr>
                <w:b/>
                <w:sz w:val="18"/>
                <w:szCs w:val="18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26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0603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sz w:val="18"/>
                <w:szCs w:val="18"/>
                <w:lang w:eastAsia="en-US"/>
              </w:rPr>
            </w:pPr>
            <w:r w:rsidRPr="004629AF">
              <w:rPr>
                <w:sz w:val="18"/>
                <w:szCs w:val="18"/>
                <w:lang w:eastAsia="en-US"/>
              </w:rPr>
              <w:t>1416,6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sz w:val="18"/>
                <w:szCs w:val="18"/>
                <w:lang w:eastAsia="en-US"/>
              </w:rPr>
            </w:pPr>
            <w:r w:rsidRPr="004629AF">
              <w:rPr>
                <w:sz w:val="18"/>
                <w:szCs w:val="18"/>
                <w:lang w:eastAsia="en-US"/>
              </w:rPr>
              <w:t>1416,6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sz w:val="18"/>
                <w:szCs w:val="18"/>
                <w:lang w:eastAsia="en-US"/>
              </w:rPr>
            </w:pPr>
            <w:r w:rsidRPr="004629AF">
              <w:rPr>
                <w:sz w:val="18"/>
                <w:szCs w:val="18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27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 xml:space="preserve">Другие вопросы в области охраны окружающей среды 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0605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sz w:val="18"/>
                <w:szCs w:val="18"/>
                <w:lang w:eastAsia="en-US"/>
              </w:rPr>
            </w:pPr>
            <w:r w:rsidRPr="004629AF">
              <w:rPr>
                <w:sz w:val="18"/>
                <w:szCs w:val="18"/>
                <w:lang w:eastAsia="en-US"/>
              </w:rPr>
              <w:t>1986,3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sz w:val="18"/>
                <w:szCs w:val="18"/>
                <w:lang w:eastAsia="en-US"/>
              </w:rPr>
            </w:pPr>
            <w:r w:rsidRPr="004629AF">
              <w:rPr>
                <w:sz w:val="18"/>
                <w:szCs w:val="18"/>
                <w:lang w:eastAsia="en-US"/>
              </w:rPr>
              <w:t>1986,3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/>
              <w:jc w:val="center"/>
              <w:rPr>
                <w:sz w:val="18"/>
                <w:szCs w:val="18"/>
                <w:lang w:eastAsia="en-US"/>
              </w:rPr>
            </w:pPr>
            <w:r w:rsidRPr="004629AF">
              <w:rPr>
                <w:sz w:val="18"/>
                <w:szCs w:val="18"/>
                <w:lang w:eastAsia="en-US"/>
              </w:rPr>
              <w:t>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28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Образование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0700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898407,1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936450,8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+38043,7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29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Дошкольное образование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0701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196138,7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201138,7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+5000,0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30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Общее образование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0702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551390,9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580278,9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+28888,0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31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Дополнительное образование детей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0703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76123,7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77537,8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+1414,1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32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 xml:space="preserve">Молодежная политика 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0707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9471,4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10312,6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+841,2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33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Другие вопросы в области образования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0709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65282,4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67182,8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+1900,4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34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Культура и кинематография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0800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129725,7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131225,7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+1500,0</w:t>
            </w:r>
          </w:p>
        </w:tc>
      </w:tr>
      <w:tr w:rsidR="00713B3E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35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0801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100993,7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102493,7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3E" w:rsidRPr="004629AF" w:rsidRDefault="00713B3E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+1500,0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3</w:t>
            </w:r>
            <w:r w:rsidR="00713B3E"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другие  вопросы в области культуры, кинематографии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0804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28732,0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28732,0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B923E3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0,0</w:t>
            </w:r>
          </w:p>
        </w:tc>
      </w:tr>
      <w:tr w:rsidR="00BA63E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713B3E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37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Здравоохранение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0900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91,1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+91,1</w:t>
            </w:r>
          </w:p>
        </w:tc>
      </w:tr>
      <w:tr w:rsidR="00BA63E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713B3E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38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Другие вопросы в области здравоохранения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0909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91,1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3EB" w:rsidRPr="004629AF" w:rsidRDefault="00BA63E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+91,9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3</w:t>
            </w:r>
            <w:r w:rsidR="00713B3E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1000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94260,9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B923E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9426</w:t>
            </w:r>
            <w:r w:rsidR="00B923E3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4</w:t>
            </w: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,</w:t>
            </w:r>
            <w:r w:rsidR="00B923E3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B923E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+3</w:t>
            </w:r>
            <w:r w:rsidR="00B923E3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,4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713B3E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40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1001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4252,1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4252,1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</w:t>
            </w:r>
            <w:r w:rsidR="00B923E3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713B3E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41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Социальное обеспечение населения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1003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85436,4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B923E3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8543</w:t>
            </w:r>
            <w:r w:rsidR="00B923E3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9</w:t>
            </w: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,</w:t>
            </w:r>
            <w:r w:rsidR="00B923E3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B923E3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+3,4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713B3E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42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Охрана семьи и детства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1004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1965,6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1965,6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B923E3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</w:t>
            </w:r>
            <w:r w:rsidR="00713B3E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Другие вопросы в области социальной политики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1006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2606,8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2606,8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B923E3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713B3E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  <w:t>44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1100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1023,0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B923E3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</w:t>
            </w:r>
            <w:r w:rsidR="00B923E3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17</w:t>
            </w: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3,</w:t>
            </w:r>
            <w:r w:rsidR="00B923E3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826D0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+150,7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713B3E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45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1101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1023,0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1023,0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</w:t>
            </w:r>
            <w:r w:rsidR="000826D0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,0</w:t>
            </w:r>
          </w:p>
        </w:tc>
      </w:tr>
      <w:tr w:rsidR="000826D0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D0" w:rsidRPr="004629AF" w:rsidRDefault="00713B3E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46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D0" w:rsidRPr="004629AF" w:rsidRDefault="000826D0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Массовый спорт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D0" w:rsidRPr="004629AF" w:rsidRDefault="000826D0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1102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D0" w:rsidRPr="004629AF" w:rsidRDefault="000826D0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D0" w:rsidRPr="004629AF" w:rsidRDefault="000826D0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150,7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D0" w:rsidRPr="004629AF" w:rsidRDefault="000826D0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+150,7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4</w:t>
            </w:r>
            <w:r w:rsidR="00713B3E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1400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190156,2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BA63EB" w:rsidP="000E7DB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198006,0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BA63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</w:t>
            </w:r>
            <w:r w:rsidR="00BA63EB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7849,8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  <w:t>4</w:t>
            </w:r>
            <w:r w:rsidR="00713B3E" w:rsidRPr="004629AF">
              <w:rPr>
                <w:rFonts w:ascii="Arial CYR" w:eastAsia="Times New Roman" w:hAnsi="Arial CYR" w:cs="Arial CYR"/>
                <w:b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1401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80505,9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80505,9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BA63E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0,0</w:t>
            </w:r>
          </w:p>
        </w:tc>
      </w:tr>
      <w:tr w:rsidR="000E7DBB" w:rsidRPr="004629AF" w:rsidTr="005E66C2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lastRenderedPageBreak/>
              <w:t>4</w:t>
            </w:r>
            <w:r w:rsidR="00713B3E" w:rsidRPr="004629AF">
              <w:rPr>
                <w:rFonts w:ascii="Arial CYR" w:eastAsia="Times New Roman" w:hAnsi="Arial CYR" w:cs="Arial CYR"/>
                <w:bCs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Прочие межбюджетные трансферты общего характера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1403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109650,3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BA63EB" w:rsidP="000E7DB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117500,1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BA63EB">
            <w:pPr>
              <w:spacing w:after="0" w:line="240" w:lineRule="auto"/>
              <w:jc w:val="center"/>
              <w:outlineLvl w:val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+</w:t>
            </w:r>
            <w:r w:rsidR="00BA63EB" w:rsidRPr="004629AF"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  <w:t>7849,8</w:t>
            </w:r>
          </w:p>
        </w:tc>
      </w:tr>
      <w:tr w:rsidR="000E7DBB" w:rsidRPr="004629AF" w:rsidTr="00713B3E">
        <w:trPr>
          <w:trHeight w:val="25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E7DBB" w:rsidRPr="004629AF" w:rsidRDefault="000E7DBB" w:rsidP="00713B3E">
            <w:pPr>
              <w:spacing w:after="0"/>
              <w:rPr>
                <w:rFonts w:ascii="Arial CYR" w:eastAsia="Times New Roman" w:hAnsi="Arial CYR" w:cs="Arial CYR"/>
                <w:sz w:val="16"/>
                <w:szCs w:val="16"/>
                <w:lang w:eastAsia="en-US"/>
              </w:rPr>
            </w:pPr>
          </w:p>
        </w:tc>
        <w:tc>
          <w:tcPr>
            <w:tcW w:w="3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Итого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1609775,9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BA63EB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1666679,8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DBB" w:rsidRPr="004629AF" w:rsidRDefault="000E7DBB" w:rsidP="00713B3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</w:pPr>
            <w:r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+</w:t>
            </w:r>
            <w:r w:rsidR="00BA63EB" w:rsidRPr="004629AF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en-US"/>
              </w:rPr>
              <w:t>56903,9</w:t>
            </w:r>
          </w:p>
        </w:tc>
      </w:tr>
    </w:tbl>
    <w:p w:rsidR="00F77377" w:rsidRPr="004629AF" w:rsidRDefault="00F77377" w:rsidP="001823FC">
      <w:pPr>
        <w:pStyle w:val="a3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>Рассматриваемым проектом Решения предлагается по</w:t>
      </w:r>
      <w:r w:rsidR="00DF37D2" w:rsidRPr="004629A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разделам </w:t>
      </w:r>
    </w:p>
    <w:p w:rsidR="00F77377" w:rsidRPr="004629AF" w:rsidRDefault="00F77377" w:rsidP="001823FC">
      <w:pPr>
        <w:pStyle w:val="a3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функциональной классификации расходов бюджета увеличить расходы на сумму </w:t>
      </w:r>
      <w:r w:rsidR="006F630B" w:rsidRPr="004629AF">
        <w:rPr>
          <w:rFonts w:ascii="Times New Roman" w:hAnsi="Times New Roman" w:cs="Times New Roman"/>
          <w:b/>
          <w:sz w:val="28"/>
          <w:szCs w:val="28"/>
        </w:rPr>
        <w:t>56903,9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тыс. руб.,</w:t>
      </w:r>
      <w:r w:rsidRPr="004629AF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B46F60" w:rsidRPr="004629AF" w:rsidRDefault="00B46F60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-«общегосударственные вопросы» (0100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)  на</w:t>
      </w:r>
      <w:proofErr w:type="gramEnd"/>
      <w:r w:rsidR="004B77C6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 xml:space="preserve"> сумму </w:t>
      </w:r>
      <w:r w:rsidR="006F630B" w:rsidRPr="004629AF">
        <w:rPr>
          <w:rFonts w:ascii="Times New Roman" w:hAnsi="Times New Roman" w:cs="Times New Roman"/>
          <w:sz w:val="28"/>
          <w:szCs w:val="28"/>
        </w:rPr>
        <w:t>3037,7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руб.; </w:t>
      </w:r>
    </w:p>
    <w:p w:rsidR="00E2743F" w:rsidRPr="004629AF" w:rsidRDefault="00E2743F" w:rsidP="00E2743F">
      <w:pPr>
        <w:pStyle w:val="a3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</w:t>
      </w:r>
      <w:r w:rsidRPr="004629AF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«н</w:t>
      </w:r>
      <w:r w:rsidRPr="004629AF">
        <w:rPr>
          <w:rFonts w:ascii="Times New Roman" w:hAnsi="Times New Roman" w:cs="Times New Roman"/>
          <w:bCs/>
          <w:sz w:val="28"/>
          <w:szCs w:val="28"/>
        </w:rPr>
        <w:t xml:space="preserve">ациональная безопасность и правоохранительная деятельность» (0300) на сумму </w:t>
      </w:r>
      <w:r w:rsidR="006F630B" w:rsidRPr="004629AF">
        <w:rPr>
          <w:rFonts w:ascii="Times New Roman" w:hAnsi="Times New Roman" w:cs="Times New Roman"/>
          <w:bCs/>
          <w:sz w:val="28"/>
          <w:szCs w:val="28"/>
        </w:rPr>
        <w:t>4709,0</w:t>
      </w:r>
      <w:r w:rsidRPr="004629AF">
        <w:rPr>
          <w:rFonts w:ascii="Times New Roman" w:hAnsi="Times New Roman" w:cs="Times New Roman"/>
          <w:bCs/>
          <w:sz w:val="28"/>
          <w:szCs w:val="28"/>
        </w:rPr>
        <w:t xml:space="preserve"> тыс. руб.;</w:t>
      </w:r>
    </w:p>
    <w:p w:rsidR="00E2743F" w:rsidRPr="004629AF" w:rsidRDefault="00E2743F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-«национальная экономика» (0400) на сумму </w:t>
      </w:r>
      <w:r w:rsidR="006F630B" w:rsidRPr="004629AF">
        <w:rPr>
          <w:rFonts w:ascii="Times New Roman" w:hAnsi="Times New Roman" w:cs="Times New Roman"/>
          <w:sz w:val="28"/>
          <w:szCs w:val="28"/>
        </w:rPr>
        <w:t>883,5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A8292D" w:rsidRPr="004629AF" w:rsidRDefault="00A8292D" w:rsidP="00A8292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-«жилищно-коммунальное хозяйство» (0500) на сумму </w:t>
      </w:r>
      <w:r w:rsidR="006F630B" w:rsidRPr="004629AF">
        <w:rPr>
          <w:rFonts w:ascii="Times New Roman" w:hAnsi="Times New Roman" w:cs="Times New Roman"/>
          <w:sz w:val="28"/>
          <w:szCs w:val="28"/>
        </w:rPr>
        <w:t>635,0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</w:t>
      </w:r>
      <w:r w:rsidR="006F630B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>руб.;</w:t>
      </w:r>
    </w:p>
    <w:p w:rsidR="00E01800" w:rsidRPr="004629AF" w:rsidRDefault="00E01800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-«образование» (0700) на сумму </w:t>
      </w:r>
      <w:r w:rsidR="006F630B" w:rsidRPr="004629AF">
        <w:rPr>
          <w:rFonts w:ascii="Times New Roman" w:hAnsi="Times New Roman" w:cs="Times New Roman"/>
          <w:sz w:val="28"/>
          <w:szCs w:val="28"/>
        </w:rPr>
        <w:t>38043,7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руб.; </w:t>
      </w:r>
    </w:p>
    <w:p w:rsidR="009C6703" w:rsidRPr="004629AF" w:rsidRDefault="007023B7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</w:t>
      </w:r>
      <w:r w:rsidR="00494A4C" w:rsidRPr="004629AF">
        <w:rPr>
          <w:rFonts w:ascii="Times New Roman" w:hAnsi="Times New Roman" w:cs="Times New Roman"/>
          <w:sz w:val="28"/>
          <w:szCs w:val="28"/>
        </w:rPr>
        <w:t>«</w:t>
      </w:r>
      <w:r w:rsidRPr="004629AF">
        <w:rPr>
          <w:rFonts w:ascii="Times New Roman" w:hAnsi="Times New Roman" w:cs="Times New Roman"/>
          <w:sz w:val="28"/>
          <w:szCs w:val="28"/>
        </w:rPr>
        <w:t xml:space="preserve">культура и кинематография» (0800) на сумму </w:t>
      </w:r>
      <w:r w:rsidR="006F630B" w:rsidRPr="004629AF">
        <w:rPr>
          <w:rFonts w:ascii="Times New Roman" w:hAnsi="Times New Roman" w:cs="Times New Roman"/>
          <w:sz w:val="28"/>
          <w:szCs w:val="28"/>
        </w:rPr>
        <w:t>1500,0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9C6703" w:rsidRPr="004629AF" w:rsidRDefault="009C6703" w:rsidP="009C670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-«здравоохранение» (0900) на сумму 91,1 тыс. руб.;</w:t>
      </w:r>
    </w:p>
    <w:p w:rsidR="009C6703" w:rsidRPr="004629AF" w:rsidRDefault="002F732B" w:rsidP="002F732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-«социальная политика» (1000) на сумму </w:t>
      </w:r>
      <w:r w:rsidR="006F630B" w:rsidRPr="004629AF">
        <w:rPr>
          <w:rFonts w:ascii="Times New Roman" w:hAnsi="Times New Roman" w:cs="Times New Roman"/>
          <w:sz w:val="28"/>
          <w:szCs w:val="28"/>
        </w:rPr>
        <w:t>3,4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9C6703" w:rsidRPr="004629AF">
        <w:rPr>
          <w:rFonts w:ascii="Times New Roman" w:hAnsi="Times New Roman" w:cs="Times New Roman"/>
          <w:sz w:val="28"/>
          <w:szCs w:val="28"/>
        </w:rPr>
        <w:t>;</w:t>
      </w:r>
    </w:p>
    <w:p w:rsidR="002F732B" w:rsidRPr="004629AF" w:rsidRDefault="009C6703" w:rsidP="002F732B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-«физическая культура и спорт» (1100) на сумму 150,7 тыс. руб.;</w:t>
      </w:r>
      <w:r w:rsidR="002F732B" w:rsidRPr="004629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37CE" w:rsidRPr="004629AF" w:rsidRDefault="007C28F2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-«</w:t>
      </w:r>
      <w:r w:rsidR="00A037CE" w:rsidRPr="004629AF">
        <w:rPr>
          <w:rFonts w:ascii="Times New Roman" w:hAnsi="Times New Roman" w:cs="Times New Roman"/>
          <w:sz w:val="28"/>
          <w:szCs w:val="28"/>
        </w:rPr>
        <w:t xml:space="preserve">межбюджетные трансферты общего характера бюджетам бюджетной </w:t>
      </w:r>
    </w:p>
    <w:p w:rsidR="007023B7" w:rsidRPr="004629AF" w:rsidRDefault="00A037CE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системы Российской Федерации» (1400) на сумму </w:t>
      </w:r>
      <w:r w:rsidR="006F630B" w:rsidRPr="004629AF">
        <w:rPr>
          <w:rFonts w:ascii="Times New Roman" w:hAnsi="Times New Roman" w:cs="Times New Roman"/>
          <w:sz w:val="28"/>
          <w:szCs w:val="28"/>
        </w:rPr>
        <w:t>7849,8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987334" w:rsidRPr="004629AF" w:rsidRDefault="00987334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B0F33" w:rsidRPr="004629AF" w:rsidRDefault="001C0832" w:rsidP="00F77377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Изменение показателей плановых назначений по расходам в разрезе видов </w:t>
      </w:r>
      <w:proofErr w:type="gramStart"/>
      <w:r w:rsidRPr="004629AF">
        <w:rPr>
          <w:rFonts w:ascii="Times New Roman" w:hAnsi="Times New Roman" w:cs="Times New Roman"/>
          <w:b/>
          <w:sz w:val="28"/>
          <w:szCs w:val="28"/>
        </w:rPr>
        <w:t>расходов  показан</w:t>
      </w:r>
      <w:r w:rsidR="00702C63" w:rsidRPr="004629AF">
        <w:rPr>
          <w:rFonts w:ascii="Times New Roman" w:hAnsi="Times New Roman" w:cs="Times New Roman"/>
          <w:b/>
          <w:sz w:val="28"/>
          <w:szCs w:val="28"/>
        </w:rPr>
        <w:t>о</w:t>
      </w:r>
      <w:proofErr w:type="gramEnd"/>
      <w:r w:rsidRPr="004629AF">
        <w:rPr>
          <w:rFonts w:ascii="Times New Roman" w:hAnsi="Times New Roman" w:cs="Times New Roman"/>
          <w:b/>
          <w:sz w:val="28"/>
          <w:szCs w:val="28"/>
        </w:rPr>
        <w:t xml:space="preserve"> в таблице</w:t>
      </w:r>
      <w:r w:rsidR="00702C63" w:rsidRPr="004629AF">
        <w:rPr>
          <w:rFonts w:ascii="Times New Roman" w:hAnsi="Times New Roman" w:cs="Times New Roman"/>
          <w:b/>
          <w:sz w:val="28"/>
          <w:szCs w:val="28"/>
        </w:rPr>
        <w:t xml:space="preserve"> 4</w:t>
      </w:r>
      <w:r w:rsidRPr="004629A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02C63" w:rsidRPr="004629AF" w:rsidRDefault="00702C63" w:rsidP="00702C6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</w:p>
    <w:p w:rsidR="00702C63" w:rsidRPr="004629AF" w:rsidRDefault="00702C63" w:rsidP="001823FC">
      <w:pPr>
        <w:pStyle w:val="a3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</w:t>
      </w:r>
      <w:r w:rsidRPr="004629AF">
        <w:rPr>
          <w:rFonts w:ascii="Times New Roman" w:hAnsi="Times New Roman" w:cs="Times New Roman"/>
          <w:sz w:val="28"/>
          <w:szCs w:val="28"/>
        </w:rPr>
        <w:t xml:space="preserve">Таблица 4               </w:t>
      </w:r>
    </w:p>
    <w:p w:rsidR="00F66B1A" w:rsidRPr="004629AF" w:rsidRDefault="00F66B1A" w:rsidP="00702C63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 xml:space="preserve">Изменение показателей плановых назначений по расходам в разрезе видов расходов </w:t>
      </w:r>
      <w:r w:rsidR="006F7C78" w:rsidRPr="004629AF">
        <w:rPr>
          <w:rFonts w:ascii="Times New Roman" w:hAnsi="Times New Roman" w:cs="Times New Roman"/>
          <w:b/>
          <w:sz w:val="28"/>
          <w:szCs w:val="28"/>
        </w:rPr>
        <w:t>на 202</w:t>
      </w:r>
      <w:r w:rsidR="00947E10" w:rsidRPr="004629AF">
        <w:rPr>
          <w:rFonts w:ascii="Times New Roman" w:hAnsi="Times New Roman" w:cs="Times New Roman"/>
          <w:b/>
          <w:sz w:val="28"/>
          <w:szCs w:val="28"/>
        </w:rPr>
        <w:t>4</w:t>
      </w:r>
      <w:r w:rsidR="006F7C78" w:rsidRPr="004629AF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F66B1A" w:rsidRPr="004629AF" w:rsidRDefault="00F66B1A" w:rsidP="001823F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FD04AE" w:rsidRPr="004629AF">
        <w:rPr>
          <w:rFonts w:ascii="Times New Roman" w:hAnsi="Times New Roman" w:cs="Times New Roman"/>
          <w:sz w:val="28"/>
          <w:szCs w:val="28"/>
        </w:rPr>
        <w:t>(</w:t>
      </w:r>
      <w:r w:rsidRPr="004629AF">
        <w:rPr>
          <w:rFonts w:ascii="Times New Roman" w:hAnsi="Times New Roman" w:cs="Times New Roman"/>
          <w:sz w:val="28"/>
          <w:szCs w:val="28"/>
        </w:rPr>
        <w:t>тыс. руб.</w:t>
      </w:r>
      <w:r w:rsidR="00FD04AE" w:rsidRPr="004629AF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pPr w:leftFromText="180" w:rightFromText="180" w:vertAnchor="text" w:tblpXSpec="center" w:tblpY="1"/>
        <w:tblOverlap w:val="never"/>
        <w:tblW w:w="9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9"/>
        <w:gridCol w:w="3119"/>
        <w:gridCol w:w="1559"/>
        <w:gridCol w:w="1266"/>
        <w:gridCol w:w="10"/>
        <w:gridCol w:w="1417"/>
        <w:gridCol w:w="899"/>
      </w:tblGrid>
      <w:tr w:rsidR="00F66B1A" w:rsidRPr="004629AF" w:rsidTr="00367BE8">
        <w:trPr>
          <w:trHeight w:val="870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Код вида расходов</w:t>
            </w:r>
          </w:p>
          <w:p w:rsidR="00796EA1" w:rsidRPr="004629AF" w:rsidRDefault="00796EA1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(КВР)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 xml:space="preserve">Наименование вида расходов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Действующее</w:t>
            </w:r>
          </w:p>
          <w:p w:rsidR="00F66B1A" w:rsidRPr="004629AF" w:rsidRDefault="00F66B1A" w:rsidP="00947E1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решение о</w:t>
            </w:r>
            <w:r w:rsidR="00927C92" w:rsidRPr="004629AF">
              <w:rPr>
                <w:rFonts w:ascii="Times New Roman" w:hAnsi="Times New Roman" w:cs="Times New Roman"/>
              </w:rPr>
              <w:t xml:space="preserve">т </w:t>
            </w:r>
            <w:r w:rsidR="00516B41" w:rsidRPr="004629AF">
              <w:rPr>
                <w:rFonts w:ascii="Times New Roman" w:hAnsi="Times New Roman" w:cs="Times New Roman"/>
              </w:rPr>
              <w:t>19</w:t>
            </w:r>
            <w:r w:rsidR="00927C92" w:rsidRPr="004629AF">
              <w:rPr>
                <w:rFonts w:ascii="Times New Roman" w:hAnsi="Times New Roman" w:cs="Times New Roman"/>
              </w:rPr>
              <w:t>.12.202</w:t>
            </w:r>
            <w:r w:rsidR="00947E10" w:rsidRPr="004629AF">
              <w:rPr>
                <w:rFonts w:ascii="Times New Roman" w:hAnsi="Times New Roman" w:cs="Times New Roman"/>
              </w:rPr>
              <w:t>3</w:t>
            </w:r>
            <w:r w:rsidR="00796EA1" w:rsidRPr="004629AF">
              <w:rPr>
                <w:rFonts w:ascii="Times New Roman" w:hAnsi="Times New Roman" w:cs="Times New Roman"/>
              </w:rPr>
              <w:br/>
            </w:r>
            <w:r w:rsidR="00927C92" w:rsidRPr="004629AF">
              <w:rPr>
                <w:rFonts w:ascii="Times New Roman" w:hAnsi="Times New Roman" w:cs="Times New Roman"/>
              </w:rPr>
              <w:t xml:space="preserve"> № </w:t>
            </w:r>
            <w:r w:rsidR="00516B41" w:rsidRPr="004629AF">
              <w:rPr>
                <w:rFonts w:ascii="Times New Roman" w:hAnsi="Times New Roman" w:cs="Times New Roman"/>
              </w:rPr>
              <w:t>24</w:t>
            </w:r>
            <w:r w:rsidR="00FC192D" w:rsidRPr="004629AF">
              <w:rPr>
                <w:rFonts w:ascii="Times New Roman" w:hAnsi="Times New Roman" w:cs="Times New Roman"/>
              </w:rPr>
              <w:t>-</w:t>
            </w:r>
            <w:r w:rsidR="00516B41" w:rsidRPr="004629AF">
              <w:rPr>
                <w:rFonts w:ascii="Times New Roman" w:hAnsi="Times New Roman" w:cs="Times New Roman"/>
              </w:rPr>
              <w:t>337</w:t>
            </w:r>
            <w:r w:rsidRPr="004629AF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Проект решения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Отклонение объемов расходов</w:t>
            </w:r>
          </w:p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(графа4-графа 3)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Темп роста, %</w:t>
            </w:r>
          </w:p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гр.4/гр3*100</w:t>
            </w:r>
          </w:p>
        </w:tc>
      </w:tr>
      <w:tr w:rsidR="00F66B1A" w:rsidRPr="004629AF" w:rsidTr="004818F4">
        <w:trPr>
          <w:trHeight w:val="360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B1A" w:rsidRPr="004629AF" w:rsidRDefault="00F66B1A" w:rsidP="00367BE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6</w:t>
            </w:r>
          </w:p>
        </w:tc>
      </w:tr>
      <w:tr w:rsidR="00674DC1" w:rsidRPr="004629AF" w:rsidTr="004818F4">
        <w:trPr>
          <w:trHeight w:val="870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 xml:space="preserve">Расходы на выплаты персоналу казенных учреждений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76214,2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A01D66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77105,3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1A33A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629AF">
              <w:rPr>
                <w:rFonts w:ascii="Times New Roman" w:eastAsia="Times New Roman" w:hAnsi="Times New Roman" w:cs="Times New Roman"/>
              </w:rPr>
              <w:t>+</w:t>
            </w:r>
            <w:r w:rsidR="001A33AA" w:rsidRPr="004629AF">
              <w:rPr>
                <w:rFonts w:ascii="Times New Roman" w:eastAsia="Times New Roman" w:hAnsi="Times New Roman" w:cs="Times New Roman"/>
              </w:rPr>
              <w:t>891</w:t>
            </w:r>
            <w:r w:rsidRPr="004629AF">
              <w:rPr>
                <w:rFonts w:ascii="Times New Roman" w:eastAsia="Times New Roman" w:hAnsi="Times New Roman" w:cs="Times New Roman"/>
              </w:rPr>
              <w:t>,1</w:t>
            </w:r>
          </w:p>
        </w:tc>
        <w:tc>
          <w:tcPr>
            <w:tcW w:w="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1A33A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</w:t>
            </w:r>
            <w:r w:rsidR="001A33AA" w:rsidRPr="004629AF">
              <w:rPr>
                <w:rFonts w:ascii="Times New Roman" w:hAnsi="Times New Roman" w:cs="Times New Roman"/>
              </w:rPr>
              <w:t>1</w:t>
            </w:r>
            <w:r w:rsidRPr="004629AF">
              <w:rPr>
                <w:rFonts w:ascii="Times New Roman" w:hAnsi="Times New Roman" w:cs="Times New Roman"/>
              </w:rPr>
              <w:t>,</w:t>
            </w:r>
            <w:r w:rsidR="001A33AA" w:rsidRPr="004629AF">
              <w:rPr>
                <w:rFonts w:ascii="Times New Roman" w:hAnsi="Times New Roman" w:cs="Times New Roman"/>
              </w:rPr>
              <w:t>2</w:t>
            </w:r>
          </w:p>
        </w:tc>
      </w:tr>
      <w:tr w:rsidR="00674DC1" w:rsidRPr="004629AF" w:rsidTr="004818F4">
        <w:trPr>
          <w:trHeight w:val="870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88235,4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A01D66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88235,2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A33AA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-0,2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1A33A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</w:t>
            </w:r>
            <w:r w:rsidR="001A33AA" w:rsidRPr="004629AF">
              <w:rPr>
                <w:rFonts w:ascii="Times New Roman" w:hAnsi="Times New Roman" w:cs="Times New Roman"/>
              </w:rPr>
              <w:t>0</w:t>
            </w:r>
            <w:r w:rsidRPr="004629AF">
              <w:rPr>
                <w:rFonts w:ascii="Times New Roman" w:hAnsi="Times New Roman" w:cs="Times New Roman"/>
              </w:rPr>
              <w:t>,</w:t>
            </w:r>
            <w:r w:rsidR="001A33AA" w:rsidRPr="004629AF">
              <w:rPr>
                <w:rFonts w:ascii="Times New Roman" w:hAnsi="Times New Roman" w:cs="Times New Roman"/>
              </w:rPr>
              <w:t>0</w:t>
            </w:r>
          </w:p>
        </w:tc>
      </w:tr>
      <w:tr w:rsidR="00674DC1" w:rsidRPr="004629AF" w:rsidTr="004818F4">
        <w:trPr>
          <w:trHeight w:val="870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51031,8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1A33AA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49359,8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A33AA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-1672,0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A33AA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96,7</w:t>
            </w:r>
          </w:p>
        </w:tc>
      </w:tr>
      <w:tr w:rsidR="00674DC1" w:rsidRPr="004629AF" w:rsidTr="004818F4">
        <w:trPr>
          <w:trHeight w:val="870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4252,1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4252,1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0</w:t>
            </w:r>
            <w:r w:rsidR="001A33AA" w:rsidRPr="004629A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100,0</w:t>
            </w:r>
          </w:p>
        </w:tc>
      </w:tr>
      <w:tr w:rsidR="00674DC1" w:rsidRPr="004629AF" w:rsidTr="004818F4">
        <w:trPr>
          <w:trHeight w:val="870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lastRenderedPageBreak/>
              <w:t>320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Социальные выплаты гражданам, кроме публичных нормативных  социальных выплат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2497,6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2497,6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0</w:t>
            </w:r>
            <w:r w:rsidR="001A33AA" w:rsidRPr="004629A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100,0</w:t>
            </w:r>
          </w:p>
        </w:tc>
      </w:tr>
      <w:tr w:rsidR="00674DC1" w:rsidRPr="004629AF" w:rsidTr="004818F4">
        <w:trPr>
          <w:trHeight w:val="635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340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 xml:space="preserve">Стипендии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165,0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165,0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0</w:t>
            </w:r>
            <w:r w:rsidR="001A33AA" w:rsidRPr="004629A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100,0</w:t>
            </w:r>
          </w:p>
        </w:tc>
      </w:tr>
      <w:tr w:rsidR="00674DC1" w:rsidRPr="004629AF" w:rsidTr="004818F4">
        <w:trPr>
          <w:trHeight w:val="705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Премии и гранты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321,8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321,8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0</w:t>
            </w:r>
            <w:r w:rsidR="001A33AA" w:rsidRPr="004629A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100,0</w:t>
            </w:r>
          </w:p>
        </w:tc>
      </w:tr>
      <w:tr w:rsidR="00674DC1" w:rsidRPr="004629AF" w:rsidTr="004818F4">
        <w:trPr>
          <w:trHeight w:val="404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pStyle w:val="a3"/>
              <w:spacing w:after="240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410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pStyle w:val="a3"/>
              <w:spacing w:after="240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Бюджетные инвестиции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52902,3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52902,3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0</w:t>
            </w:r>
            <w:r w:rsidR="001A33AA" w:rsidRPr="004629A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100,0</w:t>
            </w:r>
          </w:p>
        </w:tc>
      </w:tr>
      <w:tr w:rsidR="00674DC1" w:rsidRPr="004629AF" w:rsidTr="004818F4">
        <w:trPr>
          <w:trHeight w:val="571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before="24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510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before="24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Дотации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80505,9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80505,9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before="24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0</w:t>
            </w:r>
            <w:r w:rsidR="001A33AA" w:rsidRPr="004629A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100,0</w:t>
            </w:r>
          </w:p>
        </w:tc>
      </w:tr>
      <w:tr w:rsidR="00674DC1" w:rsidRPr="004629AF" w:rsidTr="004818F4">
        <w:trPr>
          <w:trHeight w:val="667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530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Субвенции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3799,9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3799,9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A33AA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A33AA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100,0</w:t>
            </w:r>
          </w:p>
        </w:tc>
      </w:tr>
      <w:tr w:rsidR="00674DC1" w:rsidRPr="004629AF" w:rsidTr="004818F4">
        <w:trPr>
          <w:trHeight w:val="505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139780,5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1A33AA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154526,0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1A33A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+</w:t>
            </w:r>
            <w:r w:rsidR="001A33AA" w:rsidRPr="004629AF">
              <w:rPr>
                <w:rFonts w:ascii="Times New Roman" w:hAnsi="Times New Roman" w:cs="Times New Roman"/>
              </w:rPr>
              <w:t>14745,5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D280C" w:rsidP="00674DC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110,5</w:t>
            </w:r>
          </w:p>
        </w:tc>
      </w:tr>
      <w:tr w:rsidR="00674DC1" w:rsidRPr="004629AF" w:rsidTr="004818F4">
        <w:trPr>
          <w:trHeight w:val="635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967602,3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1A33AA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1006705,8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1A33A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+</w:t>
            </w:r>
            <w:r w:rsidR="001A33AA" w:rsidRPr="004629AF">
              <w:rPr>
                <w:rFonts w:ascii="Times New Roman" w:hAnsi="Times New Roman" w:cs="Times New Roman"/>
              </w:rPr>
              <w:t>39103,5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D280C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104,0</w:t>
            </w:r>
          </w:p>
        </w:tc>
      </w:tr>
      <w:tr w:rsidR="00674DC1" w:rsidRPr="004629AF" w:rsidTr="004818F4">
        <w:trPr>
          <w:trHeight w:val="559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before="240"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620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before="240"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before="240"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18,5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before="240"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18,5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before="240"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before="240"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100,0</w:t>
            </w:r>
          </w:p>
        </w:tc>
      </w:tr>
      <w:tr w:rsidR="00674DC1" w:rsidRPr="004629AF" w:rsidTr="004818F4">
        <w:trPr>
          <w:trHeight w:val="870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630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30,5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30,5</w:t>
            </w:r>
          </w:p>
        </w:tc>
        <w:tc>
          <w:tcPr>
            <w:tcW w:w="1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100,0</w:t>
            </w:r>
          </w:p>
        </w:tc>
      </w:tr>
      <w:tr w:rsidR="00674DC1" w:rsidRPr="004629AF" w:rsidTr="004818F4">
        <w:trPr>
          <w:trHeight w:val="870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810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135710,4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1A33AA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136565,4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A33AA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+855,0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74DC1" w:rsidRPr="004629AF" w:rsidRDefault="00674DC1" w:rsidP="001D280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100,</w:t>
            </w:r>
            <w:r w:rsidR="001D280C" w:rsidRPr="004629AF">
              <w:rPr>
                <w:rFonts w:ascii="Times New Roman" w:hAnsi="Times New Roman" w:cs="Times New Roman"/>
              </w:rPr>
              <w:t>6</w:t>
            </w:r>
          </w:p>
        </w:tc>
      </w:tr>
      <w:tr w:rsidR="00674DC1" w:rsidRPr="004629AF" w:rsidTr="004818F4">
        <w:trPr>
          <w:trHeight w:val="711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Уплата налогов, сборов 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112,7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1A33AA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2552,7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1A33A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+</w:t>
            </w:r>
            <w:r w:rsidR="001A33AA" w:rsidRPr="004629AF">
              <w:rPr>
                <w:rFonts w:ascii="Times New Roman" w:hAnsi="Times New Roman" w:cs="Times New Roman"/>
              </w:rPr>
              <w:t>2440,0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74DC1" w:rsidRPr="004629AF" w:rsidTr="004818F4">
        <w:trPr>
          <w:trHeight w:val="565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Резервные  средства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6595,0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1A33AA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7136</w:t>
            </w:r>
            <w:r w:rsidR="00674DC1" w:rsidRPr="004629A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A33AA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+541,0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DC1" w:rsidRPr="004629AF" w:rsidRDefault="001D280C" w:rsidP="00674DC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629AF">
              <w:rPr>
                <w:rFonts w:ascii="Times New Roman" w:hAnsi="Times New Roman" w:cs="Times New Roman"/>
              </w:rPr>
              <w:t>108,2</w:t>
            </w:r>
          </w:p>
        </w:tc>
      </w:tr>
      <w:tr w:rsidR="00674DC1" w:rsidRPr="004629AF" w:rsidTr="004818F4">
        <w:trPr>
          <w:trHeight w:val="545"/>
        </w:trPr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pStyle w:val="a3"/>
              <w:spacing w:before="24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C1" w:rsidRPr="004629AF" w:rsidRDefault="00674DC1" w:rsidP="00674DC1">
            <w:pPr>
              <w:pStyle w:val="a3"/>
              <w:spacing w:before="240"/>
              <w:jc w:val="center"/>
              <w:rPr>
                <w:rFonts w:ascii="Times New Roman" w:hAnsi="Times New Roman" w:cs="Times New Roman"/>
                <w:b/>
              </w:rPr>
            </w:pPr>
            <w:r w:rsidRPr="004629AF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674DC1">
            <w:pPr>
              <w:pStyle w:val="a3"/>
              <w:spacing w:before="240"/>
              <w:jc w:val="center"/>
              <w:rPr>
                <w:rFonts w:ascii="Times New Roman" w:hAnsi="Times New Roman" w:cs="Times New Roman"/>
                <w:b/>
              </w:rPr>
            </w:pPr>
            <w:r w:rsidRPr="004629AF">
              <w:rPr>
                <w:rFonts w:ascii="Times New Roman" w:hAnsi="Times New Roman" w:cs="Times New Roman"/>
                <w:b/>
              </w:rPr>
              <w:t xml:space="preserve">1609775,9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1A33AA" w:rsidP="00674DC1">
            <w:pPr>
              <w:pStyle w:val="a3"/>
              <w:spacing w:before="240"/>
              <w:jc w:val="center"/>
              <w:rPr>
                <w:rFonts w:ascii="Times New Roman" w:hAnsi="Times New Roman" w:cs="Times New Roman"/>
                <w:b/>
              </w:rPr>
            </w:pPr>
            <w:r w:rsidRPr="004629AF">
              <w:rPr>
                <w:rFonts w:ascii="Times New Roman" w:hAnsi="Times New Roman" w:cs="Times New Roman"/>
                <w:b/>
              </w:rPr>
              <w:t>1666679,8</w:t>
            </w:r>
            <w:r w:rsidR="00674DC1" w:rsidRPr="004629AF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1A33AA" w:rsidP="00674DC1">
            <w:pPr>
              <w:pStyle w:val="a3"/>
              <w:spacing w:before="240"/>
              <w:jc w:val="center"/>
              <w:rPr>
                <w:rFonts w:ascii="Times New Roman" w:hAnsi="Times New Roman" w:cs="Times New Roman"/>
                <w:b/>
              </w:rPr>
            </w:pPr>
            <w:r w:rsidRPr="004629AF">
              <w:rPr>
                <w:rFonts w:ascii="Times New Roman" w:hAnsi="Times New Roman" w:cs="Times New Roman"/>
                <w:b/>
              </w:rPr>
              <w:t>+56903,9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DC1" w:rsidRPr="004629AF" w:rsidRDefault="00674DC1" w:rsidP="001D280C">
            <w:pPr>
              <w:pStyle w:val="a3"/>
              <w:spacing w:before="240"/>
              <w:jc w:val="center"/>
              <w:rPr>
                <w:rFonts w:ascii="Times New Roman" w:hAnsi="Times New Roman" w:cs="Times New Roman"/>
                <w:b/>
              </w:rPr>
            </w:pPr>
            <w:r w:rsidRPr="004629AF">
              <w:rPr>
                <w:rFonts w:ascii="Times New Roman" w:hAnsi="Times New Roman" w:cs="Times New Roman"/>
                <w:b/>
              </w:rPr>
              <w:t>10</w:t>
            </w:r>
            <w:r w:rsidR="001D280C" w:rsidRPr="004629AF">
              <w:rPr>
                <w:rFonts w:ascii="Times New Roman" w:hAnsi="Times New Roman" w:cs="Times New Roman"/>
                <w:b/>
              </w:rPr>
              <w:t>3</w:t>
            </w:r>
            <w:r w:rsidRPr="004629AF">
              <w:rPr>
                <w:rFonts w:ascii="Times New Roman" w:hAnsi="Times New Roman" w:cs="Times New Roman"/>
                <w:b/>
              </w:rPr>
              <w:t>,</w:t>
            </w:r>
            <w:r w:rsidR="001D280C" w:rsidRPr="004629AF">
              <w:rPr>
                <w:rFonts w:ascii="Times New Roman" w:hAnsi="Times New Roman" w:cs="Times New Roman"/>
                <w:b/>
              </w:rPr>
              <w:t>5</w:t>
            </w:r>
          </w:p>
        </w:tc>
      </w:tr>
    </w:tbl>
    <w:p w:rsidR="00F66B1A" w:rsidRPr="004629AF" w:rsidRDefault="00F66B1A" w:rsidP="00F66B1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66B1A" w:rsidRPr="004629AF" w:rsidRDefault="00F66B1A" w:rsidP="000F6B1A">
      <w:pPr>
        <w:pStyle w:val="a3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По предлагаемому проекту решения «О внесении изменений в решение Нижнеингашского районного Совета депутатов от </w:t>
      </w:r>
      <w:r w:rsidR="000F6B1A" w:rsidRPr="004629AF">
        <w:rPr>
          <w:rFonts w:ascii="Times New Roman" w:hAnsi="Times New Roman" w:cs="Times New Roman"/>
          <w:sz w:val="28"/>
          <w:szCs w:val="28"/>
        </w:rPr>
        <w:t>19</w:t>
      </w:r>
      <w:r w:rsidRPr="004629AF">
        <w:rPr>
          <w:rFonts w:ascii="Times New Roman" w:hAnsi="Times New Roman" w:cs="Times New Roman"/>
          <w:sz w:val="28"/>
          <w:szCs w:val="28"/>
        </w:rPr>
        <w:t>.12.20</w:t>
      </w:r>
      <w:r w:rsidR="0077673C" w:rsidRPr="004629AF">
        <w:rPr>
          <w:rFonts w:ascii="Times New Roman" w:hAnsi="Times New Roman" w:cs="Times New Roman"/>
          <w:sz w:val="28"/>
          <w:szCs w:val="28"/>
        </w:rPr>
        <w:t>2</w:t>
      </w:r>
      <w:r w:rsidR="000F6B1A" w:rsidRPr="004629AF">
        <w:rPr>
          <w:rFonts w:ascii="Times New Roman" w:hAnsi="Times New Roman" w:cs="Times New Roman"/>
          <w:sz w:val="28"/>
          <w:szCs w:val="28"/>
        </w:rPr>
        <w:t>3</w:t>
      </w:r>
      <w:r w:rsidRPr="004629AF">
        <w:rPr>
          <w:rFonts w:ascii="Times New Roman" w:hAnsi="Times New Roman" w:cs="Times New Roman"/>
          <w:sz w:val="28"/>
          <w:szCs w:val="28"/>
        </w:rPr>
        <w:t xml:space="preserve"> №</w:t>
      </w:r>
      <w:r w:rsidR="00C775E9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0F6B1A" w:rsidRPr="004629AF">
        <w:rPr>
          <w:rFonts w:ascii="Times New Roman" w:hAnsi="Times New Roman" w:cs="Times New Roman"/>
          <w:sz w:val="28"/>
          <w:szCs w:val="28"/>
        </w:rPr>
        <w:t>24</w:t>
      </w:r>
      <w:r w:rsidR="0077673C" w:rsidRPr="004629AF">
        <w:rPr>
          <w:rFonts w:ascii="Times New Roman" w:hAnsi="Times New Roman" w:cs="Times New Roman"/>
          <w:sz w:val="28"/>
          <w:szCs w:val="28"/>
        </w:rPr>
        <w:t>-</w:t>
      </w:r>
      <w:r w:rsidR="000F6B1A" w:rsidRPr="004629AF">
        <w:rPr>
          <w:rFonts w:ascii="Times New Roman" w:hAnsi="Times New Roman" w:cs="Times New Roman"/>
          <w:sz w:val="28"/>
          <w:szCs w:val="28"/>
        </w:rPr>
        <w:t>337</w:t>
      </w:r>
      <w:r w:rsidRPr="004629AF">
        <w:rPr>
          <w:rFonts w:ascii="Times New Roman" w:hAnsi="Times New Roman" w:cs="Times New Roman"/>
          <w:sz w:val="28"/>
          <w:szCs w:val="28"/>
        </w:rPr>
        <w:t xml:space="preserve"> «О районном бюджете на 20</w:t>
      </w:r>
      <w:r w:rsidR="0077673C" w:rsidRPr="004629AF">
        <w:rPr>
          <w:rFonts w:ascii="Times New Roman" w:hAnsi="Times New Roman" w:cs="Times New Roman"/>
          <w:sz w:val="28"/>
          <w:szCs w:val="28"/>
        </w:rPr>
        <w:t>2</w:t>
      </w:r>
      <w:r w:rsidR="000F6B1A" w:rsidRPr="004629AF">
        <w:rPr>
          <w:rFonts w:ascii="Times New Roman" w:hAnsi="Times New Roman" w:cs="Times New Roman"/>
          <w:sz w:val="28"/>
          <w:szCs w:val="28"/>
        </w:rPr>
        <w:t>4</w:t>
      </w:r>
      <w:r w:rsidRPr="004629AF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77673C" w:rsidRPr="004629AF">
        <w:rPr>
          <w:rFonts w:ascii="Times New Roman" w:hAnsi="Times New Roman" w:cs="Times New Roman"/>
          <w:sz w:val="28"/>
          <w:szCs w:val="28"/>
        </w:rPr>
        <w:t>2</w:t>
      </w:r>
      <w:r w:rsidR="000F6B1A" w:rsidRPr="004629AF">
        <w:rPr>
          <w:rFonts w:ascii="Times New Roman" w:hAnsi="Times New Roman" w:cs="Times New Roman"/>
          <w:sz w:val="28"/>
          <w:szCs w:val="28"/>
        </w:rPr>
        <w:t>5</w:t>
      </w:r>
      <w:r w:rsidRPr="004629AF">
        <w:rPr>
          <w:rFonts w:ascii="Times New Roman" w:hAnsi="Times New Roman" w:cs="Times New Roman"/>
          <w:sz w:val="28"/>
          <w:szCs w:val="28"/>
        </w:rPr>
        <w:t>-202</w:t>
      </w:r>
      <w:r w:rsidR="000F6B1A" w:rsidRPr="004629AF">
        <w:rPr>
          <w:rFonts w:ascii="Times New Roman" w:hAnsi="Times New Roman" w:cs="Times New Roman"/>
          <w:sz w:val="28"/>
          <w:szCs w:val="28"/>
        </w:rPr>
        <w:t>6</w:t>
      </w:r>
      <w:r w:rsidRPr="004629AF">
        <w:rPr>
          <w:rFonts w:ascii="Times New Roman" w:hAnsi="Times New Roman" w:cs="Times New Roman"/>
          <w:sz w:val="28"/>
          <w:szCs w:val="28"/>
        </w:rPr>
        <w:t xml:space="preserve"> годов» наибольшее увеличение назначений произошло по виду </w:t>
      </w:r>
      <w:r w:rsidR="0023033E" w:rsidRPr="004629AF">
        <w:rPr>
          <w:rFonts w:ascii="Times New Roman" w:hAnsi="Times New Roman" w:cs="Times New Roman"/>
          <w:sz w:val="28"/>
          <w:szCs w:val="28"/>
        </w:rPr>
        <w:t>54</w:t>
      </w:r>
      <w:r w:rsidRPr="004629AF">
        <w:rPr>
          <w:rFonts w:ascii="Times New Roman" w:hAnsi="Times New Roman" w:cs="Times New Roman"/>
          <w:sz w:val="28"/>
          <w:szCs w:val="28"/>
        </w:rPr>
        <w:t xml:space="preserve">0 </w:t>
      </w:r>
      <w:r w:rsidR="0023033E" w:rsidRPr="004629AF">
        <w:rPr>
          <w:rFonts w:ascii="Times New Roman" w:hAnsi="Times New Roman" w:cs="Times New Roman"/>
          <w:sz w:val="28"/>
          <w:szCs w:val="28"/>
        </w:rPr>
        <w:t>«ин</w:t>
      </w:r>
      <w:r w:rsidR="005E66C2" w:rsidRPr="004629AF">
        <w:rPr>
          <w:rFonts w:ascii="Times New Roman" w:hAnsi="Times New Roman" w:cs="Times New Roman"/>
          <w:sz w:val="28"/>
          <w:szCs w:val="28"/>
        </w:rPr>
        <w:t xml:space="preserve">ые </w:t>
      </w:r>
      <w:r w:rsidR="005E66C2" w:rsidRPr="004629AF">
        <w:rPr>
          <w:rFonts w:ascii="Times New Roman" w:hAnsi="Times New Roman" w:cs="Times New Roman"/>
          <w:sz w:val="28"/>
          <w:szCs w:val="28"/>
        </w:rPr>
        <w:lastRenderedPageBreak/>
        <w:t>межбюджетные трансферты</w:t>
      </w:r>
      <w:r w:rsidR="0023033E" w:rsidRPr="004629AF">
        <w:rPr>
          <w:rFonts w:ascii="Times New Roman" w:hAnsi="Times New Roman" w:cs="Times New Roman"/>
          <w:sz w:val="28"/>
          <w:szCs w:val="28"/>
        </w:rPr>
        <w:t>»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C24455" w:rsidRPr="004629AF">
        <w:rPr>
          <w:rFonts w:ascii="Times New Roman" w:hAnsi="Times New Roman" w:cs="Times New Roman"/>
          <w:sz w:val="28"/>
          <w:szCs w:val="28"/>
        </w:rPr>
        <w:t>на</w:t>
      </w:r>
      <w:r w:rsidRPr="004629AF">
        <w:rPr>
          <w:rFonts w:ascii="Times New Roman" w:hAnsi="Times New Roman" w:cs="Times New Roman"/>
          <w:sz w:val="28"/>
          <w:szCs w:val="28"/>
        </w:rPr>
        <w:t xml:space="preserve"> сумм</w:t>
      </w:r>
      <w:r w:rsidR="00C24455" w:rsidRPr="004629AF">
        <w:rPr>
          <w:rFonts w:ascii="Times New Roman" w:hAnsi="Times New Roman" w:cs="Times New Roman"/>
          <w:sz w:val="28"/>
          <w:szCs w:val="28"/>
        </w:rPr>
        <w:t>у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4D1B12" w:rsidRPr="004629AF">
        <w:rPr>
          <w:rFonts w:ascii="Times New Roman" w:hAnsi="Times New Roman" w:cs="Times New Roman"/>
          <w:sz w:val="28"/>
          <w:szCs w:val="28"/>
        </w:rPr>
        <w:t>14745,5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0F6B1A" w:rsidRPr="004629AF">
        <w:rPr>
          <w:rFonts w:ascii="Times New Roman" w:hAnsi="Times New Roman" w:cs="Times New Roman"/>
          <w:sz w:val="28"/>
          <w:szCs w:val="28"/>
        </w:rPr>
        <w:t xml:space="preserve"> и</w:t>
      </w:r>
      <w:r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0F6B1A" w:rsidRPr="004629AF">
        <w:rPr>
          <w:rFonts w:ascii="Times New Roman" w:hAnsi="Times New Roman" w:cs="Times New Roman"/>
          <w:sz w:val="28"/>
          <w:szCs w:val="28"/>
        </w:rPr>
        <w:t xml:space="preserve">по виду 610 «субсидии бюджетным учреждениям» на сумму </w:t>
      </w:r>
      <w:r w:rsidR="004D1B12" w:rsidRPr="004629AF">
        <w:rPr>
          <w:rFonts w:ascii="Times New Roman" w:hAnsi="Times New Roman" w:cs="Times New Roman"/>
          <w:sz w:val="28"/>
          <w:szCs w:val="28"/>
        </w:rPr>
        <w:t>39103</w:t>
      </w:r>
      <w:r w:rsidR="000F6B1A" w:rsidRPr="004629AF">
        <w:rPr>
          <w:rFonts w:ascii="Times New Roman" w:hAnsi="Times New Roman" w:cs="Times New Roman"/>
          <w:sz w:val="28"/>
          <w:szCs w:val="28"/>
        </w:rPr>
        <w:t>,5 тыс. руб.</w:t>
      </w:r>
    </w:p>
    <w:p w:rsidR="00AD6EFE" w:rsidRPr="004629AF" w:rsidRDefault="00F66B1A" w:rsidP="00367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b/>
          <w:sz w:val="28"/>
          <w:szCs w:val="28"/>
        </w:rPr>
        <w:tab/>
      </w:r>
      <w:r w:rsidR="00AD6EFE" w:rsidRPr="004629AF">
        <w:rPr>
          <w:rFonts w:ascii="Times New Roman" w:hAnsi="Times New Roman" w:cs="Times New Roman"/>
          <w:sz w:val="28"/>
          <w:szCs w:val="28"/>
        </w:rPr>
        <w:t>Дефицит районного бюджета проектом решения</w:t>
      </w:r>
      <w:r w:rsidR="004738C2" w:rsidRPr="004629AF">
        <w:rPr>
          <w:rFonts w:ascii="Times New Roman" w:hAnsi="Times New Roman" w:cs="Times New Roman"/>
          <w:sz w:val="28"/>
          <w:szCs w:val="28"/>
        </w:rPr>
        <w:t xml:space="preserve"> на 202</w:t>
      </w:r>
      <w:r w:rsidR="000F6B1A" w:rsidRPr="004629AF">
        <w:rPr>
          <w:rFonts w:ascii="Times New Roman" w:hAnsi="Times New Roman" w:cs="Times New Roman"/>
          <w:sz w:val="28"/>
          <w:szCs w:val="28"/>
        </w:rPr>
        <w:t>4</w:t>
      </w:r>
      <w:r w:rsidR="004738C2" w:rsidRPr="004629AF">
        <w:rPr>
          <w:rFonts w:ascii="Times New Roman" w:hAnsi="Times New Roman" w:cs="Times New Roman"/>
          <w:sz w:val="28"/>
          <w:szCs w:val="28"/>
        </w:rPr>
        <w:t xml:space="preserve"> год </w:t>
      </w:r>
      <w:r w:rsidR="00367738" w:rsidRPr="004629AF">
        <w:rPr>
          <w:rFonts w:ascii="Times New Roman" w:hAnsi="Times New Roman" w:cs="Times New Roman"/>
          <w:sz w:val="28"/>
          <w:szCs w:val="28"/>
        </w:rPr>
        <w:t>увеличен</w:t>
      </w:r>
      <w:r w:rsidR="00AD6EFE" w:rsidRPr="004629AF">
        <w:rPr>
          <w:rFonts w:ascii="Times New Roman" w:hAnsi="Times New Roman" w:cs="Times New Roman"/>
          <w:sz w:val="28"/>
          <w:szCs w:val="28"/>
        </w:rPr>
        <w:t xml:space="preserve"> на сумму</w:t>
      </w:r>
      <w:r w:rsidR="00F4529F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="004D1B12" w:rsidRPr="004629AF">
        <w:rPr>
          <w:rFonts w:ascii="Times New Roman" w:hAnsi="Times New Roman" w:cs="Times New Roman"/>
          <w:sz w:val="28"/>
          <w:szCs w:val="28"/>
        </w:rPr>
        <w:t>8326,1</w:t>
      </w:r>
      <w:r w:rsidR="00AD6EFE" w:rsidRPr="004629AF">
        <w:rPr>
          <w:rFonts w:ascii="Times New Roman" w:hAnsi="Times New Roman" w:cs="Times New Roman"/>
          <w:sz w:val="28"/>
          <w:szCs w:val="28"/>
        </w:rPr>
        <w:t xml:space="preserve"> тыс. руб. и составляет </w:t>
      </w:r>
      <w:r w:rsidR="004D1B12" w:rsidRPr="004629AF">
        <w:rPr>
          <w:rFonts w:ascii="Times New Roman" w:hAnsi="Times New Roman" w:cs="Times New Roman"/>
          <w:sz w:val="28"/>
          <w:szCs w:val="28"/>
        </w:rPr>
        <w:t>59347,4</w:t>
      </w:r>
      <w:r w:rsidR="00AD6EFE" w:rsidRPr="004629AF">
        <w:rPr>
          <w:rFonts w:ascii="Times New Roman" w:hAnsi="Times New Roman" w:cs="Times New Roman"/>
          <w:sz w:val="28"/>
          <w:szCs w:val="28"/>
        </w:rPr>
        <w:t xml:space="preserve"> тыс. руб. </w:t>
      </w:r>
    </w:p>
    <w:p w:rsidR="00AD6EFE" w:rsidRPr="004629AF" w:rsidRDefault="00AD6EFE" w:rsidP="003159E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Источниками внутреннего финансирования дефицита районного</w:t>
      </w:r>
      <w:r w:rsidR="003159EB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 xml:space="preserve">бюджета являются изменение остатков средств на счете по учету </w:t>
      </w:r>
      <w:proofErr w:type="gramStart"/>
      <w:r w:rsidRPr="004629AF">
        <w:rPr>
          <w:rFonts w:ascii="Times New Roman" w:hAnsi="Times New Roman" w:cs="Times New Roman"/>
          <w:sz w:val="28"/>
          <w:szCs w:val="28"/>
        </w:rPr>
        <w:t>средств</w:t>
      </w:r>
      <w:r w:rsidR="003159EB" w:rsidRPr="004629AF">
        <w:rPr>
          <w:rFonts w:ascii="Times New Roman" w:hAnsi="Times New Roman" w:cs="Times New Roman"/>
          <w:sz w:val="28"/>
          <w:szCs w:val="28"/>
        </w:rPr>
        <w:t xml:space="preserve">  </w:t>
      </w:r>
      <w:r w:rsidRPr="004629AF">
        <w:rPr>
          <w:rFonts w:ascii="Times New Roman" w:hAnsi="Times New Roman" w:cs="Times New Roman"/>
          <w:sz w:val="28"/>
          <w:szCs w:val="28"/>
        </w:rPr>
        <w:t>бюджета</w:t>
      </w:r>
      <w:proofErr w:type="gramEnd"/>
      <w:r w:rsidRPr="004629AF">
        <w:rPr>
          <w:rFonts w:ascii="Times New Roman" w:hAnsi="Times New Roman" w:cs="Times New Roman"/>
          <w:sz w:val="28"/>
          <w:szCs w:val="28"/>
        </w:rPr>
        <w:t xml:space="preserve"> в</w:t>
      </w:r>
      <w:r w:rsidR="00E73003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4D1B12" w:rsidRPr="004629AF">
        <w:rPr>
          <w:rFonts w:ascii="Times New Roman" w:hAnsi="Times New Roman" w:cs="Times New Roman"/>
          <w:sz w:val="28"/>
          <w:szCs w:val="28"/>
        </w:rPr>
        <w:t>59347,4</w:t>
      </w:r>
      <w:r w:rsidRPr="004629A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AD6EFE" w:rsidRPr="004629AF" w:rsidRDefault="00AD6EFE" w:rsidP="003159E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 xml:space="preserve">Ограничения, установленные </w:t>
      </w:r>
      <w:r w:rsidR="003159EB" w:rsidRPr="004629AF">
        <w:rPr>
          <w:rFonts w:ascii="Times New Roman" w:hAnsi="Times New Roman" w:cs="Times New Roman"/>
          <w:sz w:val="28"/>
          <w:szCs w:val="28"/>
        </w:rPr>
        <w:t xml:space="preserve">статьей 92.1 Бюджетного кодекса </w:t>
      </w:r>
      <w:r w:rsidRPr="004629AF">
        <w:rPr>
          <w:rFonts w:ascii="Times New Roman" w:hAnsi="Times New Roman" w:cs="Times New Roman"/>
          <w:sz w:val="28"/>
          <w:szCs w:val="28"/>
        </w:rPr>
        <w:t>Российской Федерации, по предельному размеру дефицита</w:t>
      </w:r>
      <w:r w:rsidR="004738C2" w:rsidRPr="004629AF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F4529F" w:rsidRPr="004629AF">
        <w:rPr>
          <w:rFonts w:ascii="Times New Roman" w:hAnsi="Times New Roman" w:cs="Times New Roman"/>
          <w:sz w:val="28"/>
          <w:szCs w:val="28"/>
        </w:rPr>
        <w:t xml:space="preserve"> </w:t>
      </w:r>
      <w:r w:rsidRPr="004629AF">
        <w:rPr>
          <w:rFonts w:ascii="Times New Roman" w:hAnsi="Times New Roman" w:cs="Times New Roman"/>
          <w:sz w:val="28"/>
          <w:szCs w:val="28"/>
        </w:rPr>
        <w:t xml:space="preserve">соблюдены.  </w:t>
      </w:r>
    </w:p>
    <w:p w:rsidR="00AD6EFE" w:rsidRPr="004629AF" w:rsidRDefault="00AD6EFE" w:rsidP="00AD6EFE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</w:p>
    <w:p w:rsidR="00F77377" w:rsidRPr="004629AF" w:rsidRDefault="00F77377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159EB" w:rsidRPr="004629AF" w:rsidRDefault="003159EB" w:rsidP="00F7737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E438F" w:rsidRPr="004629AF" w:rsidRDefault="001823FC" w:rsidP="004E438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9AF">
        <w:rPr>
          <w:rFonts w:ascii="Times New Roman" w:hAnsi="Times New Roman" w:cs="Times New Roman"/>
          <w:sz w:val="28"/>
          <w:szCs w:val="28"/>
        </w:rPr>
        <w:t>Председатель</w:t>
      </w:r>
      <w:r w:rsidR="00F77377" w:rsidRPr="004629AF">
        <w:rPr>
          <w:rFonts w:ascii="Times New Roman" w:hAnsi="Times New Roman" w:cs="Times New Roman"/>
          <w:sz w:val="28"/>
          <w:szCs w:val="28"/>
        </w:rPr>
        <w:t xml:space="preserve"> КСО </w:t>
      </w:r>
      <w:r w:rsidR="004E438F" w:rsidRPr="004629AF">
        <w:rPr>
          <w:rFonts w:ascii="Times New Roman" w:hAnsi="Times New Roman" w:cs="Times New Roman"/>
          <w:sz w:val="28"/>
          <w:szCs w:val="28"/>
        </w:rPr>
        <w:t xml:space="preserve">МО </w:t>
      </w:r>
    </w:p>
    <w:p w:rsidR="00291E43" w:rsidRDefault="004E438F" w:rsidP="004E438F">
      <w:pPr>
        <w:spacing w:after="0"/>
      </w:pPr>
      <w:r w:rsidRPr="004629AF">
        <w:rPr>
          <w:rFonts w:ascii="Times New Roman" w:hAnsi="Times New Roman" w:cs="Times New Roman"/>
          <w:sz w:val="28"/>
          <w:szCs w:val="28"/>
        </w:rPr>
        <w:t>Нижнеингашский район Красноярского края</w:t>
      </w:r>
      <w:r w:rsidR="001823FC" w:rsidRPr="004629AF">
        <w:rPr>
          <w:rFonts w:ascii="Times New Roman" w:hAnsi="Times New Roman" w:cs="Times New Roman"/>
          <w:sz w:val="28"/>
          <w:szCs w:val="28"/>
        </w:rPr>
        <w:t xml:space="preserve">  </w:t>
      </w:r>
      <w:r w:rsidRPr="004629AF">
        <w:rPr>
          <w:rFonts w:ascii="Times New Roman" w:hAnsi="Times New Roman" w:cs="Times New Roman"/>
          <w:sz w:val="28"/>
          <w:szCs w:val="28"/>
        </w:rPr>
        <w:t xml:space="preserve">        </w:t>
      </w:r>
      <w:r w:rsidR="001823FC" w:rsidRPr="004629AF">
        <w:rPr>
          <w:rFonts w:ascii="Times New Roman" w:hAnsi="Times New Roman" w:cs="Times New Roman"/>
          <w:sz w:val="28"/>
          <w:szCs w:val="28"/>
        </w:rPr>
        <w:t xml:space="preserve">                        А.Г. Карпова</w:t>
      </w:r>
      <w:r w:rsidR="00EF1101">
        <w:t xml:space="preserve"> </w:t>
      </w:r>
    </w:p>
    <w:p w:rsidR="004E438F" w:rsidRDefault="004E438F">
      <w:pPr>
        <w:spacing w:after="0"/>
      </w:pPr>
    </w:p>
    <w:sectPr w:rsidR="004E438F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1035" w:rsidRDefault="008F1035" w:rsidP="000D0E18">
      <w:pPr>
        <w:spacing w:after="0" w:line="240" w:lineRule="auto"/>
      </w:pPr>
      <w:r>
        <w:separator/>
      </w:r>
    </w:p>
  </w:endnote>
  <w:endnote w:type="continuationSeparator" w:id="0">
    <w:p w:rsidR="008F1035" w:rsidRDefault="008F1035" w:rsidP="000D0E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9394308"/>
      <w:docPartObj>
        <w:docPartGallery w:val="Page Numbers (Bottom of Page)"/>
        <w:docPartUnique/>
      </w:docPartObj>
    </w:sdtPr>
    <w:sdtEndPr/>
    <w:sdtContent>
      <w:p w:rsidR="006D486B" w:rsidRDefault="006D486B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1990">
          <w:rPr>
            <w:noProof/>
          </w:rPr>
          <w:t>15</w:t>
        </w:r>
        <w:r>
          <w:fldChar w:fldCharType="end"/>
        </w:r>
      </w:p>
    </w:sdtContent>
  </w:sdt>
  <w:p w:rsidR="006D486B" w:rsidRDefault="006D486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1035" w:rsidRDefault="008F1035" w:rsidP="000D0E18">
      <w:pPr>
        <w:spacing w:after="0" w:line="240" w:lineRule="auto"/>
      </w:pPr>
      <w:r>
        <w:separator/>
      </w:r>
    </w:p>
  </w:footnote>
  <w:footnote w:type="continuationSeparator" w:id="0">
    <w:p w:rsidR="008F1035" w:rsidRDefault="008F1035" w:rsidP="000D0E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450"/>
    <w:rsid w:val="00002224"/>
    <w:rsid w:val="00002470"/>
    <w:rsid w:val="000073EB"/>
    <w:rsid w:val="000116BE"/>
    <w:rsid w:val="00014910"/>
    <w:rsid w:val="00023954"/>
    <w:rsid w:val="00023E3F"/>
    <w:rsid w:val="0002422B"/>
    <w:rsid w:val="00025A64"/>
    <w:rsid w:val="000321CA"/>
    <w:rsid w:val="00036003"/>
    <w:rsid w:val="00036D17"/>
    <w:rsid w:val="000413D9"/>
    <w:rsid w:val="000479D0"/>
    <w:rsid w:val="00047CE7"/>
    <w:rsid w:val="00050450"/>
    <w:rsid w:val="0005091F"/>
    <w:rsid w:val="000528A9"/>
    <w:rsid w:val="00061307"/>
    <w:rsid w:val="00064F43"/>
    <w:rsid w:val="000654CB"/>
    <w:rsid w:val="0007119C"/>
    <w:rsid w:val="00071C36"/>
    <w:rsid w:val="0007360F"/>
    <w:rsid w:val="00077357"/>
    <w:rsid w:val="000803C5"/>
    <w:rsid w:val="000826D0"/>
    <w:rsid w:val="00083940"/>
    <w:rsid w:val="00084E3A"/>
    <w:rsid w:val="00090D9B"/>
    <w:rsid w:val="00093656"/>
    <w:rsid w:val="0009423D"/>
    <w:rsid w:val="00095D06"/>
    <w:rsid w:val="000A3786"/>
    <w:rsid w:val="000A5DE7"/>
    <w:rsid w:val="000B03B8"/>
    <w:rsid w:val="000B207A"/>
    <w:rsid w:val="000B554F"/>
    <w:rsid w:val="000C08F6"/>
    <w:rsid w:val="000D0E18"/>
    <w:rsid w:val="000D1E80"/>
    <w:rsid w:val="000D31AE"/>
    <w:rsid w:val="000D592B"/>
    <w:rsid w:val="000D6F69"/>
    <w:rsid w:val="000E0905"/>
    <w:rsid w:val="000E2749"/>
    <w:rsid w:val="000E33D7"/>
    <w:rsid w:val="000E4B3C"/>
    <w:rsid w:val="000E4F27"/>
    <w:rsid w:val="000E7402"/>
    <w:rsid w:val="000E7DBB"/>
    <w:rsid w:val="000F6B1A"/>
    <w:rsid w:val="00102A8B"/>
    <w:rsid w:val="0010771E"/>
    <w:rsid w:val="00107CAB"/>
    <w:rsid w:val="00110E00"/>
    <w:rsid w:val="00111715"/>
    <w:rsid w:val="001143EE"/>
    <w:rsid w:val="001229C3"/>
    <w:rsid w:val="00124976"/>
    <w:rsid w:val="00124D53"/>
    <w:rsid w:val="00125745"/>
    <w:rsid w:val="00125837"/>
    <w:rsid w:val="001277CE"/>
    <w:rsid w:val="00130032"/>
    <w:rsid w:val="00130F25"/>
    <w:rsid w:val="001338F8"/>
    <w:rsid w:val="001405E1"/>
    <w:rsid w:val="00140E6A"/>
    <w:rsid w:val="00142875"/>
    <w:rsid w:val="00142ECF"/>
    <w:rsid w:val="00143E72"/>
    <w:rsid w:val="00147D6F"/>
    <w:rsid w:val="00150151"/>
    <w:rsid w:val="00151487"/>
    <w:rsid w:val="00152703"/>
    <w:rsid w:val="00154200"/>
    <w:rsid w:val="001542A5"/>
    <w:rsid w:val="001544B7"/>
    <w:rsid w:val="001551CC"/>
    <w:rsid w:val="00155464"/>
    <w:rsid w:val="00160F4E"/>
    <w:rsid w:val="00162713"/>
    <w:rsid w:val="00162F24"/>
    <w:rsid w:val="001658ED"/>
    <w:rsid w:val="00167095"/>
    <w:rsid w:val="00175230"/>
    <w:rsid w:val="00176774"/>
    <w:rsid w:val="00176B5D"/>
    <w:rsid w:val="00176DAB"/>
    <w:rsid w:val="001823FC"/>
    <w:rsid w:val="00186FFC"/>
    <w:rsid w:val="00190AC9"/>
    <w:rsid w:val="001971B4"/>
    <w:rsid w:val="00197F96"/>
    <w:rsid w:val="001A0E97"/>
    <w:rsid w:val="001A126D"/>
    <w:rsid w:val="001A16D6"/>
    <w:rsid w:val="001A225C"/>
    <w:rsid w:val="001A33AA"/>
    <w:rsid w:val="001A72CB"/>
    <w:rsid w:val="001B0BB9"/>
    <w:rsid w:val="001B1420"/>
    <w:rsid w:val="001B4399"/>
    <w:rsid w:val="001B7191"/>
    <w:rsid w:val="001C0832"/>
    <w:rsid w:val="001C1B81"/>
    <w:rsid w:val="001D17FB"/>
    <w:rsid w:val="001D280C"/>
    <w:rsid w:val="001D4443"/>
    <w:rsid w:val="001D60F2"/>
    <w:rsid w:val="001E791B"/>
    <w:rsid w:val="001F0F88"/>
    <w:rsid w:val="001F2450"/>
    <w:rsid w:val="0020344E"/>
    <w:rsid w:val="00204F20"/>
    <w:rsid w:val="0020643B"/>
    <w:rsid w:val="0021544B"/>
    <w:rsid w:val="00220F70"/>
    <w:rsid w:val="00222E63"/>
    <w:rsid w:val="002268C2"/>
    <w:rsid w:val="0023033E"/>
    <w:rsid w:val="00234476"/>
    <w:rsid w:val="00235B68"/>
    <w:rsid w:val="00236B59"/>
    <w:rsid w:val="0023724C"/>
    <w:rsid w:val="00237993"/>
    <w:rsid w:val="002402EE"/>
    <w:rsid w:val="002468A8"/>
    <w:rsid w:val="00246EE5"/>
    <w:rsid w:val="002505B9"/>
    <w:rsid w:val="0025154A"/>
    <w:rsid w:val="00251955"/>
    <w:rsid w:val="00252060"/>
    <w:rsid w:val="00252764"/>
    <w:rsid w:val="00262BCB"/>
    <w:rsid w:val="00263F26"/>
    <w:rsid w:val="00264D0A"/>
    <w:rsid w:val="002728D2"/>
    <w:rsid w:val="00273D6B"/>
    <w:rsid w:val="002743F7"/>
    <w:rsid w:val="00276629"/>
    <w:rsid w:val="002769C2"/>
    <w:rsid w:val="0028053B"/>
    <w:rsid w:val="00280EB6"/>
    <w:rsid w:val="00285063"/>
    <w:rsid w:val="002871F2"/>
    <w:rsid w:val="002901F6"/>
    <w:rsid w:val="0029023E"/>
    <w:rsid w:val="00290A78"/>
    <w:rsid w:val="00291496"/>
    <w:rsid w:val="0029168C"/>
    <w:rsid w:val="002918DC"/>
    <w:rsid w:val="00291E43"/>
    <w:rsid w:val="002922B4"/>
    <w:rsid w:val="00296DDC"/>
    <w:rsid w:val="002A207C"/>
    <w:rsid w:val="002A2343"/>
    <w:rsid w:val="002B40AA"/>
    <w:rsid w:val="002C24C8"/>
    <w:rsid w:val="002C27B7"/>
    <w:rsid w:val="002C3DE7"/>
    <w:rsid w:val="002C61AC"/>
    <w:rsid w:val="002C7FE8"/>
    <w:rsid w:val="002E6B47"/>
    <w:rsid w:val="002E77DF"/>
    <w:rsid w:val="002F04DC"/>
    <w:rsid w:val="002F06D8"/>
    <w:rsid w:val="002F0CEF"/>
    <w:rsid w:val="002F1D70"/>
    <w:rsid w:val="002F1FB9"/>
    <w:rsid w:val="002F732B"/>
    <w:rsid w:val="002F7A66"/>
    <w:rsid w:val="002F7CC4"/>
    <w:rsid w:val="0030198C"/>
    <w:rsid w:val="00302D81"/>
    <w:rsid w:val="003078E2"/>
    <w:rsid w:val="003102E1"/>
    <w:rsid w:val="00310873"/>
    <w:rsid w:val="003124FA"/>
    <w:rsid w:val="00315203"/>
    <w:rsid w:val="003159EB"/>
    <w:rsid w:val="00316DDF"/>
    <w:rsid w:val="003273F1"/>
    <w:rsid w:val="0034232E"/>
    <w:rsid w:val="00344D45"/>
    <w:rsid w:val="00345C60"/>
    <w:rsid w:val="00353282"/>
    <w:rsid w:val="003553D0"/>
    <w:rsid w:val="00364DBF"/>
    <w:rsid w:val="00365178"/>
    <w:rsid w:val="00367738"/>
    <w:rsid w:val="00367BE8"/>
    <w:rsid w:val="00367D33"/>
    <w:rsid w:val="003700A4"/>
    <w:rsid w:val="00370FDB"/>
    <w:rsid w:val="0038136E"/>
    <w:rsid w:val="00381AA1"/>
    <w:rsid w:val="00381BA3"/>
    <w:rsid w:val="0038495F"/>
    <w:rsid w:val="00386BFA"/>
    <w:rsid w:val="00387E98"/>
    <w:rsid w:val="0039063F"/>
    <w:rsid w:val="00392DEF"/>
    <w:rsid w:val="003965E4"/>
    <w:rsid w:val="0039736A"/>
    <w:rsid w:val="003B0ECC"/>
    <w:rsid w:val="003B5867"/>
    <w:rsid w:val="003B6E30"/>
    <w:rsid w:val="003C005C"/>
    <w:rsid w:val="003C0F61"/>
    <w:rsid w:val="003C3276"/>
    <w:rsid w:val="003D0948"/>
    <w:rsid w:val="003D1CF6"/>
    <w:rsid w:val="003D416D"/>
    <w:rsid w:val="003D4574"/>
    <w:rsid w:val="003D62AD"/>
    <w:rsid w:val="003E0B32"/>
    <w:rsid w:val="003E100A"/>
    <w:rsid w:val="003E2C4E"/>
    <w:rsid w:val="003E38B2"/>
    <w:rsid w:val="003F0A94"/>
    <w:rsid w:val="003F5F38"/>
    <w:rsid w:val="003F61F9"/>
    <w:rsid w:val="0040193B"/>
    <w:rsid w:val="00401F5E"/>
    <w:rsid w:val="004035C5"/>
    <w:rsid w:val="004040CE"/>
    <w:rsid w:val="004056BA"/>
    <w:rsid w:val="00414571"/>
    <w:rsid w:val="00420945"/>
    <w:rsid w:val="00422475"/>
    <w:rsid w:val="00426A9A"/>
    <w:rsid w:val="00447362"/>
    <w:rsid w:val="0046280B"/>
    <w:rsid w:val="004629AF"/>
    <w:rsid w:val="00462B7F"/>
    <w:rsid w:val="00463541"/>
    <w:rsid w:val="00465015"/>
    <w:rsid w:val="004738C2"/>
    <w:rsid w:val="00475FFC"/>
    <w:rsid w:val="00477C31"/>
    <w:rsid w:val="004800B7"/>
    <w:rsid w:val="00480F44"/>
    <w:rsid w:val="004815E0"/>
    <w:rsid w:val="004818F4"/>
    <w:rsid w:val="00483286"/>
    <w:rsid w:val="00494A4C"/>
    <w:rsid w:val="00495600"/>
    <w:rsid w:val="00496971"/>
    <w:rsid w:val="00497B1F"/>
    <w:rsid w:val="004A1F6A"/>
    <w:rsid w:val="004B1C1E"/>
    <w:rsid w:val="004B3018"/>
    <w:rsid w:val="004B4216"/>
    <w:rsid w:val="004B5379"/>
    <w:rsid w:val="004B5D43"/>
    <w:rsid w:val="004B77C6"/>
    <w:rsid w:val="004C11E0"/>
    <w:rsid w:val="004C1C9B"/>
    <w:rsid w:val="004C2971"/>
    <w:rsid w:val="004C3D32"/>
    <w:rsid w:val="004C5A9E"/>
    <w:rsid w:val="004C7DEA"/>
    <w:rsid w:val="004D1B12"/>
    <w:rsid w:val="004E124C"/>
    <w:rsid w:val="004E3DEF"/>
    <w:rsid w:val="004E438F"/>
    <w:rsid w:val="004E5311"/>
    <w:rsid w:val="004E6DA4"/>
    <w:rsid w:val="004F0C20"/>
    <w:rsid w:val="004F231A"/>
    <w:rsid w:val="004F44B8"/>
    <w:rsid w:val="004F5ACF"/>
    <w:rsid w:val="004F644D"/>
    <w:rsid w:val="00504388"/>
    <w:rsid w:val="0051450A"/>
    <w:rsid w:val="0051565B"/>
    <w:rsid w:val="005160F3"/>
    <w:rsid w:val="00516B41"/>
    <w:rsid w:val="005225B1"/>
    <w:rsid w:val="005256D9"/>
    <w:rsid w:val="0052634B"/>
    <w:rsid w:val="00526DA5"/>
    <w:rsid w:val="00527CB5"/>
    <w:rsid w:val="00530BDC"/>
    <w:rsid w:val="00540496"/>
    <w:rsid w:val="00544C20"/>
    <w:rsid w:val="00552231"/>
    <w:rsid w:val="005524BD"/>
    <w:rsid w:val="005530CE"/>
    <w:rsid w:val="00556C49"/>
    <w:rsid w:val="0056000B"/>
    <w:rsid w:val="005603C7"/>
    <w:rsid w:val="00563565"/>
    <w:rsid w:val="00563AB5"/>
    <w:rsid w:val="00567593"/>
    <w:rsid w:val="00567EB6"/>
    <w:rsid w:val="00572E9B"/>
    <w:rsid w:val="0057366D"/>
    <w:rsid w:val="00582B61"/>
    <w:rsid w:val="00582D5A"/>
    <w:rsid w:val="00585B91"/>
    <w:rsid w:val="0058601C"/>
    <w:rsid w:val="0059424E"/>
    <w:rsid w:val="00596413"/>
    <w:rsid w:val="00596993"/>
    <w:rsid w:val="005A238E"/>
    <w:rsid w:val="005A3B3F"/>
    <w:rsid w:val="005A5E4F"/>
    <w:rsid w:val="005A6089"/>
    <w:rsid w:val="005A6594"/>
    <w:rsid w:val="005B40D9"/>
    <w:rsid w:val="005B5D94"/>
    <w:rsid w:val="005B67A7"/>
    <w:rsid w:val="005B70BE"/>
    <w:rsid w:val="005C0EA4"/>
    <w:rsid w:val="005C2139"/>
    <w:rsid w:val="005D0908"/>
    <w:rsid w:val="005D5FB9"/>
    <w:rsid w:val="005E66C2"/>
    <w:rsid w:val="005F01E0"/>
    <w:rsid w:val="005F2CCF"/>
    <w:rsid w:val="005F7589"/>
    <w:rsid w:val="00601D76"/>
    <w:rsid w:val="00602313"/>
    <w:rsid w:val="00602B6D"/>
    <w:rsid w:val="006050FD"/>
    <w:rsid w:val="00606294"/>
    <w:rsid w:val="0061070F"/>
    <w:rsid w:val="00612B90"/>
    <w:rsid w:val="006133BE"/>
    <w:rsid w:val="006138A3"/>
    <w:rsid w:val="00620F56"/>
    <w:rsid w:val="0062127A"/>
    <w:rsid w:val="00622ADF"/>
    <w:rsid w:val="00626213"/>
    <w:rsid w:val="00626417"/>
    <w:rsid w:val="0063199A"/>
    <w:rsid w:val="00634757"/>
    <w:rsid w:val="006349FD"/>
    <w:rsid w:val="00636B41"/>
    <w:rsid w:val="00636F15"/>
    <w:rsid w:val="00640812"/>
    <w:rsid w:val="00643606"/>
    <w:rsid w:val="006437E0"/>
    <w:rsid w:val="0064597A"/>
    <w:rsid w:val="00650165"/>
    <w:rsid w:val="0065489A"/>
    <w:rsid w:val="00656A49"/>
    <w:rsid w:val="0065786C"/>
    <w:rsid w:val="00657E97"/>
    <w:rsid w:val="00663898"/>
    <w:rsid w:val="0066431B"/>
    <w:rsid w:val="00664B4D"/>
    <w:rsid w:val="00666CF2"/>
    <w:rsid w:val="006733DA"/>
    <w:rsid w:val="00673DEC"/>
    <w:rsid w:val="00674DC1"/>
    <w:rsid w:val="006774B4"/>
    <w:rsid w:val="0068340C"/>
    <w:rsid w:val="006841AA"/>
    <w:rsid w:val="006874FC"/>
    <w:rsid w:val="00687527"/>
    <w:rsid w:val="00690DC2"/>
    <w:rsid w:val="00694C1D"/>
    <w:rsid w:val="00695E91"/>
    <w:rsid w:val="00697AC5"/>
    <w:rsid w:val="006A1305"/>
    <w:rsid w:val="006A4DBD"/>
    <w:rsid w:val="006A5E5C"/>
    <w:rsid w:val="006B241C"/>
    <w:rsid w:val="006B26ED"/>
    <w:rsid w:val="006B401C"/>
    <w:rsid w:val="006B4B7F"/>
    <w:rsid w:val="006B519F"/>
    <w:rsid w:val="006B6B4C"/>
    <w:rsid w:val="006B7D39"/>
    <w:rsid w:val="006C0B5D"/>
    <w:rsid w:val="006C2B52"/>
    <w:rsid w:val="006C2CF1"/>
    <w:rsid w:val="006D31E4"/>
    <w:rsid w:val="006D3CD8"/>
    <w:rsid w:val="006D40EA"/>
    <w:rsid w:val="006D486B"/>
    <w:rsid w:val="006D4A87"/>
    <w:rsid w:val="006D53FE"/>
    <w:rsid w:val="006D6705"/>
    <w:rsid w:val="006D765B"/>
    <w:rsid w:val="006E295D"/>
    <w:rsid w:val="006F3189"/>
    <w:rsid w:val="006F5DF7"/>
    <w:rsid w:val="006F630B"/>
    <w:rsid w:val="006F6D78"/>
    <w:rsid w:val="006F7963"/>
    <w:rsid w:val="006F79B8"/>
    <w:rsid w:val="006F7C78"/>
    <w:rsid w:val="00701776"/>
    <w:rsid w:val="007023B7"/>
    <w:rsid w:val="00702903"/>
    <w:rsid w:val="00702C63"/>
    <w:rsid w:val="007059CA"/>
    <w:rsid w:val="00705ED9"/>
    <w:rsid w:val="0070769F"/>
    <w:rsid w:val="00710EEE"/>
    <w:rsid w:val="0071304A"/>
    <w:rsid w:val="007137D2"/>
    <w:rsid w:val="00713B3E"/>
    <w:rsid w:val="00713F66"/>
    <w:rsid w:val="00721921"/>
    <w:rsid w:val="007315AA"/>
    <w:rsid w:val="00733E91"/>
    <w:rsid w:val="0073457F"/>
    <w:rsid w:val="00736A84"/>
    <w:rsid w:val="007403F5"/>
    <w:rsid w:val="007429C8"/>
    <w:rsid w:val="00744013"/>
    <w:rsid w:val="00753A00"/>
    <w:rsid w:val="00753BC4"/>
    <w:rsid w:val="00756390"/>
    <w:rsid w:val="00757313"/>
    <w:rsid w:val="0076074E"/>
    <w:rsid w:val="00762FB9"/>
    <w:rsid w:val="007671DB"/>
    <w:rsid w:val="0077310B"/>
    <w:rsid w:val="0077410D"/>
    <w:rsid w:val="0077673C"/>
    <w:rsid w:val="00777C23"/>
    <w:rsid w:val="00781EB7"/>
    <w:rsid w:val="0078479D"/>
    <w:rsid w:val="00787063"/>
    <w:rsid w:val="00791374"/>
    <w:rsid w:val="007926FE"/>
    <w:rsid w:val="007935C2"/>
    <w:rsid w:val="00796EA1"/>
    <w:rsid w:val="00796EC1"/>
    <w:rsid w:val="0079788C"/>
    <w:rsid w:val="007A4EF7"/>
    <w:rsid w:val="007A6530"/>
    <w:rsid w:val="007B38E7"/>
    <w:rsid w:val="007B635D"/>
    <w:rsid w:val="007C0589"/>
    <w:rsid w:val="007C0946"/>
    <w:rsid w:val="007C28F2"/>
    <w:rsid w:val="007C532D"/>
    <w:rsid w:val="007C5A17"/>
    <w:rsid w:val="007C6E95"/>
    <w:rsid w:val="007C794F"/>
    <w:rsid w:val="007D15F8"/>
    <w:rsid w:val="007E1ACE"/>
    <w:rsid w:val="007E3989"/>
    <w:rsid w:val="007E68D6"/>
    <w:rsid w:val="007F5668"/>
    <w:rsid w:val="007F63F4"/>
    <w:rsid w:val="007F6B39"/>
    <w:rsid w:val="007F6EC5"/>
    <w:rsid w:val="007F700E"/>
    <w:rsid w:val="007F72E3"/>
    <w:rsid w:val="00810917"/>
    <w:rsid w:val="008166DB"/>
    <w:rsid w:val="008234EC"/>
    <w:rsid w:val="008235C5"/>
    <w:rsid w:val="00826267"/>
    <w:rsid w:val="008339FC"/>
    <w:rsid w:val="00834DAA"/>
    <w:rsid w:val="00837190"/>
    <w:rsid w:val="00840B6B"/>
    <w:rsid w:val="00843E22"/>
    <w:rsid w:val="008449E4"/>
    <w:rsid w:val="008504F4"/>
    <w:rsid w:val="008547A5"/>
    <w:rsid w:val="0085541E"/>
    <w:rsid w:val="00855B5D"/>
    <w:rsid w:val="00856EF4"/>
    <w:rsid w:val="00857BF6"/>
    <w:rsid w:val="00873B35"/>
    <w:rsid w:val="00875DC4"/>
    <w:rsid w:val="00877F2B"/>
    <w:rsid w:val="00881A2D"/>
    <w:rsid w:val="00881E69"/>
    <w:rsid w:val="008837A3"/>
    <w:rsid w:val="00883DDB"/>
    <w:rsid w:val="0088437C"/>
    <w:rsid w:val="008863B3"/>
    <w:rsid w:val="00892151"/>
    <w:rsid w:val="00892BD3"/>
    <w:rsid w:val="0089377B"/>
    <w:rsid w:val="008A7DF5"/>
    <w:rsid w:val="008B3A8C"/>
    <w:rsid w:val="008B3F32"/>
    <w:rsid w:val="008B4143"/>
    <w:rsid w:val="008B7E60"/>
    <w:rsid w:val="008C3B98"/>
    <w:rsid w:val="008C6AAB"/>
    <w:rsid w:val="008C75AE"/>
    <w:rsid w:val="008D03B5"/>
    <w:rsid w:val="008D069A"/>
    <w:rsid w:val="008D34C8"/>
    <w:rsid w:val="008D36A3"/>
    <w:rsid w:val="008D5F37"/>
    <w:rsid w:val="008E439D"/>
    <w:rsid w:val="008E43F9"/>
    <w:rsid w:val="008E4709"/>
    <w:rsid w:val="008E7616"/>
    <w:rsid w:val="008F1035"/>
    <w:rsid w:val="008F2E68"/>
    <w:rsid w:val="008F5C07"/>
    <w:rsid w:val="0090079D"/>
    <w:rsid w:val="0090094D"/>
    <w:rsid w:val="00912519"/>
    <w:rsid w:val="00913FF5"/>
    <w:rsid w:val="009147E0"/>
    <w:rsid w:val="00914FDC"/>
    <w:rsid w:val="00917934"/>
    <w:rsid w:val="00920170"/>
    <w:rsid w:val="00921073"/>
    <w:rsid w:val="009221CE"/>
    <w:rsid w:val="00922D08"/>
    <w:rsid w:val="0092653E"/>
    <w:rsid w:val="00927C92"/>
    <w:rsid w:val="009304A2"/>
    <w:rsid w:val="00930FBE"/>
    <w:rsid w:val="009320B5"/>
    <w:rsid w:val="00934DAF"/>
    <w:rsid w:val="00940A00"/>
    <w:rsid w:val="00941F3D"/>
    <w:rsid w:val="00943B7B"/>
    <w:rsid w:val="00943E5A"/>
    <w:rsid w:val="00945559"/>
    <w:rsid w:val="009478F3"/>
    <w:rsid w:val="00947E10"/>
    <w:rsid w:val="00950E74"/>
    <w:rsid w:val="00951468"/>
    <w:rsid w:val="0095190D"/>
    <w:rsid w:val="00953F5F"/>
    <w:rsid w:val="009545C4"/>
    <w:rsid w:val="00954912"/>
    <w:rsid w:val="00955C57"/>
    <w:rsid w:val="0096144E"/>
    <w:rsid w:val="00963CD9"/>
    <w:rsid w:val="00963E6D"/>
    <w:rsid w:val="00964604"/>
    <w:rsid w:val="00965523"/>
    <w:rsid w:val="0096605C"/>
    <w:rsid w:val="00967164"/>
    <w:rsid w:val="00970436"/>
    <w:rsid w:val="009733DE"/>
    <w:rsid w:val="00974310"/>
    <w:rsid w:val="009752CA"/>
    <w:rsid w:val="009837AA"/>
    <w:rsid w:val="009848E2"/>
    <w:rsid w:val="00986EAA"/>
    <w:rsid w:val="00987334"/>
    <w:rsid w:val="009907D3"/>
    <w:rsid w:val="009911F2"/>
    <w:rsid w:val="0099213D"/>
    <w:rsid w:val="00993CCB"/>
    <w:rsid w:val="009978CD"/>
    <w:rsid w:val="00997AD6"/>
    <w:rsid w:val="009A3982"/>
    <w:rsid w:val="009A6426"/>
    <w:rsid w:val="009A6E71"/>
    <w:rsid w:val="009A722F"/>
    <w:rsid w:val="009A7850"/>
    <w:rsid w:val="009B0A08"/>
    <w:rsid w:val="009B6458"/>
    <w:rsid w:val="009B657E"/>
    <w:rsid w:val="009C0B8D"/>
    <w:rsid w:val="009C0DB2"/>
    <w:rsid w:val="009C266A"/>
    <w:rsid w:val="009C6703"/>
    <w:rsid w:val="009C6EB9"/>
    <w:rsid w:val="009C76DD"/>
    <w:rsid w:val="009D2C4E"/>
    <w:rsid w:val="009D3126"/>
    <w:rsid w:val="009D3C49"/>
    <w:rsid w:val="009D7535"/>
    <w:rsid w:val="009D7E33"/>
    <w:rsid w:val="009E295E"/>
    <w:rsid w:val="009E36C2"/>
    <w:rsid w:val="009E4749"/>
    <w:rsid w:val="009E7209"/>
    <w:rsid w:val="009E7642"/>
    <w:rsid w:val="009F0097"/>
    <w:rsid w:val="009F1BE9"/>
    <w:rsid w:val="009F1E34"/>
    <w:rsid w:val="009F2574"/>
    <w:rsid w:val="009F4C80"/>
    <w:rsid w:val="009F4D32"/>
    <w:rsid w:val="009F5241"/>
    <w:rsid w:val="009F74A4"/>
    <w:rsid w:val="00A01D66"/>
    <w:rsid w:val="00A02937"/>
    <w:rsid w:val="00A037CE"/>
    <w:rsid w:val="00A03B77"/>
    <w:rsid w:val="00A0547F"/>
    <w:rsid w:val="00A058F3"/>
    <w:rsid w:val="00A07809"/>
    <w:rsid w:val="00A10D26"/>
    <w:rsid w:val="00A202AD"/>
    <w:rsid w:val="00A25368"/>
    <w:rsid w:val="00A25DD8"/>
    <w:rsid w:val="00A33624"/>
    <w:rsid w:val="00A33909"/>
    <w:rsid w:val="00A357F9"/>
    <w:rsid w:val="00A37A07"/>
    <w:rsid w:val="00A42B4B"/>
    <w:rsid w:val="00A42C38"/>
    <w:rsid w:val="00A47C4E"/>
    <w:rsid w:val="00A65AFD"/>
    <w:rsid w:val="00A72DB4"/>
    <w:rsid w:val="00A7393B"/>
    <w:rsid w:val="00A73CF2"/>
    <w:rsid w:val="00A75DA6"/>
    <w:rsid w:val="00A76F51"/>
    <w:rsid w:val="00A774A3"/>
    <w:rsid w:val="00A8292D"/>
    <w:rsid w:val="00A85A21"/>
    <w:rsid w:val="00A952DB"/>
    <w:rsid w:val="00A95A93"/>
    <w:rsid w:val="00AA5563"/>
    <w:rsid w:val="00AA740A"/>
    <w:rsid w:val="00AB2E60"/>
    <w:rsid w:val="00AB4E2F"/>
    <w:rsid w:val="00AB6505"/>
    <w:rsid w:val="00AB6933"/>
    <w:rsid w:val="00AC25B3"/>
    <w:rsid w:val="00AC2676"/>
    <w:rsid w:val="00AC4B86"/>
    <w:rsid w:val="00AC5F67"/>
    <w:rsid w:val="00AC7A5B"/>
    <w:rsid w:val="00AC7FF9"/>
    <w:rsid w:val="00AD2D92"/>
    <w:rsid w:val="00AD5102"/>
    <w:rsid w:val="00AD6AF9"/>
    <w:rsid w:val="00AD6EFE"/>
    <w:rsid w:val="00AE7DAE"/>
    <w:rsid w:val="00AF4B04"/>
    <w:rsid w:val="00AF587A"/>
    <w:rsid w:val="00B166BF"/>
    <w:rsid w:val="00B17CA7"/>
    <w:rsid w:val="00B24E5A"/>
    <w:rsid w:val="00B30465"/>
    <w:rsid w:val="00B3353F"/>
    <w:rsid w:val="00B35071"/>
    <w:rsid w:val="00B433E8"/>
    <w:rsid w:val="00B4370D"/>
    <w:rsid w:val="00B44360"/>
    <w:rsid w:val="00B46F60"/>
    <w:rsid w:val="00B47202"/>
    <w:rsid w:val="00B503B6"/>
    <w:rsid w:val="00B54CD1"/>
    <w:rsid w:val="00B55246"/>
    <w:rsid w:val="00B61523"/>
    <w:rsid w:val="00B6561C"/>
    <w:rsid w:val="00B71239"/>
    <w:rsid w:val="00B7235C"/>
    <w:rsid w:val="00B73273"/>
    <w:rsid w:val="00B738AB"/>
    <w:rsid w:val="00B81219"/>
    <w:rsid w:val="00B913BA"/>
    <w:rsid w:val="00B923E3"/>
    <w:rsid w:val="00BA0BEC"/>
    <w:rsid w:val="00BA0FAD"/>
    <w:rsid w:val="00BA30DC"/>
    <w:rsid w:val="00BA437D"/>
    <w:rsid w:val="00BA63EB"/>
    <w:rsid w:val="00BA75B1"/>
    <w:rsid w:val="00BA774A"/>
    <w:rsid w:val="00BB0150"/>
    <w:rsid w:val="00BB3DEA"/>
    <w:rsid w:val="00BB47FA"/>
    <w:rsid w:val="00BC011F"/>
    <w:rsid w:val="00BC060D"/>
    <w:rsid w:val="00BC0C66"/>
    <w:rsid w:val="00BC34EE"/>
    <w:rsid w:val="00BC6107"/>
    <w:rsid w:val="00BC7261"/>
    <w:rsid w:val="00BD0586"/>
    <w:rsid w:val="00BD2137"/>
    <w:rsid w:val="00BD250D"/>
    <w:rsid w:val="00BD6D56"/>
    <w:rsid w:val="00BD6FB0"/>
    <w:rsid w:val="00BD72D0"/>
    <w:rsid w:val="00BE0BAC"/>
    <w:rsid w:val="00BE0EB3"/>
    <w:rsid w:val="00BF25E0"/>
    <w:rsid w:val="00BF2B4F"/>
    <w:rsid w:val="00C03284"/>
    <w:rsid w:val="00C05429"/>
    <w:rsid w:val="00C0641D"/>
    <w:rsid w:val="00C07D3F"/>
    <w:rsid w:val="00C10C11"/>
    <w:rsid w:val="00C206DD"/>
    <w:rsid w:val="00C24455"/>
    <w:rsid w:val="00C25F67"/>
    <w:rsid w:val="00C3069E"/>
    <w:rsid w:val="00C52451"/>
    <w:rsid w:val="00C53FA2"/>
    <w:rsid w:val="00C57F0E"/>
    <w:rsid w:val="00C65E15"/>
    <w:rsid w:val="00C7035E"/>
    <w:rsid w:val="00C70E6C"/>
    <w:rsid w:val="00C711E3"/>
    <w:rsid w:val="00C717CB"/>
    <w:rsid w:val="00C728C4"/>
    <w:rsid w:val="00C72A58"/>
    <w:rsid w:val="00C755DE"/>
    <w:rsid w:val="00C75B29"/>
    <w:rsid w:val="00C76CBA"/>
    <w:rsid w:val="00C775E9"/>
    <w:rsid w:val="00C77639"/>
    <w:rsid w:val="00C80710"/>
    <w:rsid w:val="00C8238E"/>
    <w:rsid w:val="00C8414D"/>
    <w:rsid w:val="00C85958"/>
    <w:rsid w:val="00C87155"/>
    <w:rsid w:val="00C87466"/>
    <w:rsid w:val="00C91071"/>
    <w:rsid w:val="00C922FD"/>
    <w:rsid w:val="00C923C5"/>
    <w:rsid w:val="00CA528B"/>
    <w:rsid w:val="00CA6742"/>
    <w:rsid w:val="00CA7037"/>
    <w:rsid w:val="00CA7084"/>
    <w:rsid w:val="00CB46F5"/>
    <w:rsid w:val="00CB6779"/>
    <w:rsid w:val="00CC5C24"/>
    <w:rsid w:val="00CC696B"/>
    <w:rsid w:val="00CD2E03"/>
    <w:rsid w:val="00CD3CEF"/>
    <w:rsid w:val="00CD42FF"/>
    <w:rsid w:val="00CD4739"/>
    <w:rsid w:val="00CD5C92"/>
    <w:rsid w:val="00CD742A"/>
    <w:rsid w:val="00CE26E8"/>
    <w:rsid w:val="00CE376A"/>
    <w:rsid w:val="00CE6622"/>
    <w:rsid w:val="00CE6DB1"/>
    <w:rsid w:val="00CF28F7"/>
    <w:rsid w:val="00CF33D7"/>
    <w:rsid w:val="00CF4752"/>
    <w:rsid w:val="00CF4CA4"/>
    <w:rsid w:val="00CF6BB3"/>
    <w:rsid w:val="00CF7C9C"/>
    <w:rsid w:val="00D00692"/>
    <w:rsid w:val="00D01070"/>
    <w:rsid w:val="00D02622"/>
    <w:rsid w:val="00D10D39"/>
    <w:rsid w:val="00D118C8"/>
    <w:rsid w:val="00D120AF"/>
    <w:rsid w:val="00D1382D"/>
    <w:rsid w:val="00D163A5"/>
    <w:rsid w:val="00D20371"/>
    <w:rsid w:val="00D2366D"/>
    <w:rsid w:val="00D27336"/>
    <w:rsid w:val="00D306C7"/>
    <w:rsid w:val="00D34535"/>
    <w:rsid w:val="00D37049"/>
    <w:rsid w:val="00D44547"/>
    <w:rsid w:val="00D44E6D"/>
    <w:rsid w:val="00D45C41"/>
    <w:rsid w:val="00D462E6"/>
    <w:rsid w:val="00D50C70"/>
    <w:rsid w:val="00D50C82"/>
    <w:rsid w:val="00D536C7"/>
    <w:rsid w:val="00D572DC"/>
    <w:rsid w:val="00D62A23"/>
    <w:rsid w:val="00D64566"/>
    <w:rsid w:val="00D64F98"/>
    <w:rsid w:val="00D74BE8"/>
    <w:rsid w:val="00D82EB7"/>
    <w:rsid w:val="00D85AF0"/>
    <w:rsid w:val="00D91C63"/>
    <w:rsid w:val="00D95388"/>
    <w:rsid w:val="00D9741C"/>
    <w:rsid w:val="00DA1F64"/>
    <w:rsid w:val="00DA6766"/>
    <w:rsid w:val="00DA73F2"/>
    <w:rsid w:val="00DB03A7"/>
    <w:rsid w:val="00DB4B7E"/>
    <w:rsid w:val="00DC18CB"/>
    <w:rsid w:val="00DC2F67"/>
    <w:rsid w:val="00DC5090"/>
    <w:rsid w:val="00DD0C8D"/>
    <w:rsid w:val="00DD11D5"/>
    <w:rsid w:val="00DD1DD6"/>
    <w:rsid w:val="00DD7A92"/>
    <w:rsid w:val="00DE0A4A"/>
    <w:rsid w:val="00DE0DD0"/>
    <w:rsid w:val="00DE490B"/>
    <w:rsid w:val="00DF0A83"/>
    <w:rsid w:val="00DF37D2"/>
    <w:rsid w:val="00DF3C17"/>
    <w:rsid w:val="00E00948"/>
    <w:rsid w:val="00E0174A"/>
    <w:rsid w:val="00E01800"/>
    <w:rsid w:val="00E034DD"/>
    <w:rsid w:val="00E03675"/>
    <w:rsid w:val="00E1224A"/>
    <w:rsid w:val="00E145D0"/>
    <w:rsid w:val="00E14E15"/>
    <w:rsid w:val="00E15FAC"/>
    <w:rsid w:val="00E16414"/>
    <w:rsid w:val="00E23FDD"/>
    <w:rsid w:val="00E2743F"/>
    <w:rsid w:val="00E30F97"/>
    <w:rsid w:val="00E311F6"/>
    <w:rsid w:val="00E33B86"/>
    <w:rsid w:val="00E34CC1"/>
    <w:rsid w:val="00E450C2"/>
    <w:rsid w:val="00E46767"/>
    <w:rsid w:val="00E51D2D"/>
    <w:rsid w:val="00E55D87"/>
    <w:rsid w:val="00E630EB"/>
    <w:rsid w:val="00E655A3"/>
    <w:rsid w:val="00E65CB5"/>
    <w:rsid w:val="00E707C5"/>
    <w:rsid w:val="00E723CB"/>
    <w:rsid w:val="00E73003"/>
    <w:rsid w:val="00E735BB"/>
    <w:rsid w:val="00E81B49"/>
    <w:rsid w:val="00E831C8"/>
    <w:rsid w:val="00E83B7A"/>
    <w:rsid w:val="00E91990"/>
    <w:rsid w:val="00E92A9D"/>
    <w:rsid w:val="00E948C2"/>
    <w:rsid w:val="00E96861"/>
    <w:rsid w:val="00E96F40"/>
    <w:rsid w:val="00EA119E"/>
    <w:rsid w:val="00EA3A7A"/>
    <w:rsid w:val="00EB0F33"/>
    <w:rsid w:val="00EB2197"/>
    <w:rsid w:val="00EB678F"/>
    <w:rsid w:val="00EB6FC1"/>
    <w:rsid w:val="00EC01EA"/>
    <w:rsid w:val="00EC2A86"/>
    <w:rsid w:val="00EC52C5"/>
    <w:rsid w:val="00EC70F4"/>
    <w:rsid w:val="00ED0E7B"/>
    <w:rsid w:val="00ED12E2"/>
    <w:rsid w:val="00ED7F52"/>
    <w:rsid w:val="00EE3EDB"/>
    <w:rsid w:val="00EE6A60"/>
    <w:rsid w:val="00EE7182"/>
    <w:rsid w:val="00EF1101"/>
    <w:rsid w:val="00EF11CA"/>
    <w:rsid w:val="00EF6F97"/>
    <w:rsid w:val="00F03E91"/>
    <w:rsid w:val="00F0406B"/>
    <w:rsid w:val="00F1414A"/>
    <w:rsid w:val="00F21B7A"/>
    <w:rsid w:val="00F23955"/>
    <w:rsid w:val="00F24A59"/>
    <w:rsid w:val="00F26E5C"/>
    <w:rsid w:val="00F279F9"/>
    <w:rsid w:val="00F30F05"/>
    <w:rsid w:val="00F316AA"/>
    <w:rsid w:val="00F31A3E"/>
    <w:rsid w:val="00F32D72"/>
    <w:rsid w:val="00F334F6"/>
    <w:rsid w:val="00F404E4"/>
    <w:rsid w:val="00F41733"/>
    <w:rsid w:val="00F4347A"/>
    <w:rsid w:val="00F4462D"/>
    <w:rsid w:val="00F44AC3"/>
    <w:rsid w:val="00F4529F"/>
    <w:rsid w:val="00F52994"/>
    <w:rsid w:val="00F54A74"/>
    <w:rsid w:val="00F55518"/>
    <w:rsid w:val="00F55A96"/>
    <w:rsid w:val="00F63DA5"/>
    <w:rsid w:val="00F66B1A"/>
    <w:rsid w:val="00F71A33"/>
    <w:rsid w:val="00F7218A"/>
    <w:rsid w:val="00F726BC"/>
    <w:rsid w:val="00F72B8C"/>
    <w:rsid w:val="00F72D07"/>
    <w:rsid w:val="00F74355"/>
    <w:rsid w:val="00F747E6"/>
    <w:rsid w:val="00F7690A"/>
    <w:rsid w:val="00F77377"/>
    <w:rsid w:val="00F81A30"/>
    <w:rsid w:val="00F82E75"/>
    <w:rsid w:val="00F839F0"/>
    <w:rsid w:val="00F85F58"/>
    <w:rsid w:val="00F8731F"/>
    <w:rsid w:val="00F87FC5"/>
    <w:rsid w:val="00F92F96"/>
    <w:rsid w:val="00F95B46"/>
    <w:rsid w:val="00F96110"/>
    <w:rsid w:val="00FA55C6"/>
    <w:rsid w:val="00FA56C3"/>
    <w:rsid w:val="00FA677B"/>
    <w:rsid w:val="00FB165C"/>
    <w:rsid w:val="00FB387F"/>
    <w:rsid w:val="00FB5BF3"/>
    <w:rsid w:val="00FC192D"/>
    <w:rsid w:val="00FC6077"/>
    <w:rsid w:val="00FC7E1F"/>
    <w:rsid w:val="00FD04AE"/>
    <w:rsid w:val="00FD3156"/>
    <w:rsid w:val="00FD4818"/>
    <w:rsid w:val="00FD54BB"/>
    <w:rsid w:val="00FD63E9"/>
    <w:rsid w:val="00FD6959"/>
    <w:rsid w:val="00FD74F9"/>
    <w:rsid w:val="00FE22C6"/>
    <w:rsid w:val="00FE6A7E"/>
    <w:rsid w:val="00FF1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05D82"/>
  <w15:chartTrackingRefBased/>
  <w15:docId w15:val="{7AE5241A-0375-4CD4-94CB-7C501AE96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737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7377"/>
    <w:pPr>
      <w:spacing w:after="0" w:line="240" w:lineRule="auto"/>
    </w:pPr>
    <w:rPr>
      <w:rFonts w:eastAsiaTheme="minorEastAsia"/>
      <w:lang w:eastAsia="ru-RU"/>
    </w:rPr>
  </w:style>
  <w:style w:type="paragraph" w:styleId="a4">
    <w:name w:val="header"/>
    <w:basedOn w:val="a"/>
    <w:link w:val="a5"/>
    <w:uiPriority w:val="99"/>
    <w:unhideWhenUsed/>
    <w:rsid w:val="000D0E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0E18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0D0E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0E18"/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E43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E439D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1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B78F91-0BA3-4878-9382-017207721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10702</TotalTime>
  <Pages>1</Pages>
  <Words>4964</Words>
  <Characters>28299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Ревизор</dc:creator>
  <cp:keywords/>
  <dc:description/>
  <cp:lastModifiedBy>Ревизор</cp:lastModifiedBy>
  <cp:revision>1094</cp:revision>
  <cp:lastPrinted>2024-05-16T07:45:00Z</cp:lastPrinted>
  <dcterms:created xsi:type="dcterms:W3CDTF">2021-02-12T09:20:00Z</dcterms:created>
  <dcterms:modified xsi:type="dcterms:W3CDTF">2024-05-16T08:01:00Z</dcterms:modified>
</cp:coreProperties>
</file>